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FF132" w14:textId="77777777" w:rsidR="00F3491C" w:rsidRPr="00F3491C" w:rsidRDefault="00F3491C" w:rsidP="00F3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491C">
        <w:rPr>
          <w:rFonts w:ascii="Times New Roman" w:hAnsi="Times New Roman" w:cs="Times New Roman"/>
          <w:b/>
          <w:sz w:val="28"/>
          <w:szCs w:val="28"/>
        </w:rPr>
        <w:t>Взаимодействие образовательной организации и Центра ППМС по организации психолого-медико-педагогического сопровождения-</w:t>
      </w:r>
    </w:p>
    <w:p w14:paraId="63EEBC3B" w14:textId="18B5B3E5" w:rsidR="00B97383" w:rsidRDefault="00166681" w:rsidP="00F34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Юсупова Р.З.,</w:t>
      </w:r>
      <w:r w:rsidR="00A471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УВР</w:t>
      </w:r>
    </w:p>
    <w:bookmarkEnd w:id="0"/>
    <w:p w14:paraId="58B80AE9" w14:textId="77777777" w:rsidR="00B97383" w:rsidRPr="00166681" w:rsidRDefault="00F1327B" w:rsidP="002C3D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D0A">
        <w:rPr>
          <w:rFonts w:ascii="Times New Roman" w:hAnsi="Times New Roman" w:cs="Times New Roman"/>
          <w:sz w:val="24"/>
          <w:szCs w:val="24"/>
        </w:rPr>
        <w:t xml:space="preserve">       </w:t>
      </w:r>
      <w:r w:rsidR="00F3491C" w:rsidRPr="00166681">
        <w:rPr>
          <w:rFonts w:ascii="Times New Roman" w:hAnsi="Times New Roman" w:cs="Times New Roman"/>
        </w:rPr>
        <w:t xml:space="preserve">Психолого-медико-педагогическая комиссия (ПМПК) и психолого-медико-педагогический консилиум  являются важными субъектами в системе психолого-педагогического и </w:t>
      </w:r>
      <w:proofErr w:type="gramStart"/>
      <w:r w:rsidR="00F3491C" w:rsidRPr="00166681">
        <w:rPr>
          <w:rFonts w:ascii="Times New Roman" w:hAnsi="Times New Roman" w:cs="Times New Roman"/>
        </w:rPr>
        <w:t>медико-социального</w:t>
      </w:r>
      <w:proofErr w:type="gramEnd"/>
      <w:r w:rsidR="00F3491C" w:rsidRPr="00166681">
        <w:rPr>
          <w:rFonts w:ascii="Times New Roman" w:hAnsi="Times New Roman" w:cs="Times New Roman"/>
        </w:rPr>
        <w:t xml:space="preserve"> сопровождения детей с ограниченными возможностями здоровья.</w:t>
      </w:r>
      <w:r w:rsidR="002C3D0A"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7876091" w14:textId="77777777" w:rsidR="00D3216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D32163" w:rsidRPr="00166681">
        <w:rPr>
          <w:rFonts w:ascii="Times New Roman" w:eastAsia="Times New Roman" w:hAnsi="Times New Roman" w:cs="Times New Roman"/>
          <w:color w:val="000000"/>
          <w:lang w:eastAsia="ru-RU"/>
        </w:rPr>
        <w:t>Консилиум в ОГКОУШ №23 – это организационная форм</w:t>
      </w:r>
      <w:r w:rsidR="00F1327B" w:rsidRPr="00166681">
        <w:rPr>
          <w:rFonts w:ascii="Times New Roman" w:eastAsia="Times New Roman" w:hAnsi="Times New Roman" w:cs="Times New Roman"/>
          <w:color w:val="000000"/>
          <w:lang w:eastAsia="ru-RU"/>
        </w:rPr>
        <w:t>а, в рамках которой объединены</w:t>
      </w:r>
      <w:r w:rsidR="00D32163"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педагоги, специалисты разного профиля, осуществляющие процессы развития, обучения и адаптации детей с особенностями развития по разным направлениям и контроль результативности своей деятельности.</w:t>
      </w:r>
      <w:r w:rsidR="002C3D0A"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Деятельность консилиума  руководствуется Конвенцией ООН о правах ребёнка, Федеральным законом об основных гарантиях прав ребёнка в РФ, статьей   42  </w:t>
      </w:r>
      <w:r w:rsidR="002C3D0A" w:rsidRPr="00166681">
        <w:rPr>
          <w:rFonts w:ascii="Times New Roman" w:eastAsia="Times New Roman" w:hAnsi="Times New Roman" w:cs="Times New Roman"/>
          <w:bCs/>
          <w:color w:val="000000"/>
          <w:lang w:eastAsia="ru-RU"/>
        </w:rPr>
        <w:t>Федерального Закона  № 273-ФЗ « </w:t>
      </w:r>
      <w:hyperlink r:id="rId6" w:history="1">
        <w:r w:rsidR="002C3D0A" w:rsidRPr="00166681">
          <w:rPr>
            <w:rFonts w:ascii="Times New Roman" w:eastAsia="Times New Roman" w:hAnsi="Times New Roman" w:cs="Times New Roman"/>
            <w:bCs/>
            <w:color w:val="000000"/>
            <w:lang w:eastAsia="ru-RU"/>
          </w:rPr>
          <w:t>Об образовании в Российской Федерации</w:t>
        </w:r>
      </w:hyperlink>
      <w:r w:rsidR="002C3D0A" w:rsidRPr="0016668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F905EF0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Свою деятельность консилиум возобновил по приказу </w:t>
      </w:r>
      <w:r w:rsidR="00DD2710" w:rsidRPr="00166681">
        <w:rPr>
          <w:rFonts w:ascii="Times New Roman" w:eastAsia="Times New Roman" w:hAnsi="Times New Roman" w:cs="Times New Roman"/>
          <w:color w:val="000000"/>
          <w:lang w:eastAsia="ru-RU"/>
        </w:rPr>
        <w:t>1 сентября 2017года.</w:t>
      </w:r>
    </w:p>
    <w:p w14:paraId="3096E2DF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Состав консилиума:</w:t>
      </w:r>
    </w:p>
    <w:p w14:paraId="278A5C01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-председатель-заместитель директора по УВР;</w:t>
      </w:r>
    </w:p>
    <w:p w14:paraId="01F867C9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-2 дефектолога;</w:t>
      </w:r>
    </w:p>
    <w:p w14:paraId="31B24032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- учитель-логопед;</w:t>
      </w:r>
    </w:p>
    <w:p w14:paraId="1E557E28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-врач- психиатр;</w:t>
      </w:r>
    </w:p>
    <w:p w14:paraId="50D593A8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-медицинский работник;</w:t>
      </w:r>
    </w:p>
    <w:p w14:paraId="2C8E66AE" w14:textId="77777777" w:rsidR="00B97383" w:rsidRPr="00166681" w:rsidRDefault="00B97383" w:rsidP="00B9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-уполномоченный по правам ребенка; </w:t>
      </w:r>
    </w:p>
    <w:p w14:paraId="6E05E219" w14:textId="77777777" w:rsidR="002C3D0A" w:rsidRPr="00166681" w:rsidRDefault="00F1327B" w:rsidP="002C3D0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hAnsi="Times New Roman" w:cs="Times New Roman"/>
        </w:rPr>
        <w:t xml:space="preserve">     </w:t>
      </w:r>
      <w:r w:rsidR="002C3D0A"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97383" w:rsidRPr="00166681">
        <w:rPr>
          <w:rFonts w:ascii="Times New Roman" w:eastAsia="Times New Roman" w:hAnsi="Times New Roman" w:cs="Times New Roman"/>
          <w:color w:val="000000"/>
          <w:lang w:eastAsia="ru-RU"/>
        </w:rPr>
        <w:t>В ОГКОУШ №23 на момент комплектования и сдачи ОО-1 было 108 обучающихся.</w:t>
      </w: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3D0A" w:rsidRPr="00166681">
        <w:rPr>
          <w:rFonts w:ascii="Times New Roman" w:eastAsia="Times New Roman" w:hAnsi="Times New Roman" w:cs="Times New Roman"/>
          <w:color w:val="000000"/>
          <w:lang w:eastAsia="ru-RU"/>
        </w:rPr>
        <w:t>Вновь прибывших-12 человек. Из них прибыли:</w:t>
      </w:r>
    </w:p>
    <w:p w14:paraId="72BFBE75" w14:textId="77777777" w:rsidR="002C3D0A" w:rsidRPr="00166681" w:rsidRDefault="002C3D0A" w:rsidP="002C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 -в 1 класс-8человек,</w:t>
      </w:r>
    </w:p>
    <w:p w14:paraId="40FA8591" w14:textId="77777777" w:rsidR="002C3D0A" w:rsidRPr="00166681" w:rsidRDefault="002C3D0A" w:rsidP="002C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- во 2 класс-2 человека; </w:t>
      </w:r>
    </w:p>
    <w:p w14:paraId="65E2D747" w14:textId="77777777" w:rsidR="002C3D0A" w:rsidRPr="00166681" w:rsidRDefault="002C3D0A" w:rsidP="002C3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>-в 4 класс- 2 человека;</w:t>
      </w:r>
    </w:p>
    <w:p w14:paraId="4A69A332" w14:textId="77777777" w:rsidR="002C3D0A" w:rsidRPr="00166681" w:rsidRDefault="002C3D0A" w:rsidP="002C3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681">
        <w:rPr>
          <w:rFonts w:ascii="Arial" w:eastAsia="Times New Roman" w:hAnsi="Arial" w:cs="Arial"/>
          <w:color w:val="000000"/>
          <w:lang w:eastAsia="ru-RU"/>
        </w:rPr>
        <w:t> </w:t>
      </w:r>
      <w:r w:rsidRPr="00166681">
        <w:rPr>
          <w:rFonts w:ascii="Times New Roman" w:hAnsi="Times New Roman" w:cs="Times New Roman"/>
        </w:rPr>
        <w:t>В 2017-2018уч.г</w:t>
      </w:r>
      <w:proofErr w:type="gramStart"/>
      <w:r w:rsidRPr="00166681">
        <w:rPr>
          <w:rFonts w:ascii="Times New Roman" w:hAnsi="Times New Roman" w:cs="Times New Roman"/>
        </w:rPr>
        <w:t>.и</w:t>
      </w:r>
      <w:proofErr w:type="gramEnd"/>
      <w:r w:rsidRPr="00166681">
        <w:rPr>
          <w:rFonts w:ascii="Times New Roman" w:hAnsi="Times New Roman" w:cs="Times New Roman"/>
        </w:rPr>
        <w:t>з числа вновь прибывших детей:</w:t>
      </w:r>
    </w:p>
    <w:p w14:paraId="51A69E4A" w14:textId="77777777" w:rsidR="002C3D0A" w:rsidRPr="00166681" w:rsidRDefault="002C3D0A" w:rsidP="002C3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-85%- прошли ПМПК МБОУ ЦПМСС «Росток», т.к. первоклассники пришли из МДОУ №40;</w:t>
      </w:r>
    </w:p>
    <w:p w14:paraId="001350A8" w14:textId="77777777" w:rsidR="002C3D0A" w:rsidRPr="00166681" w:rsidRDefault="002C3D0A" w:rsidP="002C3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 xml:space="preserve">- 10 %- прошли ПМПК ОГБОУ ОЦДК «Развитие» </w:t>
      </w:r>
    </w:p>
    <w:p w14:paraId="0009F35C" w14:textId="77777777" w:rsidR="002C3D0A" w:rsidRPr="00166681" w:rsidRDefault="002C3D0A" w:rsidP="002C3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-5%-прошли обследование ПМПК республики Татарстан и БОУ «Центр психолог</w:t>
      </w:r>
      <w:proofErr w:type="gramStart"/>
      <w:r w:rsidRPr="00166681">
        <w:rPr>
          <w:rFonts w:ascii="Times New Roman" w:hAnsi="Times New Roman" w:cs="Times New Roman"/>
        </w:rPr>
        <w:t>о-</w:t>
      </w:r>
      <w:proofErr w:type="gramEnd"/>
      <w:r w:rsidRPr="00166681">
        <w:rPr>
          <w:rFonts w:ascii="Times New Roman" w:hAnsi="Times New Roman" w:cs="Times New Roman"/>
        </w:rPr>
        <w:t xml:space="preserve"> педагогической реабилитации  и коррекции» Минобразования Чувашии;</w:t>
      </w:r>
    </w:p>
    <w:p w14:paraId="18C9B7FD" w14:textId="77777777" w:rsidR="002C3D0A" w:rsidRPr="00166681" w:rsidRDefault="002C3D0A" w:rsidP="002C3D0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6681">
        <w:rPr>
          <w:rFonts w:ascii="Times New Roman" w:eastAsia="Times New Roman" w:hAnsi="Times New Roman" w:cs="Times New Roman"/>
          <w:color w:val="000000"/>
          <w:lang w:eastAsia="ru-RU"/>
        </w:rPr>
        <w:t xml:space="preserve">В комплектовании классов принимали участие члены консилиума, т.к. они изучили документы вновь прибывших детей и провели скрининг по выявлению уровня сформированности учебный действий и жизненных компетенций.  </w:t>
      </w:r>
    </w:p>
    <w:p w14:paraId="0DA42273" w14:textId="77777777" w:rsidR="00D32163" w:rsidRPr="00166681" w:rsidRDefault="00D32163" w:rsidP="00D3216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CCA41F7" w14:textId="77777777" w:rsidR="00597502" w:rsidRPr="00166681" w:rsidRDefault="00D32163" w:rsidP="00F3491C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Направления работы</w:t>
      </w:r>
      <w:r w:rsidR="00597502" w:rsidRPr="00166681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491C" w:rsidRPr="00166681" w14:paraId="0B3491FE" w14:textId="77777777" w:rsidTr="00F3491C">
        <w:tc>
          <w:tcPr>
            <w:tcW w:w="4672" w:type="dxa"/>
          </w:tcPr>
          <w:p w14:paraId="265188DD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консилиум</w:t>
            </w:r>
          </w:p>
        </w:tc>
        <w:tc>
          <w:tcPr>
            <w:tcW w:w="4673" w:type="dxa"/>
          </w:tcPr>
          <w:p w14:paraId="20FC5423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ПМПК</w:t>
            </w:r>
          </w:p>
        </w:tc>
      </w:tr>
      <w:tr w:rsidR="00F3491C" w:rsidRPr="00166681" w14:paraId="08850DCA" w14:textId="77777777" w:rsidTr="00F3491C">
        <w:tc>
          <w:tcPr>
            <w:tcW w:w="4672" w:type="dxa"/>
          </w:tcPr>
          <w:p w14:paraId="7AD1777D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направляет детей и подростков с ограниченными возможностями здоровья на ПМПК, готовит заключение  и представления педагога и специалистов</w:t>
            </w:r>
          </w:p>
        </w:tc>
        <w:tc>
          <w:tcPr>
            <w:tcW w:w="4673" w:type="dxa"/>
          </w:tcPr>
          <w:p w14:paraId="50E1FBC8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проводит своевременное бесплатное обследование детей и подростков с ограниченными возможностями здоровья по направлению консилиума</w:t>
            </w:r>
          </w:p>
        </w:tc>
      </w:tr>
      <w:tr w:rsidR="00F3491C" w:rsidRPr="00166681" w14:paraId="3681DC69" w14:textId="77777777" w:rsidTr="00F3491C">
        <w:tc>
          <w:tcPr>
            <w:tcW w:w="4672" w:type="dxa"/>
          </w:tcPr>
          <w:p w14:paraId="736EA199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информирует о характере нарушений в развитии детей, получающих психолого-педагогическую и медико-социальную помощь в рамках образовательного учреждения</w:t>
            </w:r>
          </w:p>
        </w:tc>
        <w:tc>
          <w:tcPr>
            <w:tcW w:w="4673" w:type="dxa"/>
          </w:tcPr>
          <w:p w14:paraId="763A52A8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оказывает информационно-просветительскую помощь детям, родителям (законным представителям), специалистам образовательного учреждения</w:t>
            </w:r>
          </w:p>
        </w:tc>
      </w:tr>
      <w:tr w:rsidR="00F3491C" w:rsidRPr="00166681" w14:paraId="57E03112" w14:textId="77777777" w:rsidTr="00F3491C">
        <w:tc>
          <w:tcPr>
            <w:tcW w:w="4672" w:type="dxa"/>
          </w:tcPr>
          <w:p w14:paraId="2EF178D8" w14:textId="77777777" w:rsidR="00F3491C" w:rsidRPr="00166681" w:rsidRDefault="002C3D0A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 xml:space="preserve">Принимает участие   в разработке АООП школы, </w:t>
            </w:r>
            <w:proofErr w:type="spellStart"/>
            <w:r w:rsidRPr="00166681">
              <w:rPr>
                <w:rFonts w:ascii="Times New Roman" w:hAnsi="Times New Roman" w:cs="Times New Roman"/>
              </w:rPr>
              <w:t>СИПРов</w:t>
            </w:r>
            <w:proofErr w:type="spellEnd"/>
            <w:r w:rsidRPr="00166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668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66681">
              <w:rPr>
                <w:rFonts w:ascii="Times New Roman" w:hAnsi="Times New Roman" w:cs="Times New Roman"/>
              </w:rPr>
              <w:t xml:space="preserve">по 2 варианту),  </w:t>
            </w:r>
            <w:r w:rsidR="00F3491C" w:rsidRPr="00166681">
              <w:rPr>
                <w:rFonts w:ascii="Times New Roman" w:hAnsi="Times New Roman" w:cs="Times New Roman"/>
              </w:rPr>
              <w:t>предоставляет информацию об эффективности реализации заключения и рекомендаций ПМПК</w:t>
            </w:r>
            <w:r w:rsidR="00F3491C" w:rsidRPr="00166681">
              <w:t xml:space="preserve"> </w:t>
            </w:r>
          </w:p>
        </w:tc>
        <w:tc>
          <w:tcPr>
            <w:tcW w:w="4673" w:type="dxa"/>
          </w:tcPr>
          <w:p w14:paraId="00B5C200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осуществляет диагностический контроль за эффективностью реализации заключения и рекомендаций ПМПК</w:t>
            </w:r>
          </w:p>
        </w:tc>
      </w:tr>
      <w:tr w:rsidR="00F3491C" w:rsidRPr="00166681" w14:paraId="04AA44EF" w14:textId="77777777" w:rsidTr="00F3491C">
        <w:tc>
          <w:tcPr>
            <w:tcW w:w="4672" w:type="dxa"/>
          </w:tcPr>
          <w:p w14:paraId="4EC76CC9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создает запрос на оказание методической помощи специалистам консилиума</w:t>
            </w:r>
          </w:p>
        </w:tc>
        <w:tc>
          <w:tcPr>
            <w:tcW w:w="4673" w:type="dxa"/>
          </w:tcPr>
          <w:p w14:paraId="53A539E1" w14:textId="77777777" w:rsidR="00F3491C" w:rsidRPr="00166681" w:rsidRDefault="00F3491C" w:rsidP="00F3491C">
            <w:pPr>
              <w:jc w:val="both"/>
              <w:rPr>
                <w:rFonts w:ascii="Times New Roman" w:hAnsi="Times New Roman" w:cs="Times New Roman"/>
              </w:rPr>
            </w:pPr>
            <w:r w:rsidRPr="00166681">
              <w:rPr>
                <w:rFonts w:ascii="Times New Roman" w:hAnsi="Times New Roman" w:cs="Times New Roman"/>
              </w:rPr>
              <w:t>оказывает методическую помощь членам консилиума</w:t>
            </w:r>
          </w:p>
        </w:tc>
      </w:tr>
    </w:tbl>
    <w:p w14:paraId="13233049" w14:textId="77777777" w:rsidR="00C83606" w:rsidRPr="00166681" w:rsidRDefault="00C83606" w:rsidP="003E66A7">
      <w:pPr>
        <w:jc w:val="both"/>
        <w:rPr>
          <w:rFonts w:ascii="Times New Roman" w:hAnsi="Times New Roman" w:cs="Times New Roman"/>
        </w:rPr>
      </w:pPr>
    </w:p>
    <w:p w14:paraId="4800217B" w14:textId="77777777" w:rsidR="002C3D0A" w:rsidRPr="00166681" w:rsidRDefault="00C83606" w:rsidP="002C3D0A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lastRenderedPageBreak/>
        <w:t xml:space="preserve">      </w:t>
      </w:r>
      <w:r w:rsidR="002C3D0A" w:rsidRPr="00166681">
        <w:rPr>
          <w:rFonts w:ascii="Times New Roman" w:hAnsi="Times New Roman" w:cs="Times New Roman"/>
        </w:rPr>
        <w:t>ОГКОУШ №23 и ПМПК ОГБОУ ОЦДК «Развитие» сотрудничают на основе «Договора о взаимодействии между</w:t>
      </w:r>
      <w:r w:rsidR="002C3D0A" w:rsidRPr="00166681">
        <w:t xml:space="preserve"> </w:t>
      </w:r>
      <w:r w:rsidR="002C3D0A" w:rsidRPr="00166681">
        <w:rPr>
          <w:rFonts w:ascii="Times New Roman" w:hAnsi="Times New Roman" w:cs="Times New Roman"/>
        </w:rPr>
        <w:t>ОГБОУ ОЦДК «Развитие и ОГКОУШ №23 », который ежегодно пролонгируется в январе.</w:t>
      </w:r>
    </w:p>
    <w:p w14:paraId="48115808" w14:textId="77777777" w:rsidR="002C3D0A" w:rsidRPr="00166681" w:rsidRDefault="002C3D0A" w:rsidP="002C3D0A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В2016-2017уч</w:t>
      </w:r>
      <w:proofErr w:type="gramStart"/>
      <w:r w:rsidRPr="00166681">
        <w:rPr>
          <w:rFonts w:ascii="Times New Roman" w:hAnsi="Times New Roman" w:cs="Times New Roman"/>
        </w:rPr>
        <w:t>.г</w:t>
      </w:r>
      <w:proofErr w:type="gramEnd"/>
      <w:r w:rsidRPr="00166681">
        <w:rPr>
          <w:rFonts w:ascii="Times New Roman" w:hAnsi="Times New Roman" w:cs="Times New Roman"/>
        </w:rPr>
        <w:t>оду специалистами 2ого состава ОГБОУ ОЦДК «Развитие» по установленному графику ( вторые понедельники месяца) с марта по май   с целью определения образовательного маршрута было обследовано 24 обучающихся. Из них:</w:t>
      </w:r>
    </w:p>
    <w:p w14:paraId="5C6AF768" w14:textId="77777777" w:rsidR="002C3D0A" w:rsidRPr="00166681" w:rsidRDefault="002C3D0A" w:rsidP="002C3D0A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-4 обучающихся после начальной школы;</w:t>
      </w:r>
    </w:p>
    <w:p w14:paraId="0EA23C15" w14:textId="77777777" w:rsidR="002C3D0A" w:rsidRPr="00166681" w:rsidRDefault="002C3D0A" w:rsidP="002C3D0A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-6 обучающихся после 5 класса;</w:t>
      </w:r>
    </w:p>
    <w:p w14:paraId="00E7A94E" w14:textId="77777777" w:rsidR="002C3D0A" w:rsidRPr="00166681" w:rsidRDefault="002C3D0A" w:rsidP="002C3D0A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-8 обучающихся средних классов;</w:t>
      </w:r>
    </w:p>
    <w:p w14:paraId="5256C73D" w14:textId="77777777" w:rsidR="00597502" w:rsidRPr="00166681" w:rsidRDefault="002C3D0A" w:rsidP="002C3D0A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 xml:space="preserve">-6 обучающихся начальных классов на смену образовательного маршрута </w:t>
      </w:r>
      <w:proofErr w:type="gramStart"/>
      <w:r w:rsidRPr="00166681">
        <w:rPr>
          <w:rFonts w:ascii="Times New Roman" w:hAnsi="Times New Roman" w:cs="Times New Roman"/>
        </w:rPr>
        <w:t xml:space="preserve">( </w:t>
      </w:r>
      <w:proofErr w:type="gramEnd"/>
      <w:r w:rsidRPr="00166681">
        <w:rPr>
          <w:rFonts w:ascii="Times New Roman" w:hAnsi="Times New Roman" w:cs="Times New Roman"/>
        </w:rPr>
        <w:t xml:space="preserve">перевод на </w:t>
      </w:r>
      <w:proofErr w:type="spellStart"/>
      <w:r w:rsidRPr="00166681">
        <w:rPr>
          <w:rFonts w:ascii="Times New Roman" w:hAnsi="Times New Roman" w:cs="Times New Roman"/>
        </w:rPr>
        <w:t>СИПРы</w:t>
      </w:r>
      <w:proofErr w:type="spellEnd"/>
      <w:r w:rsidRPr="00166681">
        <w:rPr>
          <w:rFonts w:ascii="Times New Roman" w:hAnsi="Times New Roman" w:cs="Times New Roman"/>
        </w:rPr>
        <w:t>)</w:t>
      </w:r>
    </w:p>
    <w:p w14:paraId="662647F3" w14:textId="77777777" w:rsidR="003E66A7" w:rsidRPr="00166681" w:rsidRDefault="003E66A7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В 2017 году заместитель директора по УВР, специалисты- педагог- психолог, учитель –логопед прошли обучение на семинарах –практикумах, которые организовали специалисты ПМПК ОГБОУ ОЦДК «Развитие».</w:t>
      </w:r>
      <w:r w:rsidR="00501254" w:rsidRPr="00166681">
        <w:rPr>
          <w:rFonts w:ascii="Times New Roman" w:hAnsi="Times New Roman" w:cs="Times New Roman"/>
        </w:rPr>
        <w:t xml:space="preserve"> Специалистами ПМПК в целях  оказания методической помощи  в оформлении документации для прохождения комиссии</w:t>
      </w:r>
      <w:proofErr w:type="gramStart"/>
      <w:r w:rsidR="00501254" w:rsidRPr="00166681">
        <w:rPr>
          <w:rFonts w:ascii="Times New Roman" w:hAnsi="Times New Roman" w:cs="Times New Roman"/>
        </w:rPr>
        <w:t xml:space="preserve"> ,</w:t>
      </w:r>
      <w:proofErr w:type="gramEnd"/>
      <w:r w:rsidR="00501254" w:rsidRPr="00166681">
        <w:rPr>
          <w:rFonts w:ascii="Times New Roman" w:hAnsi="Times New Roman" w:cs="Times New Roman"/>
        </w:rPr>
        <w:t xml:space="preserve"> были предложены единые формы документов, согласно Приказу Минобрнауки РФ от 20.09.2013 №1082.</w:t>
      </w:r>
    </w:p>
    <w:p w14:paraId="65A323F2" w14:textId="77777777" w:rsidR="007E57D7" w:rsidRPr="00166681" w:rsidRDefault="007E57D7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В практику работы школьного консилиума были внедрены:</w:t>
      </w:r>
    </w:p>
    <w:p w14:paraId="3EA6DF9E" w14:textId="77777777" w:rsidR="00AC3F91" w:rsidRPr="00166681" w:rsidRDefault="00AC3F91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 форма психологического представления на обучающегося;</w:t>
      </w:r>
    </w:p>
    <w:p w14:paraId="22DD8F09" w14:textId="77777777" w:rsidR="00AC3F91" w:rsidRPr="00166681" w:rsidRDefault="00AC3F91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-форма логопедического представления на обучающегося;</w:t>
      </w:r>
    </w:p>
    <w:p w14:paraId="28C50F8F" w14:textId="77777777" w:rsidR="00AC3F91" w:rsidRPr="00166681" w:rsidRDefault="00AC3F91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- форма представления социального педагога;</w:t>
      </w:r>
    </w:p>
    <w:p w14:paraId="2AF298C6" w14:textId="77777777" w:rsidR="00601386" w:rsidRPr="00166681" w:rsidRDefault="00377393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Форма «Система оценки образовательных достижений» специалистами консилиума была взята за основу при составлении протокола оценки сформированности жизненных комп</w:t>
      </w:r>
      <w:r w:rsidR="00601386" w:rsidRPr="00166681">
        <w:rPr>
          <w:rFonts w:ascii="Times New Roman" w:hAnsi="Times New Roman" w:cs="Times New Roman"/>
        </w:rPr>
        <w:t xml:space="preserve">етенций у обучающихся по </w:t>
      </w:r>
      <w:proofErr w:type="spellStart"/>
      <w:r w:rsidR="00601386" w:rsidRPr="00166681">
        <w:rPr>
          <w:rFonts w:ascii="Times New Roman" w:hAnsi="Times New Roman" w:cs="Times New Roman"/>
        </w:rPr>
        <w:t>СИПРа</w:t>
      </w:r>
      <w:proofErr w:type="gramStart"/>
      <w:r w:rsidR="00601386" w:rsidRPr="00166681">
        <w:rPr>
          <w:rFonts w:ascii="Times New Roman" w:hAnsi="Times New Roman" w:cs="Times New Roman"/>
        </w:rPr>
        <w:t>м</w:t>
      </w:r>
      <w:proofErr w:type="spellEnd"/>
      <w:r w:rsidRPr="00166681">
        <w:rPr>
          <w:rFonts w:ascii="Times New Roman" w:hAnsi="Times New Roman" w:cs="Times New Roman"/>
        </w:rPr>
        <w:t>(</w:t>
      </w:r>
      <w:proofErr w:type="gramEnd"/>
      <w:r w:rsidRPr="00166681">
        <w:rPr>
          <w:rFonts w:ascii="Times New Roman" w:hAnsi="Times New Roman" w:cs="Times New Roman"/>
        </w:rPr>
        <w:t xml:space="preserve"> вариант2).</w:t>
      </w:r>
    </w:p>
    <w:p w14:paraId="37DBA3C5" w14:textId="77777777" w:rsidR="00377393" w:rsidRPr="00166681" w:rsidRDefault="00601386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Удобным является объективное отражение успеваемости обучающегося по четвертям</w:t>
      </w:r>
      <w:proofErr w:type="gramStart"/>
      <w:r w:rsidRPr="00166681">
        <w:rPr>
          <w:rFonts w:ascii="Times New Roman" w:hAnsi="Times New Roman" w:cs="Times New Roman"/>
        </w:rPr>
        <w:t xml:space="preserve"> .</w:t>
      </w:r>
      <w:proofErr w:type="gramEnd"/>
      <w:r w:rsidRPr="00166681">
        <w:rPr>
          <w:rFonts w:ascii="Times New Roman" w:hAnsi="Times New Roman" w:cs="Times New Roman"/>
        </w:rPr>
        <w:t xml:space="preserve"> Критерии , предложенные специалистами ПИМК ( оценка уровня сформированности предметно- практических действий, жизненных компетенций) также соответствуют требованиям ФГОС.</w:t>
      </w:r>
    </w:p>
    <w:p w14:paraId="00268D1E" w14:textId="77777777" w:rsidR="00496F46" w:rsidRPr="00166681" w:rsidRDefault="00377393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Итоговая характеристика является основным инструментарием при определении степени сформированности БУД и жизненных компетенций у обучающихся с нарушениями интеллекта. Специалисты ПМПК и школьного консилиума разработали единую форму характеристики на обучающегося с нарушением интеллекта</w:t>
      </w:r>
      <w:r w:rsidR="001218A3" w:rsidRPr="00166681">
        <w:rPr>
          <w:rFonts w:ascii="Times New Roman" w:hAnsi="Times New Roman" w:cs="Times New Roman"/>
        </w:rPr>
        <w:t>,</w:t>
      </w:r>
      <w:r w:rsidR="00601386" w:rsidRPr="00166681">
        <w:rPr>
          <w:rFonts w:ascii="Times New Roman" w:hAnsi="Times New Roman" w:cs="Times New Roman"/>
        </w:rPr>
        <w:t xml:space="preserve"> которая соответствует требованиям составления характеристики по ФГОС</w:t>
      </w:r>
      <w:proofErr w:type="gramStart"/>
      <w:r w:rsidR="00601386" w:rsidRPr="00166681">
        <w:rPr>
          <w:rFonts w:ascii="Times New Roman" w:hAnsi="Times New Roman" w:cs="Times New Roman"/>
        </w:rPr>
        <w:t xml:space="preserve"> .</w:t>
      </w:r>
      <w:proofErr w:type="gramEnd"/>
      <w:r w:rsidR="00601386" w:rsidRPr="00166681">
        <w:rPr>
          <w:rFonts w:ascii="Times New Roman" w:hAnsi="Times New Roman" w:cs="Times New Roman"/>
        </w:rPr>
        <w:t xml:space="preserve"> Р</w:t>
      </w:r>
      <w:r w:rsidR="001218A3" w:rsidRPr="00166681">
        <w:rPr>
          <w:rFonts w:ascii="Times New Roman" w:hAnsi="Times New Roman" w:cs="Times New Roman"/>
        </w:rPr>
        <w:t>одители ( законные представители) знакомятся под роспись.</w:t>
      </w:r>
    </w:p>
    <w:p w14:paraId="6200757D" w14:textId="77777777" w:rsidR="00AC3F91" w:rsidRPr="00166681" w:rsidRDefault="00C83606" w:rsidP="00501254">
      <w:pPr>
        <w:jc w:val="both"/>
        <w:rPr>
          <w:rFonts w:ascii="Times New Roman" w:hAnsi="Times New Roman" w:cs="Times New Roman"/>
        </w:rPr>
      </w:pPr>
      <w:r w:rsidRPr="00166681">
        <w:rPr>
          <w:rFonts w:ascii="Times New Roman" w:hAnsi="Times New Roman" w:cs="Times New Roman"/>
        </w:rPr>
        <w:t>Взаимодействие ПМПК и консилиума является необходимым для оказания эффективной психолого-педагогической и медико-социальной помощи детям с ограниченными возможностями здоровья</w:t>
      </w:r>
      <w:proofErr w:type="gramStart"/>
      <w:r w:rsidRPr="00166681">
        <w:rPr>
          <w:rFonts w:ascii="Times New Roman" w:hAnsi="Times New Roman" w:cs="Times New Roman"/>
        </w:rPr>
        <w:t xml:space="preserve"> .</w:t>
      </w:r>
      <w:proofErr w:type="gramEnd"/>
    </w:p>
    <w:p w14:paraId="46A82217" w14:textId="77777777" w:rsidR="006359C7" w:rsidRDefault="006359C7" w:rsidP="00F3491C"/>
    <w:sectPr w:rsidR="006359C7" w:rsidSect="0082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6F5"/>
    <w:multiLevelType w:val="multilevel"/>
    <w:tmpl w:val="6AA6C2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FBB0D35"/>
    <w:multiLevelType w:val="multilevel"/>
    <w:tmpl w:val="C30E6A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372"/>
    <w:rsid w:val="00043246"/>
    <w:rsid w:val="00086203"/>
    <w:rsid w:val="001218A3"/>
    <w:rsid w:val="00143A06"/>
    <w:rsid w:val="00166681"/>
    <w:rsid w:val="001A4372"/>
    <w:rsid w:val="001E7A8C"/>
    <w:rsid w:val="00297492"/>
    <w:rsid w:val="002B2F5A"/>
    <w:rsid w:val="002C3D0A"/>
    <w:rsid w:val="00302DFF"/>
    <w:rsid w:val="00305A11"/>
    <w:rsid w:val="0036568F"/>
    <w:rsid w:val="00377393"/>
    <w:rsid w:val="003E66A7"/>
    <w:rsid w:val="00405C74"/>
    <w:rsid w:val="00441442"/>
    <w:rsid w:val="00496F46"/>
    <w:rsid w:val="004F5430"/>
    <w:rsid w:val="00501254"/>
    <w:rsid w:val="0054726E"/>
    <w:rsid w:val="00562792"/>
    <w:rsid w:val="00580AC4"/>
    <w:rsid w:val="005926C7"/>
    <w:rsid w:val="00597502"/>
    <w:rsid w:val="005E2550"/>
    <w:rsid w:val="00601386"/>
    <w:rsid w:val="0062418D"/>
    <w:rsid w:val="006359C7"/>
    <w:rsid w:val="0066660D"/>
    <w:rsid w:val="00740084"/>
    <w:rsid w:val="007433FD"/>
    <w:rsid w:val="00753F1A"/>
    <w:rsid w:val="007E57D7"/>
    <w:rsid w:val="00816054"/>
    <w:rsid w:val="00822355"/>
    <w:rsid w:val="009554B8"/>
    <w:rsid w:val="00A0638C"/>
    <w:rsid w:val="00A1585A"/>
    <w:rsid w:val="00A471DD"/>
    <w:rsid w:val="00A665C9"/>
    <w:rsid w:val="00AB1D08"/>
    <w:rsid w:val="00AC3F91"/>
    <w:rsid w:val="00B10626"/>
    <w:rsid w:val="00B97383"/>
    <w:rsid w:val="00BC0D27"/>
    <w:rsid w:val="00BF5EAF"/>
    <w:rsid w:val="00C83606"/>
    <w:rsid w:val="00D32163"/>
    <w:rsid w:val="00DD2710"/>
    <w:rsid w:val="00E11D1E"/>
    <w:rsid w:val="00E93116"/>
    <w:rsid w:val="00F1327B"/>
    <w:rsid w:val="00F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8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163"/>
  </w:style>
  <w:style w:type="character" w:styleId="a5">
    <w:name w:val="Strong"/>
    <w:basedOn w:val="a0"/>
    <w:uiPriority w:val="22"/>
    <w:qFormat/>
    <w:rsid w:val="00D32163"/>
    <w:rPr>
      <w:b/>
      <w:bCs/>
    </w:rPr>
  </w:style>
  <w:style w:type="character" w:styleId="a6">
    <w:name w:val="Hyperlink"/>
    <w:basedOn w:val="a0"/>
    <w:uiPriority w:val="99"/>
    <w:semiHidden/>
    <w:unhideWhenUsed/>
    <w:rsid w:val="00D32163"/>
    <w:rPr>
      <w:color w:val="0000FF"/>
      <w:u w:val="single"/>
    </w:rPr>
  </w:style>
  <w:style w:type="paragraph" w:customStyle="1" w:styleId="rteindent1">
    <w:name w:val="rteindent1"/>
    <w:basedOn w:val="a"/>
    <w:rsid w:val="00D3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2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40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20</cp:revision>
  <dcterms:created xsi:type="dcterms:W3CDTF">2017-10-16T18:59:00Z</dcterms:created>
  <dcterms:modified xsi:type="dcterms:W3CDTF">2022-06-16T04:37:00Z</dcterms:modified>
</cp:coreProperties>
</file>