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4EAD" w14:textId="77777777" w:rsidR="00236FAD" w:rsidRDefault="00236FAD" w:rsidP="00236FAD">
      <w:pPr>
        <w:widowControl w:val="0"/>
        <w:tabs>
          <w:tab w:val="num" w:pos="720"/>
        </w:tabs>
        <w:spacing w:after="0" w:line="276" w:lineRule="auto"/>
        <w:ind w:left="720" w:hanging="720"/>
        <w:jc w:val="both"/>
      </w:pPr>
    </w:p>
    <w:p w14:paraId="2D7C2A95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5B2E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517FA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A6A9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E7605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E6A81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2BE3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8064" w14:textId="77777777" w:rsidR="00236FAD" w:rsidRDefault="00236FAD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F3D18" w14:textId="77777777" w:rsidR="001320C2" w:rsidRDefault="001320C2" w:rsidP="00236FA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C8F6A" w14:textId="77777777" w:rsidR="00236FAD" w:rsidRPr="00236FAD" w:rsidRDefault="00236FAD" w:rsidP="00236FAD">
      <w:pPr>
        <w:spacing w:after="8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14:paraId="6CE6A741" w14:textId="77777777" w:rsidR="00236FAD" w:rsidRPr="00236FAD" w:rsidRDefault="00236FAD" w:rsidP="00236FAD">
      <w:pPr>
        <w:widowControl w:val="0"/>
        <w:spacing w:after="0"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14:paraId="2E1584E4" w14:textId="77777777" w:rsid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самооб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с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ледован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и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Pr="00236FA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тн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гос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у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дарственного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з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ённо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г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lang w:eastAsia="ru-RU"/>
        </w:rPr>
        <w:t>б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щ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е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т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ел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>ь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ного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lang w:eastAsia="ru-RU"/>
        </w:rPr>
        <w:t>у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чре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ж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дения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«Школа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ч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аю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щ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ихся</w:t>
      </w:r>
      <w:r w:rsidRPr="00236FA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огран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  <w:t>и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ченными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возм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о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ж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нос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т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ями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здоровья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№</w:t>
      </w:r>
      <w:r w:rsidRPr="00236FA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23»</w:t>
      </w:r>
      <w:r w:rsidRPr="00236FA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</w:t>
      </w:r>
      <w:r w:rsidRPr="00236F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236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2024го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</w:p>
    <w:p w14:paraId="7EA7FDC7" w14:textId="77777777" w:rsid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085BD82" w14:textId="77777777" w:rsid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39618D0" w14:textId="77777777" w:rsid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EAA84A8" w14:textId="77777777" w:rsid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79ECDF2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FC4F967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95136F0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74681A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E7A4ACC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27D5A24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8C5FCDF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45AC006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4E62D7C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32959FB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7BF3FE2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257FD38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1274099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530988B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D44F40F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B77DE3A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9790A2E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A0AEDAF" w14:textId="77777777" w:rsidR="00187F66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8385804" w14:textId="77CCCBB3" w:rsidR="00187F66" w:rsidRPr="00003757" w:rsidRDefault="00187F66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2C5DB14F" w14:textId="5C0D1D91" w:rsidR="00187F66" w:rsidRPr="00003757" w:rsidRDefault="00187F66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1.Введение.Общие сведения об ОГКОУШ №23.</w:t>
      </w:r>
    </w:p>
    <w:p w14:paraId="33961D82" w14:textId="25A4E473" w:rsidR="00187F66" w:rsidRPr="00003757" w:rsidRDefault="00187F66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2.Система управления.</w:t>
      </w:r>
    </w:p>
    <w:p w14:paraId="4F57CDF9" w14:textId="175EA6EE" w:rsidR="00187F66" w:rsidRPr="00003757" w:rsidRDefault="00187F66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1.Система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B967CD"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ОГКОУШ №23.</w:t>
      </w:r>
    </w:p>
    <w:p w14:paraId="3E2C9F53" w14:textId="242521D8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3.Общая 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 образовательной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ОГКОУШ №23.</w:t>
      </w:r>
    </w:p>
    <w:p w14:paraId="3A06E567" w14:textId="7FA63B11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 образовательного процесса.</w:t>
      </w:r>
    </w:p>
    <w:p w14:paraId="33E4F4D2" w14:textId="1DE14F7C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3.2Форма получения образования.</w:t>
      </w:r>
    </w:p>
    <w:p w14:paraId="5A539F3C" w14:textId="1A4F0057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3.Выполнение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программ.</w:t>
      </w:r>
    </w:p>
    <w:p w14:paraId="3FE92707" w14:textId="5DE07C10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4.Оценка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сформированности предметных и метапредметных результатов освоения  обучающимися АООП.</w:t>
      </w:r>
    </w:p>
    <w:p w14:paraId="29EADF6B" w14:textId="0C05CFAF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5.Качество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выпускников и обучающихся.</w:t>
      </w:r>
    </w:p>
    <w:p w14:paraId="68C97B27" w14:textId="583A0762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6.ВОСПИТАНИЕ</w:t>
      </w:r>
      <w:proofErr w:type="gramEnd"/>
    </w:p>
    <w:p w14:paraId="6062C265" w14:textId="1F1D8C6A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03757"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</w:t>
      </w:r>
      <w:proofErr w:type="gramEnd"/>
      <w:r w:rsidR="00003757"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образовательного процесса.</w:t>
      </w:r>
    </w:p>
    <w:p w14:paraId="664A1652" w14:textId="4D61E16E" w:rsidR="00003757" w:rsidRPr="00003757" w:rsidRDefault="00003757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8.Материально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техническое оснащение.</w:t>
      </w:r>
    </w:p>
    <w:p w14:paraId="34456A30" w14:textId="3CF26487" w:rsidR="00003757" w:rsidRPr="00003757" w:rsidRDefault="00003757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9.Статистические</w:t>
      </w:r>
      <w:proofErr w:type="gramEnd"/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 форме.</w:t>
      </w:r>
    </w:p>
    <w:p w14:paraId="4AFEA460" w14:textId="374566F8" w:rsidR="00003757" w:rsidRPr="00003757" w:rsidRDefault="00003757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4.Выводы и цели работы на 2025год.</w:t>
      </w:r>
    </w:p>
    <w:p w14:paraId="7A50E248" w14:textId="77777777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D4CAA" w14:textId="77777777" w:rsidR="00B967CD" w:rsidRPr="00003757" w:rsidRDefault="00B967CD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36A81" w14:textId="77777777" w:rsidR="00187F66" w:rsidRPr="00003757" w:rsidRDefault="00187F66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41409" w14:textId="69D712DE" w:rsidR="00187F66" w:rsidRPr="00003757" w:rsidRDefault="00187F66" w:rsidP="00187F66">
      <w:pPr>
        <w:widowControl w:val="0"/>
        <w:spacing w:after="0" w:line="239" w:lineRule="auto"/>
        <w:ind w:left="218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1AB4D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A738A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5DDF3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84DA3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1352A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EBDBC" w14:textId="77777777" w:rsidR="00236FAD" w:rsidRPr="00003757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B48F8" w14:textId="1381A615" w:rsidR="00236FAD" w:rsidRPr="00236FAD" w:rsidRDefault="00236FAD" w:rsidP="00236FAD">
      <w:pPr>
        <w:widowControl w:val="0"/>
        <w:spacing w:after="0" w:line="239" w:lineRule="auto"/>
        <w:ind w:left="218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236FAD" w:rsidRPr="00236FAD" w:rsidSect="00236FAD">
          <w:pgSz w:w="11906" w:h="16838"/>
          <w:pgMar w:top="1134" w:right="850" w:bottom="1134" w:left="1701" w:header="0" w:footer="0" w:gutter="0"/>
          <w:cols w:space="708"/>
        </w:sectPr>
      </w:pPr>
    </w:p>
    <w:p w14:paraId="7D9B2040" w14:textId="0CF2E6DF" w:rsidR="00236FAD" w:rsidRPr="00A764AD" w:rsidRDefault="00306C1F" w:rsidP="00A764A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14:paraId="623037C7" w14:textId="6B174356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Цель самообследования – создание условий для объективной оценки фактического состояния образовательной деятельности ОГКОУШ №23и её результатов, выявление проблем и перспектив в развитии образовательной организации внутренних и внешних резервов, обеспечение доступности и открытости информации </w:t>
      </w:r>
    </w:p>
    <w:p w14:paraId="6ED8B4EB" w14:textId="77777777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Задачами самообследования являются: </w:t>
      </w:r>
    </w:p>
    <w:p w14:paraId="0AA17D3B" w14:textId="77777777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анализ и обобщение результатов деятельности Школы за календарный год; </w:t>
      </w:r>
    </w:p>
    <w:p w14:paraId="704DFC99" w14:textId="77777777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выявление состояния и динамики изменений в системе образования Школы; </w:t>
      </w:r>
    </w:p>
    <w:p w14:paraId="7AE07450" w14:textId="77777777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оценка эффективности деятельности Школы и эффективности управления Школой; </w:t>
      </w:r>
    </w:p>
    <w:p w14:paraId="0FDB0F49" w14:textId="77777777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определение направлений развития Школы по обеспечению качества образования. </w:t>
      </w:r>
    </w:p>
    <w:p w14:paraId="61E61E7D" w14:textId="7F3C93CE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Объектами анализа определены: деятельность образовательной организации (содержание, качество подготовки обучающихся, воспитательная работа, профессионализм и квалификация педагогических работников, управление образовательной деятельностью; обеспечение образовательной деятельности (условия). </w:t>
      </w:r>
    </w:p>
    <w:p w14:paraId="49393B28" w14:textId="6E49E613" w:rsidR="00236FAD" w:rsidRDefault="00236FAD" w:rsidP="00236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При проведении самообследования учитывались результаты сбора, обобщения и анализа информации в 2024 году на основе самодиагностики «Школы Минпросвещения России» по магистральным направлениям. </w:t>
      </w:r>
    </w:p>
    <w:p w14:paraId="2086A5BA" w14:textId="47FCC8BF" w:rsidR="00236FAD" w:rsidRDefault="00236FAD" w:rsidP="00236FAD">
      <w:pPr>
        <w:pStyle w:val="Default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Собранные данные помогают выявить причины дефицитов, выработать комплекс мер по достижению порогового значения и дать действенные рекомендации по повышению качества образования, чтобы в дальнейшем через программу развития, различные комплексы мер обеспечить достижение этих показателей, а значит добиваться повышения качества образования. </w:t>
      </w:r>
    </w:p>
    <w:p w14:paraId="5F784341" w14:textId="77777777" w:rsidR="00A764AD" w:rsidRDefault="00A764AD" w:rsidP="00236FAD">
      <w:pPr>
        <w:pStyle w:val="Default"/>
        <w:rPr>
          <w:color w:val="1A1A1A"/>
          <w:sz w:val="23"/>
          <w:szCs w:val="23"/>
        </w:rPr>
      </w:pPr>
    </w:p>
    <w:p w14:paraId="08AC294D" w14:textId="77777777" w:rsidR="00A764AD" w:rsidRDefault="00A764AD" w:rsidP="00236FAD">
      <w:pPr>
        <w:pStyle w:val="Default"/>
        <w:rPr>
          <w:color w:val="1A1A1A"/>
          <w:sz w:val="23"/>
          <w:szCs w:val="23"/>
        </w:rPr>
      </w:pPr>
    </w:p>
    <w:p w14:paraId="09E1C4AE" w14:textId="354304E1" w:rsidR="00A764AD" w:rsidRDefault="00A764AD" w:rsidP="00236FAD">
      <w:pPr>
        <w:pStyle w:val="Default"/>
        <w:rPr>
          <w:color w:val="1A1A1A"/>
          <w:sz w:val="23"/>
          <w:szCs w:val="23"/>
        </w:rPr>
      </w:pPr>
      <w:r w:rsidRPr="003E50AE">
        <w:rPr>
          <w:rFonts w:eastAsia="Times New Roman"/>
          <w:b/>
          <w:bCs/>
        </w:rPr>
        <w:t>Проблемно-ориентированный анализ текущего состояния и результатов самодиагностики.</w:t>
      </w:r>
    </w:p>
    <w:p w14:paraId="41052FC7" w14:textId="77777777" w:rsidR="00A764AD" w:rsidRPr="003E50AE" w:rsidRDefault="00A764AD" w:rsidP="00A764AD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8E7B30" wp14:editId="6DFCB710">
            <wp:extent cx="4912699" cy="3524885"/>
            <wp:effectExtent l="0" t="0" r="2540" b="0"/>
            <wp:docPr id="617276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27" cy="35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C306" w14:textId="77777777" w:rsidR="00A764AD" w:rsidRPr="003E50AE" w:rsidRDefault="00A764AD" w:rsidP="00A764A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Показатели:</w:t>
      </w:r>
    </w:p>
    <w:p w14:paraId="4174C64C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магистральное направление «Знание» 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41</w:t>
      </w:r>
    </w:p>
    <w:p w14:paraId="37E83B09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магистральное направление «Здоровье»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</w:p>
    <w:p w14:paraId="632D918C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магистральное направление «Творчество»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</w:p>
    <w:p w14:paraId="66359A6C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магистральное направление «Воспитание»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</w:p>
    <w:p w14:paraId="31721706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магистральное направление «Профориентация»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00EA0957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условие «Учитель. Школьная команда»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</w:p>
    <w:p w14:paraId="2D74FF03" w14:textId="77777777" w:rsidR="00A764AD" w:rsidRPr="003E50AE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ключевое условие «Школьный климат»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</w:p>
    <w:p w14:paraId="7C67D69A" w14:textId="77777777" w:rsidR="00A764AD" w:rsidRDefault="00A764AD" w:rsidP="00A764A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условие «Образовательная среда»</w:t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</w:t>
      </w:r>
    </w:p>
    <w:p w14:paraId="00C25125" w14:textId="3CD3A5C9" w:rsidR="001320C2" w:rsidRPr="001320C2" w:rsidRDefault="001320C2" w:rsidP="00132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набранных баллов-146</w:t>
      </w:r>
      <w:proofErr w:type="gramStart"/>
      <w:r w:rsidRPr="001320C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баллов( средний</w:t>
      </w:r>
      <w:proofErr w:type="gramEnd"/>
      <w:r w:rsidRPr="0013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уровень)</w:t>
      </w:r>
    </w:p>
    <w:p w14:paraId="1BA70A5D" w14:textId="20D4818D" w:rsidR="00236FAD" w:rsidRPr="004B51CE" w:rsidRDefault="004B51CE" w:rsidP="004B51C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36FAD" w:rsidRPr="004B51C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</w:t>
      </w:r>
    </w:p>
    <w:p w14:paraId="72455538" w14:textId="77777777" w:rsidR="00236FAD" w:rsidRPr="003E50AE" w:rsidRDefault="00236FAD" w:rsidP="00236FA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40"/>
        <w:gridCol w:w="7682"/>
      </w:tblGrid>
      <w:tr w:rsidR="00236FAD" w:rsidRPr="003E50AE" w14:paraId="285E88F8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3177" w14:textId="77777777" w:rsidR="00236FAD" w:rsidRPr="003E50AE" w:rsidRDefault="00236FAD" w:rsidP="0086224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8043" w14:textId="77777777" w:rsidR="00236FAD" w:rsidRPr="003E50AE" w:rsidRDefault="00236FAD" w:rsidP="0086224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36FAD" w:rsidRPr="003E50AE" w14:paraId="58F55AAB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6B08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30C" w14:textId="77777777" w:rsidR="00236FAD" w:rsidRPr="003E50AE" w:rsidRDefault="00236FAD" w:rsidP="00862241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1.Областное государственное казённое общеобразовательное учреждение «Школа для обучающихся с ограниченными возможностями здоровья № 23»</w:t>
            </w:r>
            <w:r w:rsidRPr="003E50AE"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  <w:t xml:space="preserve"> (далее – ОГКОУШ № 23)</w:t>
            </w:r>
          </w:p>
          <w:p w14:paraId="481DC7D7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2.Дата создания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 основания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)-27.11.1947</w:t>
            </w:r>
          </w:p>
          <w:p w14:paraId="39884CD6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3. ИНН-</w:t>
            </w:r>
            <w:r w:rsidRPr="003E50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7327020463</w:t>
            </w:r>
          </w:p>
          <w:p w14:paraId="3CF87D64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учредителе- Министерство просвещения и воспитания Ульяновской области</w:t>
            </w:r>
          </w:p>
          <w:p w14:paraId="23EF4264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</w:t>
            </w:r>
            <w:r w:rsidRPr="003E50AE">
              <w:rPr>
                <w:rFonts w:ascii="Times New Roman" w:hAnsi="Times New Roman" w:cs="Times New Roman"/>
                <w:bCs/>
                <w:color w:val="002060"/>
                <w:spacing w:val="-6"/>
                <w:kern w:val="28"/>
                <w:sz w:val="24"/>
                <w:szCs w:val="24"/>
                <w:lang w:eastAsia="ru-RU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образовательную деятельность </w:t>
            </w: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12.05.2015 № 2459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73Л01   № 0000975 (бессрочно), дающую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ведение образовательной деятельности по программам: начальное общее образование, дополнительное образование детей и взрослых</w:t>
            </w:r>
          </w:p>
          <w:p w14:paraId="2CD2C0BC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адрес)-</w:t>
            </w:r>
            <w:r w:rsidRPr="003E50AE"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  <w:t xml:space="preserve"> 432008, Российская Федерация, Ульяновская область, г. Ульяновск, улица Автозаводская, дом 51</w:t>
            </w:r>
          </w:p>
          <w:p w14:paraId="2C38ADF0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телефон-8422272052, адрес электронной почты 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koush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23@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«Интернет»- https://ogkoush23-ul.gosuslugi.ru </w:t>
            </w:r>
          </w:p>
          <w:p w14:paraId="15758829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D" w:rsidRPr="003E50AE" w14:paraId="3530ACA1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40CA" w14:textId="77777777" w:rsidR="00236FAD" w:rsidRPr="003E50AE" w:rsidRDefault="00236FAD" w:rsidP="0086224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A16" w14:textId="77777777" w:rsidR="00236FAD" w:rsidRPr="003E50AE" w:rsidRDefault="00236FAD" w:rsidP="0086224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ОВЗ- 17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детей- инвалидов-1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человек, инвалидов-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236FAD" w:rsidRPr="003E50AE" w14:paraId="36586BCF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5FC7" w14:textId="77777777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0D1D" w14:textId="18D7805A" w:rsidR="00236FAD" w:rsidRPr="003E50AE" w:rsidRDefault="00236FAD" w:rsidP="0086224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ОГКОУШ №23</w:t>
            </w: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лица с </w:t>
            </w:r>
            <w:r w:rsidR="00B444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по адаптированным основным общеобразовательным программам в возрасте от 7 до 21 года по следующим образовательным программам:</w:t>
            </w:r>
          </w:p>
          <w:p w14:paraId="06E1F7BE" w14:textId="77777777" w:rsidR="00236FAD" w:rsidRPr="003E50AE" w:rsidRDefault="00236FAD" w:rsidP="0086224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-адаптированная основная общеобразовательная программа образования для обучающихся с лёгкой умственной отсталостью (интеллектуальными нарушениями)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1)-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25E9DE36" w14:textId="77777777" w:rsidR="00236FAD" w:rsidRPr="003E50AE" w:rsidRDefault="00236FAD" w:rsidP="00862241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-адаптированная основная общеобразовательная программа образования для обучающихся с умеренной, тяжелой, глубокой умственной отсталостью (интеллектуальными нарушениями) и ТМНР (вариант2)-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17FE7B36" w14:textId="6001E646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-адаптированная образовательная программа начального общего образования для обучающихся с расстройством аутистического спектра (вариант8.3.)-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18C985EF" w14:textId="180C4A72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-адаптированная образовательная программа начального общего образования для обучающихся с расстройством аутистического спектра (вариант8.4.)-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0623E7F6" w14:textId="7198A0E5" w:rsidR="00236FAD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-адаптированная </w:t>
            </w:r>
            <w:r w:rsidR="001A0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начального общего образования для обучающихся с НОДА (вариант6.4.)-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3B39F5F0" w14:textId="4C3BEA9D" w:rsidR="00A764AD" w:rsidRPr="003E50AE" w:rsidRDefault="00A764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программе дополнительного образования-???????</w:t>
            </w:r>
          </w:p>
          <w:p w14:paraId="2A867C72" w14:textId="017015CA" w:rsidR="00236FAD" w:rsidRPr="003E50AE" w:rsidRDefault="00236FAD" w:rsidP="00862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Общешкольной задачей по реализации адаптированной основной общеобразовательной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программы  образования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B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федеральным государственным образовательным стандартом образования обучающихся с умственной отсталостью (интеллектуальными нарушениями)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получение обучающимися профессионально-ориентированного образования, подготовка для дальнейшего профессионального обучения и/или трудоустройства.</w:t>
            </w:r>
          </w:p>
          <w:p w14:paraId="0460DE1C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</w:t>
            </w:r>
            <w:r w:rsidRPr="003E50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мастерские ОГКОУШ № 23 - помещения, позволяющие создавать оптимальную организацию учебно-воспитательного процесса на занятиях и внеурочной работе по предмету «Технология» с набором имеющегося оборудования, материалов и дидактических средств.</w:t>
            </w:r>
          </w:p>
          <w:p w14:paraId="13359099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Для реализации предметной области «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Технология»  организовано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учебного плана для 5-11 классов изучение профилей профессионально-трудового обучения: швейное дело, столяр строительный, цветоводство , растениеводство, младший обслуживающий персонал Предметная область «Технология» реализуется в системе общепедагогических и коррекционно-развивающих задач с учетом индивидуальных особенностей обучающихся. </w:t>
            </w:r>
          </w:p>
          <w:p w14:paraId="648EB071" w14:textId="77777777" w:rsidR="001A0B74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ОГКОУШ № 23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функционирует  мастерская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«Столяр строительный»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где проводится  обучение по данному профилю. В дальнейшем целесообразно оборудовать мастерские: «Строительное дело» и «Рабочий по обслуживанию здания», ввести в учебный план новые профили «Строительное дело» и «Рабочий по обслуживанию здания». Это позволит выпускникам ОГКОУШ № 23 продолжить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обучение  по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 «Маляр строительный» и «Столяр строительный»  в ОГБПОУ «Ульяновский многопрофильный техникум» и быть востребованными на рынке труда. </w:t>
            </w:r>
          </w:p>
          <w:p w14:paraId="7D4CAD20" w14:textId="77777777" w:rsidR="001A0B74" w:rsidRDefault="001A0B74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D3C3" w14:textId="77777777" w:rsidR="001A0B74" w:rsidRDefault="001A0B74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5508" w14:textId="77777777" w:rsidR="001A0B74" w:rsidRDefault="001A0B74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61B7" w14:textId="77777777" w:rsidR="001A0B74" w:rsidRDefault="001A0B74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E872" w14:textId="4B5DFBDE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Целесообразно ввести профиль «Персонал сферы обслуживания», выпускникам которого позволит продолжить обучение в «Ульяновском педагогическом колледже» по программе «Уборщик служебных помещений». 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  приобрести современное оборудование, дидактические пособия, в том числе интерактивное, по выбранному профилю. Также мастерскую планируем оснастить компьютерным и мультимедийным оборудованием, системой хранения, стеллажами. На обновлённом оборудовании будет организовано дополнительное образование по адаптированным дополнительным общеобразовательным программам по профилю столярное дело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», строительное дело « Мастер кисти».</w:t>
            </w:r>
          </w:p>
          <w:p w14:paraId="4FFA0CFE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Мастерская «Швейное дело» используется для овладения базовыми учебными навыками обучающимися с умственной отсталостью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по  профилю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«Швейное дело». Кабинет разделён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на  зону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теоретической подготовки, зону дизайна и моделирования, зону обработки ткани, которая оснащена частично, требуется оснащение  инновационным и современным оборудованием. </w:t>
            </w:r>
          </w:p>
          <w:p w14:paraId="46D1533A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  по предмету «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Столяр  строительный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используется для овладения обучающимися с умственной отсталостью программой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профессионально-трудового обучения по  профилю «Строительное дело».  Мастерская оснащена оборудованием, которое требует технического обновления.</w:t>
            </w:r>
          </w:p>
          <w:p w14:paraId="6772A193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 используются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формирования у обучающихся не только </w:t>
            </w:r>
            <w:proofErr w:type="spell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общетрудовых</w:t>
            </w:r>
            <w:proofErr w:type="spell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умений, но и специальных  умений обрабатывать дерево и металл различными инструментами. Кабинет разделен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 зоны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зона  работы на  станках, зона  для  работы с ручными инструментами на верстаках, зона для теоретической подготовки.</w:t>
            </w:r>
          </w:p>
          <w:p w14:paraId="33AD6583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оснащения выше перечисленных мастерских современным оборудованием будут применяться современные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технологии:  проектные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информационно-коммуникационные, модульные, кейс-технологии, технология мастерских. Изменение материально-технической базы мастерской позволит обеспечить 100% охват обучающихся 5-11 классов.</w:t>
            </w:r>
          </w:p>
          <w:p w14:paraId="1E1C15A7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«Основы социальной жизни» используется для изучения обучающимися предметов: основы социальной жизни, социально- бытовая ориентировка, домоводство. Учебный кабинет разделен рабочими зонами для теоретических и практических работ. Оборудование для кулинарных работ, учебная мебель, учебно-методические материалы, дидактические и наглядные пособия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требуют  обновления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потребностей обучающихся. В результате оснащения будут созданы условия для формирования жизненных компетенций, необходимых в использовании навыков в практической жизни с использованием современных здоровьесберегающих технологий и моделирования проблемных ситуаций.</w:t>
            </w:r>
          </w:p>
          <w:p w14:paraId="367770F3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кабинете учителя-дефектолога проводятся коррекционно-развивающие занятия с обучающимися. Для коррекционно-развивающей работы дефектолога с учащимися имеется в наличии дидактический материал для развития памяти, внимания, мышления, мелкой моторики (пазлы, лото и другие). Кабинет частично оснащен, однако,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 оснащение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его более инновационным и современным  оборудованием, для  более доступного и качественного обучения детей. Также для проведения коррекционно-развивающей работы с обучающимися необходимо обновление не только материально-технической базы, но дидактического и методического оборудования для диагностики,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консультирования, индивидуальных и групповых коррекционно-развивающих занятий с обучающимися.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Для  качества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коррекционно-развивающей работы с обучающимися  необходимо создание условий для обеспечения здоровьесберегающей среды,  в том числе и специализированным оборудованием, обеспечивающим индивидуальный образовательный маршрут с учётом особых образовательных потребностей обучающихся.</w:t>
            </w:r>
          </w:p>
          <w:p w14:paraId="1F34E67B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ОГКОУШ № 23 позволит изменить содержание образования обучающихся с умственной отсталостью (интеллектуальными нарушениями) и повысить качество образовательного процесса.</w:t>
            </w:r>
          </w:p>
          <w:p w14:paraId="4B7ACC1B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национального проекта «Образование», для реализации федерального проекта «Цифровая образовательная среда» классы были модернизированы современным оборудованием. Установленные в классах интерактивные доски позволяют существенно расширить возможности обучения детей. Работа с интерактивной доской дает возможность детям и учителям вести учебный процесс в более удобной </w:t>
            </w:r>
            <w:r w:rsidRPr="003E5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 увлекательной форме, а также знакомиться с современными технологиями. ОКОУШ №</w:t>
            </w:r>
            <w:proofErr w:type="gramStart"/>
            <w:r w:rsidRPr="003E5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прошла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отбор в конкурсе образовательных организаций, реализующих дополнительные  общеразвивающие программы  на  территории Ульяновской области, с целью реализации мероприятия «Создание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 каждого ребёнка» национального проекта «Образование». Для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обучающихся  создано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 40 новых мест в дополнительном образовании, это 5 групп по 8 человек. В рамках федерального проекта «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Успех  каждого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ребёнка» приобретены музыкальные инструменты, заявленные для реализации программы «Фольклорное пение».</w:t>
            </w:r>
          </w:p>
          <w:p w14:paraId="40F51654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6B49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9009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D" w:rsidRPr="003E50AE" w14:paraId="6AB43C3C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A310" w14:textId="77777777" w:rsidR="00236FAD" w:rsidRPr="003E50AE" w:rsidRDefault="00236FAD" w:rsidP="0086224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85DD" w14:textId="6291DE7F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 ОУ учебные планы далее – УП) и календарный учебный график (далее – КУГ) составлены на основе федеральных документов. КУГ обеспечивает выполнение требований к режиму образовательного процесса, установленных Санитарными правилами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года № 28. Продолжительность учебных периодов: учебный год условно делится на триместры, являющимися периодами, за которые обучающимся выставляются промежуточные отметки за текущее освоение адаптированной основной  образовательной программы. Режим работы школы: пятидневная учебная неделя с 08.15 – 14.55. На период каникул устанавливается особый график. Продолжительность уроков - 40 минут. Расписание звонков составлена с учетом требования Составлено в соответствии с учетом требований СанПиН 2.4.2.2821-10 «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условиями организации обучения в общеобразовательных организациях» (с изменениями и дополнениями). Обучающиеся 1-х классов обучались в 1 полугодии по ступенчатому расписанию. Занятия внеурочной деятельности и занятия дополнительного образования проводятся в соответствии с расписанием, организуются до или после уроков с перерывом до 40 минут. В школе организовано 3 группы продленного дня (далее – ГПД) для обучающихся 1-4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классов. Режим работы ГПД: понедельник – пятница с 11.35до 17.00.</w:t>
            </w:r>
          </w:p>
        </w:tc>
      </w:tr>
      <w:tr w:rsidR="00236FAD" w:rsidRPr="003E50AE" w14:paraId="2A0D8C4C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B88B" w14:textId="77777777" w:rsidR="00236FAD" w:rsidRPr="003E50AE" w:rsidRDefault="00236FAD" w:rsidP="0086224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B7E" w14:textId="77777777" w:rsidR="001A0B74" w:rsidRDefault="001A0B74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DC659" w14:textId="2A75A32A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человек. Из них с высшим образованием-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( 88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%)со средне- специальным образованием-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человека(12%). Количество специалистов (педагог-психолог- 2 человека, учителя-логопеды- 2 человека, учитель-дефектолог-1 человек, педагог-библиотекарь -1 человек, тьюторы- 3человека, воспитатели- 3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14:paraId="06DF2E5C" w14:textId="77777777" w:rsidR="00236FAD" w:rsidRPr="003E50AE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кадры по категориям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0233B9" w14:textId="20C2156D" w:rsidR="00236FAD" w:rsidRPr="00306C1F" w:rsidRDefault="00306C1F" w:rsidP="0086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36FAD" w:rsidRPr="00306C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="00236FAD" w:rsidRPr="00306C1F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="00236FAD" w:rsidRPr="00306C1F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категорией( 81%), </w:t>
            </w:r>
            <w:r w:rsidRPr="00306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FAD" w:rsidRPr="00306C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06C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FAD" w:rsidRPr="00306C1F">
              <w:rPr>
                <w:rFonts w:ascii="Times New Roman" w:hAnsi="Times New Roman" w:cs="Times New Roman"/>
                <w:sz w:val="24"/>
                <w:szCs w:val="24"/>
              </w:rPr>
              <w:t>-с первой категорией(19%).</w:t>
            </w:r>
          </w:p>
          <w:p w14:paraId="5E8711CD" w14:textId="77777777" w:rsidR="00236FAD" w:rsidRPr="00306C1F" w:rsidRDefault="00236FAD" w:rsidP="00862241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6C1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Педагогические работники имеют следующие награды:</w:t>
            </w:r>
          </w:p>
          <w:p w14:paraId="7EC2DE41" w14:textId="77777777" w:rsidR="00236FAD" w:rsidRPr="00306C1F" w:rsidRDefault="00236FAD" w:rsidP="0086224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6C1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-4 педагога имеют звание Почётный работник общего образования Российской Федерации;</w:t>
            </w:r>
          </w:p>
          <w:p w14:paraId="14D55C53" w14:textId="4C274169" w:rsidR="00236FAD" w:rsidRPr="00306C1F" w:rsidRDefault="00236FAD" w:rsidP="0086224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6C1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-9 человек награждены Почётной грамотой Министерства просвещения Российской Федерации;</w:t>
            </w:r>
          </w:p>
          <w:p w14:paraId="5843A79B" w14:textId="77777777" w:rsidR="00236FAD" w:rsidRPr="00306C1F" w:rsidRDefault="00236FAD" w:rsidP="0086224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6C1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-1человек награжден Почётной грамотой Министерства просвещения и воспитания Ульяновской области.</w:t>
            </w:r>
          </w:p>
          <w:p w14:paraId="3681BBC7" w14:textId="77777777" w:rsidR="00236FAD" w:rsidRPr="003E50AE" w:rsidRDefault="00236FAD" w:rsidP="0086224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6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ОГКОУШ №23</w:t>
            </w:r>
            <w:r w:rsidRPr="00306C1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состава владеют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успешно применяют информационно-компьютерные технологии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образовательном процессе, созданы персональные сайты учителей для сетевого взаимодействия и обмена опытом (сайт работников образования, фестиваль педагогических идей «Открытый урок», образовательный портал «Знание», всероссийский образовательный сайт «Портал педагога», учительский сайт InfoUrok.ru). Текучесть кадров в организации отсутствует. </w:t>
            </w:r>
          </w:p>
        </w:tc>
      </w:tr>
      <w:tr w:rsidR="00236FAD" w:rsidRPr="003E50AE" w14:paraId="6AB72169" w14:textId="77777777" w:rsidTr="0086224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0523" w14:textId="77777777" w:rsidR="00821A39" w:rsidRDefault="00821A39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6F66" w14:textId="77777777" w:rsidR="00821A39" w:rsidRDefault="00821A39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12A1" w14:textId="65D6CD14" w:rsidR="00236FAD" w:rsidRPr="003E50AE" w:rsidRDefault="00236FAD" w:rsidP="008622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165B" w14:textId="77777777" w:rsidR="00821A39" w:rsidRDefault="00821A39" w:rsidP="0086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B949" w14:textId="77777777" w:rsidR="00821A39" w:rsidRDefault="00821A39" w:rsidP="0086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E39" w14:textId="174F7C06" w:rsidR="00236FAD" w:rsidRPr="003E50AE" w:rsidRDefault="00236FAD" w:rsidP="0086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0AE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 ОГКУОШ №23</w:t>
            </w:r>
            <w:r w:rsidRPr="003E50AE">
              <w:rPr>
                <w:rFonts w:ascii="Times New Roman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3E50A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</w:t>
            </w:r>
            <w:r w:rsidRPr="003E50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ся образовательные учреждения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50AE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E50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3E50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ие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3E50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50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E50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3E50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и централизованной библиотечной системы №7, 4, 27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; МБУ ДО Детская школа искусств №13,  МБУ ДО Детский юношеский центр «Планета»,  Центр детского творчества №2, Детский юношеский центр №3, </w:t>
            </w:r>
            <w:r w:rsidRPr="003E50AE">
              <w:rPr>
                <w:rFonts w:ascii="Times New Roman" w:hAnsi="Times New Roman" w:cs="Times New Roman"/>
                <w:color w:val="5C5C5C"/>
                <w:sz w:val="24"/>
                <w:szCs w:val="24"/>
                <w:shd w:val="clear" w:color="auto" w:fill="FFFFFF"/>
              </w:rPr>
              <w:t>​</w:t>
            </w:r>
            <w:r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креативных компетенций </w:t>
            </w:r>
            <w:r w:rsidRPr="003E50A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«Патриот»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, «Ульяновская спортивно-адаптивная школа паралимпийского и 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сурдолимпийского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резерва»,  с которыми заключены договоры и соглашения в рамках социального партнёрства и сетевого взаимодействия. </w:t>
            </w:r>
          </w:p>
          <w:p w14:paraId="31A3CB1E" w14:textId="77777777" w:rsidR="00236FAD" w:rsidRPr="003E50AE" w:rsidRDefault="00236FAD" w:rsidP="00862241">
            <w:pPr>
              <w:tabs>
                <w:tab w:val="left" w:pos="38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учебно-воспитательного процесса, расширения социокультурного пространства заключены договора со следующими организациями: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40"/>
              <w:gridCol w:w="2400"/>
              <w:gridCol w:w="2320"/>
              <w:gridCol w:w="2306"/>
            </w:tblGrid>
            <w:tr w:rsidR="00236FAD" w:rsidRPr="003E50AE" w14:paraId="24D51E39" w14:textId="77777777" w:rsidTr="00862241">
              <w:tc>
                <w:tcPr>
                  <w:tcW w:w="590" w:type="dxa"/>
                </w:tcPr>
                <w:p w14:paraId="73B41064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hideMark/>
                </w:tcPr>
                <w:p w14:paraId="5DE5CC0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партнер</w:t>
                  </w:r>
                </w:p>
              </w:tc>
              <w:tc>
                <w:tcPr>
                  <w:tcW w:w="2919" w:type="dxa"/>
                  <w:hideMark/>
                </w:tcPr>
                <w:p w14:paraId="53D02FF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деятельности</w:t>
                  </w:r>
                </w:p>
              </w:tc>
              <w:tc>
                <w:tcPr>
                  <w:tcW w:w="3159" w:type="dxa"/>
                </w:tcPr>
                <w:p w14:paraId="74CDA66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взаимодействия</w:t>
                  </w:r>
                </w:p>
                <w:p w14:paraId="107648D7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6FAD" w:rsidRPr="003E50AE" w14:paraId="58EE1899" w14:textId="77777777" w:rsidTr="00862241">
              <w:tc>
                <w:tcPr>
                  <w:tcW w:w="590" w:type="dxa"/>
                  <w:hideMark/>
                </w:tcPr>
                <w:p w14:paraId="1EF53A7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8" w:type="dxa"/>
                  <w:hideMark/>
                </w:tcPr>
                <w:p w14:paraId="40CFAA56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Ульяновская Общественная организация «Патриотический центр «Партизан»</w:t>
                  </w:r>
                </w:p>
              </w:tc>
              <w:tc>
                <w:tcPr>
                  <w:tcW w:w="2919" w:type="dxa"/>
                  <w:hideMark/>
                </w:tcPr>
                <w:p w14:paraId="79C6824D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Познавательное, патриотическое, </w:t>
                  </w:r>
                </w:p>
                <w:p w14:paraId="4F81B4BD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</w:t>
                  </w:r>
                </w:p>
              </w:tc>
              <w:tc>
                <w:tcPr>
                  <w:tcW w:w="3159" w:type="dxa"/>
                  <w:hideMark/>
                </w:tcPr>
                <w:p w14:paraId="3DFF9EB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акций,</w:t>
                  </w:r>
                </w:p>
                <w:p w14:paraId="1279779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</w:t>
                  </w:r>
                </w:p>
              </w:tc>
            </w:tr>
            <w:tr w:rsidR="00236FAD" w:rsidRPr="003E50AE" w14:paraId="15346F4B" w14:textId="77777777" w:rsidTr="00862241">
              <w:trPr>
                <w:trHeight w:val="3547"/>
              </w:trPr>
              <w:tc>
                <w:tcPr>
                  <w:tcW w:w="590" w:type="dxa"/>
                  <w:hideMark/>
                </w:tcPr>
                <w:p w14:paraId="7C99AE65" w14:textId="77777777" w:rsidR="00236FAD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  <w:p w14:paraId="3BD58EE9" w14:textId="77777777" w:rsidR="00821A39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0050A5" w14:textId="77777777" w:rsidR="00821A39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25EA83" w14:textId="77777777" w:rsidR="00821A39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7C701B" w14:textId="77777777" w:rsidR="00821A39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47E6CD" w14:textId="77777777" w:rsidR="00821A39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3294A0" w14:textId="61F95F45" w:rsidR="00821A39" w:rsidRPr="003E50AE" w:rsidRDefault="00821A39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08" w:type="dxa"/>
                  <w:hideMark/>
                </w:tcPr>
                <w:p w14:paraId="4C7C9F4E" w14:textId="77777777" w:rsidR="00236FAD" w:rsidRPr="003E50AE" w:rsidRDefault="00236FAD" w:rsidP="00862241">
                  <w:pPr>
                    <w:shd w:val="clear" w:color="auto" w:fill="FFFFFF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ОГБПОУ «Ульяновский многопрофильный техникум» </w:t>
                  </w:r>
                </w:p>
                <w:p w14:paraId="63F863BA" w14:textId="77777777" w:rsidR="00236FAD" w:rsidRPr="003E50AE" w:rsidRDefault="00236FAD" w:rsidP="008622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ОГБПООУ «Ульяновский техникум отраслевых технологий и дизайна»</w:t>
                  </w:r>
                </w:p>
                <w:p w14:paraId="4B16C218" w14:textId="4E61B7DE" w:rsidR="00236FAD" w:rsidRPr="003E50AE" w:rsidRDefault="00236FAD" w:rsidP="008622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ФГБОУ ВО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УлГУ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«Автомеханический т</w:t>
                  </w:r>
                  <w:r w:rsidR="00821A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хникум»</w:t>
                  </w:r>
                </w:p>
              </w:tc>
              <w:tc>
                <w:tcPr>
                  <w:tcW w:w="2919" w:type="dxa"/>
                </w:tcPr>
                <w:p w14:paraId="4320DF4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Профориентационное</w:t>
                  </w:r>
                </w:p>
                <w:p w14:paraId="5F23328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55A58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135E5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Социальное, досуговое</w:t>
                  </w:r>
                </w:p>
                <w:p w14:paraId="39178467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волонтёрское</w:t>
                  </w:r>
                </w:p>
              </w:tc>
              <w:tc>
                <w:tcPr>
                  <w:tcW w:w="3159" w:type="dxa"/>
                  <w:hideMark/>
                </w:tcPr>
                <w:p w14:paraId="563F37D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 работа с учащимися,</w:t>
                  </w:r>
                </w:p>
                <w:p w14:paraId="524EE7F6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родителями,</w:t>
                  </w:r>
                </w:p>
                <w:p w14:paraId="3825979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</w:t>
                  </w:r>
                </w:p>
              </w:tc>
            </w:tr>
            <w:tr w:rsidR="00236FAD" w:rsidRPr="003E50AE" w14:paraId="45DE1024" w14:textId="77777777" w:rsidTr="00862241">
              <w:tc>
                <w:tcPr>
                  <w:tcW w:w="590" w:type="dxa"/>
                  <w:hideMark/>
                </w:tcPr>
                <w:p w14:paraId="179E4D04" w14:textId="32ABEFDB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hideMark/>
                </w:tcPr>
                <w:p w14:paraId="2EFD51D8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 ДЮЦ «Планета», </w:t>
                  </w:r>
                </w:p>
                <w:p w14:paraId="47399892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ЦДТ №2</w:t>
                  </w:r>
                </w:p>
                <w:p w14:paraId="079EEF5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ДЮЦ №3</w:t>
                  </w:r>
                </w:p>
                <w:p w14:paraId="7751597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 ДО ДШИ №13</w:t>
                  </w:r>
                </w:p>
              </w:tc>
              <w:tc>
                <w:tcPr>
                  <w:tcW w:w="2919" w:type="dxa"/>
                  <w:hideMark/>
                </w:tcPr>
                <w:p w14:paraId="06E2EBAD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Познавательное,</w:t>
                  </w:r>
                </w:p>
                <w:p w14:paraId="4A78089D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79EF54C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художественно-эстетическое,</w:t>
                  </w:r>
                </w:p>
                <w:p w14:paraId="6D94967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экологическое</w:t>
                  </w:r>
                </w:p>
              </w:tc>
              <w:tc>
                <w:tcPr>
                  <w:tcW w:w="3159" w:type="dxa"/>
                </w:tcPr>
                <w:p w14:paraId="785DE97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Кружки по интересам,</w:t>
                  </w:r>
                </w:p>
                <w:p w14:paraId="45D1582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акций,</w:t>
                  </w:r>
                </w:p>
                <w:p w14:paraId="0B2FFB1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конкурсы, </w:t>
                  </w:r>
                </w:p>
                <w:p w14:paraId="4AC01478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6FAD" w:rsidRPr="003E50AE" w14:paraId="1890C0AF" w14:textId="77777777" w:rsidTr="00862241">
              <w:tc>
                <w:tcPr>
                  <w:tcW w:w="590" w:type="dxa"/>
                  <w:hideMark/>
                </w:tcPr>
                <w:p w14:paraId="731E1908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8" w:type="dxa"/>
                  <w:hideMark/>
                </w:tcPr>
                <w:p w14:paraId="64B32D9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МБУК «Централизованная библиотечная система» г. Ульяновска</w:t>
                  </w:r>
                </w:p>
                <w:p w14:paraId="48E899B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Библиотека-филиал №7 им. </w:t>
                  </w:r>
                  <w:proofErr w:type="gram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А.Ф</w:t>
                  </w:r>
                  <w:proofErr w:type="gram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Трёшникова</w:t>
                  </w:r>
                </w:p>
                <w:p w14:paraId="1E5D497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Специализированная библиотека №18 «Информационно-культурный центр «Библиотека и семья»</w:t>
                  </w:r>
                </w:p>
                <w:p w14:paraId="7BD7064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Библиотека-филиал №27 им. С.В. Михалкова</w:t>
                  </w:r>
                </w:p>
                <w:p w14:paraId="0317F124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Библиотека-филиал №4 им. Е.А. Евтушенко</w:t>
                  </w:r>
                </w:p>
              </w:tc>
              <w:tc>
                <w:tcPr>
                  <w:tcW w:w="2919" w:type="dxa"/>
                  <w:hideMark/>
                </w:tcPr>
                <w:p w14:paraId="488A999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Познавательное,</w:t>
                  </w:r>
                </w:p>
                <w:p w14:paraId="08321EF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05DA47DE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профилактическое</w:t>
                  </w:r>
                </w:p>
              </w:tc>
              <w:tc>
                <w:tcPr>
                  <w:tcW w:w="3159" w:type="dxa"/>
                  <w:hideMark/>
                </w:tcPr>
                <w:p w14:paraId="2203BF3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Библиотечные уроки,</w:t>
                  </w:r>
                </w:p>
                <w:p w14:paraId="04CBFB07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Беседы, конкурсы,</w:t>
                  </w:r>
                </w:p>
                <w:p w14:paraId="2069DEB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</w:t>
                  </w:r>
                </w:p>
              </w:tc>
            </w:tr>
            <w:tr w:rsidR="00236FAD" w:rsidRPr="003E50AE" w14:paraId="424CCE10" w14:textId="77777777" w:rsidTr="00862241">
              <w:tc>
                <w:tcPr>
                  <w:tcW w:w="590" w:type="dxa"/>
                  <w:hideMark/>
                </w:tcPr>
                <w:p w14:paraId="043CBCA4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8" w:type="dxa"/>
                  <w:hideMark/>
                </w:tcPr>
                <w:p w14:paraId="291D827F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ОГКУ ДО «Ульяновская спортивно-адаптивная школа паралимпийского и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сурдлимпийского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резерва»</w:t>
                  </w:r>
                </w:p>
              </w:tc>
              <w:tc>
                <w:tcPr>
                  <w:tcW w:w="2919" w:type="dxa"/>
                  <w:hideMark/>
                </w:tcPr>
                <w:p w14:paraId="6C240E56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Спортивно-оздоровительное, здоровьесберегающее</w:t>
                  </w:r>
                </w:p>
              </w:tc>
              <w:tc>
                <w:tcPr>
                  <w:tcW w:w="3159" w:type="dxa"/>
                  <w:hideMark/>
                </w:tcPr>
                <w:p w14:paraId="3E46EF08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соревнования, малые олимпийские игры</w:t>
                  </w:r>
                </w:p>
              </w:tc>
            </w:tr>
            <w:tr w:rsidR="00236FAD" w:rsidRPr="003E50AE" w14:paraId="71EFCB41" w14:textId="77777777" w:rsidTr="00862241">
              <w:tc>
                <w:tcPr>
                  <w:tcW w:w="590" w:type="dxa"/>
                  <w:hideMark/>
                </w:tcPr>
                <w:p w14:paraId="178A129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8" w:type="dxa"/>
                  <w:hideMark/>
                </w:tcPr>
                <w:p w14:paraId="26F79EA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ГУЗ ДГКБ Поликлиника № 5</w:t>
                  </w:r>
                </w:p>
              </w:tc>
              <w:tc>
                <w:tcPr>
                  <w:tcW w:w="2919" w:type="dxa"/>
                  <w:hideMark/>
                </w:tcPr>
                <w:p w14:paraId="048DE27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Оздоровительное,</w:t>
                  </w:r>
                </w:p>
                <w:p w14:paraId="5236478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лечебно-профилактическое</w:t>
                  </w:r>
                </w:p>
              </w:tc>
              <w:tc>
                <w:tcPr>
                  <w:tcW w:w="3159" w:type="dxa"/>
                  <w:hideMark/>
                </w:tcPr>
                <w:p w14:paraId="0763AEE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Медицинские осмотры,</w:t>
                  </w:r>
                </w:p>
                <w:p w14:paraId="1639ED7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беседы,</w:t>
                  </w:r>
                </w:p>
                <w:p w14:paraId="47570F3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оздоровительные процедуры</w:t>
                  </w:r>
                </w:p>
              </w:tc>
            </w:tr>
            <w:tr w:rsidR="00236FAD" w:rsidRPr="003E50AE" w14:paraId="381C43FC" w14:textId="77777777" w:rsidTr="00862241">
              <w:trPr>
                <w:trHeight w:val="3024"/>
              </w:trPr>
              <w:tc>
                <w:tcPr>
                  <w:tcW w:w="590" w:type="dxa"/>
                  <w:hideMark/>
                </w:tcPr>
                <w:p w14:paraId="17557CBE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408" w:type="dxa"/>
                  <w:hideMark/>
                </w:tcPr>
                <w:p w14:paraId="459F4FE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№25,</w:t>
                  </w:r>
                </w:p>
                <w:p w14:paraId="0BC82FD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№37,</w:t>
                  </w:r>
                </w:p>
                <w:p w14:paraId="19DF7743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№53,</w:t>
                  </w:r>
                </w:p>
                <w:p w14:paraId="2CEF155D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Карлинская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школа»</w:t>
                  </w:r>
                </w:p>
                <w:p w14:paraId="6B136A52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Старошаймуозинская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  <w:p w14:paraId="62E2CE50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ОГКОУ «Школа-интернат № 88 «Улыбка», </w:t>
                  </w:r>
                </w:p>
                <w:p w14:paraId="3211BD16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ОГКОУ «Школа-интернат №26»</w:t>
                  </w:r>
                </w:p>
                <w:p w14:paraId="6D8FCFA7" w14:textId="77777777" w:rsidR="00236FAD" w:rsidRPr="003E50AE" w:rsidRDefault="00236FAD" w:rsidP="00862241">
                  <w:pPr>
                    <w:keepNext/>
                    <w:keepLine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ОГБОУ СПО «Сенгилеевский педагогический колледж»</w:t>
                  </w:r>
                </w:p>
              </w:tc>
              <w:tc>
                <w:tcPr>
                  <w:tcW w:w="2919" w:type="dxa"/>
                  <w:hideMark/>
                </w:tcPr>
                <w:p w14:paraId="411E31A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Консультационное,</w:t>
                  </w:r>
                </w:p>
                <w:p w14:paraId="3E62BFF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</w:t>
                  </w:r>
                </w:p>
              </w:tc>
              <w:tc>
                <w:tcPr>
                  <w:tcW w:w="3159" w:type="dxa"/>
                  <w:hideMark/>
                </w:tcPr>
                <w:p w14:paraId="6D6BFFDC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для родителей,</w:t>
                  </w:r>
                </w:p>
                <w:p w14:paraId="6343888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психолого-педагогическое сопровождение обучающихся,</w:t>
                  </w:r>
                </w:p>
                <w:p w14:paraId="30DA0C72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</w:tc>
            </w:tr>
            <w:tr w:rsidR="00236FAD" w:rsidRPr="003E50AE" w14:paraId="4217A9F4" w14:textId="77777777" w:rsidTr="00862241">
              <w:tc>
                <w:tcPr>
                  <w:tcW w:w="590" w:type="dxa"/>
                  <w:hideMark/>
                </w:tcPr>
                <w:p w14:paraId="2F68FAD5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08" w:type="dxa"/>
                  <w:hideMark/>
                </w:tcPr>
                <w:p w14:paraId="696B808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 123 «Радужка»,</w:t>
                  </w:r>
                </w:p>
                <w:p w14:paraId="5C2E1833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 80 «Аист»</w:t>
                  </w:r>
                </w:p>
                <w:p w14:paraId="6F634AF8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№40»</w:t>
                  </w:r>
                </w:p>
              </w:tc>
              <w:tc>
                <w:tcPr>
                  <w:tcW w:w="2919" w:type="dxa"/>
                  <w:hideMark/>
                </w:tcPr>
                <w:p w14:paraId="4F40024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Консультационное,</w:t>
                  </w:r>
                </w:p>
                <w:p w14:paraId="65A362AF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</w:t>
                  </w:r>
                </w:p>
              </w:tc>
              <w:tc>
                <w:tcPr>
                  <w:tcW w:w="3159" w:type="dxa"/>
                  <w:hideMark/>
                </w:tcPr>
                <w:p w14:paraId="480DC31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Круглые столы, </w:t>
                  </w:r>
                </w:p>
                <w:p w14:paraId="530147CE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мастер-классы,</w:t>
                  </w:r>
                </w:p>
                <w:p w14:paraId="732C8180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рекомендации,</w:t>
                  </w:r>
                </w:p>
                <w:p w14:paraId="0D70F946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презентации</w:t>
                  </w:r>
                </w:p>
              </w:tc>
            </w:tr>
            <w:tr w:rsidR="00236FAD" w:rsidRPr="003E50AE" w14:paraId="09665554" w14:textId="77777777" w:rsidTr="00862241">
              <w:tc>
                <w:tcPr>
                  <w:tcW w:w="590" w:type="dxa"/>
                  <w:hideMark/>
                </w:tcPr>
                <w:p w14:paraId="20DFBFF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08" w:type="dxa"/>
                  <w:hideMark/>
                </w:tcPr>
                <w:p w14:paraId="42D46E20" w14:textId="77777777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по обеспечению деятельности комиссии по делам несовершеннолетних и защите их прав;</w:t>
                  </w:r>
                </w:p>
                <w:p w14:paraId="6A91A414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2FBFF"/>
                    </w:rPr>
                    <w:t>ГИБДД</w:t>
                  </w:r>
                </w:p>
              </w:tc>
              <w:tc>
                <w:tcPr>
                  <w:tcW w:w="2919" w:type="dxa"/>
                  <w:hideMark/>
                </w:tcPr>
                <w:p w14:paraId="70508707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Профилактическое,</w:t>
                  </w:r>
                </w:p>
                <w:p w14:paraId="5C5909B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правовое,</w:t>
                  </w:r>
                </w:p>
                <w:p w14:paraId="5ED7443E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 безопасности</w:t>
                  </w:r>
                </w:p>
              </w:tc>
              <w:tc>
                <w:tcPr>
                  <w:tcW w:w="3159" w:type="dxa"/>
                  <w:hideMark/>
                </w:tcPr>
                <w:p w14:paraId="0361DB4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Лекции, беседы, совместные акции,</w:t>
                  </w:r>
                </w:p>
                <w:p w14:paraId="5C26546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месячники,</w:t>
                  </w:r>
                </w:p>
                <w:p w14:paraId="458138A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видеофильмов</w:t>
                  </w:r>
                </w:p>
              </w:tc>
            </w:tr>
            <w:tr w:rsidR="00236FAD" w:rsidRPr="003E50AE" w14:paraId="0B2FDF39" w14:textId="77777777" w:rsidTr="00862241">
              <w:tc>
                <w:tcPr>
                  <w:tcW w:w="590" w:type="dxa"/>
                  <w:hideMark/>
                </w:tcPr>
                <w:p w14:paraId="35E42D04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8" w:type="dxa"/>
                  <w:hideMark/>
                </w:tcPr>
                <w:p w14:paraId="0D9FC075" w14:textId="77777777" w:rsidR="00236FAD" w:rsidRPr="003E50AE" w:rsidRDefault="00236FAD" w:rsidP="00862241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E50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МАУК</w:t>
                  </w:r>
                  <w:proofErr w:type="gramEnd"/>
                  <w:r w:rsidRPr="003E50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Дирекция парков Ульяновска</w:t>
                  </w:r>
                </w:p>
                <w:p w14:paraId="44A6FF5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Владимирский парк»</w:t>
                  </w:r>
                </w:p>
              </w:tc>
              <w:tc>
                <w:tcPr>
                  <w:tcW w:w="2919" w:type="dxa"/>
                  <w:hideMark/>
                </w:tcPr>
                <w:p w14:paraId="559EF80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4E9E5107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художественно-эстетическое, социокультурное</w:t>
                  </w:r>
                </w:p>
              </w:tc>
              <w:tc>
                <w:tcPr>
                  <w:tcW w:w="3159" w:type="dxa"/>
                  <w:hideMark/>
                </w:tcPr>
                <w:p w14:paraId="2A9758A1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фестивалей, концертов</w:t>
                  </w:r>
                </w:p>
              </w:tc>
            </w:tr>
            <w:tr w:rsidR="00236FAD" w:rsidRPr="003E50AE" w14:paraId="59F057A0" w14:textId="77777777" w:rsidTr="00862241">
              <w:tc>
                <w:tcPr>
                  <w:tcW w:w="590" w:type="dxa"/>
                  <w:hideMark/>
                </w:tcPr>
                <w:p w14:paraId="4693532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08" w:type="dxa"/>
                  <w:hideMark/>
                </w:tcPr>
                <w:p w14:paraId="1CEA5AB6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«Ульяновский театр кукол имени народной артистки СССР В.М. Леонтьевой»</w:t>
                  </w:r>
                </w:p>
              </w:tc>
              <w:tc>
                <w:tcPr>
                  <w:tcW w:w="2919" w:type="dxa"/>
                  <w:hideMark/>
                </w:tcPr>
                <w:p w14:paraId="65A6B38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Нравственно-эстетическое, гражданско-патриотическое</w:t>
                  </w:r>
                </w:p>
              </w:tc>
              <w:tc>
                <w:tcPr>
                  <w:tcW w:w="3159" w:type="dxa"/>
                  <w:hideMark/>
                </w:tcPr>
                <w:p w14:paraId="47426A2F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спектаклей</w:t>
                  </w:r>
                </w:p>
              </w:tc>
            </w:tr>
            <w:tr w:rsidR="00236FAD" w:rsidRPr="003E50AE" w14:paraId="32EF8A66" w14:textId="77777777" w:rsidTr="00862241">
              <w:tc>
                <w:tcPr>
                  <w:tcW w:w="590" w:type="dxa"/>
                  <w:hideMark/>
                </w:tcPr>
                <w:p w14:paraId="745E8B0F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08" w:type="dxa"/>
                  <w:hideMark/>
                </w:tcPr>
                <w:p w14:paraId="6A09BAE7" w14:textId="77777777" w:rsidR="00236FAD" w:rsidRPr="003E50AE" w:rsidRDefault="00236FAD" w:rsidP="00862241">
                  <w:pPr>
                    <w:shd w:val="clear" w:color="auto" w:fill="FFFFFF"/>
                    <w:spacing w:after="0" w:line="240" w:lineRule="auto"/>
                    <w:ind w:left="11" w:hanging="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ГУК </w:t>
                  </w:r>
                  <w:r w:rsidRPr="003E50A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«Ульяновский областной </w:t>
                  </w: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краеведческий </w:t>
                  </w:r>
                </w:p>
                <w:p w14:paraId="125424E2" w14:textId="77777777" w:rsidR="00236FAD" w:rsidRPr="003E50AE" w:rsidRDefault="00236FAD" w:rsidP="00862241">
                  <w:pPr>
                    <w:shd w:val="clear" w:color="auto" w:fill="FFFFFF"/>
                    <w:spacing w:after="0" w:line="240" w:lineRule="auto"/>
                    <w:ind w:left="11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музей имени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И.А.Гончарова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4117BA55" w14:textId="2DBE9663" w:rsidR="00306C1F" w:rsidRPr="003E50AE" w:rsidRDefault="00306C1F" w:rsidP="00306C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6542C9D" w14:textId="37CABED6" w:rsidR="00236FAD" w:rsidRPr="003E50AE" w:rsidRDefault="00236FAD" w:rsidP="0086224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9" w:type="dxa"/>
                  <w:hideMark/>
                </w:tcPr>
                <w:p w14:paraId="264065C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Познавательное, </w:t>
                  </w:r>
                </w:p>
                <w:p w14:paraId="0F8DDFA9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гражданско-патриотическое</w:t>
                  </w:r>
                </w:p>
              </w:tc>
              <w:tc>
                <w:tcPr>
                  <w:tcW w:w="3159" w:type="dxa"/>
                </w:tcPr>
                <w:p w14:paraId="50CA11BD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лекции</w:t>
                  </w:r>
                </w:p>
                <w:p w14:paraId="7317541A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выставки</w:t>
                  </w:r>
                </w:p>
                <w:p w14:paraId="61025E7B" w14:textId="77777777" w:rsidR="00236FAD" w:rsidRPr="003E50AE" w:rsidRDefault="00236FAD" w:rsidP="0086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9D2C3E" w14:textId="77777777" w:rsidR="00236FAD" w:rsidRPr="003E50AE" w:rsidRDefault="00236FAD" w:rsidP="0086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BDF08" w14:textId="77777777" w:rsidR="00145F69" w:rsidRDefault="00145F69"/>
    <w:p w14:paraId="73514011" w14:textId="67055A6B" w:rsidR="00821A39" w:rsidRDefault="001A0B74" w:rsidP="00821A3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3"/>
          <w:szCs w:val="23"/>
        </w:rPr>
        <w:t xml:space="preserve">  </w:t>
      </w:r>
      <w:r w:rsidR="00821A39" w:rsidRPr="00821A3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6C4854" wp14:editId="631FA5C4">
                <wp:simplePos x="0" y="0"/>
                <wp:positionH relativeFrom="page">
                  <wp:posOffset>1062532</wp:posOffset>
                </wp:positionH>
                <wp:positionV relativeFrom="paragraph">
                  <wp:posOffset>3062</wp:posOffset>
                </wp:positionV>
                <wp:extent cx="5978017" cy="204215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78017" y="204215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5A1C3D" id="drawingObject73" o:spid="_x0000_s1026" style="position:absolute;margin-left:83.65pt;margin-top:.25pt;width:470.7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" o:allowincell="f" path="m,l,204215r5978017,l5978017,,,xe" stroked="f">
                <v:path arrowok="t" textboxrect="0,0,5978017,204215"/>
                <w10:wrap anchorx="page"/>
              </v:shape>
            </w:pict>
          </mc:Fallback>
        </mc:AlternateConten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21A39" w:rsidRPr="0082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="00821A39" w:rsidRPr="00821A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821A39" w:rsidRPr="0082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ОГКОУШ</w:t>
      </w:r>
      <w:r w:rsidR="00821A39" w:rsidRPr="00821A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821A39" w:rsidRPr="00821A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</w:p>
    <w:p w14:paraId="1FF368DC" w14:textId="77777777" w:rsidR="00821A39" w:rsidRDefault="00821A39" w:rsidP="00821A39">
      <w:pPr>
        <w:spacing w:after="0"/>
        <w:rPr>
          <w:rFonts w:ascii="Calibri" w:eastAsia="Calibri" w:hAnsi="Calibri" w:cs="Calibri"/>
          <w:lang w:eastAsia="ru-RU"/>
        </w:rPr>
      </w:pPr>
    </w:p>
    <w:p w14:paraId="6C8F63B8" w14:textId="10F285DF" w:rsidR="00821A39" w:rsidRDefault="008B39AC" w:rsidP="00821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proofErr w:type="gramStart"/>
      <w:r>
        <w:rPr>
          <w:b/>
          <w:bCs/>
          <w:sz w:val="23"/>
          <w:szCs w:val="23"/>
        </w:rPr>
        <w:t>1.</w:t>
      </w:r>
      <w:r w:rsidR="00821A39">
        <w:rPr>
          <w:b/>
          <w:bCs/>
          <w:sz w:val="23"/>
          <w:szCs w:val="23"/>
        </w:rPr>
        <w:t>Система</w:t>
      </w:r>
      <w:proofErr w:type="gramEnd"/>
      <w:r w:rsidR="00821A39">
        <w:rPr>
          <w:b/>
          <w:bCs/>
          <w:sz w:val="23"/>
          <w:szCs w:val="23"/>
        </w:rPr>
        <w:t xml:space="preserve"> управления </w:t>
      </w:r>
    </w:p>
    <w:p w14:paraId="53F1737E" w14:textId="334B7738" w:rsidR="00821A39" w:rsidRDefault="00821A39" w:rsidP="00821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Система управления Школы отвечает реализации функциональных задач образовательной деятельности.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коллегиальности. </w:t>
      </w:r>
    </w:p>
    <w:p w14:paraId="70E8871B" w14:textId="77777777" w:rsidR="00821A39" w:rsidRDefault="00821A39" w:rsidP="00821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Единоличным исполнительным органом Школы является директор, который осуществляет текущее руководство деятельностью Школы и назначается на должность учредителем, которому подотчётен по всем вопросам деятельности. Срок исполнения полномочий директора определяется трудовым договором, который заключается, изменяется и прекращается учредителем, действующим от имени и в интересах Школы. </w:t>
      </w:r>
    </w:p>
    <w:tbl>
      <w:tblPr>
        <w:tblW w:w="968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35"/>
        <w:gridCol w:w="1781"/>
        <w:gridCol w:w="2635"/>
      </w:tblGrid>
      <w:tr w:rsidR="00821A39" w14:paraId="46CE86C2" w14:textId="77777777" w:rsidTr="00821A39">
        <w:trPr>
          <w:trHeight w:val="292"/>
        </w:trPr>
        <w:tc>
          <w:tcPr>
            <w:tcW w:w="26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940AF3" w14:textId="14DDA671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Коллегиальность реализуется через формирование коллегиальных органов управления Школы, к которым относятся: общее собрание трудового коллектива, профсоюзная организация, Педагогический совет.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4D4BD" w14:textId="77777777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Председатель </w:t>
            </w:r>
          </w:p>
        </w:tc>
        <w:tc>
          <w:tcPr>
            <w:tcW w:w="17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1FC92" w14:textId="77777777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1369CC" w14:textId="77777777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Нормативное обеспечение </w:t>
            </w:r>
          </w:p>
        </w:tc>
      </w:tr>
      <w:tr w:rsidR="00821A39" w14:paraId="4D277895" w14:textId="77777777" w:rsidTr="00821A39">
        <w:trPr>
          <w:trHeight w:val="419"/>
        </w:trPr>
        <w:tc>
          <w:tcPr>
            <w:tcW w:w="26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149D89" w14:textId="7D5CEEF0" w:rsidR="00821A39" w:rsidRDefault="00B47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</w:t>
            </w:r>
            <w:r w:rsidR="00821A39">
              <w:rPr>
                <w:sz w:val="23"/>
                <w:szCs w:val="23"/>
              </w:rPr>
              <w:t xml:space="preserve">совет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C8189" w14:textId="6E60D8D2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Дейкова </w:t>
            </w:r>
            <w:proofErr w:type="spellStart"/>
            <w:proofErr w:type="gramStart"/>
            <w:r>
              <w:rPr>
                <w:sz w:val="23"/>
                <w:szCs w:val="23"/>
              </w:rPr>
              <w:t>И.Н.,директор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ОГКОУШ №23</w:t>
            </w:r>
          </w:p>
        </w:tc>
        <w:tc>
          <w:tcPr>
            <w:tcW w:w="17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59353" w14:textId="77777777" w:rsidR="00B47AC8" w:rsidRPr="00B47AC8" w:rsidRDefault="00B47AC8" w:rsidP="00B47AC8">
            <w:pPr>
              <w:pStyle w:val="Default"/>
              <w:rPr>
                <w:sz w:val="23"/>
                <w:szCs w:val="23"/>
              </w:rPr>
            </w:pPr>
            <w:r w:rsidRPr="00B47AC8">
              <w:rPr>
                <w:sz w:val="23"/>
                <w:szCs w:val="23"/>
              </w:rPr>
              <w:t>Сопровождение в разработке и принятии локальных актов, которые регламентируют</w:t>
            </w:r>
          </w:p>
          <w:p w14:paraId="2241B531" w14:textId="77777777" w:rsidR="00B47AC8" w:rsidRPr="00B47AC8" w:rsidRDefault="00B47AC8" w:rsidP="00B47AC8">
            <w:pPr>
              <w:pStyle w:val="Default"/>
              <w:rPr>
                <w:sz w:val="23"/>
                <w:szCs w:val="23"/>
              </w:rPr>
            </w:pPr>
            <w:r w:rsidRPr="00B47AC8">
              <w:rPr>
                <w:sz w:val="23"/>
                <w:szCs w:val="23"/>
              </w:rPr>
              <w:t>Положение</w:t>
            </w:r>
          </w:p>
          <w:p w14:paraId="5DFD342E" w14:textId="681B1CBA" w:rsidR="00B47AC8" w:rsidRPr="00B47AC8" w:rsidRDefault="00B47AC8" w:rsidP="00B47AC8">
            <w:pPr>
              <w:pStyle w:val="Default"/>
              <w:rPr>
                <w:sz w:val="23"/>
                <w:szCs w:val="23"/>
              </w:rPr>
            </w:pPr>
            <w:r w:rsidRPr="00B47AC8">
              <w:rPr>
                <w:sz w:val="23"/>
                <w:szCs w:val="23"/>
              </w:rPr>
              <w:t xml:space="preserve">профсоюзного комитета </w:t>
            </w:r>
          </w:p>
          <w:p w14:paraId="0D8780C7" w14:textId="55C7ABEA" w:rsidR="00B47AC8" w:rsidRDefault="00B47AC8" w:rsidP="00B47AC8">
            <w:pPr>
              <w:pStyle w:val="Default"/>
              <w:rPr>
                <w:sz w:val="23"/>
                <w:szCs w:val="23"/>
              </w:rPr>
            </w:pPr>
            <w:r w:rsidRPr="00B47AC8">
              <w:rPr>
                <w:sz w:val="23"/>
                <w:szCs w:val="23"/>
              </w:rPr>
              <w:t>деятельность Школы и связанные с правами и обязанностями работников Школы</w:t>
            </w:r>
          </w:p>
          <w:p w14:paraId="35324CD9" w14:textId="77777777" w:rsidR="00B47AC8" w:rsidRDefault="00B47A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BADFC5" w14:textId="77777777" w:rsidR="00821A39" w:rsidRDefault="00821A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</w:t>
            </w:r>
          </w:p>
        </w:tc>
      </w:tr>
      <w:tr w:rsidR="00821A39" w14:paraId="1E5FC1AA" w14:textId="77777777" w:rsidTr="00821A39">
        <w:trPr>
          <w:trHeight w:val="419"/>
        </w:trPr>
        <w:tc>
          <w:tcPr>
            <w:tcW w:w="26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5E6FFB" w14:textId="031A2ADE" w:rsidR="00821A39" w:rsidRDefault="00B47AC8">
            <w:pPr>
              <w:pStyle w:val="Default"/>
              <w:rPr>
                <w:sz w:val="23"/>
                <w:szCs w:val="23"/>
              </w:rPr>
            </w:pPr>
            <w:r w:rsidRPr="00B47AC8">
              <w:rPr>
                <w:sz w:val="23"/>
                <w:szCs w:val="23"/>
              </w:rPr>
              <w:t>Текущее руководство образовательной деятельностью Школы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AD170" w14:textId="1A2871FE" w:rsidR="00821A39" w:rsidRDefault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Дейкова </w:t>
            </w:r>
            <w:proofErr w:type="spellStart"/>
            <w:proofErr w:type="gramStart"/>
            <w:r>
              <w:rPr>
                <w:sz w:val="23"/>
                <w:szCs w:val="23"/>
              </w:rPr>
              <w:t>И.Н.,директор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ОГКОУШ №23</w:t>
            </w:r>
          </w:p>
        </w:tc>
        <w:tc>
          <w:tcPr>
            <w:tcW w:w="17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EB5C9" w14:textId="77777777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Текущее руководство образовательной деятельностью Школы </w:t>
            </w:r>
          </w:p>
          <w:p w14:paraId="5541AD0C" w14:textId="77777777" w:rsidR="00821A39" w:rsidRDefault="00821A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88CD6" w14:textId="10B26F1C" w:rsidR="00821A39" w:rsidRDefault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Положение</w:t>
            </w:r>
          </w:p>
        </w:tc>
      </w:tr>
      <w:tr w:rsidR="00C3624E" w14:paraId="72A05AF1" w14:textId="77777777" w:rsidTr="00CF3E71">
        <w:trPr>
          <w:trHeight w:val="419"/>
        </w:trPr>
        <w:tc>
          <w:tcPr>
            <w:tcW w:w="26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660773" w14:textId="66A3EA19" w:rsidR="00C3624E" w:rsidRPr="00B47AC8" w:rsidRDefault="00C3624E" w:rsidP="00C3624E">
            <w:pPr>
              <w:pStyle w:val="Default"/>
              <w:rPr>
                <w:sz w:val="23"/>
                <w:szCs w:val="23"/>
              </w:rPr>
            </w:pPr>
            <w:r w:rsidRPr="00C3624E">
              <w:rPr>
                <w:sz w:val="23"/>
                <w:szCs w:val="23"/>
              </w:rPr>
              <w:t>Общее собрание трудового коллектива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8C2B6" w14:textId="1028820C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Дейкова И.Н., директор ОГКОУШ №23</w:t>
            </w:r>
          </w:p>
        </w:tc>
        <w:tc>
          <w:tcPr>
            <w:tcW w:w="1781" w:type="dxa"/>
            <w:tcBorders>
              <w:top w:val="none" w:sz="6" w:space="0" w:color="auto"/>
              <w:bottom w:val="none" w:sz="6" w:space="0" w:color="auto"/>
            </w:tcBorders>
          </w:tcPr>
          <w:p w14:paraId="1B92843B" w14:textId="488E4C64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Реализует права работников участвовать в управлении </w:t>
            </w:r>
            <w:r>
              <w:rPr>
                <w:sz w:val="23"/>
                <w:szCs w:val="23"/>
              </w:rPr>
              <w:lastRenderedPageBreak/>
              <w:t xml:space="preserve">образовательной организацией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E7832E" w14:textId="772C2567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Положение </w:t>
            </w:r>
          </w:p>
        </w:tc>
      </w:tr>
      <w:tr w:rsidR="00C3624E" w14:paraId="3C7720DA" w14:textId="77777777" w:rsidTr="00CF3E71">
        <w:trPr>
          <w:trHeight w:val="419"/>
        </w:trPr>
        <w:tc>
          <w:tcPr>
            <w:tcW w:w="26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A1C15B" w14:textId="101B4812" w:rsidR="00C3624E" w:rsidRP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Методический совет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37DBA" w14:textId="5FCCDF2B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Юсупова </w:t>
            </w:r>
            <w:proofErr w:type="spellStart"/>
            <w:proofErr w:type="gramStart"/>
            <w:r>
              <w:rPr>
                <w:sz w:val="23"/>
                <w:szCs w:val="23"/>
              </w:rPr>
              <w:t>Р.З.,заместитель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директора по УВР</w:t>
            </w:r>
          </w:p>
        </w:tc>
        <w:tc>
          <w:tcPr>
            <w:tcW w:w="1781" w:type="dxa"/>
            <w:tcBorders>
              <w:top w:val="none" w:sz="6" w:space="0" w:color="auto"/>
              <w:bottom w:val="none" w:sz="6" w:space="0" w:color="auto"/>
            </w:tcBorders>
          </w:tcPr>
          <w:p w14:paraId="21587143" w14:textId="77777777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действующий орган, задачей которого является: </w:t>
            </w:r>
          </w:p>
          <w:p w14:paraId="427B0EDA" w14:textId="58FDDD9F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эффективной системы методической работы, призванной обеспечить постоянный профессиональный и интеллектуальный рост педагогов и повышение качества образования 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F5A993" w14:textId="100FD8E8" w:rsidR="00C3624E" w:rsidRDefault="00C3624E" w:rsidP="00C36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Положение</w:t>
            </w:r>
          </w:p>
        </w:tc>
      </w:tr>
    </w:tbl>
    <w:p w14:paraId="7E3FB40B" w14:textId="77777777" w:rsidR="00821A39" w:rsidRDefault="00821A39" w:rsidP="00821A39">
      <w:pPr>
        <w:spacing w:after="0"/>
        <w:rPr>
          <w:rFonts w:ascii="Calibri" w:eastAsia="Calibri" w:hAnsi="Calibri" w:cs="Calibri"/>
          <w:lang w:eastAsia="ru-RU"/>
        </w:rPr>
      </w:pPr>
    </w:p>
    <w:p w14:paraId="3051D321" w14:textId="21CE7601" w:rsidR="00C3624E" w:rsidRPr="00C3624E" w:rsidRDefault="00C3624E" w:rsidP="00C3624E">
      <w:pPr>
        <w:spacing w:after="0"/>
        <w:rPr>
          <w:rFonts w:ascii="Times New Roman" w:eastAsia="Calibri" w:hAnsi="Times New Roman" w:cs="Times New Roman"/>
          <w:lang w:eastAsia="ru-RU"/>
        </w:rPr>
      </w:pPr>
      <w:r w:rsidRPr="00C3624E">
        <w:rPr>
          <w:rFonts w:ascii="Times New Roman" w:eastAsia="Calibri" w:hAnsi="Times New Roman" w:cs="Times New Roman"/>
          <w:lang w:eastAsia="ru-RU"/>
        </w:rPr>
        <w:t xml:space="preserve">    Все перечисленные структуры совместными усилиями решают основные задачи Школы и соответствуют Уставу Школы.</w:t>
      </w:r>
    </w:p>
    <w:p w14:paraId="4E1D77D9" w14:textId="42F0914E" w:rsidR="00C3624E" w:rsidRPr="00C3624E" w:rsidRDefault="00C3624E" w:rsidP="00C3624E">
      <w:pPr>
        <w:spacing w:after="0"/>
        <w:rPr>
          <w:rFonts w:ascii="Times New Roman" w:eastAsia="Calibri" w:hAnsi="Times New Roman" w:cs="Times New Roman"/>
          <w:lang w:eastAsia="ru-RU"/>
        </w:rPr>
      </w:pPr>
      <w:r w:rsidRPr="00C3624E">
        <w:rPr>
          <w:rFonts w:ascii="Times New Roman" w:eastAsia="Calibri" w:hAnsi="Times New Roman" w:cs="Times New Roman"/>
          <w:lang w:eastAsia="ru-RU"/>
        </w:rPr>
        <w:t xml:space="preserve">Структура управления Школы включает элементы самоуправления посредством функционирования Совета родителей и Совета обучающихся. В школе осуществляется процесс делегирования полномочий и их децентрализации: в управление внедряются гибкие способы и методы, позволяющие с большой эффективностью реализовать стоящие перед Школой задачи. </w:t>
      </w:r>
      <w:r>
        <w:rPr>
          <w:rFonts w:ascii="Times New Roman" w:eastAsia="Calibri" w:hAnsi="Times New Roman" w:cs="Times New Roman"/>
          <w:lang w:eastAsia="ru-RU"/>
        </w:rPr>
        <w:t xml:space="preserve">   </w:t>
      </w:r>
      <w:r w:rsidRPr="00C3624E">
        <w:rPr>
          <w:rFonts w:ascii="Times New Roman" w:eastAsia="Calibri" w:hAnsi="Times New Roman" w:cs="Times New Roman"/>
          <w:lang w:eastAsia="ru-RU"/>
        </w:rPr>
        <w:t>Самоуправление является одним из важнейших ресурсов развития и реализации инновационной личностной модели образования и действует как на уровне ученического коллектива, так и на уровне Школы.</w:t>
      </w:r>
    </w:p>
    <w:p w14:paraId="72127FAB" w14:textId="6902F865" w:rsidR="00C3624E" w:rsidRPr="00821A39" w:rsidRDefault="00C3624E" w:rsidP="00C3624E">
      <w:pPr>
        <w:spacing w:after="0"/>
        <w:rPr>
          <w:rFonts w:ascii="Times New Roman" w:eastAsia="Calibri" w:hAnsi="Times New Roman" w:cs="Times New Roman"/>
          <w:lang w:eastAsia="ru-RU"/>
        </w:rPr>
        <w:sectPr w:rsidR="00C3624E" w:rsidRPr="00821A39">
          <w:pgSz w:w="11906" w:h="16838"/>
          <w:pgMar w:top="1124" w:right="766" w:bottom="1134" w:left="1608" w:header="0" w:footer="0" w:gutter="0"/>
          <w:cols w:space="708"/>
        </w:sectPr>
      </w:pPr>
      <w:r>
        <w:rPr>
          <w:rFonts w:ascii="Times New Roman" w:eastAsia="Calibri" w:hAnsi="Times New Roman" w:cs="Times New Roman"/>
          <w:lang w:eastAsia="ru-RU"/>
        </w:rPr>
        <w:t xml:space="preserve">      </w:t>
      </w:r>
      <w:r w:rsidRPr="00C3624E">
        <w:rPr>
          <w:rFonts w:ascii="Times New Roman" w:eastAsia="Calibri" w:hAnsi="Times New Roman" w:cs="Times New Roman"/>
          <w:lang w:eastAsia="ru-RU"/>
        </w:rPr>
        <w:t xml:space="preserve">В своей деятельности Школа руководствуется действующими федеральными, </w:t>
      </w:r>
      <w:proofErr w:type="gramStart"/>
      <w:r w:rsidRPr="00C3624E">
        <w:rPr>
          <w:rFonts w:ascii="Times New Roman" w:eastAsia="Calibri" w:hAnsi="Times New Roman" w:cs="Times New Roman"/>
          <w:lang w:eastAsia="ru-RU"/>
        </w:rPr>
        <w:t>региональными,  локальными</w:t>
      </w:r>
      <w:proofErr w:type="gramEnd"/>
      <w:r w:rsidRPr="00C3624E">
        <w:rPr>
          <w:rFonts w:ascii="Times New Roman" w:eastAsia="Calibri" w:hAnsi="Times New Roman" w:cs="Times New Roman"/>
          <w:lang w:eastAsia="ru-RU"/>
        </w:rPr>
        <w:t xml:space="preserve"> актами, регламентирующими уставную деятельность, деятельность участников образовательных отношений, образовательную деятельность в целом, исходя из особенностей, сложившейся практикой работы школы и установившихся традиций Школы в рамках финансового обеспечения выполнения муниципального задания в виде субсидий в соответствии с объёмами оказания услуг и содержанием работ. Организация управления Школы соответствует уставным требованиям. Локальные нормативные акты и организационно-распорядительная документация соответствует действующему законодательству и уставу Школы.</w:t>
      </w:r>
    </w:p>
    <w:p w14:paraId="4AB8C592" w14:textId="77777777" w:rsidR="00821A39" w:rsidRPr="00821A39" w:rsidRDefault="00821A39" w:rsidP="00821A39">
      <w:pPr>
        <w:spacing w:after="1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6BD93E7B" w14:textId="77777777" w:rsidR="00821A39" w:rsidRPr="00821A39" w:rsidRDefault="00821A39" w:rsidP="00821A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ED844" w14:textId="77777777" w:rsidR="00821A39" w:rsidRPr="00821A39" w:rsidRDefault="00821A39" w:rsidP="00821A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4353CEB" w14:textId="77777777" w:rsidR="00C3624E" w:rsidRDefault="00C3624E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9E055" w14:textId="77777777" w:rsidR="00C3624E" w:rsidRDefault="00C3624E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E0DAB1" w14:textId="77777777" w:rsidR="008C4C4B" w:rsidRDefault="008C4C4B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C4C4B" w:rsidSect="008C4C4B">
          <w:type w:val="continuous"/>
          <w:pgSz w:w="11906" w:h="16838"/>
          <w:pgMar w:top="1134" w:right="834" w:bottom="1099" w:left="1594" w:header="0" w:footer="0" w:gutter="0"/>
          <w:cols w:num="2" w:space="708" w:equalWidth="0">
            <w:col w:w="4787" w:space="368"/>
            <w:col w:w="4322" w:space="0"/>
          </w:cols>
        </w:sectPr>
      </w:pPr>
    </w:p>
    <w:p w14:paraId="1768629A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F84949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AF0DD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01764C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277ED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8B93F1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16F857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06314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87AFD" w14:textId="77777777" w:rsidR="00306C1F" w:rsidRDefault="00306C1F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F3074C" w14:textId="7135DAD1" w:rsidR="008C4C4B" w:rsidRDefault="008B39AC" w:rsidP="00821A39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="00821A39" w:rsidRPr="0082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тика</w:t>
      </w:r>
      <w:r w:rsidR="00821A39" w:rsidRPr="00821A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</w:t>
      </w:r>
      <w:r w:rsidR="00821A39" w:rsidRPr="0082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и </w:t>
      </w:r>
    </w:p>
    <w:p w14:paraId="243F5FAC" w14:textId="77777777" w:rsidR="004B51CE" w:rsidRDefault="00821A39" w:rsidP="004B51CE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ОГКОУШ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82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23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AE990EC" w14:textId="1E986A4B" w:rsidR="004B51CE" w:rsidRPr="004B51CE" w:rsidRDefault="004B51CE" w:rsidP="004B51CE">
      <w:pPr>
        <w:widowControl w:val="0"/>
        <w:spacing w:after="0" w:line="239" w:lineRule="auto"/>
        <w:ind w:right="1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B51CE" w:rsidRPr="004B51CE" w:rsidSect="008C4C4B">
          <w:type w:val="continuous"/>
          <w:pgSz w:w="11906" w:h="16838"/>
          <w:pgMar w:top="1134" w:right="834" w:bottom="1099" w:left="1594" w:header="0" w:footer="0" w:gutter="0"/>
          <w:cols w:space="368"/>
        </w:sectPr>
      </w:pPr>
    </w:p>
    <w:p w14:paraId="2F85A63D" w14:textId="77777777" w:rsidR="008C4C4B" w:rsidRDefault="008C4C4B" w:rsidP="00821A3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4C4B" w:rsidSect="008C4C4B">
          <w:type w:val="continuous"/>
          <w:pgSz w:w="11906" w:h="16838"/>
          <w:pgMar w:top="1134" w:right="834" w:bottom="1099" w:left="1594" w:header="0" w:footer="0" w:gutter="0"/>
          <w:cols w:space="368"/>
        </w:sectPr>
      </w:pPr>
    </w:p>
    <w:p w14:paraId="07F6F34F" w14:textId="77777777" w:rsidR="008C4C4B" w:rsidRDefault="008C4C4B" w:rsidP="00821A3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4C4B" w:rsidSect="008C4C4B">
          <w:type w:val="continuous"/>
          <w:pgSz w:w="11906" w:h="16838"/>
          <w:pgMar w:top="1134" w:right="834" w:bottom="1099" w:left="1594" w:header="0" w:footer="0" w:gutter="0"/>
          <w:cols w:space="368"/>
        </w:sectPr>
      </w:pPr>
    </w:p>
    <w:p w14:paraId="2C391878" w14:textId="6490E2EE" w:rsidR="00821A39" w:rsidRPr="00821A39" w:rsidRDefault="004B51CE" w:rsidP="00821A39">
      <w:pPr>
        <w:widowControl w:val="0"/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гани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з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ция</w:t>
      </w:r>
      <w:proofErr w:type="gramEnd"/>
      <w:r w:rsidR="00821A39" w:rsidRPr="00821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образовательного</w:t>
      </w:r>
      <w:r w:rsidR="00821A39" w:rsidRPr="00821A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ц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сса</w:t>
      </w:r>
    </w:p>
    <w:p w14:paraId="256C8245" w14:textId="77777777" w:rsidR="00821A39" w:rsidRPr="00821A39" w:rsidRDefault="00821A39" w:rsidP="00821A39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821A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ОГКОУШ</w:t>
      </w:r>
      <w:r w:rsidRPr="00821A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21A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</w:t>
      </w:r>
    </w:p>
    <w:p w14:paraId="4ECE6044" w14:textId="428CE7E8" w:rsidR="00821A39" w:rsidRPr="00821A39" w:rsidRDefault="00821A39" w:rsidP="00821A39">
      <w:pPr>
        <w:widowControl w:val="0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21A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аконом</w:t>
      </w:r>
      <w:r w:rsidRPr="00821A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21A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 w:rsidRPr="00821A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21A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821A3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21A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;</w:t>
      </w:r>
    </w:p>
    <w:p w14:paraId="5E4FEA51" w14:textId="5AE34973" w:rsidR="00821A39" w:rsidRPr="00821A39" w:rsidRDefault="00821A39" w:rsidP="00821A39">
      <w:pPr>
        <w:widowControl w:val="0"/>
        <w:spacing w:after="0" w:line="240" w:lineRule="auto"/>
        <w:ind w:right="63"/>
        <w:jc w:val="both"/>
        <w:rPr>
          <w:rFonts w:ascii="Calibri" w:eastAsia="Calibri" w:hAnsi="Calibri" w:cs="Calibri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hyperlink r:id="rId6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к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821A39">
          <w:rPr>
            <w:rFonts w:ascii="Times New Roman" w:eastAsia="Times New Roman" w:hAnsi="Times New Roman" w:cs="Times New Roman"/>
            <w:color w:val="000000"/>
            <w:spacing w:val="64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ини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стер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тва</w:t>
        </w:r>
        <w:r w:rsidRPr="00821A39">
          <w:rPr>
            <w:rFonts w:ascii="Times New Roman" w:eastAsia="Times New Roman" w:hAnsi="Times New Roman" w:cs="Times New Roman"/>
            <w:color w:val="000000"/>
            <w:spacing w:val="63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ов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</w:t>
        </w:r>
        <w:r w:rsidRPr="00821A39">
          <w:rPr>
            <w:rFonts w:ascii="Times New Roman" w:eastAsia="Times New Roman" w:hAnsi="Times New Roman" w:cs="Times New Roman"/>
            <w:color w:val="000000"/>
            <w:spacing w:val="64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66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на</w:t>
        </w:r>
        <w:r w:rsidRPr="00821A3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ки</w:t>
        </w:r>
        <w:r w:rsidRPr="00821A39">
          <w:rPr>
            <w:rFonts w:ascii="Times New Roman" w:eastAsia="Times New Roman" w:hAnsi="Times New Roman" w:cs="Times New Roman"/>
            <w:color w:val="000000"/>
            <w:spacing w:val="66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Росси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й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ской</w:t>
        </w:r>
        <w:r w:rsidRPr="00821A39">
          <w:rPr>
            <w:rFonts w:ascii="Times New Roman" w:eastAsia="Times New Roman" w:hAnsi="Times New Roman" w:cs="Times New Roman"/>
            <w:color w:val="000000"/>
            <w:spacing w:val="66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е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рац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6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19.12.2014</w:t>
        </w:r>
        <w:r w:rsidRPr="00821A39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  <w:r w:rsidRPr="00821A39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1599</w:t>
        </w:r>
        <w:r w:rsidRPr="00821A39">
          <w:rPr>
            <w:rFonts w:ascii="Times New Roman" w:eastAsia="Times New Roman" w:hAnsi="Times New Roman" w:cs="Times New Roman"/>
            <w:color w:val="000000"/>
            <w:spacing w:val="50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</w:t>
        </w:r>
        <w:r w:rsidRPr="00821A3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О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Pr="00821A39">
          <w:rPr>
            <w:rFonts w:ascii="Times New Roman" w:eastAsia="Times New Roman" w:hAnsi="Times New Roman" w:cs="Times New Roman"/>
            <w:color w:val="000000"/>
            <w:spacing w:val="51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в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ержден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ьн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ого</w:t>
        </w:r>
        <w:r w:rsidRPr="00821A39">
          <w:rPr>
            <w:rFonts w:ascii="Times New Roman" w:eastAsia="Times New Roman" w:hAnsi="Times New Roman" w:cs="Times New Roman"/>
            <w:color w:val="000000"/>
            <w:spacing w:val="48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дарст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в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е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ого</w:t>
        </w:r>
        <w:r w:rsidRPr="00821A39">
          <w:rPr>
            <w:rFonts w:ascii="Times New Roman" w:eastAsia="Times New Roman" w:hAnsi="Times New Roman" w:cs="Times New Roman"/>
            <w:color w:val="000000"/>
            <w:spacing w:val="48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ов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тель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ого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дарта</w:t>
        </w:r>
        <w:r w:rsidRPr="00821A39">
          <w:rPr>
            <w:rFonts w:ascii="Times New Roman" w:eastAsia="Times New Roman" w:hAnsi="Times New Roman" w:cs="Times New Roman"/>
            <w:color w:val="000000"/>
            <w:spacing w:val="93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образован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</w:t>
        </w:r>
        <w:r w:rsidRPr="00821A39">
          <w:rPr>
            <w:rFonts w:ascii="Times New Roman" w:eastAsia="Times New Roman" w:hAnsi="Times New Roman" w:cs="Times New Roman"/>
            <w:color w:val="000000"/>
            <w:spacing w:val="94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</w:t>
        </w:r>
        <w:r w:rsidRPr="00821A3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б</w:t>
        </w:r>
        <w:r w:rsidRPr="00821A39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ча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ющ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х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ся</w:t>
        </w:r>
        <w:r w:rsidRPr="00821A39">
          <w:rPr>
            <w:rFonts w:ascii="Times New Roman" w:eastAsia="Times New Roman" w:hAnsi="Times New Roman" w:cs="Times New Roman"/>
            <w:color w:val="000000"/>
            <w:spacing w:val="93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pacing w:val="9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мственной</w:t>
        </w:r>
        <w:r w:rsidRPr="00821A39">
          <w:rPr>
            <w:rFonts w:ascii="Times New Roman" w:eastAsia="Times New Roman" w:hAnsi="Times New Roman" w:cs="Times New Roman"/>
            <w:color w:val="000000"/>
            <w:spacing w:val="9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о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тстало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ь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ю</w:t>
        </w:r>
        <w:r w:rsidRPr="00821A39"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(и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нт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еллек</w:t>
        </w:r>
        <w:r w:rsidRPr="00821A39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>т</w:t>
        </w:r>
        <w:r w:rsidRPr="00821A3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ыми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</w:t>
        </w:r>
        <w:r w:rsidRPr="00821A3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р</w:t>
        </w:r>
        <w:r w:rsidRPr="00821A39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е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ниями)"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DD088E" w14:textId="77777777" w:rsidR="00821A39" w:rsidRPr="00821A39" w:rsidRDefault="00821A39" w:rsidP="00821A39">
      <w:pPr>
        <w:widowControl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hyperlink r:id="rId10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к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821A39"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стер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тва</w:t>
        </w:r>
        <w:r w:rsidRPr="00821A39"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ования</w:t>
        </w:r>
        <w:r w:rsidRPr="00821A39">
          <w:rPr>
            <w:rFonts w:ascii="Times New Roman" w:eastAsia="Times New Roman" w:hAnsi="Times New Roman" w:cs="Times New Roman"/>
            <w:color w:val="000000"/>
            <w:spacing w:val="33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на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ки</w:t>
        </w:r>
        <w:r w:rsidRPr="00821A39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Р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йской</w:t>
        </w:r>
        <w:r w:rsidRPr="00821A39">
          <w:rPr>
            <w:rFonts w:ascii="Times New Roman" w:eastAsia="Times New Roman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</w:t>
        </w:r>
        <w:r w:rsidRPr="00821A39"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19.12.2014</w:t>
        </w:r>
        <w:r w:rsidRPr="00821A39"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1598</w:t>
        </w:r>
        <w:r w:rsidRPr="00821A39">
          <w:rPr>
            <w:rFonts w:ascii="Times New Roman" w:eastAsia="Times New Roman" w:hAnsi="Times New Roman" w:cs="Times New Roman"/>
            <w:color w:val="000000"/>
            <w:spacing w:val="119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"Об</w:t>
        </w:r>
        <w:r w:rsidRPr="00821A39">
          <w:rPr>
            <w:rFonts w:ascii="Times New Roman" w:eastAsia="Times New Roman" w:hAnsi="Times New Roman" w:cs="Times New Roman"/>
            <w:color w:val="000000"/>
            <w:spacing w:val="12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тверж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д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</w:t>
        </w:r>
        <w:r w:rsidRPr="00821A39"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</w:t>
        </w:r>
        <w:r w:rsidRPr="00821A39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твен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ого</w:t>
        </w:r>
        <w:r w:rsidRPr="00821A39"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образо</w:t>
        </w:r>
        <w:r w:rsidRPr="00821A3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в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атель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ого</w:t>
        </w:r>
        <w:r w:rsidRPr="00821A39">
          <w:rPr>
            <w:rFonts w:ascii="Times New Roman" w:eastAsia="Times New Roman" w:hAnsi="Times New Roman" w:cs="Times New Roman"/>
            <w:color w:val="000000"/>
            <w:spacing w:val="120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дарта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нач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ь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ного</w:t>
        </w:r>
        <w:r w:rsidRPr="00821A39">
          <w:rPr>
            <w:rFonts w:ascii="Times New Roman" w:eastAsia="Times New Roman" w:hAnsi="Times New Roman" w:cs="Times New Roman"/>
            <w:color w:val="000000"/>
            <w:spacing w:val="17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общего</w:t>
        </w:r>
        <w:r w:rsidRPr="00821A39">
          <w:rPr>
            <w:rFonts w:ascii="Times New Roman" w:eastAsia="Times New Roman" w:hAnsi="Times New Roman" w:cs="Times New Roman"/>
            <w:color w:val="000000"/>
            <w:spacing w:val="172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образован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</w:t>
        </w:r>
        <w:r w:rsidRPr="00821A39">
          <w:rPr>
            <w:rFonts w:ascii="Times New Roman" w:eastAsia="Times New Roman" w:hAnsi="Times New Roman" w:cs="Times New Roman"/>
            <w:color w:val="000000"/>
            <w:spacing w:val="17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</w:t>
        </w:r>
        <w:r w:rsidRPr="00821A39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>б</w:t>
        </w:r>
        <w:r w:rsidRPr="00821A39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lang w:eastAsia="ru-RU"/>
          </w:rPr>
          <w:t>у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чающи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х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ся</w:t>
        </w:r>
        <w:r w:rsidRPr="00821A39">
          <w:rPr>
            <w:rFonts w:ascii="Times New Roman" w:eastAsia="Times New Roman" w:hAnsi="Times New Roman" w:cs="Times New Roman"/>
            <w:color w:val="000000"/>
            <w:spacing w:val="17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</w:t>
        </w:r>
        <w:r w:rsidRPr="00821A39">
          <w:rPr>
            <w:rFonts w:ascii="Times New Roman" w:eastAsia="Times New Roman" w:hAnsi="Times New Roman" w:cs="Times New Roman"/>
            <w:color w:val="000000"/>
            <w:spacing w:val="172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огран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е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ыми</w:t>
        </w:r>
        <w:r w:rsidRPr="00821A39">
          <w:rPr>
            <w:rFonts w:ascii="Times New Roman" w:eastAsia="Times New Roman" w:hAnsi="Times New Roman" w:cs="Times New Roman"/>
            <w:color w:val="000000"/>
            <w:spacing w:val="175"/>
            <w:sz w:val="24"/>
            <w:szCs w:val="24"/>
            <w:lang w:eastAsia="ru-RU"/>
          </w:rPr>
          <w:t xml:space="preserve"> 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возмож</w:t>
        </w:r>
        <w:r w:rsidRPr="00821A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остями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>
        <w:r w:rsidRPr="00821A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здоровья"</w:t>
        </w:r>
      </w:hyperlink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9E1557" w14:textId="77777777" w:rsidR="00821A39" w:rsidRPr="00821A39" w:rsidRDefault="00821A39" w:rsidP="00821A39">
      <w:pPr>
        <w:widowControl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577B4" w14:textId="77777777" w:rsidR="00821A39" w:rsidRPr="00821A39" w:rsidRDefault="00821A39" w:rsidP="00821A39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51EE3112" w14:textId="77777777" w:rsidR="00821A39" w:rsidRPr="00821A39" w:rsidRDefault="00821A39" w:rsidP="00821A39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</w:t>
      </w:r>
      <w:r w:rsidRPr="00821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просвещения РФ от 24 ноября 2022 г. № 1023</w:t>
      </w:r>
      <w:r w:rsidRPr="00821A3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14:paraId="7D698B3E" w14:textId="77777777" w:rsidR="008C4C4B" w:rsidRDefault="00821A39" w:rsidP="00821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ectPr w:rsidR="008C4C4B" w:rsidSect="008C4C4B">
          <w:type w:val="continuous"/>
          <w:pgSz w:w="11906" w:h="16838"/>
          <w:pgMar w:top="1134" w:right="834" w:bottom="1099" w:left="1594" w:header="0" w:footer="0" w:gutter="0"/>
          <w:cols w:space="368"/>
        </w:sectPr>
      </w:pPr>
      <w:r w:rsidRPr="00821A3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DD99D82" wp14:editId="407C34C8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1435861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435861"/>
                          <a:chOff x="0" y="0"/>
                          <a:chExt cx="5978017" cy="1435861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01292"/>
                            <a:ext cx="597801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91008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08534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26060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AB002" id="drawingObject102" o:spid="_x0000_s1026" style="position:absolute;margin-left:83.65pt;margin-top:.45pt;width:470.7pt;height:113.05pt;z-index:-251652096;mso-position-horizontal-relative:page" coordsize="59780,1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" o:allowincell="f">
                <v:shape id="Shape 103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4" o:spid="_x0000_s1028" style="position:absolute;top:1752;width:59780;height:1752;visibility:visible;mso-wrap-style:square;v-text-anchor:top" coordsize="597801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" path="m,175210l,,5978017,r,175210l,175210xe" stroked="f">
                  <v:path arrowok="t" textboxrect="0,0,5978017,175210"/>
                </v:shape>
                <v:shape id="Shape 105" o:spid="_x0000_s1029" style="position:absolute;top:3504;width:59780;height:1756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" path="m,175563l,,5978017,r,175563l,175563xe" stroked="f">
                  <v:path arrowok="t" textboxrect="0,0,5978017,175563"/>
                </v:shape>
                <v:shape id="Shape 106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07" o:spid="_x0000_s1031" style="position:absolute;top:7012;width:59780;height:2088;visibility:visible;mso-wrap-style:square;v-text-anchor:top" coordsize="597801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" path="m,208788l,,5978017,r,208788l,208788xe" stroked="f">
                  <v:path arrowok="t" textboxrect="0,0,5978017,208788"/>
                </v:shape>
                <v:shape id="Shape 108" o:spid="_x0000_s1032" style="position:absolute;top:91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7D5wgAAANw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GaOUZmUCvnwAAAP//AwBQSwECLQAUAAYACAAAACEA2+H2y+4AAACFAQAAEwAAAAAAAAAAAAAA&#10;AAAAAAAAW0NvbnRlbnRfVHlwZXNdLnhtbFBLAQItABQABgAIAAAAIQBa9CxbvwAAABUBAAALAAAA&#10;AAAAAAAAAAAAAB8BAABfcmVscy8ucmVsc1BLAQItABQABgAIAAAAIQDS37D5wgAAANw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9" o:spid="_x0000_s1033" style="position:absolute;top:108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10" o:spid="_x0000_s1034" style="position:absolute;top:1260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2.4.2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Pr="00821A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6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21A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лов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1A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вляю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ап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тир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21A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</w:p>
    <w:p w14:paraId="39DD62F8" w14:textId="77777777" w:rsidR="00821A39" w:rsidRPr="00821A39" w:rsidRDefault="00821A39" w:rsidP="00821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7D2A9F5A" w14:textId="77777777" w:rsidR="00821A39" w:rsidRPr="00821A39" w:rsidRDefault="00821A39" w:rsidP="00821A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7304909" w14:textId="185AA47C" w:rsidR="00821A39" w:rsidRPr="00821A39" w:rsidRDefault="00821A39" w:rsidP="00821A39">
      <w:pPr>
        <w:widowControl w:val="0"/>
        <w:tabs>
          <w:tab w:val="left" w:pos="50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ОГКОУШ № 23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14:paraId="50D47D20" w14:textId="77777777" w:rsidR="00C3624E" w:rsidRDefault="00C3624E" w:rsidP="00821A39">
      <w:pPr>
        <w:widowControl w:val="0"/>
        <w:tabs>
          <w:tab w:val="left" w:pos="447"/>
          <w:tab w:val="left" w:pos="2409"/>
          <w:tab w:val="left" w:pos="3608"/>
          <w:tab w:val="left" w:pos="6095"/>
          <w:tab w:val="left" w:pos="7465"/>
          <w:tab w:val="left" w:pos="900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EDC86" w14:textId="740DCF3E" w:rsidR="00821A39" w:rsidRPr="00821A39" w:rsidRDefault="00821A39" w:rsidP="00821A39">
      <w:pPr>
        <w:widowControl w:val="0"/>
        <w:tabs>
          <w:tab w:val="left" w:pos="447"/>
          <w:tab w:val="left" w:pos="2409"/>
          <w:tab w:val="left" w:pos="3608"/>
          <w:tab w:val="left" w:pos="6095"/>
          <w:tab w:val="left" w:pos="7465"/>
          <w:tab w:val="left" w:pos="900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801AB1A" wp14:editId="730E0B77">
                <wp:simplePos x="0" y="0"/>
                <wp:positionH relativeFrom="page">
                  <wp:posOffset>1062532</wp:posOffset>
                </wp:positionH>
                <wp:positionV relativeFrom="paragraph">
                  <wp:posOffset>5585</wp:posOffset>
                </wp:positionV>
                <wp:extent cx="5978017" cy="262928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629280"/>
                          <a:chOff x="0" y="0"/>
                          <a:chExt cx="5978017" cy="2629280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752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5051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2578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0104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87630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51637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22720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4024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57772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75298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92824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10350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2787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45402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6F6B0" id="drawingObject111" o:spid="_x0000_s1026" style="position:absolute;margin-left:83.65pt;margin-top:.45pt;width:470.7pt;height:207.05pt;z-index:-251651072;mso-position-horizontal-relative:page" coordsize="59780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" o:allowincell="f">
                <v:shape id="Shape 112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13" o:spid="_x0000_s1028" style="position:absolute;top:175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14" o:spid="_x0000_s1029" style="position:absolute;top:350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15" o:spid="_x0000_s1030" style="position:absolute;top:525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16" o:spid="_x0000_s1031" style="position:absolute;top:701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17" o:spid="_x0000_s1032" style="position:absolute;top:876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18" o:spid="_x0000_s1033" style="position:absolute;top:10516;width:59780;height:1756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" path="m,175563l,,5978017,r,175563l,175563xe" stroked="f">
                  <v:path arrowok="t" textboxrect="0,0,5978017,175563"/>
                </v:shape>
                <v:shape id="Shape 119" o:spid="_x0000_s1034" style="position:absolute;top:12272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20" o:spid="_x0000_s1035" style="position:absolute;top:1402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121" o:spid="_x0000_s1036" style="position:absolute;top:15777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22" o:spid="_x0000_s1037" style="position:absolute;top:1752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23" o:spid="_x0000_s1038" style="position:absolute;top:19282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24" o:spid="_x0000_s1039" style="position:absolute;top:2103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5" o:spid="_x0000_s1040" style="position:absolute;top:2278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26" o:spid="_x0000_s1041" style="position:absolute;top:2454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Адапт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821A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лёгкой</w:t>
      </w:r>
      <w:r w:rsidRPr="00821A3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21A3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821A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21A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(вар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320EDCFE" w14:textId="77777777" w:rsidR="00821A39" w:rsidRPr="00821A39" w:rsidRDefault="00821A39" w:rsidP="00821A39">
      <w:pPr>
        <w:widowControl w:val="0"/>
        <w:tabs>
          <w:tab w:val="left" w:pos="2198"/>
          <w:tab w:val="left" w:pos="3450"/>
          <w:tab w:val="left" w:pos="4382"/>
          <w:tab w:val="left" w:pos="5990"/>
          <w:tab w:val="left" w:pos="7413"/>
          <w:tab w:val="left" w:pos="9003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2.Адапт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        </w:t>
      </w:r>
      <w:r w:rsidRPr="00821A3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      </w:t>
      </w:r>
      <w:r w:rsidRPr="00821A39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тяжёло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бокой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ТМНР 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 клас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2)</w:t>
      </w:r>
    </w:p>
    <w:p w14:paraId="7F40CDB8" w14:textId="31DBAE4D" w:rsidR="00821A39" w:rsidRPr="00821A39" w:rsidRDefault="00821A39" w:rsidP="00821A39">
      <w:pPr>
        <w:widowControl w:val="0"/>
        <w:tabs>
          <w:tab w:val="left" w:pos="2246"/>
          <w:tab w:val="left" w:pos="3483"/>
          <w:tab w:val="left" w:pos="6012"/>
          <w:tab w:val="left" w:pos="7422"/>
          <w:tab w:val="left" w:pos="9000"/>
        </w:tabs>
        <w:spacing w:before="1"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Адапт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ством 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спектра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8.3)</w:t>
      </w:r>
    </w:p>
    <w:p w14:paraId="7420F6B0" w14:textId="1A200B42" w:rsidR="00821A39" w:rsidRDefault="00821A39" w:rsidP="00821A39">
      <w:pPr>
        <w:widowControl w:val="0"/>
        <w:tabs>
          <w:tab w:val="left" w:pos="2246"/>
          <w:tab w:val="left" w:pos="3483"/>
          <w:tab w:val="left" w:pos="6012"/>
          <w:tab w:val="left" w:pos="7422"/>
          <w:tab w:val="left" w:pos="9000"/>
        </w:tabs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Адапт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ством 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спектра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8.4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18890BD" w14:textId="30734328" w:rsidR="00C3624E" w:rsidRPr="00821A39" w:rsidRDefault="00C3624E" w:rsidP="00821A39">
      <w:pPr>
        <w:widowControl w:val="0"/>
        <w:tabs>
          <w:tab w:val="left" w:pos="2246"/>
          <w:tab w:val="left" w:pos="3483"/>
          <w:tab w:val="left" w:pos="6012"/>
          <w:tab w:val="left" w:pos="7422"/>
          <w:tab w:val="left" w:pos="9000"/>
        </w:tabs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3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ством 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спектра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E41BB45" w14:textId="77777777" w:rsidR="00821A39" w:rsidRPr="00821A39" w:rsidRDefault="00821A39" w:rsidP="00821A39">
      <w:pPr>
        <w:widowControl w:val="0"/>
        <w:tabs>
          <w:tab w:val="left" w:pos="447"/>
          <w:tab w:val="left" w:pos="2409"/>
          <w:tab w:val="left" w:pos="3608"/>
          <w:tab w:val="left" w:pos="6095"/>
          <w:tab w:val="left" w:pos="7465"/>
          <w:tab w:val="left" w:pos="9003"/>
        </w:tabs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574F9" w14:textId="77777777" w:rsidR="004B51CE" w:rsidRDefault="004B51CE" w:rsidP="00306C1F">
      <w:pPr>
        <w:rPr>
          <w:b/>
        </w:rPr>
      </w:pPr>
    </w:p>
    <w:p w14:paraId="38B410FF" w14:textId="77777777" w:rsidR="00306C1F" w:rsidRDefault="00306C1F" w:rsidP="008C4C4B">
      <w:pPr>
        <w:jc w:val="center"/>
        <w:rPr>
          <w:rFonts w:ascii="Times New Roman" w:hAnsi="Times New Roman" w:cs="Times New Roman"/>
          <w:b/>
        </w:rPr>
      </w:pPr>
    </w:p>
    <w:p w14:paraId="72C721D2" w14:textId="77777777" w:rsidR="00306C1F" w:rsidRDefault="00306C1F" w:rsidP="008C4C4B">
      <w:pPr>
        <w:jc w:val="center"/>
        <w:rPr>
          <w:rFonts w:ascii="Times New Roman" w:hAnsi="Times New Roman" w:cs="Times New Roman"/>
          <w:b/>
        </w:rPr>
      </w:pPr>
    </w:p>
    <w:p w14:paraId="55402F59" w14:textId="77777777" w:rsidR="00306C1F" w:rsidRDefault="00306C1F" w:rsidP="008C4C4B">
      <w:pPr>
        <w:jc w:val="center"/>
        <w:rPr>
          <w:rFonts w:ascii="Times New Roman" w:hAnsi="Times New Roman" w:cs="Times New Roman"/>
          <w:b/>
        </w:rPr>
      </w:pPr>
    </w:p>
    <w:p w14:paraId="3913E910" w14:textId="77777777" w:rsidR="00306C1F" w:rsidRDefault="00306C1F" w:rsidP="008C4C4B">
      <w:pPr>
        <w:jc w:val="center"/>
        <w:rPr>
          <w:rFonts w:ascii="Times New Roman" w:hAnsi="Times New Roman" w:cs="Times New Roman"/>
          <w:b/>
        </w:rPr>
      </w:pPr>
    </w:p>
    <w:p w14:paraId="17856D41" w14:textId="1A653E4E" w:rsidR="008C4C4B" w:rsidRPr="004B51CE" w:rsidRDefault="008C4C4B" w:rsidP="008C4C4B">
      <w:pPr>
        <w:jc w:val="center"/>
        <w:rPr>
          <w:rFonts w:ascii="Times New Roman" w:hAnsi="Times New Roman" w:cs="Times New Roman"/>
          <w:b/>
        </w:rPr>
      </w:pPr>
      <w:r w:rsidRPr="004B51CE">
        <w:rPr>
          <w:rFonts w:ascii="Times New Roman" w:hAnsi="Times New Roman" w:cs="Times New Roman"/>
          <w:b/>
        </w:rPr>
        <w:lastRenderedPageBreak/>
        <w:t>Количество классов-комплектов на   2024-2025 учебный год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64"/>
        <w:gridCol w:w="650"/>
        <w:gridCol w:w="710"/>
        <w:gridCol w:w="571"/>
        <w:gridCol w:w="991"/>
        <w:gridCol w:w="569"/>
        <w:gridCol w:w="926"/>
        <w:gridCol w:w="712"/>
        <w:gridCol w:w="14"/>
        <w:gridCol w:w="1886"/>
        <w:gridCol w:w="1276"/>
      </w:tblGrid>
      <w:tr w:rsidR="001A0D53" w:rsidRPr="004B51CE" w14:paraId="315067C4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74BD076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64" w:type="dxa"/>
            <w:vMerge w:val="restart"/>
            <w:vAlign w:val="center"/>
          </w:tcPr>
          <w:p w14:paraId="12D16AB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</w:tcPr>
          <w:p w14:paraId="620756F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14:paraId="4EA0681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по списку</w:t>
            </w:r>
          </w:p>
        </w:tc>
        <w:tc>
          <w:tcPr>
            <w:tcW w:w="1281" w:type="dxa"/>
            <w:gridSpan w:val="2"/>
            <w:vAlign w:val="center"/>
          </w:tcPr>
          <w:p w14:paraId="7AC55DA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Обучаются в классе</w:t>
            </w:r>
          </w:p>
          <w:p w14:paraId="00A74E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89B4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Обучаются</w:t>
            </w:r>
          </w:p>
          <w:p w14:paraId="16E3426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Cs/>
                <w:sz w:val="20"/>
                <w:szCs w:val="20"/>
              </w:rPr>
              <w:t>на дому</w:t>
            </w:r>
          </w:p>
        </w:tc>
        <w:tc>
          <w:tcPr>
            <w:tcW w:w="1652" w:type="dxa"/>
            <w:gridSpan w:val="3"/>
            <w:vAlign w:val="center"/>
          </w:tcPr>
          <w:p w14:paraId="277669E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</w:p>
        </w:tc>
        <w:tc>
          <w:tcPr>
            <w:tcW w:w="3162" w:type="dxa"/>
            <w:gridSpan w:val="2"/>
            <w:vAlign w:val="center"/>
          </w:tcPr>
          <w:p w14:paraId="04CA93C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14:paraId="6A9355D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трудового обучения</w:t>
            </w:r>
          </w:p>
        </w:tc>
      </w:tr>
      <w:tr w:rsidR="001A0D53" w:rsidRPr="004B51CE" w14:paraId="378EF0DA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74A99FC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14:paraId="2A63330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14:paraId="3AA9E4D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2BC0C2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  <w:tc>
          <w:tcPr>
            <w:tcW w:w="571" w:type="dxa"/>
          </w:tcPr>
          <w:p w14:paraId="21E251BA" w14:textId="3B025F18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660BE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vAlign w:val="center"/>
          </w:tcPr>
          <w:p w14:paraId="1FE2C99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  <w:tc>
          <w:tcPr>
            <w:tcW w:w="569" w:type="dxa"/>
          </w:tcPr>
          <w:p w14:paraId="5A5CCD06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26" w:type="dxa"/>
            <w:vAlign w:val="center"/>
          </w:tcPr>
          <w:p w14:paraId="353232E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61D6911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групп/чел</w:t>
            </w:r>
          </w:p>
        </w:tc>
        <w:tc>
          <w:tcPr>
            <w:tcW w:w="712" w:type="dxa"/>
            <w:vAlign w:val="center"/>
          </w:tcPr>
          <w:p w14:paraId="7F8917C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  <w:tc>
          <w:tcPr>
            <w:tcW w:w="1900" w:type="dxa"/>
            <w:gridSpan w:val="2"/>
            <w:vAlign w:val="center"/>
          </w:tcPr>
          <w:p w14:paraId="4961901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3EE0E2A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групп/ чел</w:t>
            </w:r>
          </w:p>
        </w:tc>
        <w:tc>
          <w:tcPr>
            <w:tcW w:w="1276" w:type="dxa"/>
            <w:vAlign w:val="center"/>
          </w:tcPr>
          <w:p w14:paraId="5464BC0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0D53" w:rsidRPr="004B51CE" w14:paraId="3CC1B3A5" w14:textId="77777777" w:rsidTr="001A0D53">
        <w:trPr>
          <w:trHeight w:val="78"/>
        </w:trPr>
        <w:tc>
          <w:tcPr>
            <w:tcW w:w="1305" w:type="dxa"/>
            <w:vMerge w:val="restart"/>
            <w:vAlign w:val="center"/>
          </w:tcPr>
          <w:p w14:paraId="01BAA288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1допА/ 1допВ*</w:t>
            </w:r>
          </w:p>
        </w:tc>
        <w:tc>
          <w:tcPr>
            <w:tcW w:w="1164" w:type="dxa"/>
          </w:tcPr>
          <w:p w14:paraId="6FF9EBE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доп.А</w:t>
            </w:r>
            <w:proofErr w:type="spellEnd"/>
            <w:proofErr w:type="gram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vMerge w:val="restart"/>
          </w:tcPr>
          <w:p w14:paraId="300B81C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14:paraId="447E461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vMerge w:val="restart"/>
          </w:tcPr>
          <w:p w14:paraId="7A9E1E6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vAlign w:val="center"/>
          </w:tcPr>
          <w:p w14:paraId="1F0213C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</w:tcPr>
          <w:p w14:paraId="6CD0D81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Merge w:val="restart"/>
            <w:vAlign w:val="center"/>
          </w:tcPr>
          <w:p w14:paraId="22FEAC3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14:paraId="1F21AD4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gridSpan w:val="2"/>
            <w:vMerge w:val="restart"/>
          </w:tcPr>
          <w:p w14:paraId="6A0204FD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A864994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1B702BB8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6E158499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A8CE29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 доп. В *</w:t>
            </w:r>
          </w:p>
        </w:tc>
        <w:tc>
          <w:tcPr>
            <w:tcW w:w="650" w:type="dxa"/>
            <w:vMerge/>
          </w:tcPr>
          <w:p w14:paraId="19DE4C6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026853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</w:tcPr>
          <w:p w14:paraId="60D1F28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152644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00DD353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414E13A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6B53F33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0EA731BF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2C240F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4ABD9234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3949E445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1допБ/ 1А</w:t>
            </w:r>
          </w:p>
        </w:tc>
        <w:tc>
          <w:tcPr>
            <w:tcW w:w="1164" w:type="dxa"/>
          </w:tcPr>
          <w:p w14:paraId="62C70E4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доп.Б</w:t>
            </w:r>
            <w:proofErr w:type="spellEnd"/>
            <w:proofErr w:type="gram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vMerge w:val="restart"/>
          </w:tcPr>
          <w:p w14:paraId="5C30635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14:paraId="4760BD7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Merge w:val="restart"/>
          </w:tcPr>
          <w:p w14:paraId="0ED48B1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vAlign w:val="center"/>
          </w:tcPr>
          <w:p w14:paraId="0AE8D63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</w:tcPr>
          <w:p w14:paraId="2B5CCF1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Merge/>
            <w:vAlign w:val="center"/>
          </w:tcPr>
          <w:p w14:paraId="2280516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2FBEFBC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4CCD358A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8BD6D5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4F6A546A" w14:textId="77777777" w:rsidTr="001A0D53">
        <w:trPr>
          <w:trHeight w:val="70"/>
        </w:trPr>
        <w:tc>
          <w:tcPr>
            <w:tcW w:w="1305" w:type="dxa"/>
            <w:vMerge/>
            <w:vAlign w:val="center"/>
          </w:tcPr>
          <w:p w14:paraId="659EB339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44E85D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650" w:type="dxa"/>
            <w:vMerge/>
          </w:tcPr>
          <w:p w14:paraId="23719E2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8CC896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vMerge/>
          </w:tcPr>
          <w:p w14:paraId="39C0AC8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FA6BA8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2A4E11C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100CBF2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540D4BE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1D259A83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A552E7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49A1C2E1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3D3540F2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1доп.В**/1В</w:t>
            </w:r>
          </w:p>
        </w:tc>
        <w:tc>
          <w:tcPr>
            <w:tcW w:w="1164" w:type="dxa"/>
          </w:tcPr>
          <w:p w14:paraId="3F0966F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 доп. В**</w:t>
            </w:r>
          </w:p>
        </w:tc>
        <w:tc>
          <w:tcPr>
            <w:tcW w:w="650" w:type="dxa"/>
            <w:vMerge w:val="restart"/>
          </w:tcPr>
          <w:p w14:paraId="66C016E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3A86F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14:paraId="4A58614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vMerge w:val="restart"/>
          </w:tcPr>
          <w:p w14:paraId="3B99FAB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34820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026DBCF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9" w:type="dxa"/>
            <w:vMerge w:val="restart"/>
          </w:tcPr>
          <w:p w14:paraId="46F7D2F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vAlign w:val="center"/>
          </w:tcPr>
          <w:p w14:paraId="2C65D34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14:paraId="59684C4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2"/>
            <w:vMerge/>
          </w:tcPr>
          <w:p w14:paraId="1143EE35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161E9F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45A7050C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5DBE1B29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6124E38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50" w:type="dxa"/>
            <w:vMerge/>
          </w:tcPr>
          <w:p w14:paraId="5F39F15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CEC3FA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Merge/>
          </w:tcPr>
          <w:p w14:paraId="1E534B4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C7BB98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</w:tcPr>
          <w:p w14:paraId="318A89D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AD64C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A46825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7E0268B7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782818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2FD02AD6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33797F84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1допГ*/ 1допГ**/ </w:t>
            </w:r>
          </w:p>
          <w:p w14:paraId="571DC2D8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164" w:type="dxa"/>
          </w:tcPr>
          <w:p w14:paraId="2BC8B4C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доп.Г</w:t>
            </w:r>
            <w:proofErr w:type="spellEnd"/>
            <w:proofErr w:type="gram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650" w:type="dxa"/>
            <w:vMerge w:val="restart"/>
          </w:tcPr>
          <w:p w14:paraId="4DCC2E1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1864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14:paraId="1459C5D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Merge w:val="restart"/>
          </w:tcPr>
          <w:p w14:paraId="53076D5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BAC0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14:paraId="7804670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</w:tcPr>
          <w:p w14:paraId="5BF2795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62F8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26" w:type="dxa"/>
            <w:vMerge w:val="restart"/>
            <w:vAlign w:val="center"/>
          </w:tcPr>
          <w:p w14:paraId="53F988C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14:paraId="27024D56" w14:textId="77777777" w:rsidR="008C4C4B" w:rsidRPr="004B51CE" w:rsidRDefault="008C4C4B" w:rsidP="008C4C4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2"/>
            <w:vMerge/>
          </w:tcPr>
          <w:p w14:paraId="1E5D9FD4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8C95BB7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4EC91FE4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600825C9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39E8C4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доп.Г</w:t>
            </w:r>
            <w:proofErr w:type="spellEnd"/>
            <w:proofErr w:type="gram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650" w:type="dxa"/>
            <w:vMerge/>
          </w:tcPr>
          <w:p w14:paraId="6477533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0C0F26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Merge/>
          </w:tcPr>
          <w:p w14:paraId="1520F9F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D2265A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1BA37BB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69CEA5A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37B4CC28" w14:textId="77777777" w:rsidR="008C4C4B" w:rsidRPr="004B51CE" w:rsidRDefault="008C4C4B" w:rsidP="008C4C4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2E08FCFD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9DE4350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313E22F5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14D940C7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6D96C8B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650" w:type="dxa"/>
            <w:vMerge/>
          </w:tcPr>
          <w:p w14:paraId="4C9E033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4ED675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Merge/>
          </w:tcPr>
          <w:p w14:paraId="02A3183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5E540D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</w:tcPr>
          <w:p w14:paraId="06F439F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625F9C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091244C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1CE51C06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C70DF95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1AF53B32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37CFE3F3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2А/ 2Б</w:t>
            </w:r>
          </w:p>
        </w:tc>
        <w:tc>
          <w:tcPr>
            <w:tcW w:w="1164" w:type="dxa"/>
          </w:tcPr>
          <w:p w14:paraId="3D68BE0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2 А </w:t>
            </w:r>
          </w:p>
        </w:tc>
        <w:tc>
          <w:tcPr>
            <w:tcW w:w="650" w:type="dxa"/>
            <w:vMerge w:val="restart"/>
          </w:tcPr>
          <w:p w14:paraId="764F5A86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0BF2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14:paraId="7DC28B1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vMerge w:val="restart"/>
          </w:tcPr>
          <w:p w14:paraId="2B5EF39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3694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14:paraId="21DAB3F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 w:val="restart"/>
          </w:tcPr>
          <w:p w14:paraId="5E35F4C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D248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vMerge w:val="restart"/>
            <w:vAlign w:val="center"/>
          </w:tcPr>
          <w:p w14:paraId="48702B6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3D399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1D78B1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500738F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0D5E0C3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C087173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204EAEC7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4CECAEBA" w14:textId="77777777" w:rsidR="008C4C4B" w:rsidRPr="004B51CE" w:rsidRDefault="008C4C4B" w:rsidP="008C4C4B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EF7ECF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650" w:type="dxa"/>
            <w:vMerge/>
          </w:tcPr>
          <w:p w14:paraId="7849851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78364E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Merge/>
          </w:tcPr>
          <w:p w14:paraId="46C399F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8F63F3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vMerge/>
          </w:tcPr>
          <w:p w14:paraId="79E5154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646EF46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0FA2ED8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78804E21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D423741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087367B1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0593CD0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3А/ 3В</w:t>
            </w:r>
          </w:p>
        </w:tc>
        <w:tc>
          <w:tcPr>
            <w:tcW w:w="1164" w:type="dxa"/>
          </w:tcPr>
          <w:p w14:paraId="122C687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650" w:type="dxa"/>
            <w:vMerge w:val="restart"/>
          </w:tcPr>
          <w:p w14:paraId="4CB18E6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0DD1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14:paraId="661E5C6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</w:tcPr>
          <w:p w14:paraId="35CB92D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E120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4595BB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 w:val="restart"/>
          </w:tcPr>
          <w:p w14:paraId="1C5588D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EB13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26" w:type="dxa"/>
            <w:vMerge/>
            <w:vAlign w:val="center"/>
          </w:tcPr>
          <w:p w14:paraId="6991450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0512D4C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3E7A5E1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7796DBA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1767DAC5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4E5DB32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BAF1F2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650" w:type="dxa"/>
            <w:vMerge/>
          </w:tcPr>
          <w:p w14:paraId="084A432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3FE127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Merge/>
          </w:tcPr>
          <w:p w14:paraId="65184C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04A3D2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6B193D8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425AA37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2A3EA97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40F8C0E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20E3DDC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2E280632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064073B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3Б/3Г/ 4Б/ 4Г </w:t>
            </w:r>
          </w:p>
        </w:tc>
        <w:tc>
          <w:tcPr>
            <w:tcW w:w="1164" w:type="dxa"/>
          </w:tcPr>
          <w:p w14:paraId="71A4C7A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650" w:type="dxa"/>
            <w:vMerge w:val="restart"/>
          </w:tcPr>
          <w:p w14:paraId="598CB2D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542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1965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14:paraId="3EB1DD3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Merge w:val="restart"/>
          </w:tcPr>
          <w:p w14:paraId="4880CE7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C8CC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0C1C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14:paraId="0A87885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 w:val="restart"/>
          </w:tcPr>
          <w:p w14:paraId="0C86A4F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42B8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73EB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vMerge w:val="restart"/>
            <w:vAlign w:val="center"/>
          </w:tcPr>
          <w:p w14:paraId="6BEE272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01AB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14:paraId="43EDD6E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9BEB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2"/>
            <w:vMerge/>
          </w:tcPr>
          <w:p w14:paraId="0BF592A7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707B7E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057F61FB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508272B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778E74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  <w:tc>
          <w:tcPr>
            <w:tcW w:w="650" w:type="dxa"/>
            <w:vMerge/>
          </w:tcPr>
          <w:p w14:paraId="344D32C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0A11D8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</w:tcPr>
          <w:p w14:paraId="0FF5E6B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79F94F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702306A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0AC2E14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7148311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798FF4DA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2B143B6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066D0F40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02DE8AE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E8302D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650" w:type="dxa"/>
            <w:vMerge/>
          </w:tcPr>
          <w:p w14:paraId="73113D9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775876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Merge/>
          </w:tcPr>
          <w:p w14:paraId="72D84C7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EFA472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</w:tcPr>
          <w:p w14:paraId="12894A0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37E925A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0655C22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2306D14D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7983D1B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37CA9EBA" w14:textId="77777777" w:rsidTr="001A0D53">
        <w:trPr>
          <w:trHeight w:val="20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20EEC6F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0352EA5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</w:tcPr>
          <w:p w14:paraId="1EF4B67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D08C92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451A9AF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8B6CFF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0855FED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14:paraId="661E677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14:paraId="3773B5D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</w:tcPr>
          <w:p w14:paraId="6D12E33F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8A4DD4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A0D53" w:rsidRPr="004B51CE" w14:paraId="0A5638AE" w14:textId="77777777" w:rsidTr="001A0D53">
        <w:trPr>
          <w:trHeight w:val="20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338118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90608B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078A359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C37CB0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14:paraId="6373F90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vAlign w:val="center"/>
          </w:tcPr>
          <w:p w14:paraId="73261BB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14:paraId="1802644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Align w:val="center"/>
          </w:tcPr>
          <w:p w14:paraId="2ECE743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14:paraId="414DACE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gridSpan w:val="2"/>
            <w:vMerge/>
          </w:tcPr>
          <w:p w14:paraId="5BEE55CF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15EBBC4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4C4B" w:rsidRPr="004B51CE" w14:paraId="345E0456" w14:textId="77777777" w:rsidTr="001A0D53">
        <w:trPr>
          <w:trHeight w:val="20"/>
        </w:trPr>
        <w:tc>
          <w:tcPr>
            <w:tcW w:w="1305" w:type="dxa"/>
            <w:shd w:val="clear" w:color="auto" w:fill="FFFF00"/>
            <w:vAlign w:val="center"/>
          </w:tcPr>
          <w:p w14:paraId="28C922F6" w14:textId="77777777" w:rsidR="008C4C4B" w:rsidRPr="004B51CE" w:rsidRDefault="008C4C4B" w:rsidP="008C4C4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4" w:type="dxa"/>
            <w:shd w:val="clear" w:color="auto" w:fill="FFFF00"/>
          </w:tcPr>
          <w:p w14:paraId="474EF03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8 классов</w:t>
            </w:r>
          </w:p>
        </w:tc>
        <w:tc>
          <w:tcPr>
            <w:tcW w:w="650" w:type="dxa"/>
            <w:shd w:val="clear" w:color="auto" w:fill="FFFF00"/>
          </w:tcPr>
          <w:p w14:paraId="3A6328D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88</w:t>
            </w:r>
          </w:p>
        </w:tc>
        <w:tc>
          <w:tcPr>
            <w:tcW w:w="710" w:type="dxa"/>
            <w:shd w:val="clear" w:color="auto" w:fill="FFFF00"/>
          </w:tcPr>
          <w:p w14:paraId="0922309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71" w:type="dxa"/>
            <w:shd w:val="clear" w:color="auto" w:fill="FFFF00"/>
          </w:tcPr>
          <w:p w14:paraId="7FAF20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991" w:type="dxa"/>
            <w:shd w:val="clear" w:color="auto" w:fill="FFFF00"/>
            <w:vAlign w:val="center"/>
          </w:tcPr>
          <w:p w14:paraId="7C7B839B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shd w:val="clear" w:color="auto" w:fill="FFFF00"/>
          </w:tcPr>
          <w:p w14:paraId="2974D05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926" w:type="dxa"/>
            <w:shd w:val="clear" w:color="auto" w:fill="FFFF00"/>
            <w:vAlign w:val="center"/>
          </w:tcPr>
          <w:p w14:paraId="0168626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auto" w:fill="FFFF00"/>
            <w:vAlign w:val="center"/>
          </w:tcPr>
          <w:p w14:paraId="1C94055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00" w:type="dxa"/>
            <w:gridSpan w:val="2"/>
            <w:shd w:val="clear" w:color="auto" w:fill="FFFF00"/>
          </w:tcPr>
          <w:p w14:paraId="759E11CE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4C1DF572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0D53" w:rsidRPr="004B51CE" w14:paraId="20181CBF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15D91C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5Б / 5Г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52C079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650" w:type="dxa"/>
            <w:vMerge w:val="restart"/>
          </w:tcPr>
          <w:p w14:paraId="452CAB3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B111A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CFF281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Merge w:val="restart"/>
          </w:tcPr>
          <w:p w14:paraId="13B277F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B1F93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06B226F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14:paraId="7B8EB5B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CDE065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vMerge w:val="restart"/>
            <w:vAlign w:val="center"/>
          </w:tcPr>
          <w:p w14:paraId="5CA6484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14:paraId="7230356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14:paraId="3E7E3159" w14:textId="77777777" w:rsidR="008C4C4B" w:rsidRPr="004B51CE" w:rsidRDefault="008C4C4B" w:rsidP="008C4C4B">
            <w:pPr>
              <w:spacing w:after="0"/>
              <w:ind w:lef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A37F75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4E49798B" w14:textId="77777777" w:rsidTr="001A0D53">
        <w:trPr>
          <w:trHeight w:val="84"/>
        </w:trPr>
        <w:tc>
          <w:tcPr>
            <w:tcW w:w="1305" w:type="dxa"/>
            <w:vMerge/>
            <w:vAlign w:val="center"/>
          </w:tcPr>
          <w:p w14:paraId="58138CF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01131DA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 Г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</w:tcPr>
          <w:p w14:paraId="556514D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1DD440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Merge/>
          </w:tcPr>
          <w:p w14:paraId="408800F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C99A23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6CF1622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034EB51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7D867EE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</w:tcPr>
          <w:p w14:paraId="2BC08486" w14:textId="77777777" w:rsidR="008C4C4B" w:rsidRPr="004B51CE" w:rsidRDefault="008C4C4B" w:rsidP="008C4C4B">
            <w:pPr>
              <w:spacing w:after="0"/>
              <w:ind w:lef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8D03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3A3CD0CB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73C8AAF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5А/ 5В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5A2B7A3E" w14:textId="44AF9AEA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 5 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14:paraId="50FD910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765F9" w14:textId="14AA4548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05FBB9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  <w:vMerge w:val="restart"/>
          </w:tcPr>
          <w:p w14:paraId="23ACDAF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9DFD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vAlign w:val="center"/>
          </w:tcPr>
          <w:p w14:paraId="47EE3E2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14:paraId="19D4788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18D2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Merge w:val="restart"/>
            <w:vAlign w:val="center"/>
          </w:tcPr>
          <w:p w14:paraId="2D3088B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14:paraId="39F9271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CDAE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346589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14:paraId="4CC23535" w14:textId="77777777" w:rsidR="008C4C4B" w:rsidRPr="004B51CE" w:rsidRDefault="008C4C4B" w:rsidP="008C4C4B">
            <w:pPr>
              <w:spacing w:after="0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180189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76F3A4F6" w14:textId="77777777" w:rsidTr="001A0D53">
        <w:trPr>
          <w:trHeight w:val="164"/>
        </w:trPr>
        <w:tc>
          <w:tcPr>
            <w:tcW w:w="1305" w:type="dxa"/>
            <w:vMerge/>
            <w:vAlign w:val="center"/>
          </w:tcPr>
          <w:p w14:paraId="4A22D77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5B089E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 5 В</w:t>
            </w:r>
          </w:p>
        </w:tc>
        <w:tc>
          <w:tcPr>
            <w:tcW w:w="650" w:type="dxa"/>
            <w:vMerge/>
          </w:tcPr>
          <w:p w14:paraId="50A854E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4CE6C9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Merge/>
          </w:tcPr>
          <w:p w14:paraId="5E29106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866618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3AB887C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543CDFC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3E6218B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</w:tcPr>
          <w:p w14:paraId="545AA6CD" w14:textId="77777777" w:rsidR="008C4C4B" w:rsidRPr="004B51CE" w:rsidRDefault="008C4C4B" w:rsidP="008C4C4B">
            <w:pPr>
              <w:spacing w:after="0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BDF88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69BCB062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7C0C565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64" w:type="dxa"/>
            <w:vMerge w:val="restart"/>
          </w:tcPr>
          <w:p w14:paraId="005A4EA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650" w:type="dxa"/>
            <w:vMerge w:val="restart"/>
          </w:tcPr>
          <w:p w14:paraId="23885C4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vMerge w:val="restart"/>
          </w:tcPr>
          <w:p w14:paraId="4148A9B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vMerge w:val="restart"/>
          </w:tcPr>
          <w:p w14:paraId="1BA3DA3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14:paraId="77F7A98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14:paraId="732E89C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Merge/>
            <w:vAlign w:val="center"/>
          </w:tcPr>
          <w:p w14:paraId="5B69C33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0372AF9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14:paraId="1DEBFE0A" w14:textId="09964324" w:rsidR="008C4C4B" w:rsidRPr="004B51CE" w:rsidRDefault="008C4C4B" w:rsidP="001A0D53">
            <w:pPr>
              <w:spacing w:after="0"/>
              <w:ind w:left="-111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D53"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1CE">
              <w:rPr>
                <w:rFonts w:ascii="Times New Roman" w:hAnsi="Times New Roman" w:cs="Times New Roman"/>
                <w:sz w:val="18"/>
                <w:szCs w:val="18"/>
              </w:rPr>
              <w:t>«Столяр строительный»</w:t>
            </w:r>
          </w:p>
        </w:tc>
        <w:tc>
          <w:tcPr>
            <w:tcW w:w="1276" w:type="dxa"/>
            <w:shd w:val="clear" w:color="auto" w:fill="auto"/>
          </w:tcPr>
          <w:p w14:paraId="017D8A9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 мал.</w:t>
            </w:r>
          </w:p>
          <w:p w14:paraId="4839BAB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6DEC4AF2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06C783D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F1A43B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14:paraId="1DA5D26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D856EF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02FFDB3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2C8AB2C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5FF8C97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6656D1C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2BBA5B1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14:paraId="2D04651A" w14:textId="424687B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D53"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«Швейное дело»</w:t>
            </w:r>
          </w:p>
        </w:tc>
        <w:tc>
          <w:tcPr>
            <w:tcW w:w="1276" w:type="dxa"/>
            <w:vAlign w:val="center"/>
          </w:tcPr>
          <w:p w14:paraId="5C4F6BED" w14:textId="0F0ABE4E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 дев.</w:t>
            </w:r>
          </w:p>
        </w:tc>
      </w:tr>
      <w:tr w:rsidR="001A0D53" w:rsidRPr="004B51CE" w14:paraId="639CD381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1D041CA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6Б/ 6Г</w:t>
            </w:r>
          </w:p>
        </w:tc>
        <w:tc>
          <w:tcPr>
            <w:tcW w:w="1164" w:type="dxa"/>
          </w:tcPr>
          <w:p w14:paraId="41CCEEF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650" w:type="dxa"/>
            <w:vMerge w:val="restart"/>
          </w:tcPr>
          <w:p w14:paraId="6DF7621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7A5A8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14:paraId="5EEFCEF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Merge w:val="restart"/>
          </w:tcPr>
          <w:p w14:paraId="30E40FC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3F3A8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14:paraId="6CB483E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Merge w:val="restart"/>
          </w:tcPr>
          <w:p w14:paraId="6435770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25463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vMerge w:val="restart"/>
            <w:vAlign w:val="center"/>
          </w:tcPr>
          <w:p w14:paraId="1B0304D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DDE99A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</w:tcPr>
          <w:p w14:paraId="3FBA8AA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668F8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24E3C16F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126AF52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C4C75B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</w:p>
        </w:tc>
        <w:tc>
          <w:tcPr>
            <w:tcW w:w="650" w:type="dxa"/>
            <w:vMerge/>
          </w:tcPr>
          <w:p w14:paraId="0C4DF54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C79D4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Merge/>
          </w:tcPr>
          <w:p w14:paraId="75E989A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B51C15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2A7367D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2863B49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1414E18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</w:tcPr>
          <w:p w14:paraId="001BA5A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AE82F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411BF50F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508096E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7Б/ 8Б</w:t>
            </w:r>
          </w:p>
        </w:tc>
        <w:tc>
          <w:tcPr>
            <w:tcW w:w="1164" w:type="dxa"/>
          </w:tcPr>
          <w:p w14:paraId="702A75C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650" w:type="dxa"/>
            <w:vMerge w:val="restart"/>
          </w:tcPr>
          <w:p w14:paraId="27F6682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05A3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14:paraId="7A5AE2C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</w:tcPr>
          <w:p w14:paraId="0BBB2B9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83E8F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14:paraId="2D8E276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Merge w:val="restart"/>
          </w:tcPr>
          <w:p w14:paraId="418A46B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0C7284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vMerge w:val="restart"/>
            <w:vAlign w:val="center"/>
          </w:tcPr>
          <w:p w14:paraId="2361112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DDC95A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</w:tcPr>
          <w:p w14:paraId="7267261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A2D90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6ECC51DA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68951AE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B35598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650" w:type="dxa"/>
            <w:vMerge/>
          </w:tcPr>
          <w:p w14:paraId="08B8221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0110A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</w:tcPr>
          <w:p w14:paraId="12E9461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A31BAC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00D6BAB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48C592D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5E9FEB5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</w:tcPr>
          <w:p w14:paraId="38148A1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01E57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0FBC331B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2F6D19A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7А/ 7В/ 8А</w:t>
            </w:r>
          </w:p>
        </w:tc>
        <w:tc>
          <w:tcPr>
            <w:tcW w:w="1164" w:type="dxa"/>
            <w:vAlign w:val="center"/>
          </w:tcPr>
          <w:p w14:paraId="077EB08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650" w:type="dxa"/>
            <w:vMerge w:val="restart"/>
          </w:tcPr>
          <w:p w14:paraId="22470B1A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1B90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vAlign w:val="center"/>
          </w:tcPr>
          <w:p w14:paraId="7DA4913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vMerge w:val="restart"/>
          </w:tcPr>
          <w:p w14:paraId="2D64E4D8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0CE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vAlign w:val="center"/>
          </w:tcPr>
          <w:p w14:paraId="6D78035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</w:tcPr>
          <w:p w14:paraId="3024D90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6B2D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Merge w:val="restart"/>
            <w:vAlign w:val="center"/>
          </w:tcPr>
          <w:p w14:paraId="6627BF0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1DD7DF4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14:paraId="2777CFA4" w14:textId="26D14BDA" w:rsidR="008C4C4B" w:rsidRPr="004B51CE" w:rsidRDefault="008C4C4B" w:rsidP="008C4C4B">
            <w:pPr>
              <w:spacing w:after="0"/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D53"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1CE">
              <w:rPr>
                <w:rFonts w:ascii="Times New Roman" w:hAnsi="Times New Roman" w:cs="Times New Roman"/>
                <w:sz w:val="18"/>
                <w:szCs w:val="18"/>
              </w:rPr>
              <w:t>«Столяр строительный»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659B7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 мал.</w:t>
            </w:r>
          </w:p>
          <w:p w14:paraId="670A431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16036D74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4201484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63FCCB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650" w:type="dxa"/>
            <w:vMerge/>
          </w:tcPr>
          <w:p w14:paraId="189CCC3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254188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Merge/>
          </w:tcPr>
          <w:p w14:paraId="7F3CC64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98EB10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522B799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68E5953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4A9936C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</w:tcPr>
          <w:p w14:paraId="72D6DF5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843A45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38FF011B" w14:textId="77777777" w:rsidTr="001A0D53">
        <w:trPr>
          <w:trHeight w:val="263"/>
        </w:trPr>
        <w:tc>
          <w:tcPr>
            <w:tcW w:w="1305" w:type="dxa"/>
            <w:vMerge/>
            <w:vAlign w:val="center"/>
          </w:tcPr>
          <w:p w14:paraId="1C8AAD3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0F231788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50" w:type="dxa"/>
            <w:vMerge/>
          </w:tcPr>
          <w:p w14:paraId="504A710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52DE20D5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Merge/>
          </w:tcPr>
          <w:p w14:paraId="2E9E73A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FC8AE0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</w:tcPr>
          <w:p w14:paraId="20CA32B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08096CD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6CA0D7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</w:tcPr>
          <w:p w14:paraId="717D3AC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45489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4CF4A408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29DA357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14:paraId="3341C2B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14:paraId="7CD8A27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DDD152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4581714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11E3912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62444F4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14:paraId="71A1FC8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6E62C26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</w:tcPr>
          <w:p w14:paraId="7DB1E1C9" w14:textId="0A4B0270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 «Швейное дело»</w:t>
            </w:r>
          </w:p>
        </w:tc>
        <w:tc>
          <w:tcPr>
            <w:tcW w:w="1276" w:type="dxa"/>
            <w:vAlign w:val="center"/>
          </w:tcPr>
          <w:p w14:paraId="40490940" w14:textId="5BDEFBDF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 дев.</w:t>
            </w:r>
          </w:p>
        </w:tc>
      </w:tr>
      <w:tr w:rsidR="001A0D53" w:rsidRPr="004B51CE" w14:paraId="34B31DC0" w14:textId="77777777" w:rsidTr="001A0D53">
        <w:trPr>
          <w:trHeight w:val="20"/>
        </w:trPr>
        <w:tc>
          <w:tcPr>
            <w:tcW w:w="1305" w:type="dxa"/>
            <w:vAlign w:val="center"/>
          </w:tcPr>
          <w:p w14:paraId="6045A13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64" w:type="dxa"/>
          </w:tcPr>
          <w:p w14:paraId="6A45D04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650" w:type="dxa"/>
          </w:tcPr>
          <w:p w14:paraId="1354413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14:paraId="2255788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14:paraId="43FE6FD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159B4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14:paraId="3EF26BD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14:paraId="751F5B9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</w:tcPr>
          <w:p w14:paraId="4F0A675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</w:tcPr>
          <w:p w14:paraId="5D2B04D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667C1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C4B" w:rsidRPr="004B51CE" w14:paraId="39841BB4" w14:textId="77777777" w:rsidTr="001A0D53">
        <w:trPr>
          <w:trHeight w:val="20"/>
        </w:trPr>
        <w:tc>
          <w:tcPr>
            <w:tcW w:w="1305" w:type="dxa"/>
            <w:shd w:val="clear" w:color="auto" w:fill="FFFF00"/>
            <w:vAlign w:val="center"/>
          </w:tcPr>
          <w:p w14:paraId="56892CB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00"/>
          </w:tcPr>
          <w:p w14:paraId="678513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классов</w:t>
            </w:r>
          </w:p>
        </w:tc>
        <w:tc>
          <w:tcPr>
            <w:tcW w:w="650" w:type="dxa"/>
            <w:shd w:val="clear" w:color="auto" w:fill="FFFF00"/>
          </w:tcPr>
          <w:p w14:paraId="7746A6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10" w:type="dxa"/>
            <w:shd w:val="clear" w:color="auto" w:fill="FFFF00"/>
          </w:tcPr>
          <w:p w14:paraId="6C6B39B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</w:tcPr>
          <w:p w14:paraId="6891785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1" w:type="dxa"/>
            <w:shd w:val="clear" w:color="auto" w:fill="FFFF00"/>
            <w:vAlign w:val="center"/>
          </w:tcPr>
          <w:p w14:paraId="2FC2AC9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14:paraId="5A64413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6" w:type="dxa"/>
            <w:shd w:val="clear" w:color="auto" w:fill="FFFF00"/>
          </w:tcPr>
          <w:p w14:paraId="5327FBA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12" w:type="dxa"/>
            <w:shd w:val="clear" w:color="auto" w:fill="FFFF00"/>
          </w:tcPr>
          <w:p w14:paraId="3FEE39D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00" w:type="dxa"/>
            <w:gridSpan w:val="2"/>
            <w:shd w:val="clear" w:color="auto" w:fill="FFFF00"/>
          </w:tcPr>
          <w:p w14:paraId="312DD6D5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697682B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A0D53" w:rsidRPr="004B51CE" w14:paraId="25C68A8F" w14:textId="77777777" w:rsidTr="001A0D53">
        <w:trPr>
          <w:trHeight w:val="243"/>
        </w:trPr>
        <w:tc>
          <w:tcPr>
            <w:tcW w:w="1305" w:type="dxa"/>
            <w:vMerge w:val="restart"/>
            <w:vAlign w:val="center"/>
          </w:tcPr>
          <w:p w14:paraId="1C27995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9А/10А/11А</w:t>
            </w:r>
          </w:p>
        </w:tc>
        <w:tc>
          <w:tcPr>
            <w:tcW w:w="1164" w:type="dxa"/>
            <w:vAlign w:val="center"/>
          </w:tcPr>
          <w:p w14:paraId="22024336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50" w:type="dxa"/>
            <w:vMerge w:val="restart"/>
          </w:tcPr>
          <w:p w14:paraId="20C15FC3" w14:textId="77777777" w:rsidR="008C4C4B" w:rsidRPr="004B51CE" w:rsidRDefault="008C4C4B" w:rsidP="001A0D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37D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14:paraId="4C2DC196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Merge w:val="restart"/>
          </w:tcPr>
          <w:p w14:paraId="2C236A20" w14:textId="77777777" w:rsidR="008C4C4B" w:rsidRPr="004B51CE" w:rsidRDefault="008C4C4B" w:rsidP="001A0D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B14A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14:paraId="6F44525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</w:tcPr>
          <w:p w14:paraId="2B1891C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C562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2FDF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1C7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Merge w:val="restart"/>
          </w:tcPr>
          <w:p w14:paraId="57ADCC8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 w:val="restart"/>
          </w:tcPr>
          <w:p w14:paraId="418B463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14:paraId="0A2446C4" w14:textId="3832A75A" w:rsidR="008C4C4B" w:rsidRPr="004B51CE" w:rsidRDefault="008C4C4B" w:rsidP="008C4C4B">
            <w:pPr>
              <w:spacing w:after="0"/>
              <w:ind w:left="-111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51CE">
              <w:rPr>
                <w:rFonts w:ascii="Times New Roman" w:hAnsi="Times New Roman" w:cs="Times New Roman"/>
                <w:sz w:val="18"/>
                <w:szCs w:val="18"/>
              </w:rPr>
              <w:t>«Столяр строительный»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BB84F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C9F42" w14:textId="34C1550E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 мал.</w:t>
            </w:r>
          </w:p>
        </w:tc>
      </w:tr>
      <w:tr w:rsidR="001A0D53" w:rsidRPr="004B51CE" w14:paraId="68900796" w14:textId="77777777" w:rsidTr="001A0D53">
        <w:trPr>
          <w:trHeight w:val="263"/>
        </w:trPr>
        <w:tc>
          <w:tcPr>
            <w:tcW w:w="1305" w:type="dxa"/>
            <w:vMerge/>
            <w:vAlign w:val="center"/>
          </w:tcPr>
          <w:p w14:paraId="4CBE52C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4D84EE4C" w14:textId="59B724B2" w:rsidR="008C4C4B" w:rsidRPr="004B51CE" w:rsidRDefault="001A0D53" w:rsidP="001A0D5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C4B" w:rsidRPr="004B51CE">
              <w:rPr>
                <w:rFonts w:ascii="Times New Roman" w:hAnsi="Times New Roman" w:cs="Times New Roman"/>
                <w:sz w:val="20"/>
                <w:szCs w:val="20"/>
              </w:rPr>
              <w:t>0 А</w:t>
            </w:r>
          </w:p>
        </w:tc>
        <w:tc>
          <w:tcPr>
            <w:tcW w:w="650" w:type="dxa"/>
            <w:vMerge/>
          </w:tcPr>
          <w:p w14:paraId="7FB6AC5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1DFE00BD" w14:textId="77777777" w:rsidR="008C4C4B" w:rsidRPr="004B51CE" w:rsidRDefault="008C4C4B" w:rsidP="001A0D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Merge/>
          </w:tcPr>
          <w:p w14:paraId="346F0DA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36AB175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4F26926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15CC069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14:paraId="4F24872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14:paraId="47627A0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F1211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0B32019E" w14:textId="77777777" w:rsidTr="001A0D53">
        <w:trPr>
          <w:trHeight w:val="263"/>
        </w:trPr>
        <w:tc>
          <w:tcPr>
            <w:tcW w:w="1305" w:type="dxa"/>
            <w:vMerge/>
            <w:vAlign w:val="center"/>
          </w:tcPr>
          <w:p w14:paraId="787FEC3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14:paraId="5E95FB4E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0" w:type="dxa"/>
            <w:vMerge/>
          </w:tcPr>
          <w:p w14:paraId="3AD6CCF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D81A2E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51525D5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FD3B70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5820B0D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792D6EF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14:paraId="5F06D66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 w14:paraId="2B89BF0D" w14:textId="791B1245" w:rsidR="008C4C4B" w:rsidRPr="004B51CE" w:rsidRDefault="001A0D53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C4B"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«Швейное дело»</w:t>
            </w:r>
          </w:p>
        </w:tc>
        <w:tc>
          <w:tcPr>
            <w:tcW w:w="1276" w:type="dxa"/>
            <w:vMerge w:val="restart"/>
            <w:vAlign w:val="center"/>
          </w:tcPr>
          <w:p w14:paraId="4FB91A47" w14:textId="5CA708D5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0D53"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(3 дев., 2 </w:t>
            </w:r>
            <w:r w:rsidR="001A0D53" w:rsidRPr="004B51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ал.)</w:t>
            </w:r>
          </w:p>
        </w:tc>
      </w:tr>
      <w:tr w:rsidR="001A0D53" w:rsidRPr="004B51CE" w14:paraId="6919A118" w14:textId="77777777" w:rsidTr="001A0D53">
        <w:trPr>
          <w:trHeight w:val="70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1874CC7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3D592D4" w14:textId="77777777" w:rsidR="008C4C4B" w:rsidRPr="004B51CE" w:rsidRDefault="008C4C4B" w:rsidP="001A0D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</w:tcPr>
          <w:p w14:paraId="436EAA6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78D0885" w14:textId="77777777" w:rsidR="008C4C4B" w:rsidRPr="004B51CE" w:rsidRDefault="008C4C4B" w:rsidP="001A0D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488C7F8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105342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4FADF13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14:paraId="5F0C98C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14:paraId="014E38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E8CBC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DDD97E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5F9B5C46" w14:textId="77777777" w:rsidTr="001A0D53">
        <w:trPr>
          <w:trHeight w:val="20"/>
        </w:trPr>
        <w:tc>
          <w:tcPr>
            <w:tcW w:w="1305" w:type="dxa"/>
            <w:vMerge w:val="restart"/>
            <w:vAlign w:val="center"/>
          </w:tcPr>
          <w:p w14:paraId="1745F70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10Б/11Б/12Б</w:t>
            </w:r>
          </w:p>
        </w:tc>
        <w:tc>
          <w:tcPr>
            <w:tcW w:w="1164" w:type="dxa"/>
            <w:vAlign w:val="center"/>
          </w:tcPr>
          <w:p w14:paraId="722385B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 xml:space="preserve">10 Б </w:t>
            </w:r>
          </w:p>
        </w:tc>
        <w:tc>
          <w:tcPr>
            <w:tcW w:w="650" w:type="dxa"/>
            <w:vMerge w:val="restart"/>
          </w:tcPr>
          <w:p w14:paraId="57CC9437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F5B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14:paraId="7C066C3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</w:tcPr>
          <w:p w14:paraId="1D724CE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DFCE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5EDD38A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Merge w:val="restart"/>
          </w:tcPr>
          <w:p w14:paraId="67D485F0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3256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vMerge w:val="restart"/>
          </w:tcPr>
          <w:p w14:paraId="625E926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 w:val="restart"/>
          </w:tcPr>
          <w:p w14:paraId="61230C7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 w14:paraId="18A176DD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59C305" w14:textId="77777777" w:rsidR="008C4C4B" w:rsidRPr="004B51CE" w:rsidRDefault="008C4C4B" w:rsidP="008C4C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546B8C31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662FD1E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393868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650" w:type="dxa"/>
            <w:vMerge/>
          </w:tcPr>
          <w:p w14:paraId="5D9C77B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6AA0B7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</w:tcPr>
          <w:p w14:paraId="548789F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EC55EA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</w:tcPr>
          <w:p w14:paraId="24CC881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558E351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14:paraId="4B96D56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14:paraId="74856612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A9AD5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53" w:rsidRPr="004B51CE" w14:paraId="18AF5BEF" w14:textId="77777777" w:rsidTr="001A0D53">
        <w:trPr>
          <w:trHeight w:val="20"/>
        </w:trPr>
        <w:tc>
          <w:tcPr>
            <w:tcW w:w="1305" w:type="dxa"/>
            <w:vMerge/>
            <w:vAlign w:val="center"/>
          </w:tcPr>
          <w:p w14:paraId="3CEE065F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2774AC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12 Б</w:t>
            </w:r>
          </w:p>
        </w:tc>
        <w:tc>
          <w:tcPr>
            <w:tcW w:w="650" w:type="dxa"/>
            <w:vMerge/>
          </w:tcPr>
          <w:p w14:paraId="057D374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FBD3C2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/>
          </w:tcPr>
          <w:p w14:paraId="09B8D2CD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27BABE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</w:tcPr>
          <w:p w14:paraId="2D7ECE48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74BC625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14:paraId="7A14A62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14:paraId="0537E3CB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2A955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C4B" w:rsidRPr="004B51CE" w14:paraId="38D58555" w14:textId="77777777" w:rsidTr="001A0D53">
        <w:trPr>
          <w:trHeight w:val="20"/>
        </w:trPr>
        <w:tc>
          <w:tcPr>
            <w:tcW w:w="1305" w:type="dxa"/>
            <w:shd w:val="clear" w:color="auto" w:fill="FFFF00"/>
          </w:tcPr>
          <w:p w14:paraId="1A669DF1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10- 11 </w:t>
            </w:r>
            <w:proofErr w:type="spellStart"/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64" w:type="dxa"/>
            <w:shd w:val="clear" w:color="auto" w:fill="FFFF00"/>
          </w:tcPr>
          <w:p w14:paraId="6DC5F04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2 класса</w:t>
            </w:r>
          </w:p>
        </w:tc>
        <w:tc>
          <w:tcPr>
            <w:tcW w:w="650" w:type="dxa"/>
            <w:shd w:val="clear" w:color="auto" w:fill="FFFF00"/>
          </w:tcPr>
          <w:p w14:paraId="5D9FC9C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10" w:type="dxa"/>
            <w:shd w:val="clear" w:color="auto" w:fill="FFFF00"/>
          </w:tcPr>
          <w:p w14:paraId="560DC0F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</w:tcPr>
          <w:p w14:paraId="68B0E1D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1" w:type="dxa"/>
            <w:shd w:val="clear" w:color="auto" w:fill="FFFF00"/>
          </w:tcPr>
          <w:p w14:paraId="64D465E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14:paraId="4355E0E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FFFF00"/>
          </w:tcPr>
          <w:p w14:paraId="50A1C82C" w14:textId="77777777" w:rsidR="008C4C4B" w:rsidRPr="004B51CE" w:rsidRDefault="008C4C4B" w:rsidP="008C4C4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00"/>
          </w:tcPr>
          <w:p w14:paraId="69891A0C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FFFF00"/>
          </w:tcPr>
          <w:p w14:paraId="4BB924F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18CAD837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C4B" w:rsidRPr="004B51CE" w14:paraId="784FC343" w14:textId="77777777" w:rsidTr="001A0D53">
        <w:trPr>
          <w:trHeight w:val="20"/>
        </w:trPr>
        <w:tc>
          <w:tcPr>
            <w:tcW w:w="1305" w:type="dxa"/>
            <w:shd w:val="clear" w:color="auto" w:fill="FFFF00"/>
          </w:tcPr>
          <w:p w14:paraId="7268CF1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164" w:type="dxa"/>
            <w:shd w:val="clear" w:color="auto" w:fill="FFFF00"/>
          </w:tcPr>
          <w:p w14:paraId="39DC9A11" w14:textId="77777777" w:rsidR="008C4C4B" w:rsidRPr="004B51CE" w:rsidRDefault="008C4C4B" w:rsidP="008C4C4B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17 классов</w:t>
            </w:r>
          </w:p>
        </w:tc>
        <w:tc>
          <w:tcPr>
            <w:tcW w:w="650" w:type="dxa"/>
            <w:shd w:val="clear" w:color="auto" w:fill="FFFF00"/>
          </w:tcPr>
          <w:p w14:paraId="5F0F3E63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10" w:type="dxa"/>
            <w:shd w:val="clear" w:color="auto" w:fill="FFFF00"/>
          </w:tcPr>
          <w:p w14:paraId="66D94F5A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</w:tcPr>
          <w:p w14:paraId="39C62569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1" w:type="dxa"/>
            <w:shd w:val="clear" w:color="auto" w:fill="FFFF00"/>
          </w:tcPr>
          <w:p w14:paraId="0195EE56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14:paraId="6FE50DC4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26" w:type="dxa"/>
            <w:shd w:val="clear" w:color="auto" w:fill="FFFF00"/>
          </w:tcPr>
          <w:p w14:paraId="414DFEB5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8 гр.</w:t>
            </w:r>
          </w:p>
        </w:tc>
        <w:tc>
          <w:tcPr>
            <w:tcW w:w="712" w:type="dxa"/>
            <w:shd w:val="clear" w:color="auto" w:fill="FFFF00"/>
          </w:tcPr>
          <w:p w14:paraId="68313759" w14:textId="77777777" w:rsidR="008C4C4B" w:rsidRPr="004B51CE" w:rsidRDefault="008C4C4B" w:rsidP="008C4C4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68 </w:t>
            </w:r>
            <w:proofErr w:type="gramStart"/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900" w:type="dxa"/>
            <w:gridSpan w:val="2"/>
            <w:shd w:val="clear" w:color="auto" w:fill="FFFF00"/>
          </w:tcPr>
          <w:p w14:paraId="43254A1E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  <w:tc>
          <w:tcPr>
            <w:tcW w:w="1276" w:type="dxa"/>
            <w:shd w:val="clear" w:color="auto" w:fill="FFFF00"/>
          </w:tcPr>
          <w:p w14:paraId="08993340" w14:textId="77777777" w:rsidR="008C4C4B" w:rsidRPr="004B51CE" w:rsidRDefault="008C4C4B" w:rsidP="008C4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1CE">
              <w:rPr>
                <w:rFonts w:ascii="Times New Roman" w:hAnsi="Times New Roman" w:cs="Times New Roman"/>
                <w:b/>
                <w:sz w:val="20"/>
                <w:szCs w:val="20"/>
              </w:rPr>
              <w:t>33 чел.</w:t>
            </w:r>
          </w:p>
        </w:tc>
      </w:tr>
    </w:tbl>
    <w:p w14:paraId="235E0CF9" w14:textId="77777777" w:rsidR="008C4C4B" w:rsidRPr="004B51CE" w:rsidRDefault="008C4C4B" w:rsidP="008C4C4B">
      <w:pPr>
        <w:rPr>
          <w:rFonts w:ascii="Times New Roman" w:hAnsi="Times New Roman" w:cs="Times New Roman"/>
          <w:b/>
          <w:sz w:val="18"/>
          <w:szCs w:val="18"/>
        </w:rPr>
      </w:pPr>
      <w:r w:rsidRPr="004B51CE">
        <w:rPr>
          <w:rFonts w:ascii="Times New Roman" w:hAnsi="Times New Roman" w:cs="Times New Roman"/>
          <w:b/>
          <w:sz w:val="18"/>
          <w:szCs w:val="18"/>
        </w:rPr>
        <w:t xml:space="preserve">«А» </w:t>
      </w:r>
      <w:proofErr w:type="gramStart"/>
      <w:r w:rsidRPr="004B51CE">
        <w:rPr>
          <w:rFonts w:ascii="Times New Roman" w:hAnsi="Times New Roman" w:cs="Times New Roman"/>
          <w:b/>
          <w:sz w:val="18"/>
          <w:szCs w:val="18"/>
        </w:rPr>
        <w:t>-  Вариант</w:t>
      </w:r>
      <w:proofErr w:type="gramEnd"/>
      <w:r w:rsidRPr="004B51CE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Pr="004B51CE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4B51CE">
        <w:rPr>
          <w:rFonts w:ascii="Times New Roman" w:hAnsi="Times New Roman" w:cs="Times New Roman"/>
          <w:b/>
          <w:sz w:val="18"/>
          <w:szCs w:val="18"/>
        </w:rPr>
        <w:tab/>
        <w:t>«Б» -  Вариант 2</w:t>
      </w:r>
      <w:r w:rsidRPr="004B51CE">
        <w:rPr>
          <w:rFonts w:ascii="Times New Roman" w:hAnsi="Times New Roman" w:cs="Times New Roman"/>
          <w:sz w:val="18"/>
          <w:szCs w:val="18"/>
        </w:rPr>
        <w:t xml:space="preserve"> </w:t>
      </w:r>
      <w:r w:rsidRPr="004B51CE">
        <w:rPr>
          <w:rFonts w:ascii="Times New Roman" w:hAnsi="Times New Roman" w:cs="Times New Roman"/>
          <w:sz w:val="18"/>
          <w:szCs w:val="18"/>
        </w:rPr>
        <w:tab/>
      </w:r>
      <w:r w:rsidRPr="004B51CE">
        <w:rPr>
          <w:rFonts w:ascii="Times New Roman" w:hAnsi="Times New Roman" w:cs="Times New Roman"/>
          <w:sz w:val="18"/>
          <w:szCs w:val="18"/>
        </w:rPr>
        <w:tab/>
      </w:r>
      <w:r w:rsidRPr="004B51CE">
        <w:rPr>
          <w:rFonts w:ascii="Times New Roman" w:hAnsi="Times New Roman" w:cs="Times New Roman"/>
          <w:b/>
          <w:sz w:val="18"/>
          <w:szCs w:val="18"/>
        </w:rPr>
        <w:t>«В» -  Вариант 8.3          «Г»  - Вариант 8.4</w:t>
      </w:r>
    </w:p>
    <w:p w14:paraId="193DB1C9" w14:textId="622C605A" w:rsidR="00C3624E" w:rsidRPr="00821A39" w:rsidRDefault="00C3624E" w:rsidP="00C3624E">
      <w:pPr>
        <w:spacing w:after="0" w:line="20" w:lineRule="exact"/>
        <w:rPr>
          <w:rFonts w:ascii="Times New Roman" w:eastAsia="Calibri" w:hAnsi="Times New Roman" w:cs="Times New Roman"/>
          <w:lang w:eastAsia="ru-RU"/>
        </w:rPr>
        <w:sectPr w:rsidR="00C3624E" w:rsidRPr="00821A39" w:rsidSect="008C4C4B">
          <w:type w:val="continuous"/>
          <w:pgSz w:w="11906" w:h="16838"/>
          <w:pgMar w:top="1134" w:right="834" w:bottom="1099" w:left="1594" w:header="0" w:footer="0" w:gutter="0"/>
          <w:cols w:space="368"/>
        </w:sectPr>
      </w:pPr>
    </w:p>
    <w:p w14:paraId="5BC15490" w14:textId="77777777" w:rsidR="00821A39" w:rsidRPr="00821A39" w:rsidRDefault="00821A39" w:rsidP="00821A39">
      <w:pPr>
        <w:widowControl w:val="0"/>
        <w:tabs>
          <w:tab w:val="left" w:pos="974"/>
          <w:tab w:val="left" w:pos="1989"/>
          <w:tab w:val="left" w:pos="3397"/>
          <w:tab w:val="left" w:pos="3766"/>
          <w:tab w:val="left" w:pos="5802"/>
          <w:tab w:val="left" w:pos="7683"/>
          <w:tab w:val="left" w:pos="8033"/>
          <w:tab w:val="left" w:pos="9227"/>
        </w:tabs>
        <w:spacing w:after="0"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5F8F9" w14:textId="77777777" w:rsidR="00821A39" w:rsidRDefault="00821A39" w:rsidP="00821A39">
      <w:pPr>
        <w:widowControl w:val="0"/>
        <w:tabs>
          <w:tab w:val="left" w:pos="974"/>
          <w:tab w:val="left" w:pos="1989"/>
          <w:tab w:val="left" w:pos="3397"/>
          <w:tab w:val="left" w:pos="3766"/>
          <w:tab w:val="left" w:pos="5802"/>
          <w:tab w:val="left" w:pos="7683"/>
          <w:tab w:val="left" w:pos="8033"/>
          <w:tab w:val="left" w:pos="9227"/>
        </w:tabs>
        <w:spacing w:after="0"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710DB" w14:textId="77777777" w:rsidR="004B51CE" w:rsidRPr="00821A39" w:rsidRDefault="004B51CE" w:rsidP="00821A39">
      <w:pPr>
        <w:widowControl w:val="0"/>
        <w:tabs>
          <w:tab w:val="left" w:pos="974"/>
          <w:tab w:val="left" w:pos="1989"/>
          <w:tab w:val="left" w:pos="3397"/>
          <w:tab w:val="left" w:pos="3766"/>
          <w:tab w:val="left" w:pos="5802"/>
          <w:tab w:val="left" w:pos="7683"/>
          <w:tab w:val="left" w:pos="8033"/>
          <w:tab w:val="left" w:pos="9227"/>
        </w:tabs>
        <w:spacing w:after="0"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D2813" w14:textId="4EFDBE8E" w:rsidR="00821A39" w:rsidRPr="00821A39" w:rsidRDefault="004B51CE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proofErr w:type="gramEnd"/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</w:p>
    <w:p w14:paraId="44B71C8C" w14:textId="77777777" w:rsidR="00821A39" w:rsidRPr="00821A39" w:rsidRDefault="00821A39" w:rsidP="00821A39">
      <w:pPr>
        <w:spacing w:after="0" w:line="34" w:lineRule="exact"/>
        <w:rPr>
          <w:rFonts w:ascii="Times New Roman" w:eastAsia="Times New Roman" w:hAnsi="Times New Roman" w:cs="Times New Roman"/>
          <w:sz w:val="3"/>
          <w:szCs w:val="3"/>
          <w:lang w:eastAsia="ru-RU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655"/>
      </w:tblGrid>
      <w:tr w:rsidR="00821A39" w:rsidRPr="00821A39" w14:paraId="751D8F98" w14:textId="77777777" w:rsidTr="005E7F80">
        <w:trPr>
          <w:cantSplit/>
          <w:trHeight w:hRule="exact" w:val="633"/>
        </w:trPr>
        <w:tc>
          <w:tcPr>
            <w:tcW w:w="3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F0D0" w14:textId="77777777" w:rsidR="00821A39" w:rsidRPr="00821A39" w:rsidRDefault="00821A39" w:rsidP="00821A39">
            <w:pPr>
              <w:widowControl w:val="0"/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401F" w14:textId="77777777" w:rsidR="00821A39" w:rsidRPr="00821A39" w:rsidRDefault="00821A39" w:rsidP="00821A39">
            <w:pPr>
              <w:widowControl w:val="0"/>
              <w:tabs>
                <w:tab w:val="left" w:pos="1060"/>
                <w:tab w:val="left" w:pos="3923"/>
              </w:tabs>
              <w:spacing w:before="44" w:after="0" w:line="237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</w:p>
        </w:tc>
      </w:tr>
      <w:tr w:rsidR="00821A39" w:rsidRPr="00821A39" w14:paraId="6E3852A3" w14:textId="77777777" w:rsidTr="005E7F80">
        <w:trPr>
          <w:cantSplit/>
          <w:trHeight w:hRule="exact" w:val="355"/>
        </w:trPr>
        <w:tc>
          <w:tcPr>
            <w:tcW w:w="3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AC1D" w14:textId="77777777" w:rsidR="00821A39" w:rsidRPr="00821A39" w:rsidRDefault="00821A39" w:rsidP="00821A39">
            <w:pPr>
              <w:widowControl w:val="0"/>
              <w:spacing w:before="3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5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9726" w14:textId="3EE78517" w:rsidR="00821A39" w:rsidRPr="00821A39" w:rsidRDefault="00821A39" w:rsidP="00821A39">
            <w:pPr>
              <w:widowControl w:val="0"/>
              <w:spacing w:before="3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3AB11D14" w14:textId="77777777" w:rsidR="00821A39" w:rsidRDefault="00821A39" w:rsidP="004B51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73FE6E7" w14:textId="7DF99B7C" w:rsidR="004B51CE" w:rsidRPr="004B51CE" w:rsidRDefault="004B51CE" w:rsidP="004B51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</w:t>
      </w:r>
      <w:r w:rsidR="00147B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л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ие</w:t>
      </w:r>
      <w:r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бразовательн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ы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r w:rsidRPr="004B51C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программ.</w:t>
      </w:r>
    </w:p>
    <w:p w14:paraId="7989F44C" w14:textId="77777777" w:rsidR="004B51CE" w:rsidRPr="004B51CE" w:rsidRDefault="004B51CE" w:rsidP="004B51C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7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3850"/>
      </w:tblGrid>
      <w:tr w:rsidR="004B51CE" w:rsidRPr="004B51CE" w14:paraId="1F40E595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0A49" w14:textId="77777777" w:rsidR="004B51CE" w:rsidRPr="004B51CE" w:rsidRDefault="004B51CE" w:rsidP="004B51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63F7" w14:textId="77777777" w:rsidR="004B51CE" w:rsidRPr="004B51CE" w:rsidRDefault="004B51CE" w:rsidP="004B51CE">
            <w:pPr>
              <w:widowControl w:val="0"/>
              <w:spacing w:before="3"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по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</w:tr>
      <w:tr w:rsidR="004B51CE" w:rsidRPr="004B51CE" w14:paraId="780922AF" w14:textId="77777777" w:rsidTr="00147B08">
        <w:trPr>
          <w:cantSplit/>
          <w:trHeight w:hRule="exact" w:val="285"/>
        </w:trPr>
        <w:tc>
          <w:tcPr>
            <w:tcW w:w="9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395B" w14:textId="77777777" w:rsidR="004B51CE" w:rsidRPr="004B51CE" w:rsidRDefault="004B51CE" w:rsidP="004B51CE">
            <w:pPr>
              <w:widowControl w:val="0"/>
              <w:tabs>
                <w:tab w:val="left" w:pos="3437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ов:</w:t>
            </w:r>
          </w:p>
        </w:tc>
      </w:tr>
      <w:tr w:rsidR="004B51CE" w:rsidRPr="004B51CE" w14:paraId="25A790BB" w14:textId="77777777" w:rsidTr="00147B08">
        <w:trPr>
          <w:cantSplit/>
          <w:trHeight w:hRule="exact" w:val="286"/>
        </w:trPr>
        <w:tc>
          <w:tcPr>
            <w:tcW w:w="9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907C" w14:textId="1F2C7C7D" w:rsidR="004B51CE" w:rsidRPr="004B51CE" w:rsidRDefault="00633EDB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51CE"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4B51CE"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B51CE"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</w:t>
            </w:r>
            <w:r w:rsidR="004B51CE"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B51CE"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B51CE" w:rsidRPr="004B51CE" w14:paraId="290D5122" w14:textId="77777777" w:rsidTr="00147B08">
        <w:trPr>
          <w:cantSplit/>
          <w:trHeight w:hRule="exact" w:val="28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2BCE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тельная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3775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4B51CE" w:rsidRPr="004B51CE" w14:paraId="0A4DBD6C" w14:textId="77777777" w:rsidTr="00147B08">
        <w:trPr>
          <w:cantSplit/>
          <w:trHeight w:hRule="exact" w:val="28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3FB8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62CB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5112ED11" w14:textId="77777777" w:rsidTr="00147B08">
        <w:trPr>
          <w:cantSplit/>
          <w:trHeight w:hRule="exact" w:val="28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8A23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планы 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хся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3981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670F7776" w14:textId="77777777" w:rsidTr="00147B08">
        <w:trPr>
          <w:cantSplit/>
          <w:trHeight w:hRule="exact" w:val="28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1E5" w14:textId="77777777" w:rsidR="004B51CE" w:rsidRPr="004B51CE" w:rsidRDefault="004B51CE" w:rsidP="004B51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ED89" w14:textId="77777777" w:rsidR="004B51CE" w:rsidRPr="004B51CE" w:rsidRDefault="004B51CE" w:rsidP="004B51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45535821" w14:textId="77777777" w:rsidTr="00147B08">
        <w:trPr>
          <w:cantSplit/>
          <w:trHeight w:hRule="exact" w:val="28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C9C6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9DF4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21993AFF" w14:textId="77777777" w:rsidTr="00147B08">
        <w:trPr>
          <w:cantSplit/>
          <w:trHeight w:hRule="exact" w:val="561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D690" w14:textId="696EB54B" w:rsidR="004B51CE" w:rsidRPr="004B51CE" w:rsidRDefault="004B51CE" w:rsidP="004B51CE">
            <w:pPr>
              <w:widowControl w:val="0"/>
              <w:spacing w:before="1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14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0D5B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451E46E1" w14:textId="77777777" w:rsidTr="00147B08">
        <w:trPr>
          <w:cantSplit/>
          <w:trHeight w:hRule="exact" w:val="1389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0170" w14:textId="6BCEDFE7" w:rsidR="004B51CE" w:rsidRPr="004B51CE" w:rsidRDefault="004B51CE" w:rsidP="004B51CE">
            <w:pPr>
              <w:widowControl w:val="0"/>
              <w:tabs>
                <w:tab w:val="left" w:pos="2369"/>
                <w:tab w:val="left" w:pos="3039"/>
              </w:tabs>
              <w:spacing w:before="1"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 w:rsidR="00147B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спорт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CD06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69953635" w14:textId="77777777" w:rsidTr="00147B08">
        <w:trPr>
          <w:cantSplit/>
          <w:trHeight w:hRule="exact" w:val="28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0E90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програм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раз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8893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07B28650" w14:textId="77777777" w:rsidTr="00147B08">
        <w:trPr>
          <w:cantSplit/>
          <w:trHeight w:hRule="exact" w:val="1390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820C" w14:textId="3056B3AC" w:rsidR="004B51CE" w:rsidRPr="004B51CE" w:rsidRDefault="004B51CE" w:rsidP="004B51CE">
            <w:pPr>
              <w:widowControl w:val="0"/>
              <w:spacing w:before="2"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ндованных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истерством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просвещения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год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C453" w14:textId="77777777" w:rsidR="004B51CE" w:rsidRPr="004B51CE" w:rsidRDefault="004B51CE" w:rsidP="004B51C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1D88E812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5C97" w14:textId="77777777" w:rsidR="004B51CE" w:rsidRPr="004B51CE" w:rsidRDefault="004B51CE" w:rsidP="004B51CE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основной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адрово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кое)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92A" w14:textId="77777777" w:rsidR="004B51CE" w:rsidRPr="004B51CE" w:rsidRDefault="004B51CE" w:rsidP="004B51C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3A410C00" w14:textId="77777777" w:rsidTr="00147B08">
        <w:trPr>
          <w:cantSplit/>
          <w:trHeight w:hRule="exact" w:val="285"/>
        </w:trPr>
        <w:tc>
          <w:tcPr>
            <w:tcW w:w="9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CF50" w14:textId="77777777" w:rsidR="004B51CE" w:rsidRPr="004B51CE" w:rsidRDefault="004B51CE" w:rsidP="005E7F80">
            <w:pPr>
              <w:widowControl w:val="0"/>
              <w:tabs>
                <w:tab w:val="left" w:pos="2383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 сод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 ОУ:</w:t>
            </w:r>
          </w:p>
        </w:tc>
      </w:tr>
      <w:tr w:rsidR="004B51CE" w:rsidRPr="004B51CE" w14:paraId="22ECAADE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30F7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нкретизация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ФГОС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спецификой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7330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66CD0468" w14:textId="77777777" w:rsidTr="00147B08">
        <w:trPr>
          <w:cantSplit/>
          <w:trHeight w:hRule="exact" w:val="840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C37D" w14:textId="77777777" w:rsidR="004B51CE" w:rsidRPr="004B51CE" w:rsidRDefault="004B51CE" w:rsidP="005E7F80">
            <w:pPr>
              <w:widowControl w:val="0"/>
              <w:tabs>
                <w:tab w:val="left" w:pos="1612"/>
                <w:tab w:val="left" w:pos="3560"/>
                <w:tab w:val="left" w:pos="4949"/>
              </w:tabs>
              <w:spacing w:before="3"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коррекционных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программ,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программ вн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елям, особенностям 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7F21" w14:textId="77777777" w:rsidR="004B51CE" w:rsidRPr="004B51CE" w:rsidRDefault="004B51CE" w:rsidP="005E7F8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7159C023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E771" w14:textId="77777777" w:rsidR="004B51CE" w:rsidRPr="004B51CE" w:rsidRDefault="004B51CE" w:rsidP="005E7F80">
            <w:pPr>
              <w:widowControl w:val="0"/>
              <w:tabs>
                <w:tab w:val="left" w:pos="1211"/>
                <w:tab w:val="left" w:pos="2429"/>
                <w:tab w:val="left" w:pos="4081"/>
                <w:tab w:val="left" w:pos="5829"/>
              </w:tabs>
              <w:spacing w:before="1"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елями,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оце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B5D7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3361A74E" w14:textId="77777777" w:rsidTr="00147B08">
        <w:trPr>
          <w:cantSplit/>
          <w:trHeight w:hRule="exact" w:val="1114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E00D" w14:textId="77777777" w:rsidR="004B51CE" w:rsidRPr="004B51CE" w:rsidRDefault="004B51CE" w:rsidP="005E7F80">
            <w:pPr>
              <w:widowControl w:val="0"/>
              <w:tabs>
                <w:tab w:val="left" w:pos="2144"/>
                <w:tab w:val="left" w:pos="3259"/>
                <w:tab w:val="left" w:pos="3669"/>
                <w:tab w:val="left" w:pos="5125"/>
                <w:tab w:val="left" w:pos="5535"/>
              </w:tabs>
              <w:spacing w:before="1"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образователь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т.д., особ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целями 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0467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01FFB27C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248A" w14:textId="77777777" w:rsidR="004B51CE" w:rsidRPr="004B51CE" w:rsidRDefault="004B51CE" w:rsidP="005E7F80">
            <w:pPr>
              <w:widowControl w:val="0"/>
              <w:tabs>
                <w:tab w:val="left" w:pos="1538"/>
              </w:tabs>
              <w:spacing w:before="1"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ФГОС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целям,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 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ADBB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26AE4D71" w14:textId="77777777" w:rsidTr="00147B08">
        <w:trPr>
          <w:cantSplit/>
          <w:trHeight w:hRule="exact" w:val="111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E077" w14:textId="77777777" w:rsidR="004B51CE" w:rsidRPr="004B51CE" w:rsidRDefault="004B51CE" w:rsidP="005E7F80">
            <w:pPr>
              <w:widowControl w:val="0"/>
              <w:tabs>
                <w:tab w:val="left" w:pos="1791"/>
                <w:tab w:val="left" w:pos="2983"/>
                <w:tab w:val="left" w:pos="4332"/>
              </w:tabs>
              <w:spacing w:before="1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программ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программ,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елям, особенностям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акже их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апросам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0F86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7C8014DA" w14:textId="77777777" w:rsidTr="00147B08">
        <w:trPr>
          <w:cantSplit/>
          <w:trHeight w:hRule="exact" w:val="111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9FA7" w14:textId="77777777" w:rsidR="004B51CE" w:rsidRPr="004B51CE" w:rsidRDefault="004B51CE" w:rsidP="005E7F80">
            <w:pPr>
              <w:widowControl w:val="0"/>
              <w:tabs>
                <w:tab w:val="left" w:pos="2390"/>
                <w:tab w:val="left" w:pos="3091"/>
                <w:tab w:val="left" w:pos="4212"/>
              </w:tabs>
              <w:spacing w:before="1"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 разл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а также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749A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6E7954B5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F863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 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ся, а также их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апросам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DE47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65B8663A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9AF7" w14:textId="77777777" w:rsidR="004B51CE" w:rsidRPr="004B51CE" w:rsidRDefault="004B51CE" w:rsidP="005E7F80">
            <w:pPr>
              <w:widowControl w:val="0"/>
              <w:tabs>
                <w:tab w:val="left" w:pos="1378"/>
                <w:tab w:val="left" w:pos="2683"/>
                <w:tab w:val="left" w:pos="4007"/>
                <w:tab w:val="left" w:pos="5830"/>
              </w:tabs>
              <w:spacing w:before="3"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пособий,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целями 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CF45" w14:textId="77777777" w:rsidR="004B51CE" w:rsidRPr="004B51CE" w:rsidRDefault="004B51CE" w:rsidP="005E7F8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41FC18A4" w14:textId="77777777" w:rsidTr="00147B08">
        <w:trPr>
          <w:cantSplit/>
          <w:trHeight w:hRule="exact" w:val="287"/>
        </w:trPr>
        <w:tc>
          <w:tcPr>
            <w:tcW w:w="9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A8F1" w14:textId="77777777" w:rsidR="004B51CE" w:rsidRPr="004B51CE" w:rsidRDefault="004B51CE" w:rsidP="005E7F80">
            <w:pPr>
              <w:widowControl w:val="0"/>
              <w:tabs>
                <w:tab w:val="left" w:pos="3329"/>
              </w:tabs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тствие Учебного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4B51CE" w:rsidRPr="004B51CE" w14:paraId="0680ED0A" w14:textId="77777777" w:rsidTr="00147B08">
        <w:trPr>
          <w:cantSplit/>
          <w:trHeight w:hRule="exact" w:val="561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256A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оясн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аписке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выбора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ровня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етов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4B8B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48CDCD78" w14:textId="77777777" w:rsidTr="00147B08">
        <w:trPr>
          <w:cantSplit/>
          <w:trHeight w:hRule="exact" w:val="837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4E6F" w14:textId="77777777" w:rsidR="004B51CE" w:rsidRPr="004B51CE" w:rsidRDefault="004B51CE" w:rsidP="005E7F80">
            <w:pPr>
              <w:widowControl w:val="0"/>
              <w:tabs>
                <w:tab w:val="left" w:pos="2545"/>
                <w:tab w:val="left" w:pos="4411"/>
              </w:tabs>
              <w:spacing w:before="1"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оясн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аписке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 до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предметов,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-развивающих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BBD6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789B1506" w14:textId="77777777" w:rsidTr="00147B08">
        <w:trPr>
          <w:cantSplit/>
          <w:trHeight w:hRule="exact" w:val="838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4E6F" w14:textId="77777777" w:rsidR="004B51CE" w:rsidRPr="004B51CE" w:rsidRDefault="004B51CE" w:rsidP="005E7F80">
            <w:pPr>
              <w:widowControl w:val="0"/>
              <w:tabs>
                <w:tab w:val="left" w:pos="1261"/>
                <w:tab w:val="left" w:pos="1688"/>
                <w:tab w:val="left" w:pos="2172"/>
                <w:tab w:val="left" w:pos="3539"/>
                <w:tab w:val="left" w:pos="4639"/>
                <w:tab w:val="left" w:pos="5811"/>
              </w:tabs>
              <w:spacing w:before="1"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бора    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   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коррек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CA00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31C015D8" w14:textId="77777777" w:rsidTr="00147B08">
        <w:trPr>
          <w:cantSplit/>
          <w:trHeight w:hRule="exact" w:val="561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7BC4" w14:textId="77777777" w:rsidR="004B51CE" w:rsidRPr="004B51CE" w:rsidRDefault="004B51CE" w:rsidP="005E7F80">
            <w:pPr>
              <w:widowControl w:val="0"/>
              <w:tabs>
                <w:tab w:val="left" w:pos="1832"/>
                <w:tab w:val="left" w:pos="3043"/>
                <w:tab w:val="left" w:pos="3566"/>
                <w:tab w:val="left" w:pos="4871"/>
              </w:tabs>
              <w:spacing w:before="1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дметов обя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ОУ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0051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759D106F" w14:textId="77777777" w:rsidTr="00147B08">
        <w:trPr>
          <w:cantSplit/>
          <w:trHeight w:hRule="exact" w:val="561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C0F5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отведен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4767" w14:textId="77777777" w:rsidR="004B51CE" w:rsidRPr="004B51CE" w:rsidRDefault="004B51CE" w:rsidP="005E7F80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B51CE" w:rsidRPr="004B51CE" w14:paraId="7C47166A" w14:textId="77777777" w:rsidTr="00633EDB">
        <w:trPr>
          <w:cantSplit/>
          <w:trHeight w:hRule="exact" w:val="127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603F" w14:textId="58551982" w:rsidR="004B51CE" w:rsidRPr="004B51CE" w:rsidRDefault="004B51CE" w:rsidP="005E7F80">
            <w:pPr>
              <w:widowControl w:val="0"/>
              <w:tabs>
                <w:tab w:val="left" w:pos="1918"/>
                <w:tab w:val="left" w:pos="2985"/>
                <w:tab w:val="left" w:pos="3608"/>
                <w:tab w:val="left" w:pos="4808"/>
              </w:tabs>
              <w:spacing w:before="3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поясн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(налич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предметов, </w:t>
            </w:r>
            <w:r w:rsid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коррекционных курсов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1659" w14:textId="77777777" w:rsidR="004B51CE" w:rsidRPr="004B51CE" w:rsidRDefault="004B51CE" w:rsidP="005E7F8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E0BCA42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0441" w14:textId="0A3A8B5C" w:rsidR="00147B08" w:rsidRPr="004B51CE" w:rsidRDefault="00147B08" w:rsidP="00147B08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нно-разв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целями 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ОУ)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357D" w14:textId="77777777" w:rsidR="00147B08" w:rsidRPr="004B51CE" w:rsidRDefault="00147B08" w:rsidP="00147B0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B08" w:rsidRPr="004B51CE" w14:paraId="65D71DA1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0A27" w14:textId="0300ED71" w:rsidR="00147B08" w:rsidRPr="004B51CE" w:rsidRDefault="00147B08" w:rsidP="00147B08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требованиям СанП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31B0" w14:textId="55A1B12F" w:rsidR="00147B08" w:rsidRPr="004B51CE" w:rsidRDefault="00147B08" w:rsidP="00147B0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27F15B2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6355" w14:textId="572DF262" w:rsidR="00147B08" w:rsidRPr="004B51CE" w:rsidRDefault="00147B08" w:rsidP="00147B08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7FB6" w14:textId="77777777" w:rsidR="00147B08" w:rsidRPr="004B51CE" w:rsidRDefault="00147B08" w:rsidP="00147B0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B08" w:rsidRPr="004B51CE" w14:paraId="3F31A2BD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77A7" w14:textId="140776F7" w:rsidR="00147B08" w:rsidRPr="004B51CE" w:rsidRDefault="00147B08" w:rsidP="00147B08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чебного предмета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рса),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срок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  <w:proofErr w:type="gramEnd"/>
            <w:r w:rsidRPr="004B51C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ставивший програм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3CA0" w14:textId="7D6B998C" w:rsidR="00147B08" w:rsidRPr="004B51CE" w:rsidRDefault="00147B08" w:rsidP="00147B0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13FCEFFF" w14:textId="77777777" w:rsidTr="00147B08">
        <w:trPr>
          <w:cantSplit/>
          <w:trHeight w:hRule="exact" w:val="1115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EB14" w14:textId="23EE9C6D" w:rsidR="00147B08" w:rsidRPr="004B51CE" w:rsidRDefault="00147B08" w:rsidP="00147B08">
            <w:pPr>
              <w:widowControl w:val="0"/>
              <w:tabs>
                <w:tab w:val="left" w:pos="4201"/>
              </w:tabs>
              <w:spacing w:before="1" w:after="0" w:line="23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28BF" w14:textId="13F3D226" w:rsidR="00147B08" w:rsidRPr="004B51CE" w:rsidRDefault="00147B08" w:rsidP="00147B0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14E65E0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7DF3" w14:textId="67A73E01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отвод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каждой темы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D462" w14:textId="1602A17B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2C4F2AC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409B" w14:textId="7CE9878E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нно-разв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целями 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ОУ)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3B1F" w14:textId="77777777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B08" w:rsidRPr="004B51CE" w14:paraId="36CD0FA2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D43F" w14:textId="26023DBC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требованиям СанП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6EF2" w14:textId="3F07258C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07B6E9B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2B5E" w14:textId="103833F2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бочих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90B5" w14:textId="77777777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B08" w:rsidRPr="004B51CE" w14:paraId="5C2FD294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2FBB" w14:textId="572D7459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чебного предмета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рса),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срок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АОП,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  <w:proofErr w:type="gramEnd"/>
            <w:r w:rsidRPr="004B51C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ставивший програм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2414" w14:textId="05D56555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4DCBC61F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0D59" w14:textId="669D300A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ебного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EE1E" w14:textId="3748D862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0A6317BD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E5F9" w14:textId="00A1FEE6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чебного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6291" w14:textId="61BC621E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47B08" w:rsidRPr="004B51CE" w14:paraId="799F81A6" w14:textId="77777777" w:rsidTr="00147B08">
        <w:trPr>
          <w:cantSplit/>
          <w:trHeight w:hRule="exact" w:val="563"/>
        </w:trPr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068A" w14:textId="130D0B51" w:rsidR="00147B08" w:rsidRPr="004B51CE" w:rsidRDefault="00147B08" w:rsidP="00147B08">
            <w:pPr>
              <w:widowControl w:val="0"/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ч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отвод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осво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каждой темы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A44B" w14:textId="7677EF60" w:rsidR="00147B08" w:rsidRPr="004B51CE" w:rsidRDefault="00147B08" w:rsidP="00147B0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14:paraId="3A08B98E" w14:textId="77777777" w:rsidR="004B51CE" w:rsidRPr="004B51CE" w:rsidRDefault="004B51CE" w:rsidP="004B51CE">
      <w:pPr>
        <w:spacing w:after="0"/>
        <w:rPr>
          <w:rFonts w:ascii="Calibri" w:eastAsia="Calibri" w:hAnsi="Calibri" w:cs="Calibri"/>
          <w:lang w:eastAsia="ru-RU"/>
        </w:rPr>
        <w:sectPr w:rsidR="004B51CE" w:rsidRPr="004B51CE">
          <w:pgSz w:w="11906" w:h="16838"/>
          <w:pgMar w:top="1132" w:right="574" w:bottom="1134" w:left="1428" w:header="0" w:footer="0" w:gutter="0"/>
          <w:cols w:space="708"/>
        </w:sectPr>
      </w:pPr>
    </w:p>
    <w:p w14:paraId="75BE26A9" w14:textId="68D1EBB2" w:rsidR="00254FB2" w:rsidRDefault="00254FB2" w:rsidP="00254F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3.4.</w:t>
      </w:r>
      <w:r w:rsidRPr="0025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уровня сформированности предметных и метапредметных результатов освоения обучающимися адаптированных образовательных программ</w:t>
      </w:r>
    </w:p>
    <w:p w14:paraId="0165E37F" w14:textId="3CA36E9A" w:rsidR="00254FB2" w:rsidRPr="001F789B" w:rsidRDefault="001F789B" w:rsidP="001F78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2024год.</w:t>
      </w:r>
    </w:p>
    <w:tbl>
      <w:tblPr>
        <w:tblW w:w="109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08"/>
        <w:gridCol w:w="1605"/>
        <w:gridCol w:w="1654"/>
        <w:gridCol w:w="1418"/>
        <w:gridCol w:w="1701"/>
        <w:gridCol w:w="1559"/>
        <w:gridCol w:w="986"/>
      </w:tblGrid>
      <w:tr w:rsidR="00254FB2" w:rsidRPr="00254FB2" w14:paraId="41CB2853" w14:textId="77777777" w:rsidTr="005E7F80">
        <w:trPr>
          <w:trHeight w:val="302"/>
        </w:trPr>
        <w:tc>
          <w:tcPr>
            <w:tcW w:w="130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CD536A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A9EBBB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6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9494B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3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1997D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 (в%)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E2831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254FB2" w:rsidRPr="00254FB2" w14:paraId="030F984B" w14:textId="77777777" w:rsidTr="005E7F80">
        <w:trPr>
          <w:trHeight w:val="386"/>
        </w:trPr>
        <w:tc>
          <w:tcPr>
            <w:tcW w:w="130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D6C96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FF83DD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16861E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C7FBE3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Предметных знаний%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B231A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 результатов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26D6E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B2" w:rsidRPr="00254FB2" w14:paraId="08B197F4" w14:textId="77777777" w:rsidTr="005E7F80">
        <w:trPr>
          <w:trHeight w:val="688"/>
        </w:trPr>
        <w:tc>
          <w:tcPr>
            <w:tcW w:w="130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8521B1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0E5EA6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F5EEA0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44A69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FB7FAD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01E2FD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11D437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B2CEB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B2" w:rsidRPr="00254FB2" w14:paraId="6B1BC124" w14:textId="77777777" w:rsidTr="005E7F80">
        <w:trPr>
          <w:trHeight w:val="478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21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D2D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7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A7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08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EB1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594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26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72A83854" w14:textId="77777777" w:rsidTr="005E7F80">
        <w:trPr>
          <w:trHeight w:val="4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6A9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7EC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29D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0D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1B1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29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535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1E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4141FDD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50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B5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373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0ED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54B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0D2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A2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7A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48E8204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10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2C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E21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F0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17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AD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CA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BC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04D4544E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A7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CF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650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7FB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EE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30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B8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A6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4BEAC178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F1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773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3D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B2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A8B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FF6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9C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62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09462BB0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E8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92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716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09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167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17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5E5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C5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32455E96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3E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74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A54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06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79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8F0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0B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29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21A7936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15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01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7B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6EE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6CC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4E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82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25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2E762AA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BC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АООП Вариант 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5F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D76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B0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53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98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C9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33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1297C50E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5A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E0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8B3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BE2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A3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59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A4F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61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5316066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7D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19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28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69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EBD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F5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0B6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26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1FDB3DB0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1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43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47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A88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18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0D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D7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A8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02EDDC6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55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0C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771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81C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643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4D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CAD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A2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3F33944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3F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01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75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40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361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F1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B4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F2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5DDE4A4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F3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3C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AF5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74B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F0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4F3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965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67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40A916F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D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FEE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AA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C88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7E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A5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0E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B2" w:rsidRPr="00254FB2" w14:paraId="1B94021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A89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DFE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15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03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07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833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600C01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5D65BF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53,8%</w:t>
            </w:r>
          </w:p>
        </w:tc>
      </w:tr>
      <w:tr w:rsidR="00254FB2" w:rsidRPr="00254FB2" w14:paraId="4F4F08E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FB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08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8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4E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3DA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E9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9CC9E8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9EB9F6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46,8%</w:t>
            </w:r>
          </w:p>
        </w:tc>
      </w:tr>
      <w:tr w:rsidR="00254FB2" w:rsidRPr="00254FB2" w14:paraId="73B46F60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77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99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EF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2F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035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13B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173274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9B6C51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254FB2" w:rsidRPr="00254FB2" w14:paraId="79CD630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CA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3A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CE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14:paraId="5C16459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C39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CD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381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EC2BD6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FE9722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52,3%</w:t>
            </w:r>
          </w:p>
        </w:tc>
      </w:tr>
      <w:tr w:rsidR="00254FB2" w:rsidRPr="00254FB2" w14:paraId="65D3283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FC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4F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79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57E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E9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A59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D40F88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08C6A3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53,2%</w:t>
            </w:r>
          </w:p>
        </w:tc>
      </w:tr>
      <w:tr w:rsidR="00254FB2" w:rsidRPr="00254FB2" w14:paraId="6A130F9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30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A8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596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D9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82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13D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193497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A7588E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97,2%</w:t>
            </w:r>
          </w:p>
        </w:tc>
      </w:tr>
      <w:tr w:rsidR="00254FB2" w:rsidRPr="00254FB2" w14:paraId="3869F278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AB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0D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909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735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5D3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49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9C3595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6488D8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54FB2" w:rsidRPr="00254FB2" w14:paraId="774681E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68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AB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19A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(изобразительное искусство)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740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2D5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86E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4FD38D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17A2E1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51,7%</w:t>
            </w:r>
          </w:p>
        </w:tc>
      </w:tr>
      <w:tr w:rsidR="00254FB2" w:rsidRPr="00254FB2" w14:paraId="7889A5F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75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B4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453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A9E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6D0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F0F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17604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5D5DCF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254FB2" w:rsidRPr="00254FB2" w14:paraId="3D76F7E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F0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C3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A60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288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9C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8CF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148BB5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E48E49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254FB2" w:rsidRPr="00254FB2" w14:paraId="4173FB11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05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DC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3EE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CB3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AA8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346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230CC6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51D55D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254FB2" w:rsidRPr="00254FB2" w14:paraId="1FCD72F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7B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77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651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18BF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28,6%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C3F34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49,7%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7BAA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51%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FD7A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52%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20223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val="en-US" w:bidi="x-none"/>
              </w:rPr>
              <w:t>44</w:t>
            </w: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%</w:t>
            </w:r>
          </w:p>
        </w:tc>
      </w:tr>
      <w:tr w:rsidR="00254FB2" w:rsidRPr="00254FB2" w14:paraId="1D6976A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50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91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7B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57C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57E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721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027836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E9AB9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254FB2" w:rsidRPr="00254FB2" w14:paraId="30BD06E3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5F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33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323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19E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85A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D28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C763F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2534CF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4FB2" w:rsidRPr="00254FB2" w14:paraId="66AD337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3C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84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9D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F6D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A2B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2AC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66296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9503FD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54FB2" w:rsidRPr="00254FB2" w14:paraId="274AC23D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78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73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8C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7385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A09D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8512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FB1DBCF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4A46A1" w14:textId="77777777" w:rsidR="00254FB2" w:rsidRPr="00254FB2" w:rsidRDefault="00254FB2" w:rsidP="00254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44B55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54FB2" w:rsidRPr="00254FB2" w14:paraId="1C561E58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72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6C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38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11F5E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100%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14468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66,4%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E1D90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62,5%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F6EF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64,4%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0742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val="en-US" w:bidi="x-none"/>
              </w:rPr>
              <w:t>94,9</w:t>
            </w: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%</w:t>
            </w:r>
          </w:p>
        </w:tc>
      </w:tr>
      <w:tr w:rsidR="00254FB2" w:rsidRPr="00254FB2" w14:paraId="6CE4F4D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E5C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B3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C0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A779" w14:textId="77777777" w:rsidR="00254FB2" w:rsidRPr="00254FB2" w:rsidRDefault="00254FB2" w:rsidP="00254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A44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F62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F570EC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9DE36B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254FB2" w:rsidRPr="00254FB2" w14:paraId="19A8F2A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CC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0D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8E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C81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46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53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CA14F9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3777AA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254FB2" w:rsidRPr="00254FB2" w14:paraId="3FEC32ED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51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41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DB6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BC1DF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33,3%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5BF4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46,7%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017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35,2%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A139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37,7%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DB7A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45,3%</w:t>
            </w:r>
          </w:p>
        </w:tc>
      </w:tr>
      <w:tr w:rsidR="00254FB2" w:rsidRPr="00254FB2" w14:paraId="59E68DF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81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39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C1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3B1" w14:textId="77777777" w:rsidR="00254FB2" w:rsidRPr="00254FB2" w:rsidRDefault="00254FB2" w:rsidP="00254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86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940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86CEF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BFBDF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254FB2" w:rsidRPr="00254FB2" w14:paraId="0961F773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DD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E4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6BB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677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00A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5BF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77B1A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8145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72D18F1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B1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D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3B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C91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5D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2F2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70FBA4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6AA1E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1685483F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7A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12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FC4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8C47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560A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3BB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9B1AC51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02C8209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437518D1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C7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1A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196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ABD0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100%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81F20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60,4%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F03D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59,8%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B3D86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60,3%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2AEB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bidi="x-none"/>
              </w:rPr>
              <w:t>88%</w:t>
            </w:r>
          </w:p>
        </w:tc>
      </w:tr>
      <w:tr w:rsidR="00254FB2" w:rsidRPr="00254FB2" w14:paraId="317F11B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D33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47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EAC01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717C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9B0E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4F6A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14435B7E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719BD46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254FB2" w:rsidRPr="00254FB2" w14:paraId="7B79B82E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A9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49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2457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Чтение( литературное</w:t>
            </w:r>
            <w:proofErr w:type="gramEnd"/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0EBF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9A03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631E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50363AC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E1374EE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254FB2" w:rsidRPr="00254FB2" w14:paraId="6309F16E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84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B1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61DA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C508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9FC4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1690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746995F5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11AADDC1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021BCE8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B4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58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B67A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3885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03C3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0138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1C408FB9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3D65F88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66,4%</w:t>
            </w:r>
          </w:p>
        </w:tc>
      </w:tr>
      <w:tr w:rsidR="00254FB2" w:rsidRPr="00254FB2" w14:paraId="0F287461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C7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19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3DE9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E05E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765B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2C71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63BCB68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1EF74540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66,4%</w:t>
            </w:r>
          </w:p>
        </w:tc>
      </w:tr>
      <w:tr w:rsidR="00254FB2" w:rsidRPr="00254FB2" w14:paraId="1EF6450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5B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9F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68F2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CFF4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746C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1039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2AB3555E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CDEB7F6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 w:bidi="x-none"/>
              </w:rPr>
            </w:pPr>
          </w:p>
          <w:p w14:paraId="474436C7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85,6%</w:t>
            </w:r>
          </w:p>
        </w:tc>
      </w:tr>
      <w:tr w:rsidR="00254FB2" w:rsidRPr="00254FB2" w14:paraId="5CF86706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4D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B0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F07A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4D5D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C8D8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DB10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77DAD16C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20A1098F" w14:textId="77777777" w:rsidR="00254FB2" w:rsidRPr="00254FB2" w:rsidRDefault="00254FB2" w:rsidP="00254F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254FB2" w:rsidRPr="00254FB2" w14:paraId="2C8673B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43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09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E55A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(дев)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83A3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EB2A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9A1F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25E99EBC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0E7B555C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65,6%</w:t>
            </w:r>
          </w:p>
        </w:tc>
      </w:tr>
      <w:tr w:rsidR="00254FB2" w:rsidRPr="00254FB2" w14:paraId="21B62C5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C9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2A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EC1A" w14:textId="77777777" w:rsidR="00254FB2" w:rsidRPr="00254FB2" w:rsidRDefault="00254FB2" w:rsidP="00254F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(мал)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51D9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D8B5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80A8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13C16BE6" w14:textId="77777777" w:rsidR="00254FB2" w:rsidRPr="00254FB2" w:rsidRDefault="00254FB2" w:rsidP="00254FB2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E55193D" w14:textId="77777777" w:rsidR="00254FB2" w:rsidRPr="00254FB2" w:rsidRDefault="00254FB2" w:rsidP="00254FB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254FB2" w:rsidRPr="00254FB2" w14:paraId="2D16268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4D0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26C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E90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7CB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99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43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6D01CC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ECA36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4BD1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254FB2" w:rsidRPr="00254FB2" w14:paraId="02D83F5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58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CB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065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56D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DC5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02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29BBE9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EB729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896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254FB2" w:rsidRPr="00254FB2" w14:paraId="767D3ECE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8B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86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66C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43A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2EB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D0F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74360B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EE29BB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53,1%</w:t>
            </w:r>
          </w:p>
        </w:tc>
      </w:tr>
      <w:tr w:rsidR="00254FB2" w:rsidRPr="00254FB2" w14:paraId="03C868D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7E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8F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E0D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15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984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1AA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BBEAB3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CBA57D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254FB2" w:rsidRPr="00254FB2" w14:paraId="603B6AB1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72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24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40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23D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71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3F7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1C082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D71C26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63,4%</w:t>
            </w:r>
          </w:p>
        </w:tc>
      </w:tr>
      <w:tr w:rsidR="00254FB2" w:rsidRPr="00254FB2" w14:paraId="1DB7C1F8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58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AE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4C3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F6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5B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31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B824B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3653BE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75,4%</w:t>
            </w:r>
          </w:p>
        </w:tc>
      </w:tr>
      <w:tr w:rsidR="00254FB2" w:rsidRPr="00254FB2" w14:paraId="493203F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1A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CE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79D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EE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BB8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A55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62B501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6ABD5B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84, 6%</w:t>
            </w:r>
          </w:p>
        </w:tc>
      </w:tr>
      <w:tr w:rsidR="00254FB2" w:rsidRPr="00254FB2" w14:paraId="04E4C76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06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C9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962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E63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3E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BA0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7F6E4F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5BA3DE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53,1%</w:t>
            </w:r>
          </w:p>
        </w:tc>
      </w:tr>
      <w:tr w:rsidR="00254FB2" w:rsidRPr="00254FB2" w14:paraId="6C7CAFD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B7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A1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6F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A08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FC3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0ED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E929B4" w14:textId="77777777" w:rsidR="00254FB2" w:rsidRPr="00254FB2" w:rsidRDefault="00254FB2" w:rsidP="00254F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F1D4C8" w14:textId="77777777" w:rsidR="00254FB2" w:rsidRPr="00254FB2" w:rsidRDefault="00254FB2" w:rsidP="00254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52%</w:t>
            </w:r>
          </w:p>
        </w:tc>
      </w:tr>
      <w:tr w:rsidR="00254FB2" w:rsidRPr="00254FB2" w14:paraId="11955BC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A8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A2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BB3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</w:t>
            </w:r>
          </w:p>
          <w:p w14:paraId="64473EE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10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D7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90B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8DBD1A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07330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DB6A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254FB2" w:rsidRPr="00254FB2" w14:paraId="36DDC82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51E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54D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D09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B3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6DE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035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3F2053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BE805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F863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464D3E1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D0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FC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63E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D4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DFB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E8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7DA1BD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6BB75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4639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45053508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47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CF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A85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19C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DC4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83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A3006F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88FAA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52,8%</w:t>
            </w:r>
          </w:p>
        </w:tc>
      </w:tr>
      <w:tr w:rsidR="00254FB2" w:rsidRPr="00254FB2" w14:paraId="51C4A6DA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5A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C5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733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DD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CDE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A6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5B5340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39AB95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72,8%</w:t>
            </w:r>
          </w:p>
        </w:tc>
      </w:tr>
      <w:tr w:rsidR="00254FB2" w:rsidRPr="00254FB2" w14:paraId="595841A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32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62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D26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CCC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F8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8C3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50E7C4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7C2057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72,8%</w:t>
            </w:r>
          </w:p>
        </w:tc>
      </w:tr>
      <w:tr w:rsidR="00254FB2" w:rsidRPr="00254FB2" w14:paraId="3C713573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FF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61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30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510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89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E95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B68FF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8BCC22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58,4%</w:t>
            </w:r>
          </w:p>
        </w:tc>
      </w:tr>
      <w:tr w:rsidR="00254FB2" w:rsidRPr="00254FB2" w14:paraId="6A499CC6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A1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2A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212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0AF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8E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3BA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E1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59B84F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65,6 %</w:t>
            </w:r>
          </w:p>
        </w:tc>
      </w:tr>
      <w:tr w:rsidR="00254FB2" w:rsidRPr="00254FB2" w14:paraId="4222AAF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10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9D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733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05E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B2A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6F3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206643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3EB14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92,8%</w:t>
            </w:r>
          </w:p>
        </w:tc>
      </w:tr>
      <w:tr w:rsidR="00254FB2" w:rsidRPr="00254FB2" w14:paraId="408B70F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B0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DD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65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3961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F29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12E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5587EC5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043C55" w14:textId="77777777" w:rsidR="00254FB2" w:rsidRPr="00254FB2" w:rsidRDefault="00254FB2" w:rsidP="00254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47, 2%</w:t>
            </w:r>
          </w:p>
        </w:tc>
      </w:tr>
      <w:tr w:rsidR="00254FB2" w:rsidRPr="00254FB2" w14:paraId="32A8A58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5F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17E9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FB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C70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389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1D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25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6DD5F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B6DEE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2A3F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0A3C62E0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66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B8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65F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F0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E4D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59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168DB5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EB393D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1561B713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9D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B8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C15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84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6F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DA1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4EA13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A797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54FB2" w:rsidRPr="00254FB2" w14:paraId="440E1D2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14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BD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06E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7FB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6D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CBB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E9DE16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9DC50A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54FB2" w:rsidRPr="00254FB2" w14:paraId="4FAB3364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9B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F6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B22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B2E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CE4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B13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AA57DF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DF898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73E7DFD1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2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04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EA8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82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30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85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2D7B72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89B2BA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54FB2" w:rsidRPr="00254FB2" w14:paraId="203E672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FE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DC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C4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8F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820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8C7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D96E0A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034AF8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54FB2" w:rsidRPr="00254FB2" w14:paraId="0CC8634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A8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5C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63D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6D6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8A1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7D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FB136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523783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54FB2" w:rsidRPr="00254FB2" w14:paraId="146E8EE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73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AE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105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37E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E35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5C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C3D0E6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D5EAF0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54FB2" w:rsidRPr="00254FB2" w14:paraId="09A60A9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73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FD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9A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45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C41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0F2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3CF32F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E3F11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254FB2" w:rsidRPr="00254FB2" w14:paraId="5FDD467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5C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95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DF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(м)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2D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BE2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07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A72BF8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29C0F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FB2" w:rsidRPr="00254FB2" w14:paraId="286E4C8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83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40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87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(д)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29C" w14:textId="77777777" w:rsidR="00254FB2" w:rsidRPr="00254FB2" w:rsidRDefault="00254FB2" w:rsidP="00254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44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7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AADB10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46E598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3F6A15C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D9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89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26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16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8B3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928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5D0EF7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B802DC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5CCF9C7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46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6B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F72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D3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E0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AA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4F62A5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C4391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378C933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0E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49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75B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B1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4E7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062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294D2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D82A1F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5C4B20E0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2F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8D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9B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0D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9B7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54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DB1534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6D3896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523F0FA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B7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29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85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67A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26A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1A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7ABB22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0DDA63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1C65BBDD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5D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57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986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13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E2F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FAF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04F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0324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3891073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09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38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A88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7D9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EB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0C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8A4CE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6B63EB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2CA36DC2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1D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15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89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BA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C17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758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C45959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488514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FB2" w:rsidRPr="00254FB2" w14:paraId="1B97724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848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C9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0D7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(м)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9AE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AC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230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17F161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37E33D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FB2" w:rsidRPr="00254FB2" w14:paraId="452579E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BD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B70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D5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E2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9FE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0EB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E4CC23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1C2B1A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108B93E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BE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60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91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5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179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E7B6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F56FD7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746C1F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2CC01AA7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5E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54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FAA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E5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185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CE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DB60B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B1AC33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4FB2" w:rsidRPr="00254FB2" w14:paraId="59D5263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44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3CB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3C5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ED1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098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7F01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5800AD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C2D1D98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70AE4CBC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9B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D3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B8D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63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748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75B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E141EC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4ECEF89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4803331D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CB3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826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03E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EB0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11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50DF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30D2DB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BA0846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4FB2" w:rsidRPr="00254FB2" w14:paraId="064495FB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104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C5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A19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CF3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F59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253B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E002A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7D29FA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FB2" w:rsidRPr="00254FB2" w14:paraId="46B50D9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16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E22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CD4A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FE7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899A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93C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17903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0512F4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54FB2" w:rsidRPr="00254FB2" w14:paraId="03861B99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92F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191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E1B7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(м)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D92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B4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D1D0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66FA0C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F935DE5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FB2" w:rsidRPr="00254FB2" w14:paraId="4775DD65" w14:textId="77777777" w:rsidTr="005E7F80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45E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54C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14B5" w14:textId="77777777" w:rsidR="00254FB2" w:rsidRPr="00254FB2" w:rsidRDefault="00254FB2" w:rsidP="00254FB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 (д)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44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9662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F17D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1A5119E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4A19FA3" w14:textId="77777777" w:rsidR="00254FB2" w:rsidRPr="00254FB2" w:rsidRDefault="00254FB2" w:rsidP="00254FB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B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14:paraId="0FBB59D7" w14:textId="77777777" w:rsidR="00254FB2" w:rsidRPr="00254FB2" w:rsidRDefault="00254FB2" w:rsidP="002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633EDB" w14:paraId="7EA69935" w14:textId="77777777" w:rsidTr="00633EDB">
        <w:trPr>
          <w:trHeight w:val="262"/>
        </w:trPr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DD2D2" w14:textId="37E208EC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801655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898970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0E7207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DD55A2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CF0A41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6D32F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ECA012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69BE6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5E0DDB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633EDB" w14:paraId="39B8A3E2" w14:textId="77777777" w:rsidTr="00633EDB">
        <w:trPr>
          <w:trHeight w:val="274"/>
        </w:trPr>
        <w:tc>
          <w:tcPr>
            <w:tcW w:w="88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507D64" w14:textId="604CBEA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Показатели обучающихся ОГКОУШ №23 за 2024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год( вариант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1)</w:t>
            </w:r>
          </w:p>
        </w:tc>
      </w:tr>
      <w:tr w:rsidR="00633EDB" w14:paraId="626F862B" w14:textId="77777777" w:rsidTr="00633EDB">
        <w:trPr>
          <w:trHeight w:val="1061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73F7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классы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DBB72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Кол.обуч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. на начало триместра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D2B4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прибыло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1344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выбыло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E7F759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Колич.обучающ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. на конец триместра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CDF33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Кол-во отличников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7B5D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Кол-во ударников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0873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% качества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474A5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Кол-во не успевающих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FAAC9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аттестованны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 по болезни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BCDCC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  <w:t>% успеваемости</w:t>
            </w:r>
          </w:p>
        </w:tc>
      </w:tr>
      <w:tr w:rsidR="00633EDB" w14:paraId="5F4622E5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B0B2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67570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8226D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19FA8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BD0E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9DD9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3617F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41FDD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B3701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E0773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4ADE7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62034A67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5A2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1допБ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18A36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4165B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E8A38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D56D4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CDCF0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8B122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447C9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6CBAE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4BB23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00066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574D493A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A44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A697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1C652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62479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622AD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11C3D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93954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D2B43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8594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65D49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991F2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C6AD859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F0E0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1допГ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CA528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DB88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2DBE1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E202B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8E430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AF222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BD7F7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CF040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D9F1D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2047A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34CFF38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84A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BFEEF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3F034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6C64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5289B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7A141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616B5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5F5F7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DE2BE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47F8E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241BD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079AC4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C15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 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F0F0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F423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AD335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97833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92DE4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66343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ED12F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FC8AE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69BA9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27808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76C8B182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4053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 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D85FB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DC3EA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5B6F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DE84A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9352E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F70A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F0CA1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85F35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D5AE9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98C4F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CF0D544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EC58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BDAA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00FF8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56DDD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89631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AC197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5AB50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E0184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11098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A76BC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F05D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5AFBF1B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4D5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CE19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ACEA1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9CAB9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6FFE7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82456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ACFA9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15ACF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98AE0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5A4FE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B79A8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1CF5B6B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319A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3C8B1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AFCBC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8E7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4DEBD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5E405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D75F9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7BD63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D6B1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678FA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EAA1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40CD5B23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2DA6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1AD0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470EC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0EB51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463A8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401A9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4912F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6A184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312CC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8F02B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670F9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2613D2A6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E144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CD857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87237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686D4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3485C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FDB0A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6F1D2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BE789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25631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575D9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AD794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6FEDF577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4E30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064A4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5C4B4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BFBEB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03BA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22729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93BB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905F6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A9D50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F489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7170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366C8B21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EB89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2D258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061C6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7CDCF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3583A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8D05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2EAE8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E9EE4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21,00%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6B19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B8F17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14076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56FC5F8E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237D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C6396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952B1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A1EE4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40435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31C3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3E671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6840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04A95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E10E1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E5D3D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53326497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AA7E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36F55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E266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C5030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1319A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CC3F9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B12DF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3E5F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EE6FA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3F13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E910B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7DC60D9B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9CC3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2C789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1B9A3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F8FE6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43E8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867E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C6128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C1C58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27,00%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C4530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B295E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2D8EA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6A7362F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4DFF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107C2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78400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3C640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5EC6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DAF1D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7DC01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3F288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25,00%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023AF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9C64C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D3F53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17936A8" w14:textId="77777777" w:rsidTr="00633EDB">
        <w:trPr>
          <w:trHeight w:val="41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9C20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84736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B5A5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D53FB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Иванов Андрей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FA9C0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40DA7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09CED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1C0A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58219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0D07F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F7DA2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40AF19E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283E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FB099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BA33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A1927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7D4B2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B9FD0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2CBCC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53D4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625E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A263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9683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2AC0A9B9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2C28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6CE98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47433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E9B1B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53066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2895B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04B5F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C6BEA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8D877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92452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74DFF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42DCB489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BF17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AAC16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AC3E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CAE1F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4C9C0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A685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51F3D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3C93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4BC5A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9B29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75236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246F880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6BE7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C6AFA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C94B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F3346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2D7B0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D4A25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3C5C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A85BA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D1247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71647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804A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2ED753F8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EF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7А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73EF3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ACD02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B9FA0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B8B4A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F8598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8F02C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6A86B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43,00%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F5FC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C9C60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BE127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6F80D4E4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D2AF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7Б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24E48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5EB58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66CA4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6A84D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76384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5969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34740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536CB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7F336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E2C3D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F3037B7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265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7В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EFA6A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946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7A792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85A5A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2FE5A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89510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F5E62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8AA4D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24A3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46A4E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0C7D8619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6113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8А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5F4B7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DFD27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970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6E659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3D45E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AE764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FD05D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D701B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68E0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85223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0AEFB82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E2DD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8Б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80A8B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5E6C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040A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0B54D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C23F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12AB7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47D9B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78A01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A285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E0808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3CAADD70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35C8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9А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30962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FC706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71791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3F0E1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0C850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588DB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40FE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25,00%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85D3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CDA66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75B4E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555B2EA6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DD66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9Б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6D03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3D7FB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590B0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09F52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0E7D3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E6425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8B75D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33D9F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3CC56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6D261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3C2BFA81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97E8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17F4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0355E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47B4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F946C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1C21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3629A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E93C6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BFB0A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E90A6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41D8E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071469A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5EAB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B90F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74CC5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CEF3A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66184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BEF22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5C942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ABF7F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5515E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36F25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FC249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40579DB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714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lastRenderedPageBreak/>
              <w:t>11А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28A8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8BAC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B323F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76836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9B0E3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DE02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0CEF2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50,00%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40048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FAD3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8877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2B80909F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915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11Б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14629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182C5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695FC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8BC68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4C319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16393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9D5C3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E7085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37B61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516AF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1C1E07F2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8DAE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12Б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2F5F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1415A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903FC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EA818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786E5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2DC5F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105DB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E7E5D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6816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24F6D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7D165F68" w14:textId="77777777" w:rsidTr="00633EDB">
        <w:trPr>
          <w:trHeight w:val="2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39C1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ИТОГО: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27FBA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EDA1E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85D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C88DE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F8C07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FD78F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176C3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38,00%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A009F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AB56B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2AB2B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100,00%</w:t>
            </w:r>
          </w:p>
        </w:tc>
      </w:tr>
      <w:tr w:rsidR="00633EDB" w14:paraId="7DB6AECD" w14:textId="77777777" w:rsidTr="00633EDB">
        <w:trPr>
          <w:trHeight w:val="25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E57059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B7DCEB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470150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AE4740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94333D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229758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B8ED0D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0EF0AF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D859D5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9F2287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A071B7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1E0710D2" w14:textId="77777777" w:rsidTr="00633EDB">
        <w:trPr>
          <w:trHeight w:val="710"/>
        </w:trPr>
        <w:tc>
          <w:tcPr>
            <w:tcW w:w="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5CDC64" w14:textId="38C0018E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Показатели сформированности базовых учебных действий в классах для детей реализующих СИПР за 2024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год( вариант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2)</w:t>
            </w:r>
          </w:p>
        </w:tc>
      </w:tr>
      <w:tr w:rsidR="00633EDB" w14:paraId="1C7878F6" w14:textId="77777777" w:rsidTr="00633EDB">
        <w:trPr>
          <w:trHeight w:val="1010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D0A9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Классы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C864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standardContextual"/>
              </w:rPr>
              <w:t>Всего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7D41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Низкий уровень обученности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4B8E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Минимальный уровень обученности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169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Достаточный уровень обученности</w:t>
            </w:r>
          </w:p>
        </w:tc>
      </w:tr>
      <w:tr w:rsidR="00633EDB" w14:paraId="0BDD5238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549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1допБ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4DFA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23D8B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3CB06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49334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419B1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E788D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795E8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2BF9E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1F91E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2D031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1DCB0FE3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EA4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  Б</w:t>
            </w:r>
            <w:proofErr w:type="gramEnd"/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3D85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8,00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1FA26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8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61BC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83F9A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0D787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D491A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E494A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26999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DFED8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A9526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463D7171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D429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1допГ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188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2,00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B8E68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 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A80CE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04B27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3E8AC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5F5D4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89091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2E6A9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BC9F7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0429E95F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C92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2B37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5C7F7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93469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07A51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55FAF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8A914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F3402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F20F2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3D5C3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06564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1E68B023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A9EE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DEE8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A13EA1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7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08275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D8DFF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14A72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5E35C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1D14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05B33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B8D71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214BE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01CA8AE3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9E77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3Г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07A6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1546B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45DCC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32938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52A3D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6379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46231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BE12F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EA31C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843AA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5453BF9A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EC9C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EE02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7A56B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D91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AF783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A26F9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/50%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9F45B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41C21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BEB81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A8B00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76EC4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6EE895F7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664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4Г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FB9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5A165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6C1B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1294B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DF5D6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0E67F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B6859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306B4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90E9D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68F0B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48AEC382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E28F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6EF9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22359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/33%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6DE0F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5CC6D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44EEC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 /67%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89763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8872E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AD8CE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02F9C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34C67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4460E8AF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F2AD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5Г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C5BE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0F152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AA1C6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117D7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06AEA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6D22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99C0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87F6A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0E833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CCBC4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5C963D45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B4E1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F1A3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1CF49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/40%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DF109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8BD68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B2E8C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 /60%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997A1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E26C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52EA1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EABA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0D843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755DCF05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973A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6Г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BE7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72B66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CD02E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F4740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14789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3850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 /100%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F382F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F4D9C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53BE8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BFFD1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1BD0C7BC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E75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7Б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66CB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5,00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C665B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/35%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396CF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15CB6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29AE9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 /65%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1BFE9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03E7E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FE4C0C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4FB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FE6E0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1DC2D618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B371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8Б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C2A6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83266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 /40%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6522C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F4BCC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FC1CB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/60%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E6E90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85B8A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0AEBF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0A324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378A5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67749D4E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09E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9Б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725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13D09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/34%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353DC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8F620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B111A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5/ 66%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FFA68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A3BDD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B5C6A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93CD3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338B5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3725117B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B55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10Б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0BC0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6,00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0AF28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05DFA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63057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D60F6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2 /40%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19ECD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9EAD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801FD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 /60%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527C4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6B5B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54575398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C6EE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11Б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72BB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4,00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B65AB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C2A57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52027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6942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/50%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FA4F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C7918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27026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/50%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93BD6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D6C52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04B23366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EDEE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12Б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A71A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3,00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57DC4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AB69BC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04437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F9DE55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74B0D1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1 /34%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B03D5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2DC5F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2 /66%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0F5CC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675845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7FEEDFB7" w14:textId="77777777" w:rsidTr="00633EDB">
        <w:trPr>
          <w:trHeight w:val="262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A8BD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ВСЕГО: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3DBB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 79,00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912486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41 /52%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32D3C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F2CAB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56B38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31 /39%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3229F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80E677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160EC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8 /9%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413D2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D32994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  <w:tr w:rsidR="00633EDB" w14:paraId="399273BC" w14:textId="77777777" w:rsidTr="00633EDB">
        <w:trPr>
          <w:trHeight w:val="25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A095E3A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4709C88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F31CF7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4F1F68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18C80FF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63DA78E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651C229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99274FD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29EDC70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37B75F3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268CD22" w14:textId="77777777" w:rsidR="00633EDB" w:rsidRDefault="0063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</w:p>
        </w:tc>
      </w:tr>
    </w:tbl>
    <w:p w14:paraId="21724108" w14:textId="77777777" w:rsidR="00254FB2" w:rsidRPr="00254FB2" w:rsidRDefault="00254FB2" w:rsidP="002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2D4C3" w14:textId="3735A507" w:rsidR="00254FB2" w:rsidRDefault="00254FB2" w:rsidP="004B51CE">
      <w:pPr>
        <w:widowControl w:val="0"/>
        <w:spacing w:after="0" w:line="257" w:lineRule="auto"/>
        <w:ind w:right="133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5E4DA9" w14:textId="77777777" w:rsidR="00254FB2" w:rsidRDefault="00254FB2" w:rsidP="00633EDB">
      <w:pPr>
        <w:widowControl w:val="0"/>
        <w:spacing w:after="0" w:line="257" w:lineRule="auto"/>
        <w:ind w:right="133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93DBA58" w14:textId="25D19142" w:rsidR="008B39AC" w:rsidRDefault="008B39AC" w:rsidP="004B51CE">
      <w:pPr>
        <w:widowControl w:val="0"/>
        <w:spacing w:after="0" w:line="257" w:lineRule="auto"/>
        <w:ind w:right="13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25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4B51CE"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Качество</w:t>
      </w:r>
      <w:r w:rsidR="004B51CE"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т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овки</w:t>
      </w:r>
      <w:r w:rsidR="004B51CE" w:rsidRPr="004B51C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выпускников</w:t>
      </w:r>
      <w:r w:rsidR="004B51CE" w:rsidRPr="004B51C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4B51CE"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х</w:t>
      </w:r>
      <w:r w:rsidR="004B51CE" w:rsidRPr="004B51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ся</w:t>
      </w:r>
      <w:r w:rsidR="004B51CE" w:rsidRPr="004B5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E8C92B5" w14:textId="02621EA1" w:rsidR="004B51CE" w:rsidRPr="004B51CE" w:rsidRDefault="004B51CE" w:rsidP="004B51CE">
      <w:pPr>
        <w:widowControl w:val="0"/>
        <w:spacing w:after="0" w:line="257" w:lineRule="auto"/>
        <w:ind w:right="13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4B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изац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5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</w:t>
      </w:r>
      <w:r w:rsidRPr="004B5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4B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колы за 3 года</w:t>
      </w:r>
    </w:p>
    <w:p w14:paraId="63401341" w14:textId="77777777" w:rsidR="008B39AC" w:rsidRPr="00254FB2" w:rsidRDefault="008B39AC" w:rsidP="008B39A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 xml:space="preserve">Проблема Успешной социализации выпускников школы остаётся в центре внимания педагогического коллектива школы. Управление процессом социализации обучающихся осуществляется на основе диагностики, коррекции, прогнозирования потребностей (образовательных, профессиональных) школьников и родителей, а также на основе мониторинга и анализа социальной адаптации обучающихся. </w:t>
      </w:r>
    </w:p>
    <w:p w14:paraId="2C2F82C3" w14:textId="77777777" w:rsidR="008B39AC" w:rsidRPr="00254FB2" w:rsidRDefault="008B39AC" w:rsidP="008B39A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К основным аспектам социализации старшеклассников относятся следующие ориентиры:</w:t>
      </w:r>
    </w:p>
    <w:p w14:paraId="35B8426A" w14:textId="77777777" w:rsidR="008B39AC" w:rsidRPr="00254FB2" w:rsidRDefault="008B39AC" w:rsidP="008B39A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FB2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учению и своему дальнейшему образованию;</w:t>
      </w:r>
    </w:p>
    <w:p w14:paraId="78D8B299" w14:textId="77777777" w:rsidR="008B39AC" w:rsidRPr="00254FB2" w:rsidRDefault="008B39AC" w:rsidP="008B39A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сознательное формирование жизненных планов и профессиональных ориентаций;</w:t>
      </w:r>
    </w:p>
    <w:p w14:paraId="2C488C79" w14:textId="77777777" w:rsidR="008B39AC" w:rsidRPr="00254FB2" w:rsidRDefault="008B39AC" w:rsidP="008B39A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выработка системы жизненных приоритетов и ценностей;</w:t>
      </w:r>
    </w:p>
    <w:p w14:paraId="7641BF37" w14:textId="77777777" w:rsidR="008B39AC" w:rsidRPr="00254FB2" w:rsidRDefault="008B39AC" w:rsidP="008B39AC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накопление позитивного опыта сотрудничества и взаимодействия с людьми;</w:t>
      </w:r>
    </w:p>
    <w:p w14:paraId="5351A933" w14:textId="77777777" w:rsidR="008B39AC" w:rsidRPr="00254FB2" w:rsidRDefault="008B39AC" w:rsidP="008B39A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формирование гражданской позиции, осознанного отношения к общественно-политическим процессам, происходящим в стране.</w:t>
      </w:r>
    </w:p>
    <w:p w14:paraId="7ED4EC0E" w14:textId="77777777" w:rsidR="008B39AC" w:rsidRPr="00254FB2" w:rsidRDefault="008B39AC" w:rsidP="008B39AC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эти аспекты социализации значимы и взаимосвязаны, ибо личность есть уникальная ценность и “не формируется по частям”.</w:t>
      </w:r>
    </w:p>
    <w:p w14:paraId="4970CFD1" w14:textId="77777777" w:rsidR="008B39AC" w:rsidRPr="00254FB2" w:rsidRDefault="008B39AC" w:rsidP="008B39AC">
      <w:pPr>
        <w:ind w:firstLine="709"/>
        <w:jc w:val="both"/>
        <w:rPr>
          <w:rFonts w:ascii="Times New Roman" w:hAnsi="Times New Roman" w:cs="Times New Roman"/>
          <w:b/>
        </w:rPr>
      </w:pPr>
      <w:r w:rsidRPr="00254FB2">
        <w:rPr>
          <w:rFonts w:ascii="Times New Roman" w:eastAsia="TimesNewRoman" w:hAnsi="Times New Roman" w:cs="Times New Roman"/>
        </w:rPr>
        <w:t xml:space="preserve">Профессионально- трудовое обучение, организованное в школе №23 способствует приобретению необходимых для успешной социализации </w:t>
      </w:r>
      <w:proofErr w:type="spellStart"/>
      <w:r w:rsidRPr="00254FB2">
        <w:rPr>
          <w:rFonts w:ascii="Times New Roman" w:eastAsia="TimesNewRoman" w:hAnsi="Times New Roman" w:cs="Times New Roman"/>
        </w:rPr>
        <w:t>общетрудовых</w:t>
      </w:r>
      <w:proofErr w:type="spellEnd"/>
      <w:r w:rsidRPr="00254FB2">
        <w:rPr>
          <w:rFonts w:ascii="Times New Roman" w:eastAsia="TimesNewRoman" w:hAnsi="Times New Roman" w:cs="Times New Roman"/>
        </w:rPr>
        <w:t xml:space="preserve"> умений, формированию активного отношения к осознанному выбору профессии. Углублённая трудовая подготовка, организованная в школе №23 позволяет учащимся продолжить обучение в учреждениях начального профессионального образования.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953"/>
      </w:tblGrid>
      <w:tr w:rsidR="008B39AC" w:rsidRPr="00254FB2" w14:paraId="1BCB2B07" w14:textId="77777777" w:rsidTr="005E7F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326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Этапы  профессионально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- трудового обучения в школе №23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3B2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sz w:val="20"/>
                <w:szCs w:val="20"/>
              </w:rPr>
              <w:t>Цели и задачи обучения</w:t>
            </w:r>
          </w:p>
        </w:tc>
      </w:tr>
      <w:tr w:rsidR="008B39AC" w:rsidRPr="00254FB2" w14:paraId="32BE20E7" w14:textId="77777777" w:rsidTr="005E7F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6CA7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1-4 классы- 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пропедевтический  этап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CF3" w14:textId="77777777" w:rsidR="008B39AC" w:rsidRPr="00254FB2" w:rsidRDefault="008B39AC" w:rsidP="005E7F80">
            <w:pPr>
              <w:ind w:firstLine="70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sz w:val="20"/>
                <w:szCs w:val="20"/>
              </w:rPr>
              <w:t xml:space="preserve">В школе ведётся работа по развитию интереса к профессиям, формируется нравственная установка выбора профессии к практической включённости учащихся в </w:t>
            </w:r>
            <w:proofErr w:type="gramStart"/>
            <w:r w:rsidRPr="00254FB2">
              <w:rPr>
                <w:rFonts w:ascii="Times New Roman" w:hAnsi="Times New Roman" w:cs="Times New Roman"/>
                <w:sz w:val="20"/>
                <w:szCs w:val="20"/>
              </w:rPr>
              <w:t>различные  виды</w:t>
            </w:r>
            <w:proofErr w:type="gramEnd"/>
            <w:r w:rsidRPr="00254FB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познавательной, игровой, общественно- полезной, трудовой деятельности, формирование умений самостоятельной работы</w:t>
            </w:r>
          </w:p>
        </w:tc>
      </w:tr>
      <w:tr w:rsidR="008B39AC" w:rsidRPr="00254FB2" w14:paraId="570573D2" w14:textId="77777777" w:rsidTr="005E7F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39A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5-7 классы-</w:t>
            </w:r>
          </w:p>
          <w:p w14:paraId="18F401F1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поисково- зондирующий этап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299B" w14:textId="77777777" w:rsidR="008B39AC" w:rsidRPr="00254FB2" w:rsidRDefault="008B39AC" w:rsidP="005E7F80">
            <w:pPr>
              <w:ind w:firstLine="709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Школа работает над формированием профессиональной направленности.</w:t>
            </w:r>
          </w:p>
          <w:p w14:paraId="3577FBD9" w14:textId="77777777" w:rsidR="008B39AC" w:rsidRPr="00254FB2" w:rsidRDefault="008B39AC" w:rsidP="005E7F80">
            <w:pPr>
              <w:ind w:firstLine="70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Этому способствует включение уч-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ся  в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деятельность, согласованную с профилем продолжения образования  в старших классах</w:t>
            </w:r>
          </w:p>
        </w:tc>
      </w:tr>
      <w:tr w:rsidR="008B39AC" w:rsidRPr="00254FB2" w14:paraId="249AEDD1" w14:textId="77777777" w:rsidTr="005E7F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DC7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8-9 классы</w:t>
            </w:r>
          </w:p>
          <w:p w14:paraId="353810A5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период 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развития  профессионального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самосознания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4A01" w14:textId="77777777" w:rsidR="008B39AC" w:rsidRPr="00254FB2" w:rsidRDefault="008B39AC" w:rsidP="005E7F80">
            <w:pPr>
              <w:ind w:firstLine="70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Школа работает 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над  формированием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у воспитанников личностного смысла выбора конкретной профессии.</w:t>
            </w:r>
          </w:p>
        </w:tc>
      </w:tr>
      <w:tr w:rsidR="008B39AC" w:rsidRPr="00254FB2" w14:paraId="17AC4D6C" w14:textId="77777777" w:rsidTr="005E7F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4284" w14:textId="7F76198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10-11</w:t>
            </w:r>
            <w:r w:rsid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(12)</w:t>
            </w: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классы</w:t>
            </w:r>
          </w:p>
          <w:p w14:paraId="79DEA8C0" w14:textId="77777777" w:rsidR="008B39AC" w:rsidRPr="00254FB2" w:rsidRDefault="008B39AC" w:rsidP="005E7F80">
            <w:pPr>
              <w:ind w:firstLine="709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период 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уточнения  социально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- профессионального статуса (углублённая трудовая подготовка)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D60B" w14:textId="77777777" w:rsidR="008B39AC" w:rsidRPr="00254FB2" w:rsidRDefault="008B39AC" w:rsidP="005E7F80">
            <w:pPr>
              <w:ind w:firstLine="70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В школе целенаправленно </w:t>
            </w:r>
            <w:proofErr w:type="gramStart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осуществляется  социально</w:t>
            </w:r>
            <w:proofErr w:type="gramEnd"/>
            <w:r w:rsidRPr="00254FB2">
              <w:rPr>
                <w:rFonts w:ascii="Times New Roman" w:eastAsia="TimesNewRoman" w:hAnsi="Times New Roman" w:cs="Times New Roman"/>
                <w:sz w:val="20"/>
                <w:szCs w:val="20"/>
              </w:rPr>
              <w:t>-профессиональная адаптация и реабилитация</w:t>
            </w:r>
          </w:p>
        </w:tc>
      </w:tr>
    </w:tbl>
    <w:p w14:paraId="4822F197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  <w:sz w:val="16"/>
          <w:szCs w:val="16"/>
        </w:rPr>
      </w:pPr>
      <w:r w:rsidRPr="00254FB2">
        <w:rPr>
          <w:rFonts w:ascii="Times New Roman" w:eastAsia="TimesNewRoman" w:hAnsi="Times New Roman" w:cs="Times New Roman"/>
        </w:rPr>
        <w:tab/>
      </w:r>
    </w:p>
    <w:p w14:paraId="7F9B0106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</w:rPr>
      </w:pPr>
      <w:r w:rsidRPr="00254FB2">
        <w:rPr>
          <w:rFonts w:ascii="Times New Roman" w:eastAsia="TimesNewRoman" w:hAnsi="Times New Roman" w:cs="Times New Roman"/>
        </w:rPr>
        <w:t xml:space="preserve">Приоритетным направлением работы школы является профессионально- трудовая подготовка учащихся, нацеленная на рациональное трудоустройство. Начиная с 1 класса ведётся работа по развитию интереса к рабочим профессиям, </w:t>
      </w:r>
      <w:proofErr w:type="gramStart"/>
      <w:r w:rsidRPr="00254FB2">
        <w:rPr>
          <w:rFonts w:ascii="Times New Roman" w:eastAsia="TimesNewRoman" w:hAnsi="Times New Roman" w:cs="Times New Roman"/>
        </w:rPr>
        <w:t>по  формированию</w:t>
      </w:r>
      <w:proofErr w:type="gramEnd"/>
      <w:r w:rsidRPr="00254FB2">
        <w:rPr>
          <w:rFonts w:ascii="Times New Roman" w:eastAsia="TimesNewRoman" w:hAnsi="Times New Roman" w:cs="Times New Roman"/>
        </w:rPr>
        <w:t xml:space="preserve"> у воспитанников личностного смысла выбора конкретной профессии.</w:t>
      </w:r>
    </w:p>
    <w:p w14:paraId="788334D8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</w:rPr>
      </w:pPr>
      <w:r w:rsidRPr="00254FB2">
        <w:rPr>
          <w:rFonts w:ascii="Times New Roman" w:eastAsia="TimesNewRoman" w:hAnsi="Times New Roman" w:cs="Times New Roman"/>
        </w:rPr>
        <w:t>По окончанию классов с углублённой трудовой подготовкой со сроком обучения 11 лет выпускники становятся студентами профессиональных училищ города Ульяновска.</w:t>
      </w:r>
    </w:p>
    <w:p w14:paraId="5C8F3170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</w:rPr>
      </w:pPr>
      <w:r w:rsidRPr="00254FB2">
        <w:rPr>
          <w:rFonts w:ascii="Times New Roman" w:eastAsia="TimesNewRoman" w:hAnsi="Times New Roman" w:cs="Times New Roman"/>
        </w:rPr>
        <w:t xml:space="preserve">За последние 3 года учащиеся принимали в мероприятиях в рамках акциях «Чистый город». Некоторые обучающиеся (не имеющие инвалидности) завели первые трудовые книжки </w:t>
      </w:r>
      <w:proofErr w:type="gramStart"/>
      <w:r w:rsidRPr="00254FB2">
        <w:rPr>
          <w:rFonts w:ascii="Times New Roman" w:eastAsia="TimesNewRoman" w:hAnsi="Times New Roman" w:cs="Times New Roman"/>
        </w:rPr>
        <w:t>и  летом</w:t>
      </w:r>
      <w:proofErr w:type="gramEnd"/>
      <w:r w:rsidRPr="00254FB2">
        <w:rPr>
          <w:rFonts w:ascii="Times New Roman" w:eastAsia="TimesNewRoman" w:hAnsi="Times New Roman" w:cs="Times New Roman"/>
        </w:rPr>
        <w:t xml:space="preserve"> работали в трудовых отрядах от «Агентства городских инициатив». В трудовой практике подростки использовали полученные теоретические знания и </w:t>
      </w:r>
      <w:proofErr w:type="spellStart"/>
      <w:proofErr w:type="gramStart"/>
      <w:r w:rsidRPr="00254FB2">
        <w:rPr>
          <w:rFonts w:ascii="Times New Roman" w:eastAsia="TimesNewRoman" w:hAnsi="Times New Roman" w:cs="Times New Roman"/>
        </w:rPr>
        <w:t>общетрудовые</w:t>
      </w:r>
      <w:proofErr w:type="spellEnd"/>
      <w:r w:rsidRPr="00254FB2">
        <w:rPr>
          <w:rFonts w:ascii="Times New Roman" w:eastAsia="TimesNewRoman" w:hAnsi="Times New Roman" w:cs="Times New Roman"/>
        </w:rPr>
        <w:t xml:space="preserve">  навыки</w:t>
      </w:r>
      <w:proofErr w:type="gramEnd"/>
      <w:r w:rsidRPr="00254FB2">
        <w:rPr>
          <w:rFonts w:ascii="Times New Roman" w:eastAsia="TimesNewRoman" w:hAnsi="Times New Roman" w:cs="Times New Roman"/>
        </w:rPr>
        <w:t xml:space="preserve">. </w:t>
      </w:r>
    </w:p>
    <w:p w14:paraId="7C686FF9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</w:rPr>
      </w:pPr>
      <w:r w:rsidRPr="00254FB2">
        <w:rPr>
          <w:rFonts w:ascii="Times New Roman" w:hAnsi="Times New Roman" w:cs="Times New Roman"/>
          <w:b/>
        </w:rPr>
        <w:t>Причины, затрудняющие социализацию выпускников:</w:t>
      </w:r>
    </w:p>
    <w:p w14:paraId="4D9C9EF0" w14:textId="77777777" w:rsidR="008B39AC" w:rsidRPr="00254FB2" w:rsidRDefault="008B39AC" w:rsidP="008B39AC">
      <w:pPr>
        <w:tabs>
          <w:tab w:val="left" w:pos="1125"/>
        </w:tabs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-отсутствие помощи со стороны отдельных родителей</w:t>
      </w:r>
    </w:p>
    <w:p w14:paraId="0C8A4438" w14:textId="77777777" w:rsidR="008B39AC" w:rsidRPr="00254FB2" w:rsidRDefault="008B39AC" w:rsidP="008B39AC">
      <w:pPr>
        <w:tabs>
          <w:tab w:val="left" w:pos="1125"/>
        </w:tabs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- слабое здоровье отдельных учащихся (инвалидность)</w:t>
      </w:r>
    </w:p>
    <w:p w14:paraId="2F67C274" w14:textId="77777777" w:rsidR="008B39AC" w:rsidRPr="00254FB2" w:rsidRDefault="008B39AC" w:rsidP="008B39AC">
      <w:pPr>
        <w:tabs>
          <w:tab w:val="left" w:pos="1125"/>
        </w:tabs>
        <w:jc w:val="center"/>
        <w:rPr>
          <w:rFonts w:ascii="Times New Roman" w:hAnsi="Times New Roman" w:cs="Times New Roman"/>
          <w:b/>
        </w:rPr>
      </w:pPr>
      <w:r w:rsidRPr="00254FB2">
        <w:rPr>
          <w:rFonts w:ascii="Times New Roman" w:hAnsi="Times New Roman" w:cs="Times New Roman"/>
          <w:b/>
        </w:rPr>
        <w:t>Резервы для обеспечения готовности выпускников к продолжению образования, трудовой деятельности:</w:t>
      </w:r>
    </w:p>
    <w:p w14:paraId="3A9BB921" w14:textId="77777777" w:rsidR="008B39AC" w:rsidRPr="00254FB2" w:rsidRDefault="008B39AC" w:rsidP="008B39AC">
      <w:pPr>
        <w:tabs>
          <w:tab w:val="left" w:pos="1125"/>
        </w:tabs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 xml:space="preserve">-  использование </w:t>
      </w:r>
      <w:proofErr w:type="gramStart"/>
      <w:r w:rsidRPr="00254FB2">
        <w:rPr>
          <w:rFonts w:ascii="Times New Roman" w:hAnsi="Times New Roman" w:cs="Times New Roman"/>
        </w:rPr>
        <w:t>личного  ориентированного</w:t>
      </w:r>
      <w:proofErr w:type="gramEnd"/>
      <w:r w:rsidRPr="00254FB2">
        <w:rPr>
          <w:rFonts w:ascii="Times New Roman" w:hAnsi="Times New Roman" w:cs="Times New Roman"/>
        </w:rPr>
        <w:t xml:space="preserve">  подхода</w:t>
      </w:r>
    </w:p>
    <w:p w14:paraId="0319EA6E" w14:textId="77777777" w:rsidR="008B39AC" w:rsidRPr="00254FB2" w:rsidRDefault="008B39AC" w:rsidP="008B39AC">
      <w:pPr>
        <w:tabs>
          <w:tab w:val="left" w:pos="1125"/>
        </w:tabs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- целенаправленная работа с родителями учащихся</w:t>
      </w:r>
    </w:p>
    <w:p w14:paraId="14431D5C" w14:textId="77777777" w:rsidR="008B39AC" w:rsidRPr="00254FB2" w:rsidRDefault="008B39AC" w:rsidP="008B39AC">
      <w:pPr>
        <w:tabs>
          <w:tab w:val="left" w:pos="1125"/>
        </w:tabs>
        <w:rPr>
          <w:rFonts w:ascii="Times New Roman" w:hAnsi="Times New Roman" w:cs="Times New Roman"/>
        </w:rPr>
      </w:pPr>
      <w:r w:rsidRPr="00254FB2">
        <w:rPr>
          <w:rFonts w:ascii="Times New Roman" w:hAnsi="Times New Roman" w:cs="Times New Roman"/>
        </w:rPr>
        <w:t>- социальная связь с социальными заказчиками</w:t>
      </w:r>
    </w:p>
    <w:p w14:paraId="6DCA0A05" w14:textId="77777777" w:rsidR="008B39AC" w:rsidRPr="00254FB2" w:rsidRDefault="008B39AC" w:rsidP="008B39AC">
      <w:pPr>
        <w:ind w:firstLine="709"/>
        <w:jc w:val="both"/>
        <w:rPr>
          <w:rFonts w:ascii="Times New Roman" w:eastAsia="TimesNewRoman" w:hAnsi="Times New Roman" w:cs="Times New Roman"/>
        </w:rPr>
      </w:pPr>
      <w:r w:rsidRPr="00254FB2">
        <w:rPr>
          <w:rFonts w:ascii="Times New Roman" w:eastAsia="TimesNewRoman" w:hAnsi="Times New Roman" w:cs="Times New Roman"/>
        </w:rPr>
        <w:lastRenderedPageBreak/>
        <w:tab/>
        <w:t>В классах для детей с умеренной, тяжёлой умственной отсталостью успешно реализовываются программы по ремеслу, по самообслуживанию, хозяйственно- бытовому труду. Учащиеся данных классов активно принимают участие в организации школьных выставок, изготавливают поделки к праздникам (</w:t>
      </w:r>
      <w:proofErr w:type="gramStart"/>
      <w:r w:rsidRPr="00254FB2">
        <w:rPr>
          <w:rFonts w:ascii="Times New Roman" w:eastAsia="TimesNewRoman" w:hAnsi="Times New Roman" w:cs="Times New Roman"/>
        </w:rPr>
        <w:t>выставочные  поделки</w:t>
      </w:r>
      <w:proofErr w:type="gramEnd"/>
      <w:r w:rsidRPr="00254FB2">
        <w:rPr>
          <w:rFonts w:ascii="Times New Roman" w:eastAsia="TimesNewRoman" w:hAnsi="Times New Roman" w:cs="Times New Roman"/>
        </w:rPr>
        <w:t xml:space="preserve"> «Весёлый дракон», «Утро в зимнем лесу», «День рождения у друга» и др.)</w:t>
      </w:r>
    </w:p>
    <w:p w14:paraId="7AEF4A1D" w14:textId="77777777" w:rsidR="008B39AC" w:rsidRPr="00254FB2" w:rsidRDefault="008B39AC" w:rsidP="008B39AC">
      <w:pPr>
        <w:ind w:firstLine="709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</w:p>
    <w:p w14:paraId="48FB34BE" w14:textId="6D1431AE" w:rsidR="008B39AC" w:rsidRPr="00254FB2" w:rsidRDefault="008B39AC" w:rsidP="008B39AC">
      <w:pPr>
        <w:ind w:firstLine="709"/>
        <w:jc w:val="center"/>
        <w:rPr>
          <w:rFonts w:ascii="Times New Roman" w:hAnsi="Times New Roman" w:cs="Times New Roman"/>
          <w:b/>
          <w:kern w:val="2"/>
        </w:rPr>
      </w:pPr>
      <w:bookmarkStart w:id="0" w:name="_Hlk136939693"/>
      <w:r w:rsidRPr="00254FB2">
        <w:rPr>
          <w:rFonts w:ascii="Times New Roman" w:hAnsi="Times New Roman" w:cs="Times New Roman"/>
          <w:b/>
          <w:kern w:val="2"/>
        </w:rPr>
        <w:t xml:space="preserve">Социализация обучающихся средствами </w:t>
      </w:r>
      <w:proofErr w:type="gramStart"/>
      <w:r w:rsidRPr="00254FB2">
        <w:rPr>
          <w:rFonts w:ascii="Times New Roman" w:hAnsi="Times New Roman" w:cs="Times New Roman"/>
          <w:b/>
          <w:kern w:val="2"/>
        </w:rPr>
        <w:t>профессионального  трудоустройства</w:t>
      </w:r>
      <w:proofErr w:type="gramEnd"/>
      <w:r w:rsidRPr="00254FB2">
        <w:rPr>
          <w:rFonts w:ascii="Times New Roman" w:hAnsi="Times New Roman" w:cs="Times New Roman"/>
          <w:b/>
          <w:kern w:val="2"/>
        </w:rPr>
        <w:t xml:space="preserve"> в учреждения НП</w:t>
      </w:r>
      <w:r w:rsidR="00254FB2">
        <w:rPr>
          <w:rFonts w:ascii="Times New Roman" w:hAnsi="Times New Roman" w:cs="Times New Roman"/>
          <w:b/>
          <w:kern w:val="2"/>
        </w:rPr>
        <w:t>О</w:t>
      </w:r>
      <w:r w:rsidRPr="00254FB2">
        <w:rPr>
          <w:rFonts w:ascii="Times New Roman" w:hAnsi="Times New Roman" w:cs="Times New Roman"/>
          <w:b/>
          <w:kern w:val="2"/>
        </w:rPr>
        <w:t xml:space="preserve"> </w:t>
      </w:r>
    </w:p>
    <w:p w14:paraId="682340C0" w14:textId="77777777" w:rsidR="008B39AC" w:rsidRPr="00254FB2" w:rsidRDefault="008B39AC" w:rsidP="008B39AC">
      <w:pPr>
        <w:ind w:firstLine="709"/>
        <w:jc w:val="center"/>
        <w:rPr>
          <w:rFonts w:ascii="Times New Roman" w:hAnsi="Times New Roman" w:cs="Times New Roman"/>
          <w:kern w:val="2"/>
          <w:sz w:val="6"/>
          <w:szCs w:val="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993"/>
        <w:gridCol w:w="795"/>
        <w:gridCol w:w="569"/>
        <w:gridCol w:w="1134"/>
        <w:gridCol w:w="904"/>
        <w:gridCol w:w="1417"/>
        <w:gridCol w:w="1571"/>
      </w:tblGrid>
      <w:tr w:rsidR="008B39AC" w:rsidRPr="00254FB2" w14:paraId="44DA774B" w14:textId="77777777" w:rsidTr="005E7F80">
        <w:trPr>
          <w:trHeight w:val="48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CE3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год</w:t>
            </w:r>
          </w:p>
          <w:p w14:paraId="352D62F6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50AF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Всего выпускников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610D5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</w:t>
            </w:r>
          </w:p>
          <w:p w14:paraId="5E308B40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proofErr w:type="spellStart"/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обуче</w:t>
            </w:r>
            <w:proofErr w:type="spellEnd"/>
          </w:p>
          <w:p w14:paraId="075B0838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10 /12классе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70A62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в ПУ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63ABB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Трудоустроены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C558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Не трудоустроены</w:t>
            </w:r>
          </w:p>
        </w:tc>
      </w:tr>
      <w:tr w:rsidR="008B39AC" w:rsidRPr="00254FB2" w14:paraId="0CF34811" w14:textId="77777777" w:rsidTr="005E7F80">
        <w:trPr>
          <w:trHeight w:val="451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62D" w14:textId="77777777" w:rsidR="008B39AC" w:rsidRPr="00254FB2" w:rsidRDefault="008B39AC" w:rsidP="005E7F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C3B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9кл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989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11кл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5CB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12кл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8FD" w14:textId="77777777" w:rsidR="008B39AC" w:rsidRPr="00254FB2" w:rsidRDefault="008B39AC" w:rsidP="005E7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D41" w14:textId="77777777" w:rsidR="008B39AC" w:rsidRPr="00254FB2" w:rsidRDefault="008B39AC" w:rsidP="005E7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3D7" w14:textId="77777777" w:rsidR="008B39AC" w:rsidRPr="00254FB2" w:rsidRDefault="008B39AC" w:rsidP="005E7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C70" w14:textId="77777777" w:rsidR="008B39AC" w:rsidRPr="00254FB2" w:rsidRDefault="008B39AC" w:rsidP="005E7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39AC" w:rsidRPr="00254FB2" w14:paraId="43B59099" w14:textId="77777777" w:rsidTr="005E7F80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03E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2021-2022уч.г.</w:t>
            </w:r>
          </w:p>
          <w:p w14:paraId="0B6FB904" w14:textId="77777777" w:rsidR="008B39AC" w:rsidRPr="00254FB2" w:rsidRDefault="008B39AC" w:rsidP="005E7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4A9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10чел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8CD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13чел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F69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6чел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7F0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10чел/4чел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640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6чел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07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3чел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EF9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9чел нерабочая группа инвалидности</w:t>
            </w:r>
          </w:p>
        </w:tc>
      </w:tr>
      <w:tr w:rsidR="008B39AC" w:rsidRPr="00254FB2" w14:paraId="73261BC2" w14:textId="77777777" w:rsidTr="005E7F80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4C4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2022-2023</w:t>
            </w:r>
            <w:proofErr w:type="spellStart"/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уч.г</w:t>
            </w:r>
            <w:proofErr w:type="spellEnd"/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C1B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6чел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DE6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12чел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E38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5чел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6FD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5чел/3чел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049" w14:textId="77777777" w:rsidR="008B39AC" w:rsidRPr="00254FB2" w:rsidRDefault="008B39AC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10чел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B55" w14:textId="77777777" w:rsidR="008B39AC" w:rsidRPr="00254FB2" w:rsidRDefault="008B39AC" w:rsidP="005E7F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B69" w14:textId="77777777" w:rsidR="008B39AC" w:rsidRPr="00254FB2" w:rsidRDefault="008B39AC" w:rsidP="005E7F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FB2">
              <w:rPr>
                <w:rFonts w:ascii="Times New Roman" w:hAnsi="Times New Roman" w:cs="Times New Roman"/>
                <w:bCs/>
                <w:sz w:val="20"/>
                <w:szCs w:val="20"/>
              </w:rPr>
              <w:t>5 человек нерабочая группа</w:t>
            </w:r>
          </w:p>
        </w:tc>
      </w:tr>
      <w:tr w:rsidR="00254FB2" w:rsidRPr="00254FB2" w14:paraId="3036EF6E" w14:textId="77777777" w:rsidTr="005E7F80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4E8" w14:textId="0BDBEA60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2023-2024уч.г.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DB3" w14:textId="40CB667E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21чел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88F" w14:textId="47061926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2A9" w14:textId="2CBF6EB0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265" w14:textId="648BD297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8чел/3чел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00D" w14:textId="5E2F4129" w:rsidR="00254FB2" w:rsidRPr="00254FB2" w:rsidRDefault="00254FB2" w:rsidP="005E7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7E1" w14:textId="0A45F8FB" w:rsidR="00254FB2" w:rsidRPr="00254FB2" w:rsidRDefault="00254FB2" w:rsidP="005E7F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E75" w14:textId="4B675038" w:rsidR="00254FB2" w:rsidRPr="00254FB2" w:rsidRDefault="00254FB2" w:rsidP="005E7F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3человека нерабочая группа</w:t>
            </w:r>
          </w:p>
        </w:tc>
      </w:tr>
    </w:tbl>
    <w:bookmarkEnd w:id="0"/>
    <w:p w14:paraId="5D5BF9C5" w14:textId="77777777" w:rsidR="00962B40" w:rsidRPr="003C7B5E" w:rsidRDefault="00962B40" w:rsidP="00962B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C7B5E">
        <w:rPr>
          <w:rFonts w:ascii="Times New Roman" w:hAnsi="Times New Roman" w:cs="Times New Roman"/>
          <w:b/>
          <w:iCs/>
          <w:sz w:val="24"/>
          <w:szCs w:val="24"/>
        </w:rPr>
        <w:t>ОБУЧАЮЩИЕСЯ:</w:t>
      </w:r>
    </w:p>
    <w:p w14:paraId="2C89E44B" w14:textId="77777777" w:rsidR="00962B40" w:rsidRPr="00306C1F" w:rsidRDefault="00962B40" w:rsidP="00962B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06C1F">
        <w:rPr>
          <w:rFonts w:ascii="Times New Roman" w:hAnsi="Times New Roman" w:cs="Times New Roman"/>
          <w:b/>
          <w:iCs/>
          <w:sz w:val="24"/>
          <w:szCs w:val="24"/>
        </w:rPr>
        <w:t xml:space="preserve">Участники и </w:t>
      </w:r>
      <w:proofErr w:type="gramStart"/>
      <w:r w:rsidRPr="00306C1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победители </w:t>
      </w:r>
      <w:r w:rsidRPr="00306C1F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proofErr w:type="gramEnd"/>
      <w:r w:rsidRPr="00306C1F">
        <w:rPr>
          <w:rFonts w:ascii="Times New Roman" w:hAnsi="Times New Roman" w:cs="Times New Roman"/>
          <w:b/>
          <w:iCs/>
          <w:sz w:val="24"/>
          <w:szCs w:val="24"/>
        </w:rPr>
        <w:t xml:space="preserve"> областных мероприятиях:</w:t>
      </w:r>
    </w:p>
    <w:p w14:paraId="4107D009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iCs/>
          <w:sz w:val="24"/>
          <w:szCs w:val="24"/>
        </w:rPr>
        <w:t>Участие во Всероссийских единых играх по программе специальной олимпиады России (2 место, награждены грамотами);</w:t>
      </w:r>
    </w:p>
    <w:p w14:paraId="63C4CB59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02.03.2024 Лыжные соревнования в рамках программы «Динамо – детям России». Участники 6 человек, </w:t>
      </w:r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</w:rPr>
        <w:t>три призовых места.</w:t>
      </w:r>
    </w:p>
    <w:p w14:paraId="0FBA0C9F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апрель 2024 </w:t>
      </w:r>
      <w:r w:rsidRPr="00306C1F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фестиваль художественного творчества людей с ограниченными возможностями. Участники 11 чел. </w:t>
      </w:r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 Диплом </w:t>
      </w:r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степени (танцев. </w:t>
      </w:r>
      <w:proofErr w:type="spellStart"/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коллетив</w:t>
      </w:r>
      <w:proofErr w:type="spellEnd"/>
      <w:r w:rsidRPr="00306C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«Надежда»</w:t>
      </w:r>
      <w:r w:rsidRPr="00306C1F">
        <w:rPr>
          <w:rFonts w:ascii="Times New Roman" w:hAnsi="Times New Roman" w:cs="Times New Roman"/>
          <w:color w:val="000000"/>
          <w:sz w:val="24"/>
          <w:szCs w:val="24"/>
        </w:rPr>
        <w:t>), 5 дипломов участников.</w:t>
      </w:r>
    </w:p>
    <w:p w14:paraId="6F82E9D4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color w:val="000000"/>
          <w:sz w:val="24"/>
          <w:szCs w:val="24"/>
          <w:lang w:val="en-US"/>
        </w:rPr>
        <w:t>XXIII</w:t>
      </w:r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Областной фестиваль детского художественного творчества обучающихся областных государственных, казённых общеобразовательных организаций «Храните детские </w:t>
      </w:r>
      <w:proofErr w:type="gramStart"/>
      <w:r w:rsidRPr="00306C1F">
        <w:rPr>
          <w:rFonts w:ascii="Times New Roman" w:hAnsi="Times New Roman" w:cs="Times New Roman"/>
          <w:color w:val="000000"/>
          <w:sz w:val="24"/>
          <w:szCs w:val="24"/>
        </w:rPr>
        <w:t>сердца!»</w:t>
      </w:r>
      <w:proofErr w:type="gramEnd"/>
      <w:r w:rsidRPr="00306C1F">
        <w:rPr>
          <w:rFonts w:ascii="Times New Roman" w:hAnsi="Times New Roman" w:cs="Times New Roman"/>
          <w:color w:val="000000"/>
          <w:sz w:val="24"/>
          <w:szCs w:val="24"/>
        </w:rPr>
        <w:t>. 39 участника, из них 5 лауреатов, 10 дипломантов.</w:t>
      </w:r>
    </w:p>
    <w:p w14:paraId="0C516174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iCs/>
          <w:sz w:val="24"/>
          <w:szCs w:val="24"/>
        </w:rPr>
        <w:t>"Радуга талантов" для детей с ОВЗ (11 детей-инвалидов награждены грамотами);</w:t>
      </w:r>
    </w:p>
    <w:p w14:paraId="2914674C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iCs/>
          <w:sz w:val="24"/>
          <w:szCs w:val="24"/>
        </w:rPr>
        <w:t>4 ребенка- инвалида награждены грамотами во областном конкурсе пасхального творчества "Поделки на Пасху 2024" в номинации: "Декоративно-прикладное творчество" (с. Арское)</w:t>
      </w:r>
    </w:p>
    <w:p w14:paraId="0ECBA561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color w:val="000000"/>
          <w:sz w:val="24"/>
          <w:szCs w:val="24"/>
        </w:rPr>
        <w:t>Участие в городском конкурсе для детей с ОВЗ «Лучше всех!» 7 человек.</w:t>
      </w:r>
    </w:p>
    <w:p w14:paraId="35943AC1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спортивной олимпиаде по лёгкой атлетике в рамках программы «Динамо </w:t>
      </w:r>
      <w:proofErr w:type="gramStart"/>
      <w:r w:rsidRPr="00306C1F">
        <w:rPr>
          <w:rFonts w:ascii="Times New Roman" w:hAnsi="Times New Roman" w:cs="Times New Roman"/>
          <w:color w:val="000000"/>
          <w:sz w:val="24"/>
          <w:szCs w:val="24"/>
        </w:rPr>
        <w:t>–  детям</w:t>
      </w:r>
      <w:proofErr w:type="gramEnd"/>
      <w:r w:rsidRPr="00306C1F">
        <w:rPr>
          <w:rFonts w:ascii="Times New Roman" w:hAnsi="Times New Roman" w:cs="Times New Roman"/>
          <w:color w:val="000000"/>
          <w:sz w:val="24"/>
          <w:szCs w:val="24"/>
        </w:rPr>
        <w:t xml:space="preserve"> России!», 7 человек, 3 призовых места</w:t>
      </w:r>
    </w:p>
    <w:p w14:paraId="129EC0A7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iCs/>
          <w:sz w:val="24"/>
          <w:szCs w:val="24"/>
        </w:rPr>
        <w:t xml:space="preserve">02.12.24 </w:t>
      </w:r>
      <w:r w:rsidRPr="00306C1F">
        <w:rPr>
          <w:rFonts w:ascii="Times New Roman" w:hAnsi="Times New Roman" w:cs="Times New Roman"/>
          <w:color w:val="000000"/>
          <w:sz w:val="24"/>
          <w:szCs w:val="24"/>
        </w:rPr>
        <w:t>Спортивно-образовательная интегрированная программа для младших школьников специальных коррекционных школ и воспитанников детских садов «Возьмёмся за руки, друзья!» 7 человек.</w:t>
      </w:r>
    </w:p>
    <w:p w14:paraId="6F518588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  <w:u w:val="single"/>
        </w:rPr>
        <w:t>19.10.2024</w:t>
      </w:r>
      <w:proofErr w:type="gramStart"/>
      <w:r w:rsidRPr="00306C1F">
        <w:rPr>
          <w:rFonts w:ascii="Times New Roman" w:hAnsi="Times New Roman" w:cs="Times New Roman"/>
          <w:sz w:val="24"/>
          <w:szCs w:val="24"/>
        </w:rPr>
        <w:t xml:space="preserve">   </w:t>
      </w:r>
      <w:r w:rsidRPr="00306C1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06C1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6C1F">
        <w:rPr>
          <w:rFonts w:ascii="Times New Roman" w:hAnsi="Times New Roman" w:cs="Times New Roman"/>
          <w:sz w:val="24"/>
          <w:szCs w:val="24"/>
        </w:rPr>
        <w:t xml:space="preserve"> Областные Детские Паралимпийские игры в Ульяновске</w:t>
      </w:r>
      <w:r w:rsidRPr="00306C1F">
        <w:rPr>
          <w:rFonts w:ascii="Times New Roman" w:hAnsi="Times New Roman" w:cs="Times New Roman"/>
          <w:b/>
          <w:sz w:val="24"/>
          <w:szCs w:val="24"/>
        </w:rPr>
        <w:t>»</w:t>
      </w:r>
      <w:r w:rsidRPr="00306C1F">
        <w:rPr>
          <w:rFonts w:ascii="Times New Roman" w:hAnsi="Times New Roman" w:cs="Times New Roman"/>
          <w:sz w:val="24"/>
          <w:szCs w:val="24"/>
        </w:rPr>
        <w:t xml:space="preserve">  (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Всего 9 чел., 1 место – 3 грамоты, 3 место – 2 грамоты, за участие – 3 грамоты</w:t>
      </w:r>
      <w:r w:rsidRPr="00306C1F">
        <w:rPr>
          <w:rFonts w:ascii="Times New Roman" w:hAnsi="Times New Roman" w:cs="Times New Roman"/>
          <w:sz w:val="24"/>
          <w:szCs w:val="24"/>
        </w:rPr>
        <w:t>)</w:t>
      </w:r>
    </w:p>
    <w:p w14:paraId="257C9B75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 открытый городской инклюзивный фестиваль-конкурс «Ангелы земли», г. Барыш (2 место – ансамбль «Чечевица», 3 место – </w:t>
      </w:r>
      <w:proofErr w:type="spellStart"/>
      <w:r w:rsidRPr="00306C1F">
        <w:rPr>
          <w:rFonts w:ascii="Times New Roman" w:eastAsia="Calibri" w:hAnsi="Times New Roman" w:cs="Times New Roman"/>
          <w:sz w:val="24"/>
          <w:szCs w:val="24"/>
        </w:rPr>
        <w:t>Вихристюк</w:t>
      </w:r>
      <w:proofErr w:type="spellEnd"/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 Иван), декабрь 2024 г.</w:t>
      </w:r>
    </w:p>
    <w:p w14:paraId="3864A475" w14:textId="77777777" w:rsidR="00962B40" w:rsidRPr="00306C1F" w:rsidRDefault="00962B40" w:rsidP="00962B40">
      <w:pPr>
        <w:pStyle w:val="a3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0805E4E3" w14:textId="77777777" w:rsidR="00962B40" w:rsidRPr="00306C1F" w:rsidRDefault="00962B40" w:rsidP="00962B40">
      <w:pPr>
        <w:pStyle w:val="a3"/>
        <w:tabs>
          <w:tab w:val="left" w:pos="297"/>
          <w:tab w:val="left" w:pos="447"/>
          <w:tab w:val="left" w:pos="627"/>
        </w:tabs>
        <w:ind w:left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06C1F">
        <w:rPr>
          <w:rFonts w:ascii="Times New Roman" w:hAnsi="Times New Roman" w:cs="Times New Roman"/>
          <w:b/>
          <w:iCs/>
          <w:sz w:val="24"/>
          <w:szCs w:val="24"/>
        </w:rPr>
        <w:lastRenderedPageBreak/>
        <w:t>Участники  и</w:t>
      </w:r>
      <w:proofErr w:type="gramEnd"/>
      <w:r w:rsidRPr="00306C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06C1F">
        <w:rPr>
          <w:rFonts w:ascii="Times New Roman" w:hAnsi="Times New Roman" w:cs="Times New Roman"/>
          <w:b/>
          <w:iCs/>
          <w:sz w:val="24"/>
          <w:szCs w:val="24"/>
          <w:u w:val="single"/>
        </w:rPr>
        <w:t>победители</w:t>
      </w:r>
      <w:r w:rsidRPr="00306C1F">
        <w:rPr>
          <w:rFonts w:ascii="Times New Roman" w:hAnsi="Times New Roman" w:cs="Times New Roman"/>
          <w:b/>
          <w:iCs/>
          <w:sz w:val="24"/>
          <w:szCs w:val="24"/>
        </w:rPr>
        <w:t xml:space="preserve"> во всероссийских, международных мероприятиях:</w:t>
      </w:r>
    </w:p>
    <w:p w14:paraId="652A9DC6" w14:textId="77777777" w:rsidR="00962B40" w:rsidRPr="00306C1F" w:rsidRDefault="00962B40" w:rsidP="00962B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6C1F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 Межрегиональный инклюзивный фестиваль-конкурс «Мы </w:t>
      </w:r>
      <w:proofErr w:type="gramStart"/>
      <w:r w:rsidRPr="00306C1F">
        <w:rPr>
          <w:rFonts w:ascii="Times New Roman" w:eastAsia="Calibri" w:hAnsi="Times New Roman" w:cs="Times New Roman"/>
          <w:sz w:val="24"/>
          <w:szCs w:val="24"/>
        </w:rPr>
        <w:t>вместе!»</w:t>
      </w:r>
      <w:proofErr w:type="gramEnd"/>
      <w:r w:rsidRPr="00306C1F">
        <w:rPr>
          <w:rFonts w:ascii="Times New Roman" w:eastAsia="Calibri" w:hAnsi="Times New Roman" w:cs="Times New Roman"/>
          <w:sz w:val="24"/>
          <w:szCs w:val="24"/>
        </w:rPr>
        <w:t>, г. Ульяновск, (Ансамбль «Чечевица» - 1 место, Школьный театр «Кулиска» - 3 место)</w:t>
      </w:r>
    </w:p>
    <w:p w14:paraId="2EF38F72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 xml:space="preserve">Международный конкурс для детей и молодёжи «Творчество и интеллект» «Декоративно-прикладное творчество».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8 участников, 8 победителей</w:t>
      </w:r>
      <w:r w:rsidRPr="0030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2CC13" w14:textId="77777777" w:rsidR="00962B40" w:rsidRPr="00306C1F" w:rsidRDefault="0000000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962B40" w:rsidRPr="00306C1F">
          <w:rPr>
            <w:rStyle w:val="a9"/>
            <w:rFonts w:ascii="Times New Roman" w:hAnsi="Times New Roman" w:cs="Times New Roman"/>
            <w:sz w:val="24"/>
            <w:szCs w:val="24"/>
          </w:rPr>
          <w:t>«Моя Родина»</w:t>
        </w:r>
        <w:r w:rsidR="00962B40" w:rsidRPr="00306C1F">
          <w:rPr>
            <w:rStyle w:val="a8"/>
            <w:rFonts w:ascii="Times New Roman" w:hAnsi="Times New Roman" w:cs="Times New Roman"/>
            <w:sz w:val="24"/>
            <w:szCs w:val="24"/>
          </w:rPr>
          <w:t> I</w:t>
        </w:r>
        <w:r w:rsidR="00962B40" w:rsidRPr="00306C1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962B40" w:rsidRPr="00306C1F">
          <w:rPr>
            <w:rStyle w:val="a8"/>
            <w:rFonts w:ascii="Times New Roman" w:hAnsi="Times New Roman" w:cs="Times New Roman"/>
            <w:sz w:val="24"/>
            <w:szCs w:val="24"/>
          </w:rPr>
          <w:t>I-ой Всероссийский открытый патриотический конкурс с международным участием для детей</w:t>
        </w:r>
      </w:hyperlink>
      <w:r w:rsidR="00962B40" w:rsidRPr="00306C1F">
        <w:rPr>
          <w:rFonts w:ascii="Times New Roman" w:hAnsi="Times New Roman" w:cs="Times New Roman"/>
          <w:sz w:val="24"/>
          <w:szCs w:val="24"/>
        </w:rPr>
        <w:t xml:space="preserve"> (5 участников)</w:t>
      </w:r>
    </w:p>
    <w:p w14:paraId="41EBCF91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Международный конкурс «Основы безопасности», на платформе «Урок </w:t>
      </w:r>
      <w:proofErr w:type="gramStart"/>
      <w:r w:rsidRPr="00306C1F">
        <w:rPr>
          <w:rFonts w:ascii="Times New Roman" w:eastAsia="Calibri" w:hAnsi="Times New Roman" w:cs="Times New Roman"/>
          <w:sz w:val="24"/>
          <w:szCs w:val="24"/>
        </w:rPr>
        <w:t>безопасности .РФ</w:t>
      </w:r>
      <w:proofErr w:type="gramEnd"/>
      <w:r w:rsidRPr="00306C1F">
        <w:rPr>
          <w:rFonts w:ascii="Times New Roman" w:eastAsia="Calibri" w:hAnsi="Times New Roman" w:cs="Times New Roman"/>
          <w:sz w:val="24"/>
          <w:szCs w:val="24"/>
        </w:rPr>
        <w:t>» (</w:t>
      </w:r>
      <w:r w:rsidRPr="00306C1F">
        <w:rPr>
          <w:rFonts w:ascii="Times New Roman" w:eastAsia="Calibri" w:hAnsi="Times New Roman" w:cs="Times New Roman"/>
          <w:sz w:val="24"/>
          <w:szCs w:val="24"/>
          <w:u w:val="single"/>
        </w:rPr>
        <w:t>14 участников, 5 победителей</w:t>
      </w:r>
      <w:r w:rsidRPr="00306C1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86BF47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bCs/>
          <w:sz w:val="24"/>
          <w:szCs w:val="24"/>
        </w:rPr>
        <w:t>Международный конкурс «</w:t>
      </w:r>
      <w:proofErr w:type="spellStart"/>
      <w:r w:rsidRPr="00306C1F">
        <w:rPr>
          <w:rFonts w:ascii="Times New Roman" w:hAnsi="Times New Roman" w:cs="Times New Roman"/>
          <w:bCs/>
          <w:sz w:val="24"/>
          <w:szCs w:val="24"/>
        </w:rPr>
        <w:t>Знанио</w:t>
      </w:r>
      <w:proofErr w:type="spellEnd"/>
      <w:r w:rsidRPr="00306C1F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306C1F">
        <w:rPr>
          <w:rFonts w:ascii="Times New Roman" w:hAnsi="Times New Roman" w:cs="Times New Roman"/>
          <w:bCs/>
          <w:sz w:val="24"/>
          <w:szCs w:val="24"/>
          <w:lang w:val="en-US"/>
        </w:rPr>
        <w:t>znanio</w:t>
      </w:r>
      <w:proofErr w:type="spellEnd"/>
      <w:r w:rsidRPr="00306C1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6C1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Start"/>
      <w:r w:rsidRPr="00306C1F">
        <w:rPr>
          <w:rFonts w:ascii="Times New Roman" w:hAnsi="Times New Roman" w:cs="Times New Roman"/>
          <w:bCs/>
          <w:sz w:val="24"/>
          <w:szCs w:val="24"/>
        </w:rPr>
        <w:t xml:space="preserve">),  </w:t>
      </w:r>
      <w:r w:rsidRPr="00306C1F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proofErr w:type="gramEnd"/>
      <w:r w:rsidRPr="00306C1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сертификатов победителей1,2,3 степени</w:t>
      </w:r>
      <w:r w:rsidRPr="00306C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64B2D9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Всероссийский конкурс для детей и молодежи "Планета талантов" (г. Москва), </w:t>
      </w:r>
      <w:r w:rsidRPr="00306C1F">
        <w:rPr>
          <w:rFonts w:ascii="Times New Roman" w:eastAsia="Calibri" w:hAnsi="Times New Roman" w:cs="Times New Roman"/>
          <w:sz w:val="24"/>
          <w:szCs w:val="24"/>
          <w:u w:val="single"/>
        </w:rPr>
        <w:t>6 участников, 2 победителя.</w:t>
      </w:r>
    </w:p>
    <w:p w14:paraId="4C2E278B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eastAsia="Calibri" w:hAnsi="Times New Roman" w:cs="Times New Roman"/>
          <w:sz w:val="24"/>
          <w:szCs w:val="24"/>
        </w:rPr>
        <w:t>«Осенний фестиваль знаний», Всероссийский конкурс по предметам (4 участника, 1 победитель)</w:t>
      </w:r>
    </w:p>
    <w:p w14:paraId="21AFCAE0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6C1F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proofErr w:type="gramStart"/>
      <w:r w:rsidRPr="00306C1F">
        <w:rPr>
          <w:rFonts w:ascii="Times New Roman" w:hAnsi="Times New Roman" w:cs="Times New Roman"/>
          <w:sz w:val="24"/>
          <w:szCs w:val="24"/>
        </w:rPr>
        <w:t>конкурс  «</w:t>
      </w:r>
      <w:proofErr w:type="gramEnd"/>
      <w:r w:rsidRPr="00306C1F">
        <w:rPr>
          <w:rFonts w:ascii="Times New Roman" w:hAnsi="Times New Roman" w:cs="Times New Roman"/>
          <w:sz w:val="24"/>
          <w:szCs w:val="24"/>
        </w:rPr>
        <w:t xml:space="preserve">Калейдоскоп профессий» 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konkuc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moja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profesija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 xml:space="preserve">.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3 участника, 1 победитель.</w:t>
      </w:r>
    </w:p>
    <w:p w14:paraId="7006C2DF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 xml:space="preserve">Всероссийский творческий фестиваль-конкурс «Мир внутри нас». 5 участников,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2 победителя.</w:t>
      </w:r>
    </w:p>
    <w:p w14:paraId="4E6EDA80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6C1F">
        <w:rPr>
          <w:rFonts w:ascii="Times New Roman" w:eastAsia="Calibri" w:hAnsi="Times New Roman" w:cs="Times New Roman"/>
          <w:sz w:val="24"/>
          <w:szCs w:val="24"/>
        </w:rPr>
        <w:t xml:space="preserve">Портал «Изумрудный город». Конкурс «Дорожные ситуации глазами ребёнка», </w:t>
      </w:r>
      <w:r w:rsidRPr="00306C1F">
        <w:rPr>
          <w:rFonts w:ascii="Times New Roman" w:eastAsia="Calibri" w:hAnsi="Times New Roman" w:cs="Times New Roman"/>
          <w:sz w:val="24"/>
          <w:szCs w:val="24"/>
          <w:u w:val="single"/>
        </w:rPr>
        <w:t>7 участников, 6 победителей</w:t>
      </w:r>
    </w:p>
    <w:p w14:paraId="0DC13326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 xml:space="preserve">Международные олимпиады проекта 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compedu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 xml:space="preserve">,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7 дипломов победителей 2,3 степени</w:t>
      </w:r>
      <w:r w:rsidRPr="00306C1F">
        <w:rPr>
          <w:rFonts w:ascii="Times New Roman" w:hAnsi="Times New Roman" w:cs="Times New Roman"/>
          <w:sz w:val="24"/>
          <w:szCs w:val="24"/>
        </w:rPr>
        <w:t>.</w:t>
      </w:r>
    </w:p>
    <w:p w14:paraId="47D3F9B1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>Международная викторина для младших школьников «День Космонавтики», 4 сертификата участников.</w:t>
      </w:r>
    </w:p>
    <w:p w14:paraId="2A1EE0AE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C1F">
        <w:rPr>
          <w:rFonts w:ascii="Times New Roman" w:hAnsi="Times New Roman" w:cs="Times New Roman"/>
          <w:sz w:val="24"/>
          <w:szCs w:val="24"/>
        </w:rPr>
        <w:t>Международная  олимпиада</w:t>
      </w:r>
      <w:proofErr w:type="gramEnd"/>
      <w:r w:rsidRPr="00306C1F">
        <w:rPr>
          <w:rFonts w:ascii="Times New Roman" w:hAnsi="Times New Roman" w:cs="Times New Roman"/>
          <w:sz w:val="24"/>
          <w:szCs w:val="24"/>
        </w:rPr>
        <w:t xml:space="preserve"> «Лига интеллекта». Олимпиадная работа: «Моделирование геометрических тел из бумаги». 7 участников,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 xml:space="preserve">5 победителей 2, 3 степени. </w:t>
      </w:r>
    </w:p>
    <w:p w14:paraId="7D9E43D5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>Международный творческий конкурс «Пасхальное чудо». 1</w:t>
      </w:r>
      <w:r w:rsidRPr="00306C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06C1F">
        <w:rPr>
          <w:rFonts w:ascii="Times New Roman" w:hAnsi="Times New Roman" w:cs="Times New Roman"/>
          <w:sz w:val="24"/>
          <w:szCs w:val="24"/>
        </w:rPr>
        <w:t xml:space="preserve"> участников, </w:t>
      </w:r>
      <w:r w:rsidRPr="00306C1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6C1F">
        <w:rPr>
          <w:rFonts w:ascii="Times New Roman" w:hAnsi="Times New Roman" w:cs="Times New Roman"/>
          <w:sz w:val="24"/>
          <w:szCs w:val="24"/>
          <w:u w:val="single"/>
        </w:rPr>
        <w:t>победител</w:t>
      </w:r>
      <w:proofErr w:type="spellEnd"/>
      <w:r w:rsidRPr="00306C1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9D2D4D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C1F">
        <w:rPr>
          <w:rFonts w:ascii="Times New Roman" w:hAnsi="Times New Roman" w:cs="Times New Roman"/>
          <w:sz w:val="24"/>
          <w:szCs w:val="24"/>
        </w:rPr>
        <w:t xml:space="preserve">Международный конкурс «Лисенок», 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lisenok</w:t>
      </w:r>
      <w:proofErr w:type="spellEnd"/>
      <w:r w:rsidRPr="00306C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06C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6C1F">
        <w:rPr>
          <w:rFonts w:ascii="Times New Roman" w:hAnsi="Times New Roman" w:cs="Times New Roman"/>
          <w:sz w:val="24"/>
          <w:szCs w:val="24"/>
        </w:rPr>
        <w:t xml:space="preserve">7 благодарностей организаторам, 28 сертификатов </w:t>
      </w:r>
      <w:proofErr w:type="gramStart"/>
      <w:r w:rsidRPr="00306C1F">
        <w:rPr>
          <w:rFonts w:ascii="Times New Roman" w:hAnsi="Times New Roman" w:cs="Times New Roman"/>
          <w:sz w:val="24"/>
          <w:szCs w:val="24"/>
        </w:rPr>
        <w:t>участникам,  19</w:t>
      </w:r>
      <w:proofErr w:type="gramEnd"/>
      <w:r w:rsidRPr="00306C1F">
        <w:rPr>
          <w:rFonts w:ascii="Times New Roman" w:hAnsi="Times New Roman" w:cs="Times New Roman"/>
          <w:sz w:val="24"/>
          <w:szCs w:val="24"/>
        </w:rPr>
        <w:t xml:space="preserve">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победителей.</w:t>
      </w:r>
    </w:p>
    <w:p w14:paraId="17DFC49B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306C1F">
        <w:rPr>
          <w:rFonts w:ascii="Times New Roman" w:hAnsi="Times New Roman" w:cs="Times New Roman"/>
          <w:bCs/>
          <w:sz w:val="24"/>
          <w:szCs w:val="24"/>
        </w:rPr>
        <w:t>Международная  олимпиада</w:t>
      </w:r>
      <w:proofErr w:type="gramEnd"/>
      <w:r w:rsidRPr="00306C1F">
        <w:rPr>
          <w:rFonts w:ascii="Times New Roman" w:hAnsi="Times New Roman" w:cs="Times New Roman"/>
          <w:bCs/>
          <w:sz w:val="24"/>
          <w:szCs w:val="24"/>
        </w:rPr>
        <w:t xml:space="preserve"> для младшей и средней школы</w:t>
      </w:r>
      <w:r w:rsidRPr="00306C1F">
        <w:rPr>
          <w:rFonts w:ascii="Times New Roman" w:hAnsi="Times New Roman" w:cs="Times New Roman"/>
          <w:sz w:val="24"/>
          <w:szCs w:val="24"/>
        </w:rPr>
        <w:t xml:space="preserve"> «Лисенок» </w:t>
      </w:r>
      <w:hyperlink r:id="rId15" w:history="1">
        <w:r w:rsidRPr="00306C1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306C1F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06C1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  <w:r w:rsidRPr="00306C1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06C1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lisenok</w:t>
        </w:r>
        <w:proofErr w:type="spellEnd"/>
        <w:r w:rsidRPr="00306C1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6C1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06C1F">
        <w:rPr>
          <w:rFonts w:ascii="Times New Roman" w:hAnsi="Times New Roman" w:cs="Times New Roman"/>
          <w:sz w:val="24"/>
          <w:szCs w:val="24"/>
        </w:rPr>
        <w:t xml:space="preserve">. 11 участников, 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>10 победителей 1, 2, 3 степени.</w:t>
      </w:r>
    </w:p>
    <w:p w14:paraId="7E863BC8" w14:textId="77777777" w:rsidR="00962B40" w:rsidRPr="00306C1F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6C1F">
        <w:rPr>
          <w:rFonts w:ascii="Times New Roman" w:hAnsi="Times New Roman" w:cs="Times New Roman"/>
          <w:sz w:val="24"/>
          <w:szCs w:val="24"/>
        </w:rPr>
        <w:t>Международная викторина «Безопасность при пожаре». 1</w:t>
      </w:r>
      <w:r w:rsidRPr="00306C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06C1F">
        <w:rPr>
          <w:rFonts w:ascii="Times New Roman" w:hAnsi="Times New Roman" w:cs="Times New Roman"/>
          <w:sz w:val="24"/>
          <w:szCs w:val="24"/>
        </w:rPr>
        <w:t xml:space="preserve"> участников, </w:t>
      </w:r>
      <w:proofErr w:type="gramStart"/>
      <w:r w:rsidRPr="00306C1F"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  <w:r w:rsidRPr="00306C1F">
        <w:rPr>
          <w:rFonts w:ascii="Times New Roman" w:hAnsi="Times New Roman" w:cs="Times New Roman"/>
          <w:sz w:val="24"/>
          <w:szCs w:val="24"/>
          <w:u w:val="single"/>
        </w:rPr>
        <w:t xml:space="preserve">  победителей</w:t>
      </w:r>
      <w:proofErr w:type="gramEnd"/>
      <w:r w:rsidRPr="00306C1F">
        <w:rPr>
          <w:rFonts w:ascii="Times New Roman" w:hAnsi="Times New Roman" w:cs="Times New Roman"/>
          <w:sz w:val="24"/>
          <w:szCs w:val="24"/>
          <w:u w:val="single"/>
        </w:rPr>
        <w:t xml:space="preserve"> 1, 2, 3 степени</w:t>
      </w:r>
    </w:p>
    <w:p w14:paraId="7EB060D0" w14:textId="77777777" w:rsidR="00962B40" w:rsidRPr="001F789B" w:rsidRDefault="00962B40" w:rsidP="00962B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789B">
        <w:rPr>
          <w:rFonts w:ascii="Times New Roman" w:hAnsi="Times New Roman" w:cs="Times New Roman"/>
          <w:sz w:val="24"/>
          <w:szCs w:val="24"/>
        </w:rPr>
        <w:t xml:space="preserve">Всероссийский конкурс талантов «Богатство подводного мира». 2 участника, </w:t>
      </w:r>
      <w:r w:rsidRPr="001F789B">
        <w:rPr>
          <w:rFonts w:ascii="Times New Roman" w:hAnsi="Times New Roman" w:cs="Times New Roman"/>
          <w:sz w:val="24"/>
          <w:szCs w:val="24"/>
          <w:u w:val="single"/>
        </w:rPr>
        <w:t xml:space="preserve">2 призёра. </w:t>
      </w:r>
    </w:p>
    <w:p w14:paraId="4F7F00D3" w14:textId="77777777" w:rsidR="00962B40" w:rsidRPr="00306C1F" w:rsidRDefault="00962B40" w:rsidP="00962B40">
      <w:pPr>
        <w:widowControl w:val="0"/>
        <w:spacing w:before="2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E813D8" w14:textId="77777777" w:rsidR="00821A39" w:rsidRPr="00821A39" w:rsidRDefault="00821A39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1C9A42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D56DF4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FEC9BA4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86EB9AE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FE23AF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0349EA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CBAE91" w14:textId="77777777" w:rsidR="00306C1F" w:rsidRDefault="00306C1F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4E2108" w14:textId="4A060C9A" w:rsidR="00821A39" w:rsidRPr="00306C1F" w:rsidRDefault="00821A39" w:rsidP="00821A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  <w:r w:rsidRPr="00306C1F">
        <w:rPr>
          <w:rFonts w:ascii="Calibri" w:eastAsia="Calibri" w:hAnsi="Calibri" w:cs="Calibri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801A21" wp14:editId="2A7725DA">
                <wp:simplePos x="0" y="0"/>
                <wp:positionH relativeFrom="page">
                  <wp:posOffset>2416175</wp:posOffset>
                </wp:positionH>
                <wp:positionV relativeFrom="paragraph">
                  <wp:posOffset>-3790</wp:posOffset>
                </wp:positionV>
                <wp:extent cx="449579" cy="193547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79" cy="193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79" h="193547">
                              <a:moveTo>
                                <a:pt x="0" y="0"/>
                              </a:moveTo>
                              <a:lnTo>
                                <a:pt x="0" y="193547"/>
                              </a:lnTo>
                              <a:lnTo>
                                <a:pt x="449579" y="193547"/>
                              </a:lnTo>
                              <a:lnTo>
                                <a:pt x="449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58EE13" id="drawingObject249" o:spid="_x0000_s1026" style="position:absolute;margin-left:190.25pt;margin-top:-.3pt;width:35.4pt;height:15.2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79,193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" o:allowincell="f" path="m,l,193547r449579,l449579,,,xe" stroked="f">
                <v:path arrowok="t" textboxrect="0,0,449579,193547"/>
                <w10:wrap anchorx="page"/>
              </v:shape>
            </w:pict>
          </mc:Fallback>
        </mc:AlternateContent>
      </w:r>
      <w:r w:rsidR="00306C1F"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3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.</w:t>
      </w:r>
      <w:r w:rsidR="00306C1F"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6</w:t>
      </w:r>
      <w:r w:rsidRPr="00306C1F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Качество</w:t>
      </w:r>
      <w:r w:rsidRPr="00306C1F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воспитател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highlight w:val="yellow"/>
          <w:lang w:eastAsia="ru-RU"/>
        </w:rPr>
        <w:t>ь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ной</w:t>
      </w:r>
      <w:r w:rsidRPr="00306C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  <w:lang w:eastAsia="ru-RU"/>
        </w:rPr>
        <w:t xml:space="preserve"> </w:t>
      </w:r>
      <w:r w:rsidRPr="00306C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работы.</w:t>
      </w:r>
    </w:p>
    <w:p w14:paraId="1752B7A5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</w:p>
    <w:p w14:paraId="43009FC4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  <w:r w:rsidRPr="00306C1F">
        <w:rPr>
          <w:color w:val="auto"/>
          <w:highlight w:val="yellow"/>
        </w:rPr>
        <w:t>Социальный паспорт школы</w:t>
      </w:r>
    </w:p>
    <w:p w14:paraId="4AA0C477" w14:textId="4A0CE58B" w:rsidR="0092093F" w:rsidRPr="00306C1F" w:rsidRDefault="0092093F" w:rsidP="0092093F">
      <w:pPr>
        <w:pStyle w:val="Default"/>
        <w:rPr>
          <w:color w:val="auto"/>
          <w:highlight w:val="yellow"/>
        </w:rPr>
      </w:pPr>
      <w:r w:rsidRPr="00306C1F">
        <w:rPr>
          <w:color w:val="auto"/>
          <w:highlight w:val="yellow"/>
        </w:rPr>
        <w:t>Анализ воспитательной работы</w:t>
      </w:r>
    </w:p>
    <w:p w14:paraId="7D2677B5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</w:p>
    <w:p w14:paraId="71788F9F" w14:textId="5ABC05A6" w:rsidR="0092093F" w:rsidRPr="00306C1F" w:rsidRDefault="00254FB2" w:rsidP="0092093F">
      <w:pPr>
        <w:pStyle w:val="Default"/>
        <w:rPr>
          <w:color w:val="auto"/>
          <w:highlight w:val="yellow"/>
        </w:rPr>
      </w:pPr>
      <w:proofErr w:type="spellStart"/>
      <w:r w:rsidRPr="00306C1F">
        <w:rPr>
          <w:color w:val="auto"/>
          <w:highlight w:val="yellow"/>
        </w:rPr>
        <w:t>Внеурочка</w:t>
      </w:r>
      <w:proofErr w:type="spellEnd"/>
      <w:r w:rsidRPr="00306C1F">
        <w:rPr>
          <w:color w:val="auto"/>
          <w:highlight w:val="yellow"/>
        </w:rPr>
        <w:t>,</w:t>
      </w:r>
      <w:r w:rsidR="00F56EFE" w:rsidRPr="00306C1F">
        <w:rPr>
          <w:color w:val="auto"/>
          <w:highlight w:val="yellow"/>
        </w:rPr>
        <w:t xml:space="preserve"> </w:t>
      </w:r>
    </w:p>
    <w:p w14:paraId="1F8761D2" w14:textId="3AC2DFAA" w:rsidR="0092093F" w:rsidRPr="00306C1F" w:rsidRDefault="0092093F" w:rsidP="0092093F">
      <w:pPr>
        <w:pStyle w:val="Default"/>
        <w:rPr>
          <w:color w:val="auto"/>
          <w:highlight w:val="yellow"/>
        </w:rPr>
      </w:pPr>
      <w:proofErr w:type="spellStart"/>
      <w:r w:rsidRPr="00306C1F">
        <w:rPr>
          <w:color w:val="auto"/>
          <w:highlight w:val="yellow"/>
        </w:rPr>
        <w:t>Доп</w:t>
      </w:r>
      <w:proofErr w:type="spellEnd"/>
      <w:r w:rsidRPr="00306C1F">
        <w:rPr>
          <w:color w:val="auto"/>
          <w:highlight w:val="yellow"/>
        </w:rPr>
        <w:t xml:space="preserve"> об</w:t>
      </w:r>
      <w:r w:rsidR="00254FB2" w:rsidRPr="00306C1F">
        <w:rPr>
          <w:color w:val="auto"/>
          <w:highlight w:val="yellow"/>
        </w:rPr>
        <w:t>р</w:t>
      </w:r>
      <w:r w:rsidRPr="00306C1F">
        <w:rPr>
          <w:color w:val="auto"/>
          <w:highlight w:val="yellow"/>
        </w:rPr>
        <w:t>азование</w:t>
      </w:r>
    </w:p>
    <w:p w14:paraId="2084EA92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</w:p>
    <w:p w14:paraId="70E4464D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  <w:r w:rsidRPr="00306C1F">
        <w:rPr>
          <w:color w:val="auto"/>
          <w:highlight w:val="yellow"/>
        </w:rPr>
        <w:lastRenderedPageBreak/>
        <w:t>Уровень воспитанности</w:t>
      </w:r>
    </w:p>
    <w:p w14:paraId="5CB63974" w14:textId="77777777" w:rsidR="0092093F" w:rsidRPr="00306C1F" w:rsidRDefault="0092093F" w:rsidP="0092093F">
      <w:pPr>
        <w:pStyle w:val="Default"/>
        <w:rPr>
          <w:color w:val="auto"/>
          <w:highlight w:val="yellow"/>
        </w:rPr>
      </w:pPr>
    </w:p>
    <w:p w14:paraId="2AC2A8D6" w14:textId="6022AE85" w:rsidR="00821A39" w:rsidRPr="00306C1F" w:rsidRDefault="00F56EFE" w:rsidP="00F254F1">
      <w:pPr>
        <w:pStyle w:val="Default"/>
        <w:rPr>
          <w:rFonts w:eastAsia="Calibri"/>
          <w:highlight w:val="yellow"/>
          <w:lang w:eastAsia="ru-RU"/>
        </w:rPr>
      </w:pPr>
      <w:r w:rsidRPr="00306C1F">
        <w:rPr>
          <w:color w:val="auto"/>
          <w:highlight w:val="yellow"/>
        </w:rPr>
        <w:t>На учете</w:t>
      </w:r>
    </w:p>
    <w:p w14:paraId="08D3DA42" w14:textId="5B5A5D14" w:rsidR="00821A39" w:rsidRPr="00821A39" w:rsidRDefault="00821A39" w:rsidP="00821A39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7F3E913" wp14:editId="17A2C306">
                <wp:simplePos x="0" y="0"/>
                <wp:positionH relativeFrom="page">
                  <wp:posOffset>1066800</wp:posOffset>
                </wp:positionH>
                <wp:positionV relativeFrom="paragraph">
                  <wp:posOffset>173990</wp:posOffset>
                </wp:positionV>
                <wp:extent cx="5977890" cy="923925"/>
                <wp:effectExtent l="0" t="0" r="3810" b="9525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92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977" h="175196">
                              <a:moveTo>
                                <a:pt x="0" y="0"/>
                              </a:moveTo>
                              <a:lnTo>
                                <a:pt x="0" y="175196"/>
                              </a:lnTo>
                              <a:lnTo>
                                <a:pt x="5977977" y="175196"/>
                              </a:lnTo>
                              <a:lnTo>
                                <a:pt x="59779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5290" id="drawingObject269" o:spid="_x0000_s1026" style="position:absolute;margin-left:84pt;margin-top:13.7pt;width:470.7pt;height:72.75pt;z-index:-251643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977977,1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" o:allowincell="f" path="m,l,175196r5977977,l5977977,,,xe" stroked="f">
                <v:path arrowok="t" textboxrect="0,0,5977977,175196"/>
                <w10:wrap anchorx="page"/>
              </v:shape>
            </w:pict>
          </mc:Fallback>
        </mc:AlternateContent>
      </w:r>
    </w:p>
    <w:p w14:paraId="4268D883" w14:textId="77777777" w:rsidR="00821A39" w:rsidRPr="00821A39" w:rsidRDefault="00821A39" w:rsidP="00821A3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DEEDD" w14:textId="6CD86A5A" w:rsidR="00F56EFE" w:rsidRDefault="00306C1F" w:rsidP="00821A39">
      <w:pPr>
        <w:widowControl w:val="0"/>
        <w:spacing w:before="20" w:after="0" w:line="256" w:lineRule="auto"/>
        <w:ind w:righ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21A39" w:rsidRPr="00821A3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овое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46FED1" w14:textId="5A165B6B" w:rsidR="00821A39" w:rsidRPr="00821A39" w:rsidRDefault="00821A39" w:rsidP="00821A39">
      <w:pPr>
        <w:widowControl w:val="0"/>
        <w:spacing w:before="20" w:after="0" w:line="256" w:lineRule="auto"/>
        <w:ind w:righ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ктеристика адми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онала</w:t>
      </w:r>
    </w:p>
    <w:p w14:paraId="7DAA80F9" w14:textId="77777777" w:rsidR="00821A39" w:rsidRPr="00821A39" w:rsidRDefault="00821A39" w:rsidP="00821A39">
      <w:pPr>
        <w:spacing w:after="0" w:line="13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1516"/>
      </w:tblGrid>
      <w:tr w:rsidR="00821A39" w:rsidRPr="00821A39" w14:paraId="05750D77" w14:textId="77777777" w:rsidTr="005E7F80">
        <w:trPr>
          <w:cantSplit/>
          <w:trHeight w:hRule="exact" w:val="335"/>
        </w:trPr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C3A0" w14:textId="77777777" w:rsidR="00821A39" w:rsidRPr="00821A39" w:rsidRDefault="00821A39" w:rsidP="00821A3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8BA4" w14:textId="77777777" w:rsidR="00821A39" w:rsidRPr="00821A39" w:rsidRDefault="00821A39" w:rsidP="00821A39">
            <w:pPr>
              <w:widowControl w:val="0"/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</w:p>
        </w:tc>
      </w:tr>
      <w:tr w:rsidR="00821A39" w:rsidRPr="00821A39" w14:paraId="58D09B42" w14:textId="77777777" w:rsidTr="005E7F80">
        <w:trPr>
          <w:cantSplit/>
          <w:trHeight w:hRule="exact" w:val="333"/>
        </w:trPr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3D82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(физич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95AB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1A39" w:rsidRPr="00821A39" w14:paraId="5943B337" w14:textId="77777777" w:rsidTr="005E7F80">
        <w:trPr>
          <w:cantSplit/>
          <w:trHeight w:hRule="exact" w:val="333"/>
        </w:trPr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2085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(шт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единицы)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7D96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1A39" w:rsidRPr="00821A39" w14:paraId="4C3B0AE3" w14:textId="77777777" w:rsidTr="005E7F80">
        <w:trPr>
          <w:cantSplit/>
          <w:trHeight w:hRule="exact" w:val="333"/>
        </w:trPr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2903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ал, вед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1E60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1A39" w:rsidRPr="00821A39" w14:paraId="1E7D40B2" w14:textId="77777777" w:rsidTr="005E7F80">
        <w:trPr>
          <w:cantSplit/>
          <w:trHeight w:hRule="exact" w:val="612"/>
        </w:trPr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8148" w14:textId="77777777" w:rsidR="00821A39" w:rsidRPr="00821A39" w:rsidRDefault="00821A39" w:rsidP="00821A39">
            <w:pPr>
              <w:widowControl w:val="0"/>
              <w:tabs>
                <w:tab w:val="left" w:pos="1307"/>
                <w:tab w:val="left" w:pos="2568"/>
                <w:tab w:val="left" w:pos="4007"/>
                <w:tab w:val="left" w:pos="5539"/>
                <w:tab w:val="left" w:pos="6067"/>
              </w:tabs>
              <w:spacing w:before="27"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еля,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имеющ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совм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админи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6053" w14:textId="77777777" w:rsidR="00821A39" w:rsidRPr="00821A39" w:rsidRDefault="00821A39" w:rsidP="00821A39">
            <w:pPr>
              <w:widowControl w:val="0"/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627BFC2" w14:textId="77777777" w:rsidR="00821A39" w:rsidRPr="00821A39" w:rsidRDefault="00821A39" w:rsidP="00821A39">
      <w:pPr>
        <w:spacing w:after="81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7DF4602C" w14:textId="77777777" w:rsidR="00821A39" w:rsidRPr="00821A39" w:rsidRDefault="00821A39" w:rsidP="00821A39">
      <w:pPr>
        <w:widowControl w:val="0"/>
        <w:spacing w:after="0" w:line="240" w:lineRule="auto"/>
        <w:ind w:right="7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психолого-м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ик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о-с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ельного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231A6B00" w14:textId="77777777" w:rsidR="00821A39" w:rsidRPr="00821A39" w:rsidRDefault="00821A39" w:rsidP="00821A39">
      <w:pPr>
        <w:spacing w:after="0" w:line="27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524"/>
      </w:tblGrid>
      <w:tr w:rsidR="00821A39" w:rsidRPr="00821A39" w14:paraId="2CF65ABE" w14:textId="77777777" w:rsidTr="005E7F80">
        <w:trPr>
          <w:cantSplit/>
          <w:trHeight w:hRule="exact" w:val="33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B1F2" w14:textId="77777777" w:rsidR="00821A39" w:rsidRPr="00821A39" w:rsidRDefault="00821A39" w:rsidP="00821A3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6DAD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821A39" w:rsidRPr="00821A39" w14:paraId="7621ECA8" w14:textId="77777777" w:rsidTr="005E7F80">
        <w:trPr>
          <w:cantSplit/>
          <w:trHeight w:hRule="exact" w:val="33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FD26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- пси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5146" w14:textId="02C0FAEE" w:rsidR="00821A39" w:rsidRPr="00821A39" w:rsidRDefault="00F56EFE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A39" w:rsidRPr="00821A39" w14:paraId="25721C70" w14:textId="77777777" w:rsidTr="005E7F80">
        <w:trPr>
          <w:cantSplit/>
          <w:trHeight w:hRule="exact" w:val="33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CE1D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 - лого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E35B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A39" w:rsidRPr="00821A39" w14:paraId="5ECA2CCA" w14:textId="77777777" w:rsidTr="005E7F80">
        <w:trPr>
          <w:cantSplit/>
          <w:trHeight w:hRule="exact" w:val="33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AA43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еля – </w:t>
            </w:r>
            <w:proofErr w:type="gramStart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ологи( </w:t>
            </w:r>
            <w:proofErr w:type="spellStart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олигофренопедагоги</w:t>
            </w:r>
            <w:proofErr w:type="spellEnd"/>
            <w:proofErr w:type="gramEnd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A14F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21A39" w:rsidRPr="00821A39" w14:paraId="0376CD46" w14:textId="77777777" w:rsidTr="005E7F80">
        <w:trPr>
          <w:cantSplit/>
          <w:trHeight w:hRule="exact" w:val="336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1A1A" w14:textId="77777777" w:rsidR="00821A39" w:rsidRPr="00821A39" w:rsidRDefault="00821A39" w:rsidP="00821A39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0D51" w14:textId="77777777" w:rsidR="00821A39" w:rsidRPr="00821A39" w:rsidRDefault="00821A39" w:rsidP="00821A39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A39" w:rsidRPr="00821A39" w14:paraId="0474192E" w14:textId="77777777" w:rsidTr="005E7F80">
        <w:trPr>
          <w:cantSplit/>
          <w:trHeight w:hRule="exact" w:val="333"/>
        </w:trPr>
        <w:tc>
          <w:tcPr>
            <w:tcW w:w="7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98AB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(ф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совмести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D8B3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3AA52BDA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14FC4">
        <w:rPr>
          <w:rFonts w:ascii="Times New Roman" w:hAnsi="Times New Roman" w:cs="Times New Roman"/>
          <w:b/>
          <w:iCs/>
          <w:sz w:val="24"/>
          <w:szCs w:val="24"/>
        </w:rPr>
        <w:t xml:space="preserve">Организация и </w:t>
      </w:r>
      <w:proofErr w:type="gramStart"/>
      <w:r w:rsidRPr="00F14FC4">
        <w:rPr>
          <w:rFonts w:ascii="Times New Roman" w:hAnsi="Times New Roman" w:cs="Times New Roman"/>
          <w:b/>
          <w:iCs/>
          <w:sz w:val="24"/>
          <w:szCs w:val="24"/>
        </w:rPr>
        <w:t xml:space="preserve">участие  </w:t>
      </w:r>
      <w:r w:rsidRPr="00F14FC4">
        <w:rPr>
          <w:rFonts w:ascii="Times New Roman" w:hAnsi="Times New Roman" w:cs="Times New Roman"/>
          <w:b/>
          <w:iCs/>
          <w:sz w:val="24"/>
          <w:szCs w:val="24"/>
          <w:u w:val="single"/>
        </w:rPr>
        <w:t>директора</w:t>
      </w:r>
      <w:proofErr w:type="gramEnd"/>
      <w:r w:rsidRPr="00F14FC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и педагогов</w:t>
      </w:r>
      <w:r w:rsidRPr="00F14FC4">
        <w:rPr>
          <w:rFonts w:ascii="Times New Roman" w:hAnsi="Times New Roman" w:cs="Times New Roman"/>
          <w:b/>
          <w:iCs/>
          <w:sz w:val="24"/>
          <w:szCs w:val="24"/>
        </w:rPr>
        <w:t xml:space="preserve"> ОУ в областных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региональных </w:t>
      </w:r>
      <w:r w:rsidRPr="00F14FC4">
        <w:rPr>
          <w:rFonts w:ascii="Times New Roman" w:hAnsi="Times New Roman" w:cs="Times New Roman"/>
          <w:b/>
          <w:iCs/>
          <w:sz w:val="24"/>
          <w:szCs w:val="24"/>
        </w:rPr>
        <w:t xml:space="preserve"> семинарах</w:t>
      </w:r>
      <w:r>
        <w:rPr>
          <w:rFonts w:ascii="Times New Roman" w:hAnsi="Times New Roman" w:cs="Times New Roman"/>
          <w:b/>
          <w:iCs/>
          <w:sz w:val="24"/>
          <w:szCs w:val="24"/>
        </w:rPr>
        <w:t>, мероприятиях, конкурсах</w:t>
      </w:r>
      <w:r w:rsidRPr="00F14FC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D900A8E" w14:textId="77777777" w:rsidR="00962B40" w:rsidRPr="004D0EBB" w:rsidRDefault="00962B40" w:rsidP="00962B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D0E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1.Анализ работы совета и совещаний директоров за 202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Pr="004D0E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 и планирование работы совета директоров и совещаний директоров на 202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</w:t>
      </w:r>
      <w:r w:rsidRPr="004D0E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год.</w:t>
      </w:r>
    </w:p>
    <w:p w14:paraId="49F1EAE9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2.Доклад 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директора Дейковой И.Н. на совете директоров, февраль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14:paraId="60CDDA43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 «Взаимодействие ОУ с учреждениями среднего профессионального образования»</w:t>
      </w:r>
    </w:p>
    <w:p w14:paraId="543B3293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Участие учителя физкультуры Луниной Н.В.  в выездном заседании общественной палаты по охране здоровья и физкультуры, март 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10235D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Юсуповой Р.З., заместителя директора в экспертном Совете по защите программ повышения квалификации - март 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г (на площадке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СФЕРУМ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4C29B18D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педагога-</w:t>
      </w:r>
      <w:proofErr w:type="gramStart"/>
      <w:r w:rsidRPr="00F14FC4">
        <w:rPr>
          <w:rFonts w:ascii="Times New Roman" w:hAnsi="Times New Roman" w:cs="Times New Roman"/>
          <w:bCs/>
          <w:iCs/>
          <w:sz w:val="24"/>
          <w:szCs w:val="24"/>
        </w:rPr>
        <w:t>психолога  Ахтямовой</w:t>
      </w:r>
      <w:proofErr w:type="gramEnd"/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В.А в областном семинаре  «Изучение методов по недопущению жестокого обращения с детьми в семьях» - апрель 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14:paraId="768D5758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F438B">
        <w:rPr>
          <w:rFonts w:ascii="Times New Roman" w:hAnsi="Times New Roman" w:cs="Times New Roman"/>
          <w:sz w:val="24"/>
          <w:szCs w:val="24"/>
        </w:rPr>
        <w:t>Городской фестиваль народного творчества «Краса Симбирска»</w:t>
      </w:r>
      <w:r>
        <w:rPr>
          <w:rFonts w:ascii="Times New Roman" w:hAnsi="Times New Roman" w:cs="Times New Roman"/>
          <w:sz w:val="24"/>
          <w:szCs w:val="24"/>
        </w:rPr>
        <w:t>, Благодарственное письмо,1 педагог, сентябрь 2024г</w:t>
      </w:r>
    </w:p>
    <w:p w14:paraId="275CC51B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.Доклад директора Дейковой И.Н. на совете директоров, октябрь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14:paraId="2D025348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«Создание условий </w:t>
      </w:r>
      <w:proofErr w:type="gramStart"/>
      <w:r w:rsidRPr="00F14FC4">
        <w:rPr>
          <w:rFonts w:ascii="Times New Roman" w:hAnsi="Times New Roman" w:cs="Times New Roman"/>
          <w:bCs/>
          <w:iCs/>
          <w:sz w:val="24"/>
          <w:szCs w:val="24"/>
        </w:rPr>
        <w:t>в  ОГКОУ</w:t>
      </w:r>
      <w:proofErr w:type="gramEnd"/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ОГКОУШ №23 для реализации ФГОС УО»</w:t>
      </w:r>
    </w:p>
    <w:p w14:paraId="4D41CD05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F438B">
        <w:rPr>
          <w:rFonts w:ascii="Times New Roman" w:hAnsi="Times New Roman" w:cs="Times New Roman"/>
          <w:sz w:val="24"/>
          <w:szCs w:val="24"/>
        </w:rPr>
        <w:t xml:space="preserve">Проведение обучающего семинара для </w:t>
      </w:r>
      <w:proofErr w:type="spellStart"/>
      <w:r w:rsidRPr="007F438B">
        <w:rPr>
          <w:rFonts w:ascii="Times New Roman" w:hAnsi="Times New Roman" w:cs="Times New Roman"/>
          <w:sz w:val="24"/>
          <w:szCs w:val="24"/>
        </w:rPr>
        <w:t>педгогических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 xml:space="preserve"> работников образовательных учреждений и студентов, проходящих курсы повышения квалификации и переподготовки по дополнительным профессиональным программам»</w:t>
      </w:r>
      <w:r>
        <w:rPr>
          <w:rFonts w:ascii="Times New Roman" w:hAnsi="Times New Roman" w:cs="Times New Roman"/>
          <w:sz w:val="24"/>
          <w:szCs w:val="24"/>
        </w:rPr>
        <w:t>, октябрь 2024г</w:t>
      </w:r>
    </w:p>
    <w:p w14:paraId="706306D0" w14:textId="77777777" w:rsidR="00962B40" w:rsidRDefault="00962B40" w:rsidP="0096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F438B">
        <w:rPr>
          <w:rFonts w:ascii="Times New Roman" w:eastAsia="Times New Roman" w:hAnsi="Times New Roman" w:cs="Times New Roman"/>
          <w:sz w:val="24"/>
          <w:szCs w:val="24"/>
        </w:rPr>
        <w:t xml:space="preserve">Открытый урок по гимнастике «Упражнения в равновесии» для студентов </w:t>
      </w:r>
      <w:proofErr w:type="spellStart"/>
      <w:r w:rsidRPr="007F438B">
        <w:rPr>
          <w:rFonts w:ascii="Times New Roman" w:eastAsia="Times New Roman" w:hAnsi="Times New Roman" w:cs="Times New Roman"/>
          <w:sz w:val="24"/>
          <w:szCs w:val="24"/>
        </w:rPr>
        <w:t>УлГПУ</w:t>
      </w:r>
      <w:proofErr w:type="spellEnd"/>
      <w:r w:rsidRPr="007F438B">
        <w:rPr>
          <w:rFonts w:ascii="Times New Roman" w:eastAsia="Times New Roman" w:hAnsi="Times New Roman" w:cs="Times New Roman"/>
          <w:sz w:val="24"/>
          <w:szCs w:val="24"/>
        </w:rPr>
        <w:t xml:space="preserve"> имени И.Н. </w:t>
      </w:r>
      <w:proofErr w:type="gramStart"/>
      <w:r w:rsidRPr="007F438B">
        <w:rPr>
          <w:rFonts w:ascii="Times New Roman" w:eastAsia="Times New Roman" w:hAnsi="Times New Roman" w:cs="Times New Roman"/>
          <w:sz w:val="24"/>
          <w:szCs w:val="24"/>
        </w:rPr>
        <w:t>Ульянова</w:t>
      </w:r>
      <w:r>
        <w:rPr>
          <w:rFonts w:ascii="Times New Roman" w:eastAsia="Times New Roman" w:hAnsi="Times New Roman" w:cs="Times New Roman"/>
          <w:sz w:val="24"/>
          <w:szCs w:val="24"/>
        </w:rPr>
        <w:t>,ноябрь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2024г</w:t>
      </w:r>
    </w:p>
    <w:p w14:paraId="22095D24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F438B">
        <w:rPr>
          <w:rFonts w:ascii="Times New Roman" w:hAnsi="Times New Roman" w:cs="Times New Roman"/>
          <w:sz w:val="24"/>
          <w:szCs w:val="24"/>
        </w:rPr>
        <w:t xml:space="preserve">Открытый урок по логопедии и КРЗ </w:t>
      </w:r>
      <w:r w:rsidRPr="007F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«Звук и буква Л» </w:t>
      </w:r>
      <w:proofErr w:type="gramStart"/>
      <w:r w:rsidRPr="007F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F438B">
        <w:rPr>
          <w:rFonts w:ascii="Times New Roman" w:hAnsi="Times New Roman" w:cs="Times New Roman"/>
          <w:sz w:val="24"/>
          <w:szCs w:val="24"/>
        </w:rPr>
        <w:t xml:space="preserve"> студентов</w:t>
      </w:r>
      <w:proofErr w:type="gramEnd"/>
      <w:r w:rsidRPr="007F438B">
        <w:rPr>
          <w:rFonts w:ascii="Times New Roman" w:hAnsi="Times New Roman" w:cs="Times New Roman"/>
          <w:sz w:val="24"/>
          <w:szCs w:val="24"/>
        </w:rPr>
        <w:t xml:space="preserve"> 1-2 курса по направлению подготовки «Специальное (дефектологическое) образование по  профилю «Логопедия»  «</w:t>
      </w:r>
      <w:proofErr w:type="spellStart"/>
      <w:r w:rsidRPr="007F438B"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 xml:space="preserve"> имени И.Н. Ульянова»</w:t>
      </w:r>
      <w:r>
        <w:rPr>
          <w:rFonts w:ascii="Times New Roman" w:hAnsi="Times New Roman" w:cs="Times New Roman"/>
          <w:sz w:val="24"/>
          <w:szCs w:val="24"/>
        </w:rPr>
        <w:t xml:space="preserve">, 1 педагог, имеется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отзыв,ноябрь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C46E00E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F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«Функциональная грамотность 2024: новые вызовы, пути решения, успешные практики»</w:t>
      </w:r>
    </w:p>
    <w:p w14:paraId="260E58D9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Pr="006D6BB1">
        <w:rPr>
          <w:rFonts w:ascii="Times New Roman" w:hAnsi="Times New Roman" w:cs="Times New Roman"/>
          <w:bCs/>
          <w:iCs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Юсуповой Р.З., </w:t>
      </w:r>
      <w:r w:rsidRPr="006D6BB1">
        <w:rPr>
          <w:rFonts w:ascii="Times New Roman" w:hAnsi="Times New Roman" w:cs="Times New Roman"/>
          <w:bCs/>
          <w:iCs/>
          <w:sz w:val="24"/>
          <w:szCs w:val="24"/>
        </w:rPr>
        <w:t>заместителя директора по УВР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совете директоров ноябрь 2024г.</w:t>
      </w:r>
    </w:p>
    <w:p w14:paraId="0F73358E" w14:textId="77777777" w:rsidR="00962B40" w:rsidRPr="006D6BB1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«Эффективность работы консилиума в условиях ОГКОУШ №23»</w:t>
      </w:r>
    </w:p>
    <w:p w14:paraId="51DA4F51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13.Участие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Юсуповой  Р.З.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заместителя директора по УВР в  </w:t>
      </w:r>
      <w:r w:rsidRPr="00FD5DAE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м</w:t>
      </w:r>
      <w:r w:rsidRPr="00FD5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обучающем  </w:t>
      </w:r>
      <w:r w:rsidRPr="00FD5DAE">
        <w:rPr>
          <w:rFonts w:ascii="Times New Roman" w:hAnsi="Times New Roman" w:cs="Times New Roman"/>
        </w:rPr>
        <w:t>семинар</w:t>
      </w:r>
      <w:r>
        <w:rPr>
          <w:rFonts w:ascii="Times New Roman" w:hAnsi="Times New Roman" w:cs="Times New Roman"/>
        </w:rPr>
        <w:t>е</w:t>
      </w:r>
      <w:r w:rsidRPr="00FD5DAE">
        <w:rPr>
          <w:rFonts w:ascii="Times New Roman" w:hAnsi="Times New Roman" w:cs="Times New Roman"/>
        </w:rPr>
        <w:t xml:space="preserve"> для  заместителей директоров ОО</w:t>
      </w:r>
      <w:r w:rsidRPr="006911AB">
        <w:rPr>
          <w:rFonts w:ascii="Times New Roman" w:eastAsia="Times New Roman" w:hAnsi="Times New Roman" w:cs="Times New Roman"/>
          <w:lang w:eastAsia="ru-RU"/>
        </w:rPr>
        <w:t xml:space="preserve"> «Комплексное сопровождение обучающихся с тяжёлыми множественными нарушением развития</w:t>
      </w:r>
      <w:r w:rsidRPr="006911AB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, декабрь 2024г( на базе ОГКОУШ №39)</w:t>
      </w:r>
    </w:p>
    <w:p w14:paraId="3F21C23F" w14:textId="77777777" w:rsidR="00962B40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14.</w:t>
      </w:r>
      <w:r w:rsidRPr="007F438B">
        <w:rPr>
          <w:rFonts w:ascii="Times New Roman" w:eastAsia="Calibri" w:hAnsi="Times New Roman" w:cs="Times New Roman"/>
          <w:sz w:val="24"/>
          <w:szCs w:val="24"/>
        </w:rPr>
        <w:t>Региональный конкурс талантов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8B">
        <w:rPr>
          <w:rFonts w:ascii="Times New Roman" w:eastAsia="Calibri" w:hAnsi="Times New Roman" w:cs="Times New Roman"/>
          <w:sz w:val="24"/>
          <w:szCs w:val="24"/>
        </w:rPr>
        <w:t>Номинация «Методическая разработка»</w:t>
      </w:r>
      <w:r>
        <w:rPr>
          <w:rFonts w:ascii="Times New Roman" w:eastAsia="Calibri" w:hAnsi="Times New Roman" w:cs="Times New Roman"/>
          <w:sz w:val="24"/>
          <w:szCs w:val="24"/>
        </w:rPr>
        <w:t>, 1педагог, Диплом 1 степени, декабрь 2024г</w:t>
      </w:r>
    </w:p>
    <w:p w14:paraId="0D25D357" w14:textId="77777777" w:rsidR="00962B40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F438B">
        <w:rPr>
          <w:rFonts w:ascii="Times New Roman" w:hAnsi="Times New Roman" w:cs="Times New Roman"/>
          <w:sz w:val="24"/>
          <w:szCs w:val="24"/>
        </w:rPr>
        <w:t xml:space="preserve"> открытый городской </w:t>
      </w:r>
      <w:proofErr w:type="spellStart"/>
      <w:r w:rsidRPr="007F438B">
        <w:rPr>
          <w:rFonts w:ascii="Times New Roman" w:hAnsi="Times New Roman" w:cs="Times New Roman"/>
          <w:sz w:val="24"/>
          <w:szCs w:val="24"/>
        </w:rPr>
        <w:t>парамузыкальный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 xml:space="preserve"> фестиваль «Радуга талантов»</w:t>
      </w:r>
      <w:r>
        <w:rPr>
          <w:rFonts w:ascii="Times New Roman" w:hAnsi="Times New Roman" w:cs="Times New Roman"/>
          <w:sz w:val="24"/>
          <w:szCs w:val="24"/>
        </w:rPr>
        <w:t>, 1 педагог, декабрь 2024</w:t>
      </w:r>
      <w:proofErr w:type="gramStart"/>
      <w:r>
        <w:rPr>
          <w:rFonts w:ascii="Times New Roman" w:hAnsi="Times New Roman" w:cs="Times New Roman"/>
          <w:sz w:val="24"/>
          <w:szCs w:val="24"/>
        </w:rPr>
        <w:t>г( 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лауреата)</w:t>
      </w:r>
    </w:p>
    <w:p w14:paraId="7F296C05" w14:textId="77777777" w:rsidR="00962B40" w:rsidRPr="008200BB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8200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8200BB">
        <w:rPr>
          <w:rFonts w:ascii="Times New Roman" w:hAnsi="Times New Roman" w:cs="Times New Roman"/>
          <w:sz w:val="24"/>
          <w:szCs w:val="24"/>
        </w:rPr>
        <w:t xml:space="preserve"> </w:t>
      </w:r>
      <w:r w:rsidRPr="007F438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F438B">
        <w:rPr>
          <w:rFonts w:ascii="Times New Roman" w:hAnsi="Times New Roman" w:cs="Times New Roman"/>
          <w:sz w:val="24"/>
          <w:szCs w:val="24"/>
        </w:rPr>
        <w:t xml:space="preserve"> Межрегиональный инклюзивный фестиваль-конкурс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438B">
        <w:rPr>
          <w:rFonts w:ascii="Times New Roman" w:hAnsi="Times New Roman" w:cs="Times New Roman"/>
          <w:sz w:val="24"/>
          <w:szCs w:val="24"/>
        </w:rPr>
        <w:t>Мы вместе</w:t>
      </w:r>
      <w:r>
        <w:rPr>
          <w:rFonts w:ascii="Times New Roman" w:hAnsi="Times New Roman" w:cs="Times New Roman"/>
          <w:sz w:val="24"/>
          <w:szCs w:val="24"/>
        </w:rPr>
        <w:t>», 1 педагог, 1 место, декабрь 2024г</w:t>
      </w:r>
    </w:p>
    <w:p w14:paraId="7321FD97" w14:textId="77777777" w:rsidR="00962B40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7F43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438B">
        <w:rPr>
          <w:rFonts w:ascii="Times New Roman" w:hAnsi="Times New Roman" w:cs="Times New Roman"/>
          <w:sz w:val="24"/>
          <w:szCs w:val="24"/>
        </w:rPr>
        <w:t xml:space="preserve"> открытый межрайонный инклюзивный фестиваль-конкурс искусств «Ангелы Земли» г Барыш</w:t>
      </w:r>
      <w:r>
        <w:rPr>
          <w:rFonts w:ascii="Times New Roman" w:hAnsi="Times New Roman" w:cs="Times New Roman"/>
          <w:sz w:val="24"/>
          <w:szCs w:val="24"/>
        </w:rPr>
        <w:t>,2 педагога, 1-2 место, декабрь 2024г.</w:t>
      </w:r>
    </w:p>
    <w:p w14:paraId="7A0A7AC5" w14:textId="77777777" w:rsidR="00962B40" w:rsidRDefault="00962B40" w:rsidP="00962B40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во Всероссийских, международных мероприятиях:</w:t>
      </w:r>
    </w:p>
    <w:p w14:paraId="7F14CD93" w14:textId="77777777" w:rsidR="00962B40" w:rsidRPr="00102EBC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102EB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Обобщение опыта </w:t>
      </w:r>
      <w:proofErr w:type="gramStart"/>
      <w:r w:rsidRPr="00F14FC4">
        <w:rPr>
          <w:rFonts w:ascii="Times New Roman" w:hAnsi="Times New Roman" w:cs="Times New Roman"/>
          <w:bCs/>
          <w:iCs/>
          <w:sz w:val="24"/>
          <w:szCs w:val="24"/>
        </w:rPr>
        <w:t>работы  педагога</w:t>
      </w:r>
      <w:proofErr w:type="gramEnd"/>
      <w:r w:rsidRPr="00F14FC4">
        <w:rPr>
          <w:rFonts w:ascii="Times New Roman" w:hAnsi="Times New Roman" w:cs="Times New Roman"/>
          <w:bCs/>
          <w:iCs/>
          <w:sz w:val="24"/>
          <w:szCs w:val="24"/>
        </w:rPr>
        <w:t>- психолога ОГКОУШ №23 во Всероссийской конференции на тему «Психологические механизмы развития коммуникативных умений детей младшего школьного возраста» - февраль 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г., сертификат участника;</w:t>
      </w:r>
    </w:p>
    <w:p w14:paraId="5C1F83E6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4F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4FC4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14FC4">
        <w:rPr>
          <w:rFonts w:ascii="Times New Roman" w:hAnsi="Times New Roman" w:cs="Times New Roman"/>
          <w:sz w:val="24"/>
          <w:szCs w:val="24"/>
        </w:rPr>
        <w:t xml:space="preserve"> школы участвовали во Всероссийском научно- практическом семинаре (онлайн) в </w:t>
      </w:r>
      <w:proofErr w:type="spellStart"/>
      <w:r w:rsidRPr="00F14FC4">
        <w:rPr>
          <w:rFonts w:ascii="Times New Roman" w:hAnsi="Times New Roman" w:cs="Times New Roman"/>
          <w:sz w:val="24"/>
          <w:szCs w:val="24"/>
        </w:rPr>
        <w:t>г.Саранске</w:t>
      </w:r>
      <w:proofErr w:type="spellEnd"/>
      <w:r w:rsidRPr="00F14FC4">
        <w:rPr>
          <w:rFonts w:ascii="Times New Roman" w:hAnsi="Times New Roman" w:cs="Times New Roman"/>
          <w:sz w:val="24"/>
          <w:szCs w:val="24"/>
        </w:rPr>
        <w:t xml:space="preserve"> - Актуальные вопросы организации процесса обучения и воспитания детей с </w:t>
      </w:r>
      <w:proofErr w:type="gramStart"/>
      <w:r w:rsidRPr="00F14FC4">
        <w:rPr>
          <w:rFonts w:ascii="Times New Roman" w:hAnsi="Times New Roman" w:cs="Times New Roman"/>
          <w:sz w:val="24"/>
          <w:szCs w:val="24"/>
        </w:rPr>
        <w:t>ОВЗ  в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условиях  инклюзивного образования» - март,202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г, сертификат участника;</w:t>
      </w:r>
    </w:p>
    <w:p w14:paraId="4014065E" w14:textId="77777777" w:rsidR="00962B40" w:rsidRPr="009F3366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14FC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Особенности работы с детьми с интеллектуальной недостаточностью», заместитель директора по УВР, участие в о Всероссийской конференции ( </w:t>
      </w:r>
      <w:proofErr w:type="spellStart"/>
      <w:r w:rsidRPr="00F14FC4">
        <w:rPr>
          <w:rFonts w:ascii="Times New Roman" w:hAnsi="Times New Roman" w:cs="Times New Roman"/>
          <w:sz w:val="24"/>
          <w:szCs w:val="24"/>
        </w:rPr>
        <w:t>г.Саранск</w:t>
      </w:r>
      <w:proofErr w:type="spellEnd"/>
      <w:r w:rsidRPr="00F14FC4">
        <w:rPr>
          <w:rFonts w:ascii="Times New Roman" w:hAnsi="Times New Roman" w:cs="Times New Roman"/>
          <w:sz w:val="24"/>
          <w:szCs w:val="24"/>
        </w:rPr>
        <w:t>) размещена на сайте март,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 xml:space="preserve"> г- сайт </w:t>
      </w:r>
      <w:proofErr w:type="spellStart"/>
      <w:r w:rsidRPr="00F14FC4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</w:p>
    <w:p w14:paraId="5B4508A2" w14:textId="77777777" w:rsidR="00962B40" w:rsidRPr="00FE67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в </w:t>
      </w:r>
      <w:proofErr w:type="gramStart"/>
      <w:r w:rsidRPr="00F14FC4">
        <w:rPr>
          <w:rFonts w:ascii="Times New Roman" w:hAnsi="Times New Roman" w:cs="Times New Roman"/>
          <w:bCs/>
          <w:iCs/>
          <w:sz w:val="24"/>
          <w:szCs w:val="24"/>
        </w:rPr>
        <w:t>он-лайн</w:t>
      </w:r>
      <w:proofErr w:type="gramEnd"/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семинаре «Индивидуализация образования или зачем школе тьютор?», 3 тьютора, апрель 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 г., сертификат участника;</w:t>
      </w:r>
    </w:p>
    <w:p w14:paraId="02690972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9BFEAF" w14:textId="77777777" w:rsidR="00962B40" w:rsidRPr="00102EBC" w:rsidRDefault="00962B40" w:rsidP="00962B4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2E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2EBC">
        <w:rPr>
          <w:rFonts w:ascii="Times New Roman" w:hAnsi="Times New Roman" w:cs="Times New Roman"/>
          <w:sz w:val="24"/>
          <w:szCs w:val="24"/>
        </w:rPr>
        <w:t xml:space="preserve"> Международная педагогическая конференция «Развитие и диагностика художественно творческой деятельности младших школьников», 1 педагог, сентябрь2024г</w:t>
      </w:r>
    </w:p>
    <w:p w14:paraId="05862FC2" w14:textId="77777777" w:rsidR="00962B40" w:rsidRDefault="00962B40" w:rsidP="00962B4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7F438B">
        <w:rPr>
          <w:rFonts w:ascii="Times New Roman" w:hAnsi="Times New Roman" w:cs="Times New Roman"/>
          <w:bCs/>
          <w:sz w:val="24"/>
          <w:szCs w:val="24"/>
        </w:rPr>
        <w:t xml:space="preserve"> Публикация на сайте </w:t>
      </w:r>
      <w:proofErr w:type="spellStart"/>
      <w:r w:rsidRPr="007F438B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43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 xml:space="preserve"> методической разработки «Использование игровых технологий в учебно-воспитательном процессе для обучающихся с ОВЗ»</w:t>
      </w:r>
      <w:r>
        <w:rPr>
          <w:rFonts w:ascii="Times New Roman" w:hAnsi="Times New Roman" w:cs="Times New Roman"/>
          <w:sz w:val="24"/>
          <w:szCs w:val="24"/>
        </w:rPr>
        <w:t xml:space="preserve">,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педагог,  октябрь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2024г</w:t>
      </w:r>
    </w:p>
    <w:p w14:paraId="07E2E817" w14:textId="77777777" w:rsidR="00962B40" w:rsidRDefault="00962B40" w:rsidP="00962B4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Участие во Всероссийском вебинаре (Федеральный ресурсный центр по организации комплексного сопровождения детей с расстройствами аутистического спектра, Мо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ква) «Организация инклюзивного образования по модели: ресурсный класс», 5 педагогов</w:t>
      </w:r>
      <w:r>
        <w:rPr>
          <w:rFonts w:ascii="Times New Roman" w:hAnsi="Times New Roman" w:cs="Times New Roman"/>
          <w:bCs/>
          <w:iCs/>
          <w:sz w:val="24"/>
          <w:szCs w:val="24"/>
        </w:rPr>
        <w:t>, ноябрь2024г</w:t>
      </w:r>
    </w:p>
    <w:p w14:paraId="26EE8031" w14:textId="77777777" w:rsidR="00962B40" w:rsidRPr="001C1C26" w:rsidRDefault="00962B40" w:rsidP="00962B4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F438B">
        <w:rPr>
          <w:rFonts w:ascii="Times New Roman" w:hAnsi="Times New Roman" w:cs="Times New Roman"/>
          <w:sz w:val="24"/>
          <w:szCs w:val="24"/>
        </w:rPr>
        <w:t xml:space="preserve"> Всероссийская педагогическая конференция имени </w:t>
      </w:r>
      <w:proofErr w:type="spellStart"/>
      <w:r w:rsidRPr="007F438B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>. «Использование здоровье сберегающих технологий в работе учителя-логопеда»</w:t>
      </w:r>
      <w:r>
        <w:rPr>
          <w:rFonts w:ascii="Times New Roman" w:hAnsi="Times New Roman" w:cs="Times New Roman"/>
          <w:sz w:val="24"/>
          <w:szCs w:val="24"/>
        </w:rPr>
        <w:t>,1 педагог, октябрь 2024г</w:t>
      </w:r>
    </w:p>
    <w:p w14:paraId="26B8965E" w14:textId="77777777" w:rsidR="00962B40" w:rsidRDefault="00962B40" w:rsidP="00962B4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C1C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438B">
        <w:rPr>
          <w:rFonts w:ascii="Times New Roman" w:hAnsi="Times New Roman" w:cs="Times New Roman"/>
          <w:sz w:val="24"/>
          <w:szCs w:val="24"/>
        </w:rPr>
        <w:t xml:space="preserve"> Всероссийская олимпиада «Педагогическая практика» в номинации: Год педагога и наставника в начальном </w:t>
      </w:r>
      <w:proofErr w:type="gramStart"/>
      <w:r w:rsidRPr="007F438B">
        <w:rPr>
          <w:rFonts w:ascii="Times New Roman" w:hAnsi="Times New Roman" w:cs="Times New Roman"/>
          <w:sz w:val="24"/>
          <w:szCs w:val="24"/>
        </w:rPr>
        <w:t>общем  образовании</w:t>
      </w:r>
      <w:proofErr w:type="gramEnd"/>
      <w:r w:rsidRPr="007F43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1педагог, ноябрь 2024г</w:t>
      </w:r>
    </w:p>
    <w:p w14:paraId="126D6154" w14:textId="77777777" w:rsidR="00962B40" w:rsidRPr="001C1C26" w:rsidRDefault="00962B40" w:rsidP="00962B4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F438B">
        <w:rPr>
          <w:rFonts w:ascii="Times New Roman" w:hAnsi="Times New Roman" w:cs="Times New Roman"/>
          <w:sz w:val="24"/>
          <w:szCs w:val="24"/>
        </w:rPr>
        <w:t xml:space="preserve"> Онлайн семинар на тему «Внедрение ФАООП УО: требования и особенности организации образовательного процесса»</w:t>
      </w:r>
      <w:r>
        <w:rPr>
          <w:rFonts w:ascii="Times New Roman" w:hAnsi="Times New Roman" w:cs="Times New Roman"/>
          <w:sz w:val="24"/>
          <w:szCs w:val="24"/>
        </w:rPr>
        <w:t>, 2 педагога, ноябрь2024г</w:t>
      </w:r>
    </w:p>
    <w:p w14:paraId="093B8A71" w14:textId="77777777" w:rsidR="00962B40" w:rsidRDefault="00962B40" w:rsidP="00962B40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F438B">
        <w:rPr>
          <w:rFonts w:ascii="Times New Roman" w:hAnsi="Times New Roman" w:cs="Times New Roman"/>
          <w:sz w:val="24"/>
          <w:szCs w:val="24"/>
        </w:rPr>
        <w:t xml:space="preserve">Онлайн тестирование на тему: «Организация </w:t>
      </w:r>
      <w:proofErr w:type="spellStart"/>
      <w:r w:rsidRPr="007F438B">
        <w:rPr>
          <w:rFonts w:ascii="Times New Roman" w:hAnsi="Times New Roman" w:cs="Times New Roman"/>
          <w:sz w:val="24"/>
          <w:szCs w:val="24"/>
        </w:rPr>
        <w:t>коррекционн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>-развивающей среды для обучающихся с ОВЗ»</w:t>
      </w:r>
      <w:r>
        <w:rPr>
          <w:rFonts w:ascii="Times New Roman" w:hAnsi="Times New Roman" w:cs="Times New Roman"/>
          <w:sz w:val="24"/>
          <w:szCs w:val="24"/>
        </w:rPr>
        <w:t>, 2 педагога, ноябрь2024г</w:t>
      </w:r>
    </w:p>
    <w:p w14:paraId="4C3AC9FF" w14:textId="77777777" w:rsidR="00962B40" w:rsidRDefault="00962B40" w:rsidP="00962B4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12.</w:t>
      </w:r>
      <w:r w:rsidRPr="007F438B">
        <w:rPr>
          <w:rFonts w:ascii="Times New Roman" w:hAnsi="Times New Roman" w:cs="Times New Roman"/>
          <w:sz w:val="24"/>
          <w:szCs w:val="24"/>
        </w:rPr>
        <w:t xml:space="preserve"> Всероссийская конференция «Основные аспекты взаимодействия специального педагога с родителями воспитывающих детей с отклонениями в развитии»</w:t>
      </w:r>
      <w:r>
        <w:rPr>
          <w:rFonts w:ascii="Times New Roman" w:hAnsi="Times New Roman" w:cs="Times New Roman"/>
          <w:sz w:val="24"/>
          <w:szCs w:val="24"/>
        </w:rPr>
        <w:t>, 1педагог, декабрь 2024</w:t>
      </w:r>
    </w:p>
    <w:p w14:paraId="06641747" w14:textId="77777777" w:rsidR="00962B40" w:rsidRDefault="00962B40" w:rsidP="00962B40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F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«Функциональная грамотность 2024: новые вызовы, пути решения, успешные практики»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педагог, декабрь 2024г</w:t>
      </w:r>
    </w:p>
    <w:p w14:paraId="48DDB7E3" w14:textId="77777777" w:rsidR="00962B40" w:rsidRPr="00F14FC4" w:rsidRDefault="00962B40" w:rsidP="00962B40">
      <w:pPr>
        <w:widowContro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во Всероссийском вебинаре (Издательство Просвещение, Москва) «Диагностика – как основа внутришкольного мониторинга», 4 педагога., сертификат </w:t>
      </w:r>
      <w:proofErr w:type="gramStart"/>
      <w:r w:rsidRPr="00F14FC4">
        <w:rPr>
          <w:rFonts w:ascii="Times New Roman" w:hAnsi="Times New Roman" w:cs="Times New Roman"/>
          <w:bCs/>
          <w:iCs/>
          <w:sz w:val="24"/>
          <w:szCs w:val="24"/>
        </w:rPr>
        <w:t>участника</w:t>
      </w:r>
      <w:r>
        <w:rPr>
          <w:rFonts w:ascii="Times New Roman" w:hAnsi="Times New Roman" w:cs="Times New Roman"/>
          <w:bCs/>
          <w:iCs/>
          <w:sz w:val="24"/>
          <w:szCs w:val="24"/>
        </w:rPr>
        <w:t>,декабрь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2024г</w:t>
      </w:r>
    </w:p>
    <w:p w14:paraId="7CE46909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14FC4">
        <w:rPr>
          <w:rFonts w:ascii="Times New Roman" w:hAnsi="Times New Roman" w:cs="Times New Roman"/>
          <w:iCs/>
          <w:sz w:val="24"/>
          <w:szCs w:val="24"/>
        </w:rPr>
        <w:t xml:space="preserve"> Участие в региональной конференции Поволжского округа «Современные методики использования терапии в процессе воспитания детей с ОВЗ», 2 </w:t>
      </w:r>
      <w:proofErr w:type="spellStart"/>
      <w:proofErr w:type="gramStart"/>
      <w:r w:rsidRPr="00F14FC4">
        <w:rPr>
          <w:rFonts w:ascii="Times New Roman" w:hAnsi="Times New Roman" w:cs="Times New Roman"/>
          <w:iCs/>
          <w:sz w:val="24"/>
          <w:szCs w:val="24"/>
        </w:rPr>
        <w:t>педагога,</w:t>
      </w:r>
      <w:r>
        <w:rPr>
          <w:rFonts w:ascii="Times New Roman" w:hAnsi="Times New Roman" w:cs="Times New Roman"/>
          <w:iCs/>
          <w:sz w:val="24"/>
          <w:szCs w:val="24"/>
        </w:rPr>
        <w:t>декабрь</w:t>
      </w:r>
      <w:proofErr w:type="spellEnd"/>
      <w:proofErr w:type="gramEnd"/>
      <w:r w:rsidRPr="00F14FC4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F14FC4">
        <w:rPr>
          <w:rFonts w:ascii="Times New Roman" w:hAnsi="Times New Roman" w:cs="Times New Roman"/>
          <w:iCs/>
          <w:sz w:val="24"/>
          <w:szCs w:val="24"/>
        </w:rPr>
        <w:t>, сертификат участника;</w:t>
      </w:r>
    </w:p>
    <w:p w14:paraId="619E7BD9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14FC4">
        <w:rPr>
          <w:rFonts w:ascii="Times New Roman" w:hAnsi="Times New Roman" w:cs="Times New Roman"/>
          <w:sz w:val="24"/>
          <w:szCs w:val="24"/>
        </w:rPr>
        <w:t>Участие в международной онлайн-конференции «Духовно-нравственное и патриотическое воспитание учащихся: проблемы, поиск, перспективы</w:t>
      </w:r>
      <w:proofErr w:type="gramStart"/>
      <w:r w:rsidRPr="00F14FC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декабрь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г, сертификат участника -   3 педагога.</w:t>
      </w:r>
    </w:p>
    <w:p w14:paraId="18021E28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7F438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конфренция</w:t>
      </w:r>
      <w:proofErr w:type="spellEnd"/>
      <w:r w:rsidRPr="007F438B">
        <w:rPr>
          <w:rFonts w:ascii="Times New Roman" w:hAnsi="Times New Roman" w:cs="Times New Roman"/>
          <w:sz w:val="24"/>
          <w:szCs w:val="24"/>
        </w:rPr>
        <w:t xml:space="preserve"> «Основные направления работы по формированию процесса восприятия у детей с наглядно-действенным мышлением»</w:t>
      </w:r>
      <w:r>
        <w:rPr>
          <w:rFonts w:ascii="Times New Roman" w:hAnsi="Times New Roman" w:cs="Times New Roman"/>
          <w:sz w:val="24"/>
          <w:szCs w:val="24"/>
        </w:rPr>
        <w:t>,1 педагог, декабрь 2024г</w:t>
      </w:r>
    </w:p>
    <w:p w14:paraId="244BB4B5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044DF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14FC4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Pr="00F14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</w:t>
      </w:r>
      <w:proofErr w:type="gramEnd"/>
      <w:r w:rsidRPr="00F14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призеры Всероссийских, международных конкурсных мероприятий:</w:t>
      </w:r>
    </w:p>
    <w:p w14:paraId="133ECC92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3AC14C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4FC4">
        <w:rPr>
          <w:rFonts w:ascii="Times New Roman" w:hAnsi="Times New Roman" w:cs="Times New Roman"/>
          <w:sz w:val="24"/>
          <w:szCs w:val="24"/>
        </w:rPr>
        <w:t xml:space="preserve">Межрегиональный интеллектуально - творческий марафон, посвященный Победе в Великой Отечественной войне «Без знаний нет будущего» -3 педагога награждены Дипломами 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FC4">
        <w:rPr>
          <w:rFonts w:ascii="Times New Roman" w:hAnsi="Times New Roman" w:cs="Times New Roman"/>
          <w:sz w:val="24"/>
          <w:szCs w:val="24"/>
        </w:rPr>
        <w:t xml:space="preserve"> и 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4FC4">
        <w:rPr>
          <w:rFonts w:ascii="Times New Roman" w:hAnsi="Times New Roman" w:cs="Times New Roman"/>
          <w:sz w:val="24"/>
          <w:szCs w:val="24"/>
        </w:rPr>
        <w:t xml:space="preserve"> степени- февраль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г;</w:t>
      </w:r>
    </w:p>
    <w:p w14:paraId="48166CA8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</w:t>
      </w:r>
      <w:proofErr w:type="gramStart"/>
      <w:r w:rsidRPr="00F14F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Всероссийский  онлайн</w:t>
      </w:r>
      <w:proofErr w:type="gramEnd"/>
      <w:r w:rsidRPr="00F14F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конкурс "Основы специальной (коррекционной) педагогики"-2 педагога заняли 2 и 3 места – февраль  202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F14F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14:paraId="1F53402D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F14FC4">
        <w:rPr>
          <w:rFonts w:ascii="Times New Roman" w:hAnsi="Times New Roman" w:cs="Times New Roman"/>
          <w:bCs/>
          <w:iCs/>
          <w:sz w:val="24"/>
          <w:szCs w:val="24"/>
        </w:rPr>
        <w:t xml:space="preserve">.Конкурс «Лучшая научно- методическая  разработка  в обучении и  воспитании детей с ОВЗ  и детей- </w:t>
      </w:r>
      <w:r w:rsidRPr="00FE6740">
        <w:rPr>
          <w:rFonts w:ascii="Times New Roman" w:hAnsi="Times New Roman" w:cs="Times New Roman"/>
          <w:bCs/>
          <w:iCs/>
          <w:sz w:val="24"/>
          <w:szCs w:val="24"/>
        </w:rPr>
        <w:t>инвалидов»- апрель 2024г, 1 педагог – 1 место, 2 педагога – 2 место, 1 педагог – 3 место в разных номинациях</w:t>
      </w:r>
    </w:p>
    <w:p w14:paraId="57D1BB57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14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.Международный конкурс творческих, проектных и исследовательских работ «Солнечный свет» - 2 педагога награждены Дипломом </w:t>
      </w:r>
      <w:r w:rsidRPr="00F14F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F14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степени, 2 педагога- Диплом 2 степени - март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14FC4">
        <w:rPr>
          <w:rFonts w:ascii="Times New Roman" w:hAnsi="Times New Roman" w:cs="Times New Roman"/>
          <w:sz w:val="24"/>
          <w:szCs w:val="24"/>
          <w:shd w:val="clear" w:color="auto" w:fill="FFFFFF"/>
        </w:rPr>
        <w:t>г;</w:t>
      </w:r>
    </w:p>
    <w:p w14:paraId="240CCCE7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4FC4">
        <w:rPr>
          <w:rFonts w:ascii="Times New Roman" w:hAnsi="Times New Roman" w:cs="Times New Roman"/>
          <w:sz w:val="24"/>
          <w:szCs w:val="24"/>
        </w:rPr>
        <w:t xml:space="preserve">.Международный конкурс «РЕБУС», </w:t>
      </w:r>
      <w:proofErr w:type="gramStart"/>
      <w:r w:rsidRPr="00F14FC4">
        <w:rPr>
          <w:rFonts w:ascii="Times New Roman" w:hAnsi="Times New Roman" w:cs="Times New Roman"/>
          <w:sz w:val="24"/>
          <w:szCs w:val="24"/>
        </w:rPr>
        <w:t>математические  конкурсы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>:  11 участник, 7 победителей – 1,2,3 места.- июнь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</w:t>
      </w:r>
    </w:p>
    <w:p w14:paraId="1A1D7AA9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14FC4">
        <w:rPr>
          <w:rFonts w:ascii="Times New Roman" w:hAnsi="Times New Roman" w:cs="Times New Roman"/>
          <w:sz w:val="24"/>
          <w:szCs w:val="24"/>
        </w:rPr>
        <w:t xml:space="preserve"> ООО «ОЦ Инициатива» 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FC4">
        <w:rPr>
          <w:rFonts w:ascii="Times New Roman" w:hAnsi="Times New Roman" w:cs="Times New Roman"/>
          <w:sz w:val="24"/>
          <w:szCs w:val="24"/>
        </w:rPr>
        <w:t xml:space="preserve"> Всероссийский конкурс профессионального мастерства «Педагогика и психология: опыт, идеи и методики», участники и победители – 3 чел.- июнь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г;</w:t>
      </w:r>
    </w:p>
    <w:p w14:paraId="77F75678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740">
        <w:rPr>
          <w:rFonts w:ascii="Times New Roman" w:eastAsia="Calibri" w:hAnsi="Times New Roman" w:cs="Times New Roman"/>
          <w:sz w:val="24"/>
          <w:szCs w:val="24"/>
        </w:rPr>
        <w:t>7</w:t>
      </w:r>
      <w:r w:rsidRPr="00F14FC4">
        <w:rPr>
          <w:rFonts w:ascii="Times New Roman" w:eastAsia="Calibri" w:hAnsi="Times New Roman" w:cs="Times New Roman"/>
          <w:sz w:val="24"/>
          <w:szCs w:val="24"/>
        </w:rPr>
        <w:t>.</w:t>
      </w:r>
      <w:r w:rsidRPr="00F14FC4">
        <w:rPr>
          <w:rFonts w:ascii="Times New Roman" w:hAnsi="Times New Roman" w:cs="Times New Roman"/>
          <w:sz w:val="24"/>
          <w:szCs w:val="24"/>
        </w:rPr>
        <w:t xml:space="preserve"> 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FC4">
        <w:rPr>
          <w:rFonts w:ascii="Times New Roman" w:hAnsi="Times New Roman" w:cs="Times New Roman"/>
          <w:sz w:val="24"/>
          <w:szCs w:val="24"/>
        </w:rPr>
        <w:t>Всероссийская  научно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– практическая конференция с международным участием «Семья особого ребёнка»- сентябрь 202</w:t>
      </w:r>
      <w:r w:rsidRPr="00FE6740"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 ( 2 педагога имеют сертификат);</w:t>
      </w:r>
    </w:p>
    <w:p w14:paraId="66BD38D2" w14:textId="77777777" w:rsidR="00962B40" w:rsidRDefault="00962B40" w:rsidP="00962B40">
      <w:pPr>
        <w:ind w:firstLine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14FC4">
        <w:rPr>
          <w:rFonts w:ascii="Times New Roman" w:eastAsia="Calibri" w:hAnsi="Times New Roman" w:cs="Times New Roman"/>
          <w:sz w:val="24"/>
          <w:szCs w:val="24"/>
        </w:rPr>
        <w:t>.</w:t>
      </w:r>
      <w:r w:rsidRPr="00F14FC4">
        <w:rPr>
          <w:rFonts w:ascii="Times New Roman" w:hAnsi="Times New Roman" w:cs="Times New Roman"/>
          <w:sz w:val="24"/>
          <w:szCs w:val="24"/>
        </w:rPr>
        <w:t xml:space="preserve"> Международный конкурс педагогического мастерства «Современный урок» по теме «Организация и методическое обеспечение индивидуального обучения детей с ментальными нарушениями», октябрь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г, 1 человек, Диплом 1 степени;</w:t>
      </w:r>
    </w:p>
    <w:p w14:paraId="0439BA9E" w14:textId="77777777" w:rsidR="00962B40" w:rsidRPr="0028374E" w:rsidRDefault="00962B40" w:rsidP="00962B40">
      <w:pPr>
        <w:ind w:firstLine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8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«Классн</w:t>
      </w:r>
      <w:r w:rsidRPr="007F43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8374E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учитель-2024»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педагог, Благодарственное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письмо,октябрь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</w:t>
      </w:r>
    </w:p>
    <w:p w14:paraId="35B8E936" w14:textId="77777777" w:rsidR="00962B40" w:rsidRPr="00F14FC4" w:rsidRDefault="00962B40" w:rsidP="00962B40">
      <w:pPr>
        <w:ind w:firstLine="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Pr="00F14FC4">
        <w:rPr>
          <w:rFonts w:ascii="Times New Roman" w:hAnsi="Times New Roman" w:cs="Times New Roman"/>
          <w:sz w:val="24"/>
          <w:szCs w:val="24"/>
        </w:rPr>
        <w:t>.Всероссийский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конкурс талантов. Номинация «Родительские собрания»-Диплом 3 место, ноябрь 202</w:t>
      </w:r>
      <w:r w:rsidRPr="00FE6740"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г;</w:t>
      </w:r>
    </w:p>
    <w:p w14:paraId="11D77DBC" w14:textId="77777777" w:rsidR="00962B40" w:rsidRPr="00F14FC4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4F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F14FC4">
        <w:rPr>
          <w:rFonts w:ascii="Times New Roman" w:hAnsi="Times New Roman" w:cs="Times New Roman"/>
          <w:sz w:val="24"/>
          <w:szCs w:val="24"/>
        </w:rPr>
        <w:t>.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Всероссийский  педагогический конкурс «Профессиональный  рост» в номинации  «Методические разработки»-декабрь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 xml:space="preserve">г( 2 </w:t>
      </w:r>
      <w:proofErr w:type="spellStart"/>
      <w:r w:rsidRPr="00F14FC4">
        <w:rPr>
          <w:rFonts w:ascii="Times New Roman" w:hAnsi="Times New Roman" w:cs="Times New Roman"/>
          <w:sz w:val="24"/>
          <w:szCs w:val="24"/>
        </w:rPr>
        <w:t>место,Диплом</w:t>
      </w:r>
      <w:proofErr w:type="spellEnd"/>
      <w:r w:rsidRPr="00F14FC4">
        <w:rPr>
          <w:rFonts w:ascii="Times New Roman" w:hAnsi="Times New Roman" w:cs="Times New Roman"/>
          <w:sz w:val="24"/>
          <w:szCs w:val="24"/>
        </w:rPr>
        <w:t>);</w:t>
      </w:r>
    </w:p>
    <w:p w14:paraId="12FF42DB" w14:textId="77777777" w:rsidR="00962B40" w:rsidRDefault="00962B40" w:rsidP="0096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4FC4">
        <w:rPr>
          <w:rFonts w:ascii="Times New Roman" w:hAnsi="Times New Roman" w:cs="Times New Roman"/>
          <w:sz w:val="24"/>
          <w:szCs w:val="24"/>
        </w:rPr>
        <w:t>.</w:t>
      </w:r>
      <w:r w:rsidRPr="00F14FC4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14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FC4">
        <w:rPr>
          <w:rFonts w:ascii="Times New Roman" w:hAnsi="Times New Roman" w:cs="Times New Roman"/>
          <w:sz w:val="24"/>
          <w:szCs w:val="24"/>
        </w:rPr>
        <w:t>Межрегиональный  инклюзивный</w:t>
      </w:r>
      <w:proofErr w:type="gramEnd"/>
      <w:r w:rsidRPr="00F14FC4">
        <w:rPr>
          <w:rFonts w:ascii="Times New Roman" w:hAnsi="Times New Roman" w:cs="Times New Roman"/>
          <w:sz w:val="24"/>
          <w:szCs w:val="24"/>
        </w:rPr>
        <w:t xml:space="preserve"> фестиваль- конкурс «Мы вместе!»- декабрь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4FC4">
        <w:rPr>
          <w:rFonts w:ascii="Times New Roman" w:hAnsi="Times New Roman" w:cs="Times New Roman"/>
          <w:sz w:val="24"/>
          <w:szCs w:val="24"/>
        </w:rPr>
        <w:t>г( 3 место, Диплом);</w:t>
      </w:r>
    </w:p>
    <w:p w14:paraId="65B48FD1" w14:textId="77777777" w:rsidR="00962B40" w:rsidRPr="00F14FC4" w:rsidRDefault="00962B40" w:rsidP="009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F438B">
        <w:rPr>
          <w:rFonts w:ascii="Times New Roman" w:hAnsi="Times New Roman" w:cs="Times New Roman"/>
          <w:sz w:val="24"/>
          <w:szCs w:val="24"/>
        </w:rPr>
        <w:t>Школьный театр «</w:t>
      </w:r>
      <w:proofErr w:type="spellStart"/>
      <w:proofErr w:type="gramStart"/>
      <w:r w:rsidRPr="007F438B">
        <w:rPr>
          <w:rFonts w:ascii="Times New Roman" w:hAnsi="Times New Roman" w:cs="Times New Roman"/>
          <w:sz w:val="24"/>
          <w:szCs w:val="24"/>
        </w:rPr>
        <w:t>Кулиска»Призёр</w:t>
      </w:r>
      <w:proofErr w:type="spellEnd"/>
      <w:proofErr w:type="gramEnd"/>
      <w:r w:rsidRPr="007F438B">
        <w:rPr>
          <w:rFonts w:ascii="Times New Roman" w:hAnsi="Times New Roman" w:cs="Times New Roman"/>
          <w:sz w:val="24"/>
          <w:szCs w:val="24"/>
        </w:rPr>
        <w:t xml:space="preserve"> Межрегионального инклюзивного фестиваля-конкурса «Мы вместе»</w:t>
      </w:r>
      <w:r>
        <w:rPr>
          <w:rFonts w:ascii="Times New Roman" w:hAnsi="Times New Roman" w:cs="Times New Roman"/>
          <w:sz w:val="24"/>
          <w:szCs w:val="24"/>
        </w:rPr>
        <w:t xml:space="preserve">, 1 педагог,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Диплом,декабрь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2024г</w:t>
      </w:r>
    </w:p>
    <w:p w14:paraId="5AFE30F9" w14:textId="77777777" w:rsidR="00962B40" w:rsidRDefault="00962B40" w:rsidP="00962B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7F438B">
        <w:rPr>
          <w:rFonts w:ascii="Times New Roman" w:eastAsia="Calibri" w:hAnsi="Times New Roman" w:cs="Times New Roman"/>
          <w:sz w:val="24"/>
          <w:szCs w:val="24"/>
        </w:rPr>
        <w:t xml:space="preserve"> Международный очный творческий конкурс в рамках межрегиональных «Арских чтений» 2024г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438B">
        <w:rPr>
          <w:rFonts w:ascii="Times New Roman" w:eastAsia="Calibri" w:hAnsi="Times New Roman" w:cs="Times New Roman"/>
          <w:sz w:val="24"/>
          <w:szCs w:val="24"/>
        </w:rPr>
        <w:t>Номинации «Лучшая разработка занятия по духовно-нравственному воспитанию»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 педагог,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диплом,декабрь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2024г;</w:t>
      </w:r>
    </w:p>
    <w:p w14:paraId="64A99772" w14:textId="77777777" w:rsidR="00962B40" w:rsidRPr="0028374E" w:rsidRDefault="00962B40" w:rsidP="00962B40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Pr="007F438B">
        <w:rPr>
          <w:rFonts w:ascii="Times New Roman" w:eastAsia="Calibri" w:hAnsi="Times New Roman" w:cs="Times New Roman"/>
          <w:sz w:val="24"/>
          <w:szCs w:val="24"/>
        </w:rPr>
        <w:t>Всероссийский дистанционный педагогический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38B">
        <w:rPr>
          <w:rFonts w:ascii="Times New Roman" w:eastAsia="Calibri" w:hAnsi="Times New Roman" w:cs="Times New Roman"/>
          <w:sz w:val="24"/>
          <w:szCs w:val="24"/>
        </w:rPr>
        <w:t xml:space="preserve">конкурс "Лучшая методическая </w:t>
      </w:r>
      <w:proofErr w:type="spellStart"/>
      <w:r w:rsidRPr="007F438B">
        <w:rPr>
          <w:rFonts w:ascii="Times New Roman" w:eastAsia="Calibri" w:hAnsi="Times New Roman" w:cs="Times New Roman"/>
          <w:sz w:val="24"/>
          <w:szCs w:val="24"/>
        </w:rPr>
        <w:t>разработка"в</w:t>
      </w:r>
      <w:proofErr w:type="spellEnd"/>
      <w:r w:rsidRPr="007F438B">
        <w:rPr>
          <w:rFonts w:ascii="Times New Roman" w:eastAsia="Calibri" w:hAnsi="Times New Roman" w:cs="Times New Roman"/>
          <w:sz w:val="24"/>
          <w:szCs w:val="24"/>
        </w:rPr>
        <w:t xml:space="preserve"> номинации: "Конспекты занятий, уроков".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38B">
        <w:rPr>
          <w:rFonts w:ascii="Times New Roman" w:eastAsia="Calibri" w:hAnsi="Times New Roman" w:cs="Times New Roman"/>
          <w:sz w:val="24"/>
          <w:szCs w:val="24"/>
        </w:rPr>
        <w:t xml:space="preserve">Название работы: "Звук и буква </w:t>
      </w:r>
      <w:proofErr w:type="spellStart"/>
      <w:proofErr w:type="gramStart"/>
      <w:r w:rsidRPr="007F438B">
        <w:rPr>
          <w:rFonts w:ascii="Times New Roman" w:eastAsia="Calibri" w:hAnsi="Times New Roman" w:cs="Times New Roman"/>
          <w:sz w:val="24"/>
          <w:szCs w:val="24"/>
        </w:rPr>
        <w:t>А,а</w:t>
      </w:r>
      <w:proofErr w:type="spellEnd"/>
      <w:proofErr w:type="gramEnd"/>
      <w:r w:rsidRPr="007F438B">
        <w:rPr>
          <w:rFonts w:ascii="Times New Roman" w:eastAsia="Calibri" w:hAnsi="Times New Roman" w:cs="Times New Roman"/>
          <w:sz w:val="24"/>
          <w:szCs w:val="24"/>
        </w:rPr>
        <w:t>". Организатор мероприятий: сайт "Мир Педагога"</w:t>
      </w:r>
      <w:r>
        <w:rPr>
          <w:rFonts w:ascii="Times New Roman" w:eastAsia="Calibri" w:hAnsi="Times New Roman" w:cs="Times New Roman"/>
          <w:sz w:val="24"/>
          <w:szCs w:val="24"/>
        </w:rPr>
        <w:t>, диплом 1 степени, декабрь 2024г</w:t>
      </w:r>
    </w:p>
    <w:p w14:paraId="71B88460" w14:textId="158CB4E1" w:rsidR="00821A39" w:rsidRPr="00821A39" w:rsidRDefault="00ED4643" w:rsidP="00821A39">
      <w:pPr>
        <w:widowControl w:val="0"/>
        <w:spacing w:before="2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643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proofErr w:type="gramStart"/>
      <w:r w:rsidRPr="00ED4643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30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ормац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="00821A39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821A39"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14:paraId="4EBB5C3F" w14:textId="77777777" w:rsidR="00821A39" w:rsidRPr="00821A39" w:rsidRDefault="00821A39" w:rsidP="00821A39">
      <w:pPr>
        <w:spacing w:after="0" w:line="27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2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493"/>
      </w:tblGrid>
      <w:tr w:rsidR="00821A39" w:rsidRPr="00821A39" w14:paraId="54EB2CFB" w14:textId="77777777" w:rsidTr="005E7F80">
        <w:trPr>
          <w:cantSplit/>
          <w:trHeight w:hRule="exact" w:val="713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C305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3A09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821A39" w:rsidRPr="00821A39" w14:paraId="6CDA93DB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7E7C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(%)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4B11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21A39" w:rsidRPr="00821A39" w14:paraId="0668B61F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19BE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ком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применяемых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5821" w14:textId="22AF7573" w:rsidR="00821A39" w:rsidRPr="00821A39" w:rsidRDefault="00F56EFE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21A39" w:rsidRPr="00821A39" w14:paraId="4B6559C9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655A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/и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блиот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чного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2056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821A39" w:rsidRPr="00821A39" w14:paraId="2311AC17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45FF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диатеки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F02C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21A39" w:rsidRPr="00821A39" w14:paraId="54B228A6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BB9A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ользования 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чащимися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0D90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21A39" w:rsidRPr="00821A39" w14:paraId="0759BB6C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5241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комп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еров,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рименяемых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5B4E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1A39" w:rsidRPr="00821A39" w14:paraId="39EA8E25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C9EC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ользования 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тернет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123D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21A39" w:rsidRPr="00821A39" w14:paraId="5873944D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EF10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3FE9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21A39" w:rsidRPr="00821A39" w14:paraId="089A3D5F" w14:textId="77777777" w:rsidTr="005E7F80">
        <w:trPr>
          <w:cantSplit/>
          <w:trHeight w:hRule="exact" w:val="389"/>
        </w:trPr>
        <w:tc>
          <w:tcPr>
            <w:tcW w:w="8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32D3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элек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рналов и 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14:paraId="4663B539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7A2C2D1C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B9079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1B722AD5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14:paraId="05E1DBB0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AC27" w14:textId="77777777" w:rsidR="00821A39" w:rsidRPr="00821A39" w:rsidRDefault="00821A39" w:rsidP="00821A39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14:paraId="06B68B47" w14:textId="361887C2" w:rsidR="00821A39" w:rsidRPr="00821A39" w:rsidRDefault="00821A39" w:rsidP="00F56E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Calibri" w:eastAsia="Calibri" w:hAnsi="Calibri" w:cs="Calibri"/>
          <w:lang w:eastAsia="ru-RU"/>
        </w:rPr>
        <w:br w:type="textWrapping" w:clear="all"/>
      </w:r>
      <w:r w:rsidR="00F5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Статистические данные</w:t>
      </w:r>
    </w:p>
    <w:p w14:paraId="2409CFE7" w14:textId="77777777" w:rsidR="00821A39" w:rsidRPr="00821A39" w:rsidRDefault="00821A39" w:rsidP="00821A3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75"/>
        <w:gridCol w:w="918"/>
        <w:gridCol w:w="1341"/>
      </w:tblGrid>
      <w:tr w:rsidR="00821A39" w:rsidRPr="00821A39" w14:paraId="784CB1B6" w14:textId="77777777" w:rsidTr="005E7F80">
        <w:trPr>
          <w:cantSplit/>
          <w:trHeight w:hRule="exact" w:val="211"/>
        </w:trPr>
        <w:tc>
          <w:tcPr>
            <w:tcW w:w="1894" w:type="dxa"/>
            <w:gridSpan w:val="3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91BC" w14:textId="77777777" w:rsidR="00821A39" w:rsidRPr="00821A39" w:rsidRDefault="00821A39" w:rsidP="00821A3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9157" w14:textId="77777777" w:rsidR="00821A39" w:rsidRPr="00821A39" w:rsidRDefault="00821A39" w:rsidP="00821A39">
            <w:pPr>
              <w:widowControl w:val="0"/>
              <w:spacing w:before="14" w:after="0" w:line="22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18"/>
                <w:szCs w:val="18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ожен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N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821A39" w:rsidRPr="00821A39" w14:paraId="11C6A7C9" w14:textId="77777777" w:rsidTr="005E7F80">
        <w:trPr>
          <w:cantSplit/>
          <w:trHeight w:hRule="exact" w:val="240"/>
        </w:trPr>
        <w:tc>
          <w:tcPr>
            <w:tcW w:w="32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7DBE" w14:textId="77777777" w:rsidR="00821A39" w:rsidRPr="00821A39" w:rsidRDefault="00821A39" w:rsidP="00821A39">
            <w:pPr>
              <w:widowControl w:val="0"/>
              <w:spacing w:before="43" w:after="0" w:line="22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18"/>
                <w:szCs w:val="18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ом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18"/>
                <w:szCs w:val="18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18"/>
                <w:szCs w:val="18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ва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18"/>
                <w:szCs w:val="18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раз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ван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я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</w:t>
            </w:r>
          </w:p>
        </w:tc>
      </w:tr>
      <w:tr w:rsidR="00821A39" w:rsidRPr="00821A39" w14:paraId="0CBC5BB3" w14:textId="77777777" w:rsidTr="005E7F80">
        <w:trPr>
          <w:cantSplit/>
          <w:trHeight w:hRule="exact" w:val="240"/>
        </w:trPr>
        <w:tc>
          <w:tcPr>
            <w:tcW w:w="32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819F" w14:textId="77777777" w:rsidR="00821A39" w:rsidRPr="00821A39" w:rsidRDefault="00821A39" w:rsidP="00821A39">
            <w:pPr>
              <w:widowControl w:val="0"/>
              <w:spacing w:before="43" w:after="0" w:line="22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821A39" w:rsidRPr="00821A39" w14:paraId="467621AD" w14:textId="77777777" w:rsidTr="005E7F80">
        <w:trPr>
          <w:cantSplit/>
          <w:trHeight w:hRule="exact" w:val="237"/>
        </w:trPr>
        <w:tc>
          <w:tcPr>
            <w:tcW w:w="801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9894" w14:textId="77777777" w:rsidR="00821A39" w:rsidRPr="00821A39" w:rsidRDefault="00821A39" w:rsidP="00821A3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223B" w14:textId="77777777" w:rsidR="00821A39" w:rsidRPr="00821A39" w:rsidRDefault="00821A39" w:rsidP="00821A39">
            <w:pPr>
              <w:widowControl w:val="0"/>
              <w:spacing w:before="41" w:after="0" w:line="22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уки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ий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Ф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ерации</w:t>
            </w:r>
          </w:p>
        </w:tc>
      </w:tr>
      <w:tr w:rsidR="00821A39" w:rsidRPr="00821A39" w14:paraId="5C1DD098" w14:textId="77777777" w:rsidTr="005E7F80">
        <w:trPr>
          <w:cantSplit/>
          <w:trHeight w:hRule="exact" w:val="237"/>
        </w:trPr>
        <w:tc>
          <w:tcPr>
            <w:tcW w:w="976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C76F" w14:textId="77777777" w:rsidR="00821A39" w:rsidRPr="00821A39" w:rsidRDefault="00821A39" w:rsidP="00821A39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C224" w14:textId="77777777" w:rsidR="00821A39" w:rsidRPr="00821A39" w:rsidRDefault="00821A39" w:rsidP="00821A39">
            <w:pPr>
              <w:widowControl w:val="0"/>
              <w:spacing w:before="41" w:after="0" w:line="22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18"/>
                <w:szCs w:val="18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бря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18"/>
                <w:szCs w:val="18"/>
                <w:lang w:eastAsia="ru-RU"/>
              </w:rPr>
              <w:t>20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г.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N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1324</w:t>
            </w:r>
          </w:p>
        </w:tc>
      </w:tr>
    </w:tbl>
    <w:p w14:paraId="7ED8382C" w14:textId="77777777" w:rsidR="00821A39" w:rsidRPr="00821A39" w:rsidRDefault="00821A39" w:rsidP="00821A39">
      <w:pPr>
        <w:spacing w:after="10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718"/>
        <w:gridCol w:w="27"/>
        <w:gridCol w:w="7260"/>
        <w:gridCol w:w="27"/>
        <w:gridCol w:w="1796"/>
        <w:gridCol w:w="28"/>
      </w:tblGrid>
      <w:tr w:rsidR="00821A39" w:rsidRPr="00821A39" w14:paraId="5B1D7056" w14:textId="77777777" w:rsidTr="007130DF">
        <w:trPr>
          <w:gridBefore w:val="1"/>
          <w:wBefore w:w="36" w:type="dxa"/>
          <w:cantSplit/>
          <w:trHeight w:hRule="exact" w:val="575"/>
        </w:trPr>
        <w:tc>
          <w:tcPr>
            <w:tcW w:w="9856" w:type="dxa"/>
            <w:gridSpan w:val="6"/>
            <w:tcBorders>
              <w:bottom w:val="single" w:sz="5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F1D6" w14:textId="77777777" w:rsidR="00821A39" w:rsidRPr="00821A39" w:rsidRDefault="00821A39" w:rsidP="00821A39">
            <w:pPr>
              <w:widowControl w:val="0"/>
              <w:spacing w:before="18" w:after="0" w:line="249" w:lineRule="auto"/>
              <w:ind w:right="45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АЗАТЕЛИ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ДЕ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  <w:lang w:eastAsia="ru-RU"/>
              </w:rPr>
              <w:t>ЯТ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ЕЛЬН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АЗО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АТ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НОЙ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ГАНИЗАЦИИ,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ЖА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ЕЙ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ОО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  <w:lang w:eastAsia="ru-RU"/>
              </w:rPr>
              <w:t>БСЛ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ЕДОВАНИ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  <w:lang w:eastAsia="ru-RU"/>
              </w:rPr>
              <w:t>Ю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 w:rsidRPr="00821A39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>ш</w:t>
            </w:r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кола</w:t>
            </w:r>
            <w:proofErr w:type="gramEnd"/>
            <w:r w:rsidRPr="00821A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821A39" w:rsidRPr="00821A39" w14:paraId="5AEB28C0" w14:textId="77777777" w:rsidTr="007130DF">
        <w:trPr>
          <w:gridBefore w:val="1"/>
          <w:wBefore w:w="36" w:type="dxa"/>
          <w:cantSplit/>
          <w:trHeight w:hRule="exact" w:val="638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8C08" w14:textId="77777777" w:rsidR="00821A39" w:rsidRPr="00821A39" w:rsidRDefault="00821A39" w:rsidP="00821A39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BAE4" w14:textId="77777777" w:rsidR="00821A39" w:rsidRPr="00821A39" w:rsidRDefault="00821A39" w:rsidP="00821A39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8835" w14:textId="77777777" w:rsidR="00821A39" w:rsidRPr="00821A39" w:rsidRDefault="00821A39" w:rsidP="00821A39">
            <w:pPr>
              <w:widowControl w:val="0"/>
              <w:spacing w:before="47"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 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мерения</w:t>
            </w:r>
          </w:p>
        </w:tc>
      </w:tr>
      <w:tr w:rsidR="00821A39" w:rsidRPr="00821A39" w14:paraId="5254BF16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433E" w14:textId="77777777" w:rsidR="00821A39" w:rsidRPr="00821A39" w:rsidRDefault="00821A39" w:rsidP="00821A3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1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4DCF" w14:textId="77777777" w:rsidR="00821A39" w:rsidRPr="00821A39" w:rsidRDefault="00821A39" w:rsidP="00821A3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</w:tr>
      <w:tr w:rsidR="00821A39" w:rsidRPr="00821A39" w14:paraId="0FFD8B6C" w14:textId="77777777" w:rsidTr="007130DF">
        <w:trPr>
          <w:gridBefore w:val="1"/>
          <w:wBefore w:w="36" w:type="dxa"/>
          <w:cantSplit/>
          <w:trHeight w:hRule="exact" w:val="351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9460" w14:textId="77777777" w:rsidR="00821A39" w:rsidRPr="00821A39" w:rsidRDefault="00821A39" w:rsidP="00821A39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E824" w14:textId="77777777" w:rsidR="00821A39" w:rsidRPr="00821A39" w:rsidRDefault="00821A39" w:rsidP="00821A39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6891" w14:textId="4B30FC71" w:rsidR="00821A39" w:rsidRPr="00821A39" w:rsidRDefault="00821A39" w:rsidP="00821A39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1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21A39" w:rsidRPr="00821A39" w14:paraId="0980E7A9" w14:textId="77777777" w:rsidTr="007130DF">
        <w:trPr>
          <w:gridBefore w:val="1"/>
          <w:wBefore w:w="36" w:type="dxa"/>
          <w:cantSplit/>
          <w:trHeight w:hRule="exact" w:val="626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74BF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73F1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образовательной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B301" w14:textId="1B4EBCAE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1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21A39" w:rsidRPr="00821A39" w14:paraId="468EEDCE" w14:textId="77777777" w:rsidTr="007130DF">
        <w:trPr>
          <w:gridBefore w:val="1"/>
          <w:wBefore w:w="36" w:type="dxa"/>
          <w:cantSplit/>
          <w:trHeight w:hRule="exact" w:val="628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FE03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74BC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образовательной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сновного общего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1A40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21A39" w:rsidRPr="00821A39" w14:paraId="0292433F" w14:textId="77777777" w:rsidTr="007130DF">
        <w:trPr>
          <w:gridBefore w:val="1"/>
          <w:wBefore w:w="36" w:type="dxa"/>
          <w:cantSplit/>
          <w:trHeight w:hRule="exact" w:val="626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C888" w14:textId="77777777" w:rsidR="00821A39" w:rsidRPr="00821A39" w:rsidRDefault="00821A39" w:rsidP="00821A3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FB4C" w14:textId="77777777" w:rsidR="00821A39" w:rsidRPr="00821A39" w:rsidRDefault="00821A39" w:rsidP="00821A39">
            <w:pPr>
              <w:widowControl w:val="0"/>
              <w:spacing w:before="35" w:after="0" w:line="240" w:lineRule="auto"/>
              <w:ind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образовательной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общего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700B" w14:textId="77777777" w:rsidR="00821A39" w:rsidRPr="00821A39" w:rsidRDefault="00821A39" w:rsidP="00821A3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21A39" w:rsidRPr="00821A39" w14:paraId="3F7173AE" w14:textId="77777777" w:rsidTr="007130DF">
        <w:trPr>
          <w:gridBefore w:val="1"/>
          <w:wBefore w:w="36" w:type="dxa"/>
          <w:cantSplit/>
          <w:trHeight w:hRule="exact" w:val="1258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7512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1967" w14:textId="77777777" w:rsid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481AFBFF" w14:textId="36A91B9B" w:rsidR="007130DF" w:rsidRDefault="007130DF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14:paraId="1728200C" w14:textId="77777777" w:rsidR="007130DF" w:rsidRDefault="007130DF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9FB53" w14:textId="77777777" w:rsidR="007130DF" w:rsidRPr="00821A39" w:rsidRDefault="007130DF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6A15" w14:textId="77777777" w:rsidR="00821A39" w:rsidRPr="00821A39" w:rsidRDefault="00821A39" w:rsidP="00821A39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48835FE3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AE32" w14:textId="551E2C15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9C3E" w14:textId="018E0271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ат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B577" w14:textId="4000503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7130DF" w:rsidRPr="00821A39" w14:paraId="78B4DCDC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338F" w14:textId="67130DE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E3C5" w14:textId="610A1343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ат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класса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C8D8" w14:textId="5A91ED32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7130DF" w:rsidRPr="00821A39" w14:paraId="51F44C50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8538" w14:textId="2B457AA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9C84" w14:textId="237FD45B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еди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э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кников 11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78BA" w14:textId="7A025F8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7130DF" w:rsidRPr="00821A39" w14:paraId="7BB6BD49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CF54" w14:textId="4818A2C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A9A5" w14:textId="74297E3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еди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э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кников 11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мате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атике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20DD" w14:textId="76DAE5BB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7130DF" w:rsidRPr="00821A39" w14:paraId="6853ADC4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92BA" w14:textId="46AC1F2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DFE2" w14:textId="543434D8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9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ат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класса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B3AC" w14:textId="71DC313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6BD472F8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8811" w14:textId="2758D04A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B4B0" w14:textId="153B817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9 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ат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класса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ACD6" w14:textId="26E2C99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0E877A3D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865D" w14:textId="655C5608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5FDF" w14:textId="225D693E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11 класс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льтаты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кол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баллов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эк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амена по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я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11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CFCB" w14:textId="749B3E6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243FEF43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7D25" w14:textId="02B69958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E9B5" w14:textId="32256BD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11 класс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льтаты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кол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баллов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эк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амена по 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 кла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8291" w14:textId="60A794D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5B392749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CFA6" w14:textId="1804E1C2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D22C" w14:textId="0E557C1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9 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не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аттестаты об основном общем 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класса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A4AB" w14:textId="0085283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67B44CBF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5976" w14:textId="0F647484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B77E" w14:textId="1BD697B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11 класс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аттестаты 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11 класса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3C63" w14:textId="12870975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7FADC3A7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EC96" w14:textId="618291A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E7DF" w14:textId="691A8214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9 класс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аттестаты об основном общем 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9 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2462" w14:textId="38FD29A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04F97886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173B" w14:textId="6333FD8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247A" w14:textId="5C92FD2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11 класс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аттестаты 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кников 11 клас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2155" w14:textId="0E07002A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к/%</w:t>
            </w:r>
          </w:p>
        </w:tc>
      </w:tr>
      <w:tr w:rsidR="007130DF" w:rsidRPr="00821A39" w14:paraId="3C52DF5B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4CCA" w14:textId="3D9DFECF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AAF7" w14:textId="714523D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ся,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ринявш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8771" w14:textId="376B620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</w:tr>
      <w:tr w:rsidR="007130DF" w:rsidRPr="00821A39" w14:paraId="089CA369" w14:textId="77777777" w:rsidTr="001F789B">
        <w:trPr>
          <w:gridBefore w:val="1"/>
          <w:wBefore w:w="36" w:type="dxa"/>
          <w:cantSplit/>
          <w:trHeight w:hRule="exact" w:val="1017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092A" w14:textId="7C35AC9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727C" w14:textId="322BE91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 оли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ад, смотров, ко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в 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в том числ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0444" w14:textId="5999DA1E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24/14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7C42F90" w14:textId="77777777" w:rsidTr="001F789B">
        <w:trPr>
          <w:gridBefore w:val="1"/>
          <w:wBefore w:w="36" w:type="dxa"/>
          <w:cantSplit/>
          <w:trHeight w:hRule="exact" w:val="422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18BD" w14:textId="0C616E0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E300" w14:textId="10C787D2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56C3" w14:textId="61E83463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/45%</w:t>
            </w:r>
          </w:p>
        </w:tc>
      </w:tr>
      <w:tr w:rsidR="007130DF" w:rsidRPr="00821A39" w14:paraId="018DC6AA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EDAB" w14:textId="370B224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8F38" w14:textId="412ED25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0DE4" w14:textId="3C47282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12/50%</w:t>
            </w:r>
          </w:p>
        </w:tc>
      </w:tr>
      <w:tr w:rsidR="007130DF" w:rsidRPr="00821A39" w14:paraId="225DAEE6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B715" w14:textId="7F0B701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68C9" w14:textId="74D80795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BDCA" w14:textId="1EA7C841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2/5%</w:t>
            </w:r>
          </w:p>
        </w:tc>
      </w:tr>
      <w:tr w:rsidR="007130DF" w:rsidRPr="00821A39" w14:paraId="22A5BE6C" w14:textId="77777777" w:rsidTr="001F789B">
        <w:trPr>
          <w:gridBefore w:val="1"/>
          <w:wBefore w:w="36" w:type="dxa"/>
          <w:cantSplit/>
          <w:trHeight w:hRule="exact" w:val="863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08B8" w14:textId="2ABFE913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5AC0" w14:textId="1F5D4024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ся,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отдель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предметов, в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64C5" w14:textId="57726E6F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130DF" w:rsidRPr="00821A39" w14:paraId="1EDC03F7" w14:textId="77777777" w:rsidTr="001F789B">
        <w:trPr>
          <w:gridBefore w:val="1"/>
          <w:wBefore w:w="36" w:type="dxa"/>
          <w:cantSplit/>
          <w:trHeight w:hRule="exact" w:val="705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0920" w14:textId="5C036B7E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EA05" w14:textId="0A3FB271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ся,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рамках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профильного 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в общей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69AD" w14:textId="48AD6195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130DF" w:rsidRPr="00821A39" w14:paraId="4FE333D3" w14:textId="77777777" w:rsidTr="001F789B">
        <w:trPr>
          <w:gridBefore w:val="1"/>
          <w:wBefore w:w="36" w:type="dxa"/>
          <w:cantSplit/>
          <w:trHeight w:hRule="exact" w:val="998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2CE3" w14:textId="3E85646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BFC7" w14:textId="1E68892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ющих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 пр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в общей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21CB" w14:textId="2B623B3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к/0%</w:t>
            </w:r>
          </w:p>
        </w:tc>
      </w:tr>
      <w:tr w:rsidR="007130DF" w:rsidRPr="00821A39" w14:paraId="1710DBDD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4977" w14:textId="7286809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454D" w14:textId="2D0062B2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ра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тевой формы 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в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8A78" w14:textId="02D71CE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к0/%</w:t>
            </w:r>
          </w:p>
        </w:tc>
      </w:tr>
      <w:tr w:rsidR="007130DF" w:rsidRPr="00821A39" w14:paraId="1947FE2E" w14:textId="77777777" w:rsidTr="001F789B">
        <w:trPr>
          <w:gridBefore w:val="1"/>
          <w:wBefore w:w="36" w:type="dxa"/>
          <w:cantSplit/>
          <w:trHeight w:hRule="exact" w:val="635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4166" w14:textId="117CCCBF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C716" w14:textId="7BC77468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7973" w14:textId="2E66E3C7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F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130DF" w:rsidRPr="00821A39" w14:paraId="1F968481" w14:textId="77777777" w:rsidTr="002F0BD8">
        <w:trPr>
          <w:gridBefore w:val="1"/>
          <w:wBefore w:w="36" w:type="dxa"/>
          <w:cantSplit/>
          <w:trHeight w:hRule="exact" w:val="1075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C44E" w14:textId="2DF3D5A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D8B2" w14:textId="7E591939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имеющих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283D" w14:textId="1F771947" w:rsidR="007130DF" w:rsidRPr="00821A39" w:rsidRDefault="00F254F1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E0A8051" w14:textId="77777777" w:rsidTr="00F254F1">
        <w:trPr>
          <w:gridBefore w:val="1"/>
          <w:wBefore w:w="36" w:type="dxa"/>
          <w:cantSplit/>
          <w:trHeight w:hRule="exact" w:val="1004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C131" w14:textId="455BD13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32C5" w14:textId="6E76EAC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имеющих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пед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(проф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ля), в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6B5D" w14:textId="1F2D9661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2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6E5B1D5C" w14:textId="77777777" w:rsidTr="002F0BD8">
        <w:trPr>
          <w:gridBefore w:val="1"/>
          <w:wBefore w:w="36" w:type="dxa"/>
          <w:cantSplit/>
          <w:trHeight w:hRule="exact" w:val="988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87A7" w14:textId="66DED246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E0F2" w14:textId="0D35C1DE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имеющих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общ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5E22" w14:textId="71DDBFAC" w:rsidR="007130DF" w:rsidRPr="00821A39" w:rsidRDefault="006C3872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7F98C76E" w14:textId="77777777" w:rsidTr="006C3872">
        <w:trPr>
          <w:gridBefore w:val="1"/>
          <w:wBefore w:w="36" w:type="dxa"/>
          <w:cantSplit/>
          <w:trHeight w:hRule="exact" w:val="1302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3C34" w14:textId="5A210B7D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545D" w14:textId="77777777" w:rsidR="00F254F1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ников, </w:t>
            </w:r>
          </w:p>
          <w:p w14:paraId="56A56EDB" w14:textId="7D03E19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образов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педагогич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ля), 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AAD7" w14:textId="7F32038A" w:rsidR="007130DF" w:rsidRPr="00821A39" w:rsidRDefault="006C3872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30DF"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70DB303" w14:textId="77777777" w:rsidTr="00F254F1">
        <w:trPr>
          <w:gridBefore w:val="1"/>
          <w:wBefore w:w="36" w:type="dxa"/>
          <w:cantSplit/>
          <w:trHeight w:hRule="exact" w:val="1161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A08A" w14:textId="221A9E30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8EE0" w14:textId="72335B2C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кот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 по ре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льтатам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ционная категория в общей числен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в том числе: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D873" w14:textId="010962DF" w:rsidR="007130DF" w:rsidRPr="00821A39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к/100%</w:t>
            </w:r>
          </w:p>
        </w:tc>
      </w:tr>
      <w:tr w:rsidR="007130DF" w:rsidRPr="00821A39" w14:paraId="1E45CD92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CA46" w14:textId="4EAEE2F3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A03E" w14:textId="26455E0B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48EE" w14:textId="55DF678D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6C3872"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6C3872"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723D3F4" w14:textId="77777777" w:rsidTr="007130DF">
        <w:trPr>
          <w:gridBefore w:val="1"/>
          <w:wBefore w:w="36" w:type="dxa"/>
          <w:cantSplit/>
          <w:trHeight w:hRule="exact" w:val="350"/>
        </w:trPr>
        <w:tc>
          <w:tcPr>
            <w:tcW w:w="745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5C44" w14:textId="78E32E89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78A4" w14:textId="3E7D31FC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008D" w14:textId="77777777" w:rsidR="007130DF" w:rsidRPr="006C3872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0DF" w:rsidRPr="00821A39" w14:paraId="0F21A62A" w14:textId="77777777" w:rsidTr="007130DF">
        <w:trPr>
          <w:gridAfter w:val="1"/>
          <w:wAfter w:w="28" w:type="dxa"/>
          <w:cantSplit/>
          <w:trHeight w:hRule="exact" w:val="902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CB25" w14:textId="18F04D30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36DD" w14:textId="55CDF032" w:rsidR="007130DF" w:rsidRPr="00633EDB" w:rsidRDefault="007130DF" w:rsidP="007130DF">
            <w:pPr>
              <w:widowControl w:val="0"/>
              <w:spacing w:before="37" w:after="0" w:line="240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общей числен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работы ко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т: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8FD6" w14:textId="34D77419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7человек/2</w:t>
            </w:r>
            <w:r w:rsidR="006C3872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29329F0B" w14:textId="77777777" w:rsidTr="007130DF">
        <w:trPr>
          <w:gridAfter w:val="1"/>
          <w:wAfter w:w="28" w:type="dxa"/>
          <w:cantSplit/>
          <w:trHeight w:hRule="exact" w:val="352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03CF" w14:textId="160C2458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F9EF" w14:textId="6ADAF20C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AB65" w14:textId="337B78A6" w:rsidR="007130DF" w:rsidRPr="00633EDB" w:rsidRDefault="006C3872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65452894" w14:textId="38B03768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13 %</w:t>
            </w:r>
          </w:p>
        </w:tc>
      </w:tr>
      <w:tr w:rsidR="007130DF" w:rsidRPr="00821A39" w14:paraId="72BD6F1C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C632" w14:textId="685C6EAB" w:rsidR="007130DF" w:rsidRPr="00633EDB" w:rsidRDefault="007130DF" w:rsidP="007130DF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627A" w14:textId="3D0E8CBC" w:rsidR="007130DF" w:rsidRPr="00633EDB" w:rsidRDefault="007130DF" w:rsidP="007130DF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 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B4E5" w14:textId="336E271E" w:rsidR="007130DF" w:rsidRPr="00633EDB" w:rsidRDefault="006C3872" w:rsidP="007130DF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CDBB369" w14:textId="77777777" w:rsidTr="007130DF">
        <w:trPr>
          <w:gridAfter w:val="1"/>
          <w:wAfter w:w="28" w:type="dxa"/>
          <w:cantSplit/>
          <w:trHeight w:hRule="exact" w:val="903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09B7" w14:textId="637E8681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62C9" w14:textId="07FAE805" w:rsidR="007130DF" w:rsidRPr="00633EDB" w:rsidRDefault="007130DF" w:rsidP="007130DF">
            <w:pPr>
              <w:widowControl w:val="0"/>
              <w:spacing w:before="37" w:after="0" w:line="240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общей числен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возра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до 30 лет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806D" w14:textId="3D8E0445" w:rsidR="007130DF" w:rsidRPr="00633EDB" w:rsidRDefault="006C3872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0DF" w:rsidRPr="00821A39" w14:paraId="0266FD2E" w14:textId="77777777" w:rsidTr="007130DF">
        <w:trPr>
          <w:gridAfter w:val="1"/>
          <w:wAfter w:w="28" w:type="dxa"/>
          <w:cantSplit/>
          <w:trHeight w:hRule="exact" w:val="902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EE84" w14:textId="440B7439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2D25" w14:textId="0676967D" w:rsidR="007130DF" w:rsidRPr="00633EDB" w:rsidRDefault="007130DF" w:rsidP="007130DF">
            <w:pPr>
              <w:widowControl w:val="0"/>
              <w:spacing w:before="37" w:after="0" w:line="240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общей числен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возр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от 55 лет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D38F" w14:textId="71E3486A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3872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6C3872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  <w:tr w:rsidR="007130DF" w:rsidRPr="00821A39" w14:paraId="25C41A43" w14:textId="77777777" w:rsidTr="007130DF">
        <w:trPr>
          <w:gridAfter w:val="1"/>
          <w:wAfter w:w="28" w:type="dxa"/>
          <w:cantSplit/>
          <w:trHeight w:hRule="exact" w:val="118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117E" w14:textId="6F304564" w:rsidR="007130DF" w:rsidRPr="00633EDB" w:rsidRDefault="007130DF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34E8" w14:textId="77777777" w:rsidR="007130DF" w:rsidRPr="00633EDB" w:rsidRDefault="007130DF" w:rsidP="007130DF">
            <w:pPr>
              <w:widowControl w:val="0"/>
              <w:spacing w:before="37" w:after="0" w:line="239" w:lineRule="auto"/>
              <w:ind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адми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послед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3года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квалиф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ции/профессиональ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переподгот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"/>
              <w:gridCol w:w="7287"/>
              <w:gridCol w:w="1823"/>
            </w:tblGrid>
            <w:tr w:rsidR="007130DF" w:rsidRPr="00633EDB" w14:paraId="551FD807" w14:textId="77777777" w:rsidTr="005E7F80">
              <w:trPr>
                <w:cantSplit/>
                <w:trHeight w:hRule="exact" w:val="905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C6247" w14:textId="77777777" w:rsidR="007130DF" w:rsidRPr="00633EDB" w:rsidRDefault="007130DF" w:rsidP="007130DF">
                  <w:pPr>
                    <w:spacing w:after="0"/>
                    <w:rPr>
                      <w:rFonts w:ascii="Calibri" w:eastAsia="Calibri" w:hAnsi="Calibri" w:cs="Calibri"/>
                      <w:lang w:eastAsia="ru-RU"/>
                    </w:rPr>
                  </w:pP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307E5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34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иной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ществляемой в образователь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общей числен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 педагогических 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зя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ы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работни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2CEAE" w14:textId="77777777" w:rsidR="007130DF" w:rsidRPr="00633EDB" w:rsidRDefault="007130DF" w:rsidP="007130DF">
                  <w:pPr>
                    <w:spacing w:after="0"/>
                    <w:rPr>
                      <w:rFonts w:ascii="Calibri" w:eastAsia="Calibri" w:hAnsi="Calibri" w:cs="Calibri"/>
                      <w:lang w:eastAsia="ru-RU"/>
                    </w:rPr>
                  </w:pPr>
                </w:p>
              </w:tc>
            </w:tr>
            <w:tr w:rsidR="007130DF" w:rsidRPr="00633EDB" w14:paraId="0EB041D9" w14:textId="77777777" w:rsidTr="005E7F80">
              <w:trPr>
                <w:cantSplit/>
                <w:trHeight w:hRule="exact" w:val="173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F772F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1.34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C1C78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7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сленност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/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льный вес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едагогиче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 и адми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стратив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-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зяй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ов,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прошедших повышен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квалификац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ению в обр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зователь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 про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фед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ьн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дарственных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 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дартов в общ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  <w:p w14:paraId="4B5CEBA1" w14:textId="77777777" w:rsidR="007130DF" w:rsidRPr="00633EDB" w:rsidRDefault="007130DF" w:rsidP="007130DF">
                  <w:pPr>
                    <w:widowControl w:val="0"/>
                    <w:spacing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-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озяйств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ы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856A1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/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7130DF" w:rsidRPr="00633EDB" w14:paraId="4BB7BEFE" w14:textId="77777777" w:rsidTr="005E7F80">
              <w:trPr>
                <w:cantSplit/>
                <w:trHeight w:hRule="exact" w:val="35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ACFC4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110" w:type="dxa"/>
                  <w:gridSpan w:val="2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152F1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Инфраст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</w:t>
                  </w:r>
                </w:p>
              </w:tc>
            </w:tr>
            <w:tr w:rsidR="007130DF" w:rsidRPr="00633EDB" w14:paraId="4A8D8188" w14:textId="77777777" w:rsidTr="005E7F80">
              <w:trPr>
                <w:cantSplit/>
                <w:trHeight w:hRule="exact" w:val="35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6EF23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0FBE3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 ком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пь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 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счете на од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ого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чащегося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C1C11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1еди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ица</w:t>
                  </w:r>
                </w:p>
              </w:tc>
            </w:tr>
            <w:tr w:rsidR="007130DF" w:rsidRPr="00633EDB" w14:paraId="63EF0AC8" w14:textId="77777777" w:rsidTr="005E7F80">
              <w:trPr>
                <w:cantSplit/>
                <w:trHeight w:hRule="exact" w:val="904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F1194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22612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2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 эк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чеб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-ме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ческой 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 из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 кол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ини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нения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б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ибл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фо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да, со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тоящ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чете, в расч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на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чащ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B4913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еди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иц</w:t>
                  </w:r>
                </w:p>
              </w:tc>
            </w:tr>
            <w:tr w:rsidR="007130DF" w:rsidRPr="00633EDB" w14:paraId="13D57D6C" w14:textId="77777777" w:rsidTr="005E7F80">
              <w:trPr>
                <w:cantSplit/>
                <w:trHeight w:hRule="exact" w:val="626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D934A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868A8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59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в обр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льн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электро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 до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ме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ооборо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3C8A7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67D89A9A" w14:textId="77777777" w:rsidTr="005E7F80">
              <w:trPr>
                <w:cantSplit/>
                <w:trHeight w:hRule="exact" w:val="35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9480B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D7D21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читаль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ого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з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 библ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 том числ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1822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28A4DAD3" w14:textId="77777777" w:rsidTr="005E7F80">
              <w:trPr>
                <w:cantSplit/>
                <w:trHeight w:hRule="exact" w:val="626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0065E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2.4.1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15117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обеспеч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 возм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работы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ц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ы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 или использован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ре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носных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ю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теров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0AC76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23DBB233" w14:textId="77777777" w:rsidTr="005E7F80">
              <w:trPr>
                <w:cantSplit/>
                <w:trHeight w:hRule="exact" w:val="352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B8DB8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2.4.2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8A71B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F99CA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14DEA946" w14:textId="77777777" w:rsidTr="005E7F80">
              <w:trPr>
                <w:cantSplit/>
                <w:trHeight w:hRule="exact" w:val="35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023DF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2.4.3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CF795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нащен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 средствами скан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рован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распознавания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текстов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2D33E" w14:textId="77777777" w:rsidR="007130DF" w:rsidRPr="00633EDB" w:rsidRDefault="007130DF" w:rsidP="007130DF">
                  <w:pPr>
                    <w:widowControl w:val="0"/>
                    <w:spacing w:before="35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584BF7BB" w14:textId="77777777" w:rsidTr="005E7F80">
              <w:trPr>
                <w:cantSplit/>
                <w:trHeight w:hRule="exact" w:val="626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109B4D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2.4.4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2ADA4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5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вы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одом в Интернет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ью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теров, расположенных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б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теки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C5028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32FD73A5" w14:textId="77777777" w:rsidTr="005E7F80">
              <w:trPr>
                <w:cantSplit/>
                <w:trHeight w:hRule="exact" w:val="350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B9BAB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2.4.5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FEE0D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мой распе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аткой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б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алов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C372B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30DF" w:rsidRPr="00633EDB" w14:paraId="65A83B04" w14:textId="77777777" w:rsidTr="005E7F80">
              <w:trPr>
                <w:cantSplit/>
                <w:trHeight w:hRule="exact" w:val="902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A40B5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12955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67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сленност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/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льный вес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ащи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ся,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оторым обе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че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возможнос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зоваться ш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ым Интер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етом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(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Мб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/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с), в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общей числ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енн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ащи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ся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B89F4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130DF" w:rsidRPr="00633EDB" w14:paraId="7EAB8525" w14:textId="77777777" w:rsidTr="005E7F80">
              <w:trPr>
                <w:cantSplit/>
                <w:trHeight w:hRule="exact" w:val="628"/>
              </w:trPr>
              <w:tc>
                <w:tcPr>
                  <w:tcW w:w="748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CFF85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7287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3367A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79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площадь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ий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 к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торых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ст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вляется образователь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 деятель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ость, в ра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на од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у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ч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щ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его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</w:t>
                  </w: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1822" w:type="dxa"/>
                  <w:tcBorders>
                    <w:top w:val="single" w:sz="5" w:space="0" w:color="333333"/>
                    <w:left w:val="single" w:sz="5" w:space="0" w:color="333333"/>
                    <w:bottom w:val="single" w:sz="5" w:space="0" w:color="333333"/>
                    <w:right w:val="single" w:sz="5" w:space="0" w:color="33333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DEA20" w14:textId="77777777" w:rsidR="007130DF" w:rsidRPr="00633EDB" w:rsidRDefault="007130DF" w:rsidP="007130DF">
                  <w:pPr>
                    <w:widowControl w:val="0"/>
                    <w:spacing w:before="37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proofErr w:type="gramStart"/>
                  <w:r w:rsidRPr="00633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</w:p>
              </w:tc>
            </w:tr>
          </w:tbl>
          <w:p w14:paraId="151FCD23" w14:textId="77777777" w:rsidR="007130DF" w:rsidRPr="00633EDB" w:rsidRDefault="007130DF" w:rsidP="007130DF">
            <w:pPr>
              <w:widowControl w:val="0"/>
              <w:spacing w:after="0" w:line="26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C9F6EC" w14:textId="33216D48" w:rsidR="007130DF" w:rsidRPr="00633EDB" w:rsidRDefault="007130DF" w:rsidP="007130DF">
            <w:pPr>
              <w:widowControl w:val="0"/>
              <w:spacing w:before="37" w:after="0" w:line="239" w:lineRule="auto"/>
              <w:ind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A801" w14:textId="39C614B4" w:rsidR="007130DF" w:rsidRPr="00633EDB" w:rsidRDefault="006C3872" w:rsidP="007130DF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130DF" w:rsidRPr="00821A39" w14:paraId="2A270CC4" w14:textId="77777777" w:rsidTr="007130DF">
        <w:trPr>
          <w:gridAfter w:val="1"/>
          <w:wAfter w:w="28" w:type="dxa"/>
          <w:cantSplit/>
          <w:trHeight w:hRule="exact" w:val="173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E9C5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029B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адми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прошедших повышен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квалификац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в обр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про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фед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дартов в общ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65A8DE8E" w14:textId="77777777" w:rsidR="007130DF" w:rsidRPr="00633EDB" w:rsidRDefault="007130DF" w:rsidP="005E7F8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DD28" w14:textId="689053F0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C3872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130DF" w:rsidRPr="00821A39" w14:paraId="2555F2B2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8EC0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0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2389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</w:tr>
      <w:tr w:rsidR="007130DF" w:rsidRPr="00821A39" w14:paraId="271E5938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6BC8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BEAF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ком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счете на од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чащегося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101F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1еди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7130DF" w:rsidRPr="00821A39" w14:paraId="20F7EBBE" w14:textId="77777777" w:rsidTr="00633EDB">
        <w:trPr>
          <w:gridAfter w:val="1"/>
          <w:wAfter w:w="28" w:type="dxa"/>
          <w:cantSplit/>
          <w:trHeight w:hRule="exact" w:val="1178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78A8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B188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эк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кол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со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тоящ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чете, в расч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627B" w14:textId="6E515224" w:rsidR="007130DF" w:rsidRPr="00633EDB" w:rsidRDefault="00633EDB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130DF"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</w:p>
        </w:tc>
      </w:tr>
      <w:tr w:rsidR="007130DF" w:rsidRPr="00821A39" w14:paraId="207842E4" w14:textId="77777777" w:rsidTr="007130DF">
        <w:trPr>
          <w:gridAfter w:val="1"/>
          <w:wAfter w:w="28" w:type="dxa"/>
          <w:cantSplit/>
          <w:trHeight w:hRule="exact" w:val="626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9098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F660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обр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электро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ооборо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B4F1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16690DC1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E74A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E024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читаль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библ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B240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3093EDCC" w14:textId="77777777" w:rsidTr="007130DF">
        <w:trPr>
          <w:gridAfter w:val="1"/>
          <w:wAfter w:w="28" w:type="dxa"/>
          <w:cantSplit/>
          <w:trHeight w:hRule="exact" w:val="626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6A0C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2C66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возм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или использован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носных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теров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F6F6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2D36D8E2" w14:textId="77777777" w:rsidTr="007130DF">
        <w:trPr>
          <w:gridAfter w:val="1"/>
          <w:wAfter w:w="28" w:type="dxa"/>
          <w:cantSplit/>
          <w:trHeight w:hRule="exact" w:val="352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67F4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D063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2A27" w14:textId="00D882D0" w:rsidR="007130DF" w:rsidRPr="00633EDB" w:rsidRDefault="00633EDB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130DF" w:rsidRPr="00821A39" w14:paraId="782DC6C0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3137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E007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нащен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средствами скан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распознавания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263D" w14:textId="77777777" w:rsidR="007130DF" w:rsidRPr="00633EDB" w:rsidRDefault="007130DF" w:rsidP="005E7F80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5AD0F6DE" w14:textId="77777777" w:rsidTr="007130DF">
        <w:trPr>
          <w:gridAfter w:val="1"/>
          <w:wAfter w:w="28" w:type="dxa"/>
          <w:cantSplit/>
          <w:trHeight w:hRule="exact" w:val="626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B6BA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C488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одом в Интернет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ью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теров, расположенных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теки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4968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69913AB9" w14:textId="77777777" w:rsidTr="007130DF">
        <w:trPr>
          <w:gridAfter w:val="1"/>
          <w:wAfter w:w="28" w:type="dxa"/>
          <w:cantSplit/>
          <w:trHeight w:hRule="exact" w:val="350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858E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696E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распе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аткой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A0CA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30DF" w:rsidRPr="00821A39" w14:paraId="0E466119" w14:textId="77777777" w:rsidTr="007130DF">
        <w:trPr>
          <w:gridAfter w:val="1"/>
          <w:wAfter w:w="28" w:type="dxa"/>
          <w:cantSplit/>
          <w:trHeight w:hRule="exact" w:val="902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C724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7430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сленност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вес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ся,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оторым обе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возможнос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ш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Интер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етом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Мб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с), в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числ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338C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30DF" w:rsidRPr="00821A39" w14:paraId="0BC6C368" w14:textId="77777777" w:rsidTr="007130DF">
        <w:trPr>
          <w:gridAfter w:val="1"/>
          <w:wAfter w:w="28" w:type="dxa"/>
          <w:cantSplit/>
          <w:trHeight w:hRule="exact" w:val="628"/>
        </w:trPr>
        <w:tc>
          <w:tcPr>
            <w:tcW w:w="75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AA63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28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7B8B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вляется образователь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 в ра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 од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6CB1" w14:textId="77777777" w:rsidR="007130DF" w:rsidRPr="00633EDB" w:rsidRDefault="007130DF" w:rsidP="005E7F80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6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14:paraId="3EF9B806" w14:textId="77777777" w:rsidR="00F254F1" w:rsidRDefault="00F254F1" w:rsidP="00821A39">
      <w:pPr>
        <w:widowControl w:val="0"/>
        <w:spacing w:after="0" w:line="26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42794" w14:textId="2D8E1649" w:rsidR="00821A39" w:rsidRPr="00821A39" w:rsidRDefault="00821A39" w:rsidP="00821A39">
      <w:pPr>
        <w:widowControl w:val="0"/>
        <w:spacing w:after="0" w:line="26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</w:p>
    <w:p w14:paraId="022F56E0" w14:textId="77777777" w:rsidR="00821A39" w:rsidRPr="00821A39" w:rsidRDefault="00821A39" w:rsidP="00821A39">
      <w:pPr>
        <w:widowControl w:val="0"/>
        <w:tabs>
          <w:tab w:val="left" w:pos="710"/>
          <w:tab w:val="left" w:pos="2149"/>
          <w:tab w:val="left" w:pos="2603"/>
          <w:tab w:val="left" w:pos="4399"/>
          <w:tab w:val="left" w:pos="4931"/>
          <w:tab w:val="left" w:pos="5771"/>
          <w:tab w:val="left" w:pos="6365"/>
          <w:tab w:val="left" w:pos="7440"/>
          <w:tab w:val="left" w:pos="7795"/>
          <w:tab w:val="left" w:pos="8476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областном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21A39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   </w:t>
      </w:r>
      <w:r w:rsidRPr="00821A39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огран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№ 23»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Улья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овска:</w:t>
      </w:r>
    </w:p>
    <w:p w14:paraId="6D247776" w14:textId="77777777" w:rsidR="00821A39" w:rsidRPr="00821A39" w:rsidRDefault="00821A39" w:rsidP="00821A39">
      <w:pPr>
        <w:widowControl w:val="0"/>
        <w:spacing w:before="29" w:after="0" w:line="240" w:lineRule="auto"/>
        <w:ind w:right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21A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r w:rsidRPr="00821A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программ,</w:t>
      </w:r>
      <w:r w:rsidRPr="00821A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21A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</w:t>
      </w:r>
      <w:r w:rsidRPr="00821A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  <w:r w:rsidRPr="00821A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821A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испол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14:paraId="7EE1FECC" w14:textId="77777777" w:rsidR="00633EDB" w:rsidRDefault="00821A39" w:rsidP="00821A39">
      <w:pPr>
        <w:widowControl w:val="0"/>
        <w:tabs>
          <w:tab w:val="left" w:pos="2907"/>
        </w:tabs>
        <w:spacing w:before="31" w:after="0" w:line="239" w:lineRule="auto"/>
        <w:ind w:right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0AD18C48" wp14:editId="4C1043F0">
                <wp:simplePos x="0" y="0"/>
                <wp:positionH relativeFrom="page">
                  <wp:posOffset>1062532</wp:posOffset>
                </wp:positionH>
                <wp:positionV relativeFrom="paragraph">
                  <wp:posOffset>25022</wp:posOffset>
                </wp:positionV>
                <wp:extent cx="5978017" cy="1402029"/>
                <wp:effectExtent l="0" t="0" r="3810" b="8255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402029"/>
                          <a:chOff x="0" y="0"/>
                          <a:chExt cx="5978017" cy="1402029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7526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35052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2577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701039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87624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0515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7A9D154" w14:textId="77777777" w:rsidR="00633EDB" w:rsidRDefault="00633EDB" w:rsidP="00633E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22676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18C48" id="drawingObject281" o:spid="_x0000_s1026" style="position:absolute;left:0;text-align:left;margin-left:83.65pt;margin-top:1.95pt;width:470.7pt;height:110.4pt;z-index:-251644928;mso-position-horizontal-relative:page" coordsize="59780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" o:allowincell="f">
                <v:shape id="Shape 282" o:spid="_x0000_s1027" style="position:absolute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83" o:spid="_x0000_s1028" style="position:absolute;top:1752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284" o:spid="_x0000_s1029" style="position:absolute;top:350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285" o:spid="_x0000_s1030" style="position:absolute;top:525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286" o:spid="_x0000_s1031" style="position:absolute;top:7010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287" o:spid="_x0000_s1032" style="position:absolute;top:876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288" o:spid="_x0000_s1033" style="position:absolute;top:10515;width:59780;height:1752;visibility:visible;mso-wrap-style:square;v-text-anchor:top" coordsize="597801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" adj="-11796480,,5400" path="m,175260l,,5978017,r,175260l,175260xe" stroked="f">
                  <v:stroke joinstyle="miter"/>
                  <v:formulas/>
                  <v:path arrowok="t" o:connecttype="custom" textboxrect="0,0,5978017,175260"/>
                  <v:textbox>
                    <w:txbxContent>
                      <w:p w14:paraId="47A9D154" w14:textId="77777777" w:rsidR="00633EDB" w:rsidRDefault="00633EDB" w:rsidP="00633EDB">
                        <w:pPr>
                          <w:jc w:val="center"/>
                        </w:pPr>
                      </w:p>
                    </w:txbxContent>
                  </v:textbox>
                </v:shape>
                <v:shape id="Shape 289" o:spid="_x0000_s1034" style="position:absolute;top:1226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21A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</w:t>
      </w:r>
      <w:r w:rsidRPr="00821A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821A3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Pr="00821A3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одготовки</w:t>
      </w:r>
      <w:r w:rsidRPr="00821A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821A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1A3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821A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</w:t>
      </w:r>
      <w:r w:rsidRPr="00821A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21A3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общеобразоват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821A3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821A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6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нарушением интеллекта </w:t>
      </w:r>
      <w:proofErr w:type="gramStart"/>
      <w:r w:rsidR="006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вариант</w:t>
      </w:r>
      <w:proofErr w:type="gramEnd"/>
      <w:r w:rsidR="006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вариант2)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адаптированной образовательной программе ( вариант8.3.,8.4, вариант1, вариант2).</w:t>
      </w:r>
    </w:p>
    <w:p w14:paraId="2B07CA87" w14:textId="309C7FDD" w:rsidR="00821A39" w:rsidRPr="00821A39" w:rsidRDefault="00821A39" w:rsidP="00821A39">
      <w:pPr>
        <w:widowControl w:val="0"/>
        <w:tabs>
          <w:tab w:val="left" w:pos="2907"/>
        </w:tabs>
        <w:spacing w:before="31" w:after="0" w:line="239" w:lineRule="auto"/>
        <w:ind w:right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1A39" w:rsidRPr="00821A39" w:rsidSect="00F254F1">
          <w:type w:val="continuous"/>
          <w:pgSz w:w="11906" w:h="16838"/>
          <w:pgMar w:top="1132" w:right="388" w:bottom="1134" w:left="1627" w:header="0" w:footer="0" w:gutter="0"/>
          <w:cols w:space="708"/>
        </w:sectPr>
      </w:pPr>
      <w:r w:rsidRPr="00821A3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</w:p>
    <w:p w14:paraId="00BD0BE9" w14:textId="77777777" w:rsidR="00633EDB" w:rsidRPr="00821A39" w:rsidRDefault="00821A39" w:rsidP="00633EDB">
      <w:pPr>
        <w:widowControl w:val="0"/>
        <w:tabs>
          <w:tab w:val="left" w:pos="1245"/>
          <w:tab w:val="left" w:pos="2764"/>
          <w:tab w:val="left" w:pos="3440"/>
          <w:tab w:val="left" w:pos="4932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3EDB" w:rsidRPr="00821A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33EDB"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33EDB"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33EDB" w:rsidRPr="00821A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3EDB" w:rsidRPr="00821A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адровые</w:t>
      </w:r>
      <w:r w:rsidR="00633EDB" w:rsidRPr="00821A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633EDB"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про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633EDB"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достаточны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</w:t>
      </w:r>
      <w:r w:rsidR="00633EDB"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33EDB"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="00633EDB"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общеобразовательных програм</w:t>
      </w:r>
      <w:r w:rsidR="00633EDB"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633EDB"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7E9553" w14:textId="77777777" w:rsidR="00633EDB" w:rsidRPr="00821A39" w:rsidRDefault="00633EDB" w:rsidP="00633EDB">
      <w:pPr>
        <w:widowControl w:val="0"/>
        <w:spacing w:after="0" w:line="237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Calibri" w:eastAsia="Calibri" w:hAnsi="Calibri" w:cs="Calibri"/>
          <w:lang w:eastAsia="ru-RU"/>
        </w:rPr>
        <w:br w:type="column"/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адап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   </w:t>
      </w:r>
      <w:r w:rsidRPr="00821A39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</w:p>
    <w:p w14:paraId="66338D62" w14:textId="77777777" w:rsidR="00633EDB" w:rsidRPr="00821A39" w:rsidRDefault="00633EDB" w:rsidP="00633EDB">
      <w:pPr>
        <w:spacing w:after="0"/>
        <w:rPr>
          <w:rFonts w:ascii="Calibri" w:eastAsia="Calibri" w:hAnsi="Calibri" w:cs="Calibri"/>
          <w:lang w:eastAsia="ru-RU"/>
        </w:rPr>
        <w:sectPr w:rsidR="00633EDB" w:rsidRPr="00821A39" w:rsidSect="00633EDB">
          <w:type w:val="continuous"/>
          <w:pgSz w:w="11906" w:h="16838"/>
          <w:pgMar w:top="1127" w:right="846" w:bottom="1134" w:left="1701" w:header="0" w:footer="0" w:gutter="0"/>
          <w:cols w:num="2" w:space="708" w:equalWidth="0">
            <w:col w:w="6037" w:space="169"/>
            <w:col w:w="3153" w:space="0"/>
          </w:cols>
        </w:sectPr>
      </w:pPr>
    </w:p>
    <w:p w14:paraId="62C3D41F" w14:textId="77777777" w:rsidR="00633EDB" w:rsidRPr="00821A39" w:rsidRDefault="00633EDB" w:rsidP="00633EDB">
      <w:pPr>
        <w:widowControl w:val="0"/>
        <w:spacing w:before="32"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21A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821A3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1A3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821A3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21A3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821A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14:paraId="0DAD9C35" w14:textId="77777777" w:rsidR="00633EDB" w:rsidRPr="00821A39" w:rsidRDefault="00633EDB" w:rsidP="00633EDB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821A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форм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здорово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14:paraId="584E42CB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</w:t>
      </w:r>
      <w:r w:rsidRPr="00821A3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14:paraId="4D653FA9" w14:textId="77777777" w:rsidR="00633EDB" w:rsidRPr="00821A39" w:rsidRDefault="00633EDB" w:rsidP="00633EDB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21A3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821A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821A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821A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оопределен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821A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сов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40480F09" w14:textId="77777777" w:rsidR="00633EDB" w:rsidRPr="00821A39" w:rsidRDefault="00633EDB" w:rsidP="00633EDB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21A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821A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21A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силами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21A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21A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821A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21A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</w:t>
      </w:r>
      <w:r w:rsidRPr="00821A3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мью,</w:t>
      </w:r>
      <w:r w:rsidRPr="00821A3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r w:rsidRPr="00821A3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озные</w:t>
      </w:r>
      <w:r w:rsidRPr="00821A3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1A3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821A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СМИ,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ьт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порта, соц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5C9778E1" w14:textId="77777777" w:rsidR="00633EDB" w:rsidRDefault="00633EDB" w:rsidP="00633EDB">
      <w:pPr>
        <w:widowControl w:val="0"/>
        <w:spacing w:before="29" w:after="0" w:line="255" w:lineRule="auto"/>
        <w:ind w:right="2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ЕЛ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75A18A" w14:textId="596396A7" w:rsidR="00633EDB" w:rsidRPr="00821A39" w:rsidRDefault="00633EDB" w:rsidP="00633EDB">
      <w:pPr>
        <w:widowControl w:val="0"/>
        <w:spacing w:before="29" w:after="0" w:line="255" w:lineRule="auto"/>
        <w:ind w:right="2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 продолжит 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</w:p>
    <w:p w14:paraId="66C2F9BB" w14:textId="77777777" w:rsidR="00633EDB" w:rsidRPr="00821A39" w:rsidRDefault="00633EDB" w:rsidP="00633EDB">
      <w:pPr>
        <w:widowControl w:val="0"/>
        <w:tabs>
          <w:tab w:val="left" w:pos="1013"/>
          <w:tab w:val="left" w:pos="2658"/>
          <w:tab w:val="left" w:pos="4711"/>
          <w:tab w:val="left" w:pos="6757"/>
          <w:tab w:val="left" w:pos="8179"/>
          <w:tab w:val="left" w:pos="922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821A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 ре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пного,</w:t>
      </w:r>
      <w:r w:rsidRPr="00821A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стандартов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общего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до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олнительного</w:t>
      </w:r>
      <w:r w:rsidRPr="00821A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821A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21A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21A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21A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1A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F36987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821A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образования:</w:t>
      </w:r>
    </w:p>
    <w:p w14:paraId="75243DC6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0A62DE0D" w14:textId="77777777" w:rsidR="00633EDB" w:rsidRPr="00821A39" w:rsidRDefault="00633EDB" w:rsidP="00633EDB">
      <w:pPr>
        <w:widowControl w:val="0"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пед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гогов; испол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инфо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логий в школ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ED5BC9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</w:t>
      </w:r>
    </w:p>
    <w:p w14:paraId="65E6F74C" w14:textId="77777777" w:rsidR="00633EDB" w:rsidRPr="00821A39" w:rsidRDefault="00633EDB" w:rsidP="00633EDB">
      <w:pPr>
        <w:widowControl w:val="0"/>
        <w:spacing w:after="0" w:line="240" w:lineRule="auto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электро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элек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образовательным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рсам; - 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821A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AA112C" w14:textId="77777777" w:rsidR="00633EDB" w:rsidRPr="00821A39" w:rsidRDefault="00633EDB" w:rsidP="00633EDB">
      <w:pPr>
        <w:widowControl w:val="0"/>
        <w:tabs>
          <w:tab w:val="left" w:pos="7349"/>
        </w:tabs>
        <w:spacing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21A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21A3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821A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61BAC5" w14:textId="77777777" w:rsidR="00633EDB" w:rsidRPr="00821A39" w:rsidRDefault="00633EDB" w:rsidP="00633EDB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отическо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821A3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те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21A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анизмов</w:t>
      </w:r>
      <w:r w:rsidRPr="00821A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821A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1A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еменных</w:t>
      </w:r>
      <w:r w:rsidRPr="00821A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</w:t>
      </w:r>
      <w:r w:rsidRPr="00821A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имеющ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опыт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14:paraId="43470616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821A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</w:p>
    <w:p w14:paraId="16C150C3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 к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</w:t>
      </w:r>
      <w:r w:rsidRPr="00821A3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прое</w:t>
      </w:r>
      <w:r w:rsidRPr="00821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21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21A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</w:t>
      </w:r>
      <w:r w:rsidRPr="00821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1A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proofErr w:type="gramEnd"/>
      <w:r w:rsidRPr="0082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144095B" w14:textId="77777777" w:rsidR="00633EDB" w:rsidRPr="00821A39" w:rsidRDefault="00633EDB" w:rsidP="00633E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AA97" w14:textId="77777777" w:rsidR="00633EDB" w:rsidRPr="00821A39" w:rsidRDefault="00633EDB" w:rsidP="00633E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86E72" w14:textId="77777777" w:rsidR="00633EDB" w:rsidRPr="00821A39" w:rsidRDefault="00633EDB" w:rsidP="00633E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1F48A" w14:textId="77777777" w:rsidR="00633EDB" w:rsidRPr="00821A39" w:rsidRDefault="00633EDB" w:rsidP="00633E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4F25E7" w14:textId="77777777" w:rsidR="00633EDB" w:rsidRPr="00821A39" w:rsidRDefault="00633EDB" w:rsidP="00633EDB">
      <w:pPr>
        <w:widowControl w:val="0"/>
        <w:spacing w:after="0" w:line="262" w:lineRule="auto"/>
        <w:ind w:right="3"/>
        <w:jc w:val="right"/>
        <w:rPr>
          <w:rFonts w:ascii="Calibri" w:eastAsia="Calibri" w:hAnsi="Calibri" w:cs="Calibri"/>
          <w:lang w:eastAsia="ru-RU"/>
        </w:rPr>
      </w:pPr>
    </w:p>
    <w:p w14:paraId="7A6DEB9A" w14:textId="77777777" w:rsidR="00633EDB" w:rsidRPr="00821A39" w:rsidRDefault="00633EDB" w:rsidP="00633EDB">
      <w:pPr>
        <w:widowControl w:val="0"/>
        <w:spacing w:after="0" w:line="262" w:lineRule="auto"/>
        <w:ind w:right="3"/>
        <w:jc w:val="right"/>
        <w:rPr>
          <w:rFonts w:ascii="Calibri" w:eastAsia="Calibri" w:hAnsi="Calibri" w:cs="Calibri"/>
          <w:lang w:eastAsia="ru-RU"/>
        </w:rPr>
        <w:sectPr w:rsidR="00633EDB" w:rsidRPr="00821A39">
          <w:type w:val="continuous"/>
          <w:pgSz w:w="11906" w:h="16838"/>
          <w:pgMar w:top="1134" w:right="834" w:bottom="1099" w:left="1594" w:header="0" w:footer="0" w:gutter="0"/>
          <w:cols w:space="708"/>
        </w:sectPr>
      </w:pPr>
    </w:p>
    <w:p w14:paraId="192AA982" w14:textId="65F4673B" w:rsidR="00821A39" w:rsidRPr="00821A39" w:rsidRDefault="00821A39" w:rsidP="00633EDB">
      <w:pPr>
        <w:widowControl w:val="0"/>
        <w:tabs>
          <w:tab w:val="left" w:pos="1245"/>
          <w:tab w:val="left" w:pos="2764"/>
          <w:tab w:val="left" w:pos="3440"/>
          <w:tab w:val="left" w:pos="4932"/>
        </w:tabs>
        <w:spacing w:after="0" w:line="239" w:lineRule="auto"/>
        <w:ind w:right="-19"/>
        <w:jc w:val="both"/>
        <w:rPr>
          <w:rFonts w:ascii="Calibri" w:eastAsia="Calibri" w:hAnsi="Calibri" w:cs="Calibri"/>
          <w:lang w:eastAsia="ru-RU"/>
        </w:rPr>
        <w:sectPr w:rsidR="00821A39" w:rsidRPr="00821A39">
          <w:type w:val="continuous"/>
          <w:pgSz w:w="11906" w:h="16838"/>
          <w:pgMar w:top="1134" w:right="834" w:bottom="1099" w:left="1594" w:header="0" w:footer="0" w:gutter="0"/>
          <w:cols w:space="708"/>
        </w:sectPr>
      </w:pPr>
    </w:p>
    <w:p w14:paraId="152F6F38" w14:textId="77777777" w:rsidR="00821A39" w:rsidRPr="00821A39" w:rsidRDefault="00821A39" w:rsidP="00F254F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sectPr w:rsidR="00821A39" w:rsidRPr="0082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784"/>
    <w:multiLevelType w:val="hybridMultilevel"/>
    <w:tmpl w:val="2B8C1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6DB"/>
    <w:multiLevelType w:val="hybridMultilevel"/>
    <w:tmpl w:val="A3E05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A3F"/>
    <w:multiLevelType w:val="multilevel"/>
    <w:tmpl w:val="20803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50E29BA"/>
    <w:multiLevelType w:val="hybridMultilevel"/>
    <w:tmpl w:val="03DEDE02"/>
    <w:lvl w:ilvl="0" w:tplc="45AC5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12BA"/>
    <w:multiLevelType w:val="hybridMultilevel"/>
    <w:tmpl w:val="FF5AA4C4"/>
    <w:lvl w:ilvl="0" w:tplc="471681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5F94"/>
    <w:multiLevelType w:val="hybridMultilevel"/>
    <w:tmpl w:val="D2C44E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8A3391"/>
    <w:multiLevelType w:val="hybridMultilevel"/>
    <w:tmpl w:val="42B0EC7E"/>
    <w:lvl w:ilvl="0" w:tplc="2154F51A">
      <w:start w:val="1"/>
      <w:numFmt w:val="decimal"/>
      <w:lvlText w:val="%1)"/>
      <w:lvlJc w:val="left"/>
      <w:pPr>
        <w:ind w:left="888" w:hanging="528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25E71"/>
    <w:multiLevelType w:val="hybridMultilevel"/>
    <w:tmpl w:val="D73A89E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6301585C"/>
    <w:multiLevelType w:val="hybridMultilevel"/>
    <w:tmpl w:val="0BB0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50F2"/>
    <w:multiLevelType w:val="multilevel"/>
    <w:tmpl w:val="497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31A08D7"/>
    <w:multiLevelType w:val="multilevel"/>
    <w:tmpl w:val="897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431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172260">
    <w:abstractNumId w:val="2"/>
  </w:num>
  <w:num w:numId="3" w16cid:durableId="1500340344">
    <w:abstractNumId w:val="3"/>
  </w:num>
  <w:num w:numId="4" w16cid:durableId="1708724588">
    <w:abstractNumId w:val="7"/>
  </w:num>
  <w:num w:numId="5" w16cid:durableId="429083243">
    <w:abstractNumId w:val="8"/>
  </w:num>
  <w:num w:numId="6" w16cid:durableId="855314324">
    <w:abstractNumId w:val="6"/>
  </w:num>
  <w:num w:numId="7" w16cid:durableId="160776239">
    <w:abstractNumId w:val="1"/>
  </w:num>
  <w:num w:numId="8" w16cid:durableId="10676472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1249299">
    <w:abstractNumId w:val="5"/>
  </w:num>
  <w:num w:numId="10" w16cid:durableId="1170826748">
    <w:abstractNumId w:val="4"/>
  </w:num>
  <w:num w:numId="11" w16cid:durableId="5040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DA"/>
    <w:rsid w:val="00003757"/>
    <w:rsid w:val="001320C2"/>
    <w:rsid w:val="00145F69"/>
    <w:rsid w:val="00147B08"/>
    <w:rsid w:val="001729DA"/>
    <w:rsid w:val="00187F66"/>
    <w:rsid w:val="001A0B74"/>
    <w:rsid w:val="001A0D53"/>
    <w:rsid w:val="001F789B"/>
    <w:rsid w:val="00236FAD"/>
    <w:rsid w:val="00254FB2"/>
    <w:rsid w:val="002F0BD8"/>
    <w:rsid w:val="00306C1F"/>
    <w:rsid w:val="004B51CE"/>
    <w:rsid w:val="00633EDB"/>
    <w:rsid w:val="006A5D11"/>
    <w:rsid w:val="006C3872"/>
    <w:rsid w:val="00706830"/>
    <w:rsid w:val="007130DF"/>
    <w:rsid w:val="00821A39"/>
    <w:rsid w:val="008B39AC"/>
    <w:rsid w:val="008C4C4B"/>
    <w:rsid w:val="0092093F"/>
    <w:rsid w:val="00962B40"/>
    <w:rsid w:val="009E709C"/>
    <w:rsid w:val="00A764AD"/>
    <w:rsid w:val="00B444E4"/>
    <w:rsid w:val="00B47AC8"/>
    <w:rsid w:val="00B967CD"/>
    <w:rsid w:val="00C3624E"/>
    <w:rsid w:val="00ED4643"/>
    <w:rsid w:val="00F254F1"/>
    <w:rsid w:val="00F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8FD8"/>
  <w15:chartTrackingRefBased/>
  <w15:docId w15:val="{0809AF2C-8A08-4930-89B6-2DE62CC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D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21A3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AD"/>
    <w:pPr>
      <w:ind w:left="720"/>
      <w:contextualSpacing/>
    </w:pPr>
  </w:style>
  <w:style w:type="table" w:styleId="a4">
    <w:name w:val="Table Grid"/>
    <w:basedOn w:val="a1"/>
    <w:uiPriority w:val="59"/>
    <w:rsid w:val="00236FA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36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1A39"/>
    <w:rPr>
      <w:rFonts w:ascii="Arial" w:eastAsiaTheme="minorEastAsia" w:hAnsi="Arial" w:cs="Arial"/>
      <w:b/>
      <w:bCs/>
      <w:kern w:val="0"/>
      <w:sz w:val="24"/>
      <w:szCs w:val="24"/>
      <w:u w:val="single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21A39"/>
  </w:style>
  <w:style w:type="table" w:customStyle="1" w:styleId="12">
    <w:name w:val="Сетка таблицы1"/>
    <w:basedOn w:val="a1"/>
    <w:next w:val="a4"/>
    <w:uiPriority w:val="59"/>
    <w:rsid w:val="00821A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A3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21A39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8C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B51CE"/>
  </w:style>
  <w:style w:type="table" w:customStyle="1" w:styleId="20">
    <w:name w:val="Сетка таблицы2"/>
    <w:basedOn w:val="a1"/>
    <w:next w:val="a4"/>
    <w:uiPriority w:val="59"/>
    <w:rsid w:val="004B51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54FB2"/>
  </w:style>
  <w:style w:type="paragraph" w:customStyle="1" w:styleId="msonormal0">
    <w:name w:val="msonormal"/>
    <w:basedOn w:val="a"/>
    <w:rsid w:val="002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62B40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962B40"/>
    <w:rPr>
      <w:b/>
      <w:bCs/>
    </w:rPr>
  </w:style>
  <w:style w:type="paragraph" w:customStyle="1" w:styleId="Standard">
    <w:name w:val="Standard"/>
    <w:qFormat/>
    <w:rsid w:val="00962B40"/>
    <w:pPr>
      <w:suppressAutoHyphens/>
      <w:spacing w:after="200" w:line="276" w:lineRule="auto"/>
      <w:textAlignment w:val="baseline"/>
    </w:pPr>
    <w:rPr>
      <w:rFonts w:ascii="Calibri" w:eastAsia="Calibri" w:hAnsi="Calibri" w:cs="Tahom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-murman.ru/files/OVZ/Prikaz_%E2%84%96_1599_ot_19.12.2014.pdf" TargetMode="External"/><Relationship Id="rId13" Type="http://schemas.openxmlformats.org/officeDocument/2006/relationships/hyperlink" Target="https://minobr.gov-murman.ru/files/OVZ/Prikaz_%E2%84%96_1598_ot_19.12.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gov-murman.ru/files/OVZ/Prikaz_%E2%84%96_1599_ot_19.12.2014.pdf" TargetMode="External"/><Relationship Id="rId12" Type="http://schemas.openxmlformats.org/officeDocument/2006/relationships/hyperlink" Target="https://minobr.gov-murman.ru/files/OVZ/Prikaz_%E2%84%96_1598_ot_19.12.20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obr.gov-murman.ru/files/OVZ/Prikaz_%E2%84%96_1599_ot_19.12.2014.pdf" TargetMode="External"/><Relationship Id="rId11" Type="http://schemas.openxmlformats.org/officeDocument/2006/relationships/hyperlink" Target="https://minobr.gov-murman.ru/files/OVZ/Prikaz_%E2%84%96_1598_ot_19.12.201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help@konkurs-lisenok.ru" TargetMode="External"/><Relationship Id="rId10" Type="http://schemas.openxmlformats.org/officeDocument/2006/relationships/hyperlink" Target="https://minobr.gov-murman.ru/files/OVZ/Prikaz_%E2%84%96_1598_ot_19.12.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gov-murman.ru/files/OVZ/Prikaz_%E2%84%96_1599_ot_19.12.2014.pdf" TargetMode="External"/><Relationship Id="rId14" Type="http://schemas.openxmlformats.org/officeDocument/2006/relationships/hyperlink" Target="https://gorod-future.ru/konkursy/konkurs-moya-rod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1</Pages>
  <Words>9810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10</cp:revision>
  <dcterms:created xsi:type="dcterms:W3CDTF">2025-02-03T12:08:00Z</dcterms:created>
  <dcterms:modified xsi:type="dcterms:W3CDTF">2025-02-17T08:13:00Z</dcterms:modified>
</cp:coreProperties>
</file>