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4EA4" w14:textId="4665FB0F" w:rsidR="003A3E09" w:rsidRPr="003A3E09" w:rsidRDefault="00AF6FF7" w:rsidP="003A3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</w:p>
    <w:p w14:paraId="6CFCD1CD" w14:textId="77777777" w:rsidR="003A3E09" w:rsidRPr="003A3E09" w:rsidRDefault="003A3E09" w:rsidP="003A3E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3E09"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14:paraId="3A0998B7" w14:textId="77777777" w:rsidR="003A3E09" w:rsidRPr="003A3E09" w:rsidRDefault="003A3E09" w:rsidP="003A3E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3E09"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14:paraId="1D34660C" w14:textId="77777777" w:rsidR="003A3E09" w:rsidRPr="003A3E09" w:rsidRDefault="003A3E09" w:rsidP="003A3E09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E3B8B5C" w14:textId="77777777" w:rsidR="003A3E09" w:rsidRPr="003A3E09" w:rsidRDefault="003A3E09" w:rsidP="003A3E09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894"/>
      </w:tblGrid>
      <w:tr w:rsidR="003A3E09" w:rsidRPr="003A3E09" w14:paraId="73C2B4F1" w14:textId="77777777" w:rsidTr="000F453B">
        <w:tc>
          <w:tcPr>
            <w:tcW w:w="8613" w:type="dxa"/>
            <w:hideMark/>
          </w:tcPr>
          <w:p w14:paraId="4D5E40AE" w14:textId="77777777" w:rsidR="003A3E09" w:rsidRPr="003A3E09" w:rsidRDefault="003A3E09" w:rsidP="003A3E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>СОГЛАСОВАНО:</w:t>
            </w:r>
          </w:p>
          <w:p w14:paraId="33E44195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>Заместитель директора по УВР</w:t>
            </w:r>
          </w:p>
          <w:p w14:paraId="56B4B9F5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 Р.З.Юсупова</w:t>
            </w:r>
          </w:p>
          <w:p w14:paraId="6E4EDB1F" w14:textId="58216703" w:rsidR="003A3E09" w:rsidRPr="003A3E09" w:rsidRDefault="0071264A" w:rsidP="003A3E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«_____»_______________202</w:t>
            </w:r>
            <w:r w:rsidR="000F453B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94" w:type="dxa"/>
          </w:tcPr>
          <w:p w14:paraId="62391C69" w14:textId="77777777" w:rsidR="003A3E09" w:rsidRPr="003A3E09" w:rsidRDefault="003A3E09" w:rsidP="003A3E09">
            <w:pPr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УТВЕРЖДАЮ: </w:t>
            </w:r>
          </w:p>
          <w:p w14:paraId="4403D491" w14:textId="77777777" w:rsidR="003A3E09" w:rsidRPr="003A3E09" w:rsidRDefault="003A3E09" w:rsidP="003A3E09">
            <w:pPr>
              <w:ind w:firstLine="709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>Директор школы:</w:t>
            </w:r>
          </w:p>
          <w:p w14:paraId="61FE9225" w14:textId="77777777" w:rsidR="003A3E09" w:rsidRPr="003A3E09" w:rsidRDefault="003A3E09" w:rsidP="003A3E09">
            <w:pPr>
              <w:ind w:firstLine="709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__________И.Н. Дейкова</w:t>
            </w:r>
          </w:p>
          <w:p w14:paraId="7E397C9D" w14:textId="200D0F0B" w:rsidR="003A3E09" w:rsidRPr="003A3E09" w:rsidRDefault="0071264A" w:rsidP="003A3E09">
            <w:pPr>
              <w:ind w:firstLine="709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«____»_________________202</w:t>
            </w:r>
            <w:r w:rsidR="000F453B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3A3E09" w:rsidRPr="003A3E09">
              <w:rPr>
                <w:rFonts w:ascii="Times New Roman" w:eastAsiaTheme="minorEastAsia" w:hAnsi="Times New Roman" w:cs="Times New Roman"/>
                <w:sz w:val="24"/>
                <w:szCs w:val="24"/>
              </w:rPr>
              <w:t>г.</w:t>
            </w:r>
          </w:p>
          <w:p w14:paraId="7E6E97CE" w14:textId="77777777" w:rsidR="003A3E09" w:rsidRPr="003A3E09" w:rsidRDefault="003A3E09" w:rsidP="003A3E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3E09" w:rsidRPr="003A3E09" w14:paraId="1694A9C6" w14:textId="77777777" w:rsidTr="000F453B">
        <w:tc>
          <w:tcPr>
            <w:tcW w:w="8613" w:type="dxa"/>
          </w:tcPr>
          <w:p w14:paraId="0FA46C2D" w14:textId="77777777" w:rsidR="003A3E09" w:rsidRPr="003A3E09" w:rsidRDefault="003A3E09" w:rsidP="003A3E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4" w:type="dxa"/>
          </w:tcPr>
          <w:p w14:paraId="31D6C01B" w14:textId="77777777" w:rsidR="003A3E09" w:rsidRPr="003A3E09" w:rsidRDefault="003A3E09" w:rsidP="003A3E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41BBDD" w14:textId="77777777" w:rsidR="003A3E09" w:rsidRPr="003A3E09" w:rsidRDefault="003A3E09" w:rsidP="003A3E0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D0EA32" w14:textId="77777777" w:rsidR="003A3E09" w:rsidRPr="003A3E09" w:rsidRDefault="003A3E09" w:rsidP="003A3E09">
      <w:pPr>
        <w:tabs>
          <w:tab w:val="left" w:pos="3615"/>
          <w:tab w:val="center" w:pos="67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Рабочая программа</w:t>
      </w:r>
    </w:p>
    <w:p w14:paraId="6DB562FE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по учебному предмету «История Отечества»</w:t>
      </w:r>
    </w:p>
    <w:p w14:paraId="62A39A84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(из образовательной области «Обществознание»)</w:t>
      </w:r>
    </w:p>
    <w:p w14:paraId="396B97B0" w14:textId="77777777" w:rsidR="003A3E09" w:rsidRPr="003A3E09" w:rsidRDefault="003A3E09" w:rsidP="003A3E09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для обучающихся 8А класса</w:t>
      </w:r>
    </w:p>
    <w:p w14:paraId="6FA71DB1" w14:textId="4B9D47E7" w:rsidR="003A3E09" w:rsidRPr="003A3E09" w:rsidRDefault="003A3E09" w:rsidP="003A3E09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="0071264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на 202</w:t>
      </w:r>
      <w:r w:rsidR="000F45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</w:t>
      </w:r>
      <w:r w:rsidR="0071264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-202</w:t>
      </w:r>
      <w:r w:rsidR="000F45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3A3E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14:paraId="792AF892" w14:textId="77777777" w:rsidR="003A3E09" w:rsidRPr="003A3E09" w:rsidRDefault="003A3E09" w:rsidP="003A3E09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08F0130" w14:textId="77777777" w:rsidR="003A3E09" w:rsidRPr="003A3E09" w:rsidRDefault="003A3E09" w:rsidP="003A3E09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за реализацию: </w:t>
      </w:r>
    </w:p>
    <w:p w14:paraId="092D4391" w14:textId="5DDCEB52" w:rsidR="003A3E09" w:rsidRPr="003A3E09" w:rsidRDefault="000F453B" w:rsidP="003A3E09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Ефимова О.В.</w:t>
      </w:r>
    </w:p>
    <w:p w14:paraId="2885BCD6" w14:textId="4F946A59" w:rsidR="003A3E09" w:rsidRPr="003A3E09" w:rsidRDefault="003A3E09" w:rsidP="003A3E09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учитель </w:t>
      </w:r>
    </w:p>
    <w:p w14:paraId="2DAA34B3" w14:textId="77777777" w:rsidR="003A3E09" w:rsidRPr="003A3E09" w:rsidRDefault="003A3E09" w:rsidP="003A3E0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Утверждено на заседании</w:t>
      </w:r>
    </w:p>
    <w:p w14:paraId="75B475C7" w14:textId="474C027A" w:rsidR="003A3E09" w:rsidRPr="003A3E09" w:rsidRDefault="003A3E09" w:rsidP="003A3E0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Педагогич</w:t>
      </w:r>
      <w:r w:rsidR="007126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еского совета от  </w:t>
      </w:r>
      <w:r w:rsidR="000F453B">
        <w:rPr>
          <w:rFonts w:ascii="Times New Roman" w:eastAsiaTheme="minorEastAsia" w:hAnsi="Times New Roman" w:cs="Times New Roman"/>
          <w:sz w:val="24"/>
          <w:szCs w:val="24"/>
          <w:lang w:eastAsia="ru-RU"/>
        </w:rPr>
        <w:t>28.08.</w:t>
      </w:r>
      <w:r w:rsidR="0071264A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</w:t>
      </w:r>
      <w:r w:rsidR="000F453B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</w:p>
    <w:p w14:paraId="27174513" w14:textId="52B70956" w:rsidR="003A3E09" w:rsidRPr="003A3E09" w:rsidRDefault="003A3E09" w:rsidP="003A3E0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 №</w:t>
      </w:r>
      <w:r w:rsidR="000F453B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14:paraId="42C1A9D1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A9C8E72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31164E3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D581827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7A37925" w14:textId="6BDC3724" w:rsidR="003A3E09" w:rsidRPr="003A3E09" w:rsidRDefault="0071264A" w:rsidP="000F453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Ульяновск, 202</w:t>
      </w:r>
      <w:r w:rsidR="000F453B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3A3E09" w:rsidRPr="003A3E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</w:p>
    <w:p w14:paraId="656B5D47" w14:textId="77777777" w:rsidR="003A3E09" w:rsidRPr="003A3E09" w:rsidRDefault="003A3E09" w:rsidP="003A3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</w:p>
    <w:p w14:paraId="62E648A7" w14:textId="77777777" w:rsidR="003A3E09" w:rsidRPr="003A3E09" w:rsidRDefault="003A3E09" w:rsidP="003A3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14:paraId="377E2308" w14:textId="77777777" w:rsidR="003A3E09" w:rsidRPr="003A3E09" w:rsidRDefault="003A3E09" w:rsidP="003A3E09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 w:type="page"/>
      </w:r>
    </w:p>
    <w:p w14:paraId="7D12C71D" w14:textId="77777777" w:rsidR="003A3E09" w:rsidRPr="000F453B" w:rsidRDefault="003A3E09" w:rsidP="003A3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0F453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lastRenderedPageBreak/>
        <w:t>Пояснительная записка.</w:t>
      </w:r>
    </w:p>
    <w:p w14:paraId="546DA23D" w14:textId="77777777" w:rsidR="003A3E09" w:rsidRPr="000F453B" w:rsidRDefault="003A3E09" w:rsidP="003A3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pacing w:val="1"/>
          <w:sz w:val="20"/>
          <w:szCs w:val="20"/>
          <w:lang w:eastAsia="ru-RU"/>
        </w:rPr>
      </w:pPr>
      <w:r w:rsidRPr="000F453B">
        <w:rPr>
          <w:rFonts w:ascii="Times New Roman" w:hAnsi="Times New Roman" w:cs="Times New Roman"/>
          <w:sz w:val="20"/>
          <w:szCs w:val="20"/>
        </w:rPr>
        <w:t xml:space="preserve">         Рабочая  </w:t>
      </w:r>
      <w:r w:rsidRPr="000F453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программа по Истории Отечества в 8 классе разработана </w:t>
      </w:r>
      <w:r w:rsidRPr="000F453B">
        <w:rPr>
          <w:rFonts w:ascii="Times New Roman" w:eastAsiaTheme="minorEastAsia" w:hAnsi="Times New Roman" w:cs="Times New Roman"/>
          <w:color w:val="000000"/>
          <w:spacing w:val="1"/>
          <w:sz w:val="20"/>
          <w:szCs w:val="20"/>
          <w:lang w:eastAsia="ru-RU"/>
        </w:rPr>
        <w:t xml:space="preserve">в соответствии </w:t>
      </w:r>
      <w:r w:rsidR="00C17097" w:rsidRPr="000F453B">
        <w:rPr>
          <w:rFonts w:ascii="Times New Roman" w:eastAsiaTheme="minorEastAsia" w:hAnsi="Times New Roman" w:cs="Times New Roman"/>
          <w:color w:val="000000"/>
          <w:spacing w:val="1"/>
          <w:sz w:val="20"/>
          <w:szCs w:val="20"/>
          <w:lang w:eastAsia="ru-RU"/>
        </w:rPr>
        <w:t>с:</w:t>
      </w:r>
    </w:p>
    <w:p w14:paraId="6035E0D1" w14:textId="77777777" w:rsidR="000F453B" w:rsidRPr="000F453B" w:rsidRDefault="000F453B" w:rsidP="000F453B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0F453B">
        <w:rPr>
          <w:rFonts w:ascii="Times New Roman" w:eastAsia="Calibri" w:hAnsi="Times New Roman" w:cs="Times New Roman"/>
          <w:kern w:val="2"/>
          <w:sz w:val="20"/>
          <w:szCs w:val="20"/>
        </w:rPr>
        <w:t>- Федеральный закон  «Об образовании в Российской  Федерации» от 29.12.2012г,№273-ФЗ</w:t>
      </w:r>
    </w:p>
    <w:p w14:paraId="0DFE9CED" w14:textId="77777777" w:rsidR="000F453B" w:rsidRPr="000F453B" w:rsidRDefault="000F453B" w:rsidP="000F453B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0F453B">
        <w:rPr>
          <w:rFonts w:ascii="Times New Roman" w:eastAsia="Calibri" w:hAnsi="Times New Roman" w:cs="Times New Roman"/>
          <w:kern w:val="2"/>
          <w:sz w:val="20"/>
          <w:szCs w:val="20"/>
        </w:rPr>
        <w:t xml:space="preserve"> 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7BD6F242" w14:textId="77777777" w:rsidR="000F453B" w:rsidRPr="000F453B" w:rsidRDefault="000F453B" w:rsidP="000F453B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0F453B">
        <w:rPr>
          <w:rFonts w:ascii="Times New Roman" w:eastAsia="Calibri" w:hAnsi="Times New Roman" w:cs="Times New Roman"/>
          <w:kern w:val="2"/>
          <w:sz w:val="20"/>
          <w:szCs w:val="20"/>
        </w:rPr>
        <w:t>-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018B6BB" w14:textId="77777777" w:rsidR="000F453B" w:rsidRPr="000F453B" w:rsidRDefault="000F453B" w:rsidP="000F453B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0"/>
          <w:szCs w:val="20"/>
        </w:rPr>
      </w:pPr>
      <w:r w:rsidRPr="000F453B">
        <w:rPr>
          <w:rFonts w:ascii="Times New Roman" w:eastAsia="Calibri" w:hAnsi="Times New Roman" w:cs="Times New Roman"/>
          <w:kern w:val="2"/>
          <w:sz w:val="20"/>
          <w:szCs w:val="20"/>
        </w:rPr>
        <w:t>- Приказ Министерства просвещения Российской Федерации от 17 июля 2024года №495 «О внесении изменений  в некоторые  приказы  Министерства просвещения Российской Федерации, касающиеся  федеральных адаптированных образовательных программ»</w:t>
      </w:r>
    </w:p>
    <w:p w14:paraId="3134F438" w14:textId="77777777" w:rsidR="003A3E09" w:rsidRPr="000F453B" w:rsidRDefault="003A3E09" w:rsidP="003A3E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F453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Содержание программы  курса истории отечества для обучения детей с умственной отсталостью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5789D585" w14:textId="77777777" w:rsidR="003A3E09" w:rsidRPr="000F453B" w:rsidRDefault="003A3E09" w:rsidP="003A3E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F453B"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  <w:t xml:space="preserve">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5DD12C9A" w14:textId="77777777" w:rsidR="003A3E09" w:rsidRPr="000F453B" w:rsidRDefault="003A3E09" w:rsidP="003A3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453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обучения истории -формирование у учащихся с ОВЗ системы знаний об основных исторических событиях России.</w:t>
      </w:r>
    </w:p>
    <w:p w14:paraId="3CA8EF41" w14:textId="77777777" w:rsidR="003A3E09" w:rsidRPr="000F453B" w:rsidRDefault="003A3E09" w:rsidP="003A3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F45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Задачи  изучения:</w:t>
      </w:r>
    </w:p>
    <w:p w14:paraId="37EF6C40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Способствовать формированию устойчивых знаний об основных  важных исторических фактах и событий истории России;</w:t>
      </w:r>
    </w:p>
    <w:p w14:paraId="7718B2B5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Систематизировать полученные  исторические знания, отражающие основные явления прошлого;</w:t>
      </w:r>
    </w:p>
    <w:p w14:paraId="098CB355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Формирование у учащихся исторических понятий, понимания некоторых закономерностей общественного развития;</w:t>
      </w:r>
    </w:p>
    <w:p w14:paraId="75C874CE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Формирование умений применять полученные знания по истории в жизни;</w:t>
      </w:r>
    </w:p>
    <w:p w14:paraId="2635F421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Вырабатывать умения и навыки самостоятельной работы с историческим материалом;</w:t>
      </w:r>
    </w:p>
    <w:p w14:paraId="7EE36209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Формирование стойкой гражданской позиции;</w:t>
      </w:r>
    </w:p>
    <w:p w14:paraId="7435017B" w14:textId="77777777" w:rsidR="003A3E09" w:rsidRPr="000F453B" w:rsidRDefault="003A3E09" w:rsidP="003A3E09">
      <w:pPr>
        <w:numPr>
          <w:ilvl w:val="0"/>
          <w:numId w:val="10"/>
        </w:numPr>
        <w:tabs>
          <w:tab w:val="left" w:pos="93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F453B">
        <w:rPr>
          <w:rFonts w:ascii="Times New Roman" w:eastAsia="Calibri" w:hAnsi="Times New Roman" w:cs="Times New Roman"/>
          <w:sz w:val="20"/>
          <w:szCs w:val="20"/>
        </w:rPr>
        <w:t>Воспитание уважительного отношения к народам разных национальностей, проживающих на территории России.</w:t>
      </w:r>
    </w:p>
    <w:p w14:paraId="3086C299" w14:textId="77777777" w:rsidR="003A3E09" w:rsidRPr="000F453B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</w:pPr>
      <w:r w:rsidRPr="000F453B"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3CE42540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</w:pPr>
      <w:r w:rsidRPr="000F453B"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  <w:t xml:space="preserve">         При подаче материала учащимся применяется чаще всего используемая в практике обучения истории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Pr="000F453B">
        <w:rPr>
          <w:rFonts w:ascii="Times New Roman" w:eastAsiaTheme="minorEastAsia" w:hAnsi="Times New Roman" w:cs="Times New Roman"/>
          <w:bCs/>
          <w:i/>
          <w:iCs/>
          <w:sz w:val="20"/>
          <w:szCs w:val="20"/>
          <w:lang w:eastAsia="ru-RU"/>
        </w:rPr>
        <w:t xml:space="preserve"> </w:t>
      </w:r>
      <w:r w:rsidRPr="000F453B"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</w:t>
      </w:r>
      <w:r w:rsidRPr="003A3E09"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  <w:t xml:space="preserve"> на самостоятельный поиск, отбор, анализ и использование информации.</w:t>
      </w:r>
    </w:p>
    <w:p w14:paraId="1775CE89" w14:textId="77777777" w:rsidR="003A3E09" w:rsidRPr="003A3E09" w:rsidRDefault="003A3E09" w:rsidP="003A3E09">
      <w:pPr>
        <w:spacing w:line="240" w:lineRule="auto"/>
        <w:jc w:val="both"/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Cs/>
          <w:iCs/>
          <w:sz w:val="20"/>
          <w:szCs w:val="20"/>
          <w:lang w:eastAsia="ru-RU"/>
        </w:rPr>
        <w:t xml:space="preserve">          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картами, различным раздаточным, дидактическим материалом и индивидуальными заданиями.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сформированность умений узнавать (распознавать) исторические события, историческую хронологию событий. Эти задания выполняются как по ходу урока, так и в качестве домашнего задания. </w:t>
      </w:r>
    </w:p>
    <w:p w14:paraId="1D811FC9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Общая характеристика учебного предмета.</w:t>
      </w:r>
    </w:p>
    <w:p w14:paraId="7DAD1677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Данный учебный предмет для детей с нарушением интеллекта учебный предмет, в который заложено изучение исторического материала, овладение определёнными  знаниями, умениями, навыками.  Отводится большая роль коррекционного воздействия  изучаемого материала на личность ребенка, формирование личностных качеств гражданина, подготовка подростка с нарушением интеллекта к жизни.</w:t>
      </w:r>
    </w:p>
    <w:p w14:paraId="7443D920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В курсе «Истории Отечества » акцент делается на круп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 xml:space="preserve">ных исторических событиях отечественной истории, жизни, быте </w:t>
      </w:r>
      <w:r w:rsidRPr="003A3E09">
        <w:rPr>
          <w:rFonts w:ascii="Times New Roman" w:eastAsia="Calibri" w:hAnsi="Times New Roman" w:cs="Times New Roman"/>
          <w:spacing w:val="-2"/>
          <w:sz w:val="20"/>
          <w:szCs w:val="20"/>
          <w:lang w:eastAsia="ru-RU"/>
        </w:rPr>
        <w:t>людей данной эпохи. Дается  отчетливый образ наиболее яркого собы</w:t>
      </w:r>
      <w:r w:rsidRPr="003A3E09">
        <w:rPr>
          <w:rFonts w:ascii="Times New Roman" w:eastAsia="Calibri" w:hAnsi="Times New Roman" w:cs="Times New Roman"/>
          <w:spacing w:val="-2"/>
          <w:sz w:val="20"/>
          <w:szCs w:val="20"/>
          <w:lang w:eastAsia="ru-RU"/>
        </w:rPr>
        <w:softHyphen/>
      </w:r>
      <w:r w:rsidRPr="003A3E09">
        <w:rPr>
          <w:rFonts w:ascii="Times New Roman" w:eastAsia="Calibri" w:hAnsi="Times New Roman" w:cs="Times New Roman"/>
          <w:spacing w:val="-4"/>
          <w:sz w:val="20"/>
          <w:szCs w:val="20"/>
          <w:lang w:eastAsia="ru-RU"/>
        </w:rPr>
        <w:t>тиями выдающегося деятеля, олицетворяющего данный период исто</w:t>
      </w:r>
      <w:r w:rsidRPr="003A3E09">
        <w:rPr>
          <w:rFonts w:ascii="Times New Roman" w:eastAsia="Calibri" w:hAnsi="Times New Roman" w:cs="Times New Roman"/>
          <w:spacing w:val="-4"/>
          <w:sz w:val="20"/>
          <w:szCs w:val="20"/>
          <w:lang w:eastAsia="ru-RU"/>
        </w:rPr>
        <w:softHyphen/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рии. Такой подход к периодизации событий способствует  лучшему запоминанию их последовательности.</w:t>
      </w:r>
    </w:p>
    <w:p w14:paraId="69ED913D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Последовательное изучение исторических событий обеспечит более глубокое понимание материала, облегчит и ускорит форми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</w:r>
      <w:r w:rsidRPr="003A3E09">
        <w:rPr>
          <w:rFonts w:ascii="Times New Roman" w:eastAsia="Calibri" w:hAnsi="Times New Roman" w:cs="Times New Roman"/>
          <w:spacing w:val="-1"/>
          <w:sz w:val="20"/>
          <w:szCs w:val="20"/>
          <w:lang w:eastAsia="ru-RU"/>
        </w:rPr>
        <w:t xml:space="preserve">рование знаний. При этом использую разноуровневый подход к 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формированию знаний с учетом психофизического развития, типологических и индивидуальных особенностей учеников.</w:t>
      </w:r>
    </w:p>
    <w:p w14:paraId="59E9D1A9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Весь исторический материал представлен отечественной исто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 xml:space="preserve">рией. На уроках использую информативный, </w:t>
      </w:r>
      <w:r w:rsidRPr="003A3E09">
        <w:rPr>
          <w:rFonts w:ascii="Times New Roman" w:eastAsia="Calibri" w:hAnsi="Times New Roman" w:cs="Times New Roman"/>
          <w:spacing w:val="-1"/>
          <w:sz w:val="20"/>
          <w:szCs w:val="20"/>
          <w:lang w:eastAsia="ru-RU"/>
        </w:rPr>
        <w:t>фактический и иллюстративно-текстуальный материал, способству</w:t>
      </w:r>
      <w:r w:rsidRPr="003A3E09">
        <w:rPr>
          <w:rFonts w:ascii="Times New Roman" w:eastAsia="Calibri" w:hAnsi="Times New Roman" w:cs="Times New Roman"/>
          <w:spacing w:val="-1"/>
          <w:sz w:val="20"/>
          <w:szCs w:val="20"/>
          <w:lang w:eastAsia="ru-RU"/>
        </w:rPr>
        <w:softHyphen/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ющий успешному овладению с содержанием статьи, рассказа.</w:t>
      </w:r>
    </w:p>
    <w:p w14:paraId="7A1D2DF0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Предполагается изучение истории с древности до нашего времени.</w:t>
      </w:r>
    </w:p>
    <w:p w14:paraId="4C783F75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 уроках истории в образовательной специальной коррекционной школе использую: рассказ, беседу, выборочное объяснительное чтение текста учебной книги, работу с исторической картой, картиной, схемами, «Лентой времени», просмотр и разбор кинокольцовок, отдельных фрагментов кино, диафильмов.</w:t>
      </w:r>
    </w:p>
    <w:p w14:paraId="3C273B4E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Живое слово учителя играет ведущую роль в обучении истории. Рассказ учителя об исторических событиях должен быть исторически точным и не слишком длинным. Сообщая новый материал, стараюсь показать его взаимосвязь с изученным  ранее.</w:t>
      </w:r>
    </w:p>
    <w:p w14:paraId="481AE3F8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Усвоение исторических событий значительно облегчается, если на их фоне сообщается разнообразный сюжетный материал, даются живые характеристики исторических событий.</w:t>
      </w:r>
    </w:p>
    <w:p w14:paraId="4AA8899E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Создавая историческую картину того или иного события, включаю в рассказ культурно-бытовые сведения, способствующие  формированию правильных исторических представлений (внешний вид города, села, характеристика жилища, одежды, орудий труда, оружия соответствующей эпохи).</w:t>
      </w:r>
    </w:p>
    <w:p w14:paraId="3EB45B26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Рассказ   сочетаю с выборочным чтением текстов из учебной книги, детских журналов, книг и других источников. Особое внимание  уделяю умению учащихся выражать свои мысли историческими терминами, что будет способствовать развитию мыслительной деятельности и речи . Такой подход является существенной частью коррекционной  работы на уроках истории.</w:t>
      </w:r>
    </w:p>
    <w:p w14:paraId="28199819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pacing w:val="-2"/>
          <w:sz w:val="20"/>
          <w:szCs w:val="20"/>
          <w:lang w:eastAsia="ru-RU"/>
        </w:rPr>
        <w:t>Применение многообразных наглядных средств формирует уме</w:t>
      </w:r>
      <w:r w:rsidRPr="003A3E09">
        <w:rPr>
          <w:rFonts w:ascii="Times New Roman" w:eastAsia="Calibri" w:hAnsi="Times New Roman" w:cs="Times New Roman"/>
          <w:spacing w:val="-2"/>
          <w:sz w:val="20"/>
          <w:szCs w:val="20"/>
          <w:lang w:eastAsia="ru-RU"/>
        </w:rPr>
        <w:softHyphen/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ние представлять себе, как жили люди в определенную историчес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</w:r>
      <w:r w:rsidRPr="003A3E09">
        <w:rPr>
          <w:rFonts w:ascii="Times New Roman" w:eastAsia="Calibri" w:hAnsi="Times New Roman" w:cs="Times New Roman"/>
          <w:spacing w:val="-2"/>
          <w:sz w:val="20"/>
          <w:szCs w:val="20"/>
          <w:lang w:eastAsia="ru-RU"/>
        </w:rPr>
        <w:t xml:space="preserve">кую эпоху, каков был быт представителей разных классов. Создание 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14:paraId="78ECC202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При изучении истории ведется специальная  работа по ис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пользованию хронологии. Этому помогают игры, викторины с использованием исторических дат.</w:t>
      </w:r>
    </w:p>
    <w:p w14:paraId="2DDBB925" w14:textId="77777777" w:rsidR="003A3E09" w:rsidRPr="003A3E09" w:rsidRDefault="003A3E09" w:rsidP="003A3E0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>Завершается курс «История Отечества» знакомством с со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временной жизнью России. Этот материал представлен уроками обобщающего характера.</w:t>
      </w:r>
    </w:p>
    <w:p w14:paraId="615A8201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уроках применяются комплексно все методы обучения:</w:t>
      </w:r>
    </w:p>
    <w:p w14:paraId="683A37BA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Словесные: рассказ учителя, обучающая беседа, чтение текстов учебника.</w:t>
      </w:r>
    </w:p>
    <w:p w14:paraId="1C78D2D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Наглядные: работа с картами,  рисунками, таблицами, просмотр тематических  фильмов.</w:t>
      </w:r>
    </w:p>
    <w:p w14:paraId="623CFD4F" w14:textId="77777777" w:rsidR="003A3E09" w:rsidRPr="003A3E09" w:rsidRDefault="003A3E09" w:rsidP="003A3E0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техническим средствам обучения, которые эффективно используются на уроках истории относятся – персональные компьютеры и мультимедиапроектор. </w:t>
      </w:r>
    </w:p>
    <w:p w14:paraId="58CEA7EC" w14:textId="77777777" w:rsidR="003A3E09" w:rsidRPr="003A3E09" w:rsidRDefault="003A3E09" w:rsidP="003A3E0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14:paraId="0B0CFBFA" w14:textId="77777777" w:rsidR="003A3E09" w:rsidRPr="003A3E09" w:rsidRDefault="003A3E09" w:rsidP="003A3E0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ru-RU"/>
        </w:rPr>
        <w:t xml:space="preserve">компьютерные презентации </w:t>
      </w:r>
      <w:r w:rsidRPr="003A3E09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14:paraId="0C2B673C" w14:textId="77777777" w:rsidR="003A3E09" w:rsidRPr="003A3E09" w:rsidRDefault="003A3E09" w:rsidP="003A3E0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ru-RU"/>
        </w:rPr>
        <w:t xml:space="preserve">тестирование на компьютере </w:t>
      </w:r>
      <w:r w:rsidRPr="003A3E09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14:paraId="78243239" w14:textId="77777777" w:rsidR="003A3E09" w:rsidRPr="003A3E09" w:rsidRDefault="003A3E09" w:rsidP="003A3E0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ru-RU"/>
        </w:rPr>
        <w:t>работа на интерактивной доске</w:t>
      </w:r>
    </w:p>
    <w:p w14:paraId="1FA7B536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E09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14:paraId="7FDF9FDF" w14:textId="3E8019FF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соответствии</w:t>
      </w:r>
      <w:r w:rsidR="0071264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  учебным планом школы на 202</w:t>
      </w:r>
      <w:r w:rsidR="000F453B">
        <w:rPr>
          <w:rFonts w:ascii="Times New Roman" w:eastAsiaTheme="minorEastAsia" w:hAnsi="Times New Roman" w:cs="Times New Roman"/>
          <w:sz w:val="20"/>
          <w:szCs w:val="20"/>
          <w:lang w:eastAsia="ru-RU"/>
        </w:rPr>
        <w:t>4</w:t>
      </w:r>
      <w:r w:rsidR="0071264A">
        <w:rPr>
          <w:rFonts w:ascii="Times New Roman" w:eastAsiaTheme="minorEastAsia" w:hAnsi="Times New Roman" w:cs="Times New Roman"/>
          <w:sz w:val="20"/>
          <w:szCs w:val="20"/>
          <w:lang w:eastAsia="ru-RU"/>
        </w:rPr>
        <w:t>-</w:t>
      </w:r>
      <w:r w:rsidR="00BF4C71">
        <w:rPr>
          <w:rFonts w:ascii="Times New Roman" w:eastAsiaTheme="minorEastAsia" w:hAnsi="Times New Roman" w:cs="Times New Roman"/>
          <w:sz w:val="20"/>
          <w:szCs w:val="20"/>
          <w:lang w:eastAsia="ru-RU"/>
        </w:rPr>
        <w:t>202</w:t>
      </w:r>
      <w:r w:rsidR="000F453B">
        <w:rPr>
          <w:rFonts w:ascii="Times New Roman" w:eastAsiaTheme="minorEastAsia" w:hAnsi="Times New Roman" w:cs="Times New Roman"/>
          <w:sz w:val="20"/>
          <w:szCs w:val="20"/>
          <w:lang w:eastAsia="ru-RU"/>
        </w:rPr>
        <w:t>5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учебный год рабочая программа Истории Отечества в 8 классе рассчитана :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3A3E09" w:rsidRPr="003A3E09" w14:paraId="797E2D56" w14:textId="77777777" w:rsidTr="00BF4C71">
        <w:tc>
          <w:tcPr>
            <w:tcW w:w="2801" w:type="dxa"/>
          </w:tcPr>
          <w:p w14:paraId="41052440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6060" w:type="dxa"/>
            <w:gridSpan w:val="2"/>
          </w:tcPr>
          <w:p w14:paraId="7D4C7700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3A3E09" w:rsidRPr="003A3E09" w14:paraId="255AD70E" w14:textId="77777777" w:rsidTr="00BF4C71">
        <w:tc>
          <w:tcPr>
            <w:tcW w:w="2801" w:type="dxa"/>
          </w:tcPr>
          <w:p w14:paraId="789E43A2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14:paraId="6A95A6BE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неделю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14:paraId="0A2AC1D6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год</w:t>
            </w:r>
          </w:p>
        </w:tc>
      </w:tr>
      <w:tr w:rsidR="003A3E09" w:rsidRPr="003A3E09" w14:paraId="77EE2C82" w14:textId="77777777" w:rsidTr="00BF4C71">
        <w:tc>
          <w:tcPr>
            <w:tcW w:w="2801" w:type="dxa"/>
          </w:tcPr>
          <w:p w14:paraId="28F90349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14:paraId="73FFE122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14:paraId="3A6CB87B" w14:textId="5E6D7B79" w:rsidR="003A3E09" w:rsidRPr="003A3E09" w:rsidRDefault="00080CC7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0F453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14:paraId="072E71AA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E09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истории.</w:t>
      </w:r>
    </w:p>
    <w:p w14:paraId="1BCB32BE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Познавательные  ценности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содержания курса истории позволяет сформировать уважительное отношение к созидательной, творческой деятельности; </w:t>
      </w:r>
    </w:p>
    <w:p w14:paraId="5D666E66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Коммуникативные  ценности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 курс истории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14:paraId="3DA634EB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Нравственные  ценности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 курс истории направлен на формирование  ценности жизни во всех её проявлениях, включая понимание самоценности, уникальности и неповторимости многонационального Российского государства.</w:t>
      </w:r>
    </w:p>
    <w:p w14:paraId="2C48EA7F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Ценность добра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 w14:paraId="0458DCC9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Ценность истины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601ACBE8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Ценность гражданственности и патриотизма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 w14:paraId="7F0D68A8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Ценность человечества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 w:rsidRPr="003A3E0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.</w:t>
      </w:r>
    </w:p>
    <w:p w14:paraId="4074EC0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Эстетические  ценности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 формируемые в курсе истории ценностные ориентиры, предполагают воспитание у учащихся способности к восприятию культурного исторического наследия России.</w:t>
      </w:r>
    </w:p>
    <w:p w14:paraId="608F4060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72A5846E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2D65CD5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E0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 w14:paraId="04B42E60" w14:textId="77777777" w:rsidR="003A3E09" w:rsidRPr="003A3E09" w:rsidRDefault="003A3E09" w:rsidP="003A3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связи с тем, что способности к  познавательной деятельности обучащихся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 </w:t>
      </w:r>
    </w:p>
    <w:p w14:paraId="0F63C7EF" w14:textId="77777777" w:rsidR="003A3E09" w:rsidRPr="003A3E09" w:rsidRDefault="003A3E09" w:rsidP="003A3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основе содержания обучения истории  лежит овладение учащимися следующими видами ключевых </w:t>
      </w:r>
      <w:r w:rsidRPr="003A3E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компетенций:</w:t>
      </w:r>
    </w:p>
    <w:p w14:paraId="01F9D200" w14:textId="77777777" w:rsidR="003A3E09" w:rsidRPr="003A3E09" w:rsidRDefault="003A3E09" w:rsidP="003A3E0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</w:rPr>
        <w:t>Учебно-познавательная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– 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деятельности, соотнесенной с реальными познаваемыми объектами. Сюда входят знания и умения целеполагания, планирования, анализа, рефлексии, самооценки учебно-познавательной деятельности. Ученик овладевает креативными навыками продуктивной деятельности: добыванием знаний непосредственно из реальности, владение приемами действий в нестандартных ситуациях, эвристическими методами решения проблем. В рамках этой компетенции определяются требования соответствующей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</w:t>
      </w:r>
    </w:p>
    <w:p w14:paraId="67FA09FD" w14:textId="77777777" w:rsidR="003A3E09" w:rsidRPr="003A3E09" w:rsidRDefault="003A3E09" w:rsidP="003A3E0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</w:rPr>
        <w:t>Общекультурная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– круг вопросов, в которых ученик должен быть хорошо осведомлен, обладать познаниями и опытом деятельности. Это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  общественных явлений и традиций, роль науки и религии в жизни человека, их влияние на мир.</w:t>
      </w:r>
    </w:p>
    <w:p w14:paraId="7E5E0D65" w14:textId="77777777" w:rsidR="003A3E09" w:rsidRPr="003A3E09" w:rsidRDefault="003A3E09" w:rsidP="003A3E09">
      <w:pPr>
        <w:numPr>
          <w:ilvl w:val="0"/>
          <w:numId w:val="3"/>
        </w:numPr>
        <w:shd w:val="clear" w:color="auto" w:fill="FFFFFF"/>
        <w:tabs>
          <w:tab w:val="num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3E09">
        <w:rPr>
          <w:rFonts w:ascii="Times New Roman" w:hAnsi="Times New Roman" w:cs="Times New Roman"/>
          <w:b/>
          <w:sz w:val="20"/>
          <w:szCs w:val="20"/>
        </w:rPr>
        <w:t xml:space="preserve">Социальная </w:t>
      </w:r>
      <w:r w:rsidRPr="003A3E09">
        <w:rPr>
          <w:rFonts w:ascii="Times New Roman" w:hAnsi="Times New Roman" w:cs="Times New Roman"/>
          <w:sz w:val="20"/>
          <w:szCs w:val="20"/>
        </w:rPr>
        <w:t xml:space="preserve"> – означают владение знаниями и опытом в гражданско-общественной деятельности, овладение минимально необходимыми для жизни в современном обществе навыками социальной активности и функциональной грамотности.</w:t>
      </w:r>
    </w:p>
    <w:p w14:paraId="7934CE67" w14:textId="77777777" w:rsidR="003A3E09" w:rsidRPr="003A3E09" w:rsidRDefault="003A3E09" w:rsidP="003A3E0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</w:rPr>
        <w:t>Информационная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– при помощи реальных объектов (телевизор, магнитофон, телефон, факс, компьютер, принтер, копир, модем) и информационных технологий (аудио- и видеозапись, электронная почта, СМИ, Интернет), формируются умения самостоятельно искать, анализировать и отбирать необходимую информацию, организовать, преобразовывать, сохранять и передавать ее. Эта компетенция обеспечивает навыки деятельности ученика с информацией, содержащейся в учебных предметах и образовательных областях, а так же в окружающем мире.</w:t>
      </w:r>
    </w:p>
    <w:p w14:paraId="79DF4937" w14:textId="77777777" w:rsidR="003A3E09" w:rsidRPr="003A3E09" w:rsidRDefault="003A3E09" w:rsidP="003A3E09">
      <w:pPr>
        <w:numPr>
          <w:ilvl w:val="0"/>
          <w:numId w:val="3"/>
        </w:numPr>
        <w:shd w:val="clear" w:color="auto" w:fill="FFFFFF"/>
        <w:tabs>
          <w:tab w:val="num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3E09">
        <w:rPr>
          <w:rFonts w:ascii="Times New Roman" w:hAnsi="Times New Roman" w:cs="Times New Roman"/>
          <w:b/>
          <w:sz w:val="20"/>
          <w:szCs w:val="20"/>
        </w:rPr>
        <w:t>Коммуникативная</w:t>
      </w:r>
      <w:r w:rsidRPr="003A3E09">
        <w:rPr>
          <w:rFonts w:ascii="Times New Roman" w:hAnsi="Times New Roman" w:cs="Times New Roman"/>
          <w:sz w:val="20"/>
          <w:szCs w:val="20"/>
        </w:rPr>
        <w:t xml:space="preserve"> –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</w:t>
      </w:r>
    </w:p>
    <w:p w14:paraId="0608B04E" w14:textId="77777777" w:rsidR="003A3E09" w:rsidRPr="003A3E09" w:rsidRDefault="003A3E09" w:rsidP="003A3E09">
      <w:pPr>
        <w:numPr>
          <w:ilvl w:val="0"/>
          <w:numId w:val="3"/>
        </w:numPr>
        <w:shd w:val="clear" w:color="auto" w:fill="FFFFFF"/>
        <w:tabs>
          <w:tab w:val="num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</w:rPr>
        <w:t>Ценностно-смысловая.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1660546A" w14:textId="77777777" w:rsidR="003A3E09" w:rsidRPr="003A3E09" w:rsidRDefault="003A3E09" w:rsidP="003A3E0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</w:rPr>
        <w:t>Личностного самоопределения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– знания о человеке, его внутреннем мире, отношениях, о собственных психических качествах, возможностях, способностях, ценностях, целях, идеалах.</w:t>
      </w:r>
    </w:p>
    <w:p w14:paraId="08932334" w14:textId="77777777" w:rsidR="003A3E09" w:rsidRPr="003A3E09" w:rsidRDefault="003A3E09" w:rsidP="003A3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изучении предмета история у учащихся должны быть сформированы следующие учебные действия  и ключевые компетенции:</w:t>
      </w:r>
    </w:p>
    <w:p w14:paraId="0FBA3A51" w14:textId="77777777" w:rsidR="003A3E09" w:rsidRPr="003A3E09" w:rsidRDefault="003A3E09" w:rsidP="003A3E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практико-ориентированных знаний об основных исторических фактах и событиях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и общекультурные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14:paraId="765BE048" w14:textId="77777777" w:rsidR="003A3E09" w:rsidRPr="003A3E09" w:rsidRDefault="003A3E09" w:rsidP="003A3E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узнавать по описанию изученные исторические события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и общекультурные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14:paraId="3DB82676" w14:textId="77777777" w:rsidR="003A3E09" w:rsidRPr="003A3E09" w:rsidRDefault="003A3E09" w:rsidP="003A3E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описывать на основе предложенного плана изученные исторические события и факты, выделять их существенные признаки</w:t>
      </w:r>
      <w:r w:rsidRPr="003A3E09">
        <w:rPr>
          <w:rFonts w:ascii="Times New Roman" w:hAnsi="Times New Roman" w:cs="Times New Roman"/>
          <w:sz w:val="20"/>
          <w:szCs w:val="20"/>
        </w:rPr>
        <w:t xml:space="preserve"> (учебно-познавательные и 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5CA863E4" w14:textId="77777777" w:rsidR="003A3E09" w:rsidRPr="003A3E09" w:rsidRDefault="003A3E09" w:rsidP="003A3E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сравнивать исторические события и анализировать их (</w:t>
      </w:r>
      <w:r w:rsidRPr="003A3E09">
        <w:rPr>
          <w:rFonts w:ascii="Times New Roman" w:hAnsi="Times New Roman" w:cs="Times New Roman"/>
          <w:sz w:val="20"/>
          <w:szCs w:val="20"/>
        </w:rPr>
        <w:t>общекультурные и 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430D18AA" w14:textId="77777777" w:rsidR="003A3E09" w:rsidRPr="003A3E09" w:rsidRDefault="003A3E09" w:rsidP="003A3E0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устанавливать причинно-следственные связи в исторических фактах и событиях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учебно-познавательные, общекультурные и 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14:paraId="68780EBE" w14:textId="77777777" w:rsidR="003A3E09" w:rsidRPr="003A3E09" w:rsidRDefault="003A3E09" w:rsidP="003A3E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использовать исторические 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 </w:t>
      </w:r>
      <w:r w:rsidRPr="003A3E09">
        <w:rPr>
          <w:rFonts w:ascii="Times New Roman" w:hAnsi="Times New Roman" w:cs="Times New Roman"/>
          <w:sz w:val="20"/>
          <w:szCs w:val="20"/>
        </w:rPr>
        <w:t>(информационно-коммуникативные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60DA78D2" w14:textId="77777777" w:rsidR="003A3E09" w:rsidRPr="003A3E09" w:rsidRDefault="003A3E09" w:rsidP="003A3E0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понимание необходимости изучения истории России </w:t>
      </w:r>
      <w:r w:rsidRPr="003A3E09">
        <w:rPr>
          <w:rFonts w:ascii="Times New Roman" w:eastAsia="Calibri" w:hAnsi="Times New Roman" w:cs="Times New Roman"/>
          <w:sz w:val="20"/>
          <w:szCs w:val="20"/>
        </w:rPr>
        <w:t>и использовать его в своей деятельности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</w:t>
      </w:r>
      <w:r w:rsidRPr="003A3E09">
        <w:rPr>
          <w:rFonts w:ascii="Times New Roman" w:hAnsi="Times New Roman" w:cs="Times New Roman"/>
          <w:sz w:val="20"/>
          <w:szCs w:val="20"/>
        </w:rPr>
        <w:t>социальные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3859FC69" w14:textId="77777777" w:rsidR="003A3E09" w:rsidRPr="003A3E09" w:rsidRDefault="003A3E09" w:rsidP="003A3E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В сфере 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познавательных учебных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действий должны быть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формированы:</w:t>
      </w:r>
    </w:p>
    <w:p w14:paraId="6F35261A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 (информационно-</w:t>
      </w:r>
      <w:r w:rsidRPr="003A3E09">
        <w:rPr>
          <w:rFonts w:ascii="Times New Roman" w:hAnsi="Times New Roman" w:cs="Times New Roman"/>
          <w:sz w:val="20"/>
          <w:szCs w:val="20"/>
        </w:rPr>
        <w:t>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6503AB1B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осуществлять запись (фиксацию) выборочной информации об исторических событиях, в том числе с помощью инструментов ИКТ (информационно-</w:t>
      </w:r>
      <w:r w:rsidRPr="003A3E09">
        <w:rPr>
          <w:rFonts w:ascii="Times New Roman" w:hAnsi="Times New Roman" w:cs="Times New Roman"/>
          <w:sz w:val="20"/>
          <w:szCs w:val="20"/>
        </w:rPr>
        <w:t>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58C807CB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осуществлять выбор наиболее эффективных способов решения задач в зависимости от конкретных условий (общекультурные и социальные компетенции);</w:t>
      </w:r>
    </w:p>
    <w:p w14:paraId="0CDFE08C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строить сообщения в устной и письменной форме (информационно-</w:t>
      </w:r>
      <w:r w:rsidRPr="003A3E09">
        <w:rPr>
          <w:rFonts w:ascii="Times New Roman" w:hAnsi="Times New Roman" w:cs="Times New Roman"/>
          <w:sz w:val="20"/>
          <w:szCs w:val="20"/>
        </w:rPr>
        <w:t>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03B6209F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осуществлять анализ исторических событий и фактов с выделением существенных и несущественных признаков (общекультурные и учебно-познавательные компетенции);</w:t>
      </w:r>
    </w:p>
    <w:p w14:paraId="7D0E2B5B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проводить сравнение, обобщение и классификацию по заданным критериям (общекультурные и учебно-познавательные компетенции);</w:t>
      </w:r>
    </w:p>
    <w:p w14:paraId="23A239B9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устанавливать причинно-следственные связи в изучаемом историческом материале и устанавливать аналогии (общекультурные и учебно-познавательные компетенции);</w:t>
      </w:r>
    </w:p>
    <w:p w14:paraId="218D24D5" w14:textId="77777777" w:rsidR="003A3E09" w:rsidRPr="003A3E09" w:rsidRDefault="003A3E09" w:rsidP="003A3E0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строить рассуждения в форме связи простых суждений об исторических событиях и фактах (общекультурные и коммуникативные компетенции).</w:t>
      </w:r>
    </w:p>
    <w:p w14:paraId="3ECAC2D1" w14:textId="77777777" w:rsidR="003A3E09" w:rsidRPr="003A3E09" w:rsidRDefault="003A3E09" w:rsidP="003A3E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сфере 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личностных учебных   действий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должны быть сформированы:</w:t>
      </w:r>
    </w:p>
    <w:p w14:paraId="03A091B0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14:paraId="4201C489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выраженная устойчивая учебно-познавательная мотивация учения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58DD8D11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адекватное понимание причин успешности/неуспешности учебной деятельности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14:paraId="4679A216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к самооценке на основе критериев успешности учебной деятельности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14:paraId="434C08D3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56FB5088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024D4EFF" w14:textId="77777777" w:rsidR="003A3E09" w:rsidRPr="003A3E09" w:rsidRDefault="003A3E09" w:rsidP="003A3E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компетенции);</w:t>
      </w:r>
    </w:p>
    <w:p w14:paraId="6ADC3B17" w14:textId="77777777" w:rsidR="003A3E09" w:rsidRPr="003A3E09" w:rsidRDefault="003A3E09" w:rsidP="003A3E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сфере 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регулятивных учебных действий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должны быть сформированы:</w:t>
      </w:r>
    </w:p>
    <w:p w14:paraId="1DD3D2E0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принимать и сохранять учебную задачу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624DACF8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 сотрудничестве с учителем ставить новые учебные задачи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 и 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58F19EE1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проявлять познавательную инициативу в учебном сотрудничестве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 и 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4868F016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планировать свои действия в соответствии с поставленной задачей и условиями её реализации, в том числе во внутреннем плане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 и социальные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7CCF475E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выполнять учебные действия в материализованной, громкоречевой и умственной форме (</w:t>
      </w:r>
      <w:r w:rsidRPr="003A3E09">
        <w:rPr>
          <w:rFonts w:ascii="Times New Roman" w:hAnsi="Times New Roman" w:cs="Times New Roman"/>
          <w:sz w:val="20"/>
          <w:szCs w:val="20"/>
        </w:rPr>
        <w:t>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36F1D703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 w:rsidRPr="003A3E09">
        <w:rPr>
          <w:rFonts w:ascii="Times New Roman" w:hAnsi="Times New Roman" w:cs="Times New Roman"/>
          <w:sz w:val="20"/>
          <w:szCs w:val="20"/>
        </w:rPr>
        <w:t>учебно-познавательные  и общекультурные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76D25D49" w14:textId="77777777" w:rsidR="003A3E09" w:rsidRPr="003A3E09" w:rsidRDefault="003A3E09" w:rsidP="003A3E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адекватно воспринимать предложения и оценку учителя, одноклассников, родителей (</w:t>
      </w:r>
      <w:r w:rsidRPr="003A3E09">
        <w:rPr>
          <w:rFonts w:ascii="Times New Roman" w:hAnsi="Times New Roman" w:cs="Times New Roman"/>
          <w:sz w:val="20"/>
          <w:szCs w:val="20"/>
        </w:rPr>
        <w:t>социальные и коммуникативные компетенции)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7F51B97E" w14:textId="77777777" w:rsidR="003A3E09" w:rsidRPr="003A3E09" w:rsidRDefault="003A3E09" w:rsidP="003A3E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сфере 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коммуникативных  учебных действий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должны быть сформированы:</w:t>
      </w:r>
    </w:p>
    <w:p w14:paraId="7D462043" w14:textId="77777777" w:rsidR="003A3E09" w:rsidRPr="003A3E09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0650B689" w14:textId="77777777" w:rsidR="003A3E09" w:rsidRPr="003A3E09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6177538D" w14:textId="77777777" w:rsidR="003A3E09" w:rsidRPr="003A3E09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39CD2163" w14:textId="77777777" w:rsidR="003A3E09" w:rsidRPr="003A3E09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14:paraId="0D86B2A7" w14:textId="77777777" w:rsidR="003A3E09" w:rsidRPr="003A3E09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14:paraId="0380626D" w14:textId="77777777" w:rsidR="003A3E09" w:rsidRPr="003A3E09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14:paraId="4FAF3CB6" w14:textId="79A2AA1C" w:rsidR="003A3E09" w:rsidRPr="000F453B" w:rsidRDefault="003A3E09" w:rsidP="003A3E0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10B8F4F3" w14:textId="77777777" w:rsidR="003A3E09" w:rsidRPr="003A3E09" w:rsidRDefault="003A3E09" w:rsidP="003A3E09">
      <w:pPr>
        <w:tabs>
          <w:tab w:val="left" w:pos="9356"/>
          <w:tab w:val="left" w:pos="954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Требования к уровню подготовки  обучающихся 8 класса.  Планируемые результаты освоения  программы (знания и умения):</w:t>
      </w:r>
    </w:p>
    <w:p w14:paraId="2299D829" w14:textId="77777777" w:rsidR="003A3E09" w:rsidRPr="003A3E09" w:rsidRDefault="003A3E09" w:rsidP="003A3E09">
      <w:pPr>
        <w:tabs>
          <w:tab w:val="left" w:pos="9356"/>
          <w:tab w:val="left" w:pos="95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10773"/>
      </w:tblGrid>
      <w:tr w:rsidR="003A3E09" w:rsidRPr="003A3E09" w14:paraId="3AC17900" w14:textId="77777777" w:rsidTr="000F453B">
        <w:tc>
          <w:tcPr>
            <w:tcW w:w="5070" w:type="dxa"/>
          </w:tcPr>
          <w:p w14:paraId="0306541F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Минимальный уровень</w:t>
            </w:r>
          </w:p>
        </w:tc>
        <w:tc>
          <w:tcPr>
            <w:tcW w:w="10773" w:type="dxa"/>
          </w:tcPr>
          <w:p w14:paraId="24D5D7B8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Достаточный уровень</w:t>
            </w:r>
          </w:p>
        </w:tc>
      </w:tr>
      <w:tr w:rsidR="003A3E09" w:rsidRPr="003A3E09" w14:paraId="24E6F176" w14:textId="77777777" w:rsidTr="000F453B">
        <w:tc>
          <w:tcPr>
            <w:tcW w:w="5070" w:type="dxa"/>
          </w:tcPr>
          <w:p w14:paraId="2B4BC699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знать,</w:t>
            </w: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когда началось и закончилось событие;</w:t>
            </w:r>
          </w:p>
          <w:p w14:paraId="150EAE02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знать, </w:t>
            </w: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великих  русских царей, поэтов, писателей, учёных;</w:t>
            </w:r>
          </w:p>
          <w:p w14:paraId="6F362EB5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пользоваться лентой времени;</w:t>
            </w:r>
          </w:p>
          <w:p w14:paraId="0CAAC780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выделять главную мысль в отрывке исторической статьи.</w:t>
            </w:r>
          </w:p>
          <w:p w14:paraId="0EB422CA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</w:tcPr>
          <w:p w14:paraId="2FA75615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знать,</w:t>
            </w: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когда началось и закончилось событие;</w:t>
            </w:r>
          </w:p>
          <w:p w14:paraId="419E2E08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знать, </w:t>
            </w:r>
            <w:r w:rsidRPr="003A3E0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протекало конкретное событие;</w:t>
            </w:r>
          </w:p>
          <w:p w14:paraId="6C58D0E8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великих  русских поэтов, писателей, учёных;</w:t>
            </w:r>
          </w:p>
          <w:p w14:paraId="2653329E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пользоваться лентой времени;</w:t>
            </w:r>
          </w:p>
          <w:p w14:paraId="60C9A53F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устанавливать причинно-следственные связи и зависимости, связь исторических событий;</w:t>
            </w:r>
          </w:p>
          <w:p w14:paraId="32D55786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выделять главную мысль в отрывке исторической статьи;</w:t>
            </w:r>
          </w:p>
          <w:p w14:paraId="3D8B9043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устанавливать причинно-следственные связи исторических событий;</w:t>
            </w:r>
          </w:p>
          <w:p w14:paraId="2E2A395A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умение оценивать ответ ученика, дополнить его, пользуясь учебником и картой.</w:t>
            </w:r>
          </w:p>
        </w:tc>
      </w:tr>
    </w:tbl>
    <w:p w14:paraId="4ACA0572" w14:textId="77777777" w:rsidR="003A3E09" w:rsidRPr="003A3E09" w:rsidRDefault="003A3E09" w:rsidP="003A3E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3FCE7D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E09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«Истрия Отечества» 8 класс:</w:t>
      </w:r>
    </w:p>
    <w:p w14:paraId="01E176B8" w14:textId="77777777" w:rsidR="003A3E09" w:rsidRPr="003A3E09" w:rsidRDefault="003A3E09" w:rsidP="003A3E09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8 классе изучается история России с начала </w:t>
      </w:r>
      <w:r w:rsidRPr="003A3E09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XVII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века по конец </w:t>
      </w:r>
      <w:r w:rsidRPr="003A3E09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XVIII</w:t>
      </w:r>
      <w:r w:rsidRPr="003A3E0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века.</w:t>
      </w:r>
    </w:p>
    <w:p w14:paraId="41941423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Наше Отечество-Россия в 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XVII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( 17) веке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.Российское общество в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XVII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( 17) веке.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Отношения России с другими странами.</w:t>
      </w:r>
    </w:p>
    <w:p w14:paraId="68D54B6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Детство и юность Петра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(1672- 1678).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обучали Петра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 Семейные раздоры, борьба за власть. Итоги правления Софьи.</w:t>
      </w:r>
    </w:p>
    <w:p w14:paraId="59BA59E0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Воцарение Петра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(1689- 1725).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Великое посольство (1697- 1698). Новый бунт стрельцов. Возвращение Петра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Москву..</w:t>
      </w:r>
    </w:p>
    <w:p w14:paraId="5D16CDB3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Северная война. Основание Петербурга (1700-1721).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Первые победы над Шведами. Основание Петербурга. Продолжение Северной войны. Разгром шведов под Полтавой. Завершение Северной войны.</w:t>
      </w:r>
    </w:p>
    <w:p w14:paraId="4EDE3860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Заслуги Петра Великого  в Истории России (1689- 1725).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Промышленность и сельское хозяйство.. Изменения в управлении государством.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 xml:space="preserve"> Табель о рангах. Указ о единонаследии.</w:t>
      </w:r>
    </w:p>
    <w:p w14:paraId="3E258761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Образование и культура при Петре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Личность Петра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 Семья Петра Великого.</w:t>
      </w:r>
    </w:p>
    <w:p w14:paraId="40C7592C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Российская империя после Петра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(1725- 1801).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Екатерина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Пётр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Внук Петра Великого. Конец правления Петра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</w:p>
    <w:p w14:paraId="3AB4CB0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Анна Иоанновна и Иван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VI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(1730-1741).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правила Россией 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Анна Иоанновна.</w:t>
      </w:r>
      <w:r w:rsidRPr="003A3E09">
        <w:rPr>
          <w:rFonts w:eastAsiaTheme="minorEastAsia"/>
          <w:lang w:eastAsia="ru-RU"/>
        </w:rPr>
        <w:t xml:space="preserve"> 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Наследники Анны Иоанновны.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Конец Бироновщины.</w:t>
      </w:r>
    </w:p>
    <w:p w14:paraId="44DD571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Царствование Елизаветы Петровны (1741-1761)</w:t>
      </w:r>
      <w:r w:rsidRPr="003A3E09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Окружение Елизаветы. Возвращение к порядкам Петра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Войны России в период правления Елизаветы Петровны. Воцарение Петра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A62996A" w14:textId="77777777" w:rsidR="003A3E09" w:rsidRPr="003A3E09" w:rsidRDefault="003A3E09" w:rsidP="003A3E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Россия в эпоху Екатерины Великой (1762-1796).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Начало царствования Екатерины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Близкое окружение и помощники Екатерины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Война России с Турцией (1768-1774). Присоединение Крыма. Русско-турецкая война (1787- 1791). Как управляла Россией Екатерина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Восстание Пугачёва. Развитие образования при Екатерине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Конец правления Екатерины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3A48114" w14:textId="77777777" w:rsidR="003A3E09" w:rsidRPr="003A3E09" w:rsidRDefault="003A3E09" w:rsidP="003A3E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Российская империя в первой половине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XIX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(19) века.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Отношения России во странами Европы в конце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XVIII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(18)-начале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XIX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(19) века. Наполеон Бонапарт (1769-1821). Великий князь Павел Петрович (1754-1801). Переход Суворова через Альпы. Правление Павла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Император Александр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.Реформы Александра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.Аракчеевщина. Вторжение армии Наполеона в Россию. Западная границаРоссии: план Александра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, план Наполеона.. Битва за Смоленск.</w:t>
      </w:r>
    </w:p>
    <w:p w14:paraId="48F8A2A0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Отечественная война 1812 года.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Бородинское сражение. Наполеон в Москве. Александр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Наполеон. Окончание войны..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Поход русской армии в Европу в 1813-1814 годах.. Россия после войны с Наполеоном.</w:t>
      </w:r>
    </w:p>
    <w:p w14:paraId="05839D1C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Император Николай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(1825-1855).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Император Николай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.Восстание декабристов. Реформы Николая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Войны России на Кавказе. Отношения России с другими странами при Николае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. Крымская война. Оборона Севастополя.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</w:t>
      </w:r>
    </w:p>
    <w:p w14:paraId="252EEB81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Россия в конце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XIX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(19)- начале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XX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(20) века.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Царь- освободитель Александр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(1855-1881). Отмена крепостного права. Военные реформы Александра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.. Международные отношения России при Александре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Россия и Средняя Азия.. Русско-Турецкая война 1877-1878 годов. Революционные организации в России в конце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XIX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(19) века.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Царь Александр 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III</w:t>
      </w: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Миротворец (1881-1894).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Укрепление самодержавия Александром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.Российское государство в период правления Александра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.. Отношения России с европейскими странами, конец правления Александра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…</w:t>
      </w:r>
    </w:p>
    <w:p w14:paraId="140D6D69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Последний русский император -Николай 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val="en-US" w:eastAsia="ru-RU"/>
        </w:rPr>
        <w:t>II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(1894-1917).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Последний русский император -Николай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(1894-1917).</w:t>
      </w:r>
      <w:r w:rsidRPr="003A3E09">
        <w:rPr>
          <w:rFonts w:ascii="Times New Roman" w:eastAsiaTheme="minorEastAsia" w:hAnsi="Times New Roman" w:cs="Times New Roman"/>
          <w:sz w:val="20"/>
          <w:szCs w:val="20"/>
        </w:rPr>
        <w:t xml:space="preserve"> Россия в начале царствования Николая </w:t>
      </w:r>
      <w:r w:rsidRPr="003A3E09">
        <w:rPr>
          <w:rFonts w:ascii="Times New Roman" w:eastAsiaTheme="minorEastAsia" w:hAnsi="Times New Roman" w:cs="Times New Roman"/>
          <w:sz w:val="20"/>
          <w:szCs w:val="20"/>
          <w:lang w:val="en-US"/>
        </w:rPr>
        <w:t>II</w:t>
      </w:r>
    </w:p>
    <w:p w14:paraId="622B1BCD" w14:textId="77777777" w:rsidR="003A3E09" w:rsidRPr="003A3E09" w:rsidRDefault="003A3E09" w:rsidP="003A3E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A3E09" w:rsidRPr="003A3E09" w:rsidSect="00BF4C71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Обострение  международных отношений.  Война с Японией..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Революционные выступления 1905-1907. Россия  перед Первой мировой войной (1908-1914). Февральская революция 1917 года. Отречение Николая </w:t>
      </w:r>
      <w:r w:rsidRPr="003A3E0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..</w:t>
      </w:r>
    </w:p>
    <w:p w14:paraId="2AD66C54" w14:textId="77777777" w:rsidR="00BF4C71" w:rsidRPr="00A35E1A" w:rsidRDefault="00BF4C71" w:rsidP="00BF4C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F0698B8" w14:textId="77777777" w:rsidR="00BF4C71" w:rsidRPr="00A35E1A" w:rsidRDefault="0071264A" w:rsidP="000F4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Тематическое планирование по И</w:t>
      </w:r>
      <w:r w:rsidR="00BF4C71" w:rsidRPr="00A35E1A">
        <w:rPr>
          <w:rFonts w:ascii="Times New Roman" w:eastAsia="Times New Roman" w:hAnsi="Times New Roman" w:cs="Times New Roman"/>
          <w:b/>
          <w:bCs/>
          <w:sz w:val="20"/>
          <w:szCs w:val="20"/>
        </w:rPr>
        <w:t>стории Отечества в 8 классе.</w:t>
      </w:r>
    </w:p>
    <w:p w14:paraId="3B1DD29D" w14:textId="77777777" w:rsidR="00BF4C71" w:rsidRPr="00A35E1A" w:rsidRDefault="00BF4C71" w:rsidP="00BF4C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50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1"/>
        <w:gridCol w:w="2662"/>
        <w:gridCol w:w="438"/>
        <w:gridCol w:w="35"/>
        <w:gridCol w:w="1559"/>
        <w:gridCol w:w="1701"/>
        <w:gridCol w:w="1701"/>
        <w:gridCol w:w="1701"/>
        <w:gridCol w:w="1843"/>
        <w:gridCol w:w="32"/>
        <w:gridCol w:w="15"/>
        <w:gridCol w:w="15"/>
        <w:gridCol w:w="15"/>
        <w:gridCol w:w="15"/>
        <w:gridCol w:w="15"/>
        <w:gridCol w:w="27"/>
        <w:gridCol w:w="7"/>
        <w:gridCol w:w="26"/>
        <w:gridCol w:w="1675"/>
        <w:gridCol w:w="957"/>
        <w:gridCol w:w="35"/>
      </w:tblGrid>
      <w:tr w:rsidR="000628EC" w:rsidRPr="00A35E1A" w14:paraId="69B864A9" w14:textId="77777777" w:rsidTr="000628EC">
        <w:trPr>
          <w:trHeight w:val="230"/>
        </w:trPr>
        <w:tc>
          <w:tcPr>
            <w:tcW w:w="551" w:type="dxa"/>
            <w:vMerge w:val="restart"/>
            <w:vAlign w:val="center"/>
          </w:tcPr>
          <w:p w14:paraId="0225AFF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2662" w:type="dxa"/>
            <w:vMerge w:val="restart"/>
            <w:vAlign w:val="center"/>
          </w:tcPr>
          <w:p w14:paraId="7ADC9C4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Тема урока </w:t>
            </w:r>
          </w:p>
        </w:tc>
        <w:tc>
          <w:tcPr>
            <w:tcW w:w="473" w:type="dxa"/>
            <w:gridSpan w:val="2"/>
            <w:vMerge w:val="restart"/>
            <w:tcBorders>
              <w:right w:val="single" w:sz="4" w:space="0" w:color="auto"/>
            </w:tcBorders>
          </w:tcPr>
          <w:p w14:paraId="7C63375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054DF6C5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7080" w:type="dxa"/>
            <w:gridSpan w:val="11"/>
            <w:tcBorders>
              <w:right w:val="single" w:sz="4" w:space="0" w:color="auto"/>
            </w:tcBorders>
          </w:tcPr>
          <w:p w14:paraId="1B009D0A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Базовые универсальные действия. Планируемые результаты.</w:t>
            </w:r>
          </w:p>
        </w:tc>
        <w:tc>
          <w:tcPr>
            <w:tcW w:w="1708" w:type="dxa"/>
            <w:gridSpan w:val="3"/>
            <w:vMerge w:val="restart"/>
            <w:tcBorders>
              <w:left w:val="single" w:sz="4" w:space="0" w:color="auto"/>
            </w:tcBorders>
          </w:tcPr>
          <w:p w14:paraId="0195485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45AC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воспитательные результаты</w:t>
            </w:r>
          </w:p>
        </w:tc>
        <w:tc>
          <w:tcPr>
            <w:tcW w:w="992" w:type="dxa"/>
            <w:gridSpan w:val="2"/>
            <w:vMerge w:val="restart"/>
          </w:tcPr>
          <w:p w14:paraId="5D1AD70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</w:tc>
      </w:tr>
      <w:tr w:rsidR="000628EC" w:rsidRPr="00A35E1A" w14:paraId="18044DE6" w14:textId="77777777" w:rsidTr="000628EC">
        <w:trPr>
          <w:trHeight w:val="230"/>
        </w:trPr>
        <w:tc>
          <w:tcPr>
            <w:tcW w:w="551" w:type="dxa"/>
            <w:vMerge/>
            <w:tcBorders>
              <w:bottom w:val="single" w:sz="4" w:space="0" w:color="auto"/>
            </w:tcBorders>
            <w:vAlign w:val="center"/>
          </w:tcPr>
          <w:p w14:paraId="61FA92E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tcBorders>
              <w:bottom w:val="single" w:sz="4" w:space="0" w:color="auto"/>
            </w:tcBorders>
            <w:vAlign w:val="center"/>
          </w:tcPr>
          <w:p w14:paraId="64E30DF2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59AEF2D" w14:textId="77777777" w:rsidR="000628EC" w:rsidRPr="00A35E1A" w:rsidRDefault="000628EC" w:rsidP="00BF4C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3D691A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9D7FC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</w:tcPr>
          <w:p w14:paraId="5A3B577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1701" w:type="dxa"/>
          </w:tcPr>
          <w:p w14:paraId="31978B8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1977" w:type="dxa"/>
            <w:gridSpan w:val="8"/>
            <w:tcBorders>
              <w:right w:val="single" w:sz="4" w:space="0" w:color="auto"/>
            </w:tcBorders>
          </w:tcPr>
          <w:p w14:paraId="1DD1B52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1708" w:type="dxa"/>
            <w:gridSpan w:val="3"/>
            <w:vMerge/>
            <w:tcBorders>
              <w:left w:val="single" w:sz="4" w:space="0" w:color="auto"/>
            </w:tcBorders>
          </w:tcPr>
          <w:p w14:paraId="1120837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275F8F2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1EF90BC" w14:textId="77777777" w:rsidTr="000628EC">
        <w:trPr>
          <w:trHeight w:val="470"/>
        </w:trPr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782D2BE5" w14:textId="77777777" w:rsidR="000628EC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F9EAFF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49B92DC0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1. Российское государство в конце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XVII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(17) –начале XVIII (18) века</w:t>
            </w:r>
          </w:p>
          <w:p w14:paraId="601CF4FE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1.Наше Отечество-Россия в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XVII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( 17) веке .</w:t>
            </w:r>
          </w:p>
        </w:tc>
      </w:tr>
      <w:tr w:rsidR="000628EC" w:rsidRPr="00A35E1A" w14:paraId="70F3E221" w14:textId="77777777" w:rsidTr="000628EC">
        <w:tc>
          <w:tcPr>
            <w:tcW w:w="551" w:type="dxa"/>
            <w:vAlign w:val="center"/>
          </w:tcPr>
          <w:p w14:paraId="6E905BAE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31A04D1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Российское общество в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XVII</w:t>
            </w:r>
            <w:r w:rsidR="00391F26">
              <w:rPr>
                <w:rFonts w:ascii="Times New Roman" w:eastAsia="Times New Roman" w:hAnsi="Times New Roman" w:cs="Times New Roman"/>
                <w:sz w:val="20"/>
                <w:szCs w:val="20"/>
              </w:rPr>
              <w:t>( 1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7) веке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0837A14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32714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Российском обществе в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веке</w:t>
            </w:r>
          </w:p>
        </w:tc>
        <w:tc>
          <w:tcPr>
            <w:tcW w:w="1701" w:type="dxa"/>
            <w:vMerge w:val="restart"/>
          </w:tcPr>
          <w:p w14:paraId="7F30F79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701" w:type="dxa"/>
            <w:vMerge w:val="restart"/>
          </w:tcPr>
          <w:p w14:paraId="1496BE7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в сотрудничестве с учителем ставить новые учебные задачи.</w:t>
            </w:r>
          </w:p>
          <w:p w14:paraId="76166D17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64079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7983E59F" w14:textId="77777777" w:rsidR="000628EC" w:rsidRPr="00A35E1A" w:rsidRDefault="000628EC" w:rsidP="00BF4C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</w:t>
            </w:r>
          </w:p>
          <w:p w14:paraId="540D06B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 w:val="restart"/>
            <w:tcBorders>
              <w:right w:val="single" w:sz="4" w:space="0" w:color="auto"/>
            </w:tcBorders>
          </w:tcPr>
          <w:p w14:paraId="12C66695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14:paraId="605A1108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4C54D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tcBorders>
              <w:left w:val="single" w:sz="4" w:space="0" w:color="auto"/>
            </w:tcBorders>
          </w:tcPr>
          <w:p w14:paraId="5D60B73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2A34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Воспитывать  интерес к истории своего Отечества</w:t>
            </w:r>
          </w:p>
          <w:p w14:paraId="7D1DFDB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29BD83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FC24B0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BC573A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9CA6CA3" w14:textId="77777777" w:rsidTr="000628EC">
        <w:trPr>
          <w:trHeight w:val="312"/>
        </w:trPr>
        <w:tc>
          <w:tcPr>
            <w:tcW w:w="551" w:type="dxa"/>
            <w:vAlign w:val="center"/>
          </w:tcPr>
          <w:p w14:paraId="5736F8DC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2F5E6E9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Отношения России с другими странами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5EA8746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7F875621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об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отношениях России с другими странами</w:t>
            </w:r>
          </w:p>
        </w:tc>
        <w:tc>
          <w:tcPr>
            <w:tcW w:w="1701" w:type="dxa"/>
            <w:vMerge/>
          </w:tcPr>
          <w:p w14:paraId="06003CB5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25A406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91263D5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218C9A34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2A047CBB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931E27C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7EC43AE8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45B68EE4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2" w:type="dxa"/>
            <w:gridSpan w:val="14"/>
            <w:tcBorders>
              <w:right w:val="single" w:sz="4" w:space="0" w:color="auto"/>
            </w:tcBorders>
            <w:vAlign w:val="center"/>
          </w:tcPr>
          <w:p w14:paraId="0794AD54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2.Детство и юность Петра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(1672- 1678)</w:t>
            </w:r>
          </w:p>
        </w:tc>
        <w:tc>
          <w:tcPr>
            <w:tcW w:w="2667" w:type="dxa"/>
            <w:gridSpan w:val="3"/>
            <w:tcBorders>
              <w:left w:val="single" w:sz="4" w:space="0" w:color="auto"/>
            </w:tcBorders>
            <w:vAlign w:val="center"/>
          </w:tcPr>
          <w:p w14:paraId="6DCA2397" w14:textId="77777777" w:rsidR="000628EC" w:rsidRPr="00A35E1A" w:rsidRDefault="000628EC" w:rsidP="00BF4C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28EC" w:rsidRPr="00A35E1A" w14:paraId="19BE65F5" w14:textId="77777777" w:rsidTr="000628EC">
        <w:tc>
          <w:tcPr>
            <w:tcW w:w="551" w:type="dxa"/>
            <w:vAlign w:val="center"/>
          </w:tcPr>
          <w:p w14:paraId="4914DB94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0389C00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обучали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56C580A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71E603B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Знать, как обучали  Петра </w:t>
            </w:r>
          </w:p>
        </w:tc>
        <w:tc>
          <w:tcPr>
            <w:tcW w:w="1701" w:type="dxa"/>
            <w:vMerge w:val="restart"/>
          </w:tcPr>
          <w:p w14:paraId="2028D33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осуществление коллективного поиска средств их осуществления</w:t>
            </w:r>
          </w:p>
        </w:tc>
        <w:tc>
          <w:tcPr>
            <w:tcW w:w="1701" w:type="dxa"/>
            <w:vMerge w:val="restart"/>
          </w:tcPr>
          <w:p w14:paraId="593C32C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01" w:type="dxa"/>
            <w:vMerge w:val="restart"/>
          </w:tcPr>
          <w:p w14:paraId="757607C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2010" w:type="dxa"/>
            <w:gridSpan w:val="10"/>
            <w:vMerge w:val="restart"/>
            <w:tcBorders>
              <w:right w:val="single" w:sz="4" w:space="0" w:color="auto"/>
            </w:tcBorders>
          </w:tcPr>
          <w:p w14:paraId="4C14B88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6FFA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AC53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CD27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самооценку и самоконтроль в деятельности, </w:t>
            </w:r>
          </w:p>
          <w:p w14:paraId="2D938A0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41EF8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tcBorders>
              <w:left w:val="single" w:sz="4" w:space="0" w:color="auto"/>
            </w:tcBorders>
          </w:tcPr>
          <w:p w14:paraId="54C4C87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A614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историческому деятелю, который внес неоценимый вклад в развитие государства</w:t>
            </w:r>
          </w:p>
          <w:p w14:paraId="6C83C76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6857AA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36E13A9" w14:textId="77777777" w:rsidTr="000628EC">
        <w:tc>
          <w:tcPr>
            <w:tcW w:w="551" w:type="dxa"/>
            <w:vAlign w:val="center"/>
          </w:tcPr>
          <w:p w14:paraId="385A17F5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355F56E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Семейные раздоры, борьба за власть</w:t>
            </w:r>
          </w:p>
        </w:tc>
        <w:tc>
          <w:tcPr>
            <w:tcW w:w="473" w:type="dxa"/>
            <w:gridSpan w:val="2"/>
          </w:tcPr>
          <w:p w14:paraId="43B57E9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4C623A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Знания о семейных раздорах и борьбе за власть</w:t>
            </w:r>
          </w:p>
        </w:tc>
        <w:tc>
          <w:tcPr>
            <w:tcW w:w="1701" w:type="dxa"/>
            <w:vMerge/>
          </w:tcPr>
          <w:p w14:paraId="6051708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F56450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BA4006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7DB052D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70672A1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0C6BDD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1FC394B" w14:textId="77777777" w:rsidTr="000628EC">
        <w:tc>
          <w:tcPr>
            <w:tcW w:w="551" w:type="dxa"/>
            <w:vAlign w:val="center"/>
          </w:tcPr>
          <w:p w14:paraId="50F50E77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438BD6D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Итоги правления Софьи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6FC7E26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6245612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Знать об итогах правления Софьи</w:t>
            </w:r>
          </w:p>
        </w:tc>
        <w:tc>
          <w:tcPr>
            <w:tcW w:w="1701" w:type="dxa"/>
            <w:vMerge/>
          </w:tcPr>
          <w:p w14:paraId="1AAD305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12480A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067601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48DEA77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CAE2A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265445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0D42F6CE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642EAABD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6D591336" w14:textId="77777777" w:rsidR="000628EC" w:rsidRPr="00A35E1A" w:rsidRDefault="000628EC" w:rsidP="000628EC">
            <w:pPr>
              <w:ind w:left="15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3.Воцарение Петра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(1689- 1725)</w:t>
            </w:r>
          </w:p>
        </w:tc>
      </w:tr>
      <w:tr w:rsidR="000628EC" w:rsidRPr="00A35E1A" w14:paraId="21C2276B" w14:textId="77777777" w:rsidTr="000628EC">
        <w:tc>
          <w:tcPr>
            <w:tcW w:w="551" w:type="dxa"/>
            <w:vAlign w:val="center"/>
          </w:tcPr>
          <w:p w14:paraId="5D02FDCC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6CF6774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Воцарение Петра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(1689- 1725).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Строительство флота. Азовские походы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6DC0C00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1692D1A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воцарении Петра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(1689- 1725), о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новом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бунте стрельцов, возвращении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Петра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Москву.</w:t>
            </w:r>
          </w:p>
        </w:tc>
        <w:tc>
          <w:tcPr>
            <w:tcW w:w="1701" w:type="dxa"/>
            <w:vMerge w:val="restart"/>
          </w:tcPr>
          <w:p w14:paraId="19821E6F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осознанно действовать на основе разных видов инструкций для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практических и учебных задач;</w:t>
            </w:r>
          </w:p>
          <w:p w14:paraId="2FD63A3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8849BDC" w14:textId="77777777" w:rsidR="000628EC" w:rsidRPr="00A35E1A" w:rsidRDefault="000628EC" w:rsidP="00BF4C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осуществлять поиск необходимой информации для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выполнения учебных заданий</w:t>
            </w:r>
          </w:p>
          <w:p w14:paraId="225C2A2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4C8FA5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8F14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умений строить сообщения в устной 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письменной форме</w:t>
            </w:r>
          </w:p>
          <w:p w14:paraId="3C8E60C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 свое  мнение  и  </w:t>
            </w:r>
          </w:p>
          <w:p w14:paraId="3D22AC1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63108B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самоконтроль</w:t>
            </w:r>
          </w:p>
          <w:p w14:paraId="5227E87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самооценку и самоконтроль в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0ECA1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Воспитывать бережное отношение к историческому достоянию</w:t>
            </w:r>
          </w:p>
          <w:p w14:paraId="326AD30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72EA01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2C159F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EA4517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D6E13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E8A7BF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D16B4ED" w14:textId="77777777" w:rsidTr="000628EC">
        <w:tc>
          <w:tcPr>
            <w:tcW w:w="551" w:type="dxa"/>
            <w:vAlign w:val="center"/>
          </w:tcPr>
          <w:p w14:paraId="306EFD61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2CFB2CF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Великое посольство (1697- 1698)</w:t>
            </w:r>
          </w:p>
        </w:tc>
        <w:tc>
          <w:tcPr>
            <w:tcW w:w="473" w:type="dxa"/>
            <w:gridSpan w:val="2"/>
          </w:tcPr>
          <w:p w14:paraId="3AF9829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11463F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64B53D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2DC54E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9B19D5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2DEE361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269E441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0A7B6A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141B4A8" w14:textId="77777777" w:rsidTr="000628EC">
        <w:tc>
          <w:tcPr>
            <w:tcW w:w="551" w:type="dxa"/>
            <w:vAlign w:val="center"/>
          </w:tcPr>
          <w:p w14:paraId="4B27D1E5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1AC2A50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Новый бунт стрельцов. Возвращение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 Москву.</w:t>
            </w:r>
          </w:p>
        </w:tc>
        <w:tc>
          <w:tcPr>
            <w:tcW w:w="473" w:type="dxa"/>
            <w:gridSpan w:val="2"/>
          </w:tcPr>
          <w:p w14:paraId="54E01D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4C6407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4A4653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CC6B4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3BD99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251706B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7F696F4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ADFA82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B46C571" w14:textId="77777777" w:rsidTr="000628EC">
        <w:tc>
          <w:tcPr>
            <w:tcW w:w="551" w:type="dxa"/>
            <w:vAlign w:val="center"/>
          </w:tcPr>
          <w:p w14:paraId="10BC737E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28A74FD0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Контрольное тестирование «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Воцарение Петра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(1689- 1725)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35ADAA6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626E914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C8073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2C8B7B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3BF9C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3CEA70D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08F8746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E973E8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Работа по таблице ( с.51)</w:t>
            </w:r>
          </w:p>
        </w:tc>
      </w:tr>
      <w:tr w:rsidR="000628EC" w:rsidRPr="00A35E1A" w14:paraId="0926C544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75115850" w14:textId="77777777" w:rsidR="000628EC" w:rsidRPr="00391F26" w:rsidRDefault="000628EC" w:rsidP="00391F26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3575F437" w14:textId="77777777" w:rsidR="000628EC" w:rsidRPr="00A35E1A" w:rsidRDefault="000628EC" w:rsidP="00062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4.Северная война. Основание Петербурга (1700-1721)</w:t>
            </w:r>
          </w:p>
        </w:tc>
      </w:tr>
      <w:tr w:rsidR="000628EC" w:rsidRPr="00A35E1A" w14:paraId="63BD4B4A" w14:textId="77777777" w:rsidTr="000628EC">
        <w:tc>
          <w:tcPr>
            <w:tcW w:w="551" w:type="dxa"/>
            <w:vAlign w:val="center"/>
          </w:tcPr>
          <w:p w14:paraId="2F6A68AB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203E2CF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Северная война. Поражение под Нарвой.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0C50704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04EF23A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северной войне,  основании Петербурга (1700-1721)</w:t>
            </w:r>
          </w:p>
        </w:tc>
        <w:tc>
          <w:tcPr>
            <w:tcW w:w="1701" w:type="dxa"/>
            <w:vMerge w:val="restart"/>
          </w:tcPr>
          <w:p w14:paraId="6536FCA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 позиция школьника на уровне положительного отношения к школе, понимания необходимости учения</w:t>
            </w:r>
          </w:p>
        </w:tc>
        <w:tc>
          <w:tcPr>
            <w:tcW w:w="1701" w:type="dxa"/>
            <w:vMerge w:val="restart"/>
          </w:tcPr>
          <w:p w14:paraId="0986933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учебную задачу</w:t>
            </w:r>
          </w:p>
        </w:tc>
        <w:tc>
          <w:tcPr>
            <w:tcW w:w="1701" w:type="dxa"/>
            <w:vMerge w:val="restart"/>
          </w:tcPr>
          <w:p w14:paraId="0ACA7FF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  <w:p w14:paraId="159B2E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 w:val="restart"/>
            <w:tcBorders>
              <w:right w:val="single" w:sz="4" w:space="0" w:color="auto"/>
            </w:tcBorders>
          </w:tcPr>
          <w:p w14:paraId="7D415E1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478BE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8F4C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Формировать самоконтроль</w:t>
            </w:r>
          </w:p>
          <w:p w14:paraId="52B260E3" w14:textId="77777777" w:rsidR="000628EC" w:rsidRPr="00A35E1A" w:rsidRDefault="000628EC" w:rsidP="00BF4C7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самооценку и самоконтроль в деятельности</w:t>
            </w:r>
          </w:p>
        </w:tc>
        <w:tc>
          <w:tcPr>
            <w:tcW w:w="1675" w:type="dxa"/>
            <w:vMerge w:val="restart"/>
            <w:tcBorders>
              <w:left w:val="single" w:sz="4" w:space="0" w:color="auto"/>
            </w:tcBorders>
          </w:tcPr>
          <w:p w14:paraId="203BB6F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6D4AF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A04D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3182F4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Воспитание патриотизма и чувство гордости за свою страну. </w:t>
            </w:r>
          </w:p>
          <w:p w14:paraId="31D99C3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44ACE6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4DC6EB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790A95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18069E2" w14:textId="77777777" w:rsidTr="000628EC">
        <w:tc>
          <w:tcPr>
            <w:tcW w:w="551" w:type="dxa"/>
            <w:vAlign w:val="center"/>
          </w:tcPr>
          <w:p w14:paraId="6FFE4A2B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970503B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Первые победы над Шведами</w:t>
            </w:r>
          </w:p>
        </w:tc>
        <w:tc>
          <w:tcPr>
            <w:tcW w:w="473" w:type="dxa"/>
            <w:gridSpan w:val="2"/>
          </w:tcPr>
          <w:p w14:paraId="34C29D9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292529A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1BC16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7C6917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C6CF3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4107E36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66AC5E6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DAF84A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1A1FC68" w14:textId="77777777" w:rsidTr="000628EC">
        <w:tc>
          <w:tcPr>
            <w:tcW w:w="551" w:type="dxa"/>
            <w:vAlign w:val="center"/>
          </w:tcPr>
          <w:p w14:paraId="466AE8EE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E76C689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Петербурга</w:t>
            </w:r>
          </w:p>
        </w:tc>
        <w:tc>
          <w:tcPr>
            <w:tcW w:w="473" w:type="dxa"/>
            <w:gridSpan w:val="2"/>
          </w:tcPr>
          <w:p w14:paraId="7DAB219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2934F4C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F9E417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5434D2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F384A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16347F9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7710836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F8EBAD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EEB19EA" w14:textId="77777777" w:rsidTr="000628EC">
        <w:tc>
          <w:tcPr>
            <w:tcW w:w="551" w:type="dxa"/>
            <w:vAlign w:val="center"/>
          </w:tcPr>
          <w:p w14:paraId="2E5CEDC3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E1A0C5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Продолжение Северной войны</w:t>
            </w:r>
          </w:p>
        </w:tc>
        <w:tc>
          <w:tcPr>
            <w:tcW w:w="473" w:type="dxa"/>
            <w:gridSpan w:val="2"/>
          </w:tcPr>
          <w:p w14:paraId="0858F9F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879683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49F113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565518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F4EE3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6162EBA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2AF81AD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B29D55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B3C6286" w14:textId="77777777" w:rsidTr="000628EC">
        <w:tc>
          <w:tcPr>
            <w:tcW w:w="551" w:type="dxa"/>
            <w:vAlign w:val="center"/>
          </w:tcPr>
          <w:p w14:paraId="7C4E0AA2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8FAE6E1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Разгром шведов под Полтавой. Завершение Северной войны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2C7833A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A629FC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49876C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8116FD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FFC196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10"/>
            <w:vMerge/>
            <w:tcBorders>
              <w:right w:val="single" w:sz="4" w:space="0" w:color="auto"/>
            </w:tcBorders>
          </w:tcPr>
          <w:p w14:paraId="1567EC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</w:tcBorders>
          </w:tcPr>
          <w:p w14:paraId="4ED666F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238E1D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752700EC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469C86B8" w14:textId="77777777" w:rsidR="000628EC" w:rsidRPr="00391F26" w:rsidRDefault="000628EC" w:rsidP="00391F26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7DE92B17" w14:textId="77777777" w:rsidR="000628EC" w:rsidRPr="00A35E1A" w:rsidRDefault="000628EC" w:rsidP="00062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5. Заслуги Петра Великого  в Истории России (1689- 1725)</w:t>
            </w:r>
          </w:p>
        </w:tc>
      </w:tr>
      <w:tr w:rsidR="000628EC" w:rsidRPr="00A35E1A" w14:paraId="52E391D1" w14:textId="77777777" w:rsidTr="000628EC">
        <w:tc>
          <w:tcPr>
            <w:tcW w:w="551" w:type="dxa"/>
            <w:vAlign w:val="center"/>
          </w:tcPr>
          <w:p w14:paraId="745B4967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D1BF55E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Промышленность и сельское хозяйство.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64A1083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10C50392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заслугах Петра Великого  в Истории России (1689- 1725)</w:t>
            </w:r>
          </w:p>
          <w:p w14:paraId="7126A67E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CE2149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DFF4E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применять полученные знания </w:t>
            </w:r>
          </w:p>
        </w:tc>
        <w:tc>
          <w:tcPr>
            <w:tcW w:w="1701" w:type="dxa"/>
            <w:vMerge w:val="restart"/>
          </w:tcPr>
          <w:p w14:paraId="72C3978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осуществление коллективного поиска средств их осуществления;</w:t>
            </w:r>
          </w:p>
          <w:p w14:paraId="54995D8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уважительно и бережно относиться к историческим событиям</w:t>
            </w:r>
          </w:p>
        </w:tc>
        <w:tc>
          <w:tcPr>
            <w:tcW w:w="1701" w:type="dxa"/>
            <w:vMerge w:val="restart"/>
          </w:tcPr>
          <w:p w14:paraId="1AA4E5B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DA51A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3A77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выраженной устойчивой учебно-познавательной мотивации учения </w:t>
            </w:r>
          </w:p>
          <w:p w14:paraId="3EBB817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20C18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76BD1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153C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136EDA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излагать  свое  мнение  и  аргументировать свою  точку  зрения  и  оценку  событий</w:t>
            </w:r>
          </w:p>
          <w:p w14:paraId="7346FD2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 w:val="restart"/>
            <w:tcBorders>
              <w:right w:val="single" w:sz="4" w:space="0" w:color="auto"/>
            </w:tcBorders>
          </w:tcPr>
          <w:p w14:paraId="056A757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94E57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F3FF7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5B0D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DCDD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655FAC77" w14:textId="77777777" w:rsidR="000628EC" w:rsidRPr="00A35E1A" w:rsidRDefault="000628EC" w:rsidP="00BF4C7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</w:tcBorders>
          </w:tcPr>
          <w:p w14:paraId="226843D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глубокое уважение к истории России, личности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992" w:type="dxa"/>
            <w:gridSpan w:val="2"/>
          </w:tcPr>
          <w:p w14:paraId="1500986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CC4869A" w14:textId="77777777" w:rsidTr="000628EC">
        <w:tc>
          <w:tcPr>
            <w:tcW w:w="551" w:type="dxa"/>
            <w:vAlign w:val="center"/>
          </w:tcPr>
          <w:p w14:paraId="7F5DD610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DEA2D88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в управлении государством</w:t>
            </w:r>
          </w:p>
        </w:tc>
        <w:tc>
          <w:tcPr>
            <w:tcW w:w="473" w:type="dxa"/>
            <w:gridSpan w:val="2"/>
          </w:tcPr>
          <w:p w14:paraId="2BE18ED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7320FE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97AD3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DCCA3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8471C9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0B1FA61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5832A74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A48251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3031C48" w14:textId="77777777" w:rsidTr="000628EC">
        <w:tc>
          <w:tcPr>
            <w:tcW w:w="551" w:type="dxa"/>
            <w:vAlign w:val="center"/>
          </w:tcPr>
          <w:p w14:paraId="0A6C9D36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3D7DD3D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Табель о рангах. Указ о единонаследии.</w:t>
            </w:r>
          </w:p>
        </w:tc>
        <w:tc>
          <w:tcPr>
            <w:tcW w:w="473" w:type="dxa"/>
            <w:gridSpan w:val="2"/>
          </w:tcPr>
          <w:p w14:paraId="0B4F1E9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556426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93D58C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184C17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CFE918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3D22A53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7529046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19A999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1F468B75" w14:textId="77777777" w:rsidTr="000628EC">
        <w:tc>
          <w:tcPr>
            <w:tcW w:w="551" w:type="dxa"/>
            <w:vAlign w:val="center"/>
          </w:tcPr>
          <w:p w14:paraId="0960DB9D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3D5C743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и культура при Петре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473" w:type="dxa"/>
            <w:gridSpan w:val="2"/>
          </w:tcPr>
          <w:p w14:paraId="1B4A3C2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9F2130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D01D1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8F84A9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851E01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480EA16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7452DE7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A2D19E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A9A0BB0" w14:textId="77777777" w:rsidTr="000628EC">
        <w:tc>
          <w:tcPr>
            <w:tcW w:w="551" w:type="dxa"/>
            <w:vAlign w:val="center"/>
          </w:tcPr>
          <w:p w14:paraId="7060BC40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A22DEA8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Личность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. Семья Петра Великого.</w:t>
            </w:r>
          </w:p>
        </w:tc>
        <w:tc>
          <w:tcPr>
            <w:tcW w:w="473" w:type="dxa"/>
            <w:gridSpan w:val="2"/>
          </w:tcPr>
          <w:p w14:paraId="36C4B32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31A2DD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0E5CA9C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EA24F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899D4C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6083B79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3827270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10FEA3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28EC" w:rsidRPr="00A35E1A" w14:paraId="4CC160D8" w14:textId="77777777" w:rsidTr="000628EC">
        <w:tc>
          <w:tcPr>
            <w:tcW w:w="551" w:type="dxa"/>
            <w:vAlign w:val="center"/>
          </w:tcPr>
          <w:p w14:paraId="32BF3D80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DA713D1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Контрольное тестирование «Деятельность Петра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3DB01B3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28118C4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43EBA6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582205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C1F8D6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4180CCE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0540EED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71787C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Работа по карточкам</w:t>
            </w:r>
          </w:p>
        </w:tc>
      </w:tr>
      <w:tr w:rsidR="000628EC" w:rsidRPr="00A35E1A" w14:paraId="1C3AFA88" w14:textId="77777777" w:rsidTr="000628EC">
        <w:trPr>
          <w:trHeight w:val="470"/>
        </w:trPr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31AD201A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59B552EC" w14:textId="77777777" w:rsidR="000628EC" w:rsidRPr="00A35E1A" w:rsidRDefault="000628EC" w:rsidP="000628EC">
            <w:pPr>
              <w:ind w:left="6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2. Российская империя после Петра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(1725- 1801).Тема 1.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Екатерина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Пётр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</w:tr>
      <w:tr w:rsidR="000628EC" w:rsidRPr="00A35E1A" w14:paraId="5FA7541D" w14:textId="77777777" w:rsidTr="000628EC">
        <w:tc>
          <w:tcPr>
            <w:tcW w:w="551" w:type="dxa"/>
            <w:vAlign w:val="center"/>
          </w:tcPr>
          <w:p w14:paraId="1DAA023C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E246E92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Екатерина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Пётр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76B2A86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EF3A8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деятельности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Екатерины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701" w:type="dxa"/>
            <w:vMerge w:val="restart"/>
          </w:tcPr>
          <w:p w14:paraId="2481CCF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способность к осмыслению социального окружения, своего места в нем</w:t>
            </w:r>
          </w:p>
          <w:p w14:paraId="22A0F0F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701" w:type="dxa"/>
            <w:vMerge w:val="restart"/>
          </w:tcPr>
          <w:p w14:paraId="1348969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5B914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A2422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проводить сравнение,обобщение и классификацию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изучаемых исторических объектов по заданным критериям</w:t>
            </w:r>
          </w:p>
        </w:tc>
        <w:tc>
          <w:tcPr>
            <w:tcW w:w="1701" w:type="dxa"/>
            <w:vMerge w:val="restart"/>
          </w:tcPr>
          <w:p w14:paraId="5B290D75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договариваться и изменять свое поведение с учетом поведения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других участников спорной ситуации</w:t>
            </w:r>
          </w:p>
          <w:p w14:paraId="50F62AE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 w:val="restart"/>
            <w:tcBorders>
              <w:right w:val="single" w:sz="4" w:space="0" w:color="auto"/>
            </w:tcBorders>
          </w:tcPr>
          <w:p w14:paraId="0ED9B5BE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адекватно реагировать на внешний контроль и оценку,</w:t>
            </w:r>
          </w:p>
          <w:p w14:paraId="511E063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</w:tcBorders>
          </w:tcPr>
          <w:p w14:paraId="07E1AE8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0064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историческим деятелям</w:t>
            </w:r>
          </w:p>
        </w:tc>
        <w:tc>
          <w:tcPr>
            <w:tcW w:w="992" w:type="dxa"/>
            <w:gridSpan w:val="2"/>
          </w:tcPr>
          <w:p w14:paraId="4E2E420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80771AC" w14:textId="77777777" w:rsidTr="000628EC">
        <w:tc>
          <w:tcPr>
            <w:tcW w:w="551" w:type="dxa"/>
            <w:vAlign w:val="center"/>
          </w:tcPr>
          <w:p w14:paraId="3152D35F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183C07F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Внук Петра Великого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67CB1E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8C309F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D6166E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CB470A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153536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74B32C8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18BFDA9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330891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B5DA405" w14:textId="77777777" w:rsidTr="000628EC">
        <w:tc>
          <w:tcPr>
            <w:tcW w:w="551" w:type="dxa"/>
            <w:vAlign w:val="center"/>
          </w:tcPr>
          <w:p w14:paraId="60A0B02B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F9355EA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Конец правления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2253A1E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D765DE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FE2C7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FD4D5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D8DCB1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9"/>
            <w:vMerge/>
            <w:tcBorders>
              <w:right w:val="single" w:sz="4" w:space="0" w:color="auto"/>
            </w:tcBorders>
          </w:tcPr>
          <w:p w14:paraId="63B5172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14:paraId="35473A2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88E6FA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178BD8D8" w14:textId="77777777" w:rsidTr="000628EC">
        <w:trPr>
          <w:gridAfter w:val="1"/>
          <w:wAfter w:w="35" w:type="dxa"/>
        </w:trPr>
        <w:tc>
          <w:tcPr>
            <w:tcW w:w="3651" w:type="dxa"/>
            <w:gridSpan w:val="3"/>
            <w:tcBorders>
              <w:right w:val="single" w:sz="4" w:space="0" w:color="auto"/>
            </w:tcBorders>
            <w:vAlign w:val="center"/>
          </w:tcPr>
          <w:p w14:paraId="326A2B8F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2E15DB53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2.Анна Иоанновна и Иван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(1730-1741)</w:t>
            </w:r>
          </w:p>
        </w:tc>
      </w:tr>
      <w:tr w:rsidR="000628EC" w:rsidRPr="00A35E1A" w14:paraId="59314C31" w14:textId="77777777" w:rsidTr="000628EC">
        <w:tc>
          <w:tcPr>
            <w:tcW w:w="551" w:type="dxa"/>
            <w:vAlign w:val="center"/>
          </w:tcPr>
          <w:p w14:paraId="6B0A9A34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0CA9E87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Анна Иоанновна и Иван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(1730-1741)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830483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7F4FD93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деятельности и правлении Анны Иоанновна и Ивана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(1730-1741)</w:t>
            </w:r>
          </w:p>
        </w:tc>
        <w:tc>
          <w:tcPr>
            <w:tcW w:w="1701" w:type="dxa"/>
            <w:vMerge w:val="restart"/>
          </w:tcPr>
          <w:p w14:paraId="354C443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49E2690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0DE3B9A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56D5D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1901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осуществлять запись  выборочной информации об исторических событиях</w:t>
            </w:r>
          </w:p>
          <w:p w14:paraId="3012377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5E5EFD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излагать  свое  мнение  и  аргументировать свою  точку  зрения  и  оценку  событий</w:t>
            </w:r>
          </w:p>
          <w:p w14:paraId="2130279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 w:val="restart"/>
            <w:tcBorders>
              <w:right w:val="single" w:sz="4" w:space="0" w:color="auto"/>
            </w:tcBorders>
          </w:tcPr>
          <w:p w14:paraId="4F6B7CB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C161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7CD7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  <w:p w14:paraId="5A61292A" w14:textId="77777777" w:rsidR="000628EC" w:rsidRPr="00A35E1A" w:rsidRDefault="000628EC" w:rsidP="00BF4C7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активно участвовать в деятельности</w:t>
            </w:r>
          </w:p>
        </w:tc>
        <w:tc>
          <w:tcPr>
            <w:tcW w:w="1735" w:type="dxa"/>
            <w:gridSpan w:val="4"/>
            <w:vMerge w:val="restart"/>
            <w:tcBorders>
              <w:left w:val="single" w:sz="4" w:space="0" w:color="auto"/>
            </w:tcBorders>
          </w:tcPr>
          <w:p w14:paraId="5C75042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E1CF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A422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83613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бережно относиться к культурно-историческому наследию страны</w:t>
            </w:r>
          </w:p>
          <w:p w14:paraId="4EEF25F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90048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B087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1515B8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03CF6A0" w14:textId="77777777" w:rsidTr="000628EC">
        <w:tc>
          <w:tcPr>
            <w:tcW w:w="551" w:type="dxa"/>
            <w:vAlign w:val="center"/>
          </w:tcPr>
          <w:p w14:paraId="5344E145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482FC5F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правила Россией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Анна Иоанновна.</w:t>
            </w:r>
            <w:r w:rsidR="006315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Наследники Анны Иоанновны.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Конец Бироновщины</w:t>
            </w:r>
          </w:p>
        </w:tc>
        <w:tc>
          <w:tcPr>
            <w:tcW w:w="473" w:type="dxa"/>
            <w:gridSpan w:val="2"/>
          </w:tcPr>
          <w:p w14:paraId="001875F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457374E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959984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D334CF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41C2E5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382AA9A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57BA602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40789C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64C2674" w14:textId="77777777" w:rsidTr="000628EC">
        <w:tc>
          <w:tcPr>
            <w:tcW w:w="551" w:type="dxa"/>
            <w:vAlign w:val="center"/>
          </w:tcPr>
          <w:p w14:paraId="4DCE2A78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9402F55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Обобщающий урок по теме «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Анна Иоанновна и Иван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(1730-1741)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2E64C5B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6B02D93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754395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527E1E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12DA2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1C46CAB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62DC17E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08D42E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06DA289D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226C131F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27266414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Тема 3.Царствование Елизаветы Петровны (1741-1761)</w:t>
            </w:r>
          </w:p>
        </w:tc>
      </w:tr>
      <w:tr w:rsidR="000628EC" w:rsidRPr="00A35E1A" w14:paraId="638E0F79" w14:textId="77777777" w:rsidTr="000628EC">
        <w:tc>
          <w:tcPr>
            <w:tcW w:w="551" w:type="dxa"/>
            <w:vAlign w:val="center"/>
          </w:tcPr>
          <w:p w14:paraId="7A54BE3D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201314A3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Окружение Елизаветы. Возвращение к порядкам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170B690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2BC9647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правлении царствовании Елизаветы Петровны (1741-1761) и воцарении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701" w:type="dxa"/>
            <w:vMerge w:val="restart"/>
          </w:tcPr>
          <w:p w14:paraId="6820468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ориентация на понимание и принятие предложений и оценки учителя</w:t>
            </w:r>
          </w:p>
        </w:tc>
        <w:tc>
          <w:tcPr>
            <w:tcW w:w="1701" w:type="dxa"/>
            <w:vMerge w:val="restart"/>
          </w:tcPr>
          <w:p w14:paraId="393DA6D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5859B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3517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701" w:type="dxa"/>
            <w:vMerge w:val="restart"/>
          </w:tcPr>
          <w:p w14:paraId="6C68367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вступать в диалог и поддерживать его</w:t>
            </w:r>
          </w:p>
          <w:p w14:paraId="74FF3C7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вступать в диалог и поддерживать его</w:t>
            </w:r>
          </w:p>
          <w:p w14:paraId="7EBF802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6"/>
            <w:vMerge w:val="restart"/>
            <w:tcBorders>
              <w:right w:val="single" w:sz="4" w:space="0" w:color="auto"/>
            </w:tcBorders>
          </w:tcPr>
          <w:p w14:paraId="13A4AA7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D7885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умение анализировать свою работу, находить ошибки</w:t>
            </w:r>
          </w:p>
        </w:tc>
        <w:tc>
          <w:tcPr>
            <w:tcW w:w="1750" w:type="dxa"/>
            <w:gridSpan w:val="5"/>
            <w:vMerge w:val="restart"/>
            <w:tcBorders>
              <w:left w:val="single" w:sz="4" w:space="0" w:color="auto"/>
            </w:tcBorders>
          </w:tcPr>
          <w:p w14:paraId="7E754A7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B7F59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уважительного отношения к деятельности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Елизаветы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14:paraId="505509F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96BB1B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B1A0119" w14:textId="77777777" w:rsidTr="000628EC">
        <w:tc>
          <w:tcPr>
            <w:tcW w:w="551" w:type="dxa"/>
            <w:vAlign w:val="center"/>
          </w:tcPr>
          <w:p w14:paraId="5BF48C2B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FB22716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Войны России в период правления Елизаветы Петровны</w:t>
            </w:r>
          </w:p>
        </w:tc>
        <w:tc>
          <w:tcPr>
            <w:tcW w:w="473" w:type="dxa"/>
            <w:gridSpan w:val="2"/>
          </w:tcPr>
          <w:p w14:paraId="00924C3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781951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1409FE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742D6B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3312D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6"/>
            <w:vMerge/>
            <w:tcBorders>
              <w:right w:val="single" w:sz="4" w:space="0" w:color="auto"/>
            </w:tcBorders>
          </w:tcPr>
          <w:p w14:paraId="7467805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5"/>
            <w:vMerge/>
            <w:tcBorders>
              <w:left w:val="single" w:sz="4" w:space="0" w:color="auto"/>
            </w:tcBorders>
          </w:tcPr>
          <w:p w14:paraId="41B2DA6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5716AC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18F00EE1" w14:textId="77777777" w:rsidTr="000628EC">
        <w:trPr>
          <w:trHeight w:val="314"/>
        </w:trPr>
        <w:tc>
          <w:tcPr>
            <w:tcW w:w="551" w:type="dxa"/>
            <w:vAlign w:val="center"/>
          </w:tcPr>
          <w:p w14:paraId="5FA90DBF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381475A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Воцарение Петра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19B484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D30739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CEDFE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0970E44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4AF1800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35" w:type="dxa"/>
            <w:gridSpan w:val="6"/>
            <w:vMerge/>
            <w:tcBorders>
              <w:right w:val="single" w:sz="4" w:space="0" w:color="auto"/>
            </w:tcBorders>
          </w:tcPr>
          <w:p w14:paraId="2DCA8F4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50" w:type="dxa"/>
            <w:gridSpan w:val="5"/>
            <w:vMerge/>
            <w:tcBorders>
              <w:left w:val="single" w:sz="4" w:space="0" w:color="auto"/>
            </w:tcBorders>
          </w:tcPr>
          <w:p w14:paraId="4EE64E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746D1CA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C40B32F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4C777ED1" w14:textId="77777777" w:rsidR="000628EC" w:rsidRPr="00391F26" w:rsidRDefault="000628EC" w:rsidP="00391F26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7" w:type="dxa"/>
            <w:gridSpan w:val="10"/>
            <w:tcBorders>
              <w:right w:val="single" w:sz="4" w:space="0" w:color="auto"/>
            </w:tcBorders>
            <w:vAlign w:val="center"/>
          </w:tcPr>
          <w:p w14:paraId="1F48F0CB" w14:textId="77777777" w:rsidR="000628EC" w:rsidRPr="00A35E1A" w:rsidRDefault="000628EC" w:rsidP="000628EC">
            <w:pPr>
              <w:ind w:left="91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4.Россия в эпоху Екатерины Великой (1762-1796)</w:t>
            </w:r>
          </w:p>
        </w:tc>
        <w:tc>
          <w:tcPr>
            <w:tcW w:w="2742" w:type="dxa"/>
            <w:gridSpan w:val="7"/>
            <w:tcBorders>
              <w:left w:val="single" w:sz="4" w:space="0" w:color="auto"/>
            </w:tcBorders>
            <w:vAlign w:val="center"/>
          </w:tcPr>
          <w:p w14:paraId="4C4A5F8E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28EC" w:rsidRPr="00A35E1A" w14:paraId="109CCB4A" w14:textId="77777777" w:rsidTr="000628EC">
        <w:tc>
          <w:tcPr>
            <w:tcW w:w="551" w:type="dxa"/>
            <w:vAlign w:val="center"/>
          </w:tcPr>
          <w:p w14:paraId="392701CB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287C9BEB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Начало царствования Екатерины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F7651A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09282262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царствовании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Екатерины Великой (1762-1796)</w:t>
            </w:r>
          </w:p>
          <w:p w14:paraId="63BBB67B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548552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8B5F33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CFFB26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E2AF8E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75B0C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восстании Пугачёва</w:t>
            </w:r>
          </w:p>
          <w:p w14:paraId="4F0AB19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C6AD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1701" w:type="dxa"/>
            <w:vMerge w:val="restart"/>
          </w:tcPr>
          <w:p w14:paraId="56AA8FCB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5B3D9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основ исторических ценностей: принятие ценности природного мира, готовность следовать в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своей деятельности нормам общества</w:t>
            </w:r>
          </w:p>
          <w:p w14:paraId="0F573B8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0926F5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строить рассуждения в форме связи простых суждений изучаемого материала</w:t>
            </w:r>
          </w:p>
          <w:p w14:paraId="2CC5841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начальные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сущности и особенностях объектов, процессов и явлений действительности</w:t>
            </w:r>
          </w:p>
        </w:tc>
        <w:tc>
          <w:tcPr>
            <w:tcW w:w="1701" w:type="dxa"/>
            <w:vMerge w:val="restart"/>
          </w:tcPr>
          <w:p w14:paraId="306A38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признавать возможность </w:t>
            </w:r>
            <w:r w:rsidRPr="00A35E1A">
              <w:rPr>
                <w:rFonts w:ascii="Times New Roman" w:hAnsi="Times New Roman" w:cs="Times New Roman"/>
                <w:i/>
                <w:sz w:val="20"/>
                <w:szCs w:val="20"/>
              </w:rPr>
              <w:t>существования различных точек зрения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и права каждого иметь свою</w:t>
            </w:r>
          </w:p>
          <w:p w14:paraId="7615029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1B93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6"/>
            <w:vMerge w:val="restart"/>
            <w:tcBorders>
              <w:right w:val="single" w:sz="4" w:space="0" w:color="auto"/>
            </w:tcBorders>
          </w:tcPr>
          <w:p w14:paraId="05FC5D9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  <w:p w14:paraId="3D9E0F3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5"/>
            <w:vMerge w:val="restart"/>
            <w:tcBorders>
              <w:left w:val="single" w:sz="4" w:space="0" w:color="auto"/>
            </w:tcBorders>
          </w:tcPr>
          <w:p w14:paraId="73BA89C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6442DC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EB5BE55" w14:textId="77777777" w:rsidTr="000628EC">
        <w:tc>
          <w:tcPr>
            <w:tcW w:w="551" w:type="dxa"/>
            <w:vAlign w:val="center"/>
          </w:tcPr>
          <w:p w14:paraId="6A2F9EDC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FEE5AFA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Близкое окружение и помощники Екатерины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</w:tcPr>
          <w:p w14:paraId="362508B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45CCB49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5938E9B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76AB15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3219E8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6"/>
            <w:vMerge/>
            <w:tcBorders>
              <w:right w:val="single" w:sz="4" w:space="0" w:color="auto"/>
            </w:tcBorders>
          </w:tcPr>
          <w:p w14:paraId="4BCCB2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5"/>
            <w:vMerge/>
            <w:tcBorders>
              <w:left w:val="single" w:sz="4" w:space="0" w:color="auto"/>
            </w:tcBorders>
          </w:tcPr>
          <w:p w14:paraId="06F7674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C41430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28EC" w:rsidRPr="00A35E1A" w14:paraId="37A70CDF" w14:textId="77777777" w:rsidTr="000628EC">
        <w:tc>
          <w:tcPr>
            <w:tcW w:w="551" w:type="dxa"/>
            <w:vAlign w:val="center"/>
          </w:tcPr>
          <w:p w14:paraId="2D53ABB4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DEEF6A6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Война России с Турцией (1768-1774)</w:t>
            </w:r>
          </w:p>
        </w:tc>
        <w:tc>
          <w:tcPr>
            <w:tcW w:w="473" w:type="dxa"/>
            <w:gridSpan w:val="2"/>
          </w:tcPr>
          <w:p w14:paraId="53792B7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6A85B3D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6506A9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615DA8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F6D454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 w:val="restart"/>
            <w:tcBorders>
              <w:right w:val="single" w:sz="4" w:space="0" w:color="auto"/>
            </w:tcBorders>
          </w:tcPr>
          <w:p w14:paraId="5E08C0A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 w:val="restart"/>
            <w:tcBorders>
              <w:left w:val="single" w:sz="4" w:space="0" w:color="auto"/>
            </w:tcBorders>
          </w:tcPr>
          <w:p w14:paraId="10D31E5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и бережно относиться к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героическим людям</w:t>
            </w:r>
          </w:p>
          <w:p w14:paraId="0E406D8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710D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воспитывать у учащихся чувство гордости, уважения к русскому народу, Отечеству.</w:t>
            </w:r>
          </w:p>
          <w:p w14:paraId="020EBDF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A9956E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93C9E3A" w14:textId="77777777" w:rsidTr="000628EC">
        <w:tc>
          <w:tcPr>
            <w:tcW w:w="551" w:type="dxa"/>
            <w:vAlign w:val="center"/>
          </w:tcPr>
          <w:p w14:paraId="1EA59FA5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2EA42E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Присоединение Крыма.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Русско-турецкая война (1787- 1791)</w:t>
            </w:r>
          </w:p>
        </w:tc>
        <w:tc>
          <w:tcPr>
            <w:tcW w:w="473" w:type="dxa"/>
            <w:gridSpan w:val="2"/>
          </w:tcPr>
          <w:p w14:paraId="00164A9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238BAE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56627C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B10BCE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C2BF24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0CFACAD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0C44584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4FC2C4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75E9F5B2" w14:textId="77777777" w:rsidTr="000628EC">
        <w:tc>
          <w:tcPr>
            <w:tcW w:w="551" w:type="dxa"/>
            <w:vAlign w:val="center"/>
          </w:tcPr>
          <w:p w14:paraId="358EF482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846E61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управляла Россией Екатерина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</w:tcPr>
          <w:p w14:paraId="62F6939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288801E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4BD1DA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6626A43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7376E66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337243D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41A0F54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56EDA54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9CB2C4D" w14:textId="77777777" w:rsidTr="000628EC">
        <w:tc>
          <w:tcPr>
            <w:tcW w:w="551" w:type="dxa"/>
            <w:vAlign w:val="center"/>
          </w:tcPr>
          <w:p w14:paraId="2B839F42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3816889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Восстание Пугачёва</w:t>
            </w:r>
          </w:p>
        </w:tc>
        <w:tc>
          <w:tcPr>
            <w:tcW w:w="473" w:type="dxa"/>
            <w:gridSpan w:val="2"/>
          </w:tcPr>
          <w:p w14:paraId="46944D8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426DF98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00B45B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B7ED08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B13A53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6BB5E95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3CC5E85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F6FA9A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300E54D" w14:textId="77777777" w:rsidTr="000628EC">
        <w:tc>
          <w:tcPr>
            <w:tcW w:w="551" w:type="dxa"/>
            <w:vAlign w:val="center"/>
          </w:tcPr>
          <w:p w14:paraId="126F6343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63FBA49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образования при Екатерине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</w:tcPr>
          <w:p w14:paraId="65DA5E2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55B03F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0FB4EA7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A946E4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B56EAA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70754BE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5EEED0E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AD25B3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28EC" w:rsidRPr="00A35E1A" w14:paraId="4CB47182" w14:textId="77777777" w:rsidTr="000628EC">
        <w:tc>
          <w:tcPr>
            <w:tcW w:w="551" w:type="dxa"/>
            <w:vAlign w:val="center"/>
          </w:tcPr>
          <w:p w14:paraId="1469A2E7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39B28E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Конец правления Екатерины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473" w:type="dxa"/>
            <w:gridSpan w:val="2"/>
          </w:tcPr>
          <w:p w14:paraId="627DB7A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BFA89C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2584A5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CDC9BF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58AD9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7308901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2A8C7D1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AA8118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28EC" w:rsidRPr="00A35E1A" w14:paraId="002B0892" w14:textId="77777777" w:rsidTr="000628EC">
        <w:tc>
          <w:tcPr>
            <w:tcW w:w="551" w:type="dxa"/>
            <w:vAlign w:val="center"/>
          </w:tcPr>
          <w:p w14:paraId="4173546E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07ACF64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Контрольное тестирование «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в эпоху Екатерины Великой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0272D12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9CD690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284323E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2C5CEE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A031B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7"/>
            <w:vMerge/>
            <w:tcBorders>
              <w:right w:val="single" w:sz="4" w:space="0" w:color="auto"/>
            </w:tcBorders>
          </w:tcPr>
          <w:p w14:paraId="419F13B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vMerge/>
            <w:tcBorders>
              <w:left w:val="single" w:sz="4" w:space="0" w:color="auto"/>
            </w:tcBorders>
          </w:tcPr>
          <w:p w14:paraId="0EC51B9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AC0593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28EC" w:rsidRPr="00A35E1A" w14:paraId="10454AC5" w14:textId="77777777" w:rsidTr="000628EC">
        <w:trPr>
          <w:trHeight w:val="700"/>
        </w:trPr>
        <w:tc>
          <w:tcPr>
            <w:tcW w:w="3686" w:type="dxa"/>
            <w:gridSpan w:val="4"/>
            <w:tcBorders>
              <w:right w:val="single" w:sz="4" w:space="0" w:color="auto"/>
            </w:tcBorders>
            <w:vAlign w:val="center"/>
          </w:tcPr>
          <w:p w14:paraId="0DF47301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  <w:vAlign w:val="center"/>
          </w:tcPr>
          <w:p w14:paraId="75EC960C" w14:textId="77777777" w:rsidR="000628EC" w:rsidRPr="00A35E1A" w:rsidRDefault="000628EC" w:rsidP="00BF4C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3. Российская империя в первой половине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(19) века.Тема 1.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Отношения России во странами Европы в конце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XVIII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(18)-начале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(19) века. Наполеон Бонапарт (1769-1821)</w:t>
            </w:r>
          </w:p>
        </w:tc>
      </w:tr>
      <w:tr w:rsidR="000628EC" w:rsidRPr="00A35E1A" w14:paraId="728B4ACA" w14:textId="77777777" w:rsidTr="000628EC">
        <w:tc>
          <w:tcPr>
            <w:tcW w:w="551" w:type="dxa"/>
          </w:tcPr>
          <w:p w14:paraId="4D522FB9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4FDA2F9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Наполеон Бонапарт (1769-1821)</w:t>
            </w:r>
          </w:p>
        </w:tc>
        <w:tc>
          <w:tcPr>
            <w:tcW w:w="473" w:type="dxa"/>
            <w:gridSpan w:val="2"/>
          </w:tcPr>
          <w:p w14:paraId="7162115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14:paraId="5A3FD2C7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об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отношениях России во странами Европы в конце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XVIII</w:t>
            </w:r>
          </w:p>
          <w:p w14:paraId="5D86018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(18)-начале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(19) века. 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деятельности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Наполеона Бонапарта (1769-1821)</w:t>
            </w:r>
          </w:p>
        </w:tc>
        <w:tc>
          <w:tcPr>
            <w:tcW w:w="1701" w:type="dxa"/>
            <w:vMerge w:val="restart"/>
          </w:tcPr>
          <w:p w14:paraId="78F5345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701" w:type="dxa"/>
            <w:vMerge w:val="restart"/>
          </w:tcPr>
          <w:p w14:paraId="71E6C6F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B392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7CAE7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701" w:type="dxa"/>
            <w:vMerge w:val="restart"/>
          </w:tcPr>
          <w:p w14:paraId="2B3ECE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2832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излагать  свое  мнение  и  аргументировать свою  точку  зрения  и  оценку  событий</w:t>
            </w:r>
          </w:p>
          <w:p w14:paraId="7B1DB01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излагать  свое  мнение</w:t>
            </w:r>
          </w:p>
        </w:tc>
        <w:tc>
          <w:tcPr>
            <w:tcW w:w="1920" w:type="dxa"/>
            <w:gridSpan w:val="5"/>
            <w:vMerge w:val="restart"/>
            <w:tcBorders>
              <w:right w:val="single" w:sz="4" w:space="0" w:color="auto"/>
            </w:tcBorders>
          </w:tcPr>
          <w:p w14:paraId="3CF8CB5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</w:t>
            </w:r>
          </w:p>
          <w:p w14:paraId="2F9E1EA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BAAA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 w:val="restart"/>
            <w:tcBorders>
              <w:left w:val="single" w:sz="4" w:space="0" w:color="auto"/>
            </w:tcBorders>
          </w:tcPr>
          <w:p w14:paraId="3A9F111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5FE80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гордости за свою стран, восхищения знаменитыми событиями в истории страны</w:t>
            </w:r>
          </w:p>
          <w:p w14:paraId="1154A59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0636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3057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585A15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78BFD99C" w14:textId="77777777" w:rsidTr="000628EC">
        <w:tc>
          <w:tcPr>
            <w:tcW w:w="551" w:type="dxa"/>
          </w:tcPr>
          <w:p w14:paraId="64C10C76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D07E60E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Великий князь Павел Петрович (1754-1801)</w:t>
            </w:r>
          </w:p>
        </w:tc>
        <w:tc>
          <w:tcPr>
            <w:tcW w:w="473" w:type="dxa"/>
            <w:gridSpan w:val="2"/>
          </w:tcPr>
          <w:p w14:paraId="1311831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14:paraId="21DF320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8EBEC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39FE1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8D650E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vMerge/>
            <w:tcBorders>
              <w:right w:val="single" w:sz="4" w:space="0" w:color="auto"/>
            </w:tcBorders>
          </w:tcPr>
          <w:p w14:paraId="60E9F0B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/>
            <w:tcBorders>
              <w:left w:val="single" w:sz="4" w:space="0" w:color="auto"/>
            </w:tcBorders>
          </w:tcPr>
          <w:p w14:paraId="09C3F3D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D6F7A9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21DBBEE" w14:textId="77777777" w:rsidTr="000628EC">
        <w:tc>
          <w:tcPr>
            <w:tcW w:w="551" w:type="dxa"/>
          </w:tcPr>
          <w:p w14:paraId="730C2A2F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4BB384C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Переход Суворова через Альпы</w:t>
            </w:r>
          </w:p>
        </w:tc>
        <w:tc>
          <w:tcPr>
            <w:tcW w:w="473" w:type="dxa"/>
            <w:gridSpan w:val="2"/>
          </w:tcPr>
          <w:p w14:paraId="0D6B92C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</w:tcPr>
          <w:p w14:paraId="72E9B31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88E71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116B79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F8F2D2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vMerge/>
            <w:tcBorders>
              <w:right w:val="single" w:sz="4" w:space="0" w:color="auto"/>
            </w:tcBorders>
          </w:tcPr>
          <w:p w14:paraId="52C4C5B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/>
            <w:tcBorders>
              <w:left w:val="single" w:sz="4" w:space="0" w:color="auto"/>
            </w:tcBorders>
          </w:tcPr>
          <w:p w14:paraId="61E25B1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3CE72F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12F6F2B" w14:textId="77777777" w:rsidTr="000628EC">
        <w:tc>
          <w:tcPr>
            <w:tcW w:w="551" w:type="dxa"/>
          </w:tcPr>
          <w:p w14:paraId="29BF94DF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5BEE8B5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Правление Павла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77F23C5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2301FEF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1E9E50E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91556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4851FF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vMerge/>
            <w:tcBorders>
              <w:right w:val="single" w:sz="4" w:space="0" w:color="auto"/>
            </w:tcBorders>
          </w:tcPr>
          <w:p w14:paraId="3228034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/>
            <w:tcBorders>
              <w:left w:val="single" w:sz="4" w:space="0" w:color="auto"/>
            </w:tcBorders>
          </w:tcPr>
          <w:p w14:paraId="4412654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0C42E4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28EC" w:rsidRPr="00A35E1A" w14:paraId="5F56CA73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23C8B29E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2" w:type="dxa"/>
            <w:gridSpan w:val="9"/>
            <w:tcBorders>
              <w:right w:val="single" w:sz="4" w:space="0" w:color="auto"/>
            </w:tcBorders>
          </w:tcPr>
          <w:p w14:paraId="657923C0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2.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Император Александр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757" w:type="dxa"/>
            <w:gridSpan w:val="8"/>
            <w:tcBorders>
              <w:left w:val="single" w:sz="4" w:space="0" w:color="auto"/>
            </w:tcBorders>
          </w:tcPr>
          <w:p w14:paraId="735D5A1C" w14:textId="77777777" w:rsidR="000628EC" w:rsidRPr="00A35E1A" w:rsidRDefault="000628EC" w:rsidP="00BF4C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28EC" w:rsidRPr="00A35E1A" w14:paraId="00B7C544" w14:textId="77777777" w:rsidTr="000628EC">
        <w:tc>
          <w:tcPr>
            <w:tcW w:w="551" w:type="dxa"/>
          </w:tcPr>
          <w:p w14:paraId="1FA1755F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0207DF4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Александра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31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Аракчеевщина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98CB53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6109B9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царствовании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Императора Александра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14:paraId="362E4B9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  <w:p w14:paraId="2917E31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46F920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умений проводить сравнение, обобщение и классификацию изучаемых исторических объектов по заданным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критериям</w:t>
            </w:r>
          </w:p>
          <w:p w14:paraId="17427BA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6C8F60D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39690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3E67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1920" w:type="dxa"/>
            <w:gridSpan w:val="5"/>
            <w:vMerge w:val="restart"/>
            <w:tcBorders>
              <w:right w:val="single" w:sz="4" w:space="0" w:color="auto"/>
            </w:tcBorders>
          </w:tcPr>
          <w:p w14:paraId="341CEFA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</w:t>
            </w:r>
          </w:p>
        </w:tc>
        <w:tc>
          <w:tcPr>
            <w:tcW w:w="1765" w:type="dxa"/>
            <w:gridSpan w:val="6"/>
            <w:vMerge w:val="restart"/>
            <w:tcBorders>
              <w:left w:val="single" w:sz="4" w:space="0" w:color="auto"/>
            </w:tcBorders>
          </w:tcPr>
          <w:p w14:paraId="552352F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Воспитывать у учащихся восхищение смелостью и упорством русского народа</w:t>
            </w:r>
          </w:p>
          <w:p w14:paraId="473240B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8AF4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8FCA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2206B0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6306CE0" w14:textId="77777777" w:rsidTr="000628EC">
        <w:tc>
          <w:tcPr>
            <w:tcW w:w="551" w:type="dxa"/>
          </w:tcPr>
          <w:p w14:paraId="251778A1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07B7170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Вторжение армии Наполеона в Россию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6ABB967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9881AF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57FAC6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E05E57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3414F0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vMerge/>
            <w:tcBorders>
              <w:right w:val="single" w:sz="4" w:space="0" w:color="auto"/>
            </w:tcBorders>
          </w:tcPr>
          <w:p w14:paraId="3B8204A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/>
            <w:tcBorders>
              <w:left w:val="single" w:sz="4" w:space="0" w:color="auto"/>
            </w:tcBorders>
          </w:tcPr>
          <w:p w14:paraId="05FA5D1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0D1A83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19F22077" w14:textId="77777777" w:rsidTr="000628EC">
        <w:tc>
          <w:tcPr>
            <w:tcW w:w="551" w:type="dxa"/>
          </w:tcPr>
          <w:p w14:paraId="7ACDAE1B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F9D2EC1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Западная границаРоссии: план Александра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план Наполеона. 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0C17802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C9C0A1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93B2D5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E46D2C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E11A97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vMerge/>
            <w:tcBorders>
              <w:right w:val="single" w:sz="4" w:space="0" w:color="auto"/>
            </w:tcBorders>
          </w:tcPr>
          <w:p w14:paraId="469DF28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/>
            <w:tcBorders>
              <w:left w:val="single" w:sz="4" w:space="0" w:color="auto"/>
            </w:tcBorders>
          </w:tcPr>
          <w:p w14:paraId="346EBBE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72C4F7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4C0E0B5" w14:textId="77777777" w:rsidTr="000628EC">
        <w:tc>
          <w:tcPr>
            <w:tcW w:w="551" w:type="dxa"/>
          </w:tcPr>
          <w:p w14:paraId="78D43597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018E330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Битва за Смоленск.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55D0495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29A11C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BA7F25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5094D5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0E9235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5"/>
            <w:vMerge/>
            <w:tcBorders>
              <w:right w:val="single" w:sz="4" w:space="0" w:color="auto"/>
            </w:tcBorders>
          </w:tcPr>
          <w:p w14:paraId="6AFD18B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gridSpan w:val="6"/>
            <w:vMerge/>
            <w:tcBorders>
              <w:left w:val="single" w:sz="4" w:space="0" w:color="auto"/>
            </w:tcBorders>
          </w:tcPr>
          <w:p w14:paraId="0AAB18F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0E8F9B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0A9F4963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567969ED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</w:tcPr>
          <w:p w14:paraId="0AE191B3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Тема 3. Отечественная война 1812 года</w:t>
            </w:r>
          </w:p>
        </w:tc>
      </w:tr>
      <w:tr w:rsidR="000628EC" w:rsidRPr="00A35E1A" w14:paraId="6B90723D" w14:textId="77777777" w:rsidTr="000628EC">
        <w:tc>
          <w:tcPr>
            <w:tcW w:w="551" w:type="dxa"/>
          </w:tcPr>
          <w:p w14:paraId="1BCF07C6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06A023B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Бородинское сражение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2DE4805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21BE9C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об Отечественной  войне 1812 года и её результатах</w:t>
            </w:r>
          </w:p>
        </w:tc>
        <w:tc>
          <w:tcPr>
            <w:tcW w:w="1701" w:type="dxa"/>
            <w:vMerge w:val="restart"/>
          </w:tcPr>
          <w:p w14:paraId="73E3B01C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14:paraId="00E80CF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D007FF4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</w:t>
            </w:r>
          </w:p>
        </w:tc>
        <w:tc>
          <w:tcPr>
            <w:tcW w:w="1701" w:type="dxa"/>
            <w:vMerge w:val="restart"/>
          </w:tcPr>
          <w:p w14:paraId="7A1FE95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признавать возможность существования различных точек зрения и права каждого иметь свою</w:t>
            </w:r>
          </w:p>
          <w:p w14:paraId="3548E6F6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 w:val="restart"/>
            <w:tcBorders>
              <w:right w:val="single" w:sz="4" w:space="0" w:color="auto"/>
            </w:tcBorders>
          </w:tcPr>
          <w:p w14:paraId="48D1322D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Умение делать обобщение изученного по данному разделу.</w:t>
            </w:r>
          </w:p>
          <w:p w14:paraId="1C7EB4C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 w:val="restart"/>
            <w:tcBorders>
              <w:left w:val="single" w:sz="4" w:space="0" w:color="auto"/>
            </w:tcBorders>
          </w:tcPr>
          <w:p w14:paraId="43E9F44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Воспитывать чувство патриотизма и восхищения мужествомрусских людей</w:t>
            </w:r>
          </w:p>
        </w:tc>
        <w:tc>
          <w:tcPr>
            <w:tcW w:w="992" w:type="dxa"/>
            <w:gridSpan w:val="2"/>
          </w:tcPr>
          <w:p w14:paraId="014C6A2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7E7969D" w14:textId="77777777" w:rsidTr="000628EC">
        <w:tc>
          <w:tcPr>
            <w:tcW w:w="551" w:type="dxa"/>
          </w:tcPr>
          <w:p w14:paraId="1F7B90D7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2703EBA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Наполеон в Москве</w:t>
            </w:r>
          </w:p>
        </w:tc>
        <w:tc>
          <w:tcPr>
            <w:tcW w:w="473" w:type="dxa"/>
            <w:gridSpan w:val="2"/>
          </w:tcPr>
          <w:p w14:paraId="07234F5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0A8B54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3EF60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713BF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01743C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378F443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0E38CA8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3BF2B2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C9936A9" w14:textId="77777777" w:rsidTr="000628EC">
        <w:tc>
          <w:tcPr>
            <w:tcW w:w="551" w:type="dxa"/>
          </w:tcPr>
          <w:p w14:paraId="1A89F342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945E5DF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и Наполеон. Окончание войны.</w:t>
            </w:r>
          </w:p>
        </w:tc>
        <w:tc>
          <w:tcPr>
            <w:tcW w:w="473" w:type="dxa"/>
            <w:gridSpan w:val="2"/>
          </w:tcPr>
          <w:p w14:paraId="49906D0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44B2CD2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A7437F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792E0E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CBF62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bottom w:val="nil"/>
              <w:right w:val="single" w:sz="4" w:space="0" w:color="auto"/>
            </w:tcBorders>
          </w:tcPr>
          <w:p w14:paraId="23AE50F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  <w:bottom w:val="nil"/>
            </w:tcBorders>
          </w:tcPr>
          <w:p w14:paraId="7163F82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334D34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68A84D5" w14:textId="77777777" w:rsidTr="000628EC">
        <w:tc>
          <w:tcPr>
            <w:tcW w:w="551" w:type="dxa"/>
          </w:tcPr>
          <w:p w14:paraId="5CD2C743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D33355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Поход русской армии в Европу в 1813-1814 годах.</w:t>
            </w:r>
          </w:p>
        </w:tc>
        <w:tc>
          <w:tcPr>
            <w:tcW w:w="473" w:type="dxa"/>
            <w:gridSpan w:val="2"/>
          </w:tcPr>
          <w:p w14:paraId="50917EC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8B979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E64C81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B5E51A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C6F98B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single" w:sz="4" w:space="0" w:color="auto"/>
            </w:tcBorders>
          </w:tcPr>
          <w:p w14:paraId="10434422" w14:textId="77777777" w:rsidR="000628EC" w:rsidRPr="00A35E1A" w:rsidRDefault="000628EC" w:rsidP="00BF4C71">
            <w:pPr>
              <w:tabs>
                <w:tab w:val="left" w:pos="176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10"/>
            <w:vMerge w:val="restart"/>
            <w:tcBorders>
              <w:top w:val="nil"/>
              <w:left w:val="single" w:sz="4" w:space="0" w:color="auto"/>
            </w:tcBorders>
          </w:tcPr>
          <w:p w14:paraId="7F998C1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Воспитывать у учащихся восхищение смелостью и упорством русского народа</w:t>
            </w:r>
          </w:p>
          <w:p w14:paraId="40A1247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1448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F7BB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F2AC31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748936F0" w14:textId="77777777" w:rsidTr="000628EC">
        <w:tc>
          <w:tcPr>
            <w:tcW w:w="551" w:type="dxa"/>
          </w:tcPr>
          <w:p w14:paraId="1B16C835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40B5126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Россия после войны с Наполеоном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51350BF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B19423E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0F4F38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D5ED336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D99D7A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</w:tcPr>
          <w:p w14:paraId="3C7B298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10"/>
            <w:vMerge/>
            <w:tcBorders>
              <w:top w:val="nil"/>
              <w:left w:val="single" w:sz="4" w:space="0" w:color="auto"/>
            </w:tcBorders>
          </w:tcPr>
          <w:p w14:paraId="5BF4586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7F09B78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B72EBB9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4F0D880D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</w:tcPr>
          <w:p w14:paraId="55294618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4. Император Николай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(1825-1855)</w:t>
            </w:r>
          </w:p>
        </w:tc>
      </w:tr>
      <w:tr w:rsidR="000628EC" w:rsidRPr="00A35E1A" w14:paraId="13D46A85" w14:textId="77777777" w:rsidTr="000628EC">
        <w:tc>
          <w:tcPr>
            <w:tcW w:w="551" w:type="dxa"/>
          </w:tcPr>
          <w:p w14:paraId="72C9EC59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77D11DC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Император Николай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.Восстание декабристов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242304C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6E7A462A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царствовании Императора Николая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(1825-1855), о Крымской войне, обороне Севастополя.</w:t>
            </w:r>
          </w:p>
        </w:tc>
        <w:tc>
          <w:tcPr>
            <w:tcW w:w="1701" w:type="dxa"/>
            <w:vMerge w:val="restart"/>
          </w:tcPr>
          <w:p w14:paraId="08769DB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 позиция школьника на уровне положительного отношения к школе, понимания необходимости учения</w:t>
            </w:r>
          </w:p>
          <w:p w14:paraId="498CEE4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3E9E55F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делать простейшие обобщения, сравнивать, классифицировать на наглядном материале</w:t>
            </w:r>
          </w:p>
          <w:p w14:paraId="5B53B5D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3574219F" w14:textId="77777777" w:rsidR="000628EC" w:rsidRPr="00A35E1A" w:rsidRDefault="000628EC" w:rsidP="00BF4C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адекватно реагировать на внешний контроль и оценку,</w:t>
            </w:r>
          </w:p>
          <w:p w14:paraId="433A97C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1890" w:type="dxa"/>
            <w:gridSpan w:val="3"/>
            <w:vMerge w:val="restart"/>
            <w:tcBorders>
              <w:right w:val="single" w:sz="4" w:space="0" w:color="auto"/>
            </w:tcBorders>
          </w:tcPr>
          <w:p w14:paraId="39DE281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свои ошибки.</w:t>
            </w:r>
          </w:p>
        </w:tc>
        <w:tc>
          <w:tcPr>
            <w:tcW w:w="1795" w:type="dxa"/>
            <w:gridSpan w:val="8"/>
            <w:vMerge w:val="restart"/>
            <w:tcBorders>
              <w:left w:val="single" w:sz="4" w:space="0" w:color="auto"/>
            </w:tcBorders>
          </w:tcPr>
          <w:p w14:paraId="1AB45F3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уважительно и бережно относиться к героическим людям Отечества</w:t>
            </w:r>
          </w:p>
          <w:p w14:paraId="14B63DB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A62CF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425D640F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7E47C4E" w14:textId="77777777" w:rsidTr="000628EC">
        <w:tc>
          <w:tcPr>
            <w:tcW w:w="551" w:type="dxa"/>
          </w:tcPr>
          <w:p w14:paraId="57072657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856B005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Реформы Николая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. Войны России на Кавказе</w:t>
            </w:r>
          </w:p>
        </w:tc>
        <w:tc>
          <w:tcPr>
            <w:tcW w:w="473" w:type="dxa"/>
            <w:gridSpan w:val="2"/>
          </w:tcPr>
          <w:p w14:paraId="40AB968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1BB2D76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4CBCEF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9D00EC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2DD2FC5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gridSpan w:val="3"/>
            <w:vMerge/>
            <w:tcBorders>
              <w:right w:val="single" w:sz="4" w:space="0" w:color="auto"/>
            </w:tcBorders>
          </w:tcPr>
          <w:p w14:paraId="1226B97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95" w:type="dxa"/>
            <w:gridSpan w:val="8"/>
            <w:vMerge/>
            <w:tcBorders>
              <w:left w:val="single" w:sz="4" w:space="0" w:color="auto"/>
            </w:tcBorders>
          </w:tcPr>
          <w:p w14:paraId="72A5143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2057EF6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986A3B2" w14:textId="77777777" w:rsidTr="000628EC">
        <w:tc>
          <w:tcPr>
            <w:tcW w:w="551" w:type="dxa"/>
          </w:tcPr>
          <w:p w14:paraId="4381AD7A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0E905CC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России с другими странами при Николае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. Крымская война. Оборона Севастополя</w:t>
            </w:r>
          </w:p>
        </w:tc>
        <w:tc>
          <w:tcPr>
            <w:tcW w:w="473" w:type="dxa"/>
            <w:gridSpan w:val="2"/>
          </w:tcPr>
          <w:p w14:paraId="6690533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49D4C18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211A83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A6E509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15B2A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vMerge/>
            <w:tcBorders>
              <w:right w:val="single" w:sz="4" w:space="0" w:color="auto"/>
            </w:tcBorders>
          </w:tcPr>
          <w:p w14:paraId="5C748C4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8"/>
            <w:vMerge/>
            <w:tcBorders>
              <w:left w:val="single" w:sz="4" w:space="0" w:color="auto"/>
            </w:tcBorders>
          </w:tcPr>
          <w:p w14:paraId="7E35B21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CFE0EB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9C6E855" w14:textId="77777777" w:rsidTr="000628EC">
        <w:tc>
          <w:tcPr>
            <w:tcW w:w="551" w:type="dxa"/>
          </w:tcPr>
          <w:p w14:paraId="6D42C631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5BA408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Контрольное тестирование «Император Николай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»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54A8FA0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874CE6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41E569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AED12F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23FE1A8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gridSpan w:val="3"/>
            <w:vMerge/>
            <w:tcBorders>
              <w:right w:val="single" w:sz="4" w:space="0" w:color="auto"/>
            </w:tcBorders>
          </w:tcPr>
          <w:p w14:paraId="664B68F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95" w:type="dxa"/>
            <w:gridSpan w:val="8"/>
            <w:vMerge/>
            <w:tcBorders>
              <w:left w:val="single" w:sz="4" w:space="0" w:color="auto"/>
            </w:tcBorders>
          </w:tcPr>
          <w:p w14:paraId="76064B4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6A82DF8C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3CE30C1" w14:textId="77777777" w:rsidTr="000628EC">
        <w:trPr>
          <w:trHeight w:val="470"/>
        </w:trPr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1ECBE2FE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</w:tcPr>
          <w:p w14:paraId="0ECFE326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4. Россия в конце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(19)- начале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(20) века</w:t>
            </w:r>
          </w:p>
          <w:p w14:paraId="5849D71C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1.Царь- освободитель Александр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>(1855-1881).</w:t>
            </w:r>
          </w:p>
        </w:tc>
      </w:tr>
      <w:tr w:rsidR="000628EC" w:rsidRPr="00A35E1A" w14:paraId="58701D50" w14:textId="77777777" w:rsidTr="000628EC">
        <w:tc>
          <w:tcPr>
            <w:tcW w:w="551" w:type="dxa"/>
          </w:tcPr>
          <w:p w14:paraId="38311EF3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F7D2B04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Отмена крепостного права</w:t>
            </w:r>
          </w:p>
        </w:tc>
        <w:tc>
          <w:tcPr>
            <w:tcW w:w="473" w:type="dxa"/>
            <w:gridSpan w:val="2"/>
          </w:tcPr>
          <w:p w14:paraId="0FE8110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54E1BB1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царствовании Царя- освободителя Александра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(1855-1881) и его результатах.</w:t>
            </w:r>
          </w:p>
        </w:tc>
        <w:tc>
          <w:tcPr>
            <w:tcW w:w="1701" w:type="dxa"/>
            <w:vMerge w:val="restart"/>
          </w:tcPr>
          <w:p w14:paraId="72D4409E" w14:textId="77777777" w:rsidR="000628EC" w:rsidRPr="00A35E1A" w:rsidRDefault="000628EC" w:rsidP="000F4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выраженная устойчивая учебно-познавательная мотивация учения</w:t>
            </w:r>
          </w:p>
        </w:tc>
        <w:tc>
          <w:tcPr>
            <w:tcW w:w="1701" w:type="dxa"/>
            <w:vMerge w:val="restart"/>
          </w:tcPr>
          <w:p w14:paraId="4F3668D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14:paraId="7560BE1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70376B5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его,</w:t>
            </w:r>
          </w:p>
        </w:tc>
        <w:tc>
          <w:tcPr>
            <w:tcW w:w="1905" w:type="dxa"/>
            <w:gridSpan w:val="4"/>
            <w:vMerge w:val="restart"/>
            <w:tcBorders>
              <w:right w:val="single" w:sz="4" w:space="0" w:color="auto"/>
            </w:tcBorders>
          </w:tcPr>
          <w:p w14:paraId="7AEDC1A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780" w:type="dxa"/>
            <w:gridSpan w:val="7"/>
            <w:vMerge w:val="restart"/>
            <w:tcBorders>
              <w:left w:val="single" w:sz="4" w:space="0" w:color="auto"/>
            </w:tcBorders>
          </w:tcPr>
          <w:p w14:paraId="056F649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патриотических и нравственных качеств</w:t>
            </w:r>
          </w:p>
          <w:p w14:paraId="1D71E957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611803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D2661D3" w14:textId="77777777" w:rsidTr="000628EC">
        <w:tc>
          <w:tcPr>
            <w:tcW w:w="551" w:type="dxa"/>
          </w:tcPr>
          <w:p w14:paraId="60215868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A497F85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Военные реформы Александра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73" w:type="dxa"/>
            <w:gridSpan w:val="2"/>
          </w:tcPr>
          <w:p w14:paraId="70AE072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F563EE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B84A56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B0888F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7BC07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3392EF9E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26FF535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C2D33B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67E7E2DF" w14:textId="77777777" w:rsidTr="000628EC">
        <w:tc>
          <w:tcPr>
            <w:tcW w:w="551" w:type="dxa"/>
          </w:tcPr>
          <w:p w14:paraId="2483D424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06E1F8C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56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Международные отношения России при Александре </w:t>
            </w:r>
            <w:r w:rsidRPr="0063156B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II</w:t>
            </w:r>
            <w:r w:rsidRPr="0063156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 Россия и Средняя Азия.</w:t>
            </w:r>
          </w:p>
        </w:tc>
        <w:tc>
          <w:tcPr>
            <w:tcW w:w="473" w:type="dxa"/>
            <w:gridSpan w:val="2"/>
          </w:tcPr>
          <w:p w14:paraId="4BBD401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6505A2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39F023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253B2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D5BC122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640CE70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5E07E1C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F6DF1F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0F6AEEE2" w14:textId="77777777" w:rsidTr="000628EC">
        <w:tc>
          <w:tcPr>
            <w:tcW w:w="551" w:type="dxa"/>
          </w:tcPr>
          <w:p w14:paraId="45F77EEC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2CCEB84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Русско-Турецкая война 1877-1878 годов</w:t>
            </w:r>
          </w:p>
        </w:tc>
        <w:tc>
          <w:tcPr>
            <w:tcW w:w="473" w:type="dxa"/>
            <w:gridSpan w:val="2"/>
          </w:tcPr>
          <w:p w14:paraId="4A74013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F607CA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9A869C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A2AB8C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3FFADA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42B5566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41BF8CFF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C90F098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87A5CAB" w14:textId="77777777" w:rsidTr="000628EC">
        <w:tc>
          <w:tcPr>
            <w:tcW w:w="551" w:type="dxa"/>
          </w:tcPr>
          <w:p w14:paraId="145B0ABA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3B7450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Революционные организации в России в конце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(19) века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28DF237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3612A0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195600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A91A318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02A8C3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6B50D75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17611C0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37C73F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CE344A6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6941E8F4" w14:textId="77777777" w:rsidR="000628EC" w:rsidRPr="00391F26" w:rsidRDefault="000628EC" w:rsidP="00391F26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</w:tcPr>
          <w:p w14:paraId="2092DADE" w14:textId="77777777" w:rsidR="000628EC" w:rsidRPr="00A35E1A" w:rsidRDefault="000628EC" w:rsidP="000628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2. Царь Александр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Миротворец (1881-1894)</w:t>
            </w:r>
          </w:p>
        </w:tc>
      </w:tr>
      <w:tr w:rsidR="000628EC" w:rsidRPr="00A35E1A" w14:paraId="71E7D11C" w14:textId="77777777" w:rsidTr="000628EC">
        <w:tc>
          <w:tcPr>
            <w:tcW w:w="551" w:type="dxa"/>
          </w:tcPr>
          <w:p w14:paraId="75CD7183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6588AD4B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самодержавия Александром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.Российское государство в период правления Александра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76CF61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14:paraId="3A29435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царствовании Царя- освободителя Александа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(1855-1881).</w:t>
            </w:r>
          </w:p>
        </w:tc>
        <w:tc>
          <w:tcPr>
            <w:tcW w:w="1701" w:type="dxa"/>
            <w:vMerge w:val="restart"/>
          </w:tcPr>
          <w:p w14:paraId="5C08636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сведений об исторических событиях</w:t>
            </w:r>
          </w:p>
          <w:p w14:paraId="48DA2C40" w14:textId="77777777" w:rsidR="000628EC" w:rsidRPr="00A35E1A" w:rsidRDefault="000628EC" w:rsidP="00BF4C71">
            <w:pPr>
              <w:ind w:left="459" w:hanging="4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626F49E3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проводить сравнение, обобщение и классификацию изучаемых объектов по заданным критериям</w:t>
            </w:r>
          </w:p>
        </w:tc>
        <w:tc>
          <w:tcPr>
            <w:tcW w:w="1701" w:type="dxa"/>
            <w:vMerge w:val="restart"/>
          </w:tcPr>
          <w:p w14:paraId="627266E6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  <w:p w14:paraId="59E272CD" w14:textId="77777777" w:rsidR="000628EC" w:rsidRPr="00A35E1A" w:rsidRDefault="000628EC" w:rsidP="00BF4C71">
            <w:pPr>
              <w:ind w:left="459" w:hanging="4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14:paraId="5F5AF5DE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  <w:p w14:paraId="3F9725DB" w14:textId="77777777" w:rsidR="000628EC" w:rsidRPr="00A35E1A" w:rsidRDefault="000628EC" w:rsidP="00BF4C71">
            <w:pPr>
              <w:ind w:left="459" w:hanging="4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gridSpan w:val="9"/>
            <w:vMerge w:val="restart"/>
            <w:tcBorders>
              <w:left w:val="single" w:sz="4" w:space="0" w:color="auto"/>
            </w:tcBorders>
          </w:tcPr>
          <w:p w14:paraId="24942517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FB7B9" w14:textId="77777777" w:rsidR="000628EC" w:rsidRPr="00A35E1A" w:rsidRDefault="000628EC" w:rsidP="00BF4C71">
            <w:pPr>
              <w:ind w:left="459" w:hanging="4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уважительного отношения к деятельностиАлександра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</w:tcPr>
          <w:p w14:paraId="0D182248" w14:textId="77777777" w:rsidR="000628EC" w:rsidRPr="00A35E1A" w:rsidRDefault="000628EC" w:rsidP="00BF4C71">
            <w:pPr>
              <w:ind w:left="459" w:hanging="4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F703537" w14:textId="77777777" w:rsidTr="000628EC">
        <w:tc>
          <w:tcPr>
            <w:tcW w:w="551" w:type="dxa"/>
          </w:tcPr>
          <w:p w14:paraId="654E1EC6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0FF78A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России с европейскими странами, конец правления Александра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63C49FF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093AC0C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E012CC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E200D3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EA7A39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14:paraId="703AA82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gridSpan w:val="9"/>
            <w:vMerge/>
            <w:tcBorders>
              <w:left w:val="single" w:sz="4" w:space="0" w:color="auto"/>
            </w:tcBorders>
          </w:tcPr>
          <w:p w14:paraId="155195A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5E78F4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4E0C61C0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1EB64F3B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</w:tcPr>
          <w:p w14:paraId="530A5284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3.Последний русский император –Николай 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(1894-1917)</w:t>
            </w:r>
          </w:p>
        </w:tc>
      </w:tr>
      <w:tr w:rsidR="000628EC" w:rsidRPr="00A35E1A" w14:paraId="789898F0" w14:textId="77777777" w:rsidTr="000628EC">
        <w:tc>
          <w:tcPr>
            <w:tcW w:w="551" w:type="dxa"/>
          </w:tcPr>
          <w:p w14:paraId="4C0EEDBF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3C3A0E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Последний русский император –Николай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(1894-1917)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3300F365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14:paraId="4686412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царствовании Последнего русского императора –Николая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 (1894-1917)</w:t>
            </w:r>
          </w:p>
        </w:tc>
        <w:tc>
          <w:tcPr>
            <w:tcW w:w="1701" w:type="dxa"/>
            <w:vMerge w:val="restart"/>
          </w:tcPr>
          <w:p w14:paraId="277D8E3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</w:tc>
        <w:tc>
          <w:tcPr>
            <w:tcW w:w="1701" w:type="dxa"/>
            <w:vMerge w:val="restart"/>
          </w:tcPr>
          <w:p w14:paraId="5A023CEC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701" w:type="dxa"/>
            <w:vMerge w:val="restart"/>
          </w:tcPr>
          <w:p w14:paraId="7821436C" w14:textId="77777777" w:rsidR="000628EC" w:rsidRPr="00A35E1A" w:rsidRDefault="000628EC" w:rsidP="000F4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аргументировать свою  точку  зрения  и  оценку  событий</w:t>
            </w:r>
          </w:p>
        </w:tc>
        <w:tc>
          <w:tcPr>
            <w:tcW w:w="1890" w:type="dxa"/>
            <w:gridSpan w:val="3"/>
            <w:vMerge w:val="restart"/>
            <w:tcBorders>
              <w:right w:val="single" w:sz="4" w:space="0" w:color="auto"/>
            </w:tcBorders>
          </w:tcPr>
          <w:p w14:paraId="4C90C39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68AC8B16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8"/>
            <w:vMerge w:val="restart"/>
            <w:tcBorders>
              <w:left w:val="single" w:sz="4" w:space="0" w:color="auto"/>
            </w:tcBorders>
          </w:tcPr>
          <w:p w14:paraId="21EFF3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уважительного отношения к деятельностиНиколая </w:t>
            </w:r>
            <w:r w:rsidRPr="00A35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14:paraId="0D6BDF66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патриотических и нравственных качеств</w:t>
            </w:r>
          </w:p>
          <w:p w14:paraId="7E660BA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BDA812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0D0B671A" w14:textId="77777777" w:rsidTr="000628EC">
        <w:tc>
          <w:tcPr>
            <w:tcW w:w="551" w:type="dxa"/>
          </w:tcPr>
          <w:p w14:paraId="11303A1C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231EEA9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FA5">
              <w:rPr>
                <w:rFonts w:ascii="Times New Roman" w:hAnsi="Times New Roman" w:cs="Times New Roman"/>
                <w:sz w:val="20"/>
                <w:szCs w:val="20"/>
              </w:rPr>
              <w:t>Обострение  международных отношений.  Война с Японией.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509D7C7F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44BDE95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4AD408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90CB3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ED1C158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vMerge/>
            <w:tcBorders>
              <w:right w:val="single" w:sz="4" w:space="0" w:color="auto"/>
            </w:tcBorders>
          </w:tcPr>
          <w:p w14:paraId="2FF3332C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8"/>
            <w:vMerge/>
            <w:tcBorders>
              <w:left w:val="single" w:sz="4" w:space="0" w:color="auto"/>
            </w:tcBorders>
          </w:tcPr>
          <w:p w14:paraId="1FFEEF8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238185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C04DBF2" w14:textId="77777777" w:rsidTr="000628EC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097F1695" w14:textId="77777777" w:rsidR="000628EC" w:rsidRPr="00391F26" w:rsidRDefault="000628EC" w:rsidP="00391F2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9" w:type="dxa"/>
            <w:gridSpan w:val="17"/>
            <w:tcBorders>
              <w:left w:val="single" w:sz="4" w:space="0" w:color="auto"/>
            </w:tcBorders>
          </w:tcPr>
          <w:p w14:paraId="6B920634" w14:textId="77777777" w:rsidR="000628EC" w:rsidRPr="00A35E1A" w:rsidRDefault="000628EC" w:rsidP="000628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4. </w:t>
            </w:r>
            <w:r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Революционные выступления 1905-1907</w:t>
            </w:r>
          </w:p>
        </w:tc>
      </w:tr>
      <w:tr w:rsidR="000628EC" w:rsidRPr="00A35E1A" w14:paraId="72A5C92A" w14:textId="77777777" w:rsidTr="000628EC">
        <w:tc>
          <w:tcPr>
            <w:tcW w:w="551" w:type="dxa"/>
          </w:tcPr>
          <w:p w14:paraId="4176B1D9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0191B0FF" w14:textId="77777777" w:rsidR="000628EC" w:rsidRPr="00A35E1A" w:rsidRDefault="000628EC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Революционные выступления 1905-1907</w:t>
            </w:r>
          </w:p>
        </w:tc>
        <w:tc>
          <w:tcPr>
            <w:tcW w:w="473" w:type="dxa"/>
            <w:gridSpan w:val="2"/>
            <w:tcBorders>
              <w:right w:val="single" w:sz="4" w:space="0" w:color="auto"/>
            </w:tcBorders>
          </w:tcPr>
          <w:p w14:paraId="4D3FCDF9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23CDB129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 о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Революционных выступлениях 1905-1907</w:t>
            </w:r>
          </w:p>
          <w:p w14:paraId="25123FD2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27318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проверять полученные знания</w:t>
            </w:r>
          </w:p>
        </w:tc>
        <w:tc>
          <w:tcPr>
            <w:tcW w:w="1701" w:type="dxa"/>
            <w:vMerge w:val="restart"/>
          </w:tcPr>
          <w:p w14:paraId="22A40ADF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0A41C609" w14:textId="77777777" w:rsidR="000628EC" w:rsidRPr="00A35E1A" w:rsidRDefault="000628EC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57038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D2E93ED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5EEDD50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6513010D" w14:textId="77777777" w:rsidR="000628EC" w:rsidRPr="00A35E1A" w:rsidRDefault="000628EC" w:rsidP="00BF4C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принятые ритуалы соци</w:t>
            </w:r>
          </w:p>
          <w:p w14:paraId="251C4BCE" w14:textId="77777777" w:rsidR="000628EC" w:rsidRPr="00A35E1A" w:rsidRDefault="000628EC" w:rsidP="00BF4C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4EFE2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ального взаимодействия с одноклассниками и учителем</w:t>
            </w:r>
          </w:p>
          <w:p w14:paraId="71C386F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 w:val="restart"/>
            <w:tcBorders>
              <w:right w:val="single" w:sz="4" w:space="0" w:color="auto"/>
            </w:tcBorders>
          </w:tcPr>
          <w:p w14:paraId="751DB81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</w:t>
            </w:r>
          </w:p>
        </w:tc>
        <w:tc>
          <w:tcPr>
            <w:tcW w:w="1780" w:type="dxa"/>
            <w:gridSpan w:val="7"/>
            <w:vMerge w:val="restart"/>
            <w:tcBorders>
              <w:left w:val="single" w:sz="4" w:space="0" w:color="auto"/>
            </w:tcBorders>
          </w:tcPr>
          <w:p w14:paraId="102BA4F8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Формирование гордости за свою стран, восхищения знаменитыми событиями в истории страны</w:t>
            </w:r>
          </w:p>
          <w:p w14:paraId="75647F81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7C67A8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EA1722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2C5CF037" w14:textId="77777777" w:rsidTr="000628EC">
        <w:tc>
          <w:tcPr>
            <w:tcW w:w="551" w:type="dxa"/>
          </w:tcPr>
          <w:p w14:paraId="5D233F86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2C48EDD8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 перед Первой мировой войной (1908-1914)</w:t>
            </w:r>
          </w:p>
        </w:tc>
        <w:tc>
          <w:tcPr>
            <w:tcW w:w="473" w:type="dxa"/>
            <w:gridSpan w:val="2"/>
          </w:tcPr>
          <w:p w14:paraId="04D93C1B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CE399F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296A7D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8B1E0C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B0863C4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3BE8489F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5936BD5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409F08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07E4FD81" w14:textId="77777777" w:rsidTr="000628EC">
        <w:tc>
          <w:tcPr>
            <w:tcW w:w="551" w:type="dxa"/>
          </w:tcPr>
          <w:p w14:paraId="047835EA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12B913DF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Февральская революция 1917 года. Отречение Николая 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3" w:type="dxa"/>
            <w:gridSpan w:val="2"/>
          </w:tcPr>
          <w:p w14:paraId="613C1EE3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A79D23D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E835DF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0B833C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5A746D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4D556F0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619095D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2D03099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36A71BBA" w14:textId="77777777" w:rsidTr="000628EC">
        <w:tc>
          <w:tcPr>
            <w:tcW w:w="551" w:type="dxa"/>
          </w:tcPr>
          <w:p w14:paraId="76DDFFE0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3DAE262F" w14:textId="77777777" w:rsidR="000628EC" w:rsidRPr="00A35E1A" w:rsidRDefault="00391F26" w:rsidP="00BF4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Контрольное тестирование</w:t>
            </w:r>
            <w:r w:rsidR="000628EC"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628EC"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«Император Николай </w:t>
            </w:r>
            <w:r w:rsidR="000628EC"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="000628EC" w:rsidRPr="00A35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»</w:t>
            </w:r>
          </w:p>
        </w:tc>
        <w:tc>
          <w:tcPr>
            <w:tcW w:w="473" w:type="dxa"/>
            <w:gridSpan w:val="2"/>
          </w:tcPr>
          <w:p w14:paraId="5CFBA054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C42ACC1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4EA33B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7CED7E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53CE23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2BBF9ED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713D7ACA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E9C8BAC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8EC" w:rsidRPr="00A35E1A" w14:paraId="51CBEB7C" w14:textId="77777777" w:rsidTr="000628EC">
        <w:tc>
          <w:tcPr>
            <w:tcW w:w="551" w:type="dxa"/>
          </w:tcPr>
          <w:p w14:paraId="43DF8B08" w14:textId="77777777" w:rsidR="000628EC" w:rsidRPr="00391F26" w:rsidRDefault="000628EC" w:rsidP="00391F26">
            <w:pPr>
              <w:pStyle w:val="a3"/>
              <w:numPr>
                <w:ilvl w:val="0"/>
                <w:numId w:val="3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</w:tcPr>
          <w:p w14:paraId="71E5914A" w14:textId="77777777" w:rsidR="000628EC" w:rsidRPr="00A35E1A" w:rsidRDefault="000628EC" w:rsidP="00BF4C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473" w:type="dxa"/>
            <w:gridSpan w:val="2"/>
          </w:tcPr>
          <w:p w14:paraId="0F03A67E" w14:textId="77777777" w:rsidR="000628EC" w:rsidRPr="00A35E1A" w:rsidRDefault="000628EC" w:rsidP="00BF4C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A16E4C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B525D55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D37FF0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DFEFF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vMerge/>
            <w:tcBorders>
              <w:right w:val="single" w:sz="4" w:space="0" w:color="auto"/>
            </w:tcBorders>
          </w:tcPr>
          <w:p w14:paraId="2F064933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7"/>
            <w:vMerge/>
            <w:tcBorders>
              <w:left w:val="single" w:sz="4" w:space="0" w:color="auto"/>
            </w:tcBorders>
          </w:tcPr>
          <w:p w14:paraId="1F32FB47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1DE8CCB" w14:textId="77777777" w:rsidR="000628EC" w:rsidRPr="00A35E1A" w:rsidRDefault="000628EC" w:rsidP="00BF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15E68B" w14:textId="77777777" w:rsidR="00BF4C71" w:rsidRPr="00A35E1A" w:rsidRDefault="00BF4C71" w:rsidP="00BF4C7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35E1A">
        <w:rPr>
          <w:rFonts w:ascii="Times New Roman" w:hAnsi="Times New Roman" w:cs="Times New Roman"/>
          <w:b/>
          <w:sz w:val="20"/>
          <w:szCs w:val="20"/>
        </w:rPr>
        <w:lastRenderedPageBreak/>
        <w:t>Материально-техническое обеспечение образовательного процесса, осуществляемого по курсу «История Отечества»:</w:t>
      </w:r>
    </w:p>
    <w:p w14:paraId="3E3A1B98" w14:textId="77777777" w:rsidR="00BF4C71" w:rsidRPr="00A35E1A" w:rsidRDefault="00BF4C71" w:rsidP="00BF4C7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F4C71" w:rsidRPr="00A35E1A" w14:paraId="2E10B0AC" w14:textId="77777777" w:rsidTr="00BF4C71">
        <w:tc>
          <w:tcPr>
            <w:tcW w:w="7393" w:type="dxa"/>
          </w:tcPr>
          <w:p w14:paraId="5641596E" w14:textId="77777777" w:rsidR="00BF4C71" w:rsidRPr="00A35E1A" w:rsidRDefault="00BF4C71" w:rsidP="00BF4C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Энциклопедии, справочники</w:t>
            </w:r>
          </w:p>
        </w:tc>
        <w:tc>
          <w:tcPr>
            <w:tcW w:w="7393" w:type="dxa"/>
          </w:tcPr>
          <w:p w14:paraId="2410A82E" w14:textId="77777777" w:rsidR="00BF4C71" w:rsidRPr="00A35E1A" w:rsidRDefault="00BF4C71" w:rsidP="00BF4C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Документ-камера</w:t>
            </w:r>
          </w:p>
        </w:tc>
      </w:tr>
      <w:tr w:rsidR="00BF4C71" w:rsidRPr="00A35E1A" w14:paraId="56CAC925" w14:textId="77777777" w:rsidTr="00BF4C71">
        <w:tc>
          <w:tcPr>
            <w:tcW w:w="7393" w:type="dxa"/>
          </w:tcPr>
          <w:p w14:paraId="515686A8" w14:textId="77777777" w:rsidR="00BF4C71" w:rsidRPr="00A35E1A" w:rsidRDefault="00BF4C71" w:rsidP="00BF4C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Компьютер/ноутбук</w:t>
            </w:r>
          </w:p>
        </w:tc>
        <w:tc>
          <w:tcPr>
            <w:tcW w:w="7393" w:type="dxa"/>
          </w:tcPr>
          <w:p w14:paraId="7F78C281" w14:textId="77777777" w:rsidR="00BF4C71" w:rsidRPr="00A35E1A" w:rsidRDefault="00BF4C71" w:rsidP="00BF4C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</w:tr>
      <w:tr w:rsidR="00BF4C71" w:rsidRPr="00A35E1A" w14:paraId="6C5ECEE9" w14:textId="77777777" w:rsidTr="00BF4C71">
        <w:tc>
          <w:tcPr>
            <w:tcW w:w="7393" w:type="dxa"/>
          </w:tcPr>
          <w:p w14:paraId="3C937B11" w14:textId="77777777" w:rsidR="00BF4C71" w:rsidRPr="00A35E1A" w:rsidRDefault="00BF4C71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Карты по истории Отечества </w:t>
            </w:r>
          </w:p>
        </w:tc>
        <w:tc>
          <w:tcPr>
            <w:tcW w:w="7393" w:type="dxa"/>
          </w:tcPr>
          <w:p w14:paraId="00E500DD" w14:textId="77777777" w:rsidR="00BF4C71" w:rsidRPr="00A35E1A" w:rsidRDefault="00BF4C71" w:rsidP="00BF4C7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Раздаточный материал</w:t>
            </w:r>
          </w:p>
        </w:tc>
      </w:tr>
    </w:tbl>
    <w:p w14:paraId="0C34BC6E" w14:textId="77777777" w:rsidR="00BF4C71" w:rsidRPr="00A35E1A" w:rsidRDefault="00BF4C71" w:rsidP="00BF4C7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35E1A">
        <w:rPr>
          <w:rFonts w:ascii="Times New Roman" w:hAnsi="Times New Roman" w:cs="Times New Roman"/>
          <w:b/>
          <w:sz w:val="20"/>
          <w:szCs w:val="20"/>
        </w:rPr>
        <w:t>Для реализации цели и задач обучения истории по данной программе используется УМК издательств «Просвещение»:</w:t>
      </w:r>
    </w:p>
    <w:p w14:paraId="5E2D89AC" w14:textId="77777777" w:rsidR="00BF4C71" w:rsidRPr="00A35E1A" w:rsidRDefault="00BF4C71" w:rsidP="00BF4C7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5E1A">
        <w:rPr>
          <w:rFonts w:ascii="Times New Roman" w:eastAsia="Times New Roman" w:hAnsi="Times New Roman" w:cs="Times New Roman"/>
          <w:sz w:val="20"/>
          <w:szCs w:val="20"/>
        </w:rPr>
        <w:t>И.М. Бгажнокова, Л.В.Смирнова. История Отечества.учебник 8 класс для общеобразовательных организаций, реализующих адаптированные общеобразовательные программы- М.: Просвещение, 2020.-303с.</w:t>
      </w:r>
    </w:p>
    <w:p w14:paraId="140770CA" w14:textId="77777777" w:rsidR="00BF4C71" w:rsidRPr="00A35E1A" w:rsidRDefault="00BF4C71" w:rsidP="00BF4C7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5E1A">
        <w:rPr>
          <w:rFonts w:ascii="Times New Roman" w:eastAsia="Times New Roman" w:hAnsi="Times New Roman" w:cs="Times New Roman"/>
          <w:sz w:val="20"/>
          <w:szCs w:val="20"/>
        </w:rPr>
        <w:t>И.М. Бгажнокова, Л.В.Смирнова. История Отечества.учебник 7 класс для общеобразовательных организаций, реализующих адаптированные общеобразовательные программы- М.: Просвещение, 2020.-223с.</w:t>
      </w:r>
    </w:p>
    <w:p w14:paraId="7C7EBF09" w14:textId="77777777" w:rsidR="00BF4C71" w:rsidRPr="00A35E1A" w:rsidRDefault="00BF4C71" w:rsidP="00BF4C7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5E1A">
        <w:rPr>
          <w:rFonts w:ascii="Times New Roman" w:eastAsia="Times New Roman" w:hAnsi="Times New Roman" w:cs="Times New Roman"/>
          <w:sz w:val="20"/>
          <w:szCs w:val="20"/>
        </w:rPr>
        <w:t>И.М. Бгажнокова, Л.В.Смирнова. История Отечества.учебник 9 класс для общеобразовательных организаций, реализующих адаптированные общеобразовательные программы- М.: Просвещение, 2019.-302с.</w:t>
      </w:r>
    </w:p>
    <w:p w14:paraId="2573AB51" w14:textId="77777777" w:rsidR="00BF4C71" w:rsidRPr="00A35E1A" w:rsidRDefault="00BF4C71" w:rsidP="00BF4C71">
      <w:pPr>
        <w:pStyle w:val="a3"/>
        <w:spacing w:after="0" w:line="240" w:lineRule="auto"/>
        <w:ind w:left="502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35E1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Содержание мониторинга сформированности базовых учебных действий ( знания, умения)</w:t>
      </w:r>
    </w:p>
    <w:p w14:paraId="617FFD65" w14:textId="77777777" w:rsidR="00BF4C71" w:rsidRPr="00A35E1A" w:rsidRDefault="00BF4C71" w:rsidP="00BF4C7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35E1A">
        <w:rPr>
          <w:rFonts w:ascii="Times New Roman" w:hAnsi="Times New Roman" w:cs="Times New Roman"/>
          <w:b/>
          <w:sz w:val="20"/>
          <w:szCs w:val="20"/>
        </w:rPr>
        <w:t>Мониторинг</w:t>
      </w:r>
      <w:r w:rsidRPr="00A35E1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сформированности базовых учебных действий (знания, умения) </w:t>
      </w:r>
      <w:r w:rsidRPr="00A35E1A">
        <w:rPr>
          <w:rFonts w:ascii="Times New Roman" w:hAnsi="Times New Roman" w:cs="Times New Roman"/>
          <w:sz w:val="20"/>
          <w:szCs w:val="20"/>
        </w:rPr>
        <w:t xml:space="preserve">является составной частью общего мониторинга школы. </w:t>
      </w:r>
    </w:p>
    <w:p w14:paraId="0628E3A9" w14:textId="77777777" w:rsidR="00BF4C71" w:rsidRPr="00A35E1A" w:rsidRDefault="00BF4C71" w:rsidP="00BF4C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35E1A">
        <w:rPr>
          <w:rFonts w:ascii="Times New Roman" w:hAnsi="Times New Roman" w:cs="Times New Roman"/>
          <w:sz w:val="20"/>
          <w:szCs w:val="20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14:paraId="69B2874F" w14:textId="77777777" w:rsidR="00BF4C71" w:rsidRPr="00A35E1A" w:rsidRDefault="00BF4C71" w:rsidP="00BF4C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35E1A">
        <w:rPr>
          <w:rFonts w:ascii="Times New Roman" w:hAnsi="Times New Roman" w:cs="Times New Roman"/>
          <w:sz w:val="20"/>
          <w:szCs w:val="20"/>
        </w:rPr>
        <w:t>Для мониторинга динамики развития учащихся на уроках применяю следующие формы контроля:</w:t>
      </w:r>
    </w:p>
    <w:p w14:paraId="00FDD565" w14:textId="77777777" w:rsidR="00BF4C71" w:rsidRPr="00A35E1A" w:rsidRDefault="00BF4C71" w:rsidP="00BF4C71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5E1A">
        <w:rPr>
          <w:rFonts w:ascii="Times New Roman" w:hAnsi="Times New Roman" w:cs="Times New Roman"/>
          <w:sz w:val="20"/>
          <w:szCs w:val="20"/>
        </w:rPr>
        <w:t>Предварительный контроль – фронтальный опрос (беседа).</w:t>
      </w:r>
    </w:p>
    <w:p w14:paraId="24F02230" w14:textId="77777777" w:rsidR="00BF4C71" w:rsidRPr="00A35E1A" w:rsidRDefault="00BF4C71" w:rsidP="00BF4C71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5E1A">
        <w:rPr>
          <w:rFonts w:ascii="Times New Roman" w:hAnsi="Times New Roman" w:cs="Times New Roman"/>
          <w:sz w:val="20"/>
          <w:szCs w:val="20"/>
        </w:rPr>
        <w:t>Текущий контроль – фронтальный опрос (беседа), самостоятельная работа в рабочих тетрадях, на карточках (индивидуально-фифференцированные (и-д) задания), дидактическая игра, использование интернет- материала.</w:t>
      </w:r>
    </w:p>
    <w:p w14:paraId="2B5C6282" w14:textId="77777777" w:rsidR="00BF4C71" w:rsidRPr="00A35E1A" w:rsidRDefault="00BF4C71" w:rsidP="00BF4C71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5E1A">
        <w:rPr>
          <w:rFonts w:ascii="Times New Roman" w:hAnsi="Times New Roman" w:cs="Times New Roman"/>
          <w:sz w:val="20"/>
          <w:szCs w:val="20"/>
        </w:rPr>
        <w:t>Промежуточный контроль –контрольная работа по результатам четвертей в рабочих тетрадях, на карточках (индивидуально-фифференцированные (и-д) задания).</w:t>
      </w:r>
    </w:p>
    <w:p w14:paraId="123BD6C1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E09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«История Отечества»:</w:t>
      </w:r>
    </w:p>
    <w:p w14:paraId="1CAA6AD1" w14:textId="77777777" w:rsidR="003A3E09" w:rsidRPr="003A3E09" w:rsidRDefault="003A3E09" w:rsidP="003A3E09">
      <w:pPr>
        <w:spacing w:after="0" w:line="240" w:lineRule="auto"/>
        <w:ind w:left="142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A3E09" w:rsidRPr="003A3E09" w14:paraId="3C31534D" w14:textId="77777777" w:rsidTr="00BF4C71">
        <w:tc>
          <w:tcPr>
            <w:tcW w:w="7393" w:type="dxa"/>
          </w:tcPr>
          <w:p w14:paraId="50D094B3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Энциклопедии, справочники</w:t>
            </w:r>
          </w:p>
        </w:tc>
        <w:tc>
          <w:tcPr>
            <w:tcW w:w="7393" w:type="dxa"/>
          </w:tcPr>
          <w:p w14:paraId="6CE58522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Документ-камера</w:t>
            </w:r>
          </w:p>
        </w:tc>
      </w:tr>
      <w:tr w:rsidR="003A3E09" w:rsidRPr="003A3E09" w14:paraId="4EA902EF" w14:textId="77777777" w:rsidTr="00BF4C71">
        <w:tc>
          <w:tcPr>
            <w:tcW w:w="7393" w:type="dxa"/>
          </w:tcPr>
          <w:p w14:paraId="4B5584D1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Компьютер/ноутбук</w:t>
            </w:r>
          </w:p>
        </w:tc>
        <w:tc>
          <w:tcPr>
            <w:tcW w:w="7393" w:type="dxa"/>
          </w:tcPr>
          <w:p w14:paraId="2AD52995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</w:t>
            </w:r>
          </w:p>
        </w:tc>
      </w:tr>
      <w:tr w:rsidR="003A3E09" w:rsidRPr="003A3E09" w14:paraId="76E94F0D" w14:textId="77777777" w:rsidTr="00BF4C71">
        <w:tc>
          <w:tcPr>
            <w:tcW w:w="7393" w:type="dxa"/>
          </w:tcPr>
          <w:p w14:paraId="44E26171" w14:textId="77777777" w:rsidR="003A3E09" w:rsidRPr="003A3E09" w:rsidRDefault="003A3E09" w:rsidP="003A3E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Карты по истории Отечества </w:t>
            </w:r>
          </w:p>
        </w:tc>
        <w:tc>
          <w:tcPr>
            <w:tcW w:w="7393" w:type="dxa"/>
          </w:tcPr>
          <w:p w14:paraId="3BC104FE" w14:textId="77777777" w:rsidR="003A3E09" w:rsidRPr="003A3E09" w:rsidRDefault="003A3E09" w:rsidP="003A3E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Раздаточный материал</w:t>
            </w:r>
          </w:p>
        </w:tc>
      </w:tr>
    </w:tbl>
    <w:p w14:paraId="6F8A8A33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14:paraId="30E4B6B2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E09">
        <w:rPr>
          <w:rFonts w:ascii="Times New Roman" w:hAnsi="Times New Roman" w:cs="Times New Roman"/>
          <w:b/>
          <w:sz w:val="24"/>
          <w:szCs w:val="24"/>
        </w:rPr>
        <w:t>Для реализации цели и задач обучения истории по данной программе используется УМК издательств «Просвещение»:</w:t>
      </w:r>
    </w:p>
    <w:p w14:paraId="5141A15B" w14:textId="77777777" w:rsidR="003A3E09" w:rsidRPr="003A3E09" w:rsidRDefault="003A3E09" w:rsidP="003A3E0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И.М. Бгажнокова, Л.В.Смирнова. История Отечества.учебник 8 класс для общеобразовательных организаций, реализующих адаптированные общеобразовательные программы- М.: Просвещение, 2020.-303с.</w:t>
      </w:r>
    </w:p>
    <w:p w14:paraId="5DD7FFF7" w14:textId="77777777" w:rsidR="003A3E09" w:rsidRPr="003A3E09" w:rsidRDefault="003A3E09" w:rsidP="003A3E0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И.М. Бгажнокова, Л.В.Смирнова. История Отечества.учебник 7 класс для общеобразовательных организаций, реализующих адаптированные общеобразовательные программы- М.: Просвещение, 2020.-223с.</w:t>
      </w:r>
    </w:p>
    <w:p w14:paraId="428393C0" w14:textId="77777777" w:rsidR="003A3E09" w:rsidRPr="003A3E09" w:rsidRDefault="003A3E09" w:rsidP="003A3E0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sz w:val="20"/>
          <w:szCs w:val="20"/>
          <w:lang w:eastAsia="ru-RU"/>
        </w:rPr>
        <w:t>И.М. Бгажнокова, Л.В.Смирнова. История Отечества.учебник 9 класс для общеобразовательных организаций, реализующих адаптированные общеобразовательные программы- М.: Просвещение, 2019.-302с.</w:t>
      </w:r>
    </w:p>
    <w:p w14:paraId="4CC8119A" w14:textId="77777777" w:rsidR="003A3E09" w:rsidRPr="003A3E09" w:rsidRDefault="003A3E09" w:rsidP="003A3E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582D84" w14:textId="77777777" w:rsidR="003A3E09" w:rsidRPr="003A3E09" w:rsidRDefault="003A3E09" w:rsidP="003A3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3E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мониторинга сформированности базовых учебных действий ( знания, умения)</w:t>
      </w:r>
    </w:p>
    <w:p w14:paraId="7BD7025B" w14:textId="77777777" w:rsidR="003A3E09" w:rsidRPr="003A3E09" w:rsidRDefault="003A3E09" w:rsidP="003A3E09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A3E09">
        <w:rPr>
          <w:rFonts w:ascii="Times New Roman" w:hAnsi="Times New Roman" w:cs="Times New Roman"/>
          <w:b/>
          <w:sz w:val="20"/>
          <w:szCs w:val="20"/>
        </w:rPr>
        <w:t>Мониторинг</w:t>
      </w:r>
      <w:r w:rsidRPr="003A3E09">
        <w:rPr>
          <w:rFonts w:ascii="Times New Roman" w:hAnsi="Times New Roman" w:cs="Times New Roman"/>
          <w:sz w:val="20"/>
          <w:szCs w:val="20"/>
        </w:rPr>
        <w:t xml:space="preserve"> </w:t>
      </w:r>
      <w:r w:rsidRPr="003A3E0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сформированности базовых учебных действий (знания, умения) </w:t>
      </w:r>
      <w:r w:rsidRPr="003A3E09">
        <w:rPr>
          <w:rFonts w:ascii="Times New Roman" w:hAnsi="Times New Roman" w:cs="Times New Roman"/>
          <w:sz w:val="20"/>
          <w:szCs w:val="20"/>
        </w:rPr>
        <w:t xml:space="preserve">является составной частью общего мониторинга школы. </w:t>
      </w:r>
    </w:p>
    <w:p w14:paraId="0282625C" w14:textId="77777777" w:rsidR="003A3E09" w:rsidRPr="003A3E09" w:rsidRDefault="003A3E09" w:rsidP="003A3E0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14:paraId="5F041C4A" w14:textId="77777777" w:rsidR="003A3E09" w:rsidRPr="003A3E09" w:rsidRDefault="003A3E09" w:rsidP="003A3E0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Для мониторинга динамики развития учащихся на уроках применяю следующие формы контроля:</w:t>
      </w:r>
    </w:p>
    <w:p w14:paraId="3BBE3DEB" w14:textId="77777777" w:rsidR="003A3E09" w:rsidRPr="003A3E09" w:rsidRDefault="003A3E09" w:rsidP="003A3E09">
      <w:pPr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3E09">
        <w:rPr>
          <w:rFonts w:ascii="Times New Roman" w:hAnsi="Times New Roman" w:cs="Times New Roman"/>
          <w:sz w:val="20"/>
          <w:szCs w:val="20"/>
        </w:rPr>
        <w:t>Предварительный контроль – фронтальный опрос (беседа).</w:t>
      </w:r>
    </w:p>
    <w:p w14:paraId="0C5A3498" w14:textId="77777777" w:rsidR="003A3E09" w:rsidRPr="003A3E09" w:rsidRDefault="003A3E09" w:rsidP="003A3E09">
      <w:pPr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A3E09">
        <w:rPr>
          <w:rFonts w:ascii="Times New Roman" w:hAnsi="Times New Roman" w:cs="Times New Roman"/>
          <w:sz w:val="20"/>
          <w:szCs w:val="20"/>
        </w:rPr>
        <w:t>Текущий контроль – фронтальный опрос (беседа), самостоятельная работа в рабочих тетрадях, на карточках (индивидуально-фифференцированные (и-д) задания), дидактическая игра, использование интернет- материала.</w:t>
      </w:r>
    </w:p>
    <w:p w14:paraId="7BA064FC" w14:textId="77777777" w:rsidR="003A3E09" w:rsidRPr="003A3E09" w:rsidRDefault="003A3E09" w:rsidP="003A3E09">
      <w:pPr>
        <w:numPr>
          <w:ilvl w:val="0"/>
          <w:numId w:val="16"/>
        </w:num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E09">
        <w:rPr>
          <w:rFonts w:ascii="Times New Roman" w:hAnsi="Times New Roman" w:cs="Times New Roman"/>
          <w:sz w:val="20"/>
          <w:szCs w:val="20"/>
        </w:rPr>
        <w:t>Промежуточный контроль –контрольная работа по результатам четвертей в рабочих тетрадях, на карточках (индивидуально-фифференцированные (и-д) задания).</w:t>
      </w:r>
    </w:p>
    <w:p w14:paraId="534F1979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b/>
          <w:sz w:val="16"/>
          <w:szCs w:val="16"/>
        </w:rPr>
      </w:pPr>
    </w:p>
    <w:p w14:paraId="1C910F9A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ind w:left="72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3E09">
        <w:rPr>
          <w:rFonts w:ascii="Times New Roman" w:hAnsi="Times New Roman" w:cs="Times New Roman"/>
          <w:b/>
          <w:sz w:val="20"/>
          <w:szCs w:val="20"/>
        </w:rPr>
        <w:lastRenderedPageBreak/>
        <w:t>МОНИТОРИНГ ОВЛАДЕНИЯ ОБУЧАЮЩИМИСЯ  СОЦИАЛЬНЫМИ  (ЖИЗНЕННЫМИ) КОМПЕТЕНЦИЯМИ</w:t>
      </w:r>
    </w:p>
    <w:p w14:paraId="041035DB" w14:textId="77777777" w:rsidR="003A3E09" w:rsidRPr="003A3E09" w:rsidRDefault="003A3E09" w:rsidP="003A3E09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Таблица овладения социальными (жизненными) – личностными компетенциями обучающихся 8 класса по истории Отечества.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53"/>
        <w:gridCol w:w="2653"/>
        <w:gridCol w:w="2653"/>
        <w:gridCol w:w="2653"/>
        <w:gridCol w:w="2654"/>
        <w:gridCol w:w="2654"/>
      </w:tblGrid>
      <w:tr w:rsidR="003A3E09" w:rsidRPr="003A3E09" w14:paraId="05F7A358" w14:textId="77777777" w:rsidTr="00BF4C71"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BACB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13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EC56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E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 личностных результатов обучающегося</w:t>
            </w:r>
          </w:p>
        </w:tc>
      </w:tr>
      <w:tr w:rsidR="003A3E09" w:rsidRPr="003A3E09" w14:paraId="1E7F6CE7" w14:textId="77777777" w:rsidTr="00BF4C71"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2371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990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формирование  осознания  целостности картины исторического развития России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1D43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формирование  патриотизма, любви  к своей Родине, своей стране на основе знаний исторических событий </w:t>
            </w:r>
          </w:p>
          <w:p w14:paraId="53DC683C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97EB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A3E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осознание себя как члена общества в с точки зрения исторических событий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EF35" w14:textId="77777777" w:rsidR="003A3E09" w:rsidRPr="003A3E09" w:rsidRDefault="003A3E09" w:rsidP="003A3E0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A3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понимания  ценности мира, готовность следовать в своей деятельности нормам морального поведения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A01D" w14:textId="77777777" w:rsidR="003A3E09" w:rsidRPr="003A3E09" w:rsidRDefault="003A3E09" w:rsidP="003A3E09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r w:rsidRPr="003A3E09">
              <w:rPr>
                <w:rFonts w:ascii="Times New Roman" w:hAnsi="Times New Roman"/>
                <w:sz w:val="20"/>
                <w:szCs w:val="20"/>
                <w:lang w:eastAsia="ru-RU"/>
              </w:rPr>
              <w:t>ориентации на понимание и принятие предложений и оценки учителя, одноклассников, родителей (социальные и коммуникативные компетенции)</w:t>
            </w:r>
          </w:p>
        </w:tc>
      </w:tr>
      <w:tr w:rsidR="003A3E09" w:rsidRPr="003A3E09" w14:paraId="7B8F6E36" w14:textId="77777777" w:rsidTr="00BF4C71"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90D8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color w:val="FFFFFF" w:themeColor="background1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676B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2925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4FE6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1422" w14:textId="77777777" w:rsidR="003A3E09" w:rsidRPr="003A3E09" w:rsidRDefault="003A3E09" w:rsidP="003A3E09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0D34" w14:textId="77777777" w:rsidR="003A3E09" w:rsidRPr="003A3E09" w:rsidRDefault="003A3E09" w:rsidP="003A3E09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48840427" w14:textId="77777777" w:rsidR="003A3E09" w:rsidRPr="003A3E09" w:rsidRDefault="003A3E09" w:rsidP="003A3E09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BA033CC" w14:textId="77777777" w:rsidR="003A3E09" w:rsidRPr="003A3E09" w:rsidRDefault="003A3E09" w:rsidP="003A3E09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0 баллов – нет продвижения, 1 балл – минимальное продвижение, 2 балла – среднее продвижение, 3 балла – значительное продвижение</w:t>
      </w:r>
    </w:p>
    <w:p w14:paraId="1BEFD49B" w14:textId="77777777" w:rsidR="003A3E09" w:rsidRPr="003A3E09" w:rsidRDefault="003A3E09" w:rsidP="0071264A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ABBFA53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Таблица овладения  предметными результатами  обучающимися 8 класса по истории Отечества.</w:t>
      </w:r>
    </w:p>
    <w:p w14:paraId="787F2EF2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tbl>
      <w:tblPr>
        <w:tblStyle w:val="a4"/>
        <w:tblW w:w="15559" w:type="dxa"/>
        <w:tblLook w:val="04A0" w:firstRow="1" w:lastRow="0" w:firstColumn="1" w:lastColumn="0" w:noHBand="0" w:noVBand="1"/>
      </w:tblPr>
      <w:tblGrid>
        <w:gridCol w:w="2235"/>
        <w:gridCol w:w="1701"/>
        <w:gridCol w:w="1842"/>
        <w:gridCol w:w="2127"/>
        <w:gridCol w:w="1984"/>
        <w:gridCol w:w="1985"/>
        <w:gridCol w:w="1842"/>
        <w:gridCol w:w="1843"/>
      </w:tblGrid>
      <w:tr w:rsidR="003A3E09" w:rsidRPr="003A3E09" w14:paraId="3B4F5ABB" w14:textId="77777777" w:rsidTr="00BF4C71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38F03A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A3E0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Ф.И. обучающегося</w:t>
            </w:r>
          </w:p>
        </w:tc>
        <w:tc>
          <w:tcPr>
            <w:tcW w:w="1332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64B3B8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A3E0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Результаты анализа освоения программы</w:t>
            </w:r>
          </w:p>
        </w:tc>
      </w:tr>
      <w:tr w:rsidR="003A3E09" w:rsidRPr="003A3E09" w14:paraId="40970A01" w14:textId="77777777" w:rsidTr="000F453B">
        <w:trPr>
          <w:cantSplit/>
          <w:trHeight w:val="14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589D4F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97D6AF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умение использов</w:t>
            </w:r>
            <w:r w:rsidRPr="003A3E09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ать </w:t>
            </w: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знания  </w:t>
            </w:r>
            <w:r w:rsidRPr="003A3E09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по истории </w:t>
            </w: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 рассказах, пересказах исторических событий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13E27F" w14:textId="77777777" w:rsidR="003A3E09" w:rsidRPr="003A3E09" w:rsidRDefault="003A3E09" w:rsidP="003A3E0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знание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когда началось и закончилось событие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9E503B2" w14:textId="77777777" w:rsidR="003A3E09" w:rsidRPr="003A3E09" w:rsidRDefault="003A3E09" w:rsidP="003A3E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7"/>
                <w:sz w:val="18"/>
                <w:szCs w:val="18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знание</w:t>
            </w:r>
            <w:r w:rsidRPr="003A3E09">
              <w:rPr>
                <w:rFonts w:ascii="Times New Roman" w:eastAsia="Times New Roman" w:hAnsi="Times New Roman" w:cs="Times New Roman"/>
                <w:color w:val="000000"/>
                <w:spacing w:val="-7"/>
                <w:sz w:val="18"/>
                <w:szCs w:val="18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протекало конкретное событие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8A2D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знание</w:t>
            </w:r>
            <w:r w:rsidRPr="003A3E09">
              <w:rPr>
                <w:rFonts w:ascii="Times New Roman" w:eastAsia="Times New Roman" w:hAnsi="Times New Roman" w:cs="Times New Roman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великих  русских поэтов, писателей, учёных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90E6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</w:t>
            </w:r>
            <w:r w:rsidRPr="003A3E09">
              <w:rPr>
                <w:rFonts w:ascii="Times New Roman" w:eastAsia="Times New Roman" w:hAnsi="Times New Roman" w:cs="Times New Roman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устанавли-</w:t>
            </w:r>
          </w:p>
          <w:p w14:paraId="7743BC5E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причинно-следственные связи и зависимости, связь исторических</w:t>
            </w:r>
          </w:p>
          <w:p w14:paraId="7C9E59CE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событий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372F" w14:textId="77777777" w:rsidR="003A3E09" w:rsidRPr="003A3E09" w:rsidRDefault="003A3E09" w:rsidP="003A3E09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3E0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умение </w:t>
            </w:r>
            <w:r w:rsidRPr="003A3E09">
              <w:rPr>
                <w:rFonts w:ascii="Times New Roman" w:eastAsia="Calibri" w:hAnsi="Times New Roman"/>
                <w:sz w:val="20"/>
                <w:szCs w:val="20"/>
              </w:rPr>
              <w:t>пользоваться лентой времени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9EFF3" w14:textId="77777777" w:rsidR="003A3E09" w:rsidRPr="003A3E09" w:rsidRDefault="003A3E09" w:rsidP="003A3E09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  <w:r w:rsidRPr="003A3E0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умение </w:t>
            </w:r>
            <w:r w:rsidRPr="003A3E09">
              <w:rPr>
                <w:rFonts w:ascii="Times New Roman" w:eastAsia="Calibri" w:hAnsi="Times New Roman"/>
                <w:sz w:val="20"/>
                <w:szCs w:val="20"/>
              </w:rPr>
              <w:t>выделять главную мысль в отрывке исторической статьи</w:t>
            </w:r>
          </w:p>
        </w:tc>
      </w:tr>
      <w:tr w:rsidR="003A3E09" w:rsidRPr="003A3E09" w14:paraId="6351276F" w14:textId="77777777" w:rsidTr="00BF4C71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67A233" w14:textId="77777777" w:rsidR="003A3E09" w:rsidRPr="003A3E09" w:rsidRDefault="003A3E09" w:rsidP="003A3E0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67691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F4BDA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DC65B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7AEE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EF8E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E0F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0D7D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</w:tbl>
    <w:p w14:paraId="2DA95A1C" w14:textId="77777777" w:rsidR="003A3E09" w:rsidRPr="003A3E09" w:rsidRDefault="003A3E09" w:rsidP="003A3E0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i/>
          <w:sz w:val="16"/>
          <w:szCs w:val="16"/>
          <w:lang w:eastAsia="ru-RU"/>
        </w:rPr>
        <w:t xml:space="preserve">«удовлетворительно» (зачёт)  -0,36%     «хорошо-0,64%           «отлично»-1,0%. </w:t>
      </w:r>
    </w:p>
    <w:p w14:paraId="54F2AFA0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D486397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Сводная таблица овладения  предметными результатами  обучающимися 8 класса по истории Отечества</w:t>
      </w:r>
    </w:p>
    <w:p w14:paraId="5D218938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tbl>
      <w:tblPr>
        <w:tblStyle w:val="a4"/>
        <w:tblW w:w="15559" w:type="dxa"/>
        <w:tblLook w:val="04A0" w:firstRow="1" w:lastRow="0" w:firstColumn="1" w:lastColumn="0" w:noHBand="0" w:noVBand="1"/>
      </w:tblPr>
      <w:tblGrid>
        <w:gridCol w:w="2235"/>
        <w:gridCol w:w="1701"/>
        <w:gridCol w:w="1842"/>
        <w:gridCol w:w="2127"/>
        <w:gridCol w:w="1984"/>
        <w:gridCol w:w="1985"/>
        <w:gridCol w:w="1882"/>
        <w:gridCol w:w="1803"/>
      </w:tblGrid>
      <w:tr w:rsidR="003A3E09" w:rsidRPr="003A3E09" w14:paraId="503E4DA3" w14:textId="77777777" w:rsidTr="00BF4C71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9A22CD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 чел/%</w:t>
            </w:r>
          </w:p>
        </w:tc>
        <w:tc>
          <w:tcPr>
            <w:tcW w:w="1332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5FD2C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Результаты анализа  освоения программы </w:t>
            </w:r>
          </w:p>
        </w:tc>
      </w:tr>
      <w:tr w:rsidR="003A3E09" w:rsidRPr="003A3E09" w14:paraId="61FF6288" w14:textId="77777777" w:rsidTr="00BF4C71">
        <w:trPr>
          <w:cantSplit/>
          <w:trHeight w:val="178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353917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DBD6C8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умение использов</w:t>
            </w:r>
            <w:r w:rsidRPr="003A3E09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ать </w:t>
            </w: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знания  </w:t>
            </w:r>
            <w:r w:rsidRPr="003A3E09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по истории </w:t>
            </w: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 рассказах, пересказах исторических событий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CBB60A" w14:textId="77777777" w:rsidR="003A3E09" w:rsidRPr="003A3E09" w:rsidRDefault="003A3E09" w:rsidP="003A3E0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знание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когда началось и закончилось событие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713548E" w14:textId="77777777" w:rsidR="003A3E09" w:rsidRPr="003A3E09" w:rsidRDefault="003A3E09" w:rsidP="003A3E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7"/>
                <w:sz w:val="18"/>
                <w:szCs w:val="18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знание</w:t>
            </w:r>
            <w:r w:rsidRPr="003A3E09">
              <w:rPr>
                <w:rFonts w:ascii="Times New Roman" w:eastAsia="Times New Roman" w:hAnsi="Times New Roman" w:cs="Times New Roman"/>
                <w:color w:val="000000"/>
                <w:spacing w:val="-7"/>
                <w:sz w:val="18"/>
                <w:szCs w:val="18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протекало конкретное событие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AAE4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знание</w:t>
            </w:r>
            <w:r w:rsidRPr="003A3E09">
              <w:rPr>
                <w:rFonts w:ascii="Times New Roman" w:eastAsia="Times New Roman" w:hAnsi="Times New Roman" w:cs="Times New Roman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великих  русских поэтов, писателей, учёных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EED4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</w:t>
            </w:r>
            <w:r w:rsidRPr="003A3E09">
              <w:rPr>
                <w:rFonts w:ascii="Times New Roman" w:eastAsia="Times New Roman" w:hAnsi="Times New Roman" w:cs="Times New Roman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устанавли-</w:t>
            </w:r>
          </w:p>
          <w:p w14:paraId="42B61A8D" w14:textId="77777777" w:rsidR="003A3E09" w:rsidRPr="003A3E09" w:rsidRDefault="003A3E09" w:rsidP="003A3E09">
            <w:pPr>
              <w:tabs>
                <w:tab w:val="left" w:pos="9356"/>
                <w:tab w:val="left" w:pos="954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вать причинно-следственные связи и зависимости, связь исторических</w:t>
            </w:r>
          </w:p>
          <w:p w14:paraId="5F255D66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3A3E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событий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0B84" w14:textId="77777777" w:rsidR="003A3E09" w:rsidRPr="003A3E09" w:rsidRDefault="003A3E09" w:rsidP="003A3E09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3E0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умение </w:t>
            </w:r>
            <w:r w:rsidRPr="003A3E09">
              <w:rPr>
                <w:rFonts w:ascii="Times New Roman" w:eastAsia="Calibri" w:hAnsi="Times New Roman"/>
                <w:sz w:val="20"/>
                <w:szCs w:val="20"/>
              </w:rPr>
              <w:t>пользоваться лентой времени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8B49" w14:textId="77777777" w:rsidR="003A3E09" w:rsidRPr="003A3E09" w:rsidRDefault="003A3E09" w:rsidP="003A3E09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  <w:r w:rsidRPr="003A3E0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умение </w:t>
            </w:r>
            <w:r w:rsidRPr="003A3E09">
              <w:rPr>
                <w:rFonts w:ascii="Times New Roman" w:eastAsia="Calibri" w:hAnsi="Times New Roman"/>
                <w:sz w:val="20"/>
                <w:szCs w:val="20"/>
              </w:rPr>
              <w:t>выделять главную мысль в отрывке исторической статьи</w:t>
            </w:r>
          </w:p>
        </w:tc>
      </w:tr>
      <w:tr w:rsidR="003A3E09" w:rsidRPr="003A3E09" w14:paraId="34033C40" w14:textId="77777777" w:rsidTr="00BF4C71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D0D60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A3E0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Кол чел/%</w:t>
            </w:r>
          </w:p>
          <w:p w14:paraId="4C76CE87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DE2CB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23FBD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42621" w14:textId="77777777" w:rsidR="003A3E09" w:rsidRPr="003A3E09" w:rsidRDefault="003A3E09" w:rsidP="003A3E09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8C1E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235B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2656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87A3" w14:textId="77777777" w:rsidR="003A3E09" w:rsidRPr="003A3E09" w:rsidRDefault="003A3E09" w:rsidP="003A3E09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</w:tbl>
    <w:p w14:paraId="7B2B3A63" w14:textId="77777777" w:rsidR="003A3E09" w:rsidRPr="003A3E09" w:rsidRDefault="003A3E09" w:rsidP="003A3E09">
      <w:pPr>
        <w:widowControl w:val="0"/>
        <w:tabs>
          <w:tab w:val="left" w:pos="2660"/>
        </w:tabs>
        <w:autoSpaceDE w:val="0"/>
        <w:autoSpaceDN w:val="0"/>
        <w:adjustRightInd w:val="0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09515125" w14:textId="77777777" w:rsidR="000F453B" w:rsidRDefault="000F453B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46BF1AF" w14:textId="31D6679A" w:rsidR="003A3E09" w:rsidRPr="003A3E09" w:rsidRDefault="003A3E09" w:rsidP="003A3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Оценивание устного ответа учащихся</w:t>
      </w:r>
    </w:p>
    <w:p w14:paraId="7C239B04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Отметка «5»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ставится в случае:</w:t>
      </w:r>
    </w:p>
    <w:p w14:paraId="7CFEDD7D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Знания, понимания, глубины усвоения учащимся всего объёма программного материала.</w:t>
      </w:r>
    </w:p>
    <w:p w14:paraId="5883FA1F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14:paraId="5A1F5EE3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Отметка «4»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ставится в случае</w:t>
      </w: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:</w:t>
      </w:r>
    </w:p>
    <w:p w14:paraId="00880C53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Знание всего изученного программного материала.</w:t>
      </w:r>
    </w:p>
    <w:p w14:paraId="7E4D882B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2. Умений выделять главные положения в изученном материале, на основании фактов и примеров обобщать, делать выводы,  применять полученные знания на практике. </w:t>
      </w:r>
    </w:p>
    <w:p w14:paraId="7F6DC66A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14:paraId="3161D25C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Отметка «3»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:</w:t>
      </w:r>
    </w:p>
    <w:p w14:paraId="10CFE506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2. Умение работать на уровне воспроизведения, затруднения при ответах на видоизменённые вопросы.</w:t>
      </w:r>
    </w:p>
    <w:p w14:paraId="1291C33E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 w14:paraId="7CFBCD81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14:paraId="6307BF9A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Оценка самостоятельных письменных и контрольных работ.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14:paraId="3B4E6CF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Отметка «5»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ставится, если ученик:</w:t>
      </w:r>
    </w:p>
    <w:p w14:paraId="4AB6D011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Выполнил работу без ошибок и недочетов.</w:t>
      </w:r>
    </w:p>
    <w:p w14:paraId="6258E694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2. Допустил не более одной ошибки и одного недочета.</w:t>
      </w:r>
    </w:p>
    <w:p w14:paraId="0792A3C5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Отметка «4»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ставится, если ученик выполнил работу полностью, но допустил в ней:</w:t>
      </w:r>
    </w:p>
    <w:p w14:paraId="1FA1748A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Не более двух негрубых ошибок и одного недочета.</w:t>
      </w:r>
    </w:p>
    <w:p w14:paraId="10009FE9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2. Или не более двух недочетов.</w:t>
      </w:r>
    </w:p>
    <w:p w14:paraId="030375F4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Отметка «3»</w:t>
      </w: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ставится, если ученик правильно выполнил не менее 2/3 работы или допустил:</w:t>
      </w:r>
    </w:p>
    <w:p w14:paraId="36D0CFFB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Не более трёх грубых ошибок.</w:t>
      </w:r>
    </w:p>
    <w:p w14:paraId="03C7AED3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2. Или не более двух грубых и одной негрубой ошибки и одного недочета.</w:t>
      </w:r>
    </w:p>
    <w:p w14:paraId="1E8A8894" w14:textId="77777777" w:rsidR="003A3E09" w:rsidRPr="003A3E09" w:rsidRDefault="003A3E09" w:rsidP="003A3E0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3E09">
        <w:rPr>
          <w:rFonts w:ascii="Times New Roman" w:eastAsiaTheme="minorEastAsia" w:hAnsi="Times New Roman" w:cs="Times New Roman"/>
          <w:sz w:val="20"/>
          <w:szCs w:val="20"/>
          <w:lang w:eastAsia="ru-RU"/>
        </w:rPr>
        <w:t>3. Или не более двух-трех негрубых ошибок.</w:t>
      </w:r>
    </w:p>
    <w:p w14:paraId="2097C4DB" w14:textId="77777777" w:rsidR="00816704" w:rsidRDefault="00816704" w:rsidP="004C79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теме: «Деятельность Петра Великого (1689-1725)». </w:t>
      </w:r>
    </w:p>
    <w:p w14:paraId="7967C911" w14:textId="77777777" w:rsidR="00816704" w:rsidRDefault="00816704" w:rsidP="00816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триместр.</w:t>
      </w:r>
    </w:p>
    <w:p w14:paraId="1D998445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годы правления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73FE8B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изменения произошли в промышленности и сельском хозяйстве при Петре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F8EC2A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крупные промышленные центры и производства, созданные Петром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890704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какие изменения внёс царь в управление государством. Чем занимались Сенат и коллегии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0DECC65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значение Табели о рангах. Почему она была важной для людей незнатного происхождения?</w:t>
      </w:r>
    </w:p>
    <w:p w14:paraId="7E53EB0C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Расскажите о переменах в образовании и культуре при Петре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6D2513" w14:textId="77777777" w:rsidR="00816704" w:rsidRDefault="00816704" w:rsidP="0081670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Опишите привычки, характер, личность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739442" w14:textId="6C9B91CE" w:rsidR="00816704" w:rsidRPr="000F453B" w:rsidRDefault="00816704" w:rsidP="000F453B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лет прожил Петр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 Сколько лет правил Россией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02876D7" w14:textId="77777777" w:rsidR="000F453B" w:rsidRDefault="000F453B" w:rsidP="004C79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B6D96" w14:textId="0FA2B5E3" w:rsidR="00816704" w:rsidRDefault="00816704" w:rsidP="004C79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по теме: «"Россия в эпоху Екатерины Великой (1762-1796)"». </w:t>
      </w:r>
    </w:p>
    <w:p w14:paraId="1B77E385" w14:textId="77777777" w:rsidR="00816704" w:rsidRDefault="00816704" w:rsidP="008167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триместр.</w:t>
      </w:r>
    </w:p>
    <w:p w14:paraId="6160187E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чем состоят заслуги Екатерины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в период её управления государством? Сделайте свои выводы.</w:t>
      </w:r>
    </w:p>
    <w:p w14:paraId="3E9875F0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близкое окружение и помощников Екатерины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F13BB2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причины войны с Турцией в 1768 году, подсказку найдите в тексте.</w:t>
      </w:r>
    </w:p>
    <w:p w14:paraId="368C0EC1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возглавил русскую армию в походе против турок?</w:t>
      </w:r>
    </w:p>
    <w:p w14:paraId="361EDBF4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году произошла вторая война с Турцией? Назовите её причины.</w:t>
      </w:r>
    </w:p>
    <w:p w14:paraId="58E8F150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и где возникло казацко- крестьянское восстание? Кто его возглавил? Чего добивался восставший народ?</w:t>
      </w:r>
    </w:p>
    <w:p w14:paraId="7B7E6373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происходило развитие образования при Екатерине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ABA275E" w14:textId="77777777" w:rsidR="00816704" w:rsidRDefault="00816704" w:rsidP="00816704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события в жизни России во второй половине 18 века запомнились вам? Кого вы можете назвать патриотами, героями того времени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2850CE7" w14:textId="77777777" w:rsidR="00816704" w:rsidRDefault="00816704" w:rsidP="00816704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4CC5E6" w14:textId="77777777" w:rsidR="00816704" w:rsidRDefault="00816704" w:rsidP="004C79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теме: «"Российская империя в первой половине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sz w:val="24"/>
          <w:szCs w:val="24"/>
        </w:rPr>
        <w:t xml:space="preserve"> (19) века "». </w:t>
      </w:r>
    </w:p>
    <w:p w14:paraId="3D50C313" w14:textId="77777777" w:rsidR="00816704" w:rsidRDefault="00816704" w:rsidP="000F45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</w:rPr>
        <w:t>триместр.</w:t>
      </w:r>
    </w:p>
    <w:p w14:paraId="5E58846C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году на российский престол взошёл царь Александр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 Кем приходился Александр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Екатерине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и Павлу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04DCF8E2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Расскажите о реформах, проведённых  Александром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Кто помогал ему в первые годы правления?</w:t>
      </w:r>
    </w:p>
    <w:p w14:paraId="2C449AD1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году французская армия вторглась в Россию?</w:t>
      </w:r>
    </w:p>
    <w:p w14:paraId="5EF41DEA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обещания давал Наполеон своим военачальникам и солдатам? Что они могли получить в награду?</w:t>
      </w:r>
    </w:p>
    <w:p w14:paraId="562C799E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главнокомандующего русской армией в войне 1812 года. За что его уважали солдаты и офицеры?</w:t>
      </w:r>
    </w:p>
    <w:p w14:paraId="0342738D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каком поле было решено дать сражение против армии Наполеона? Чем закончилась эта битва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75790D6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Какими качествами обладал император Николай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55C2674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причины выступления декабристов. Чего мятежники хотели добиться от царя? Какие наказания понесли участники восстания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B3C1047" w14:textId="77777777" w:rsidR="00816704" w:rsidRDefault="00816704" w:rsidP="00816704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 реформах Николая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Для чего он создал тайную полицию?</w:t>
      </w:r>
    </w:p>
    <w:p w14:paraId="13B670C4" w14:textId="77777777" w:rsidR="00816704" w:rsidRDefault="00816704" w:rsidP="00816704">
      <w:pPr>
        <w:pStyle w:val="a3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14:paraId="5910D689" w14:textId="77777777" w:rsidR="002C4529" w:rsidRDefault="002C4529"/>
    <w:sectPr w:rsidR="002C4529" w:rsidSect="00BF4C71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E654E"/>
    <w:multiLevelType w:val="hybridMultilevel"/>
    <w:tmpl w:val="A162D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E00BC"/>
    <w:multiLevelType w:val="hybridMultilevel"/>
    <w:tmpl w:val="D22A2A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507B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86066"/>
    <w:multiLevelType w:val="hybridMultilevel"/>
    <w:tmpl w:val="3A486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52DDC"/>
    <w:multiLevelType w:val="hybridMultilevel"/>
    <w:tmpl w:val="F5ECF0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36326E"/>
    <w:multiLevelType w:val="hybridMultilevel"/>
    <w:tmpl w:val="857C6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A023EC"/>
    <w:multiLevelType w:val="hybridMultilevel"/>
    <w:tmpl w:val="05F26D72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F7F04B1"/>
    <w:multiLevelType w:val="hybridMultilevel"/>
    <w:tmpl w:val="39329864"/>
    <w:lvl w:ilvl="0" w:tplc="DA3E0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3663D"/>
    <w:multiLevelType w:val="hybridMultilevel"/>
    <w:tmpl w:val="0824926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6C2C"/>
    <w:multiLevelType w:val="hybridMultilevel"/>
    <w:tmpl w:val="30246094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F6DC9"/>
    <w:multiLevelType w:val="hybridMultilevel"/>
    <w:tmpl w:val="DEC2464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85916FB"/>
    <w:multiLevelType w:val="hybridMultilevel"/>
    <w:tmpl w:val="8D6CF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62EA3"/>
    <w:multiLevelType w:val="hybridMultilevel"/>
    <w:tmpl w:val="E68AD1FC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 w15:restartNumberingAfterBreak="0">
    <w:nsid w:val="2A29100D"/>
    <w:multiLevelType w:val="hybridMultilevel"/>
    <w:tmpl w:val="F8ECF71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C17103"/>
    <w:multiLevelType w:val="hybridMultilevel"/>
    <w:tmpl w:val="0D02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E8E"/>
    <w:multiLevelType w:val="hybridMultilevel"/>
    <w:tmpl w:val="B6706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32A7A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56F30"/>
    <w:multiLevelType w:val="hybridMultilevel"/>
    <w:tmpl w:val="30246094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6490D"/>
    <w:multiLevelType w:val="hybridMultilevel"/>
    <w:tmpl w:val="720A47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E2EA1"/>
    <w:multiLevelType w:val="hybridMultilevel"/>
    <w:tmpl w:val="430C7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138F6"/>
    <w:multiLevelType w:val="hybridMultilevel"/>
    <w:tmpl w:val="AD5632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D5FE8"/>
    <w:multiLevelType w:val="hybridMultilevel"/>
    <w:tmpl w:val="54FCC3A2"/>
    <w:lvl w:ilvl="0" w:tplc="91F27F04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BC974E4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CC002F2"/>
    <w:multiLevelType w:val="hybridMultilevel"/>
    <w:tmpl w:val="F0F0B5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5E6566"/>
    <w:multiLevelType w:val="hybridMultilevel"/>
    <w:tmpl w:val="8CC609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23B34"/>
    <w:multiLevelType w:val="hybridMultilevel"/>
    <w:tmpl w:val="8FFC3404"/>
    <w:lvl w:ilvl="0" w:tplc="E06400F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801C6F"/>
    <w:multiLevelType w:val="hybridMultilevel"/>
    <w:tmpl w:val="06B6F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AE18ED"/>
    <w:multiLevelType w:val="hybridMultilevel"/>
    <w:tmpl w:val="1A4C2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9D79A8"/>
    <w:multiLevelType w:val="hybridMultilevel"/>
    <w:tmpl w:val="F60CBF4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20446609">
    <w:abstractNumId w:val="28"/>
  </w:num>
  <w:num w:numId="2" w16cid:durableId="548494668">
    <w:abstractNumId w:val="35"/>
  </w:num>
  <w:num w:numId="3" w16cid:durableId="1451704306">
    <w:abstractNumId w:val="25"/>
  </w:num>
  <w:num w:numId="4" w16cid:durableId="1246763322">
    <w:abstractNumId w:val="26"/>
  </w:num>
  <w:num w:numId="5" w16cid:durableId="2033921106">
    <w:abstractNumId w:val="3"/>
  </w:num>
  <w:num w:numId="6" w16cid:durableId="1872183908">
    <w:abstractNumId w:val="1"/>
  </w:num>
  <w:num w:numId="7" w16cid:durableId="719474006">
    <w:abstractNumId w:val="21"/>
  </w:num>
  <w:num w:numId="8" w16cid:durableId="1308365196">
    <w:abstractNumId w:val="9"/>
  </w:num>
  <w:num w:numId="9" w16cid:durableId="591402004">
    <w:abstractNumId w:val="20"/>
  </w:num>
  <w:num w:numId="10" w16cid:durableId="1668823356">
    <w:abstractNumId w:val="11"/>
  </w:num>
  <w:num w:numId="11" w16cid:durableId="574163511">
    <w:abstractNumId w:val="24"/>
  </w:num>
  <w:num w:numId="12" w16cid:durableId="128786253">
    <w:abstractNumId w:val="29"/>
  </w:num>
  <w:num w:numId="13" w16cid:durableId="1483422204">
    <w:abstractNumId w:val="16"/>
  </w:num>
  <w:num w:numId="14" w16cid:durableId="320890910">
    <w:abstractNumId w:val="14"/>
  </w:num>
  <w:num w:numId="15" w16cid:durableId="1533113201">
    <w:abstractNumId w:val="6"/>
  </w:num>
  <w:num w:numId="16" w16cid:durableId="322978074">
    <w:abstractNumId w:val="23"/>
  </w:num>
  <w:num w:numId="17" w16cid:durableId="1506898511">
    <w:abstractNumId w:val="30"/>
  </w:num>
  <w:num w:numId="18" w16cid:durableId="53238574">
    <w:abstractNumId w:val="22"/>
  </w:num>
  <w:num w:numId="19" w16cid:durableId="97799910">
    <w:abstractNumId w:val="5"/>
  </w:num>
  <w:num w:numId="20" w16cid:durableId="1035815039">
    <w:abstractNumId w:val="13"/>
  </w:num>
  <w:num w:numId="21" w16cid:durableId="454522224">
    <w:abstractNumId w:val="10"/>
  </w:num>
  <w:num w:numId="22" w16cid:durableId="2131700241">
    <w:abstractNumId w:val="2"/>
  </w:num>
  <w:num w:numId="23" w16cid:durableId="347827705">
    <w:abstractNumId w:val="36"/>
  </w:num>
  <w:num w:numId="24" w16cid:durableId="1975451880">
    <w:abstractNumId w:val="19"/>
  </w:num>
  <w:num w:numId="25" w16cid:durableId="1250236180">
    <w:abstractNumId w:val="8"/>
  </w:num>
  <w:num w:numId="26" w16cid:durableId="312027855">
    <w:abstractNumId w:val="4"/>
  </w:num>
  <w:num w:numId="27" w16cid:durableId="1688168094">
    <w:abstractNumId w:val="12"/>
  </w:num>
  <w:num w:numId="28" w16cid:durableId="91169495">
    <w:abstractNumId w:val="17"/>
  </w:num>
  <w:num w:numId="29" w16cid:durableId="637686567">
    <w:abstractNumId w:val="18"/>
  </w:num>
  <w:num w:numId="30" w16cid:durableId="1454405768">
    <w:abstractNumId w:val="15"/>
  </w:num>
  <w:num w:numId="31" w16cid:durableId="1246572030">
    <w:abstractNumId w:val="27"/>
  </w:num>
  <w:num w:numId="32" w16cid:durableId="147202027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0913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17767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77234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517639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7786376">
    <w:abstractNumId w:val="7"/>
  </w:num>
  <w:num w:numId="38" w16cid:durableId="549994449">
    <w:abstractNumId w:val="0"/>
  </w:num>
  <w:num w:numId="39" w16cid:durableId="182781540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C04"/>
    <w:rsid w:val="000628EC"/>
    <w:rsid w:val="00080449"/>
    <w:rsid w:val="00080CC7"/>
    <w:rsid w:val="000F453B"/>
    <w:rsid w:val="0014481A"/>
    <w:rsid w:val="002C4529"/>
    <w:rsid w:val="00391F26"/>
    <w:rsid w:val="003A3E09"/>
    <w:rsid w:val="004C7982"/>
    <w:rsid w:val="0063156B"/>
    <w:rsid w:val="0071264A"/>
    <w:rsid w:val="007A2012"/>
    <w:rsid w:val="007D3C04"/>
    <w:rsid w:val="007F6914"/>
    <w:rsid w:val="00812B21"/>
    <w:rsid w:val="00816704"/>
    <w:rsid w:val="00905D9F"/>
    <w:rsid w:val="00AF6FF7"/>
    <w:rsid w:val="00BF4C71"/>
    <w:rsid w:val="00C17097"/>
    <w:rsid w:val="00F63F3C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7A84"/>
  <w15:docId w15:val="{F7C01F35-638F-4473-9072-87AEF44E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449"/>
  </w:style>
  <w:style w:type="paragraph" w:styleId="3">
    <w:name w:val="heading 3"/>
    <w:basedOn w:val="a"/>
    <w:next w:val="a"/>
    <w:link w:val="30"/>
    <w:qFormat/>
    <w:rsid w:val="003A3E0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3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A3E09"/>
  </w:style>
  <w:style w:type="paragraph" w:styleId="a3">
    <w:name w:val="List Paragraph"/>
    <w:basedOn w:val="a"/>
    <w:uiPriority w:val="34"/>
    <w:qFormat/>
    <w:rsid w:val="003A3E09"/>
    <w:pPr>
      <w:ind w:left="720"/>
      <w:contextualSpacing/>
    </w:pPr>
  </w:style>
  <w:style w:type="character" w:customStyle="1" w:styleId="c6">
    <w:name w:val="c6"/>
    <w:basedOn w:val="a0"/>
    <w:rsid w:val="003A3E09"/>
  </w:style>
  <w:style w:type="paragraph" w:customStyle="1" w:styleId="c34">
    <w:name w:val="c34"/>
    <w:basedOn w:val="a"/>
    <w:rsid w:val="003A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A3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2">
    <w:name w:val="c12"/>
    <w:basedOn w:val="a"/>
    <w:rsid w:val="003A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A3E09"/>
  </w:style>
  <w:style w:type="character" w:customStyle="1" w:styleId="c0">
    <w:name w:val="c0"/>
    <w:basedOn w:val="a0"/>
    <w:rsid w:val="003A3E09"/>
  </w:style>
  <w:style w:type="paragraph" w:customStyle="1" w:styleId="c10">
    <w:name w:val="c10"/>
    <w:basedOn w:val="a"/>
    <w:rsid w:val="003A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3A3E09"/>
    <w:rPr>
      <w:rFonts w:ascii="Times New Roman" w:hAnsi="Times New Roman" w:cs="Times New Roman" w:hint="default"/>
      <w:sz w:val="20"/>
      <w:szCs w:val="20"/>
    </w:rPr>
  </w:style>
  <w:style w:type="paragraph" w:styleId="a5">
    <w:name w:val="Body Text"/>
    <w:basedOn w:val="a"/>
    <w:link w:val="a6"/>
    <w:unhideWhenUsed/>
    <w:rsid w:val="003A3E0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A3E09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c2">
    <w:name w:val="c2"/>
    <w:basedOn w:val="a0"/>
    <w:rsid w:val="003A3E09"/>
  </w:style>
  <w:style w:type="paragraph" w:customStyle="1" w:styleId="Style3">
    <w:name w:val="Style3"/>
    <w:basedOn w:val="a"/>
    <w:rsid w:val="003A3E09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A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3A3E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3A3E09"/>
    <w:rPr>
      <w:b/>
      <w:bCs/>
    </w:rPr>
  </w:style>
  <w:style w:type="character" w:styleId="a9">
    <w:name w:val="Emphasis"/>
    <w:basedOn w:val="a0"/>
    <w:qFormat/>
    <w:rsid w:val="003A3E09"/>
    <w:rPr>
      <w:i/>
      <w:iCs/>
    </w:rPr>
  </w:style>
  <w:style w:type="character" w:customStyle="1" w:styleId="c7">
    <w:name w:val="c7"/>
    <w:basedOn w:val="a0"/>
    <w:rsid w:val="003A3E09"/>
  </w:style>
  <w:style w:type="paragraph" w:styleId="aa">
    <w:name w:val="header"/>
    <w:basedOn w:val="a"/>
    <w:link w:val="ab"/>
    <w:uiPriority w:val="99"/>
    <w:semiHidden/>
    <w:unhideWhenUsed/>
    <w:rsid w:val="003A3E0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A3E09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A3E0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3A3E09"/>
    <w:rPr>
      <w:rFonts w:eastAsiaTheme="minorEastAsia"/>
      <w:lang w:eastAsia="ru-RU"/>
    </w:rPr>
  </w:style>
  <w:style w:type="paragraph" w:styleId="ae">
    <w:name w:val="No Spacing"/>
    <w:uiPriority w:val="99"/>
    <w:qFormat/>
    <w:rsid w:val="003A3E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A3E09"/>
  </w:style>
  <w:style w:type="paragraph" w:styleId="af">
    <w:name w:val="footnote text"/>
    <w:basedOn w:val="a"/>
    <w:link w:val="af0"/>
    <w:uiPriority w:val="99"/>
    <w:semiHidden/>
    <w:unhideWhenUsed/>
    <w:rsid w:val="003A3E0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3A3E09"/>
    <w:rPr>
      <w:rFonts w:eastAsiaTheme="minorEastAsia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A3E09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3A3E09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3A3E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7204</Words>
  <Characters>41063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Ирина Николаевна</cp:lastModifiedBy>
  <cp:revision>17</cp:revision>
  <cp:lastPrinted>2023-09-21T11:04:00Z</cp:lastPrinted>
  <dcterms:created xsi:type="dcterms:W3CDTF">2021-09-13T20:59:00Z</dcterms:created>
  <dcterms:modified xsi:type="dcterms:W3CDTF">2024-09-12T12:19:00Z</dcterms:modified>
</cp:coreProperties>
</file>