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A9435C" w:rsidRPr="00A9435C" w:rsidTr="00EA3169"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СОГЛАСОВАНО: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______________Р.З. Юсупова</w:t>
            </w:r>
          </w:p>
          <w:p w:rsidR="00A9435C" w:rsidRPr="00A9435C" w:rsidRDefault="00A9435C" w:rsidP="0034425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«_____»_______________202</w:t>
            </w:r>
            <w:r w:rsidR="00344252">
              <w:rPr>
                <w:rFonts w:ascii="Times New Roman" w:hAnsi="Times New Roman" w:cs="Times New Roman"/>
              </w:rPr>
              <w:t>4</w:t>
            </w:r>
            <w:r w:rsidRPr="00A9435C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Директор школы: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__________И.Н. Дейкова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A9435C">
              <w:rPr>
                <w:rFonts w:ascii="Times New Roman" w:hAnsi="Times New Roman" w:cs="Times New Roman"/>
              </w:rPr>
              <w:t>«____»_________________202</w:t>
            </w:r>
            <w:r w:rsidR="00344252">
              <w:rPr>
                <w:rFonts w:ascii="Times New Roman" w:hAnsi="Times New Roman" w:cs="Times New Roman"/>
              </w:rPr>
              <w:t>4</w:t>
            </w:r>
            <w:r w:rsidRPr="00A9435C">
              <w:rPr>
                <w:rFonts w:ascii="Times New Roman" w:hAnsi="Times New Roman" w:cs="Times New Roman"/>
              </w:rPr>
              <w:t>г.</w:t>
            </w:r>
          </w:p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435C" w:rsidRPr="00A9435C" w:rsidTr="00EA3169"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:rsidR="00A9435C" w:rsidRPr="00A9435C" w:rsidRDefault="00A9435C" w:rsidP="00A943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Рабочая программа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по коррекционному курсу «Логопедические занятия»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 xml:space="preserve">для обучающихся </w:t>
      </w:r>
      <w:r w:rsidR="00DC5D13">
        <w:rPr>
          <w:rFonts w:ascii="Times New Roman" w:eastAsia="Times New Roman" w:hAnsi="Times New Roman" w:cs="Times New Roman"/>
          <w:b/>
          <w:lang w:eastAsia="ru-RU"/>
        </w:rPr>
        <w:t>8</w:t>
      </w:r>
      <w:r w:rsidRPr="00344252">
        <w:rPr>
          <w:rFonts w:ascii="Times New Roman" w:eastAsia="Times New Roman" w:hAnsi="Times New Roman" w:cs="Times New Roman"/>
          <w:b/>
          <w:lang w:eastAsia="ru-RU"/>
        </w:rPr>
        <w:t xml:space="preserve"> класса с нарушением интеллекта ( Вариант 1)</w:t>
      </w:r>
    </w:p>
    <w:p w:rsidR="00344252" w:rsidRPr="00344252" w:rsidRDefault="00344252" w:rsidP="00344252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sz w:val="30"/>
        </w:rPr>
      </w:pPr>
      <w:r w:rsidRPr="00344252">
        <w:rPr>
          <w:rFonts w:ascii="Times New Roman" w:eastAsia="Times New Roman" w:hAnsi="Times New Roman" w:cs="Times New Roman"/>
          <w:b/>
          <w:lang w:eastAsia="ru-RU"/>
        </w:rPr>
        <w:t>на 2024-2025 учебный год</w:t>
      </w:r>
    </w:p>
    <w:p w:rsidR="00A9435C" w:rsidRPr="00A9435C" w:rsidRDefault="00A9435C" w:rsidP="00A9435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 xml:space="preserve">Рассмотрено и одобрено на заседании </w:t>
      </w:r>
    </w:p>
    <w:p w:rsid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>Педагогического совета от «2</w:t>
      </w:r>
      <w:r w:rsidR="00344252">
        <w:rPr>
          <w:rFonts w:ascii="Times New Roman" w:eastAsiaTheme="minorEastAsia" w:hAnsi="Times New Roman" w:cs="Times New Roman"/>
          <w:lang w:eastAsia="ru-RU"/>
        </w:rPr>
        <w:t>8</w:t>
      </w:r>
      <w:r w:rsidRPr="00A9435C">
        <w:rPr>
          <w:rFonts w:ascii="Times New Roman" w:eastAsiaTheme="minorEastAsia" w:hAnsi="Times New Roman" w:cs="Times New Roman"/>
          <w:lang w:eastAsia="ru-RU"/>
        </w:rPr>
        <w:t>» августа 202</w:t>
      </w:r>
      <w:r w:rsidR="00344252">
        <w:rPr>
          <w:rFonts w:ascii="Times New Roman" w:eastAsiaTheme="minorEastAsia" w:hAnsi="Times New Roman" w:cs="Times New Roman"/>
          <w:lang w:eastAsia="ru-RU"/>
        </w:rPr>
        <w:t>4</w:t>
      </w:r>
      <w:r w:rsidRPr="00A9435C">
        <w:rPr>
          <w:rFonts w:ascii="Times New Roman" w:eastAsiaTheme="minorEastAsia" w:hAnsi="Times New Roman" w:cs="Times New Roman"/>
          <w:lang w:eastAsia="ru-RU"/>
        </w:rPr>
        <w:t xml:space="preserve">г </w:t>
      </w: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A9435C">
        <w:rPr>
          <w:rFonts w:ascii="Times New Roman" w:eastAsiaTheme="minorEastAsia" w:hAnsi="Times New Roman" w:cs="Times New Roman"/>
          <w:lang w:eastAsia="ru-RU"/>
        </w:rPr>
        <w:t xml:space="preserve">протокол № </w:t>
      </w:r>
      <w:r w:rsidR="00344252">
        <w:rPr>
          <w:rFonts w:ascii="Times New Roman" w:eastAsiaTheme="minorEastAsia" w:hAnsi="Times New Roman" w:cs="Times New Roman"/>
          <w:lang w:eastAsia="ru-RU"/>
        </w:rPr>
        <w:t>7</w:t>
      </w:r>
      <w:r w:rsidRPr="00A9435C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Ответственный за реализацию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программы: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Учитель-логопед</w:t>
      </w:r>
    </w:p>
    <w:p w:rsidR="00A9435C" w:rsidRPr="00A9435C" w:rsidRDefault="00A9435C" w:rsidP="00A943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A9435C">
        <w:rPr>
          <w:rFonts w:ascii="Times New Roman" w:eastAsia="Times New Roman" w:hAnsi="Times New Roman" w:cs="Times New Roman"/>
          <w:lang w:eastAsia="ru-RU"/>
        </w:rPr>
        <w:t>Алтынбаева А.М.</w:t>
      </w:r>
    </w:p>
    <w:p w:rsidR="00A9435C" w:rsidRPr="00A9435C" w:rsidRDefault="00A9435C" w:rsidP="00A9435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</w:p>
    <w:p w:rsidR="004867AD" w:rsidRDefault="004867AD"/>
    <w:p w:rsidR="00A9435C" w:rsidRDefault="00A9435C"/>
    <w:p w:rsidR="005E1FFE" w:rsidRDefault="005E1FFE"/>
    <w:p w:rsidR="005E1FFE" w:rsidRDefault="005E1FFE"/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  <w:r>
        <w:lastRenderedPageBreak/>
        <w:t>I.</w:t>
      </w:r>
      <w:r>
        <w:tab/>
        <w:t>ПОЯСНИТЕЛЬНАЯ ЗАПИСКА</w:t>
      </w:r>
    </w:p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</w:p>
    <w:p w:rsidR="00A9435C" w:rsidRDefault="00A9435C" w:rsidP="00A9435C">
      <w:pPr>
        <w:pStyle w:val="a4"/>
        <w:spacing w:line="360" w:lineRule="auto"/>
        <w:ind w:left="218" w:right="676" w:firstLine="707"/>
        <w:jc w:val="both"/>
      </w:pPr>
      <w:r>
        <w:t>Рабочая программа по коррекционному курсу «Логопедические занятия» на основе: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-Федеральный закон  «Об образовании в Российской  Федерации» от 29.12.2012г,№273-ФЗ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44252" w:rsidRDefault="00344252" w:rsidP="00344252">
      <w:pPr>
        <w:pStyle w:val="a4"/>
        <w:spacing w:line="360" w:lineRule="auto"/>
        <w:ind w:left="218" w:right="676" w:firstLine="707"/>
        <w:jc w:val="both"/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A9435C" w:rsidRDefault="00A9435C" w:rsidP="00344252">
      <w:pPr>
        <w:pStyle w:val="a4"/>
        <w:spacing w:line="360" w:lineRule="auto"/>
        <w:ind w:left="218" w:right="676" w:firstLine="707"/>
        <w:jc w:val="both"/>
      </w:pPr>
      <w:r>
        <w:t xml:space="preserve">ФАООП УО (вариант 1) адресована обучающимся с </w:t>
      </w:r>
      <w:r w:rsidR="00344252">
        <w:t xml:space="preserve">нарушением интеллекта </w:t>
      </w:r>
      <w:r>
        <w:t xml:space="preserve">с учетом реализации их особых общеобразовательных потребностей, а также индивидуальных особенностей и возможностей. </w:t>
      </w:r>
    </w:p>
    <w:p w:rsidR="00A9435C" w:rsidRDefault="00A9435C" w:rsidP="00A9435C">
      <w:pPr>
        <w:pStyle w:val="a4"/>
        <w:spacing w:line="360" w:lineRule="auto"/>
        <w:ind w:left="218" w:right="673"/>
        <w:jc w:val="both"/>
      </w:pPr>
      <w:r>
        <w:t>«Логопедические занятия» относятся к коррекционно-развивающей области</w:t>
      </w:r>
      <w:r>
        <w:rPr>
          <w:spacing w:val="40"/>
        </w:rPr>
        <w:t xml:space="preserve"> </w:t>
      </w:r>
      <w:r>
        <w:t>«Коррекционные занятия» и является обязательной частью учебного плана. В соответствии с учебным планом рабочая программа коррекционных</w:t>
      </w:r>
      <w:r>
        <w:rPr>
          <w:spacing w:val="-1"/>
        </w:rPr>
        <w:t xml:space="preserve"> </w:t>
      </w:r>
      <w:r>
        <w:t>курсов</w:t>
      </w:r>
      <w:r>
        <w:rPr>
          <w:spacing w:val="-2"/>
        </w:rPr>
        <w:t xml:space="preserve"> </w:t>
      </w:r>
      <w:r>
        <w:t>«Логопедические</w:t>
      </w:r>
      <w:r>
        <w:rPr>
          <w:spacing w:val="-2"/>
        </w:rPr>
        <w:t xml:space="preserve"> </w:t>
      </w:r>
      <w:r>
        <w:t>занятия» в</w:t>
      </w:r>
      <w:r>
        <w:rPr>
          <w:spacing w:val="-2"/>
        </w:rPr>
        <w:t xml:space="preserve"> </w:t>
      </w:r>
      <w:r w:rsidR="00DC5D13"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</w:p>
    <w:p w:rsidR="00A9435C" w:rsidRDefault="00344252" w:rsidP="00A9435C">
      <w:pPr>
        <w:pStyle w:val="a4"/>
        <w:spacing w:line="360" w:lineRule="auto"/>
        <w:ind w:left="218" w:right="672"/>
        <w:jc w:val="both"/>
      </w:pPr>
      <w:r>
        <w:t>99</w:t>
      </w:r>
      <w:r w:rsidR="00A9435C">
        <w:t>часов (3</w:t>
      </w:r>
      <w:r>
        <w:t>3</w:t>
      </w:r>
      <w:r w:rsidR="00A9435C">
        <w:t xml:space="preserve"> учебные недели) и составляет </w:t>
      </w:r>
      <w:r w:rsidR="00EA3169">
        <w:t>3</w:t>
      </w:r>
      <w:r w:rsidR="00A9435C">
        <w:t xml:space="preserve"> часа в неделю в форме групповых занятий:</w:t>
      </w:r>
    </w:p>
    <w:p w:rsidR="00A9435C" w:rsidRDefault="00A9435C" w:rsidP="00A9435C">
      <w:pPr>
        <w:pStyle w:val="a4"/>
        <w:spacing w:before="160" w:line="360" w:lineRule="auto"/>
        <w:ind w:left="218" w:right="680" w:firstLine="707"/>
        <w:jc w:val="both"/>
      </w:pPr>
      <w:r>
        <w:t xml:space="preserve">Рабочая программа по коррекционному курсу «Логопедические занятия» в </w:t>
      </w:r>
      <w:r w:rsidR="00DC5D13">
        <w:t>8</w:t>
      </w:r>
      <w:r>
        <w:t xml:space="preserve"> классе определяет следующую цель и задачи:</w:t>
      </w:r>
    </w:p>
    <w:p w:rsidR="00A9435C" w:rsidRDefault="00A9435C" w:rsidP="00A9435C">
      <w:pPr>
        <w:pStyle w:val="a4"/>
        <w:spacing w:before="1" w:line="360" w:lineRule="auto"/>
        <w:ind w:left="218" w:right="675" w:firstLine="707"/>
        <w:jc w:val="both"/>
      </w:pPr>
      <w:r>
        <w:lastRenderedPageBreak/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</w:t>
      </w:r>
      <w:r>
        <w:rPr>
          <w:spacing w:val="-2"/>
        </w:rPr>
        <w:t>язык».</w:t>
      </w:r>
    </w:p>
    <w:p w:rsidR="00A9435C" w:rsidRDefault="00A9435C" w:rsidP="00A9435C">
      <w:pPr>
        <w:pStyle w:val="a4"/>
        <w:spacing w:line="320" w:lineRule="exact"/>
        <w:ind w:left="926"/>
        <w:jc w:val="both"/>
      </w:pPr>
      <w:r>
        <w:t>Задачи</w:t>
      </w:r>
      <w:r>
        <w:rPr>
          <w:spacing w:val="-9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rPr>
          <w:spacing w:val="-2"/>
        </w:rPr>
        <w:t>курса: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5" w:line="350" w:lineRule="auto"/>
        <w:ind w:right="680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повышать уровень речевого и общего психического развития </w:t>
      </w:r>
      <w:r>
        <w:rPr>
          <w:spacing w:val="-2"/>
          <w:sz w:val="28"/>
        </w:rPr>
        <w:t>обучающихся;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845"/>
          <w:tab w:val="left" w:pos="4829"/>
          <w:tab w:val="left" w:pos="6949"/>
          <w:tab w:val="left" w:pos="7376"/>
        </w:tabs>
        <w:spacing w:before="76" w:line="352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профилактику</w:t>
      </w:r>
      <w:r>
        <w:rPr>
          <w:sz w:val="28"/>
        </w:rPr>
        <w:tab/>
      </w:r>
      <w:r>
        <w:rPr>
          <w:spacing w:val="-2"/>
          <w:sz w:val="28"/>
        </w:rPr>
        <w:t>специфических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сопутствующих </w:t>
      </w:r>
      <w:r>
        <w:rPr>
          <w:sz w:val="28"/>
        </w:rPr>
        <w:t>(графических, орфографических) ошибок;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551"/>
          <w:tab w:val="left" w:pos="4491"/>
          <w:tab w:val="left" w:pos="5690"/>
          <w:tab w:val="left" w:pos="7517"/>
        </w:tabs>
        <w:spacing w:before="9" w:line="350" w:lineRule="auto"/>
        <w:ind w:right="678" w:firstLine="427"/>
        <w:rPr>
          <w:rFonts w:ascii="Symbol" w:hAnsi="Symbol"/>
          <w:sz w:val="28"/>
        </w:rPr>
      </w:pPr>
      <w:r>
        <w:rPr>
          <w:spacing w:val="-2"/>
          <w:sz w:val="28"/>
        </w:rPr>
        <w:t>закреплять</w:t>
      </w:r>
      <w:r>
        <w:rPr>
          <w:sz w:val="28"/>
        </w:rPr>
        <w:tab/>
      </w:r>
      <w:r>
        <w:rPr>
          <w:spacing w:val="-2"/>
          <w:sz w:val="28"/>
        </w:rPr>
        <w:t>практические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использования </w:t>
      </w:r>
      <w:r>
        <w:rPr>
          <w:sz w:val="28"/>
        </w:rPr>
        <w:t>языковых средств в речевой деятельности;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452"/>
          <w:tab w:val="left" w:pos="2854"/>
          <w:tab w:val="left" w:pos="4358"/>
          <w:tab w:val="left" w:pos="5211"/>
          <w:tab w:val="left" w:pos="7244"/>
          <w:tab w:val="left" w:pos="9152"/>
        </w:tabs>
        <w:spacing w:before="16" w:line="350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расширять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обогащать</w:t>
      </w:r>
      <w:r>
        <w:rPr>
          <w:sz w:val="28"/>
        </w:rPr>
        <w:tab/>
      </w:r>
      <w:r>
        <w:rPr>
          <w:spacing w:val="-4"/>
          <w:sz w:val="28"/>
        </w:rPr>
        <w:t>опыт</w:t>
      </w:r>
      <w:r>
        <w:rPr>
          <w:sz w:val="28"/>
        </w:rPr>
        <w:tab/>
      </w:r>
      <w:r>
        <w:rPr>
          <w:spacing w:val="-2"/>
          <w:sz w:val="28"/>
        </w:rPr>
        <w:t>коммуникации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ближнем и дальнем окружении;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907"/>
          <w:tab w:val="left" w:pos="4099"/>
          <w:tab w:val="left" w:pos="5987"/>
          <w:tab w:val="left" w:pos="8007"/>
          <w:tab w:val="left" w:pos="9134"/>
        </w:tabs>
        <w:spacing w:before="15" w:line="352" w:lineRule="auto"/>
        <w:ind w:right="679" w:firstLine="427"/>
        <w:rPr>
          <w:rFonts w:ascii="Symbol" w:hAnsi="Symbol"/>
          <w:sz w:val="28"/>
        </w:rPr>
      </w:pPr>
      <w:r>
        <w:rPr>
          <w:spacing w:val="-2"/>
          <w:sz w:val="28"/>
        </w:rPr>
        <w:t>вырабатывать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правильного,</w:t>
      </w:r>
      <w:r>
        <w:rPr>
          <w:sz w:val="28"/>
        </w:rPr>
        <w:tab/>
      </w:r>
      <w:r>
        <w:rPr>
          <w:spacing w:val="-2"/>
          <w:sz w:val="28"/>
        </w:rPr>
        <w:t>сознательного</w:t>
      </w:r>
      <w:r>
        <w:rPr>
          <w:sz w:val="28"/>
        </w:rPr>
        <w:tab/>
      </w:r>
      <w:r>
        <w:rPr>
          <w:spacing w:val="-2"/>
          <w:sz w:val="28"/>
        </w:rPr>
        <w:t>чтения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аккуратного, разборчивого, грамотного письма;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  <w:tab w:val="left" w:pos="2749"/>
          <w:tab w:val="left" w:pos="3927"/>
          <w:tab w:val="left" w:pos="4560"/>
          <w:tab w:val="left" w:pos="6047"/>
          <w:tab w:val="left" w:pos="7612"/>
          <w:tab w:val="left" w:pos="8659"/>
        </w:tabs>
        <w:spacing w:before="170" w:line="350" w:lineRule="auto"/>
        <w:ind w:right="680" w:firstLine="427"/>
        <w:rPr>
          <w:rFonts w:ascii="Symbol" w:hAnsi="Symbol"/>
          <w:sz w:val="28"/>
        </w:rPr>
      </w:pPr>
      <w:r>
        <w:rPr>
          <w:spacing w:val="-2"/>
          <w:sz w:val="28"/>
        </w:rPr>
        <w:t>обеспечивать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коррекции</w:t>
      </w:r>
      <w:r>
        <w:rPr>
          <w:sz w:val="28"/>
        </w:rPr>
        <w:tab/>
      </w:r>
      <w:r>
        <w:rPr>
          <w:spacing w:val="-2"/>
          <w:sz w:val="28"/>
        </w:rPr>
        <w:t>нарушений</w:t>
      </w:r>
      <w:r>
        <w:rPr>
          <w:sz w:val="28"/>
        </w:rPr>
        <w:tab/>
      </w:r>
      <w:r>
        <w:rPr>
          <w:spacing w:val="-2"/>
          <w:sz w:val="28"/>
        </w:rPr>
        <w:t>устной</w:t>
      </w:r>
      <w:r>
        <w:rPr>
          <w:sz w:val="28"/>
        </w:rPr>
        <w:tab/>
      </w:r>
      <w:r>
        <w:rPr>
          <w:spacing w:val="-2"/>
          <w:sz w:val="28"/>
        </w:rPr>
        <w:t xml:space="preserve">речи, </w:t>
      </w:r>
      <w:r>
        <w:rPr>
          <w:sz w:val="28"/>
        </w:rPr>
        <w:t>профилактики и коррекции дислексии, дисграфии и дизорфографии.</w:t>
      </w:r>
    </w:p>
    <w:p w:rsidR="00A9435C" w:rsidRDefault="00A9435C" w:rsidP="00A9435C">
      <w:pPr>
        <w:pStyle w:val="a4"/>
        <w:tabs>
          <w:tab w:val="left" w:pos="2705"/>
          <w:tab w:val="left" w:pos="5263"/>
          <w:tab w:val="left" w:pos="8136"/>
        </w:tabs>
        <w:spacing w:before="12" w:line="360" w:lineRule="auto"/>
        <w:ind w:left="218" w:right="674" w:firstLine="707"/>
        <w:jc w:val="both"/>
      </w:pPr>
      <w:r>
        <w:t xml:space="preserve">Программа построена на основе учебника для общеобразовательных </w:t>
      </w:r>
      <w:r>
        <w:rPr>
          <w:spacing w:val="-2"/>
        </w:rPr>
        <w:t>организаций,</w:t>
      </w:r>
      <w:r>
        <w:tab/>
      </w:r>
      <w:r>
        <w:rPr>
          <w:spacing w:val="-2"/>
        </w:rPr>
        <w:t>реализующих</w:t>
      </w:r>
      <w:r w:rsidR="00DC5D13">
        <w:t xml:space="preserve"> </w:t>
      </w:r>
      <w:r>
        <w:rPr>
          <w:spacing w:val="-2"/>
        </w:rPr>
        <w:t>адаптированные</w:t>
      </w:r>
      <w:r>
        <w:tab/>
      </w:r>
      <w:r>
        <w:rPr>
          <w:spacing w:val="-2"/>
        </w:rPr>
        <w:t xml:space="preserve">основные </w:t>
      </w:r>
      <w:r>
        <w:t>общеобразовательные программы, авторы:</w:t>
      </w:r>
      <w:r>
        <w:rPr>
          <w:spacing w:val="80"/>
        </w:rPr>
        <w:t xml:space="preserve"> </w:t>
      </w:r>
      <w:r>
        <w:t xml:space="preserve">Э.В. Якубовская, Н.Г. Галунчикова. Русский язык. </w:t>
      </w:r>
      <w:r w:rsidR="00DC5D13">
        <w:t>8</w:t>
      </w:r>
      <w:r>
        <w:t xml:space="preserve"> класс. – М.: «Просвещение», 2022 г.</w:t>
      </w:r>
    </w:p>
    <w:p w:rsidR="00EA3169" w:rsidRDefault="00EA3169" w:rsidP="00A9435C">
      <w:pPr>
        <w:pStyle w:val="2"/>
        <w:spacing w:before="240" w:line="278" w:lineRule="auto"/>
        <w:ind w:left="934" w:right="1390" w:firstLine="220"/>
        <w:jc w:val="both"/>
      </w:pPr>
    </w:p>
    <w:p w:rsidR="006E1D4C" w:rsidRDefault="006E1D4C" w:rsidP="00A9435C">
      <w:pPr>
        <w:pStyle w:val="2"/>
        <w:spacing w:before="240" w:line="278" w:lineRule="auto"/>
        <w:ind w:left="934" w:right="1390" w:firstLine="220"/>
        <w:jc w:val="both"/>
      </w:pPr>
    </w:p>
    <w:p w:rsidR="006E1D4C" w:rsidRDefault="006E1D4C" w:rsidP="00A9435C">
      <w:pPr>
        <w:pStyle w:val="2"/>
        <w:spacing w:before="240" w:line="278" w:lineRule="auto"/>
        <w:ind w:left="934" w:right="1390" w:firstLine="220"/>
        <w:jc w:val="both"/>
      </w:pPr>
    </w:p>
    <w:p w:rsidR="00A9435C" w:rsidRDefault="00A9435C" w:rsidP="00A9435C">
      <w:pPr>
        <w:pStyle w:val="2"/>
        <w:spacing w:before="240" w:line="278" w:lineRule="auto"/>
        <w:ind w:left="934" w:right="1390" w:firstLine="220"/>
        <w:jc w:val="both"/>
      </w:pPr>
      <w:r>
        <w:lastRenderedPageBreak/>
        <w:t>Планируемые результаты освоения рабочей программы 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 w:rsidR="00DC5D13">
        <w:t>8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A9435C" w:rsidRDefault="00A9435C" w:rsidP="00A9435C">
      <w:pPr>
        <w:pStyle w:val="2"/>
        <w:spacing w:before="235"/>
        <w:ind w:left="926"/>
        <w:jc w:val="both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ролей;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line="350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 в разных социальных ситуациях;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" w:line="350" w:lineRule="auto"/>
        <w:ind w:right="677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способность к осмыслению социального окружения, своего места в </w:t>
      </w:r>
      <w:r>
        <w:rPr>
          <w:spacing w:val="-4"/>
          <w:sz w:val="28"/>
        </w:rPr>
        <w:t>нем;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3" w:line="355" w:lineRule="auto"/>
        <w:ind w:right="677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8" w:line="352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развитие желания вступать в устную коммуникацию для </w:t>
      </w:r>
      <w:r>
        <w:rPr>
          <w:spacing w:val="-2"/>
          <w:sz w:val="28"/>
        </w:rPr>
        <w:t>межличностного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76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взаимодействия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видах</w:t>
      </w:r>
      <w:r w:rsidRPr="00A9435C">
        <w:rPr>
          <w:spacing w:val="-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line="355" w:lineRule="auto"/>
        <w:ind w:right="679" w:firstLine="427"/>
        <w:jc w:val="both"/>
        <w:rPr>
          <w:rFonts w:ascii="Symbol" w:hAnsi="Symbol"/>
          <w:sz w:val="28"/>
        </w:rPr>
      </w:pPr>
      <w:r>
        <w:rPr>
          <w:sz w:val="28"/>
        </w:rPr>
        <w:t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8" w:line="355" w:lineRule="auto"/>
        <w:ind w:right="67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речью.</w:t>
      </w:r>
    </w:p>
    <w:p w:rsidR="00A9435C" w:rsidRDefault="00A9435C" w:rsidP="00A9435C">
      <w:pPr>
        <w:pStyle w:val="a4"/>
        <w:spacing w:before="2"/>
        <w:rPr>
          <w:sz w:val="31"/>
        </w:rPr>
      </w:pPr>
    </w:p>
    <w:p w:rsidR="00A9435C" w:rsidRDefault="00A9435C" w:rsidP="00A9435C">
      <w:pPr>
        <w:pStyle w:val="2"/>
        <w:spacing w:line="322" w:lineRule="exact"/>
        <w:ind w:right="1050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A9435C" w:rsidRDefault="00A9435C" w:rsidP="00A9435C">
      <w:pPr>
        <w:pStyle w:val="2"/>
        <w:ind w:right="1042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63"/>
        </w:rPr>
        <w:t xml:space="preserve"> </w:t>
      </w:r>
      <w:r>
        <w:t>в</w:t>
      </w:r>
      <w:r>
        <w:rPr>
          <w:spacing w:val="-4"/>
        </w:rPr>
        <w:t xml:space="preserve"> </w:t>
      </w:r>
      <w:r w:rsidR="00DC5D13">
        <w:t>8</w:t>
      </w:r>
      <w:r>
        <w:rPr>
          <w:spacing w:val="-2"/>
        </w:rPr>
        <w:t xml:space="preserve"> классе</w:t>
      </w:r>
    </w:p>
    <w:p w:rsidR="00A9435C" w:rsidRDefault="00A9435C" w:rsidP="00A9435C">
      <w:pPr>
        <w:pStyle w:val="a4"/>
        <w:spacing w:before="242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звуко-буквенный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письме;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слух;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способами;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 w:line="350" w:lineRule="auto"/>
        <w:ind w:right="676" w:firstLine="427"/>
        <w:rPr>
          <w:rFonts w:ascii="Symbol" w:hAnsi="Symbol"/>
          <w:sz w:val="28"/>
        </w:rPr>
      </w:pPr>
      <w:r>
        <w:rPr>
          <w:sz w:val="28"/>
        </w:rPr>
        <w:t>правильно изменять существительные, прилагательные в роде, числе и падеже, глаголы в роде и числе;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употреблять</w:t>
      </w:r>
      <w:r>
        <w:rPr>
          <w:spacing w:val="-9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предложении;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 w:line="352" w:lineRule="auto"/>
        <w:ind w:right="67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 письменной и устной речи;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0"/>
        <w:ind w:left="926"/>
        <w:rPr>
          <w:rFonts w:ascii="Symbol" w:hAnsi="Symbol"/>
          <w:sz w:val="28"/>
        </w:rPr>
      </w:pPr>
      <w:r>
        <w:rPr>
          <w:sz w:val="28"/>
        </w:rPr>
        <w:t>интонационно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высказывание;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-8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словами;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A9435C" w:rsidRDefault="00A9435C" w:rsidP="00A9435C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практику.</w:t>
      </w:r>
    </w:p>
    <w:p w:rsidR="00EA3169" w:rsidRDefault="00EA3169" w:rsidP="00EA3169">
      <w:pPr>
        <w:pStyle w:val="2"/>
        <w:spacing w:before="74"/>
        <w:ind w:right="1046"/>
      </w:pP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rPr>
          <w:spacing w:val="-2"/>
        </w:rPr>
        <w:t>обучающимися</w:t>
      </w:r>
    </w:p>
    <w:p w:rsidR="00EA3169" w:rsidRDefault="00EA3169" w:rsidP="00EA3169">
      <w:pPr>
        <w:pStyle w:val="2"/>
        <w:spacing w:before="3"/>
        <w:ind w:right="1051"/>
      </w:pPr>
      <w:r>
        <w:t>с</w:t>
      </w:r>
      <w:r>
        <w:rPr>
          <w:spacing w:val="-6"/>
        </w:rPr>
        <w:t xml:space="preserve"> </w:t>
      </w:r>
      <w:r w:rsidR="00344252">
        <w:t>нарушением интеллекта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EA3169" w:rsidRDefault="00EA3169" w:rsidP="00EA3169">
      <w:pPr>
        <w:pStyle w:val="2"/>
        <w:spacing w:line="321" w:lineRule="exact"/>
        <w:ind w:right="1045"/>
      </w:pP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 w:rsidR="00DC5D13">
        <w:t>8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EA3169" w:rsidRDefault="00EA3169" w:rsidP="00EA3169">
      <w:pPr>
        <w:pStyle w:val="a4"/>
        <w:spacing w:before="119" w:line="360" w:lineRule="auto"/>
        <w:ind w:left="218" w:right="676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3"/>
        <w:ind w:left="926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EA3169" w:rsidRDefault="00EA3169" w:rsidP="00EA3169">
      <w:pPr>
        <w:pStyle w:val="a4"/>
        <w:spacing w:before="6"/>
        <w:rPr>
          <w:sz w:val="34"/>
        </w:rPr>
      </w:pPr>
    </w:p>
    <w:p w:rsidR="00EA3169" w:rsidRDefault="00EA3169" w:rsidP="00EA3169">
      <w:pPr>
        <w:pStyle w:val="2"/>
        <w:ind w:left="2011"/>
        <w:jc w:val="both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EA3169" w:rsidRDefault="00EA3169" w:rsidP="00EA3169">
      <w:pPr>
        <w:pStyle w:val="a4"/>
        <w:spacing w:before="239" w:line="360" w:lineRule="auto"/>
        <w:ind w:left="218" w:right="104" w:firstLine="707"/>
        <w:jc w:val="both"/>
      </w:pPr>
      <w:r>
        <w:lastRenderedPageBreak/>
        <w:t xml:space="preserve">В соответствии с требованиями ФГОС к адаптированной основной общеобразовательной программе для обучающихся с </w:t>
      </w:r>
      <w:r w:rsidR="00344252">
        <w:t>нарушением интеллекта</w:t>
      </w:r>
      <w:r>
        <w:t xml:space="preserve">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EA3169" w:rsidRDefault="00EA3169" w:rsidP="00EA3169">
      <w:pPr>
        <w:pStyle w:val="a4"/>
        <w:spacing w:before="2" w:line="360" w:lineRule="auto"/>
        <w:ind w:left="218" w:right="107" w:firstLine="707"/>
        <w:jc w:val="both"/>
      </w:pPr>
      <w:r>
        <w:t>На логопедических занятиях система оценивания является</w:t>
      </w:r>
      <w:r>
        <w:rPr>
          <w:spacing w:val="40"/>
        </w:rPr>
        <w:t xml:space="preserve"> </w:t>
      </w:r>
      <w:r>
        <w:t>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EA3169" w:rsidRDefault="00EA3169" w:rsidP="00EA3169">
      <w:pPr>
        <w:pStyle w:val="a4"/>
        <w:spacing w:line="360" w:lineRule="auto"/>
        <w:ind w:left="218" w:right="112" w:firstLine="707"/>
        <w:jc w:val="both"/>
      </w:pPr>
      <w: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диктанта.</w:t>
      </w:r>
    </w:p>
    <w:p w:rsidR="00A9435C" w:rsidRDefault="00EA3169" w:rsidP="00EA3169">
      <w:pPr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EA3169">
        <w:rPr>
          <w:rFonts w:ascii="Times New Roman" w:hAnsi="Times New Roman" w:cs="Times New Roman"/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</w:t>
      </w:r>
      <w:r w:rsidRPr="00EA3169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Заполняется</w:t>
      </w:r>
      <w:r w:rsidRPr="00EA3169">
        <w:rPr>
          <w:rFonts w:ascii="Times New Roman" w:hAnsi="Times New Roman" w:cs="Times New Roman"/>
          <w:spacing w:val="68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речевая</w:t>
      </w:r>
      <w:r w:rsidRPr="00EA3169">
        <w:rPr>
          <w:rFonts w:ascii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карта</w:t>
      </w:r>
      <w:r w:rsidRPr="00EA3169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обучающегося,</w:t>
      </w:r>
      <w:r w:rsidRPr="00EA3169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карта</w:t>
      </w:r>
      <w:r w:rsidRPr="00EA3169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z w:val="28"/>
          <w:szCs w:val="28"/>
        </w:rPr>
        <w:t>результатов</w:t>
      </w:r>
      <w:r w:rsidRPr="00EA3169">
        <w:rPr>
          <w:rFonts w:ascii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EA3169">
        <w:rPr>
          <w:rFonts w:ascii="Times New Roman" w:hAnsi="Times New Roman" w:cs="Times New Roman"/>
          <w:spacing w:val="-2"/>
          <w:sz w:val="28"/>
          <w:szCs w:val="28"/>
        </w:rPr>
        <w:t>мониторинга.</w:t>
      </w:r>
    </w:p>
    <w:p w:rsidR="00EA3169" w:rsidRDefault="00EA3169" w:rsidP="00EA3169">
      <w:pPr>
        <w:pStyle w:val="a4"/>
        <w:spacing w:before="74" w:line="362" w:lineRule="auto"/>
        <w:ind w:left="218" w:right="116"/>
        <w:jc w:val="both"/>
      </w:pPr>
      <w:r>
        <w:t>Проводится мониторинг состояния устной и письменной речи: первичное (на начало года); итоговое (конец года).</w:t>
      </w:r>
    </w:p>
    <w:p w:rsidR="00EA3169" w:rsidRDefault="00EA3169" w:rsidP="00EA3169">
      <w:pPr>
        <w:pStyle w:val="a4"/>
        <w:spacing w:line="360" w:lineRule="auto"/>
        <w:ind w:left="218" w:right="114" w:firstLine="707"/>
        <w:jc w:val="both"/>
      </w:pPr>
      <w:r>
        <w:t>В основу организации процедуры логопедического мониторинга устной речи обучающихся положена методика Т. А. Фотековой.</w:t>
      </w:r>
    </w:p>
    <w:p w:rsidR="00EA3169" w:rsidRDefault="00EA3169" w:rsidP="00EA3169">
      <w:pPr>
        <w:pStyle w:val="a4"/>
        <w:spacing w:line="360" w:lineRule="auto"/>
        <w:ind w:left="218" w:right="103" w:firstLine="707"/>
        <w:jc w:val="both"/>
      </w:pPr>
      <w: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</w:t>
      </w:r>
    </w:p>
    <w:p w:rsidR="00EA3169" w:rsidRDefault="00EA3169" w:rsidP="00EA3169">
      <w:pPr>
        <w:pStyle w:val="a4"/>
        <w:ind w:left="926"/>
        <w:jc w:val="both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60"/>
        <w:ind w:left="926"/>
        <w:rPr>
          <w:rFonts w:ascii="Symbol" w:hAnsi="Symbol"/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выше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EA3169" w:rsidRDefault="00EA3169" w:rsidP="00EA3169">
      <w:pPr>
        <w:pStyle w:val="a4"/>
        <w:spacing w:before="160" w:line="360" w:lineRule="auto"/>
        <w:ind w:left="218" w:right="108" w:firstLine="707"/>
        <w:jc w:val="both"/>
      </w:pPr>
      <w: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EA3169" w:rsidRPr="00EA3169" w:rsidRDefault="00EA3169" w:rsidP="00EA3169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3224"/>
          <w:tab w:val="left" w:pos="3225"/>
        </w:tabs>
        <w:autoSpaceDE w:val="0"/>
        <w:autoSpaceDN w:val="0"/>
        <w:spacing w:before="74" w:line="240" w:lineRule="auto"/>
        <w:ind w:left="3224" w:hanging="649"/>
        <w:jc w:val="left"/>
        <w:rPr>
          <w:color w:val="000000" w:themeColor="text1"/>
        </w:rPr>
      </w:pPr>
      <w:r w:rsidRPr="00EA3169">
        <w:rPr>
          <w:color w:val="000000" w:themeColor="text1"/>
        </w:rPr>
        <w:t>СОДЕРЖАНИЕ</w:t>
      </w:r>
      <w:r w:rsidRPr="00EA3169">
        <w:rPr>
          <w:color w:val="000000" w:themeColor="text1"/>
          <w:spacing w:val="-11"/>
        </w:rPr>
        <w:t xml:space="preserve"> </w:t>
      </w:r>
      <w:r w:rsidRPr="00EA3169">
        <w:rPr>
          <w:color w:val="000000" w:themeColor="text1"/>
          <w:spacing w:val="-2"/>
        </w:rPr>
        <w:t>ОБУЧЕНИЯ</w:t>
      </w:r>
    </w:p>
    <w:p w:rsidR="00EA3169" w:rsidRDefault="00EA3169" w:rsidP="00EA3169">
      <w:pPr>
        <w:pStyle w:val="a4"/>
        <w:spacing w:before="2"/>
        <w:rPr>
          <w:b/>
          <w:sz w:val="42"/>
        </w:rPr>
      </w:pPr>
    </w:p>
    <w:p w:rsidR="00EA3169" w:rsidRDefault="00EA3169" w:rsidP="00EA3169">
      <w:pPr>
        <w:pStyle w:val="a4"/>
        <w:spacing w:line="360" w:lineRule="auto"/>
        <w:ind w:left="218" w:right="676" w:firstLine="707"/>
        <w:jc w:val="both"/>
      </w:pPr>
      <w:r>
        <w:t>Обучение на логопедических занятиях тесно связано с другими учебными предметами, жизнью, готовит обучающихся к усвоению</w:t>
      </w:r>
      <w:r>
        <w:rPr>
          <w:spacing w:val="40"/>
        </w:rPr>
        <w:t xml:space="preserve"> </w:t>
      </w:r>
      <w:r>
        <w:t>речевых норм, учит использованию их в различных ситуациях. Рабочая программа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стороны,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платформу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EA3169" w:rsidRDefault="00EA3169" w:rsidP="00EA3169">
      <w:pPr>
        <w:pStyle w:val="a4"/>
        <w:spacing w:line="360" w:lineRule="auto"/>
        <w:ind w:left="218" w:right="672" w:firstLine="707"/>
        <w:jc w:val="both"/>
      </w:pPr>
      <w: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r>
        <w:lastRenderedPageBreak/>
        <w:t>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EA3169" w:rsidRDefault="00EA3169" w:rsidP="00EA3169">
      <w:pPr>
        <w:pStyle w:val="a4"/>
        <w:spacing w:before="1" w:line="360" w:lineRule="auto"/>
        <w:ind w:left="218" w:right="678" w:firstLine="707"/>
        <w:jc w:val="both"/>
      </w:pPr>
      <w:r>
        <w:t>Логопедическая коррекция осуществляется при использовании различных методов: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"/>
        <w:ind w:left="926" w:hanging="349"/>
        <w:jc w:val="both"/>
        <w:rPr>
          <w:rFonts w:ascii="Symbol" w:hAnsi="Symbol"/>
          <w:sz w:val="28"/>
        </w:rPr>
      </w:pPr>
      <w:r>
        <w:rPr>
          <w:sz w:val="28"/>
        </w:rPr>
        <w:t>практические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игры,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line="350" w:lineRule="auto"/>
        <w:ind w:right="672" w:firstLine="360"/>
        <w:jc w:val="both"/>
        <w:rPr>
          <w:rFonts w:ascii="Symbol" w:hAnsi="Symbol"/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r>
        <w:rPr>
          <w:spacing w:val="-2"/>
          <w:sz w:val="28"/>
        </w:rPr>
        <w:t>видеоматериалами;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76" w:line="352" w:lineRule="auto"/>
        <w:ind w:right="678" w:firstLine="360"/>
        <w:jc w:val="both"/>
        <w:rPr>
          <w:rFonts w:ascii="Symbol" w:hAnsi="Symbol"/>
          <w:sz w:val="28"/>
        </w:rPr>
      </w:pPr>
      <w:r>
        <w:rPr>
          <w:sz w:val="28"/>
        </w:rPr>
        <w:t xml:space="preserve">словесные – беседа, рассказ, пояснение, объяснение, педагогическая </w:t>
      </w:r>
      <w:r>
        <w:rPr>
          <w:spacing w:val="-2"/>
          <w:sz w:val="28"/>
        </w:rPr>
        <w:t>оценка.</w:t>
      </w:r>
    </w:p>
    <w:p w:rsidR="00EA3169" w:rsidRDefault="00EA3169" w:rsidP="00EA3169">
      <w:pPr>
        <w:pStyle w:val="a4"/>
        <w:spacing w:before="8" w:line="360" w:lineRule="auto"/>
        <w:ind w:left="218" w:right="678" w:firstLine="707"/>
        <w:jc w:val="both"/>
      </w:pPr>
      <w:r>
        <w:t>Репродуктивные методы эффективны в развитии имитационной способности обучающихся, формирования навыков четкого</w:t>
      </w:r>
      <w:r>
        <w:rPr>
          <w:spacing w:val="40"/>
        </w:rPr>
        <w:t xml:space="preserve"> </w:t>
      </w:r>
      <w:r>
        <w:t>произношения, при восприятии речевых образцов, особенно в контексте интересных для ребенка видов деятельности.</w:t>
      </w:r>
    </w:p>
    <w:p w:rsidR="00EA3169" w:rsidRDefault="00EA3169" w:rsidP="00EA3169">
      <w:pPr>
        <w:pStyle w:val="a4"/>
        <w:spacing w:line="362" w:lineRule="auto"/>
        <w:ind w:left="218" w:right="678" w:firstLine="707"/>
        <w:jc w:val="both"/>
      </w:pPr>
      <w: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EA3169" w:rsidRDefault="00EA3169" w:rsidP="00EA3169">
      <w:pPr>
        <w:pStyle w:val="a4"/>
        <w:spacing w:line="360" w:lineRule="auto"/>
        <w:ind w:left="218" w:right="677" w:firstLine="707"/>
        <w:jc w:val="both"/>
      </w:pPr>
      <w:r>
        <w:t>Количество часов, указанных в программе, примерное и может варьироваться в зависимости от речевого дефекта и</w:t>
      </w:r>
      <w:r>
        <w:rPr>
          <w:spacing w:val="40"/>
        </w:rPr>
        <w:t xml:space="preserve"> </w:t>
      </w:r>
      <w:r>
        <w:t>темпа усвоения программного материала обучающимися.</w:t>
      </w:r>
    </w:p>
    <w:p w:rsidR="00EA3169" w:rsidRDefault="00EA3169" w:rsidP="00EA3169">
      <w:pPr>
        <w:pStyle w:val="a4"/>
        <w:spacing w:line="320" w:lineRule="exact"/>
        <w:ind w:left="926"/>
        <w:jc w:val="both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 w:line="352" w:lineRule="auto"/>
        <w:ind w:right="682" w:firstLine="427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EA3169" w:rsidRDefault="00EA3169" w:rsidP="00EA3169">
      <w:pPr>
        <w:pStyle w:val="a6"/>
        <w:numPr>
          <w:ilvl w:val="0"/>
          <w:numId w:val="1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EA3169" w:rsidRDefault="00EA3169" w:rsidP="001167F2">
      <w:pPr>
        <w:pStyle w:val="a4"/>
        <w:tabs>
          <w:tab w:val="left" w:pos="3159"/>
          <w:tab w:val="left" w:pos="3593"/>
          <w:tab w:val="left" w:pos="4564"/>
          <w:tab w:val="left" w:pos="5811"/>
          <w:tab w:val="left" w:pos="7680"/>
        </w:tabs>
        <w:spacing w:before="159" w:line="360" w:lineRule="auto"/>
        <w:ind w:left="218" w:right="678" w:firstLine="707"/>
      </w:pPr>
      <w:r>
        <w:rPr>
          <w:spacing w:val="-2"/>
        </w:rPr>
        <w:t>Специфическим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очень</w:t>
      </w:r>
      <w:r>
        <w:tab/>
      </w:r>
      <w:r>
        <w:rPr>
          <w:spacing w:val="-2"/>
        </w:rPr>
        <w:t>важным</w:t>
      </w:r>
      <w:r>
        <w:tab/>
      </w:r>
      <w:r>
        <w:rPr>
          <w:spacing w:val="-2"/>
        </w:rPr>
        <w:t>структурным</w:t>
      </w:r>
      <w:r>
        <w:tab/>
      </w:r>
      <w:r>
        <w:rPr>
          <w:spacing w:val="-2"/>
        </w:rPr>
        <w:t xml:space="preserve">компонентом </w:t>
      </w:r>
      <w:r>
        <w:t>логопедических занятий является самоконтроль звукопроизношения.</w:t>
      </w: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pStyle w:val="a4"/>
        <w:spacing w:before="74"/>
        <w:ind w:left="589" w:right="1046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EA3169" w:rsidRDefault="00EA3169" w:rsidP="00EA3169">
      <w:pPr>
        <w:pStyle w:val="a4"/>
        <w:spacing w:before="2" w:after="1"/>
        <w:rPr>
          <w:sz w:val="24"/>
        </w:rPr>
      </w:pPr>
    </w:p>
    <w:tbl>
      <w:tblPr>
        <w:tblStyle w:val="TableNormal"/>
        <w:tblW w:w="0" w:type="auto"/>
        <w:jc w:val="center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62"/>
        <w:gridCol w:w="1743"/>
      </w:tblGrid>
      <w:tr w:rsidR="004718A3" w:rsidTr="00EA3169">
        <w:trPr>
          <w:trHeight w:val="827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718A3" w:rsidRDefault="004718A3" w:rsidP="00EA3169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line="275" w:lineRule="exact"/>
              <w:ind w:left="259" w:right="2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4718A3" w:rsidRDefault="004718A3" w:rsidP="00EA3169">
            <w:pPr>
              <w:pStyle w:val="TableParagraph"/>
              <w:spacing w:before="137"/>
              <w:ind w:left="258" w:right="2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62" w:type="dxa"/>
          </w:tcPr>
          <w:p w:rsidR="004718A3" w:rsidRPr="00EA3169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Обследование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1743" w:type="dxa"/>
          </w:tcPr>
          <w:p w:rsidR="004718A3" w:rsidRPr="005E1FFE" w:rsidRDefault="00344252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  <w:tr w:rsidR="004718A3" w:rsidTr="00EA3169">
        <w:trPr>
          <w:trHeight w:val="415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34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1743" w:type="dxa"/>
          </w:tcPr>
          <w:p w:rsidR="004718A3" w:rsidRPr="005E1FFE" w:rsidRDefault="005E1FFE" w:rsidP="00EA3169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</w:tr>
      <w:tr w:rsidR="004718A3" w:rsidTr="00EA3169">
        <w:trPr>
          <w:trHeight w:val="412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речь</w:t>
            </w:r>
          </w:p>
        </w:tc>
        <w:tc>
          <w:tcPr>
            <w:tcW w:w="1743" w:type="dxa"/>
          </w:tcPr>
          <w:p w:rsidR="004718A3" w:rsidRPr="00D730B8" w:rsidRDefault="00D730B8" w:rsidP="00EA3169">
            <w:pPr>
              <w:pStyle w:val="TableParagraph"/>
              <w:spacing w:line="275" w:lineRule="exact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64" w:type="dxa"/>
          </w:tcPr>
          <w:p w:rsidR="004718A3" w:rsidRDefault="004718A3" w:rsidP="00EA31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62" w:type="dxa"/>
          </w:tcPr>
          <w:p w:rsidR="004718A3" w:rsidRDefault="004718A3" w:rsidP="00EA31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1743" w:type="dxa"/>
          </w:tcPr>
          <w:p w:rsidR="004718A3" w:rsidRDefault="004718A3" w:rsidP="00EA3169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718A3" w:rsidTr="00EA3169">
        <w:trPr>
          <w:trHeight w:val="414"/>
          <w:jc w:val="center"/>
        </w:trPr>
        <w:tc>
          <w:tcPr>
            <w:tcW w:w="5826" w:type="dxa"/>
            <w:gridSpan w:val="2"/>
          </w:tcPr>
          <w:p w:rsidR="004718A3" w:rsidRDefault="004718A3" w:rsidP="00EA3169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743" w:type="dxa"/>
          </w:tcPr>
          <w:p w:rsidR="004718A3" w:rsidRPr="004718A3" w:rsidRDefault="00344252" w:rsidP="00EA3169">
            <w:pPr>
              <w:pStyle w:val="TableParagraph"/>
              <w:spacing w:line="275" w:lineRule="exact"/>
              <w:ind w:left="750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99</w:t>
            </w:r>
          </w:p>
        </w:tc>
      </w:tr>
    </w:tbl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1FFE" w:rsidRDefault="005E1FFE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67F2" w:rsidRDefault="001167F2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3169" w:rsidRPr="004718A3" w:rsidRDefault="00EA3169" w:rsidP="004718A3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5094"/>
          <w:tab w:val="left" w:pos="5095"/>
        </w:tabs>
        <w:autoSpaceDE w:val="0"/>
        <w:autoSpaceDN w:val="0"/>
        <w:spacing w:before="72" w:line="240" w:lineRule="auto"/>
        <w:jc w:val="center"/>
        <w:rPr>
          <w:color w:val="000000" w:themeColor="text1"/>
        </w:rPr>
      </w:pPr>
      <w:r w:rsidRPr="004718A3">
        <w:rPr>
          <w:color w:val="000000" w:themeColor="text1"/>
        </w:rPr>
        <w:lastRenderedPageBreak/>
        <w:t>ТЕМАТИЧЕСКОЕ</w:t>
      </w:r>
      <w:r w:rsidRPr="004718A3">
        <w:rPr>
          <w:color w:val="000000" w:themeColor="text1"/>
          <w:spacing w:val="-14"/>
        </w:rPr>
        <w:t xml:space="preserve"> </w:t>
      </w:r>
      <w:r w:rsidRPr="004718A3">
        <w:rPr>
          <w:color w:val="000000" w:themeColor="text1"/>
          <w:spacing w:val="-2"/>
        </w:rPr>
        <w:t>ПЛАНИРОВАНИЕ</w:t>
      </w:r>
    </w:p>
    <w:p w:rsidR="00EA3169" w:rsidRDefault="00EA3169" w:rsidP="00EA3169">
      <w:pPr>
        <w:pStyle w:val="a4"/>
        <w:rPr>
          <w:b/>
          <w:sz w:val="20"/>
        </w:rPr>
      </w:pPr>
    </w:p>
    <w:p w:rsidR="00EA3169" w:rsidRDefault="00EA3169" w:rsidP="00EA3169">
      <w:pPr>
        <w:pStyle w:val="a4"/>
        <w:spacing w:before="8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45"/>
        </w:trPr>
        <w:tc>
          <w:tcPr>
            <w:tcW w:w="559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00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47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711" w:type="dxa"/>
            <w:vMerge w:val="restart"/>
            <w:textDirection w:val="btLr"/>
          </w:tcPr>
          <w:p w:rsidR="00EA3169" w:rsidRDefault="00EA3169" w:rsidP="00EA3169">
            <w:pPr>
              <w:pStyle w:val="TableParagraph"/>
              <w:spacing w:before="112" w:line="247" w:lineRule="auto"/>
              <w:ind w:left="220" w:right="139" w:hanging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4" w:type="dxa"/>
            <w:vMerge w:val="restart"/>
          </w:tcPr>
          <w:p w:rsidR="00EA3169" w:rsidRDefault="00EA3169" w:rsidP="00EA3169">
            <w:pPr>
              <w:pStyle w:val="TableParagraph"/>
              <w:spacing w:before="1"/>
              <w:ind w:left="585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90" w:type="dxa"/>
            <w:gridSpan w:val="2"/>
          </w:tcPr>
          <w:p w:rsidR="00EA3169" w:rsidRDefault="00EA3169" w:rsidP="00EA3169">
            <w:pPr>
              <w:pStyle w:val="TableParagraph"/>
              <w:spacing w:line="270" w:lineRule="exact"/>
              <w:ind w:left="918" w:right="911"/>
              <w:jc w:val="center"/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EA3169" w:rsidTr="00EA3169">
        <w:trPr>
          <w:trHeight w:val="654"/>
        </w:trPr>
        <w:tc>
          <w:tcPr>
            <w:tcW w:w="559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75" w:lineRule="exact"/>
              <w:ind w:left="65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EA3169" w:rsidTr="00EA3169">
        <w:trPr>
          <w:trHeight w:val="277"/>
        </w:trPr>
        <w:tc>
          <w:tcPr>
            <w:tcW w:w="14144" w:type="dxa"/>
            <w:gridSpan w:val="6"/>
          </w:tcPr>
          <w:p w:rsidR="00EA3169" w:rsidRPr="00EA3169" w:rsidRDefault="00EA3169" w:rsidP="00344252">
            <w:pPr>
              <w:pStyle w:val="TableParagraph"/>
              <w:spacing w:before="1" w:line="257" w:lineRule="exact"/>
              <w:ind w:left="4372" w:right="4367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Обследование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устной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и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письменной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речи</w:t>
            </w:r>
            <w:r w:rsidRPr="00EA3169">
              <w:rPr>
                <w:b/>
                <w:spacing w:val="2"/>
                <w:sz w:val="24"/>
                <w:lang w:val="ru-RU"/>
              </w:rPr>
              <w:t xml:space="preserve"> </w:t>
            </w: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грамматического </w:t>
            </w:r>
            <w:r>
              <w:rPr>
                <w:sz w:val="24"/>
              </w:rPr>
              <w:t>строя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правильное употребление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различных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частей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речи;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форм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единственного и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множественного числа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воспроизводить слова, словосочетания, предложения сопряженно и отраженно с опорой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наглядный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материал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Понимают смысл различных </w:t>
            </w:r>
            <w:r w:rsidRPr="00EA3169">
              <w:rPr>
                <w:spacing w:val="-2"/>
                <w:sz w:val="24"/>
                <w:lang w:val="ru-RU"/>
              </w:rPr>
              <w:t xml:space="preserve">логико-грамматических </w:t>
            </w:r>
            <w:r w:rsidRPr="00EA3169">
              <w:rPr>
                <w:sz w:val="24"/>
                <w:lang w:val="ru-RU"/>
              </w:rPr>
              <w:t>конструкций,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грамматических связей согласования, </w:t>
            </w:r>
            <w:r w:rsidRPr="00EA3169">
              <w:rPr>
                <w:spacing w:val="-2"/>
                <w:sz w:val="24"/>
                <w:lang w:val="ru-RU"/>
              </w:rPr>
              <w:t>управления</w:t>
            </w:r>
          </w:p>
        </w:tc>
      </w:tr>
      <w:tr w:rsidR="00EA3169" w:rsidTr="00EA3169">
        <w:trPr>
          <w:trHeight w:val="1932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Обследование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 и связной речи</w:t>
            </w: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1" w:lineRule="exact"/>
              <w:ind w:left="107"/>
              <w:jc w:val="both"/>
              <w:rPr>
                <w:lang w:val="ru-RU"/>
              </w:rPr>
            </w:pPr>
            <w:r w:rsidRPr="00EA3169">
              <w:rPr>
                <w:lang w:val="ru-RU"/>
              </w:rPr>
              <w:t>Выявление</w:t>
            </w:r>
            <w:r w:rsidRPr="00EA3169">
              <w:rPr>
                <w:spacing w:val="48"/>
                <w:lang w:val="ru-RU"/>
              </w:rPr>
              <w:t xml:space="preserve"> </w:t>
            </w:r>
            <w:r w:rsidRPr="00EA3169">
              <w:rPr>
                <w:spacing w:val="-2"/>
                <w:lang w:val="ru-RU"/>
              </w:rPr>
              <w:t>уровня</w:t>
            </w:r>
          </w:p>
          <w:p w:rsidR="00EA3169" w:rsidRPr="00EA3169" w:rsidRDefault="00EA3169" w:rsidP="00EA3169">
            <w:pPr>
              <w:pStyle w:val="TableParagraph"/>
              <w:ind w:left="107" w:right="470"/>
              <w:jc w:val="both"/>
              <w:rPr>
                <w:sz w:val="24"/>
                <w:lang w:val="ru-RU"/>
              </w:rPr>
            </w:pPr>
            <w:r w:rsidRPr="00EA3169">
              <w:rPr>
                <w:lang w:val="ru-RU"/>
              </w:rPr>
              <w:t>сформированности</w:t>
            </w:r>
            <w:r w:rsidRPr="00EA3169">
              <w:rPr>
                <w:spacing w:val="-14"/>
                <w:lang w:val="ru-RU"/>
              </w:rPr>
              <w:t xml:space="preserve"> </w:t>
            </w:r>
            <w:r w:rsidRPr="00EA3169">
              <w:rPr>
                <w:lang w:val="ru-RU"/>
              </w:rPr>
              <w:t>развернутого самостоятельного</w:t>
            </w:r>
            <w:r w:rsidRPr="00EA3169">
              <w:rPr>
                <w:spacing w:val="-7"/>
                <w:lang w:val="ru-RU"/>
              </w:rPr>
              <w:t xml:space="preserve"> </w:t>
            </w:r>
            <w:r w:rsidRPr="00EA3169">
              <w:rPr>
                <w:lang w:val="ru-RU"/>
              </w:rPr>
              <w:t xml:space="preserve">высказывания </w:t>
            </w:r>
            <w:r w:rsidRPr="00EA3169">
              <w:rPr>
                <w:sz w:val="24"/>
                <w:lang w:val="ru-RU"/>
              </w:rPr>
              <w:t>и объема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Восстанавливают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сюжета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инструкцию.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 сюжетных картинок (сюжетной картинке) с помощью 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Восстанавливают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последовательность сюжета. Составляют развернутый рассказ по серии сюжетных картинок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(сюжетной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картинке)</w:t>
            </w: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</w:pPr>
            <w:r>
              <w:rPr>
                <w:spacing w:val="-5"/>
                <w:sz w:val="24"/>
              </w:rPr>
              <w:t>3</w:t>
            </w:r>
            <w:r>
              <w:rPr>
                <w:spacing w:val="-5"/>
              </w:rPr>
              <w:t>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15" w:right="4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711" w:type="dxa"/>
          </w:tcPr>
          <w:p w:rsidR="00EA3169" w:rsidRPr="005E1FFE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текстов.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простой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целыми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текст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правильно, целыми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осознанно, соблюдая интонационное и логическое ударение.</w:t>
            </w:r>
          </w:p>
          <w:p w:rsidR="00EA3169" w:rsidRDefault="00EA3169" w:rsidP="00EA3169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или сложным предложением. </w:t>
            </w:r>
            <w:r>
              <w:rPr>
                <w:sz w:val="24"/>
              </w:rPr>
              <w:t xml:space="preserve">Пересказывают прочитанный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footerReference w:type="default" r:id="rId9"/>
          <w:pgSz w:w="16840" w:h="11910" w:orient="landscape"/>
          <w:pgMar w:top="1340" w:right="980" w:bottom="280" w:left="1480" w:header="0" w:footer="0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827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11" w:type="dxa"/>
          </w:tcPr>
          <w:p w:rsidR="00EA3169" w:rsidRPr="005E1FFE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доступный текст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 диктовку текст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344252" w:rsidRDefault="00EA3169" w:rsidP="00EA3169">
            <w:pPr>
              <w:pStyle w:val="TableParagraph"/>
              <w:spacing w:line="255" w:lineRule="exact"/>
              <w:ind w:left="4372" w:right="436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</w:tr>
      <w:tr w:rsidR="00EA3169" w:rsidTr="00EA3169">
        <w:trPr>
          <w:trHeight w:val="524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Акустические и </w:t>
            </w:r>
            <w:r w:rsidRPr="00EA3169">
              <w:rPr>
                <w:spacing w:val="-2"/>
                <w:sz w:val="24"/>
                <w:lang w:val="ru-RU"/>
              </w:rPr>
              <w:t xml:space="preserve">артикуляционные </w:t>
            </w:r>
            <w:r w:rsidRPr="00EA3169">
              <w:rPr>
                <w:sz w:val="24"/>
                <w:lang w:val="ru-RU"/>
              </w:rPr>
              <w:t>свойства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гласных и согласных </w:t>
            </w:r>
            <w:r w:rsidRPr="00EA3169">
              <w:rPr>
                <w:spacing w:val="-2"/>
                <w:sz w:val="24"/>
                <w:lang w:val="ru-RU"/>
              </w:rPr>
              <w:t>звуков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Сопоставление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сравнение группы гласных звуков.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роль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гласных и согласных.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правильное воспроизведение в речи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смыслоразличительных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звуковых единиц (гласные: ударные -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безударные,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согласные: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- мягкие, звонкие – глухие,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шипящие,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свистящие,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соноры) Выделение звука на фоне полного слова.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Определение </w:t>
            </w: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Элементарный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фонетический </w:t>
            </w:r>
            <w:r w:rsidRPr="00EA3169">
              <w:rPr>
                <w:spacing w:val="-2"/>
                <w:sz w:val="24"/>
                <w:lang w:val="ru-RU"/>
              </w:rPr>
              <w:t>разбор.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восприятия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417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согласные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буквы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схемы.</w:t>
            </w:r>
          </w:p>
          <w:p w:rsidR="00EA3169" w:rsidRPr="00EA3169" w:rsidRDefault="00EA3169" w:rsidP="00EA3169">
            <w:pPr>
              <w:pStyle w:val="TableParagraph"/>
              <w:ind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согласные звуки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 наличие/отсутствие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гласного/согласного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наглядность.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словах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Сравнивают и различают гласные и согласные звуки по 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артикуляторным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свойствам. Выявляют особенности звуков при произношении.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гласные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согласные буквы.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наличие/отсутствие </w:t>
            </w:r>
            <w:r w:rsidRPr="00EA3169">
              <w:rPr>
                <w:sz w:val="24"/>
                <w:lang w:val="ru-RU"/>
              </w:rPr>
              <w:t>гласного/согласного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Определяют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элементарный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фонетический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простых </w:t>
            </w:r>
            <w:r w:rsidRPr="00EA3169">
              <w:rPr>
                <w:spacing w:val="-4"/>
                <w:sz w:val="24"/>
                <w:lang w:val="ru-RU"/>
              </w:rPr>
              <w:t>слов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footerReference w:type="default" r:id="rId10"/>
          <w:pgSz w:w="16840" w:h="11910" w:orient="landscape"/>
          <w:pgMar w:top="1340" w:right="980" w:bottom="1240" w:left="1480" w:header="0" w:footer="1049" w:gutter="0"/>
          <w:pgNumType w:start="13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51" w:lineRule="exact"/>
              <w:ind w:left="196"/>
            </w:pPr>
            <w:r>
              <w:rPr>
                <w:spacing w:val="-5"/>
              </w:rPr>
              <w:t>6.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разделительных </w:t>
            </w:r>
            <w:r w:rsidRPr="00EA3169">
              <w:rPr>
                <w:sz w:val="24"/>
                <w:lang w:val="ru-RU"/>
              </w:rPr>
              <w:t>мягкого и</w:t>
            </w:r>
          </w:p>
          <w:p w:rsidR="00EA3169" w:rsidRPr="00EA3169" w:rsidRDefault="00EA3169" w:rsidP="00EA3169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твердого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словах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знаний о мягком и твердом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разделительных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знаках.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слитного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произношения, звучания слогов, слов с разделительным твердым и мягким знаками.</w:t>
            </w:r>
          </w:p>
          <w:p w:rsidR="00EA3169" w:rsidRPr="00EA3169" w:rsidRDefault="00EA3169" w:rsidP="00EA3169">
            <w:pPr>
              <w:pStyle w:val="TableParagraph"/>
              <w:ind w:left="107" w:right="10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представлений о том,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каких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случаях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пишем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ъ,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каких ь разделительный знак.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навыка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анализа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слов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 сказку (стихотворение)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твердый знаки.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Называют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различия</w:t>
            </w:r>
          </w:p>
          <w:p w:rsidR="00EA3169" w:rsidRPr="00EA3169" w:rsidRDefault="00EA3169" w:rsidP="00EA3169">
            <w:pPr>
              <w:pStyle w:val="TableParagraph"/>
              <w:ind w:right="645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разделительного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твердого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таблицу.</w:t>
            </w:r>
          </w:p>
          <w:p w:rsidR="00EA3169" w:rsidRPr="00EA3169" w:rsidRDefault="00EA3169" w:rsidP="00EA3169">
            <w:pPr>
              <w:pStyle w:val="TableParagraph"/>
              <w:ind w:right="19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 в слова и словосочетания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3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 сказку (стихотворение)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мягкий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твердый знаки.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отличия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объясняют их значение при правописании слов.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 в слова, словосочетания 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68" w:hanging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переносят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ind w:left="16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элементарный</w:t>
            </w:r>
          </w:p>
          <w:p w:rsidR="00EA3169" w:rsidRDefault="00EA3169" w:rsidP="00EA316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344252" w:rsidRDefault="00EA3169" w:rsidP="00EA3169">
            <w:pPr>
              <w:pStyle w:val="TableParagraph"/>
              <w:spacing w:line="256" w:lineRule="exact"/>
              <w:ind w:left="4372" w:right="422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51" w:lineRule="exact"/>
              <w:ind w:left="196"/>
              <w:rPr>
                <w:spacing w:val="-5"/>
                <w:lang w:val="ru-RU"/>
              </w:rPr>
            </w:pPr>
            <w:r>
              <w:rPr>
                <w:spacing w:val="-5"/>
              </w:rPr>
              <w:t>7.</w:t>
            </w:r>
          </w:p>
          <w:p w:rsidR="006E1D4C" w:rsidRPr="006E1D4C" w:rsidRDefault="006E1D4C" w:rsidP="00EA3169">
            <w:pPr>
              <w:pStyle w:val="TableParagraph"/>
              <w:spacing w:line="251" w:lineRule="exact"/>
              <w:ind w:left="196"/>
              <w:rPr>
                <w:lang w:val="ru-RU"/>
              </w:rPr>
            </w:pPr>
            <w:r>
              <w:rPr>
                <w:spacing w:val="-5"/>
                <w:lang w:val="ru-RU"/>
              </w:rPr>
              <w:t>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Выделение признаков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 Тема текста.</w:t>
            </w:r>
          </w:p>
          <w:p w:rsidR="00EA3169" w:rsidRDefault="00EA3169" w:rsidP="00EA3169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отличать текст от группы предложений. Выделение признаков 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темы текста. Развитие умения выделять средства связи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тексте.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карточке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«связного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текста». Различают текст и отдельные предложения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 текста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 вопросов учителя-логопеда. Озаглавливают текст.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слов, данных в правильной грамматической форме.</w:t>
            </w:r>
          </w:p>
          <w:p w:rsidR="00EA3169" w:rsidRDefault="00EA3169" w:rsidP="00EA31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предложения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отдельные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 мысль текста.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Озаглавливают текст.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слов, данных в правильной грамматической форме.</w:t>
            </w:r>
          </w:p>
          <w:p w:rsidR="00EA3169" w:rsidRPr="00EA3169" w:rsidRDefault="00EA3169" w:rsidP="00EA3169">
            <w:pPr>
              <w:pStyle w:val="TableParagraph"/>
              <w:ind w:right="1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Выразительно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вывод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расположении предложений в тексте в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9</w:t>
            </w: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15" w:right="31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344252">
            <w:pPr>
              <w:pStyle w:val="TableParagraph"/>
              <w:ind w:left="115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="00344252">
              <w:rPr>
                <w:sz w:val="24"/>
                <w:lang w:val="ru-RU"/>
              </w:rPr>
              <w:t xml:space="preserve">предложений 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отдельных предложений.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предложения, соблюдая правильный порядок слов.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темы текста.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придумать заголовок к тексту.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ориентировки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языковом материале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наводящих вопросов устанавливают причинно-</w:t>
            </w:r>
          </w:p>
          <w:p w:rsidR="00EA3169" w:rsidRPr="00EA3169" w:rsidRDefault="00EA3169" w:rsidP="00EA3169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следственные связи.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данных слов с помощью опорных схем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5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устанавливать причинно-следственные связи между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явлениями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событиями. Выделяют признаки 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полным грамматически правильно оформленным предложением.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данных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правильном порядке.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Default="00EA3169" w:rsidP="00344252">
            <w:pPr>
              <w:pStyle w:val="TableParagraph"/>
              <w:spacing w:line="275" w:lineRule="exact"/>
              <w:ind w:left="116" w:right="107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11</w:t>
            </w:r>
          </w:p>
          <w:p w:rsidR="006E1D4C" w:rsidRPr="006E1D4C" w:rsidRDefault="006E1D4C" w:rsidP="00344252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4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Деление </w:t>
            </w:r>
            <w:r w:rsidRPr="00EA3169">
              <w:rPr>
                <w:sz w:val="24"/>
                <w:lang w:val="ru-RU"/>
              </w:rPr>
              <w:t>сплошного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на отдельные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Обозначение границ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письме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 границы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не пунктируемом тексте по </w:t>
            </w:r>
            <w:r w:rsidRPr="00EA3169">
              <w:rPr>
                <w:spacing w:val="-2"/>
                <w:sz w:val="24"/>
                <w:lang w:val="ru-RU"/>
              </w:rPr>
              <w:t>интонации.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смысловой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 слов в предложении.</w:t>
            </w:r>
          </w:p>
          <w:p w:rsidR="00EA3169" w:rsidRPr="00EA3169" w:rsidRDefault="00EA3169" w:rsidP="00EA3169">
            <w:pPr>
              <w:pStyle w:val="TableParagraph"/>
              <w:ind w:left="141" w:right="14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границ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1" w:right="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употребление знаков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(.,?,!)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конце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ind w:left="141"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границы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 после прочтения текста </w:t>
            </w:r>
            <w:r w:rsidRPr="00EA3169">
              <w:rPr>
                <w:spacing w:val="-2"/>
                <w:sz w:val="24"/>
                <w:lang w:val="ru-RU"/>
              </w:rPr>
              <w:t>учителем-логопедом.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 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каждого</w:t>
            </w:r>
          </w:p>
          <w:p w:rsidR="00EA3169" w:rsidRPr="00EA3169" w:rsidRDefault="00EA3169" w:rsidP="00EA3169">
            <w:pPr>
              <w:pStyle w:val="TableParagraph"/>
              <w:ind w:left="141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препинания. Озаглавливают текст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ind w:left="142" w:right="4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количество предложений в тексте.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Делят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паузы,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выделяя главное слово и интонируя конец каждого предложения.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 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каждого</w:t>
            </w:r>
          </w:p>
          <w:p w:rsidR="00EA3169" w:rsidRDefault="00EA3169" w:rsidP="00EA3169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препинания. </w:t>
            </w:r>
            <w:r>
              <w:rPr>
                <w:sz w:val="24"/>
              </w:rPr>
              <w:t>Озаглавливают текст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:rsidR="006E1D4C" w:rsidRPr="00344252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 текста.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 xml:space="preserve">предложений с </w:t>
            </w:r>
            <w:r w:rsidRPr="00EA3169">
              <w:rPr>
                <w:spacing w:val="-2"/>
                <w:sz w:val="24"/>
                <w:lang w:val="ru-RU"/>
              </w:rPr>
              <w:t>пропущенными</w:t>
            </w:r>
          </w:p>
          <w:p w:rsidR="00EA3169" w:rsidRPr="00EA3169" w:rsidRDefault="00EA3169" w:rsidP="00EA3169">
            <w:pPr>
              <w:pStyle w:val="TableParagraph"/>
              <w:spacing w:before="1"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восстанавливать неполное предложение, употребляя правильные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словоформы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вставляя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в предложения подходящее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слово, используя слова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пропущены.</w:t>
            </w:r>
          </w:p>
          <w:p w:rsidR="00EA3169" w:rsidRDefault="00EA3169" w:rsidP="00EA3169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Вставляют в предложения подходящее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слово. </w:t>
            </w:r>
            <w:r>
              <w:rPr>
                <w:sz w:val="24"/>
              </w:rPr>
              <w:t xml:space="preserve">Определяют главную мысль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EA3169" w:rsidTr="00EA3169">
        <w:trPr>
          <w:trHeight w:val="5244"/>
        </w:trPr>
        <w:tc>
          <w:tcPr>
            <w:tcW w:w="559" w:type="dxa"/>
          </w:tcPr>
          <w:p w:rsid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</w:t>
            </w:r>
          </w:p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16</w:t>
            </w:r>
            <w:r w:rsidR="00EA3169"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предложениями текста, ошибки в окончаниях.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>предложений 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повторяющимися словами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 и исправлять речевые и неречевые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(логические) ошибки в предложениях.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составлять </w:t>
            </w:r>
            <w:r w:rsidRPr="00EA3169">
              <w:rPr>
                <w:spacing w:val="-2"/>
                <w:sz w:val="24"/>
                <w:lang w:val="ru-RU"/>
              </w:rPr>
              <w:t>сложноподчиненные</w:t>
            </w:r>
          </w:p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 из простых.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грамотно выражать свои мысли.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допущенные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тексте речевые ошибки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83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повторяющиеся однокоренные слова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и заменяют повторяющиеся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 близкими по значению, 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образцу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двух предложений одно.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предложения, соблюдая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допущенные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тексте </w:t>
            </w:r>
            <w:r w:rsidRPr="00EA3169">
              <w:rPr>
                <w:spacing w:val="-2"/>
                <w:sz w:val="24"/>
                <w:lang w:val="ru-RU"/>
              </w:rPr>
              <w:t xml:space="preserve">орфографические, </w:t>
            </w:r>
            <w:r w:rsidRPr="00EA3169">
              <w:rPr>
                <w:sz w:val="24"/>
                <w:lang w:val="ru-RU"/>
              </w:rPr>
              <w:t>синтаксические ошибки.</w:t>
            </w:r>
          </w:p>
          <w:p w:rsidR="00EA3169" w:rsidRPr="00EA3169" w:rsidRDefault="00EA3169" w:rsidP="00EA3169">
            <w:pPr>
              <w:pStyle w:val="TableParagraph"/>
              <w:ind w:left="142" w:right="8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повторяющиеся однокоренные слова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и заменяют повторяющиеся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 близкими по значению.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из двух 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(по </w:t>
            </w:r>
            <w:r w:rsidRPr="00EA3169">
              <w:rPr>
                <w:spacing w:val="-2"/>
                <w:sz w:val="24"/>
                <w:lang w:val="ru-RU"/>
              </w:rPr>
              <w:t>образцу).</w:t>
            </w:r>
          </w:p>
          <w:p w:rsidR="00EA3169" w:rsidRPr="00EA3169" w:rsidRDefault="00EA3169" w:rsidP="00EA3169">
            <w:pPr>
              <w:pStyle w:val="TableParagraph"/>
              <w:ind w:left="142" w:right="86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Конструируют сложноподчиненные </w:t>
            </w: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данные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союзные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помощь учителя-логопеда. Записывают предложения, соблюдая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  <w:p w:rsidR="006E1D4C" w:rsidRPr="00344252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с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pacing w:val="-6"/>
                <w:sz w:val="24"/>
                <w:lang w:val="ru-RU"/>
              </w:rPr>
              <w:t>ми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 текста.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Грамматическое оформление </w:t>
            </w:r>
            <w:r w:rsidRPr="00EA3169">
              <w:rPr>
                <w:sz w:val="24"/>
                <w:lang w:val="ru-RU"/>
              </w:rPr>
              <w:t xml:space="preserve">предложений с </w:t>
            </w:r>
            <w:r w:rsidRPr="00EA3169">
              <w:rPr>
                <w:spacing w:val="-2"/>
                <w:sz w:val="24"/>
                <w:lang w:val="ru-RU"/>
              </w:rPr>
              <w:t xml:space="preserve">нарушенным </w:t>
            </w:r>
            <w:r w:rsidRPr="00EA3169">
              <w:rPr>
                <w:sz w:val="24"/>
                <w:lang w:val="ru-RU"/>
              </w:rPr>
              <w:t>порядком слов</w:t>
            </w:r>
          </w:p>
          <w:p w:rsidR="00344252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Закрепление пройденного материала оформление предложений.</w:t>
            </w:r>
          </w:p>
        </w:tc>
        <w:tc>
          <w:tcPr>
            <w:tcW w:w="711" w:type="dxa"/>
          </w:tcPr>
          <w:p w:rsid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находить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исправлять речевые ошибки в </w:t>
            </w:r>
            <w:r w:rsidRPr="00EA3169">
              <w:rPr>
                <w:spacing w:val="-2"/>
                <w:sz w:val="24"/>
                <w:lang w:val="ru-RU"/>
              </w:rPr>
              <w:t>предложениях.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грамотно выражать свои мысли.</w:t>
            </w:r>
          </w:p>
          <w:p w:rsidR="00EA3169" w:rsidRPr="00EA3169" w:rsidRDefault="00EA3169" w:rsidP="00EA3169">
            <w:pPr>
              <w:pStyle w:val="TableParagraph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вербально-логического </w:t>
            </w:r>
            <w:r w:rsidRPr="00EA3169">
              <w:rPr>
                <w:spacing w:val="-2"/>
                <w:sz w:val="24"/>
                <w:lang w:val="ru-RU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0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Восстанавливают правильный порядок слов в предложении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вопросов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103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графические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схемы предложения с обозначением предлогов и интонации конца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предложения, соблюдая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2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Восстанавливают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правильный порядок слов в предложении. Уточняют и объясняют 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Редактируют сложноподчиненные предложения.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графические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схемы предложения с обозначением предлогов и интонации конца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 предложения, соблюдая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препинания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19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z w:val="24"/>
                <w:lang w:val="ru-RU"/>
              </w:rPr>
              <w:t>х предложений,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данных в </w:t>
            </w:r>
            <w:r w:rsidRPr="00EA3169">
              <w:rPr>
                <w:spacing w:val="-2"/>
                <w:sz w:val="24"/>
                <w:lang w:val="ru-RU"/>
              </w:rPr>
              <w:t>правильной грамматической форме</w:t>
            </w:r>
            <w:r w:rsidR="00344252">
              <w:rPr>
                <w:spacing w:val="-2"/>
                <w:sz w:val="24"/>
                <w:lang w:val="ru-RU"/>
              </w:rPr>
              <w:t>. Текст Ласточка.</w:t>
            </w:r>
          </w:p>
          <w:p w:rsidR="00031E8F" w:rsidRPr="00031E8F" w:rsidRDefault="00031E8F" w:rsidP="00031E8F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031E8F">
              <w:rPr>
                <w:spacing w:val="-2"/>
                <w:sz w:val="24"/>
                <w:lang w:val="ru-RU"/>
              </w:rPr>
              <w:t>Составление связного текста из деформированны х предложений,</w:t>
            </w:r>
          </w:p>
          <w:p w:rsidR="00344252" w:rsidRDefault="00031E8F" w:rsidP="00031E8F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031E8F">
              <w:rPr>
                <w:spacing w:val="-2"/>
                <w:sz w:val="24"/>
                <w:lang w:val="ru-RU"/>
              </w:rPr>
              <w:t>данных в правильной гра</w:t>
            </w:r>
            <w:r>
              <w:rPr>
                <w:spacing w:val="-2"/>
                <w:sz w:val="24"/>
                <w:lang w:val="ru-RU"/>
              </w:rPr>
              <w:t>мматической форме. Текст Медведь</w:t>
            </w:r>
            <w:r w:rsidRPr="00031E8F">
              <w:rPr>
                <w:spacing w:val="-2"/>
                <w:sz w:val="24"/>
                <w:lang w:val="ru-RU"/>
              </w:rPr>
              <w:t>.</w:t>
            </w:r>
          </w:p>
          <w:p w:rsidR="00344252" w:rsidRDefault="00344252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</w:p>
          <w:p w:rsidR="00344252" w:rsidRPr="00EA3169" w:rsidRDefault="00344252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spacing w:line="251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устанавливать связь слов в предложении.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текст.</w:t>
            </w:r>
          </w:p>
          <w:p w:rsidR="00EA3169" w:rsidRPr="00EA3169" w:rsidRDefault="00EA3169" w:rsidP="00EA3169">
            <w:pPr>
              <w:pStyle w:val="TableParagraph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вербально-логического </w:t>
            </w:r>
            <w:r w:rsidRPr="00EA3169">
              <w:rPr>
                <w:spacing w:val="-2"/>
                <w:sz w:val="24"/>
                <w:lang w:val="ru-RU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 помощью наводящих вопросов устанавливают причинно-следственные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связи. Отвечают на вопрос учителя- логопеда простым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1" w:right="320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65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Default="00EA3169" w:rsidP="00EA3169">
            <w:pPr>
              <w:pStyle w:val="TableParagraph"/>
              <w:ind w:left="142" w:right="17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грамматически правильно оформленным предложением. </w:t>
            </w:r>
            <w:r>
              <w:rPr>
                <w:sz w:val="24"/>
              </w:rPr>
              <w:t xml:space="preserve">Составляют предложения из </w:t>
            </w:r>
            <w:r>
              <w:rPr>
                <w:spacing w:val="-2"/>
                <w:sz w:val="24"/>
              </w:rPr>
              <w:t>слов.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составленный текст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Default="006E1D4C" w:rsidP="00031E8F">
            <w:pPr>
              <w:pStyle w:val="TableParagraph"/>
              <w:spacing w:line="276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21</w:t>
            </w:r>
          </w:p>
          <w:p w:rsidR="006E1D4C" w:rsidRPr="00031E8F" w:rsidRDefault="006E1D4C" w:rsidP="00031E8F">
            <w:pPr>
              <w:pStyle w:val="TableParagraph"/>
              <w:spacing w:line="276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>связного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 xml:space="preserve">деформированны </w:t>
            </w:r>
            <w:r w:rsidRPr="00EA3169">
              <w:rPr>
                <w:sz w:val="24"/>
                <w:lang w:val="ru-RU"/>
              </w:rPr>
              <w:t>х предложений,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данных в начальной</w:t>
            </w:r>
            <w:r w:rsidRPr="00DC5D13">
              <w:rPr>
                <w:spacing w:val="-15"/>
                <w:sz w:val="24"/>
                <w:lang w:val="ru-RU"/>
              </w:rPr>
              <w:t xml:space="preserve"> </w:t>
            </w:r>
            <w:r w:rsidRPr="00DC5D13">
              <w:rPr>
                <w:sz w:val="24"/>
                <w:lang w:val="ru-RU"/>
              </w:rPr>
              <w:t>форме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Текст  Огород.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  <w:p w:rsidR="00031E8F" w:rsidRP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Составление связного текста из деформированны х предложений,</w:t>
            </w:r>
          </w:p>
          <w:p w:rsidR="00031E8F" w:rsidRP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данных в начальной форме</w:t>
            </w:r>
          </w:p>
          <w:p w:rsidR="00031E8F" w:rsidRDefault="00031E8F" w:rsidP="00031E8F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Текст Урожай.</w:t>
            </w:r>
          </w:p>
          <w:p w:rsid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  <w:p w:rsidR="00031E8F" w:rsidRPr="00031E8F" w:rsidRDefault="00031E8F" w:rsidP="00EA3169">
            <w:pPr>
              <w:pStyle w:val="TableParagraph"/>
              <w:spacing w:line="270" w:lineRule="atLeast"/>
              <w:ind w:left="107" w:right="195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spacing w:line="252" w:lineRule="exact"/>
              <w:ind w:left="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устанавливать связь слов в предложении.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Объединение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связный текст.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2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чувства языка.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вербально-логического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right="22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 помощью наводящих вопросов устанавливают причинно-следственные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связи. </w:t>
            </w:r>
            <w:r>
              <w:rPr>
                <w:sz w:val="24"/>
              </w:rPr>
              <w:t>Отвечают на вопрос учителя- логопеда простым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65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связного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учителя-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931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320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142" w:right="299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логопеда полным грамматически правильно оформленным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предложением. </w:t>
            </w:r>
            <w:r>
              <w:rPr>
                <w:sz w:val="24"/>
              </w:rPr>
              <w:t xml:space="preserve">Составляют предложения из </w:t>
            </w:r>
            <w:r>
              <w:rPr>
                <w:spacing w:val="-2"/>
                <w:sz w:val="24"/>
              </w:rPr>
              <w:t>слов.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составленный текст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Default="00EA3169" w:rsidP="00031E8F">
            <w:pPr>
              <w:pStyle w:val="TableParagraph"/>
              <w:spacing w:line="255" w:lineRule="exact"/>
              <w:ind w:left="4372" w:right="4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</w:tc>
      </w:tr>
      <w:tr w:rsidR="00EA3169" w:rsidTr="00EA3169">
        <w:trPr>
          <w:trHeight w:val="82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  <w:p w:rsidR="006E1D4C" w:rsidRPr="006E1D4C" w:rsidRDefault="006E1D4C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 слова. Анализ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морфемам.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Pr="004718A3" w:rsidRDefault="00031E8F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</w:tc>
        <w:tc>
          <w:tcPr>
            <w:tcW w:w="3684" w:type="dxa"/>
            <w:vMerge w:val="restart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схему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корень,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суффикс, </w:t>
            </w:r>
            <w:r w:rsidRPr="00EA3169">
              <w:rPr>
                <w:spacing w:val="-2"/>
                <w:sz w:val="24"/>
                <w:lang w:val="ru-RU"/>
              </w:rPr>
              <w:t>окончание).</w:t>
            </w:r>
          </w:p>
          <w:p w:rsidR="00EA3169" w:rsidRPr="00EA3169" w:rsidRDefault="00EA3169" w:rsidP="00EA3169">
            <w:pPr>
              <w:pStyle w:val="TableParagraph"/>
              <w:ind w:left="107" w:right="20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от основ существительных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однокоренные 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удвоенными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Упражняются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двойными согласными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с опорой на схему</w:t>
            </w:r>
          </w:p>
          <w:p w:rsidR="00EA3169" w:rsidRPr="00EA3169" w:rsidRDefault="00EA3169" w:rsidP="00EA3169">
            <w:pPr>
              <w:pStyle w:val="TableParagraph"/>
              <w:ind w:firstLine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корень,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суффикс, </w:t>
            </w:r>
            <w:r w:rsidRPr="00EA3169">
              <w:rPr>
                <w:spacing w:val="-2"/>
                <w:sz w:val="24"/>
                <w:lang w:val="ru-RU"/>
              </w:rPr>
              <w:t>окончание).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морфемный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анализ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Образуют от основ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однокоренные слова с удвоенными согласными. 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удвоенными </w:t>
            </w:r>
            <w:r w:rsidRPr="00EA3169">
              <w:rPr>
                <w:spacing w:val="-2"/>
                <w:sz w:val="24"/>
                <w:lang w:val="ru-RU"/>
              </w:rPr>
              <w:t>согласными.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 слова с удвоенными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 </w:t>
            </w:r>
            <w:r w:rsidRPr="00EA3169">
              <w:rPr>
                <w:spacing w:val="-2"/>
                <w:sz w:val="24"/>
                <w:lang w:val="ru-RU"/>
              </w:rPr>
              <w:t>диктовку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с опорой на схему</w:t>
            </w:r>
          </w:p>
          <w:p w:rsidR="00EA3169" w:rsidRPr="00EA3169" w:rsidRDefault="00EA3169" w:rsidP="00EA3169">
            <w:pPr>
              <w:pStyle w:val="TableParagraph"/>
              <w:ind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(приставка, корень, суффикс, окончание).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основ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однокоренные слова с удвоенными согласными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удвоенными </w:t>
            </w:r>
            <w:r w:rsidRPr="00EA3169">
              <w:rPr>
                <w:spacing w:val="-2"/>
                <w:sz w:val="24"/>
                <w:lang w:val="ru-RU"/>
              </w:rPr>
              <w:t>согласными.</w:t>
            </w:r>
          </w:p>
          <w:p w:rsidR="00EA3169" w:rsidRPr="00EA3169" w:rsidRDefault="00EA3169" w:rsidP="00EA3169">
            <w:pPr>
              <w:pStyle w:val="TableParagraph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Упражняются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 с двойными согласными</w:t>
            </w:r>
          </w:p>
        </w:tc>
      </w:tr>
      <w:tr w:rsidR="00EA3169" w:rsidTr="00031E8F">
        <w:trPr>
          <w:trHeight w:val="3099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z w:val="24"/>
                <w:lang w:val="ru-RU"/>
              </w:rPr>
              <w:t xml:space="preserve">слов с </w:t>
            </w:r>
            <w:r w:rsidRPr="00EA3169">
              <w:rPr>
                <w:spacing w:val="-2"/>
                <w:sz w:val="24"/>
                <w:lang w:val="ru-RU"/>
              </w:rPr>
              <w:t>удвоенными согласными</w:t>
            </w:r>
            <w:r w:rsidR="00031E8F">
              <w:rPr>
                <w:spacing w:val="-2"/>
                <w:sz w:val="24"/>
                <w:lang w:val="ru-RU"/>
              </w:rPr>
              <w:t>.</w:t>
            </w:r>
          </w:p>
          <w:p w:rsidR="00031E8F" w:rsidRDefault="00031E8F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</w:p>
          <w:p w:rsidR="00031E8F" w:rsidRPr="00EA3169" w:rsidRDefault="00031E8F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</w:tr>
      <w:tr w:rsidR="00EA3169" w:rsidTr="00EA3169">
        <w:trPr>
          <w:trHeight w:val="2484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3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Словообразовани </w:t>
            </w:r>
            <w:r w:rsidRPr="00EA3169">
              <w:rPr>
                <w:sz w:val="24"/>
                <w:lang w:val="ru-RU"/>
              </w:rPr>
              <w:t>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="00031E8F">
              <w:rPr>
                <w:sz w:val="24"/>
                <w:lang w:val="ru-RU"/>
              </w:rPr>
              <w:t>помощью приставок.</w:t>
            </w:r>
          </w:p>
          <w:p w:rsidR="00031E8F" w:rsidRDefault="00031E8F" w:rsidP="00EA3169">
            <w:pPr>
              <w:pStyle w:val="TableParagraph"/>
              <w:ind w:left="107" w:right="133"/>
              <w:rPr>
                <w:sz w:val="24"/>
                <w:lang w:val="ru-RU"/>
              </w:rPr>
            </w:pPr>
          </w:p>
          <w:p w:rsidR="00031E8F" w:rsidRPr="00EA3169" w:rsidRDefault="00031E8F" w:rsidP="00031E8F">
            <w:pPr>
              <w:pStyle w:val="TableParagraph"/>
              <w:ind w:left="107" w:right="133"/>
              <w:rPr>
                <w:sz w:val="24"/>
                <w:lang w:val="ru-RU"/>
              </w:rPr>
            </w:pPr>
            <w:r w:rsidRPr="00031E8F">
              <w:rPr>
                <w:sz w:val="24"/>
                <w:lang w:val="ru-RU"/>
              </w:rPr>
              <w:t>Словообразовани е слов с помощью суффиксов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знаний и практических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способов словообразования слов различных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речи. Формирование умения определять способ </w:t>
            </w:r>
            <w:r w:rsidRPr="00EA3169">
              <w:rPr>
                <w:spacing w:val="-2"/>
                <w:sz w:val="24"/>
                <w:lang w:val="ru-RU"/>
              </w:rPr>
              <w:t>словообразования.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Образовывают слова </w:t>
            </w:r>
            <w:r w:rsidRPr="00EA3169">
              <w:rPr>
                <w:spacing w:val="-2"/>
                <w:sz w:val="24"/>
                <w:lang w:val="ru-RU"/>
              </w:rPr>
              <w:t xml:space="preserve">приставочно-суффиксальным </w:t>
            </w:r>
            <w:r w:rsidRPr="00EA3169">
              <w:rPr>
                <w:sz w:val="24"/>
                <w:lang w:val="ru-RU"/>
              </w:rPr>
              <w:t>способом с опорой на картинный материал.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приставки и суффиксы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образованными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Образовывают слова </w:t>
            </w:r>
            <w:r w:rsidRPr="00EA3169">
              <w:rPr>
                <w:spacing w:val="-2"/>
                <w:sz w:val="24"/>
                <w:lang w:val="ru-RU"/>
              </w:rPr>
              <w:t>приставочно-суффиксальным способом.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и обозначают графически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суффиксы.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образованными </w:t>
            </w: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мышления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</w:tr>
      <w:tr w:rsidR="00EA3169" w:rsidTr="00EA3169">
        <w:trPr>
          <w:trHeight w:val="4692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слова. </w:t>
            </w: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z w:val="24"/>
                <w:lang w:val="ru-RU"/>
              </w:rPr>
              <w:t>сложных слов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помощью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соединительных </w:t>
            </w:r>
            <w:r>
              <w:rPr>
                <w:sz w:val="24"/>
              </w:rPr>
              <w:t>гласных звуков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путем слияния двух основ.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корней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сложных </w:t>
            </w:r>
            <w:r w:rsidRPr="00EA3169">
              <w:rPr>
                <w:spacing w:val="-2"/>
                <w:sz w:val="24"/>
                <w:lang w:val="ru-RU"/>
              </w:rPr>
              <w:t>словах.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написание соединительной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сложных словах.</w:t>
            </w:r>
          </w:p>
          <w:p w:rsidR="00EA3169" w:rsidRPr="00EA3169" w:rsidRDefault="00EA3169" w:rsidP="00EA3169">
            <w:pPr>
              <w:pStyle w:val="TableParagraph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составлять 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 со словами.</w:t>
            </w:r>
          </w:p>
          <w:p w:rsidR="00EA3169" w:rsidRPr="00EA3169" w:rsidRDefault="00EA3169" w:rsidP="00EA3169">
            <w:pPr>
              <w:pStyle w:val="TableParagraph"/>
              <w:ind w:left="141" w:right="271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логического мышления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 отвечая на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вопрос учителя-логопеда.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образованными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словами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сложные слова в словосочетаниях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 корни с помощью учителя- логопеда, выделяют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сложного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слова. Образовывают сложные слова из двух основ, выделяют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соединительные гласные. Составляют словосочетания и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образованными </w:t>
            </w:r>
            <w:r w:rsidRPr="00EA3169">
              <w:rPr>
                <w:spacing w:val="-2"/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словосочетаниях 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свой </w:t>
            </w:r>
            <w:r w:rsidRPr="00EA3169">
              <w:rPr>
                <w:spacing w:val="-2"/>
                <w:sz w:val="24"/>
                <w:lang w:val="ru-RU"/>
              </w:rPr>
              <w:t>выбор.</w:t>
            </w:r>
          </w:p>
          <w:p w:rsidR="00EA3169" w:rsidRPr="00EA3169" w:rsidRDefault="00EA3169" w:rsidP="00EA3169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корни в сложных словах, объясняют правописание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соединительных </w:t>
            </w:r>
            <w:r w:rsidRPr="00EA3169">
              <w:rPr>
                <w:spacing w:val="-2"/>
                <w:sz w:val="24"/>
                <w:lang w:val="ru-RU"/>
              </w:rPr>
              <w:t>гласных.</w:t>
            </w:r>
          </w:p>
          <w:p w:rsidR="00EA3169" w:rsidRPr="00EA3169" w:rsidRDefault="00EA3169" w:rsidP="00EA316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 </w:t>
            </w:r>
            <w:r w:rsidRPr="00EA3169">
              <w:rPr>
                <w:spacing w:val="-2"/>
                <w:sz w:val="24"/>
                <w:lang w:val="ru-RU"/>
              </w:rPr>
              <w:t>диктовку</w:t>
            </w:r>
          </w:p>
        </w:tc>
      </w:tr>
      <w:tr w:rsidR="00EA3169" w:rsidTr="00EA3169">
        <w:trPr>
          <w:trHeight w:val="3864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Безударные </w:t>
            </w:r>
            <w:r w:rsidRPr="00EA3169">
              <w:rPr>
                <w:sz w:val="24"/>
                <w:lang w:val="ru-RU"/>
              </w:rPr>
              <w:t>гласные звуки. Правописание и способы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проверки одной и двух</w:t>
            </w:r>
          </w:p>
          <w:p w:rsidR="00EA3169" w:rsidRDefault="00EA3169" w:rsidP="00EA3169">
            <w:pPr>
              <w:pStyle w:val="TableParagraph"/>
              <w:ind w:left="107" w:right="3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правописания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одной или двух безударных гласных в корне слова, проверяемых </w:t>
            </w:r>
            <w:r w:rsidRPr="00EA3169">
              <w:rPr>
                <w:spacing w:val="-2"/>
                <w:sz w:val="24"/>
                <w:lang w:val="ru-RU"/>
              </w:rPr>
              <w:t>ударением.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 Постановка ударения в проверочных словах.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пропущенными </w:t>
            </w:r>
            <w:r w:rsidRPr="00EA3169">
              <w:rPr>
                <w:spacing w:val="-2"/>
                <w:sz w:val="24"/>
                <w:lang w:val="ru-RU"/>
              </w:rPr>
              <w:t>буквами.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безударными гласными под диктовку.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запаса.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гласные звуки в словах (одну или </w:t>
            </w:r>
            <w:r w:rsidRPr="00EA3169">
              <w:rPr>
                <w:spacing w:val="-2"/>
                <w:sz w:val="24"/>
                <w:lang w:val="ru-RU"/>
              </w:rPr>
              <w:t>несколько).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к слову с одной безударной </w:t>
            </w:r>
            <w:r w:rsidRPr="00EA3169">
              <w:rPr>
                <w:spacing w:val="-2"/>
                <w:sz w:val="24"/>
                <w:lang w:val="ru-RU"/>
              </w:rPr>
              <w:t>гласной.</w:t>
            </w:r>
          </w:p>
          <w:p w:rsidR="00EA3169" w:rsidRDefault="00EA3169" w:rsidP="00EA3169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–логопеда подбирают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к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двумя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безударными гласными, называют нужные гласные буквы. </w:t>
            </w:r>
            <w:r>
              <w:rPr>
                <w:sz w:val="24"/>
              </w:rPr>
              <w:t>Расширяют словарный запас через накопление «гнезд»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родственных</w:t>
            </w:r>
            <w:r>
              <w:rPr>
                <w:spacing w:val="-4"/>
                <w:sz w:val="24"/>
              </w:rPr>
              <w:t xml:space="preserve"> слов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в слове безударные гласные (одну или несколько).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подобрать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 слова к слову с одной или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двумя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безударными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гласными. Расширяют словарный запас через накопление «гнезд» родственных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разной степени сложности и подбирают к ним проверочные </w:t>
            </w:r>
            <w:r w:rsidRPr="00EA3169">
              <w:rPr>
                <w:spacing w:val="-2"/>
                <w:sz w:val="24"/>
                <w:lang w:val="ru-RU"/>
              </w:rPr>
              <w:t>слова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527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169" w:rsidTr="00EA3169">
        <w:trPr>
          <w:trHeight w:val="3036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before="1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30</w:t>
            </w:r>
          </w:p>
          <w:p w:rsidR="00BE42EA" w:rsidRPr="00BE42EA" w:rsidRDefault="00BE42EA" w:rsidP="00EA3169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 w:right="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Парные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звонкие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глухие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согласные. Правописание и способы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проверки в словах</w:t>
            </w:r>
          </w:p>
        </w:tc>
        <w:tc>
          <w:tcPr>
            <w:tcW w:w="711" w:type="dxa"/>
          </w:tcPr>
          <w:p w:rsidR="00EA3169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031E8F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4718A3" w:rsidRDefault="00031E8F" w:rsidP="00EA3169">
            <w:pPr>
              <w:pStyle w:val="TableParagraph"/>
              <w:spacing w:before="1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объяснять правописание слов со звонкими глухими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звуками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конце и в середине слов.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Отработка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проверки написания слов с помощью словоизменения и </w:t>
            </w:r>
            <w:r w:rsidRPr="00EA3169">
              <w:rPr>
                <w:spacing w:val="-2"/>
                <w:sz w:val="24"/>
                <w:lang w:val="ru-RU"/>
              </w:rPr>
              <w:t>словообразования.</w:t>
            </w:r>
          </w:p>
          <w:p w:rsidR="00EA3169" w:rsidRPr="00EA3169" w:rsidRDefault="00EA3169" w:rsidP="00EA3169">
            <w:pPr>
              <w:pStyle w:val="TableParagraph"/>
              <w:spacing w:line="276" w:lineRule="exact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 словарного запаса.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слуха и восприятия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образцу с помощью учителя-логопеда. 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буквы с опорой на наглядность.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предложение по картинке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2" w:right="24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Сравнивают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произношение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написание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конце и в середине слова.</w:t>
            </w:r>
          </w:p>
          <w:p w:rsidR="00EA3169" w:rsidRPr="00EA3169" w:rsidRDefault="00EA3169" w:rsidP="00EA3169">
            <w:pPr>
              <w:pStyle w:val="TableParagraph"/>
              <w:ind w:left="142" w:right="343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образцу, подбирая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проверочные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пропущенные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буквы,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проверочные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предложение, выбрав подходящее слово по </w:t>
            </w:r>
            <w:r w:rsidRPr="00EA3169">
              <w:rPr>
                <w:spacing w:val="-2"/>
                <w:sz w:val="24"/>
                <w:lang w:val="ru-RU"/>
              </w:rPr>
              <w:t>смыслу</w:t>
            </w:r>
          </w:p>
        </w:tc>
      </w:tr>
      <w:tr w:rsidR="00EA3169" w:rsidTr="00EA3169">
        <w:trPr>
          <w:trHeight w:val="277"/>
        </w:trPr>
        <w:tc>
          <w:tcPr>
            <w:tcW w:w="14144" w:type="dxa"/>
            <w:gridSpan w:val="6"/>
          </w:tcPr>
          <w:p w:rsidR="00EA3169" w:rsidRDefault="00EA3169" w:rsidP="00031E8F">
            <w:pPr>
              <w:pStyle w:val="TableParagraph"/>
              <w:spacing w:line="257" w:lineRule="exact"/>
              <w:ind w:left="4372" w:right="4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3"/>
                <w:sz w:val="24"/>
              </w:rPr>
              <w:t xml:space="preserve"> </w:t>
            </w:r>
          </w:p>
        </w:tc>
      </w:tr>
      <w:tr w:rsidR="00EA3169" w:rsidTr="00EA3169">
        <w:trPr>
          <w:trHeight w:val="4416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Грамматические </w:t>
            </w:r>
            <w:r w:rsidRPr="00EA3169">
              <w:rPr>
                <w:sz w:val="24"/>
                <w:lang w:val="ru-RU"/>
              </w:rPr>
              <w:t xml:space="preserve">признаки имени </w:t>
            </w:r>
            <w:r w:rsidRPr="00EA3169">
              <w:rPr>
                <w:spacing w:val="-2"/>
                <w:sz w:val="24"/>
                <w:lang w:val="ru-RU"/>
              </w:rPr>
              <w:t>существительного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.</w:t>
            </w:r>
          </w:p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Значение имени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существительного </w:t>
            </w:r>
            <w:r w:rsidRPr="00EA3169">
              <w:rPr>
                <w:sz w:val="24"/>
                <w:lang w:val="ru-RU"/>
              </w:rPr>
              <w:t>в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031E8F" w:rsidRPr="00031E8F" w:rsidRDefault="00031E8F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словах, обозначающих предмет.</w:t>
            </w:r>
          </w:p>
          <w:p w:rsidR="00EA3169" w:rsidRPr="00EA3169" w:rsidRDefault="00EA3169" w:rsidP="00EA3169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навыка</w:t>
            </w:r>
          </w:p>
          <w:p w:rsidR="00EA3169" w:rsidRPr="00EA3169" w:rsidRDefault="00EA3169" w:rsidP="00EA3169">
            <w:pPr>
              <w:pStyle w:val="TableParagraph"/>
              <w:spacing w:before="2" w:line="228" w:lineRule="auto"/>
              <w:ind w:left="107" w:righ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дифференциации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одушевленного и неодушевленного предмета.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 к имени существительному.</w:t>
            </w:r>
          </w:p>
          <w:p w:rsidR="00EA3169" w:rsidRPr="00EA3169" w:rsidRDefault="00EA3169" w:rsidP="00EA3169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Употребление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в</w:t>
            </w:r>
          </w:p>
          <w:p w:rsidR="00EA3169" w:rsidRPr="00EA3169" w:rsidRDefault="00EA3169" w:rsidP="00EA3169">
            <w:pPr>
              <w:pStyle w:val="TableParagraph"/>
              <w:spacing w:before="3"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различных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формах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зависимости от связи с другими словами.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07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зрительного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 и 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Классифицируют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называют 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учителя-логопеда имена существительные и ставят к ним правильный </w:t>
            </w:r>
            <w:r w:rsidRPr="00EA3169">
              <w:rPr>
                <w:spacing w:val="-2"/>
                <w:sz w:val="24"/>
                <w:lang w:val="ru-RU"/>
              </w:rPr>
              <w:t>вопрос.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Дифференцируют </w:t>
            </w:r>
            <w:r w:rsidRPr="00EA3169">
              <w:rPr>
                <w:sz w:val="24"/>
                <w:lang w:val="ru-RU"/>
              </w:rPr>
              <w:t>одушевленные и неодушевленные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опорой на картинный материал, собственные и нарицательные с помощью наводящих вопросов.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образцу. Находят в предложении имена существительные с помощью 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Имеют представление об именах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существительных, ставят к ним правильный </w:t>
            </w:r>
            <w:r w:rsidRPr="00EA3169">
              <w:rPr>
                <w:spacing w:val="-2"/>
                <w:sz w:val="24"/>
                <w:lang w:val="ru-RU"/>
              </w:rPr>
              <w:t>вопрос.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среди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других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Дифференцируют </w:t>
            </w:r>
            <w:r w:rsidRPr="00EA3169">
              <w:rPr>
                <w:sz w:val="24"/>
                <w:lang w:val="ru-RU"/>
              </w:rPr>
              <w:t>одушевленные и неодушевленные предметы, собственные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нарицательные. Знают правописанием имен </w:t>
            </w:r>
            <w:r w:rsidRPr="00EA3169">
              <w:rPr>
                <w:spacing w:val="-2"/>
                <w:sz w:val="24"/>
                <w:lang w:val="ru-RU"/>
              </w:rPr>
              <w:t>собственных.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 слова по числам. 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>существительные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864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Согласование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местоимениями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находить в предложениях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личные </w:t>
            </w:r>
            <w:r w:rsidRPr="00EA3169">
              <w:rPr>
                <w:spacing w:val="-2"/>
                <w:sz w:val="24"/>
                <w:lang w:val="ru-RU"/>
              </w:rPr>
              <w:t>местоимения.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согласовывать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имена</w:t>
            </w:r>
          </w:p>
          <w:p w:rsidR="00EA3169" w:rsidRPr="00EA3169" w:rsidRDefault="00EA3169" w:rsidP="00EA3169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единственного и множественного числа с </w:t>
            </w:r>
            <w:r w:rsidRPr="00EA3169">
              <w:rPr>
                <w:spacing w:val="-2"/>
                <w:sz w:val="24"/>
                <w:lang w:val="ru-RU"/>
              </w:rPr>
              <w:t>местоимениями.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Упражнения в правильном употреблении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личные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называют, на кого они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указывают.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существительное на местоимение в</w:t>
            </w:r>
          </w:p>
          <w:p w:rsidR="00EA3169" w:rsidRPr="00EA3169" w:rsidRDefault="00EA3169" w:rsidP="00EA3169">
            <w:pPr>
              <w:pStyle w:val="TableParagraph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 и тексте во избежание повтора слов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личные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называют, на кого они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указывают.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существительное на местоимение в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 избежание повтора слов. Исправляют ошибки в словосочетаниях 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предложениях, заменяя местоимение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правильно согласовывая его с </w:t>
            </w:r>
            <w:r w:rsidRPr="00EA3169">
              <w:rPr>
                <w:spacing w:val="-2"/>
                <w:sz w:val="24"/>
                <w:lang w:val="ru-RU"/>
              </w:rPr>
              <w:t>существительным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существительных </w:t>
            </w:r>
            <w:r w:rsidRPr="00EA3169">
              <w:rPr>
                <w:sz w:val="24"/>
                <w:lang w:val="ru-RU"/>
              </w:rPr>
              <w:t>мужского и</w:t>
            </w:r>
          </w:p>
          <w:p w:rsidR="00EA3169" w:rsidRPr="00EA3169" w:rsidRDefault="00EA3169" w:rsidP="00EA3169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женского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шипящей на конце в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единственном </w:t>
            </w:r>
            <w:r w:rsidRPr="00EA3169">
              <w:rPr>
                <w:sz w:val="24"/>
                <w:lang w:val="ru-RU"/>
              </w:rPr>
              <w:t xml:space="preserve">числе и Р.П. </w:t>
            </w:r>
            <w:r w:rsidRPr="00EA3169">
              <w:rPr>
                <w:spacing w:val="-2"/>
                <w:sz w:val="24"/>
                <w:lang w:val="ru-RU"/>
              </w:rPr>
              <w:t xml:space="preserve">множественного </w:t>
            </w:r>
            <w:r w:rsidRPr="00EA3169">
              <w:rPr>
                <w:spacing w:val="-4"/>
                <w:sz w:val="24"/>
                <w:lang w:val="ru-RU"/>
              </w:rPr>
              <w:t>числа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правописания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 существительных мужского и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женского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ind w:left="107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орфографической зоркости и чувства 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4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род имен существительных,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опорные карточки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словосочетания, правильно записывая имена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образуя множественное число существительных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Р.п.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>существительных.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 правописание имен существительных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предложения, правильно записывая имена существительные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шипящей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конце.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образуя множественное число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существительных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5"/>
                <w:sz w:val="24"/>
                <w:lang w:val="ru-RU"/>
              </w:rPr>
              <w:t>Р.п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36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расширение понятия «антонимы».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7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 слов-антонимов к именам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существительным. Выбор слов - антонимов из предложенных слов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5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по карточке определение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6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слова-антонимы 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именам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49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предмет слова-антонимы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для </w:t>
            </w:r>
            <w:r w:rsidRPr="00EA3169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3" w:line="228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56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предметы.</w:t>
            </w:r>
          </w:p>
          <w:p w:rsidR="00EA3169" w:rsidRPr="00EA3169" w:rsidRDefault="00EA3169" w:rsidP="00EA3169">
            <w:pPr>
              <w:pStyle w:val="TableParagraph"/>
              <w:spacing w:before="6" w:line="22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предметы и подбирают к ним антонимы.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антонимами</w:t>
            </w:r>
          </w:p>
        </w:tc>
      </w:tr>
      <w:tr w:rsidR="00EA3169" w:rsidTr="00EA3169">
        <w:trPr>
          <w:trHeight w:val="2739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4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26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в выделении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слов- </w:t>
            </w:r>
            <w:r w:rsidRPr="00EA3169">
              <w:rPr>
                <w:spacing w:val="-2"/>
                <w:sz w:val="24"/>
                <w:lang w:val="ru-RU"/>
              </w:rPr>
              <w:t>антонимов, обозначающих предмет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249" w:right="7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249" w:right="41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6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предметы </w:t>
            </w:r>
            <w:r w:rsidRPr="00EA3169">
              <w:rPr>
                <w:spacing w:val="-2"/>
                <w:sz w:val="24"/>
                <w:lang w:val="ru-RU"/>
              </w:rPr>
              <w:t>слова-антонимы.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пары.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2748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51" w:lineRule="exact"/>
              <w:ind w:left="116" w:right="107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2100" w:type="dxa"/>
          </w:tcPr>
          <w:p w:rsidR="00EA3169" w:rsidRPr="00031E8F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 w:rsidRPr="00031E8F">
              <w:rPr>
                <w:spacing w:val="-2"/>
                <w:sz w:val="24"/>
                <w:lang w:val="ru-RU"/>
              </w:rPr>
              <w:t>Синонимы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подбирать слова синонимы к именам </w:t>
            </w:r>
            <w:r w:rsidRPr="00EA3169">
              <w:rPr>
                <w:spacing w:val="-2"/>
                <w:sz w:val="24"/>
                <w:lang w:val="ru-RU"/>
              </w:rPr>
              <w:t>существительным.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ind w:lef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24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249" w:right="34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слова-синонимы к именам существительным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249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предмет, 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для </w:t>
            </w:r>
            <w:r w:rsidRPr="00EA3169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9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предметы.</w:t>
            </w:r>
          </w:p>
          <w:p w:rsidR="00EA3169" w:rsidRPr="00EA3169" w:rsidRDefault="00EA3169" w:rsidP="00EA3169">
            <w:pPr>
              <w:pStyle w:val="TableParagraph"/>
              <w:spacing w:before="1" w:line="23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</w:tbl>
    <w:p w:rsidR="00EA3169" w:rsidRDefault="00EA3169" w:rsidP="00EA3169">
      <w:pPr>
        <w:spacing w:line="274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EA3169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BE42EA">
              <w:rPr>
                <w:spacing w:val="-5"/>
                <w:sz w:val="24"/>
                <w:lang w:val="ru-RU"/>
              </w:rPr>
              <w:t>39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34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в выделении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 </w:t>
            </w:r>
            <w:r w:rsidRPr="00EA3169">
              <w:rPr>
                <w:spacing w:val="-2"/>
                <w:sz w:val="24"/>
                <w:lang w:val="ru-RU"/>
              </w:rPr>
              <w:t>синонимов, обозначающих предмет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существительным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 w:right="33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 w:right="85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синонимы, используя</w:t>
            </w:r>
          </w:p>
          <w:p w:rsidR="00EA3169" w:rsidRDefault="00EA3169" w:rsidP="00EA3169">
            <w:pPr>
              <w:pStyle w:val="TableParagraph"/>
              <w:spacing w:line="245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2" w:right="7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 парами, находят и подчеркивают 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каждой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</w:t>
            </w:r>
          </w:p>
        </w:tc>
      </w:tr>
      <w:tr w:rsidR="00EA3169" w:rsidTr="00EA3169">
        <w:trPr>
          <w:trHeight w:val="3407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0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2100" w:type="dxa"/>
          </w:tcPr>
          <w:p w:rsidR="00EA3169" w:rsidRPr="00031E8F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Слова, обозначающие </w:t>
            </w:r>
            <w:r w:rsidRPr="00EA3169">
              <w:rPr>
                <w:sz w:val="24"/>
                <w:lang w:val="ru-RU"/>
              </w:rPr>
              <w:t>предметы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–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существительные. </w:t>
            </w:r>
            <w:r w:rsidRPr="00031E8F">
              <w:rPr>
                <w:spacing w:val="-2"/>
                <w:sz w:val="24"/>
                <w:lang w:val="ru-RU"/>
              </w:rPr>
              <w:t>Омонимы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семантикой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(соотнесение слова и</w:t>
            </w:r>
          </w:p>
          <w:p w:rsidR="00EA3169" w:rsidRPr="00EA3169" w:rsidRDefault="00EA3169" w:rsidP="00EA3169">
            <w:pPr>
              <w:pStyle w:val="TableParagraph"/>
              <w:spacing w:line="25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предмета).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 стихотворений с многозначными словами. 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61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чувства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языка.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before="2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ind w:left="141" w:right="49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находят слова омонимы, объясняют значение каждого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2"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предложения из слов </w:t>
            </w:r>
            <w:r w:rsidRPr="00EA3169">
              <w:rPr>
                <w:spacing w:val="-2"/>
                <w:sz w:val="24"/>
                <w:lang w:val="ru-RU"/>
              </w:rPr>
              <w:t>омонимов.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слова, заменяют их словами </w:t>
            </w:r>
            <w:r w:rsidRPr="00EA3169">
              <w:rPr>
                <w:spacing w:val="-2"/>
                <w:sz w:val="24"/>
                <w:lang w:val="ru-RU"/>
              </w:rPr>
              <w:t>синонимами</w:t>
            </w:r>
          </w:p>
        </w:tc>
      </w:tr>
    </w:tbl>
    <w:p w:rsidR="00EA3169" w:rsidRDefault="00EA3169" w:rsidP="00EA3169">
      <w:pPr>
        <w:spacing w:line="225" w:lineRule="auto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4692"/>
        </w:trPr>
        <w:tc>
          <w:tcPr>
            <w:tcW w:w="559" w:type="dxa"/>
          </w:tcPr>
          <w:p w:rsidR="00EA3169" w:rsidRPr="006E1D4C" w:rsidRDefault="00EA3169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BE42EA">
              <w:rPr>
                <w:spacing w:val="-5"/>
                <w:sz w:val="24"/>
                <w:lang w:val="ru-RU"/>
              </w:rPr>
              <w:t>41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202"/>
              <w:jc w:val="both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предметов – имя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прилагательное. </w:t>
            </w:r>
            <w:r>
              <w:rPr>
                <w:sz w:val="24"/>
              </w:rPr>
              <w:t xml:space="preserve">Значение имени </w:t>
            </w:r>
            <w:r>
              <w:rPr>
                <w:spacing w:val="-2"/>
                <w:sz w:val="24"/>
              </w:rPr>
              <w:t>прилагательного.</w:t>
            </w:r>
          </w:p>
        </w:tc>
        <w:tc>
          <w:tcPr>
            <w:tcW w:w="711" w:type="dxa"/>
          </w:tcPr>
          <w:p w:rsidR="00EA3169" w:rsidRPr="004718A3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синтаксической роли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прилагательного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4"/>
                <w:sz w:val="24"/>
                <w:lang w:val="ru-RU"/>
              </w:rPr>
              <w:t>речи.</w:t>
            </w:r>
          </w:p>
          <w:p w:rsidR="00EA3169" w:rsidRPr="00EA3169" w:rsidRDefault="00EA3169" w:rsidP="00EA3169">
            <w:pPr>
              <w:pStyle w:val="TableParagraph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Умение находить слова- 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тексте по вопросам.</w:t>
            </w:r>
          </w:p>
          <w:p w:rsidR="00EA3169" w:rsidRPr="00EA3169" w:rsidRDefault="00EA3169" w:rsidP="00EA3169">
            <w:pPr>
              <w:pStyle w:val="TableParagraph"/>
              <w:ind w:left="141" w:right="4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прилагательные от существительных, сравнительной степени </w:t>
            </w:r>
            <w:r w:rsidRPr="00EA3169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EA3169" w:rsidRPr="00EA3169" w:rsidRDefault="00EA3169" w:rsidP="00EA3169">
            <w:pPr>
              <w:pStyle w:val="TableParagraph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практического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навыка в подборе имен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прилагательных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классифицировать и называть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слова, обозначающие признак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ним правильный вопрос.</w:t>
            </w:r>
          </w:p>
          <w:p w:rsidR="00EA3169" w:rsidRPr="00EA3169" w:rsidRDefault="00EA3169" w:rsidP="00EA3169">
            <w:pPr>
              <w:pStyle w:val="TableParagraph"/>
              <w:ind w:left="141" w:right="14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прилагательные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</w:p>
          <w:p w:rsidR="00EA3169" w:rsidRPr="00EA3169" w:rsidRDefault="00EA3169" w:rsidP="00EA3169">
            <w:pPr>
              <w:pStyle w:val="TableParagraph"/>
              <w:ind w:left="141" w:right="81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ind w:left="141" w:right="64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признаки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слова, обозначающие признаки.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 имена прилагательные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текста,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 его графически.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закончить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подбирая по смыслу подходящие слова признаки, образуя прилагательные от существительных и, используя сравнительную степень </w:t>
            </w:r>
            <w:r w:rsidRPr="00EA3169">
              <w:rPr>
                <w:spacing w:val="-2"/>
                <w:sz w:val="24"/>
                <w:lang w:val="ru-RU"/>
              </w:rPr>
              <w:t>прилагательных</w:t>
            </w:r>
          </w:p>
        </w:tc>
      </w:tr>
      <w:tr w:rsidR="00EA3169" w:rsidTr="00EA3169">
        <w:trPr>
          <w:trHeight w:val="4176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B97F89" w:rsidRDefault="00EA3169" w:rsidP="00EA3169">
            <w:pPr>
              <w:pStyle w:val="TableParagraph"/>
              <w:ind w:left="107" w:right="9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предметов – имя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прилагательное. </w:t>
            </w:r>
          </w:p>
          <w:p w:rsidR="00B97F89" w:rsidRDefault="00B97F89" w:rsidP="00EA3169">
            <w:pPr>
              <w:pStyle w:val="TableParagraph"/>
              <w:ind w:left="107" w:right="95"/>
              <w:rPr>
                <w:spacing w:val="-2"/>
                <w:sz w:val="24"/>
                <w:lang w:val="ru-RU"/>
              </w:rPr>
            </w:pPr>
          </w:p>
          <w:p w:rsidR="00EA3169" w:rsidRPr="00EA3169" w:rsidRDefault="00EA3169" w:rsidP="00EA3169">
            <w:pPr>
              <w:pStyle w:val="TableParagraph"/>
              <w:ind w:left="107" w:right="9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Согласование </w:t>
            </w:r>
            <w:r w:rsidRPr="00EA3169">
              <w:rPr>
                <w:spacing w:val="-4"/>
                <w:sz w:val="24"/>
                <w:lang w:val="ru-RU"/>
              </w:rPr>
              <w:t xml:space="preserve">имени </w:t>
            </w:r>
            <w:r w:rsidRPr="00EA3169">
              <w:rPr>
                <w:sz w:val="24"/>
                <w:lang w:val="ru-RU"/>
              </w:rPr>
              <w:t>прилагательного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 xml:space="preserve">именем существительным </w:t>
            </w:r>
            <w:r w:rsidRPr="00EA3169">
              <w:rPr>
                <w:sz w:val="24"/>
                <w:lang w:val="ru-RU"/>
              </w:rPr>
              <w:t xml:space="preserve">в роде, числе и </w:t>
            </w:r>
            <w:r w:rsidRPr="00EA3169">
              <w:rPr>
                <w:spacing w:val="-2"/>
                <w:sz w:val="24"/>
                <w:lang w:val="ru-RU"/>
              </w:rPr>
              <w:t>падеже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B97F8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рода имен прилагательных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вопросов.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5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синтаксической функции падежей при согласовании имен существительных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именами </w:t>
            </w:r>
            <w:r w:rsidRPr="00EA3169">
              <w:rPr>
                <w:spacing w:val="-2"/>
                <w:sz w:val="24"/>
                <w:lang w:val="ru-RU"/>
              </w:rPr>
              <w:t>прилагательными.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находить в предложении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имени существительного с именем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употребление предлогов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составлении словосочетаний имен</w:t>
            </w:r>
          </w:p>
          <w:p w:rsidR="00EA3169" w:rsidRDefault="00EA3169" w:rsidP="00EA3169">
            <w:pPr>
              <w:pStyle w:val="TableParagraph"/>
              <w:spacing w:line="247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имена существительные с соответствующими именами прилагательными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картинный материал,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предложения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 имена существительные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именами прилагательными в роде, числе и падеже с помощью наводящих вопросов.</w:t>
            </w:r>
          </w:p>
          <w:p w:rsidR="00EA3169" w:rsidRPr="00EA3169" w:rsidRDefault="00EA3169" w:rsidP="00EA3169">
            <w:pPr>
              <w:pStyle w:val="TableParagraph"/>
              <w:ind w:left="141" w:right="9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выделить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 существительного с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156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 имена существительные с именами прилагательными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роде,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числе и падеже.</w:t>
            </w:r>
          </w:p>
          <w:p w:rsidR="00EA3169" w:rsidRPr="00EA3169" w:rsidRDefault="00EA3169" w:rsidP="00EA3169">
            <w:pPr>
              <w:pStyle w:val="TableParagraph"/>
              <w:ind w:left="142" w:right="939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выделить из 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сочетания существительного с</w:t>
            </w:r>
          </w:p>
          <w:p w:rsidR="00EA3169" w:rsidRPr="00EA3169" w:rsidRDefault="00EA3169" w:rsidP="00EA3169">
            <w:pPr>
              <w:pStyle w:val="TableParagraph"/>
              <w:ind w:left="142" w:right="391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прилагательным и поставить правильный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имени </w:t>
            </w:r>
            <w:r w:rsidRPr="00EA3169">
              <w:rPr>
                <w:spacing w:val="-2"/>
                <w:sz w:val="24"/>
                <w:lang w:val="ru-RU"/>
              </w:rPr>
              <w:t>существительного.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окончания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 </w:t>
            </w:r>
            <w:r w:rsidRPr="00EA3169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пропущенные окончания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прилагательных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предложении и тексте.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29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существительным в предложении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7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орфографической зоркости и чувства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прилагательным и поставить правильный вопрос от имени существительного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пропущенные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имена прилагательные в предложение и текст, соблюдая предложно- падежные конструкции</w:t>
            </w:r>
          </w:p>
        </w:tc>
      </w:tr>
      <w:tr w:rsidR="00EA3169" w:rsidTr="00EA3169">
        <w:trPr>
          <w:trHeight w:val="3163"/>
        </w:trPr>
        <w:tc>
          <w:tcPr>
            <w:tcW w:w="559" w:type="dxa"/>
          </w:tcPr>
          <w:p w:rsidR="00EA3169" w:rsidRPr="006E1D4C" w:rsidRDefault="006E1D4C" w:rsidP="00BE42EA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  <w:r w:rsidR="00BE42EA">
              <w:rPr>
                <w:sz w:val="24"/>
                <w:lang w:val="ru-RU"/>
              </w:rPr>
              <w:t>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before="1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spacing w:before="1"/>
              <w:ind w:left="107" w:right="1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4" w:line="228" w:lineRule="auto"/>
              <w:ind w:left="141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слов-антонимов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именам прилагательным. Выбор слов - антонимов из предложенных слов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47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слова-антонимы к именам прилагательным 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признак предмета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0" w:line="230" w:lineRule="auto"/>
              <w:ind w:right="125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«антонимы». Подбирают слова-антонимы к словам,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признак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Default="00EA3169" w:rsidP="00EA3169">
            <w:pPr>
              <w:pStyle w:val="TableParagraph"/>
              <w:spacing w:line="228" w:lineRule="auto"/>
              <w:ind w:right="156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предметы и подбирают к ним антонимы. </w:t>
            </w:r>
            <w:r>
              <w:rPr>
                <w:sz w:val="24"/>
              </w:rPr>
              <w:t>Составляют предложения со</w:t>
            </w:r>
          </w:p>
          <w:p w:rsidR="00EA3169" w:rsidRDefault="00EA3169" w:rsidP="00EA3169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антонимами</w:t>
            </w:r>
          </w:p>
        </w:tc>
      </w:tr>
      <w:tr w:rsidR="00EA3169" w:rsidTr="00EA3169">
        <w:trPr>
          <w:trHeight w:val="2740"/>
        </w:trPr>
        <w:tc>
          <w:tcPr>
            <w:tcW w:w="559" w:type="dxa"/>
          </w:tcPr>
          <w:p w:rsidR="00EA3169" w:rsidRPr="006E1D4C" w:rsidRDefault="006E1D4C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  <w:r w:rsidR="00BE42EA">
              <w:rPr>
                <w:sz w:val="24"/>
                <w:lang w:val="ru-RU"/>
              </w:rPr>
              <w:t>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Имена прилагательные антонимы, тренировочные </w:t>
            </w:r>
            <w:r w:rsidRPr="00EA3169">
              <w:rPr>
                <w:sz w:val="24"/>
                <w:lang w:val="ru-RU"/>
              </w:rPr>
              <w:t>упражнения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их </w:t>
            </w:r>
            <w:r w:rsidRPr="00EA3169">
              <w:rPr>
                <w:spacing w:val="-2"/>
                <w:sz w:val="24"/>
                <w:lang w:val="ru-RU"/>
              </w:rPr>
              <w:t>выделении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99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прилагательным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5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признак предмета слова-антонимы. 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пары.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Pr="006E1D4C" w:rsidRDefault="00EA3169" w:rsidP="00BE42EA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6E1D4C">
              <w:rPr>
                <w:spacing w:val="-5"/>
                <w:sz w:val="24"/>
                <w:lang w:val="ru-RU"/>
              </w:rPr>
              <w:t>4</w:t>
            </w:r>
            <w:r w:rsidR="00BE42EA"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711" w:type="dxa"/>
          </w:tcPr>
          <w:p w:rsidR="00EA3169" w:rsidRPr="004718A3" w:rsidRDefault="00B97F89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подбирать слова синонимы к именам </w:t>
            </w:r>
            <w:r w:rsidRPr="00EA3169">
              <w:rPr>
                <w:spacing w:val="-2"/>
                <w:sz w:val="24"/>
                <w:lang w:val="ru-RU"/>
              </w:rPr>
              <w:t>прилагательным.</w:t>
            </w:r>
          </w:p>
          <w:p w:rsid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Default="00EA3169" w:rsidP="00EA3169">
            <w:pPr>
              <w:pStyle w:val="TableParagraph"/>
              <w:spacing w:line="237" w:lineRule="auto"/>
              <w:ind w:right="485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 к именам прилагательным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учителя-логопеда. </w:t>
            </w:r>
            <w:r>
              <w:rPr>
                <w:sz w:val="24"/>
              </w:rPr>
              <w:t>Подбирают к словам,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4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25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 признак предмета.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091"/>
        </w:trPr>
        <w:tc>
          <w:tcPr>
            <w:tcW w:w="559" w:type="dxa"/>
          </w:tcPr>
          <w:p w:rsidR="00EA3169" w:rsidRPr="00EA3169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2100" w:type="dxa"/>
          </w:tcPr>
          <w:p w:rsidR="00EA3169" w:rsidRPr="00EA3169" w:rsidRDefault="00B97F89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Тренировочные упражнения прилагательные синонимы.</w:t>
            </w:r>
          </w:p>
        </w:tc>
        <w:tc>
          <w:tcPr>
            <w:tcW w:w="711" w:type="dxa"/>
          </w:tcPr>
          <w:p w:rsidR="00EA3169" w:rsidRPr="00EA3169" w:rsidRDefault="00B97F89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обозначающим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признак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  <w:tr w:rsidR="00EA3169" w:rsidTr="00EA3169">
        <w:trPr>
          <w:trHeight w:val="3132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Имена прилагательные синонимы, тренировочные </w:t>
            </w:r>
            <w:r w:rsidRPr="00EA3169">
              <w:rPr>
                <w:sz w:val="24"/>
                <w:lang w:val="ru-RU"/>
              </w:rPr>
              <w:t>упражнения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их </w:t>
            </w:r>
            <w:r w:rsidRPr="00EA3169">
              <w:rPr>
                <w:spacing w:val="-2"/>
                <w:sz w:val="24"/>
                <w:lang w:val="ru-RU"/>
              </w:rPr>
              <w:t>подборе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прилагательным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синонимы, используя</w:t>
            </w:r>
          </w:p>
          <w:p w:rsidR="00EA3169" w:rsidRDefault="00EA3169" w:rsidP="00EA3169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 парами, находят и подчеркивают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каждой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заменяя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на синонимы</w:t>
            </w:r>
          </w:p>
        </w:tc>
      </w:tr>
      <w:tr w:rsidR="00EA3169" w:rsidTr="00EA3169">
        <w:trPr>
          <w:trHeight w:val="4198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</w:t>
            </w:r>
          </w:p>
          <w:p w:rsidR="00BE42EA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BE42EA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162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 w:rsidRPr="00DC5D13">
              <w:rPr>
                <w:spacing w:val="-2"/>
                <w:sz w:val="24"/>
                <w:lang w:val="ru-RU"/>
              </w:rPr>
              <w:t>Многозначность прилагательных</w:t>
            </w:r>
          </w:p>
          <w:p w:rsidR="00B97F89" w:rsidRDefault="00B97F89" w:rsidP="00EA3169">
            <w:pPr>
              <w:pStyle w:val="TableParagraph"/>
              <w:ind w:left="107" w:right="162"/>
              <w:rPr>
                <w:spacing w:val="-2"/>
                <w:sz w:val="24"/>
                <w:lang w:val="ru-RU"/>
              </w:rPr>
            </w:pPr>
          </w:p>
          <w:p w:rsidR="00B97F89" w:rsidRPr="00B97F89" w:rsidRDefault="00B97F89" w:rsidP="00B97F89">
            <w:pPr>
              <w:pStyle w:val="TableParagraph"/>
              <w:ind w:left="107" w:right="162"/>
              <w:rPr>
                <w:sz w:val="24"/>
                <w:lang w:val="ru-RU"/>
              </w:rPr>
            </w:pPr>
            <w:r w:rsidRPr="00B97F89">
              <w:rPr>
                <w:sz w:val="24"/>
                <w:lang w:val="ru-RU"/>
              </w:rPr>
              <w:t xml:space="preserve">Тренировочные упражнения </w:t>
            </w:r>
            <w:r>
              <w:rPr>
                <w:sz w:val="24"/>
                <w:lang w:val="ru-RU"/>
              </w:rPr>
              <w:t>по многозначности прилагательных.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9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лексическое значение слов-омонимов Чтение стихотворений с многозначными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before="2" w:line="225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построение высказывания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соответствии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его значением.</w:t>
            </w:r>
          </w:p>
          <w:p w:rsidR="00EA3169" w:rsidRPr="00EA3169" w:rsidRDefault="00EA3169" w:rsidP="00EA3169">
            <w:pPr>
              <w:pStyle w:val="TableParagraph"/>
              <w:spacing w:before="5"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</w:t>
            </w:r>
          </w:p>
          <w:p w:rsidR="00EA3169" w:rsidRDefault="00EA3169" w:rsidP="00EA3169">
            <w:pPr>
              <w:pStyle w:val="TableParagraph"/>
              <w:spacing w:line="247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spacing w:before="1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spacing w:line="242" w:lineRule="auto"/>
              <w:ind w:right="5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находят слова омонимы, объясняют лексическое значение каждого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Дифференцируют имена прилагательные (прямое и переносное значение слова). Составляют словосочетания и предложения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омонимов. Находят в тексте многозначные слова, заменяют их словами </w:t>
            </w:r>
            <w:r w:rsidRPr="00EA3169">
              <w:rPr>
                <w:spacing w:val="-2"/>
                <w:sz w:val="24"/>
                <w:lang w:val="ru-RU"/>
              </w:rPr>
              <w:t>синонимами</w:t>
            </w:r>
          </w:p>
        </w:tc>
      </w:tr>
    </w:tbl>
    <w:p w:rsidR="00EA3169" w:rsidRDefault="00EA3169" w:rsidP="00EA3169">
      <w:pPr>
        <w:spacing w:line="228" w:lineRule="auto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26"/>
        </w:trPr>
        <w:tc>
          <w:tcPr>
            <w:tcW w:w="559" w:type="dxa"/>
          </w:tcPr>
          <w:p w:rsidR="00EA3169" w:rsidRPr="006E1D4C" w:rsidRDefault="00EA3169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BE42EA">
              <w:rPr>
                <w:spacing w:val="-5"/>
                <w:sz w:val="24"/>
                <w:lang w:val="ru-RU"/>
              </w:rPr>
              <w:t>51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признаки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предметов,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 </w:t>
            </w:r>
            <w:r w:rsidRPr="00EA3169">
              <w:rPr>
                <w:spacing w:val="-2"/>
                <w:sz w:val="24"/>
                <w:lang w:val="ru-RU"/>
              </w:rPr>
              <w:t xml:space="preserve">прилагательные.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711" w:type="dxa"/>
          </w:tcPr>
          <w:p w:rsidR="00EA316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 w:line="237" w:lineRule="auto"/>
              <w:ind w:left="107" w:right="529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прямое и переносное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правильного употребления образных слов и выражений,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которые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влияют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яркость и выразительность.</w:t>
            </w:r>
          </w:p>
          <w:p w:rsidR="00EA3169" w:rsidRPr="00EA3169" w:rsidRDefault="00EA3169" w:rsidP="00EA3169">
            <w:pPr>
              <w:pStyle w:val="TableParagraph"/>
              <w:spacing w:line="27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пассивного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spacing w:line="274" w:lineRule="exact"/>
              <w:ind w:left="141" w:hanging="3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Дописывают подходящее по образу имя прилагательное, используя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справок. Находят в связном тексте образные сравнения и</w:t>
            </w:r>
          </w:p>
          <w:p w:rsidR="00EA3169" w:rsidRPr="00EA3169" w:rsidRDefault="00EA3169" w:rsidP="00EA3169">
            <w:pPr>
              <w:pStyle w:val="TableParagraph"/>
              <w:spacing w:line="235" w:lineRule="auto"/>
              <w:ind w:right="106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выражения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 w:line="237" w:lineRule="auto"/>
              <w:ind w:right="18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подбирать прилагательные к именам существительным по образу. Находят в предложениях и связном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и выражения.</w:t>
            </w:r>
          </w:p>
          <w:p w:rsidR="00EA3169" w:rsidRPr="00EA3169" w:rsidRDefault="00EA3169" w:rsidP="00EA3169">
            <w:pPr>
              <w:pStyle w:val="TableParagraph"/>
              <w:spacing w:before="5"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слова, которые выражены </w:t>
            </w:r>
            <w:r w:rsidRPr="00EA3169">
              <w:rPr>
                <w:spacing w:val="-2"/>
                <w:sz w:val="24"/>
                <w:lang w:val="ru-RU"/>
              </w:rPr>
              <w:t>прилагательными</w:t>
            </w:r>
          </w:p>
        </w:tc>
      </w:tr>
      <w:tr w:rsidR="00EA3169" w:rsidTr="00EA3169">
        <w:trPr>
          <w:trHeight w:val="4135"/>
        </w:trPr>
        <w:tc>
          <w:tcPr>
            <w:tcW w:w="559" w:type="dxa"/>
          </w:tcPr>
          <w:p w:rsidR="00EA3169" w:rsidRPr="006E1D4C" w:rsidRDefault="00EA3169" w:rsidP="00BE42EA">
            <w:pPr>
              <w:pStyle w:val="TableParagraph"/>
              <w:spacing w:line="270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.</w:t>
            </w:r>
            <w:r w:rsidR="00BE42EA">
              <w:rPr>
                <w:spacing w:val="-5"/>
                <w:sz w:val="24"/>
                <w:lang w:val="ru-RU"/>
              </w:rPr>
              <w:t>52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249" w:right="38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синтаксической роли глагола в речи.</w:t>
            </w:r>
          </w:p>
          <w:p w:rsidR="00EA3169" w:rsidRPr="00EA3169" w:rsidRDefault="00EA3169" w:rsidP="00EA3169">
            <w:pPr>
              <w:pStyle w:val="TableParagraph"/>
              <w:ind w:left="24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глаголу вопрос.</w:t>
            </w:r>
          </w:p>
          <w:p w:rsidR="00EA3169" w:rsidRPr="00EA3169" w:rsidRDefault="00EA3169" w:rsidP="00EA3169">
            <w:pPr>
              <w:pStyle w:val="TableParagraph"/>
              <w:ind w:left="249" w:right="16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практического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навыка в подборе глаголов к именам существительным 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памяти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29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классифицировать и называть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ставить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ним правильный вопрос.</w:t>
            </w:r>
          </w:p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ряда слов с помощью 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ind w:left="141" w:right="32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предложении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5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именам 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глаголы, подходящие по смыслу.</w:t>
            </w:r>
          </w:p>
          <w:p w:rsidR="00EA3169" w:rsidRPr="00EA3169" w:rsidRDefault="00EA3169" w:rsidP="00EA3169">
            <w:pPr>
              <w:pStyle w:val="TableParagraph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Ставят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 имени существительного. Выделяют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ряда </w:t>
            </w:r>
            <w:r w:rsidRPr="00EA3169">
              <w:rPr>
                <w:spacing w:val="-2"/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слова, обозначающие действие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859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глаголы,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его </w:t>
            </w:r>
            <w:r w:rsidRPr="00EA3169">
              <w:rPr>
                <w:spacing w:val="-2"/>
                <w:sz w:val="24"/>
                <w:lang w:val="ru-RU"/>
              </w:rPr>
              <w:t>графически</w:t>
            </w:r>
          </w:p>
        </w:tc>
      </w:tr>
      <w:tr w:rsidR="00EA3169" w:rsidTr="00EA3169">
        <w:trPr>
          <w:trHeight w:val="1928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1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  <w:p w:rsidR="00BE42EA" w:rsidRPr="006E1D4C" w:rsidRDefault="00BE42EA" w:rsidP="00EA3169">
            <w:pPr>
              <w:pStyle w:val="TableParagraph"/>
              <w:spacing w:line="271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Словообразовани </w:t>
            </w:r>
            <w:r>
              <w:rPr>
                <w:sz w:val="24"/>
              </w:rPr>
              <w:t>е глаголов –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образовывать глаголы префиксальным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способом.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глаголах. Развитие умения подбирать подходящую по смыслу</w:t>
            </w:r>
          </w:p>
          <w:p w:rsid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слова,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 слова, 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действия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приставки.</w:t>
            </w:r>
          </w:p>
          <w:p w:rsidR="00EA3169" w:rsidRPr="00EA3169" w:rsidRDefault="00EA3169" w:rsidP="00EA3169">
            <w:pPr>
              <w:pStyle w:val="TableParagraph"/>
              <w:ind w:right="10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приставку </w:t>
            </w:r>
            <w:r w:rsidRPr="00EA3169">
              <w:rPr>
                <w:spacing w:val="-2"/>
                <w:sz w:val="24"/>
                <w:lang w:val="ru-RU"/>
              </w:rPr>
              <w:t>графически.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 подходящую по смыслу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 слова, 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действия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приставки.</w:t>
            </w:r>
          </w:p>
          <w:p w:rsidR="00EA3169" w:rsidRPr="00EA3169" w:rsidRDefault="00EA3169" w:rsidP="00EA3169">
            <w:pPr>
              <w:pStyle w:val="TableParagraph"/>
              <w:ind w:right="10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приставку </w:t>
            </w:r>
            <w:r w:rsidRPr="00EA3169">
              <w:rPr>
                <w:spacing w:val="-2"/>
                <w:sz w:val="24"/>
                <w:lang w:val="ru-RU"/>
              </w:rPr>
              <w:t>графически.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 приставку.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88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3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слов, </w:t>
            </w:r>
            <w:r w:rsidRPr="00EA3169">
              <w:rPr>
                <w:spacing w:val="-2"/>
                <w:sz w:val="24"/>
                <w:lang w:val="ru-RU"/>
              </w:rPr>
              <w:t>обозначающих</w:t>
            </w:r>
          </w:p>
          <w:p w:rsidR="00EA3169" w:rsidRPr="00EA3169" w:rsidRDefault="00EA3169" w:rsidP="00EA3169">
            <w:pPr>
              <w:pStyle w:val="TableParagraph"/>
              <w:ind w:left="107" w:right="534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действие </w:t>
            </w:r>
            <w:r w:rsidRPr="00EA3169">
              <w:rPr>
                <w:sz w:val="24"/>
                <w:lang w:val="ru-RU"/>
              </w:rPr>
              <w:t>предмета,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при </w:t>
            </w:r>
            <w:r w:rsidRPr="00EA3169">
              <w:rPr>
                <w:spacing w:val="-2"/>
                <w:sz w:val="24"/>
                <w:lang w:val="ru-RU"/>
              </w:rPr>
              <w:t>помощи приставок</w:t>
            </w: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06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действие </w:t>
            </w:r>
            <w:r w:rsidRPr="00EA3169">
              <w:rPr>
                <w:spacing w:val="-2"/>
                <w:sz w:val="24"/>
                <w:lang w:val="ru-RU"/>
              </w:rPr>
              <w:t>предмета.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обогащение словарного запаса.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учителя-логопеда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 картинного</w:t>
            </w:r>
            <w:r w:rsidRPr="00EA3169">
              <w:rPr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предложение нужный по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</w:t>
            </w:r>
          </w:p>
        </w:tc>
      </w:tr>
      <w:tr w:rsidR="00EA3169" w:rsidTr="00EA3169">
        <w:trPr>
          <w:trHeight w:val="2760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Правописание разделительного </w:t>
            </w:r>
            <w:r w:rsidRPr="00EA3169">
              <w:rPr>
                <w:sz w:val="24"/>
                <w:lang w:val="ru-RU"/>
              </w:rPr>
              <w:t xml:space="preserve">твердого знака в приставках в </w:t>
            </w:r>
            <w:r w:rsidRPr="00EA3169">
              <w:rPr>
                <w:spacing w:val="-2"/>
                <w:sz w:val="24"/>
                <w:lang w:val="ru-RU"/>
              </w:rPr>
              <w:t xml:space="preserve">именах существительных </w:t>
            </w:r>
            <w:r w:rsidRPr="00EA3169">
              <w:rPr>
                <w:sz w:val="24"/>
                <w:lang w:val="ru-RU"/>
              </w:rPr>
              <w:t xml:space="preserve">и глаголов, </w:t>
            </w:r>
            <w:r w:rsidRPr="00EA3169">
              <w:rPr>
                <w:spacing w:val="-2"/>
                <w:sz w:val="24"/>
                <w:lang w:val="ru-RU"/>
              </w:rPr>
              <w:t xml:space="preserve">оканчивающихся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звук</w:t>
            </w:r>
            <w:r w:rsidR="00B97F89">
              <w:rPr>
                <w:sz w:val="24"/>
                <w:lang w:val="ru-RU"/>
              </w:rPr>
              <w:t xml:space="preserve">. </w:t>
            </w:r>
          </w:p>
          <w:p w:rsidR="00B97F89" w:rsidRPr="00EA3169" w:rsidRDefault="00B97F8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B97F89">
              <w:rPr>
                <w:sz w:val="24"/>
                <w:lang w:val="ru-RU"/>
              </w:rPr>
              <w:t>Закрепление знаний о правописании разделительного твердого знака в приставках.</w:t>
            </w:r>
          </w:p>
        </w:tc>
        <w:tc>
          <w:tcPr>
            <w:tcW w:w="711" w:type="dxa"/>
          </w:tcPr>
          <w:p w:rsidR="00EA316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B97F89" w:rsidRPr="004718A3" w:rsidRDefault="00B97F8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19017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35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знаний о правописании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разделительного твердого знака в приставках.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Различение раздельного и слитного произношения и звучания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приставкой на согласный.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2"/>
                <w:sz w:val="24"/>
                <w:lang w:val="ru-RU"/>
              </w:rPr>
              <w:t xml:space="preserve"> навыка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фонематического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анализа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орфографической зоркости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написания приставок на согласную.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слова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 учителя-логопеда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приставку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Знают и умеют правильно применять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написания приставок на согласную.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2"/>
                <w:sz w:val="24"/>
                <w:lang w:val="ru-RU"/>
              </w:rPr>
              <w:t xml:space="preserve"> слова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разделительный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твердый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знак. Выделяют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приставку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словах. Составляют предложения из слов, данных в «беспорядке»</w:t>
            </w:r>
          </w:p>
        </w:tc>
      </w:tr>
      <w:tr w:rsidR="00EA3169" w:rsidTr="00EA3169">
        <w:trPr>
          <w:trHeight w:val="3864"/>
        </w:trPr>
        <w:tc>
          <w:tcPr>
            <w:tcW w:w="559" w:type="dxa"/>
          </w:tcPr>
          <w:p w:rsid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57</w:t>
            </w:r>
          </w:p>
          <w:p w:rsidR="00BE42EA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Согласование слов, обозначающих действие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предмета, со </w:t>
            </w:r>
            <w:r w:rsidRPr="00EA3169">
              <w:rPr>
                <w:spacing w:val="-2"/>
                <w:sz w:val="24"/>
                <w:lang w:val="ru-RU"/>
              </w:rPr>
              <w:t xml:space="preserve">словами, обозначающими </w:t>
            </w:r>
            <w:r w:rsidRPr="00EA3169">
              <w:rPr>
                <w:sz w:val="24"/>
                <w:lang w:val="ru-RU"/>
              </w:rPr>
              <w:t>предмет,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4"/>
                <w:sz w:val="24"/>
                <w:lang w:val="ru-RU"/>
              </w:rPr>
              <w:t>числе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119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согласовывать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глаголы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прошедшего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времени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именами существительными в роде и </w:t>
            </w:r>
            <w:r w:rsidRPr="00EA3169">
              <w:rPr>
                <w:spacing w:val="-2"/>
                <w:sz w:val="24"/>
                <w:lang w:val="ru-RU"/>
              </w:rPr>
              <w:t>числе.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обогащение словарного запаса.</w:t>
            </w:r>
          </w:p>
          <w:p w:rsidR="00EA3169" w:rsidRPr="00EA3169" w:rsidRDefault="00EA3169" w:rsidP="00EA3169">
            <w:pPr>
              <w:pStyle w:val="TableParagraph"/>
              <w:ind w:left="107" w:right="48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Совершенствование навыков грамматического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оформления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Составляют словосочетания с данными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подбирая нужные по смыслу имена существительные. </w:t>
            </w:r>
            <w:r>
              <w:rPr>
                <w:sz w:val="24"/>
              </w:rPr>
              <w:t>Выделяют</w:t>
            </w:r>
          </w:p>
          <w:p w:rsidR="00EA3169" w:rsidRDefault="00EA3169" w:rsidP="00EA3169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словосочетания и предложения с данными глаголами,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смыслу имена</w:t>
            </w:r>
          </w:p>
          <w:p w:rsidR="00EA3169" w:rsidRPr="00EA3169" w:rsidRDefault="00EA3169" w:rsidP="00EA3169">
            <w:pPr>
              <w:pStyle w:val="TableParagraph"/>
              <w:ind w:right="4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существительные.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 окончания глаголов.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Согласовывают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глаголы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данные в начальной форме с именами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предложении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588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7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предметов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глагол.</w:t>
            </w:r>
          </w:p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Согласование слов, обозначающих действие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8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предмета, с </w:t>
            </w:r>
            <w:r w:rsidRPr="00EA3169">
              <w:rPr>
                <w:spacing w:val="-2"/>
                <w:sz w:val="24"/>
                <w:lang w:val="ru-RU"/>
              </w:rPr>
              <w:t xml:space="preserve">личными </w:t>
            </w:r>
            <w:r w:rsidRPr="00EA3169">
              <w:rPr>
                <w:sz w:val="24"/>
                <w:lang w:val="ru-RU"/>
              </w:rPr>
              <w:t>местоимениями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числе и лице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Практическое усвоение навыка согласования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личными </w:t>
            </w:r>
            <w:r w:rsidRPr="00EA3169">
              <w:rPr>
                <w:spacing w:val="-2"/>
                <w:sz w:val="24"/>
                <w:lang w:val="ru-RU"/>
              </w:rPr>
              <w:t>местоимениями.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Изменение словосочетаний глаголов с местоимениями. Развитие чувства языка и укрепление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речевого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словосочетания глаголов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местоимениями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образцу, акцентируя произнесение окончания вопроса и ответа.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 логопеда простым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Образуют словосочетания глаголов с местоимениями. Отвечают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сложные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местоимением с опорой на сюжетную картинку</w:t>
            </w:r>
          </w:p>
        </w:tc>
      </w:tr>
      <w:tr w:rsidR="00EA3169" w:rsidTr="00EA3169">
        <w:trPr>
          <w:trHeight w:val="4467"/>
        </w:trPr>
        <w:tc>
          <w:tcPr>
            <w:tcW w:w="559" w:type="dxa"/>
          </w:tcPr>
          <w:p w:rsidR="00EA3169" w:rsidRPr="006E1D4C" w:rsidRDefault="006E1D4C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before="3" w:line="228" w:lineRule="auto"/>
              <w:ind w:left="141" w:right="82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Подбор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слов-антонимов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именам прилагательным. Выбор слов - антонимов из предложенных слов.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Словообразование глаголов префиксальным способом.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антонимами.</w:t>
            </w:r>
          </w:p>
          <w:p w:rsidR="00EA3169" w:rsidRPr="00EA3169" w:rsidRDefault="00EA3169" w:rsidP="00EA3169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Игра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«Скажи</w:t>
            </w:r>
            <w:r w:rsidRPr="00EA3169">
              <w:rPr>
                <w:spacing w:val="-2"/>
                <w:sz w:val="24"/>
                <w:lang w:val="ru-RU"/>
              </w:rPr>
              <w:t xml:space="preserve"> наоборот»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«антонимы».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47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 к глаголу с опорой на наглядный материал.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слова-антонимы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приставок глаголы - антонимичные данным с опорой на наглядный </w:t>
            </w:r>
            <w:r w:rsidRPr="00EA3169">
              <w:rPr>
                <w:spacing w:val="-2"/>
                <w:sz w:val="24"/>
                <w:lang w:val="ru-RU"/>
              </w:rPr>
              <w:t>материал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5" w:line="232" w:lineRule="auto"/>
              <w:ind w:right="174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понятия «антонимы». Подбирают слова-антонимы 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70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действие предмета. Находят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Выписывают выделенные слова,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обозначающие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действие предмета и подбирают к ним </w:t>
            </w:r>
            <w:r w:rsidRPr="00EA3169">
              <w:rPr>
                <w:spacing w:val="-2"/>
                <w:sz w:val="24"/>
                <w:lang w:val="ru-RU"/>
              </w:rPr>
              <w:t>антонимы.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Образовывают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 приставок глаголы - антонимичные данным.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2"/>
                <w:sz w:val="24"/>
                <w:lang w:val="ru-RU"/>
              </w:rPr>
              <w:t xml:space="preserve"> сложные</w:t>
            </w:r>
          </w:p>
          <w:p w:rsidR="00EA3169" w:rsidRPr="00EA3169" w:rsidRDefault="00EA3169" w:rsidP="00EA3169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словами </w:t>
            </w:r>
            <w:r w:rsidRPr="00EA3169">
              <w:rPr>
                <w:spacing w:val="-2"/>
                <w:sz w:val="24"/>
                <w:lang w:val="ru-RU"/>
              </w:rPr>
              <w:t>антонимами</w:t>
            </w:r>
          </w:p>
        </w:tc>
      </w:tr>
    </w:tbl>
    <w:p w:rsidR="00EA3169" w:rsidRDefault="00EA3169" w:rsidP="00EA3169">
      <w:pPr>
        <w:spacing w:line="260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40"/>
        </w:trPr>
        <w:tc>
          <w:tcPr>
            <w:tcW w:w="559" w:type="dxa"/>
          </w:tcPr>
          <w:p w:rsidR="00EA3169" w:rsidRPr="006E1D4C" w:rsidRDefault="00BE42EA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 xml:space="preserve">упражнения на </w:t>
            </w:r>
            <w:r w:rsidRPr="00EA3169">
              <w:rPr>
                <w:spacing w:val="-2"/>
                <w:sz w:val="24"/>
                <w:lang w:val="ru-RU"/>
              </w:rPr>
              <w:t xml:space="preserve">нахождение </w:t>
            </w:r>
            <w:r w:rsidRPr="00EA3169">
              <w:rPr>
                <w:sz w:val="24"/>
                <w:lang w:val="ru-RU"/>
              </w:rPr>
              <w:t xml:space="preserve">антонимов в </w:t>
            </w:r>
            <w:r w:rsidRPr="00EA3169">
              <w:rPr>
                <w:spacing w:val="-2"/>
                <w:sz w:val="24"/>
                <w:lang w:val="ru-RU"/>
              </w:rPr>
              <w:t>контексте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навыка правильного распознавания, подбора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употребления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слов- антонимов в речи.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закончить предложение словом- </w:t>
            </w:r>
            <w:r w:rsidRPr="00EA3169">
              <w:rPr>
                <w:spacing w:val="-2"/>
                <w:sz w:val="24"/>
                <w:lang w:val="ru-RU"/>
              </w:rPr>
              <w:t>антонимом.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слухового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внимания.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35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антонимы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52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антонимичные пары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2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 слова-антонимы. Находят в предложении и тексте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антонимичные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пары </w:t>
            </w:r>
            <w:r w:rsidRPr="00EA3169">
              <w:rPr>
                <w:spacing w:val="-2"/>
                <w:sz w:val="24"/>
                <w:lang w:val="ru-RU"/>
              </w:rPr>
              <w:t>глаголов.</w:t>
            </w:r>
          </w:p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закончить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предложение, подобрав антонимы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нужным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</w:p>
        </w:tc>
      </w:tr>
      <w:tr w:rsidR="00EA3169" w:rsidTr="00EA3169">
        <w:trPr>
          <w:trHeight w:val="2747"/>
        </w:trPr>
        <w:tc>
          <w:tcPr>
            <w:tcW w:w="559" w:type="dxa"/>
          </w:tcPr>
          <w:p w:rsidR="00EA3169" w:rsidRPr="006E1D4C" w:rsidRDefault="006E1D4C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1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626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подбирать 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синонимами.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Игра «Подбери словечко» 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понятия</w:t>
            </w:r>
          </w:p>
          <w:p w:rsidR="00EA3169" w:rsidRPr="00EA3169" w:rsidRDefault="00EA3169" w:rsidP="00EA316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spacing w:before="1"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слова-синонимы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глаголам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 к словам, обозначающим действие предмета,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 слов для 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4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«синонимы».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слова-синонимы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 словам, обозначающим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действие</w:t>
            </w:r>
            <w:r w:rsidRPr="00EA3169">
              <w:rPr>
                <w:spacing w:val="-2"/>
                <w:sz w:val="24"/>
                <w:lang w:val="ru-RU"/>
              </w:rPr>
              <w:t xml:space="preserve"> предмета.</w:t>
            </w:r>
          </w:p>
          <w:p w:rsidR="00EA3169" w:rsidRPr="00EA3169" w:rsidRDefault="00EA3169" w:rsidP="00EA3169">
            <w:pPr>
              <w:pStyle w:val="TableParagraph"/>
              <w:spacing w:before="1" w:line="23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Выбирают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ряду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слова-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</w:t>
            </w:r>
          </w:p>
        </w:tc>
      </w:tr>
      <w:tr w:rsidR="00EA3169" w:rsidTr="00EA3169">
        <w:trPr>
          <w:trHeight w:val="3393"/>
        </w:trPr>
        <w:tc>
          <w:tcPr>
            <w:tcW w:w="559" w:type="dxa"/>
          </w:tcPr>
          <w:p w:rsidR="00EA3169" w:rsidRPr="00531F66" w:rsidRDefault="006E1D4C" w:rsidP="00BE42EA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3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Тренировочные </w:t>
            </w:r>
            <w:r w:rsidRPr="00EA3169">
              <w:rPr>
                <w:sz w:val="24"/>
                <w:lang w:val="ru-RU"/>
              </w:rPr>
              <w:t>упражнения на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умения </w:t>
            </w:r>
            <w:r w:rsidRPr="00EA3169">
              <w:rPr>
                <w:spacing w:val="-2"/>
                <w:sz w:val="24"/>
                <w:lang w:val="ru-RU"/>
              </w:rPr>
              <w:t xml:space="preserve">подбирать </w:t>
            </w:r>
            <w:r w:rsidRPr="00EA3169">
              <w:rPr>
                <w:sz w:val="24"/>
                <w:lang w:val="ru-RU"/>
              </w:rPr>
              <w:t xml:space="preserve">синонимы к </w:t>
            </w:r>
            <w:r w:rsidRPr="00EA3169">
              <w:rPr>
                <w:spacing w:val="-2"/>
                <w:sz w:val="24"/>
                <w:lang w:val="ru-RU"/>
              </w:rPr>
              <w:t>словам, обозначающим действие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подбирать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именам прилагательным </w:t>
            </w:r>
            <w:r w:rsidRPr="00EA3169">
              <w:rPr>
                <w:spacing w:val="-2"/>
                <w:sz w:val="24"/>
                <w:lang w:val="ru-RU"/>
              </w:rPr>
              <w:t>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Обоснование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синонимов. Развитие умения заменить в предложении и тексте слово на синонимичное, устраняя повторяющееся слово.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запаса. Развитие слухового внимания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3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 близкие по значению слова с использованием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наглядности. Подбирают синонимы к словам, заменяя их в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предложении,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 словами синонимами.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текст, вставляя подходящие по смыслу синонимичные глаголы, используя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5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Соотносят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близкие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значению 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синонимы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 словам, заменяя их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Списывают предложения парами, находят и подчеркивают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предложениях каждой пары синонимы.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right="1003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вставляя подходящие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смыслу синонимичные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глаголы</w:t>
            </w:r>
          </w:p>
        </w:tc>
      </w:tr>
    </w:tbl>
    <w:p w:rsidR="00EA3169" w:rsidRDefault="00EA3169" w:rsidP="00EA3169">
      <w:pPr>
        <w:spacing w:line="228" w:lineRule="auto"/>
        <w:jc w:val="both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3931"/>
        </w:trPr>
        <w:tc>
          <w:tcPr>
            <w:tcW w:w="559" w:type="dxa"/>
          </w:tcPr>
          <w:p w:rsidR="00EA3169" w:rsidRPr="00531F66" w:rsidRDefault="006E1D4C" w:rsidP="00BE42EA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pacing w:val="-2"/>
                <w:sz w:val="24"/>
              </w:rPr>
              <w:t>Многозначность глаголов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представлений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 словах омонимах.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22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 стихотворений с многозначными словами. Развитие умения слышать в речи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выделять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многозначные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Правильное построение высказывания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соответствии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его значением.</w:t>
            </w:r>
          </w:p>
          <w:p w:rsidR="00EA3169" w:rsidRDefault="00EA3169" w:rsidP="00EA3169">
            <w:pPr>
              <w:pStyle w:val="TableParagraph"/>
              <w:spacing w:line="228" w:lineRule="auto"/>
              <w:ind w:left="141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Расширение пассивного и 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«омонимы».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многозначные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по картинкам, объясняют значение слов.</w:t>
            </w:r>
          </w:p>
          <w:p w:rsidR="00EA3169" w:rsidRPr="00EA3169" w:rsidRDefault="00EA3169" w:rsidP="00EA3169">
            <w:pPr>
              <w:pStyle w:val="TableParagraph"/>
              <w:spacing w:before="2"/>
              <w:ind w:right="5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словосочетания из слов омонимов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28" w:lineRule="auto"/>
              <w:ind w:right="12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Объясняют лексическое значение понятия «омонимы». 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стихотворение,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находят слова омонимы, объясняют лексическое значение </w:t>
            </w:r>
            <w:r w:rsidRPr="00EA3169">
              <w:rPr>
                <w:spacing w:val="-2"/>
                <w:sz w:val="24"/>
                <w:lang w:val="ru-RU"/>
              </w:rPr>
              <w:t>словосочетаний.</w:t>
            </w:r>
          </w:p>
          <w:p w:rsidR="00EA3169" w:rsidRPr="00EA3169" w:rsidRDefault="00EA3169" w:rsidP="00EA3169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Дифференцируют глаголы (прямое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переносное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значение </w:t>
            </w:r>
            <w:r w:rsidRPr="00EA3169">
              <w:rPr>
                <w:spacing w:val="-2"/>
                <w:sz w:val="24"/>
                <w:lang w:val="ru-RU"/>
              </w:rPr>
              <w:t>слова).</w:t>
            </w:r>
          </w:p>
          <w:p w:rsidR="00EA3169" w:rsidRPr="00EA3169" w:rsidRDefault="00EA3169" w:rsidP="00EA3169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словосочетаний.</w:t>
            </w:r>
          </w:p>
          <w:p w:rsidR="00EA3169" w:rsidRPr="00EA3169" w:rsidRDefault="00EA3169" w:rsidP="00EA3169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 используют многозначные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8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письменной речи, не нарушая </w:t>
            </w:r>
            <w:r w:rsidRPr="00EA3169">
              <w:rPr>
                <w:spacing w:val="-2"/>
                <w:sz w:val="24"/>
                <w:lang w:val="ru-RU"/>
              </w:rPr>
              <w:t>смысла</w:t>
            </w:r>
          </w:p>
        </w:tc>
      </w:tr>
      <w:tr w:rsidR="00EA3169" w:rsidTr="00EA3169">
        <w:trPr>
          <w:trHeight w:val="2736"/>
        </w:trPr>
        <w:tc>
          <w:tcPr>
            <w:tcW w:w="559" w:type="dxa"/>
          </w:tcPr>
          <w:p w:rsidR="00EA3169" w:rsidRPr="00531F66" w:rsidRDefault="006E1D4C" w:rsidP="00BE42EA">
            <w:pPr>
              <w:pStyle w:val="TableParagraph"/>
              <w:spacing w:line="275" w:lineRule="exact"/>
              <w:ind w:left="116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Слова, обозначающие действие</w:t>
            </w:r>
          </w:p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предметов, глагол.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07" w:right="529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определять прямое и переносное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значение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07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правильного употребления образных слов и выражений,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которые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влияют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яркость и выразительность.</w:t>
            </w:r>
          </w:p>
          <w:p w:rsidR="00EA3169" w:rsidRPr="00EA3169" w:rsidRDefault="00EA3169" w:rsidP="00EA3169">
            <w:pPr>
              <w:pStyle w:val="TableParagraph"/>
              <w:spacing w:line="269" w:lineRule="exact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Расширение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пассивного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Default="00EA3169" w:rsidP="00EA3169">
            <w:pPr>
              <w:pStyle w:val="TableParagraph"/>
              <w:spacing w:line="272" w:lineRule="exact"/>
              <w:ind w:left="141" w:hanging="34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активного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словарного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запаса. </w:t>
            </w:r>
            <w:r>
              <w:rPr>
                <w:sz w:val="24"/>
              </w:rPr>
              <w:t>Развитие 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образу глагол, используя слова для справок.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 в предложении и связном тексте образные сравнения и выражения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подбирать глаголы к именам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существительным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образу.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Находят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связном тексте образные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 используют образные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выражения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и письменной речи, не</w:t>
            </w:r>
          </w:p>
          <w:p w:rsidR="00EA3169" w:rsidRDefault="00EA3169" w:rsidP="00EA316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нарушая</w:t>
            </w:r>
            <w:r>
              <w:rPr>
                <w:spacing w:val="-2"/>
                <w:sz w:val="24"/>
              </w:rPr>
              <w:t xml:space="preserve"> смысла</w:t>
            </w:r>
          </w:p>
        </w:tc>
      </w:tr>
      <w:tr w:rsidR="00EA3169" w:rsidTr="00EA3169">
        <w:trPr>
          <w:trHeight w:val="2208"/>
        </w:trPr>
        <w:tc>
          <w:tcPr>
            <w:tcW w:w="559" w:type="dxa"/>
          </w:tcPr>
          <w:p w:rsidR="00EA3169" w:rsidRPr="00531F66" w:rsidRDefault="006E1D4C" w:rsidP="00BE42EA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BE42EA">
              <w:rPr>
                <w:sz w:val="24"/>
                <w:lang w:val="ru-RU"/>
              </w:rPr>
              <w:t>6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Фразеологизмы. Фразеологически </w:t>
            </w:r>
            <w:r>
              <w:rPr>
                <w:sz w:val="24"/>
              </w:rPr>
              <w:t>е обороты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«фразеологизм»,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«фразеологический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оборот»,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«крылатые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выражения».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Усвоение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признака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фразеологического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оборота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– </w:t>
            </w:r>
            <w:r w:rsidRPr="00EA3169">
              <w:rPr>
                <w:spacing w:val="-2"/>
                <w:sz w:val="24"/>
                <w:lang w:val="ru-RU"/>
              </w:rPr>
              <w:t>устойчивость.</w:t>
            </w:r>
          </w:p>
          <w:p w:rsidR="00EA3169" w:rsidRPr="00EA3169" w:rsidRDefault="00EA3169" w:rsidP="00EA3169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Уточнение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лексического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Заканчивают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сказок.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</w:t>
            </w:r>
            <w:r w:rsidRPr="00EA3169">
              <w:rPr>
                <w:spacing w:val="-2"/>
                <w:sz w:val="24"/>
                <w:lang w:val="ru-RU"/>
              </w:rPr>
              <w:t>определение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обороты».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 в стихотворных формах фразеологизмы необходимыми словами, используя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справок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Заканчивают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из </w:t>
            </w:r>
            <w:r w:rsidRPr="00EA3169">
              <w:rPr>
                <w:spacing w:val="-2"/>
                <w:sz w:val="24"/>
                <w:lang w:val="ru-RU"/>
              </w:rPr>
              <w:t>сказок.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учителя-логопеда формулируют определение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«фразеологические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обороты».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Понимают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значение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фразеологизмов, могут его объяснить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найти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словаре.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931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 w:right="63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грамматического значения фразеологических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оборотов. Обогащение пассивного и активного словаря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фразеологизмами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Дополняют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стихотворных формах фразеологизмы необходимыми словами.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сложные предложения,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правильно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согласовывая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 фразеологического оборота</w:t>
            </w:r>
          </w:p>
        </w:tc>
      </w:tr>
      <w:tr w:rsidR="00DC5D13" w:rsidTr="00DC5D13">
        <w:trPr>
          <w:trHeight w:val="673"/>
        </w:trPr>
        <w:tc>
          <w:tcPr>
            <w:tcW w:w="559" w:type="dxa"/>
          </w:tcPr>
          <w:p w:rsidR="00DC5D13" w:rsidRPr="00BE42EA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2100" w:type="dxa"/>
          </w:tcPr>
          <w:p w:rsidR="00DC5D13" w:rsidRPr="00EA3169" w:rsidRDefault="00DC5D13" w:rsidP="00EA3169">
            <w:pPr>
              <w:pStyle w:val="TableParagraph"/>
              <w:ind w:left="0"/>
              <w:rPr>
                <w:sz w:val="24"/>
              </w:rPr>
            </w:pPr>
            <w:r w:rsidRPr="00DC5D13">
              <w:rPr>
                <w:sz w:val="24"/>
              </w:rPr>
              <w:t>Личные местоимения.</w:t>
            </w:r>
          </w:p>
        </w:tc>
        <w:tc>
          <w:tcPr>
            <w:tcW w:w="711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DC5D13" w:rsidRPr="00DC5D13" w:rsidRDefault="00DC5D13" w:rsidP="00DC5D13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pacing w:val="-2"/>
                <w:sz w:val="24"/>
                <w:lang w:val="ru-RU"/>
              </w:rPr>
              <w:t>Работа</w:t>
            </w:r>
            <w:r w:rsidRPr="00DC5D13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DC5D13">
              <w:rPr>
                <w:spacing w:val="-10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DC5D13">
              <w:rPr>
                <w:spacing w:val="-2"/>
                <w:sz w:val="24"/>
                <w:lang w:val="ru-RU"/>
              </w:rPr>
              <w:t>группах,</w:t>
            </w:r>
            <w:r w:rsidRPr="00DC5D13">
              <w:rPr>
                <w:sz w:val="24"/>
                <w:lang w:val="ru-RU"/>
              </w:rPr>
              <w:tab/>
            </w:r>
            <w:r w:rsidRPr="00DC5D13">
              <w:rPr>
                <w:spacing w:val="-6"/>
                <w:sz w:val="24"/>
                <w:lang w:val="ru-RU"/>
              </w:rPr>
              <w:t xml:space="preserve">по </w:t>
            </w:r>
            <w:r w:rsidRPr="00DC5D13">
              <w:rPr>
                <w:sz w:val="24"/>
                <w:lang w:val="ru-RU"/>
              </w:rPr>
              <w:t>карточкам .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Знают личные местоимения</w:t>
            </w:r>
          </w:p>
        </w:tc>
      </w:tr>
      <w:tr w:rsidR="00DC5D13" w:rsidTr="00DC5D13">
        <w:trPr>
          <w:trHeight w:val="673"/>
        </w:trPr>
        <w:tc>
          <w:tcPr>
            <w:tcW w:w="559" w:type="dxa"/>
          </w:tcPr>
          <w:p w:rsidR="00DC5D13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</w:tc>
        <w:tc>
          <w:tcPr>
            <w:tcW w:w="2100" w:type="dxa"/>
          </w:tcPr>
          <w:p w:rsidR="00DC5D13" w:rsidRPr="00EA3169" w:rsidRDefault="00DC5D13" w:rsidP="00EA3169">
            <w:pPr>
              <w:pStyle w:val="TableParagraph"/>
              <w:ind w:left="0"/>
              <w:rPr>
                <w:sz w:val="24"/>
              </w:rPr>
            </w:pPr>
            <w:r w:rsidRPr="00DC5D13">
              <w:rPr>
                <w:sz w:val="24"/>
              </w:rPr>
              <w:t>Лицо и число местоимений.</w:t>
            </w:r>
          </w:p>
        </w:tc>
        <w:tc>
          <w:tcPr>
            <w:tcW w:w="711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DC5D13" w:rsidRPr="00DC5D13" w:rsidRDefault="00DC5D13" w:rsidP="00DC5D13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Работа</w:t>
            </w:r>
            <w:r w:rsidRPr="00DC5D13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в </w:t>
            </w:r>
            <w:r w:rsidRPr="00DC5D13">
              <w:rPr>
                <w:sz w:val="24"/>
                <w:lang w:val="ru-RU"/>
              </w:rPr>
              <w:t>тетрадях. Построение понятных для собеседника высказываний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Строчт правильные высказывания</w:t>
            </w:r>
          </w:p>
        </w:tc>
      </w:tr>
      <w:tr w:rsidR="00DC5D13" w:rsidTr="00DC5D13">
        <w:trPr>
          <w:trHeight w:val="673"/>
        </w:trPr>
        <w:tc>
          <w:tcPr>
            <w:tcW w:w="559" w:type="dxa"/>
          </w:tcPr>
          <w:p w:rsidR="00DC5D13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</w:t>
            </w:r>
          </w:p>
        </w:tc>
        <w:tc>
          <w:tcPr>
            <w:tcW w:w="2100" w:type="dxa"/>
          </w:tcPr>
          <w:p w:rsidR="00DC5D13" w:rsidRPr="00EA3169" w:rsidRDefault="00DC5D13" w:rsidP="00EA3169">
            <w:pPr>
              <w:pStyle w:val="TableParagraph"/>
              <w:ind w:left="0"/>
              <w:rPr>
                <w:sz w:val="24"/>
              </w:rPr>
            </w:pPr>
            <w:r w:rsidRPr="00DC5D13">
              <w:rPr>
                <w:sz w:val="24"/>
              </w:rPr>
              <w:t>Написание заявления.</w:t>
            </w:r>
          </w:p>
        </w:tc>
        <w:tc>
          <w:tcPr>
            <w:tcW w:w="711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DC5D13" w:rsidRPr="00DC5D13" w:rsidRDefault="00DC5D13" w:rsidP="00DC5D13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Индивидуальная работа. Написание заявлений на выбранную тему.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</w:tc>
        <w:tc>
          <w:tcPr>
            <w:tcW w:w="3545" w:type="dxa"/>
          </w:tcPr>
          <w:p w:rsidR="00DC5D13" w:rsidRPr="00DC5D13" w:rsidRDefault="00DC5D13" w:rsidP="00EA3169">
            <w:pPr>
              <w:pStyle w:val="TableParagraph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Написание заявлений на выбранную тему</w:t>
            </w:r>
          </w:p>
        </w:tc>
      </w:tr>
      <w:tr w:rsidR="00BE42EA" w:rsidTr="00DC5D13">
        <w:trPr>
          <w:trHeight w:val="673"/>
        </w:trPr>
        <w:tc>
          <w:tcPr>
            <w:tcW w:w="559" w:type="dxa"/>
          </w:tcPr>
          <w:p w:rsidR="00BE42EA" w:rsidRPr="00BE42EA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2100" w:type="dxa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Понятие об обращении, как о части речи.</w:t>
            </w:r>
          </w:p>
        </w:tc>
        <w:tc>
          <w:tcPr>
            <w:tcW w:w="711" w:type="dxa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BE42EA" w:rsidRDefault="00BE42EA" w:rsidP="00DC5D13">
            <w:pPr>
              <w:pStyle w:val="TableParagraph"/>
              <w:tabs>
                <w:tab w:val="left" w:pos="1494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по карточкам. </w:t>
            </w:r>
            <w:r>
              <w:rPr>
                <w:spacing w:val="-2"/>
                <w:sz w:val="24"/>
              </w:rPr>
              <w:t>Работа,</w:t>
            </w:r>
            <w:r>
              <w:rPr>
                <w:sz w:val="24"/>
              </w:rPr>
              <w:tab/>
              <w:t xml:space="preserve">в тетрадях. Осуществляют работу по выполнению отдельных операций: сравнения, </w:t>
            </w:r>
            <w:r>
              <w:rPr>
                <w:spacing w:val="-2"/>
                <w:sz w:val="24"/>
              </w:rPr>
              <w:t>уточнения.</w:t>
            </w:r>
          </w:p>
        </w:tc>
        <w:tc>
          <w:tcPr>
            <w:tcW w:w="3545" w:type="dxa"/>
            <w:vMerge w:val="restart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Понимают что такое обращение.</w:t>
            </w:r>
          </w:p>
        </w:tc>
        <w:tc>
          <w:tcPr>
            <w:tcW w:w="3545" w:type="dxa"/>
          </w:tcPr>
          <w:p w:rsidR="00BE42EA" w:rsidRPr="00DC5D13" w:rsidRDefault="00BE42EA" w:rsidP="00EA3169">
            <w:pPr>
              <w:pStyle w:val="TableParagraph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Осуществляют работу по выполнению отдельных операций: сравнения, уточнения</w:t>
            </w:r>
          </w:p>
        </w:tc>
      </w:tr>
      <w:tr w:rsidR="00BE42EA" w:rsidTr="00DC5D13">
        <w:trPr>
          <w:trHeight w:val="673"/>
        </w:trPr>
        <w:tc>
          <w:tcPr>
            <w:tcW w:w="559" w:type="dxa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</w:tc>
        <w:tc>
          <w:tcPr>
            <w:tcW w:w="2100" w:type="dxa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Выделения обращений в речи и при письме.</w:t>
            </w:r>
          </w:p>
        </w:tc>
        <w:tc>
          <w:tcPr>
            <w:tcW w:w="711" w:type="dxa"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BE42EA" w:rsidRDefault="00BE42EA" w:rsidP="00DC5D13">
            <w:pPr>
              <w:pStyle w:val="TableParagraph"/>
              <w:tabs>
                <w:tab w:val="left" w:pos="1304"/>
                <w:tab w:val="left" w:pos="1921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тетрадях. </w:t>
            </w:r>
            <w:r>
              <w:rPr>
                <w:sz w:val="24"/>
              </w:rPr>
              <w:t>Индивидуальная работа.</w:t>
            </w:r>
          </w:p>
        </w:tc>
        <w:tc>
          <w:tcPr>
            <w:tcW w:w="3545" w:type="dxa"/>
            <w:vMerge/>
          </w:tcPr>
          <w:p w:rsidR="00BE42EA" w:rsidRPr="00DC5D13" w:rsidRDefault="00BE42EA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BE42EA" w:rsidRPr="00DC5D13" w:rsidRDefault="00BE42EA" w:rsidP="00EA3169">
            <w:pPr>
              <w:pStyle w:val="TableParagraph"/>
              <w:rPr>
                <w:sz w:val="24"/>
                <w:lang w:val="ru-RU"/>
              </w:rPr>
            </w:pPr>
            <w:r w:rsidRPr="00DC5D13">
              <w:rPr>
                <w:sz w:val="24"/>
                <w:lang w:val="ru-RU"/>
              </w:rPr>
              <w:t>Работа</w:t>
            </w:r>
            <w:r w:rsidRPr="00DC5D13">
              <w:rPr>
                <w:sz w:val="24"/>
                <w:lang w:val="ru-RU"/>
              </w:rPr>
              <w:tab/>
              <w:t>в</w:t>
            </w:r>
            <w:r w:rsidRPr="00DC5D13">
              <w:rPr>
                <w:sz w:val="24"/>
                <w:lang w:val="ru-RU"/>
              </w:rPr>
              <w:tab/>
              <w:t>тетрадях. Индивидуальная работа.</w:t>
            </w:r>
          </w:p>
        </w:tc>
      </w:tr>
      <w:tr w:rsidR="00DC5D13" w:rsidTr="00EA3169">
        <w:trPr>
          <w:trHeight w:val="275"/>
        </w:trPr>
        <w:tc>
          <w:tcPr>
            <w:tcW w:w="14144" w:type="dxa"/>
            <w:gridSpan w:val="6"/>
          </w:tcPr>
          <w:p w:rsidR="00DC5D13" w:rsidRDefault="00DC5D13" w:rsidP="00531F66">
            <w:pPr>
              <w:pStyle w:val="TableParagraph"/>
              <w:spacing w:line="255" w:lineRule="exact"/>
              <w:ind w:left="4372" w:right="43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</w:p>
        </w:tc>
      </w:tr>
      <w:tr w:rsidR="00DC5D13" w:rsidTr="00EA3169">
        <w:trPr>
          <w:trHeight w:val="3864"/>
        </w:trPr>
        <w:tc>
          <w:tcPr>
            <w:tcW w:w="559" w:type="dxa"/>
          </w:tcPr>
          <w:p w:rsidR="00DC5D13" w:rsidRPr="006E1D4C" w:rsidRDefault="00BE42EA" w:rsidP="00EA3169">
            <w:pPr>
              <w:pStyle w:val="TableParagraph"/>
              <w:spacing w:line="276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72</w:t>
            </w:r>
          </w:p>
        </w:tc>
        <w:tc>
          <w:tcPr>
            <w:tcW w:w="2100" w:type="dxa"/>
          </w:tcPr>
          <w:p w:rsidR="00DC5D13" w:rsidRPr="00EA3169" w:rsidRDefault="00DC5D13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 xml:space="preserve">рассказа из </w:t>
            </w:r>
            <w:r w:rsidRPr="00EA3169">
              <w:rPr>
                <w:spacing w:val="-2"/>
                <w:sz w:val="24"/>
                <w:lang w:val="ru-RU"/>
              </w:rPr>
              <w:t>данных</w:t>
            </w:r>
          </w:p>
          <w:p w:rsidR="00DC5D13" w:rsidRPr="00EA3169" w:rsidRDefault="00DC5D13" w:rsidP="00EA3169">
            <w:pPr>
              <w:pStyle w:val="TableParagraph"/>
              <w:ind w:left="107" w:right="38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предложений. Определение </w:t>
            </w:r>
            <w:r w:rsidRPr="00EA3169">
              <w:rPr>
                <w:sz w:val="24"/>
                <w:lang w:val="ru-RU"/>
              </w:rPr>
              <w:t>темы, главной мысли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</w:t>
            </w:r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711" w:type="dxa"/>
          </w:tcPr>
          <w:p w:rsidR="00DC5D13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DC5D13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DC5D13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DC5D13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DC5D13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  <w:p w:rsidR="00DC5D13" w:rsidRPr="005E1FFE" w:rsidRDefault="00DC5D13" w:rsidP="00EA3169">
            <w:pPr>
              <w:pStyle w:val="TableParagraph"/>
              <w:spacing w:line="276" w:lineRule="exact"/>
              <w:ind w:left="4"/>
              <w:jc w:val="center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DC5D13" w:rsidRDefault="00DC5D13" w:rsidP="00EA3169">
            <w:pPr>
              <w:pStyle w:val="TableParagraph"/>
              <w:ind w:left="107" w:right="133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связный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предложений. Развитие умения определять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и главную мысль рассказа. </w:t>
            </w:r>
            <w:r>
              <w:rPr>
                <w:sz w:val="24"/>
              </w:rPr>
              <w:t>Беседа по рассказу.</w:t>
            </w:r>
          </w:p>
          <w:p w:rsidR="00DC5D13" w:rsidRDefault="00DC5D13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545" w:type="dxa"/>
          </w:tcPr>
          <w:p w:rsidR="00DC5D13" w:rsidRPr="00EA3169" w:rsidRDefault="00DC5D13" w:rsidP="00EA3169">
            <w:pPr>
              <w:pStyle w:val="TableParagraph"/>
              <w:ind w:right="27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данных предложений, располагая их в </w:t>
            </w:r>
            <w:r w:rsidRPr="00EA3169">
              <w:rPr>
                <w:spacing w:val="-2"/>
                <w:sz w:val="24"/>
                <w:lang w:val="ru-RU"/>
              </w:rPr>
              <w:t>правильной</w:t>
            </w:r>
          </w:p>
          <w:p w:rsidR="00DC5D13" w:rsidRPr="00EA3169" w:rsidRDefault="00DC5D13" w:rsidP="00EA3169">
            <w:pPr>
              <w:pStyle w:val="TableParagraph"/>
              <w:ind w:right="1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DC5D13" w:rsidRPr="00EA3169" w:rsidRDefault="00DC5D13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DC5D13" w:rsidRPr="00EA3169" w:rsidRDefault="00DC5D13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</w:t>
            </w:r>
          </w:p>
        </w:tc>
        <w:tc>
          <w:tcPr>
            <w:tcW w:w="3545" w:type="dxa"/>
          </w:tcPr>
          <w:p w:rsidR="00DC5D13" w:rsidRPr="00EA3169" w:rsidRDefault="00DC5D13" w:rsidP="00EA3169">
            <w:pPr>
              <w:pStyle w:val="TableParagraph"/>
              <w:ind w:right="27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данных предложений, располагая их в </w:t>
            </w:r>
            <w:r w:rsidRPr="00EA3169">
              <w:rPr>
                <w:spacing w:val="-2"/>
                <w:sz w:val="24"/>
                <w:lang w:val="ru-RU"/>
              </w:rPr>
              <w:t>правильной</w:t>
            </w:r>
          </w:p>
          <w:p w:rsidR="00DC5D13" w:rsidRPr="00EA3169" w:rsidRDefault="00DC5D13" w:rsidP="00EA3169">
            <w:pPr>
              <w:pStyle w:val="TableParagraph"/>
              <w:ind w:right="1234"/>
              <w:jc w:val="bot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последовательности. </w:t>
            </w:r>
            <w:r w:rsidRPr="00EA3169">
              <w:rPr>
                <w:sz w:val="24"/>
                <w:lang w:val="ru-RU"/>
              </w:rPr>
              <w:t>Изменяют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окончания отдельных слов.</w:t>
            </w:r>
          </w:p>
          <w:p w:rsidR="00DC5D13" w:rsidRPr="00EA3169" w:rsidRDefault="00DC5D13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мысль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DC5D13" w:rsidRPr="00EA3169" w:rsidRDefault="00DC5D13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тему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распространенным и сложным предложением с</w:t>
            </w:r>
          </w:p>
          <w:p w:rsidR="00DC5D13" w:rsidRDefault="00DC5D13" w:rsidP="00EA3169">
            <w:pPr>
              <w:pStyle w:val="TableParagraph"/>
              <w:spacing w:line="270" w:lineRule="atLeast"/>
              <w:ind w:right="125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</w:tc>
      </w:tr>
      <w:tr w:rsidR="00DC5D13" w:rsidTr="00EA3169">
        <w:trPr>
          <w:trHeight w:val="2760"/>
        </w:trPr>
        <w:tc>
          <w:tcPr>
            <w:tcW w:w="559" w:type="dxa"/>
          </w:tcPr>
          <w:p w:rsidR="00DC5D13" w:rsidRPr="006E1D4C" w:rsidRDefault="00DC5D13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73</w:t>
            </w:r>
          </w:p>
        </w:tc>
        <w:tc>
          <w:tcPr>
            <w:tcW w:w="2100" w:type="dxa"/>
          </w:tcPr>
          <w:p w:rsidR="00DC5D13" w:rsidRDefault="00DC5D13" w:rsidP="00EA3169">
            <w:pPr>
              <w:pStyle w:val="TableParagraph"/>
              <w:ind w:left="107" w:right="10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Составление </w:t>
            </w:r>
            <w:r w:rsidRPr="00EA3169">
              <w:rPr>
                <w:sz w:val="24"/>
                <w:lang w:val="ru-RU"/>
              </w:rPr>
              <w:t xml:space="preserve">плана рассказа. </w:t>
            </w:r>
          </w:p>
          <w:p w:rsidR="00DC5D13" w:rsidRPr="00EA3169" w:rsidRDefault="00DC5D13" w:rsidP="00EA3169">
            <w:pPr>
              <w:pStyle w:val="TableParagraph"/>
              <w:ind w:left="107" w:right="10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типа </w:t>
            </w:r>
            <w:r w:rsidRPr="00EA3169">
              <w:rPr>
                <w:spacing w:val="-2"/>
                <w:sz w:val="24"/>
                <w:lang w:val="ru-RU"/>
              </w:rPr>
              <w:t>текста</w:t>
            </w:r>
          </w:p>
        </w:tc>
        <w:tc>
          <w:tcPr>
            <w:tcW w:w="711" w:type="dxa"/>
          </w:tcPr>
          <w:p w:rsidR="00DC5D13" w:rsidRDefault="00DC5D13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DC5D13" w:rsidRPr="005E1FFE" w:rsidRDefault="00DC5D13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DC5D13" w:rsidRPr="00EA3169" w:rsidRDefault="00DC5D13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делить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</w:t>
            </w:r>
            <w:r w:rsidRPr="00EA3169">
              <w:rPr>
                <w:spacing w:val="-2"/>
                <w:sz w:val="24"/>
                <w:lang w:val="ru-RU"/>
              </w:rPr>
              <w:t>части.</w:t>
            </w:r>
          </w:p>
          <w:p w:rsidR="00DC5D13" w:rsidRPr="00EA3169" w:rsidRDefault="00DC5D13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типа текста. Выделение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DC5D13" w:rsidRPr="00EA3169" w:rsidRDefault="00DC5D13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Озаглавливание рассказа.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</w:t>
            </w:r>
          </w:p>
        </w:tc>
        <w:tc>
          <w:tcPr>
            <w:tcW w:w="3545" w:type="dxa"/>
          </w:tcPr>
          <w:p w:rsidR="00DC5D13" w:rsidRPr="00EA3169" w:rsidRDefault="00DC5D13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рассказа. Вставляют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 с помощью слов для справок.</w:t>
            </w:r>
          </w:p>
          <w:p w:rsidR="00DC5D13" w:rsidRPr="00EA3169" w:rsidRDefault="00DC5D13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Делят рассказ на части с помощью учителя-логопеда.</w:t>
            </w:r>
          </w:p>
        </w:tc>
        <w:tc>
          <w:tcPr>
            <w:tcW w:w="3545" w:type="dxa"/>
          </w:tcPr>
          <w:p w:rsidR="00DC5D13" w:rsidRPr="00EA3169" w:rsidRDefault="00DC5D13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рассказа. Вставляют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подходящие по смыслу слова.</w:t>
            </w:r>
          </w:p>
          <w:p w:rsidR="00DC5D13" w:rsidRPr="00EA3169" w:rsidRDefault="00DC5D13" w:rsidP="00EA3169">
            <w:pPr>
              <w:pStyle w:val="TableParagraph"/>
              <w:ind w:right="4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Озаглавливают рассказ. Делят рассказ на части. Соблюдают логику данной формы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строгую </w:t>
            </w:r>
            <w:r w:rsidRPr="00EA3169">
              <w:rPr>
                <w:spacing w:val="-2"/>
                <w:sz w:val="24"/>
                <w:lang w:val="ru-RU"/>
              </w:rPr>
              <w:t>последовательность</w:t>
            </w:r>
          </w:p>
          <w:p w:rsidR="00DC5D13" w:rsidRDefault="00DC5D13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</w:tc>
      </w:tr>
      <w:tr w:rsidR="00EA3169" w:rsidTr="00EA3169">
        <w:trPr>
          <w:trHeight w:val="4416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spacing w:line="275" w:lineRule="exact"/>
              <w:ind w:left="116" w:right="107"/>
              <w:jc w:val="center"/>
              <w:rPr>
                <w:spacing w:val="-5"/>
                <w:sz w:val="24"/>
                <w:lang w:val="ru-RU"/>
              </w:rPr>
            </w:pPr>
          </w:p>
          <w:p w:rsidR="00531F66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</w:t>
            </w:r>
          </w:p>
          <w:p w:rsidR="006E1D4C" w:rsidRPr="00531F66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 по</w:t>
            </w:r>
          </w:p>
          <w:p w:rsidR="00EA3169" w:rsidRDefault="00EA3169" w:rsidP="00EA3169">
            <w:pPr>
              <w:pStyle w:val="TableParagraph"/>
              <w:ind w:left="107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данному</w:t>
            </w:r>
            <w:r w:rsidRPr="00EA3169">
              <w:rPr>
                <w:spacing w:val="-2"/>
                <w:sz w:val="24"/>
                <w:lang w:val="ru-RU"/>
              </w:rPr>
              <w:t xml:space="preserve"> плану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плану.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91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описательный рассказ по плану.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 умения использовать в тексте распространённые или сложные предложения.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связной речи.</w:t>
            </w:r>
          </w:p>
          <w:p w:rsidR="00EA3169" w:rsidRPr="00EA3169" w:rsidRDefault="00EA3169" w:rsidP="00EA3169">
            <w:pPr>
              <w:pStyle w:val="TableParagraph"/>
              <w:spacing w:before="5"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70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предложенный учителем-логопедом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 описательного рассказа. 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1" w:right="62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Default="00EA3169" w:rsidP="00EA316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right="70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предложенный учителем-логопедом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 описательного рассказа. Выделяют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тему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 w:right="81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Отвечают на вопросы </w:t>
            </w:r>
            <w:r w:rsidRPr="00EA3169">
              <w:rPr>
                <w:spacing w:val="-2"/>
                <w:sz w:val="24"/>
                <w:lang w:val="ru-RU"/>
              </w:rPr>
              <w:t xml:space="preserve">учителя-логопеда </w:t>
            </w:r>
            <w:r w:rsidRPr="00EA3169">
              <w:rPr>
                <w:sz w:val="24"/>
                <w:lang w:val="ru-RU"/>
              </w:rPr>
              <w:t>распространенным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или сложным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составляют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 w:right="3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рассказ, учитывая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 в тексте</w:t>
            </w:r>
          </w:p>
        </w:tc>
      </w:tr>
      <w:tr w:rsidR="00EA3169" w:rsidTr="00EA3169">
        <w:trPr>
          <w:trHeight w:val="4111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27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 по опорным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</w:t>
            </w:r>
            <w:r w:rsidR="00531F66">
              <w:rPr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270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опорным словам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описательный рассказ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словам. Составление связного высказывания по опорным словам, и словосочетаниям. Обогащение и развитие словарного запаса на материале группы родственных слов.</w:t>
            </w:r>
          </w:p>
          <w:p w:rsidR="00EA3169" w:rsidRPr="00EA3169" w:rsidRDefault="00EA3169" w:rsidP="00EA3169">
            <w:pPr>
              <w:pStyle w:val="TableParagraph"/>
              <w:spacing w:before="6" w:line="237" w:lineRule="auto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74" w:lineRule="exact"/>
              <w:ind w:left="107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обращать внимание на смысловую связь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между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предложениями.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словосочетания.</w:t>
            </w:r>
          </w:p>
          <w:p w:rsidR="00EA3169" w:rsidRPr="00EA3169" w:rsidRDefault="00EA3169" w:rsidP="00EA3169">
            <w:pPr>
              <w:pStyle w:val="TableParagraph"/>
              <w:ind w:right="8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родственные, однокоренные слова.</w:t>
            </w:r>
          </w:p>
          <w:p w:rsidR="00EA3169" w:rsidRPr="00EA3169" w:rsidRDefault="00EA3169" w:rsidP="00EA3169">
            <w:pPr>
              <w:pStyle w:val="TableParagraph"/>
              <w:ind w:right="1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right="71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опираясь на опорные </w:t>
            </w:r>
            <w:r w:rsidRPr="00EA3169">
              <w:rPr>
                <w:spacing w:val="-2"/>
                <w:sz w:val="24"/>
                <w:lang w:val="ru-RU"/>
              </w:rPr>
              <w:t>слова/словосочетания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словосочетания.</w:t>
            </w:r>
          </w:p>
          <w:p w:rsidR="00EA3169" w:rsidRPr="00EA3169" w:rsidRDefault="00EA3169" w:rsidP="00EA3169">
            <w:pPr>
              <w:pStyle w:val="TableParagraph"/>
              <w:ind w:right="8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Подбирают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родственные, однокоренные слова.</w:t>
            </w:r>
          </w:p>
          <w:p w:rsidR="00EA3169" w:rsidRPr="00EA3169" w:rsidRDefault="00EA3169" w:rsidP="00EA3169">
            <w:pPr>
              <w:pStyle w:val="TableParagraph"/>
              <w:ind w:right="121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right="71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предложения, опираясь на опорные </w:t>
            </w:r>
            <w:r w:rsidRPr="00EA3169">
              <w:rPr>
                <w:spacing w:val="-2"/>
                <w:sz w:val="24"/>
                <w:lang w:val="ru-RU"/>
              </w:rPr>
              <w:t>слова/словосочетания.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right="45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546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устной</w:t>
            </w:r>
          </w:p>
          <w:p w:rsidR="00EA3169" w:rsidRPr="00EA3169" w:rsidRDefault="00EA3169" w:rsidP="00EA3169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A3169" w:rsidTr="00EA3169">
        <w:trPr>
          <w:trHeight w:val="496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679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Устное сочинение. Составление рассказа- описания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679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9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описательный рассказ по вопросам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6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полный ответ на вопрос учителя-логопеда,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учитывая связь слов в тексте.</w:t>
            </w:r>
          </w:p>
          <w:p w:rsidR="00EA3169" w:rsidRPr="00EA3169" w:rsidRDefault="00EA3169" w:rsidP="00EA3169">
            <w:pPr>
              <w:pStyle w:val="TableParagraph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устанавливать связь 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темой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 Развитие умения использовать в тексте распространённые и сложные предложения.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 связной 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626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174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составленные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Pr="00EA3169" w:rsidRDefault="00EA3169" w:rsidP="00EA3169">
            <w:pPr>
              <w:pStyle w:val="TableParagraph"/>
              <w:ind w:left="142" w:right="1211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</w:t>
            </w:r>
          </w:p>
        </w:tc>
      </w:tr>
      <w:tr w:rsidR="00EA3169" w:rsidTr="00EA3169">
        <w:trPr>
          <w:trHeight w:val="3314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80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478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 xml:space="preserve">рассказа по </w:t>
            </w:r>
            <w:r w:rsidRPr="00EA3169">
              <w:rPr>
                <w:spacing w:val="-2"/>
                <w:sz w:val="24"/>
                <w:lang w:val="ru-RU"/>
              </w:rPr>
              <w:t>вопросам</w:t>
            </w:r>
            <w:r w:rsidR="00531F66">
              <w:rPr>
                <w:spacing w:val="-2"/>
                <w:sz w:val="24"/>
                <w:lang w:val="ru-RU"/>
              </w:rPr>
              <w:t>.</w:t>
            </w:r>
          </w:p>
          <w:p w:rsidR="00531F66" w:rsidRPr="00EA3169" w:rsidRDefault="00531F66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531F66">
              <w:rPr>
                <w:sz w:val="24"/>
                <w:lang w:val="ru-RU"/>
              </w:rPr>
              <w:t>Закрепление умения составлять описательный рассказ по вопросам</w:t>
            </w:r>
          </w:p>
        </w:tc>
        <w:tc>
          <w:tcPr>
            <w:tcW w:w="711" w:type="dxa"/>
          </w:tcPr>
          <w:p w:rsidR="00EA3169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531F66" w:rsidRPr="005E1FFE" w:rsidRDefault="00531F66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92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описательный рассказ по вопросам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ind w:left="141" w:right="6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Развитие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составлять полный ответ на вопрос учителя-логопеда,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учитывая связь слов в тексте.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устанавливать связь 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темой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line="237" w:lineRule="auto"/>
              <w:ind w:left="141" w:right="62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учителя-логопеда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простым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1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составленные </w:t>
            </w: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5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 </w:t>
            </w: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объяснять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лексическое значение слов.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 описательный рассказ.</w:t>
            </w:r>
          </w:p>
          <w:p w:rsidR="00EA3169" w:rsidRPr="00EA3169" w:rsidRDefault="00EA3169" w:rsidP="00EA3169">
            <w:pPr>
              <w:pStyle w:val="TableParagraph"/>
              <w:ind w:left="142" w:right="117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spacing w:line="276" w:lineRule="exact"/>
              <w:ind w:left="141" w:right="762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Развитие умения использовать в тексте распространённые и сложные предложения.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 связной речи</w:t>
            </w: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320"/>
              <w:rPr>
                <w:spacing w:val="-2"/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Составление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его названию и </w:t>
            </w:r>
            <w:r w:rsidRPr="00EA3169">
              <w:rPr>
                <w:spacing w:val="-2"/>
                <w:sz w:val="24"/>
                <w:lang w:val="ru-RU"/>
              </w:rPr>
              <w:t>началу</w:t>
            </w:r>
            <w:r w:rsidR="0074218A">
              <w:rPr>
                <w:spacing w:val="-2"/>
                <w:sz w:val="24"/>
                <w:lang w:val="ru-RU"/>
              </w:rPr>
              <w:t>. Кот и пес.</w:t>
            </w:r>
          </w:p>
          <w:p w:rsidR="0074218A" w:rsidRPr="00EA3169" w:rsidRDefault="0074218A" w:rsidP="0074218A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Устное сочинение. Составление рассказа по его названию и началу. </w:t>
            </w:r>
            <w:r>
              <w:rPr>
                <w:sz w:val="24"/>
                <w:lang w:val="ru-RU"/>
              </w:rPr>
              <w:t>Стрекоза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продолжать рассказ,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его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начало. Беседа по рассказу.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13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последовательности действий при составлении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образного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мышления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воображения.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(прочитывают) начало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 какая это часть рассказа (начало, середина, конец)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наводящих </w:t>
            </w:r>
            <w:r w:rsidRPr="00EA3169">
              <w:rPr>
                <w:spacing w:val="-2"/>
                <w:sz w:val="24"/>
                <w:lang w:val="ru-RU"/>
              </w:rPr>
              <w:t>вопросов.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 помощью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</w:t>
            </w:r>
            <w:r w:rsidRPr="00EA3169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(прочитывают) начало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Определяют,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какая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это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часть рассказа (начало, середина, </w:t>
            </w:r>
            <w:r w:rsidRPr="00EA3169">
              <w:rPr>
                <w:spacing w:val="-2"/>
                <w:sz w:val="24"/>
                <w:lang w:val="ru-RU"/>
              </w:rPr>
              <w:t>конец).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план рассказа.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используя творческое начало, и опираясь на составленный план.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EA3169" w:rsidTr="006E1D4C">
        <w:trPr>
          <w:trHeight w:val="141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478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Устное сочинение. </w:t>
            </w:r>
            <w:r w:rsidRPr="00EA3169">
              <w:rPr>
                <w:sz w:val="24"/>
                <w:lang w:val="ru-RU"/>
              </w:rPr>
              <w:t xml:space="preserve">Работа над </w:t>
            </w:r>
            <w:r w:rsidRPr="00EA3169">
              <w:rPr>
                <w:spacing w:val="-2"/>
                <w:sz w:val="24"/>
                <w:lang w:val="ru-RU"/>
              </w:rPr>
              <w:t>составлением рассказа.</w:t>
            </w:r>
          </w:p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pacing w:val="-2"/>
                <w:sz w:val="24"/>
                <w:lang w:val="ru-RU"/>
              </w:rPr>
              <w:t>Придумывание окончания рассказа</w:t>
            </w:r>
            <w:r w:rsidR="0074218A">
              <w:rPr>
                <w:spacing w:val="-2"/>
                <w:sz w:val="24"/>
                <w:lang w:val="ru-RU"/>
              </w:rPr>
              <w:t>. У Врача.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>Устное сочинение. Работа над составлением рассказа.</w:t>
            </w:r>
            <w:r>
              <w:rPr>
                <w:sz w:val="24"/>
                <w:lang w:val="ru-RU"/>
              </w:rPr>
              <w:t xml:space="preserve"> 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lastRenderedPageBreak/>
              <w:t>Придумывание окончания рассказа</w:t>
            </w:r>
            <w:r>
              <w:rPr>
                <w:sz w:val="24"/>
                <w:lang w:val="ru-RU"/>
              </w:rPr>
              <w:t xml:space="preserve"> .Одноклассницы.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заканчивать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Беседа по рассказу. 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13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последовательности действий при составлении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образного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мышления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воображения.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устной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(прочитывают)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название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 рассказа с помощью учителя-логопеда.</w:t>
            </w:r>
          </w:p>
          <w:p w:rsidR="00EA3169" w:rsidRPr="00EA3169" w:rsidRDefault="00EA3169" w:rsidP="00EA3169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Придумывают окончание рассказа, используя простые распространенные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предложения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3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(прочитывают)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рассказа.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Озаглавливают рассказ. 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рассказа. Придумывают окончание рассказа, используя сложносочиненные и </w:t>
            </w:r>
            <w:r w:rsidRPr="00EA3169">
              <w:rPr>
                <w:spacing w:val="-2"/>
                <w:sz w:val="24"/>
                <w:lang w:val="ru-RU"/>
              </w:rPr>
              <w:t>сложноподчиненные</w:t>
            </w:r>
          </w:p>
          <w:p w:rsidR="00EA3169" w:rsidRDefault="00EA3169" w:rsidP="00EA3169">
            <w:pPr>
              <w:pStyle w:val="TableParagraph"/>
              <w:ind w:right="10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предложения.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</w:tbl>
    <w:p w:rsidR="00EA3169" w:rsidRDefault="00EA3169" w:rsidP="00EA3169">
      <w:pPr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60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  <w:p w:rsidR="006E1D4C" w:rsidRPr="006E1D4C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</w:t>
            </w:r>
            <w:r w:rsidRPr="0074218A">
              <w:rPr>
                <w:spacing w:val="-2"/>
                <w:sz w:val="24"/>
                <w:lang w:val="ru-RU"/>
              </w:rPr>
              <w:t>выборочным пересказом</w:t>
            </w:r>
            <w:r w:rsidR="00BE42EA">
              <w:rPr>
                <w:spacing w:val="-2"/>
                <w:sz w:val="24"/>
                <w:lang w:val="ru-RU"/>
              </w:rPr>
              <w:t>. Рассказ Сорока</w:t>
            </w:r>
          </w:p>
          <w:p w:rsidR="0074218A" w:rsidRPr="0074218A" w:rsidRDefault="0074218A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>Работа над выборочным п</w:t>
            </w:r>
            <w:r w:rsidR="00BE42EA">
              <w:rPr>
                <w:sz w:val="24"/>
                <w:lang w:val="ru-RU"/>
              </w:rPr>
              <w:t>ересказом. Рыжий кот</w:t>
            </w:r>
          </w:p>
        </w:tc>
        <w:tc>
          <w:tcPr>
            <w:tcW w:w="711" w:type="dxa"/>
          </w:tcPr>
          <w:p w:rsidR="00EA3169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</w:p>
          <w:p w:rsidR="0074218A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 w:right="97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Установление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следственных связей в содержании рассказа.</w:t>
            </w:r>
          </w:p>
          <w:p w:rsidR="00EA3169" w:rsidRPr="00EA3169" w:rsidRDefault="00EA3169" w:rsidP="00EA3169">
            <w:pPr>
              <w:pStyle w:val="TableParagraph"/>
              <w:ind w:left="107" w:right="29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Выяснение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последовательности действий в рассказе.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3545" w:type="dxa"/>
            <w:tcBorders>
              <w:top w:val="nil"/>
            </w:tcBorders>
          </w:tcPr>
          <w:p w:rsidR="00EA3169" w:rsidRPr="00EA3169" w:rsidRDefault="00EA3169" w:rsidP="00EA3169">
            <w:pPr>
              <w:pStyle w:val="TableParagraph"/>
              <w:ind w:right="7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</w:t>
            </w:r>
          </w:p>
          <w:p w:rsidR="00EA3169" w:rsidRPr="00EA3169" w:rsidRDefault="00EA3169" w:rsidP="00EA3169">
            <w:pPr>
              <w:pStyle w:val="TableParagraph"/>
              <w:ind w:right="18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следственные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640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предложениями. </w:t>
            </w: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выборочно содержание рассказа с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3545" w:type="dxa"/>
            <w:tcBorders>
              <w:top w:val="nil"/>
            </w:tcBorders>
          </w:tcPr>
          <w:p w:rsidR="00EA3169" w:rsidRPr="00EA3169" w:rsidRDefault="00EA3169" w:rsidP="00EA3169">
            <w:pPr>
              <w:pStyle w:val="TableParagraph"/>
              <w:ind w:right="74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устанавливают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причинно- следственные связи.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Default="00EA3169" w:rsidP="00EA3169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выборочно содержание рассказа</w:t>
            </w:r>
          </w:p>
        </w:tc>
      </w:tr>
      <w:tr w:rsidR="00EA3169" w:rsidTr="00EA3169">
        <w:trPr>
          <w:trHeight w:val="3312"/>
        </w:trPr>
        <w:tc>
          <w:tcPr>
            <w:tcW w:w="559" w:type="dxa"/>
          </w:tcPr>
          <w:p w:rsidR="00EA3169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  <w:lang w:val="ru-RU"/>
              </w:rPr>
              <w:t>88</w:t>
            </w:r>
            <w:r w:rsidR="00EA3169">
              <w:rPr>
                <w:spacing w:val="-5"/>
                <w:sz w:val="24"/>
              </w:rPr>
              <w:t>.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</w:t>
            </w:r>
            <w:r w:rsidRPr="0074218A">
              <w:rPr>
                <w:spacing w:val="-2"/>
                <w:sz w:val="24"/>
                <w:lang w:val="ru-RU"/>
              </w:rPr>
              <w:t>полным пересказом</w:t>
            </w:r>
            <w:r w:rsidR="0074218A">
              <w:rPr>
                <w:spacing w:val="-2"/>
                <w:sz w:val="24"/>
                <w:lang w:val="ru-RU"/>
              </w:rPr>
              <w:t>. Дружные животные.</w:t>
            </w:r>
          </w:p>
          <w:p w:rsidR="0074218A" w:rsidRPr="0074218A" w:rsidRDefault="0074218A" w:rsidP="0074218A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полным пересказом. </w:t>
            </w:r>
            <w:r w:rsidR="00BE42EA">
              <w:rPr>
                <w:sz w:val="24"/>
                <w:lang w:val="ru-RU"/>
              </w:rPr>
              <w:t>В городе.</w:t>
            </w:r>
          </w:p>
        </w:tc>
        <w:tc>
          <w:tcPr>
            <w:tcW w:w="711" w:type="dxa"/>
          </w:tcPr>
          <w:p w:rsidR="00EA3169" w:rsidRPr="005E1FFE" w:rsidRDefault="0074218A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Нахождение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Деление текста на части, озаглавливание частей.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Полный пересказ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6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12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составляют план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 содержание рассказа в полном объеме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вопросов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 мысль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Делят текст на части. 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план.</w:t>
            </w:r>
          </w:p>
          <w:p w:rsidR="00EA3169" w:rsidRPr="00EA3169" w:rsidRDefault="00EA3169" w:rsidP="00EA3169">
            <w:pPr>
              <w:pStyle w:val="TableParagraph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содержание рассказа в полном объеме</w:t>
            </w:r>
          </w:p>
        </w:tc>
      </w:tr>
      <w:tr w:rsidR="00EA3169" w:rsidTr="001779B4">
        <w:trPr>
          <w:trHeight w:val="843"/>
        </w:trPr>
        <w:tc>
          <w:tcPr>
            <w:tcW w:w="559" w:type="dxa"/>
          </w:tcPr>
          <w:p w:rsidR="00EA3169" w:rsidRPr="0074218A" w:rsidRDefault="006E1D4C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115"/>
              <w:rPr>
                <w:spacing w:val="-2"/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Работа над </w:t>
            </w:r>
            <w:r w:rsidRPr="00EA3169">
              <w:rPr>
                <w:spacing w:val="-2"/>
                <w:sz w:val="24"/>
                <w:lang w:val="ru-RU"/>
              </w:rPr>
              <w:t xml:space="preserve">полным </w:t>
            </w:r>
            <w:r w:rsidRPr="00EA3169">
              <w:rPr>
                <w:sz w:val="24"/>
                <w:lang w:val="ru-RU"/>
              </w:rPr>
              <w:t xml:space="preserve">пересказом с заменой в тексте лица </w:t>
            </w:r>
            <w:r w:rsidRPr="00EA3169">
              <w:rPr>
                <w:spacing w:val="-2"/>
                <w:sz w:val="24"/>
                <w:lang w:val="ru-RU"/>
              </w:rPr>
              <w:t>рассказчика</w:t>
            </w:r>
            <w:r w:rsidR="00BE42EA">
              <w:rPr>
                <w:spacing w:val="-2"/>
                <w:sz w:val="24"/>
                <w:lang w:val="ru-RU"/>
              </w:rPr>
              <w:t>.Доктор</w:t>
            </w:r>
          </w:p>
          <w:p w:rsidR="0074218A" w:rsidRPr="00EA3169" w:rsidRDefault="0074218A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74218A">
              <w:rPr>
                <w:sz w:val="24"/>
                <w:lang w:val="ru-RU"/>
              </w:rPr>
              <w:t xml:space="preserve">Работа над полным пересказом с заменой в тексте </w:t>
            </w:r>
            <w:r>
              <w:rPr>
                <w:sz w:val="24"/>
                <w:lang w:val="ru-RU"/>
              </w:rPr>
              <w:lastRenderedPageBreak/>
              <w:t>лица рассказчика.</w:t>
            </w:r>
            <w:r w:rsidR="00BE42EA">
              <w:rPr>
                <w:sz w:val="24"/>
                <w:lang w:val="ru-RU"/>
              </w:rPr>
              <w:t xml:space="preserve"> Варины радости.</w:t>
            </w:r>
            <w:bookmarkStart w:id="0" w:name="_GoBack"/>
            <w:bookmarkEnd w:id="0"/>
          </w:p>
        </w:tc>
        <w:tc>
          <w:tcPr>
            <w:tcW w:w="711" w:type="dxa"/>
          </w:tcPr>
          <w:p w:rsidR="00EA3169" w:rsidRPr="00EA3169" w:rsidRDefault="0074218A" w:rsidP="00EA3169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2"/>
                <w:sz w:val="24"/>
                <w:lang w:val="ru-RU"/>
              </w:rPr>
              <w:t xml:space="preserve"> 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Нахождение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мысли </w:t>
            </w:r>
            <w:r w:rsidRPr="00EA3169">
              <w:rPr>
                <w:spacing w:val="-2"/>
                <w:sz w:val="24"/>
                <w:lang w:val="ru-RU"/>
              </w:rPr>
              <w:t>рассказа.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Деление текста на части, озаглавливание частей. 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Полный пересказ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63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рассказ и находят 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учителя- логопеда простыми</w:t>
            </w:r>
          </w:p>
          <w:p w:rsidR="00EA3169" w:rsidRPr="00EA3169" w:rsidRDefault="00EA3169" w:rsidP="00EA3169">
            <w:pPr>
              <w:pStyle w:val="TableParagraph"/>
              <w:ind w:right="12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  <w:r w:rsidRPr="00EA3169">
              <w:rPr>
                <w:spacing w:val="8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Озаглавливают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составляют план с помощью </w:t>
            </w:r>
            <w:r w:rsidRPr="00EA3169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EA3169" w:rsidRPr="00451898" w:rsidRDefault="00EA3169" w:rsidP="00EA3169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451898">
              <w:rPr>
                <w:sz w:val="24"/>
                <w:lang w:val="ru-RU"/>
              </w:rPr>
              <w:t>Пересказывают</w:t>
            </w:r>
            <w:r w:rsidRPr="00451898">
              <w:rPr>
                <w:spacing w:val="-6"/>
                <w:sz w:val="24"/>
                <w:lang w:val="ru-RU"/>
              </w:rPr>
              <w:t xml:space="preserve"> </w:t>
            </w:r>
            <w:r w:rsidRPr="00451898">
              <w:rPr>
                <w:spacing w:val="-2"/>
                <w:sz w:val="24"/>
                <w:lang w:val="ru-RU"/>
              </w:rPr>
              <w:t>содержание</w:t>
            </w:r>
            <w:r w:rsidR="00451898" w:rsidRPr="00EA3169">
              <w:rPr>
                <w:sz w:val="24"/>
                <w:lang w:val="ru-RU"/>
              </w:rPr>
              <w:t xml:space="preserve"> рассказа в полном объеме с </w:t>
            </w:r>
            <w:r w:rsidR="00451898" w:rsidRPr="00EA3169">
              <w:rPr>
                <w:sz w:val="24"/>
                <w:lang w:val="ru-RU"/>
              </w:rPr>
              <w:lastRenderedPageBreak/>
              <w:t>помощью</w:t>
            </w:r>
            <w:r w:rsidR="00451898" w:rsidRPr="00EA3169">
              <w:rPr>
                <w:spacing w:val="-15"/>
                <w:sz w:val="24"/>
                <w:lang w:val="ru-RU"/>
              </w:rPr>
              <w:t xml:space="preserve"> </w:t>
            </w:r>
            <w:r w:rsidR="00451898" w:rsidRPr="00EA3169">
              <w:rPr>
                <w:sz w:val="24"/>
                <w:lang w:val="ru-RU"/>
              </w:rPr>
              <w:t>наводящих</w:t>
            </w:r>
            <w:r w:rsidR="00451898" w:rsidRPr="00EA3169">
              <w:rPr>
                <w:spacing w:val="-15"/>
                <w:sz w:val="24"/>
                <w:lang w:val="ru-RU"/>
              </w:rPr>
              <w:t xml:space="preserve"> </w:t>
            </w:r>
            <w:r w:rsidR="00451898" w:rsidRPr="00EA3169">
              <w:rPr>
                <w:sz w:val="24"/>
                <w:lang w:val="ru-RU"/>
              </w:rPr>
              <w:t>вопросов, заменяя первое лицо третьим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lastRenderedPageBreak/>
              <w:t>Читают рассказ и находят главную мысль рассказа.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распространенными </w:t>
            </w:r>
            <w:r w:rsidRPr="00EA3169">
              <w:rPr>
                <w:spacing w:val="-2"/>
                <w:sz w:val="24"/>
                <w:lang w:val="ru-RU"/>
              </w:rPr>
              <w:t>предложениями.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Делят текст на части. Озаглавливают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рассказа. Составляют план.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right="55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содержание рассказа в полном объеме,</w:t>
            </w:r>
            <w:r w:rsidR="00451898" w:rsidRPr="00451898">
              <w:rPr>
                <w:sz w:val="24"/>
                <w:lang w:val="ru-RU"/>
              </w:rPr>
              <w:t xml:space="preserve"> заменяя</w:t>
            </w:r>
            <w:r w:rsidR="00451898" w:rsidRPr="00451898">
              <w:rPr>
                <w:spacing w:val="-2"/>
                <w:sz w:val="24"/>
                <w:lang w:val="ru-RU"/>
              </w:rPr>
              <w:t xml:space="preserve"> </w:t>
            </w:r>
            <w:r w:rsidR="00451898" w:rsidRPr="00451898">
              <w:rPr>
                <w:sz w:val="24"/>
                <w:lang w:val="ru-RU"/>
              </w:rPr>
              <w:t>первое</w:t>
            </w:r>
            <w:r w:rsidR="00451898" w:rsidRPr="00451898">
              <w:rPr>
                <w:spacing w:val="-2"/>
                <w:sz w:val="24"/>
                <w:lang w:val="ru-RU"/>
              </w:rPr>
              <w:t xml:space="preserve"> </w:t>
            </w:r>
            <w:r w:rsidR="00451898" w:rsidRPr="00451898">
              <w:rPr>
                <w:sz w:val="24"/>
                <w:lang w:val="ru-RU"/>
              </w:rPr>
              <w:t>лицо</w:t>
            </w:r>
            <w:r w:rsidR="00451898" w:rsidRPr="00451898">
              <w:rPr>
                <w:spacing w:val="-1"/>
                <w:sz w:val="24"/>
                <w:lang w:val="ru-RU"/>
              </w:rPr>
              <w:t xml:space="preserve"> </w:t>
            </w:r>
            <w:r w:rsidR="00451898" w:rsidRPr="00451898">
              <w:rPr>
                <w:spacing w:val="-2"/>
                <w:sz w:val="24"/>
                <w:lang w:val="ru-RU"/>
              </w:rPr>
              <w:lastRenderedPageBreak/>
              <w:t>третьим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Default="00EA3169" w:rsidP="00451898">
            <w:pPr>
              <w:pStyle w:val="TableParagraph"/>
              <w:spacing w:line="255" w:lineRule="exact"/>
              <w:ind w:left="4372" w:right="4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Изложение- </w:t>
            </w:r>
            <w:r w:rsidRPr="00EA3169">
              <w:rPr>
                <w:sz w:val="24"/>
                <w:lang w:val="ru-RU"/>
              </w:rPr>
              <w:t xml:space="preserve">повествование на </w:t>
            </w:r>
            <w:r w:rsidRPr="00EA3169">
              <w:rPr>
                <w:spacing w:val="-2"/>
                <w:sz w:val="24"/>
                <w:lang w:val="ru-RU"/>
              </w:rPr>
              <w:t xml:space="preserve">основе зрительного </w:t>
            </w:r>
            <w:r w:rsidRPr="00EA3169">
              <w:rPr>
                <w:sz w:val="24"/>
                <w:lang w:val="ru-RU"/>
              </w:rPr>
              <w:t>восприятия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по вопросам к </w:t>
            </w:r>
            <w:r w:rsidRPr="00EA3169">
              <w:rPr>
                <w:spacing w:val="-2"/>
                <w:sz w:val="24"/>
                <w:lang w:val="ru-RU"/>
              </w:rPr>
              <w:t>каждому</w:t>
            </w:r>
          </w:p>
          <w:p w:rsidR="00EA3169" w:rsidRDefault="00EA3169" w:rsidP="00EA316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предложению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 изложение по вопросам.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устанавливать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заголовка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 </w:t>
            </w:r>
            <w:r w:rsidRPr="00EA3169">
              <w:rPr>
                <w:spacing w:val="-2"/>
                <w:sz w:val="24"/>
                <w:lang w:val="ru-RU"/>
              </w:rPr>
              <w:t>темой.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2"/>
                <w:sz w:val="24"/>
                <w:lang w:val="ru-RU"/>
              </w:rPr>
              <w:t>вопросам.</w:t>
            </w:r>
          </w:p>
          <w:p w:rsidR="00EA3169" w:rsidRDefault="00EA3169" w:rsidP="00EA3169">
            <w:pPr>
              <w:pStyle w:val="TableParagraph"/>
              <w:ind w:left="107" w:right="107"/>
              <w:rPr>
                <w:sz w:val="24"/>
              </w:rPr>
            </w:pPr>
            <w:r w:rsidRPr="00EA3169">
              <w:rPr>
                <w:sz w:val="24"/>
                <w:lang w:val="ru-RU"/>
              </w:rPr>
              <w:t xml:space="preserve">Определение типа текста.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вслух. Озаглавливают текст.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предложением.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вслух.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мысль 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ind w:right="1166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предложением. </w:t>
            </w:r>
            <w:r w:rsidRPr="00EA3169">
              <w:rPr>
                <w:sz w:val="24"/>
                <w:lang w:val="ru-RU"/>
              </w:rPr>
              <w:t>Пересказывают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текст, используя вопросы.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выполняют </w:t>
            </w:r>
            <w:r w:rsidRPr="00EA3169">
              <w:rPr>
                <w:spacing w:val="-2"/>
                <w:sz w:val="24"/>
                <w:lang w:val="ru-RU"/>
              </w:rPr>
              <w:t>самопроверку</w:t>
            </w:r>
          </w:p>
        </w:tc>
      </w:tr>
      <w:tr w:rsidR="00EA3169" w:rsidTr="00EA3169">
        <w:trPr>
          <w:trHeight w:val="3588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Изложение- </w:t>
            </w:r>
            <w:r w:rsidRPr="00EA3169">
              <w:rPr>
                <w:sz w:val="24"/>
                <w:lang w:val="ru-RU"/>
              </w:rPr>
              <w:t xml:space="preserve">повествование на </w:t>
            </w:r>
            <w:r w:rsidRPr="00EA3169">
              <w:rPr>
                <w:spacing w:val="-2"/>
                <w:sz w:val="24"/>
                <w:lang w:val="ru-RU"/>
              </w:rPr>
              <w:t xml:space="preserve">основе зрительного </w:t>
            </w:r>
            <w:r w:rsidRPr="00EA3169">
              <w:rPr>
                <w:sz w:val="24"/>
                <w:lang w:val="ru-RU"/>
              </w:rPr>
              <w:t>восприятия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текста по готовому плану, опорным </w:t>
            </w:r>
            <w:r w:rsidRPr="00EA3169">
              <w:rPr>
                <w:spacing w:val="-2"/>
                <w:sz w:val="24"/>
                <w:lang w:val="ru-RU"/>
              </w:rPr>
              <w:t>словам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писать изложение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готовому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опорным словам.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устанавливать последовательность частей в </w:t>
            </w:r>
            <w:r w:rsidRPr="00EA3169">
              <w:rPr>
                <w:spacing w:val="-2"/>
                <w:sz w:val="24"/>
                <w:lang w:val="ru-RU"/>
              </w:rPr>
              <w:t>тексте.</w:t>
            </w:r>
          </w:p>
          <w:p w:rsidR="00EA3169" w:rsidRPr="00EA3169" w:rsidRDefault="00EA3169" w:rsidP="00EA3169">
            <w:pPr>
              <w:pStyle w:val="TableParagraph"/>
              <w:ind w:left="107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Определение типа текста.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связной </w:t>
            </w:r>
            <w:r w:rsidRPr="00EA3169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вслух. Умеют объяснить название текста. 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план и опорные слова.</w:t>
            </w:r>
          </w:p>
          <w:p w:rsidR="00EA3169" w:rsidRDefault="00EA3169" w:rsidP="00EA31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выразительное чтение текста учителем- </w:t>
            </w:r>
            <w:r w:rsidRPr="00EA3169">
              <w:rPr>
                <w:spacing w:val="-2"/>
                <w:sz w:val="24"/>
                <w:lang w:val="ru-RU"/>
              </w:rPr>
              <w:t>логопедом.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вслух.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основные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мысль текста.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Умеют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объяснить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текста.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:rsidR="00EA3169" w:rsidRDefault="00EA3169" w:rsidP="00EA3169">
      <w:pPr>
        <w:spacing w:line="257" w:lineRule="exac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Default="00EA3169" w:rsidP="00EA316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план и опорные слова. Пересказывают текст, используя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текста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опорные слова.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выполняют </w:t>
            </w:r>
            <w:r w:rsidRPr="00EA3169">
              <w:rPr>
                <w:spacing w:val="-2"/>
                <w:sz w:val="24"/>
                <w:lang w:val="ru-RU"/>
              </w:rPr>
              <w:t>самопроверку</w:t>
            </w:r>
          </w:p>
        </w:tc>
      </w:tr>
      <w:tr w:rsidR="00EA3169" w:rsidTr="00EA3169">
        <w:trPr>
          <w:trHeight w:val="6073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2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73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Сочинение- </w:t>
            </w:r>
            <w:r w:rsidRPr="00EA3169">
              <w:rPr>
                <w:sz w:val="24"/>
                <w:lang w:val="ru-RU"/>
              </w:rPr>
              <w:t>повествование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картинок</w:t>
            </w:r>
            <w:r w:rsidRPr="00EA3169">
              <w:rPr>
                <w:spacing w:val="-7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и </w:t>
            </w:r>
            <w:r w:rsidRPr="00EA3169">
              <w:rPr>
                <w:spacing w:val="-2"/>
                <w:sz w:val="24"/>
                <w:lang w:val="ru-RU"/>
              </w:rPr>
              <w:t>вопросам</w:t>
            </w:r>
          </w:p>
        </w:tc>
        <w:tc>
          <w:tcPr>
            <w:tcW w:w="711" w:type="dxa"/>
          </w:tcPr>
          <w:p w:rsidR="00EA3169" w:rsidRPr="005E1FFE" w:rsidRDefault="00D730B8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Знакомство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2"/>
                <w:sz w:val="24"/>
                <w:lang w:val="ru-RU"/>
              </w:rPr>
              <w:t xml:space="preserve"> понятием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«сочинение»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Формирование умения письменно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излагать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рассказ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 серии картинок и вопросам.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составлять полный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ответ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логопеда, учитывая связь слов в </w:t>
            </w:r>
            <w:r w:rsidRPr="00EA3169">
              <w:rPr>
                <w:spacing w:val="-2"/>
                <w:sz w:val="24"/>
                <w:lang w:val="ru-RU"/>
              </w:rPr>
              <w:t>предложении.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умения использовать в тексте распространённые или сложные предложения. 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before="3"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95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Рассматривают серию сюжетных картинок. 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сюжетные картинки в правильной </w:t>
            </w:r>
            <w:r w:rsidRPr="00EA3169">
              <w:rPr>
                <w:spacing w:val="-2"/>
                <w:sz w:val="24"/>
                <w:lang w:val="ru-RU"/>
              </w:rPr>
              <w:t>последовательности.</w:t>
            </w:r>
          </w:p>
          <w:p w:rsidR="00EA3169" w:rsidRPr="00EA3169" w:rsidRDefault="00EA3169" w:rsidP="00EA3169">
            <w:pPr>
              <w:pStyle w:val="TableParagraph"/>
              <w:ind w:left="141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тему сочинения. Рассматривают каждую картинку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ней простые предложения.</w:t>
            </w:r>
          </w:p>
          <w:p w:rsidR="00EA3169" w:rsidRPr="00EA3169" w:rsidRDefault="00EA3169" w:rsidP="00EA3169">
            <w:pPr>
              <w:pStyle w:val="TableParagraph"/>
              <w:ind w:left="141" w:right="1178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сочинения.</w:t>
            </w:r>
          </w:p>
          <w:p w:rsidR="00EA3169" w:rsidRPr="00EA3169" w:rsidRDefault="00EA3169" w:rsidP="00EA3169">
            <w:pPr>
              <w:pStyle w:val="TableParagraph"/>
              <w:ind w:left="141" w:right="7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992" w:firstLine="3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Рассматривают серию сюжетных картинок. Располагают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сюжетные картинки в правильной </w:t>
            </w:r>
            <w:r w:rsidRPr="00EA3169">
              <w:rPr>
                <w:spacing w:val="-2"/>
                <w:sz w:val="24"/>
                <w:lang w:val="ru-RU"/>
              </w:rPr>
              <w:t>последовательности.</w:t>
            </w:r>
          </w:p>
          <w:p w:rsidR="00EA3169" w:rsidRPr="00EA3169" w:rsidRDefault="00EA3169" w:rsidP="00EA3169">
            <w:pPr>
              <w:pStyle w:val="TableParagraph"/>
              <w:ind w:left="142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главную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 тип текста. Рассматривают каждую картинку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ней </w:t>
            </w:r>
            <w:r w:rsidRPr="00EA3169">
              <w:rPr>
                <w:spacing w:val="-2"/>
                <w:sz w:val="24"/>
                <w:lang w:val="ru-RU"/>
              </w:rPr>
              <w:t>распространенные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предложения.</w:t>
            </w:r>
          </w:p>
          <w:p w:rsidR="00EA3169" w:rsidRPr="00EA3169" w:rsidRDefault="00EA3169" w:rsidP="00EA3169">
            <w:pPr>
              <w:pStyle w:val="TableParagraph"/>
              <w:ind w:left="142" w:right="1211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Предлагают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название </w:t>
            </w:r>
            <w:r w:rsidRPr="00EA3169">
              <w:rPr>
                <w:spacing w:val="-2"/>
                <w:sz w:val="24"/>
                <w:lang w:val="ru-RU"/>
              </w:rPr>
              <w:t>сочинения.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Грамотно,</w:t>
            </w:r>
            <w:r w:rsidRPr="00EA3169">
              <w:rPr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четко</w:t>
            </w:r>
            <w:r w:rsidRPr="00EA3169">
              <w:rPr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spacing w:val="-10"/>
                <w:sz w:val="24"/>
                <w:lang w:val="ru-RU"/>
              </w:rPr>
              <w:t>и</w:t>
            </w:r>
          </w:p>
          <w:p w:rsidR="00EA3169" w:rsidRPr="00EA3169" w:rsidRDefault="00EA3169" w:rsidP="00EA3169">
            <w:pPr>
              <w:pStyle w:val="TableParagraph"/>
              <w:ind w:left="142" w:right="423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последовательно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составляют </w:t>
            </w:r>
            <w:r w:rsidRPr="00EA3169">
              <w:rPr>
                <w:spacing w:val="-2"/>
                <w:sz w:val="24"/>
                <w:lang w:val="ru-RU"/>
              </w:rPr>
              <w:t>рассказ.</w:t>
            </w:r>
          </w:p>
          <w:p w:rsidR="00EA3169" w:rsidRPr="00EA3169" w:rsidRDefault="00EA3169" w:rsidP="00EA3169">
            <w:pPr>
              <w:pStyle w:val="TableParagraph"/>
              <w:ind w:left="142" w:right="265" w:hanging="3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устное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сочинение, учитывая связь предложений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тексте.</w:t>
            </w:r>
          </w:p>
          <w:p w:rsidR="00EA3169" w:rsidRDefault="00EA3169" w:rsidP="00EA3169">
            <w:pPr>
              <w:pStyle w:val="TableParagraph"/>
              <w:spacing w:line="270" w:lineRule="atLeast"/>
              <w:ind w:left="142" w:right="812" w:hanging="3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составленное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4692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107" w:right="67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описание предмета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 сочинение по плану.</w:t>
            </w:r>
          </w:p>
          <w:p w:rsidR="00EA3169" w:rsidRPr="00EA3169" w:rsidRDefault="00EA3169" w:rsidP="00EA316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Повторение признаков и строения текста-описания. Формирование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строить собственное описание по аналогии с образцом.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52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письменной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30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рассказа- </w:t>
            </w:r>
            <w:r w:rsidRPr="00EA3169">
              <w:rPr>
                <w:spacing w:val="-2"/>
                <w:sz w:val="24"/>
                <w:lang w:val="ru-RU"/>
              </w:rPr>
              <w:t>описания.</w:t>
            </w:r>
          </w:p>
          <w:p w:rsidR="00EA3169" w:rsidRPr="00EA3169" w:rsidRDefault="00EA3169" w:rsidP="00EA3169">
            <w:pPr>
              <w:pStyle w:val="TableParagraph"/>
              <w:ind w:right="310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мысль. Предлагают заголовок.</w:t>
            </w:r>
          </w:p>
          <w:p w:rsidR="00EA3169" w:rsidRPr="00EA3169" w:rsidRDefault="00EA3169" w:rsidP="00EA3169">
            <w:pPr>
              <w:pStyle w:val="TableParagraph"/>
              <w:ind w:right="205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количество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 в рассказе.</w:t>
            </w:r>
          </w:p>
          <w:p w:rsidR="00EA3169" w:rsidRPr="00EA3169" w:rsidRDefault="00EA3169" w:rsidP="00EA3169">
            <w:pPr>
              <w:pStyle w:val="TableParagraph"/>
              <w:ind w:right="182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 на вопросы учителя- логопеда,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опорную </w:t>
            </w:r>
            <w:r w:rsidRPr="00EA3169">
              <w:rPr>
                <w:spacing w:val="-2"/>
                <w:sz w:val="24"/>
                <w:lang w:val="ru-RU"/>
              </w:rPr>
              <w:t>таблицу.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 устный рассказ- описание.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помощью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тетрадь.</w:t>
            </w:r>
          </w:p>
          <w:p w:rsidR="00EA3169" w:rsidRPr="00EA3169" w:rsidRDefault="00EA3169" w:rsidP="00EA3169">
            <w:pPr>
              <w:pStyle w:val="TableParagraph"/>
              <w:ind w:left="141" w:right="706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рассказа- </w:t>
            </w:r>
            <w:r w:rsidRPr="00EA3169">
              <w:rPr>
                <w:spacing w:val="-2"/>
                <w:sz w:val="24"/>
                <w:lang w:val="ru-RU"/>
              </w:rPr>
              <w:t>описания.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мысль. Предлагают заголовок.</w:t>
            </w:r>
          </w:p>
          <w:p w:rsidR="00EA3169" w:rsidRPr="00EA3169" w:rsidRDefault="00EA3169" w:rsidP="00EA3169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количество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частей в рассказе.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предложением,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опорную таблицу.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устный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рассказ- </w:t>
            </w:r>
            <w:r w:rsidRPr="00EA3169">
              <w:rPr>
                <w:spacing w:val="-2"/>
                <w:sz w:val="24"/>
                <w:lang w:val="ru-RU"/>
              </w:rPr>
              <w:t>описание.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 </w:t>
            </w:r>
            <w:r w:rsidRPr="00EA3169">
              <w:rPr>
                <w:spacing w:val="-2"/>
                <w:sz w:val="24"/>
                <w:lang w:val="ru-RU"/>
              </w:rPr>
              <w:t>тетрадь.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сочинение-описание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по </w:t>
            </w:r>
            <w:r w:rsidRPr="00EA3169">
              <w:rPr>
                <w:spacing w:val="-4"/>
                <w:sz w:val="24"/>
                <w:lang w:val="ru-RU"/>
              </w:rPr>
              <w:t>плану</w:t>
            </w:r>
          </w:p>
        </w:tc>
      </w:tr>
      <w:tr w:rsidR="00EA3169" w:rsidTr="00EA3169">
        <w:trPr>
          <w:trHeight w:val="414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Сочинение по наблюдениям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за </w:t>
            </w:r>
            <w:r w:rsidRPr="00EA3169">
              <w:rPr>
                <w:spacing w:val="-2"/>
                <w:sz w:val="24"/>
                <w:lang w:val="ru-RU"/>
              </w:rPr>
              <w:t>сезонными изменениями весной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умение замечать основные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признаки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времени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года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«Весна».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Закрепление умения писать сочинение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плану,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опорным </w:t>
            </w:r>
            <w:r w:rsidRPr="00EA3169">
              <w:rPr>
                <w:spacing w:val="-2"/>
                <w:sz w:val="24"/>
                <w:lang w:val="ru-RU"/>
              </w:rPr>
              <w:t>словам.</w:t>
            </w:r>
          </w:p>
          <w:p w:rsidR="00EA3169" w:rsidRPr="00EA3169" w:rsidRDefault="00EA3169" w:rsidP="00EA316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Использование средств выразительности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для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описания </w:t>
            </w:r>
            <w:r w:rsidRPr="00EA3169">
              <w:rPr>
                <w:spacing w:val="-2"/>
                <w:sz w:val="24"/>
                <w:lang w:val="ru-RU"/>
              </w:rPr>
              <w:t>наблюдений.</w:t>
            </w:r>
          </w:p>
          <w:p w:rsidR="00EA3169" w:rsidRPr="00EA3169" w:rsidRDefault="00EA3169" w:rsidP="00EA3169">
            <w:pPr>
              <w:pStyle w:val="TableParagraph"/>
              <w:spacing w:line="237" w:lineRule="auto"/>
              <w:ind w:left="141" w:righ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Обогащение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развитие словарного запаса.</w:t>
            </w:r>
          </w:p>
          <w:p w:rsidR="00EA3169" w:rsidRPr="00EA3169" w:rsidRDefault="00EA3169" w:rsidP="00EA3169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письменной связной речи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8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 музыкальное произведение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П.И.Чайковского из цикла произведений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«Времена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года».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картину,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которую они представили в процессе </w:t>
            </w:r>
            <w:r w:rsidRPr="00EA3169">
              <w:rPr>
                <w:spacing w:val="-2"/>
                <w:sz w:val="24"/>
                <w:lang w:val="ru-RU"/>
              </w:rPr>
              <w:t>прослушивания.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ранней </w:t>
            </w:r>
            <w:r w:rsidRPr="00EA3169">
              <w:rPr>
                <w:spacing w:val="-2"/>
                <w:sz w:val="24"/>
                <w:lang w:val="ru-RU"/>
              </w:rPr>
              <w:t>весны.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18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Прослушивают музыкальное произведение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П.И.Чайковского из цикла произведений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«Времена</w:t>
            </w:r>
            <w:r w:rsidRPr="00EA3169">
              <w:rPr>
                <w:spacing w:val="-6"/>
                <w:sz w:val="24"/>
                <w:lang w:val="ru-RU"/>
              </w:rPr>
              <w:t xml:space="preserve"> </w:t>
            </w:r>
            <w:r w:rsidRPr="00EA3169">
              <w:rPr>
                <w:spacing w:val="-2"/>
                <w:sz w:val="24"/>
                <w:lang w:val="ru-RU"/>
              </w:rPr>
              <w:t>года».</w:t>
            </w:r>
          </w:p>
          <w:p w:rsidR="00EA3169" w:rsidRPr="00EA3169" w:rsidRDefault="00EA3169" w:rsidP="00EA3169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картину,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которую они представили в процессе </w:t>
            </w:r>
            <w:r w:rsidRPr="00EA3169">
              <w:rPr>
                <w:spacing w:val="-2"/>
                <w:sz w:val="24"/>
                <w:lang w:val="ru-RU"/>
              </w:rPr>
              <w:t>прослушивания.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Указывают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приметы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ранней </w:t>
            </w:r>
            <w:r w:rsidRPr="00EA3169">
              <w:rPr>
                <w:spacing w:val="-2"/>
                <w:sz w:val="24"/>
                <w:lang w:val="ru-RU"/>
              </w:rPr>
              <w:t>весны.</w:t>
            </w:r>
          </w:p>
          <w:p w:rsidR="00EA3169" w:rsidRPr="00EA3169" w:rsidRDefault="00EA3169" w:rsidP="00EA3169">
            <w:pPr>
              <w:pStyle w:val="TableParagraph"/>
              <w:ind w:firstLine="6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Отвечают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логопеда полным </w:t>
            </w:r>
            <w:r w:rsidRPr="00EA3169">
              <w:rPr>
                <w:spacing w:val="-2"/>
                <w:sz w:val="24"/>
                <w:lang w:val="ru-RU"/>
              </w:rPr>
              <w:t>распространенным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>предложением.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Определяют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основную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мысль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тему сочинения.</w:t>
            </w:r>
          </w:p>
        </w:tc>
      </w:tr>
    </w:tbl>
    <w:p w:rsidR="00EA3169" w:rsidRDefault="00EA3169" w:rsidP="00EA3169">
      <w:pPr>
        <w:spacing w:line="270" w:lineRule="atLeast"/>
        <w:rPr>
          <w:sz w:val="24"/>
        </w:rPr>
        <w:sectPr w:rsidR="00EA3169">
          <w:pgSz w:w="16840" w:h="11910" w:orient="landscape"/>
          <w:pgMar w:top="1340" w:right="980" w:bottom="1240" w:left="1480" w:header="0" w:footer="1049" w:gutter="0"/>
          <w:cols w:space="720"/>
        </w:sectPr>
      </w:pPr>
    </w:p>
    <w:p w:rsidR="00EA3169" w:rsidRDefault="00EA3169" w:rsidP="00EA3169">
      <w:pPr>
        <w:pStyle w:val="a4"/>
        <w:spacing w:before="3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00"/>
        <w:gridCol w:w="711"/>
        <w:gridCol w:w="3684"/>
        <w:gridCol w:w="3545"/>
        <w:gridCol w:w="3545"/>
      </w:tblGrid>
      <w:tr w:rsidR="00EA3169" w:rsidTr="00EA3169">
        <w:trPr>
          <w:trHeight w:val="1655"/>
        </w:trPr>
        <w:tc>
          <w:tcPr>
            <w:tcW w:w="559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11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right="739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Записывают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составленное сочинение по образцу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Составляют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план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сочинения, называют</w:t>
            </w:r>
            <w:r w:rsidRPr="00EA3169">
              <w:rPr>
                <w:spacing w:val="4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опорные слова.</w:t>
            </w:r>
          </w:p>
          <w:p w:rsidR="00EA3169" w:rsidRPr="00EA3169" w:rsidRDefault="00EA3169" w:rsidP="00EA3169">
            <w:pPr>
              <w:pStyle w:val="TableParagrap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сочинение,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опираясь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наблюдения, план и опорные </w:t>
            </w:r>
            <w:r w:rsidRPr="00EA3169">
              <w:rPr>
                <w:spacing w:val="-2"/>
                <w:sz w:val="24"/>
                <w:lang w:val="ru-RU"/>
              </w:rPr>
              <w:t>слова.</w:t>
            </w:r>
          </w:p>
          <w:p w:rsidR="00EA3169" w:rsidRDefault="00EA3169" w:rsidP="00EA31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EA3169" w:rsidRDefault="00EA3169" w:rsidP="006E1D4C">
            <w:pPr>
              <w:pStyle w:val="TableParagraph"/>
              <w:spacing w:line="256" w:lineRule="exact"/>
              <w:ind w:left="4372" w:right="4362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Работа</w:t>
            </w:r>
            <w:r w:rsidRPr="00EA316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над</w:t>
            </w:r>
            <w:r w:rsidRPr="00EA316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выразительностью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чтения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</w:p>
        </w:tc>
      </w:tr>
      <w:tr w:rsidR="00EA3169" w:rsidTr="00EA3169">
        <w:trPr>
          <w:trHeight w:val="1104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95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 над техникой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чтения-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07" w:right="145"/>
              <w:rPr>
                <w:sz w:val="24"/>
                <w:lang w:val="ru-RU"/>
              </w:rPr>
            </w:pPr>
            <w:r w:rsidRPr="00EA3169">
              <w:rPr>
                <w:spacing w:val="-2"/>
                <w:sz w:val="24"/>
                <w:lang w:val="ru-RU"/>
              </w:rPr>
              <w:t xml:space="preserve">выразительность </w:t>
            </w:r>
            <w:r w:rsidRPr="00EA3169">
              <w:rPr>
                <w:sz w:val="24"/>
                <w:lang w:val="ru-RU"/>
              </w:rPr>
              <w:t>ю прочитанного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  <w:vMerge w:val="restart"/>
          </w:tcPr>
          <w:p w:rsidR="00EA3169" w:rsidRPr="00EA3169" w:rsidRDefault="00EA3169" w:rsidP="00EA3169">
            <w:pPr>
              <w:pStyle w:val="TableParagraph"/>
              <w:spacing w:line="230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 навыков выразительного чтения. 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умения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правильной постановки логического и интонационного ударения.</w:t>
            </w:r>
          </w:p>
          <w:p w:rsidR="00EA3169" w:rsidRPr="00EA3169" w:rsidRDefault="00EA3169" w:rsidP="00EA3169">
            <w:pPr>
              <w:pStyle w:val="TableParagraph"/>
              <w:spacing w:line="232" w:lineRule="auto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интонационной выразительностью речи.</w:t>
            </w:r>
          </w:p>
          <w:p w:rsidR="00EA3169" w:rsidRPr="00EA3169" w:rsidRDefault="00EA3169" w:rsidP="00EA3169">
            <w:pPr>
              <w:pStyle w:val="TableParagraph"/>
              <w:spacing w:line="232" w:lineRule="auto"/>
              <w:ind w:left="141" w:right="19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Развитие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навыков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связной устной речи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текст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выразительно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Слушают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выделяют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слово,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на котором сделано логическое </w:t>
            </w:r>
            <w:r w:rsidRPr="00EA3169">
              <w:rPr>
                <w:spacing w:val="-2"/>
                <w:sz w:val="24"/>
                <w:lang w:val="ru-RU"/>
              </w:rPr>
              <w:t>ударение.</w:t>
            </w:r>
          </w:p>
          <w:p w:rsidR="00EA3169" w:rsidRPr="00EA3169" w:rsidRDefault="00EA3169" w:rsidP="00EA3169">
            <w:pPr>
              <w:pStyle w:val="TableParagraph"/>
              <w:ind w:left="141" w:right="917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предложения с правильной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интонацией</w:t>
            </w:r>
          </w:p>
        </w:tc>
        <w:tc>
          <w:tcPr>
            <w:tcW w:w="3545" w:type="dxa"/>
            <w:vMerge w:val="restart"/>
          </w:tcPr>
          <w:p w:rsidR="00EA3169" w:rsidRPr="00EA3169" w:rsidRDefault="00EA3169" w:rsidP="00EA316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выразительно.</w:t>
            </w:r>
          </w:p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выделять</w:t>
            </w:r>
          </w:p>
          <w:p w:rsidR="00EA3169" w:rsidRPr="00EA3169" w:rsidRDefault="00EA3169" w:rsidP="00EA3169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логическим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ударением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главное во фразе в зависимости от ее </w:t>
            </w:r>
            <w:r w:rsidRPr="00EA3169">
              <w:rPr>
                <w:spacing w:val="-2"/>
                <w:sz w:val="24"/>
                <w:lang w:val="ru-RU"/>
              </w:rPr>
              <w:t>смысла.</w:t>
            </w:r>
          </w:p>
          <w:p w:rsidR="00EA3169" w:rsidRPr="00EA3169" w:rsidRDefault="00EA3169" w:rsidP="00EA3169">
            <w:pPr>
              <w:pStyle w:val="TableParagraph"/>
              <w:spacing w:before="5" w:line="235" w:lineRule="auto"/>
              <w:ind w:left="142" w:right="98"/>
              <w:jc w:val="both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Соблюдают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паузу,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интонацию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 вопросах,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ответах,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чтении</w:t>
            </w:r>
            <w:r w:rsidRPr="00EA3169">
              <w:rPr>
                <w:spacing w:val="-1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 пересказе связных текстов</w:t>
            </w:r>
          </w:p>
        </w:tc>
      </w:tr>
      <w:tr w:rsidR="00EA3169" w:rsidTr="001779B4">
        <w:trPr>
          <w:trHeight w:val="1116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</w:tc>
        <w:tc>
          <w:tcPr>
            <w:tcW w:w="2100" w:type="dxa"/>
          </w:tcPr>
          <w:p w:rsidR="00EA3169" w:rsidRPr="00EA3169" w:rsidRDefault="00EA3169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Работа над техникой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чтения. Ударение – </w:t>
            </w:r>
            <w:r w:rsidRPr="00EA3169">
              <w:rPr>
                <w:spacing w:val="-2"/>
                <w:sz w:val="24"/>
                <w:lang w:val="ru-RU"/>
              </w:rPr>
              <w:t>компонент интонации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51" w:lineRule="exact"/>
              <w:ind w:left="4"/>
              <w:jc w:val="center"/>
            </w:pPr>
            <w:r>
              <w:t>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A3169" w:rsidRDefault="00EA3169" w:rsidP="00EA3169">
            <w:pPr>
              <w:rPr>
                <w:sz w:val="2"/>
                <w:szCs w:val="2"/>
              </w:rPr>
            </w:pPr>
          </w:p>
        </w:tc>
      </w:tr>
      <w:tr w:rsidR="001779B4" w:rsidTr="00EA3169">
        <w:trPr>
          <w:trHeight w:val="1379"/>
        </w:trPr>
        <w:tc>
          <w:tcPr>
            <w:tcW w:w="559" w:type="dxa"/>
          </w:tcPr>
          <w:p w:rsidR="001779B4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  <w:tc>
          <w:tcPr>
            <w:tcW w:w="2100" w:type="dxa"/>
          </w:tcPr>
          <w:p w:rsidR="001779B4" w:rsidRPr="001779B4" w:rsidRDefault="001779B4" w:rsidP="00EA3169">
            <w:pPr>
              <w:pStyle w:val="TableParagraph"/>
              <w:spacing w:line="276" w:lineRule="exact"/>
              <w:ind w:left="107" w:right="1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Диалог.Чтение по  ролям</w:t>
            </w:r>
          </w:p>
        </w:tc>
        <w:tc>
          <w:tcPr>
            <w:tcW w:w="711" w:type="dxa"/>
          </w:tcPr>
          <w:p w:rsidR="001779B4" w:rsidRDefault="001779B4" w:rsidP="00EA3169">
            <w:pPr>
              <w:pStyle w:val="TableParagraph"/>
              <w:spacing w:line="251" w:lineRule="exact"/>
              <w:ind w:left="4"/>
              <w:jc w:val="center"/>
            </w:pPr>
          </w:p>
        </w:tc>
        <w:tc>
          <w:tcPr>
            <w:tcW w:w="3684" w:type="dxa"/>
            <w:tcBorders>
              <w:top w:val="nil"/>
            </w:tcBorders>
          </w:tcPr>
          <w:p w:rsidR="001779B4" w:rsidRPr="00DC5D13" w:rsidRDefault="001779B4" w:rsidP="001779B4">
            <w:pPr>
              <w:rPr>
                <w:sz w:val="24"/>
                <w:szCs w:val="24"/>
                <w:lang w:val="ru-RU"/>
              </w:rPr>
            </w:pPr>
            <w:r w:rsidRPr="00DC5D13">
              <w:rPr>
                <w:sz w:val="24"/>
                <w:szCs w:val="24"/>
                <w:lang w:val="ru-RU"/>
              </w:rPr>
              <w:t>Развитие навыков выразительного чтения.</w:t>
            </w:r>
          </w:p>
          <w:p w:rsidR="001779B4" w:rsidRPr="00DC5D13" w:rsidRDefault="001779B4" w:rsidP="001779B4">
            <w:pPr>
              <w:rPr>
                <w:sz w:val="24"/>
                <w:szCs w:val="24"/>
                <w:lang w:val="ru-RU"/>
              </w:rPr>
            </w:pPr>
            <w:r w:rsidRPr="001779B4">
              <w:rPr>
                <w:sz w:val="24"/>
                <w:szCs w:val="24"/>
                <w:lang w:val="ru-RU"/>
              </w:rPr>
              <w:t>Развитие навыков выразительного чтения.</w:t>
            </w:r>
          </w:p>
          <w:p w:rsidR="001779B4" w:rsidRPr="00DC5D13" w:rsidRDefault="001779B4" w:rsidP="001779B4">
            <w:pPr>
              <w:tabs>
                <w:tab w:val="left" w:pos="945"/>
              </w:tabs>
              <w:rPr>
                <w:sz w:val="24"/>
                <w:szCs w:val="24"/>
                <w:lang w:val="ru-RU"/>
              </w:rPr>
            </w:pPr>
            <w:r w:rsidRPr="00DC5D13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3545" w:type="dxa"/>
            <w:tcBorders>
              <w:top w:val="nil"/>
            </w:tcBorders>
          </w:tcPr>
          <w:p w:rsidR="001779B4" w:rsidRPr="001779B4" w:rsidRDefault="001779B4" w:rsidP="00EA3169">
            <w:pPr>
              <w:rPr>
                <w:sz w:val="24"/>
                <w:szCs w:val="24"/>
                <w:lang w:val="ru-RU"/>
              </w:rPr>
            </w:pPr>
            <w:r w:rsidRPr="001779B4">
              <w:rPr>
                <w:sz w:val="24"/>
                <w:szCs w:val="24"/>
                <w:lang w:val="ru-RU"/>
              </w:rPr>
              <w:t xml:space="preserve"> Читают выразительно после предварительного разбора.</w:t>
            </w:r>
          </w:p>
        </w:tc>
        <w:tc>
          <w:tcPr>
            <w:tcW w:w="3545" w:type="dxa"/>
            <w:tcBorders>
              <w:top w:val="nil"/>
            </w:tcBorders>
          </w:tcPr>
          <w:p w:rsidR="001779B4" w:rsidRPr="00EA3169" w:rsidRDefault="001779B4" w:rsidP="001779B4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 xml:space="preserve">Читают текст </w:t>
            </w:r>
            <w:r w:rsidRPr="00EA3169">
              <w:rPr>
                <w:spacing w:val="-2"/>
                <w:sz w:val="24"/>
                <w:lang w:val="ru-RU"/>
              </w:rPr>
              <w:t>выразительно.</w:t>
            </w:r>
          </w:p>
          <w:p w:rsidR="001779B4" w:rsidRPr="00EA3169" w:rsidRDefault="001779B4" w:rsidP="001779B4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2"/>
                <w:sz w:val="24"/>
                <w:lang w:val="ru-RU"/>
              </w:rPr>
              <w:t xml:space="preserve"> выделять</w:t>
            </w:r>
          </w:p>
          <w:p w:rsidR="001779B4" w:rsidRPr="00EA3169" w:rsidRDefault="001779B4" w:rsidP="001779B4">
            <w:pPr>
              <w:pStyle w:val="TableParagraph"/>
              <w:ind w:left="142" w:right="174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логическим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ударением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главное во фразе в зависимости от ее </w:t>
            </w:r>
            <w:r w:rsidRPr="00EA3169">
              <w:rPr>
                <w:spacing w:val="-2"/>
                <w:sz w:val="24"/>
                <w:lang w:val="ru-RU"/>
              </w:rPr>
              <w:t>смысла.</w:t>
            </w:r>
          </w:p>
          <w:p w:rsidR="001779B4" w:rsidRPr="001779B4" w:rsidRDefault="001779B4" w:rsidP="00EA3169">
            <w:pPr>
              <w:rPr>
                <w:sz w:val="2"/>
                <w:szCs w:val="2"/>
                <w:lang w:val="ru-RU"/>
              </w:rPr>
            </w:pPr>
          </w:p>
        </w:tc>
      </w:tr>
      <w:tr w:rsidR="00EA3169" w:rsidTr="00EA3169">
        <w:trPr>
          <w:trHeight w:val="275"/>
        </w:trPr>
        <w:tc>
          <w:tcPr>
            <w:tcW w:w="14144" w:type="dxa"/>
            <w:gridSpan w:val="6"/>
          </w:tcPr>
          <w:p w:rsidR="00EA3169" w:rsidRPr="00EA3169" w:rsidRDefault="00EA3169" w:rsidP="00EA3169">
            <w:pPr>
              <w:pStyle w:val="TableParagraph"/>
              <w:spacing w:line="255" w:lineRule="exact"/>
              <w:ind w:left="4372" w:right="4367"/>
              <w:jc w:val="center"/>
              <w:rPr>
                <w:b/>
                <w:sz w:val="24"/>
                <w:lang w:val="ru-RU"/>
              </w:rPr>
            </w:pPr>
            <w:r w:rsidRPr="00EA3169">
              <w:rPr>
                <w:b/>
                <w:sz w:val="24"/>
                <w:lang w:val="ru-RU"/>
              </w:rPr>
              <w:t>Обследование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устной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и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письменной</w:t>
            </w:r>
            <w:r w:rsidRPr="00EA316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речи</w:t>
            </w:r>
            <w:r w:rsidRPr="00EA316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–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z w:val="24"/>
                <w:lang w:val="ru-RU"/>
              </w:rPr>
              <w:t>2</w:t>
            </w:r>
            <w:r w:rsidRPr="00EA316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EA3169" w:rsidTr="00EA3169">
        <w:trPr>
          <w:trHeight w:val="1910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before="1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spacing w:before="1"/>
              <w:ind w:left="273"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устной 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Чтение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слов,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предложений, простых текстов.</w:t>
            </w:r>
          </w:p>
          <w:p w:rsidR="00EA3169" w:rsidRPr="00EA3169" w:rsidRDefault="00EA3169" w:rsidP="00EA3169">
            <w:pPr>
              <w:pStyle w:val="TableParagraph"/>
              <w:ind w:left="141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Ответы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вопросы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учителя- </w:t>
            </w:r>
            <w:r w:rsidRPr="00EA3169">
              <w:rPr>
                <w:spacing w:val="-2"/>
                <w:sz w:val="24"/>
                <w:lang w:val="ru-RU"/>
              </w:rPr>
              <w:t>логопеда.</w:t>
            </w:r>
          </w:p>
          <w:p w:rsidR="00EA3169" w:rsidRDefault="00EA3169" w:rsidP="00EA3169">
            <w:pPr>
              <w:pStyle w:val="TableParagraph"/>
              <w:spacing w:before="1"/>
              <w:ind w:left="141" w:right="1060"/>
              <w:rPr>
                <w:sz w:val="24"/>
              </w:rPr>
            </w:pPr>
            <w:r>
              <w:rPr>
                <w:sz w:val="24"/>
              </w:rPr>
              <w:t>Пересказ прочитанного (прослушанного)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1" w:right="20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доступный текст. Отвечают на вопросы с помощью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наводящих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вопросов </w:t>
            </w:r>
            <w:r w:rsidRPr="00EA3169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spacing w:before="1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Читают текст правильно, правильно,</w:t>
            </w:r>
            <w:r w:rsidRPr="00EA3169">
              <w:rPr>
                <w:spacing w:val="-1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целыми словами, осознано,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соблюдая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паузы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 знаках препинания.</w:t>
            </w:r>
          </w:p>
          <w:p w:rsidR="00EA3169" w:rsidRDefault="00EA3169" w:rsidP="00EA3169">
            <w:pPr>
              <w:pStyle w:val="TableParagraph"/>
              <w:spacing w:before="1"/>
              <w:ind w:left="142" w:right="35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прочитанный </w:t>
            </w:r>
            <w:r>
              <w:rPr>
                <w:spacing w:val="-2"/>
                <w:sz w:val="24"/>
              </w:rPr>
              <w:t>материал</w:t>
            </w:r>
          </w:p>
        </w:tc>
      </w:tr>
      <w:tr w:rsidR="00EA3169" w:rsidTr="00EA3169">
        <w:trPr>
          <w:trHeight w:val="1656"/>
        </w:trPr>
        <w:tc>
          <w:tcPr>
            <w:tcW w:w="559" w:type="dxa"/>
          </w:tcPr>
          <w:p w:rsidR="00EA3169" w:rsidRPr="001779B4" w:rsidRDefault="001779B4" w:rsidP="00EA3169">
            <w:pPr>
              <w:pStyle w:val="TableParagraph"/>
              <w:spacing w:line="275" w:lineRule="exact"/>
              <w:ind w:left="116" w:righ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99</w:t>
            </w:r>
          </w:p>
        </w:tc>
        <w:tc>
          <w:tcPr>
            <w:tcW w:w="2100" w:type="dxa"/>
          </w:tcPr>
          <w:p w:rsidR="00EA3169" w:rsidRDefault="00EA3169" w:rsidP="00EA3169">
            <w:pPr>
              <w:pStyle w:val="TableParagraph"/>
              <w:ind w:left="273" w:right="3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письменной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11" w:type="dxa"/>
          </w:tcPr>
          <w:p w:rsidR="00EA3169" w:rsidRDefault="00EA3169" w:rsidP="00EA316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4" w:type="dxa"/>
          </w:tcPr>
          <w:p w:rsidR="00EA3169" w:rsidRPr="00EA3169" w:rsidRDefault="00EA3169" w:rsidP="00EA3169">
            <w:pPr>
              <w:pStyle w:val="TableParagraph"/>
              <w:ind w:left="141" w:right="76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Написание диктанта. Работа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над</w:t>
            </w:r>
            <w:r w:rsidRPr="00EA3169">
              <w:rPr>
                <w:spacing w:val="-15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ошибками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1" w:right="320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Пишут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диктовку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текст после предварительного </w:t>
            </w:r>
            <w:r w:rsidRPr="00EA3169">
              <w:rPr>
                <w:spacing w:val="-2"/>
                <w:sz w:val="24"/>
                <w:lang w:val="ru-RU"/>
              </w:rPr>
              <w:t>разбора</w:t>
            </w:r>
          </w:p>
        </w:tc>
        <w:tc>
          <w:tcPr>
            <w:tcW w:w="3545" w:type="dxa"/>
          </w:tcPr>
          <w:p w:rsidR="00EA3169" w:rsidRPr="00EA3169" w:rsidRDefault="00EA3169" w:rsidP="00EA3169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писать</w:t>
            </w:r>
            <w:r w:rsidRPr="00EA3169">
              <w:rPr>
                <w:spacing w:val="-13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под</w:t>
            </w:r>
            <w:r w:rsidRPr="00EA3169">
              <w:rPr>
                <w:spacing w:val="-14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 xml:space="preserve">диктовку </w:t>
            </w:r>
            <w:r w:rsidRPr="00EA3169">
              <w:rPr>
                <w:spacing w:val="-2"/>
                <w:sz w:val="24"/>
                <w:lang w:val="ru-RU"/>
              </w:rPr>
              <w:t>текст.</w:t>
            </w:r>
          </w:p>
          <w:p w:rsidR="00EA3169" w:rsidRPr="00EA3169" w:rsidRDefault="00EA3169" w:rsidP="00EA3169">
            <w:pPr>
              <w:pStyle w:val="TableParagraph"/>
              <w:spacing w:line="270" w:lineRule="atLeast"/>
              <w:ind w:left="142"/>
              <w:rPr>
                <w:sz w:val="24"/>
                <w:lang w:val="ru-RU"/>
              </w:rPr>
            </w:pPr>
            <w:r w:rsidRPr="00EA3169">
              <w:rPr>
                <w:sz w:val="24"/>
                <w:lang w:val="ru-RU"/>
              </w:rPr>
              <w:t>Умеют находить допущенные ошибки</w:t>
            </w:r>
            <w:r w:rsidRPr="00EA3169">
              <w:rPr>
                <w:spacing w:val="-12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исправлять</w:t>
            </w:r>
            <w:r w:rsidRPr="00EA3169">
              <w:rPr>
                <w:spacing w:val="-9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их</w:t>
            </w:r>
            <w:r w:rsidRPr="00EA3169">
              <w:rPr>
                <w:spacing w:val="-10"/>
                <w:sz w:val="24"/>
                <w:lang w:val="ru-RU"/>
              </w:rPr>
              <w:t xml:space="preserve"> </w:t>
            </w:r>
            <w:r w:rsidRPr="00EA3169">
              <w:rPr>
                <w:sz w:val="24"/>
                <w:lang w:val="ru-RU"/>
              </w:rPr>
              <w:t>после предварительного анализа и разбора учителем-логопедом</w:t>
            </w:r>
          </w:p>
        </w:tc>
      </w:tr>
    </w:tbl>
    <w:p w:rsidR="00EA3169" w:rsidRDefault="00EA3169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Таблица достижений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2885"/>
        <w:gridCol w:w="2551"/>
        <w:gridCol w:w="1192"/>
        <w:gridCol w:w="1123"/>
        <w:gridCol w:w="1424"/>
        <w:gridCol w:w="1193"/>
        <w:gridCol w:w="1133"/>
        <w:gridCol w:w="1425"/>
        <w:gridCol w:w="1193"/>
      </w:tblGrid>
      <w:tr w:rsidR="001779B4" w:rsidRPr="001779B4" w:rsidTr="00DC5D13">
        <w:trPr>
          <w:trHeight w:val="100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Результаты анализа  освоения программы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Ф.И.  обучающихся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 w:rsidRPr="001779B4">
              <w:rPr>
                <w:rFonts w:ascii="Times New Roman" w:eastAsia="Calibri" w:hAnsi="Times New Roman" w:cs="Times New Roman"/>
                <w:b/>
              </w:rPr>
              <w:t>способен выполнить действия от 1 до 34%</w:t>
            </w: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 w:rsidRPr="001779B4"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2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 w:rsidRPr="001779B4"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</w:p>
        </w:tc>
      </w:tr>
      <w:tr w:rsidR="001779B4" w:rsidRPr="001779B4" w:rsidTr="00DC5D13">
        <w:trPr>
          <w:trHeight w:val="8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</w:tr>
      <w:tr w:rsidR="001779B4" w:rsidRPr="001779B4" w:rsidTr="00DC5D13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9B4" w:rsidRPr="001779B4" w:rsidTr="00DC5D13">
        <w:trPr>
          <w:trHeight w:val="116"/>
        </w:trPr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АООП определяет четыре  уровня 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динамики продвижения</w:t>
      </w:r>
      <w:r w:rsidRPr="001779B4">
        <w:rPr>
          <w:rFonts w:ascii="Times New Roman" w:eastAsia="Calibri" w:hAnsi="Times New Roman" w:cs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 w:rsidRPr="001779B4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Pr="001779B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:rsidR="001779B4" w:rsidRPr="001779B4" w:rsidRDefault="001779B4" w:rsidP="001779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«З» - значительная динамика (свыше 50%).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таблице динамики</w:t>
      </w:r>
      <w:r w:rsidRPr="001779B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1779B4">
        <w:rPr>
          <w:rFonts w:ascii="Times New Roman" w:eastAsia="Calibri" w:hAnsi="Times New Roman" w:cs="Times New Roman"/>
          <w:b/>
          <w:sz w:val="24"/>
          <w:szCs w:val="24"/>
          <w:lang w:eastAsia="ja-JP"/>
        </w:rPr>
        <w:t xml:space="preserve"> 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ja-JP"/>
        </w:rPr>
      </w:pP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Таблица оценки 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динамики овладения</w:t>
      </w: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обучающимися</w:t>
      </w:r>
      <w:r w:rsidRPr="001779B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 w:rsidRPr="001779B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программой  по учебному предмету </w:t>
      </w:r>
    </w:p>
    <w:p w:rsidR="001779B4" w:rsidRPr="001779B4" w:rsidRDefault="001779B4" w:rsidP="001779B4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1661"/>
        <w:gridCol w:w="1192"/>
        <w:gridCol w:w="1126"/>
        <w:gridCol w:w="777"/>
        <w:gridCol w:w="1001"/>
        <w:gridCol w:w="1011"/>
        <w:gridCol w:w="1192"/>
        <w:gridCol w:w="858"/>
        <w:gridCol w:w="1130"/>
        <w:gridCol w:w="1194"/>
        <w:gridCol w:w="884"/>
        <w:gridCol w:w="1130"/>
        <w:gridCol w:w="1192"/>
      </w:tblGrid>
      <w:tr w:rsidR="001779B4" w:rsidRPr="001779B4" w:rsidTr="00DC5D13">
        <w:trPr>
          <w:trHeight w:val="1316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 xml:space="preserve">Ф.И.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обучающихся</w:t>
            </w:r>
          </w:p>
        </w:tc>
        <w:tc>
          <w:tcPr>
            <w:tcW w:w="10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«НЕТ»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«М»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минимальная динамика (до 25%)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«У»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 xml:space="preserve">«З»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  <w:bCs/>
                <w:lang w:eastAsia="ja-JP"/>
              </w:rPr>
              <w:t>значительная динамика (свыше 50%)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ja-JP"/>
              </w:rPr>
            </w:pPr>
          </w:p>
        </w:tc>
      </w:tr>
      <w:tr w:rsidR="001779B4" w:rsidRPr="001779B4" w:rsidTr="00DC5D13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>Второе полугодие</w:t>
            </w:r>
          </w:p>
        </w:tc>
      </w:tr>
      <w:tr w:rsidR="001779B4" w:rsidRPr="001779B4" w:rsidTr="00DC5D13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779B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9B4" w:rsidRPr="001779B4" w:rsidTr="00DC5D13">
        <w:tc>
          <w:tcPr>
            <w:tcW w:w="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9B4">
              <w:rPr>
                <w:rFonts w:ascii="Times New Roman" w:eastAsia="Calibri" w:hAnsi="Times New Roman" w:cs="Times New Roman"/>
              </w:rPr>
              <w:t xml:space="preserve">Всего /количество </w:t>
            </w:r>
            <w:r w:rsidRPr="001779B4">
              <w:rPr>
                <w:rFonts w:ascii="Times New Roman" w:eastAsia="Calibri" w:hAnsi="Times New Roman" w:cs="Times New Roman"/>
              </w:rPr>
              <w:lastRenderedPageBreak/>
              <w:t>обучающихся  в %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1779B4" w:rsidRPr="001779B4" w:rsidRDefault="001779B4" w:rsidP="001779B4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after="0" w:line="317" w:lineRule="exact"/>
        <w:ind w:right="2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22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0"/>
      </w:tblGrid>
      <w:tr w:rsidR="001779B4" w:rsidRPr="001779B4" w:rsidTr="00DC5D13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обеспечения.</w:t>
            </w:r>
          </w:p>
        </w:tc>
      </w:tr>
      <w:tr w:rsidR="001779B4" w:rsidRPr="001779B4" w:rsidTr="00DC5D13">
        <w:trPr>
          <w:trHeight w:val="278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пособия.</w:t>
            </w:r>
          </w:p>
        </w:tc>
      </w:tr>
      <w:tr w:rsidR="001779B4" w:rsidRPr="001779B4" w:rsidTr="00DC5D13">
        <w:trPr>
          <w:trHeight w:val="428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Российская. Методика формирования самостоятельной письменной речи у детей. – М. «АЙРИС ПРЕСС» 2005г.</w:t>
            </w:r>
          </w:p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О.Б.Иншакова.  Альбом для логопеда.  – Москва,  ООО гуманитарный издательский центр  «ВЛАДОС», 2014г., 279 с.</w:t>
            </w:r>
          </w:p>
          <w:p w:rsidR="001779B4" w:rsidRPr="001779B4" w:rsidRDefault="001779B4" w:rsidP="001779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ред. Л.С. Волковой Логопедия -  М. «Просвещение» 1989.г. 527с.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Примерная  адаптированная  основная  общеобразовательная программа образования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обучающихся с умственной отсталостью (интеллектуальными нарушениями)  /М-во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образования и науки Рос. Федерации.  – М.: Просвещение, 2017.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5.  Примерные рабочие программы по учебным предметам и коррекционным курсам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образования обучающихся с умственной отсталостью.  Вариант1.1 дополнительный, 1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классы /М-во  образования и науки Рос. Федерации.  – М.: Просвещение, 2018.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6. Р.И. Лалаева.  Логопедическая работа в коррекционных классах. – М. «Владос» 1999г.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7.  Федеральный государственный образовательный стандарт начального общего   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образования  обучающихся с ограниченными возможностями здоровья /М-во 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образования и науки Рос. Федерации.  – М.: Просвещение, 2017.</w:t>
            </w:r>
          </w:p>
        </w:tc>
      </w:tr>
      <w:tr w:rsidR="001779B4" w:rsidRPr="001779B4" w:rsidTr="00DC5D13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обучения.</w:t>
            </w:r>
          </w:p>
        </w:tc>
      </w:tr>
      <w:tr w:rsidR="001779B4" w:rsidRPr="001779B4" w:rsidTr="00DC5D13">
        <w:trPr>
          <w:trHeight w:val="1122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1.Компьютер с колонками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Говорящая азбука  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3. Магнитная доска</w:t>
            </w:r>
          </w:p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Интерактивная кукла</w:t>
            </w:r>
          </w:p>
        </w:tc>
      </w:tr>
      <w:tr w:rsidR="001779B4" w:rsidRPr="001779B4" w:rsidTr="00DC5D13">
        <w:trPr>
          <w:trHeight w:val="259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Экранно-звуковые пособия.</w:t>
            </w:r>
          </w:p>
        </w:tc>
      </w:tr>
      <w:tr w:rsidR="001779B4" w:rsidRPr="001779B4" w:rsidTr="00DC5D13">
        <w:trPr>
          <w:trHeight w:val="273"/>
          <w:jc w:val="center"/>
        </w:trPr>
        <w:tc>
          <w:tcPr>
            <w:tcW w:w="12220" w:type="dxa"/>
          </w:tcPr>
          <w:p w:rsidR="001779B4" w:rsidRPr="001779B4" w:rsidRDefault="001779B4" w:rsidP="001779B4">
            <w:pPr>
              <w:widowControl w:val="0"/>
              <w:autoSpaceDE w:val="0"/>
              <w:autoSpaceDN w:val="0"/>
              <w:spacing w:after="0" w:line="240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Электронные физминутки по коррекции зрения, Масько Л.П.</w:t>
            </w:r>
          </w:p>
        </w:tc>
      </w:tr>
    </w:tbl>
    <w:p w:rsidR="001779B4" w:rsidRPr="001779B4" w:rsidRDefault="001779B4" w:rsidP="001779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779B4" w:rsidRPr="00EA3169" w:rsidRDefault="001779B4" w:rsidP="00EA31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779B4" w:rsidRPr="00EA3169" w:rsidSect="00A943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630" w:rsidRDefault="00650630">
      <w:pPr>
        <w:spacing w:after="0" w:line="240" w:lineRule="auto"/>
      </w:pPr>
      <w:r>
        <w:separator/>
      </w:r>
    </w:p>
  </w:endnote>
  <w:endnote w:type="continuationSeparator" w:id="0">
    <w:p w:rsidR="00650630" w:rsidRDefault="0065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13" w:rsidRDefault="00DC5D13">
    <w:pPr>
      <w:pStyle w:val="a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13" w:rsidRDefault="00DC5D13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8023C4" wp14:editId="70E8DEE2">
              <wp:simplePos x="0" y="0"/>
              <wp:positionH relativeFrom="page">
                <wp:posOffset>9784080</wp:posOffset>
              </wp:positionH>
              <wp:positionV relativeFrom="page">
                <wp:posOffset>6755130</wp:posOffset>
              </wp:positionV>
              <wp:extent cx="2413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D13" w:rsidRDefault="00DC5D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E42EA">
                            <w:rPr>
                              <w:noProof/>
                              <w:spacing w:val="-5"/>
                              <w:sz w:val="24"/>
                            </w:rPr>
                            <w:t>47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70.4pt;margin-top:531.9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" filled="f" stroked="f">
              <v:textbox inset="0,0,0,0">
                <w:txbxContent>
                  <w:p w:rsidR="00DC5D13" w:rsidRDefault="00DC5D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E42EA">
                      <w:rPr>
                        <w:noProof/>
                        <w:spacing w:val="-5"/>
                        <w:sz w:val="24"/>
                      </w:rPr>
                      <w:t>47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630" w:rsidRDefault="00650630">
      <w:pPr>
        <w:spacing w:after="0" w:line="240" w:lineRule="auto"/>
      </w:pPr>
      <w:r>
        <w:separator/>
      </w:r>
    </w:p>
  </w:footnote>
  <w:footnote w:type="continuationSeparator" w:id="0">
    <w:p w:rsidR="00650630" w:rsidRDefault="00650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1384"/>
    <w:multiLevelType w:val="hybridMultilevel"/>
    <w:tmpl w:val="A7D8BB76"/>
    <w:lvl w:ilvl="0" w:tplc="5272705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94EFAE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95205DEA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5274870E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944C90C6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9C5AB462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A900E33C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2B560D68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A8509598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abstractNum w:abstractNumId="1">
    <w:nsid w:val="22D162F8"/>
    <w:multiLevelType w:val="hybridMultilevel"/>
    <w:tmpl w:val="276CA74C"/>
    <w:lvl w:ilvl="0" w:tplc="97260A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6A4912"/>
    <w:multiLevelType w:val="hybridMultilevel"/>
    <w:tmpl w:val="0B52B91C"/>
    <w:lvl w:ilvl="0" w:tplc="D7FC81F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A889CD8">
      <w:numFmt w:val="bullet"/>
      <w:lvlText w:val="•"/>
      <w:lvlJc w:val="left"/>
      <w:pPr>
        <w:ind w:left="1572" w:hanging="428"/>
      </w:pPr>
      <w:rPr>
        <w:rFonts w:hint="default"/>
        <w:lang w:val="ru-RU" w:eastAsia="en-US" w:bidi="ar-SA"/>
      </w:rPr>
    </w:lvl>
    <w:lvl w:ilvl="2" w:tplc="90A6C708">
      <w:numFmt w:val="bullet"/>
      <w:lvlText w:val="•"/>
      <w:lvlJc w:val="left"/>
      <w:pPr>
        <w:ind w:left="2505" w:hanging="428"/>
      </w:pPr>
      <w:rPr>
        <w:rFonts w:hint="default"/>
        <w:lang w:val="ru-RU" w:eastAsia="en-US" w:bidi="ar-SA"/>
      </w:rPr>
    </w:lvl>
    <w:lvl w:ilvl="3" w:tplc="12EC3072">
      <w:numFmt w:val="bullet"/>
      <w:lvlText w:val="•"/>
      <w:lvlJc w:val="left"/>
      <w:pPr>
        <w:ind w:left="3437" w:hanging="428"/>
      </w:pPr>
      <w:rPr>
        <w:rFonts w:hint="default"/>
        <w:lang w:val="ru-RU" w:eastAsia="en-US" w:bidi="ar-SA"/>
      </w:rPr>
    </w:lvl>
    <w:lvl w:ilvl="4" w:tplc="0E26025E">
      <w:numFmt w:val="bullet"/>
      <w:lvlText w:val="•"/>
      <w:lvlJc w:val="left"/>
      <w:pPr>
        <w:ind w:left="4370" w:hanging="428"/>
      </w:pPr>
      <w:rPr>
        <w:rFonts w:hint="default"/>
        <w:lang w:val="ru-RU" w:eastAsia="en-US" w:bidi="ar-SA"/>
      </w:rPr>
    </w:lvl>
    <w:lvl w:ilvl="5" w:tplc="25B4D906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3CC49D56">
      <w:numFmt w:val="bullet"/>
      <w:lvlText w:val="•"/>
      <w:lvlJc w:val="left"/>
      <w:pPr>
        <w:ind w:left="6235" w:hanging="428"/>
      </w:pPr>
      <w:rPr>
        <w:rFonts w:hint="default"/>
        <w:lang w:val="ru-RU" w:eastAsia="en-US" w:bidi="ar-SA"/>
      </w:rPr>
    </w:lvl>
    <w:lvl w:ilvl="7" w:tplc="82E4F29A">
      <w:numFmt w:val="bullet"/>
      <w:lvlText w:val="•"/>
      <w:lvlJc w:val="left"/>
      <w:pPr>
        <w:ind w:left="7168" w:hanging="428"/>
      </w:pPr>
      <w:rPr>
        <w:rFonts w:hint="default"/>
        <w:lang w:val="ru-RU" w:eastAsia="en-US" w:bidi="ar-SA"/>
      </w:rPr>
    </w:lvl>
    <w:lvl w:ilvl="8" w:tplc="B3CE982A">
      <w:numFmt w:val="bullet"/>
      <w:lvlText w:val="•"/>
      <w:lvlJc w:val="left"/>
      <w:pPr>
        <w:ind w:left="8101" w:hanging="428"/>
      </w:pPr>
      <w:rPr>
        <w:rFonts w:hint="default"/>
        <w:lang w:val="ru-RU" w:eastAsia="en-US" w:bidi="ar-SA"/>
      </w:rPr>
    </w:lvl>
  </w:abstractNum>
  <w:abstractNum w:abstractNumId="3">
    <w:nsid w:val="666B5D87"/>
    <w:multiLevelType w:val="hybridMultilevel"/>
    <w:tmpl w:val="9766BF70"/>
    <w:lvl w:ilvl="0" w:tplc="A09C0EB8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F482A998">
      <w:numFmt w:val="bullet"/>
      <w:lvlText w:val="•"/>
      <w:lvlJc w:val="left"/>
      <w:pPr>
        <w:ind w:left="1194" w:hanging="281"/>
      </w:pPr>
      <w:rPr>
        <w:rFonts w:hint="default"/>
        <w:lang w:val="ru-RU" w:eastAsia="en-US" w:bidi="ar-SA"/>
      </w:rPr>
    </w:lvl>
    <w:lvl w:ilvl="2" w:tplc="B6545516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7D30F9B4">
      <w:numFmt w:val="bullet"/>
      <w:lvlText w:val="•"/>
      <w:lvlJc w:val="left"/>
      <w:pPr>
        <w:ind w:left="3143" w:hanging="281"/>
      </w:pPr>
      <w:rPr>
        <w:rFonts w:hint="default"/>
        <w:lang w:val="ru-RU" w:eastAsia="en-US" w:bidi="ar-SA"/>
      </w:rPr>
    </w:lvl>
    <w:lvl w:ilvl="4" w:tplc="0D04918C">
      <w:numFmt w:val="bullet"/>
      <w:lvlText w:val="•"/>
      <w:lvlJc w:val="left"/>
      <w:pPr>
        <w:ind w:left="4118" w:hanging="281"/>
      </w:pPr>
      <w:rPr>
        <w:rFonts w:hint="default"/>
        <w:lang w:val="ru-RU" w:eastAsia="en-US" w:bidi="ar-SA"/>
      </w:rPr>
    </w:lvl>
    <w:lvl w:ilvl="5" w:tplc="09A695AA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16C86994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BF7435A6">
      <w:numFmt w:val="bullet"/>
      <w:lvlText w:val="•"/>
      <w:lvlJc w:val="left"/>
      <w:pPr>
        <w:ind w:left="7042" w:hanging="281"/>
      </w:pPr>
      <w:rPr>
        <w:rFonts w:hint="default"/>
        <w:lang w:val="ru-RU" w:eastAsia="en-US" w:bidi="ar-SA"/>
      </w:rPr>
    </w:lvl>
    <w:lvl w:ilvl="8" w:tplc="88DCDF9E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abstractNum w:abstractNumId="4">
    <w:nsid w:val="762F27FD"/>
    <w:multiLevelType w:val="hybridMultilevel"/>
    <w:tmpl w:val="A7D8BB76"/>
    <w:lvl w:ilvl="0" w:tplc="5272705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94EFAE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95205DEA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5274870E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944C90C6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9C5AB462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A900E33C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2B560D68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A8509598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5C"/>
    <w:rsid w:val="00031E8F"/>
    <w:rsid w:val="001167F2"/>
    <w:rsid w:val="001779B4"/>
    <w:rsid w:val="00190179"/>
    <w:rsid w:val="00344252"/>
    <w:rsid w:val="0041302F"/>
    <w:rsid w:val="00451898"/>
    <w:rsid w:val="004718A3"/>
    <w:rsid w:val="004867AD"/>
    <w:rsid w:val="00513700"/>
    <w:rsid w:val="00531F66"/>
    <w:rsid w:val="005E1FFE"/>
    <w:rsid w:val="00650630"/>
    <w:rsid w:val="006E1D4C"/>
    <w:rsid w:val="0074218A"/>
    <w:rsid w:val="00A35940"/>
    <w:rsid w:val="00A84AD0"/>
    <w:rsid w:val="00A9435C"/>
    <w:rsid w:val="00B97F89"/>
    <w:rsid w:val="00BE42EA"/>
    <w:rsid w:val="00D730B8"/>
    <w:rsid w:val="00DC5D13"/>
    <w:rsid w:val="00E533F0"/>
    <w:rsid w:val="00EA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next w:val="a"/>
    <w:link w:val="10"/>
    <w:uiPriority w:val="1"/>
    <w:qFormat/>
    <w:rsid w:val="00EA3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435C"/>
    <w:pPr>
      <w:widowControl w:val="0"/>
      <w:autoSpaceDE w:val="0"/>
      <w:autoSpaceDN w:val="0"/>
      <w:spacing w:after="0" w:line="240" w:lineRule="auto"/>
      <w:ind w:left="58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9435C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9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9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435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9435C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A9435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3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A31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16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1"/>
    <w:qFormat/>
    <w:rsid w:val="00EA3169"/>
    <w:pPr>
      <w:widowControl w:val="0"/>
      <w:autoSpaceDE w:val="0"/>
      <w:autoSpaceDN w:val="0"/>
      <w:spacing w:before="261" w:after="0" w:line="240" w:lineRule="auto"/>
      <w:ind w:left="646" w:hanging="429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A31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1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next w:val="a"/>
    <w:link w:val="10"/>
    <w:uiPriority w:val="1"/>
    <w:qFormat/>
    <w:rsid w:val="00EA3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A9435C"/>
    <w:pPr>
      <w:widowControl w:val="0"/>
      <w:autoSpaceDE w:val="0"/>
      <w:autoSpaceDN w:val="0"/>
      <w:spacing w:after="0" w:line="240" w:lineRule="auto"/>
      <w:ind w:left="58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9435C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94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9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435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A9435C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A9435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3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A31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16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1"/>
    <w:qFormat/>
    <w:rsid w:val="00EA3169"/>
    <w:pPr>
      <w:widowControl w:val="0"/>
      <w:autoSpaceDE w:val="0"/>
      <w:autoSpaceDN w:val="0"/>
      <w:spacing w:before="261" w:after="0" w:line="240" w:lineRule="auto"/>
      <w:ind w:left="646" w:hanging="429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A31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1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42F2-19E8-4E62-BA13-D3FB0CAF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46</Pages>
  <Words>10318</Words>
  <Characters>58814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2024-09-10T19:50:00Z</dcterms:created>
  <dcterms:modified xsi:type="dcterms:W3CDTF">2024-09-10T20:08:00Z</dcterms:modified>
</cp:coreProperties>
</file>