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CC" w:rsidRPr="00BC65F6" w:rsidRDefault="00337CCC" w:rsidP="00337CCC">
      <w:pPr>
        <w:rPr>
          <w:rFonts w:cs="Times New Roman"/>
          <w:b/>
          <w:szCs w:val="28"/>
          <w:lang w:val="en-US"/>
        </w:rPr>
      </w:pPr>
    </w:p>
    <w:tbl>
      <w:tblPr>
        <w:tblStyle w:val="a9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37CCC" w:rsidRPr="00BC65F6" w:rsidTr="00AD3584">
        <w:tc>
          <w:tcPr>
            <w:tcW w:w="7393" w:type="dxa"/>
          </w:tcPr>
          <w:p w:rsidR="00337CCC" w:rsidRPr="00BC65F6" w:rsidRDefault="00337CCC" w:rsidP="00AD3584">
            <w:pPr>
              <w:rPr>
                <w:rFonts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 xml:space="preserve">СОГЛАСОВАНО:                                                                                 </w:t>
            </w:r>
          </w:p>
          <w:p w:rsidR="00337CCC" w:rsidRPr="00BC65F6" w:rsidRDefault="00337CCC" w:rsidP="00AD3584">
            <w:pPr>
              <w:rPr>
                <w:rFonts w:eastAsia="Droid Sans Fallback"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337CCC" w:rsidRPr="00BC65F6" w:rsidRDefault="00337CCC" w:rsidP="00AD3584">
            <w:pPr>
              <w:rPr>
                <w:rFonts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>«02»_09_2024г.</w:t>
            </w:r>
          </w:p>
          <w:p w:rsidR="00337CCC" w:rsidRPr="00BC65F6" w:rsidRDefault="00337CCC" w:rsidP="00AD3584">
            <w:pPr>
              <w:rPr>
                <w:rFonts w:cs="Times New Roman"/>
                <w:szCs w:val="28"/>
              </w:rPr>
            </w:pPr>
          </w:p>
          <w:p w:rsidR="00337CCC" w:rsidRPr="00BC65F6" w:rsidRDefault="00337CCC" w:rsidP="00AD3584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7393" w:type="dxa"/>
          </w:tcPr>
          <w:p w:rsidR="00337CCC" w:rsidRPr="00BC65F6" w:rsidRDefault="00337CCC" w:rsidP="00AD3584">
            <w:pPr>
              <w:jc w:val="right"/>
              <w:rPr>
                <w:rFonts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>УТВЕРЖДАЮ:</w:t>
            </w:r>
          </w:p>
          <w:p w:rsidR="00337CCC" w:rsidRPr="00BC65F6" w:rsidRDefault="00337CCC" w:rsidP="00AD3584">
            <w:pPr>
              <w:jc w:val="right"/>
              <w:rPr>
                <w:rFonts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>Директор школы :</w:t>
            </w:r>
          </w:p>
          <w:p w:rsidR="00337CCC" w:rsidRPr="00BC65F6" w:rsidRDefault="00337CCC" w:rsidP="00AD3584">
            <w:pPr>
              <w:jc w:val="right"/>
              <w:rPr>
                <w:rFonts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>__________И.Н. Дейкова</w:t>
            </w:r>
          </w:p>
          <w:p w:rsidR="00337CCC" w:rsidRPr="00BC65F6" w:rsidRDefault="00337CCC" w:rsidP="00AD3584">
            <w:pPr>
              <w:jc w:val="right"/>
              <w:rPr>
                <w:rFonts w:cs="Times New Roman"/>
                <w:szCs w:val="28"/>
              </w:rPr>
            </w:pPr>
            <w:r w:rsidRPr="00BC65F6">
              <w:rPr>
                <w:rFonts w:cs="Times New Roman"/>
                <w:szCs w:val="28"/>
              </w:rPr>
              <w:t>«02»__09__2024г.</w:t>
            </w:r>
          </w:p>
          <w:p w:rsidR="00337CCC" w:rsidRPr="00BC65F6" w:rsidRDefault="00337CCC" w:rsidP="00AD3584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337CCC" w:rsidRPr="00BC65F6" w:rsidTr="00AD3584">
        <w:tc>
          <w:tcPr>
            <w:tcW w:w="7393" w:type="dxa"/>
          </w:tcPr>
          <w:p w:rsidR="00337CCC" w:rsidRPr="00BC65F6" w:rsidRDefault="00337CCC" w:rsidP="00AD3584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  <w:tc>
          <w:tcPr>
            <w:tcW w:w="7393" w:type="dxa"/>
          </w:tcPr>
          <w:p w:rsidR="00337CCC" w:rsidRPr="00BC65F6" w:rsidRDefault="00337CCC" w:rsidP="00AD3584">
            <w:pPr>
              <w:jc w:val="center"/>
              <w:rPr>
                <w:rFonts w:cs="Times New Roman"/>
                <w:b/>
                <w:szCs w:val="28"/>
                <w:lang w:val="en-US"/>
              </w:rPr>
            </w:pPr>
          </w:p>
        </w:tc>
      </w:tr>
    </w:tbl>
    <w:p w:rsidR="00337CCC" w:rsidRPr="00BC65F6" w:rsidRDefault="00337CCC" w:rsidP="00337CCC">
      <w:pPr>
        <w:jc w:val="center"/>
        <w:rPr>
          <w:rFonts w:cs="Times New Roman"/>
          <w:b/>
          <w:szCs w:val="28"/>
          <w:lang w:val="en-US"/>
        </w:rPr>
      </w:pPr>
    </w:p>
    <w:tbl>
      <w:tblPr>
        <w:tblStyle w:val="a9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337CCC" w:rsidRPr="00BC65F6" w:rsidTr="00AD3584">
        <w:tc>
          <w:tcPr>
            <w:tcW w:w="6096" w:type="dxa"/>
          </w:tcPr>
          <w:p w:rsidR="00337CCC" w:rsidRPr="00BC65F6" w:rsidRDefault="00337CCC" w:rsidP="00AD3584">
            <w:pPr>
              <w:rPr>
                <w:rFonts w:cs="Times New Roman"/>
                <w:szCs w:val="28"/>
              </w:rPr>
            </w:pPr>
          </w:p>
        </w:tc>
      </w:tr>
    </w:tbl>
    <w:p w:rsidR="00337CCC" w:rsidRPr="00104C72" w:rsidRDefault="00337CCC" w:rsidP="00337CCC">
      <w:pPr>
        <w:jc w:val="center"/>
        <w:rPr>
          <w:rFonts w:cs="Times New Roman"/>
          <w:b/>
          <w:sz w:val="36"/>
          <w:szCs w:val="28"/>
        </w:rPr>
      </w:pPr>
      <w:r w:rsidRPr="00BC65F6">
        <w:rPr>
          <w:rFonts w:cs="Times New Roman"/>
          <w:b/>
          <w:sz w:val="36"/>
          <w:szCs w:val="28"/>
        </w:rPr>
        <w:t xml:space="preserve">Рабочая программа                                                                                                                                      по учебному  предмету «Информатика»                                                                                                  для обучающихся </w:t>
      </w:r>
      <w:r>
        <w:rPr>
          <w:rFonts w:cs="Times New Roman"/>
          <w:b/>
          <w:sz w:val="36"/>
          <w:szCs w:val="28"/>
        </w:rPr>
        <w:t>8</w:t>
      </w:r>
      <w:r w:rsidRPr="00BC65F6">
        <w:rPr>
          <w:rFonts w:cs="Times New Roman"/>
          <w:b/>
          <w:sz w:val="36"/>
          <w:szCs w:val="28"/>
        </w:rPr>
        <w:t xml:space="preserve"> класса                                                                                                                           с нарушением интеллекта (вариант 1)                                                                                                                           на 2024-2025 учебный год          </w:t>
      </w:r>
    </w:p>
    <w:p w:rsidR="00337CCC" w:rsidRPr="00BC65F6" w:rsidRDefault="00337CCC" w:rsidP="00337CCC">
      <w:pPr>
        <w:jc w:val="center"/>
        <w:rPr>
          <w:rFonts w:cs="Times New Roman"/>
          <w:b/>
          <w:sz w:val="36"/>
          <w:szCs w:val="28"/>
        </w:rPr>
      </w:pPr>
      <w:r w:rsidRPr="00BC65F6">
        <w:rPr>
          <w:rFonts w:cs="Times New Roman"/>
          <w:b/>
          <w:sz w:val="36"/>
          <w:szCs w:val="28"/>
        </w:rPr>
        <w:t xml:space="preserve">                                                                             </w:t>
      </w:r>
    </w:p>
    <w:p w:rsidR="00337CCC" w:rsidRPr="00BC65F6" w:rsidRDefault="00337CCC" w:rsidP="00337CCC">
      <w:pPr>
        <w:rPr>
          <w:rFonts w:cs="Times New Roman"/>
          <w:b/>
          <w:szCs w:val="28"/>
        </w:rPr>
      </w:pPr>
    </w:p>
    <w:tbl>
      <w:tblPr>
        <w:tblStyle w:val="a9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37CCC" w:rsidRPr="00BC65F6" w:rsidTr="00AD3584">
        <w:trPr>
          <w:trHeight w:val="80"/>
        </w:trPr>
        <w:tc>
          <w:tcPr>
            <w:tcW w:w="7393" w:type="dxa"/>
          </w:tcPr>
          <w:p w:rsidR="00337CCC" w:rsidRPr="00BC65F6" w:rsidRDefault="00337CCC" w:rsidP="00AD3584">
            <w:pPr>
              <w:rPr>
                <w:rStyle w:val="c7"/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37CCC" w:rsidRPr="00BC65F6" w:rsidRDefault="00337CCC" w:rsidP="00AD3584">
            <w:pPr>
              <w:rPr>
                <w:rStyle w:val="c7"/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 на заседании</w:t>
            </w:r>
          </w:p>
          <w:p w:rsidR="00337CCC" w:rsidRPr="00BC65F6" w:rsidRDefault="00337CCC" w:rsidP="00AD3584">
            <w:pPr>
              <w:rPr>
                <w:rStyle w:val="c7"/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28.08.2024г. протокол №7</w:t>
            </w:r>
          </w:p>
          <w:p w:rsidR="00337CCC" w:rsidRPr="00BC65F6" w:rsidRDefault="00337CCC" w:rsidP="00AD3584">
            <w:pPr>
              <w:rPr>
                <w:rFonts w:cs="Times New Roman"/>
                <w:szCs w:val="28"/>
              </w:rPr>
            </w:pPr>
          </w:p>
          <w:p w:rsidR="00337CCC" w:rsidRPr="00BC65F6" w:rsidRDefault="00337CCC" w:rsidP="00AD3584">
            <w:pPr>
              <w:rPr>
                <w:rFonts w:cs="Times New Roman"/>
                <w:b/>
                <w:szCs w:val="28"/>
              </w:rPr>
            </w:pPr>
          </w:p>
        </w:tc>
        <w:tc>
          <w:tcPr>
            <w:tcW w:w="7393" w:type="dxa"/>
            <w:hideMark/>
          </w:tcPr>
          <w:p w:rsidR="00337CCC" w:rsidRPr="00BC65F6" w:rsidRDefault="00337CCC" w:rsidP="00AD3584">
            <w:pPr>
              <w:jc w:val="right"/>
              <w:rPr>
                <w:rStyle w:val="c7"/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Ответственный за                          </w:t>
            </w:r>
          </w:p>
          <w:p w:rsidR="00337CCC" w:rsidRPr="00BC65F6" w:rsidRDefault="00337CCC" w:rsidP="00AD3584">
            <w:pPr>
              <w:jc w:val="right"/>
              <w:rPr>
                <w:rStyle w:val="c7"/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          реализацию программы</w:t>
            </w:r>
          </w:p>
          <w:p w:rsidR="00337CCC" w:rsidRPr="00BC65F6" w:rsidRDefault="00337CCC" w:rsidP="00AD3584">
            <w:pPr>
              <w:jc w:val="right"/>
              <w:rPr>
                <w:rStyle w:val="c7"/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                                             Гекторова И.А.,</w:t>
            </w:r>
          </w:p>
          <w:p w:rsidR="00337CCC" w:rsidRPr="00BC65F6" w:rsidRDefault="00337CCC" w:rsidP="00AD3584">
            <w:pPr>
              <w:jc w:val="right"/>
              <w:rPr>
                <w:rFonts w:cs="Times New Roman"/>
                <w:szCs w:val="28"/>
              </w:rPr>
            </w:pPr>
            <w:r w:rsidRPr="00BC65F6">
              <w:rPr>
                <w:rStyle w:val="c7"/>
                <w:rFonts w:cs="Times New Roman"/>
                <w:szCs w:val="28"/>
              </w:rPr>
              <w:t xml:space="preserve">                                             учитель высшей кв. категории</w:t>
            </w:r>
            <w:r w:rsidRPr="00BC65F6">
              <w:rPr>
                <w:rFonts w:cs="Times New Roman"/>
                <w:szCs w:val="28"/>
              </w:rPr>
              <w:t xml:space="preserve">   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122BE" w:rsidRPr="00A122BE" w:rsidRDefault="00A122BE" w:rsidP="00A122BE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122B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:rsidR="00A122BE" w:rsidRPr="00A122BE" w:rsidRDefault="00A122BE" w:rsidP="00A122BE">
          <w:pPr>
            <w:rPr>
              <w:lang w:eastAsia="ru-RU"/>
            </w:rPr>
          </w:pPr>
        </w:p>
        <w:p w:rsidR="00A122BE" w:rsidRPr="00A122BE" w:rsidRDefault="005F13F1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5F13F1">
            <w:fldChar w:fldCharType="begin"/>
          </w:r>
          <w:r w:rsidR="00A122BE">
            <w:instrText xml:space="preserve"> TOC \o "1-3" \h \z \u </w:instrText>
          </w:r>
          <w:r w:rsidRPr="005F13F1">
            <w:fldChar w:fldCharType="separate"/>
          </w:r>
          <w:hyperlink w:anchor="_Toc150429046" w:history="1">
            <w:r w:rsidR="00A122BE" w:rsidRPr="00A122BE">
              <w:rPr>
                <w:rStyle w:val="a3"/>
                <w:noProof/>
              </w:rPr>
              <w:t>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ПОЯСНИТЕЛЬНАЯ ЗАПИСКА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_Toc150429046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3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Pr="00A122BE" w:rsidRDefault="005F13F1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7" w:history="1">
            <w:r w:rsidR="00A122BE" w:rsidRPr="00A122BE">
              <w:rPr>
                <w:rStyle w:val="a3"/>
                <w:noProof/>
              </w:rPr>
              <w:t>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СОДЕРЖАНИЕ ОБУЧЕНИЯ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_Toc150429047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5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Pr="00A122BE" w:rsidRDefault="005F13F1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8" w:history="1">
            <w:r w:rsidR="00A122BE" w:rsidRPr="00A122BE">
              <w:rPr>
                <w:rStyle w:val="a3"/>
                <w:noProof/>
              </w:rPr>
              <w:t>III.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ПЛАНИРУЕМЫЕ РЕЗУЛЬТАТЫ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_Toc150429048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7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Pr="00A122BE" w:rsidRDefault="005F13F1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9" w:history="1">
            <w:r w:rsidR="00A122BE" w:rsidRPr="00A122BE">
              <w:rPr>
                <w:rStyle w:val="a3"/>
                <w:noProof/>
              </w:rPr>
              <w:t>IV.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ТЕМАТИЧЕСКОЕ ПЛАНИРОВАНИЕ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_Toc150429049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10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Default="005F13F1">
          <w:r>
            <w:rPr>
              <w:b/>
              <w:bCs/>
            </w:rPr>
            <w:fldChar w:fldCharType="end"/>
          </w:r>
        </w:p>
      </w:sdtContent>
    </w:sdt>
    <w:p w:rsidR="004054CE" w:rsidRDefault="004054CE">
      <w:r>
        <w:br w:type="page"/>
      </w:r>
    </w:p>
    <w:p w:rsidR="004054CE" w:rsidRPr="004054CE" w:rsidRDefault="004054CE" w:rsidP="004054C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50215347"/>
      <w:bookmarkStart w:id="1" w:name="_Toc150429046"/>
      <w:r w:rsidRPr="004054C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FC2DE3" w:rsidRPr="00FC2DE3" w:rsidRDefault="00FC2DE3" w:rsidP="00FC2DE3">
      <w:pPr>
        <w:spacing w:line="240" w:lineRule="auto"/>
        <w:rPr>
          <w:rFonts w:eastAsia="Times New Roman" w:cs="Times New Roman"/>
          <w:color w:val="000000"/>
          <w:sz w:val="22"/>
        </w:rPr>
      </w:pPr>
      <w:r w:rsidRPr="00FC2DE3">
        <w:rPr>
          <w:rFonts w:eastAsia="Times New Roman" w:cs="Times New Roman"/>
          <w:color w:val="000000"/>
          <w:sz w:val="22"/>
        </w:rPr>
        <w:t>Рабочая</w:t>
      </w:r>
      <w:r w:rsidRPr="00FC2DE3">
        <w:rPr>
          <w:rFonts w:eastAsia="Times New Roman" w:cs="Times New Roman"/>
          <w:color w:val="000000"/>
          <w:spacing w:val="14"/>
          <w:sz w:val="22"/>
        </w:rPr>
        <w:t xml:space="preserve"> </w:t>
      </w:r>
      <w:r w:rsidRPr="00FC2DE3">
        <w:rPr>
          <w:rFonts w:eastAsia="Times New Roman" w:cs="Times New Roman"/>
          <w:color w:val="000000"/>
          <w:sz w:val="22"/>
        </w:rPr>
        <w:t>програ</w:t>
      </w:r>
      <w:r w:rsidRPr="00FC2DE3">
        <w:rPr>
          <w:rFonts w:eastAsia="Times New Roman" w:cs="Times New Roman"/>
          <w:color w:val="000000"/>
          <w:spacing w:val="-1"/>
          <w:sz w:val="22"/>
        </w:rPr>
        <w:t>м</w:t>
      </w:r>
      <w:r w:rsidRPr="00FC2DE3">
        <w:rPr>
          <w:rFonts w:eastAsia="Times New Roman" w:cs="Times New Roman"/>
          <w:color w:val="000000"/>
          <w:sz w:val="22"/>
        </w:rPr>
        <w:t>ма</w:t>
      </w:r>
      <w:r w:rsidRPr="00FC2DE3">
        <w:rPr>
          <w:rFonts w:eastAsia="Times New Roman" w:cs="Times New Roman"/>
          <w:color w:val="000000"/>
          <w:spacing w:val="13"/>
          <w:sz w:val="22"/>
        </w:rPr>
        <w:t xml:space="preserve"> </w:t>
      </w:r>
      <w:r w:rsidR="00E339EB" w:rsidRPr="00FC2DE3">
        <w:rPr>
          <w:rFonts w:cs="Times New Roman"/>
          <w:sz w:val="22"/>
        </w:rPr>
        <w:t xml:space="preserve">по учебному предмету «Информатика» </w:t>
      </w:r>
      <w:r w:rsidR="004054CE" w:rsidRPr="00FC2DE3">
        <w:rPr>
          <w:rFonts w:cs="Times New Roman"/>
          <w:sz w:val="22"/>
        </w:rPr>
        <w:t xml:space="preserve">составлена на основе </w:t>
      </w:r>
      <w:r w:rsidRPr="00FC2DE3">
        <w:rPr>
          <w:rFonts w:eastAsia="Times New Roman" w:cs="Times New Roman"/>
          <w:color w:val="000000"/>
          <w:sz w:val="22"/>
        </w:rPr>
        <w:t>следующих нормативных документов:</w:t>
      </w:r>
    </w:p>
    <w:p w:rsidR="00FC2DE3" w:rsidRPr="00FC2DE3" w:rsidRDefault="00FC2DE3" w:rsidP="00FC2DE3">
      <w:pPr>
        <w:spacing w:line="240" w:lineRule="auto"/>
        <w:rPr>
          <w:rFonts w:cs="Times New Roman"/>
          <w:kern w:val="2"/>
          <w:sz w:val="22"/>
        </w:rPr>
      </w:pPr>
      <w:r w:rsidRPr="00FC2DE3">
        <w:rPr>
          <w:rFonts w:cs="Times New Roman"/>
          <w:kern w:val="2"/>
          <w:sz w:val="22"/>
        </w:rPr>
        <w:t>-Федеральный закон  «Об образовании в Российской  Федерации» от 29.12.2012г,№273-ФЗ</w:t>
      </w:r>
    </w:p>
    <w:p w:rsidR="00FC2DE3" w:rsidRPr="00FC2DE3" w:rsidRDefault="00FC2DE3" w:rsidP="00FC2DE3">
      <w:pPr>
        <w:spacing w:line="240" w:lineRule="auto"/>
        <w:rPr>
          <w:rFonts w:cs="Times New Roman"/>
          <w:kern w:val="2"/>
          <w:sz w:val="22"/>
        </w:rPr>
      </w:pPr>
      <w:r w:rsidRPr="00FC2DE3">
        <w:rPr>
          <w:rFonts w:cs="Times New Roman"/>
          <w:kern w:val="2"/>
          <w:sz w:val="22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FC2DE3" w:rsidRPr="00FC2DE3" w:rsidRDefault="00FC2DE3" w:rsidP="00FC2DE3">
      <w:pPr>
        <w:spacing w:line="240" w:lineRule="auto"/>
        <w:rPr>
          <w:rFonts w:cs="Times New Roman"/>
          <w:kern w:val="2"/>
          <w:sz w:val="22"/>
        </w:rPr>
      </w:pPr>
      <w:r w:rsidRPr="00FC2DE3">
        <w:rPr>
          <w:rFonts w:cs="Times New Roman"/>
          <w:kern w:val="2"/>
          <w:sz w:val="22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FC2DE3" w:rsidRPr="00FC2DE3" w:rsidRDefault="00FC2DE3" w:rsidP="00FC2DE3">
      <w:pPr>
        <w:spacing w:line="240" w:lineRule="auto"/>
        <w:rPr>
          <w:rFonts w:cs="Times New Roman"/>
          <w:kern w:val="2"/>
          <w:sz w:val="22"/>
        </w:rPr>
      </w:pPr>
      <w:r w:rsidRPr="00FC2DE3">
        <w:rPr>
          <w:rFonts w:cs="Times New Roman"/>
          <w:kern w:val="2"/>
          <w:sz w:val="2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В соответствии с учебным планом </w:t>
      </w:r>
      <w:r w:rsidR="005F245E" w:rsidRPr="00FC2DE3">
        <w:rPr>
          <w:rFonts w:cs="Times New Roman"/>
          <w:sz w:val="22"/>
        </w:rPr>
        <w:t xml:space="preserve">версия </w:t>
      </w:r>
      <w:r w:rsidRPr="00FC2DE3">
        <w:rPr>
          <w:rFonts w:cs="Times New Roman"/>
          <w:sz w:val="22"/>
        </w:rPr>
        <w:t>рабоч</w:t>
      </w:r>
      <w:r w:rsidR="005F245E" w:rsidRPr="00FC2DE3">
        <w:rPr>
          <w:rFonts w:cs="Times New Roman"/>
          <w:sz w:val="22"/>
        </w:rPr>
        <w:t>ей</w:t>
      </w:r>
      <w:r w:rsidRPr="00FC2DE3">
        <w:rPr>
          <w:rFonts w:cs="Times New Roman"/>
          <w:sz w:val="22"/>
        </w:rPr>
        <w:t xml:space="preserve"> программ</w:t>
      </w:r>
      <w:r w:rsidR="005F245E" w:rsidRPr="00FC2DE3">
        <w:rPr>
          <w:rFonts w:cs="Times New Roman"/>
          <w:sz w:val="22"/>
        </w:rPr>
        <w:t>ы</w:t>
      </w:r>
      <w:r w:rsidRPr="00FC2DE3">
        <w:rPr>
          <w:rFonts w:cs="Times New Roman"/>
          <w:sz w:val="22"/>
        </w:rPr>
        <w:t xml:space="preserve"> по учебному предмету «Информатика» в 8 классе рассчитана на 3</w:t>
      </w:r>
      <w:r w:rsidR="0043544D">
        <w:rPr>
          <w:rFonts w:cs="Times New Roman"/>
          <w:sz w:val="22"/>
        </w:rPr>
        <w:t>3</w:t>
      </w:r>
      <w:r w:rsidRPr="00FC2DE3">
        <w:rPr>
          <w:rFonts w:cs="Times New Roman"/>
          <w:sz w:val="22"/>
        </w:rPr>
        <w:t xml:space="preserve"> учебные недели и составляет 3</w:t>
      </w:r>
      <w:r w:rsidR="0043544D">
        <w:rPr>
          <w:rFonts w:cs="Times New Roman"/>
          <w:sz w:val="22"/>
        </w:rPr>
        <w:t>3</w:t>
      </w:r>
      <w:r w:rsidRPr="00FC2DE3">
        <w:rPr>
          <w:rFonts w:cs="Times New Roman"/>
          <w:sz w:val="22"/>
        </w:rPr>
        <w:t xml:space="preserve"> часа в год (1 час в неделю).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4054CE" w:rsidRPr="00FC2DE3" w:rsidRDefault="004054CE" w:rsidP="00FC2DE3">
      <w:pPr>
        <w:pStyle w:val="a4"/>
        <w:spacing w:after="0" w:line="240" w:lineRule="auto"/>
        <w:ind w:left="0"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Задачи обучения:</w:t>
      </w:r>
    </w:p>
    <w:p w:rsidR="004054CE" w:rsidRPr="00FC2DE3" w:rsidRDefault="004054CE" w:rsidP="00FC2DE3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:rsidR="004054CE" w:rsidRPr="00FC2DE3" w:rsidRDefault="004054CE" w:rsidP="00FC2DE3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коррекция недостатков познавательной деятельности и повышение уровня общего развития;</w:t>
      </w:r>
    </w:p>
    <w:p w:rsidR="004054CE" w:rsidRPr="00FC2DE3" w:rsidRDefault="004054CE" w:rsidP="00FC2DE3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воспитание положительных качеств и свойств личности.</w:t>
      </w:r>
    </w:p>
    <w:p w:rsidR="004054CE" w:rsidRPr="00FC2DE3" w:rsidRDefault="00587787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Версия р</w:t>
      </w:r>
      <w:r w:rsidR="004054CE" w:rsidRPr="00FC2DE3">
        <w:rPr>
          <w:rFonts w:cs="Times New Roman"/>
          <w:sz w:val="22"/>
        </w:rPr>
        <w:t>абоч</w:t>
      </w:r>
      <w:r w:rsidRPr="00FC2DE3">
        <w:rPr>
          <w:rFonts w:cs="Times New Roman"/>
          <w:sz w:val="22"/>
        </w:rPr>
        <w:t>ей</w:t>
      </w:r>
      <w:r w:rsidR="004054CE" w:rsidRPr="00FC2DE3">
        <w:rPr>
          <w:rFonts w:cs="Times New Roman"/>
          <w:sz w:val="22"/>
        </w:rPr>
        <w:t xml:space="preserve"> программ</w:t>
      </w:r>
      <w:r w:rsidRPr="00FC2DE3">
        <w:rPr>
          <w:rFonts w:cs="Times New Roman"/>
          <w:sz w:val="22"/>
        </w:rPr>
        <w:t>ы</w:t>
      </w:r>
      <w:r w:rsidR="004054CE" w:rsidRPr="00FC2DE3">
        <w:rPr>
          <w:rFonts w:cs="Times New Roman"/>
          <w:sz w:val="22"/>
        </w:rPr>
        <w:t xml:space="preserve"> по учебному предмету «Информатика» в 8 классе   определяет следующие задачи: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совершенствование знаний по технике безопасности при работе с компьютером;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знаний об алгоритмах обработки информации, их свойствах, основных алгоритмических конструкциях;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знаний о способах разработки и программной реализации алгоритмов;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умений создавать презентации в программе Power Point;</w:t>
      </w:r>
    </w:p>
    <w:p w:rsidR="004054CE" w:rsidRPr="00FC2DE3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умений создавать рисунки, анимации, клипы в   программе Power Point;</w:t>
      </w:r>
    </w:p>
    <w:p w:rsidR="004054CE" w:rsidRPr="00337CCC" w:rsidRDefault="004054CE" w:rsidP="00FC2DE3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формирование умений искать и обрабатывать информацию в сети Интернет (поиск в поисковой системе Яндекс).</w:t>
      </w:r>
      <w:r w:rsidRPr="00337CCC">
        <w:rPr>
          <w:rFonts w:cs="Times New Roman"/>
          <w:sz w:val="22"/>
        </w:rPr>
        <w:br w:type="page"/>
      </w:r>
    </w:p>
    <w:p w:rsidR="004054CE" w:rsidRPr="00FC2DE3" w:rsidRDefault="004054CE" w:rsidP="00FC2DE3">
      <w:pPr>
        <w:pStyle w:val="2"/>
        <w:numPr>
          <w:ilvl w:val="0"/>
          <w:numId w:val="1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" w:name="_Toc150429047"/>
      <w:r w:rsidRPr="00FC2DE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СОДЕРЖАНИЕ ОБУЧЕНИЯ</w:t>
      </w:r>
      <w:bookmarkEnd w:id="2"/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В процессе изучения информатики у обучающихся </w:t>
      </w:r>
      <w:r w:rsidR="00DB65C4" w:rsidRPr="00DB65C4">
        <w:rPr>
          <w:rFonts w:cs="Times New Roman"/>
          <w:sz w:val="22"/>
        </w:rPr>
        <w:t xml:space="preserve">нарушением интеллекта </w:t>
      </w:r>
      <w:r w:rsidRPr="00FC2DE3">
        <w:rPr>
          <w:rFonts w:cs="Times New Roman"/>
          <w:sz w:val="22"/>
        </w:rPr>
        <w:t>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При проведении уроков информатики предполагается использование следующих методов: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словесные (рассказ или изложение новых знаний, беседа, работа с учебником   или другим печатным материалом);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наглядные (наблюдение, иллюстрация, демонстрация наглядных пособий, презентации);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предметно-практические (устные и письменные упражнения, практические работы на ПК);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проблемное обучение;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метод проектов;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система специальных коррекционно – развивающих методов;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методы убеждения (словесное разъяснение, убеждение, требование);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методы организации деятельности (приучение, упражнение, показ, подражание, поручение);</w:t>
      </w:r>
    </w:p>
    <w:p w:rsidR="004054CE" w:rsidRPr="00FC2DE3" w:rsidRDefault="004054CE" w:rsidP="00FC2DE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методы стимулирования поведения (похвала, поощрение, взаимооценка).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Широкое применение находит проблемное изложение знаний, при котором </w:t>
      </w:r>
      <w:r w:rsidR="000029A4" w:rsidRPr="00FC2DE3">
        <w:rPr>
          <w:rFonts w:cs="Times New Roman"/>
          <w:sz w:val="22"/>
        </w:rPr>
        <w:t>имеет место</w:t>
      </w:r>
      <w:r w:rsidRPr="00FC2DE3">
        <w:rPr>
          <w:rFonts w:cs="Times New Roman"/>
          <w:sz w:val="22"/>
        </w:rPr>
        <w:t xml:space="preserve"> создание проблемной ситуации, исследование, поиск правильного ответа.</w:t>
      </w:r>
    </w:p>
    <w:p w:rsidR="004054CE" w:rsidRPr="00FC2DE3" w:rsidRDefault="004054CE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4054CE" w:rsidRPr="00FC2DE3" w:rsidRDefault="004054CE" w:rsidP="00FC2DE3">
      <w:pPr>
        <w:spacing w:after="0" w:line="240" w:lineRule="auto"/>
        <w:jc w:val="center"/>
        <w:rPr>
          <w:rFonts w:cs="Times New Roman"/>
          <w:b/>
          <w:bCs/>
          <w:sz w:val="22"/>
        </w:rPr>
      </w:pPr>
      <w:r w:rsidRPr="00FC2DE3">
        <w:rPr>
          <w:rFonts w:cs="Times New Roman"/>
          <w:b/>
          <w:bCs/>
          <w:sz w:val="22"/>
        </w:rPr>
        <w:t>Содержание разделов</w:t>
      </w:r>
    </w:p>
    <w:tbl>
      <w:tblPr>
        <w:tblStyle w:val="a9"/>
        <w:tblW w:w="0" w:type="auto"/>
        <w:tblLook w:val="04A0"/>
      </w:tblPr>
      <w:tblGrid>
        <w:gridCol w:w="889"/>
        <w:gridCol w:w="3862"/>
        <w:gridCol w:w="1721"/>
        <w:gridCol w:w="2814"/>
      </w:tblGrid>
      <w:tr w:rsidR="004054CE" w:rsidRPr="00FC2DE3" w:rsidTr="00E339EB">
        <w:tc>
          <w:tcPr>
            <w:tcW w:w="889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№ п/п</w:t>
            </w:r>
          </w:p>
        </w:tc>
        <w:tc>
          <w:tcPr>
            <w:tcW w:w="3862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Название раздела, тема</w:t>
            </w:r>
          </w:p>
        </w:tc>
        <w:tc>
          <w:tcPr>
            <w:tcW w:w="1721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Количество</w:t>
            </w:r>
          </w:p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часов</w:t>
            </w:r>
          </w:p>
        </w:tc>
        <w:tc>
          <w:tcPr>
            <w:tcW w:w="2814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Контрольные (практические)</w:t>
            </w:r>
          </w:p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работы</w:t>
            </w:r>
          </w:p>
        </w:tc>
      </w:tr>
      <w:tr w:rsidR="004054CE" w:rsidRPr="00FC2DE3" w:rsidTr="00E339EB">
        <w:tc>
          <w:tcPr>
            <w:tcW w:w="889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1</w:t>
            </w:r>
          </w:p>
        </w:tc>
        <w:tc>
          <w:tcPr>
            <w:tcW w:w="3862" w:type="dxa"/>
          </w:tcPr>
          <w:p w:rsidR="004054CE" w:rsidRPr="00FC2DE3" w:rsidRDefault="004054CE" w:rsidP="00FC2DE3">
            <w:pPr>
              <w:jc w:val="both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6</w:t>
            </w:r>
          </w:p>
        </w:tc>
        <w:tc>
          <w:tcPr>
            <w:tcW w:w="2814" w:type="dxa"/>
          </w:tcPr>
          <w:p w:rsidR="004054CE" w:rsidRPr="00FC2DE3" w:rsidRDefault="00451DF9" w:rsidP="00FC2D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4054CE" w:rsidRPr="00FC2DE3" w:rsidTr="00E339EB">
        <w:tc>
          <w:tcPr>
            <w:tcW w:w="889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2</w:t>
            </w:r>
          </w:p>
        </w:tc>
        <w:tc>
          <w:tcPr>
            <w:tcW w:w="3862" w:type="dxa"/>
          </w:tcPr>
          <w:p w:rsidR="004054CE" w:rsidRPr="00FC2DE3" w:rsidRDefault="004054CE" w:rsidP="00FC2DE3">
            <w:pPr>
              <w:jc w:val="both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9</w:t>
            </w:r>
          </w:p>
        </w:tc>
        <w:tc>
          <w:tcPr>
            <w:tcW w:w="2814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9</w:t>
            </w:r>
          </w:p>
        </w:tc>
      </w:tr>
      <w:tr w:rsidR="004054CE" w:rsidRPr="00FC2DE3" w:rsidTr="00E339EB">
        <w:tc>
          <w:tcPr>
            <w:tcW w:w="889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3</w:t>
            </w:r>
          </w:p>
        </w:tc>
        <w:tc>
          <w:tcPr>
            <w:tcW w:w="3862" w:type="dxa"/>
          </w:tcPr>
          <w:p w:rsidR="004054CE" w:rsidRPr="00FC2DE3" w:rsidRDefault="004054CE" w:rsidP="00FC2DE3">
            <w:pPr>
              <w:jc w:val="both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Мультимедиа</w:t>
            </w:r>
          </w:p>
        </w:tc>
        <w:tc>
          <w:tcPr>
            <w:tcW w:w="1721" w:type="dxa"/>
          </w:tcPr>
          <w:p w:rsidR="004054CE" w:rsidRPr="00FC2DE3" w:rsidRDefault="004054CE" w:rsidP="00451DF9">
            <w:pPr>
              <w:jc w:val="center"/>
              <w:rPr>
                <w:rFonts w:cs="Times New Roman"/>
                <w:sz w:val="22"/>
              </w:rPr>
            </w:pPr>
            <w:r w:rsidRPr="00FC2DE3">
              <w:rPr>
                <w:rFonts w:cs="Times New Roman"/>
                <w:sz w:val="22"/>
              </w:rPr>
              <w:t>1</w:t>
            </w:r>
            <w:r w:rsidR="00451DF9">
              <w:rPr>
                <w:rFonts w:cs="Times New Roman"/>
                <w:sz w:val="22"/>
              </w:rPr>
              <w:t>6</w:t>
            </w:r>
          </w:p>
        </w:tc>
        <w:tc>
          <w:tcPr>
            <w:tcW w:w="2814" w:type="dxa"/>
          </w:tcPr>
          <w:p w:rsidR="004054CE" w:rsidRPr="00FC2DE3" w:rsidRDefault="0030196A" w:rsidP="0030196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</w:p>
        </w:tc>
      </w:tr>
      <w:tr w:rsidR="004054CE" w:rsidRPr="00FC2DE3" w:rsidTr="00E339EB">
        <w:tc>
          <w:tcPr>
            <w:tcW w:w="889" w:type="dxa"/>
          </w:tcPr>
          <w:p w:rsidR="004054CE" w:rsidRPr="00FC2DE3" w:rsidRDefault="004054CE" w:rsidP="00FC2DE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862" w:type="dxa"/>
          </w:tcPr>
          <w:p w:rsidR="004054CE" w:rsidRPr="00FC2DE3" w:rsidRDefault="004054CE" w:rsidP="00FC2DE3">
            <w:pPr>
              <w:jc w:val="both"/>
              <w:rPr>
                <w:rFonts w:cs="Times New Roman"/>
                <w:b/>
                <w:bCs/>
                <w:sz w:val="22"/>
              </w:rPr>
            </w:pPr>
            <w:r w:rsidRPr="00FC2DE3">
              <w:rPr>
                <w:rFonts w:cs="Times New Roman"/>
                <w:b/>
                <w:bCs/>
                <w:sz w:val="22"/>
              </w:rPr>
              <w:t>Итого</w:t>
            </w:r>
          </w:p>
        </w:tc>
        <w:tc>
          <w:tcPr>
            <w:tcW w:w="1721" w:type="dxa"/>
          </w:tcPr>
          <w:p w:rsidR="004054CE" w:rsidRPr="00FC2DE3" w:rsidRDefault="004054CE" w:rsidP="00451DF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C2DE3">
              <w:rPr>
                <w:rFonts w:cs="Times New Roman"/>
                <w:b/>
                <w:bCs/>
                <w:sz w:val="22"/>
              </w:rPr>
              <w:t>3</w:t>
            </w:r>
            <w:r w:rsidR="00451DF9">
              <w:rPr>
                <w:rFonts w:cs="Times New Roman"/>
                <w:b/>
                <w:bCs/>
                <w:sz w:val="22"/>
              </w:rPr>
              <w:t>1</w:t>
            </w:r>
          </w:p>
        </w:tc>
        <w:tc>
          <w:tcPr>
            <w:tcW w:w="2814" w:type="dxa"/>
          </w:tcPr>
          <w:p w:rsidR="004054CE" w:rsidRPr="00FC2DE3" w:rsidRDefault="00451DF9" w:rsidP="0030196A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</w:t>
            </w:r>
            <w:r w:rsidR="0030196A">
              <w:rPr>
                <w:rFonts w:cs="Times New Roman"/>
                <w:b/>
                <w:bCs/>
                <w:sz w:val="22"/>
              </w:rPr>
              <w:t>8</w:t>
            </w:r>
          </w:p>
        </w:tc>
      </w:tr>
    </w:tbl>
    <w:p w:rsidR="004054CE" w:rsidRPr="00FC2DE3" w:rsidRDefault="004054CE" w:rsidP="00FC2DE3">
      <w:pPr>
        <w:spacing w:after="0" w:line="240" w:lineRule="auto"/>
        <w:jc w:val="both"/>
        <w:rPr>
          <w:rFonts w:cs="Times New Roman"/>
          <w:sz w:val="22"/>
        </w:rPr>
      </w:pPr>
    </w:p>
    <w:p w:rsidR="004054CE" w:rsidRPr="00FC2DE3" w:rsidRDefault="004054CE" w:rsidP="00FC2DE3">
      <w:pPr>
        <w:spacing w:line="240" w:lineRule="auto"/>
        <w:rPr>
          <w:rFonts w:cs="Times New Roman"/>
          <w:sz w:val="22"/>
        </w:rPr>
      </w:pPr>
    </w:p>
    <w:p w:rsidR="002E0795" w:rsidRPr="00FC2DE3" w:rsidRDefault="002E0795" w:rsidP="00FC2DE3">
      <w:pPr>
        <w:pStyle w:val="2"/>
        <w:numPr>
          <w:ilvl w:val="0"/>
          <w:numId w:val="1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3" w:name="_Toc150429048"/>
      <w:r w:rsidRPr="00FC2DE3">
        <w:rPr>
          <w:rFonts w:ascii="Times New Roman" w:hAnsi="Times New Roman" w:cs="Times New Roman"/>
          <w:b/>
          <w:bCs/>
          <w:color w:val="auto"/>
          <w:sz w:val="22"/>
          <w:szCs w:val="22"/>
        </w:rPr>
        <w:t>ПЛАНИРУЕМЫЕ РЕЗУЛЬТАТЫ</w:t>
      </w:r>
      <w:bookmarkEnd w:id="3"/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b/>
          <w:bCs/>
          <w:sz w:val="22"/>
        </w:rPr>
      </w:pPr>
      <w:r w:rsidRPr="00FC2DE3">
        <w:rPr>
          <w:rFonts w:cs="Times New Roman"/>
          <w:b/>
          <w:bCs/>
          <w:sz w:val="22"/>
        </w:rPr>
        <w:t>Личностные результаты:</w:t>
      </w:r>
    </w:p>
    <w:p w:rsidR="002E0795" w:rsidRPr="00FC2DE3" w:rsidRDefault="002E0795" w:rsidP="00FC2DE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:rsidR="002E0795" w:rsidRPr="00FC2DE3" w:rsidRDefault="002E0795" w:rsidP="00FC2DE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:rsidR="002E0795" w:rsidRPr="00FC2DE3" w:rsidRDefault="002E0795" w:rsidP="00FC2DE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E0795" w:rsidRPr="00FC2DE3" w:rsidRDefault="002E0795" w:rsidP="00FC2DE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b/>
          <w:bCs/>
          <w:sz w:val="22"/>
        </w:rPr>
      </w:pPr>
      <w:r w:rsidRPr="00FC2DE3">
        <w:rPr>
          <w:rFonts w:cs="Times New Roman"/>
          <w:b/>
          <w:bCs/>
          <w:sz w:val="22"/>
        </w:rPr>
        <w:t>Предметные результаты: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i/>
          <w:iCs/>
          <w:sz w:val="22"/>
        </w:rPr>
      </w:pPr>
      <w:r w:rsidRPr="00FC2DE3">
        <w:rPr>
          <w:rFonts w:cs="Times New Roman"/>
          <w:i/>
          <w:iCs/>
          <w:sz w:val="22"/>
        </w:rPr>
        <w:t xml:space="preserve">Минимальный уровень: </w:t>
      </w:r>
    </w:p>
    <w:p w:rsidR="002E0795" w:rsidRPr="00FC2DE3" w:rsidRDefault="002E0795" w:rsidP="00FC2DE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:rsidR="002E0795" w:rsidRPr="00FC2DE3" w:rsidRDefault="002E0795" w:rsidP="00FC2DE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знать основные способы создания, редактирования, оформления, сохранения, передачи информационных объектов;</w:t>
      </w:r>
    </w:p>
    <w:p w:rsidR="002E0795" w:rsidRPr="00FC2DE3" w:rsidRDefault="002E0795" w:rsidP="00FC2DE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знать основные средства получения рисунка с помощью графического редактора;</w:t>
      </w:r>
    </w:p>
    <w:p w:rsidR="002E0795" w:rsidRPr="00FC2DE3" w:rsidRDefault="002E0795" w:rsidP="00FC2DE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знать назначение клавиш клавиатуры компьютера.</w:t>
      </w:r>
    </w:p>
    <w:p w:rsidR="002E0795" w:rsidRPr="00FC2DE3" w:rsidRDefault="002E0795" w:rsidP="00D119AE">
      <w:pPr>
        <w:spacing w:after="0" w:line="240" w:lineRule="auto"/>
        <w:jc w:val="both"/>
        <w:rPr>
          <w:rFonts w:cs="Times New Roman"/>
          <w:sz w:val="22"/>
        </w:rPr>
      </w:pP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i/>
          <w:iCs/>
          <w:sz w:val="22"/>
        </w:rPr>
      </w:pPr>
      <w:r w:rsidRPr="00FC2DE3">
        <w:rPr>
          <w:rFonts w:cs="Times New Roman"/>
          <w:i/>
          <w:iCs/>
          <w:sz w:val="22"/>
        </w:rPr>
        <w:t>Достаточный уровень:</w:t>
      </w:r>
    </w:p>
    <w:p w:rsidR="002E0795" w:rsidRPr="00FC2DE3" w:rsidRDefault="002E0795" w:rsidP="00FC2DE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bookmarkStart w:id="4" w:name="_Hlk143078256"/>
      <w:r w:rsidRPr="00FC2DE3">
        <w:rPr>
          <w:rFonts w:cs="Times New Roman"/>
          <w:sz w:val="22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4"/>
    <w:p w:rsidR="002E0795" w:rsidRPr="00FC2DE3" w:rsidRDefault="002E0795" w:rsidP="00FC2DE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пользоваться панелью инструментов;</w:t>
      </w:r>
    </w:p>
    <w:p w:rsidR="002E0795" w:rsidRPr="00FC2DE3" w:rsidRDefault="002E0795" w:rsidP="00FC2DE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создавать и редактировать рисунки в графическом редакторе;</w:t>
      </w:r>
    </w:p>
    <w:p w:rsidR="002E0795" w:rsidRPr="00FC2DE3" w:rsidRDefault="002E0795" w:rsidP="00FC2DE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создавать, редактировать, оформлять документы;</w:t>
      </w:r>
    </w:p>
    <w:p w:rsidR="002E0795" w:rsidRPr="00FC2DE3" w:rsidRDefault="002E0795" w:rsidP="00FC2DE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использовать приобретенные знания и умения в практической деятельности и повседневной жизни.</w:t>
      </w:r>
    </w:p>
    <w:p w:rsidR="002E0795" w:rsidRPr="00FC2DE3" w:rsidRDefault="002E0795" w:rsidP="00FC2DE3">
      <w:pPr>
        <w:spacing w:after="0" w:line="240" w:lineRule="auto"/>
        <w:jc w:val="center"/>
        <w:rPr>
          <w:rFonts w:cs="Times New Roman"/>
          <w:b/>
          <w:bCs/>
          <w:sz w:val="22"/>
        </w:rPr>
      </w:pPr>
      <w:r w:rsidRPr="00FC2DE3">
        <w:rPr>
          <w:rFonts w:cs="Times New Roman"/>
          <w:b/>
          <w:bCs/>
          <w:sz w:val="22"/>
        </w:rPr>
        <w:t>Система оценки достижений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2E0795" w:rsidRPr="00FC2DE3" w:rsidRDefault="002E0795" w:rsidP="00FC2DE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0 баллов - нет фиксируемой динамики; </w:t>
      </w:r>
    </w:p>
    <w:p w:rsidR="002E0795" w:rsidRPr="00FC2DE3" w:rsidRDefault="002E0795" w:rsidP="00FC2DE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1 балл - минимальная динамика; </w:t>
      </w:r>
    </w:p>
    <w:p w:rsidR="002E0795" w:rsidRPr="00FC2DE3" w:rsidRDefault="002E0795" w:rsidP="00FC2DE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2 балла - удовлетворительная динамика; </w:t>
      </w:r>
    </w:p>
    <w:p w:rsidR="002E0795" w:rsidRPr="00FC2DE3" w:rsidRDefault="002E0795" w:rsidP="00FC2DE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3 балла - значительная динамика.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2E0795" w:rsidRPr="00FC2DE3" w:rsidRDefault="002E0795" w:rsidP="00FC2DE3">
      <w:pPr>
        <w:spacing w:after="0" w:line="240" w:lineRule="auto"/>
        <w:jc w:val="center"/>
        <w:rPr>
          <w:rFonts w:cs="Times New Roman"/>
          <w:b/>
          <w:bCs/>
          <w:sz w:val="22"/>
        </w:rPr>
      </w:pPr>
      <w:r w:rsidRPr="00FC2DE3">
        <w:rPr>
          <w:rFonts w:cs="Times New Roman"/>
          <w:b/>
          <w:bCs/>
          <w:sz w:val="22"/>
        </w:rPr>
        <w:t>Критерии оценки предметных результатов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i/>
          <w:iCs/>
          <w:sz w:val="22"/>
        </w:rPr>
      </w:pPr>
      <w:r w:rsidRPr="00FC2DE3">
        <w:rPr>
          <w:rFonts w:cs="Times New Roman"/>
          <w:i/>
          <w:iCs/>
          <w:sz w:val="22"/>
        </w:rPr>
        <w:t>Устный ответ: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«5» - понимает материал; с помощью учителя умеет обосновать и сформировать ответ.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«4» - при ответе допускает неточности; ошибки в речи; ошибки исправляет только при помощи учителя.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i/>
          <w:iCs/>
          <w:sz w:val="22"/>
        </w:rPr>
      </w:pPr>
      <w:r w:rsidRPr="00FC2DE3">
        <w:rPr>
          <w:rFonts w:cs="Times New Roman"/>
          <w:i/>
          <w:iCs/>
          <w:sz w:val="22"/>
        </w:rPr>
        <w:t>Письменный ответ: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Оценка «5» </w:t>
      </w:r>
      <w:r w:rsidR="004C28AE" w:rsidRPr="00FC2DE3">
        <w:rPr>
          <w:rFonts w:cs="Times New Roman"/>
          <w:sz w:val="22"/>
        </w:rPr>
        <w:t>- выполнил</w:t>
      </w:r>
      <w:r w:rsidRPr="00FC2DE3">
        <w:rPr>
          <w:rFonts w:cs="Times New Roman"/>
          <w:sz w:val="22"/>
        </w:rPr>
        <w:t xml:space="preserve"> работу без ошибок;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«4» - допустил в работе 1 или 2 ошибки;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 xml:space="preserve">Оценка «3» </w:t>
      </w:r>
      <w:r w:rsidR="004C28AE" w:rsidRPr="00FC2DE3">
        <w:rPr>
          <w:rFonts w:cs="Times New Roman"/>
          <w:sz w:val="22"/>
        </w:rPr>
        <w:t>- допустил</w:t>
      </w:r>
      <w:r w:rsidRPr="00FC2DE3">
        <w:rPr>
          <w:rFonts w:cs="Times New Roman"/>
          <w:sz w:val="22"/>
        </w:rPr>
        <w:t xml:space="preserve"> в работе 5 ошибок;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«2» - не ставится.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i/>
          <w:iCs/>
          <w:sz w:val="22"/>
        </w:rPr>
      </w:pPr>
      <w:r w:rsidRPr="00FC2DE3">
        <w:rPr>
          <w:rFonts w:cs="Times New Roman"/>
          <w:i/>
          <w:iCs/>
          <w:sz w:val="22"/>
        </w:rPr>
        <w:t xml:space="preserve">Практическая работа на ПК: 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«5» ставится, если:</w:t>
      </w:r>
    </w:p>
    <w:p w:rsidR="002E0795" w:rsidRPr="00FC2DE3" w:rsidRDefault="002E0795" w:rsidP="00FC2DE3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обучающийся самостоятельно выполнил все этапы решения задач на ПК;</w:t>
      </w:r>
    </w:p>
    <w:p w:rsidR="002E0795" w:rsidRPr="00FC2DE3" w:rsidRDefault="002E0795" w:rsidP="00FC2DE3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работа выполнена полностью и получен верный ответ или иное требуемое представление результата работы;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«4» ставится, если:</w:t>
      </w:r>
    </w:p>
    <w:p w:rsidR="002E0795" w:rsidRPr="00FC2DE3" w:rsidRDefault="002E0795" w:rsidP="00FC2DE3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E0795" w:rsidRPr="00FC2DE3" w:rsidRDefault="002E0795" w:rsidP="00FC2DE3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правильно выполнена большая часть работы (свыше 85 %), допущено не более трех ошибок;</w:t>
      </w:r>
    </w:p>
    <w:p w:rsidR="002E0795" w:rsidRPr="00FC2DE3" w:rsidRDefault="002E0795" w:rsidP="00FC2DE3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работа выполнена полностью, но использованы наименее оптимальные подходы к решению поставленной задачи.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«3» ставится, если:</w:t>
      </w:r>
    </w:p>
    <w:p w:rsidR="002E0795" w:rsidRPr="00FC2DE3" w:rsidRDefault="002E0795" w:rsidP="00FC2DE3">
      <w:pPr>
        <w:pStyle w:val="a4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:rsidR="002E0795" w:rsidRPr="00FC2DE3" w:rsidRDefault="002E0795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  <w:r w:rsidRPr="00FC2DE3">
        <w:rPr>
          <w:rFonts w:cs="Times New Roman"/>
          <w:sz w:val="22"/>
        </w:rPr>
        <w:t>оценка «2» - не ставитс</w:t>
      </w:r>
      <w:r w:rsidR="00545CA6" w:rsidRPr="00FC2DE3">
        <w:rPr>
          <w:rFonts w:cs="Times New Roman"/>
          <w:sz w:val="22"/>
        </w:rPr>
        <w:t>я.</w:t>
      </w:r>
    </w:p>
    <w:p w:rsidR="008D183A" w:rsidRPr="00FC2DE3" w:rsidRDefault="008D183A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</w:p>
    <w:p w:rsidR="008D183A" w:rsidRPr="00FC2DE3" w:rsidRDefault="008D183A" w:rsidP="00FC2DE3">
      <w:pPr>
        <w:spacing w:after="0" w:line="240" w:lineRule="auto"/>
        <w:ind w:firstLine="709"/>
        <w:jc w:val="both"/>
        <w:rPr>
          <w:rFonts w:cs="Times New Roman"/>
          <w:sz w:val="22"/>
        </w:rPr>
      </w:pPr>
    </w:p>
    <w:p w:rsidR="00A122BE" w:rsidRPr="00FC2DE3" w:rsidRDefault="00A122BE" w:rsidP="00FC2DE3">
      <w:pPr>
        <w:spacing w:after="0" w:line="240" w:lineRule="auto"/>
        <w:ind w:firstLine="709"/>
        <w:jc w:val="both"/>
        <w:rPr>
          <w:rFonts w:cs="Times New Roman"/>
          <w:sz w:val="22"/>
        </w:rPr>
        <w:sectPr w:rsidR="00A122BE" w:rsidRPr="00FC2DE3" w:rsidSect="00FC2DE3">
          <w:footerReference w:type="default" r:id="rId8"/>
          <w:pgSz w:w="16840" w:h="11910" w:orient="landscape" w:code="9"/>
          <w:pgMar w:top="1418" w:right="1134" w:bottom="1418" w:left="1701" w:header="0" w:footer="731" w:gutter="0"/>
          <w:cols w:space="708"/>
          <w:titlePg/>
          <w:docGrid w:linePitch="381"/>
        </w:sectPr>
      </w:pPr>
    </w:p>
    <w:p w:rsidR="008D183A" w:rsidRPr="00FC2DE3" w:rsidRDefault="008D183A" w:rsidP="00FC2DE3">
      <w:pPr>
        <w:pStyle w:val="2"/>
        <w:numPr>
          <w:ilvl w:val="0"/>
          <w:numId w:val="1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5" w:name="_Toc150429049"/>
      <w:r w:rsidRPr="00FC2DE3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ТЕМАТИЧЕСКОЕ ПЛАНИРОВАНИЕ</w:t>
      </w:r>
      <w:bookmarkEnd w:id="5"/>
    </w:p>
    <w:tbl>
      <w:tblPr>
        <w:tblStyle w:val="a9"/>
        <w:tblW w:w="14850" w:type="dxa"/>
        <w:tblLayout w:type="fixed"/>
        <w:tblLook w:val="04A0"/>
      </w:tblPr>
      <w:tblGrid>
        <w:gridCol w:w="558"/>
        <w:gridCol w:w="1989"/>
        <w:gridCol w:w="680"/>
        <w:gridCol w:w="850"/>
        <w:gridCol w:w="2835"/>
        <w:gridCol w:w="4111"/>
        <w:gridCol w:w="3827"/>
      </w:tblGrid>
      <w:tr w:rsidR="001E05EA" w:rsidRPr="00451DF9" w:rsidTr="00BC05B7">
        <w:trPr>
          <w:cantSplit/>
          <w:trHeight w:val="450"/>
        </w:trPr>
        <w:tc>
          <w:tcPr>
            <w:tcW w:w="558" w:type="dxa"/>
            <w:vMerge w:val="restart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№</w:t>
            </w:r>
          </w:p>
        </w:tc>
        <w:tc>
          <w:tcPr>
            <w:tcW w:w="1989" w:type="dxa"/>
            <w:vMerge w:val="restart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Тема предмета</w:t>
            </w:r>
          </w:p>
        </w:tc>
        <w:tc>
          <w:tcPr>
            <w:tcW w:w="680" w:type="dxa"/>
            <w:vMerge w:val="restart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Кол- во часов</w:t>
            </w:r>
          </w:p>
        </w:tc>
        <w:tc>
          <w:tcPr>
            <w:tcW w:w="850" w:type="dxa"/>
            <w:vMerge w:val="restart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</w:p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Дата </w:t>
            </w:r>
          </w:p>
        </w:tc>
        <w:tc>
          <w:tcPr>
            <w:tcW w:w="2835" w:type="dxa"/>
            <w:vMerge w:val="restart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Программное содержание</w:t>
            </w:r>
          </w:p>
        </w:tc>
        <w:tc>
          <w:tcPr>
            <w:tcW w:w="7938" w:type="dxa"/>
            <w:gridSpan w:val="2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Дифференциация видов деятельности обучающихся</w:t>
            </w:r>
          </w:p>
        </w:tc>
      </w:tr>
      <w:tr w:rsidR="001E05EA" w:rsidRPr="00451DF9" w:rsidTr="00BC05B7">
        <w:trPr>
          <w:cantSplit/>
          <w:trHeight w:val="672"/>
        </w:trPr>
        <w:tc>
          <w:tcPr>
            <w:tcW w:w="558" w:type="dxa"/>
            <w:vMerge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9" w:type="dxa"/>
            <w:vMerge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80" w:type="dxa"/>
            <w:vMerge/>
            <w:textDirection w:val="btLr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835" w:type="dxa"/>
            <w:vMerge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Минимальный уровень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Достаточный уровень</w:t>
            </w:r>
          </w:p>
        </w:tc>
      </w:tr>
      <w:tr w:rsidR="001E05EA" w:rsidRPr="00451DF9" w:rsidTr="00BC05B7">
        <w:tc>
          <w:tcPr>
            <w:tcW w:w="14850" w:type="dxa"/>
            <w:gridSpan w:val="7"/>
          </w:tcPr>
          <w:p w:rsidR="001E05EA" w:rsidRPr="00451DF9" w:rsidRDefault="001E05EA" w:rsidP="00451DF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451DF9">
              <w:rPr>
                <w:rFonts w:cs="Times New Roman"/>
                <w:b/>
                <w:bCs/>
                <w:sz w:val="22"/>
              </w:rPr>
              <w:t>Информация вокруг нас.  Цели изучения курса информатики – 6 часов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Цели изучения курса информатики. 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Техника безопасности и организация рабочего места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jc w:val="center"/>
            </w:pPr>
            <w:r w:rsidRPr="00451DF9">
              <w:t>05.09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Знакомство с учебником информатики, цель и задачи учебного предмета. 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Знакомятся с учебником информатики, с целью и задачами учебного предмета. Принимают участие в беседе, 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jc w:val="center"/>
            </w:pPr>
            <w:r w:rsidRPr="00451DF9">
              <w:t>12.09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Как человек получает информацию.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Виды информации.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Свойства информации.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Данные и хранение информации</w:t>
            </w: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spacing w:before="1"/>
              <w:jc w:val="center"/>
            </w:pPr>
            <w:r w:rsidRPr="00451DF9">
              <w:t>19.09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компьютерными технологиями (ИТ, ИКТ).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компьютерными технологиями (ИТ, ИКТ).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Отвечают на вопросы по пройденной </w:t>
            </w:r>
            <w:r w:rsidRPr="00451DF9">
              <w:rPr>
                <w:rFonts w:cs="Times New Roman"/>
                <w:sz w:val="22"/>
              </w:rPr>
              <w:lastRenderedPageBreak/>
              <w:t>теме в форме теста (выбирают один ответ из предложенных трёх)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Знакомятся с компьютерными технологиями (ИТ, ИКТ).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Отвечают на вопросы по пройденной </w:t>
            </w:r>
            <w:r w:rsidRPr="00451DF9">
              <w:rPr>
                <w:rFonts w:cs="Times New Roman"/>
                <w:sz w:val="22"/>
              </w:rPr>
              <w:lastRenderedPageBreak/>
              <w:t>теме.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4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Программное и аппаратное обеспечение компьютера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jc w:val="center"/>
            </w:pPr>
            <w:r w:rsidRPr="00451DF9">
              <w:t>26.09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современными устройствами для работы с информацией.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Электронно – вычислительные машины и компьютеры.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программным обеспечением компьютера (операционная система).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Оптический привод (DVD, Blu-ray), блок питания)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Ознакомление с главным меню.</w:t>
            </w: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современными устройствами для работы с информацией.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Называют и показывают электронно – вычислительные машины и компьютеры.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Выбирают и запускают нужную программу.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современными устройствами для работы с информацией.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Называют и показывают электронно – вычислительные машины и компьютеры.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Выбирают и запускают нужную программу.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5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Периферийные устройства ввода и вывода информации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spacing w:before="1"/>
              <w:jc w:val="center"/>
            </w:pPr>
            <w:r w:rsidRPr="00451DF9">
              <w:t>03.10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6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Периферийные устройства ввода и вывода информации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jc w:val="center"/>
            </w:pPr>
            <w:r w:rsidRPr="00451DF9">
              <w:t>17.10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Отвечают на вопросы по пройденной теме в форме теста </w:t>
            </w:r>
          </w:p>
        </w:tc>
      </w:tr>
      <w:tr w:rsidR="001E05EA" w:rsidRPr="00451DF9" w:rsidTr="00BC05B7">
        <w:tc>
          <w:tcPr>
            <w:tcW w:w="14850" w:type="dxa"/>
            <w:gridSpan w:val="7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b/>
                <w:bCs/>
                <w:sz w:val="22"/>
              </w:rPr>
              <w:lastRenderedPageBreak/>
              <w:t>Информация вокруг нас. Информация и её свойства – 9 часов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7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Информация и её свойства.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№1 «Редактируем текст»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24.10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Просмотр презентации по теме «Информация и ее свойства»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Выполнение практической работы «Редактируем текст» по вариантам 1,2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участвуют в беседе, отвечают на вопросы по теме.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Задание 1.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Занимают правильное положение перед компьютером.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Открывают в текстовом редакторе Word документ «Вставка» </w:t>
            </w:r>
            <w:hyperlink r:id="rId9" w:history="1">
              <w:r w:rsidRPr="00451DF9">
                <w:rPr>
                  <w:rStyle w:val="a3"/>
                  <w:sz w:val="22"/>
                </w:rPr>
                <w:t> </w:t>
              </w:r>
            </w:hyperlink>
            <w:r w:rsidRPr="00451DF9">
              <w:rPr>
                <w:rFonts w:cs="Times New Roman"/>
                <w:sz w:val="22"/>
              </w:rPr>
              <w:t>из папки «Заготовки».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 первом задании вставляют в каждое слово одну букву так, чтобы получилось новое слово.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Во втором задании дописывают слова.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свою работу в личной папке под именем «Вставка».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Задание 2.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1. Открывают документ </w:t>
            </w:r>
            <w:r w:rsidRPr="00451DF9">
              <w:rPr>
                <w:rFonts w:cs="Times New Roman"/>
                <w:i/>
                <w:iCs/>
                <w:sz w:val="22"/>
              </w:rPr>
              <w:t>docx</w:t>
            </w:r>
            <w:r w:rsidRPr="00451DF9">
              <w:rPr>
                <w:rFonts w:cs="Times New Roman"/>
                <w:sz w:val="22"/>
              </w:rPr>
              <w:t> из папки «Заготовки».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3. Во втором задании убирают «лишнее» слово в каждой строке.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Для удаления символа/слова используют клавиши </w:t>
            </w:r>
            <w:r w:rsidRPr="00451DF9">
              <w:rPr>
                <w:rFonts w:cs="Times New Roman"/>
                <w:i/>
                <w:iCs/>
                <w:sz w:val="22"/>
              </w:rPr>
              <w:t xml:space="preserve">Delete </w:t>
            </w:r>
            <w:r w:rsidRPr="00451DF9">
              <w:rPr>
                <w:rFonts w:cs="Times New Roman"/>
                <w:sz w:val="22"/>
              </w:rPr>
              <w:t xml:space="preserve">или </w:t>
            </w:r>
            <w:r w:rsidRPr="00451DF9">
              <w:rPr>
                <w:rFonts w:cs="Times New Roman"/>
                <w:i/>
                <w:iCs/>
                <w:sz w:val="22"/>
              </w:rPr>
              <w:t>Backspace.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4. Сохраняют свою работу в личной папке под именем «Удаление».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участвуют в беседе, отвечают на вопросы по теме.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Задание 1.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Занимают правильное положение перед компьютером.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Открывают в текстовом редакторе Word документ «Вставка» из папки Заготовки.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 первом задании вставляют в каждое слово одну букву так, чтобы получилось новое слово.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Во втором задании дописывают слова.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свою работу в личной папке под именем «Вставка».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Задание 2.</w:t>
            </w:r>
          </w:p>
          <w:p w:rsidR="001E05EA" w:rsidRPr="00451DF9" w:rsidRDefault="001E05EA" w:rsidP="00451DF9">
            <w:pPr>
              <w:tabs>
                <w:tab w:val="left" w:pos="879"/>
                <w:tab w:val="left" w:pos="1304"/>
              </w:tabs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1. Открывают документ </w:t>
            </w:r>
            <w:r w:rsidRPr="00451DF9">
              <w:rPr>
                <w:rFonts w:cs="Times New Roman"/>
                <w:i/>
                <w:iCs/>
                <w:sz w:val="22"/>
              </w:rPr>
              <w:t>docx</w:t>
            </w:r>
            <w:r w:rsidRPr="00451DF9">
              <w:rPr>
                <w:rFonts w:cs="Times New Roman"/>
                <w:sz w:val="22"/>
              </w:rPr>
              <w:t> из папки «Заготовки».</w:t>
            </w:r>
          </w:p>
          <w:p w:rsidR="001E05EA" w:rsidRPr="00451DF9" w:rsidRDefault="001E05EA" w:rsidP="00451DF9">
            <w:pPr>
              <w:tabs>
                <w:tab w:val="left" w:pos="879"/>
                <w:tab w:val="left" w:pos="1304"/>
              </w:tabs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:rsidR="001E05EA" w:rsidRPr="00451DF9" w:rsidRDefault="001E05EA" w:rsidP="00451DF9">
            <w:pPr>
              <w:tabs>
                <w:tab w:val="left" w:pos="879"/>
                <w:tab w:val="left" w:pos="1304"/>
              </w:tabs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3. Во втором задании убирают «лишнее» слово в каждой строке.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Для удаления символа/слова используют клавиши </w:t>
            </w:r>
            <w:r w:rsidRPr="00451DF9">
              <w:rPr>
                <w:rFonts w:cs="Times New Roman"/>
                <w:i/>
                <w:iCs/>
                <w:sz w:val="22"/>
              </w:rPr>
              <w:t>Delete</w:t>
            </w:r>
            <w:r w:rsidRPr="00451DF9">
              <w:rPr>
                <w:rFonts w:cs="Times New Roman"/>
                <w:sz w:val="22"/>
              </w:rPr>
              <w:t xml:space="preserve"> или </w:t>
            </w:r>
            <w:r w:rsidRPr="00451DF9">
              <w:rPr>
                <w:rFonts w:cs="Times New Roman"/>
                <w:i/>
                <w:iCs/>
                <w:sz w:val="22"/>
              </w:rPr>
              <w:t>Backspace</w:t>
            </w:r>
            <w:r w:rsidRPr="00451DF9">
              <w:rPr>
                <w:rFonts w:cs="Times New Roman"/>
                <w:sz w:val="22"/>
              </w:rPr>
              <w:t>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4.Сохраняют свою работу в личной папке под именем «Удаление».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Задание 3</w:t>
            </w:r>
          </w:p>
          <w:p w:rsidR="001E05EA" w:rsidRPr="00451DF9" w:rsidRDefault="001E05EA" w:rsidP="00451DF9">
            <w:pPr>
              <w:tabs>
                <w:tab w:val="left" w:pos="322"/>
              </w:tabs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1. Открывают документ </w:t>
            </w:r>
            <w:r w:rsidRPr="00451DF9">
              <w:rPr>
                <w:rFonts w:cs="Times New Roman"/>
                <w:i/>
                <w:iCs/>
                <w:sz w:val="22"/>
              </w:rPr>
              <w:t>docx</w:t>
            </w:r>
            <w:r w:rsidRPr="00451DF9">
              <w:rPr>
                <w:rFonts w:cs="Times New Roman"/>
                <w:sz w:val="22"/>
              </w:rPr>
              <w:t> из папки «Заготовки».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2. Фиксируют режим ввода прописных букв. Для этого один раз </w:t>
            </w:r>
            <w:r w:rsidRPr="00451DF9">
              <w:rPr>
                <w:rFonts w:cs="Times New Roman"/>
                <w:sz w:val="22"/>
              </w:rPr>
              <w:lastRenderedPageBreak/>
              <w:t xml:space="preserve">нажимают на клавишу </w:t>
            </w:r>
            <w:r w:rsidRPr="00451DF9">
              <w:rPr>
                <w:rFonts w:cs="Times New Roman"/>
                <w:i/>
                <w:iCs/>
                <w:sz w:val="22"/>
              </w:rPr>
              <w:t>Caps Lock</w:t>
            </w:r>
            <w:r w:rsidRPr="00451DF9">
              <w:rPr>
                <w:rFonts w:cs="Times New Roman"/>
                <w:sz w:val="22"/>
              </w:rPr>
              <w:t xml:space="preserve"> на клавиатуре.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4. Сохраняют свою работу в личной папке под именем «Замена».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5. Завершают работу с текстовым редактором Word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8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Информационные процессы.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№2 «Форматируем текст»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31.10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«Информационные процессы»: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сбор информации;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информационные процессы;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Выполнение практической работы по теме «Форматируем текст», по вариантам 1,2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«Форматируем текст»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Вариант 2.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Набирают текст по образцу.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свою работу в личной папке под именем «Текст».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Завершают работу с текстовым редактором Word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«Форматируем текст»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Вариант 1.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i/>
                <w:iCs/>
                <w:sz w:val="22"/>
              </w:rPr>
              <w:t>Абзац</w:t>
            </w:r>
            <w:r w:rsidRPr="00451DF9">
              <w:rPr>
                <w:rFonts w:cs="Times New Roman"/>
                <w:sz w:val="22"/>
              </w:rPr>
              <w:t xml:space="preserve"> с выравниванием по левому краю, </w:t>
            </w:r>
            <w:r w:rsidRPr="00451DF9">
              <w:rPr>
                <w:rFonts w:cs="Times New Roman"/>
                <w:i/>
                <w:iCs/>
                <w:sz w:val="22"/>
              </w:rPr>
              <w:t>отступ</w:t>
            </w:r>
            <w:r w:rsidRPr="00451DF9">
              <w:rPr>
                <w:rFonts w:cs="Times New Roman"/>
                <w:sz w:val="22"/>
              </w:rPr>
              <w:t xml:space="preserve"> всего абзаца слева 7 см, </w:t>
            </w:r>
            <w:r w:rsidRPr="00451DF9">
              <w:rPr>
                <w:rFonts w:cs="Times New Roman"/>
                <w:i/>
                <w:iCs/>
                <w:sz w:val="22"/>
              </w:rPr>
              <w:t>шрифт</w:t>
            </w:r>
            <w:r w:rsidRPr="00451DF9">
              <w:rPr>
                <w:rFonts w:cs="Times New Roman"/>
                <w:sz w:val="22"/>
              </w:rPr>
              <w:t xml:space="preserve"> Times New Roman, размер 12 пт, начертание полужирный, цвет текста синий.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i/>
                <w:iCs/>
                <w:sz w:val="22"/>
              </w:rPr>
              <w:t>Абзац</w:t>
            </w:r>
            <w:r w:rsidRPr="00451DF9">
              <w:rPr>
                <w:rFonts w:cs="Times New Roman"/>
                <w:sz w:val="22"/>
              </w:rPr>
              <w:t xml:space="preserve"> с выравнивание по ширине, </w:t>
            </w:r>
            <w:r w:rsidRPr="00451DF9">
              <w:rPr>
                <w:rFonts w:cs="Times New Roman"/>
                <w:i/>
                <w:iCs/>
                <w:sz w:val="22"/>
              </w:rPr>
              <w:t>выступ</w:t>
            </w:r>
            <w:r w:rsidRPr="00451DF9">
              <w:rPr>
                <w:rFonts w:cs="Times New Roman"/>
                <w:sz w:val="22"/>
              </w:rPr>
              <w:t xml:space="preserve"> первой строки, </w:t>
            </w:r>
            <w:r w:rsidRPr="00451DF9">
              <w:rPr>
                <w:rFonts w:cs="Times New Roman"/>
                <w:i/>
                <w:iCs/>
                <w:sz w:val="22"/>
              </w:rPr>
              <w:t>шрифт</w:t>
            </w:r>
            <w:r w:rsidRPr="00451DF9">
              <w:rPr>
                <w:rFonts w:cs="Times New Roman"/>
                <w:sz w:val="22"/>
              </w:rPr>
              <w:t xml:space="preserve"> Arial, размер 16, </w:t>
            </w:r>
            <w:r w:rsidRPr="00451DF9">
              <w:rPr>
                <w:rFonts w:cs="Times New Roman"/>
                <w:i/>
                <w:iCs/>
                <w:sz w:val="22"/>
              </w:rPr>
              <w:t>начертание</w:t>
            </w:r>
            <w:r w:rsidRPr="00451DF9">
              <w:rPr>
                <w:rFonts w:cs="Times New Roman"/>
                <w:sz w:val="22"/>
              </w:rPr>
              <w:t xml:space="preserve"> курсив, </w:t>
            </w:r>
            <w:r w:rsidRPr="00451DF9">
              <w:rPr>
                <w:rFonts w:cs="Times New Roman"/>
                <w:i/>
                <w:iCs/>
                <w:sz w:val="22"/>
              </w:rPr>
              <w:t>текст</w:t>
            </w:r>
            <w:r w:rsidRPr="00451DF9">
              <w:rPr>
                <w:rFonts w:cs="Times New Roman"/>
                <w:sz w:val="22"/>
              </w:rPr>
              <w:t xml:space="preserve"> подчеркнутый.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i/>
                <w:iCs/>
                <w:sz w:val="22"/>
              </w:rPr>
              <w:t>Абзац</w:t>
            </w:r>
            <w:r w:rsidRPr="00451DF9">
              <w:rPr>
                <w:rFonts w:cs="Times New Roman"/>
                <w:sz w:val="22"/>
              </w:rPr>
              <w:t xml:space="preserve"> с выравниванием по левому краю, </w:t>
            </w:r>
            <w:r w:rsidRPr="00451DF9">
              <w:rPr>
                <w:rFonts w:cs="Times New Roman"/>
                <w:i/>
                <w:iCs/>
                <w:sz w:val="22"/>
              </w:rPr>
              <w:t>отступ</w:t>
            </w:r>
            <w:r w:rsidRPr="00451DF9">
              <w:rPr>
                <w:rFonts w:cs="Times New Roman"/>
                <w:sz w:val="22"/>
              </w:rPr>
              <w:t xml:space="preserve"> справа 5 см, </w:t>
            </w:r>
            <w:r w:rsidRPr="00451DF9">
              <w:rPr>
                <w:rFonts w:cs="Times New Roman"/>
                <w:i/>
                <w:iCs/>
                <w:sz w:val="22"/>
              </w:rPr>
              <w:t>междустрочный интервал</w:t>
            </w:r>
            <w:r w:rsidRPr="00451DF9">
              <w:rPr>
                <w:rFonts w:cs="Times New Roman"/>
                <w:sz w:val="22"/>
              </w:rPr>
              <w:t xml:space="preserve"> полуторный. </w:t>
            </w:r>
            <w:r w:rsidRPr="00451DF9">
              <w:rPr>
                <w:rFonts w:cs="Times New Roman"/>
                <w:i/>
                <w:iCs/>
                <w:sz w:val="22"/>
              </w:rPr>
              <w:t>Размер</w:t>
            </w:r>
            <w:r w:rsidRPr="00451DF9">
              <w:rPr>
                <w:rFonts w:cs="Times New Roman"/>
                <w:sz w:val="22"/>
              </w:rPr>
              <w:t xml:space="preserve"> 20, </w:t>
            </w:r>
            <w:r w:rsidRPr="00451DF9">
              <w:rPr>
                <w:rFonts w:cs="Times New Roman"/>
                <w:i/>
                <w:iCs/>
                <w:sz w:val="22"/>
              </w:rPr>
              <w:t>начертание</w:t>
            </w:r>
            <w:r w:rsidRPr="00451DF9">
              <w:rPr>
                <w:rFonts w:cs="Times New Roman"/>
                <w:sz w:val="22"/>
              </w:rPr>
              <w:t xml:space="preserve"> </w:t>
            </w:r>
            <w:r w:rsidRPr="00451DF9">
              <w:rPr>
                <w:rFonts w:cs="Times New Roman"/>
                <w:sz w:val="22"/>
              </w:rPr>
              <w:lastRenderedPageBreak/>
              <w:t>Обычный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свою работу в личной папке под именем «Текст».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Завершают работу с текстовым редактором Word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9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Формы представления информации.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№3 «Создаем простые таблицы»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07.11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Представление презентации по теме «Формы представления информации»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20"/>
              </w:numPr>
              <w:ind w:left="391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знак; 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20"/>
              </w:numPr>
              <w:ind w:left="391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знаковая система;</w:t>
            </w:r>
          </w:p>
          <w:p w:rsidR="001E05EA" w:rsidRPr="00451DF9" w:rsidRDefault="001E05EA" w:rsidP="00451DF9">
            <w:pPr>
              <w:pStyle w:val="a4"/>
              <w:numPr>
                <w:ilvl w:val="0"/>
                <w:numId w:val="20"/>
              </w:numPr>
              <w:ind w:left="391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естественные языки.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«Создаём простые таблицы»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«Создаём простые таблицы».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Открывают текстовый редактор Microsoft Word (</w:t>
            </w:r>
            <w:r w:rsidRPr="00451DF9">
              <w:rPr>
                <w:rFonts w:cs="Times New Roman"/>
                <w:i/>
                <w:iCs/>
                <w:sz w:val="22"/>
              </w:rPr>
              <w:t>Пуск — Все программы — Microsoft Office — Microsoft Word</w:t>
            </w:r>
            <w:r w:rsidRPr="00451DF9">
              <w:rPr>
                <w:rFonts w:cs="Times New Roman"/>
                <w:sz w:val="22"/>
              </w:rPr>
              <w:t>). Вводят текст – название таблицы «Оценки за год».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На вкладке </w:t>
            </w:r>
            <w:r w:rsidRPr="00451DF9">
              <w:rPr>
                <w:rFonts w:cs="Times New Roman"/>
                <w:i/>
                <w:iCs/>
                <w:sz w:val="22"/>
              </w:rPr>
              <w:t>Вставка</w:t>
            </w:r>
            <w:r w:rsidRPr="00451DF9">
              <w:rPr>
                <w:rFonts w:cs="Times New Roman"/>
                <w:sz w:val="22"/>
              </w:rPr>
              <w:t xml:space="preserve"> в группе </w:t>
            </w:r>
            <w:r w:rsidRPr="00451DF9">
              <w:rPr>
                <w:rFonts w:cs="Times New Roman"/>
                <w:i/>
                <w:iCs/>
                <w:sz w:val="22"/>
              </w:rPr>
              <w:t>Таблицы</w:t>
            </w:r>
            <w:r w:rsidRPr="00451DF9">
              <w:rPr>
                <w:rFonts w:cs="Times New Roman"/>
                <w:sz w:val="22"/>
              </w:rPr>
              <w:t xml:space="preserve"> нажимают кнопку </w:t>
            </w:r>
            <w:r w:rsidRPr="00451DF9">
              <w:rPr>
                <w:rFonts w:cs="Times New Roman"/>
                <w:i/>
                <w:iCs/>
                <w:sz w:val="22"/>
              </w:rPr>
              <w:t>Таблица</w:t>
            </w:r>
            <w:r w:rsidRPr="00451DF9">
              <w:rPr>
                <w:rFonts w:cs="Times New Roman"/>
                <w:sz w:val="22"/>
              </w:rPr>
              <w:t>. Перетаскивают указатель мыши, создают таблице семь строк и пять столбцов.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Заполняют головки таблицы.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«Создаём простые таблицы»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Открывают текстовый редактор Microsoft Word (</w:t>
            </w:r>
            <w:r w:rsidRPr="00451DF9">
              <w:rPr>
                <w:rFonts w:cs="Times New Roman"/>
                <w:i/>
                <w:iCs/>
                <w:sz w:val="22"/>
              </w:rPr>
              <w:t>Пуск — Все программы — Microsoft Office — Microsoft Word</w:t>
            </w:r>
            <w:r w:rsidRPr="00451DF9">
              <w:rPr>
                <w:rFonts w:cs="Times New Roman"/>
                <w:sz w:val="22"/>
              </w:rPr>
              <w:t>). Вводят текст – название таблицы «Оценки за год».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На вкладке </w:t>
            </w:r>
            <w:r w:rsidRPr="00451DF9">
              <w:rPr>
                <w:rFonts w:cs="Times New Roman"/>
                <w:i/>
                <w:iCs/>
                <w:sz w:val="22"/>
              </w:rPr>
              <w:t>Вставка</w:t>
            </w:r>
            <w:r w:rsidRPr="00451DF9">
              <w:rPr>
                <w:rFonts w:cs="Times New Roman"/>
                <w:sz w:val="22"/>
              </w:rPr>
              <w:t xml:space="preserve"> в группе </w:t>
            </w:r>
            <w:r w:rsidRPr="00451DF9">
              <w:rPr>
                <w:rFonts w:cs="Times New Roman"/>
                <w:i/>
                <w:iCs/>
                <w:sz w:val="22"/>
              </w:rPr>
              <w:t>Таблицы</w:t>
            </w:r>
            <w:r w:rsidRPr="00451DF9">
              <w:rPr>
                <w:rFonts w:cs="Times New Roman"/>
                <w:sz w:val="22"/>
              </w:rPr>
              <w:t xml:space="preserve"> нажимают кнопку </w:t>
            </w:r>
            <w:r w:rsidRPr="00451DF9">
              <w:rPr>
                <w:rFonts w:cs="Times New Roman"/>
                <w:i/>
                <w:iCs/>
                <w:sz w:val="22"/>
              </w:rPr>
              <w:t>Таблица</w:t>
            </w:r>
            <w:r w:rsidRPr="00451DF9">
              <w:rPr>
                <w:rFonts w:cs="Times New Roman"/>
                <w:sz w:val="22"/>
              </w:rPr>
              <w:t>. Перетаскивают указатель мыши, создают таблице семь строк и пять столбцов.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Заполняют головки таблицы.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Заполняют таблицу на основании данной информации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10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Формы представления информации.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№3 «Создаем простые таблицы»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jc w:val="center"/>
            </w:pPr>
            <w:r w:rsidRPr="00451DF9">
              <w:t>14.11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Представление презентации по теме «Формы представления информации»: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формальные языки;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формы представления информации.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«Создаём простые таблицы»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 xml:space="preserve">  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 текстовом редакторе создают таблицу, состоящую из 4 столбцов и 8 строк. 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Заполняют таблицу на основании данной информации из текста.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Выделяют таблицу и оформляют её, </w:t>
            </w:r>
            <w:r w:rsidRPr="00451DF9">
              <w:rPr>
                <w:rFonts w:cs="Times New Roman"/>
                <w:sz w:val="22"/>
              </w:rPr>
              <w:lastRenderedPageBreak/>
              <w:t>используют один из стилей (автоформатов) по своему усмотрению.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Сортируют строки по возрастанию диаметров планет.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файл в личной папке под именем «Планеты» (с помощью учителя)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 текстовом редакторе создают таблицу, состоящую из 4 столбцов и 8 строк. 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Заполняют таблицу на основании данной информации из текста.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Выделяют таблицу и оформляют её, используют один из стилей (автоформатов) по своему усмотрению.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Сортируют строки по возрастанию диаметров планет.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файл в личной папке под именем «Планеты»</w:t>
            </w:r>
          </w:p>
        </w:tc>
      </w:tr>
      <w:tr w:rsidR="00AD3584" w:rsidRPr="00451DF9" w:rsidTr="00BC05B7">
        <w:tc>
          <w:tcPr>
            <w:tcW w:w="558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11</w:t>
            </w:r>
          </w:p>
        </w:tc>
        <w:tc>
          <w:tcPr>
            <w:tcW w:w="1989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 Систематизация информации. 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№4 «Создаём списки»</w:t>
            </w:r>
          </w:p>
        </w:tc>
        <w:tc>
          <w:tcPr>
            <w:tcW w:w="680" w:type="dxa"/>
          </w:tcPr>
          <w:p w:rsidR="00AD3584" w:rsidRPr="00451DF9" w:rsidRDefault="00AD3584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3584" w:rsidRPr="00451DF9" w:rsidRDefault="00AD3584" w:rsidP="00451DF9">
            <w:pPr>
              <w:pStyle w:val="TableParagraph"/>
              <w:jc w:val="center"/>
            </w:pPr>
            <w:r w:rsidRPr="00451DF9">
              <w:t>28.11</w:t>
            </w:r>
          </w:p>
        </w:tc>
        <w:tc>
          <w:tcPr>
            <w:tcW w:w="2835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Представление презентации по теме «Систематизация информации»: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систематизация;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нумерованные списки;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маркированные списки;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многоуровневые списки.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Выполнение практической работы по теме «Создаём списки» по вариантам 1,2 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«Создаём списки» «Царство животных»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Создают нумерованные списки</w:t>
            </w:r>
          </w:p>
        </w:tc>
        <w:tc>
          <w:tcPr>
            <w:tcW w:w="3827" w:type="dxa"/>
          </w:tcPr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 текстовом редакторе создают новый документ.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 В верхней части страницы создают заголовок: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«Фонетический разбор»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Устанавливают текстовый курсор под созданным заголовком.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Активизируют инструмент </w:t>
            </w:r>
            <w:r w:rsidRPr="00451DF9">
              <w:rPr>
                <w:rFonts w:cs="Times New Roman"/>
                <w:i/>
                <w:iCs/>
                <w:sz w:val="22"/>
              </w:rPr>
              <w:t>Нумерация</w:t>
            </w:r>
            <w:r w:rsidRPr="00451DF9">
              <w:rPr>
                <w:rFonts w:cs="Times New Roman"/>
                <w:sz w:val="22"/>
              </w:rPr>
              <w:t>. На экране появится первый номер списка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Вводят текст, нажимают клавишу </w:t>
            </w:r>
            <w:r w:rsidRPr="00451DF9">
              <w:rPr>
                <w:rFonts w:cs="Times New Roman"/>
                <w:i/>
                <w:iCs/>
                <w:sz w:val="22"/>
              </w:rPr>
              <w:t>Enter</w:t>
            </w:r>
            <w:r w:rsidRPr="00451DF9">
              <w:rPr>
                <w:rFonts w:cs="Times New Roman"/>
                <w:sz w:val="22"/>
              </w:rPr>
              <w:t xml:space="preserve"> в конце каждого пункта (элемента) списка.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Отменяют продолжение списка, два раза нажав клавишу </w:t>
            </w:r>
            <w:r w:rsidRPr="00451DF9">
              <w:rPr>
                <w:rFonts w:cs="Times New Roman"/>
                <w:i/>
                <w:iCs/>
                <w:sz w:val="22"/>
              </w:rPr>
              <w:t>Enter</w:t>
            </w:r>
            <w:r w:rsidRPr="00451DF9">
              <w:rPr>
                <w:rFonts w:cs="Times New Roman"/>
                <w:sz w:val="22"/>
              </w:rPr>
              <w:t>.</w:t>
            </w:r>
          </w:p>
          <w:p w:rsidR="00AD3584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файл в личной папке под именем «Фонетика».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12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Систематизация информации.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Практическая работа №4 </w:t>
            </w:r>
            <w:r w:rsidRPr="00451DF9">
              <w:rPr>
                <w:rFonts w:cs="Times New Roman"/>
                <w:sz w:val="22"/>
              </w:rPr>
              <w:lastRenderedPageBreak/>
              <w:t>«Создаём списки»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850" w:type="dxa"/>
          </w:tcPr>
          <w:p w:rsidR="001E05EA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05.12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Закрепление по теме «Систематизация информации»: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систематизация;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нумерованные списки;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маркированные списки;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многоуровневые списки.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Выполнение практической работы по теме «Создаём списки» по вариантам 1,2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 xml:space="preserve">Принимают участие в беседе, рассматривают демонстрационный материал, отвечают на вопросы по теме презентации «Систематизация </w:t>
            </w:r>
            <w:r w:rsidRPr="00451DF9">
              <w:rPr>
                <w:rFonts w:cs="Times New Roman"/>
                <w:sz w:val="22"/>
              </w:rPr>
              <w:lastRenderedPageBreak/>
              <w:t>информации».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«Создаём списки» «Царство растений»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Создают нумерованные списки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файл в личной папке под именем «Царство растений»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Создают в текстовом редакторе новый документ.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 верхней части страницы создают заголовок: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«Дни недели»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Устанавливают курсор под созданным заголовком.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Включают нумерацию автоматически.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Для этого: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введите 1. (цифра 1 и точка);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через пробел наберите название первого дня недели и нажмите клавишу Enter.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Сохраняют файл в личной папке под именем «Неделя»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13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Диаграммы.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 5 «Строим диаграммы»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12.12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Представление презентации по теме «Диаграммы».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Виды диаграмм и их назначение.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столбчатые;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линейные;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круговые.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«Строим диаграммы»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Вариант 2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Построить столбчатую диаграмму длины рек: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Истра – 110 км,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Малая Истра – 48 км,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Маглуша – 40 км,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Нудоль – 26 км,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Молодильня – 22 км.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 помощью учителя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Сохраните файл в собственной папке под именем «Озёра» и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закройте программу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«Строим диаграммы»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Вариант 1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Онежского озера 127м,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озера Иссык-Куль 668м, Ладожского озера 225м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Сохраните файл в собственной папке под именем «Озёра» и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закройте программу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br w:type="page"/>
              <w:t>14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Диаграммы.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Практическая работа № 5 «Строим диаграммы»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850" w:type="dxa"/>
          </w:tcPr>
          <w:p w:rsidR="001E05EA" w:rsidRPr="00451DF9" w:rsidRDefault="00AD3584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19.12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Закрепление по теме </w:t>
            </w:r>
            <w:r w:rsidRPr="00451DF9">
              <w:rPr>
                <w:rFonts w:cs="Times New Roman"/>
                <w:sz w:val="22"/>
              </w:rPr>
              <w:lastRenderedPageBreak/>
              <w:t>«Диаграммы» - тестирование.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«Строим диаграммы» (столбчатые), по вариантам 1, 2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 xml:space="preserve">Отвечают на вопросы по пройденной </w:t>
            </w:r>
            <w:r w:rsidRPr="00451DF9">
              <w:rPr>
                <w:rFonts w:cs="Times New Roman"/>
                <w:sz w:val="22"/>
              </w:rPr>
              <w:lastRenderedPageBreak/>
              <w:t>теме в форме теста (выбирают один ответ из предложенных трёх).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«Строим диаграммы»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Вариант 2.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океана в воды Мирового океана (команда </w:t>
            </w:r>
            <w:r w:rsidRPr="00451DF9">
              <w:rPr>
                <w:rFonts w:cs="Times New Roman"/>
                <w:i/>
                <w:iCs/>
                <w:sz w:val="22"/>
              </w:rPr>
              <w:t>Параметры диаграммы</w:t>
            </w:r>
            <w:r w:rsidRPr="00451DF9">
              <w:rPr>
                <w:rFonts w:cs="Times New Roman"/>
                <w:sz w:val="22"/>
              </w:rPr>
              <w:t xml:space="preserve">).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Сохраните файл в личной папке под именем «Океаны» и закройте программу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 xml:space="preserve">Отвечают на вопросы по пройденной </w:t>
            </w:r>
            <w:r w:rsidRPr="00451DF9">
              <w:rPr>
                <w:rFonts w:cs="Times New Roman"/>
                <w:sz w:val="22"/>
              </w:rPr>
              <w:lastRenderedPageBreak/>
              <w:t>теме в форме теста.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«Строим диаграммы»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Вариант 1.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-9,6 млн. км2, площадь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Индии 3,3 млн. км2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 площадь США 9,4 млн. км2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Оформите приведенные данные в виде таблицы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По таблице постройте столбчатую диаграмму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Сохраните файл в собственной папке под именем «Площадь» и закройте программу</w:t>
            </w:r>
          </w:p>
        </w:tc>
      </w:tr>
      <w:tr w:rsidR="001E05EA" w:rsidRPr="00451DF9" w:rsidTr="00BC05B7">
        <w:tc>
          <w:tcPr>
            <w:tcW w:w="558" w:type="dxa"/>
            <w:shd w:val="clear" w:color="auto" w:fill="E2EFD9" w:themeFill="accent6" w:themeFillTint="33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15</w:t>
            </w:r>
          </w:p>
        </w:tc>
        <w:tc>
          <w:tcPr>
            <w:tcW w:w="1989" w:type="dxa"/>
            <w:shd w:val="clear" w:color="auto" w:fill="E2EFD9" w:themeFill="accent6" w:themeFillTint="33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Контрольная работа №1«Обработка информации средствами текстового и графического редакторов»</w:t>
            </w:r>
          </w:p>
        </w:tc>
        <w:tc>
          <w:tcPr>
            <w:tcW w:w="680" w:type="dxa"/>
            <w:shd w:val="clear" w:color="auto" w:fill="E2EFD9" w:themeFill="accent6" w:themeFillTint="33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1E05EA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26.12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4111" w:type="dxa"/>
            <w:shd w:val="clear" w:color="auto" w:fill="E2EFD9" w:themeFill="accent6" w:themeFillTint="33"/>
          </w:tcPr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задания контрольной работы (компьютерный практикум)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задания контрольной работы (компьютерный практикум)</w:t>
            </w:r>
          </w:p>
        </w:tc>
      </w:tr>
      <w:tr w:rsidR="001E05EA" w:rsidRPr="00451DF9" w:rsidTr="00BC05B7">
        <w:tc>
          <w:tcPr>
            <w:tcW w:w="14850" w:type="dxa"/>
            <w:gridSpan w:val="7"/>
          </w:tcPr>
          <w:p w:rsidR="001E05EA" w:rsidRPr="00451DF9" w:rsidRDefault="001E05EA" w:rsidP="00451DF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451DF9">
              <w:rPr>
                <w:rFonts w:cs="Times New Roman"/>
                <w:b/>
                <w:bCs/>
                <w:sz w:val="22"/>
              </w:rPr>
              <w:t>Мультимедиа - 1</w:t>
            </w:r>
            <w:r w:rsidR="00451DF9" w:rsidRPr="00451DF9">
              <w:rPr>
                <w:rFonts w:cs="Times New Roman"/>
                <w:b/>
                <w:bCs/>
                <w:sz w:val="22"/>
              </w:rPr>
              <w:t>6</w:t>
            </w:r>
            <w:r w:rsidRPr="00451DF9">
              <w:rPr>
                <w:rFonts w:cs="Times New Roman"/>
                <w:b/>
                <w:bCs/>
                <w:sz w:val="22"/>
              </w:rPr>
              <w:t xml:space="preserve"> часов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16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 программы Power Point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09.01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Знакомство с программой Power Point.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«Работа в программе «Power Point».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анализировать </w:t>
            </w:r>
            <w:r w:rsidRPr="00451DF9">
              <w:rPr>
                <w:rFonts w:cs="Times New Roman"/>
                <w:sz w:val="22"/>
              </w:rPr>
              <w:lastRenderedPageBreak/>
              <w:t xml:space="preserve">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17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Слайды. Создание слайдов.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№6 «Создаём слайд - шоу»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16.01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Создание презентаций с использованием готовых шаблонов. Выполнение практической работы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 «Создаём слайд - шоу»</w:t>
            </w: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Создайте презентацию «Устройство компьютера» из шести слайдов. Подберите дизайн презентации и тип макета для каждого слайда.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работа: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Создайте презентацию «Устройство компьютера» из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шести слайдов. Подберите дизайн презентации и тип макета для каждого слайда.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18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Слайды. Создание слайдов.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№6 «Создаём слайд- шоу»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23.01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Тестирование по теме «Программа Power Point».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«Создаём слайд - шоу»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работа: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Создать презентацию, состоящую из 8 слайдов.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должна иметь следующую структуру: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1-й слайд – титульный;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 – содержание презентации;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3, 4, 5, 6-й слайды содержат текстовую, </w:t>
            </w:r>
            <w:r w:rsidRPr="00451DF9">
              <w:rPr>
                <w:rFonts w:cs="Times New Roman"/>
                <w:sz w:val="22"/>
              </w:rPr>
              <w:lastRenderedPageBreak/>
              <w:t>графическую информации по теме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презентации;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7, 8 слайды заполните картинками по теме презентации.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 xml:space="preserve">Запускают компьютер, открывают программу Power Point. 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работа: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Создать презентацию, состоящую из 8 слайдов.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должна иметь следующую структуру: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1-й слайд – титульный;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 – содержание презентации;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3, 4, 5, 6-й слайды содержат текстовую, графическую информации по теме презентации;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7, 8 слайды заполните картинками по теме презентации.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 презентации по необходимости установить на объекты эффекты анимации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19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Создание рисунка в программе Power Point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spacing w:before="1"/>
              <w:jc w:val="center"/>
            </w:pPr>
            <w:r w:rsidRPr="00451DF9">
              <w:t>30.01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«Работа в программе «Power Point» (создание рисунка).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Создают рисунок в программе на тему «Животные» с помощью учителя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Создают рисунок в программе на тему «Животные»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20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Создание рисунка в программе Power Point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06.02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Тест по теме «Работа в программе «Power Point».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Отвечают на вопросы теста по теме «Работа в программе «Power Point».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Отвечают на вопросы теста по теме «Работа в программе «Power Point».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21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Инструменты для работы с фигурами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spacing w:before="1"/>
              <w:jc w:val="center"/>
            </w:pPr>
            <w:r w:rsidRPr="00451DF9">
              <w:t>13.02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«Работа с фигурами в программе «Power Point».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«Рисуем фигуры»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, рисуют фигуры (с помощью учителя)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, рисуют фигуры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22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Инструменты для работы с фигурами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27.02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«Работа с фигурами в программе «Power Point».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«Рисуем фигуры»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, рисуют фигуры (с помощью учителя)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, рисуют фигуры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23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Дизайн. Создание рисунка из нескольких фигур на одном слайде.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Практическая работа №7 </w:t>
            </w:r>
            <w:r w:rsidRPr="00451DF9">
              <w:rPr>
                <w:rFonts w:cs="Times New Roman"/>
                <w:sz w:val="22"/>
              </w:rPr>
              <w:lastRenderedPageBreak/>
              <w:t>«Создание рисунка на слайде»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06.03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«Дизайн».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Создание рисунка из нескольких фигур на одном слайде.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Выполнение практической </w:t>
            </w:r>
            <w:r w:rsidRPr="00451DF9">
              <w:rPr>
                <w:rFonts w:cs="Times New Roman"/>
                <w:sz w:val="22"/>
              </w:rPr>
              <w:lastRenderedPageBreak/>
              <w:t>работы по теме «Создание рисунка на слайде»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 xml:space="preserve">. Выполняют практическую работу (создают рисунки на слайде) по заданию на </w:t>
            </w:r>
            <w:r w:rsidRPr="00451DF9">
              <w:rPr>
                <w:rFonts w:cs="Times New Roman"/>
                <w:sz w:val="22"/>
              </w:rPr>
              <w:lastRenderedPageBreak/>
              <w:t>карточке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24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Дизайн. Создание рисунка из нескольких фигур на одном слайде.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№7 «Создание рисунка на слайде»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spacing w:before="1"/>
              <w:jc w:val="center"/>
            </w:pPr>
            <w:r w:rsidRPr="00451DF9">
              <w:t>13.03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Закрепление по теме «Дизайн».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Создание рисунка из нескольких фигур на одном слайде.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25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Формат. Дизайн. Работа с клипами. 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№8 «Создание слайдов с клипами»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20.03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«Работа с клипами».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 «Работа с клипами»,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(создают слайды с клипами) по заданию на карточке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26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Формат. Дизайн. Работа с клипами. 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№8 «Создание слайдов с клипами»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27.03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Закрепление по теме «Работа с клипами».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практическую работу (создают слайды с клипами) по заданию на карточке</w:t>
            </w:r>
          </w:p>
        </w:tc>
      </w:tr>
      <w:tr w:rsidR="00451DF9" w:rsidRPr="00451DF9" w:rsidTr="00BC05B7">
        <w:tc>
          <w:tcPr>
            <w:tcW w:w="558" w:type="dxa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27</w:t>
            </w:r>
          </w:p>
        </w:tc>
        <w:tc>
          <w:tcPr>
            <w:tcW w:w="1989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Картинки, фотографии и звуки, расположенные по темам или ключевым словам.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Практическая работа №9 </w:t>
            </w:r>
            <w:r w:rsidRPr="00451DF9">
              <w:rPr>
                <w:rFonts w:cs="Times New Roman"/>
                <w:sz w:val="22"/>
              </w:rPr>
              <w:lastRenderedPageBreak/>
              <w:t>«Вставка изображений и звука в презентацию»</w:t>
            </w:r>
          </w:p>
        </w:tc>
        <w:tc>
          <w:tcPr>
            <w:tcW w:w="680" w:type="dxa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850" w:type="dxa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03.04</w:t>
            </w:r>
          </w:p>
        </w:tc>
        <w:tc>
          <w:tcPr>
            <w:tcW w:w="2835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Презентация по теме «Картинки фотографии, звуки».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4111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827" w:type="dxa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1E05EA" w:rsidRPr="00451DF9" w:rsidTr="00BC05B7">
        <w:tc>
          <w:tcPr>
            <w:tcW w:w="558" w:type="dxa"/>
          </w:tcPr>
          <w:p w:rsidR="001E05EA" w:rsidRPr="00451DF9" w:rsidRDefault="001E05EA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lastRenderedPageBreak/>
              <w:t>28</w:t>
            </w:r>
          </w:p>
        </w:tc>
        <w:tc>
          <w:tcPr>
            <w:tcW w:w="1989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Картинки, фотографии и звуки, расположенные по темам или ключевым словам.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680" w:type="dxa"/>
          </w:tcPr>
          <w:p w:rsidR="001E05EA" w:rsidRPr="00451DF9" w:rsidRDefault="001E05EA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1E05EA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17.04</w:t>
            </w:r>
          </w:p>
        </w:tc>
        <w:tc>
          <w:tcPr>
            <w:tcW w:w="2835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Закрепление по теме «Картинки фотографии, звуки».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4111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827" w:type="dxa"/>
          </w:tcPr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Смотрят презентацию, слушают учителя, участвуют беседе.</w:t>
            </w:r>
          </w:p>
          <w:p w:rsidR="001E05EA" w:rsidRPr="00451DF9" w:rsidRDefault="001E05EA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 xml:space="preserve">Запускают компьютер, открывают программу </w:t>
            </w:r>
            <w:r w:rsidRPr="00451DF9">
              <w:rPr>
                <w:rFonts w:cs="Times New Roman"/>
                <w:i/>
                <w:sz w:val="22"/>
              </w:rPr>
              <w:t>Power Point</w:t>
            </w:r>
            <w:r w:rsidRPr="00451DF9">
              <w:rPr>
                <w:rFonts w:cs="Times New Roman"/>
                <w:sz w:val="22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451DF9" w:rsidRPr="00451DF9" w:rsidTr="00BC05B7">
        <w:tc>
          <w:tcPr>
            <w:tcW w:w="558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29</w:t>
            </w:r>
          </w:p>
        </w:tc>
        <w:tc>
          <w:tcPr>
            <w:tcW w:w="1989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итогового мини-проекта</w:t>
            </w:r>
          </w:p>
        </w:tc>
        <w:tc>
          <w:tcPr>
            <w:tcW w:w="680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24.04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4111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Готовят проект по теме «Графическая информация» в виде презентации</w:t>
            </w:r>
          </w:p>
        </w:tc>
      </w:tr>
      <w:tr w:rsidR="00451DF9" w:rsidRPr="00451DF9" w:rsidTr="00BC05B7">
        <w:tc>
          <w:tcPr>
            <w:tcW w:w="558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30</w:t>
            </w:r>
          </w:p>
        </w:tc>
        <w:tc>
          <w:tcPr>
            <w:tcW w:w="1989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Выполнение итогового мини-проекта</w:t>
            </w:r>
          </w:p>
        </w:tc>
        <w:tc>
          <w:tcPr>
            <w:tcW w:w="680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pStyle w:val="TableParagraph"/>
              <w:spacing w:before="1"/>
              <w:jc w:val="center"/>
            </w:pPr>
            <w:r w:rsidRPr="00451DF9">
              <w:t>15.05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Защита проекта по теме «Информация вокруг нас».</w:t>
            </w:r>
          </w:p>
        </w:tc>
        <w:tc>
          <w:tcPr>
            <w:tcW w:w="4111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Представляют готовую презентацию по теме «Информация вокруг нас»</w:t>
            </w:r>
          </w:p>
        </w:tc>
      </w:tr>
      <w:tr w:rsidR="00451DF9" w:rsidRPr="00451DF9" w:rsidTr="00BC05B7">
        <w:tc>
          <w:tcPr>
            <w:tcW w:w="558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31</w:t>
            </w:r>
          </w:p>
        </w:tc>
        <w:tc>
          <w:tcPr>
            <w:tcW w:w="1989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both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Итоговое тестирование</w:t>
            </w:r>
          </w:p>
        </w:tc>
        <w:tc>
          <w:tcPr>
            <w:tcW w:w="680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jc w:val="center"/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pStyle w:val="TableParagraph"/>
              <w:jc w:val="center"/>
            </w:pPr>
            <w:r w:rsidRPr="00451DF9">
              <w:t>22.05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4111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итоговое тестирование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451DF9" w:rsidRPr="00451DF9" w:rsidRDefault="00451DF9" w:rsidP="00451DF9">
            <w:pPr>
              <w:rPr>
                <w:rFonts w:cs="Times New Roman"/>
                <w:sz w:val="22"/>
              </w:rPr>
            </w:pPr>
            <w:r w:rsidRPr="00451DF9">
              <w:rPr>
                <w:rFonts w:cs="Times New Roman"/>
                <w:sz w:val="22"/>
              </w:rPr>
              <w:t>Выполняют итоговое тестирование</w:t>
            </w:r>
          </w:p>
        </w:tc>
      </w:tr>
    </w:tbl>
    <w:p w:rsidR="008D183A" w:rsidRPr="00FC2DE3" w:rsidRDefault="00701EA4" w:rsidP="00337CCC">
      <w:pPr>
        <w:spacing w:line="240" w:lineRule="auto"/>
        <w:rPr>
          <w:rFonts w:cs="Times New Roman"/>
          <w:sz w:val="22"/>
        </w:rPr>
      </w:pPr>
      <w:r w:rsidRPr="00FC2DE3">
        <w:rPr>
          <w:rFonts w:cs="Times New Roman"/>
          <w:sz w:val="22"/>
        </w:rPr>
        <w:tab/>
      </w:r>
    </w:p>
    <w:sectPr w:rsidR="008D183A" w:rsidRPr="00FC2DE3" w:rsidSect="00701EA4">
      <w:pgSz w:w="16840" w:h="11910" w:orient="landscape" w:code="9"/>
      <w:pgMar w:top="1418" w:right="1701" w:bottom="1418" w:left="1134" w:header="0" w:footer="73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6C4" w:rsidRDefault="00DF26C4" w:rsidP="004054CE">
      <w:pPr>
        <w:spacing w:after="0" w:line="240" w:lineRule="auto"/>
      </w:pPr>
      <w:r>
        <w:separator/>
      </w:r>
    </w:p>
  </w:endnote>
  <w:endnote w:type="continuationSeparator" w:id="0">
    <w:p w:rsidR="00DF26C4" w:rsidRDefault="00DF26C4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093974"/>
      <w:docPartObj>
        <w:docPartGallery w:val="Page Numbers (Bottom of Page)"/>
        <w:docPartUnique/>
      </w:docPartObj>
    </w:sdtPr>
    <w:sdtContent>
      <w:p w:rsidR="00AD3584" w:rsidRDefault="005F13F1">
        <w:pPr>
          <w:pStyle w:val="a7"/>
          <w:jc w:val="right"/>
        </w:pPr>
        <w:fldSimple w:instr="PAGE   \* MERGEFORMAT">
          <w:r w:rsidR="00DB65C4">
            <w:rPr>
              <w:noProof/>
            </w:rPr>
            <w:t>18</w:t>
          </w:r>
        </w:fldSimple>
      </w:p>
    </w:sdtContent>
  </w:sdt>
  <w:p w:rsidR="00AD3584" w:rsidRDefault="00AD35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6C4" w:rsidRDefault="00DF26C4" w:rsidP="004054CE">
      <w:pPr>
        <w:spacing w:after="0" w:line="240" w:lineRule="auto"/>
      </w:pPr>
      <w:r>
        <w:separator/>
      </w:r>
    </w:p>
  </w:footnote>
  <w:footnote w:type="continuationSeparator" w:id="0">
    <w:p w:rsidR="00DF26C4" w:rsidRDefault="00DF26C4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18"/>
  </w:num>
  <w:num w:numId="20">
    <w:abstractNumId w:val="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4054CE"/>
    <w:rsid w:val="000029A4"/>
    <w:rsid w:val="0002688A"/>
    <w:rsid w:val="000547F9"/>
    <w:rsid w:val="00150060"/>
    <w:rsid w:val="001532EF"/>
    <w:rsid w:val="00163739"/>
    <w:rsid w:val="001E05EA"/>
    <w:rsid w:val="002039FD"/>
    <w:rsid w:val="002E0613"/>
    <w:rsid w:val="002E0795"/>
    <w:rsid w:val="002F2165"/>
    <w:rsid w:val="0030196A"/>
    <w:rsid w:val="00337CCC"/>
    <w:rsid w:val="00352F2F"/>
    <w:rsid w:val="003C5223"/>
    <w:rsid w:val="004054CE"/>
    <w:rsid w:val="004239EB"/>
    <w:rsid w:val="0043544D"/>
    <w:rsid w:val="00451DF9"/>
    <w:rsid w:val="004C28AE"/>
    <w:rsid w:val="00545CA6"/>
    <w:rsid w:val="00555214"/>
    <w:rsid w:val="00587787"/>
    <w:rsid w:val="005F13F1"/>
    <w:rsid w:val="005F245E"/>
    <w:rsid w:val="00663D69"/>
    <w:rsid w:val="00687169"/>
    <w:rsid w:val="006D0040"/>
    <w:rsid w:val="00701EA4"/>
    <w:rsid w:val="00753AA8"/>
    <w:rsid w:val="007A767D"/>
    <w:rsid w:val="007D0510"/>
    <w:rsid w:val="00842389"/>
    <w:rsid w:val="00883C9D"/>
    <w:rsid w:val="008D183A"/>
    <w:rsid w:val="00922C85"/>
    <w:rsid w:val="00943C40"/>
    <w:rsid w:val="009D2DDD"/>
    <w:rsid w:val="00A122BE"/>
    <w:rsid w:val="00A578D0"/>
    <w:rsid w:val="00A90321"/>
    <w:rsid w:val="00AD3584"/>
    <w:rsid w:val="00AF5CA9"/>
    <w:rsid w:val="00B71881"/>
    <w:rsid w:val="00B850F9"/>
    <w:rsid w:val="00BC05B7"/>
    <w:rsid w:val="00C165A2"/>
    <w:rsid w:val="00C77472"/>
    <w:rsid w:val="00D119AE"/>
    <w:rsid w:val="00D47126"/>
    <w:rsid w:val="00D72681"/>
    <w:rsid w:val="00DB65C4"/>
    <w:rsid w:val="00DE076A"/>
    <w:rsid w:val="00DF26C4"/>
    <w:rsid w:val="00E26CF6"/>
    <w:rsid w:val="00E339EB"/>
    <w:rsid w:val="00FC2DE3"/>
    <w:rsid w:val="00FD51C4"/>
    <w:rsid w:val="00FD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rsid w:val="004054C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  <w:style w:type="paragraph" w:styleId="ab">
    <w:name w:val="Balloon Text"/>
    <w:basedOn w:val="a"/>
    <w:link w:val="ac"/>
    <w:uiPriority w:val="99"/>
    <w:semiHidden/>
    <w:unhideWhenUsed/>
    <w:rsid w:val="00FC2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DE3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337CCC"/>
  </w:style>
  <w:style w:type="paragraph" w:customStyle="1" w:styleId="TableParagraph">
    <w:name w:val="Table Paragraph"/>
    <w:basedOn w:val="a"/>
    <w:uiPriority w:val="1"/>
    <w:qFormat/>
    <w:rsid w:val="00AD35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HP\Downloads\&#1047;&#1072;&#1075;&#1086;&#1090;&#1086;&#1074;&#1082;&#1080;\&#1042;&#1089;&#1090;&#1072;&#1074;&#1082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43662-1AD7-4D71-851F-1E0100E6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18</Pages>
  <Words>5411</Words>
  <Characters>30849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Admin</cp:lastModifiedBy>
  <cp:revision>13</cp:revision>
  <dcterms:created xsi:type="dcterms:W3CDTF">2023-11-09T13:08:00Z</dcterms:created>
  <dcterms:modified xsi:type="dcterms:W3CDTF">2024-09-09T17:33:00Z</dcterms:modified>
</cp:coreProperties>
</file>