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5F6" w:rsidRPr="00BC65F6" w:rsidRDefault="00BC65F6" w:rsidP="00BC65F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f2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BC65F6" w:rsidRPr="00BC65F6" w:rsidTr="00421A12">
        <w:tc>
          <w:tcPr>
            <w:tcW w:w="7393" w:type="dxa"/>
          </w:tcPr>
          <w:p w:rsidR="00BC65F6" w:rsidRPr="00BC65F6" w:rsidRDefault="00BC65F6" w:rsidP="004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:rsidR="00BC65F6" w:rsidRPr="00BC65F6" w:rsidRDefault="00BC65F6" w:rsidP="00421A12">
            <w:pPr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BC65F6" w:rsidRPr="00BC65F6" w:rsidRDefault="00BC65F6" w:rsidP="004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«02»_09_2024г.</w:t>
            </w:r>
          </w:p>
          <w:p w:rsidR="00BC65F6" w:rsidRPr="00BC65F6" w:rsidRDefault="00BC65F6" w:rsidP="00421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5F6" w:rsidRPr="00BC65F6" w:rsidRDefault="00BC65F6" w:rsidP="00421A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3" w:type="dxa"/>
          </w:tcPr>
          <w:p w:rsidR="00BC65F6" w:rsidRPr="00BC65F6" w:rsidRDefault="00BC65F6" w:rsidP="00421A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BC65F6" w:rsidRPr="00BC65F6" w:rsidRDefault="00BC65F6" w:rsidP="00421A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Директор школы :</w:t>
            </w:r>
          </w:p>
          <w:p w:rsidR="00BC65F6" w:rsidRPr="00BC65F6" w:rsidRDefault="00BC65F6" w:rsidP="00421A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__________И.Н. Дейкова</w:t>
            </w:r>
          </w:p>
          <w:p w:rsidR="00BC65F6" w:rsidRPr="00BC65F6" w:rsidRDefault="00BC65F6" w:rsidP="00421A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«02»__09__2024г.</w:t>
            </w:r>
          </w:p>
          <w:p w:rsidR="00BC65F6" w:rsidRPr="00BC65F6" w:rsidRDefault="00BC65F6" w:rsidP="00421A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5F6" w:rsidRPr="00BC65F6" w:rsidTr="00421A12">
        <w:tc>
          <w:tcPr>
            <w:tcW w:w="7393" w:type="dxa"/>
          </w:tcPr>
          <w:p w:rsidR="00BC65F6" w:rsidRPr="00BC65F6" w:rsidRDefault="00BC65F6" w:rsidP="00421A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3" w:type="dxa"/>
          </w:tcPr>
          <w:p w:rsidR="00BC65F6" w:rsidRPr="00BC65F6" w:rsidRDefault="00BC65F6" w:rsidP="00421A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BC65F6" w:rsidRPr="00BC65F6" w:rsidRDefault="00BC65F6" w:rsidP="00BC65F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f2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BC65F6" w:rsidRPr="00BC65F6" w:rsidTr="00421A12">
        <w:tc>
          <w:tcPr>
            <w:tcW w:w="6096" w:type="dxa"/>
          </w:tcPr>
          <w:p w:rsidR="00BC65F6" w:rsidRPr="00BC65F6" w:rsidRDefault="00BC65F6" w:rsidP="00421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65F6" w:rsidRPr="00E401B9" w:rsidRDefault="00BC65F6" w:rsidP="00BC65F6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C65F6">
        <w:rPr>
          <w:rFonts w:ascii="Times New Roman" w:hAnsi="Times New Roman" w:cs="Times New Roman"/>
          <w:b/>
          <w:sz w:val="36"/>
          <w:szCs w:val="28"/>
        </w:rPr>
        <w:t xml:space="preserve">Рабочая программа                                                                                                                                      по учебному  предмету «Информатика»                                                                                                  для обучающихся 7 класса                                                                                                                           с нарушением интеллекта (вариант 1)                                                                                                                           на 2024-2025 учебный год          </w:t>
      </w:r>
    </w:p>
    <w:p w:rsidR="00BC65F6" w:rsidRPr="00BC65F6" w:rsidRDefault="00BC65F6" w:rsidP="00BC65F6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C65F6">
        <w:rPr>
          <w:rFonts w:ascii="Times New Roman" w:hAnsi="Times New Roman" w:cs="Times New Roman"/>
          <w:b/>
          <w:sz w:val="36"/>
          <w:szCs w:val="28"/>
        </w:rPr>
        <w:t xml:space="preserve">                                                                             </w:t>
      </w:r>
    </w:p>
    <w:p w:rsidR="00BC65F6" w:rsidRPr="00BC65F6" w:rsidRDefault="00BC65F6" w:rsidP="00BC65F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BC65F6" w:rsidRPr="00BC65F6" w:rsidTr="00421A12">
        <w:trPr>
          <w:trHeight w:val="80"/>
        </w:trPr>
        <w:tc>
          <w:tcPr>
            <w:tcW w:w="7393" w:type="dxa"/>
          </w:tcPr>
          <w:p w:rsidR="00BC65F6" w:rsidRPr="00BC65F6" w:rsidRDefault="00BC65F6" w:rsidP="00421A12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C65F6" w:rsidRPr="00BC65F6" w:rsidRDefault="00BC65F6" w:rsidP="00421A12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на заседании</w:t>
            </w:r>
          </w:p>
          <w:p w:rsidR="00BC65F6" w:rsidRPr="00BC65F6" w:rsidRDefault="00BC65F6" w:rsidP="00421A12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28.08.2024г. протокол №7</w:t>
            </w:r>
          </w:p>
          <w:p w:rsidR="00BC65F6" w:rsidRPr="00BC65F6" w:rsidRDefault="00BC65F6" w:rsidP="00421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5F6" w:rsidRPr="00BC65F6" w:rsidRDefault="00BC65F6" w:rsidP="00421A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hideMark/>
          </w:tcPr>
          <w:p w:rsidR="00BC65F6" w:rsidRPr="00BC65F6" w:rsidRDefault="00BC65F6" w:rsidP="00421A12">
            <w:pPr>
              <w:jc w:val="right"/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Ответственный за                          </w:t>
            </w:r>
          </w:p>
          <w:p w:rsidR="00BC65F6" w:rsidRPr="00BC65F6" w:rsidRDefault="00BC65F6" w:rsidP="00421A12">
            <w:pPr>
              <w:jc w:val="right"/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         реализацию программы</w:t>
            </w:r>
          </w:p>
          <w:p w:rsidR="00BC65F6" w:rsidRPr="00BC65F6" w:rsidRDefault="00BC65F6" w:rsidP="00421A12">
            <w:pPr>
              <w:jc w:val="right"/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Гекторова И.А.,</w:t>
            </w:r>
          </w:p>
          <w:p w:rsidR="00BC65F6" w:rsidRPr="00BC65F6" w:rsidRDefault="00BC65F6" w:rsidP="00421A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учитель высшей кв. категории</w:t>
            </w: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700B96" w:rsidRPr="00DF73B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id w:val="150562001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</w:rPr>
      </w:sdtEndPr>
      <w:sdtContent>
        <w:p w:rsidR="00700B96" w:rsidRPr="00C5236C" w:rsidRDefault="005B72DC" w:rsidP="00700B96">
          <w:pPr>
            <w:keepNext/>
            <w:keepLines/>
            <w:spacing w:before="240" w:after="0" w:line="259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  <w:t>СОДЕРЖАНИЕ</w:t>
          </w:r>
        </w:p>
        <w:p w:rsidR="00700B96" w:rsidRPr="00C5236C" w:rsidRDefault="00700B96" w:rsidP="00700B96">
          <w:pPr>
            <w:rPr>
              <w:lang w:eastAsia="ru-RU"/>
            </w:rPr>
          </w:pPr>
        </w:p>
        <w:p w:rsidR="005470A5" w:rsidRPr="005470A5" w:rsidRDefault="009D7762" w:rsidP="005470A5">
          <w:pPr>
            <w:pStyle w:val="21"/>
            <w:tabs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9D776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00B96" w:rsidRPr="005470A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D776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0208180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_Toc150208180 \h </w:instrTex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9D7762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1" w:history="1"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_Toc150208181 \h </w:instrTex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9D7762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2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_Toc150208182 \h </w:instrTex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9D7762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3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_Toc150208183 \h </w:instrTex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0B96" w:rsidRPr="005470A5" w:rsidRDefault="009D7762" w:rsidP="005470A5">
          <w:pPr>
            <w:tabs>
              <w:tab w:val="left" w:pos="660"/>
            </w:tabs>
            <w:spacing w:line="360" w:lineRule="auto"/>
            <w:ind w:left="220"/>
            <w:rPr>
              <w:rFonts w:ascii="Times New Roman" w:hAnsi="Times New Roman" w:cs="Times New Roman"/>
              <w:bCs/>
              <w:sz w:val="28"/>
            </w:rPr>
          </w:pPr>
          <w:r w:rsidRPr="005470A5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Pr="00BC65F6" w:rsidRDefault="00700B96" w:rsidP="00BC65F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00B96" w:rsidRPr="00510E97" w:rsidRDefault="00700B96" w:rsidP="00204993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0" w:name="_Toc150208180"/>
      <w:r w:rsidRPr="00510E97">
        <w:rPr>
          <w:rFonts w:ascii="Times New Roman" w:hAnsi="Times New Roman" w:cs="Times New Roman"/>
          <w:b/>
          <w:color w:val="auto"/>
          <w:sz w:val="24"/>
        </w:rPr>
        <w:lastRenderedPageBreak/>
        <w:t>ПОЯСНИТЕЛЬНАЯ ЗАПИСКА</w:t>
      </w:r>
      <w:bookmarkEnd w:id="0"/>
    </w:p>
    <w:p w:rsidR="00700B96" w:rsidRPr="00C5236C" w:rsidRDefault="00700B96" w:rsidP="00700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5F6" w:rsidRPr="00510E97" w:rsidRDefault="00BC65F6" w:rsidP="00510E97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510E97">
        <w:rPr>
          <w:rFonts w:ascii="Times New Roman" w:eastAsia="Times New Roman" w:hAnsi="Times New Roman" w:cs="Times New Roman"/>
          <w:color w:val="000000"/>
        </w:rPr>
        <w:t>Рабочая</w:t>
      </w:r>
      <w:r w:rsidRPr="00510E97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510E97">
        <w:rPr>
          <w:rFonts w:ascii="Times New Roman" w:eastAsia="Times New Roman" w:hAnsi="Times New Roman" w:cs="Times New Roman"/>
          <w:color w:val="000000"/>
        </w:rPr>
        <w:t>програ</w:t>
      </w:r>
      <w:r w:rsidRPr="00510E97">
        <w:rPr>
          <w:rFonts w:ascii="Times New Roman" w:eastAsia="Times New Roman" w:hAnsi="Times New Roman" w:cs="Times New Roman"/>
          <w:color w:val="000000"/>
          <w:spacing w:val="-1"/>
        </w:rPr>
        <w:t>м</w:t>
      </w:r>
      <w:r w:rsidRPr="00510E97">
        <w:rPr>
          <w:rFonts w:ascii="Times New Roman" w:eastAsia="Times New Roman" w:hAnsi="Times New Roman" w:cs="Times New Roman"/>
          <w:color w:val="000000"/>
        </w:rPr>
        <w:t>ма</w:t>
      </w:r>
      <w:r w:rsidRPr="00510E97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="00106E74" w:rsidRPr="00510E97">
        <w:rPr>
          <w:rFonts w:ascii="Times New Roman" w:hAnsi="Times New Roman" w:cs="Times New Roman"/>
        </w:rPr>
        <w:t>по учебному предмету «Информатика»</w:t>
      </w:r>
      <w:r w:rsidR="00700B96" w:rsidRPr="00510E97">
        <w:rPr>
          <w:rFonts w:ascii="Times New Roman" w:eastAsia="Times New Roman" w:hAnsi="Times New Roman" w:cs="Times New Roman"/>
          <w:lang w:eastAsia="ru-RU"/>
        </w:rPr>
        <w:t xml:space="preserve"> составлена на основе </w:t>
      </w:r>
      <w:r w:rsidRPr="00510E97">
        <w:rPr>
          <w:rFonts w:ascii="Times New Roman" w:eastAsia="Times New Roman" w:hAnsi="Times New Roman" w:cs="Times New Roman"/>
          <w:color w:val="000000"/>
        </w:rPr>
        <w:t>следующих нормативных документов:</w:t>
      </w:r>
    </w:p>
    <w:p w:rsidR="00BC65F6" w:rsidRPr="00510E97" w:rsidRDefault="00BC65F6" w:rsidP="00510E97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510E97">
        <w:rPr>
          <w:rFonts w:ascii="Times New Roman" w:hAnsi="Times New Roman" w:cs="Times New Roman"/>
          <w:kern w:val="2"/>
        </w:rPr>
        <w:t>-Федеральный закон  «Об образовании в Российской  Федерации» от 29.12.2012г,№273-ФЗ</w:t>
      </w:r>
    </w:p>
    <w:p w:rsidR="00BC65F6" w:rsidRPr="00510E97" w:rsidRDefault="00BC65F6" w:rsidP="00510E97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510E97">
        <w:rPr>
          <w:rFonts w:ascii="Times New Roman" w:hAnsi="Times New Roman" w:cs="Times New Roman"/>
          <w:kern w:val="2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BC65F6" w:rsidRPr="00510E97" w:rsidRDefault="00BC65F6" w:rsidP="00510E97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510E97">
        <w:rPr>
          <w:rFonts w:ascii="Times New Roman" w:hAnsi="Times New Roman" w:cs="Times New Roman"/>
          <w:kern w:val="2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BC65F6" w:rsidRPr="00510E97" w:rsidRDefault="00BC65F6" w:rsidP="00510E97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510E97">
        <w:rPr>
          <w:rFonts w:ascii="Times New Roman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700B96" w:rsidRPr="00510E97" w:rsidRDefault="00700B96" w:rsidP="00510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Учебный предмет «Информатика» относится к предметной области</w:t>
      </w:r>
      <w:r w:rsidR="00510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«Математика» и является обязательной частью учебного плана. </w:t>
      </w:r>
      <w:r w:rsidR="00106E74" w:rsidRPr="00510E97">
        <w:rPr>
          <w:rFonts w:ascii="Times New Roman" w:eastAsia="Times New Roman" w:hAnsi="Times New Roman" w:cs="Times New Roman"/>
          <w:lang w:eastAsia="ru-RU"/>
        </w:rPr>
        <w:t>Версия р</w:t>
      </w:r>
      <w:r w:rsidRPr="00510E97">
        <w:rPr>
          <w:rFonts w:ascii="Times New Roman" w:eastAsia="Times New Roman" w:hAnsi="Times New Roman" w:cs="Times New Roman"/>
          <w:lang w:eastAsia="ru-RU"/>
        </w:rPr>
        <w:t>абоч</w:t>
      </w:r>
      <w:r w:rsidR="00106E74" w:rsidRPr="00510E97">
        <w:rPr>
          <w:rFonts w:ascii="Times New Roman" w:eastAsia="Times New Roman" w:hAnsi="Times New Roman" w:cs="Times New Roman"/>
          <w:lang w:eastAsia="ru-RU"/>
        </w:rPr>
        <w:t>ей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программ</w:t>
      </w:r>
      <w:r w:rsidR="00106E74" w:rsidRPr="00510E97">
        <w:rPr>
          <w:rFonts w:ascii="Times New Roman" w:eastAsia="Times New Roman" w:hAnsi="Times New Roman" w:cs="Times New Roman"/>
          <w:lang w:eastAsia="ru-RU"/>
        </w:rPr>
        <w:t>ы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по учебному предмету «</w:t>
      </w:r>
      <w:r w:rsidR="0032531E" w:rsidRPr="00510E97">
        <w:rPr>
          <w:rFonts w:ascii="Times New Roman" w:eastAsia="Times New Roman" w:hAnsi="Times New Roman" w:cs="Times New Roman"/>
          <w:lang w:eastAsia="ru-RU"/>
        </w:rPr>
        <w:t>Информатика</w:t>
      </w:r>
      <w:r w:rsidRPr="00510E97">
        <w:rPr>
          <w:rFonts w:ascii="Times New Roman" w:eastAsia="Times New Roman" w:hAnsi="Times New Roman" w:cs="Times New Roman"/>
          <w:lang w:eastAsia="ru-RU"/>
        </w:rPr>
        <w:t>» в 7 классе рассчитана на 3</w:t>
      </w:r>
      <w:r w:rsidR="00701435">
        <w:rPr>
          <w:rFonts w:ascii="Times New Roman" w:eastAsia="Times New Roman" w:hAnsi="Times New Roman" w:cs="Times New Roman"/>
          <w:lang w:eastAsia="ru-RU"/>
        </w:rPr>
        <w:t>3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учебные недели и составляет 3</w:t>
      </w:r>
      <w:r w:rsidR="00701435">
        <w:rPr>
          <w:rFonts w:ascii="Times New Roman" w:eastAsia="Times New Roman" w:hAnsi="Times New Roman" w:cs="Times New Roman"/>
          <w:lang w:eastAsia="ru-RU"/>
        </w:rPr>
        <w:t>3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часа в год (1 час в неделю).</w:t>
      </w:r>
    </w:p>
    <w:p w:rsidR="00700B96" w:rsidRPr="00510E97" w:rsidRDefault="00700B96" w:rsidP="00510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:rsidR="00700B96" w:rsidRPr="00510E97" w:rsidRDefault="00700B96" w:rsidP="00510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Цель обучения – получение обучающимися с умственной отсталостью (интеллектуальными нарушениями) представления о сущности информационных процессов, формирование умений рассматривать примеры передачи, хранения и обработки информации в деятельности человека, живой природе и технике, классификации информации с использованием мультимедийных технологий.</w:t>
      </w:r>
    </w:p>
    <w:p w:rsidR="00737FC3" w:rsidRPr="00510E97" w:rsidRDefault="00401EBD" w:rsidP="00510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Задачи</w:t>
      </w:r>
      <w:r w:rsidR="00AB438F" w:rsidRPr="00510E97">
        <w:rPr>
          <w:rFonts w:ascii="Times New Roman" w:eastAsia="Times New Roman" w:hAnsi="Times New Roman" w:cs="Times New Roman"/>
          <w:lang w:eastAsia="ru-RU"/>
        </w:rPr>
        <w:t xml:space="preserve"> обучения</w:t>
      </w:r>
      <w:r w:rsidRPr="00510E97">
        <w:rPr>
          <w:rFonts w:ascii="Times New Roman" w:eastAsia="Times New Roman" w:hAnsi="Times New Roman" w:cs="Times New Roman"/>
          <w:lang w:eastAsia="ru-RU"/>
        </w:rPr>
        <w:t>:</w:t>
      </w:r>
    </w:p>
    <w:p w:rsidR="00737FC3" w:rsidRPr="00510E97" w:rsidRDefault="00B06E44" w:rsidP="00510E97">
      <w:pPr>
        <w:pStyle w:val="a7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 xml:space="preserve">формирование </w:t>
      </w:r>
      <w:r w:rsidR="00737FC3" w:rsidRPr="00510E97">
        <w:rPr>
          <w:rFonts w:ascii="Times New Roman" w:eastAsia="Times New Roman" w:hAnsi="Times New Roman" w:cs="Times New Roman"/>
          <w:lang w:eastAsia="ru-RU"/>
        </w:rPr>
        <w:t>усвоени</w:t>
      </w:r>
      <w:r w:rsidRPr="00510E97">
        <w:rPr>
          <w:rFonts w:ascii="Times New Roman" w:eastAsia="Times New Roman" w:hAnsi="Times New Roman" w:cs="Times New Roman"/>
          <w:lang w:eastAsia="ru-RU"/>
        </w:rPr>
        <w:t>я</w:t>
      </w:r>
      <w:r w:rsidR="00737FC3" w:rsidRPr="00510E97">
        <w:rPr>
          <w:rFonts w:ascii="Times New Roman" w:eastAsia="Times New Roman" w:hAnsi="Times New Roman" w:cs="Times New Roman"/>
          <w:lang w:eastAsia="ru-RU"/>
        </w:rPr>
        <w:t xml:space="preserve"> обучающимися правил безопасного поведения при работе с компьютером;</w:t>
      </w:r>
    </w:p>
    <w:p w:rsidR="00737FC3" w:rsidRPr="00510E97" w:rsidRDefault="00737FC3" w:rsidP="00510E97">
      <w:pPr>
        <w:pStyle w:val="a7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формирова</w:t>
      </w:r>
      <w:r w:rsidR="0032531E" w:rsidRPr="00510E97">
        <w:rPr>
          <w:rFonts w:ascii="Times New Roman" w:eastAsia="Times New Roman" w:hAnsi="Times New Roman" w:cs="Times New Roman"/>
          <w:lang w:eastAsia="ru-RU"/>
        </w:rPr>
        <w:t>ние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правил</w:t>
      </w:r>
      <w:r w:rsidR="003F3AE4" w:rsidRPr="00510E97">
        <w:rPr>
          <w:rFonts w:ascii="Times New Roman" w:eastAsia="Times New Roman" w:hAnsi="Times New Roman" w:cs="Times New Roman"/>
          <w:lang w:eastAsia="ru-RU"/>
        </w:rPr>
        <w:t>а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использования простейших тренажеров в работе на клавиатуре;</w:t>
      </w:r>
    </w:p>
    <w:p w:rsidR="00737FC3" w:rsidRPr="00510E97" w:rsidRDefault="00737FC3" w:rsidP="00510E97">
      <w:pPr>
        <w:pStyle w:val="a7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формирова</w:t>
      </w:r>
      <w:r w:rsidR="0032531E" w:rsidRPr="00510E97">
        <w:rPr>
          <w:rFonts w:ascii="Times New Roman" w:eastAsia="Times New Roman" w:hAnsi="Times New Roman" w:cs="Times New Roman"/>
          <w:lang w:eastAsia="ru-RU"/>
        </w:rPr>
        <w:t>ние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у обучающихся умени</w:t>
      </w:r>
      <w:r w:rsidR="0032531E" w:rsidRPr="00510E97">
        <w:rPr>
          <w:rFonts w:ascii="Times New Roman" w:eastAsia="Times New Roman" w:hAnsi="Times New Roman" w:cs="Times New Roman"/>
          <w:lang w:eastAsia="ru-RU"/>
        </w:rPr>
        <w:t>й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и навык</w:t>
      </w:r>
      <w:r w:rsidR="0032531E" w:rsidRPr="00510E97">
        <w:rPr>
          <w:rFonts w:ascii="Times New Roman" w:eastAsia="Times New Roman" w:hAnsi="Times New Roman" w:cs="Times New Roman"/>
          <w:lang w:eastAsia="ru-RU"/>
        </w:rPr>
        <w:t>ов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использования на уроках упражнений с игровыми программами с целью развития моторики пальцев;</w:t>
      </w:r>
    </w:p>
    <w:p w:rsidR="00737FC3" w:rsidRPr="00510E97" w:rsidRDefault="00737FC3" w:rsidP="00510E97">
      <w:pPr>
        <w:pStyle w:val="a7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обуч</w:t>
      </w:r>
      <w:r w:rsidR="0032531E" w:rsidRPr="00510E97">
        <w:rPr>
          <w:rFonts w:ascii="Times New Roman" w:eastAsia="Times New Roman" w:hAnsi="Times New Roman" w:cs="Times New Roman"/>
          <w:lang w:eastAsia="ru-RU"/>
        </w:rPr>
        <w:t>ение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выполнени</w:t>
      </w:r>
      <w:r w:rsidR="00AB438F" w:rsidRPr="00510E97">
        <w:rPr>
          <w:rFonts w:ascii="Times New Roman" w:eastAsia="Times New Roman" w:hAnsi="Times New Roman" w:cs="Times New Roman"/>
          <w:lang w:eastAsia="ru-RU"/>
        </w:rPr>
        <w:t>ю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операций с основными объектами операционной системы;</w:t>
      </w:r>
    </w:p>
    <w:p w:rsidR="00D92357" w:rsidRPr="00510E97" w:rsidRDefault="00737FC3" w:rsidP="00510E97">
      <w:pPr>
        <w:pStyle w:val="a7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формирова</w:t>
      </w:r>
      <w:r w:rsidR="0032531E" w:rsidRPr="00510E97">
        <w:rPr>
          <w:rFonts w:ascii="Times New Roman" w:eastAsia="Times New Roman" w:hAnsi="Times New Roman" w:cs="Times New Roman"/>
          <w:lang w:eastAsia="ru-RU"/>
        </w:rPr>
        <w:t>ние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у обучающихся</w:t>
      </w:r>
      <w:r w:rsidR="003F3AE4" w:rsidRPr="00510E97">
        <w:rPr>
          <w:rFonts w:ascii="Times New Roman" w:eastAsia="Times New Roman" w:hAnsi="Times New Roman" w:cs="Times New Roman"/>
          <w:lang w:eastAsia="ru-RU"/>
        </w:rPr>
        <w:t xml:space="preserve"> умений и навыков работы </w:t>
      </w:r>
      <w:r w:rsidRPr="00510E97">
        <w:rPr>
          <w:rFonts w:ascii="Times New Roman" w:eastAsia="Times New Roman" w:hAnsi="Times New Roman" w:cs="Times New Roman"/>
          <w:lang w:eastAsia="ru-RU"/>
        </w:rPr>
        <w:t>в программах Microsoft</w:t>
      </w:r>
      <w:r w:rsidR="008641FF"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0E97">
        <w:rPr>
          <w:rFonts w:ascii="Times New Roman" w:eastAsia="Times New Roman" w:hAnsi="Times New Roman" w:cs="Times New Roman"/>
          <w:lang w:val="en-US" w:eastAsia="ru-RU"/>
        </w:rPr>
        <w:t>Word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510E97">
        <w:rPr>
          <w:rFonts w:ascii="Times New Roman" w:eastAsia="Times New Roman" w:hAnsi="Times New Roman" w:cs="Times New Roman"/>
          <w:lang w:val="en-US" w:eastAsia="ru-RU"/>
        </w:rPr>
        <w:t>Microsoft</w:t>
      </w:r>
      <w:r w:rsidR="008641FF"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0E97">
        <w:rPr>
          <w:rFonts w:ascii="Times New Roman" w:eastAsia="Times New Roman" w:hAnsi="Times New Roman" w:cs="Times New Roman"/>
          <w:lang w:val="en-US" w:eastAsia="ru-RU"/>
        </w:rPr>
        <w:t>Office</w:t>
      </w:r>
      <w:r w:rsidR="008641FF" w:rsidRPr="00510E9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510E97">
        <w:rPr>
          <w:rFonts w:ascii="Times New Roman" w:eastAsia="Times New Roman" w:hAnsi="Times New Roman" w:cs="Times New Roman"/>
          <w:lang w:val="en-US" w:eastAsia="ru-RU"/>
        </w:rPr>
        <w:t>Power</w:t>
      </w:r>
      <w:r w:rsidR="008641FF"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0E97">
        <w:rPr>
          <w:rFonts w:ascii="Times New Roman" w:eastAsia="Times New Roman" w:hAnsi="Times New Roman" w:cs="Times New Roman"/>
          <w:lang w:val="en-US" w:eastAsia="ru-RU"/>
        </w:rPr>
        <w:t>Point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510E97">
        <w:rPr>
          <w:rFonts w:ascii="Times New Roman" w:eastAsia="Times New Roman" w:hAnsi="Times New Roman" w:cs="Times New Roman"/>
          <w:lang w:val="en-US" w:eastAsia="ru-RU"/>
        </w:rPr>
        <w:t>Paint</w:t>
      </w:r>
      <w:r w:rsidRPr="00510E97">
        <w:rPr>
          <w:rFonts w:ascii="Times New Roman" w:eastAsia="Times New Roman" w:hAnsi="Times New Roman" w:cs="Times New Roman"/>
          <w:lang w:eastAsia="ru-RU"/>
        </w:rPr>
        <w:t>.</w:t>
      </w:r>
      <w:r w:rsidR="00D92357"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B438F" w:rsidRPr="00510E97" w:rsidRDefault="00AB438F" w:rsidP="00510E97">
      <w:pPr>
        <w:spacing w:after="0" w:line="240" w:lineRule="auto"/>
        <w:ind w:left="66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hAnsi="Times New Roman" w:cs="Times New Roman"/>
        </w:rPr>
        <w:t>Рабочая</w:t>
      </w:r>
      <w:r w:rsidRPr="00510E97">
        <w:rPr>
          <w:rFonts w:ascii="Times New Roman" w:hAnsi="Times New Roman" w:cs="Times New Roman"/>
          <w:spacing w:val="21"/>
        </w:rPr>
        <w:t xml:space="preserve"> </w:t>
      </w:r>
      <w:r w:rsidRPr="00510E97">
        <w:rPr>
          <w:rFonts w:ascii="Times New Roman" w:hAnsi="Times New Roman" w:cs="Times New Roman"/>
        </w:rPr>
        <w:t>программа</w:t>
      </w:r>
      <w:r w:rsidRPr="00510E97">
        <w:rPr>
          <w:rFonts w:ascii="Times New Roman" w:hAnsi="Times New Roman" w:cs="Times New Roman"/>
          <w:spacing w:val="22"/>
        </w:rPr>
        <w:t xml:space="preserve"> </w:t>
      </w:r>
      <w:r w:rsidRPr="00510E97">
        <w:rPr>
          <w:rFonts w:ascii="Times New Roman" w:hAnsi="Times New Roman" w:cs="Times New Roman"/>
        </w:rPr>
        <w:t>по</w:t>
      </w:r>
      <w:r w:rsidRPr="00510E97">
        <w:rPr>
          <w:rFonts w:ascii="Times New Roman" w:hAnsi="Times New Roman" w:cs="Times New Roman"/>
          <w:spacing w:val="22"/>
        </w:rPr>
        <w:t xml:space="preserve"> </w:t>
      </w:r>
      <w:r w:rsidRPr="00510E97">
        <w:rPr>
          <w:rFonts w:ascii="Times New Roman" w:hAnsi="Times New Roman" w:cs="Times New Roman"/>
        </w:rPr>
        <w:t>учебному</w:t>
      </w:r>
      <w:r w:rsidRPr="00510E97">
        <w:rPr>
          <w:rFonts w:ascii="Times New Roman" w:hAnsi="Times New Roman" w:cs="Times New Roman"/>
          <w:spacing w:val="24"/>
        </w:rPr>
        <w:t xml:space="preserve"> </w:t>
      </w:r>
      <w:r w:rsidRPr="00510E97">
        <w:rPr>
          <w:rFonts w:ascii="Times New Roman" w:hAnsi="Times New Roman" w:cs="Times New Roman"/>
        </w:rPr>
        <w:t>предмету</w:t>
      </w:r>
      <w:r w:rsidRPr="00510E97">
        <w:rPr>
          <w:rFonts w:ascii="Times New Roman" w:hAnsi="Times New Roman" w:cs="Times New Roman"/>
          <w:spacing w:val="24"/>
        </w:rPr>
        <w:t xml:space="preserve"> </w:t>
      </w:r>
      <w:r w:rsidRPr="00510E97">
        <w:rPr>
          <w:rFonts w:ascii="Times New Roman" w:hAnsi="Times New Roman" w:cs="Times New Roman"/>
        </w:rPr>
        <w:t>«Информатика»</w:t>
      </w:r>
      <w:r w:rsidRPr="00510E97">
        <w:rPr>
          <w:rFonts w:ascii="Times New Roman" w:hAnsi="Times New Roman" w:cs="Times New Roman"/>
          <w:spacing w:val="24"/>
        </w:rPr>
        <w:t xml:space="preserve"> </w:t>
      </w:r>
      <w:r w:rsidRPr="00510E97">
        <w:rPr>
          <w:rFonts w:ascii="Times New Roman" w:hAnsi="Times New Roman" w:cs="Times New Roman"/>
        </w:rPr>
        <w:t>в</w:t>
      </w:r>
      <w:r w:rsidRPr="00510E97">
        <w:rPr>
          <w:rFonts w:ascii="Times New Roman" w:hAnsi="Times New Roman" w:cs="Times New Roman"/>
          <w:spacing w:val="20"/>
        </w:rPr>
        <w:t xml:space="preserve"> </w:t>
      </w:r>
      <w:r w:rsidR="00D92357" w:rsidRPr="00510E97">
        <w:rPr>
          <w:rFonts w:ascii="Times New Roman" w:hAnsi="Times New Roman" w:cs="Times New Roman"/>
        </w:rPr>
        <w:t>7</w:t>
      </w:r>
      <w:r w:rsidRPr="00510E97">
        <w:rPr>
          <w:rFonts w:ascii="Times New Roman" w:hAnsi="Times New Roman" w:cs="Times New Roman"/>
        </w:rPr>
        <w:t xml:space="preserve"> классе</w:t>
      </w:r>
      <w:r w:rsidRPr="00510E97">
        <w:rPr>
          <w:rFonts w:ascii="Times New Roman" w:hAnsi="Times New Roman" w:cs="Times New Roman"/>
          <w:spacing w:val="-67"/>
        </w:rPr>
        <w:t xml:space="preserve">  </w:t>
      </w:r>
      <w:r w:rsidRPr="00510E97">
        <w:rPr>
          <w:rFonts w:ascii="Times New Roman" w:hAnsi="Times New Roman" w:cs="Times New Roman"/>
        </w:rPr>
        <w:t xml:space="preserve"> определяет</w:t>
      </w:r>
      <w:r w:rsidRPr="00510E97">
        <w:rPr>
          <w:rFonts w:ascii="Times New Roman" w:hAnsi="Times New Roman" w:cs="Times New Roman"/>
          <w:spacing w:val="-2"/>
        </w:rPr>
        <w:t xml:space="preserve"> </w:t>
      </w:r>
      <w:r w:rsidRPr="00510E97">
        <w:rPr>
          <w:rFonts w:ascii="Times New Roman" w:hAnsi="Times New Roman" w:cs="Times New Roman"/>
        </w:rPr>
        <w:t>следующие задачи:</w:t>
      </w:r>
    </w:p>
    <w:p w:rsidR="00CA4FE6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 xml:space="preserve">формирование представлений о назначении основных устройств компьютера для ввода, вывода, обработки информации; </w:t>
      </w:r>
    </w:p>
    <w:p w:rsidR="00106E74" w:rsidRPr="00510E97" w:rsidRDefault="00106E74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 xml:space="preserve">соблюдение безопасных приёмов труда при работе на компьютере; </w:t>
      </w:r>
    </w:p>
    <w:p w:rsidR="00204993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формирование навыков включения и выключения компьютера и подключаемых к нему устройств;</w:t>
      </w:r>
      <w:r w:rsidR="00204993"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A4FE6" w:rsidRPr="00510E97" w:rsidRDefault="00204993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формирование бережного отношения к техническим устройствам;</w:t>
      </w:r>
    </w:p>
    <w:p w:rsidR="00CA4FE6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изучение клавиатуры</w:t>
      </w:r>
      <w:r w:rsidR="00204993" w:rsidRPr="00510E97">
        <w:rPr>
          <w:rFonts w:ascii="Times New Roman" w:eastAsia="Times New Roman" w:hAnsi="Times New Roman" w:cs="Times New Roman"/>
          <w:lang w:eastAsia="ru-RU"/>
        </w:rPr>
        <w:t xml:space="preserve"> и умение управлять мышью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D92357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элементарное представление о правилах клавиатурного письма</w:t>
      </w:r>
      <w:r w:rsidR="00D92357" w:rsidRPr="00510E97">
        <w:rPr>
          <w:rFonts w:ascii="Times New Roman" w:eastAsia="Times New Roman" w:hAnsi="Times New Roman" w:cs="Times New Roman"/>
          <w:lang w:eastAsia="ru-RU"/>
        </w:rPr>
        <w:t>;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A4FE6" w:rsidRPr="00510E97" w:rsidRDefault="00106E74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 xml:space="preserve">умение </w:t>
      </w:r>
      <w:r w:rsidR="00CA4FE6" w:rsidRPr="00510E97">
        <w:rPr>
          <w:rFonts w:ascii="Times New Roman" w:eastAsia="Times New Roman" w:hAnsi="Times New Roman" w:cs="Times New Roman"/>
          <w:lang w:eastAsia="ru-RU"/>
        </w:rPr>
        <w:t>использова</w:t>
      </w:r>
      <w:r w:rsidRPr="00510E97">
        <w:rPr>
          <w:rFonts w:ascii="Times New Roman" w:eastAsia="Times New Roman" w:hAnsi="Times New Roman" w:cs="Times New Roman"/>
          <w:lang w:eastAsia="ru-RU"/>
        </w:rPr>
        <w:t>ть</w:t>
      </w:r>
      <w:r w:rsidR="00CA4FE6" w:rsidRPr="00510E97">
        <w:rPr>
          <w:rFonts w:ascii="Times New Roman" w:eastAsia="Times New Roman" w:hAnsi="Times New Roman" w:cs="Times New Roman"/>
          <w:lang w:eastAsia="ru-RU"/>
        </w:rPr>
        <w:t xml:space="preserve"> простейши</w:t>
      </w:r>
      <w:r w:rsidRPr="00510E97">
        <w:rPr>
          <w:rFonts w:ascii="Times New Roman" w:eastAsia="Times New Roman" w:hAnsi="Times New Roman" w:cs="Times New Roman"/>
          <w:lang w:eastAsia="ru-RU"/>
        </w:rPr>
        <w:t>е</w:t>
      </w:r>
      <w:r w:rsidR="00CA4FE6" w:rsidRPr="00510E97">
        <w:rPr>
          <w:rFonts w:ascii="Times New Roman" w:eastAsia="Times New Roman" w:hAnsi="Times New Roman" w:cs="Times New Roman"/>
          <w:lang w:eastAsia="ru-RU"/>
        </w:rPr>
        <w:t xml:space="preserve"> средств</w:t>
      </w:r>
      <w:r w:rsidRPr="00510E97">
        <w:rPr>
          <w:rFonts w:ascii="Times New Roman" w:eastAsia="Times New Roman" w:hAnsi="Times New Roman" w:cs="Times New Roman"/>
          <w:lang w:eastAsia="ru-RU"/>
        </w:rPr>
        <w:t>а</w:t>
      </w:r>
      <w:r w:rsidR="00CA4FE6" w:rsidRPr="00510E97">
        <w:rPr>
          <w:rFonts w:ascii="Times New Roman" w:eastAsia="Times New Roman" w:hAnsi="Times New Roman" w:cs="Times New Roman"/>
          <w:lang w:eastAsia="ru-RU"/>
        </w:rPr>
        <w:t xml:space="preserve"> текстового редактора;</w:t>
      </w:r>
    </w:p>
    <w:p w:rsidR="00CA4FE6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 xml:space="preserve">формирование навыков работы с простыми информационными объектами (текст, таблица, схема, рисунок): </w:t>
      </w:r>
      <w:r w:rsidR="00D92357" w:rsidRPr="00510E97">
        <w:rPr>
          <w:rFonts w:ascii="Times New Roman" w:eastAsia="Times New Roman" w:hAnsi="Times New Roman" w:cs="Times New Roman"/>
          <w:lang w:eastAsia="ru-RU"/>
        </w:rPr>
        <w:t xml:space="preserve">создание, </w:t>
      </w:r>
      <w:r w:rsidRPr="00510E97">
        <w:rPr>
          <w:rFonts w:ascii="Times New Roman" w:eastAsia="Times New Roman" w:hAnsi="Times New Roman" w:cs="Times New Roman"/>
          <w:lang w:eastAsia="ru-RU"/>
        </w:rPr>
        <w:t>преобразование, сохранение, удаление</w:t>
      </w:r>
      <w:r w:rsidR="00D92357" w:rsidRPr="00510E97">
        <w:rPr>
          <w:rFonts w:ascii="Times New Roman" w:eastAsia="Times New Roman" w:hAnsi="Times New Roman" w:cs="Times New Roman"/>
          <w:lang w:eastAsia="ru-RU"/>
        </w:rPr>
        <w:t xml:space="preserve"> информации</w:t>
      </w:r>
      <w:r w:rsidRPr="00510E97">
        <w:rPr>
          <w:rFonts w:ascii="Times New Roman" w:eastAsia="Times New Roman" w:hAnsi="Times New Roman" w:cs="Times New Roman"/>
          <w:lang w:eastAsia="ru-RU"/>
        </w:rPr>
        <w:t>;</w:t>
      </w:r>
    </w:p>
    <w:p w:rsidR="00CA4FE6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lastRenderedPageBreak/>
        <w:t>формирование навыков ввода и редактирования не</w:t>
      </w:r>
      <w:r w:rsidR="00AB1BBC" w:rsidRPr="00510E97">
        <w:rPr>
          <w:rFonts w:ascii="Times New Roman" w:eastAsia="Times New Roman" w:hAnsi="Times New Roman" w:cs="Times New Roman"/>
          <w:lang w:eastAsia="ru-RU"/>
        </w:rPr>
        <w:t>больших текстов;</w:t>
      </w:r>
    </w:p>
    <w:p w:rsidR="00D92357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формирование навыков работы с рисунками в графическом редакторе</w:t>
      </w:r>
      <w:r w:rsidR="00D92357" w:rsidRPr="00510E97">
        <w:rPr>
          <w:rFonts w:ascii="Times New Roman" w:eastAsia="Times New Roman" w:hAnsi="Times New Roman" w:cs="Times New Roman"/>
          <w:lang w:eastAsia="ru-RU"/>
        </w:rPr>
        <w:t>;</w:t>
      </w:r>
    </w:p>
    <w:p w:rsidR="00CA4FE6" w:rsidRPr="00510E97" w:rsidRDefault="00AB1BBC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D92357" w:rsidRPr="00510E97">
        <w:rPr>
          <w:rFonts w:ascii="Times New Roman" w:eastAsia="Times New Roman" w:hAnsi="Times New Roman" w:cs="Times New Roman"/>
          <w:lang w:eastAsia="ru-RU"/>
        </w:rPr>
        <w:t xml:space="preserve">формирование умений работы с </w:t>
      </w:r>
      <w:r w:rsidRPr="00510E97">
        <w:rPr>
          <w:rFonts w:ascii="Times New Roman" w:eastAsia="Times New Roman" w:hAnsi="Times New Roman" w:cs="Times New Roman"/>
          <w:lang w:eastAsia="ru-RU"/>
        </w:rPr>
        <w:t>программа</w:t>
      </w:r>
      <w:r w:rsidR="00D92357" w:rsidRPr="00510E97">
        <w:rPr>
          <w:rFonts w:ascii="Times New Roman" w:eastAsia="Times New Roman" w:hAnsi="Times New Roman" w:cs="Times New Roman"/>
          <w:lang w:eastAsia="ru-RU"/>
        </w:rPr>
        <w:t>ми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3F3AE4" w:rsidRPr="00510E97">
        <w:rPr>
          <w:rFonts w:ascii="Times New Roman" w:eastAsia="Times New Roman" w:hAnsi="Times New Roman" w:cs="Times New Roman"/>
          <w:lang w:eastAsia="ru-RU"/>
        </w:rPr>
        <w:t xml:space="preserve">Word 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3F3AE4" w:rsidRPr="00510E97">
        <w:rPr>
          <w:rFonts w:ascii="Times New Roman" w:eastAsia="Times New Roman" w:hAnsi="Times New Roman" w:cs="Times New Roman"/>
          <w:lang w:eastAsia="ru-RU"/>
        </w:rPr>
        <w:t>Power</w:t>
      </w:r>
      <w:r w:rsidR="008641FF" w:rsidRPr="00510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3F3AE4" w:rsidRPr="00510E97">
        <w:rPr>
          <w:rFonts w:ascii="Times New Roman" w:eastAsia="Times New Roman" w:hAnsi="Times New Roman" w:cs="Times New Roman"/>
          <w:lang w:eastAsia="ru-RU"/>
        </w:rPr>
        <w:t>Point</w:t>
      </w:r>
      <w:r w:rsidRPr="00510E97">
        <w:rPr>
          <w:rFonts w:ascii="Times New Roman" w:eastAsia="Times New Roman" w:hAnsi="Times New Roman" w:cs="Times New Roman"/>
          <w:lang w:eastAsia="ru-RU"/>
        </w:rPr>
        <w:t>;</w:t>
      </w:r>
    </w:p>
    <w:p w:rsidR="00737FC3" w:rsidRPr="00510E97" w:rsidRDefault="00CA4FE6" w:rsidP="00510E97">
      <w:pPr>
        <w:pStyle w:val="a7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 xml:space="preserve">формирование </w:t>
      </w:r>
      <w:r w:rsidR="00950832" w:rsidRPr="00510E97">
        <w:rPr>
          <w:rFonts w:ascii="Times New Roman" w:eastAsia="Times New Roman" w:hAnsi="Times New Roman" w:cs="Times New Roman"/>
          <w:lang w:eastAsia="ru-RU"/>
        </w:rPr>
        <w:t xml:space="preserve">знаний у обучающихся в </w:t>
      </w:r>
      <w:r w:rsidRPr="00510E97">
        <w:rPr>
          <w:rFonts w:ascii="Times New Roman" w:eastAsia="Times New Roman" w:hAnsi="Times New Roman" w:cs="Times New Roman"/>
          <w:lang w:eastAsia="ru-RU"/>
        </w:rPr>
        <w:t>организации системы файлов и папок для хранения собственной информации в компьютере, именовани</w:t>
      </w:r>
      <w:r w:rsidR="00950832" w:rsidRPr="00510E97">
        <w:rPr>
          <w:rFonts w:ascii="Times New Roman" w:eastAsia="Times New Roman" w:hAnsi="Times New Roman" w:cs="Times New Roman"/>
          <w:lang w:eastAsia="ru-RU"/>
        </w:rPr>
        <w:t>и</w:t>
      </w:r>
      <w:r w:rsidRPr="00510E97">
        <w:rPr>
          <w:rFonts w:ascii="Times New Roman" w:eastAsia="Times New Roman" w:hAnsi="Times New Roman" w:cs="Times New Roman"/>
          <w:lang w:eastAsia="ru-RU"/>
        </w:rPr>
        <w:t xml:space="preserve"> файлов и папок</w:t>
      </w:r>
      <w:r w:rsidR="00AB1BBC" w:rsidRPr="00510E97">
        <w:rPr>
          <w:rFonts w:ascii="Times New Roman" w:eastAsia="Times New Roman" w:hAnsi="Times New Roman" w:cs="Times New Roman"/>
          <w:lang w:eastAsia="ru-RU"/>
        </w:rPr>
        <w:t>.</w:t>
      </w:r>
    </w:p>
    <w:p w:rsidR="00737FC3" w:rsidRPr="00510E97" w:rsidRDefault="00737FC3" w:rsidP="00510E97">
      <w:pPr>
        <w:pStyle w:val="2"/>
        <w:numPr>
          <w:ilvl w:val="0"/>
          <w:numId w:val="25"/>
        </w:numPr>
        <w:spacing w:line="240" w:lineRule="auto"/>
        <w:jc w:val="center"/>
        <w:rPr>
          <w:rFonts w:ascii="Times New Roman" w:eastAsia="Wingdings" w:hAnsi="Times New Roman" w:cs="Times New Roman"/>
          <w:b/>
          <w:color w:val="auto"/>
          <w:sz w:val="22"/>
          <w:szCs w:val="22"/>
          <w:lang w:eastAsia="ru-RU"/>
        </w:rPr>
      </w:pPr>
      <w:bookmarkStart w:id="1" w:name="_Toc150208181"/>
      <w:r w:rsidRPr="00510E97">
        <w:rPr>
          <w:rFonts w:ascii="Times New Roman" w:eastAsia="Wingdings" w:hAnsi="Times New Roman" w:cs="Times New Roman"/>
          <w:b/>
          <w:color w:val="auto"/>
          <w:sz w:val="22"/>
          <w:szCs w:val="22"/>
          <w:lang w:eastAsia="ru-RU"/>
        </w:rPr>
        <w:t>СОДЕРЖАНИЕ ОБУЧЕНИЯ</w:t>
      </w:r>
      <w:bookmarkEnd w:id="1"/>
    </w:p>
    <w:p w:rsidR="00737FC3" w:rsidRPr="00510E97" w:rsidRDefault="00737FC3" w:rsidP="00510E97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Обучение информатик</w:t>
      </w:r>
      <w:r w:rsidR="00204993" w:rsidRPr="00510E97">
        <w:rPr>
          <w:rFonts w:ascii="Times New Roman" w:hAnsi="Times New Roman" w:cs="Times New Roman"/>
        </w:rPr>
        <w:t>е</w:t>
      </w:r>
      <w:r w:rsidRPr="00510E97">
        <w:rPr>
          <w:rFonts w:ascii="Times New Roman" w:hAnsi="Times New Roman" w:cs="Times New Roman"/>
        </w:rPr>
        <w:t xml:space="preserve"> в 7 классе носит коррекционную и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37FC3" w:rsidRPr="00510E97" w:rsidRDefault="00737FC3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 xml:space="preserve">В процессе изучения информатики у обучающихся с </w:t>
      </w:r>
      <w:r w:rsidR="00701435">
        <w:rPr>
          <w:rFonts w:ascii="Times New Roman" w:hAnsi="Times New Roman" w:cs="Times New Roman"/>
        </w:rPr>
        <w:t>нарушением интеллекта</w:t>
      </w:r>
      <w:r w:rsidRPr="00510E97">
        <w:rPr>
          <w:rFonts w:ascii="Times New Roman" w:hAnsi="Times New Roman" w:cs="Times New Roman"/>
        </w:rPr>
        <w:t xml:space="preserve"> развивается элементарное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</w:t>
      </w:r>
      <w:r w:rsidR="00204993" w:rsidRPr="00510E97">
        <w:rPr>
          <w:rFonts w:ascii="Times New Roman" w:hAnsi="Times New Roman" w:cs="Times New Roman"/>
        </w:rPr>
        <w:t>я</w:t>
      </w:r>
      <w:r w:rsidRPr="00510E97">
        <w:rPr>
          <w:rFonts w:ascii="Times New Roman" w:hAnsi="Times New Roman" w:cs="Times New Roman"/>
        </w:rPr>
        <w:t xml:space="preserve"> и других психических функций.</w:t>
      </w:r>
    </w:p>
    <w:p w:rsidR="00737FC3" w:rsidRPr="00510E97" w:rsidRDefault="00737FC3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Основными организационными формами работы на уроке информатики являются: фронтальная, групповая, коллективная, индивидуальная работа, работа в парах.</w:t>
      </w:r>
    </w:p>
    <w:p w:rsidR="00737FC3" w:rsidRPr="00510E97" w:rsidRDefault="00737FC3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При проведении уроков информатики предполагается использование следующих методов:</w:t>
      </w:r>
    </w:p>
    <w:p w:rsidR="00737FC3" w:rsidRPr="00510E97" w:rsidRDefault="00E27274" w:rsidP="00510E97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словесные</w:t>
      </w:r>
      <w:r w:rsidR="00737FC3" w:rsidRPr="00510E97">
        <w:rPr>
          <w:rFonts w:ascii="Times New Roman" w:hAnsi="Times New Roman" w:cs="Times New Roman"/>
        </w:rPr>
        <w:t xml:space="preserve"> (рассказ или изложение </w:t>
      </w:r>
      <w:r w:rsidR="00204993" w:rsidRPr="00510E97">
        <w:rPr>
          <w:rFonts w:ascii="Times New Roman" w:hAnsi="Times New Roman" w:cs="Times New Roman"/>
        </w:rPr>
        <w:t xml:space="preserve">новых </w:t>
      </w:r>
      <w:r w:rsidR="00737FC3" w:rsidRPr="00510E97">
        <w:rPr>
          <w:rFonts w:ascii="Times New Roman" w:hAnsi="Times New Roman" w:cs="Times New Roman"/>
        </w:rPr>
        <w:t xml:space="preserve">знаний, беседа, работа </w:t>
      </w:r>
      <w:r w:rsidR="00204993" w:rsidRPr="00510E97">
        <w:rPr>
          <w:rFonts w:ascii="Times New Roman" w:hAnsi="Times New Roman" w:cs="Times New Roman"/>
        </w:rPr>
        <w:t>с</w:t>
      </w:r>
      <w:r w:rsidR="00737FC3" w:rsidRPr="00510E97">
        <w:rPr>
          <w:rFonts w:ascii="Times New Roman" w:hAnsi="Times New Roman" w:cs="Times New Roman"/>
        </w:rPr>
        <w:t xml:space="preserve"> учебник</w:t>
      </w:r>
      <w:r w:rsidR="00204993" w:rsidRPr="00510E97">
        <w:rPr>
          <w:rFonts w:ascii="Times New Roman" w:hAnsi="Times New Roman" w:cs="Times New Roman"/>
        </w:rPr>
        <w:t>ом</w:t>
      </w:r>
      <w:r w:rsidR="00737FC3" w:rsidRPr="00510E97">
        <w:rPr>
          <w:rFonts w:ascii="Times New Roman" w:hAnsi="Times New Roman" w:cs="Times New Roman"/>
        </w:rPr>
        <w:t xml:space="preserve"> или другим печатным материал</w:t>
      </w:r>
      <w:r w:rsidR="00204993" w:rsidRPr="00510E97">
        <w:rPr>
          <w:rFonts w:ascii="Times New Roman" w:hAnsi="Times New Roman" w:cs="Times New Roman"/>
        </w:rPr>
        <w:t>о</w:t>
      </w:r>
      <w:r w:rsidR="00737FC3" w:rsidRPr="00510E97">
        <w:rPr>
          <w:rFonts w:ascii="Times New Roman" w:hAnsi="Times New Roman" w:cs="Times New Roman"/>
        </w:rPr>
        <w:t>м);</w:t>
      </w:r>
    </w:p>
    <w:p w:rsidR="00737FC3" w:rsidRPr="00510E97" w:rsidRDefault="00737FC3" w:rsidP="00510E97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наглядные (наблюдение, демонстрация предметов или их изображений);</w:t>
      </w:r>
    </w:p>
    <w:p w:rsidR="00737FC3" w:rsidRPr="00510E97" w:rsidRDefault="00737FC3" w:rsidP="00510E97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737FC3" w:rsidRPr="00510E97" w:rsidRDefault="00E00F35" w:rsidP="00510E97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 xml:space="preserve">частично-поисковые </w:t>
      </w:r>
      <w:r w:rsidR="00737FC3" w:rsidRPr="00510E97">
        <w:rPr>
          <w:rFonts w:ascii="Times New Roman" w:hAnsi="Times New Roman" w:cs="Times New Roman"/>
        </w:rPr>
        <w:t>(эвристическая беседа, олимпиада, практические работы);</w:t>
      </w:r>
    </w:p>
    <w:p w:rsidR="00737FC3" w:rsidRPr="00510E97" w:rsidRDefault="00737FC3" w:rsidP="00510E97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система специальных коррекционно – развивающих методов;</w:t>
      </w:r>
    </w:p>
    <w:p w:rsidR="00737FC3" w:rsidRPr="00510E97" w:rsidRDefault="00737FC3" w:rsidP="00510E97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методы организации деятельности (приучение, упражнение, показ, подражание, поручение);</w:t>
      </w:r>
    </w:p>
    <w:p w:rsidR="00737FC3" w:rsidRPr="00510E97" w:rsidRDefault="00737FC3" w:rsidP="00510E97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методы стимулирования поведения (похвала, поощрение, взаимооценка).</w:t>
      </w:r>
    </w:p>
    <w:p w:rsidR="00737FC3" w:rsidRPr="00510E97" w:rsidRDefault="00737FC3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00B96" w:rsidRPr="00510E97" w:rsidRDefault="00737FC3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BC65F6" w:rsidRPr="00510E97" w:rsidRDefault="00BC65F6" w:rsidP="00510E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0B96" w:rsidRPr="00510E97" w:rsidRDefault="00700B96" w:rsidP="00510E97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510E97">
        <w:rPr>
          <w:rFonts w:ascii="Times New Roman" w:hAnsi="Times New Roman" w:cs="Times New Roman"/>
          <w:b/>
        </w:rPr>
        <w:t>Содержание разделов</w:t>
      </w:r>
    </w:p>
    <w:tbl>
      <w:tblPr>
        <w:tblW w:w="11430" w:type="dxa"/>
        <w:tblLook w:val="04A0"/>
      </w:tblPr>
      <w:tblGrid>
        <w:gridCol w:w="696"/>
        <w:gridCol w:w="4293"/>
        <w:gridCol w:w="1797"/>
        <w:gridCol w:w="2322"/>
        <w:gridCol w:w="2322"/>
      </w:tblGrid>
      <w:tr w:rsidR="00510E97" w:rsidRPr="00510E97" w:rsidTr="00510E9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№</w:t>
            </w:r>
          </w:p>
          <w:p w:rsidR="00510E97" w:rsidRPr="00510E97" w:rsidRDefault="00510E97" w:rsidP="00510E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Количество часов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Количество</w:t>
            </w:r>
          </w:p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контрольных работ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97" w:rsidRPr="00510E97" w:rsidRDefault="00510E97" w:rsidP="00510E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Количество</w:t>
            </w:r>
          </w:p>
          <w:p w:rsidR="00510E97" w:rsidRPr="00510E97" w:rsidRDefault="00510E97" w:rsidP="00510E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практических работ</w:t>
            </w:r>
          </w:p>
        </w:tc>
      </w:tr>
      <w:tr w:rsidR="00510E97" w:rsidRPr="00510E97" w:rsidTr="00510E9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eastAsia="Courier New" w:hAnsi="Times New Roman" w:cs="Times New Roman"/>
                <w:bCs/>
              </w:rPr>
              <w:t>Информация вокруг нас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</w:tr>
      <w:tr w:rsidR="00510E97" w:rsidRPr="00510E97" w:rsidTr="00510E9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1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eastAsia="Courier New" w:hAnsi="Times New Roman" w:cs="Times New Roman"/>
                <w:kern w:val="2"/>
              </w:rPr>
              <w:t>Информационные технологии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Cs/>
                <w:lang w:eastAsia="ru-RU"/>
              </w:rPr>
              <w:t>13</w:t>
            </w:r>
          </w:p>
        </w:tc>
      </w:tr>
      <w:tr w:rsidR="00510E97" w:rsidRPr="00510E97" w:rsidTr="00510E9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E97" w:rsidRPr="00510E97" w:rsidRDefault="00510E97" w:rsidP="00510E97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E97" w:rsidRPr="00510E97" w:rsidRDefault="00510E97" w:rsidP="00510E97">
            <w:pPr>
              <w:spacing w:after="0" w:line="240" w:lineRule="auto"/>
              <w:ind w:right="18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97" w:rsidRPr="00510E97" w:rsidRDefault="00510E97" w:rsidP="00510E97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10E97">
              <w:rPr>
                <w:rFonts w:ascii="Times New Roman" w:hAnsi="Times New Roman" w:cs="Times New Roman"/>
                <w:b/>
                <w:bCs/>
                <w:lang w:eastAsia="ru-RU"/>
              </w:rPr>
              <w:t>19</w:t>
            </w:r>
          </w:p>
        </w:tc>
      </w:tr>
    </w:tbl>
    <w:p w:rsidR="00E27274" w:rsidRPr="00510E97" w:rsidRDefault="00E27274" w:rsidP="00510E97">
      <w:pPr>
        <w:tabs>
          <w:tab w:val="left" w:pos="2844"/>
        </w:tabs>
        <w:spacing w:line="240" w:lineRule="auto"/>
        <w:rPr>
          <w:rFonts w:ascii="Times New Roman" w:hAnsi="Times New Roman" w:cs="Times New Roman"/>
        </w:rPr>
      </w:pPr>
    </w:p>
    <w:p w:rsidR="00700B96" w:rsidRPr="00510E97" w:rsidRDefault="00700B96" w:rsidP="00510E97">
      <w:pPr>
        <w:pStyle w:val="2"/>
        <w:numPr>
          <w:ilvl w:val="0"/>
          <w:numId w:val="27"/>
        </w:numPr>
        <w:spacing w:after="24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2"/>
        </w:rPr>
      </w:pPr>
      <w:bookmarkStart w:id="2" w:name="_Toc150208182"/>
      <w:r w:rsidRPr="00510E97">
        <w:rPr>
          <w:rFonts w:ascii="Times New Roman" w:hAnsi="Times New Roman" w:cs="Times New Roman"/>
          <w:b/>
          <w:color w:val="auto"/>
          <w:sz w:val="24"/>
          <w:szCs w:val="22"/>
        </w:rPr>
        <w:lastRenderedPageBreak/>
        <w:t>ПЛАНИРУЕМЫЕ РЕЗУЛЬТАТЫ</w:t>
      </w:r>
      <w:bookmarkEnd w:id="2"/>
    </w:p>
    <w:p w:rsidR="00700B96" w:rsidRPr="00510E97" w:rsidRDefault="00700B96" w:rsidP="00510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10E97">
        <w:rPr>
          <w:rFonts w:ascii="Times New Roman" w:eastAsia="Times New Roman" w:hAnsi="Times New Roman" w:cs="Times New Roman"/>
          <w:b/>
          <w:lang w:eastAsia="ru-RU"/>
        </w:rPr>
        <w:t>Личностные:</w:t>
      </w:r>
    </w:p>
    <w:p w:rsidR="00BF3B40" w:rsidRPr="00510E97" w:rsidRDefault="00BF3B40" w:rsidP="00510E97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F3B40" w:rsidRPr="00510E97" w:rsidRDefault="00BF3B40" w:rsidP="00510E97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BF3B40" w:rsidRPr="00510E97" w:rsidRDefault="00BF3B40" w:rsidP="00510E97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владение навыками коммуникации и принятыми ритуалами социального взаимодействия;</w:t>
      </w:r>
    </w:p>
    <w:p w:rsidR="00BF3B40" w:rsidRPr="00510E97" w:rsidRDefault="00BF3B40" w:rsidP="00510E97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700B96" w:rsidRPr="00510E97" w:rsidRDefault="00BF3B40" w:rsidP="00510E97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осознание себя как гражданина России; формирование чувства гордости за свою Родину, ро</w:t>
      </w:r>
      <w:r w:rsidR="008641FF" w:rsidRPr="00510E97">
        <w:rPr>
          <w:color w:val="000000"/>
          <w:sz w:val="22"/>
          <w:szCs w:val="22"/>
        </w:rPr>
        <w:t>ссийский народ и историю России.</w:t>
      </w:r>
    </w:p>
    <w:p w:rsidR="00700B96" w:rsidRPr="00510E97" w:rsidRDefault="00700B96" w:rsidP="00510E97">
      <w:pPr>
        <w:pStyle w:val="a5"/>
        <w:ind w:firstLine="709"/>
        <w:jc w:val="both"/>
        <w:rPr>
          <w:b/>
          <w:sz w:val="22"/>
          <w:szCs w:val="22"/>
        </w:rPr>
      </w:pPr>
      <w:r w:rsidRPr="00510E97">
        <w:rPr>
          <w:b/>
          <w:sz w:val="22"/>
          <w:szCs w:val="22"/>
        </w:rPr>
        <w:t>Предметные</w:t>
      </w:r>
      <w:r w:rsidR="00E00F35" w:rsidRPr="00510E97">
        <w:rPr>
          <w:b/>
          <w:sz w:val="22"/>
          <w:szCs w:val="22"/>
        </w:rPr>
        <w:t>:</w:t>
      </w:r>
    </w:p>
    <w:p w:rsidR="006418EB" w:rsidRPr="00510E97" w:rsidRDefault="00700B96" w:rsidP="00510E97">
      <w:pPr>
        <w:pStyle w:val="a5"/>
        <w:ind w:firstLine="709"/>
        <w:jc w:val="both"/>
        <w:rPr>
          <w:sz w:val="22"/>
          <w:szCs w:val="22"/>
          <w:u w:val="single"/>
        </w:rPr>
      </w:pPr>
      <w:r w:rsidRPr="00510E97">
        <w:rPr>
          <w:sz w:val="22"/>
          <w:szCs w:val="22"/>
          <w:u w:val="single"/>
        </w:rPr>
        <w:t xml:space="preserve">Минимальный уровень: </w:t>
      </w:r>
    </w:p>
    <w:p w:rsidR="006418EB" w:rsidRPr="00510E97" w:rsidRDefault="006418EB" w:rsidP="00510E97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 xml:space="preserve">иметь представление о персональном компьютере как </w:t>
      </w:r>
      <w:r w:rsidR="00E00F35" w:rsidRPr="00510E97">
        <w:rPr>
          <w:color w:val="000000"/>
          <w:sz w:val="22"/>
          <w:szCs w:val="22"/>
        </w:rPr>
        <w:t xml:space="preserve">о </w:t>
      </w:r>
      <w:r w:rsidRPr="00510E97">
        <w:rPr>
          <w:color w:val="000000"/>
          <w:sz w:val="22"/>
          <w:szCs w:val="22"/>
        </w:rPr>
        <w:t>техническом средстве, его основных устройствах и их назначении;</w:t>
      </w:r>
    </w:p>
    <w:p w:rsidR="006418EB" w:rsidRPr="00510E97" w:rsidRDefault="006418EB" w:rsidP="00510E97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уметь выполнять элементарные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510E97" w:rsidRDefault="006418EB" w:rsidP="00510E97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уметь пользоваться компьютером для решения доступных учебных задач с простыми информационными объектами (текстами, рисунками и др.).</w:t>
      </w:r>
    </w:p>
    <w:p w:rsidR="006418EB" w:rsidRPr="00510E97" w:rsidRDefault="006418EB" w:rsidP="00510E97">
      <w:pPr>
        <w:spacing w:line="240" w:lineRule="auto"/>
        <w:ind w:firstLine="709"/>
        <w:rPr>
          <w:rFonts w:ascii="Times New Roman" w:hAnsi="Times New Roman" w:cs="Times New Roman"/>
          <w:u w:val="single"/>
        </w:rPr>
      </w:pPr>
      <w:r w:rsidRPr="00510E97">
        <w:rPr>
          <w:rFonts w:ascii="Times New Roman" w:hAnsi="Times New Roman" w:cs="Times New Roman"/>
          <w:u w:val="single"/>
        </w:rPr>
        <w:t>Достаточный уровень:</w:t>
      </w:r>
    </w:p>
    <w:p w:rsidR="006418EB" w:rsidRPr="00510E97" w:rsidRDefault="006418EB" w:rsidP="00510E97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иметь представление о персональном компьютере как техническом средстве, его основных устройствах и их назначении;</w:t>
      </w:r>
    </w:p>
    <w:p w:rsidR="006418EB" w:rsidRPr="00510E97" w:rsidRDefault="006418EB" w:rsidP="00510E97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уметь выполнять элементарные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510E97" w:rsidRDefault="006418EB" w:rsidP="00510E97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уметь пользоваться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6418EB" w:rsidRPr="00510E97" w:rsidRDefault="006418EB" w:rsidP="00510E97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уметь пользоваться компьютером для поиска, получения, хранения, воспроизведения и передачи необходимой информации;</w:t>
      </w:r>
    </w:p>
    <w:p w:rsidR="006418EB" w:rsidRPr="00510E97" w:rsidRDefault="006418EB" w:rsidP="00510E97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  <w:sz w:val="22"/>
          <w:szCs w:val="22"/>
        </w:rPr>
      </w:pPr>
      <w:r w:rsidRPr="00510E97">
        <w:rPr>
          <w:color w:val="000000"/>
          <w:sz w:val="22"/>
          <w:szCs w:val="22"/>
        </w:rPr>
        <w:t>уметь записывать (фикс</w:t>
      </w:r>
      <w:r w:rsidR="00204993" w:rsidRPr="00510E97">
        <w:rPr>
          <w:color w:val="000000"/>
          <w:sz w:val="22"/>
          <w:szCs w:val="22"/>
        </w:rPr>
        <w:t>и</w:t>
      </w:r>
      <w:r w:rsidRPr="00510E97">
        <w:rPr>
          <w:color w:val="000000"/>
          <w:sz w:val="22"/>
          <w:szCs w:val="22"/>
        </w:rPr>
        <w:t>ровать) выборочную информацию об окружающем мире и о себе самом с помощью инструментов ИКТ.</w:t>
      </w:r>
    </w:p>
    <w:p w:rsidR="00700B96" w:rsidRPr="00510E97" w:rsidRDefault="00700B96" w:rsidP="00510E97">
      <w:pPr>
        <w:spacing w:before="24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510E97">
        <w:rPr>
          <w:rFonts w:ascii="Times New Roman" w:hAnsi="Times New Roman" w:cs="Times New Roman"/>
          <w:b/>
          <w:color w:val="000000" w:themeColor="text1"/>
        </w:rPr>
        <w:t>Система оценки достижений</w:t>
      </w:r>
    </w:p>
    <w:p w:rsidR="00700B96" w:rsidRPr="00510E97" w:rsidRDefault="00700B96" w:rsidP="00510E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10E97">
        <w:rPr>
          <w:rFonts w:ascii="Times New Roman" w:eastAsia="Times New Roman" w:hAnsi="Times New Roman" w:cs="Times New Roman"/>
          <w:lang w:eastAsia="ru-RU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700B96" w:rsidRPr="00510E97" w:rsidRDefault="00700B96" w:rsidP="00510E97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r w:rsidRPr="00510E97">
        <w:rPr>
          <w:rFonts w:ascii="Times New Roman" w:hAnsi="Times New Roman" w:cs="Times New Roman"/>
          <w:lang w:eastAsia="ru-RU"/>
        </w:rPr>
        <w:t xml:space="preserve">0 баллов - нет фиксируемой динамики; </w:t>
      </w:r>
    </w:p>
    <w:p w:rsidR="00700B96" w:rsidRPr="00510E97" w:rsidRDefault="00700B96" w:rsidP="00510E97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r w:rsidRPr="00510E97">
        <w:rPr>
          <w:rFonts w:ascii="Times New Roman" w:hAnsi="Times New Roman" w:cs="Times New Roman"/>
          <w:lang w:eastAsia="ru-RU"/>
        </w:rPr>
        <w:t xml:space="preserve">1 балл - минимальная динамика; </w:t>
      </w:r>
    </w:p>
    <w:p w:rsidR="00700B96" w:rsidRPr="00510E97" w:rsidRDefault="00700B96" w:rsidP="00510E97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r w:rsidRPr="00510E97">
        <w:rPr>
          <w:rFonts w:ascii="Times New Roman" w:hAnsi="Times New Roman" w:cs="Times New Roman"/>
          <w:lang w:eastAsia="ru-RU"/>
        </w:rPr>
        <w:t xml:space="preserve">2 балла - удовлетворительная динамика; </w:t>
      </w:r>
    </w:p>
    <w:p w:rsidR="00700B96" w:rsidRPr="00510E97" w:rsidRDefault="00700B96" w:rsidP="00510E97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r w:rsidRPr="00510E97">
        <w:rPr>
          <w:rFonts w:ascii="Times New Roman" w:hAnsi="Times New Roman" w:cs="Times New Roman"/>
          <w:lang w:eastAsia="ru-RU"/>
        </w:rPr>
        <w:t>3 балла - значительная динамика.</w:t>
      </w:r>
    </w:p>
    <w:p w:rsidR="00700B96" w:rsidRPr="00510E97" w:rsidRDefault="00700B96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0B96" w:rsidRPr="00510E97" w:rsidRDefault="00700B96" w:rsidP="00510E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510E97">
        <w:rPr>
          <w:rFonts w:ascii="Times New Roman" w:hAnsi="Times New Roman" w:cs="Times New Roman"/>
          <w:b/>
        </w:rPr>
        <w:lastRenderedPageBreak/>
        <w:t>Критерии оценки предметных результатов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510E97">
        <w:rPr>
          <w:rFonts w:ascii="Times New Roman" w:hAnsi="Times New Roman" w:cs="Times New Roman"/>
          <w:i/>
        </w:rPr>
        <w:t>Устный ответ: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 xml:space="preserve">Оценка «5» - </w:t>
      </w:r>
      <w:r w:rsidR="00C006B5" w:rsidRPr="00510E97">
        <w:rPr>
          <w:rFonts w:ascii="Times New Roman" w:hAnsi="Times New Roman" w:cs="Times New Roman"/>
        </w:rPr>
        <w:t>понимает материал</w:t>
      </w:r>
      <w:r w:rsidRPr="00510E97">
        <w:rPr>
          <w:rFonts w:ascii="Times New Roman" w:hAnsi="Times New Roman" w:cs="Times New Roman"/>
        </w:rPr>
        <w:t>; с помощью учителя умеет обосновать и сформировать ответ.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«4» - при ответе допускает неточности; ошибки в речи; ошибки исправляет только при помощи учителя.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«3» - материал излагает недостаточно полно и последовательно; допускает ряд ошибок в речи; ошибки исправляет при пост</w:t>
      </w:r>
      <w:r w:rsidR="00C006B5" w:rsidRPr="00510E97">
        <w:rPr>
          <w:rFonts w:ascii="Times New Roman" w:hAnsi="Times New Roman" w:cs="Times New Roman"/>
        </w:rPr>
        <w:t>оянной помощи учителя и обучающихся.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510E97">
        <w:rPr>
          <w:rFonts w:ascii="Times New Roman" w:hAnsi="Times New Roman" w:cs="Times New Roman"/>
          <w:i/>
        </w:rPr>
        <w:t>Письменный ответ:</w:t>
      </w:r>
    </w:p>
    <w:p w:rsidR="002116AE" w:rsidRPr="00510E97" w:rsidRDefault="00C006B5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 xml:space="preserve">Оценка «5» - </w:t>
      </w:r>
      <w:r w:rsidR="002116AE" w:rsidRPr="00510E97">
        <w:rPr>
          <w:rFonts w:ascii="Times New Roman" w:hAnsi="Times New Roman" w:cs="Times New Roman"/>
        </w:rPr>
        <w:t xml:space="preserve"> выполнил работу без ошибок;</w:t>
      </w:r>
    </w:p>
    <w:p w:rsidR="002116AE" w:rsidRPr="00510E97" w:rsidRDefault="00C006B5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«4» -</w:t>
      </w:r>
      <w:r w:rsidR="002116AE" w:rsidRPr="00510E97">
        <w:rPr>
          <w:rFonts w:ascii="Times New Roman" w:hAnsi="Times New Roman" w:cs="Times New Roman"/>
        </w:rPr>
        <w:t xml:space="preserve"> допустил в работе 1 или 2 ошибки;</w:t>
      </w:r>
    </w:p>
    <w:p w:rsidR="002116AE" w:rsidRPr="00510E97" w:rsidRDefault="00C006B5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 xml:space="preserve">Оценка «3» - </w:t>
      </w:r>
      <w:r w:rsidR="002116AE" w:rsidRPr="00510E97">
        <w:rPr>
          <w:rFonts w:ascii="Times New Roman" w:hAnsi="Times New Roman" w:cs="Times New Roman"/>
        </w:rPr>
        <w:t xml:space="preserve"> допустил в работе 5 ошибок;</w:t>
      </w:r>
    </w:p>
    <w:p w:rsidR="002116AE" w:rsidRPr="00510E97" w:rsidRDefault="00C006B5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«2» - не ставится.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510E97">
        <w:rPr>
          <w:rFonts w:ascii="Times New Roman" w:hAnsi="Times New Roman" w:cs="Times New Roman"/>
          <w:i/>
        </w:rPr>
        <w:t xml:space="preserve">Практическая работа на ПК: 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«5» ставится, если:</w:t>
      </w:r>
    </w:p>
    <w:p w:rsidR="002116AE" w:rsidRPr="00510E97" w:rsidRDefault="00C006B5" w:rsidP="00510E97">
      <w:pPr>
        <w:pStyle w:val="a7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обучающийся</w:t>
      </w:r>
      <w:r w:rsidR="002116AE" w:rsidRPr="00510E97">
        <w:rPr>
          <w:rFonts w:ascii="Times New Roman" w:hAnsi="Times New Roman" w:cs="Times New Roman"/>
        </w:rPr>
        <w:t xml:space="preserve"> самостоятельно выполнил все этапы решения задач на ПК;</w:t>
      </w:r>
    </w:p>
    <w:p w:rsidR="002116AE" w:rsidRPr="00510E97" w:rsidRDefault="002116AE" w:rsidP="00510E97">
      <w:pPr>
        <w:pStyle w:val="a7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работа выполнена полностью и получен верный ответ или иное требуемое п</w:t>
      </w:r>
      <w:r w:rsidR="00C006B5" w:rsidRPr="00510E97">
        <w:rPr>
          <w:rFonts w:ascii="Times New Roman" w:hAnsi="Times New Roman" w:cs="Times New Roman"/>
        </w:rPr>
        <w:t>редставление результата работы;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«4» ставится, если:</w:t>
      </w:r>
    </w:p>
    <w:p w:rsidR="002116AE" w:rsidRPr="00510E97" w:rsidRDefault="002116AE" w:rsidP="00510E97">
      <w:pPr>
        <w:pStyle w:val="a7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116AE" w:rsidRPr="00510E97" w:rsidRDefault="002116AE" w:rsidP="00510E97">
      <w:pPr>
        <w:pStyle w:val="a7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правильно выполнена большая часть работы (свыше 85 %), допущено не более трех ошибок;</w:t>
      </w:r>
    </w:p>
    <w:p w:rsidR="002116AE" w:rsidRPr="00510E97" w:rsidRDefault="002116AE" w:rsidP="00510E97">
      <w:pPr>
        <w:pStyle w:val="a7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работа выполнена полностью, но использованы наименее оптимальные подходы</w:t>
      </w:r>
      <w:r w:rsidR="00C006B5" w:rsidRPr="00510E97">
        <w:rPr>
          <w:rFonts w:ascii="Times New Roman" w:hAnsi="Times New Roman" w:cs="Times New Roman"/>
        </w:rPr>
        <w:t xml:space="preserve"> к решению поставленной задачи.</w:t>
      </w:r>
    </w:p>
    <w:p w:rsidR="002116AE" w:rsidRPr="00510E97" w:rsidRDefault="002116AE" w:rsidP="00510E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>оценка «3» ставится, если:</w:t>
      </w:r>
    </w:p>
    <w:p w:rsidR="002116AE" w:rsidRPr="00510E97" w:rsidRDefault="002116AE" w:rsidP="00510E97">
      <w:pPr>
        <w:pStyle w:val="a7"/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510E97">
        <w:rPr>
          <w:rFonts w:ascii="Times New Roman" w:hAnsi="Times New Roman" w:cs="Times New Roman"/>
        </w:rPr>
        <w:t xml:space="preserve">работа выполнена не полностью, допущено более трех ошибок, но </w:t>
      </w:r>
      <w:r w:rsidR="00C006B5" w:rsidRPr="00510E97">
        <w:rPr>
          <w:rFonts w:ascii="Times New Roman" w:hAnsi="Times New Roman" w:cs="Times New Roman"/>
        </w:rPr>
        <w:t>об</w:t>
      </w:r>
      <w:r w:rsidRPr="00510E97">
        <w:rPr>
          <w:rFonts w:ascii="Times New Roman" w:hAnsi="Times New Roman" w:cs="Times New Roman"/>
        </w:rPr>
        <w:t>уча</w:t>
      </w:r>
      <w:r w:rsidR="00C006B5" w:rsidRPr="00510E97">
        <w:rPr>
          <w:rFonts w:ascii="Times New Roman" w:hAnsi="Times New Roman" w:cs="Times New Roman"/>
        </w:rPr>
        <w:t>ю</w:t>
      </w:r>
      <w:r w:rsidRPr="00510E97">
        <w:rPr>
          <w:rFonts w:ascii="Times New Roman" w:hAnsi="Times New Roman" w:cs="Times New Roman"/>
        </w:rPr>
        <w:t>щийся владеет основными навыками работы на ПК, требуемыми д</w:t>
      </w:r>
      <w:r w:rsidR="00C006B5" w:rsidRPr="00510E97">
        <w:rPr>
          <w:rFonts w:ascii="Times New Roman" w:hAnsi="Times New Roman" w:cs="Times New Roman"/>
        </w:rPr>
        <w:t>ля решения поставленной задачи.</w:t>
      </w:r>
    </w:p>
    <w:p w:rsidR="00BE77D8" w:rsidRPr="00510E97" w:rsidRDefault="00C006B5" w:rsidP="00510E97">
      <w:pPr>
        <w:spacing w:after="0" w:line="240" w:lineRule="auto"/>
        <w:ind w:firstLine="709"/>
        <w:rPr>
          <w:rFonts w:ascii="Times New Roman" w:hAnsi="Times New Roman" w:cs="Times New Roman"/>
          <w:bCs/>
        </w:rPr>
        <w:sectPr w:rsidR="00BE77D8" w:rsidRPr="00510E97" w:rsidSect="00BC65F6">
          <w:footerReference w:type="default" r:id="rId8"/>
          <w:pgSz w:w="16838" w:h="11906" w:orient="landscape"/>
          <w:pgMar w:top="1276" w:right="1134" w:bottom="993" w:left="1701" w:header="709" w:footer="709" w:gutter="0"/>
          <w:pgNumType w:start="1"/>
          <w:cols w:space="708"/>
          <w:titlePg/>
          <w:docGrid w:linePitch="360"/>
        </w:sectPr>
      </w:pPr>
      <w:r w:rsidRPr="00510E97">
        <w:rPr>
          <w:rFonts w:ascii="Times New Roman" w:hAnsi="Times New Roman" w:cs="Times New Roman"/>
          <w:bCs/>
        </w:rPr>
        <w:t>оценка «2» - не ставится</w:t>
      </w:r>
      <w:r w:rsidR="00BE77D8" w:rsidRPr="00510E97">
        <w:rPr>
          <w:rFonts w:ascii="Times New Roman" w:hAnsi="Times New Roman" w:cs="Times New Roman"/>
          <w:bCs/>
        </w:rPr>
        <w:t>.</w:t>
      </w:r>
    </w:p>
    <w:p w:rsidR="00C006B5" w:rsidRPr="00510E97" w:rsidRDefault="00BE77D8" w:rsidP="00510E97">
      <w:pPr>
        <w:pStyle w:val="2"/>
        <w:numPr>
          <w:ilvl w:val="0"/>
          <w:numId w:val="35"/>
        </w:numPr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GoBack"/>
      <w:bookmarkStart w:id="4" w:name="_Toc150208183"/>
      <w:bookmarkEnd w:id="3"/>
      <w:r w:rsidRPr="00510E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ТЕМАТИЧЕСКОЕ ПЛАНИРОВАНИЕ</w:t>
      </w:r>
      <w:bookmarkEnd w:id="4"/>
    </w:p>
    <w:p w:rsidR="00C006B5" w:rsidRPr="005244E3" w:rsidRDefault="00C006B5" w:rsidP="00C006B5">
      <w:pPr>
        <w:spacing w:after="160" w:line="259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851"/>
        <w:gridCol w:w="2977"/>
        <w:gridCol w:w="3827"/>
        <w:gridCol w:w="3545"/>
      </w:tblGrid>
      <w:tr w:rsidR="00421A12" w:rsidRPr="002367B6" w:rsidTr="00421A12">
        <w:trPr>
          <w:trHeight w:val="138"/>
        </w:trPr>
        <w:tc>
          <w:tcPr>
            <w:tcW w:w="769" w:type="dxa"/>
            <w:vMerge w:val="restart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№</w:t>
            </w:r>
          </w:p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п/п</w:t>
            </w:r>
          </w:p>
        </w:tc>
        <w:tc>
          <w:tcPr>
            <w:tcW w:w="1783" w:type="dxa"/>
            <w:vMerge w:val="restart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Кол-во часов</w:t>
            </w:r>
          </w:p>
        </w:tc>
        <w:tc>
          <w:tcPr>
            <w:tcW w:w="851" w:type="dxa"/>
            <w:vMerge w:val="restart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Дата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Программное содержание</w:t>
            </w:r>
          </w:p>
        </w:tc>
        <w:tc>
          <w:tcPr>
            <w:tcW w:w="73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Дифференциация видов деятельности</w:t>
            </w:r>
          </w:p>
        </w:tc>
      </w:tr>
      <w:tr w:rsidR="00421A12" w:rsidRPr="002367B6" w:rsidTr="00421A12">
        <w:trPr>
          <w:trHeight w:val="138"/>
        </w:trPr>
        <w:tc>
          <w:tcPr>
            <w:tcW w:w="769" w:type="dxa"/>
            <w:vMerge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1783" w:type="dxa"/>
            <w:vMerge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851" w:type="dxa"/>
            <w:vMerge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Минимальный уровень</w:t>
            </w:r>
          </w:p>
        </w:tc>
        <w:tc>
          <w:tcPr>
            <w:tcW w:w="3545" w:type="dxa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Достаточный уровень</w:t>
            </w:r>
          </w:p>
        </w:tc>
      </w:tr>
      <w:tr w:rsidR="00421A12" w:rsidRPr="002367B6" w:rsidTr="00421A12">
        <w:trPr>
          <w:trHeight w:val="138"/>
        </w:trPr>
        <w:tc>
          <w:tcPr>
            <w:tcW w:w="14602" w:type="dxa"/>
            <w:gridSpan w:val="7"/>
          </w:tcPr>
          <w:p w:rsidR="00421A12" w:rsidRPr="002367B6" w:rsidRDefault="00421A12" w:rsidP="002367B6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b/>
                <w:bCs/>
              </w:rPr>
              <w:t>Информация вокруг нас</w:t>
            </w:r>
            <w:r w:rsidRPr="002367B6">
              <w:rPr>
                <w:rFonts w:ascii="Times New Roman" w:eastAsia="Courier New" w:hAnsi="Times New Roman" w:cs="Times New Roman"/>
                <w:b/>
                <w:bCs/>
                <w:lang w:val="en-US"/>
              </w:rPr>
              <w:t xml:space="preserve">- 12 </w:t>
            </w:r>
            <w:r w:rsidRPr="002367B6">
              <w:rPr>
                <w:rFonts w:ascii="Times New Roman" w:eastAsia="Courier New" w:hAnsi="Times New Roman" w:cs="Times New Roman"/>
                <w:b/>
                <w:bCs/>
              </w:rPr>
              <w:t>часов</w:t>
            </w:r>
          </w:p>
        </w:tc>
      </w:tr>
      <w:tr w:rsidR="00421A12" w:rsidRPr="002367B6" w:rsidTr="00421A12">
        <w:tc>
          <w:tcPr>
            <w:tcW w:w="769" w:type="dxa"/>
            <w:shd w:val="clear" w:color="auto" w:fill="auto"/>
          </w:tcPr>
          <w:p w:rsidR="00421A12" w:rsidRPr="002367B6" w:rsidRDefault="00421A12" w:rsidP="002367B6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Цели изучения курса информатики. Техника безопасности и организация рабочего места</w:t>
            </w:r>
          </w:p>
        </w:tc>
        <w:tc>
          <w:tcPr>
            <w:tcW w:w="850" w:type="dxa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851" w:type="dxa"/>
          </w:tcPr>
          <w:p w:rsidR="00421A12" w:rsidRPr="002367B6" w:rsidRDefault="00421A12" w:rsidP="002367B6">
            <w:pPr>
              <w:pStyle w:val="TableParagraph"/>
              <w:jc w:val="center"/>
            </w:pPr>
            <w:r w:rsidRPr="002367B6">
              <w:t>0</w:t>
            </w:r>
            <w:r w:rsidR="002367B6" w:rsidRPr="002367B6">
              <w:t>5</w:t>
            </w:r>
            <w:r w:rsidRPr="002367B6">
              <w:t>.09</w:t>
            </w:r>
          </w:p>
        </w:tc>
        <w:tc>
          <w:tcPr>
            <w:tcW w:w="2977" w:type="dxa"/>
            <w:shd w:val="clear" w:color="auto" w:fill="auto"/>
          </w:tcPr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Просмотр презентации «Курс информатики. Информатика для начинающих».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Правила безопасной работы с компьютером. 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Организация рабочего места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«Курс информатики. Информатика для начинающих».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Перечисляют правила безопасной работы с компьютером  и организации рабочего места по таблице в учебнике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«Курс информатики. Информатика для начинающих».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Называют правила безопасной работы с компьютером  и организации рабочего места</w:t>
            </w:r>
          </w:p>
        </w:tc>
      </w:tr>
      <w:tr w:rsidR="00421A12" w:rsidRPr="002367B6" w:rsidTr="00421A12">
        <w:tc>
          <w:tcPr>
            <w:tcW w:w="769" w:type="dxa"/>
            <w:shd w:val="clear" w:color="auto" w:fill="auto"/>
          </w:tcPr>
          <w:p w:rsidR="00421A12" w:rsidRPr="002367B6" w:rsidRDefault="00421A12" w:rsidP="002367B6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2</w:t>
            </w:r>
          </w:p>
        </w:tc>
        <w:tc>
          <w:tcPr>
            <w:tcW w:w="1783" w:type="dxa"/>
          </w:tcPr>
          <w:p w:rsidR="00421A12" w:rsidRPr="002367B6" w:rsidRDefault="00421A12" w:rsidP="002367B6">
            <w:pPr>
              <w:pStyle w:val="a5"/>
              <w:jc w:val="both"/>
              <w:rPr>
                <w:sz w:val="22"/>
                <w:szCs w:val="22"/>
              </w:rPr>
            </w:pPr>
            <w:r w:rsidRPr="002367B6">
              <w:rPr>
                <w:sz w:val="22"/>
                <w:szCs w:val="22"/>
              </w:rPr>
              <w:t>Информация вокруг нас</w:t>
            </w:r>
          </w:p>
        </w:tc>
        <w:tc>
          <w:tcPr>
            <w:tcW w:w="850" w:type="dxa"/>
            <w:shd w:val="clear" w:color="auto" w:fill="auto"/>
          </w:tcPr>
          <w:p w:rsidR="00421A12" w:rsidRPr="002367B6" w:rsidRDefault="00421A12" w:rsidP="002367B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851" w:type="dxa"/>
          </w:tcPr>
          <w:p w:rsidR="00421A12" w:rsidRPr="002367B6" w:rsidRDefault="00421A12" w:rsidP="002367B6">
            <w:pPr>
              <w:pStyle w:val="TableParagraph"/>
              <w:jc w:val="center"/>
            </w:pPr>
            <w:r w:rsidRPr="002367B6">
              <w:t>1</w:t>
            </w:r>
            <w:r w:rsidR="002367B6" w:rsidRPr="002367B6">
              <w:t>2</w:t>
            </w:r>
            <w:r w:rsidRPr="002367B6">
              <w:t>.09</w:t>
            </w:r>
          </w:p>
        </w:tc>
        <w:tc>
          <w:tcPr>
            <w:tcW w:w="2977" w:type="dxa"/>
            <w:shd w:val="clear" w:color="auto" w:fill="auto"/>
          </w:tcPr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Просмотр презентации по теме 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«Виды информации».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827" w:type="dxa"/>
          </w:tcPr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«Виды информации».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67B6">
              <w:rPr>
                <w:rFonts w:ascii="Times New Roman" w:hAnsi="Times New Roman" w:cs="Times New Roman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2367B6">
              <w:rPr>
                <w:rFonts w:ascii="Times New Roman" w:hAnsi="Times New Roman" w:cs="Times New Roman"/>
                <w:bCs/>
              </w:rPr>
              <w:t xml:space="preserve">действия, которые мы можем выполнять с информацией. Выполняют действия по передачи информации, ее приему, обработке и сохранению с помощью учителя </w:t>
            </w:r>
          </w:p>
        </w:tc>
        <w:tc>
          <w:tcPr>
            <w:tcW w:w="3545" w:type="dxa"/>
            <w:shd w:val="clear" w:color="auto" w:fill="auto"/>
          </w:tcPr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</w:t>
            </w:r>
          </w:p>
          <w:p w:rsidR="00421A12" w:rsidRPr="002367B6" w:rsidRDefault="00421A12" w:rsidP="002367B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>«Виды информации».</w:t>
            </w:r>
          </w:p>
          <w:p w:rsidR="00421A12" w:rsidRPr="002367B6" w:rsidRDefault="00421A12" w:rsidP="002367B6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2367B6">
              <w:rPr>
                <w:rFonts w:ascii="Times New Roman" w:eastAsia="Courier New" w:hAnsi="Times New Roman" w:cs="Times New Roman"/>
                <w:kern w:val="2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2367B6">
              <w:rPr>
                <w:rFonts w:ascii="Times New Roman" w:eastAsia="Courier New" w:hAnsi="Times New Roman" w:cs="Times New Roman"/>
                <w:bCs/>
                <w:kern w:val="2"/>
              </w:rPr>
              <w:t>действия, которые мы можем выполнять с информацией. Выполняют действия по передачи информации, ее приему, обработке и сохранению</w:t>
            </w:r>
          </w:p>
        </w:tc>
      </w:tr>
    </w:tbl>
    <w:p w:rsidR="005470A5" w:rsidRDefault="005470A5">
      <w:r>
        <w:br w:type="page"/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851"/>
        <w:gridCol w:w="2977"/>
        <w:gridCol w:w="3827"/>
        <w:gridCol w:w="3545"/>
      </w:tblGrid>
      <w:tr w:rsidR="00421A12" w:rsidRPr="009C4533" w:rsidTr="007B5C41">
        <w:tc>
          <w:tcPr>
            <w:tcW w:w="769" w:type="dxa"/>
            <w:shd w:val="clear" w:color="auto" w:fill="auto"/>
          </w:tcPr>
          <w:p w:rsidR="00421A12" w:rsidRPr="009C4533" w:rsidRDefault="00421A12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3" w:type="dxa"/>
          </w:tcPr>
          <w:p w:rsidR="00421A12" w:rsidRPr="009C4533" w:rsidRDefault="00421A12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2367B6" w:rsidP="00421A12">
            <w:pPr>
              <w:pStyle w:val="TableParagraph"/>
              <w:spacing w:before="1"/>
              <w:jc w:val="center"/>
            </w:pPr>
            <w:r>
              <w:t>19</w:t>
            </w:r>
            <w:r w:rsidR="00421A12" w:rsidRPr="00D22D84">
              <w:t>.09</w:t>
            </w:r>
          </w:p>
        </w:tc>
        <w:tc>
          <w:tcPr>
            <w:tcW w:w="2977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827" w:type="dxa"/>
          </w:tcPr>
          <w:p w:rsidR="00421A12" w:rsidRPr="009C4533" w:rsidRDefault="00421A12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шина для работы с информацией».</w:t>
            </w:r>
          </w:p>
          <w:p w:rsidR="00421A12" w:rsidRPr="009C4533" w:rsidRDefault="00421A12" w:rsidP="0051006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9C4533" w:rsidRDefault="00421A12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машина для работы с информацией».</w:t>
            </w:r>
          </w:p>
          <w:p w:rsidR="00421A12" w:rsidRPr="009C4533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</w:tr>
      <w:tr w:rsidR="00421A12" w:rsidRPr="009C4533" w:rsidTr="007B5C41">
        <w:tc>
          <w:tcPr>
            <w:tcW w:w="769" w:type="dxa"/>
            <w:shd w:val="clear" w:color="auto" w:fill="auto"/>
          </w:tcPr>
          <w:p w:rsidR="00421A12" w:rsidRPr="009C4533" w:rsidRDefault="00421A12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421A12" w:rsidRPr="009C4533" w:rsidRDefault="00421A12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421A12" w:rsidP="002367B6">
            <w:pPr>
              <w:pStyle w:val="TableParagraph"/>
              <w:jc w:val="center"/>
            </w:pPr>
            <w:r>
              <w:t>2</w:t>
            </w:r>
            <w:r w:rsidR="002367B6">
              <w:t>6</w:t>
            </w:r>
            <w:r w:rsidRPr="00D22D84">
              <w:t>.09</w:t>
            </w:r>
          </w:p>
        </w:tc>
        <w:tc>
          <w:tcPr>
            <w:tcW w:w="2977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Типы файлов. Изображение файлов на компьютере</w:t>
            </w:r>
          </w:p>
        </w:tc>
        <w:tc>
          <w:tcPr>
            <w:tcW w:w="3827" w:type="dxa"/>
          </w:tcPr>
          <w:p w:rsidR="00421A12" w:rsidRPr="009C4533" w:rsidRDefault="00421A12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9C4533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которые хранятся в папке. Отвечают на вопрос «Для чего создают папки?»  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851"/>
        <w:gridCol w:w="2976"/>
        <w:gridCol w:w="142"/>
        <w:gridCol w:w="3685"/>
        <w:gridCol w:w="142"/>
        <w:gridCol w:w="3403"/>
        <w:gridCol w:w="142"/>
      </w:tblGrid>
      <w:tr w:rsidR="00421A12" w:rsidRPr="009C4533" w:rsidTr="00462B5C">
        <w:trPr>
          <w:gridAfter w:val="1"/>
          <w:wAfter w:w="142" w:type="dxa"/>
        </w:trPr>
        <w:tc>
          <w:tcPr>
            <w:tcW w:w="769" w:type="dxa"/>
            <w:shd w:val="clear" w:color="auto" w:fill="auto"/>
          </w:tcPr>
          <w:p w:rsidR="00421A12" w:rsidRPr="009C4533" w:rsidRDefault="00421A12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3" w:type="dxa"/>
          </w:tcPr>
          <w:p w:rsidR="00421A12" w:rsidRPr="009C4533" w:rsidRDefault="00421A12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421A12" w:rsidRPr="009C4533" w:rsidRDefault="00421A12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2367B6" w:rsidP="002367B6">
            <w:pPr>
              <w:pStyle w:val="TableParagraph"/>
              <w:spacing w:before="1"/>
              <w:jc w:val="center"/>
            </w:pPr>
            <w:r>
              <w:t>03</w:t>
            </w:r>
            <w:r w:rsidR="00421A12" w:rsidRPr="00D22D84">
              <w:t>.</w:t>
            </w:r>
            <w:r>
              <w:t>10</w:t>
            </w:r>
          </w:p>
        </w:tc>
        <w:tc>
          <w:tcPr>
            <w:tcW w:w="2976" w:type="dxa"/>
            <w:shd w:val="clear" w:color="auto" w:fill="auto"/>
          </w:tcPr>
          <w:p w:rsidR="00421A12" w:rsidRDefault="00421A12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421A12" w:rsidRPr="009C4533" w:rsidRDefault="00421A12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</w:p>
          <w:p w:rsidR="00421A12" w:rsidRPr="009C4533" w:rsidRDefault="00421A12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421A12" w:rsidRPr="009C4533" w:rsidRDefault="00421A12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827" w:type="dxa"/>
            <w:gridSpan w:val="2"/>
          </w:tcPr>
          <w:p w:rsidR="00421A12" w:rsidRPr="00CD5616" w:rsidRDefault="00421A12" w:rsidP="00510067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>клавиатуру.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программу </w:t>
            </w: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21A12" w:rsidRPr="009C4533" w:rsidRDefault="00421A12" w:rsidP="0051006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- Блокнот</w:t>
            </w:r>
            <w:r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помощи учителя.</w:t>
            </w:r>
          </w:p>
          <w:p w:rsidR="00421A12" w:rsidRPr="009C4533" w:rsidRDefault="00421A12" w:rsidP="00BA3C5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Щёлкают левой кнопкой мыши по кнопке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BA3C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CD5616" w:rsidRDefault="00421A12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Принимают правильное положение за компьютером. Называют устройства для ввода информации. Рассматривают клавиатуру. Запускают 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программу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421A12" w:rsidRPr="00BA3C5E" w:rsidRDefault="00421A12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      Блокнот</w:t>
            </w:r>
          </w:p>
          <w:p w:rsidR="00421A12" w:rsidRPr="009C4533" w:rsidRDefault="00421A12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кнопке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 </w:t>
            </w:r>
          </w:p>
        </w:tc>
      </w:tr>
      <w:tr w:rsidR="00421A12" w:rsidRPr="009C4533" w:rsidTr="00462B5C">
        <w:trPr>
          <w:gridAfter w:val="1"/>
          <w:wAfter w:w="142" w:type="dxa"/>
        </w:trPr>
        <w:tc>
          <w:tcPr>
            <w:tcW w:w="769" w:type="dxa"/>
            <w:shd w:val="clear" w:color="auto" w:fill="auto"/>
          </w:tcPr>
          <w:p w:rsidR="00421A12" w:rsidRPr="009C4533" w:rsidRDefault="00421A12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421A12" w:rsidRPr="009C4533" w:rsidRDefault="00421A12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421A12" w:rsidRPr="009C4533" w:rsidRDefault="00421A12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2367B6" w:rsidP="002367B6">
            <w:pPr>
              <w:pStyle w:val="TableParagraph"/>
              <w:jc w:val="center"/>
            </w:pPr>
            <w:r>
              <w:t>17.10</w:t>
            </w:r>
          </w:p>
        </w:tc>
        <w:tc>
          <w:tcPr>
            <w:tcW w:w="2976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 1 «Клавиатура. Основная позиция пальцев на клавиатуре»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421A12" w:rsidRPr="00CD5616" w:rsidRDefault="00421A12" w:rsidP="003D2D4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Рассматривают клавиатуру. Запускают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21A12" w:rsidRPr="00327BBE" w:rsidRDefault="00421A12" w:rsidP="00BA3C5E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 Блокнот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при помощи учителя.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Щёлкают левой кнопкой мыши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значку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Находят курсор. Набирают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авыф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левой рукой, нажимают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Пробел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затем набирают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олдж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правой рукой</w:t>
            </w:r>
            <w:r w:rsidRPr="009C4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CD5616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Рассматривают клавиатуру. Запускают программу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421A12" w:rsidRPr="00BA3C5E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 Стандартные –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 Блокнот</w:t>
            </w:r>
          </w:p>
          <w:p w:rsidR="00421A12" w:rsidRPr="009C4533" w:rsidRDefault="00421A12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значку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.</w:t>
            </w:r>
            <w:r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Находят курсор. Набирают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авыф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левой рукой, нажимают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Пробел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, а затем набирают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олдж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правой рукой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</w:tc>
      </w:tr>
      <w:tr w:rsidR="00421A12" w:rsidRPr="009C4533" w:rsidTr="00462B5C">
        <w:tc>
          <w:tcPr>
            <w:tcW w:w="769" w:type="dxa"/>
            <w:shd w:val="clear" w:color="auto" w:fill="auto"/>
          </w:tcPr>
          <w:p w:rsidR="00421A12" w:rsidRPr="009C4533" w:rsidRDefault="00421A12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3" w:type="dxa"/>
            <w:shd w:val="clear" w:color="auto" w:fill="auto"/>
          </w:tcPr>
          <w:p w:rsidR="00421A12" w:rsidRPr="009C4533" w:rsidRDefault="00421A12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421A12" w:rsidRPr="009C4533" w:rsidRDefault="00421A12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421A12" w:rsidRPr="009C4533" w:rsidRDefault="00421A12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421A12" w:rsidP="002367B6">
            <w:pPr>
              <w:pStyle w:val="TableParagraph"/>
              <w:jc w:val="center"/>
            </w:pPr>
            <w:r>
              <w:t>2</w:t>
            </w:r>
            <w:r w:rsidR="002367B6">
              <w:t>4</w:t>
            </w:r>
            <w:r>
              <w:t>.10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Просмотр презентации по теме «Клавиатура».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827" w:type="dxa"/>
            <w:gridSpan w:val="2"/>
          </w:tcPr>
          <w:p w:rsidR="00421A12" w:rsidRPr="005470A5" w:rsidRDefault="00421A12" w:rsidP="00BA3C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470A5">
              <w:rPr>
                <w:rFonts w:ascii="Times New Roman" w:hAnsi="Times New Roman" w:cs="Times New Roman"/>
                <w:sz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421A12" w:rsidRPr="005470A5" w:rsidRDefault="00421A12" w:rsidP="00BA3C5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A3C5E">
              <w:rPr>
                <w:rFonts w:ascii="Times New Roman" w:hAnsi="Times New Roman" w:cs="Times New Roman"/>
                <w:i/>
                <w:sz w:val="24"/>
              </w:rPr>
              <w:t>Пуск - Стандартные – Windows - Блокнот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 при помощи учителя. Находят курсор. Набирают свое имя и фамилию, используя клавишную комбинацию 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SHIFT + {буква}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 с помощью учителя. С помощью клавиши 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Enter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 переходят на новую строку. Набирают слово Информатика. С помощью символов, изображенных в верхней части цифровых клавиш, выполняют рисунок при помощи учителя. Закрывают программу 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 без сохранения изменений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CD5616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421A12" w:rsidRPr="00CD5616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Блокнот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Находят курсор. Набирают свое имя и фамилию, используя клавишную комбинацию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SHIFT + {буква}.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лавиши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Enter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 пере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ходят на новую строку. Набирают с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лово Информатика. С помощью символов, изображенных в верхней части цифровых клавиш, выполняют рисунок. 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  <w:p w:rsidR="00421A12" w:rsidRPr="00CD5616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421A12" w:rsidRPr="009C4533" w:rsidTr="00462B5C">
        <w:tc>
          <w:tcPr>
            <w:tcW w:w="769" w:type="dxa"/>
            <w:shd w:val="clear" w:color="auto" w:fill="auto"/>
          </w:tcPr>
          <w:p w:rsidR="00421A12" w:rsidRPr="009C4533" w:rsidRDefault="00421A12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783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2367B6" w:rsidP="002367B6">
            <w:pPr>
              <w:pStyle w:val="TableParagraph"/>
              <w:jc w:val="center"/>
            </w:pPr>
            <w:r>
              <w:t>3</w:t>
            </w:r>
            <w:r w:rsidR="00421A12">
              <w:t>1.1</w:t>
            </w:r>
            <w:r>
              <w:t>0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(П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рограммы и документы, рабочий стол.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Управление компьютером с помощью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мыши)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421A12" w:rsidRPr="00327BBE" w:rsidRDefault="00421A12" w:rsidP="003D2D4F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Рассматривают значки, которые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располагаются на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 помощи учителя.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Наводят указатель мыши на значок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Корзина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Часы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панели задач. Проверяют точность установленного на компьютере времени при помощи учителя.</w:t>
            </w:r>
          </w:p>
          <w:p w:rsidR="00421A12" w:rsidRPr="00C47E17" w:rsidRDefault="00421A12" w:rsidP="00BA3C5E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Блокнот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находят элементы: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заголовка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меню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Закрыть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рабочая область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рамка окна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Блокнот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327BBE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на значок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Корзина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Часы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на панели задач. Проверяют точность установленного на компьютере времени.</w:t>
            </w:r>
          </w:p>
          <w:p w:rsidR="00421A12" w:rsidRPr="00327BBE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</w:pP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Блокнот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строка заголовка, строка меню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Развернуть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Закрыть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рабочая область, рамка окна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Блокнот</w:t>
            </w:r>
          </w:p>
          <w:p w:rsidR="00421A12" w:rsidRPr="00C47E17" w:rsidRDefault="00421A12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421A12" w:rsidRPr="009C4533" w:rsidTr="00462B5C">
        <w:tc>
          <w:tcPr>
            <w:tcW w:w="769" w:type="dxa"/>
            <w:shd w:val="clear" w:color="auto" w:fill="auto"/>
          </w:tcPr>
          <w:p w:rsidR="00421A12" w:rsidRPr="009C4533" w:rsidRDefault="00421A12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783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4 «Создаем и сохраняем файлы»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9C4533" w:rsidRDefault="00421A12" w:rsidP="002367B6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t>0</w:t>
            </w:r>
            <w:r w:rsidR="002367B6">
              <w:t>7</w:t>
            </w:r>
            <w:r>
              <w:t>.11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«Создаем и сохраняем файлы».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  <w:gridSpan w:val="2"/>
          </w:tcPr>
          <w:p w:rsidR="00421A12" w:rsidRPr="00C47E17" w:rsidRDefault="00421A12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421A12" w:rsidRPr="00C47E17" w:rsidRDefault="00421A12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1A12" w:rsidRPr="00C47E17" w:rsidRDefault="00421A12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Набирают текст, сохраняют его в папке своего класса при помощи учителя</w:t>
            </w:r>
          </w:p>
          <w:p w:rsidR="00421A12" w:rsidRPr="00C47E17" w:rsidRDefault="00421A12" w:rsidP="00C006B5">
            <w:pPr>
              <w:tabs>
                <w:tab w:val="num" w:pos="36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C47E17" w:rsidRDefault="00421A12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 Блокнот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Набирают текст, сохраняют его в папке своего класса </w:t>
            </w:r>
          </w:p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851"/>
        <w:gridCol w:w="3118"/>
        <w:gridCol w:w="3827"/>
        <w:gridCol w:w="3545"/>
      </w:tblGrid>
      <w:tr w:rsidR="00421A12" w:rsidRPr="009C4533" w:rsidTr="00421A12">
        <w:tc>
          <w:tcPr>
            <w:tcW w:w="769" w:type="dxa"/>
            <w:shd w:val="clear" w:color="auto" w:fill="auto"/>
          </w:tcPr>
          <w:p w:rsidR="00421A12" w:rsidRPr="009C4533" w:rsidRDefault="00421A12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№ 4 «</w:t>
            </w:r>
            <w:r w:rsidRPr="009C4533">
              <w:rPr>
                <w:rFonts w:ascii="Times New Roman" w:eastAsia="Courier New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Создаем и сохраняем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файлы»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421A12" w:rsidP="002367B6">
            <w:pPr>
              <w:pStyle w:val="TableParagraph"/>
              <w:jc w:val="center"/>
            </w:pPr>
            <w:r>
              <w:t>1</w:t>
            </w:r>
            <w:r w:rsidR="002367B6">
              <w:t>4</w:t>
            </w:r>
            <w:r>
              <w:t>.11</w:t>
            </w:r>
          </w:p>
        </w:tc>
        <w:tc>
          <w:tcPr>
            <w:tcW w:w="3118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421A12" w:rsidRPr="00C47E17" w:rsidRDefault="00421A12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1A12" w:rsidRPr="00C47E17" w:rsidRDefault="00421A12" w:rsidP="00327BBE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Набирают текст, сохраняют его в папке своего класса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Набирают текст, сохраняют его в папке своего класса </w:t>
            </w:r>
          </w:p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421A12" w:rsidRPr="009C4533" w:rsidTr="00421A12">
        <w:tc>
          <w:tcPr>
            <w:tcW w:w="769" w:type="dxa"/>
            <w:shd w:val="clear" w:color="auto" w:fill="auto"/>
          </w:tcPr>
          <w:p w:rsidR="00421A12" w:rsidRPr="009C4533" w:rsidRDefault="00421A12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1783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Передача информации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D22D84" w:rsidRDefault="00421A12" w:rsidP="002367B6">
            <w:pPr>
              <w:pStyle w:val="TableParagraph"/>
              <w:jc w:val="center"/>
            </w:pPr>
            <w:r>
              <w:t>2</w:t>
            </w:r>
            <w:r w:rsidR="002367B6">
              <w:t>8</w:t>
            </w:r>
            <w:r>
              <w:t>.11</w:t>
            </w:r>
          </w:p>
        </w:tc>
        <w:tc>
          <w:tcPr>
            <w:tcW w:w="3118" w:type="dxa"/>
            <w:shd w:val="clear" w:color="auto" w:fill="auto"/>
          </w:tcPr>
          <w:p w:rsidR="00421A12" w:rsidRPr="009C4533" w:rsidRDefault="00421A12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видами информации.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с способы  передачи информации</w:t>
            </w:r>
          </w:p>
        </w:tc>
        <w:tc>
          <w:tcPr>
            <w:tcW w:w="3827" w:type="dxa"/>
          </w:tcPr>
          <w:p w:rsidR="00421A12" w:rsidRPr="009C4533" w:rsidRDefault="00421A12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что такое информация.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 с помощью учителя.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9C4533" w:rsidRDefault="00421A12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Дают определение информации.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примеры. Перечисляют  действия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</w:t>
            </w:r>
          </w:p>
        </w:tc>
      </w:tr>
      <w:tr w:rsidR="00421A12" w:rsidRPr="009C4533" w:rsidTr="00421A12">
        <w:tc>
          <w:tcPr>
            <w:tcW w:w="769" w:type="dxa"/>
            <w:shd w:val="clear" w:color="auto" w:fill="FDE9D9" w:themeFill="accent6" w:themeFillTint="33"/>
          </w:tcPr>
          <w:p w:rsidR="00421A12" w:rsidRPr="009C4533" w:rsidRDefault="00421A12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1783" w:type="dxa"/>
            <w:shd w:val="clear" w:color="auto" w:fill="FDE9D9" w:themeFill="accent6" w:themeFillTint="33"/>
          </w:tcPr>
          <w:p w:rsidR="00421A12" w:rsidRPr="009C4533" w:rsidRDefault="00421A12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№1 «Устройство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компьютера и основы пользовательского интерфейса»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421A12" w:rsidRPr="00D22D84" w:rsidRDefault="00421A12" w:rsidP="002367B6">
            <w:pPr>
              <w:pStyle w:val="TableParagraph"/>
              <w:jc w:val="center"/>
            </w:pPr>
            <w:r>
              <w:t>0</w:t>
            </w:r>
            <w:r w:rsidR="002367B6">
              <w:t>5</w:t>
            </w:r>
            <w:r>
              <w:t>.12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№1 «Устройство компьютера и основы пользовательского интерфейса»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421A12" w:rsidRPr="009C4533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 вопросы теста с помощью учебника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421A12" w:rsidRPr="009C4533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421A12" w:rsidRPr="009C4533" w:rsidTr="00421A12">
        <w:tc>
          <w:tcPr>
            <w:tcW w:w="14743" w:type="dxa"/>
            <w:gridSpan w:val="7"/>
            <w:tcBorders>
              <w:right w:val="single" w:sz="4" w:space="0" w:color="auto"/>
            </w:tcBorders>
          </w:tcPr>
          <w:p w:rsidR="00421A12" w:rsidRPr="009C4533" w:rsidRDefault="00421A12" w:rsidP="00510E97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Информационные технологии</w:t>
            </w:r>
            <w:r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 xml:space="preserve">- </w:t>
            </w:r>
            <w:r w:rsidR="00510E97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19</w:t>
            </w:r>
            <w:r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 xml:space="preserve"> часа</w:t>
            </w:r>
          </w:p>
        </w:tc>
      </w:tr>
      <w:tr w:rsidR="00421A12" w:rsidRPr="009C4533" w:rsidTr="00421A12">
        <w:tc>
          <w:tcPr>
            <w:tcW w:w="769" w:type="dxa"/>
            <w:shd w:val="clear" w:color="auto" w:fill="auto"/>
          </w:tcPr>
          <w:p w:rsidR="00421A12" w:rsidRPr="009C4533" w:rsidRDefault="00421A12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421A12" w:rsidRPr="009C4533" w:rsidRDefault="00421A12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графика. Графический редактор Paint.</w:t>
            </w:r>
          </w:p>
          <w:p w:rsidR="00421A12" w:rsidRPr="009C4533" w:rsidRDefault="00421A12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21A12" w:rsidRPr="009C4533" w:rsidRDefault="00421A12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№5«Изучаем инструменты графического редактора»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21A12" w:rsidRPr="009C4533" w:rsidRDefault="00421A12" w:rsidP="002367B6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t>1</w:t>
            </w:r>
            <w:r w:rsidR="002367B6">
              <w:t>2</w:t>
            </w:r>
            <w:r>
              <w:t>.12</w:t>
            </w:r>
          </w:p>
        </w:tc>
        <w:tc>
          <w:tcPr>
            <w:tcW w:w="3118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Компьютерная графика, графический редактор, рабочая область.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«Инструменты графического редактора».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Выполнение практической работы №5 «Изучаем инструменты графического редактора» (карандаш, кисть)</w:t>
            </w:r>
          </w:p>
        </w:tc>
        <w:tc>
          <w:tcPr>
            <w:tcW w:w="3827" w:type="dxa"/>
          </w:tcPr>
          <w:p w:rsidR="00421A12" w:rsidRPr="00C47E17" w:rsidRDefault="00421A12" w:rsidP="00C47E1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«Инструменты графического редактора».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Показывают основные элементы окна графического редактора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Paint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рисунке.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за компьютером. Запускают графический ред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актор 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1A12" w:rsidRPr="009C4533" w:rsidRDefault="00421A12" w:rsidP="00E538D8">
            <w:pPr>
              <w:spacing w:after="0" w:line="0" w:lineRule="atLeast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 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. Выбирают инструменты: карандаш и кисть, изображение линий п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ри помощи этих инструментов при помощи учителя. Применение 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Овал, Прямоугольник и Треугольник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заливка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их цветом при помощи учителя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21A12" w:rsidRPr="009C4533" w:rsidRDefault="00421A12" w:rsidP="00C006B5">
            <w:pPr>
              <w:ind w:lef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9C4533" w:rsidRDefault="00421A12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ументы графического редактора».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программы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которые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помогают человеку создавать изображения на компьютере.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Называют основные элементы окна графического редактора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val="en-US"/>
              </w:rPr>
              <w:t>Paint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редактор 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421A12" w:rsidRPr="009C4533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инструментов. Применение инструментов 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Овал, Прямоугольник </w:t>
            </w:r>
            <w:r w:rsidRP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Треугольник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заливка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их цветом при помощи учителя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</w:tc>
      </w:tr>
      <w:tr w:rsidR="00421A12" w:rsidRPr="009C4533" w:rsidTr="00421A12">
        <w:tc>
          <w:tcPr>
            <w:tcW w:w="769" w:type="dxa"/>
            <w:shd w:val="clear" w:color="auto" w:fill="auto"/>
          </w:tcPr>
          <w:p w:rsidR="00421A12" w:rsidRPr="009C4533" w:rsidRDefault="00421A12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83" w:type="dxa"/>
          </w:tcPr>
          <w:p w:rsidR="00421A12" w:rsidRPr="00C006B5" w:rsidRDefault="00421A12" w:rsidP="00C006B5">
            <w:pPr>
              <w:pStyle w:val="ad"/>
              <w:spacing w:after="0" w:line="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графической информации. </w:t>
            </w:r>
          </w:p>
          <w:p w:rsidR="00421A12" w:rsidRPr="009C4533" w:rsidRDefault="00421A12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21A12" w:rsidRPr="009C4533" w:rsidRDefault="00421A12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№6«Работаем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9C4533" w:rsidRDefault="002367B6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>
              <w:t>19</w:t>
            </w:r>
            <w:r w:rsidR="0043548D">
              <w:t>.12</w:t>
            </w:r>
          </w:p>
        </w:tc>
        <w:tc>
          <w:tcPr>
            <w:tcW w:w="3118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авиатура, мышь, сканер, графический планшет.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№6 «Графические фрагменты»</w:t>
            </w:r>
          </w:p>
        </w:tc>
        <w:tc>
          <w:tcPr>
            <w:tcW w:w="3827" w:type="dxa"/>
          </w:tcPr>
          <w:p w:rsidR="00421A12" w:rsidRPr="00C47E17" w:rsidRDefault="00421A12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учителя. Открывают файл «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Животные». Выделяют и удаляют лишнее животное, подписывают название животного. Сохраняют рисунок в папке при помощи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Называют устройства, с помощью которых можно вводить графическую информацию в компьютер.</w:t>
            </w:r>
          </w:p>
          <w:p w:rsidR="00421A12" w:rsidRPr="00C47E17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Открывают файл 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Животные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», в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ыделяют и удаляют лишнее животное, подписывают название 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>животного. Сохраняют рисунок в папке</w:t>
            </w:r>
          </w:p>
        </w:tc>
      </w:tr>
      <w:tr w:rsidR="00421A12" w:rsidRPr="009C4533" w:rsidTr="00421A12">
        <w:tc>
          <w:tcPr>
            <w:tcW w:w="769" w:type="dxa"/>
            <w:shd w:val="clear" w:color="auto" w:fill="auto"/>
          </w:tcPr>
          <w:p w:rsidR="00421A12" w:rsidRPr="009C4533" w:rsidRDefault="00421A12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83" w:type="dxa"/>
          </w:tcPr>
          <w:p w:rsidR="00421A12" w:rsidRPr="009C4533" w:rsidRDefault="00421A12" w:rsidP="00BC65F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Преобразование графических изображений.</w:t>
            </w:r>
          </w:p>
          <w:p w:rsidR="00421A12" w:rsidRPr="009C4533" w:rsidRDefault="00421A12" w:rsidP="00BC65F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9C4533" w:rsidRDefault="0043548D" w:rsidP="002367B6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t>2</w:t>
            </w:r>
            <w:r w:rsidR="002367B6">
              <w:t>6</w:t>
            </w:r>
            <w:r>
              <w:t>.12</w:t>
            </w:r>
          </w:p>
        </w:tc>
        <w:tc>
          <w:tcPr>
            <w:tcW w:w="3118" w:type="dxa"/>
            <w:shd w:val="clear" w:color="auto" w:fill="auto"/>
          </w:tcPr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421A12" w:rsidRPr="009C4533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№7 ««Графические фрагменты»</w:t>
            </w:r>
          </w:p>
        </w:tc>
        <w:tc>
          <w:tcPr>
            <w:tcW w:w="3827" w:type="dxa"/>
          </w:tcPr>
          <w:p w:rsidR="00421A12" w:rsidRPr="009C4533" w:rsidRDefault="00421A12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графический 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редактор Paint при помощи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Pr="009C4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Копируют, вставляют фрагменты цветов. Сохраняют работу в папке под именем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Букет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421A12" w:rsidRPr="009C4533" w:rsidRDefault="00421A12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Завершают работу в графическом редакторе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9C4533" w:rsidRDefault="00421A12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Запускают графический редактор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Цветы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Копируют, вставляют фрагменты цветов. Сохраняют работу в папке под именем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Букет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421A12" w:rsidRPr="009C4533" w:rsidRDefault="00421A12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</w:p>
          <w:p w:rsidR="00421A12" w:rsidRPr="009C4533" w:rsidRDefault="00421A12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43548D" w:rsidRPr="00C47E17" w:rsidTr="00421A12">
        <w:tc>
          <w:tcPr>
            <w:tcW w:w="769" w:type="dxa"/>
            <w:shd w:val="clear" w:color="auto" w:fill="auto"/>
          </w:tcPr>
          <w:p w:rsidR="0043548D" w:rsidRPr="009C4533" w:rsidRDefault="0043548D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1783" w:type="dxa"/>
          </w:tcPr>
          <w:p w:rsidR="0043548D" w:rsidRPr="009C4533" w:rsidRDefault="0043548D" w:rsidP="00BC65F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изображений. </w:t>
            </w:r>
          </w:p>
          <w:p w:rsidR="0043548D" w:rsidRPr="009C4533" w:rsidRDefault="0043548D" w:rsidP="00BC65F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 «Планируем работу в графическом редакторе»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2367B6" w:rsidP="005A2009">
            <w:pPr>
              <w:pStyle w:val="TableParagraph"/>
              <w:jc w:val="center"/>
            </w:pPr>
            <w:r>
              <w:t>09</w:t>
            </w:r>
            <w:r w:rsidR="0043548D">
              <w:t>.01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«Работа в графическом редакторе».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№8 «Планируем работу в графическом редакторе» (с использованием инструмента заливка)</w:t>
            </w:r>
          </w:p>
        </w:tc>
        <w:tc>
          <w:tcPr>
            <w:tcW w:w="3827" w:type="dxa"/>
          </w:tcPr>
          <w:p w:rsidR="0043548D" w:rsidRPr="00C47E17" w:rsidRDefault="0043548D" w:rsidP="00C47E1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«Работа в графическом редакторе»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положения за компьютером. Запускают графический редактор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Paint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помощью учителя. Рисуют дом с помощью редактора Paint с использованием инструмента Заливка с помощью учителя. Сохраняют работу в папке под именем «Дом».</w:t>
            </w:r>
          </w:p>
          <w:p w:rsidR="0043548D" w:rsidRPr="009C4533" w:rsidRDefault="0043548D" w:rsidP="00327BB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Завершают работу в графическом редакторе Paint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C47E17" w:rsidRDefault="0043548D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Рисуют дом с помощью редактора Paint с использованием инструмента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Заливка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папке под именем Дом.</w:t>
            </w:r>
          </w:p>
          <w:p w:rsidR="0043548D" w:rsidRPr="00C47E17" w:rsidRDefault="0043548D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  <w:p w:rsidR="0043548D" w:rsidRPr="00C47E17" w:rsidRDefault="0043548D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9 «Создание изображения по теме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«Зима» 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1</w:t>
            </w:r>
            <w:r w:rsidR="002367B6">
              <w:t>6</w:t>
            </w:r>
            <w:r>
              <w:t>.01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«Создание изображения».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№9 «Создание изображения по теме </w:t>
            </w: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>«Зима»</w:t>
            </w:r>
          </w:p>
        </w:tc>
        <w:tc>
          <w:tcPr>
            <w:tcW w:w="3827" w:type="dxa"/>
          </w:tcPr>
          <w:p w:rsidR="0043548D" w:rsidRPr="00CD5616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r w:rsidRPr="0092210C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 с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помощью учителя. Сохраняют работу в папке под именем 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43548D" w:rsidRPr="00CD5616" w:rsidRDefault="0043548D" w:rsidP="00327B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CD5616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Сохраняют работу папке под именем 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43548D" w:rsidRPr="00CD5616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FDE9D9" w:themeFill="accent6" w:themeFillTint="33"/>
          </w:tcPr>
          <w:p w:rsidR="0043548D" w:rsidRPr="009C4533" w:rsidRDefault="0043548D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83" w:type="dxa"/>
            <w:shd w:val="clear" w:color="auto" w:fill="FDE9D9" w:themeFill="accent6" w:themeFillTint="33"/>
          </w:tcPr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«Компьютерная графика»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2</w:t>
            </w:r>
            <w:r w:rsidR="002367B6">
              <w:t>3</w:t>
            </w:r>
            <w:r>
              <w:t>.01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№2 «Компьютерная графика»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1783" w:type="dxa"/>
          </w:tcPr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="007B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spacing w:before="1"/>
              <w:jc w:val="center"/>
            </w:pPr>
            <w:r>
              <w:t>3</w:t>
            </w:r>
            <w:r w:rsidR="002367B6">
              <w:t>0</w:t>
            </w:r>
            <w:r>
              <w:t>.01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Символ, слово, строка,</w:t>
            </w:r>
          </w:p>
          <w:p w:rsidR="0043548D" w:rsidRPr="009C4533" w:rsidRDefault="0043548D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абзац, фрагмент,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правила набора текста.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43548D" w:rsidRPr="009C4533" w:rsidRDefault="0043548D" w:rsidP="00AC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 с помощью учителя. Называют порядок ввода текса с помощью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9C4533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документа. Называют порядок ввода текса, перечисляют клавиши которыми пользуются при вводе текса</w:t>
            </w:r>
          </w:p>
        </w:tc>
      </w:tr>
      <w:tr w:rsidR="00421A12" w:rsidRPr="009C4533" w:rsidTr="00421A12">
        <w:tc>
          <w:tcPr>
            <w:tcW w:w="769" w:type="dxa"/>
            <w:shd w:val="clear" w:color="auto" w:fill="auto"/>
          </w:tcPr>
          <w:p w:rsidR="00421A12" w:rsidRPr="009C4533" w:rsidRDefault="00421A12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1783" w:type="dxa"/>
          </w:tcPr>
          <w:p w:rsidR="00421A12" w:rsidRPr="009C4533" w:rsidRDefault="00421A12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BC6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421A12" w:rsidRPr="009C4533" w:rsidRDefault="00421A12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A12" w:rsidRPr="00AC3370" w:rsidRDefault="0043548D" w:rsidP="002367B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 w:rsidR="002367B6">
              <w:t>6</w:t>
            </w:r>
            <w:r>
              <w:t>.02</w:t>
            </w:r>
          </w:p>
        </w:tc>
        <w:tc>
          <w:tcPr>
            <w:tcW w:w="3118" w:type="dxa"/>
            <w:shd w:val="clear" w:color="auto" w:fill="auto"/>
          </w:tcPr>
          <w:p w:rsidR="00421A12" w:rsidRPr="00AC3370" w:rsidRDefault="00421A12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».  Работа за компьютером «Знакомство с текстовым редактором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AC3370" w:rsidRDefault="00421A12" w:rsidP="00C006B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: Пуск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Новый документ</w:t>
            </w:r>
          </w:p>
          <w:p w:rsidR="00421A12" w:rsidRPr="00AC3370" w:rsidRDefault="00421A12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учителя. Набирают слово информатика. 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без сохранения изменений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2" w:rsidRPr="00AC3370" w:rsidRDefault="00421A12" w:rsidP="00570A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           Новый документ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. Набирают слово информатика. 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ез сохранения изменений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83" w:type="dxa"/>
          </w:tcPr>
          <w:p w:rsidR="0043548D" w:rsidRPr="00AC3370" w:rsidRDefault="0043548D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43548D" w:rsidRPr="00AC3370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3548D" w:rsidRPr="00AC3370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43548D" w:rsidRPr="00AC3370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spacing w:before="1"/>
              <w:jc w:val="center"/>
            </w:pPr>
            <w:r>
              <w:t>1</w:t>
            </w:r>
            <w:r w:rsidR="002367B6">
              <w:t>3</w:t>
            </w:r>
            <w:r>
              <w:t>.02</w:t>
            </w:r>
          </w:p>
        </w:tc>
        <w:tc>
          <w:tcPr>
            <w:tcW w:w="3118" w:type="dxa"/>
            <w:shd w:val="clear" w:color="auto" w:fill="auto"/>
          </w:tcPr>
          <w:p w:rsidR="0043548D" w:rsidRPr="00AC3370" w:rsidRDefault="0043548D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 ключевыми словами и понятиями: символ, слово, строка, абзац, фрагмент,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правила набора текста</w:t>
            </w:r>
          </w:p>
          <w:p w:rsidR="0043548D" w:rsidRPr="00AC3370" w:rsidRDefault="0043548D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 Выполнение практической работы №10 «Вводим текст»</w:t>
            </w:r>
          </w:p>
          <w:p w:rsidR="0043548D" w:rsidRPr="00AC3370" w:rsidRDefault="0043548D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AC3370" w:rsidRDefault="0043548D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загадки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43548D" w:rsidRPr="00AC3370" w:rsidRDefault="0043548D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AC3370" w:rsidRDefault="0043548D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Набирают загадки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43548D" w:rsidRPr="00AC3370" w:rsidRDefault="0043548D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1783" w:type="dxa"/>
          </w:tcPr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2</w:t>
            </w:r>
            <w:r w:rsidR="002367B6">
              <w:t>7</w:t>
            </w:r>
            <w:r>
              <w:t>.02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43548D" w:rsidRPr="009C4533" w:rsidRDefault="0043548D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43548D" w:rsidRPr="009C4533" w:rsidRDefault="0043548D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AC3370" w:rsidRDefault="0043548D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пословицу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43548D" w:rsidRPr="00AC3370" w:rsidRDefault="0043548D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AC3370" w:rsidRDefault="0043548D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Набирают пословицу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43548D" w:rsidRPr="00AC3370" w:rsidRDefault="0043548D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1783" w:type="dxa"/>
          </w:tcPr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43548D" w:rsidRPr="009C4533" w:rsidRDefault="0043548D" w:rsidP="007B5C4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0</w:t>
            </w:r>
            <w:r w:rsidR="002367B6">
              <w:t>6</w:t>
            </w:r>
            <w:r>
              <w:t>.03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понятиями: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43548D" w:rsidRPr="009C4533" w:rsidRDefault="0043548D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Вставка».</w:t>
            </w:r>
          </w:p>
          <w:p w:rsidR="0043548D" w:rsidRPr="009C4533" w:rsidRDefault="0043548D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347EF6" w:rsidRDefault="0043548D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Открывают в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 папки 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Заготовки». Вставляют пропущенные слова и буквы с помощью учителя. Сохраняют  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>работу в папке под именем «Вставка».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347EF6" w:rsidRDefault="0043548D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Открывают в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 папки 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Заготовки». Вставляют пропущенные слова и буквы. 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>Сохраняют  работу в папке под именем «Вставка».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43548D" w:rsidRPr="009C4533" w:rsidRDefault="0043548D" w:rsidP="00E401B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43548D" w:rsidRPr="009C4533" w:rsidRDefault="0043548D" w:rsidP="00E401B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7A68BB">
            <w:pPr>
              <w:pStyle w:val="TableParagraph"/>
              <w:spacing w:before="1"/>
              <w:jc w:val="center"/>
            </w:pPr>
            <w:r>
              <w:t>1</w:t>
            </w:r>
            <w:r w:rsidR="007A68BB">
              <w:t>3</w:t>
            </w:r>
            <w:r>
              <w:t>.03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Удаление». 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347EF6" w:rsidRDefault="0043548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«Редактируем текст. Удаление».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 папки 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Заготовки» с помощью учителя. Удаляют буквы и слова с использованием клавиш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«Удаление».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347EF6" w:rsidRDefault="0043548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«Редактируем текст. Удаление».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 папки 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Заготовки». Удаляют буквы и слова с использованием клавиш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«Удаление».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783" w:type="dxa"/>
          </w:tcPr>
          <w:p w:rsidR="0043548D" w:rsidRPr="009C4533" w:rsidRDefault="0043548D" w:rsidP="00E401B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43548D" w:rsidRPr="009C4533" w:rsidRDefault="0043548D" w:rsidP="00E401B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2</w:t>
            </w:r>
            <w:r w:rsidR="002367B6">
              <w:t>0</w:t>
            </w:r>
            <w:r>
              <w:t>.03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«Редактируем текст. Замена». </w:t>
            </w:r>
          </w:p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9C4533" w:rsidRDefault="0043548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43548D" w:rsidRPr="009C4533" w:rsidRDefault="0043548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  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 папки «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Заготовки».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Фиксируют режим прописных букв с использованием клавиши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Заменяют в словах буквы с помощью учителя. Сохраняют работу в папке под именем 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9C4533" w:rsidRDefault="0043548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43548D" w:rsidRPr="009C4533" w:rsidRDefault="0043548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папки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Фиксируют режим прописных букв с использованием клавиши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Заменяют в словах буквы с помощью. Сохраняют работу в папке под именем 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43548D" w:rsidRPr="009C4533" w:rsidRDefault="0043548D" w:rsidP="00E401B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2</w:t>
            </w:r>
            <w:r w:rsidR="002367B6">
              <w:t>7</w:t>
            </w:r>
            <w:r>
              <w:t>.03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5452FE" w:rsidRDefault="0043548D" w:rsidP="005470A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текста». Принимают правильное положение за компьютером. Открывают в </w:t>
            </w:r>
            <w:r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документ 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Выполняют замену "2" на "два", с использованием команды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«Два гнома»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5452FE" w:rsidRDefault="0043548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фрагментами текста». Принимают правильное положение за компьютером. Открывают в </w:t>
            </w:r>
            <w:r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Выполняют замену "2" на "два", с использованием команды 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 «Два гнома»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43548D" w:rsidRPr="009C4533" w:rsidRDefault="0043548D" w:rsidP="00E401B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0</w:t>
            </w:r>
            <w:r w:rsidR="002367B6">
              <w:t>3</w:t>
            </w:r>
            <w:r>
              <w:t>.04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5452FE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Байкал.</w:t>
            </w:r>
            <w:r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 </w:t>
            </w:r>
            <w:r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Заменяют абзацы местами с использованием команды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Сохраняют работу в папке под именем «Байкал».</w:t>
            </w:r>
          </w:p>
          <w:p w:rsidR="0043548D" w:rsidRPr="005452FE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работы с текстовым редактором Word.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5452FE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окумент </w:t>
            </w:r>
            <w:r w:rsidRPr="00000C2D">
              <w:rPr>
                <w:rFonts w:ascii="Times New Roman" w:hAnsi="Times New Roman" w:cs="Times New Roman"/>
                <w:i/>
                <w:sz w:val="24"/>
              </w:rPr>
              <w:t>Байкал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 </w:t>
            </w:r>
            <w:r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Заменяют абзацы местами с использованием команды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Сохраняют работу в папке под именем «Байкал».</w:t>
            </w:r>
          </w:p>
          <w:p w:rsidR="0043548D" w:rsidRPr="005452FE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работы с текстовым редактором Word.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43548D" w:rsidRPr="009C4533" w:rsidRDefault="0043548D" w:rsidP="002367B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43548D" w:rsidRPr="009C4533" w:rsidRDefault="0043548D" w:rsidP="002367B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№13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«Форматируем текст» 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1</w:t>
            </w:r>
            <w:r w:rsidR="002367B6">
              <w:t>7</w:t>
            </w:r>
            <w:r>
              <w:t>.04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№13 «Форматируем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4E544E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Принимают правильное положение за компьютером. 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Запускают 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lastRenderedPageBreak/>
              <w:t>текстовой редактор</w:t>
            </w:r>
            <w:r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43548D" w:rsidRPr="009C4533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Каждый</w:t>
            </w: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охотник желает знать, где сидит фазан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Устанавливают для каждого слова цвета, который соответствует цвету радуги с помощью учителя. Сохраняют 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работу в  папке под именем «Радуга»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4E544E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Принимают правильное положение за компьютером. </w:t>
            </w:r>
            <w:r w:rsidRPr="004E544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lastRenderedPageBreak/>
              <w:t>Запускают текстовой редактор</w:t>
            </w:r>
            <w:r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43548D" w:rsidRPr="009C4533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Каждый охотник желает знать, где сидит фазан. Устанавливают для каждого слова цвета, который соответствует цвету радуги. Сохраняют  работу в  папке под именем 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auto"/>
          </w:tcPr>
          <w:p w:rsidR="0043548D" w:rsidRPr="009C4533" w:rsidRDefault="0043548D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83" w:type="dxa"/>
          </w:tcPr>
          <w:p w:rsidR="0043548D" w:rsidRPr="009C4533" w:rsidRDefault="0043548D" w:rsidP="002367B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43548D" w:rsidRPr="009C4533" w:rsidRDefault="0043548D" w:rsidP="002367B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2</w:t>
            </w:r>
            <w:r w:rsidR="002367B6">
              <w:t>4</w:t>
            </w:r>
            <w:r>
              <w:t>.04</w:t>
            </w:r>
          </w:p>
        </w:tc>
        <w:tc>
          <w:tcPr>
            <w:tcW w:w="3118" w:type="dxa"/>
            <w:shd w:val="clear" w:color="auto" w:fill="auto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7E16D9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Открывают документ «Загадка».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Выполняют форматирования для каждой строки (цвет, размер и начертание шрифта) с помощью учителя. Сохраняют работу в папке под именем «Загадка 2». Завершают работу с текстовым редактором 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D" w:rsidRPr="007E16D9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Открывают документ «Загадка».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Выполняют форматирования для каждой строки (цвет, размер и начертание шрифта). Сохраняют работу в папке под именем «Загадка 2». Завершают работу с текстовым редактором Word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FDE9D9" w:themeFill="accent6" w:themeFillTint="33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1783" w:type="dxa"/>
            <w:shd w:val="clear" w:color="auto" w:fill="FDE9D9" w:themeFill="accent6" w:themeFillTint="33"/>
          </w:tcPr>
          <w:p w:rsidR="0043548D" w:rsidRPr="009C4533" w:rsidRDefault="002367B6" w:rsidP="002367B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(Итоговая)</w:t>
            </w:r>
            <w:r w:rsidR="0043548D" w:rsidRPr="007E1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43548D" w:rsidRPr="00D22D84" w:rsidRDefault="0043548D" w:rsidP="002367B6">
            <w:pPr>
              <w:pStyle w:val="TableParagraph"/>
              <w:spacing w:before="1"/>
              <w:jc w:val="center"/>
            </w:pPr>
            <w:r>
              <w:t>1</w:t>
            </w:r>
            <w:r w:rsidR="002367B6">
              <w:t>5</w:t>
            </w:r>
            <w:r>
              <w:t>.05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43548D" w:rsidRPr="009C4533" w:rsidRDefault="0043548D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43548D" w:rsidRPr="009C4533" w:rsidTr="00421A12">
        <w:tc>
          <w:tcPr>
            <w:tcW w:w="769" w:type="dxa"/>
            <w:shd w:val="clear" w:color="auto" w:fill="FFFFFF" w:themeFill="background1"/>
          </w:tcPr>
          <w:p w:rsidR="0043548D" w:rsidRPr="009C4533" w:rsidRDefault="0043548D" w:rsidP="00421A12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1783" w:type="dxa"/>
            <w:shd w:val="clear" w:color="auto" w:fill="FFFFFF" w:themeFill="background1"/>
          </w:tcPr>
          <w:p w:rsidR="0043548D" w:rsidRPr="007E16D9" w:rsidRDefault="0043548D" w:rsidP="002367B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  <w:shd w:val="clear" w:color="auto" w:fill="FFFFFF" w:themeFill="background1"/>
          </w:tcPr>
          <w:p w:rsidR="0043548D" w:rsidRPr="009C4533" w:rsidRDefault="0043548D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43548D" w:rsidRPr="00D22D84" w:rsidRDefault="0043548D" w:rsidP="002367B6">
            <w:pPr>
              <w:pStyle w:val="TableParagraph"/>
              <w:jc w:val="center"/>
            </w:pPr>
            <w:r>
              <w:t>2</w:t>
            </w:r>
            <w:r w:rsidR="002367B6">
              <w:t>2</w:t>
            </w:r>
            <w:r>
              <w:t>.05</w:t>
            </w:r>
          </w:p>
        </w:tc>
        <w:tc>
          <w:tcPr>
            <w:tcW w:w="3118" w:type="dxa"/>
            <w:shd w:val="clear" w:color="auto" w:fill="FFFFFF" w:themeFill="background1"/>
          </w:tcPr>
          <w:p w:rsidR="0043548D" w:rsidRPr="009C4533" w:rsidRDefault="007B5C41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Подводят итоги года. Проводят самоанализ.</w:t>
            </w:r>
          </w:p>
        </w:tc>
        <w:tc>
          <w:tcPr>
            <w:tcW w:w="3827" w:type="dxa"/>
            <w:shd w:val="clear" w:color="auto" w:fill="FFFFFF" w:themeFill="background1"/>
          </w:tcPr>
          <w:p w:rsidR="0043548D" w:rsidRPr="009C4533" w:rsidRDefault="007B5C41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Подводят итоги года. Проводят самоанализ.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48D" w:rsidRPr="009C4533" w:rsidRDefault="007B5C41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Подводят итоги года. Проводят самоанализ.</w:t>
            </w:r>
          </w:p>
        </w:tc>
      </w:tr>
    </w:tbl>
    <w:p w:rsidR="004272F1" w:rsidRDefault="004272F1" w:rsidP="00904AA5"/>
    <w:sectPr w:rsidR="004272F1" w:rsidSect="00BE77D8">
      <w:pgSz w:w="16838" w:h="11906" w:orient="landscape"/>
      <w:pgMar w:top="1418" w:right="170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8D" w:rsidRDefault="009E448D">
      <w:pPr>
        <w:spacing w:after="0" w:line="240" w:lineRule="auto"/>
      </w:pPr>
      <w:r>
        <w:separator/>
      </w:r>
    </w:p>
  </w:endnote>
  <w:endnote w:type="continuationSeparator" w:id="0">
    <w:p w:rsidR="009E448D" w:rsidRDefault="009E4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0840502"/>
      <w:docPartObj>
        <w:docPartGallery w:val="Page Numbers (Bottom of Page)"/>
        <w:docPartUnique/>
      </w:docPartObj>
    </w:sdtPr>
    <w:sdtContent>
      <w:p w:rsidR="00421A12" w:rsidRDefault="009D7762" w:rsidP="00904AA5">
        <w:pPr>
          <w:pStyle w:val="a4"/>
          <w:jc w:val="right"/>
        </w:pPr>
        <w:fldSimple w:instr="PAGE   \* MERGEFORMAT">
          <w:r w:rsidR="00701435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8D" w:rsidRDefault="009E448D">
      <w:pPr>
        <w:spacing w:after="0" w:line="240" w:lineRule="auto"/>
      </w:pPr>
      <w:r>
        <w:separator/>
      </w:r>
    </w:p>
  </w:footnote>
  <w:footnote w:type="continuationSeparator" w:id="0">
    <w:p w:rsidR="009E448D" w:rsidRDefault="009E4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1E1"/>
    <w:multiLevelType w:val="hybridMultilevel"/>
    <w:tmpl w:val="93CC60A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790"/>
    <w:multiLevelType w:val="hybridMultilevel"/>
    <w:tmpl w:val="D326D9B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10C79"/>
    <w:multiLevelType w:val="multilevel"/>
    <w:tmpl w:val="52E46D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22244"/>
    <w:multiLevelType w:val="hybridMultilevel"/>
    <w:tmpl w:val="ACA81A6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E2DB6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7">
    <w:nsid w:val="117D2C4B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802918"/>
    <w:multiLevelType w:val="hybridMultilevel"/>
    <w:tmpl w:val="52B2D7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26C1D"/>
    <w:multiLevelType w:val="hybridMultilevel"/>
    <w:tmpl w:val="71EE4E32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E4D333C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8410C6"/>
    <w:multiLevelType w:val="multilevel"/>
    <w:tmpl w:val="82CC2C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9147F4"/>
    <w:multiLevelType w:val="hybridMultilevel"/>
    <w:tmpl w:val="54BE64F4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F4301"/>
    <w:multiLevelType w:val="hybridMultilevel"/>
    <w:tmpl w:val="92FAFF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51C64"/>
    <w:multiLevelType w:val="hybridMultilevel"/>
    <w:tmpl w:val="FF26F6A0"/>
    <w:lvl w:ilvl="0" w:tplc="725485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46015"/>
    <w:multiLevelType w:val="hybridMultilevel"/>
    <w:tmpl w:val="997CA9CA"/>
    <w:lvl w:ilvl="0" w:tplc="537ADC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014C6"/>
    <w:multiLevelType w:val="hybridMultilevel"/>
    <w:tmpl w:val="67408148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178F0"/>
    <w:multiLevelType w:val="hybridMultilevel"/>
    <w:tmpl w:val="A9F80E78"/>
    <w:lvl w:ilvl="0" w:tplc="E402BE7E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1A2707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E3A7276"/>
    <w:multiLevelType w:val="multilevel"/>
    <w:tmpl w:val="F31C32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034B02"/>
    <w:multiLevelType w:val="multilevel"/>
    <w:tmpl w:val="97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A669C8"/>
    <w:multiLevelType w:val="hybridMultilevel"/>
    <w:tmpl w:val="DE8ACE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95CB7"/>
    <w:multiLevelType w:val="hybridMultilevel"/>
    <w:tmpl w:val="29DC5884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D026D"/>
    <w:multiLevelType w:val="hybridMultilevel"/>
    <w:tmpl w:val="66AE9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74EC7"/>
    <w:multiLevelType w:val="multilevel"/>
    <w:tmpl w:val="BF54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36536F"/>
    <w:multiLevelType w:val="hybridMultilevel"/>
    <w:tmpl w:val="3E34D368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13F21"/>
    <w:multiLevelType w:val="hybridMultilevel"/>
    <w:tmpl w:val="389E6BA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7C512F"/>
    <w:multiLevelType w:val="hybridMultilevel"/>
    <w:tmpl w:val="897037DC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450038"/>
    <w:multiLevelType w:val="multilevel"/>
    <w:tmpl w:val="0BFA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C3551C"/>
    <w:multiLevelType w:val="hybridMultilevel"/>
    <w:tmpl w:val="9CAC0500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30"/>
  </w:num>
  <w:num w:numId="5">
    <w:abstractNumId w:val="34"/>
  </w:num>
  <w:num w:numId="6">
    <w:abstractNumId w:val="21"/>
  </w:num>
  <w:num w:numId="7">
    <w:abstractNumId w:val="14"/>
  </w:num>
  <w:num w:numId="8">
    <w:abstractNumId w:val="12"/>
  </w:num>
  <w:num w:numId="9">
    <w:abstractNumId w:val="1"/>
  </w:num>
  <w:num w:numId="10">
    <w:abstractNumId w:val="16"/>
  </w:num>
  <w:num w:numId="11">
    <w:abstractNumId w:val="10"/>
  </w:num>
  <w:num w:numId="12">
    <w:abstractNumId w:val="17"/>
  </w:num>
  <w:num w:numId="13">
    <w:abstractNumId w:val="25"/>
  </w:num>
  <w:num w:numId="14">
    <w:abstractNumId w:val="33"/>
  </w:num>
  <w:num w:numId="15">
    <w:abstractNumId w:val="29"/>
  </w:num>
  <w:num w:numId="16">
    <w:abstractNumId w:val="11"/>
  </w:num>
  <w:num w:numId="17">
    <w:abstractNumId w:val="18"/>
  </w:num>
  <w:num w:numId="18">
    <w:abstractNumId w:val="7"/>
  </w:num>
  <w:num w:numId="19">
    <w:abstractNumId w:val="23"/>
  </w:num>
  <w:num w:numId="20">
    <w:abstractNumId w:val="6"/>
  </w:num>
  <w:num w:numId="21">
    <w:abstractNumId w:val="4"/>
  </w:num>
  <w:num w:numId="22">
    <w:abstractNumId w:val="27"/>
  </w:num>
  <w:num w:numId="23">
    <w:abstractNumId w:val="2"/>
  </w:num>
  <w:num w:numId="24">
    <w:abstractNumId w:val="8"/>
  </w:num>
  <w:num w:numId="25">
    <w:abstractNumId w:val="28"/>
  </w:num>
  <w:num w:numId="26">
    <w:abstractNumId w:val="26"/>
  </w:num>
  <w:num w:numId="27">
    <w:abstractNumId w:val="20"/>
  </w:num>
  <w:num w:numId="28">
    <w:abstractNumId w:val="24"/>
  </w:num>
  <w:num w:numId="29">
    <w:abstractNumId w:val="3"/>
  </w:num>
  <w:num w:numId="30">
    <w:abstractNumId w:val="13"/>
  </w:num>
  <w:num w:numId="31">
    <w:abstractNumId w:val="0"/>
  </w:num>
  <w:num w:numId="32">
    <w:abstractNumId w:val="32"/>
  </w:num>
  <w:num w:numId="33">
    <w:abstractNumId w:val="31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B96"/>
    <w:rsid w:val="00000C2D"/>
    <w:rsid w:val="00086793"/>
    <w:rsid w:val="00097084"/>
    <w:rsid w:val="00106E74"/>
    <w:rsid w:val="0011168B"/>
    <w:rsid w:val="001E7C83"/>
    <w:rsid w:val="00204993"/>
    <w:rsid w:val="002116AE"/>
    <w:rsid w:val="00216F8E"/>
    <w:rsid w:val="0022486A"/>
    <w:rsid w:val="002367B6"/>
    <w:rsid w:val="002615D1"/>
    <w:rsid w:val="002B6A3D"/>
    <w:rsid w:val="0032531E"/>
    <w:rsid w:val="00327BBE"/>
    <w:rsid w:val="00347EF6"/>
    <w:rsid w:val="003D2D4F"/>
    <w:rsid w:val="003E37C2"/>
    <w:rsid w:val="003F3AE4"/>
    <w:rsid w:val="00401EBD"/>
    <w:rsid w:val="00421A12"/>
    <w:rsid w:val="004272F1"/>
    <w:rsid w:val="0043450C"/>
    <w:rsid w:val="0043548D"/>
    <w:rsid w:val="00462B5C"/>
    <w:rsid w:val="004652FB"/>
    <w:rsid w:val="004E544E"/>
    <w:rsid w:val="00510067"/>
    <w:rsid w:val="00510E97"/>
    <w:rsid w:val="005452FE"/>
    <w:rsid w:val="005470A5"/>
    <w:rsid w:val="00570ABA"/>
    <w:rsid w:val="005B72DC"/>
    <w:rsid w:val="005F0B38"/>
    <w:rsid w:val="00627AE3"/>
    <w:rsid w:val="00627BBB"/>
    <w:rsid w:val="006418EB"/>
    <w:rsid w:val="00647CC6"/>
    <w:rsid w:val="00655E76"/>
    <w:rsid w:val="006D13E2"/>
    <w:rsid w:val="00700B96"/>
    <w:rsid w:val="00701435"/>
    <w:rsid w:val="00715A62"/>
    <w:rsid w:val="00737FC3"/>
    <w:rsid w:val="007A68BB"/>
    <w:rsid w:val="007B5C41"/>
    <w:rsid w:val="007E16D9"/>
    <w:rsid w:val="00843EF4"/>
    <w:rsid w:val="008641FF"/>
    <w:rsid w:val="008D5C93"/>
    <w:rsid w:val="00903669"/>
    <w:rsid w:val="00904AA5"/>
    <w:rsid w:val="0092210C"/>
    <w:rsid w:val="00950832"/>
    <w:rsid w:val="00981106"/>
    <w:rsid w:val="009B3DCF"/>
    <w:rsid w:val="009D7762"/>
    <w:rsid w:val="009E448D"/>
    <w:rsid w:val="00AB1BBC"/>
    <w:rsid w:val="00AB438F"/>
    <w:rsid w:val="00AC3370"/>
    <w:rsid w:val="00AF4FE8"/>
    <w:rsid w:val="00B005E0"/>
    <w:rsid w:val="00B06E44"/>
    <w:rsid w:val="00B30506"/>
    <w:rsid w:val="00B46D45"/>
    <w:rsid w:val="00BA3C5E"/>
    <w:rsid w:val="00BC65F6"/>
    <w:rsid w:val="00BE77D8"/>
    <w:rsid w:val="00BF3B40"/>
    <w:rsid w:val="00C006B5"/>
    <w:rsid w:val="00C47E17"/>
    <w:rsid w:val="00C90DFA"/>
    <w:rsid w:val="00CA4FE6"/>
    <w:rsid w:val="00CB7C0D"/>
    <w:rsid w:val="00CC2F3A"/>
    <w:rsid w:val="00CD5616"/>
    <w:rsid w:val="00D82C8C"/>
    <w:rsid w:val="00D92357"/>
    <w:rsid w:val="00DB10EB"/>
    <w:rsid w:val="00E00F35"/>
    <w:rsid w:val="00E27274"/>
    <w:rsid w:val="00E401B9"/>
    <w:rsid w:val="00E538D8"/>
    <w:rsid w:val="00FF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96"/>
  </w:style>
  <w:style w:type="paragraph" w:styleId="2">
    <w:name w:val="heading 2"/>
    <w:basedOn w:val="a"/>
    <w:next w:val="a"/>
    <w:link w:val="20"/>
    <w:uiPriority w:val="9"/>
    <w:unhideWhenUsed/>
    <w:qFormat/>
    <w:rsid w:val="00204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00B96"/>
  </w:style>
  <w:style w:type="paragraph" w:styleId="a4">
    <w:name w:val="footer"/>
    <w:basedOn w:val="a"/>
    <w:link w:val="a3"/>
    <w:uiPriority w:val="99"/>
    <w:unhideWhenUsed/>
    <w:rsid w:val="007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00B96"/>
  </w:style>
  <w:style w:type="paragraph" w:styleId="a5">
    <w:name w:val="No Spacing"/>
    <w:link w:val="a6"/>
    <w:uiPriority w:val="1"/>
    <w:qFormat/>
    <w:rsid w:val="0070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700B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00B9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700B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00B9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B9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C006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C006B5"/>
  </w:style>
  <w:style w:type="character" w:styleId="af">
    <w:name w:val="Hyperlink"/>
    <w:basedOn w:val="a0"/>
    <w:uiPriority w:val="99"/>
    <w:unhideWhenUsed/>
    <w:rsid w:val="00C006B5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904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04AA5"/>
  </w:style>
  <w:style w:type="character" w:customStyle="1" w:styleId="20">
    <w:name w:val="Заголовок 2 Знак"/>
    <w:basedOn w:val="a0"/>
    <w:link w:val="2"/>
    <w:uiPriority w:val="9"/>
    <w:rsid w:val="00204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470A5"/>
    <w:pPr>
      <w:spacing w:after="100"/>
      <w:ind w:left="220"/>
    </w:pPr>
  </w:style>
  <w:style w:type="table" w:styleId="af2">
    <w:name w:val="Table Grid"/>
    <w:basedOn w:val="a1"/>
    <w:rsid w:val="00BC65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BC65F6"/>
  </w:style>
  <w:style w:type="paragraph" w:customStyle="1" w:styleId="TableParagraph">
    <w:name w:val="Table Paragraph"/>
    <w:basedOn w:val="a"/>
    <w:uiPriority w:val="1"/>
    <w:qFormat/>
    <w:rsid w:val="00421A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AEF4-513F-4DC1-9CCA-DF3782B4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5344</Words>
  <Characters>30463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dcterms:created xsi:type="dcterms:W3CDTF">2023-11-09T21:29:00Z</dcterms:created>
  <dcterms:modified xsi:type="dcterms:W3CDTF">2024-09-09T17:27:00Z</dcterms:modified>
</cp:coreProperties>
</file>