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e"/>
        <w:tblpPr w:leftFromText="180" w:rightFromText="180" w:vertAnchor="text" w:horzAnchor="margin" w:tblpXSpec="center" w:tblpY="27"/>
        <w:tblW w:w="146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00"/>
        <w:gridCol w:w="4255"/>
        <w:gridCol w:w="4255"/>
      </w:tblGrid>
      <w:tr w:rsidR="00972EAC" w14:paraId="624E0B7D" w14:textId="77777777" w:rsidTr="00972EAC">
        <w:tc>
          <w:tcPr>
            <w:tcW w:w="6100" w:type="dxa"/>
          </w:tcPr>
          <w:p w14:paraId="28DA2314" w14:textId="77777777" w:rsidR="00972EAC" w:rsidRDefault="00972EAC" w:rsidP="00972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СОГЛАСОВАНО:</w:t>
            </w:r>
          </w:p>
          <w:p w14:paraId="53807907" w14:textId="05B07FC8" w:rsidR="00972EAC" w:rsidRDefault="00972EAC" w:rsidP="00972EAC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Заместитель директора по УВР:                                                              ___________ Р.З. Юсупова</w:t>
            </w:r>
          </w:p>
          <w:p w14:paraId="02AFD551" w14:textId="4ECDEE01" w:rsidR="00972EAC" w:rsidRDefault="00972EAC" w:rsidP="00972E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«____»_______________202</w:t>
            </w:r>
            <w:r w:rsidR="00A95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2E973AC0" w14:textId="77777777" w:rsidR="00972EAC" w:rsidRDefault="00972EAC" w:rsidP="00972EA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B5A5AD" w14:textId="77777777" w:rsidR="00972EAC" w:rsidRDefault="00972EAC" w:rsidP="00972EA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A1CB18" w14:textId="77777777" w:rsidR="00972EAC" w:rsidRDefault="00972EAC" w:rsidP="00972EA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92B43" w14:textId="77777777" w:rsidR="00972EAC" w:rsidRDefault="00972EAC" w:rsidP="00972EAC">
            <w:pPr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14:paraId="53FD977C" w14:textId="77777777" w:rsidR="00972EAC" w:rsidRDefault="00972EAC" w:rsidP="00972EA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14:paraId="42A94A56" w14:textId="77777777" w:rsidR="00972EAC" w:rsidRDefault="00972EAC" w:rsidP="00972EA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</w:t>
            </w:r>
          </w:p>
          <w:p w14:paraId="73959A5C" w14:textId="77777777" w:rsidR="00972EAC" w:rsidRDefault="00972EAC" w:rsidP="00972EA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школы  :</w:t>
            </w:r>
          </w:p>
          <w:p w14:paraId="4D4FA273" w14:textId="77777777" w:rsidR="00972EAC" w:rsidRDefault="00972EAC" w:rsidP="00972EA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__________И.Н. Дейкова</w:t>
            </w:r>
          </w:p>
          <w:p w14:paraId="0317E654" w14:textId="0D264B83" w:rsidR="00972EAC" w:rsidRDefault="00972EAC" w:rsidP="00972EA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</w:t>
            </w:r>
            <w:r w:rsidR="00A95B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239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46EBE21B" w14:textId="77777777" w:rsidR="00972EAC" w:rsidRDefault="00972EAC" w:rsidP="00972EA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A93041" w14:textId="161A048C" w:rsidR="00222539" w:rsidRDefault="00623F69" w:rsidP="00580BFC">
      <w:pPr>
        <w:pStyle w:val="ac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14:paraId="26AD1D09" w14:textId="77777777" w:rsidR="00222539" w:rsidRDefault="00222539" w:rsidP="002225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3F9991" w14:textId="77777777" w:rsidR="00222539" w:rsidRDefault="00222539" w:rsidP="001239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D6EDE8" w14:textId="671B978B" w:rsidR="001E5C77" w:rsidRPr="001E5C77" w:rsidRDefault="001E5C77" w:rsidP="007B2C41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E5C77">
        <w:rPr>
          <w:rFonts w:ascii="Times New Roman" w:hAnsi="Times New Roman" w:cs="Times New Roman"/>
          <w:b/>
          <w:sz w:val="40"/>
          <w:szCs w:val="40"/>
        </w:rPr>
        <w:t>Рабочая  программа</w:t>
      </w:r>
    </w:p>
    <w:p w14:paraId="2A8C6681" w14:textId="67451E5B" w:rsidR="001239C3" w:rsidRDefault="001E5C77" w:rsidP="007B2C41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C1C91">
        <w:rPr>
          <w:rFonts w:ascii="Times New Roman" w:hAnsi="Times New Roman" w:cs="Times New Roman"/>
          <w:b/>
          <w:sz w:val="40"/>
          <w:szCs w:val="40"/>
        </w:rPr>
        <w:t>по учебному предмету  «</w:t>
      </w:r>
      <w:r w:rsidR="00A066EF" w:rsidRPr="009C1C91">
        <w:rPr>
          <w:rFonts w:ascii="Times New Roman" w:hAnsi="Times New Roman" w:cs="Times New Roman"/>
          <w:b/>
          <w:sz w:val="40"/>
          <w:szCs w:val="40"/>
        </w:rPr>
        <w:t>Мир истории</w:t>
      </w:r>
      <w:r w:rsidRPr="009C1C91">
        <w:rPr>
          <w:rFonts w:ascii="Times New Roman" w:hAnsi="Times New Roman" w:cs="Times New Roman"/>
          <w:b/>
          <w:sz w:val="40"/>
          <w:szCs w:val="40"/>
        </w:rPr>
        <w:t>»</w:t>
      </w:r>
    </w:p>
    <w:p w14:paraId="77691D7C" w14:textId="0B8F7856" w:rsidR="009C1C91" w:rsidRDefault="0070677C" w:rsidP="007B2C41">
      <w:pPr>
        <w:pStyle w:val="ad"/>
        <w:tabs>
          <w:tab w:val="center" w:pos="6786"/>
          <w:tab w:val="left" w:pos="9846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C1C91">
        <w:rPr>
          <w:rFonts w:ascii="Times New Roman" w:hAnsi="Times New Roman" w:cs="Times New Roman"/>
          <w:b/>
          <w:sz w:val="40"/>
          <w:szCs w:val="40"/>
        </w:rPr>
        <w:t>для обучающихся</w:t>
      </w:r>
      <w:r w:rsidR="00A95BB7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C1C91">
        <w:rPr>
          <w:rFonts w:ascii="Times New Roman" w:hAnsi="Times New Roman" w:cs="Times New Roman"/>
          <w:b/>
          <w:sz w:val="40"/>
          <w:szCs w:val="40"/>
        </w:rPr>
        <w:t>6 класса</w:t>
      </w:r>
      <w:r w:rsidR="007B2C41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B2C41">
        <w:rPr>
          <w:rFonts w:ascii="Times New Roman" w:hAnsi="Times New Roman" w:cs="Times New Roman"/>
          <w:b/>
          <w:sz w:val="40"/>
          <w:szCs w:val="40"/>
        </w:rPr>
        <w:tab/>
      </w:r>
      <w:r w:rsidR="007B2C41">
        <w:rPr>
          <w:rFonts w:ascii="Times New Roman" w:hAnsi="Times New Roman" w:cs="Times New Roman"/>
          <w:b/>
          <w:sz w:val="40"/>
          <w:szCs w:val="40"/>
        </w:rPr>
        <w:t>с нарушением интеллекта</w:t>
      </w:r>
    </w:p>
    <w:p w14:paraId="285B9CFA" w14:textId="3E4E33BD" w:rsidR="001E5C77" w:rsidRDefault="00556B2E" w:rsidP="007B2C41">
      <w:pPr>
        <w:tabs>
          <w:tab w:val="center" w:pos="6786"/>
          <w:tab w:val="left" w:pos="9628"/>
        </w:tabs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на </w:t>
      </w:r>
      <w:r w:rsidR="001E5C77">
        <w:rPr>
          <w:rFonts w:ascii="Times New Roman" w:hAnsi="Times New Roman" w:cs="Times New Roman"/>
          <w:b/>
          <w:sz w:val="40"/>
          <w:szCs w:val="40"/>
        </w:rPr>
        <w:t>20</w:t>
      </w:r>
      <w:r w:rsidR="0000339F">
        <w:rPr>
          <w:rFonts w:ascii="Times New Roman" w:hAnsi="Times New Roman" w:cs="Times New Roman"/>
          <w:b/>
          <w:sz w:val="40"/>
          <w:szCs w:val="40"/>
        </w:rPr>
        <w:t>2</w:t>
      </w:r>
      <w:r w:rsidR="007B2C41">
        <w:rPr>
          <w:rFonts w:ascii="Times New Roman" w:hAnsi="Times New Roman" w:cs="Times New Roman"/>
          <w:b/>
          <w:sz w:val="40"/>
          <w:szCs w:val="40"/>
        </w:rPr>
        <w:t>4</w:t>
      </w:r>
      <w:r w:rsidR="001E5C77">
        <w:rPr>
          <w:rFonts w:ascii="Times New Roman" w:hAnsi="Times New Roman" w:cs="Times New Roman"/>
          <w:b/>
          <w:sz w:val="40"/>
          <w:szCs w:val="40"/>
        </w:rPr>
        <w:t>-20</w:t>
      </w:r>
      <w:r w:rsidR="0000339F">
        <w:rPr>
          <w:rFonts w:ascii="Times New Roman" w:hAnsi="Times New Roman" w:cs="Times New Roman"/>
          <w:b/>
          <w:sz w:val="40"/>
          <w:szCs w:val="40"/>
        </w:rPr>
        <w:t>2</w:t>
      </w:r>
      <w:r w:rsidR="007B2C41">
        <w:rPr>
          <w:rFonts w:ascii="Times New Roman" w:hAnsi="Times New Roman" w:cs="Times New Roman"/>
          <w:b/>
          <w:sz w:val="40"/>
          <w:szCs w:val="40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14:paraId="518FE08D" w14:textId="17A667BA" w:rsidR="00972EAC" w:rsidRDefault="00972EAC" w:rsidP="009C1C91">
      <w:pPr>
        <w:spacing w:after="0" w:line="240" w:lineRule="auto"/>
        <w:jc w:val="center"/>
        <w:rPr>
          <w:b/>
          <w:sz w:val="40"/>
          <w:szCs w:val="40"/>
        </w:rPr>
      </w:pPr>
    </w:p>
    <w:p w14:paraId="1ACBF317" w14:textId="1D396D0F" w:rsidR="00972EAC" w:rsidRDefault="00972EAC" w:rsidP="000B741D">
      <w:pPr>
        <w:spacing w:after="0" w:line="240" w:lineRule="auto"/>
        <w:rPr>
          <w:rStyle w:val="c7"/>
        </w:rPr>
      </w:pPr>
    </w:p>
    <w:p w14:paraId="3F1998AA" w14:textId="54027EC8" w:rsidR="00972EAC" w:rsidRDefault="00972EAC" w:rsidP="00222539">
      <w:pPr>
        <w:spacing w:after="0" w:line="240" w:lineRule="auto"/>
        <w:ind w:firstLine="709"/>
        <w:jc w:val="right"/>
        <w:rPr>
          <w:rStyle w:val="c7"/>
        </w:rPr>
      </w:pPr>
    </w:p>
    <w:p w14:paraId="7EC6B45D" w14:textId="77777777" w:rsidR="00972EAC" w:rsidRDefault="00972EAC" w:rsidP="00222539">
      <w:pPr>
        <w:spacing w:after="0" w:line="240" w:lineRule="auto"/>
        <w:ind w:firstLine="709"/>
        <w:jc w:val="right"/>
        <w:rPr>
          <w:rStyle w:val="c7"/>
        </w:rPr>
      </w:pPr>
    </w:p>
    <w:p w14:paraId="235CA2E4" w14:textId="77777777" w:rsidR="00222539" w:rsidRPr="00DD14CC" w:rsidRDefault="00222539" w:rsidP="00222539">
      <w:pPr>
        <w:spacing w:after="0" w:line="240" w:lineRule="auto"/>
        <w:ind w:firstLine="709"/>
        <w:jc w:val="right"/>
        <w:rPr>
          <w:rStyle w:val="c7"/>
        </w:rPr>
      </w:pPr>
    </w:p>
    <w:p w14:paraId="0DB24F6E" w14:textId="5923AB08" w:rsidR="000B741D" w:rsidRPr="00850499" w:rsidRDefault="000B741D" w:rsidP="000B741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850499">
        <w:rPr>
          <w:rFonts w:ascii="Times New Roman" w:eastAsia="Times New Roman" w:hAnsi="Times New Roman"/>
          <w:sz w:val="26"/>
          <w:szCs w:val="26"/>
        </w:rPr>
        <w:t xml:space="preserve">Рассмотрено и одобрено на заседании                                                                  </w:t>
      </w:r>
    </w:p>
    <w:p w14:paraId="0C9DDB2C" w14:textId="4D307980" w:rsidR="000B741D" w:rsidRPr="00850499" w:rsidRDefault="000B741D" w:rsidP="000B741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850499">
        <w:rPr>
          <w:rFonts w:ascii="Times New Roman" w:eastAsia="Times New Roman" w:hAnsi="Times New Roman"/>
          <w:sz w:val="26"/>
          <w:szCs w:val="26"/>
        </w:rPr>
        <w:t xml:space="preserve">Педагогического совета                                                                                                              </w:t>
      </w:r>
    </w:p>
    <w:p w14:paraId="1EEDE0E8" w14:textId="162DDA1F" w:rsidR="000B741D" w:rsidRPr="00850499" w:rsidRDefault="000B741D" w:rsidP="000B741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850499">
        <w:rPr>
          <w:rFonts w:ascii="Times New Roman" w:eastAsia="Times New Roman" w:hAnsi="Times New Roman"/>
          <w:sz w:val="26"/>
          <w:szCs w:val="26"/>
        </w:rPr>
        <w:t xml:space="preserve">от </w:t>
      </w:r>
      <w:r>
        <w:rPr>
          <w:rFonts w:ascii="Times New Roman" w:eastAsia="Times New Roman" w:hAnsi="Times New Roman"/>
          <w:sz w:val="26"/>
          <w:szCs w:val="26"/>
        </w:rPr>
        <w:t>2</w:t>
      </w:r>
      <w:r w:rsidR="00A95BB7">
        <w:rPr>
          <w:rFonts w:ascii="Times New Roman" w:eastAsia="Times New Roman" w:hAnsi="Times New Roman"/>
          <w:sz w:val="26"/>
          <w:szCs w:val="26"/>
        </w:rPr>
        <w:t>8</w:t>
      </w:r>
      <w:r>
        <w:rPr>
          <w:rFonts w:ascii="Times New Roman" w:eastAsia="Times New Roman" w:hAnsi="Times New Roman"/>
          <w:sz w:val="26"/>
          <w:szCs w:val="26"/>
        </w:rPr>
        <w:t>.08.202</w:t>
      </w:r>
      <w:r w:rsidR="00A95BB7">
        <w:rPr>
          <w:rFonts w:ascii="Times New Roman" w:eastAsia="Times New Roman" w:hAnsi="Times New Roman"/>
          <w:sz w:val="26"/>
          <w:szCs w:val="26"/>
        </w:rPr>
        <w:t>4</w:t>
      </w:r>
      <w:r>
        <w:rPr>
          <w:rFonts w:ascii="Times New Roman" w:eastAsia="Times New Roman" w:hAnsi="Times New Roman"/>
          <w:sz w:val="26"/>
          <w:szCs w:val="26"/>
        </w:rPr>
        <w:t xml:space="preserve"> г.</w:t>
      </w:r>
    </w:p>
    <w:p w14:paraId="26D9E76B" w14:textId="714C7A3B" w:rsidR="000B741D" w:rsidRPr="00850499" w:rsidRDefault="000B741D" w:rsidP="000B741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 w:rsidRPr="00850499">
        <w:rPr>
          <w:rFonts w:ascii="Times New Roman" w:eastAsia="Times New Roman" w:hAnsi="Times New Roman"/>
          <w:sz w:val="26"/>
          <w:szCs w:val="26"/>
        </w:rPr>
        <w:t xml:space="preserve">протокол № </w:t>
      </w:r>
      <w:r w:rsidR="00A95BB7">
        <w:rPr>
          <w:rFonts w:ascii="Times New Roman" w:eastAsia="Times New Roman" w:hAnsi="Times New Roman"/>
          <w:sz w:val="26"/>
          <w:szCs w:val="26"/>
        </w:rPr>
        <w:t>7</w:t>
      </w:r>
    </w:p>
    <w:p w14:paraId="108FC41F" w14:textId="77777777" w:rsidR="000B741D" w:rsidRPr="00850499" w:rsidRDefault="000B741D" w:rsidP="000B741D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p w14:paraId="7663A157" w14:textId="77777777" w:rsidR="000B741D" w:rsidRPr="00850499" w:rsidRDefault="000B741D" w:rsidP="000B741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14:paraId="67317CC4" w14:textId="77777777" w:rsidR="000B741D" w:rsidRDefault="000B741D" w:rsidP="000B741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14:paraId="708C5646" w14:textId="77777777" w:rsidR="000B741D" w:rsidRPr="00850499" w:rsidRDefault="000B741D" w:rsidP="000B741D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14:paraId="52D6AAEC" w14:textId="610BF2E4" w:rsidR="000B741D" w:rsidRDefault="000B741D" w:rsidP="000B741D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  <w:sectPr w:rsidR="000B741D" w:rsidSect="000F2814">
          <w:footerReference w:type="default" r:id="rId8"/>
          <w:pgSz w:w="15840" w:h="12240" w:orient="landscape"/>
          <w:pgMar w:top="1701" w:right="1134" w:bottom="851" w:left="1134" w:header="720" w:footer="720" w:gutter="0"/>
          <w:cols w:space="720"/>
          <w:docGrid w:linePitch="299"/>
        </w:sectPr>
      </w:pPr>
      <w:r w:rsidRPr="00850499">
        <w:rPr>
          <w:rFonts w:ascii="Times New Roman" w:eastAsia="Times New Roman" w:hAnsi="Times New Roman"/>
          <w:sz w:val="26"/>
          <w:szCs w:val="26"/>
        </w:rPr>
        <w:t>г. Ульяновск, 202</w:t>
      </w:r>
      <w:r w:rsidR="00A95BB7">
        <w:rPr>
          <w:rFonts w:ascii="Times New Roman" w:eastAsia="Times New Roman" w:hAnsi="Times New Roman"/>
          <w:sz w:val="26"/>
          <w:szCs w:val="26"/>
        </w:rPr>
        <w:t>4</w:t>
      </w:r>
    </w:p>
    <w:p w14:paraId="67AA2074" w14:textId="77777777" w:rsidR="001239C3" w:rsidRDefault="001239C3" w:rsidP="000B741D">
      <w:pPr>
        <w:spacing w:after="0" w:line="240" w:lineRule="auto"/>
        <w:rPr>
          <w:rStyle w:val="c6"/>
          <w:rFonts w:ascii="Times New Roman" w:hAnsi="Times New Roman" w:cs="Times New Roman"/>
          <w:b/>
          <w:sz w:val="20"/>
          <w:szCs w:val="20"/>
        </w:rPr>
      </w:pPr>
    </w:p>
    <w:p w14:paraId="11C2450D" w14:textId="6ED4756F" w:rsidR="00222539" w:rsidRPr="009C1C91" w:rsidRDefault="00222539" w:rsidP="009C1C91">
      <w:pPr>
        <w:spacing w:after="0" w:line="240" w:lineRule="auto"/>
        <w:jc w:val="center"/>
        <w:rPr>
          <w:rStyle w:val="c6"/>
          <w:rFonts w:ascii="Times New Roman" w:hAnsi="Times New Roman" w:cs="Times New Roman"/>
          <w:b/>
          <w:sz w:val="20"/>
          <w:szCs w:val="20"/>
        </w:rPr>
      </w:pPr>
      <w:r w:rsidRPr="00CE3F08">
        <w:rPr>
          <w:rStyle w:val="c6"/>
          <w:rFonts w:ascii="Times New Roman" w:hAnsi="Times New Roman" w:cs="Times New Roman"/>
          <w:b/>
          <w:sz w:val="20"/>
          <w:szCs w:val="20"/>
        </w:rPr>
        <w:t>Пояснительная записка.</w:t>
      </w:r>
    </w:p>
    <w:p w14:paraId="64DFB985" w14:textId="4EC7BAC8" w:rsidR="00222539" w:rsidRDefault="00222539" w:rsidP="006F2F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Style w:val="c6"/>
          <w:rFonts w:ascii="Times New Roman" w:eastAsiaTheme="minorHAnsi" w:hAnsi="Times New Roman" w:cs="Times New Roman"/>
          <w:sz w:val="20"/>
          <w:szCs w:val="20"/>
          <w:lang w:eastAsia="en-US"/>
        </w:rPr>
        <w:t xml:space="preserve">            </w:t>
      </w:r>
      <w:r w:rsidR="00157287" w:rsidRPr="00CE3F08">
        <w:rPr>
          <w:rFonts w:ascii="Times New Roman" w:hAnsi="Times New Roman" w:cs="Times New Roman"/>
          <w:sz w:val="20"/>
          <w:szCs w:val="20"/>
        </w:rPr>
        <w:t>Рабочая</w:t>
      </w:r>
      <w:r w:rsidRPr="00CE3F08">
        <w:rPr>
          <w:rFonts w:ascii="Times New Roman" w:hAnsi="Times New Roman" w:cs="Times New Roman"/>
          <w:sz w:val="20"/>
          <w:szCs w:val="20"/>
        </w:rPr>
        <w:t xml:space="preserve"> программа </w:t>
      </w:r>
      <w:r w:rsidRPr="00CE3F08">
        <w:rPr>
          <w:rStyle w:val="c6"/>
          <w:rFonts w:ascii="Times New Roman" w:hAnsi="Times New Roman" w:cs="Times New Roman"/>
          <w:sz w:val="20"/>
          <w:szCs w:val="20"/>
        </w:rPr>
        <w:t xml:space="preserve">  по </w:t>
      </w:r>
      <w:r w:rsidR="001A2F66" w:rsidRPr="00CE3F08">
        <w:rPr>
          <w:rStyle w:val="c6"/>
          <w:rFonts w:ascii="Times New Roman" w:hAnsi="Times New Roman" w:cs="Times New Roman"/>
          <w:sz w:val="20"/>
          <w:szCs w:val="20"/>
        </w:rPr>
        <w:t>предмету «Мир истории»</w:t>
      </w:r>
      <w:r w:rsidR="00F1573B" w:rsidRPr="00CE3F08">
        <w:rPr>
          <w:rStyle w:val="c6"/>
          <w:rFonts w:ascii="Times New Roman" w:hAnsi="Times New Roman" w:cs="Times New Roman"/>
          <w:sz w:val="20"/>
          <w:szCs w:val="20"/>
        </w:rPr>
        <w:t xml:space="preserve"> в </w:t>
      </w:r>
      <w:r w:rsidR="001A2F66" w:rsidRPr="00CE3F08">
        <w:rPr>
          <w:rStyle w:val="c6"/>
          <w:rFonts w:ascii="Times New Roman" w:hAnsi="Times New Roman" w:cs="Times New Roman"/>
          <w:sz w:val="20"/>
          <w:szCs w:val="20"/>
        </w:rPr>
        <w:t>6</w:t>
      </w:r>
      <w:r w:rsidR="00F1573B" w:rsidRPr="00CE3F08">
        <w:rPr>
          <w:rStyle w:val="c6"/>
          <w:rFonts w:ascii="Times New Roman" w:hAnsi="Times New Roman" w:cs="Times New Roman"/>
          <w:sz w:val="20"/>
          <w:szCs w:val="20"/>
        </w:rPr>
        <w:t xml:space="preserve"> классе </w:t>
      </w:r>
      <w:r w:rsidRPr="00CE3F08">
        <w:rPr>
          <w:rFonts w:ascii="Times New Roman" w:hAnsi="Times New Roman" w:cs="Times New Roman"/>
          <w:sz w:val="20"/>
          <w:szCs w:val="20"/>
        </w:rPr>
        <w:t>составлена с учётом особенностей познав</w:t>
      </w:r>
      <w:r w:rsidR="00081014" w:rsidRPr="00CE3F08">
        <w:rPr>
          <w:rFonts w:ascii="Times New Roman" w:hAnsi="Times New Roman" w:cs="Times New Roman"/>
          <w:sz w:val="20"/>
          <w:szCs w:val="20"/>
        </w:rPr>
        <w:t>ательной деятельности обучающихся</w:t>
      </w:r>
      <w:r w:rsidRPr="00CE3F08">
        <w:rPr>
          <w:rFonts w:ascii="Times New Roman" w:hAnsi="Times New Roman" w:cs="Times New Roman"/>
          <w:sz w:val="20"/>
          <w:szCs w:val="20"/>
        </w:rPr>
        <w:t xml:space="preserve">  на основании нормативно-правовых документов:</w:t>
      </w:r>
    </w:p>
    <w:p w14:paraId="1658BA85" w14:textId="77777777" w:rsidR="007B2C41" w:rsidRDefault="007B2C41" w:rsidP="006F2F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63FD18" w14:textId="77777777" w:rsidR="007B2C41" w:rsidRPr="006D0AD9" w:rsidRDefault="007B2C41" w:rsidP="007B2C41">
      <w:pPr>
        <w:rPr>
          <w:rFonts w:ascii="Times New Roman" w:hAnsi="Times New Roman" w:cs="Times New Roman"/>
          <w:sz w:val="20"/>
          <w:szCs w:val="20"/>
        </w:rPr>
      </w:pPr>
      <w:r w:rsidRPr="006D0AD9">
        <w:rPr>
          <w:rFonts w:ascii="Times New Roman" w:hAnsi="Times New Roman" w:cs="Times New Roman"/>
          <w:sz w:val="20"/>
          <w:szCs w:val="20"/>
        </w:rPr>
        <w:t>-Федеральный закон  «Об образовании в Российской  Федерации» от 29.12.2012г,№273-ФЗ</w:t>
      </w:r>
    </w:p>
    <w:p w14:paraId="5BF12D1A" w14:textId="77777777" w:rsidR="007B2C41" w:rsidRPr="006D0AD9" w:rsidRDefault="007B2C41" w:rsidP="007B2C41">
      <w:pPr>
        <w:rPr>
          <w:rFonts w:ascii="Times New Roman" w:hAnsi="Times New Roman" w:cs="Times New Roman"/>
          <w:sz w:val="20"/>
          <w:szCs w:val="20"/>
        </w:rPr>
      </w:pPr>
      <w:r w:rsidRPr="006D0AD9">
        <w:rPr>
          <w:rFonts w:ascii="Times New Roman" w:hAnsi="Times New Roman" w:cs="Times New Roman"/>
          <w:sz w:val="20"/>
          <w:szCs w:val="20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 w14:paraId="4E5C1ECD" w14:textId="77777777" w:rsidR="007B2C41" w:rsidRPr="006D0AD9" w:rsidRDefault="007B2C41" w:rsidP="007B2C41">
      <w:pPr>
        <w:rPr>
          <w:rFonts w:ascii="Times New Roman" w:hAnsi="Times New Roman" w:cs="Times New Roman"/>
          <w:sz w:val="20"/>
          <w:szCs w:val="20"/>
        </w:rPr>
      </w:pPr>
      <w:r w:rsidRPr="006D0AD9">
        <w:rPr>
          <w:rFonts w:ascii="Times New Roman" w:hAnsi="Times New Roman" w:cs="Times New Roman"/>
          <w:sz w:val="20"/>
          <w:szCs w:val="20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0ED4D8FC" w14:textId="689AC4DA" w:rsidR="007B2C41" w:rsidRPr="007B2C41" w:rsidRDefault="007B2C41" w:rsidP="007B2C41">
      <w:pPr>
        <w:rPr>
          <w:rFonts w:ascii="Times New Roman" w:hAnsi="Times New Roman" w:cs="Times New Roman"/>
        </w:rPr>
      </w:pPr>
      <w:r w:rsidRPr="006D0AD9">
        <w:rPr>
          <w:rFonts w:ascii="Times New Roman" w:hAnsi="Times New Roman" w:cs="Times New Roman"/>
          <w:sz w:val="20"/>
          <w:szCs w:val="20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</w:t>
      </w:r>
      <w:r w:rsidRPr="00E56A87">
        <w:rPr>
          <w:rFonts w:ascii="Times New Roman" w:hAnsi="Times New Roman" w:cs="Times New Roman"/>
        </w:rPr>
        <w:t>»</w:t>
      </w:r>
    </w:p>
    <w:p w14:paraId="69637934" w14:textId="77777777" w:rsidR="007B2C41" w:rsidRPr="00CE3F08" w:rsidRDefault="007B2C41" w:rsidP="006F2F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724AD73A" w14:textId="1B0FD8A1" w:rsidR="00222539" w:rsidRPr="00CE3F08" w:rsidRDefault="00222539" w:rsidP="006F2F94">
      <w:pPr>
        <w:autoSpaceDE w:val="0"/>
        <w:autoSpaceDN w:val="0"/>
        <w:adjustRightInd w:val="0"/>
        <w:spacing w:after="0" w:line="240" w:lineRule="auto"/>
        <w:jc w:val="both"/>
        <w:rPr>
          <w:rStyle w:val="c6"/>
          <w:rFonts w:ascii="Times New Roman" w:hAnsi="Times New Roman" w:cs="Times New Roman"/>
          <w:sz w:val="20"/>
          <w:szCs w:val="20"/>
        </w:rPr>
      </w:pPr>
      <w:r w:rsidRPr="00CE3F08">
        <w:rPr>
          <w:rStyle w:val="c6"/>
          <w:rFonts w:ascii="Times New Roman" w:eastAsiaTheme="minorHAnsi" w:hAnsi="Times New Roman" w:cs="Times New Roman"/>
          <w:sz w:val="20"/>
          <w:szCs w:val="20"/>
          <w:lang w:eastAsia="en-US"/>
        </w:rPr>
        <w:t xml:space="preserve"> </w:t>
      </w:r>
      <w:r w:rsidRPr="00CE3F08">
        <w:rPr>
          <w:rStyle w:val="c6"/>
          <w:rFonts w:ascii="Times New Roman" w:hAnsi="Times New Roman" w:cs="Times New Roman"/>
          <w:sz w:val="20"/>
          <w:szCs w:val="20"/>
        </w:rPr>
        <w:t xml:space="preserve">      Содержание программы  курса </w:t>
      </w:r>
      <w:r w:rsidR="00DD34A8" w:rsidRPr="00CE3F08">
        <w:rPr>
          <w:rStyle w:val="c6"/>
          <w:rFonts w:ascii="Times New Roman" w:hAnsi="Times New Roman" w:cs="Times New Roman"/>
          <w:sz w:val="20"/>
          <w:szCs w:val="20"/>
        </w:rPr>
        <w:t xml:space="preserve"> </w:t>
      </w:r>
      <w:r w:rsidR="00972EAC" w:rsidRPr="00CE3F08">
        <w:rPr>
          <w:rStyle w:val="c6"/>
          <w:rFonts w:ascii="Times New Roman" w:hAnsi="Times New Roman" w:cs="Times New Roman"/>
          <w:sz w:val="20"/>
          <w:szCs w:val="20"/>
        </w:rPr>
        <w:t xml:space="preserve">Мир истории </w:t>
      </w:r>
      <w:r w:rsidRPr="00CE3F08">
        <w:rPr>
          <w:rStyle w:val="c6"/>
          <w:rFonts w:ascii="Times New Roman" w:hAnsi="Times New Roman" w:cs="Times New Roman"/>
          <w:sz w:val="20"/>
          <w:szCs w:val="20"/>
        </w:rPr>
        <w:t xml:space="preserve">сформировано на основе принципов: соответствия содержания образования потребностям общества; учета единства содержательной и процессуальной сторон обучения; структурного единства содержания образования на разных уровнях его формирования. </w:t>
      </w:r>
    </w:p>
    <w:p w14:paraId="11CA9F06" w14:textId="280261B3" w:rsidR="000F06F2" w:rsidRPr="00CE3F08" w:rsidRDefault="001D6D27" w:rsidP="00972E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CE3F08">
        <w:rPr>
          <w:rFonts w:ascii="Times New Roman" w:hAnsi="Times New Roman" w:cs="Times New Roman"/>
          <w:bCs/>
          <w:iCs/>
          <w:sz w:val="20"/>
          <w:szCs w:val="20"/>
        </w:rPr>
        <w:t>П</w:t>
      </w:r>
      <w:r w:rsidR="00222539" w:rsidRPr="00CE3F08">
        <w:rPr>
          <w:rFonts w:ascii="Times New Roman" w:hAnsi="Times New Roman" w:cs="Times New Roman"/>
          <w:bCs/>
          <w:iCs/>
          <w:sz w:val="20"/>
          <w:szCs w:val="20"/>
        </w:rPr>
        <w:t>рограмма предполагает возможность реализации актуальных в настоящее время компетентностного, личностно–ориентированного, деятельностного подходов, которые определяют цели и задачи.</w:t>
      </w:r>
    </w:p>
    <w:p w14:paraId="25435F6E" w14:textId="00A35C6E" w:rsidR="000F06F2" w:rsidRPr="00CE3F08" w:rsidRDefault="000F06F2" w:rsidP="006F2F9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Цели  обучения</w:t>
      </w:r>
      <w:r w:rsidR="00055AC0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по </w:t>
      </w:r>
      <w:r w:rsidR="001A2F66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предмету «Мир истории»</w:t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:</w:t>
      </w:r>
      <w:r w:rsidRPr="00CE3F0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</w:p>
    <w:p w14:paraId="3A82FA0C" w14:textId="77777777" w:rsidR="00791DBB" w:rsidRPr="00CE3F08" w:rsidRDefault="00791DBB" w:rsidP="006F2F94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― формирование первоначальных представлений об особенностях жизни, быта, труда человека на различных исторических этапах его развития;</w:t>
      </w:r>
    </w:p>
    <w:p w14:paraId="4DBF72A7" w14:textId="77777777" w:rsidR="00791DBB" w:rsidRPr="00CE3F08" w:rsidRDefault="00791DBB" w:rsidP="006F2F94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― формирование первоначальных исторических представлений о «историческом времени» и «историческом пространстве»;</w:t>
      </w:r>
    </w:p>
    <w:p w14:paraId="449E57C5" w14:textId="77777777" w:rsidR="00791DBB" w:rsidRPr="00CE3F08" w:rsidRDefault="00791DBB" w:rsidP="006F2F94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― формирование исторических понятий: «век», «эпоха», «община» и некоторых других;</w:t>
      </w:r>
    </w:p>
    <w:p w14:paraId="0999F803" w14:textId="77777777" w:rsidR="00791DBB" w:rsidRPr="00CE3F08" w:rsidRDefault="00791DBB" w:rsidP="006F2F94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― формирование умения работать с «лентой времени»;</w:t>
      </w:r>
    </w:p>
    <w:p w14:paraId="72CC3D97" w14:textId="77777777" w:rsidR="00791DBB" w:rsidRPr="00CE3F08" w:rsidRDefault="00791DBB" w:rsidP="006F2F94">
      <w:pPr>
        <w:shd w:val="clear" w:color="auto" w:fill="FFFFFF"/>
        <w:spacing w:after="0" w:line="240" w:lineRule="auto"/>
        <w:ind w:firstLine="709"/>
        <w:rPr>
          <w:rFonts w:ascii="Open Sans" w:eastAsia="Times New Roman" w:hAnsi="Open Sans" w:cs="Open Sans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― формирование умения анализировать и сопоставлять исторические факты; делать простейшие выводы и обобщения;</w:t>
      </w:r>
    </w:p>
    <w:p w14:paraId="67B9A9D0" w14:textId="275D4146" w:rsidR="00770CB1" w:rsidRPr="00CE3F08" w:rsidRDefault="00791DBB" w:rsidP="006F2F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― воспитание интереса к изучению истории.</w:t>
      </w:r>
    </w:p>
    <w:p w14:paraId="1FB59CD0" w14:textId="77777777" w:rsidR="00770CB1" w:rsidRPr="00CE3F08" w:rsidRDefault="00770CB1" w:rsidP="006F2F94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</w:p>
    <w:p w14:paraId="0D8BF63D" w14:textId="77777777" w:rsidR="00222539" w:rsidRPr="00CE3F08" w:rsidRDefault="00222539" w:rsidP="00064133">
      <w:pPr>
        <w:pStyle w:val="ad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E3F08">
        <w:rPr>
          <w:rFonts w:ascii="Times New Roman" w:hAnsi="Times New Roman" w:cs="Times New Roman"/>
          <w:b/>
          <w:sz w:val="20"/>
          <w:szCs w:val="20"/>
        </w:rPr>
        <w:t>Общая характеристика учебного предмета.</w:t>
      </w:r>
    </w:p>
    <w:p w14:paraId="5FE0D991" w14:textId="25D8F161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История  для детей с нарушением интеллекта рассматривается как учебный предмет, в который заложено изучение исторического материала, овладение знаниями и умениями, коррекционное воздействие изучаемого материала на личность обучающегося, формирование личностных качеств гражданина, подготовка подростка с нарушением интеллекта к жизни, социально-трудовая и правовая адаптация выпускника в общество.</w:t>
      </w:r>
    </w:p>
    <w:p w14:paraId="4A08605D" w14:textId="0EB0DFAC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Представляется, что в курсе «Мир истории» для детей с нарушениями интеллекта целесообразно сосредоточиться на происхождении человека как социального объекта,на семейных ценностях, жизни, быте людей разных эпох, происхождении и открытии вещей . Такой подход к периодизации событий будет способствовать лучшему запоминанию их последовательности.</w:t>
      </w:r>
    </w:p>
    <w:p w14:paraId="5C4EBAA0" w14:textId="32817D43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Последовательное изучение исторических событий обеспечит более глубокое понимание материала, облегчит и ускорит формирование знаний. При этом может быть использован уровневый подход к формированию знаний с учетом психофизического развития, типологических и индивидуальных особенностей учеников.</w:t>
      </w:r>
    </w:p>
    <w:p w14:paraId="4EE6BC50" w14:textId="2CAF3A86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Важной составной частью курса «Мир истории» является историко-краеведческие сведения о жизни, быте, обычаях людей. Предполагается изучение истории с древности до настоящего времени.</w:t>
      </w:r>
    </w:p>
    <w:p w14:paraId="366FA13E" w14:textId="5964EF95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На уроках истории в коррекционных классах используются: рассказ, беседа, выборочное объясни­тельное чтение текста учебной книги, работа с исторической картой, картиной, схемами.</w:t>
      </w:r>
    </w:p>
    <w:p w14:paraId="7EF8215F" w14:textId="22BFCAD4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Живое слово учителя играет ведущую роль в обучении истории. Рассказ учителя об исторических событиях должен быть исторически точным и не слишком длинным. Сообщая новый материал, учитель должен показать его взаимосвязь с изученным ранее.</w:t>
      </w:r>
    </w:p>
    <w:p w14:paraId="7F1873BE" w14:textId="32D4F8EA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Усвоение исторических событий значительно облегчается, если на их фоне сообщается разнообразный сюжетный материал, даются живые характеристики исторических событий.</w:t>
      </w:r>
    </w:p>
    <w:p w14:paraId="42E87D67" w14:textId="2F5DF0F1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Создавая историческую картину того или иного события, учитель  включает в рассказ культурно-бытовые сведения, способствующие формированию правильных исторических представлений (внешний вид города, села, характеристика жилища, одежды, орудий труда, оружия соответствующей эпохи).</w:t>
      </w:r>
    </w:p>
    <w:p w14:paraId="192B66F3" w14:textId="41F10F6A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Рассказ учителя необходимо сочетать с выборочным чтением текстов из учебной книги, детских журналов, книг и других источников. Особое внимание уделить умению учащихся выражать свои мысли историческими терминами, что будет способствовать разви­тию мыслительной деятельности и речи. Такой подход является существенной частью коррекционной работы на уроках истории.</w:t>
      </w:r>
    </w:p>
    <w:p w14:paraId="3010AF71" w14:textId="57E92262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Применение многообразных наглядных средств формирует уме­ние представлять себе, как жили люди в определенную историческую эпоху, каков был быт представителей разных классов. Созда­ние точных зрительных образов — важный элемент обучения истории, предупреждающий опасность уподобления сходных исторических событий, переноса фактов из одной эпохи в другую.</w:t>
      </w:r>
    </w:p>
    <w:p w14:paraId="154D9262" w14:textId="6E6CFE18" w:rsidR="00770CB1" w:rsidRPr="00CE3F08" w:rsidRDefault="00770CB1" w:rsidP="006F2F9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Место </w:t>
      </w:r>
      <w:r w:rsidRPr="00CE3F08">
        <w:rPr>
          <w:rFonts w:ascii="Times New Roman" w:hAnsi="Times New Roman" w:cs="Times New Roman"/>
          <w:b/>
          <w:bCs/>
          <w:sz w:val="20"/>
          <w:szCs w:val="20"/>
        </w:rPr>
        <w:t>предмета в учебном плане.</w:t>
      </w:r>
    </w:p>
    <w:p w14:paraId="5BF583A1" w14:textId="033ACB6C" w:rsidR="00770CB1" w:rsidRPr="00CE3F08" w:rsidRDefault="00770CB1" w:rsidP="006F2F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В соответствии с учебным планом школы на 202</w:t>
      </w:r>
      <w:r w:rsidR="007B2C41">
        <w:rPr>
          <w:rFonts w:ascii="Times New Roman" w:hAnsi="Times New Roman" w:cs="Times New Roman"/>
          <w:sz w:val="20"/>
          <w:szCs w:val="20"/>
        </w:rPr>
        <w:t>4-</w:t>
      </w:r>
      <w:r w:rsidRPr="00CE3F08">
        <w:rPr>
          <w:rFonts w:ascii="Times New Roman" w:hAnsi="Times New Roman" w:cs="Times New Roman"/>
          <w:sz w:val="20"/>
          <w:szCs w:val="20"/>
        </w:rPr>
        <w:t>202</w:t>
      </w:r>
      <w:r w:rsidR="007B2C41">
        <w:rPr>
          <w:rFonts w:ascii="Times New Roman" w:hAnsi="Times New Roman" w:cs="Times New Roman"/>
          <w:sz w:val="20"/>
          <w:szCs w:val="20"/>
        </w:rPr>
        <w:t>5</w:t>
      </w:r>
      <w:r w:rsidR="001E33C5">
        <w:rPr>
          <w:rFonts w:ascii="Times New Roman" w:hAnsi="Times New Roman" w:cs="Times New Roman"/>
          <w:sz w:val="20"/>
          <w:szCs w:val="20"/>
        </w:rPr>
        <w:t xml:space="preserve"> </w:t>
      </w:r>
      <w:r w:rsidRPr="00CE3F08">
        <w:rPr>
          <w:rFonts w:ascii="Times New Roman" w:hAnsi="Times New Roman" w:cs="Times New Roman"/>
          <w:sz w:val="20"/>
          <w:szCs w:val="20"/>
        </w:rPr>
        <w:t>учебный год рабочая программа рассчитана :</w:t>
      </w:r>
    </w:p>
    <w:tbl>
      <w:tblPr>
        <w:tblStyle w:val="ae"/>
        <w:tblW w:w="0" w:type="auto"/>
        <w:tblInd w:w="709" w:type="dxa"/>
        <w:tblLook w:val="04A0" w:firstRow="1" w:lastRow="0" w:firstColumn="1" w:lastColumn="0" w:noHBand="0" w:noVBand="1"/>
      </w:tblPr>
      <w:tblGrid>
        <w:gridCol w:w="2801"/>
        <w:gridCol w:w="2787"/>
        <w:gridCol w:w="3273"/>
      </w:tblGrid>
      <w:tr w:rsidR="00770CB1" w:rsidRPr="00CE3F08" w14:paraId="17664A2D" w14:textId="77777777" w:rsidTr="00D04435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C7A302" w14:textId="77777777" w:rsidR="00770CB1" w:rsidRPr="00CE3F08" w:rsidRDefault="00770CB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Класс </w:t>
            </w:r>
          </w:p>
        </w:tc>
        <w:tc>
          <w:tcPr>
            <w:tcW w:w="60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C576AB" w14:textId="77777777" w:rsidR="00770CB1" w:rsidRPr="00CE3F08" w:rsidRDefault="00770CB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Количество часов</w:t>
            </w:r>
          </w:p>
        </w:tc>
      </w:tr>
      <w:tr w:rsidR="00770CB1" w:rsidRPr="00CE3F08" w14:paraId="2E6B4CA4" w14:textId="77777777" w:rsidTr="00D04435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861D6" w14:textId="77777777" w:rsidR="00770CB1" w:rsidRPr="00CE3F08" w:rsidRDefault="00770CB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E1F23" w14:textId="77777777" w:rsidR="00770CB1" w:rsidRPr="00CE3F08" w:rsidRDefault="00770CB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 неделю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D7E18" w14:textId="77777777" w:rsidR="00770CB1" w:rsidRPr="00CE3F08" w:rsidRDefault="00770CB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 год</w:t>
            </w:r>
          </w:p>
        </w:tc>
      </w:tr>
      <w:tr w:rsidR="001E33C5" w:rsidRPr="00CE3F08" w14:paraId="2B465071" w14:textId="77777777" w:rsidTr="00D04435">
        <w:tc>
          <w:tcPr>
            <w:tcW w:w="2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46C45" w14:textId="57440120" w:rsidR="001E33C5" w:rsidRPr="00CE3F08" w:rsidRDefault="001E33C5" w:rsidP="001E33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BA7F0A" w14:textId="66EC1E7C" w:rsidR="001E33C5" w:rsidRPr="00CE3F08" w:rsidRDefault="001E33C5" w:rsidP="001E33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A872BA" w14:textId="0B5A708A" w:rsidR="001E33C5" w:rsidRPr="00CE3F08" w:rsidRDefault="001E33C5" w:rsidP="001E33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</w:tr>
    </w:tbl>
    <w:p w14:paraId="1F686052" w14:textId="77777777" w:rsidR="00770CB1" w:rsidRPr="00CE3F08" w:rsidRDefault="00770CB1" w:rsidP="006F2F9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E26466B" w14:textId="77777777" w:rsidR="00F57D5D" w:rsidRPr="00F57D5D" w:rsidRDefault="00770CB1" w:rsidP="00E77F72">
      <w:pPr>
        <w:pStyle w:val="ad"/>
        <w:numPr>
          <w:ilvl w:val="0"/>
          <w:numId w:val="11"/>
        </w:num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F57D5D">
        <w:rPr>
          <w:rFonts w:ascii="Times New Roman" w:hAnsi="Times New Roman" w:cs="Times New Roman"/>
          <w:b/>
          <w:sz w:val="20"/>
          <w:szCs w:val="20"/>
        </w:rPr>
        <w:t xml:space="preserve">Описание ценностных ориентиров содержания учебного предмета </w:t>
      </w:r>
      <w:r w:rsidR="00F57D5D">
        <w:rPr>
          <w:rFonts w:ascii="Times New Roman" w:hAnsi="Times New Roman" w:cs="Times New Roman"/>
          <w:b/>
          <w:sz w:val="20"/>
          <w:szCs w:val="20"/>
        </w:rPr>
        <w:t>.</w:t>
      </w:r>
    </w:p>
    <w:p w14:paraId="0218F988" w14:textId="69D5E7B0" w:rsidR="00770CB1" w:rsidRPr="00F57D5D" w:rsidRDefault="00770CB1" w:rsidP="00F57D5D">
      <w:pPr>
        <w:pStyle w:val="ad"/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F57D5D">
        <w:rPr>
          <w:rFonts w:ascii="Times New Roman" w:hAnsi="Times New Roman" w:cs="Times New Roman"/>
          <w:sz w:val="20"/>
          <w:szCs w:val="20"/>
        </w:rPr>
        <w:t>Одним из результатов обучения  на уроках предмета «Мир истории»  является осмысление и интериоризация (присвоение) обучающимися системы ценностей.</w:t>
      </w:r>
    </w:p>
    <w:p w14:paraId="1329902E" w14:textId="77777777" w:rsidR="00770CB1" w:rsidRPr="00CE3F08" w:rsidRDefault="00770CB1" w:rsidP="006F2F94">
      <w:pPr>
        <w:pStyle w:val="c12"/>
        <w:spacing w:before="0" w:beforeAutospacing="0" w:after="0" w:afterAutospacing="0"/>
        <w:jc w:val="both"/>
        <w:rPr>
          <w:rStyle w:val="c1"/>
          <w:rFonts w:eastAsiaTheme="minorEastAsia"/>
          <w:sz w:val="20"/>
          <w:szCs w:val="20"/>
        </w:rPr>
      </w:pPr>
      <w:r w:rsidRPr="00CE3F08">
        <w:rPr>
          <w:rStyle w:val="c0"/>
          <w:b/>
          <w:sz w:val="20"/>
          <w:szCs w:val="20"/>
        </w:rPr>
        <w:t xml:space="preserve">     Познавательные  ценности</w:t>
      </w:r>
      <w:r w:rsidRPr="00CE3F08">
        <w:rPr>
          <w:rStyle w:val="c0"/>
          <w:sz w:val="20"/>
          <w:szCs w:val="20"/>
        </w:rPr>
        <w:t xml:space="preserve"> – </w:t>
      </w:r>
      <w:r w:rsidRPr="00CE3F08">
        <w:rPr>
          <w:rStyle w:val="c1"/>
          <w:rFonts w:eastAsiaTheme="minorEastAsia"/>
          <w:sz w:val="20"/>
          <w:szCs w:val="20"/>
        </w:rPr>
        <w:t xml:space="preserve">формирование  уважительного  отношения к созидательной, творческой деятельности; </w:t>
      </w:r>
    </w:p>
    <w:p w14:paraId="3C8D00E9" w14:textId="7121BB0D" w:rsidR="00770CB1" w:rsidRPr="00CE3F08" w:rsidRDefault="00770CB1" w:rsidP="006F2F94">
      <w:pPr>
        <w:pStyle w:val="c12"/>
        <w:spacing w:before="0" w:beforeAutospacing="0" w:after="0" w:afterAutospacing="0"/>
        <w:jc w:val="both"/>
        <w:rPr>
          <w:sz w:val="20"/>
          <w:szCs w:val="20"/>
        </w:rPr>
      </w:pPr>
      <w:r w:rsidRPr="00CE3F08">
        <w:rPr>
          <w:rStyle w:val="c0"/>
          <w:b/>
          <w:sz w:val="20"/>
          <w:szCs w:val="20"/>
        </w:rPr>
        <w:t xml:space="preserve">     Коммуникативные  ценности</w:t>
      </w:r>
      <w:r w:rsidRPr="00CE3F08">
        <w:rPr>
          <w:rStyle w:val="c0"/>
          <w:sz w:val="20"/>
          <w:szCs w:val="20"/>
        </w:rPr>
        <w:t xml:space="preserve"> - </w:t>
      </w:r>
      <w:r w:rsidRPr="00CE3F08">
        <w:rPr>
          <w:rStyle w:val="c1"/>
          <w:rFonts w:eastAsiaTheme="minorEastAsia"/>
          <w:sz w:val="20"/>
          <w:szCs w:val="20"/>
        </w:rPr>
        <w:t xml:space="preserve"> курс  данного   способствует  формированию процесса общения, развитию грамотной речи. Приобретаемые навыки - ориентиры на воспитание стремления у обучающихся грамотно  вести диалог, выслушивать мнение оппонента, участвовать в дискуссии, выражать  свою точку зрения.</w:t>
      </w:r>
    </w:p>
    <w:p w14:paraId="0868B273" w14:textId="77777777" w:rsidR="00770CB1" w:rsidRPr="00CE3F08" w:rsidRDefault="00770CB1" w:rsidP="006F2F94">
      <w:pPr>
        <w:pStyle w:val="c12"/>
        <w:spacing w:before="0" w:beforeAutospacing="0" w:after="0" w:afterAutospacing="0"/>
        <w:jc w:val="both"/>
        <w:rPr>
          <w:sz w:val="20"/>
          <w:szCs w:val="20"/>
        </w:rPr>
      </w:pPr>
      <w:r w:rsidRPr="00CE3F08">
        <w:rPr>
          <w:rStyle w:val="c0"/>
          <w:b/>
          <w:sz w:val="20"/>
          <w:szCs w:val="20"/>
        </w:rPr>
        <w:t xml:space="preserve">     Нравственные  ценности</w:t>
      </w:r>
      <w:r w:rsidRPr="00CE3F08">
        <w:rPr>
          <w:rStyle w:val="c0"/>
          <w:sz w:val="20"/>
          <w:szCs w:val="20"/>
        </w:rPr>
        <w:t xml:space="preserve"> -  </w:t>
      </w:r>
      <w:r w:rsidRPr="00CE3F08">
        <w:rPr>
          <w:rStyle w:val="c1"/>
          <w:rFonts w:eastAsiaTheme="minorEastAsia"/>
          <w:sz w:val="20"/>
          <w:szCs w:val="20"/>
        </w:rPr>
        <w:t xml:space="preserve"> формирование понимания  ценности жизни во всех её проявлениях.</w:t>
      </w:r>
    </w:p>
    <w:p w14:paraId="339291D6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добра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14:paraId="18F19117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общения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14:paraId="0657EABD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природы</w:t>
      </w:r>
      <w:r w:rsidRPr="00CE3F08">
        <w:rPr>
          <w:rFonts w:ascii="Times New Roman" w:hAnsi="Times New Roman" w:cs="Times New Roman"/>
          <w:sz w:val="20"/>
          <w:szCs w:val="20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14:paraId="75D4FDCB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красоты и гармонии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осознание красоты и гармоничности русского языка, его выразительных возможностей.</w:t>
      </w:r>
    </w:p>
    <w:p w14:paraId="07194A3D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истины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14:paraId="7041B271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семьи-</w:t>
      </w:r>
      <w:r w:rsidRPr="00CE3F08">
        <w:rPr>
          <w:rFonts w:ascii="Times New Roman" w:hAnsi="Times New Roman" w:cs="Times New Roman"/>
          <w:sz w:val="20"/>
          <w:szCs w:val="20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14:paraId="2367804E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труда и творчества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14:paraId="54B1EF80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t>Ценность гражданственности и патриотизма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14:paraId="493DE00F" w14:textId="77777777" w:rsidR="00770CB1" w:rsidRPr="00CE3F08" w:rsidRDefault="00770CB1" w:rsidP="006F2F94">
      <w:pPr>
        <w:spacing w:after="0" w:line="240" w:lineRule="auto"/>
        <w:ind w:left="142" w:firstLine="709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CE3F08">
        <w:rPr>
          <w:rFonts w:ascii="Times New Roman" w:hAnsi="Times New Roman" w:cs="Times New Roman"/>
          <w:b/>
          <w:bCs/>
          <w:sz w:val="20"/>
          <w:szCs w:val="20"/>
        </w:rPr>
        <w:lastRenderedPageBreak/>
        <w:t>Ценность человечества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</w:t>
      </w:r>
      <w:r w:rsidRPr="00CE3F08">
        <w:rPr>
          <w:rFonts w:ascii="Times New Roman" w:hAnsi="Times New Roman" w:cs="Times New Roman"/>
          <w:sz w:val="20"/>
          <w:szCs w:val="20"/>
          <w:u w:val="single"/>
        </w:rPr>
        <w:t>.</w:t>
      </w:r>
    </w:p>
    <w:p w14:paraId="65C98221" w14:textId="77777777" w:rsidR="00770CB1" w:rsidRPr="00CE3F08" w:rsidRDefault="00770CB1" w:rsidP="001E33C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33C5">
        <w:rPr>
          <w:rFonts w:ascii="Times New Roman" w:eastAsia="Times New Roman" w:hAnsi="Times New Roman" w:cs="Times New Roman"/>
          <w:b/>
          <w:bCs/>
          <w:sz w:val="20"/>
          <w:szCs w:val="20"/>
        </w:rPr>
        <w:t>3.</w:t>
      </w:r>
      <w:r w:rsidRPr="001E33C5">
        <w:rPr>
          <w:rFonts w:ascii="Times New Roman" w:hAnsi="Times New Roman" w:cs="Times New Roman"/>
          <w:b/>
          <w:bCs/>
          <w:sz w:val="20"/>
          <w:szCs w:val="20"/>
        </w:rPr>
        <w:t>П</w:t>
      </w:r>
      <w:r w:rsidRPr="00CE3F08">
        <w:rPr>
          <w:rFonts w:ascii="Times New Roman" w:hAnsi="Times New Roman" w:cs="Times New Roman"/>
          <w:b/>
          <w:sz w:val="20"/>
          <w:szCs w:val="20"/>
        </w:rPr>
        <w:t>ланируемые результаты освоения учебной программы</w:t>
      </w:r>
    </w:p>
    <w:p w14:paraId="7E920E4A" w14:textId="77777777" w:rsidR="00770CB1" w:rsidRPr="00CE3F08" w:rsidRDefault="00770CB1" w:rsidP="006F2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В связи с тем, что способности к познавательной деятельности обучающихся с ограниченными возможностями здоровья  сугубо индивидуальны, приведённые ниже требования по формированию учебных умений и навыков,  которые могут быть применимы не ко всем обучающимся, но являются ориентиром, к которому следует стремиться. </w:t>
      </w:r>
    </w:p>
    <w:p w14:paraId="443B3913" w14:textId="72447C3D" w:rsidR="00770CB1" w:rsidRPr="00CE3F08" w:rsidRDefault="00770CB1" w:rsidP="006F2F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В основе содержания обучения на уроках предмет «Мир истории» и  лежит овладение обучающимися следующими видами ключевых </w:t>
      </w:r>
      <w:r w:rsidRPr="00CE3F08">
        <w:rPr>
          <w:rFonts w:ascii="Times New Roman" w:eastAsia="Times New Roman" w:hAnsi="Times New Roman" w:cs="Times New Roman"/>
          <w:bCs/>
          <w:sz w:val="20"/>
          <w:szCs w:val="20"/>
        </w:rPr>
        <w:t>компетенций:</w:t>
      </w:r>
    </w:p>
    <w:p w14:paraId="2F09620C" w14:textId="77777777" w:rsidR="00770CB1" w:rsidRPr="00CE3F08" w:rsidRDefault="00770CB1" w:rsidP="006F2F94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Учебно-познавательная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– это совокупность компетенций ученика в сфере самостоятельной познавательной деятельности, включающей элементы логической, методологической, общеучебной деятельности, соотнесенной с реальными познаваемыми объектами. Сюда входят знания и умения целеполагания, планирования, анализа, рефлексии, самооценки учебно-познавательной деятельности. Ученик овладевает креативными навыками продуктивной деятельности: добыванием знаний непосредственно из реальности, владение приемами действий в нестандартных ситуациях, эвристическими методами решения проблем. В рамках этой компетенции определяются требования соответствующей функциональной грамотности: умение отличать факты от домыслов, использование вероятностных, статистических и иных методов познания.</w:t>
      </w:r>
    </w:p>
    <w:p w14:paraId="16033F87" w14:textId="77777777" w:rsidR="00770CB1" w:rsidRPr="00CE3F08" w:rsidRDefault="00770CB1" w:rsidP="006F2F94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Общекультурная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– круг вопросов, в которых ученик должен быть хорошо осведомлен, обладать познаниями и опытом деятельности. Это особенности национальной и общечеловеческой культуры, духовно-нравственные основы жизни человека и человечества, отдельных народов, культурологические основы   общественных явлений и традиций, роль науки и религии в жизни человека, их влияние на мир.</w:t>
      </w:r>
    </w:p>
    <w:p w14:paraId="15A8D75E" w14:textId="77777777" w:rsidR="00770CB1" w:rsidRPr="00CE3F08" w:rsidRDefault="00770CB1" w:rsidP="006F2F94">
      <w:pPr>
        <w:pStyle w:val="ad"/>
        <w:numPr>
          <w:ilvl w:val="0"/>
          <w:numId w:val="9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sz w:val="20"/>
          <w:szCs w:val="20"/>
        </w:rPr>
        <w:t>Социальная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означают владение знаниями и опытом в гражданско-общественной деятельности, овладение минимально необходимыми для жизни в современном обществе навыками социальной активности и функциональной грамотности.</w:t>
      </w:r>
    </w:p>
    <w:p w14:paraId="095AE2E8" w14:textId="7CA69810" w:rsidR="00770CB1" w:rsidRPr="00CE3F08" w:rsidRDefault="00770CB1" w:rsidP="006F2F94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Информационная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– при помощи реальных объектов (телевизор, магнитофон, телефон, факс, компьютер, принтер, копир, модем) и информационных технологий (аудио- и видеозапись, электронная почта, СМИ, Интернет), формируются умения самостоятельно искать, анализировать и отбирать необходимую информацию, организовать, преобразовывать, сохранять и передавать ее. Эта компетенция обеспечивает навыки деятельности обуающегося с информацией, содержащейся в учебных предметах и образовательных областях, а так же в окружающем мире.</w:t>
      </w:r>
    </w:p>
    <w:p w14:paraId="7EBF82C5" w14:textId="77777777" w:rsidR="00770CB1" w:rsidRPr="00CE3F08" w:rsidRDefault="00770CB1" w:rsidP="006F2F94">
      <w:pPr>
        <w:pStyle w:val="ad"/>
        <w:numPr>
          <w:ilvl w:val="0"/>
          <w:numId w:val="9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sz w:val="20"/>
          <w:szCs w:val="20"/>
        </w:rPr>
        <w:t>Коммуникативная</w:t>
      </w:r>
      <w:r w:rsidRPr="00CE3F08">
        <w:rPr>
          <w:rFonts w:ascii="Times New Roman" w:hAnsi="Times New Roman" w:cs="Times New Roman"/>
          <w:sz w:val="20"/>
          <w:szCs w:val="20"/>
        </w:rPr>
        <w:t xml:space="preserve"> – включают знания и способы взаимодействия с окружающими и удаленными людьми, навыки работы в группе, владение различными социальными ролями в коллективе;</w:t>
      </w:r>
    </w:p>
    <w:p w14:paraId="1408AB04" w14:textId="77777777" w:rsidR="00770CB1" w:rsidRPr="00CE3F08" w:rsidRDefault="00770CB1" w:rsidP="006F2F94">
      <w:pPr>
        <w:pStyle w:val="ad"/>
        <w:numPr>
          <w:ilvl w:val="0"/>
          <w:numId w:val="9"/>
        </w:numPr>
        <w:shd w:val="clear" w:color="auto" w:fill="FFFFFF"/>
        <w:tabs>
          <w:tab w:val="num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Ценностно-смысловая.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Это компетенция в сфере мировоззрения, связанная с ценностными представлениями ученика, его способностью видеть и понимать окружающий мир, ориентироваться в нем, осознавать свою роль и предназначение, уметь выбирать целевые и смысловые установки для своих действий и поступков, принимать решения. Эта компетенция обеспечивает механизм самоопределения ученика в ситуациях учебной и иной деятельности. От нее зависит индивидуальная образовательная траектория ученика и программа его жизнедеятельности в целом.</w:t>
      </w:r>
    </w:p>
    <w:p w14:paraId="2B957E37" w14:textId="77777777" w:rsidR="00770CB1" w:rsidRPr="00CE3F08" w:rsidRDefault="00770CB1" w:rsidP="006F2F94">
      <w:pPr>
        <w:pStyle w:val="ad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Личностного самоопределения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– знания о человеке, его внутреннем мире, отношениях, о собственных психических качествах, возможностях, способностях, ценностях, целях, идеалах.</w:t>
      </w:r>
    </w:p>
    <w:p w14:paraId="2117BB94" w14:textId="77777777" w:rsidR="00770CB1" w:rsidRPr="00CE3F08" w:rsidRDefault="00770CB1" w:rsidP="006F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В сфере </w:t>
      </w: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личностных  учебных действий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должны быть сформированы:</w:t>
      </w:r>
    </w:p>
    <w:p w14:paraId="2683EE11" w14:textId="77777777" w:rsidR="00770CB1" w:rsidRPr="00CE3F08" w:rsidRDefault="00770CB1" w:rsidP="006F2F94">
      <w:pPr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оценивать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поступки людей, жизненные ситуации с точки зрения общепринятых норм и ценностей; оценивать конкретные поступки как хорошие или плохие; </w:t>
      </w:r>
    </w:p>
    <w:p w14:paraId="2E50B8BA" w14:textId="77777777" w:rsidR="00770CB1" w:rsidRPr="00CE3F08" w:rsidRDefault="00770CB1" w:rsidP="006F2F94">
      <w:pPr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 эмоционально «проживать»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текст, выражать свои эмоции; </w:t>
      </w:r>
    </w:p>
    <w:p w14:paraId="69CB7409" w14:textId="77777777" w:rsidR="00770CB1" w:rsidRPr="00CE3F08" w:rsidRDefault="00770CB1" w:rsidP="006F2F94">
      <w:pPr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 понимать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эмоции других людей, сочувствовать, сопереживать; </w:t>
      </w:r>
    </w:p>
    <w:p w14:paraId="3D2F6D83" w14:textId="77777777" w:rsidR="00770CB1" w:rsidRPr="00CE3F08" w:rsidRDefault="00770CB1" w:rsidP="006F2F94">
      <w:pPr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 высказывать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своё отношение к героям прочитанных произведений, к их поступкам. </w:t>
      </w:r>
    </w:p>
    <w:p w14:paraId="5F89182C" w14:textId="77777777" w:rsidR="00770CB1" w:rsidRPr="00CE3F08" w:rsidRDefault="00770CB1" w:rsidP="006F2F94">
      <w:pPr>
        <w:pStyle w:val="ad"/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bCs/>
          <w:iCs/>
          <w:sz w:val="20"/>
          <w:szCs w:val="20"/>
        </w:rPr>
        <w:t>чувство прекрасного – умение чувствовать красоту и выразительность речи, стремиться к совершенствованию собственной речи;</w:t>
      </w:r>
    </w:p>
    <w:p w14:paraId="29714B2B" w14:textId="2FF4E06A" w:rsidR="00770CB1" w:rsidRPr="00CE3F08" w:rsidRDefault="00770CB1" w:rsidP="006F2F94">
      <w:pPr>
        <w:widowControl w:val="0"/>
        <w:numPr>
          <w:ilvl w:val="0"/>
          <w:numId w:val="8"/>
        </w:num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внутренняя позиция школьника на уровне положительного отношения к школе, понимания необходимости учения и принятия образца «хорошего </w:t>
      </w:r>
      <w:r w:rsidR="004D385C" w:rsidRPr="00CE3F08">
        <w:rPr>
          <w:rFonts w:ascii="Times New Roman" w:eastAsia="Times New Roman" w:hAnsi="Times New Roman" w:cs="Times New Roman"/>
          <w:sz w:val="20"/>
          <w:szCs w:val="20"/>
        </w:rPr>
        <w:t>обучающегося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>»</w:t>
      </w:r>
    </w:p>
    <w:p w14:paraId="7A5D7BC5" w14:textId="77777777" w:rsidR="00770CB1" w:rsidRPr="00CE3F08" w:rsidRDefault="00770CB1" w:rsidP="006F2F94">
      <w:pPr>
        <w:pStyle w:val="ad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выраженная устойчивая учебно-познавательная мотивация учения </w:t>
      </w:r>
    </w:p>
    <w:p w14:paraId="6F623BE2" w14:textId="77777777" w:rsidR="00770CB1" w:rsidRPr="00CE3F08" w:rsidRDefault="00770CB1" w:rsidP="006F2F94">
      <w:pPr>
        <w:pStyle w:val="ad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>адекватное понимание причин успешности/неуспешности учебной деятельности;</w:t>
      </w:r>
    </w:p>
    <w:p w14:paraId="26A04F1B" w14:textId="77777777" w:rsidR="00770CB1" w:rsidRPr="00CE3F08" w:rsidRDefault="00770CB1" w:rsidP="006F2F94">
      <w:pPr>
        <w:pStyle w:val="ad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>способность к самооценке на основе критериев успешности учебной деятельности;</w:t>
      </w:r>
    </w:p>
    <w:p w14:paraId="6F0777FA" w14:textId="77777777" w:rsidR="00770CB1" w:rsidRPr="00CE3F08" w:rsidRDefault="00770CB1" w:rsidP="006F2F94">
      <w:pPr>
        <w:pStyle w:val="ad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ориентация на понимание и принятие предложений и оценки учителя, одноклассников, родителей </w:t>
      </w:r>
    </w:p>
    <w:p w14:paraId="0C92A25E" w14:textId="77777777" w:rsidR="00770CB1" w:rsidRPr="00CE3F08" w:rsidRDefault="00770CB1" w:rsidP="006F2F94">
      <w:pPr>
        <w:pStyle w:val="ad"/>
        <w:numPr>
          <w:ilvl w:val="0"/>
          <w:numId w:val="8"/>
        </w:numPr>
        <w:tabs>
          <w:tab w:val="left" w:pos="284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понятие об основных моральных нормах и ориентация на их выполнение </w:t>
      </w:r>
    </w:p>
    <w:p w14:paraId="706B9D07" w14:textId="77777777" w:rsidR="00770CB1" w:rsidRPr="00CE3F08" w:rsidRDefault="00770CB1" w:rsidP="006F2F9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color w:val="170E02"/>
          <w:sz w:val="20"/>
          <w:szCs w:val="20"/>
        </w:rPr>
        <w:lastRenderedPageBreak/>
        <w:t>Средством достижения этих результатов служат тексты литературных произведений, вопросы и задания к ним, обеспечивающие эмоционально-оценочное отношение к прочитанному.</w:t>
      </w:r>
    </w:p>
    <w:p w14:paraId="3C146C68" w14:textId="77777777" w:rsidR="00770CB1" w:rsidRPr="00CE3F08" w:rsidRDefault="00770CB1" w:rsidP="006F2F9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170E02"/>
          <w:sz w:val="20"/>
          <w:szCs w:val="20"/>
        </w:rPr>
      </w:pPr>
    </w:p>
    <w:p w14:paraId="768FAC5E" w14:textId="77777777" w:rsidR="00770CB1" w:rsidRPr="00CE3F08" w:rsidRDefault="00770CB1" w:rsidP="006F2F9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В сфере </w:t>
      </w: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познавательных  учебных действий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должны быть сформированы :</w:t>
      </w:r>
    </w:p>
    <w:p w14:paraId="00D48325" w14:textId="77777777" w:rsidR="00770CB1" w:rsidRPr="00CE3F08" w:rsidRDefault="00770CB1" w:rsidP="006F2F94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 xml:space="preserve">  - умение находить ответы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на вопросы в тексте, иллюстрациях; </w:t>
      </w:r>
    </w:p>
    <w:p w14:paraId="73B7D29E" w14:textId="77777777" w:rsidR="00770CB1" w:rsidRPr="00CE3F08" w:rsidRDefault="00770CB1" w:rsidP="006F2F94">
      <w:pPr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делать выводы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в результате совместной работы класса и учителя; </w:t>
      </w:r>
    </w:p>
    <w:p w14:paraId="6E17EFBB" w14:textId="6CDCFF52" w:rsidR="00770CB1" w:rsidRPr="00CE3F08" w:rsidRDefault="00770CB1" w:rsidP="006F2F94">
      <w:pPr>
        <w:numPr>
          <w:ilvl w:val="0"/>
          <w:numId w:val="7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преобразовывать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информацию из одной формы в другую: подробно </w:t>
      </w: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пересказывать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небольшие исторические тексты. </w:t>
      </w:r>
    </w:p>
    <w:p w14:paraId="2754D9BD" w14:textId="77777777" w:rsidR="00770CB1" w:rsidRPr="00CE3F08" w:rsidRDefault="00770CB1" w:rsidP="006F2F94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осознанно и произвольно строить речевое высказывание в устной форме.</w:t>
      </w:r>
    </w:p>
    <w:p w14:paraId="7D31E46C" w14:textId="77777777" w:rsidR="00770CB1" w:rsidRPr="00CE3F08" w:rsidRDefault="00770CB1" w:rsidP="006F2F94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самостоятельно создавать алгоритмы деятельности при решении проблем творческого и поискового характера.</w:t>
      </w:r>
    </w:p>
    <w:p w14:paraId="358B50AE" w14:textId="77777777" w:rsidR="00770CB1" w:rsidRPr="00CE3F08" w:rsidRDefault="00770CB1" w:rsidP="006F2F94">
      <w:pPr>
        <w:pStyle w:val="a3"/>
        <w:numPr>
          <w:ilvl w:val="0"/>
          <w:numId w:val="7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осуществлять анализ объектов с выделением существенных и несущественных признаков.</w:t>
      </w:r>
    </w:p>
    <w:p w14:paraId="2045EF09" w14:textId="3C951D4C" w:rsidR="00770CB1" w:rsidRPr="00CE3F08" w:rsidRDefault="00770CB1" w:rsidP="006F2F94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b/>
          <w:bCs/>
          <w:color w:val="170E02"/>
          <w:sz w:val="20"/>
          <w:szCs w:val="20"/>
        </w:rPr>
        <w:t>Предметными результатами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изучения курса «</w:t>
      </w:r>
      <w:r w:rsidR="004D385C" w:rsidRPr="00CE3F08">
        <w:rPr>
          <w:rFonts w:ascii="Times New Roman" w:hAnsi="Times New Roman" w:cs="Times New Roman"/>
          <w:color w:val="170E02"/>
          <w:sz w:val="20"/>
          <w:szCs w:val="20"/>
        </w:rPr>
        <w:t>Мир истории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>» является сформированность следующих умений:</w:t>
      </w:r>
    </w:p>
    <w:p w14:paraId="35EFED02" w14:textId="77777777" w:rsidR="00770CB1" w:rsidRPr="00CE3F08" w:rsidRDefault="00770CB1" w:rsidP="006F2F94">
      <w:pPr>
        <w:pStyle w:val="ad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  <w:u w:val="single"/>
        </w:rPr>
        <w:t>Минимальный уровень:</w:t>
      </w:r>
    </w:p>
    <w:p w14:paraId="50643D2B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понимание доступных исторических фактов;</w:t>
      </w:r>
    </w:p>
    <w:p w14:paraId="308B737D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использование некоторых усвоенных понятий в активной речи;</w:t>
      </w:r>
    </w:p>
    <w:p w14:paraId="70DA4638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55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последовательные ответы на вопросы, выбор правильного ответа из ряда предложенных вариантов;</w:t>
      </w:r>
    </w:p>
    <w:p w14:paraId="00C4BAF3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использование помощи учителя при выполнении учебных задач, самостоятельное исправление ошибок;</w:t>
      </w:r>
    </w:p>
    <w:p w14:paraId="16449F46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55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усвоение элементов контроля учебной деятельности (с помощью памяток, инструкций, опорных схем);</w:t>
      </w:r>
    </w:p>
    <w:p w14:paraId="619EED3C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  <w:tab w:val="left" w:pos="7033"/>
        </w:tabs>
        <w:spacing w:after="0"/>
        <w:jc w:val="both"/>
        <w:rPr>
          <w:sz w:val="20"/>
          <w:szCs w:val="20"/>
          <w:u w:val="single"/>
        </w:rPr>
      </w:pPr>
      <w:r w:rsidRPr="00CE3F08">
        <w:rPr>
          <w:sz w:val="20"/>
          <w:szCs w:val="20"/>
        </w:rPr>
        <w:t>адекватное реагирование на оценку учебных действий.</w:t>
      </w:r>
    </w:p>
    <w:p w14:paraId="290013F7" w14:textId="77777777" w:rsidR="00770CB1" w:rsidRPr="00CE3F08" w:rsidRDefault="00770CB1" w:rsidP="006F2F94">
      <w:pPr>
        <w:pStyle w:val="ad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  <w:u w:val="single"/>
        </w:rPr>
        <w:t>Достаточный уровень:</w:t>
      </w:r>
    </w:p>
    <w:p w14:paraId="030AC1F3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знание изученных понятий и наличие представлений по всем разделам программы;</w:t>
      </w:r>
    </w:p>
    <w:p w14:paraId="4EBF4B3D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использование усвоенных исторических понятий в самостоятельных высказываниях;</w:t>
      </w:r>
    </w:p>
    <w:p w14:paraId="1BB63357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rPr>
          <w:sz w:val="20"/>
          <w:szCs w:val="20"/>
        </w:rPr>
      </w:pPr>
      <w:r w:rsidRPr="00CE3F08">
        <w:rPr>
          <w:sz w:val="20"/>
          <w:szCs w:val="20"/>
        </w:rPr>
        <w:t>участие в беседах по основным темам программы;</w:t>
      </w:r>
    </w:p>
    <w:p w14:paraId="37DC425C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высказывание собственных суждений и личностное отно</w:t>
      </w:r>
      <w:r w:rsidRPr="00CE3F08">
        <w:rPr>
          <w:sz w:val="20"/>
          <w:szCs w:val="20"/>
        </w:rPr>
        <w:softHyphen/>
        <w:t>шение к изученным фактам;</w:t>
      </w:r>
    </w:p>
    <w:p w14:paraId="17EA8E47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jc w:val="both"/>
        <w:rPr>
          <w:sz w:val="20"/>
          <w:szCs w:val="20"/>
        </w:rPr>
      </w:pPr>
      <w:r w:rsidRPr="00CE3F08">
        <w:rPr>
          <w:sz w:val="20"/>
          <w:szCs w:val="20"/>
        </w:rPr>
        <w:t>понимание содержания учебных заданий, их выполнение самостоятельно или с помощью учителя;</w:t>
      </w:r>
    </w:p>
    <w:p w14:paraId="1C60FEE1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rPr>
          <w:sz w:val="20"/>
          <w:szCs w:val="20"/>
        </w:rPr>
      </w:pPr>
      <w:r w:rsidRPr="00CE3F08">
        <w:rPr>
          <w:sz w:val="20"/>
          <w:szCs w:val="20"/>
        </w:rPr>
        <w:t>владение элементами самоконтроля при выполнении заданий;</w:t>
      </w:r>
    </w:p>
    <w:p w14:paraId="501EC359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2"/>
        </w:tabs>
        <w:spacing w:after="0"/>
        <w:rPr>
          <w:sz w:val="20"/>
          <w:szCs w:val="20"/>
        </w:rPr>
      </w:pPr>
      <w:r w:rsidRPr="00CE3F08">
        <w:rPr>
          <w:sz w:val="20"/>
          <w:szCs w:val="20"/>
        </w:rPr>
        <w:t>владение элементами оценки и самооценки;</w:t>
      </w:r>
    </w:p>
    <w:p w14:paraId="4738FD5B" w14:textId="77777777" w:rsidR="00770CB1" w:rsidRPr="00CE3F08" w:rsidRDefault="00770CB1" w:rsidP="006F2F94">
      <w:pPr>
        <w:pStyle w:val="a8"/>
        <w:numPr>
          <w:ilvl w:val="0"/>
          <w:numId w:val="4"/>
        </w:numPr>
        <w:tabs>
          <w:tab w:val="left" w:pos="669"/>
        </w:tabs>
        <w:spacing w:after="0"/>
        <w:rPr>
          <w:b/>
          <w:i/>
          <w:sz w:val="20"/>
          <w:szCs w:val="20"/>
        </w:rPr>
      </w:pPr>
      <w:r w:rsidRPr="00CE3F08">
        <w:rPr>
          <w:sz w:val="20"/>
          <w:szCs w:val="20"/>
        </w:rPr>
        <w:t>проявление интереса к изучению истории.</w:t>
      </w:r>
    </w:p>
    <w:p w14:paraId="29DCFCE1" w14:textId="77777777" w:rsidR="001E33C5" w:rsidRDefault="001E33C5" w:rsidP="006F2F9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006690E" w14:textId="77777777" w:rsidR="00064133" w:rsidRDefault="00770CB1" w:rsidP="000641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Планируемые результаты освоения учебного предмета «</w:t>
      </w:r>
      <w:r w:rsidR="00345F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Мир и</w:t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стори</w:t>
      </w:r>
      <w:r w:rsidR="00345FE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и</w:t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»: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Личностные результаты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: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осознание своей идентичности как гражданина страны, члена семьи, этнической и религиозной группы, локальной и региональной общности: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 воспитание чувства долга перед Родиной;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освоение гуманистических традиций и ценностей современного общества, уважение прав и свобод человека: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поступкам, умение выбирать линию поведения в соответствии с ценностями гуманизма и исходя из представлений о возможных исторических последствиях;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обществе: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- понимание культурного многообразия мира, уважение к культуре своего и других народов, толерантность: формирование осознанного, уважительного и доброжелательного отношения к 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готовность и способность вести диалог с другими людьми и достигать в нём взаимопонимания;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понимание важности образования, в том числе исторического, для социализации современного человека, готовность и способность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формирование у учащихся устойчивого интереса и уважения к истории и культуре человечества, закладывание основы для понимания и индивидуальной оценки достижений западной и восточной культуры;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понимание роли социально активной личности в истории;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5BD8FAC8" w14:textId="6A6422C9" w:rsidR="004D385C" w:rsidRPr="00064133" w:rsidRDefault="00770CB1" w:rsidP="0006413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Метапредметные результаты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: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способность сознательно организовывать и регулировать свою деятельность — учебную, общественную и др.;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выработка умений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носителях, осознанное владение логическими действиями определения понятий, обобщения, установления аналогий, сериации и классификации на основе самостоятельного выбора оснований и критериев, установления родо-видовых связей;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способность решать творческие задачи, представлять результаты своей деятельности в различных формах (сообщение, эссе, презентация, реферат и др.), владеть устной и письменной речью, вести диалог, грамотно строить монологическую речь, участвовать в дискуссии, формулировать вопрос, сжато давать ответ, выступать с сообщениями;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готовность к сотрудничеству с соучениками, коллективной работе, освоение основ межкультурного взаимодействия в школе и социальном окружении: определять цели, распределять функции и роли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формирование у подростков умения определять цели своей деятельности и представлять её результаты; выбирать и использовать нужные средства для учебной деятельности и способы решения познавательных задач; осуществлять самоконтроль и самооценку.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умение осуществлять контроль по результату и по способу действия на уровне произвольного внимания; вносить необходимые коррективы;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умение устанавливать причинно-следственные связи; строить логическое рассуждение, умозаключение (индуктивное, дедуктивное и по аналогии) и выводы;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умение создавать, применять и преобразовывать знаково-символические средства, модели и схемы для решения учебных и познавательных задач;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формирование и развитие учебной и общепользовательской компетентности в области использования информационно-коммуникационных технологий (ИКТ-компетентности).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</w:rPr>
        <w:t>Предметные результаты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: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ценность: анализ исторических источников, выявление предпосылок и причин исторических событий, сопоставление целей и результатов деятельности социальных групп и исторических личностей, объяснение фактов, сопоставление различных суждений;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готовность применять исторические знания для выявления и сохранения исторических и культурных памятников своей страны и мира.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>- формирование умения рассматривать исторические процессы в развитии, определяя причины, этапы и особенности развития, результаты;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- выработка умений сравнивать исторические факты, явления, процессы, определяя общее и особенное; систематизировать историческую информацию; решать проблемные ситуативные 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>задачи; определять свою личную точку зрения, уметь её формулировать и аргументировать; давать оценку историческим событиям и процессам, деятельности исторических личностей.</w:t>
      </w: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4D385C" w:rsidRPr="00CE3F08">
        <w:rPr>
          <w:rFonts w:ascii="Times New Roman" w:eastAsia="Times New Roman" w:hAnsi="Times New Roman" w:cs="Times New Roman"/>
          <w:sz w:val="20"/>
          <w:szCs w:val="20"/>
        </w:rPr>
        <w:t xml:space="preserve">В сфере </w:t>
      </w:r>
      <w:r w:rsidR="004D385C" w:rsidRPr="00CE3F08">
        <w:rPr>
          <w:rFonts w:ascii="Times New Roman" w:eastAsia="Times New Roman" w:hAnsi="Times New Roman" w:cs="Times New Roman"/>
          <w:b/>
          <w:sz w:val="20"/>
          <w:szCs w:val="20"/>
        </w:rPr>
        <w:t>регулятивных  учебных действий</w:t>
      </w:r>
      <w:r w:rsidR="004D385C" w:rsidRPr="00CE3F08">
        <w:rPr>
          <w:rFonts w:ascii="Times New Roman" w:eastAsia="Times New Roman" w:hAnsi="Times New Roman" w:cs="Times New Roman"/>
          <w:sz w:val="20"/>
          <w:szCs w:val="20"/>
        </w:rPr>
        <w:t xml:space="preserve"> должны быть сформированы:</w:t>
      </w:r>
    </w:p>
    <w:p w14:paraId="2E19B19C" w14:textId="77777777" w:rsidR="004D385C" w:rsidRPr="00CE3F08" w:rsidRDefault="004D385C" w:rsidP="006F2F94">
      <w:pPr>
        <w:numPr>
          <w:ilvl w:val="0"/>
          <w:numId w:val="6"/>
        </w:numPr>
        <w:tabs>
          <w:tab w:val="left" w:pos="284"/>
          <w:tab w:val="left" w:pos="426"/>
          <w:tab w:val="num" w:pos="851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определять и формулировать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цель деятельности на уроке с помощью учителя; </w:t>
      </w:r>
    </w:p>
    <w:p w14:paraId="2ABF772E" w14:textId="77777777" w:rsidR="004D385C" w:rsidRPr="00CE3F08" w:rsidRDefault="004D385C" w:rsidP="006F2F94">
      <w:pPr>
        <w:numPr>
          <w:ilvl w:val="0"/>
          <w:numId w:val="6"/>
        </w:numPr>
        <w:tabs>
          <w:tab w:val="left" w:pos="284"/>
          <w:tab w:val="left" w:pos="426"/>
          <w:tab w:val="num" w:pos="851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проговаривать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последовательность действий на уроке; </w:t>
      </w:r>
    </w:p>
    <w:p w14:paraId="0E4BDA75" w14:textId="77777777" w:rsidR="004D385C" w:rsidRPr="00CE3F08" w:rsidRDefault="004D385C" w:rsidP="006F2F94">
      <w:pPr>
        <w:numPr>
          <w:ilvl w:val="0"/>
          <w:numId w:val="6"/>
        </w:numPr>
        <w:tabs>
          <w:tab w:val="left" w:pos="284"/>
          <w:tab w:val="left" w:pos="426"/>
          <w:tab w:val="num" w:pos="851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учиться </w:t>
      </w: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высказывать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своё предположение (версию) на основе работы с иллюстрацией текста; </w:t>
      </w:r>
    </w:p>
    <w:p w14:paraId="0F087D91" w14:textId="77777777" w:rsidR="004D385C" w:rsidRPr="00CE3F08" w:rsidRDefault="004D385C" w:rsidP="006F2F94">
      <w:pPr>
        <w:numPr>
          <w:ilvl w:val="0"/>
          <w:numId w:val="6"/>
        </w:numPr>
        <w:tabs>
          <w:tab w:val="left" w:pos="284"/>
          <w:tab w:val="left" w:pos="426"/>
          <w:tab w:val="num" w:pos="851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учиться </w:t>
      </w: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работать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по предложенному учителем плану </w:t>
      </w:r>
    </w:p>
    <w:p w14:paraId="53C5ECF4" w14:textId="77777777" w:rsidR="004D385C" w:rsidRPr="00CE3F08" w:rsidRDefault="004D385C" w:rsidP="006F2F94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умение удерживать цель деятельности до получения ее результата;</w:t>
      </w:r>
    </w:p>
    <w:p w14:paraId="6B203F34" w14:textId="77777777" w:rsidR="004D385C" w:rsidRPr="00CE3F08" w:rsidRDefault="004D385C" w:rsidP="006F2F94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умение планировать свои действия для выполнения конкретного задания;</w:t>
      </w:r>
    </w:p>
    <w:p w14:paraId="4F25A3AD" w14:textId="77777777" w:rsidR="004D385C" w:rsidRPr="00CE3F08" w:rsidRDefault="004D385C" w:rsidP="006F2F94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умение учитывать установленные правила поведения на уроках литературы;</w:t>
      </w:r>
    </w:p>
    <w:p w14:paraId="7205125D" w14:textId="77777777" w:rsidR="004D385C" w:rsidRPr="00CE3F08" w:rsidRDefault="004D385C" w:rsidP="006F2F94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умение проводить пошаговый контроль результатов своей деятельности;</w:t>
      </w:r>
    </w:p>
    <w:p w14:paraId="479E76EA" w14:textId="77777777" w:rsidR="004D385C" w:rsidRPr="00CE3F08" w:rsidRDefault="004D385C" w:rsidP="006F2F94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умение быть способным к волевому усилию при преодолении учебных трудностей;</w:t>
      </w:r>
    </w:p>
    <w:p w14:paraId="2544D609" w14:textId="77777777" w:rsidR="004D385C" w:rsidRPr="00CE3F08" w:rsidRDefault="004D385C" w:rsidP="006F2F94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умение оценивать (сравнивать с эталоном) результаты своей деятельности;</w:t>
      </w:r>
    </w:p>
    <w:p w14:paraId="5CD3E7BE" w14:textId="77777777" w:rsidR="004D385C" w:rsidRPr="00CE3F08" w:rsidRDefault="004D385C" w:rsidP="006F2F94">
      <w:pPr>
        <w:pStyle w:val="a3"/>
        <w:numPr>
          <w:ilvl w:val="0"/>
          <w:numId w:val="6"/>
        </w:numPr>
        <w:tabs>
          <w:tab w:val="left" w:pos="284"/>
        </w:tabs>
        <w:spacing w:before="0" w:beforeAutospacing="0" w:after="0" w:afterAutospacing="0"/>
        <w:ind w:left="0" w:firstLine="0"/>
        <w:rPr>
          <w:bCs/>
          <w:color w:val="404040" w:themeColor="text1" w:themeTint="BF"/>
          <w:sz w:val="20"/>
          <w:szCs w:val="20"/>
          <w:shd w:val="clear" w:color="auto" w:fill="FFFFFF"/>
        </w:rPr>
      </w:pPr>
      <w:r w:rsidRPr="00CE3F08">
        <w:rPr>
          <w:bCs/>
          <w:color w:val="404040" w:themeColor="text1" w:themeTint="BF"/>
          <w:sz w:val="20"/>
          <w:szCs w:val="20"/>
          <w:shd w:val="clear" w:color="auto" w:fill="FFFFFF"/>
        </w:rPr>
        <w:t>умение оценивать (сравнивать с эталоном) результаты чужой деятельности;</w:t>
      </w:r>
    </w:p>
    <w:p w14:paraId="486E4102" w14:textId="77777777" w:rsidR="004D385C" w:rsidRPr="00CE3F08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404040" w:themeColor="text1" w:themeTint="BF"/>
          <w:sz w:val="20"/>
          <w:szCs w:val="20"/>
          <w:lang w:eastAsia="ru-RU"/>
        </w:rPr>
      </w:pPr>
      <w:r w:rsidRPr="00CE3F08">
        <w:rPr>
          <w:rFonts w:ascii="Times New Roman" w:hAnsi="Times New Roman" w:cs="Times New Roman"/>
          <w:bCs/>
          <w:color w:val="404040" w:themeColor="text1" w:themeTint="BF"/>
          <w:sz w:val="20"/>
          <w:szCs w:val="20"/>
          <w:shd w:val="clear" w:color="auto" w:fill="FFFFFF"/>
        </w:rPr>
        <w:t>умение учитывать выделенные учителем ориентиры действия в учебном материале;</w:t>
      </w:r>
    </w:p>
    <w:p w14:paraId="48C0D386" w14:textId="77777777" w:rsidR="004D385C" w:rsidRPr="00CE3F08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умение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выполнять инструкции учителя;</w:t>
      </w:r>
    </w:p>
    <w:p w14:paraId="287FA7CE" w14:textId="77777777" w:rsidR="004D385C" w:rsidRPr="00CE3F08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умение принимать и сохранять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учебную задачу;</w:t>
      </w:r>
    </w:p>
    <w:p w14:paraId="4455416F" w14:textId="77777777" w:rsidR="004D385C" w:rsidRPr="00CE3F08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умение 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использовать по назначению учебные материалы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;</w:t>
      </w:r>
    </w:p>
    <w:p w14:paraId="15BC10A0" w14:textId="77777777" w:rsidR="004D385C" w:rsidRPr="00CE3F08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умение 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выполнять действия по образцу и по подражанию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;</w:t>
      </w:r>
    </w:p>
    <w:p w14:paraId="6AD680AC" w14:textId="77777777" w:rsidR="004D385C" w:rsidRPr="00CE3F08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умение 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выполнять задание от начала до конца;</w:t>
      </w:r>
    </w:p>
    <w:p w14:paraId="42132951" w14:textId="77777777" w:rsidR="004D385C" w:rsidRPr="00CE3F08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умение 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выполнять задание в течение определенного периода времени</w:t>
      </w: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;</w:t>
      </w:r>
    </w:p>
    <w:p w14:paraId="3249506E" w14:textId="28FA5884" w:rsidR="004D385C" w:rsidRPr="00F25EE6" w:rsidRDefault="004D385C" w:rsidP="006F2F94">
      <w:pPr>
        <w:pStyle w:val="ad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умение адекватно воспринимать предложения и оценку учителя, одноклассников, родителей;</w:t>
      </w:r>
    </w:p>
    <w:p w14:paraId="21C57AE5" w14:textId="77777777" w:rsidR="004D385C" w:rsidRPr="00CE3F08" w:rsidRDefault="004D385C" w:rsidP="006F2F94">
      <w:pPr>
        <w:tabs>
          <w:tab w:val="left" w:pos="284"/>
          <w:tab w:val="left" w:pos="426"/>
          <w:tab w:val="left" w:pos="993"/>
        </w:tabs>
        <w:spacing w:after="0" w:line="240" w:lineRule="auto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В сфере </w:t>
      </w:r>
      <w:r w:rsidRPr="00CE3F08">
        <w:rPr>
          <w:rFonts w:ascii="Times New Roman" w:eastAsia="Times New Roman" w:hAnsi="Times New Roman" w:cs="Times New Roman"/>
          <w:b/>
          <w:sz w:val="20"/>
          <w:szCs w:val="20"/>
        </w:rPr>
        <w:t>коммуникативных  учебных действий</w:t>
      </w:r>
      <w:r w:rsidRPr="00CE3F08">
        <w:rPr>
          <w:rFonts w:ascii="Times New Roman" w:eastAsia="Times New Roman" w:hAnsi="Times New Roman" w:cs="Times New Roman"/>
          <w:sz w:val="20"/>
          <w:szCs w:val="20"/>
        </w:rPr>
        <w:t xml:space="preserve"> должны быть сформированы:</w:t>
      </w:r>
    </w:p>
    <w:p w14:paraId="30085818" w14:textId="77777777" w:rsidR="004D385C" w:rsidRPr="00CE3F08" w:rsidRDefault="004D385C" w:rsidP="006F2F94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оформлять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свои мысли в устной и письменной форме (на уровне предложения или небольшого текста); </w:t>
      </w:r>
    </w:p>
    <w:p w14:paraId="4B284D56" w14:textId="77777777" w:rsidR="004D385C" w:rsidRPr="00CE3F08" w:rsidRDefault="004D385C" w:rsidP="006F2F94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слушать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и </w:t>
      </w: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понимать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речь других; </w:t>
      </w:r>
    </w:p>
    <w:p w14:paraId="642BB40E" w14:textId="77777777" w:rsidR="004D385C" w:rsidRPr="00CE3F08" w:rsidRDefault="004D385C" w:rsidP="006F2F94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 читать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и </w:t>
      </w: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пересказывать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текст, понимать исторические даты; </w:t>
      </w:r>
    </w:p>
    <w:p w14:paraId="7BA778CA" w14:textId="77777777" w:rsidR="004D385C" w:rsidRPr="00CE3F08" w:rsidRDefault="004D385C" w:rsidP="006F2F94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 договариваться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с одноклассниками совместно с учителем о правилах поведения и общения и следовать им; </w:t>
      </w:r>
    </w:p>
    <w:p w14:paraId="62D1D950" w14:textId="77777777" w:rsidR="004D385C" w:rsidRPr="00CE3F08" w:rsidRDefault="004D385C" w:rsidP="006F2F94">
      <w:pPr>
        <w:numPr>
          <w:ilvl w:val="0"/>
          <w:numId w:val="5"/>
        </w:numPr>
        <w:tabs>
          <w:tab w:val="left" w:pos="284"/>
          <w:tab w:val="left" w:pos="426"/>
          <w:tab w:val="left" w:pos="993"/>
        </w:tabs>
        <w:spacing w:after="0" w:line="240" w:lineRule="auto"/>
        <w:ind w:left="0" w:firstLine="0"/>
        <w:rPr>
          <w:rFonts w:ascii="Times New Roman" w:hAnsi="Times New Roman" w:cs="Times New Roman"/>
          <w:color w:val="170E02"/>
          <w:sz w:val="20"/>
          <w:szCs w:val="20"/>
        </w:rPr>
      </w:pP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умение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 xml:space="preserve"> учиться </w:t>
      </w:r>
      <w:r w:rsidRPr="00CE3F08">
        <w:rPr>
          <w:rFonts w:ascii="Times New Roman" w:hAnsi="Times New Roman" w:cs="Times New Roman"/>
          <w:iCs/>
          <w:color w:val="170E02"/>
          <w:sz w:val="20"/>
          <w:szCs w:val="20"/>
        </w:rPr>
        <w:t>работать в паре, группе</w:t>
      </w:r>
      <w:r w:rsidRPr="00CE3F08">
        <w:rPr>
          <w:rFonts w:ascii="Times New Roman" w:hAnsi="Times New Roman" w:cs="Times New Roman"/>
          <w:color w:val="170E02"/>
          <w:sz w:val="20"/>
          <w:szCs w:val="20"/>
        </w:rPr>
        <w:t>;</w:t>
      </w:r>
    </w:p>
    <w:p w14:paraId="278ABCB0" w14:textId="77777777" w:rsidR="004D385C" w:rsidRPr="00CE3F08" w:rsidRDefault="004D385C" w:rsidP="006F2F94">
      <w:pPr>
        <w:pStyle w:val="ad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адекватно использовать коммуникативные, прежде всего речевые, средства для решения различных коммуникативных задач; </w:t>
      </w:r>
    </w:p>
    <w:p w14:paraId="107571A0" w14:textId="77777777" w:rsidR="004D385C" w:rsidRPr="00CE3F08" w:rsidRDefault="004D385C" w:rsidP="006F2F94">
      <w:pPr>
        <w:pStyle w:val="ad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строить монологическое высказывание, владеть диалогической формой коммуникации;</w:t>
      </w:r>
    </w:p>
    <w:p w14:paraId="0494B7C2" w14:textId="77777777" w:rsidR="004D385C" w:rsidRPr="00CE3F08" w:rsidRDefault="004D385C" w:rsidP="006F2F94">
      <w:pPr>
        <w:pStyle w:val="ad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использовать речь для планирования и регуляции своей деятельности </w:t>
      </w:r>
    </w:p>
    <w:p w14:paraId="585A3C88" w14:textId="77777777" w:rsidR="004D385C" w:rsidRPr="00CE3F08" w:rsidRDefault="004D385C" w:rsidP="006F2F94">
      <w:pPr>
        <w:pStyle w:val="ad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формулировать и обосновывать собственное мнение и позицию </w:t>
      </w:r>
    </w:p>
    <w:p w14:paraId="18D109F2" w14:textId="77777777" w:rsidR="004D385C" w:rsidRPr="00CE3F08" w:rsidRDefault="004D385C" w:rsidP="006F2F94">
      <w:pPr>
        <w:pStyle w:val="ad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учитывать разные мнения и стремиться к координации различных позиций в сотрудничестве </w:t>
      </w:r>
    </w:p>
    <w:p w14:paraId="267748E8" w14:textId="77777777" w:rsidR="004D385C" w:rsidRPr="00CE3F08" w:rsidRDefault="004D385C" w:rsidP="006F2F94">
      <w:pPr>
        <w:pStyle w:val="ad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умение договариваться и приходить к общему решению в совместной деятельности, в том числе в ситуации столкновения интересов </w:t>
      </w:r>
    </w:p>
    <w:p w14:paraId="16B5ED53" w14:textId="7D8999FA" w:rsidR="004D385C" w:rsidRPr="00F25EE6" w:rsidRDefault="004D385C" w:rsidP="00F25EE6">
      <w:pPr>
        <w:pStyle w:val="ad"/>
        <w:numPr>
          <w:ilvl w:val="0"/>
          <w:numId w:val="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3F08">
        <w:rPr>
          <w:rFonts w:ascii="Times New Roman" w:eastAsia="Times New Roman" w:hAnsi="Times New Roman" w:cs="Times New Roman"/>
          <w:sz w:val="20"/>
          <w:szCs w:val="20"/>
          <w:lang w:eastAsia="ru-RU"/>
        </w:rPr>
        <w:t>умение задавать вопросы, строить понятные для партнёра высказывания, необходимые для организации собственной деятельности и сотрудничества с партнёром;</w:t>
      </w:r>
    </w:p>
    <w:p w14:paraId="3169687D" w14:textId="77777777" w:rsidR="00480604" w:rsidRPr="00CE3F08" w:rsidRDefault="00222539" w:rsidP="006F2F94">
      <w:pPr>
        <w:pStyle w:val="ac"/>
        <w:tabs>
          <w:tab w:val="left" w:pos="284"/>
          <w:tab w:val="left" w:pos="426"/>
          <w:tab w:val="left" w:pos="993"/>
        </w:tabs>
        <w:jc w:val="both"/>
        <w:rPr>
          <w:rFonts w:ascii="Times New Roman" w:hAnsi="Times New Roman"/>
          <w:sz w:val="20"/>
          <w:szCs w:val="20"/>
        </w:rPr>
      </w:pPr>
      <w:r w:rsidRPr="00CE3F08">
        <w:rPr>
          <w:rFonts w:ascii="Times New Roman" w:hAnsi="Times New Roman"/>
          <w:b/>
          <w:sz w:val="20"/>
          <w:szCs w:val="20"/>
        </w:rPr>
        <w:t xml:space="preserve">      </w:t>
      </w:r>
      <w:r w:rsidR="007E5713" w:rsidRPr="00CE3F08">
        <w:rPr>
          <w:rFonts w:ascii="Times New Roman" w:hAnsi="Times New Roman"/>
          <w:b/>
          <w:sz w:val="20"/>
          <w:szCs w:val="20"/>
        </w:rPr>
        <w:t xml:space="preserve">                              </w:t>
      </w:r>
    </w:p>
    <w:p w14:paraId="1A78EA45" w14:textId="7B046A72" w:rsidR="006D796F" w:rsidRPr="00F25EE6" w:rsidRDefault="00222539" w:rsidP="006F2F94">
      <w:pPr>
        <w:pStyle w:val="ad"/>
        <w:numPr>
          <w:ilvl w:val="0"/>
          <w:numId w:val="11"/>
        </w:numPr>
        <w:spacing w:after="0" w:line="240" w:lineRule="auto"/>
        <w:ind w:left="0" w:firstLine="142"/>
        <w:rPr>
          <w:rFonts w:ascii="Times New Roman" w:hAnsi="Times New Roman" w:cs="Times New Roman"/>
          <w:b/>
          <w:sz w:val="20"/>
          <w:szCs w:val="20"/>
        </w:rPr>
      </w:pPr>
      <w:r w:rsidRPr="00CE3F08">
        <w:rPr>
          <w:rFonts w:ascii="Times New Roman" w:hAnsi="Times New Roman" w:cs="Times New Roman"/>
          <w:b/>
          <w:sz w:val="20"/>
          <w:szCs w:val="20"/>
        </w:rPr>
        <w:t>Содержание учебного предмета «</w:t>
      </w:r>
      <w:r w:rsidR="004D385C" w:rsidRPr="00CE3F08">
        <w:rPr>
          <w:rFonts w:ascii="Times New Roman" w:hAnsi="Times New Roman" w:cs="Times New Roman"/>
          <w:b/>
          <w:sz w:val="20"/>
          <w:szCs w:val="20"/>
        </w:rPr>
        <w:t>Мир истории</w:t>
      </w:r>
      <w:r w:rsidRPr="00CE3F08">
        <w:rPr>
          <w:rFonts w:ascii="Times New Roman" w:hAnsi="Times New Roman" w:cs="Times New Roman"/>
          <w:b/>
          <w:sz w:val="20"/>
          <w:szCs w:val="20"/>
        </w:rPr>
        <w:t>»</w:t>
      </w:r>
      <w:r w:rsidR="00B35266" w:rsidRPr="00CE3F0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1232E" w:rsidRPr="00CE3F0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7B2C41">
        <w:rPr>
          <w:rFonts w:ascii="Times New Roman" w:hAnsi="Times New Roman" w:cs="Times New Roman"/>
          <w:b/>
          <w:sz w:val="20"/>
          <w:szCs w:val="20"/>
        </w:rPr>
        <w:t>6</w:t>
      </w:r>
      <w:r w:rsidR="00A1232E" w:rsidRPr="00CE3F08">
        <w:rPr>
          <w:rFonts w:ascii="Times New Roman" w:hAnsi="Times New Roman" w:cs="Times New Roman"/>
          <w:b/>
          <w:sz w:val="20"/>
          <w:szCs w:val="20"/>
        </w:rPr>
        <w:t xml:space="preserve"> класс</w:t>
      </w:r>
      <w:r w:rsidR="00A56915" w:rsidRPr="00CE3F08">
        <w:rPr>
          <w:rFonts w:ascii="Times New Roman" w:hAnsi="Times New Roman" w:cs="Times New Roman"/>
          <w:b/>
          <w:sz w:val="20"/>
          <w:szCs w:val="20"/>
        </w:rPr>
        <w:t>.</w:t>
      </w:r>
    </w:p>
    <w:p w14:paraId="6E4C07D3" w14:textId="77777777" w:rsidR="009F6979" w:rsidRPr="00CE3F08" w:rsidRDefault="009F6979" w:rsidP="006F2F9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i/>
          <w:iCs/>
          <w:sz w:val="20"/>
          <w:szCs w:val="20"/>
        </w:rPr>
        <w:t>Глава1 .Имя, отчетсво, семья, родословная человека</w:t>
      </w:r>
    </w:p>
    <w:p w14:paraId="2C3B4629" w14:textId="29E26BBD" w:rsidR="004D385C" w:rsidRPr="00CE3F08" w:rsidRDefault="004D385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История имени. Отечество и фамилия  человека. Семья. Биография. Поколения людей.</w:t>
      </w:r>
    </w:p>
    <w:p w14:paraId="3D5683F1" w14:textId="77777777" w:rsidR="003149CD" w:rsidRPr="00CE3F08" w:rsidRDefault="009F6979" w:rsidP="006F2F9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i/>
          <w:iCs/>
          <w:sz w:val="20"/>
          <w:szCs w:val="20"/>
        </w:rPr>
        <w:lastRenderedPageBreak/>
        <w:t>Глава2. Отчий дом.Наша Родина-Россия.</w:t>
      </w:r>
    </w:p>
    <w:p w14:paraId="04CD57F4" w14:textId="09A295B9" w:rsidR="004D385C" w:rsidRPr="00CE3F08" w:rsidRDefault="004D385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О доме. Названия городов и улиц.  Родник «Двенадцать ключей». Истоки. Наша Родина- Россия. Как устроено государство. Герб, флаг, гимн России.. Москва- столица России.Мы жители планета-Земля.</w:t>
      </w:r>
    </w:p>
    <w:p w14:paraId="3A6412A7" w14:textId="33121B59" w:rsidR="003149CD" w:rsidRPr="00CE3F08" w:rsidRDefault="003149CD" w:rsidP="006F2F9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i/>
          <w:iCs/>
          <w:sz w:val="20"/>
          <w:szCs w:val="20"/>
        </w:rPr>
        <w:t>Глава3.О том, что такое время и как его изучают</w:t>
      </w:r>
    </w:p>
    <w:p w14:paraId="120BA063" w14:textId="079D58CB" w:rsidR="004D385C" w:rsidRPr="00CE3F08" w:rsidRDefault="004D385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Что такое время .История календаря. Русский земледельческий календарь.</w:t>
      </w:r>
      <w:r w:rsidR="009F6979" w:rsidRPr="00CE3F08">
        <w:rPr>
          <w:rFonts w:ascii="Times New Roman" w:hAnsi="Times New Roman" w:cs="Times New Roman"/>
          <w:sz w:val="20"/>
          <w:szCs w:val="20"/>
        </w:rPr>
        <w:t xml:space="preserve"> Счет лет в истории. Историческое время.</w:t>
      </w:r>
    </w:p>
    <w:p w14:paraId="72AB7A5F" w14:textId="77777777" w:rsidR="003149CD" w:rsidRPr="00CE3F08" w:rsidRDefault="003149CD" w:rsidP="006F2F9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i/>
          <w:iCs/>
          <w:sz w:val="20"/>
          <w:szCs w:val="20"/>
        </w:rPr>
        <w:t>Глава4. Что изучает наука история</w:t>
      </w:r>
    </w:p>
    <w:p w14:paraId="1902B840" w14:textId="37827EC1" w:rsidR="009F6979" w:rsidRPr="00CE3F08" w:rsidRDefault="009F6979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Что такое история. Какие науки помогают истории. Как работают археологи. Исторические памятники. Историческая карта</w:t>
      </w:r>
    </w:p>
    <w:p w14:paraId="24458FDA" w14:textId="4E9E0015" w:rsidR="003149CD" w:rsidRPr="00CE3F08" w:rsidRDefault="003149CD" w:rsidP="006F2F9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i/>
          <w:iCs/>
          <w:sz w:val="20"/>
          <w:szCs w:val="20"/>
        </w:rPr>
        <w:t>Глава5.История древнего мира</w:t>
      </w:r>
    </w:p>
    <w:p w14:paraId="1E76119A" w14:textId="26183586" w:rsidR="003149CD" w:rsidRPr="00CE3F08" w:rsidRDefault="00C24B4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Земля и космос..</w:t>
      </w:r>
    </w:p>
    <w:p w14:paraId="09CA113F" w14:textId="4C407951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От кого произошел человек.</w:t>
      </w:r>
    </w:p>
    <w:p w14:paraId="607AF78C" w14:textId="5425BAAA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Человек умелый. .Следующее поколение  людей каменного века. Наступление ледников. Как жили древние охотники, кочевники и собиратели.</w:t>
      </w:r>
    </w:p>
    <w:p w14:paraId="4677013F" w14:textId="742AF6E6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Новые занятия людей</w:t>
      </w:r>
    </w:p>
    <w:p w14:paraId="2F4EC62C" w14:textId="263CAEF0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i/>
          <w:iCs/>
          <w:sz w:val="20"/>
          <w:szCs w:val="20"/>
        </w:rPr>
        <w:t>Глава6.</w:t>
      </w:r>
      <w:r w:rsidR="00F1066B" w:rsidRPr="00CE3F08">
        <w:rPr>
          <w:rFonts w:ascii="Times New Roman" w:hAnsi="Times New Roman" w:cs="Times New Roman"/>
          <w:i/>
          <w:iCs/>
          <w:sz w:val="20"/>
          <w:szCs w:val="20"/>
        </w:rPr>
        <w:t>И</w:t>
      </w:r>
      <w:r w:rsidRPr="00CE3F08">
        <w:rPr>
          <w:rFonts w:ascii="Times New Roman" w:hAnsi="Times New Roman" w:cs="Times New Roman"/>
          <w:i/>
          <w:iCs/>
          <w:sz w:val="20"/>
          <w:szCs w:val="20"/>
        </w:rPr>
        <w:t>стория вещей. Занятия человека на земле</w:t>
      </w:r>
    </w:p>
    <w:p w14:paraId="36E859B9" w14:textId="0A17B33F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 xml:space="preserve">Огонь в жизни древнего человека. Огонь, глина, гончар. Огонь открывает новую эпоху в жизни людей. </w:t>
      </w:r>
      <w:bookmarkStart w:id="0" w:name="_Hlk81398923"/>
      <w:r w:rsidRPr="00CE3F08">
        <w:rPr>
          <w:rFonts w:ascii="Times New Roman" w:hAnsi="Times New Roman" w:cs="Times New Roman"/>
          <w:sz w:val="20"/>
          <w:szCs w:val="20"/>
        </w:rPr>
        <w:t>Вода, ее значение в жизни человека.</w:t>
      </w:r>
    </w:p>
    <w:p w14:paraId="4A4426CB" w14:textId="1076B091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Вода и земледелие. Вода как источник энергии. Какие дома строили древние люди. Как появилась мебель .Как появилась каша и хлеб. История об обыкновенной картошке. О керамике, фарфоре и деревянной посуде. История появления одежды. Одежда и положение человека в обществе.  Как люди украшали себя.</w:t>
      </w:r>
    </w:p>
    <w:p w14:paraId="34606FB0" w14:textId="2D5A4FDC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CE3F08">
        <w:rPr>
          <w:rFonts w:ascii="Times New Roman" w:hAnsi="Times New Roman" w:cs="Times New Roman"/>
          <w:i/>
          <w:iCs/>
          <w:sz w:val="20"/>
          <w:szCs w:val="20"/>
        </w:rPr>
        <w:t>Глава7 Человек и общество.</w:t>
      </w:r>
    </w:p>
    <w:p w14:paraId="7CB68642" w14:textId="39F4D138" w:rsidR="00C24B4C" w:rsidRPr="00CE3F08" w:rsidRDefault="00C24B4C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hAnsi="Times New Roman" w:cs="Times New Roman"/>
          <w:sz w:val="20"/>
          <w:szCs w:val="20"/>
        </w:rPr>
        <w:t>О далеких предках славянах и родовом строе. Как люди понимали мир природы в древности. Современные религии, как они появились. Искусство и культура. Письмо и  первые книги. От изобретения колеса- к новым открытиям. Человечество стремится к миру.</w:t>
      </w:r>
    </w:p>
    <w:bookmarkEnd w:id="0"/>
    <w:p w14:paraId="1094663B" w14:textId="77777777" w:rsidR="00D06013" w:rsidRPr="00CE3F08" w:rsidRDefault="00D06013" w:rsidP="006F2F9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2822952A" w14:textId="5F1F844C" w:rsidR="007F4EB7" w:rsidRPr="00CE3F08" w:rsidRDefault="007F4EB7" w:rsidP="00963B2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6.Календарно-тематический план по </w:t>
      </w:r>
      <w:r w:rsidR="00B50017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предмету «Мир истории » в 6 </w:t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классе.</w:t>
      </w:r>
    </w:p>
    <w:p w14:paraId="51C13AC8" w14:textId="77777777" w:rsidR="007F4EB7" w:rsidRPr="00CE3F08" w:rsidRDefault="007F4EB7" w:rsidP="006F2F9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tbl>
      <w:tblPr>
        <w:tblStyle w:val="ae"/>
        <w:tblW w:w="15145" w:type="dxa"/>
        <w:jc w:val="center"/>
        <w:tblLayout w:type="fixed"/>
        <w:tblLook w:val="01E0" w:firstRow="1" w:lastRow="1" w:firstColumn="1" w:lastColumn="1" w:noHBand="0" w:noVBand="0"/>
      </w:tblPr>
      <w:tblGrid>
        <w:gridCol w:w="532"/>
        <w:gridCol w:w="1559"/>
        <w:gridCol w:w="567"/>
        <w:gridCol w:w="851"/>
        <w:gridCol w:w="1842"/>
        <w:gridCol w:w="2126"/>
        <w:gridCol w:w="2268"/>
        <w:gridCol w:w="2139"/>
        <w:gridCol w:w="2409"/>
        <w:gridCol w:w="852"/>
      </w:tblGrid>
      <w:tr w:rsidR="006E6D31" w:rsidRPr="00CE3F08" w14:paraId="207A65AF" w14:textId="77777777" w:rsidTr="00F25EE6">
        <w:trPr>
          <w:jc w:val="center"/>
        </w:trPr>
        <w:tc>
          <w:tcPr>
            <w:tcW w:w="53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F8F247" w14:textId="77777777" w:rsidR="006E6D31" w:rsidRPr="00CE3F08" w:rsidRDefault="006E6D31" w:rsidP="006F2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/>
                <w:sz w:val="20"/>
                <w:szCs w:val="20"/>
              </w:rPr>
              <w:t>№  п/п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739602" w14:textId="77777777" w:rsidR="006E6D31" w:rsidRPr="00CE3F08" w:rsidRDefault="006E6D31" w:rsidP="006F2F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урока </w:t>
            </w:r>
          </w:p>
        </w:tc>
        <w:tc>
          <w:tcPr>
            <w:tcW w:w="5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4ED39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8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194F34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837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007301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348C387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/>
                <w:sz w:val="20"/>
                <w:szCs w:val="20"/>
              </w:rPr>
              <w:t>Базовые учебные действия. Планируемые результаты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14:paraId="2E5A964A" w14:textId="4D0D5B43" w:rsidR="006E6D31" w:rsidRPr="00CE3F08" w:rsidRDefault="006E6D31" w:rsidP="006F2F9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Cs/>
                <w:sz w:val="20"/>
                <w:szCs w:val="20"/>
              </w:rPr>
              <w:t>Воспитательная работа на уроке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79820DE5" w14:textId="116A1955" w:rsidR="006E6D31" w:rsidRPr="00CE3F08" w:rsidRDefault="006E6D31" w:rsidP="006F2F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5C141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6E6D31" w:rsidRPr="00CE3F08" w14:paraId="45C7BCE0" w14:textId="77777777" w:rsidTr="00F25EE6">
        <w:trPr>
          <w:jc w:val="center"/>
        </w:trPr>
        <w:tc>
          <w:tcPr>
            <w:tcW w:w="53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129BA313" w14:textId="77777777" w:rsidR="006E6D31" w:rsidRPr="00CE3F08" w:rsidRDefault="006E6D31" w:rsidP="006F2F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CBC1BA" w14:textId="77777777" w:rsidR="006E6D31" w:rsidRPr="00CE3F08" w:rsidRDefault="006E6D31" w:rsidP="006F2F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D3F4C1" w14:textId="77777777" w:rsidR="006E6D31" w:rsidRPr="00CE3F08" w:rsidRDefault="006E6D31" w:rsidP="006F2F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617771" w14:textId="77777777" w:rsidR="006E6D31" w:rsidRPr="00CE3F08" w:rsidRDefault="006E6D31" w:rsidP="006F2F9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2FF00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1855C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Познавательные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9F51D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714695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F69EB9D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519470E" w14:textId="64446880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31" w:rsidRPr="00CE3F08" w14:paraId="439E2997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4F106" w14:textId="77777777" w:rsidR="006E6D31" w:rsidRPr="00CE3F08" w:rsidRDefault="006E6D31" w:rsidP="00963B26">
            <w:pPr>
              <w:pStyle w:val="ad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C5E7BB" w14:textId="323E4641" w:rsidR="00B50017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История имени. </w:t>
            </w:r>
          </w:p>
          <w:p w14:paraId="753F2CB9" w14:textId="5F3A2B6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3A23B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37001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C7D2D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9B04A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0D9A2A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F28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82AD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6C4149DB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B5424" w14:textId="77777777" w:rsidR="006E6D31" w:rsidRPr="00CE3F08" w:rsidRDefault="006E6D31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7097AD09" w14:textId="77777777" w:rsidR="006E6D31" w:rsidRPr="00CE3F08" w:rsidRDefault="006E6D31" w:rsidP="006F2F9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D628CF" w14:textId="77777777" w:rsidR="006E6D31" w:rsidRPr="00CE3F08" w:rsidRDefault="006E6D31" w:rsidP="006F2F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3E84E77" w14:textId="77777777" w:rsidR="006E6D31" w:rsidRPr="00CE3F08" w:rsidRDefault="006E6D31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339CA10A" w14:textId="24B88510" w:rsidR="006E6D31" w:rsidRPr="00CE3F08" w:rsidRDefault="00A066E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старому поколению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6E6BA" w14:textId="216AF009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С.6-10 </w:t>
            </w:r>
            <w:r w:rsidR="00DE632C" w:rsidRPr="00CE3F08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</w:p>
        </w:tc>
      </w:tr>
      <w:tr w:rsidR="006E6D31" w:rsidRPr="00CE3F08" w14:paraId="05B7ED31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E4C4B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199D6" w14:textId="2B6B500C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Отечество и фамилия  человека.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7703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A01F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3B56B2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осознанно действовать на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основе разных видов инструкций для решения практических и учебных задач;</w:t>
            </w:r>
          </w:p>
          <w:p w14:paraId="3E79DA6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BBB4C5" w14:textId="77777777" w:rsidR="006E6D31" w:rsidRPr="00CE3F08" w:rsidRDefault="006E6D31" w:rsidP="006F2F94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E3F08">
              <w:rPr>
                <w:sz w:val="20"/>
                <w:szCs w:val="20"/>
              </w:rPr>
              <w:lastRenderedPageBreak/>
              <w:t xml:space="preserve">Формирование умений проводить сравнение, </w:t>
            </w:r>
            <w:r w:rsidRPr="00CE3F08">
              <w:rPr>
                <w:sz w:val="20"/>
                <w:szCs w:val="20"/>
              </w:rPr>
              <w:lastRenderedPageBreak/>
              <w:t>обобщение и классификацию по заданным критериям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12DB3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вступать и поддерживать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571555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осуществлять самооценку и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самоконтроль в деятельности, адекватно реагировать на внешний контроль и оценку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92348F6" w14:textId="3B4F8502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lastRenderedPageBreak/>
              <w:t xml:space="preserve">воспитание уважительного отношения к народам </w:t>
            </w: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lastRenderedPageBreak/>
              <w:t>разных национальностей (стремление жить в дружбе и согласии, уважать обычаи и традиции разных народов, проявлять солидарность с теми, кто оказался в беде);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E34AC4" w14:textId="262DF453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С.10-16 вопрос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 3.4.</w:t>
            </w:r>
          </w:p>
        </w:tc>
      </w:tr>
      <w:tr w:rsidR="006E6D31" w:rsidRPr="00CE3F08" w14:paraId="568CA387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1315D0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38C26E" w14:textId="62986A48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Семья.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879EC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E3D1B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F1A057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</w:t>
            </w:r>
            <w:r w:rsidRPr="00CE3F08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A1067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выраженной устойчивой учебно-познавательной мотивации учения 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80F8EA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слушать собеседника,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4D9F701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B5F18D" w14:textId="2CFE24C0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семейных ценностей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22CA120" w14:textId="77777777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С.16-18</w:t>
            </w:r>
          </w:p>
          <w:p w14:paraId="68E5E4EF" w14:textId="4FC556D1" w:rsidR="002F2AA5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Работа с пословицами</w:t>
            </w:r>
          </w:p>
        </w:tc>
      </w:tr>
      <w:tr w:rsidR="006E6D31" w:rsidRPr="00CE3F08" w14:paraId="353045DD" w14:textId="77777777" w:rsidTr="00F25EE6">
        <w:trPr>
          <w:trHeight w:val="1005"/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A51CD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14:paraId="45D1048E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A8A8C1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5EE6E8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CD103E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BF5230C" w14:textId="6C12A089" w:rsidR="006E6D31" w:rsidRPr="00CE3F08" w:rsidRDefault="006E6D31" w:rsidP="006F2F94">
            <w:pPr>
              <w:pStyle w:val="ad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017" w:rsidRPr="00CE3F08">
              <w:rPr>
                <w:rFonts w:ascii="Times New Roman" w:hAnsi="Times New Roman" w:cs="Times New Roman"/>
                <w:sz w:val="20"/>
                <w:szCs w:val="20"/>
              </w:rPr>
              <w:t>Биография..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64E350A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558485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8C9AB85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интереса к письму, к письменной форме общения.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BC5F8EA" w14:textId="77777777" w:rsidR="006E6D31" w:rsidRPr="00CE3F08" w:rsidRDefault="006E6D31" w:rsidP="006F2F94">
            <w:pPr>
              <w:pStyle w:val="a3"/>
              <w:spacing w:before="0" w:beforeAutospacing="0" w:after="0" w:afterAutospacing="0"/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</w:pPr>
            <w:r w:rsidRPr="00CE3F08">
              <w:rPr>
                <w:sz w:val="20"/>
                <w:szCs w:val="20"/>
              </w:rPr>
              <w:t xml:space="preserve">Формирование  умения  </w:t>
            </w:r>
            <w:r w:rsidRPr="00CE3F08"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  <w:t>следить за звуковым и интонационным оформлением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4EAFC8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сообщения в устной  форме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5E79B5F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самоконтроля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76E1C1" w14:textId="08A2A1BF" w:rsidR="006E6D31" w:rsidRPr="00CE3F08" w:rsidRDefault="002F2AA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семейных ценностей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8CE80CE" w14:textId="03C4A195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С18-24 задание 9</w:t>
            </w:r>
          </w:p>
        </w:tc>
      </w:tr>
      <w:tr w:rsidR="006E6D31" w:rsidRPr="00CE3F08" w14:paraId="719D6419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4FFC3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049277" w14:textId="6AD39115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Поколения людей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A2AB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43FE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8378B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</w:t>
            </w:r>
            <w:r w:rsidRPr="00CE3F0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A3C52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A91910" w14:textId="77777777" w:rsidR="006E6D31" w:rsidRPr="00CE3F08" w:rsidRDefault="006E6D31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речевых действий: 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8335DA4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59C4CD2" w14:textId="77777777" w:rsidR="006E6D31" w:rsidRPr="00CE3F08" w:rsidRDefault="006E6D31" w:rsidP="006F2F94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затруднения в обучении через включение в новые виды деятельности.</w:t>
            </w:r>
          </w:p>
          <w:p w14:paraId="383BF20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58AD5E2E" w14:textId="3344839F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семейных ценностей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DFC21" w14:textId="77777777" w:rsidR="002F2AA5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С.24-28</w:t>
            </w:r>
          </w:p>
          <w:p w14:paraId="6EC0B2EF" w14:textId="5D26FD3D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Составить план к пересказу</w:t>
            </w:r>
          </w:p>
        </w:tc>
      </w:tr>
      <w:tr w:rsidR="006E6D31" w:rsidRPr="00CE3F08" w14:paraId="5BEEC3D7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5F4DD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5F9DC5" w14:textId="7FCB20CA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 доме.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34867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6DB9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32CB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670626F0" w14:textId="77777777" w:rsidR="006E6D31" w:rsidRPr="00CE3F08" w:rsidRDefault="006E6D31" w:rsidP="006F2F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Осознания ответственности за произнесённое и написанное слово.</w:t>
            </w:r>
          </w:p>
          <w:p w14:paraId="7210BE9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6BCAC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D4EB86A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и отношения, выявляемые в ходе изучения </w:t>
            </w: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произведения.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0593F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10A8CA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CC2AA4D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30C1852" w14:textId="77777777" w:rsidR="006E6D31" w:rsidRPr="00CE3F08" w:rsidRDefault="006E6D31" w:rsidP="006F2F94">
            <w:pPr>
              <w:pStyle w:val="ac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91DEA73" w14:textId="77777777" w:rsidR="002F2AA5" w:rsidRPr="00CE3F08" w:rsidRDefault="002F2AA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</w:t>
            </w:r>
          </w:p>
          <w:p w14:paraId="1FCA699D" w14:textId="5F9216C2" w:rsidR="006E6D31" w:rsidRPr="00CE3F08" w:rsidRDefault="002F2AA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к своему дому, школе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E6616" w14:textId="77777777" w:rsidR="002F2AA5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С.30-34</w:t>
            </w:r>
          </w:p>
          <w:p w14:paraId="2B4A4967" w14:textId="028006B8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работа со словарем</w:t>
            </w:r>
          </w:p>
        </w:tc>
      </w:tr>
      <w:tr w:rsidR="006E6D31" w:rsidRPr="00CE3F08" w14:paraId="0DBBF412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DBFD9F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9DB9E5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146DC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381008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CBDFE4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14:paraId="20592318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40D76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5351F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F3A428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ED475C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17079" w14:textId="2189D24B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Названия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городов и улиц. 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84CD4B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C468FA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FBF12C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79600138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способности к самооценке на основе критериев успешности учебной деятельности.</w:t>
            </w:r>
          </w:p>
          <w:p w14:paraId="731BB22F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8FA432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9AD40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 xml:space="preserve">Формирование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>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C4DD6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026F39A7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0035EBD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</w:t>
            </w:r>
          </w:p>
          <w:p w14:paraId="1C562C71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BE4619" w14:textId="0F421D36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Воспитание уважения </w:t>
            </w:r>
            <w:r w:rsidR="00C551D0"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C551D0"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малой Родине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AD353" w14:textId="77777777" w:rsidR="006E6D31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С.37-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  <w:p w14:paraId="30F3A2DE" w14:textId="1CF699A9" w:rsidR="002F2AA5" w:rsidRPr="00CE3F08" w:rsidRDefault="002F2AA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Составить рассказ «Я знаю свой город»</w:t>
            </w:r>
          </w:p>
        </w:tc>
      </w:tr>
      <w:tr w:rsidR="006E6D31" w:rsidRPr="00CE3F08" w14:paraId="50063575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F0CB5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  <w:p w14:paraId="50E78878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B423A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D894B7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CE3507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533D3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31D6E2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D5C8B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3FC12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9E987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0CBC6" w14:textId="2DE2774A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Родник «Двенадцать ключей».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A644EB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AECAFB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ADD054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4D1E1BDA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адекватного  понимания  причин успешности/неуспешности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1F6545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7CD13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1724FC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 свое  мнение  и  аргументировать свою  точку  зрения, </w:t>
            </w:r>
          </w:p>
          <w:p w14:paraId="696BF66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DD907E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умения</w:t>
            </w:r>
          </w:p>
          <w:p w14:paraId="3A1179D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A539A82" w14:textId="22466D46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историческому прошлому России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B30A6" w14:textId="1C57BDDA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С41-44</w:t>
            </w:r>
          </w:p>
        </w:tc>
      </w:tr>
      <w:tr w:rsidR="006E6D31" w:rsidRPr="00CE3F08" w14:paraId="66A97F23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DAB96" w14:textId="19AD74E0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14:paraId="6DEC6A6A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BB44F1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50A2B3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E7C01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7F712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7E5D09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C3E088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9BF71" w14:textId="0B1B3922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Истоки. Наша Родина- Россия.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1F33F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5D7D46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9BAD0C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4A99F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00CB0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679BDE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77667FB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480031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7EB4097" w14:textId="5C6DBE38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историческому прошлому России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74A6C" w14:textId="2EABBDDE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С.44-51</w:t>
            </w:r>
          </w:p>
          <w:p w14:paraId="0FE1DB5F" w14:textId="19E7F1EB" w:rsidR="00C551D0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Составить рассказ  о родном крае</w:t>
            </w:r>
          </w:p>
        </w:tc>
      </w:tr>
      <w:tr w:rsidR="006E6D31" w:rsidRPr="00CE3F08" w14:paraId="36DE4DD4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F4154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1FF9DE4D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D1FEF2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2E74FD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4AD709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287F42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70515" w14:textId="1780D90A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Как устроено государство.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7AC513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770ED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E3F3DC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00F2EDE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3F08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85BC5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97FABA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B7A7B3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4D628C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умения</w:t>
            </w:r>
          </w:p>
          <w:p w14:paraId="36E62F15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реагировать на внешний контроль и оценку,</w:t>
            </w:r>
          </w:p>
          <w:p w14:paraId="37A9109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D02DF8A" w14:textId="0C341AA1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историческому прошлому России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E7A7F" w14:textId="2A3302FC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С51-54 ответить на вопросы</w:t>
            </w:r>
          </w:p>
        </w:tc>
      </w:tr>
      <w:tr w:rsidR="006E6D31" w:rsidRPr="00CE3F08" w14:paraId="0C9527DD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5C82E1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5A271" w14:textId="14688495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B30952" w14:textId="62183A90" w:rsidR="00B50017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Герб, флаг, гимн России.. </w:t>
            </w:r>
          </w:p>
          <w:p w14:paraId="0205A571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A8921B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9D62D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A47F4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</w:t>
            </w:r>
          </w:p>
          <w:p w14:paraId="1EC719AF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1115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>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72E404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22A223C7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договариваться и изменять свое поведение с учетом поведения других участников спорной ситуации</w:t>
            </w:r>
          </w:p>
          <w:p w14:paraId="4143573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F75D59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</w:t>
            </w:r>
          </w:p>
          <w:p w14:paraId="768FB7F3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активно участвовать в учебной  деятельности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08709712" w14:textId="404D7F60" w:rsidR="006E6D31" w:rsidRPr="00CE3F08" w:rsidRDefault="00C551D0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Воспитание уважения к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символам России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51D6F4D" w14:textId="77777777" w:rsidR="006E6D31" w:rsidRPr="00CE3F08" w:rsidRDefault="00C551D0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С55-58</w:t>
            </w:r>
          </w:p>
          <w:p w14:paraId="0290EB07" w14:textId="781C6A0D" w:rsidR="00C551D0" w:rsidRPr="00CE3F08" w:rsidRDefault="00C551D0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31" w:rsidRPr="00CE3F08" w14:paraId="37BF75C4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7053B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07EE4" w14:textId="5AEDE682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Москва- столица России.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0D2E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8059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A6C1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05923F53" w14:textId="77777777" w:rsidR="006E6D31" w:rsidRPr="00CE3F08" w:rsidRDefault="006E6D31" w:rsidP="006F2F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93FBC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E52EB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A2FA42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 свое  мнение  и  аргументировать свою  точку  зрения  </w:t>
            </w:r>
          </w:p>
          <w:p w14:paraId="50B8B75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95E82A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умения</w:t>
            </w:r>
          </w:p>
          <w:p w14:paraId="19C66EA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2771EF2" w14:textId="1E4AF0F4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символам России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F0961" w14:textId="77777777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С58-61</w:t>
            </w:r>
          </w:p>
          <w:p w14:paraId="6C8EA792" w14:textId="4357663B" w:rsidR="00C551D0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6E6D31" w:rsidRPr="00CE3F08" w14:paraId="267AB4F1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159F11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84383A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6DD5E0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2ACD1" w14:textId="3D3AFAC1" w:rsidR="006E6D31" w:rsidRPr="00CE3F08" w:rsidRDefault="00B50017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Мы жители планета-Земля.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9CC1D7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C52EDF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A3EBB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96A8F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DE620" w14:textId="77777777" w:rsidR="006E6D31" w:rsidRPr="00CE3F08" w:rsidRDefault="006E6D31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228E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777E023" w14:textId="77777777" w:rsidR="006E6D31" w:rsidRPr="00CE3F08" w:rsidRDefault="006E6D31" w:rsidP="006F2F94">
            <w:pPr>
              <w:tabs>
                <w:tab w:val="left" w:pos="169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изучения программного материала.</w:t>
            </w:r>
          </w:p>
          <w:p w14:paraId="2CDE7DBA" w14:textId="77777777" w:rsidR="006E6D31" w:rsidRPr="00CE3F08" w:rsidRDefault="006E6D31" w:rsidP="006F2F94">
            <w:pPr>
              <w:tabs>
                <w:tab w:val="left" w:pos="1693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8A0855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06E94D2" w14:textId="77777777" w:rsidR="006E6D31" w:rsidRPr="00CE3F08" w:rsidRDefault="006E6D31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учиться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предположение (версию) на основе работы с иллюстрацией текста; </w:t>
            </w:r>
          </w:p>
          <w:p w14:paraId="6D502483" w14:textId="77777777" w:rsidR="006E6D31" w:rsidRPr="00CE3F08" w:rsidRDefault="006E6D31" w:rsidP="006F2F94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54FDF14" w14:textId="3DD54E67" w:rsidR="006E6D31" w:rsidRPr="00CE3F08" w:rsidRDefault="00C551D0" w:rsidP="006F2F94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>Воспитание уважения к достижениям в области космоса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695A8D5" w14:textId="7B8B0D1B" w:rsidR="006E6D31" w:rsidRPr="00CE3F08" w:rsidRDefault="00C551D0" w:rsidP="006F2F94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>С.62-66 нарисовать рисунок</w:t>
            </w:r>
          </w:p>
        </w:tc>
      </w:tr>
      <w:tr w:rsidR="006E6D31" w:rsidRPr="00CE3F08" w14:paraId="453F2183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C58EB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6C0144" w14:textId="25AD4F76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Что такое время 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797C0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6CDDD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4642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C6360A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806FE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9523E26" w14:textId="77777777" w:rsidR="006E6D31" w:rsidRPr="00CE3F08" w:rsidRDefault="006E6D31" w:rsidP="006F2F94">
            <w:pPr>
              <w:pStyle w:val="ad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языковые явления, процессы, связи и отношения, выявляемые в ходе  </w:t>
            </w: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подбора подписей к серии картинок.</w:t>
            </w:r>
          </w:p>
          <w:p w14:paraId="3326FF10" w14:textId="77777777" w:rsidR="006E6D31" w:rsidRPr="00CE3F08" w:rsidRDefault="006E6D31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13D8AF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66CA38A" w14:textId="77777777" w:rsidR="006E6D31" w:rsidRPr="00CE3F08" w:rsidRDefault="006E6D31" w:rsidP="006F2F94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 xml:space="preserve">интегрироваться в группу сверстников и строить продуктивное взаимодействие со сверстниками и взрослыми; </w:t>
            </w:r>
          </w:p>
          <w:p w14:paraId="70CAC99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A555C4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7D80FDB" w14:textId="77777777" w:rsidR="006E6D31" w:rsidRPr="00CE3F08" w:rsidRDefault="006E6D31" w:rsidP="006F2F94">
            <w:pPr>
              <w:pStyle w:val="ac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94BA410" w14:textId="7605B3E3" w:rsidR="006E6D31" w:rsidRPr="00CE3F08" w:rsidRDefault="006772E2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людям труда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6937F6E" w14:textId="77777777" w:rsidR="006E6D31" w:rsidRPr="00CE3F08" w:rsidRDefault="00C551D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С.68-71</w:t>
            </w:r>
          </w:p>
          <w:p w14:paraId="2F0DF364" w14:textId="21F74622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Пословицы и поговорки</w:t>
            </w:r>
          </w:p>
        </w:tc>
      </w:tr>
      <w:tr w:rsidR="006E6D31" w:rsidRPr="00CE3F08" w14:paraId="04C3F396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584CB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4304B" w14:textId="55DD3D9A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История календаря.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ED913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E83734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9AB26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целостного, социально ориентированного взгляда на мир в единстве его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природной и социальной частей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BA5A6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2B048B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95A549D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96CD84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FB24CC7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 действовать на основе разных видов инструкций для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73EB447" w14:textId="4CEA5D2B" w:rsidR="006E6D31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уважения к людям труда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3CB14C3" w14:textId="77777777" w:rsidR="006E6D31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С.72-73</w:t>
            </w:r>
          </w:p>
          <w:p w14:paraId="02A811EA" w14:textId="13BA05DE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Составить рассказ «Мое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любимое время года»</w:t>
            </w:r>
          </w:p>
        </w:tc>
      </w:tr>
      <w:tr w:rsidR="006E6D31" w:rsidRPr="00CE3F08" w14:paraId="1566CF94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47019" w14:textId="2E69741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2D5F2A" w14:textId="0C9563A9" w:rsidR="006E6D31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Русский земледельческий календарь.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A8B52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9C24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DDF67B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A458F5F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99FC51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37169DF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использовать в жизни и деятельности некоторые межпредметные знания, отражающие доступные существенные связи и отношения между объектами.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75D8F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CCD371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7C6C51E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F84FB59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41DA2962" w14:textId="1BBCD82B" w:rsidR="006E6D31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обычаям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CA59F" w14:textId="36BDB91F" w:rsidR="006E6D31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С.73-77</w:t>
            </w:r>
          </w:p>
          <w:p w14:paraId="2773A963" w14:textId="4B370F23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Ответить на вопросы</w:t>
            </w:r>
          </w:p>
          <w:p w14:paraId="1BAB4AF1" w14:textId="1F12DCC8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31" w:rsidRPr="00CE3F08" w14:paraId="47DA4D50" w14:textId="77777777" w:rsidTr="00F25EE6">
        <w:trPr>
          <w:trHeight w:val="438"/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3613F2" w14:textId="77777777" w:rsidR="006E6D31" w:rsidRPr="00CE3F08" w:rsidRDefault="006E6D31" w:rsidP="00963B26">
            <w:pPr>
              <w:pStyle w:val="ad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14:paraId="49A7E0B6" w14:textId="1E977178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D11E0" w14:textId="45D6F4C5" w:rsidR="00B50017" w:rsidRPr="00CE3F08" w:rsidRDefault="00B50017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Счет лет в истории. </w:t>
            </w:r>
          </w:p>
          <w:p w14:paraId="48648FFE" w14:textId="526E1F15" w:rsidR="006E6D31" w:rsidRPr="00CE3F08" w:rsidRDefault="006E6D31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4D00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DC69D7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D52EC6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57061AF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6044DF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F3F181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8C3EF0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9575E85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 свое  мнение  и  аргументировать свою  точку  зрения 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7D1EC4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B626971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629274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68F7F6B" w14:textId="77777777" w:rsidR="006E6D31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 77-83</w:t>
            </w:r>
          </w:p>
          <w:p w14:paraId="3574F63D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73BB03" w14:textId="7DB602FB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Нарисовать ленту времени</w:t>
            </w:r>
          </w:p>
        </w:tc>
      </w:tr>
      <w:tr w:rsidR="006E6D31" w:rsidRPr="00CE3F08" w14:paraId="2698D111" w14:textId="77777777" w:rsidTr="00F25EE6">
        <w:trPr>
          <w:trHeight w:val="23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D4CD22" w14:textId="77777777" w:rsidR="006E6D31" w:rsidRPr="00CE3F08" w:rsidRDefault="006E6D31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822C2B" w14:textId="77777777" w:rsidR="006E6D31" w:rsidRPr="00CE3F08" w:rsidRDefault="00B50017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Историческое время.</w:t>
            </w:r>
          </w:p>
          <w:p w14:paraId="2ACE4760" w14:textId="7E6C6C42" w:rsidR="00B50017" w:rsidRPr="00CE3F08" w:rsidRDefault="00B50017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95064A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1F2B9C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CD8DAA2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6486652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28A402A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CCC6611" w14:textId="77777777" w:rsidR="006E6D31" w:rsidRPr="00CE3F08" w:rsidRDefault="006E6D31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оценку,</w:t>
            </w:r>
          </w:p>
          <w:p w14:paraId="4874A013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D2DC328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BF140CD" w14:textId="6E761BC9" w:rsidR="006E6D31" w:rsidRPr="00CE3F08" w:rsidRDefault="006E6D31" w:rsidP="008352BF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AB0281" w14:textId="77777777" w:rsidR="006E6D31" w:rsidRPr="00CE3F08" w:rsidRDefault="006E6D31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14F9F23" w14:textId="2B0C5D93" w:rsidR="006E6D31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С.83 вопросы и задания подготовка к контрольной работе</w:t>
            </w:r>
          </w:p>
        </w:tc>
      </w:tr>
      <w:tr w:rsidR="006772E2" w:rsidRPr="00CE3F08" w14:paraId="2EE42639" w14:textId="77777777" w:rsidTr="00F25EE6">
        <w:trPr>
          <w:trHeight w:val="23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D88921" w14:textId="37313A1D" w:rsidR="006772E2" w:rsidRPr="00CE3F08" w:rsidRDefault="006772E2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11793A" w14:textId="682995F0" w:rsidR="006772E2" w:rsidRPr="00CE3F08" w:rsidRDefault="006772E2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«Историческое время»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646F6C" w14:textId="1E69F70D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137BC4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C38865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87FFFDF" w14:textId="4D54456F" w:rsidR="006772E2" w:rsidRPr="00CE3F08" w:rsidRDefault="006772E2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способности к осмыслению социального окружения, своего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места в нем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F89CC0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2187D68B" w14:textId="40A23B08" w:rsidR="006772E2" w:rsidRPr="00CE3F08" w:rsidRDefault="006772E2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использовать в жизни и деятельности некоторые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межпредметные знания, отражающие доступные существенные связи и отношения между объектами.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BF6E1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733E65BD" w14:textId="0CEFF799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CFA70B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BD1FC4C" w14:textId="5EC3D96D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цели и произвольно включаться в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C8B42C" w14:textId="0D6C49C1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взаимопомощи , самоконтроля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BB4B72E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72E2" w:rsidRPr="00CE3F08" w14:paraId="4BA94806" w14:textId="77777777" w:rsidTr="00F25EE6">
        <w:trPr>
          <w:trHeight w:val="23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5742E4" w14:textId="14E86A9E" w:rsidR="006772E2" w:rsidRPr="00CE3F08" w:rsidRDefault="006772E2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ADFA8C" w14:textId="5D631CAB" w:rsidR="006772E2" w:rsidRPr="00CE3F08" w:rsidRDefault="006772E2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719EE8" w14:textId="3E4FBC70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EA0026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491CB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9C003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B7ED76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21D8E74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EEAFAA" w14:textId="6AF29038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взаимопомощи , самоконтроля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9D5D716" w14:textId="47AA99CD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С.83 задание 3</w:t>
            </w:r>
          </w:p>
        </w:tc>
      </w:tr>
      <w:tr w:rsidR="006772E2" w:rsidRPr="00CE3F08" w14:paraId="2AC0E8ED" w14:textId="77777777" w:rsidTr="00F25EE6">
        <w:trPr>
          <w:trHeight w:val="25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F993A5D" w14:textId="515C3CA9" w:rsidR="006772E2" w:rsidRPr="00CE3F08" w:rsidRDefault="006772E2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60DCAC" w14:textId="14FA0D01" w:rsidR="006772E2" w:rsidRPr="00CE3F08" w:rsidRDefault="006772E2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история.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2FE98F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3FE7F9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AB2E891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C90C37E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A870D2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0FCFD08" w14:textId="77777777" w:rsidR="006772E2" w:rsidRPr="00CE3F08" w:rsidRDefault="006772E2" w:rsidP="006F2F94">
            <w:pPr>
              <w:pStyle w:val="a3"/>
              <w:spacing w:before="0" w:beforeAutospacing="0" w:after="0" w:afterAutospacing="0"/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</w:pPr>
            <w:r w:rsidRPr="00CE3F08"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  <w:t>следить за звуковым и интонационным оформлением речи.</w:t>
            </w:r>
          </w:p>
          <w:p w14:paraId="64840674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F87538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1B5C075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излагать  свое  мнение  и  аргументировать свою  точку  зрения  </w:t>
            </w:r>
          </w:p>
          <w:p w14:paraId="44A51D8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D6B63E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BE502F6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66AF67" w14:textId="3D005FBD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нравственное и эстетическое воспитание учащихся (умения видеть красивое и безобразное в искусстве, жизни, природе, человеке; способность дать оценку).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BAF9A57" w14:textId="1BF9FEA6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С.84-85</w:t>
            </w:r>
          </w:p>
        </w:tc>
      </w:tr>
      <w:tr w:rsidR="006772E2" w:rsidRPr="00CE3F08" w14:paraId="4D5EA8E8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4A676" w14:textId="77777777" w:rsidR="006772E2" w:rsidRPr="00CE3F08" w:rsidRDefault="006772E2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82097807"/>
          </w:p>
          <w:p w14:paraId="3E62D8F4" w14:textId="5FB84BB6" w:rsidR="006772E2" w:rsidRPr="00CE3F08" w:rsidRDefault="006772E2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3E2AB4" w14:textId="66FC9D08" w:rsidR="006772E2" w:rsidRPr="00CE3F08" w:rsidRDefault="006772E2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Какие науки помогают истории.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93B4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64887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D4C788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74EA6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5911086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33A378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D1314AC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форме, 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00D01C5" w14:textId="77777777" w:rsidR="006772E2" w:rsidRPr="00CE3F08" w:rsidRDefault="006772E2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учиться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предположение (версию) на основе работы с иллюстрацией текста; </w:t>
            </w:r>
          </w:p>
          <w:p w14:paraId="4E09C300" w14:textId="77777777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9B657" w14:textId="6A4F3DB4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нравственное и эстетическое воспитание учащихся (умения видеть красивое и безобразное в искусстве, жизни, природе, человеке; способность дать оценку).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78AA812" w14:textId="067788D6" w:rsidR="006772E2" w:rsidRPr="00CE3F08" w:rsidRDefault="006772E2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С.85-87  вопросы 3,4</w:t>
            </w:r>
          </w:p>
        </w:tc>
      </w:tr>
      <w:bookmarkEnd w:id="1"/>
      <w:tr w:rsidR="00380E08" w:rsidRPr="00CE3F08" w14:paraId="197D4F52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82BB7A" w14:textId="19766E6B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5F0014" w14:textId="76E72F94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Как работают археологи.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92C10E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4FBFE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442B2B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139000A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35D5E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BE1C1E7" w14:textId="77777777" w:rsidR="00380E08" w:rsidRPr="00CE3F08" w:rsidRDefault="00380E08" w:rsidP="006F2F94">
            <w:pPr>
              <w:pStyle w:val="a3"/>
              <w:spacing w:before="0" w:beforeAutospacing="0" w:after="0" w:afterAutospacing="0"/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</w:pPr>
            <w:r w:rsidRPr="00CE3F08"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  <w:t>следить за звуковым и интонационным оформлением речи.</w:t>
            </w:r>
          </w:p>
          <w:p w14:paraId="2ED8A45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258D40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3A89C73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686DD90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Формирование умения</w:t>
            </w:r>
          </w:p>
          <w:p w14:paraId="0EEECBD6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7F872" w14:textId="57036296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нравственное и эстетическое воспитание учащихся (умения видеть красивое и безобразное в искусстве, жизни, природе, человеке; способность дать оценку).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0C95DB2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С.87-90</w:t>
            </w:r>
          </w:p>
          <w:p w14:paraId="7A0E8125" w14:textId="5CA0D72E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«Исторические находки »</w:t>
            </w:r>
          </w:p>
        </w:tc>
      </w:tr>
      <w:tr w:rsidR="00380E08" w:rsidRPr="00CE3F08" w14:paraId="50988BA1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58BF66" w14:textId="695FFFF5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39841" w14:textId="1B4E4084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Исторические памятники.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E4B42D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115E4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182C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2ED1DF0F" w14:textId="77777777" w:rsidR="00380E08" w:rsidRPr="00CE3F08" w:rsidRDefault="00380E08" w:rsidP="006F2F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способности  к самооценке на </w:t>
            </w: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основе критериев успешности учебной деятельности.</w:t>
            </w:r>
          </w:p>
          <w:p w14:paraId="44671E16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FA1173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умений устанавливать </w:t>
            </w: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причинно-следственные связи  и устанавливать аналогии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C525B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52701DE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слушать собеседника, вступать в диалог и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поддерживать его,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32385DF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3779C345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оценивать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28818514" w14:textId="728563E8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уважения к историческому прошлому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CFCAA5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С.90-92</w:t>
            </w:r>
          </w:p>
          <w:p w14:paraId="5544EF2E" w14:textId="269DE3CD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ление рассказа «Что мы видели в музее»</w:t>
            </w:r>
          </w:p>
        </w:tc>
      </w:tr>
      <w:tr w:rsidR="00380E08" w:rsidRPr="00CE3F08" w14:paraId="2E7B33B7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8751C" w14:textId="724A226D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1ABE1" w14:textId="6DD763D3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Посещение музея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BC88E" w14:textId="7B1D9780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9C60D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EFD217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B8F74" w14:textId="77777777" w:rsidR="00380E08" w:rsidRPr="00CE3F08" w:rsidRDefault="00380E08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B197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2D29F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5B00855" w14:textId="1D2E639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историческому прошлому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C5450" w14:textId="5C751E58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«Что мы видели в музее</w:t>
            </w:r>
          </w:p>
        </w:tc>
      </w:tr>
      <w:tr w:rsidR="00380E08" w:rsidRPr="00CE3F08" w14:paraId="6F47FD50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318A1D" w14:textId="3DCC8C51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DCC37" w14:textId="77777777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Историческая карта</w:t>
            </w:r>
          </w:p>
          <w:p w14:paraId="13C1D897" w14:textId="77777777" w:rsidR="00380E08" w:rsidRPr="00CE3F08" w:rsidRDefault="00380E08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5C672F" w14:textId="77777777" w:rsidR="00380E08" w:rsidRPr="00CE3F08" w:rsidRDefault="00380E08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B8C69B" w14:textId="77777777" w:rsidR="00380E08" w:rsidRPr="00CE3F08" w:rsidRDefault="00380E08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DCC127" w14:textId="77777777" w:rsidR="00380E08" w:rsidRPr="00CE3F08" w:rsidRDefault="00380E08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BD92BF" w14:textId="77777777" w:rsidR="00380E08" w:rsidRPr="00CE3F08" w:rsidRDefault="00380E08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36B5D6" w14:textId="77777777" w:rsidR="00380E08" w:rsidRPr="00CE3F08" w:rsidRDefault="00380E08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887B56" w14:textId="29265279" w:rsidR="00380E08" w:rsidRPr="00CE3F08" w:rsidRDefault="00380E08" w:rsidP="006F2F94">
            <w:pPr>
              <w:pStyle w:val="ad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F067A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59AEE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582E2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D0B23EB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DC61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15614E9" w14:textId="77777777" w:rsidR="00380E08" w:rsidRPr="00CE3F08" w:rsidRDefault="00380E08" w:rsidP="006F2F94">
            <w:pPr>
              <w:pStyle w:val="a3"/>
              <w:spacing w:before="0" w:beforeAutospacing="0" w:after="0" w:afterAutospacing="0"/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</w:pPr>
            <w:r w:rsidRPr="00CE3F08">
              <w:rPr>
                <w:b/>
                <w:bCs/>
                <w:color w:val="404040" w:themeColor="text1" w:themeTint="BF"/>
                <w:sz w:val="20"/>
                <w:szCs w:val="20"/>
                <w:shd w:val="clear" w:color="auto" w:fill="FFFFFF"/>
              </w:rPr>
              <w:t>различать оттенки лексических значений слов.</w:t>
            </w:r>
          </w:p>
          <w:p w14:paraId="3E6D087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B4EB7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937C23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излагать  свое  мнение  и  аргументировать свою  точку  зрения  и  оценку  событий</w:t>
            </w:r>
          </w:p>
          <w:p w14:paraId="0B23461A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344FFCD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91649B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E4D891F" w14:textId="775A344B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историческому прошлому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C56B0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С.92-96</w:t>
            </w:r>
          </w:p>
          <w:p w14:paraId="3F20FAF2" w14:textId="462952D0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Работа с исторической картой</w:t>
            </w:r>
          </w:p>
        </w:tc>
      </w:tr>
      <w:tr w:rsidR="00380E08" w:rsidRPr="00CE3F08" w14:paraId="04C12B41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DD961" w14:textId="4923F078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EAB054" w14:textId="77777777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Земля и космос..</w:t>
            </w:r>
          </w:p>
          <w:p w14:paraId="6F1926B1" w14:textId="7C1C9226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EE46F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46217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D404B0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4C95A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D4D5F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E80631C" w14:textId="4414E24F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его, признавать возможность существования различных точек зрения и права каждого иметь свою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E66D6F3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A5127CD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1C9E44EA" w14:textId="4FE1A11F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>Воспитание уважения к достижениям в области космоса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DB2CF8D" w14:textId="77777777" w:rsidR="00380E08" w:rsidRPr="00CE3F08" w:rsidRDefault="00364F6E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С.98-99</w:t>
            </w:r>
          </w:p>
          <w:p w14:paraId="1670E9AC" w14:textId="0C0F3515" w:rsidR="00364F6E" w:rsidRPr="00CE3F08" w:rsidRDefault="00364F6E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Составление плана</w:t>
            </w:r>
          </w:p>
        </w:tc>
      </w:tr>
      <w:tr w:rsidR="00380E08" w:rsidRPr="00CE3F08" w14:paraId="04AE9E77" w14:textId="77777777" w:rsidTr="00F25EE6">
        <w:trPr>
          <w:trHeight w:val="24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1A4FFD5" w14:textId="0A2DEC0C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4F6E" w:rsidRPr="00CE3F0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A2EE26" w14:textId="77777777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От кого произошел человек.</w:t>
            </w:r>
          </w:p>
          <w:p w14:paraId="31F75018" w14:textId="6F1FC200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7C867A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3D938D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525FA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22CD5A0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 действовать на основе разных видов инструкций для решения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D0C1F16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умений устанавливать причинно-следственные связи в изучаемом круге объектов и </w:t>
            </w: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устанавливать аналогии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5115F2A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467CB5B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 форме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954C13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385459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</w:t>
            </w:r>
          </w:p>
          <w:p w14:paraId="2ACC10FE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произвольно включаться</w:t>
            </w:r>
          </w:p>
          <w:p w14:paraId="71B4B743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C008AA" w14:textId="77777777" w:rsidR="00380E08" w:rsidRPr="00CE3F08" w:rsidRDefault="00364F6E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</w:t>
            </w:r>
          </w:p>
          <w:p w14:paraId="212E0605" w14:textId="5734EA3E" w:rsidR="00364F6E" w:rsidRPr="00CE3F08" w:rsidRDefault="00364F6E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 историческому прошлому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B4C8120" w14:textId="77777777" w:rsidR="00380E08" w:rsidRPr="00CE3F08" w:rsidRDefault="00364F6E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С.99-102</w:t>
            </w:r>
          </w:p>
          <w:p w14:paraId="18515ECD" w14:textId="635BEA2F" w:rsidR="00364F6E" w:rsidRPr="00CE3F08" w:rsidRDefault="00364F6E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Ответить на вопросы</w:t>
            </w:r>
          </w:p>
        </w:tc>
      </w:tr>
      <w:tr w:rsidR="00380E08" w:rsidRPr="00CE3F08" w14:paraId="45F0D4E5" w14:textId="77777777" w:rsidTr="00F25EE6">
        <w:trPr>
          <w:trHeight w:val="15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01F35A" w14:textId="12C5ADB0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64F6E" w:rsidRPr="00CE3F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E19F68" w14:textId="23D8CAE7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Человек умелый.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AD3F36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B9C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0A0C3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7837CAA" w14:textId="77777777" w:rsidR="00380E08" w:rsidRPr="00CE3F08" w:rsidRDefault="00380E08" w:rsidP="006F2F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5258B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421722D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2611E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98A61F4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CDC919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4CA911E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</w:t>
            </w:r>
          </w:p>
          <w:p w14:paraId="4A2E1386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собственное поведение и</w:t>
            </w:r>
          </w:p>
          <w:p w14:paraId="64AFDD8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552C9E" w14:textId="3FE59829" w:rsidR="00380E08" w:rsidRPr="00CE3F08" w:rsidRDefault="00BC59A9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ECAFDB0" w14:textId="77777777" w:rsidR="00380E08" w:rsidRPr="00CE3F08" w:rsidRDefault="00BC59A9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С.102-106</w:t>
            </w:r>
          </w:p>
          <w:p w14:paraId="332FA59A" w14:textId="67FE5A3D" w:rsidR="00BC59A9" w:rsidRPr="00CE3F08" w:rsidRDefault="00BC59A9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Работа с лентой времени</w:t>
            </w:r>
          </w:p>
        </w:tc>
      </w:tr>
      <w:tr w:rsidR="00380E08" w:rsidRPr="00CE3F08" w14:paraId="4D074A78" w14:textId="77777777" w:rsidTr="00F25EE6">
        <w:trPr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2427C3" w14:textId="364CAABC" w:rsidR="00380E08" w:rsidRPr="00CE3F08" w:rsidRDefault="00364F6E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042C3" w14:textId="20703271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Следующее поколение  людей каменного века.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4E0316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95170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6057D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ind w:right="2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 и систематизация знаний о русском языке; любовь и уважение к языку и культуре.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D510B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умения принимать и сохранять учебную задачу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7AFB85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610061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использовать разные источники и средства получения информации для решения коммуникативных и познавательных задач, в том числе информационные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FC59177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96A7387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реагировать на</w:t>
            </w:r>
          </w:p>
          <w:p w14:paraId="53DEA7BB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внешний контроль и</w:t>
            </w:r>
          </w:p>
          <w:p w14:paraId="1FD598C9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оценку,</w:t>
            </w:r>
          </w:p>
          <w:p w14:paraId="6053276A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корректировать в</w:t>
            </w:r>
          </w:p>
          <w:p w14:paraId="711C09E3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соответствии с ней свою</w:t>
            </w:r>
          </w:p>
          <w:p w14:paraId="5BB43762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деятельность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14:paraId="6374CB35" w14:textId="19F18448" w:rsidR="00380E08" w:rsidRPr="00CE3F08" w:rsidRDefault="009E451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B3C5A" w14:textId="3632AA38" w:rsidR="00380E08" w:rsidRPr="00CE3F08" w:rsidRDefault="009E451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С.104-106</w:t>
            </w:r>
          </w:p>
        </w:tc>
      </w:tr>
      <w:tr w:rsidR="00380E08" w:rsidRPr="00CE3F08" w14:paraId="1E40C5C9" w14:textId="77777777" w:rsidTr="00F25EE6">
        <w:trPr>
          <w:trHeight w:val="115"/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C0CE83" w14:textId="0B3BB432" w:rsidR="00380E08" w:rsidRPr="00CE3F08" w:rsidRDefault="00364F6E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F472B" w14:textId="0645AB53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Наступление ледников. 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19EC5A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D073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5AD6F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CF5C9F3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ориентироваться</w:t>
            </w:r>
            <w:r w:rsidRPr="00CE3F0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151A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B686D4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35F42F8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оценку,</w:t>
            </w:r>
          </w:p>
          <w:p w14:paraId="4898D04D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корректировать в соответствии с ней свою деятельность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97BFA42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43C791E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использовать разные</w:t>
            </w:r>
          </w:p>
          <w:p w14:paraId="6EFF1DC8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источники и средства</w:t>
            </w:r>
          </w:p>
          <w:p w14:paraId="4C26701A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получения информации</w:t>
            </w:r>
          </w:p>
          <w:p w14:paraId="79A76564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для решения</w:t>
            </w:r>
          </w:p>
          <w:p w14:paraId="25E9A644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коммуникативных и</w:t>
            </w:r>
          </w:p>
          <w:p w14:paraId="0F9C38C7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познавательных задач, в</w:t>
            </w:r>
          </w:p>
          <w:p w14:paraId="773AD500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том числе</w:t>
            </w:r>
          </w:p>
          <w:p w14:paraId="270A4F5F" w14:textId="77777777" w:rsidR="00380E08" w:rsidRPr="00CE3F08" w:rsidRDefault="00380E08" w:rsidP="006F2F9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информационные.</w:t>
            </w:r>
          </w:p>
          <w:p w14:paraId="5193B86B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0C504B0" w14:textId="4A839AC9" w:rsidR="00380E08" w:rsidRPr="00CE3F08" w:rsidRDefault="009E451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72DAC89" w14:textId="39B2C0D6" w:rsidR="00380E08" w:rsidRPr="00CE3F08" w:rsidRDefault="009E451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С.107-108 составить рассказ о природе ледникового периода на Земле</w:t>
            </w:r>
          </w:p>
        </w:tc>
      </w:tr>
      <w:tr w:rsidR="00380E08" w:rsidRPr="00CE3F08" w14:paraId="259292A4" w14:textId="77777777" w:rsidTr="00F25EE6">
        <w:trPr>
          <w:trHeight w:val="11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5F06478" w14:textId="3FAC26B1" w:rsidR="00380E08" w:rsidRPr="00CE3F08" w:rsidRDefault="009E451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CA391D" w14:textId="77777777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Как жили древние охотники, кочевники и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собиратели.</w:t>
            </w:r>
          </w:p>
          <w:p w14:paraId="624B2F20" w14:textId="5075D19F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95BCF2A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2777B7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F28924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27F9B3B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чувствовать красоту и </w:t>
            </w: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выразительность речи, проявлять любовь и уважение к русскому языку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4731B8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5EF4A006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делать простейшие обобщения,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сравнивать, классифицировать на наглядном материале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9AC0209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06D6F6C7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представлять конкретное содержание и сообщать его в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письменной и устной форме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FC5EC28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6701BFC0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цели и произвольно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592DC52" w14:textId="1E5FA7BB" w:rsidR="00380E08" w:rsidRPr="00CE3F08" w:rsidRDefault="0070225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lastRenderedPageBreak/>
              <w:t xml:space="preserve">воспитание добросовестного и ответственного отношения к труду, </w:t>
            </w: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lastRenderedPageBreak/>
              <w:t>понимания необходимости труда и готовности трудиться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1592E7C" w14:textId="77777777" w:rsidR="00380E08" w:rsidRPr="00CE3F08" w:rsidRDefault="0070225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С.108-112</w:t>
            </w:r>
          </w:p>
          <w:p w14:paraId="4984BBBF" w14:textId="77777777" w:rsidR="00702255" w:rsidRPr="00CE3F08" w:rsidRDefault="0070225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Воспитание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уважения</w:t>
            </w:r>
          </w:p>
          <w:p w14:paraId="57C46CE6" w14:textId="04237DBC" w:rsidR="00702255" w:rsidRPr="00CE3F08" w:rsidRDefault="0070225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 историческому прошлому</w:t>
            </w:r>
          </w:p>
        </w:tc>
      </w:tr>
      <w:tr w:rsidR="00380E08" w:rsidRPr="00CE3F08" w14:paraId="3CE1E76F" w14:textId="77777777" w:rsidTr="00F25EE6">
        <w:trPr>
          <w:trHeight w:val="180"/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3106451" w14:textId="32E8DDA3" w:rsidR="00380E08" w:rsidRPr="00CE3F08" w:rsidRDefault="00380E08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9E4515" w:rsidRPr="00CE3F0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0586FE" w14:textId="77777777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Новые занятия людей</w:t>
            </w:r>
          </w:p>
          <w:p w14:paraId="26E51686" w14:textId="52F7A1F1" w:rsidR="00380E08" w:rsidRPr="00CE3F08" w:rsidRDefault="00380E08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9DD4C5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F85BFC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4EDCB4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19B6E6E" w14:textId="77777777" w:rsidR="00380E08" w:rsidRPr="00CE3F08" w:rsidRDefault="00380E08" w:rsidP="006F2F9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2E8486F" w14:textId="77777777" w:rsidR="00380E08" w:rsidRPr="00CE3F08" w:rsidRDefault="00380E08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42F6EF7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AC0CCC1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17BDC7B" w14:textId="77777777" w:rsidR="00380E08" w:rsidRPr="00CE3F08" w:rsidRDefault="00380E08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B417CE" w14:textId="77777777" w:rsidR="00702255" w:rsidRPr="00CE3F08" w:rsidRDefault="0070225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</w:t>
            </w:r>
          </w:p>
          <w:p w14:paraId="3C0BA980" w14:textId="5201E8BE" w:rsidR="00380E08" w:rsidRPr="00CE3F08" w:rsidRDefault="0070225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 историческому прошлому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B1FF2B5" w14:textId="77777777" w:rsidR="0070225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С113-117</w:t>
            </w:r>
          </w:p>
          <w:p w14:paraId="67C648C0" w14:textId="5044A344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Пересказ по плану</w:t>
            </w:r>
          </w:p>
        </w:tc>
      </w:tr>
      <w:tr w:rsidR="003D2EE5" w:rsidRPr="00CE3F08" w14:paraId="7508B376" w14:textId="77777777" w:rsidTr="00F25EE6">
        <w:trPr>
          <w:trHeight w:val="180"/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B49243" w14:textId="70FD2828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75BFC6A" w14:textId="20573676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Контрольная работа «Жизнь первобытного человека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EF53CF" w14:textId="4CD117A5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84F96C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E6F1C37" w14:textId="64616DF6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8C46C62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79A5907" w14:textId="727EA24C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252E5F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7561C5D" w14:textId="507100F3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A3E4FA8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D8AE5D0" w14:textId="6382B0A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9F4816" w14:textId="27BFE198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3E3F6A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</w:t>
            </w:r>
          </w:p>
          <w:p w14:paraId="5D9D4091" w14:textId="7A138C03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 историческому прошлому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AEF4C5E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С.113-116 </w:t>
            </w:r>
          </w:p>
          <w:p w14:paraId="74C2ECF0" w14:textId="2951A6F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</w:tr>
      <w:tr w:rsidR="003D2EE5" w:rsidRPr="00CE3F08" w14:paraId="0D5B4C14" w14:textId="77777777" w:rsidTr="00F25EE6">
        <w:trPr>
          <w:trHeight w:val="180"/>
          <w:jc w:val="center"/>
        </w:trPr>
        <w:tc>
          <w:tcPr>
            <w:tcW w:w="5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B4BBD8" w14:textId="5BD183AB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39700A6" w14:textId="430EB3E1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00961A" w14:textId="26178F96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88B4D51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220F98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BCF4BD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805CB2F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50795B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4C6322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8840FB4" w14:textId="15DE0AD5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 116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и задания</w:t>
            </w:r>
          </w:p>
        </w:tc>
      </w:tr>
      <w:tr w:rsidR="003D2EE5" w:rsidRPr="00CE3F08" w14:paraId="4EFE10DC" w14:textId="77777777" w:rsidTr="00F25EE6">
        <w:trPr>
          <w:trHeight w:val="3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1786690" w14:textId="286C64C9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30388F7" w14:textId="286017C5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Огонь в жизни древнего человека.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AA3FB9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5B8DCD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A5BB309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6AF037A2" w14:textId="77777777" w:rsidR="003D2EE5" w:rsidRPr="00CE3F08" w:rsidRDefault="003D2EE5" w:rsidP="006F2F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933A1D" w14:textId="77777777" w:rsidR="003D2EE5" w:rsidRPr="00CE3F08" w:rsidRDefault="003D2EE5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5729328A" w14:textId="77777777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84C753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ADFAA46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11940138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5FF8740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9CDA6A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</w:t>
            </w:r>
          </w:p>
          <w:p w14:paraId="0FD948C5" w14:textId="2573E00A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 историческому прошлому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988E410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С.118-120</w:t>
            </w:r>
          </w:p>
          <w:p w14:paraId="66F48E25" w14:textId="06B259AA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Нарисовать рисунок</w:t>
            </w:r>
          </w:p>
        </w:tc>
      </w:tr>
      <w:tr w:rsidR="003D2EE5" w:rsidRPr="00CE3F08" w14:paraId="79E3DD3D" w14:textId="77777777" w:rsidTr="00F25EE6">
        <w:trPr>
          <w:trHeight w:val="18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3D9A596" w14:textId="1ED30D4B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2DE247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Огонь, глина, гончар.</w:t>
            </w:r>
          </w:p>
          <w:p w14:paraId="6D4E8280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F157FD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98FE8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A268A9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95E9C6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360FB9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5E7EE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B220EA" w14:textId="19EEE804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A59E66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BAB6C1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901BBCB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28E1EA2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139F60F" w14:textId="77777777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7A162AE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553A71F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53F180B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08A3849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4123858" w14:textId="75E39A89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19E1DA4" w14:textId="48FD0095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 120-123 задание 8</w:t>
            </w:r>
          </w:p>
        </w:tc>
      </w:tr>
      <w:tr w:rsidR="003D2EE5" w:rsidRPr="00CE3F08" w14:paraId="55E68851" w14:textId="77777777" w:rsidTr="00F25EE6">
        <w:trPr>
          <w:trHeight w:val="18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1D1226" w14:textId="482CB054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56581F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Огонь, глина, гончар.</w:t>
            </w:r>
          </w:p>
          <w:p w14:paraId="4B7F663E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822F36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A30E4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12617C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32B6E7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9F8220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4FE709" w14:textId="77777777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4E2EBE" w14:textId="3F03B64E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642149" w14:textId="7182356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5DEDE0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47981F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47B63A0" w14:textId="74A39FB8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A99BE8" w14:textId="44335A78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22748E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1CF089E" w14:textId="21DE1F9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16E9994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E8A8079" w14:textId="6B06B12C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6F6B2A" w14:textId="7AC7C471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76EEF7E" w14:textId="5CC80CC6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 120-123 задание 9</w:t>
            </w:r>
          </w:p>
        </w:tc>
      </w:tr>
      <w:tr w:rsidR="003D2EE5" w:rsidRPr="00CE3F08" w14:paraId="2E832A27" w14:textId="77777777" w:rsidTr="00F25EE6">
        <w:trPr>
          <w:trHeight w:val="18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A410A1A" w14:textId="455836BB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2D6209" w14:textId="6868DE2E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Огонь открывает новую эпоху в жизни людей.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16BDE7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7FF719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50FD88D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13374C0F" w14:textId="6BF35A09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D1E9AD" w14:textId="77777777" w:rsidR="003D2EE5" w:rsidRPr="00CE3F08" w:rsidRDefault="003D2EE5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4B6D83FC" w14:textId="77777777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FE8CF5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36D3EA7" w14:textId="6C725743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98A9162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10959EB" w14:textId="53F85A1B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CB709F" w14:textId="68F2A76F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DAC8551" w14:textId="526EE4BD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С.124-126 задание4</w:t>
            </w:r>
          </w:p>
        </w:tc>
      </w:tr>
      <w:tr w:rsidR="003D2EE5" w:rsidRPr="00CE3F08" w14:paraId="526A7625" w14:textId="77777777" w:rsidTr="00F25EE6">
        <w:trPr>
          <w:trHeight w:val="3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5AB63FF" w14:textId="2585145E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B280AC7" w14:textId="5527B092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Вода, ее значение в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 человека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321F4E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E7B0DB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7879E8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</w:t>
            </w: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позиции учащегося на понимание необходимости учения </w:t>
            </w:r>
          </w:p>
          <w:p w14:paraId="16E9838A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767F8D6" w14:textId="77777777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выраженной </w:t>
            </w: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AC1E9F6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lastRenderedPageBreak/>
              <w:t>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C392908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47E7E741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465539" w14:textId="569D76F2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Воспитание бережного отношения к природным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69F902B" w14:textId="775D79FA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С.126-130зад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ание 4</w:t>
            </w:r>
          </w:p>
        </w:tc>
      </w:tr>
      <w:tr w:rsidR="003D2EE5" w:rsidRPr="00CE3F08" w14:paraId="1F739B2A" w14:textId="77777777" w:rsidTr="00F25EE6">
        <w:trPr>
          <w:trHeight w:val="30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872249" w14:textId="72FCB6B5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3B0C16" w14:textId="2EC41545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Вода, ее значение в жизни человека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4B5900" w14:textId="3370D175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A2178A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2043BC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136DC800" w14:textId="77777777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59E6AAF" w14:textId="12D328B0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96FAEBD" w14:textId="49CCB3EA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D1EF8E4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C8F698B" w14:textId="383F1759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D0CE05" w14:textId="676F86F9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97C4519" w14:textId="0CA7C81C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С.126-130задание 5</w:t>
            </w:r>
          </w:p>
        </w:tc>
      </w:tr>
      <w:tr w:rsidR="003D2EE5" w:rsidRPr="00CE3F08" w14:paraId="33794EFF" w14:textId="77777777" w:rsidTr="00F25EE6">
        <w:trPr>
          <w:trHeight w:val="25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9434FF1" w14:textId="284D186E" w:rsidR="003D2EE5" w:rsidRPr="00CE3F08" w:rsidRDefault="003D2EE5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5EBCFA" w14:textId="0A611B44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Вода и земледелие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846FED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C6BE47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D7E61EA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47F29B9" w14:textId="77777777" w:rsidR="003D2EE5" w:rsidRPr="00CE3F08" w:rsidRDefault="003D2EE5" w:rsidP="006F2F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  <w:p w14:paraId="0D705E46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ADD6285" w14:textId="77777777" w:rsidR="003D2EE5" w:rsidRPr="00CE3F08" w:rsidRDefault="003D2EE5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0A195FE9" w14:textId="77777777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A812E16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8D1BD90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слушать собеседника, вступать в диалог и поддерживать 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162004C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7B24C48" w14:textId="77777777" w:rsidR="003D2EE5" w:rsidRPr="00CE3F08" w:rsidRDefault="003D2EE5" w:rsidP="006F2F94">
            <w:pPr>
              <w:pStyle w:val="ac"/>
              <w:rPr>
                <w:rFonts w:ascii="Times New Roman" w:hAnsi="Times New Roman"/>
                <w:sz w:val="20"/>
                <w:szCs w:val="20"/>
              </w:rPr>
            </w:pPr>
            <w:r w:rsidRPr="00CE3F08">
              <w:rPr>
                <w:rFonts w:ascii="Times New Roman" w:hAnsi="Times New Roman"/>
                <w:sz w:val="20"/>
                <w:szCs w:val="20"/>
              </w:rPr>
              <w:t>проектировать маршрут преодоления затруднения в обучении через включение в новые виды деятельности.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041CB4" w14:textId="4BFDF05B" w:rsidR="003D2EE5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A679985" w14:textId="6BB59F76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С.131-134 работа с контурной </w:t>
            </w:r>
            <w:r w:rsidR="00291730" w:rsidRPr="00CE3F08">
              <w:rPr>
                <w:rFonts w:ascii="Times New Roman" w:hAnsi="Times New Roman" w:cs="Times New Roman"/>
                <w:sz w:val="20"/>
                <w:szCs w:val="20"/>
              </w:rPr>
              <w:t>картой</w:t>
            </w:r>
          </w:p>
        </w:tc>
      </w:tr>
      <w:tr w:rsidR="003D2EE5" w:rsidRPr="00CE3F08" w14:paraId="41B42CBC" w14:textId="77777777" w:rsidTr="00F25EE6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FD851A5" w14:textId="42BA7089" w:rsidR="003D2EE5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C10BF2" w14:textId="2069E3AB" w:rsidR="003D2EE5" w:rsidRPr="00CE3F08" w:rsidRDefault="003D2EE5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Вода как источник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0F4170F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25739E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AD12DB8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5D3C3F6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8117F39" w14:textId="77777777" w:rsidR="003D2EE5" w:rsidRPr="00CE3F08" w:rsidRDefault="003D2EE5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24A72CA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D229B5B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3AEC229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25B590B" w14:textId="77777777" w:rsidR="003D2EE5" w:rsidRPr="00CE3F08" w:rsidRDefault="003D2EE5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507677" w14:textId="5335CD90" w:rsidR="003D2EE5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787866A" w14:textId="77777777" w:rsidR="003D2EE5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С.134-136</w:t>
            </w:r>
          </w:p>
          <w:p w14:paraId="0573ACAD" w14:textId="3759061A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Задание 3</w:t>
            </w:r>
          </w:p>
        </w:tc>
      </w:tr>
      <w:tr w:rsidR="00291730" w:rsidRPr="00CE3F08" w14:paraId="1658668D" w14:textId="77777777" w:rsidTr="00F25EE6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2268C1" w14:textId="1D5F82CB" w:rsidR="00291730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19A688" w14:textId="70A36F89" w:rsidR="00291730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Вода как источник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1670F9" w14:textId="48FACCA9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F8B176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8A4CD4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EBCCDC3" w14:textId="4CB24E43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 действовать на основе разных видов инструкций для решения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2EA023" w14:textId="6F7133BC" w:rsidR="00291730" w:rsidRPr="00CE3F08" w:rsidRDefault="00291730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DA9381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3C22093" w14:textId="30599E65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91E5D0F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9689AA5" w14:textId="1CE4F685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D016D5B" w14:textId="16D21FB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6176954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С.134-136</w:t>
            </w:r>
          </w:p>
          <w:p w14:paraId="2ACD057D" w14:textId="6D4BF79F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Задание 4</w:t>
            </w:r>
          </w:p>
        </w:tc>
      </w:tr>
      <w:tr w:rsidR="00291730" w:rsidRPr="00CE3F08" w14:paraId="3596AC06" w14:textId="77777777" w:rsidTr="00F25EE6">
        <w:trPr>
          <w:trHeight w:val="2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3A99E21" w14:textId="73955741" w:rsidR="00291730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243725" w14:textId="6699C256" w:rsidR="00291730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Вода как источник энергии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647A81" w14:textId="33C13F19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BC8EA4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9E8477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AB8F314" w14:textId="374C8FAA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524DBD" w14:textId="0F303CB6" w:rsidR="00291730" w:rsidRPr="00CE3F08" w:rsidRDefault="00291730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895BE53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47D0EBA" w14:textId="33B35670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207C9D4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CAA987D" w14:textId="7FD673E6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A8BF9D" w14:textId="61292D00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3B03FE1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С.134-136</w:t>
            </w:r>
          </w:p>
          <w:p w14:paraId="2FCBB976" w14:textId="1ED908CF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Нарисовать рисунок</w:t>
            </w:r>
          </w:p>
        </w:tc>
      </w:tr>
      <w:tr w:rsidR="00291730" w:rsidRPr="00CE3F08" w14:paraId="762CA36E" w14:textId="77777777" w:rsidTr="00F25EE6">
        <w:trPr>
          <w:trHeight w:val="1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25087F" w14:textId="1D0CD51B" w:rsidR="00291730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C3C361" w14:textId="78252DE7" w:rsidR="00291730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Какие дома строили древние люди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42B58E0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FD4DEF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9A3AB61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76F2951B" w14:textId="77777777" w:rsidR="00291730" w:rsidRPr="00CE3F08" w:rsidRDefault="00291730" w:rsidP="006F2F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34F2A16" w14:textId="77777777" w:rsidR="00291730" w:rsidRPr="00CE3F08" w:rsidRDefault="00291730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F0E82CF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ABCF97F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EBC3CC1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D22B4F" w14:textId="21E31B8A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1CF3AFB" w14:textId="755F27E1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С138-140 задание 5</w:t>
            </w:r>
          </w:p>
          <w:p w14:paraId="667373C1" w14:textId="176892AA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730" w:rsidRPr="00CE3F08" w14:paraId="5E70BC1F" w14:textId="77777777" w:rsidTr="00F25EE6">
        <w:trPr>
          <w:trHeight w:val="1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ED89F8" w14:textId="3ED759C5" w:rsidR="00291730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D2DB5E" w14:textId="37313B20" w:rsidR="00291730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Какие дома строили древние люди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C366AC2" w14:textId="76B6192E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EAA6481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F102C1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9DE5C0A" w14:textId="3303887F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7DC7CC" w14:textId="29983692" w:rsidR="00291730" w:rsidRPr="00CE3F08" w:rsidRDefault="00291730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E66A09F" w14:textId="4F724EFD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F4D127B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22CC07D" w14:textId="7ACAD8F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9E15540" w14:textId="20A43EEC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2F2654E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С138-140 задание 6</w:t>
            </w:r>
          </w:p>
          <w:p w14:paraId="749049EB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730" w:rsidRPr="00CE3F08" w14:paraId="0DAD8C18" w14:textId="77777777" w:rsidTr="00F25EE6">
        <w:trPr>
          <w:trHeight w:val="198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D2CAA04" w14:textId="7F9E1D5A" w:rsidR="00291730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83348B" w14:textId="444C1EE4" w:rsidR="00291730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Какие дома строили древние люди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839136" w14:textId="3749E6EC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66A0DB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2CBA43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0335BC0B" w14:textId="33F25D9A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F7B943D" w14:textId="73FDBECC" w:rsidR="00291730" w:rsidRPr="00CE3F08" w:rsidRDefault="00291730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F2C261" w14:textId="688DA0DA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C60B812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617C207" w14:textId="45823B18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87B68A0" w14:textId="580EA9A4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бережного отношения к природным ресурсам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169AA0D" w14:textId="24A8078B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С138-140 задание 7</w:t>
            </w:r>
          </w:p>
        </w:tc>
      </w:tr>
      <w:tr w:rsidR="00291730" w:rsidRPr="00CE3F08" w14:paraId="4CB5056A" w14:textId="77777777" w:rsidTr="00F25EE6">
        <w:trPr>
          <w:trHeight w:val="29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9869784" w14:textId="5363708E" w:rsidR="00291730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6F73CD" w14:textId="5377AE7A" w:rsidR="00291730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 появилась мебель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BA58EF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F2C462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C64AB4F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</w:t>
            </w:r>
            <w:r w:rsidRPr="00CE3F08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D0CC905" w14:textId="77777777" w:rsidR="00291730" w:rsidRPr="00CE3F08" w:rsidRDefault="00291730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4E889E0E" w14:textId="77777777" w:rsidR="00291730" w:rsidRPr="00CE3F08" w:rsidRDefault="00291730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2465BC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15FD7A8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4E11343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9ACB2E6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самооценку и самоконтроль в деятельности, адекватно реагировать на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внешний контроль и оценку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79FF13" w14:textId="57239543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уважительного отношения к труду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A736E54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С141-143</w:t>
            </w:r>
          </w:p>
          <w:p w14:paraId="21581F49" w14:textId="3583DE78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</w:p>
        </w:tc>
      </w:tr>
      <w:tr w:rsidR="00291730" w:rsidRPr="00CE3F08" w14:paraId="11D4F901" w14:textId="77777777" w:rsidTr="00F25EE6">
        <w:trPr>
          <w:trHeight w:val="29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528026" w14:textId="597F26C2" w:rsidR="00291730" w:rsidRPr="00CE3F08" w:rsidRDefault="00291730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30AFF6E" w14:textId="265511F8" w:rsidR="00291730" w:rsidRPr="00CE3F08" w:rsidRDefault="00291730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 появилась мебель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F5FFB2" w14:textId="289F1AFB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5F163F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1E54CC7" w14:textId="7ADAD863" w:rsidR="00291730" w:rsidRPr="00CE3F08" w:rsidRDefault="00291730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умения  </w:t>
            </w:r>
            <w:r w:rsidRPr="00CE3F08">
              <w:rPr>
                <w:rFonts w:ascii="Times New Roman" w:eastAsia="Calibri" w:hAnsi="Times New Roman" w:cs="Times New Roman"/>
                <w:sz w:val="20"/>
                <w:szCs w:val="20"/>
              </w:rPr>
              <w:t>проявлять познавательную инициативу в учебном сотрудничестве.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AC3990" w14:textId="77777777" w:rsidR="00291730" w:rsidRPr="00CE3F08" w:rsidRDefault="00291730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54BF1242" w14:textId="77777777" w:rsidR="00291730" w:rsidRPr="00CE3F08" w:rsidRDefault="00291730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2291CDC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12C4F03" w14:textId="3E44EBB4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51332AD" w14:textId="77777777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BDFF92F" w14:textId="7C8C1253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676AC6" w14:textId="0A558363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уважительного отношения к труду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C77FA95" w14:textId="48CCC619" w:rsidR="00291730" w:rsidRPr="00CE3F08" w:rsidRDefault="00291730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 143 вопросы </w:t>
            </w:r>
          </w:p>
        </w:tc>
      </w:tr>
      <w:tr w:rsidR="007624F4" w:rsidRPr="00CE3F08" w14:paraId="3307AA05" w14:textId="77777777" w:rsidTr="00F25EE6">
        <w:trPr>
          <w:trHeight w:val="23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79DA1CD" w14:textId="15F8A695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551DB2" w14:textId="18CAD460" w:rsidR="007624F4" w:rsidRPr="00CE3F08" w:rsidRDefault="007624F4" w:rsidP="006F2F94">
            <w:pPr>
              <w:pStyle w:val="ad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 появилась каша и хлеб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6128E7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36B0DB1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CF92F18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E9085DC" w14:textId="77777777" w:rsidR="007624F4" w:rsidRPr="00CE3F08" w:rsidRDefault="007624F4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96C101A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1B2A4B7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D65D034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71EA67" w14:textId="0E941B23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уважительного отношения к труду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5F13EEC" w14:textId="127740B0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 143 вопросы 1,2</w:t>
            </w:r>
          </w:p>
        </w:tc>
      </w:tr>
      <w:tr w:rsidR="007624F4" w:rsidRPr="00CE3F08" w14:paraId="5E3D41D1" w14:textId="77777777" w:rsidTr="00F25EE6">
        <w:trPr>
          <w:trHeight w:val="232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BEEC0E" w14:textId="549F705F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72C9D3" w14:textId="12E2D6F9" w:rsidR="007624F4" w:rsidRPr="00CE3F08" w:rsidRDefault="007624F4" w:rsidP="006F2F94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 появилась каша и хлеб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B57D7F" w14:textId="235DCFA6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9C1C73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FC1ACF" w14:textId="60F3C7D4" w:rsidR="007624F4" w:rsidRPr="00CE3F08" w:rsidRDefault="007624F4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49D360F" w14:textId="0345F686" w:rsidR="007624F4" w:rsidRPr="00CE3F08" w:rsidRDefault="007624F4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2F90E1" w14:textId="2E0F1260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340C05A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1D5D9DA" w14:textId="361FEE26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4134DC9" w14:textId="157F8FAD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уважительного отношения к труду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139BE217" w14:textId="658445EA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 143 вопросы 3,4</w:t>
            </w:r>
          </w:p>
        </w:tc>
      </w:tr>
      <w:tr w:rsidR="007624F4" w:rsidRPr="00CE3F08" w14:paraId="3906949A" w14:textId="77777777" w:rsidTr="00F25EE6">
        <w:trPr>
          <w:trHeight w:val="25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81243D4" w14:textId="0231F4CF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691363" w14:textId="7B4D0403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История об обыкновенной картошке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197D2F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3DE41ABD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E29402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54F846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596D5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83787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72130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81250D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72BCE" w14:textId="53F5D111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D84DA2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1272AD9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6A3AF5C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08B1EE2" w14:textId="77777777" w:rsidR="007624F4" w:rsidRPr="00CE3F08" w:rsidRDefault="007624F4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42CA25E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3F5D9098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380E3A6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02AA1546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E77A57" w14:textId="6A6C5404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уважительного отношения к труду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1FEDA39" w14:textId="4C1C039A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С.149 работа по ленте времени</w:t>
            </w:r>
          </w:p>
        </w:tc>
      </w:tr>
      <w:tr w:rsidR="007624F4" w:rsidRPr="00CE3F08" w14:paraId="2D7ED470" w14:textId="77777777" w:rsidTr="00F25EE6">
        <w:trPr>
          <w:trHeight w:val="25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6614B06" w14:textId="5D970DED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87E1B8" w14:textId="48E1CCAE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История об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обыкновенной картошке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975F8A5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14:paraId="5DD085B7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A6AB07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BF473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DDAF81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2A588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518B0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810050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EB470E" w14:textId="69F5D7E0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D11BD8E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7678BE9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</w:t>
            </w:r>
          </w:p>
          <w:p w14:paraId="4CA19F6A" w14:textId="7A6F33D2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6D9380" w14:textId="1723F8C0" w:rsidR="007624F4" w:rsidRPr="00CE3F08" w:rsidRDefault="007624F4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0AA229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59C08837" w14:textId="64FBD283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BC7E0B4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умения</w:t>
            </w:r>
          </w:p>
          <w:p w14:paraId="4A36836A" w14:textId="2E042F8F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5C66C1" w14:textId="71A15671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Воспитание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уважительного отношения к труду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BDECD81" w14:textId="557E108E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С.149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работа по ленте времени</w:t>
            </w:r>
          </w:p>
        </w:tc>
      </w:tr>
      <w:tr w:rsidR="007624F4" w:rsidRPr="00CE3F08" w14:paraId="7F9E9211" w14:textId="77777777" w:rsidTr="00F25EE6">
        <w:trPr>
          <w:trHeight w:val="241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85F89D5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  <w:p w14:paraId="34115D3F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1B88AA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8247C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7FA4E5" w14:textId="4339F5C6" w:rsidR="007624F4" w:rsidRPr="00CE3F08" w:rsidRDefault="007624F4" w:rsidP="008352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267511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 керамике, фарфоре и деревянной посуде.</w:t>
            </w:r>
          </w:p>
          <w:p w14:paraId="4DA60F0F" w14:textId="658B74FE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рассказа– описания «Мебель и посуда  в русской избе</w:t>
            </w:r>
          </w:p>
          <w:p w14:paraId="57E5D3EF" w14:textId="110A27D0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74FCF7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3ADAD26D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261F66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96ADE" w14:textId="77777777" w:rsidR="008352BF" w:rsidRDefault="008352B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00637F" w14:textId="6833F70C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4F5D9A6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6AB9F53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10C342E" w14:textId="77777777" w:rsidR="007624F4" w:rsidRPr="00CE3F08" w:rsidRDefault="007624F4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C3A9A75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читать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пересказывать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F445ADD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6C5E9A63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осуществлять самооценку</w:t>
            </w:r>
          </w:p>
          <w:p w14:paraId="0455BA76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 самоконтроль в</w:t>
            </w:r>
          </w:p>
          <w:p w14:paraId="67DEE2F5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деятельности, адекватно</w:t>
            </w:r>
          </w:p>
          <w:p w14:paraId="6CB5C3A4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реагировать на внешний</w:t>
            </w:r>
          </w:p>
          <w:p w14:paraId="141F6756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контроль и оценку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FAC545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уважительного отношения к труду</w:t>
            </w:r>
          </w:p>
          <w:p w14:paraId="545172A3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066353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A20EA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27230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01BF68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E24BA1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647AF8" w14:textId="5118C249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421C523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С.149-152 </w:t>
            </w:r>
          </w:p>
          <w:p w14:paraId="282B1EE8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1ACA3B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8E4CF" w14:textId="213B78D8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Вопросы 3,4</w:t>
            </w:r>
          </w:p>
        </w:tc>
      </w:tr>
      <w:tr w:rsidR="007624F4" w:rsidRPr="00CE3F08" w14:paraId="530DFB6E" w14:textId="77777777" w:rsidTr="00F25EE6">
        <w:trPr>
          <w:trHeight w:val="179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1569136" w14:textId="3E9ACFC2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  <w:p w14:paraId="710D81FB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407152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4834D2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1F5AEB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EFC24F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E41D7" w14:textId="77777777" w:rsidR="007624F4" w:rsidRPr="00CE3F08" w:rsidRDefault="007624F4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30B995" w14:textId="5AC7DAB9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История появления одежды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4C794B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D62F4D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7E17CF5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08390A1" w14:textId="77777777" w:rsidR="007624F4" w:rsidRPr="00CE3F08" w:rsidRDefault="007624F4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преобразовывать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информацию из одной формы в другую: подробно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пересказывать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небольшие тексты. </w:t>
            </w:r>
          </w:p>
          <w:p w14:paraId="12505139" w14:textId="77777777" w:rsidR="007624F4" w:rsidRPr="00CE3F08" w:rsidRDefault="007624F4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48BE4A" w14:textId="77777777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7B8FAC5" w14:textId="77777777" w:rsidR="007624F4" w:rsidRPr="00CE3F08" w:rsidRDefault="007624F4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</w:t>
            </w:r>
          </w:p>
          <w:p w14:paraId="4E7921E5" w14:textId="77777777" w:rsidR="007624F4" w:rsidRPr="00CE3F08" w:rsidRDefault="007624F4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учиться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</w:t>
            </w:r>
          </w:p>
          <w:p w14:paraId="18162F3A" w14:textId="77777777" w:rsidR="007624F4" w:rsidRPr="00CE3F08" w:rsidRDefault="007624F4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>предположение (версию)</w:t>
            </w:r>
          </w:p>
          <w:p w14:paraId="261E802A" w14:textId="77777777" w:rsidR="007624F4" w:rsidRPr="00CE3F08" w:rsidRDefault="007624F4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>на основе работы с</w:t>
            </w:r>
          </w:p>
          <w:p w14:paraId="7B2798A8" w14:textId="77777777" w:rsidR="007624F4" w:rsidRPr="00CE3F08" w:rsidRDefault="007624F4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иллюстрацией текста;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E0B03A" w14:textId="77777777" w:rsidR="007624F4" w:rsidRPr="00CE3F08" w:rsidRDefault="007624F4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5D6F8A6" w14:textId="1466880B" w:rsidR="007624F4" w:rsidRPr="00CE3F08" w:rsidRDefault="007624F4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 153-156 вопросы</w:t>
            </w:r>
          </w:p>
        </w:tc>
      </w:tr>
      <w:tr w:rsidR="00EF02A3" w:rsidRPr="00CE3F08" w14:paraId="21C944A0" w14:textId="77777777" w:rsidTr="00F25EE6">
        <w:trPr>
          <w:trHeight w:val="420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3A4AD1" w14:textId="45D7862A" w:rsidR="00EF02A3" w:rsidRPr="00CE3F08" w:rsidRDefault="00EF02A3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5508AC" w14:textId="573F1EB4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История появления одежды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3A72AC" w14:textId="2B89B928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A4DEF34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ADE52A3" w14:textId="5D90FE3C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76214F" w14:textId="77777777" w:rsidR="00EF02A3" w:rsidRPr="00CE3F08" w:rsidRDefault="00EF02A3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преобразовывать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информацию из одной формы в другую: подробно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пересказывать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небольшие тексты. </w:t>
            </w:r>
          </w:p>
          <w:p w14:paraId="6E15329F" w14:textId="77777777" w:rsidR="00EF02A3" w:rsidRPr="00CE3F08" w:rsidRDefault="00EF02A3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43DDE5" w14:textId="34E8A18D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B8A6D7F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</w:t>
            </w:r>
          </w:p>
          <w:p w14:paraId="689781B8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учиться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</w:t>
            </w:r>
          </w:p>
          <w:p w14:paraId="17584EDB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>предположение (версию)</w:t>
            </w:r>
          </w:p>
          <w:p w14:paraId="31D5E753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>на основе работы с</w:t>
            </w:r>
          </w:p>
          <w:p w14:paraId="4CA475D4" w14:textId="761824BB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иллюстрацией текста;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492579" w14:textId="78BF006A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D2F7C87" w14:textId="3932EE1B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С.157задание3,4</w:t>
            </w:r>
          </w:p>
        </w:tc>
      </w:tr>
      <w:tr w:rsidR="00EF02A3" w:rsidRPr="00CE3F08" w14:paraId="5B029B4A" w14:textId="77777777" w:rsidTr="00F25EE6">
        <w:trPr>
          <w:trHeight w:val="49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A738001" w14:textId="38B46038" w:rsidR="00EF02A3" w:rsidRPr="00CE3F08" w:rsidRDefault="00EF02A3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02866D" w14:textId="02EE68E0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Одежда и положение человека в обществе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7EBB1D5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11EEA1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2FC5D73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699B8C8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 действовать на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2528661" w14:textId="77777777" w:rsidR="00EF02A3" w:rsidRPr="00CE3F08" w:rsidRDefault="00EF02A3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FA3125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333C46A9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A6FA2A7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</w:t>
            </w:r>
          </w:p>
          <w:p w14:paraId="17BFB1AB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собственное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поведение и</w:t>
            </w:r>
          </w:p>
          <w:p w14:paraId="300FAE29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B0FBA3" w14:textId="513C1D9F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lastRenderedPageBreak/>
              <w:t xml:space="preserve">воспитание добросовестного и ответственного отношения к труду, </w:t>
            </w: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lastRenderedPageBreak/>
              <w:t>понимания необходимости труда и готовности трудиться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29A7836" w14:textId="1EC9A163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С.157-160сделать рисунк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одежды, головных уборов, обуви</w:t>
            </w:r>
          </w:p>
        </w:tc>
      </w:tr>
      <w:tr w:rsidR="00EF02A3" w:rsidRPr="00CE3F08" w14:paraId="14F2E3BF" w14:textId="77777777" w:rsidTr="00F25EE6">
        <w:trPr>
          <w:trHeight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E0C4066" w14:textId="12F70FDE" w:rsidR="00EF02A3" w:rsidRPr="00CE3F08" w:rsidRDefault="00EF02A3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B06AEA" w14:textId="77777777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 люди украшали себя.</w:t>
            </w:r>
          </w:p>
          <w:p w14:paraId="070F4CB8" w14:textId="5136055E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FEE324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5CD409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D3F5620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1D80961" w14:textId="77777777" w:rsidR="00EF02A3" w:rsidRPr="00CE3F08" w:rsidRDefault="00EF02A3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7EC9C8A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B3E2CDA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7B4B9569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</w:t>
            </w:r>
          </w:p>
          <w:p w14:paraId="1DAFE4C4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учиться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</w:t>
            </w:r>
          </w:p>
          <w:p w14:paraId="7FE80459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>предположение (версию)</w:t>
            </w:r>
          </w:p>
          <w:p w14:paraId="02FBBFAC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>на основе работы с</w:t>
            </w:r>
          </w:p>
          <w:p w14:paraId="0EF4EE59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иллюстрацией текста;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1B56545" w14:textId="082ACF46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424242"/>
                <w:sz w:val="20"/>
                <w:szCs w:val="20"/>
                <w:shd w:val="clear" w:color="auto" w:fill="FFFFFF"/>
              </w:rPr>
              <w:t>воспитание добросовестного и ответственного отношения к труду, понимания необходимости труда и готовности трудиться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7491B5A8" w14:textId="03CA9690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С.161-164сделать рисунки одежды, головных уборов, обуви</w:t>
            </w:r>
          </w:p>
        </w:tc>
      </w:tr>
      <w:tr w:rsidR="00EF02A3" w:rsidRPr="00CE3F08" w14:paraId="090C1BC5" w14:textId="77777777" w:rsidTr="00F25EE6">
        <w:trPr>
          <w:trHeight w:val="497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517D7A6" w14:textId="2A8B9646" w:rsidR="00EF02A3" w:rsidRPr="00CE3F08" w:rsidRDefault="00EF02A3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B8DD29" w14:textId="6DF45C5D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 далеких предках славянах и родовом строе.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095046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597A39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0B2D305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7563964" w14:textId="77777777" w:rsidR="00EF02A3" w:rsidRPr="00CE3F08" w:rsidRDefault="00EF02A3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31E46B40" w14:textId="77777777" w:rsidR="00EF02A3" w:rsidRPr="00CE3F08" w:rsidRDefault="00EF02A3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2F33963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читать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пересказывать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67ED5B36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7D11510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</w:t>
            </w:r>
          </w:p>
          <w:p w14:paraId="4B21D69C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основе разных видов инструкций для решения практических и учебных задач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7AEF5A" w14:textId="157F4816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</w:t>
            </w:r>
            <w:r w:rsidR="00356D6A" w:rsidRPr="00CE3F08">
              <w:rPr>
                <w:rFonts w:ascii="Times New Roman" w:hAnsi="Times New Roman" w:cs="Times New Roman"/>
                <w:sz w:val="20"/>
                <w:szCs w:val="20"/>
              </w:rPr>
              <w:t>им эпохам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8862351" w14:textId="77777777" w:rsidR="00EF02A3" w:rsidRPr="00CE3F08" w:rsidRDefault="00356D6A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С.168-171</w:t>
            </w:r>
          </w:p>
          <w:p w14:paraId="7D06CDA5" w14:textId="23E3E992" w:rsidR="00356D6A" w:rsidRPr="00CE3F08" w:rsidRDefault="00356D6A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</w:p>
        </w:tc>
      </w:tr>
      <w:tr w:rsidR="00EF02A3" w:rsidRPr="00CE3F08" w14:paraId="41A019BC" w14:textId="77777777" w:rsidTr="00F25EE6">
        <w:trPr>
          <w:trHeight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0920C8A" w14:textId="786A67FD" w:rsidR="00EF02A3" w:rsidRPr="00CE3F08" w:rsidRDefault="00EF02A3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F7D7E8" w14:textId="5DF813BA" w:rsidR="00EF02A3" w:rsidRPr="00CE3F08" w:rsidRDefault="00EF02A3" w:rsidP="006F2F94">
            <w:pPr>
              <w:pStyle w:val="ad"/>
              <w:ind w:left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Как люди понимали мир природы в древности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22CDF3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A43C80E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55EA6B1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</w:p>
          <w:p w14:paraId="3B2D9377" w14:textId="77777777" w:rsidR="00EF02A3" w:rsidRPr="00CE3F08" w:rsidRDefault="00EF02A3" w:rsidP="006F2F9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E3F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E7F1ACA" w14:textId="77777777" w:rsidR="00EF02A3" w:rsidRPr="00CE3F08" w:rsidRDefault="00EF02A3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D339A10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FAA3A1E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08476BA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принимать цели и произвольно включаться в деятельность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957650" w14:textId="72E1AA7F" w:rsidR="00EF02A3" w:rsidRPr="00CE3F08" w:rsidRDefault="00356D6A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историческим эпохам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06EF0CA" w14:textId="77777777" w:rsidR="00EF02A3" w:rsidRPr="00CE3F08" w:rsidRDefault="00356D6A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 171-175</w:t>
            </w:r>
          </w:p>
          <w:p w14:paraId="109F12C7" w14:textId="41EF9FCC" w:rsidR="00356D6A" w:rsidRPr="00CE3F08" w:rsidRDefault="00356D6A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Работа по рисункам</w:t>
            </w:r>
          </w:p>
        </w:tc>
      </w:tr>
      <w:tr w:rsidR="00EF02A3" w:rsidRPr="00CE3F08" w14:paraId="5AF295F1" w14:textId="77777777" w:rsidTr="00F25EE6">
        <w:trPr>
          <w:trHeight w:val="49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608190A" w14:textId="56594BAD" w:rsidR="00EF02A3" w:rsidRPr="00CE3F08" w:rsidRDefault="00EF02A3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B56301" w14:textId="26BEC43C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Современные религии, как они появились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A41D6B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0955AE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428DCD1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эмоционально «проживать»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текст, выражать свои эмоции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EABE0EB" w14:textId="77777777" w:rsidR="00EF02A3" w:rsidRPr="00CE3F08" w:rsidRDefault="00EF02A3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преобразовывать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информацию из одной формы в другую: подробно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>пересказывать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небольшие тексты.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2E06A8B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умения</w:t>
            </w:r>
          </w:p>
          <w:p w14:paraId="466421CD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вступать и поддерживать коммуникацию в разных ситуациях социального </w:t>
            </w: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0A717E02" w14:textId="77777777" w:rsidR="00EF02A3" w:rsidRPr="00CE3F08" w:rsidRDefault="00EF02A3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lastRenderedPageBreak/>
              <w:t>Формирование умения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учиться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предположение (версию) на основе работы с 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lastRenderedPageBreak/>
              <w:t xml:space="preserve">иллюстрацией текста;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5F5BBAF" w14:textId="5656ADDE" w:rsidR="00EF02A3" w:rsidRPr="00CE3F08" w:rsidRDefault="00356D6A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Воспитание уважения к историческим эпохам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3EFBBF9C" w14:textId="00FC851F" w:rsidR="00EF02A3" w:rsidRPr="00CE3F08" w:rsidRDefault="00356D6A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>С176-182</w:t>
            </w:r>
          </w:p>
        </w:tc>
      </w:tr>
      <w:tr w:rsidR="00EF02A3" w:rsidRPr="00CE3F08" w14:paraId="29B7F836" w14:textId="77777777" w:rsidTr="00F25EE6">
        <w:trPr>
          <w:trHeight w:val="806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76F2953" w14:textId="5A9D0636" w:rsidR="00EF02A3" w:rsidRPr="00CE3F08" w:rsidRDefault="00EF02A3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9128C5" w14:textId="0E80EAAE" w:rsidR="00EF02A3" w:rsidRPr="00CE3F08" w:rsidRDefault="00EF02A3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 xml:space="preserve"> Искусство и культура</w:t>
            </w:r>
            <w:r w:rsidR="0044277F" w:rsidRPr="00CE3F08">
              <w:rPr>
                <w:rFonts w:ascii="Times New Roman" w:hAnsi="Times New Roman" w:cs="Times New Roman"/>
                <w:sz w:val="20"/>
                <w:szCs w:val="20"/>
              </w:rPr>
              <w:t>. Письмо и  первые книги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1D602AE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31A375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D587599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45A47454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10F9D32" w14:textId="77777777" w:rsidR="00EF02A3" w:rsidRPr="00CE3F08" w:rsidRDefault="00EF02A3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находить ответы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на вопросы в тексте, иллюстрациях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5F0E6978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слушать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понимать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речь других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46F1066C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2790314E" w14:textId="77777777" w:rsidR="00EF02A3" w:rsidRPr="00CE3F08" w:rsidRDefault="00EF02A3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F091D40" w14:textId="7B136A7A" w:rsidR="00EF02A3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историческим эпохам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61C04F88" w14:textId="61B35A5F" w:rsidR="00EF02A3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С.183-192</w:t>
            </w:r>
          </w:p>
        </w:tc>
      </w:tr>
      <w:tr w:rsidR="0044277F" w:rsidRPr="00CE3F08" w14:paraId="3508DF3C" w14:textId="77777777" w:rsidTr="00F25EE6">
        <w:trPr>
          <w:trHeight w:val="429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1BA075D" w14:textId="2851E08A" w:rsidR="0044277F" w:rsidRPr="00CE3F08" w:rsidRDefault="0044277F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B922CC" w14:textId="22B078D3" w:rsidR="0044277F" w:rsidRPr="00CE3F08" w:rsidRDefault="0044277F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От изобретения колеса- к новым открытиям.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78C5CC" w14:textId="1D15F34C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490D35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2161309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1A8C8BE3" w14:textId="03E53131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0A9CCE04" w14:textId="77777777" w:rsidR="0044277F" w:rsidRPr="00CE3F08" w:rsidRDefault="0044277F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преобразовывать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информацию из одной формы в другую: подробно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пересказывать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небольшие тексты. </w:t>
            </w:r>
          </w:p>
          <w:p w14:paraId="3E33E038" w14:textId="77777777" w:rsidR="0044277F" w:rsidRPr="00CE3F08" w:rsidRDefault="0044277F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2F11C9A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59D59CDE" w14:textId="66E30135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7EC848E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</w:t>
            </w:r>
          </w:p>
          <w:p w14:paraId="782BC18E" w14:textId="37A60205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8D20DF0" w14:textId="73124E00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Воспитание уважения к историческим эпохам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41AD6BAF" w14:textId="76A849C3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нарисовать рисунок</w:t>
            </w:r>
          </w:p>
        </w:tc>
      </w:tr>
      <w:tr w:rsidR="0044277F" w:rsidRPr="00CE3F08" w14:paraId="0373B150" w14:textId="77777777" w:rsidTr="00F25EE6">
        <w:trPr>
          <w:trHeight w:val="463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C0F0D12" w14:textId="69A2CD4F" w:rsidR="0044277F" w:rsidRPr="00CE3F08" w:rsidRDefault="0044277F" w:rsidP="00963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DD6CCC" w14:textId="77777777" w:rsidR="0044277F" w:rsidRPr="00CE3F08" w:rsidRDefault="0044277F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Человечество стремится к миру.</w:t>
            </w:r>
          </w:p>
          <w:p w14:paraId="68756359" w14:textId="550DFD12" w:rsidR="0044277F" w:rsidRPr="00CE3F08" w:rsidRDefault="0044277F" w:rsidP="006F2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A713840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87F72B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F2219A4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A3E8D6E" w14:textId="77777777" w:rsidR="0044277F" w:rsidRPr="00CE3F08" w:rsidRDefault="0044277F" w:rsidP="006F2F94">
            <w:pPr>
              <w:tabs>
                <w:tab w:val="left" w:pos="284"/>
                <w:tab w:val="left" w:pos="426"/>
                <w:tab w:val="left" w:pos="993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умений делать выводы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в результате совместной работы класса и учителя; </w:t>
            </w:r>
          </w:p>
          <w:p w14:paraId="7CC4A187" w14:textId="77777777" w:rsidR="0044277F" w:rsidRPr="00CE3F08" w:rsidRDefault="0044277F" w:rsidP="006F2F9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E75BFD1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  читать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и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пересказывать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текст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14:paraId="264C6D80" w14:textId="77777777" w:rsidR="0044277F" w:rsidRPr="00CE3F08" w:rsidRDefault="0044277F" w:rsidP="006F2F94">
            <w:pPr>
              <w:tabs>
                <w:tab w:val="left" w:pos="284"/>
                <w:tab w:val="left" w:pos="426"/>
              </w:tabs>
              <w:jc w:val="both"/>
              <w:rPr>
                <w:rFonts w:ascii="Times New Roman" w:hAnsi="Times New Roman" w:cs="Times New Roman"/>
                <w:color w:val="170E02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Формирование умения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учиться </w:t>
            </w:r>
            <w:r w:rsidRPr="00CE3F08">
              <w:rPr>
                <w:rFonts w:ascii="Times New Roman" w:hAnsi="Times New Roman" w:cs="Times New Roman"/>
                <w:iCs/>
                <w:color w:val="170E02"/>
                <w:sz w:val="20"/>
                <w:szCs w:val="20"/>
              </w:rPr>
              <w:t>высказывать</w:t>
            </w:r>
            <w:r w:rsidRPr="00CE3F08">
              <w:rPr>
                <w:rFonts w:ascii="Times New Roman" w:hAnsi="Times New Roman" w:cs="Times New Roman"/>
                <w:color w:val="170E02"/>
                <w:sz w:val="20"/>
                <w:szCs w:val="20"/>
              </w:rPr>
              <w:t xml:space="preserve"> своё предположение (версию) на основе работы с иллюстрацией текста;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6CC0D76" w14:textId="77777777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5D11804B" w14:textId="14247C95" w:rsidR="0044277F" w:rsidRPr="00CE3F08" w:rsidRDefault="0044277F" w:rsidP="006F2F9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08">
              <w:rPr>
                <w:rFonts w:ascii="Times New Roman" w:hAnsi="Times New Roman" w:cs="Times New Roman"/>
                <w:sz w:val="20"/>
                <w:szCs w:val="20"/>
              </w:rPr>
              <w:t>Ответы на вопросы по теме</w:t>
            </w:r>
          </w:p>
        </w:tc>
      </w:tr>
    </w:tbl>
    <w:p w14:paraId="1B3CF568" w14:textId="77777777" w:rsidR="00DC3F53" w:rsidRPr="00CE3F08" w:rsidRDefault="00DC3F53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785EA7BE" w14:textId="54E70990" w:rsidR="00DC3F53" w:rsidRPr="00CE3F08" w:rsidRDefault="00DC3F53" w:rsidP="009057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</w:p>
    <w:p w14:paraId="1874500B" w14:textId="77777777" w:rsidR="00F25EE6" w:rsidRDefault="00F25EE6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62560FD8" w14:textId="60CC5D71" w:rsidR="00DC3F53" w:rsidRPr="00CE3F08" w:rsidRDefault="00DC3F53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Учебное и учебно-методическое обеспечение по пре</w:t>
      </w:r>
      <w:r w:rsidR="00006093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дмету «</w:t>
      </w:r>
      <w:r w:rsidR="00A066EF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Мир истории</w:t>
      </w:r>
      <w:r w:rsidR="00006093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».</w:t>
      </w:r>
    </w:p>
    <w:p w14:paraId="1ECFF120" w14:textId="150D2EDE" w:rsidR="00A066EF" w:rsidRPr="00CE3F08" w:rsidRDefault="00A066EF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color w:val="000000"/>
          <w:sz w:val="20"/>
          <w:szCs w:val="20"/>
        </w:rPr>
        <w:t>И.М.Бгажнокова , Л.В.Смирнова .Учебник «Мир истории»ФГОС ОВЗ Москва, Просвещение, 2020г</w:t>
      </w:r>
    </w:p>
    <w:p w14:paraId="64BDF272" w14:textId="77777777" w:rsidR="00A066EF" w:rsidRPr="00CE3F08" w:rsidRDefault="00DC3F53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</w:t>
      </w:r>
    </w:p>
    <w:p w14:paraId="4D4835BA" w14:textId="77777777" w:rsidR="00A066EF" w:rsidRPr="00CE3F08" w:rsidRDefault="00A066EF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1677C94D" w14:textId="77777777" w:rsidR="00F25EE6" w:rsidRDefault="00F25EE6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0009ADF7" w14:textId="77777777" w:rsidR="00790D83" w:rsidRDefault="00790D83" w:rsidP="00F25E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1CD3D09A" w14:textId="77777777" w:rsidR="00790D83" w:rsidRDefault="00790D83" w:rsidP="00F25E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7BE0F8B2" w14:textId="77777777" w:rsidR="00790D83" w:rsidRDefault="00790D83" w:rsidP="00F25E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3B289505" w14:textId="77777777" w:rsidR="00790D83" w:rsidRDefault="00790D83" w:rsidP="00F25EE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37AAAFAA" w14:textId="2974B3F6" w:rsidR="000A36FB" w:rsidRPr="00CE3F08" w:rsidRDefault="009057EA" w:rsidP="006F2F9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\</w:t>
      </w:r>
    </w:p>
    <w:p w14:paraId="39BFB5EB" w14:textId="2DEB7F7C" w:rsidR="000A36FB" w:rsidRPr="00CE3F08" w:rsidRDefault="000A36FB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3E867304" w14:textId="77777777" w:rsidR="007A335D" w:rsidRPr="00CE3F08" w:rsidRDefault="007A335D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14:paraId="4770A69B" w14:textId="46F7386B" w:rsidR="00DC3F53" w:rsidRPr="00CE3F08" w:rsidRDefault="00DC3F53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</w:t>
      </w:r>
      <w:r w:rsidR="00006093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</w:t>
      </w:r>
    </w:p>
    <w:p w14:paraId="47B45C01" w14:textId="221723A4" w:rsidR="00AA3D0B" w:rsidRPr="00CE3F08" w:rsidRDefault="00DC3F53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bookmarkStart w:id="2" w:name="page21"/>
      <w:bookmarkEnd w:id="2"/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</w:t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Критерии и </w:t>
      </w:r>
      <w:r w:rsidR="00AA3D0B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нормы оценки </w:t>
      </w:r>
      <w:r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обуча</w:t>
      </w:r>
      <w:r w:rsidR="00AA3D0B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ющихся по </w:t>
      </w:r>
      <w:r w:rsidR="006772E2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предмету «Мир истории»</w:t>
      </w:r>
      <w:r w:rsidR="00AA3D0B" w:rsidRPr="00CE3F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6D3A6814" w14:textId="77777777" w:rsidR="00AA3D0B" w:rsidRPr="00CE3F08" w:rsidRDefault="00AA3D0B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                Оценивание устного ответа обучающихся.</w:t>
      </w:r>
    </w:p>
    <w:p w14:paraId="74B7BFAC" w14:textId="7D7757BD" w:rsidR="00AA3D0B" w:rsidRPr="00CE3F08" w:rsidRDefault="00AA3D0B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Одним из основных способов учета знаний, умений и навыков обучащихся по </w:t>
      </w:r>
      <w:r w:rsidR="00A066EF"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предмету «Мир истории»</w:t>
      </w:r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 является устный опрос. При оценке ответа  учитываются полнота и правильность ответа, степень осознанности понимания изученного, умение практически применять свои знания, последовательность изложения и речевое оформление ответа. За устные ответы:</w:t>
      </w:r>
    </w:p>
    <w:p w14:paraId="484125CA" w14:textId="77777777" w:rsidR="00AA3D0B" w:rsidRPr="00CE3F08" w:rsidRDefault="00AA3D0B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- оценка «5» ставится ученику, если обучающийся  обнаруживает понимание материала, может с помощью учителя обосновать, самостоятельно сформулировать ответ, привести необходимые примеры, допускает единичные ошибки, которые сам исправляет;</w:t>
      </w:r>
    </w:p>
    <w:p w14:paraId="06539D6A" w14:textId="77777777" w:rsidR="00AA3D0B" w:rsidRPr="00CE3F08" w:rsidRDefault="00AA3D0B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- оценка «4»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учителя, допускает ошибки в речи, при работе над текстом или разборе предложения допускает 1-2 ошибки, которые исправляет с помощью учителя;</w:t>
      </w:r>
    </w:p>
    <w:p w14:paraId="50CA959E" w14:textId="77777777" w:rsidR="00AA3D0B" w:rsidRPr="00CE3F08" w:rsidRDefault="00AA3D0B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- оценка «3» ставится если обучающийся обнаруживает знание и понимание основных положений темы, излагает материал неполно, непоследовательно, допускает ряд ошибок в речи, затрудняется самостоятельно привести примеры, нуждается в постоянной помощи учителя.</w:t>
      </w:r>
    </w:p>
    <w:p w14:paraId="781BF59F" w14:textId="097EA774" w:rsidR="00DC3F53" w:rsidRPr="00CE3F08" w:rsidRDefault="00AA3D0B" w:rsidP="006F2F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</w:pPr>
      <w:r w:rsidRPr="00CE3F08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 xml:space="preserve"> </w:t>
      </w:r>
    </w:p>
    <w:p w14:paraId="63AADD47" w14:textId="77777777" w:rsidR="00424D12" w:rsidRPr="00A066EF" w:rsidRDefault="00424D12" w:rsidP="00A066EF">
      <w:pPr>
        <w:spacing w:after="0" w:line="240" w:lineRule="auto"/>
        <w:rPr>
          <w:rFonts w:ascii="Times New Roman" w:hAnsi="Times New Roman" w:cs="Times New Roman"/>
        </w:rPr>
      </w:pPr>
    </w:p>
    <w:sectPr w:rsidR="00424D12" w:rsidRPr="00A066EF" w:rsidSect="00972EAC">
      <w:headerReference w:type="default" r:id="rId9"/>
      <w:pgSz w:w="16838" w:h="11906" w:orient="landscape"/>
      <w:pgMar w:top="851" w:right="340" w:bottom="851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8F6EF" w14:textId="77777777" w:rsidR="00336E2C" w:rsidRDefault="00336E2C">
      <w:pPr>
        <w:spacing w:after="0" w:line="240" w:lineRule="auto"/>
      </w:pPr>
      <w:r>
        <w:separator/>
      </w:r>
    </w:p>
  </w:endnote>
  <w:endnote w:type="continuationSeparator" w:id="0">
    <w:p w14:paraId="7F1E36B8" w14:textId="77777777" w:rsidR="00336E2C" w:rsidRDefault="0033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0100747"/>
      <w:docPartObj>
        <w:docPartGallery w:val="Page Numbers (Bottom of Page)"/>
        <w:docPartUnique/>
      </w:docPartObj>
    </w:sdtPr>
    <w:sdtContent>
      <w:p w14:paraId="1068045E" w14:textId="77777777" w:rsidR="000B741D" w:rsidRDefault="000B741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17C3B75" w14:textId="77777777" w:rsidR="000B741D" w:rsidRDefault="000B741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EEDDA" w14:textId="77777777" w:rsidR="00336E2C" w:rsidRDefault="00336E2C">
      <w:pPr>
        <w:spacing w:after="0" w:line="240" w:lineRule="auto"/>
      </w:pPr>
      <w:r>
        <w:separator/>
      </w:r>
    </w:p>
  </w:footnote>
  <w:footnote w:type="continuationSeparator" w:id="0">
    <w:p w14:paraId="1A3E52C1" w14:textId="77777777" w:rsidR="00336E2C" w:rsidRDefault="00336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BF768" w14:textId="77777777" w:rsidR="0000339F" w:rsidRDefault="0000339F">
    <w:pPr>
      <w:pStyle w:val="a4"/>
    </w:pPr>
  </w:p>
  <w:p w14:paraId="16FF1A4A" w14:textId="77777777" w:rsidR="0000339F" w:rsidRDefault="0000339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9B3"/>
    <w:multiLevelType w:val="hybridMultilevel"/>
    <w:tmpl w:val="00002D12"/>
    <w:lvl w:ilvl="0" w:tplc="0000074D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DC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4509"/>
    <w:multiLevelType w:val="hybridMultilevel"/>
    <w:tmpl w:val="00001238"/>
    <w:lvl w:ilvl="0" w:tplc="00003B25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1E1F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6443"/>
    <w:multiLevelType w:val="hybridMultilevel"/>
    <w:tmpl w:val="000066BB"/>
    <w:lvl w:ilvl="0" w:tplc="0000428B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26A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6E5D"/>
    <w:multiLevelType w:val="hybridMultilevel"/>
    <w:tmpl w:val="00001AD4"/>
    <w:lvl w:ilvl="0" w:tplc="000063CB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6B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701F"/>
    <w:multiLevelType w:val="hybridMultilevel"/>
    <w:tmpl w:val="00005D03"/>
    <w:lvl w:ilvl="0" w:tplc="00007A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7F96"/>
    <w:multiLevelType w:val="hybridMultilevel"/>
    <w:tmpl w:val="00007FF5"/>
    <w:lvl w:ilvl="0" w:tplc="00004E45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323B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99D0667"/>
    <w:multiLevelType w:val="hybridMultilevel"/>
    <w:tmpl w:val="D21618B2"/>
    <w:lvl w:ilvl="0" w:tplc="0419000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76" w:hanging="360"/>
      </w:pPr>
      <w:rPr>
        <w:rFonts w:ascii="Wingdings" w:hAnsi="Wingdings" w:hint="default"/>
      </w:rPr>
    </w:lvl>
  </w:abstractNum>
  <w:abstractNum w:abstractNumId="7" w15:restartNumberingAfterBreak="0">
    <w:nsid w:val="0C600001"/>
    <w:multiLevelType w:val="multilevel"/>
    <w:tmpl w:val="90DE11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B931A8"/>
    <w:multiLevelType w:val="hybridMultilevel"/>
    <w:tmpl w:val="6B1ED37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D5CF0"/>
    <w:multiLevelType w:val="hybridMultilevel"/>
    <w:tmpl w:val="4874FD6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013F1"/>
    <w:multiLevelType w:val="multilevel"/>
    <w:tmpl w:val="61E2772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FC6A99"/>
    <w:multiLevelType w:val="multilevel"/>
    <w:tmpl w:val="75665C08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034385"/>
    <w:multiLevelType w:val="hybridMultilevel"/>
    <w:tmpl w:val="FBBAA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3B5D65"/>
    <w:multiLevelType w:val="hybridMultilevel"/>
    <w:tmpl w:val="6BA4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C15E54"/>
    <w:multiLevelType w:val="hybridMultilevel"/>
    <w:tmpl w:val="F31E6C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4E68B6"/>
    <w:multiLevelType w:val="multilevel"/>
    <w:tmpl w:val="BE0691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B36BF2"/>
    <w:multiLevelType w:val="multilevel"/>
    <w:tmpl w:val="11AC56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95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22BC342A"/>
    <w:multiLevelType w:val="hybridMultilevel"/>
    <w:tmpl w:val="F650F48E"/>
    <w:lvl w:ilvl="0" w:tplc="641A95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33F91780"/>
    <w:multiLevelType w:val="hybridMultilevel"/>
    <w:tmpl w:val="84DC7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0E4521"/>
    <w:multiLevelType w:val="hybridMultilevel"/>
    <w:tmpl w:val="AA84F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E2FC3"/>
    <w:multiLevelType w:val="hybridMultilevel"/>
    <w:tmpl w:val="03C4E412"/>
    <w:lvl w:ilvl="0" w:tplc="0419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1" w15:restartNumberingAfterBreak="0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477713"/>
    <w:multiLevelType w:val="hybridMultilevel"/>
    <w:tmpl w:val="CC9E5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ED7C2C"/>
    <w:multiLevelType w:val="multilevel"/>
    <w:tmpl w:val="CBDC6A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26620F"/>
    <w:multiLevelType w:val="multilevel"/>
    <w:tmpl w:val="69DC7D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F347850"/>
    <w:multiLevelType w:val="hybridMultilevel"/>
    <w:tmpl w:val="B13A7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8E5941"/>
    <w:multiLevelType w:val="hybridMultilevel"/>
    <w:tmpl w:val="97529576"/>
    <w:lvl w:ilvl="0" w:tplc="641A950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61ED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805613"/>
    <w:multiLevelType w:val="hybridMultilevel"/>
    <w:tmpl w:val="DA0A68DA"/>
    <w:lvl w:ilvl="0" w:tplc="49A2479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3" w15:restartNumberingAfterBreak="0">
    <w:nsid w:val="7FF536F0"/>
    <w:multiLevelType w:val="hybridMultilevel"/>
    <w:tmpl w:val="A75E613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845905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526640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0671844">
    <w:abstractNumId w:val="17"/>
  </w:num>
  <w:num w:numId="4" w16cid:durableId="1515069340">
    <w:abstractNumId w:val="7"/>
  </w:num>
  <w:num w:numId="5" w16cid:durableId="105391914">
    <w:abstractNumId w:val="26"/>
  </w:num>
  <w:num w:numId="6" w16cid:durableId="1860895647">
    <w:abstractNumId w:val="29"/>
  </w:num>
  <w:num w:numId="7" w16cid:durableId="404031630">
    <w:abstractNumId w:val="25"/>
  </w:num>
  <w:num w:numId="8" w16cid:durableId="1536961530">
    <w:abstractNumId w:val="15"/>
  </w:num>
  <w:num w:numId="9" w16cid:durableId="1140196281">
    <w:abstractNumId w:val="23"/>
  </w:num>
  <w:num w:numId="10" w16cid:durableId="1255020063">
    <w:abstractNumId w:val="22"/>
  </w:num>
  <w:num w:numId="11" w16cid:durableId="670565359">
    <w:abstractNumId w:val="32"/>
  </w:num>
  <w:num w:numId="12" w16cid:durableId="2088451369">
    <w:abstractNumId w:val="12"/>
  </w:num>
  <w:num w:numId="13" w16cid:durableId="360129256">
    <w:abstractNumId w:val="30"/>
  </w:num>
  <w:num w:numId="14" w16cid:durableId="777530384">
    <w:abstractNumId w:val="9"/>
  </w:num>
  <w:num w:numId="15" w16cid:durableId="283076545">
    <w:abstractNumId w:val="31"/>
  </w:num>
  <w:num w:numId="16" w16cid:durableId="342587006">
    <w:abstractNumId w:val="28"/>
  </w:num>
  <w:num w:numId="17" w16cid:durableId="827793878">
    <w:abstractNumId w:val="13"/>
  </w:num>
  <w:num w:numId="18" w16cid:durableId="393049931">
    <w:abstractNumId w:val="0"/>
  </w:num>
  <w:num w:numId="19" w16cid:durableId="859465926">
    <w:abstractNumId w:val="2"/>
  </w:num>
  <w:num w:numId="20" w16cid:durableId="135345668">
    <w:abstractNumId w:val="4"/>
  </w:num>
  <w:num w:numId="21" w16cid:durableId="1788844">
    <w:abstractNumId w:val="1"/>
  </w:num>
  <w:num w:numId="22" w16cid:durableId="1781757144">
    <w:abstractNumId w:val="3"/>
  </w:num>
  <w:num w:numId="23" w16cid:durableId="2077774191">
    <w:abstractNumId w:val="5"/>
  </w:num>
  <w:num w:numId="24" w16cid:durableId="1207251770">
    <w:abstractNumId w:val="21"/>
  </w:num>
  <w:num w:numId="25" w16cid:durableId="75451877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61898035">
    <w:abstractNumId w:val="24"/>
  </w:num>
  <w:num w:numId="27" w16cid:durableId="1697001918">
    <w:abstractNumId w:val="19"/>
  </w:num>
  <w:num w:numId="28" w16cid:durableId="77143348">
    <w:abstractNumId w:val="8"/>
  </w:num>
  <w:num w:numId="29" w16cid:durableId="1158154427">
    <w:abstractNumId w:val="33"/>
  </w:num>
  <w:num w:numId="30" w16cid:durableId="116680154">
    <w:abstractNumId w:val="14"/>
  </w:num>
  <w:num w:numId="31" w16cid:durableId="1756977374">
    <w:abstractNumId w:val="10"/>
  </w:num>
  <w:num w:numId="32" w16cid:durableId="1274557604">
    <w:abstractNumId w:val="11"/>
  </w:num>
  <w:num w:numId="33" w16cid:durableId="1573659851">
    <w:abstractNumId w:val="20"/>
  </w:num>
  <w:num w:numId="34" w16cid:durableId="1074355679">
    <w:abstractNumId w:val="6"/>
  </w:num>
  <w:num w:numId="35" w16cid:durableId="1871603839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0A63"/>
    <w:rsid w:val="000021F9"/>
    <w:rsid w:val="000028C8"/>
    <w:rsid w:val="00003251"/>
    <w:rsid w:val="0000339F"/>
    <w:rsid w:val="00006093"/>
    <w:rsid w:val="0001298E"/>
    <w:rsid w:val="00021BA7"/>
    <w:rsid w:val="00031ADF"/>
    <w:rsid w:val="00035852"/>
    <w:rsid w:val="0004555D"/>
    <w:rsid w:val="0004780F"/>
    <w:rsid w:val="000508C5"/>
    <w:rsid w:val="00055AC0"/>
    <w:rsid w:val="00064133"/>
    <w:rsid w:val="00065122"/>
    <w:rsid w:val="00070C8E"/>
    <w:rsid w:val="00072EB2"/>
    <w:rsid w:val="00081014"/>
    <w:rsid w:val="00081215"/>
    <w:rsid w:val="00083BD3"/>
    <w:rsid w:val="00083DFB"/>
    <w:rsid w:val="00086661"/>
    <w:rsid w:val="00090144"/>
    <w:rsid w:val="00092EE2"/>
    <w:rsid w:val="000A36FB"/>
    <w:rsid w:val="000A5D70"/>
    <w:rsid w:val="000B741D"/>
    <w:rsid w:val="000C2D78"/>
    <w:rsid w:val="000D0CD6"/>
    <w:rsid w:val="000D4440"/>
    <w:rsid w:val="000D5768"/>
    <w:rsid w:val="000F06F2"/>
    <w:rsid w:val="00101D89"/>
    <w:rsid w:val="00111089"/>
    <w:rsid w:val="001111E2"/>
    <w:rsid w:val="001133A1"/>
    <w:rsid w:val="001200E9"/>
    <w:rsid w:val="001239C3"/>
    <w:rsid w:val="00143B42"/>
    <w:rsid w:val="00147EBB"/>
    <w:rsid w:val="001558FB"/>
    <w:rsid w:val="00157287"/>
    <w:rsid w:val="0016308C"/>
    <w:rsid w:val="00163800"/>
    <w:rsid w:val="0016407C"/>
    <w:rsid w:val="001743BA"/>
    <w:rsid w:val="00175C3F"/>
    <w:rsid w:val="0018637B"/>
    <w:rsid w:val="001A2F66"/>
    <w:rsid w:val="001A5802"/>
    <w:rsid w:val="001B5DFD"/>
    <w:rsid w:val="001D6D27"/>
    <w:rsid w:val="001E33C5"/>
    <w:rsid w:val="001E5C77"/>
    <w:rsid w:val="001E6013"/>
    <w:rsid w:val="001F629A"/>
    <w:rsid w:val="00222539"/>
    <w:rsid w:val="002359C4"/>
    <w:rsid w:val="00253C2D"/>
    <w:rsid w:val="00260CF3"/>
    <w:rsid w:val="002666FA"/>
    <w:rsid w:val="00275273"/>
    <w:rsid w:val="00291730"/>
    <w:rsid w:val="00294331"/>
    <w:rsid w:val="002947A8"/>
    <w:rsid w:val="002A04D1"/>
    <w:rsid w:val="002B59ED"/>
    <w:rsid w:val="002C6703"/>
    <w:rsid w:val="002C7EE4"/>
    <w:rsid w:val="002E1512"/>
    <w:rsid w:val="002E2CCE"/>
    <w:rsid w:val="002F110F"/>
    <w:rsid w:val="002F2AA5"/>
    <w:rsid w:val="003041E4"/>
    <w:rsid w:val="00311341"/>
    <w:rsid w:val="003149CD"/>
    <w:rsid w:val="00322813"/>
    <w:rsid w:val="00330155"/>
    <w:rsid w:val="003304AE"/>
    <w:rsid w:val="00333D8A"/>
    <w:rsid w:val="00336E2C"/>
    <w:rsid w:val="00345FE3"/>
    <w:rsid w:val="00354F38"/>
    <w:rsid w:val="00356D6A"/>
    <w:rsid w:val="00364F6E"/>
    <w:rsid w:val="0038057D"/>
    <w:rsid w:val="00380E08"/>
    <w:rsid w:val="003828E6"/>
    <w:rsid w:val="00385127"/>
    <w:rsid w:val="003920AF"/>
    <w:rsid w:val="00394C18"/>
    <w:rsid w:val="003A0B68"/>
    <w:rsid w:val="003B135F"/>
    <w:rsid w:val="003B2DDE"/>
    <w:rsid w:val="003B4116"/>
    <w:rsid w:val="003D2EE5"/>
    <w:rsid w:val="003E06ED"/>
    <w:rsid w:val="003F1F05"/>
    <w:rsid w:val="003F20BE"/>
    <w:rsid w:val="003F6573"/>
    <w:rsid w:val="0040226D"/>
    <w:rsid w:val="004108A0"/>
    <w:rsid w:val="00421DBA"/>
    <w:rsid w:val="00424D12"/>
    <w:rsid w:val="00427227"/>
    <w:rsid w:val="00435207"/>
    <w:rsid w:val="004363F6"/>
    <w:rsid w:val="00440290"/>
    <w:rsid w:val="0044277F"/>
    <w:rsid w:val="00446D06"/>
    <w:rsid w:val="0045087C"/>
    <w:rsid w:val="0045729B"/>
    <w:rsid w:val="004632B2"/>
    <w:rsid w:val="00466ACC"/>
    <w:rsid w:val="00471C27"/>
    <w:rsid w:val="0047661D"/>
    <w:rsid w:val="0047766A"/>
    <w:rsid w:val="00480604"/>
    <w:rsid w:val="00480947"/>
    <w:rsid w:val="00490D4D"/>
    <w:rsid w:val="004A6E5C"/>
    <w:rsid w:val="004B12D1"/>
    <w:rsid w:val="004B4F1C"/>
    <w:rsid w:val="004C5F21"/>
    <w:rsid w:val="004D2D23"/>
    <w:rsid w:val="004D385C"/>
    <w:rsid w:val="004D3F5B"/>
    <w:rsid w:val="004D532E"/>
    <w:rsid w:val="004D6D78"/>
    <w:rsid w:val="004F79AA"/>
    <w:rsid w:val="00500AB5"/>
    <w:rsid w:val="005278B4"/>
    <w:rsid w:val="0053071A"/>
    <w:rsid w:val="00541E75"/>
    <w:rsid w:val="005444C7"/>
    <w:rsid w:val="00556B2E"/>
    <w:rsid w:val="00561207"/>
    <w:rsid w:val="00562C37"/>
    <w:rsid w:val="0057228C"/>
    <w:rsid w:val="00580BFC"/>
    <w:rsid w:val="00582D2F"/>
    <w:rsid w:val="00587B28"/>
    <w:rsid w:val="005917AD"/>
    <w:rsid w:val="00593D53"/>
    <w:rsid w:val="005A6A6C"/>
    <w:rsid w:val="005B3893"/>
    <w:rsid w:val="005B67AF"/>
    <w:rsid w:val="005B7BBD"/>
    <w:rsid w:val="005C1930"/>
    <w:rsid w:val="005D4141"/>
    <w:rsid w:val="005D7D3A"/>
    <w:rsid w:val="005E76BC"/>
    <w:rsid w:val="005F1258"/>
    <w:rsid w:val="005F18E0"/>
    <w:rsid w:val="00601AC2"/>
    <w:rsid w:val="006023E8"/>
    <w:rsid w:val="00603B42"/>
    <w:rsid w:val="0060727B"/>
    <w:rsid w:val="00607353"/>
    <w:rsid w:val="006074A2"/>
    <w:rsid w:val="006150DF"/>
    <w:rsid w:val="00623B8E"/>
    <w:rsid w:val="00623F69"/>
    <w:rsid w:val="006255CA"/>
    <w:rsid w:val="00636583"/>
    <w:rsid w:val="0063672F"/>
    <w:rsid w:val="00650DEB"/>
    <w:rsid w:val="00651A31"/>
    <w:rsid w:val="006604BD"/>
    <w:rsid w:val="0066133C"/>
    <w:rsid w:val="006716FA"/>
    <w:rsid w:val="00672906"/>
    <w:rsid w:val="00672A4E"/>
    <w:rsid w:val="006772E2"/>
    <w:rsid w:val="00677D2D"/>
    <w:rsid w:val="00681399"/>
    <w:rsid w:val="006915A2"/>
    <w:rsid w:val="0069773B"/>
    <w:rsid w:val="006A15F3"/>
    <w:rsid w:val="006B5F15"/>
    <w:rsid w:val="006B685D"/>
    <w:rsid w:val="006D124C"/>
    <w:rsid w:val="006D7889"/>
    <w:rsid w:val="006D796F"/>
    <w:rsid w:val="006E6D31"/>
    <w:rsid w:val="006E7402"/>
    <w:rsid w:val="006F2F94"/>
    <w:rsid w:val="00702255"/>
    <w:rsid w:val="0070592F"/>
    <w:rsid w:val="00706719"/>
    <w:rsid w:val="0070677C"/>
    <w:rsid w:val="0072100E"/>
    <w:rsid w:val="007512E7"/>
    <w:rsid w:val="0075226D"/>
    <w:rsid w:val="007624F4"/>
    <w:rsid w:val="00763A5E"/>
    <w:rsid w:val="00765F50"/>
    <w:rsid w:val="00770CB1"/>
    <w:rsid w:val="00775BBA"/>
    <w:rsid w:val="00780836"/>
    <w:rsid w:val="00790D83"/>
    <w:rsid w:val="00791DBB"/>
    <w:rsid w:val="007A335D"/>
    <w:rsid w:val="007A40EC"/>
    <w:rsid w:val="007B2C41"/>
    <w:rsid w:val="007B70DD"/>
    <w:rsid w:val="007B7A8F"/>
    <w:rsid w:val="007C56BC"/>
    <w:rsid w:val="007E0331"/>
    <w:rsid w:val="007E0509"/>
    <w:rsid w:val="007E1D89"/>
    <w:rsid w:val="007E5713"/>
    <w:rsid w:val="007F13AC"/>
    <w:rsid w:val="007F4EB7"/>
    <w:rsid w:val="00805B1D"/>
    <w:rsid w:val="00813BB3"/>
    <w:rsid w:val="00825BF6"/>
    <w:rsid w:val="008352BF"/>
    <w:rsid w:val="008403C0"/>
    <w:rsid w:val="0084109A"/>
    <w:rsid w:val="008419C2"/>
    <w:rsid w:val="00842E9B"/>
    <w:rsid w:val="00843E86"/>
    <w:rsid w:val="008534A7"/>
    <w:rsid w:val="00853C42"/>
    <w:rsid w:val="00863C3C"/>
    <w:rsid w:val="008A41AA"/>
    <w:rsid w:val="008A55EB"/>
    <w:rsid w:val="008B747B"/>
    <w:rsid w:val="008D0041"/>
    <w:rsid w:val="008D4AA0"/>
    <w:rsid w:val="00903104"/>
    <w:rsid w:val="00903149"/>
    <w:rsid w:val="009057EA"/>
    <w:rsid w:val="0092736B"/>
    <w:rsid w:val="009300ED"/>
    <w:rsid w:val="00940D5B"/>
    <w:rsid w:val="00942B22"/>
    <w:rsid w:val="00954828"/>
    <w:rsid w:val="00955FD4"/>
    <w:rsid w:val="00956813"/>
    <w:rsid w:val="0095755D"/>
    <w:rsid w:val="00963B26"/>
    <w:rsid w:val="0097007A"/>
    <w:rsid w:val="0097087D"/>
    <w:rsid w:val="00972EAC"/>
    <w:rsid w:val="009734A4"/>
    <w:rsid w:val="009810DB"/>
    <w:rsid w:val="009819E5"/>
    <w:rsid w:val="00983E09"/>
    <w:rsid w:val="0098522E"/>
    <w:rsid w:val="0099519F"/>
    <w:rsid w:val="009C1A74"/>
    <w:rsid w:val="009C1C91"/>
    <w:rsid w:val="009C2E67"/>
    <w:rsid w:val="009D1F0A"/>
    <w:rsid w:val="009D4119"/>
    <w:rsid w:val="009E4515"/>
    <w:rsid w:val="009F1902"/>
    <w:rsid w:val="009F6979"/>
    <w:rsid w:val="00A00D35"/>
    <w:rsid w:val="00A066EF"/>
    <w:rsid w:val="00A1232E"/>
    <w:rsid w:val="00A203D3"/>
    <w:rsid w:val="00A25ABB"/>
    <w:rsid w:val="00A45552"/>
    <w:rsid w:val="00A459DD"/>
    <w:rsid w:val="00A4616C"/>
    <w:rsid w:val="00A56915"/>
    <w:rsid w:val="00A714C4"/>
    <w:rsid w:val="00A76234"/>
    <w:rsid w:val="00A9498C"/>
    <w:rsid w:val="00A95BB7"/>
    <w:rsid w:val="00A97502"/>
    <w:rsid w:val="00AA01F5"/>
    <w:rsid w:val="00AA18F4"/>
    <w:rsid w:val="00AA34D2"/>
    <w:rsid w:val="00AA35BA"/>
    <w:rsid w:val="00AA3D0B"/>
    <w:rsid w:val="00AB29E3"/>
    <w:rsid w:val="00AB2BEA"/>
    <w:rsid w:val="00AB66EE"/>
    <w:rsid w:val="00AC122A"/>
    <w:rsid w:val="00AD6E64"/>
    <w:rsid w:val="00B024F4"/>
    <w:rsid w:val="00B037EC"/>
    <w:rsid w:val="00B129A1"/>
    <w:rsid w:val="00B2473A"/>
    <w:rsid w:val="00B35266"/>
    <w:rsid w:val="00B40617"/>
    <w:rsid w:val="00B46ACA"/>
    <w:rsid w:val="00B50017"/>
    <w:rsid w:val="00B632D7"/>
    <w:rsid w:val="00B666D7"/>
    <w:rsid w:val="00B67415"/>
    <w:rsid w:val="00B82775"/>
    <w:rsid w:val="00B83E83"/>
    <w:rsid w:val="00B918BD"/>
    <w:rsid w:val="00B95A2D"/>
    <w:rsid w:val="00BA04E2"/>
    <w:rsid w:val="00BC59A9"/>
    <w:rsid w:val="00BD079E"/>
    <w:rsid w:val="00C02F27"/>
    <w:rsid w:val="00C0380B"/>
    <w:rsid w:val="00C05D37"/>
    <w:rsid w:val="00C068D0"/>
    <w:rsid w:val="00C07B14"/>
    <w:rsid w:val="00C1519A"/>
    <w:rsid w:val="00C207CD"/>
    <w:rsid w:val="00C24AF0"/>
    <w:rsid w:val="00C24B4C"/>
    <w:rsid w:val="00C25F1A"/>
    <w:rsid w:val="00C31196"/>
    <w:rsid w:val="00C551D0"/>
    <w:rsid w:val="00C82F95"/>
    <w:rsid w:val="00C90D28"/>
    <w:rsid w:val="00C92957"/>
    <w:rsid w:val="00CA37F0"/>
    <w:rsid w:val="00CA568A"/>
    <w:rsid w:val="00CC2965"/>
    <w:rsid w:val="00CC756F"/>
    <w:rsid w:val="00CD0D65"/>
    <w:rsid w:val="00CD1EB3"/>
    <w:rsid w:val="00CD4BCC"/>
    <w:rsid w:val="00CD7C2F"/>
    <w:rsid w:val="00CD7C92"/>
    <w:rsid w:val="00CE3F08"/>
    <w:rsid w:val="00D05F44"/>
    <w:rsid w:val="00D06013"/>
    <w:rsid w:val="00D21AED"/>
    <w:rsid w:val="00D30ED4"/>
    <w:rsid w:val="00D404D6"/>
    <w:rsid w:val="00D43DC4"/>
    <w:rsid w:val="00D43F2C"/>
    <w:rsid w:val="00D535BE"/>
    <w:rsid w:val="00D56BC7"/>
    <w:rsid w:val="00D64ABC"/>
    <w:rsid w:val="00D81EF0"/>
    <w:rsid w:val="00DA0843"/>
    <w:rsid w:val="00DA1B56"/>
    <w:rsid w:val="00DB2834"/>
    <w:rsid w:val="00DB3A66"/>
    <w:rsid w:val="00DB57A4"/>
    <w:rsid w:val="00DC3F53"/>
    <w:rsid w:val="00DC4DE7"/>
    <w:rsid w:val="00DC6DC1"/>
    <w:rsid w:val="00DD0858"/>
    <w:rsid w:val="00DD34A8"/>
    <w:rsid w:val="00DE4120"/>
    <w:rsid w:val="00DE632C"/>
    <w:rsid w:val="00DF4074"/>
    <w:rsid w:val="00DF5B7C"/>
    <w:rsid w:val="00E01F2C"/>
    <w:rsid w:val="00E16DA3"/>
    <w:rsid w:val="00E239C6"/>
    <w:rsid w:val="00E36680"/>
    <w:rsid w:val="00E46BF4"/>
    <w:rsid w:val="00E47869"/>
    <w:rsid w:val="00E65620"/>
    <w:rsid w:val="00E7057A"/>
    <w:rsid w:val="00E7193B"/>
    <w:rsid w:val="00E84B99"/>
    <w:rsid w:val="00E872E4"/>
    <w:rsid w:val="00EB350B"/>
    <w:rsid w:val="00EC18C1"/>
    <w:rsid w:val="00EC4195"/>
    <w:rsid w:val="00EC73B0"/>
    <w:rsid w:val="00EC7672"/>
    <w:rsid w:val="00ED6446"/>
    <w:rsid w:val="00ED7978"/>
    <w:rsid w:val="00EE47DB"/>
    <w:rsid w:val="00EF02A3"/>
    <w:rsid w:val="00F00281"/>
    <w:rsid w:val="00F00A63"/>
    <w:rsid w:val="00F1066B"/>
    <w:rsid w:val="00F1573B"/>
    <w:rsid w:val="00F17301"/>
    <w:rsid w:val="00F25EE6"/>
    <w:rsid w:val="00F27682"/>
    <w:rsid w:val="00F30C07"/>
    <w:rsid w:val="00F51540"/>
    <w:rsid w:val="00F53623"/>
    <w:rsid w:val="00F57D5D"/>
    <w:rsid w:val="00F63EAC"/>
    <w:rsid w:val="00F7275A"/>
    <w:rsid w:val="00F72991"/>
    <w:rsid w:val="00F7466F"/>
    <w:rsid w:val="00F91DAE"/>
    <w:rsid w:val="00F945D4"/>
    <w:rsid w:val="00F94C36"/>
    <w:rsid w:val="00F97844"/>
    <w:rsid w:val="00FA1733"/>
    <w:rsid w:val="00FA1E65"/>
    <w:rsid w:val="00FA77DC"/>
    <w:rsid w:val="00FB1B20"/>
    <w:rsid w:val="00FB1BA1"/>
    <w:rsid w:val="00FB4383"/>
    <w:rsid w:val="00FC0638"/>
    <w:rsid w:val="00FD68B0"/>
    <w:rsid w:val="00FE1581"/>
    <w:rsid w:val="00FE1800"/>
    <w:rsid w:val="00FE2B89"/>
    <w:rsid w:val="00FE6CF9"/>
    <w:rsid w:val="00FF0D5A"/>
    <w:rsid w:val="00FF4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4AD10"/>
  <w15:docId w15:val="{17EF1A9A-1EE4-4A3E-A191-3694FC711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E75"/>
  </w:style>
  <w:style w:type="paragraph" w:styleId="2">
    <w:name w:val="heading 2"/>
    <w:basedOn w:val="a"/>
    <w:next w:val="a"/>
    <w:link w:val="20"/>
    <w:semiHidden/>
    <w:unhideWhenUsed/>
    <w:qFormat/>
    <w:rsid w:val="00222539"/>
    <w:pPr>
      <w:keepNext/>
      <w:spacing w:after="0" w:line="240" w:lineRule="auto"/>
      <w:ind w:firstLine="540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222539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225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22253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7">
    <w:name w:val="c7"/>
    <w:basedOn w:val="a0"/>
    <w:rsid w:val="00222539"/>
  </w:style>
  <w:style w:type="paragraph" w:styleId="a3">
    <w:name w:val="Normal (Web)"/>
    <w:basedOn w:val="a"/>
    <w:uiPriority w:val="99"/>
    <w:unhideWhenUsed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2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2539"/>
  </w:style>
  <w:style w:type="paragraph" w:styleId="a6">
    <w:name w:val="footer"/>
    <w:basedOn w:val="a"/>
    <w:link w:val="a7"/>
    <w:uiPriority w:val="99"/>
    <w:unhideWhenUsed/>
    <w:rsid w:val="002225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2539"/>
  </w:style>
  <w:style w:type="paragraph" w:styleId="a8">
    <w:name w:val="Body Text"/>
    <w:basedOn w:val="a"/>
    <w:link w:val="a9"/>
    <w:uiPriority w:val="99"/>
    <w:semiHidden/>
    <w:unhideWhenUsed/>
    <w:rsid w:val="0022253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rsid w:val="00222539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222539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22539"/>
  </w:style>
  <w:style w:type="paragraph" w:styleId="21">
    <w:name w:val="Body Text Indent 2"/>
    <w:basedOn w:val="a"/>
    <w:link w:val="22"/>
    <w:uiPriority w:val="99"/>
    <w:unhideWhenUsed/>
    <w:rsid w:val="002225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222539"/>
  </w:style>
  <w:style w:type="paragraph" w:styleId="ac">
    <w:name w:val="No Spacing"/>
    <w:uiPriority w:val="1"/>
    <w:qFormat/>
    <w:rsid w:val="002225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d">
    <w:name w:val="List Paragraph"/>
    <w:basedOn w:val="a"/>
    <w:uiPriority w:val="34"/>
    <w:qFormat/>
    <w:rsid w:val="00222539"/>
    <w:pPr>
      <w:ind w:left="720"/>
      <w:contextualSpacing/>
    </w:pPr>
    <w:rPr>
      <w:rFonts w:eastAsiaTheme="minorHAnsi"/>
      <w:lang w:eastAsia="en-US"/>
    </w:rPr>
  </w:style>
  <w:style w:type="paragraph" w:customStyle="1" w:styleId="c34">
    <w:name w:val="c34"/>
    <w:basedOn w:val="a"/>
    <w:uiPriority w:val="99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uiPriority w:val="99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222539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1">
    <w:name w:val="Знак1"/>
    <w:basedOn w:val="a"/>
    <w:uiPriority w:val="99"/>
    <w:rsid w:val="0022253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5">
    <w:name w:val="c5"/>
    <w:basedOn w:val="a"/>
    <w:uiPriority w:val="99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c19">
    <w:name w:val="c15 c19"/>
    <w:basedOn w:val="a"/>
    <w:uiPriority w:val="99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5">
    <w:name w:val="c3 c5"/>
    <w:basedOn w:val="a"/>
    <w:uiPriority w:val="99"/>
    <w:rsid w:val="002225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22539"/>
  </w:style>
  <w:style w:type="character" w:customStyle="1" w:styleId="c2">
    <w:name w:val="c2"/>
    <w:basedOn w:val="a0"/>
    <w:rsid w:val="00222539"/>
  </w:style>
  <w:style w:type="character" w:customStyle="1" w:styleId="c1">
    <w:name w:val="c1"/>
    <w:basedOn w:val="a0"/>
    <w:rsid w:val="00222539"/>
  </w:style>
  <w:style w:type="character" w:customStyle="1" w:styleId="c0">
    <w:name w:val="c0"/>
    <w:basedOn w:val="a0"/>
    <w:rsid w:val="00222539"/>
  </w:style>
  <w:style w:type="character" w:customStyle="1" w:styleId="FontStyle38">
    <w:name w:val="Font Style38"/>
    <w:basedOn w:val="a0"/>
    <w:rsid w:val="00222539"/>
    <w:rPr>
      <w:rFonts w:ascii="Times New Roman" w:hAnsi="Times New Roman" w:cs="Times New Roman" w:hint="default"/>
      <w:sz w:val="20"/>
      <w:szCs w:val="20"/>
    </w:rPr>
  </w:style>
  <w:style w:type="character" w:customStyle="1" w:styleId="apple-converted-space">
    <w:name w:val="apple-converted-space"/>
    <w:basedOn w:val="a0"/>
    <w:rsid w:val="00222539"/>
  </w:style>
  <w:style w:type="character" w:customStyle="1" w:styleId="c4">
    <w:name w:val="c4"/>
    <w:basedOn w:val="a0"/>
    <w:rsid w:val="00222539"/>
  </w:style>
  <w:style w:type="character" w:customStyle="1" w:styleId="c6c21">
    <w:name w:val="c6 c21"/>
    <w:basedOn w:val="a0"/>
    <w:rsid w:val="00222539"/>
  </w:style>
  <w:style w:type="character" w:customStyle="1" w:styleId="c4c27c6">
    <w:name w:val="c4 c27 c6"/>
    <w:basedOn w:val="a0"/>
    <w:rsid w:val="00222539"/>
  </w:style>
  <w:style w:type="character" w:customStyle="1" w:styleId="c4c6c27">
    <w:name w:val="c4 c6 c27"/>
    <w:basedOn w:val="a0"/>
    <w:rsid w:val="00222539"/>
  </w:style>
  <w:style w:type="character" w:customStyle="1" w:styleId="c4c6">
    <w:name w:val="c4 c6"/>
    <w:basedOn w:val="a0"/>
    <w:rsid w:val="00222539"/>
  </w:style>
  <w:style w:type="character" w:customStyle="1" w:styleId="c8">
    <w:name w:val="c8"/>
    <w:basedOn w:val="a0"/>
    <w:rsid w:val="00222539"/>
  </w:style>
  <w:style w:type="character" w:customStyle="1" w:styleId="c22">
    <w:name w:val="c22"/>
    <w:basedOn w:val="a0"/>
    <w:rsid w:val="00222539"/>
  </w:style>
  <w:style w:type="character" w:customStyle="1" w:styleId="c30">
    <w:name w:val="c30"/>
    <w:basedOn w:val="a0"/>
    <w:rsid w:val="00222539"/>
  </w:style>
  <w:style w:type="table" w:styleId="ae">
    <w:name w:val="Table Grid"/>
    <w:basedOn w:val="a1"/>
    <w:uiPriority w:val="59"/>
    <w:rsid w:val="002225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222539"/>
    <w:rPr>
      <w:i/>
      <w:iCs/>
    </w:rPr>
  </w:style>
  <w:style w:type="character" w:styleId="af0">
    <w:name w:val="Strong"/>
    <w:basedOn w:val="a0"/>
    <w:uiPriority w:val="22"/>
    <w:qFormat/>
    <w:rsid w:val="00222539"/>
    <w:rPr>
      <w:b/>
      <w:bCs/>
    </w:rPr>
  </w:style>
  <w:style w:type="paragraph" w:customStyle="1" w:styleId="body">
    <w:name w:val="body"/>
    <w:basedOn w:val="a"/>
    <w:rsid w:val="0022253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3">
    <w:name w:val="c23"/>
    <w:basedOn w:val="a0"/>
    <w:rsid w:val="00222539"/>
  </w:style>
  <w:style w:type="paragraph" w:styleId="31">
    <w:name w:val="Body Text Indent 3"/>
    <w:basedOn w:val="a"/>
    <w:link w:val="32"/>
    <w:uiPriority w:val="99"/>
    <w:unhideWhenUsed/>
    <w:rsid w:val="00055AC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55AC0"/>
    <w:rPr>
      <w:sz w:val="16"/>
      <w:szCs w:val="16"/>
    </w:rPr>
  </w:style>
  <w:style w:type="character" w:customStyle="1" w:styleId="c5c6">
    <w:name w:val="c5 c6"/>
    <w:basedOn w:val="a0"/>
    <w:rsid w:val="00275273"/>
  </w:style>
  <w:style w:type="paragraph" w:customStyle="1" w:styleId="c11c23">
    <w:name w:val="c11 c23"/>
    <w:basedOn w:val="a"/>
    <w:rsid w:val="0027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27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6c19">
    <w:name w:val="c5 c6 c19"/>
    <w:basedOn w:val="a0"/>
    <w:rsid w:val="00275273"/>
  </w:style>
  <w:style w:type="paragraph" w:customStyle="1" w:styleId="c20c23">
    <w:name w:val="c20 c23"/>
    <w:basedOn w:val="a"/>
    <w:rsid w:val="0027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25c6">
    <w:name w:val="c5 c25 c6"/>
    <w:basedOn w:val="a0"/>
    <w:rsid w:val="00275273"/>
  </w:style>
  <w:style w:type="character" w:customStyle="1" w:styleId="c5c6c25">
    <w:name w:val="c5 c6 c25"/>
    <w:basedOn w:val="a0"/>
    <w:rsid w:val="00275273"/>
  </w:style>
  <w:style w:type="character" w:customStyle="1" w:styleId="c1c25">
    <w:name w:val="c1 c25"/>
    <w:basedOn w:val="a0"/>
    <w:rsid w:val="00275273"/>
  </w:style>
  <w:style w:type="character" w:customStyle="1" w:styleId="c14c5">
    <w:name w:val="c14 c5"/>
    <w:basedOn w:val="a0"/>
    <w:rsid w:val="00275273"/>
  </w:style>
  <w:style w:type="paragraph" w:customStyle="1" w:styleId="c20c22">
    <w:name w:val="c20 c22"/>
    <w:basedOn w:val="a"/>
    <w:rsid w:val="00FA1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17">
    <w:name w:val="c1 c17"/>
    <w:basedOn w:val="a0"/>
    <w:rsid w:val="00F72991"/>
  </w:style>
  <w:style w:type="character" w:customStyle="1" w:styleId="c23c17">
    <w:name w:val="c23 c17"/>
    <w:basedOn w:val="a0"/>
    <w:rsid w:val="00F72991"/>
  </w:style>
  <w:style w:type="paragraph" w:customStyle="1" w:styleId="c3c36c16c33">
    <w:name w:val="c3 c36 c16 c33"/>
    <w:basedOn w:val="a"/>
    <w:rsid w:val="00F72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25">
    <w:name w:val="c2 c25"/>
    <w:basedOn w:val="a"/>
    <w:rsid w:val="00F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25">
    <w:name w:val="c3 c25"/>
    <w:basedOn w:val="a"/>
    <w:rsid w:val="00FB4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6">
    <w:name w:val="c3 c16"/>
    <w:basedOn w:val="a"/>
    <w:rsid w:val="00394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8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BAC08-0362-40AC-9210-03BBF6739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1</Pages>
  <Words>8888</Words>
  <Characters>50667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 Николаевна</cp:lastModifiedBy>
  <cp:revision>294</cp:revision>
  <cp:lastPrinted>2022-09-22T10:17:00Z</cp:lastPrinted>
  <dcterms:created xsi:type="dcterms:W3CDTF">2015-09-15T11:58:00Z</dcterms:created>
  <dcterms:modified xsi:type="dcterms:W3CDTF">2024-09-03T12:08:00Z</dcterms:modified>
</cp:coreProperties>
</file>