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94"/>
        <w:gridCol w:w="6894"/>
      </w:tblGrid>
      <w:tr w:rsidR="00320C72" w:rsidRPr="006340C5" w14:paraId="42CAF12C" w14:textId="77777777" w:rsidTr="00D26171">
        <w:tc>
          <w:tcPr>
            <w:tcW w:w="6894" w:type="dxa"/>
          </w:tcPr>
          <w:p w14:paraId="471F4E12" w14:textId="77777777" w:rsidR="00320C72" w:rsidRPr="006340C5" w:rsidRDefault="00320C72" w:rsidP="00D26171">
            <w:pPr>
              <w:spacing w:after="160"/>
              <w:rPr>
                <w:rFonts w:ascii="Times New Roman" w:eastAsia="Calibri" w:hAnsi="Times New Roman"/>
                <w:sz w:val="24"/>
                <w:szCs w:val="24"/>
              </w:rPr>
            </w:pPr>
            <w:bookmarkStart w:id="0" w:name="_page_21_0"/>
            <w:r w:rsidRPr="006340C5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14:paraId="1702D99D" w14:textId="77777777" w:rsidR="00320C72" w:rsidRPr="006340C5" w:rsidRDefault="00320C72" w:rsidP="00D26171">
            <w:pPr>
              <w:spacing w:after="160"/>
              <w:rPr>
                <w:rFonts w:ascii="Times New Roman" w:eastAsia="Calibri" w:hAnsi="Times New Roman"/>
                <w:sz w:val="24"/>
                <w:szCs w:val="24"/>
              </w:rPr>
            </w:pPr>
            <w:r w:rsidRPr="006340C5">
              <w:rPr>
                <w:rFonts w:ascii="Times New Roman" w:eastAsia="Calibri" w:hAnsi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6363240A" w14:textId="77777777" w:rsidR="00320C72" w:rsidRPr="006340C5" w:rsidRDefault="00320C72" w:rsidP="00D26171">
            <w:pPr>
              <w:spacing w:after="160"/>
              <w:rPr>
                <w:rFonts w:ascii="Times New Roman" w:eastAsia="Calibri" w:hAnsi="Times New Roman"/>
                <w:sz w:val="24"/>
                <w:szCs w:val="24"/>
              </w:rPr>
            </w:pPr>
            <w:r w:rsidRPr="006340C5">
              <w:rPr>
                <w:rFonts w:ascii="Times New Roman" w:eastAsia="Calibri" w:hAnsi="Times New Roman"/>
                <w:sz w:val="24"/>
                <w:szCs w:val="24"/>
              </w:rPr>
              <w:t xml:space="preserve">Заместитель директора по </w:t>
            </w:r>
            <w:proofErr w:type="gramStart"/>
            <w:r w:rsidRPr="006340C5">
              <w:rPr>
                <w:rFonts w:ascii="Times New Roman" w:eastAsia="Calibri" w:hAnsi="Times New Roman"/>
                <w:sz w:val="24"/>
                <w:szCs w:val="24"/>
              </w:rPr>
              <w:t xml:space="preserve">УВР:   </w:t>
            </w:r>
            <w:proofErr w:type="gramEnd"/>
            <w:r w:rsidRPr="006340C5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___________ </w:t>
            </w:r>
            <w:proofErr w:type="spellStart"/>
            <w:r w:rsidRPr="006340C5">
              <w:rPr>
                <w:rFonts w:ascii="Times New Roman" w:eastAsia="Calibri" w:hAnsi="Times New Roman"/>
                <w:sz w:val="24"/>
                <w:szCs w:val="24"/>
              </w:rPr>
              <w:t>Р.З.Юсупова</w:t>
            </w:r>
            <w:proofErr w:type="spellEnd"/>
            <w:r w:rsidRPr="006340C5"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     </w:t>
            </w:r>
          </w:p>
          <w:p w14:paraId="6D6A82D3" w14:textId="3AD5D009" w:rsidR="00320C72" w:rsidRPr="006340C5" w:rsidRDefault="00320C72" w:rsidP="00D26171">
            <w:pPr>
              <w:spacing w:after="160"/>
              <w:rPr>
                <w:rFonts w:ascii="Times New Roman" w:eastAsia="Calibri" w:hAnsi="Times New Roman"/>
                <w:sz w:val="24"/>
                <w:szCs w:val="24"/>
              </w:rPr>
            </w:pPr>
            <w:r w:rsidRPr="006340C5">
              <w:rPr>
                <w:rFonts w:ascii="Times New Roman" w:eastAsia="Calibri" w:hAnsi="Times New Roman"/>
                <w:sz w:val="24"/>
                <w:szCs w:val="24"/>
              </w:rPr>
              <w:t>«___</w:t>
            </w:r>
            <w:proofErr w:type="gramStart"/>
            <w:r w:rsidRPr="006340C5">
              <w:rPr>
                <w:rFonts w:ascii="Times New Roman" w:eastAsia="Calibri" w:hAnsi="Times New Roman"/>
                <w:sz w:val="24"/>
                <w:szCs w:val="24"/>
              </w:rPr>
              <w:t>_»_</w:t>
            </w:r>
            <w:proofErr w:type="gramEnd"/>
            <w:r w:rsidRPr="006340C5">
              <w:rPr>
                <w:rFonts w:ascii="Times New Roman" w:eastAsia="Calibri" w:hAnsi="Times New Roman"/>
                <w:sz w:val="24"/>
                <w:szCs w:val="24"/>
              </w:rPr>
              <w:t>______________202</w:t>
            </w:r>
            <w:r w:rsidR="00FE0934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6340C5">
              <w:rPr>
                <w:rFonts w:ascii="Times New Roman" w:eastAsia="Calibri" w:hAnsi="Times New Roman"/>
                <w:sz w:val="24"/>
                <w:szCs w:val="24"/>
              </w:rPr>
              <w:t xml:space="preserve"> г.</w:t>
            </w:r>
          </w:p>
          <w:p w14:paraId="2A29C7C6" w14:textId="77777777" w:rsidR="00320C72" w:rsidRPr="006340C5" w:rsidRDefault="00320C72" w:rsidP="00D26171">
            <w:pPr>
              <w:spacing w:after="160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1FE1B8CB" w14:textId="77777777" w:rsidR="00320C72" w:rsidRPr="006340C5" w:rsidRDefault="00320C72" w:rsidP="00D26171">
            <w:pPr>
              <w:spacing w:after="160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894" w:type="dxa"/>
          </w:tcPr>
          <w:p w14:paraId="317B10A0" w14:textId="77777777" w:rsidR="00320C72" w:rsidRPr="006340C5" w:rsidRDefault="00320C72" w:rsidP="00D26171">
            <w:pPr>
              <w:spacing w:after="160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6340C5">
              <w:rPr>
                <w:rFonts w:ascii="Times New Roman" w:eastAsia="Calibri" w:hAnsi="Times New Roman"/>
                <w:sz w:val="24"/>
                <w:szCs w:val="24"/>
              </w:rPr>
              <w:t xml:space="preserve">УТВЕРЖДАЮ: </w:t>
            </w:r>
          </w:p>
          <w:p w14:paraId="59398B89" w14:textId="77777777" w:rsidR="00320C72" w:rsidRPr="006340C5" w:rsidRDefault="00320C72" w:rsidP="00D26171">
            <w:pPr>
              <w:spacing w:after="160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6340C5">
              <w:rPr>
                <w:rFonts w:ascii="Times New Roman" w:eastAsia="Calibri" w:hAnsi="Times New Roman"/>
                <w:sz w:val="24"/>
                <w:szCs w:val="24"/>
              </w:rPr>
              <w:t>Директор школы:</w:t>
            </w:r>
          </w:p>
          <w:p w14:paraId="0FAAF691" w14:textId="77777777" w:rsidR="00320C72" w:rsidRPr="006340C5" w:rsidRDefault="00320C72" w:rsidP="00D26171">
            <w:pPr>
              <w:spacing w:after="160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6340C5">
              <w:rPr>
                <w:rFonts w:ascii="Times New Roman" w:eastAsia="Calibri" w:hAnsi="Times New Roman"/>
                <w:sz w:val="24"/>
                <w:szCs w:val="24"/>
              </w:rPr>
              <w:t>__________И.Н. Дейкова</w:t>
            </w:r>
          </w:p>
          <w:p w14:paraId="2CC1CC74" w14:textId="7D657BD2" w:rsidR="00320C72" w:rsidRPr="006340C5" w:rsidRDefault="00320C72" w:rsidP="00D26171">
            <w:pPr>
              <w:spacing w:after="160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6340C5">
              <w:rPr>
                <w:rFonts w:ascii="Times New Roman" w:eastAsia="Calibri" w:hAnsi="Times New Roman"/>
                <w:sz w:val="24"/>
                <w:szCs w:val="24"/>
              </w:rPr>
              <w:t>«___</w:t>
            </w:r>
            <w:proofErr w:type="gramStart"/>
            <w:r w:rsidRPr="006340C5">
              <w:rPr>
                <w:rFonts w:ascii="Times New Roman" w:eastAsia="Calibri" w:hAnsi="Times New Roman"/>
                <w:sz w:val="24"/>
                <w:szCs w:val="24"/>
              </w:rPr>
              <w:t>_»_</w:t>
            </w:r>
            <w:proofErr w:type="gramEnd"/>
            <w:r w:rsidRPr="006340C5">
              <w:rPr>
                <w:rFonts w:ascii="Times New Roman" w:eastAsia="Calibri" w:hAnsi="Times New Roman"/>
                <w:sz w:val="24"/>
                <w:szCs w:val="24"/>
              </w:rPr>
              <w:t>________________202</w:t>
            </w:r>
            <w:r w:rsidR="00FE0934"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6340C5">
              <w:rPr>
                <w:rFonts w:ascii="Times New Roman" w:eastAsia="Calibri" w:hAnsi="Times New Roman"/>
                <w:sz w:val="24"/>
                <w:szCs w:val="24"/>
              </w:rPr>
              <w:t xml:space="preserve"> г.</w:t>
            </w:r>
          </w:p>
          <w:p w14:paraId="21CD4553" w14:textId="77777777" w:rsidR="00320C72" w:rsidRPr="006340C5" w:rsidRDefault="00320C72" w:rsidP="00D26171">
            <w:pPr>
              <w:spacing w:after="160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</w:p>
          <w:p w14:paraId="5AE94A0E" w14:textId="77777777" w:rsidR="00320C72" w:rsidRPr="006340C5" w:rsidRDefault="00320C72" w:rsidP="00D26171">
            <w:pPr>
              <w:spacing w:after="160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20C72" w:rsidRPr="006340C5" w14:paraId="1135A8D3" w14:textId="77777777" w:rsidTr="00D26171">
        <w:tc>
          <w:tcPr>
            <w:tcW w:w="6894" w:type="dxa"/>
          </w:tcPr>
          <w:p w14:paraId="7E930903" w14:textId="77777777" w:rsidR="00320C72" w:rsidRPr="006340C5" w:rsidRDefault="00320C72" w:rsidP="00D26171">
            <w:pPr>
              <w:spacing w:after="160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6894" w:type="dxa"/>
          </w:tcPr>
          <w:p w14:paraId="69CDA4BC" w14:textId="77777777" w:rsidR="00320C72" w:rsidRPr="006340C5" w:rsidRDefault="00320C72" w:rsidP="00D26171">
            <w:pPr>
              <w:spacing w:after="160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529A690A" w14:textId="77777777" w:rsidR="00320C72" w:rsidRPr="006340C5" w:rsidRDefault="00320C72" w:rsidP="00320C7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14:paraId="08BC7BEE" w14:textId="77777777" w:rsidR="00320C72" w:rsidRPr="006340C5" w:rsidRDefault="00320C72" w:rsidP="00320C7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40C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</w:t>
      </w:r>
      <w:proofErr w:type="gramStart"/>
      <w:r w:rsidRPr="006340C5">
        <w:rPr>
          <w:rFonts w:ascii="Times New Roman" w:eastAsia="Times New Roman" w:hAnsi="Times New Roman" w:cs="Times New Roman"/>
          <w:b/>
          <w:sz w:val="24"/>
          <w:szCs w:val="24"/>
        </w:rPr>
        <w:t>Рабочая  программа</w:t>
      </w:r>
      <w:proofErr w:type="gramEnd"/>
    </w:p>
    <w:p w14:paraId="41EAFE07" w14:textId="77777777" w:rsidR="00320C72" w:rsidRPr="006340C5" w:rsidRDefault="00320C72" w:rsidP="00320C7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40C5">
        <w:rPr>
          <w:rFonts w:ascii="Times New Roman" w:eastAsia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учебному предмету</w:t>
      </w:r>
      <w:r w:rsidRPr="006340C5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Чтение (Литературное чтение)</w:t>
      </w:r>
      <w:r w:rsidRPr="006340C5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14:paraId="6F201E98" w14:textId="515C4D79" w:rsidR="00320C72" w:rsidRPr="006340C5" w:rsidRDefault="00320C72" w:rsidP="00320C7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40C5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обучающихся </w:t>
      </w:r>
      <w:r w:rsidR="003E5E89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6340C5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класса </w:t>
      </w:r>
      <w:r w:rsidR="00FE0934">
        <w:rPr>
          <w:rFonts w:ascii="Times New Roman" w:eastAsia="Times New Roman" w:hAnsi="Times New Roman" w:cs="Times New Roman"/>
          <w:b/>
          <w:sz w:val="24"/>
          <w:szCs w:val="24"/>
        </w:rPr>
        <w:t xml:space="preserve">с нарушением </w:t>
      </w:r>
      <w:proofErr w:type="gramStart"/>
      <w:r w:rsidR="00FE0934">
        <w:rPr>
          <w:rFonts w:ascii="Times New Roman" w:eastAsia="Times New Roman" w:hAnsi="Times New Roman" w:cs="Times New Roman"/>
          <w:b/>
          <w:sz w:val="24"/>
          <w:szCs w:val="24"/>
        </w:rPr>
        <w:t>интеллекта( вариант</w:t>
      </w:r>
      <w:proofErr w:type="gramEnd"/>
      <w:r w:rsidR="00FE0934">
        <w:rPr>
          <w:rFonts w:ascii="Times New Roman" w:eastAsia="Times New Roman" w:hAnsi="Times New Roman" w:cs="Times New Roman"/>
          <w:b/>
          <w:sz w:val="24"/>
          <w:szCs w:val="24"/>
        </w:rPr>
        <w:t>1)</w:t>
      </w:r>
    </w:p>
    <w:p w14:paraId="3E429512" w14:textId="56121039" w:rsidR="00320C72" w:rsidRPr="006340C5" w:rsidRDefault="00320C72" w:rsidP="00320C7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340C5">
        <w:rPr>
          <w:rFonts w:ascii="Times New Roman" w:eastAsia="Times New Roman" w:hAnsi="Times New Roman" w:cs="Times New Roman"/>
          <w:b/>
          <w:sz w:val="24"/>
          <w:szCs w:val="24"/>
        </w:rPr>
        <w:t>на 202</w:t>
      </w:r>
      <w:r w:rsidR="00FE0934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6340C5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="00FE0934">
        <w:rPr>
          <w:rFonts w:ascii="Times New Roman" w:eastAsia="Times New Roman" w:hAnsi="Times New Roman" w:cs="Times New Roman"/>
          <w:b/>
          <w:sz w:val="24"/>
          <w:szCs w:val="24"/>
        </w:rPr>
        <w:t>2025</w:t>
      </w:r>
      <w:r w:rsidRPr="006340C5">
        <w:rPr>
          <w:rFonts w:ascii="Times New Roman" w:eastAsia="Times New Roman" w:hAnsi="Times New Roman" w:cs="Times New Roman"/>
          <w:b/>
          <w:sz w:val="24"/>
          <w:szCs w:val="24"/>
        </w:rPr>
        <w:t>учебный год</w:t>
      </w: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320C72" w:rsidRPr="006340C5" w14:paraId="51A60097" w14:textId="77777777" w:rsidTr="00D26171">
        <w:tc>
          <w:tcPr>
            <w:tcW w:w="7393" w:type="dxa"/>
          </w:tcPr>
          <w:p w14:paraId="1B5DA417" w14:textId="77777777" w:rsidR="00320C72" w:rsidRPr="006340C5" w:rsidRDefault="00320C72" w:rsidP="00D26171">
            <w:pPr>
              <w:spacing w:after="160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</w:tcPr>
          <w:p w14:paraId="726CC3F2" w14:textId="77777777" w:rsidR="00320C72" w:rsidRPr="006340C5" w:rsidRDefault="00320C72" w:rsidP="00D26171">
            <w:pPr>
              <w:spacing w:after="160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</w:tbl>
    <w:p w14:paraId="68718D6D" w14:textId="77777777" w:rsidR="00320C72" w:rsidRPr="006340C5" w:rsidRDefault="00320C72" w:rsidP="00320C7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74B7001" w14:textId="77777777" w:rsidR="00320C72" w:rsidRPr="006340C5" w:rsidRDefault="00320C72" w:rsidP="00320C7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0"/>
        <w:tblW w:w="1035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7"/>
        <w:gridCol w:w="4253"/>
      </w:tblGrid>
      <w:tr w:rsidR="00320C72" w:rsidRPr="006340C5" w14:paraId="65A96A44" w14:textId="77777777" w:rsidTr="00D26171">
        <w:trPr>
          <w:trHeight w:val="307"/>
        </w:trPr>
        <w:tc>
          <w:tcPr>
            <w:tcW w:w="6096" w:type="dxa"/>
          </w:tcPr>
          <w:p w14:paraId="5414B54C" w14:textId="77777777" w:rsidR="00320C72" w:rsidRPr="006340C5" w:rsidRDefault="00320C72" w:rsidP="00D26171">
            <w:pPr>
              <w:spacing w:after="16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14:paraId="397C03C5" w14:textId="77777777" w:rsidR="00320C72" w:rsidRPr="006340C5" w:rsidRDefault="00320C72" w:rsidP="00D26171">
            <w:pPr>
              <w:spacing w:after="16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14:paraId="2F5E9A68" w14:textId="77777777" w:rsidR="00320C72" w:rsidRPr="006340C5" w:rsidRDefault="00320C72" w:rsidP="00320C7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</w:tblGrid>
      <w:tr w:rsidR="00FE0934" w:rsidRPr="006340C5" w14:paraId="0CD8BA79" w14:textId="77777777" w:rsidTr="00D26171">
        <w:tc>
          <w:tcPr>
            <w:tcW w:w="7393" w:type="dxa"/>
          </w:tcPr>
          <w:p w14:paraId="5B564A3E" w14:textId="4C529427" w:rsidR="00FE0934" w:rsidRPr="006340C5" w:rsidRDefault="00FE0934" w:rsidP="00D26171">
            <w:pPr>
              <w:spacing w:after="160"/>
              <w:rPr>
                <w:rFonts w:ascii="Times New Roman" w:eastAsia="Calibri" w:hAnsi="Times New Roman"/>
              </w:rPr>
            </w:pPr>
            <w:r w:rsidRPr="006340C5">
              <w:rPr>
                <w:rFonts w:ascii="Times New Roman" w:eastAsia="Calibri" w:hAnsi="Times New Roman"/>
              </w:rPr>
              <w:t xml:space="preserve">Рассмотрено на заседании Педагогического совета от </w:t>
            </w:r>
            <w:proofErr w:type="gramStart"/>
            <w:r w:rsidRPr="006340C5">
              <w:rPr>
                <w:rFonts w:ascii="Times New Roman" w:eastAsia="Calibri" w:hAnsi="Times New Roman"/>
              </w:rPr>
              <w:t>2</w:t>
            </w:r>
            <w:r>
              <w:rPr>
                <w:rFonts w:ascii="Times New Roman" w:eastAsia="Calibri" w:hAnsi="Times New Roman"/>
              </w:rPr>
              <w:t>8</w:t>
            </w:r>
            <w:r w:rsidRPr="006340C5">
              <w:rPr>
                <w:rFonts w:ascii="Times New Roman" w:eastAsia="Calibri" w:hAnsi="Times New Roman"/>
              </w:rPr>
              <w:t>.08.202</w:t>
            </w:r>
            <w:r>
              <w:rPr>
                <w:rFonts w:ascii="Times New Roman" w:eastAsia="Calibri" w:hAnsi="Times New Roman"/>
              </w:rPr>
              <w:t>4</w:t>
            </w:r>
            <w:r w:rsidRPr="006340C5">
              <w:rPr>
                <w:rFonts w:ascii="Times New Roman" w:eastAsia="Calibri" w:hAnsi="Times New Roman"/>
              </w:rPr>
              <w:t xml:space="preserve">  года</w:t>
            </w:r>
            <w:proofErr w:type="gramEnd"/>
            <w:r w:rsidRPr="006340C5">
              <w:rPr>
                <w:rFonts w:ascii="Times New Roman" w:eastAsia="Calibri" w:hAnsi="Times New Roman"/>
              </w:rPr>
              <w:t xml:space="preserve">, протокол № </w:t>
            </w:r>
            <w:r>
              <w:rPr>
                <w:rFonts w:ascii="Times New Roman" w:eastAsia="Calibri" w:hAnsi="Times New Roman"/>
              </w:rPr>
              <w:t>7</w:t>
            </w:r>
          </w:p>
          <w:p w14:paraId="186B0AC9" w14:textId="77777777" w:rsidR="00FE0934" w:rsidRPr="006340C5" w:rsidRDefault="00FE0934" w:rsidP="00D26171">
            <w:pPr>
              <w:spacing w:after="160"/>
              <w:rPr>
                <w:rFonts w:ascii="Times New Roman" w:eastAsia="Calibri" w:hAnsi="Times New Roman"/>
              </w:rPr>
            </w:pPr>
          </w:p>
          <w:p w14:paraId="5D8987D3" w14:textId="77777777" w:rsidR="00FE0934" w:rsidRPr="006340C5" w:rsidRDefault="00FE0934" w:rsidP="00D26171">
            <w:pPr>
              <w:spacing w:after="160"/>
              <w:rPr>
                <w:rFonts w:eastAsia="Calibri"/>
                <w:b/>
                <w:sz w:val="24"/>
                <w:szCs w:val="24"/>
              </w:rPr>
            </w:pPr>
          </w:p>
          <w:p w14:paraId="002C9C72" w14:textId="77777777" w:rsidR="00FE0934" w:rsidRPr="006340C5" w:rsidRDefault="00FE0934" w:rsidP="00D26171">
            <w:pPr>
              <w:spacing w:after="160"/>
              <w:rPr>
                <w:rFonts w:eastAsia="Calibri"/>
                <w:b/>
                <w:sz w:val="24"/>
                <w:szCs w:val="24"/>
              </w:rPr>
            </w:pPr>
          </w:p>
          <w:p w14:paraId="0D302DBE" w14:textId="77777777" w:rsidR="00FE0934" w:rsidRDefault="00FE0934" w:rsidP="00D26171">
            <w:pPr>
              <w:spacing w:after="160"/>
              <w:rPr>
                <w:rFonts w:eastAsia="Calibri"/>
                <w:b/>
                <w:sz w:val="24"/>
                <w:szCs w:val="24"/>
              </w:rPr>
            </w:pPr>
          </w:p>
          <w:p w14:paraId="0C5787D3" w14:textId="77777777" w:rsidR="00FE0934" w:rsidRDefault="00FE0934" w:rsidP="00D26171">
            <w:pPr>
              <w:spacing w:after="160"/>
              <w:rPr>
                <w:rFonts w:eastAsia="Calibri"/>
                <w:b/>
                <w:sz w:val="24"/>
                <w:szCs w:val="24"/>
              </w:rPr>
            </w:pPr>
          </w:p>
          <w:p w14:paraId="15026D2A" w14:textId="77777777" w:rsidR="00FE0934" w:rsidRDefault="00FE0934" w:rsidP="00D26171">
            <w:pPr>
              <w:spacing w:after="160"/>
              <w:rPr>
                <w:rFonts w:eastAsia="Calibri"/>
                <w:b/>
                <w:sz w:val="24"/>
                <w:szCs w:val="24"/>
              </w:rPr>
            </w:pPr>
          </w:p>
          <w:p w14:paraId="1922B0FD" w14:textId="77777777" w:rsidR="00FE0934" w:rsidRDefault="00FE0934" w:rsidP="00D26171">
            <w:pPr>
              <w:spacing w:after="160"/>
              <w:rPr>
                <w:rFonts w:eastAsia="Calibri"/>
                <w:b/>
                <w:sz w:val="24"/>
                <w:szCs w:val="24"/>
              </w:rPr>
            </w:pPr>
          </w:p>
          <w:p w14:paraId="62EC8D62" w14:textId="77777777" w:rsidR="00FE0934" w:rsidRPr="006340C5" w:rsidRDefault="00FE0934" w:rsidP="00D26171">
            <w:pPr>
              <w:spacing w:after="160"/>
              <w:rPr>
                <w:rFonts w:eastAsia="Calibri"/>
                <w:b/>
                <w:sz w:val="24"/>
                <w:szCs w:val="24"/>
              </w:rPr>
            </w:pPr>
          </w:p>
          <w:p w14:paraId="27F8E0A3" w14:textId="77777777" w:rsidR="00FE0934" w:rsidRPr="006340C5" w:rsidRDefault="00FE0934" w:rsidP="00D26171">
            <w:pPr>
              <w:spacing w:after="160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14:paraId="689CECE9" w14:textId="77777777" w:rsidR="002175AD" w:rsidRDefault="00E8154B">
      <w:pPr>
        <w:widowControl w:val="0"/>
        <w:spacing w:before="1" w:line="240" w:lineRule="auto"/>
        <w:ind w:left="350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СОДЕРЖ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НИЕ</w:t>
      </w:r>
    </w:p>
    <w:p w14:paraId="6739983C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7921DB9" w14:textId="77777777" w:rsidR="002175AD" w:rsidRDefault="002175AD">
      <w:pPr>
        <w:spacing w:after="5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8B1993" w14:textId="77777777" w:rsidR="002175AD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w:anchor="_page_26_0"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I.</w:t>
        </w:r>
        <w:r w:rsidR="00E8154B">
          <w:rPr>
            <w:rFonts w:ascii="Times New Roman" w:eastAsia="Times New Roman" w:hAnsi="Times New Roman" w:cs="Times New Roman"/>
            <w:color w:val="000000"/>
            <w:spacing w:val="193"/>
            <w:sz w:val="28"/>
            <w:szCs w:val="28"/>
          </w:rPr>
          <w:t xml:space="preserve"> </w:t>
        </w:r>
        <w:r w:rsidR="00E8154B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П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ОЯСНИТЕЛЬНАЯ ЗАПИСК</w:t>
        </w:r>
        <w:r w:rsidR="00E8154B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А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 w:rsidR="00E8154B">
          <w:rPr>
            <w:rFonts w:ascii="Times New Roman" w:eastAsia="Times New Roman" w:hAnsi="Times New Roman" w:cs="Times New Roman"/>
            <w:color w:val="000000"/>
            <w:spacing w:val="36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3</w:t>
        </w:r>
      </w:hyperlink>
    </w:p>
    <w:p w14:paraId="1260EE4D" w14:textId="77777777" w:rsidR="002175AD" w:rsidRDefault="002175AD">
      <w:pPr>
        <w:spacing w:after="2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BA2C7E8" w14:textId="77777777" w:rsidR="002175AD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w:anchor="_page_34_0"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II.</w:t>
        </w:r>
        <w:r w:rsidR="00E8154B">
          <w:rPr>
            <w:rFonts w:ascii="Times New Roman" w:eastAsia="Times New Roman" w:hAnsi="Times New Roman" w:cs="Times New Roman"/>
            <w:color w:val="000000"/>
            <w:spacing w:val="100"/>
            <w:sz w:val="28"/>
            <w:szCs w:val="28"/>
          </w:rPr>
          <w:t xml:space="preserve"> 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</w:t>
        </w:r>
        <w:r w:rsidR="00E8154B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О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Д</w:t>
        </w:r>
        <w:r w:rsidR="00E8154B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Е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Р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ЖАНИЕ</w:t>
        </w:r>
        <w:r w:rsidR="00E8154B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 xml:space="preserve"> 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О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Б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УЧЕНИ</w:t>
        </w:r>
        <w:r w:rsidR="00E8154B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Я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8154B">
          <w:rPr>
            <w:rFonts w:ascii="Times New Roman" w:eastAsia="Times New Roman" w:hAnsi="Times New Roman" w:cs="Times New Roman"/>
            <w:color w:val="000000"/>
            <w:spacing w:val="33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1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0</w:t>
        </w:r>
      </w:hyperlink>
    </w:p>
    <w:p w14:paraId="1EDBD125" w14:textId="77777777" w:rsidR="002175AD" w:rsidRDefault="002175AD">
      <w:pPr>
        <w:spacing w:after="2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F34551" w14:textId="77777777" w:rsidR="002175AD" w:rsidRDefault="00000000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w:anchor="_page_37_0"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III.</w:t>
        </w:r>
        <w:r w:rsidR="00E8154B">
          <w:rPr>
            <w:rFonts w:ascii="Times New Roman" w:eastAsia="Times New Roman" w:hAnsi="Times New Roman" w:cs="Times New Roman"/>
            <w:color w:val="000000"/>
            <w:spacing w:val="6"/>
            <w:sz w:val="28"/>
            <w:szCs w:val="28"/>
          </w:rPr>
          <w:t xml:space="preserve"> </w:t>
        </w:r>
        <w:r w:rsidR="00E8154B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Т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ЕМАТИЧ</w:t>
        </w:r>
        <w:r w:rsidR="00E8154B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>Е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СКОЕ</w:t>
        </w:r>
        <w:r w:rsidR="00E8154B">
          <w:rPr>
            <w:rFonts w:ascii="Times New Roman" w:eastAsia="Times New Roman" w:hAnsi="Times New Roman" w:cs="Times New Roman"/>
            <w:color w:val="000000"/>
            <w:spacing w:val="1"/>
            <w:sz w:val="28"/>
            <w:szCs w:val="28"/>
          </w:rPr>
          <w:t xml:space="preserve"> 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ПЛАНИРО</w:t>
        </w:r>
        <w:r w:rsidR="00E8154B">
          <w:rPr>
            <w:rFonts w:ascii="Times New Roman" w:eastAsia="Times New Roman" w:hAnsi="Times New Roman" w:cs="Times New Roman"/>
            <w:color w:val="000000"/>
            <w:spacing w:val="-2"/>
            <w:sz w:val="28"/>
            <w:szCs w:val="28"/>
          </w:rPr>
          <w:t>В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АНИ</w:t>
        </w:r>
        <w:r w:rsidR="00E8154B">
          <w:rPr>
            <w:rFonts w:ascii="Times New Roman" w:eastAsia="Times New Roman" w:hAnsi="Times New Roman" w:cs="Times New Roman"/>
            <w:color w:val="000000"/>
            <w:spacing w:val="40"/>
            <w:sz w:val="28"/>
            <w:szCs w:val="28"/>
          </w:rPr>
          <w:t>Е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....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-1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34"/>
            <w:sz w:val="28"/>
            <w:szCs w:val="28"/>
          </w:rPr>
          <w:t>.</w:t>
        </w:r>
        <w:r w:rsidR="00E8154B">
          <w:rPr>
            <w:rFonts w:ascii="Times New Roman" w:eastAsia="Times New Roman" w:hAnsi="Times New Roman" w:cs="Times New Roman"/>
            <w:color w:val="000000"/>
            <w:spacing w:val="2"/>
            <w:sz w:val="28"/>
            <w:szCs w:val="28"/>
          </w:rPr>
          <w:t>1</w:t>
        </w:r>
        <w:r w:rsidR="00E8154B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2</w:t>
        </w:r>
      </w:hyperlink>
    </w:p>
    <w:p w14:paraId="1CB71C34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7C1C065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EFEC3CD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EAA5289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72D1B0C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8738DEC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188C87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CD3B8D6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66C083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F4221A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9CD2859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E919D32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3487036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05BAEE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FE12B35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C4355B6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3C0F91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12E0F74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F13D6EB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728BFEE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57B6AC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D07BA93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8D8E4B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D989483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1862115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1B00503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8BD0A85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74986A2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ABEA123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E387C9A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8110554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0611DA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3E7A3B9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880CDA4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045E733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C35750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F95A60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D0CE532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11756C4" w14:textId="7DAE4A6F" w:rsidR="002175AD" w:rsidRDefault="00486F91">
      <w:pPr>
        <w:widowControl w:val="0"/>
        <w:tabs>
          <w:tab w:val="left" w:pos="3010"/>
        </w:tabs>
        <w:spacing w:before="1" w:line="240" w:lineRule="auto"/>
        <w:ind w:left="2470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" w:name="_page_26_0"/>
      <w:bookmarkEnd w:id="0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                    </w:t>
      </w:r>
      <w:r w:rsidR="00E8154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I</w:t>
      </w:r>
      <w:r w:rsidR="00E815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E8154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815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</w:t>
      </w:r>
      <w:r w:rsidR="00E8154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СН</w:t>
      </w:r>
      <w:r w:rsidR="00E815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ИТЕЛЬ</w:t>
      </w:r>
      <w:r w:rsidR="00E8154B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 w:rsidR="00E8154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 w:rsidR="00E815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 w:rsidR="00E8154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 w:rsidR="00E815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ЗАП</w:t>
      </w:r>
      <w:r w:rsidR="00E8154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="00E815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СКА</w:t>
      </w:r>
    </w:p>
    <w:p w14:paraId="47684DD5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77EB9CD" w14:textId="77777777" w:rsidR="002175AD" w:rsidRDefault="002175AD">
      <w:pPr>
        <w:spacing w:after="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3AAA3A6" w14:textId="3D2F33CB" w:rsidR="002175AD" w:rsidRDefault="00E8154B">
      <w:pPr>
        <w:widowControl w:val="0"/>
        <w:spacing w:line="359" w:lineRule="auto"/>
        <w:ind w:right="545" w:firstLine="707"/>
        <w:jc w:val="both"/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1" locked="0" layoutInCell="0" allowOverlap="1" wp14:anchorId="6F58411E" wp14:editId="2562BEC2">
                <wp:simplePos x="0" y="0"/>
                <wp:positionH relativeFrom="page">
                  <wp:posOffset>1361186</wp:posOffset>
                </wp:positionH>
                <wp:positionV relativeFrom="paragraph">
                  <wp:posOffset>1533237</wp:posOffset>
                </wp:positionV>
                <wp:extent cx="1705609" cy="20452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05609" cy="204520"/>
                          <a:chOff x="0" y="0"/>
                          <a:chExt cx="1705609" cy="204520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1705609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5609" h="204520">
                                <a:moveTo>
                                  <a:pt x="0" y="0"/>
                                </a:moveTo>
                                <a:lnTo>
                                  <a:pt x="0" y="204520"/>
                                </a:lnTo>
                                <a:lnTo>
                                  <a:pt x="1705609" y="204520"/>
                                </a:lnTo>
                                <a:lnTo>
                                  <a:pt x="170560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190424"/>
                            <a:ext cx="170560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5609">
                                <a:moveTo>
                                  <a:pt x="0" y="0"/>
                                </a:moveTo>
                                <a:lnTo>
                                  <a:pt x="1705609" y="0"/>
                                </a:lnTo>
                              </a:path>
                            </a:pathLst>
                          </a:custGeom>
                          <a:noFill/>
                          <a:ln w="9142" cap="flat">
                            <a:solidFill>
                              <a:srgbClr val="000080"/>
                            </a:solidFill>
                            <a:prstDash val="solid"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354FDF" id="drawingObject1" o:spid="_x0000_s1026" style="position:absolute;margin-left:107.2pt;margin-top:120.75pt;width:134.3pt;height:16.1pt;z-index:-251666432;mso-position-horizontal-relative:page" coordsize="17056,20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" o:allowincell="f">
                <v:shape id="Shape 2" o:spid="_x0000_s1027" style="position:absolute;width:17056;height:2045;visibility:visible;mso-wrap-style:square;v-text-anchor:top" coordsize="1705609,204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" path="m,l,204520r1705609,l1705609,,,xe" stroked="f">
                  <v:path arrowok="t" textboxrect="0,0,1705609,204520"/>
                </v:shape>
                <v:shape id="Shape 3" o:spid="_x0000_s1028" style="position:absolute;top:1904;width:17056;height:0;visibility:visible;mso-wrap-style:square;v-text-anchor:top" coordsize="170560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" path="m,l1705609,e" filled="f" strokecolor="navy" strokeweight=".25394mm">
                  <v:path arrowok="t" textboxrect="0,0,1705609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учебному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мету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(литера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чтение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снове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="00AD0EC8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>следующих нормативных документов:</w:t>
      </w:r>
    </w:p>
    <w:p w14:paraId="66FF889E" w14:textId="480EF408" w:rsidR="00AD0EC8" w:rsidRPr="00AD0EC8" w:rsidRDefault="00AD0EC8" w:rsidP="00AD0EC8">
      <w:pPr>
        <w:spacing w:after="160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</w:pPr>
      <w:r w:rsidRPr="00AD0EC8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-Федеральный </w:t>
      </w:r>
      <w:proofErr w:type="gramStart"/>
      <w:r w:rsidRPr="00AD0EC8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  <w:t>закон  «</w:t>
      </w:r>
      <w:proofErr w:type="gramEnd"/>
      <w:r w:rsidRPr="00AD0EC8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  <w:t>Об образовании в Российской  Федерации» от 29.12.2012г,№273-ФЗ</w:t>
      </w:r>
    </w:p>
    <w:p w14:paraId="7428F0A9" w14:textId="77777777" w:rsidR="00AD0EC8" w:rsidRPr="00AD0EC8" w:rsidRDefault="00AD0EC8" w:rsidP="00AD0EC8">
      <w:pPr>
        <w:spacing w:after="160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</w:pPr>
      <w:r w:rsidRPr="00AD0EC8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</w:t>
      </w:r>
      <w:proofErr w:type="gramStart"/>
      <w:r w:rsidRPr="00AD0EC8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  <w:t>с  умственной</w:t>
      </w:r>
      <w:proofErr w:type="gramEnd"/>
      <w:r w:rsidRPr="00AD0EC8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  <w:t xml:space="preserve"> отсталостью ( интеллектуальными нарушениями)»</w:t>
      </w:r>
    </w:p>
    <w:p w14:paraId="61A56660" w14:textId="77777777" w:rsidR="00AD0EC8" w:rsidRPr="00AD0EC8" w:rsidRDefault="00AD0EC8" w:rsidP="00AD0EC8">
      <w:pPr>
        <w:spacing w:after="160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</w:pPr>
      <w:r w:rsidRPr="00AD0EC8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  <w:t>-Приказ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215548C5" w14:textId="77777777" w:rsidR="00AD0EC8" w:rsidRPr="00AD0EC8" w:rsidRDefault="00AD0EC8" w:rsidP="00AD0EC8">
      <w:pPr>
        <w:spacing w:after="160"/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</w:pPr>
      <w:r w:rsidRPr="00AD0EC8">
        <w:rPr>
          <w:rFonts w:ascii="Times New Roman" w:eastAsiaTheme="minorHAnsi" w:hAnsi="Times New Roman" w:cs="Times New Roman"/>
          <w:kern w:val="2"/>
          <w:sz w:val="28"/>
          <w:szCs w:val="28"/>
          <w:lang w:eastAsia="en-US"/>
          <w14:ligatures w14:val="standardContextual"/>
        </w:rPr>
        <w:t>-Приказ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5733D820" w14:textId="77777777" w:rsidR="00AD0EC8" w:rsidRDefault="00AD0EC8" w:rsidP="00AD0EC8">
      <w:pPr>
        <w:widowControl w:val="0"/>
        <w:spacing w:line="359" w:lineRule="auto"/>
        <w:ind w:right="545"/>
        <w:jc w:val="both"/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</w:pPr>
    </w:p>
    <w:p w14:paraId="25D436BC" w14:textId="77777777" w:rsidR="002175AD" w:rsidRDefault="00E8154B">
      <w:pPr>
        <w:widowControl w:val="0"/>
        <w:spacing w:line="360" w:lineRule="auto"/>
        <w:ind w:right="549" w:firstLine="7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«Язык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чевая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частью уч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ана.</w:t>
      </w:r>
    </w:p>
    <w:p w14:paraId="59447FA5" w14:textId="62BBD69E" w:rsidR="002175AD" w:rsidRDefault="00E8154B">
      <w:pPr>
        <w:widowControl w:val="0"/>
        <w:spacing w:line="360" w:lineRule="auto"/>
        <w:ind w:right="54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учебным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ланом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чебно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(литерат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3</w:t>
      </w:r>
      <w:r w:rsidR="00AD0EC8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ели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AD0EC8">
        <w:rPr>
          <w:rFonts w:ascii="Times New Roman" w:eastAsia="Times New Roman" w:hAnsi="Times New Roman" w:cs="Times New Roman"/>
          <w:color w:val="000000"/>
          <w:sz w:val="28"/>
          <w:szCs w:val="28"/>
        </w:rPr>
        <w:t>32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="00AD0EC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год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 w:rsidR="00AD0EC8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AD0EC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ю).</w:t>
      </w:r>
    </w:p>
    <w:p w14:paraId="33E1C35F" w14:textId="7CEBD6C2" w:rsidR="002175AD" w:rsidRDefault="00AD0EC8" w:rsidP="00AD0EC8">
      <w:pPr>
        <w:widowControl w:val="0"/>
        <w:spacing w:line="360" w:lineRule="auto"/>
        <w:ind w:right="545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Кроме 4 часов в неделю, еще 1 час используется из часов учебного плана из</w:t>
      </w:r>
      <w:r w:rsidR="00B51E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раздела «Часть, формируемая участниками образовательных отношений»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51E4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целью развития  </w:t>
      </w:r>
      <w:r w:rsidR="00B51E42" w:rsidRPr="00B51E4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связной речи.</w:t>
      </w:r>
    </w:p>
    <w:p w14:paraId="7710D299" w14:textId="77777777" w:rsidR="002175AD" w:rsidRDefault="00E8154B">
      <w:pPr>
        <w:widowControl w:val="0"/>
        <w:spacing w:line="360" w:lineRule="auto"/>
        <w:ind w:right="666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чить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ному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чтению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ожений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зучение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 понима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оторых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ею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емся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опыте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обучаю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хся.</w:t>
      </w:r>
    </w:p>
    <w:p w14:paraId="5B6C3589" w14:textId="77777777" w:rsidR="002175AD" w:rsidRDefault="00E8154B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бучения:</w:t>
      </w:r>
    </w:p>
    <w:p w14:paraId="614EAFA5" w14:textId="77777777" w:rsidR="002175AD" w:rsidRDefault="002175AD">
      <w:pPr>
        <w:spacing w:after="1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22B535D8" w14:textId="77777777" w:rsidR="002175AD" w:rsidRDefault="00E8154B">
      <w:pPr>
        <w:widowControl w:val="0"/>
        <w:spacing w:line="240" w:lineRule="auto"/>
        <w:ind w:left="42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−</w:t>
      </w:r>
      <w:r>
        <w:rPr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реса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чтению;</w:t>
      </w:r>
    </w:p>
    <w:p w14:paraId="1CDF5E56" w14:textId="77777777" w:rsidR="002175AD" w:rsidRDefault="002175AD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4032CBEE" w14:textId="77777777" w:rsidR="002175AD" w:rsidRDefault="00E8154B">
      <w:pPr>
        <w:widowControl w:val="0"/>
        <w:spacing w:line="353" w:lineRule="auto"/>
        <w:ind w:right="549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−</w:t>
      </w:r>
      <w:r>
        <w:rPr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ния: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целыми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овами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емпе,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темпу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зговорной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(в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звук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уре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7C63642" w14:textId="77777777" w:rsidR="002175AD" w:rsidRDefault="002175AD">
      <w:pPr>
        <w:spacing w:after="9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bookmarkEnd w:id="1"/>
    <w:p w14:paraId="0A1C8927" w14:textId="068E03FB" w:rsidR="002175AD" w:rsidRDefault="002175AD">
      <w:pPr>
        <w:widowControl w:val="0"/>
        <w:spacing w:line="240" w:lineRule="auto"/>
        <w:ind w:left="8961" w:right="-20"/>
        <w:rPr>
          <w:color w:val="000000"/>
        </w:rPr>
        <w:sectPr w:rsidR="002175AD" w:rsidSect="008C7A68">
          <w:pgSz w:w="16838" w:h="11906" w:orient="landscape"/>
          <w:pgMar w:top="850" w:right="850" w:bottom="0" w:left="1134" w:header="0" w:footer="0" w:gutter="0"/>
          <w:cols w:space="708"/>
          <w:docGrid w:linePitch="299"/>
        </w:sectPr>
      </w:pPr>
    </w:p>
    <w:p w14:paraId="03C6445C" w14:textId="77777777" w:rsidR="002175AD" w:rsidRDefault="00E8154B">
      <w:pPr>
        <w:widowControl w:val="0"/>
        <w:spacing w:line="353" w:lineRule="auto"/>
        <w:ind w:right="549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_page_28_0"/>
      <w:r>
        <w:rPr>
          <w:color w:val="000000"/>
          <w:sz w:val="28"/>
          <w:szCs w:val="28"/>
        </w:rPr>
        <w:lastRenderedPageBreak/>
        <w:t>−</w:t>
      </w:r>
      <w:r>
        <w:rPr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ыков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ельного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ния: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оступный пониманию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ст,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мать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ого, сопережи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енку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иза;</w:t>
      </w:r>
    </w:p>
    <w:p w14:paraId="683930D2" w14:textId="77777777" w:rsidR="002175AD" w:rsidRDefault="00E8154B">
      <w:pPr>
        <w:widowControl w:val="0"/>
        <w:spacing w:before="10" w:line="355" w:lineRule="auto"/>
        <w:ind w:right="500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−</w:t>
      </w:r>
      <w:r>
        <w:rPr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щихся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ться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роке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чать на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росы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еля,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вать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непонят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овах,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впечатл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прочитанном,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лнять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иллюстрировать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итаем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обсу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дполагае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ответ.</w:t>
      </w:r>
    </w:p>
    <w:p w14:paraId="7512D95A" w14:textId="77777777" w:rsidR="002175AD" w:rsidRDefault="00E8154B">
      <w:pPr>
        <w:widowControl w:val="0"/>
        <w:spacing w:before="5" w:line="359" w:lineRule="auto"/>
        <w:ind w:right="494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мма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учебному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мету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(лите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чтение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6 клас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ределяет 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ующие 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</w:t>
      </w:r>
    </w:p>
    <w:p w14:paraId="6F295591" w14:textId="77777777" w:rsidR="002175AD" w:rsidRDefault="00E8154B">
      <w:pPr>
        <w:widowControl w:val="0"/>
        <w:tabs>
          <w:tab w:val="left" w:pos="2790"/>
          <w:tab w:val="left" w:pos="3982"/>
          <w:tab w:val="left" w:pos="5090"/>
          <w:tab w:val="left" w:pos="6716"/>
          <w:tab w:val="left" w:pos="8435"/>
        </w:tabs>
        <w:spacing w:line="353" w:lineRule="auto"/>
        <w:ind w:right="551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−</w:t>
      </w:r>
      <w:r>
        <w:rPr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читать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оступный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текст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ильно,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анно,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енным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ходом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чтению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орф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пии;</w:t>
      </w:r>
    </w:p>
    <w:p w14:paraId="1FC48FE4" w14:textId="77777777" w:rsidR="002175AD" w:rsidRDefault="00E8154B">
      <w:pPr>
        <w:widowControl w:val="0"/>
        <w:spacing w:before="8" w:line="350" w:lineRule="auto"/>
        <w:ind w:right="551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−</w:t>
      </w:r>
      <w:r>
        <w:rPr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жание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 ум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иться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впечатл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ереска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текст;</w:t>
      </w:r>
    </w:p>
    <w:p w14:paraId="52D0ED2D" w14:textId="77777777" w:rsidR="002175AD" w:rsidRDefault="00E8154B">
      <w:pPr>
        <w:widowControl w:val="0"/>
        <w:tabs>
          <w:tab w:val="left" w:pos="2178"/>
          <w:tab w:val="left" w:pos="3432"/>
          <w:tab w:val="left" w:pos="5413"/>
          <w:tab w:val="left" w:pos="7593"/>
          <w:tab w:val="left" w:pos="8912"/>
        </w:tabs>
        <w:spacing w:before="11" w:line="344" w:lineRule="auto"/>
        <w:ind w:right="505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−</w:t>
      </w:r>
      <w:r>
        <w:rPr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сознате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беглого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</w:p>
    <w:p w14:paraId="3427BEE6" w14:textId="77777777" w:rsidR="002175AD" w:rsidRDefault="00E8154B">
      <w:pPr>
        <w:widowControl w:val="0"/>
        <w:spacing w:before="21" w:line="350" w:lineRule="auto"/>
        <w:ind w:right="545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−</w:t>
      </w:r>
      <w:r>
        <w:rPr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ьской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реса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луч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ими,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оступны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пониманию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художест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рату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ы;</w:t>
      </w:r>
    </w:p>
    <w:p w14:paraId="73D35871" w14:textId="77777777" w:rsidR="002175AD" w:rsidRDefault="00E8154B">
      <w:pPr>
        <w:widowControl w:val="0"/>
        <w:tabs>
          <w:tab w:val="left" w:pos="1696"/>
          <w:tab w:val="left" w:pos="3759"/>
          <w:tab w:val="left" w:pos="4378"/>
          <w:tab w:val="left" w:pos="7392"/>
        </w:tabs>
        <w:spacing w:before="12" w:line="350" w:lineRule="auto"/>
        <w:ind w:right="545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−</w:t>
      </w:r>
      <w:r>
        <w:rPr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витие навыка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мате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прочитанн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роанали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лите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произв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37E86A6" w14:textId="0F756388" w:rsidR="002175AD" w:rsidRDefault="00E8154B" w:rsidP="003449F9">
      <w:pPr>
        <w:widowControl w:val="0"/>
        <w:spacing w:before="14" w:line="342" w:lineRule="auto"/>
        <w:ind w:left="-80" w:right="57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−</w:t>
      </w:r>
      <w:r>
        <w:rPr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шенст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ыка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текста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и:  художестве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и,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научн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-художеств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ми,   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3449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ярными стат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ями;</w:t>
      </w:r>
    </w:p>
    <w:bookmarkEnd w:id="2"/>
    <w:p w14:paraId="28003B6A" w14:textId="53ABF2CA" w:rsidR="002175AD" w:rsidRDefault="002175AD">
      <w:pPr>
        <w:widowControl w:val="0"/>
        <w:spacing w:before="93" w:line="240" w:lineRule="auto"/>
        <w:ind w:left="8961" w:right="-20"/>
        <w:rPr>
          <w:color w:val="000000"/>
        </w:rPr>
        <w:sectPr w:rsidR="002175AD" w:rsidSect="008C7A68">
          <w:pgSz w:w="16838" w:h="11906" w:orient="landscape"/>
          <w:pgMar w:top="850" w:right="850" w:bottom="0" w:left="1132" w:header="0" w:footer="0" w:gutter="0"/>
          <w:cols w:space="708"/>
          <w:docGrid w:linePitch="299"/>
        </w:sectPr>
      </w:pPr>
    </w:p>
    <w:p w14:paraId="2BF41253" w14:textId="77777777" w:rsidR="002175AD" w:rsidRDefault="00E8154B">
      <w:pPr>
        <w:widowControl w:val="0"/>
        <w:spacing w:line="240" w:lineRule="auto"/>
        <w:ind w:left="42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page_29_0"/>
      <w:r>
        <w:rPr>
          <w:color w:val="000000"/>
          <w:sz w:val="28"/>
          <w:szCs w:val="28"/>
        </w:rPr>
        <w:lastRenderedPageBreak/>
        <w:t>−</w:t>
      </w:r>
      <w:r>
        <w:rPr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 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с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D6FB233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1142345" w14:textId="77777777" w:rsidR="002175AD" w:rsidRDefault="002175AD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0C99F89E" w14:textId="77777777" w:rsidR="002175AD" w:rsidRDefault="00E8154B">
      <w:pPr>
        <w:widowControl w:val="0"/>
        <w:spacing w:line="277" w:lineRule="auto"/>
        <w:ind w:left="1831" w:right="1432" w:hanging="895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ниру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мые рез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 ос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 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учебному пред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ету «Чтени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 6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</w:t>
      </w:r>
    </w:p>
    <w:p w14:paraId="09E3841E" w14:textId="77777777" w:rsidR="002175AD" w:rsidRDefault="002175AD">
      <w:pPr>
        <w:spacing w:after="17" w:line="220" w:lineRule="exact"/>
        <w:rPr>
          <w:rFonts w:ascii="Times New Roman" w:eastAsia="Times New Roman" w:hAnsi="Times New Roman" w:cs="Times New Roman"/>
        </w:rPr>
      </w:pPr>
    </w:p>
    <w:p w14:paraId="785027A5" w14:textId="77777777" w:rsidR="002175AD" w:rsidRDefault="00E8154B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Личностные 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ьта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ы:</w:t>
      </w:r>
    </w:p>
    <w:p w14:paraId="360DE059" w14:textId="77777777" w:rsidR="002175AD" w:rsidRDefault="002175AD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4D649677" w14:textId="77777777" w:rsidR="002175AD" w:rsidRDefault="00E8154B">
      <w:pPr>
        <w:widowControl w:val="0"/>
        <w:spacing w:line="349" w:lineRule="auto"/>
        <w:ind w:right="506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мнению,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истории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льтуре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одов;</w:t>
      </w:r>
    </w:p>
    <w:p w14:paraId="26ED2ECB" w14:textId="77777777" w:rsidR="002175AD" w:rsidRDefault="00E8154B">
      <w:pPr>
        <w:widowControl w:val="0"/>
        <w:spacing w:before="17" w:line="350" w:lineRule="auto"/>
        <w:ind w:right="503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ринятие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чающе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ося,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социаль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значим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мотивов уче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428FA3C" w14:textId="77777777" w:rsidR="002175AD" w:rsidRDefault="00E8154B">
      <w:pPr>
        <w:widowControl w:val="0"/>
        <w:spacing w:before="14" w:line="240" w:lineRule="auto"/>
        <w:ind w:left="42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ностей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увст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6314BD7D" w14:textId="77777777" w:rsidR="002175AD" w:rsidRDefault="002175AD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2DB6619E" w14:textId="4587C6B6" w:rsidR="002175AD" w:rsidRDefault="00E8154B">
      <w:pPr>
        <w:widowControl w:val="0"/>
        <w:tabs>
          <w:tab w:val="left" w:pos="2097"/>
          <w:tab w:val="left" w:pos="3625"/>
          <w:tab w:val="left" w:pos="4810"/>
          <w:tab w:val="left" w:pos="6510"/>
        </w:tabs>
        <w:spacing w:line="354" w:lineRule="auto"/>
        <w:ind w:right="550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вств,</w:t>
      </w:r>
      <w:r w:rsidR="000D76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0D76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 w:rsidR="000D76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эмоционал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отзывчи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омощи,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сопережи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к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вствам дру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люд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14:paraId="48CBB1E1" w14:textId="77777777" w:rsidR="002175AD" w:rsidRDefault="00E8154B">
      <w:pPr>
        <w:widowControl w:val="0"/>
        <w:spacing w:before="8" w:line="354" w:lineRule="auto"/>
        <w:ind w:right="552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нность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безоп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сный,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зни, наличие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руду,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отн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нию к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духовным ценностям.</w:t>
      </w:r>
    </w:p>
    <w:p w14:paraId="4973E984" w14:textId="77777777" w:rsidR="002175AD" w:rsidRDefault="002175AD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ED2528D" w14:textId="77777777" w:rsidR="002175AD" w:rsidRDefault="00E8154B">
      <w:pPr>
        <w:widowControl w:val="0"/>
        <w:spacing w:line="277" w:lineRule="auto"/>
        <w:ind w:left="1831" w:right="2139" w:hanging="194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вни до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тижен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татов 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учебному пред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ету «Чтени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 6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се</w:t>
      </w:r>
    </w:p>
    <w:p w14:paraId="65B5F71D" w14:textId="77777777" w:rsidR="002175AD" w:rsidRDefault="002175AD">
      <w:pPr>
        <w:spacing w:after="17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10D5F22C" w14:textId="77777777" w:rsidR="002175AD" w:rsidRDefault="00E8154B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нимальный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ень:</w:t>
      </w:r>
    </w:p>
    <w:p w14:paraId="7AB84544" w14:textId="77777777" w:rsidR="002175AD" w:rsidRDefault="002175AD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0A464641" w14:textId="77777777" w:rsidR="002175AD" w:rsidRDefault="00E8154B">
      <w:pPr>
        <w:widowControl w:val="0"/>
        <w:spacing w:line="351" w:lineRule="auto"/>
        <w:ind w:right="503"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ное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словами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(чте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огам сложных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уре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14:paraId="4501EB87" w14:textId="77777777" w:rsidR="002175AD" w:rsidRDefault="00E8154B">
      <w:pPr>
        <w:widowControl w:val="0"/>
        <w:spacing w:before="12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5B5718E" w14:textId="77777777" w:rsidR="002175AD" w:rsidRDefault="002175AD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4CD25AC8" w14:textId="77777777" w:rsidR="002175AD" w:rsidRDefault="00E8154B">
      <w:pPr>
        <w:widowControl w:val="0"/>
        <w:spacing w:line="349" w:lineRule="auto"/>
        <w:ind w:right="500"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ысли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она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орму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CF190C9" w14:textId="77777777" w:rsidR="002175AD" w:rsidRDefault="00E8154B">
      <w:pPr>
        <w:widowControl w:val="0"/>
        <w:spacing w:before="16" w:line="354" w:lineRule="auto"/>
        <w:ind w:right="553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выбороч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есказ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сложных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струк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рывков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их)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инный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наводя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опросы уч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еля;</w:t>
      </w:r>
    </w:p>
    <w:bookmarkEnd w:id="3"/>
    <w:p w14:paraId="043A8BE7" w14:textId="5B18F814" w:rsidR="002175AD" w:rsidRDefault="002175AD" w:rsidP="00D444B7">
      <w:pPr>
        <w:widowControl w:val="0"/>
        <w:spacing w:line="240" w:lineRule="auto"/>
        <w:ind w:right="-20"/>
        <w:rPr>
          <w:color w:val="000000"/>
        </w:rPr>
        <w:sectPr w:rsidR="002175AD" w:rsidSect="008C7A68">
          <w:pgSz w:w="16838" w:h="11906" w:orient="landscape"/>
          <w:pgMar w:top="850" w:right="850" w:bottom="0" w:left="1132" w:header="0" w:footer="0" w:gutter="0"/>
          <w:cols w:space="708"/>
          <w:docGrid w:linePitch="299"/>
        </w:sectPr>
      </w:pPr>
    </w:p>
    <w:p w14:paraId="5515BF4F" w14:textId="77777777" w:rsidR="002175AD" w:rsidRDefault="00E8154B">
      <w:pPr>
        <w:widowControl w:val="0"/>
        <w:spacing w:line="355" w:lineRule="auto"/>
        <w:ind w:right="548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page_30_0"/>
      <w:r>
        <w:rPr>
          <w:rFonts w:ascii="Symbol" w:eastAsia="Symbol" w:hAnsi="Symbol" w:cs="Symbol"/>
          <w:color w:val="000000"/>
          <w:sz w:val="28"/>
          <w:szCs w:val="28"/>
        </w:rPr>
        <w:lastRenderedPageBreak/>
        <w:t>−</w:t>
      </w:r>
      <w:r>
        <w:rPr>
          <w:rFonts w:ascii="Symbol" w:eastAsia="Symbol" w:hAnsi="Symbol" w:cs="Symbol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небольших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отрыв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личество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стихотворе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деляет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учётом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возможностей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я);</w:t>
      </w:r>
    </w:p>
    <w:p w14:paraId="3E5921DA" w14:textId="77777777" w:rsidR="002175AD" w:rsidRDefault="00E8154B">
      <w:pPr>
        <w:widowControl w:val="0"/>
        <w:spacing w:before="10"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рная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оизв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C746E1A" w14:textId="77777777" w:rsidR="002175AD" w:rsidRDefault="002175AD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19B0C758" w14:textId="77777777" w:rsidR="002175AD" w:rsidRDefault="00E8154B">
      <w:pPr>
        <w:widowControl w:val="0"/>
        <w:spacing w:line="351" w:lineRule="auto"/>
        <w:ind w:left="708" w:right="2021" w:hanging="34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к 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их пост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аточный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u w:val="single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нь:</w:t>
      </w:r>
    </w:p>
    <w:p w14:paraId="2DDC4406" w14:textId="77777777" w:rsidR="002175AD" w:rsidRDefault="00E8154B">
      <w:pPr>
        <w:widowControl w:val="0"/>
        <w:spacing w:before="13" w:line="355" w:lineRule="auto"/>
        <w:ind w:right="495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proofErr w:type="spellEnd"/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целыми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темпе,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риближе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 к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рной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звук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-сло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струк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слов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отр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и);</w:t>
      </w:r>
    </w:p>
    <w:p w14:paraId="762A77D6" w14:textId="77777777" w:rsidR="002175AD" w:rsidRDefault="00E8154B">
      <w:pPr>
        <w:widowControl w:val="0"/>
        <w:spacing w:before="7" w:line="354" w:lineRule="auto"/>
        <w:ind w:right="551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блюд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ользование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ющей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нце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ожений;</w:t>
      </w:r>
    </w:p>
    <w:p w14:paraId="56444EE4" w14:textId="77777777" w:rsidR="002175AD" w:rsidRDefault="00E8154B">
      <w:pPr>
        <w:widowControl w:val="0"/>
        <w:spacing w:before="8" w:line="240" w:lineRule="auto"/>
        <w:ind w:left="42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веты на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соде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жанию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ста;</w:t>
      </w:r>
    </w:p>
    <w:p w14:paraId="15936E4D" w14:textId="77777777" w:rsidR="002175AD" w:rsidRDefault="002175AD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53FB41E9" w14:textId="77777777" w:rsidR="002175AD" w:rsidRDefault="00E8154B">
      <w:pPr>
        <w:widowControl w:val="0"/>
        <w:spacing w:line="350" w:lineRule="auto"/>
        <w:ind w:right="501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тдел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кста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 рук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одством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ля);</w:t>
      </w:r>
    </w:p>
    <w:p w14:paraId="691C5B7D" w14:textId="77777777" w:rsidR="002175AD" w:rsidRDefault="00E8154B">
      <w:pPr>
        <w:widowControl w:val="0"/>
        <w:spacing w:before="16" w:line="349" w:lineRule="auto"/>
        <w:ind w:right="494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ктерис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ики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ием опорных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ов;</w:t>
      </w:r>
    </w:p>
    <w:p w14:paraId="7FEEAE10" w14:textId="77777777" w:rsidR="002175AD" w:rsidRDefault="00E8154B">
      <w:pPr>
        <w:widowControl w:val="0"/>
        <w:spacing w:before="15" w:line="351" w:lineRule="auto"/>
        <w:ind w:right="500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овной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теля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одтверждение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её отрывк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14:paraId="02988BFC" w14:textId="77777777" w:rsidR="002175AD" w:rsidRDefault="00E8154B">
      <w:pPr>
        <w:widowControl w:val="0"/>
        <w:spacing w:before="12" w:line="240" w:lineRule="auto"/>
        <w:ind w:left="42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кста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асти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13EF2E0" w14:textId="77777777" w:rsidR="002175AD" w:rsidRDefault="002175AD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56F85B49" w14:textId="77777777" w:rsidR="002175AD" w:rsidRDefault="00E8154B">
      <w:pPr>
        <w:widowControl w:val="0"/>
        <w:spacing w:line="351" w:lineRule="auto"/>
        <w:ind w:right="495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пла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ыборо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илл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ию;</w:t>
      </w:r>
    </w:p>
    <w:p w14:paraId="10D2DD2F" w14:textId="77777777" w:rsidR="002175AD" w:rsidRDefault="00E8154B">
      <w:pPr>
        <w:widowControl w:val="0"/>
        <w:spacing w:before="13" w:line="354" w:lineRule="auto"/>
        <w:ind w:right="549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ивное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ллюст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дельных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отрыв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текста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одящих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учите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47C0981" w14:textId="77777777" w:rsidR="002175AD" w:rsidRDefault="00E8154B">
      <w:pPr>
        <w:widowControl w:val="0"/>
        <w:spacing w:before="7" w:line="240" w:lineRule="auto"/>
        <w:ind w:left="42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заучивание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—8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ий;</w:t>
      </w:r>
    </w:p>
    <w:p w14:paraId="25853A89" w14:textId="77777777" w:rsidR="002175AD" w:rsidRDefault="002175AD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032354BE" w14:textId="77777777" w:rsidR="002175AD" w:rsidRDefault="00E8154B">
      <w:pPr>
        <w:widowControl w:val="0"/>
        <w:spacing w:line="240" w:lineRule="auto"/>
        <w:ind w:left="42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 героев 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их;</w:t>
      </w:r>
    </w:p>
    <w:p w14:paraId="7D76AE9F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D161368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F3611C" w14:textId="77777777" w:rsidR="002175AD" w:rsidRDefault="002175AD">
      <w:pPr>
        <w:spacing w:after="9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4"/>
    <w:p w14:paraId="2DE15154" w14:textId="5A082ABB" w:rsidR="002175AD" w:rsidRDefault="002175AD">
      <w:pPr>
        <w:widowControl w:val="0"/>
        <w:spacing w:line="240" w:lineRule="auto"/>
        <w:ind w:left="8961" w:right="-20"/>
        <w:rPr>
          <w:color w:val="000000"/>
        </w:rPr>
        <w:sectPr w:rsidR="002175AD" w:rsidSect="008C7A68">
          <w:pgSz w:w="16838" w:h="11906" w:orient="landscape"/>
          <w:pgMar w:top="850" w:right="850" w:bottom="0" w:left="1134" w:header="0" w:footer="0" w:gutter="0"/>
          <w:cols w:space="708"/>
          <w:docGrid w:linePitch="299"/>
        </w:sectPr>
      </w:pPr>
    </w:p>
    <w:p w14:paraId="37F9DB68" w14:textId="77777777" w:rsidR="002175AD" w:rsidRDefault="00E8154B">
      <w:pPr>
        <w:widowControl w:val="0"/>
        <w:spacing w:line="351" w:lineRule="auto"/>
        <w:ind w:right="501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5" w:name="_page_31_0"/>
      <w:r>
        <w:rPr>
          <w:rFonts w:ascii="Symbol" w:eastAsia="Symbol" w:hAnsi="Symbol" w:cs="Symbol"/>
          <w:color w:val="000000"/>
          <w:sz w:val="28"/>
          <w:szCs w:val="28"/>
        </w:rPr>
        <w:lastRenderedPageBreak/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омощью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я)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причины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оев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рная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14:paraId="07630119" w14:textId="77777777" w:rsidR="002175AD" w:rsidRDefault="00E8154B">
      <w:pPr>
        <w:widowControl w:val="0"/>
        <w:spacing w:before="12" w:line="351" w:lineRule="auto"/>
        <w:ind w:right="504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(с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щью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еля)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тношения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героям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C2DC72A" w14:textId="77777777" w:rsidR="002175AD" w:rsidRDefault="00E8154B">
      <w:pPr>
        <w:widowControl w:val="0"/>
        <w:tabs>
          <w:tab w:val="left" w:pos="2320"/>
          <w:tab w:val="left" w:pos="4566"/>
          <w:tab w:val="left" w:pos="6058"/>
          <w:tab w:val="left" w:pos="6991"/>
          <w:tab w:val="left" w:pos="8914"/>
        </w:tabs>
        <w:spacing w:before="12" w:line="351" w:lineRule="auto"/>
        <w:ind w:right="503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онимание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эмоционал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героя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произв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уст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 его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иваний.</w:t>
      </w:r>
    </w:p>
    <w:p w14:paraId="033E811C" w14:textId="77777777" w:rsidR="002175AD" w:rsidRDefault="002175AD">
      <w:pPr>
        <w:spacing w:after="1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FEBC38D" w14:textId="77777777" w:rsidR="002175AD" w:rsidRDefault="00E8154B">
      <w:pPr>
        <w:widowControl w:val="0"/>
        <w:spacing w:line="240" w:lineRule="auto"/>
        <w:ind w:left="179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1856" behindDoc="1" locked="0" layoutInCell="0" allowOverlap="1" wp14:anchorId="1A631C3B" wp14:editId="5BD8ED52">
                <wp:simplePos x="0" y="0"/>
                <wp:positionH relativeFrom="page">
                  <wp:posOffset>882700</wp:posOffset>
                </wp:positionH>
                <wp:positionV relativeFrom="paragraph">
                  <wp:posOffset>104</wp:posOffset>
                </wp:positionV>
                <wp:extent cx="5796659" cy="613028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6659" cy="613028"/>
                          <a:chOff x="0" y="0"/>
                          <a:chExt cx="5796659" cy="613028"/>
                        </a:xfrm>
                        <a:noFill/>
                      </wpg:grpSpPr>
                      <wps:wsp>
                        <wps:cNvPr id="5" name="Shape 5"/>
                        <wps:cNvSpPr/>
                        <wps:spPr>
                          <a:xfrm>
                            <a:off x="4636592" y="0"/>
                            <a:ext cx="1160067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0067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1160067" y="0"/>
                                </a:lnTo>
                                <a:lnTo>
                                  <a:pt x="1160067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0" y="0"/>
                            <a:ext cx="1159713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9713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1159713" y="0"/>
                                </a:lnTo>
                                <a:lnTo>
                                  <a:pt x="1159713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1159713" y="0"/>
                            <a:ext cx="3476878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6878" h="204216">
                                <a:moveTo>
                                  <a:pt x="0" y="0"/>
                                </a:moveTo>
                                <a:lnTo>
                                  <a:pt x="0" y="204216"/>
                                </a:lnTo>
                                <a:lnTo>
                                  <a:pt x="3476878" y="204216"/>
                                </a:lnTo>
                                <a:lnTo>
                                  <a:pt x="34768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5353126" y="204292"/>
                            <a:ext cx="443533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533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443533" y="0"/>
                                </a:lnTo>
                                <a:lnTo>
                                  <a:pt x="443533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0" y="204292"/>
                            <a:ext cx="441909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1909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441909" y="0"/>
                                </a:lnTo>
                                <a:lnTo>
                                  <a:pt x="441909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441909" y="204292"/>
                            <a:ext cx="4911217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11217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4911217" y="0"/>
                                </a:lnTo>
                                <a:lnTo>
                                  <a:pt x="4911217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2280107" y="408813"/>
                            <a:ext cx="3516552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6552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3516552" y="0"/>
                                </a:lnTo>
                                <a:lnTo>
                                  <a:pt x="3516552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408813"/>
                            <a:ext cx="434289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4289" h="204215">
                                <a:moveTo>
                                  <a:pt x="0" y="204215"/>
                                </a:moveTo>
                                <a:lnTo>
                                  <a:pt x="0" y="0"/>
                                </a:lnTo>
                                <a:lnTo>
                                  <a:pt x="434289" y="0"/>
                                </a:lnTo>
                                <a:lnTo>
                                  <a:pt x="434289" y="204215"/>
                                </a:lnTo>
                                <a:lnTo>
                                  <a:pt x="0" y="2042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434289" y="408813"/>
                            <a:ext cx="1845817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817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1845817" y="204215"/>
                                </a:lnTo>
                                <a:lnTo>
                                  <a:pt x="184581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8DB9E8" id="drawingObject4" o:spid="_x0000_s1026" style="position:absolute;margin-left:69.5pt;margin-top:0;width:456.45pt;height:48.25pt;z-index:-251674624;mso-position-horizontal-relative:page" coordsize="57966,6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" o:allowincell="f">
                <v:shape id="Shape 5" o:spid="_x0000_s1027" style="position:absolute;left:46365;width:11601;height:2042;visibility:visible;mso-wrap-style:square;v-text-anchor:top" coordsize="1160067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" path="m,204216l,,1160067,r,204216l,204216xe" stroked="f">
                  <v:path arrowok="t" textboxrect="0,0,1160067,204216"/>
                </v:shape>
                <v:shape id="Shape 6" o:spid="_x0000_s1028" style="position:absolute;width:11597;height:2042;visibility:visible;mso-wrap-style:square;v-text-anchor:top" coordsize="1159713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" path="m,204216l,,1159713,r,204216l,204216xe" stroked="f">
                  <v:path arrowok="t" textboxrect="0,0,1159713,204216"/>
                </v:shape>
                <v:shape id="Shape 7" o:spid="_x0000_s1029" style="position:absolute;left:11597;width:34768;height:2042;visibility:visible;mso-wrap-style:square;v-text-anchor:top" coordsize="3476878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" path="m,l,204216r3476878,l3476878,,,xe" stroked="f">
                  <v:path arrowok="t" textboxrect="0,0,3476878,204216"/>
                </v:shape>
                <v:shape id="Shape 8" o:spid="_x0000_s1030" style="position:absolute;left:53531;top:2042;width:4435;height:2046;visibility:visible;mso-wrap-style:square;v-text-anchor:top" coordsize="443533,204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" path="m,204520l,,443533,r,204520l,204520xe" stroked="f">
                  <v:path arrowok="t" textboxrect="0,0,443533,204520"/>
                </v:shape>
                <v:shape id="Shape 9" o:spid="_x0000_s1031" style="position:absolute;top:2042;width:4419;height:2046;visibility:visible;mso-wrap-style:square;v-text-anchor:top" coordsize="441909,204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" path="m,204520l,,441909,r,204520l,204520xe" stroked="f">
                  <v:path arrowok="t" textboxrect="0,0,441909,204520"/>
                </v:shape>
                <v:shape id="Shape 10" o:spid="_x0000_s1032" style="position:absolute;left:4419;top:2042;width:49112;height:2046;visibility:visible;mso-wrap-style:square;v-text-anchor:top" coordsize="4911217,204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" path="m,204520l,,4911217,r,204520l,204520xe" stroked="f">
                  <v:path arrowok="t" textboxrect="0,0,4911217,204520"/>
                </v:shape>
                <v:shape id="Shape 11" o:spid="_x0000_s1033" style="position:absolute;left:22801;top:4088;width:35165;height:2042;visibility:visible;mso-wrap-style:square;v-text-anchor:top" coordsize="3516552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" path="m,204215l,,3516552,r,204215l,204215xe" stroked="f">
                  <v:path arrowok="t" textboxrect="0,0,3516552,204215"/>
                </v:shape>
                <v:shape id="Shape 12" o:spid="_x0000_s1034" style="position:absolute;top:4088;width:4342;height:2042;visibility:visible;mso-wrap-style:square;v-text-anchor:top" coordsize="434289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" path="m,204215l,,434289,r,204215l,204215xe" stroked="f">
                  <v:path arrowok="t" textboxrect="0,0,434289,204215"/>
                </v:shape>
                <v:shape id="Shape 13" o:spid="_x0000_s1035" style="position:absolute;left:4342;top:4088;width:18459;height:2042;visibility:visible;mso-wrap-style:square;v-text-anchor:top" coordsize="1845817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" path="m,l,204215r1845817,l1845817,,,xe" stroked="f">
                  <v:path arrowok="t" textboxrect="0,0,1845817,20421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</w:p>
    <w:p w14:paraId="62B9AA6D" w14:textId="77777777" w:rsidR="002175AD" w:rsidRDefault="00E8154B">
      <w:pPr>
        <w:widowControl w:val="0"/>
        <w:spacing w:line="239" w:lineRule="auto"/>
        <w:ind w:left="571" w:right="1231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нируе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рез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14:paraId="07CBFCE8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7B1F393" w14:textId="77777777" w:rsidR="002175AD" w:rsidRDefault="00E8154B">
      <w:pPr>
        <w:widowControl w:val="0"/>
        <w:spacing w:line="240" w:lineRule="auto"/>
        <w:ind w:left="72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 wp14:anchorId="6C7774C1" wp14:editId="583CEB92">
                <wp:simplePos x="0" y="0"/>
                <wp:positionH relativeFrom="page">
                  <wp:posOffset>1358138</wp:posOffset>
                </wp:positionH>
                <wp:positionV relativeFrom="paragraph">
                  <wp:posOffset>105</wp:posOffset>
                </wp:positionV>
                <wp:extent cx="5302884" cy="205740"/>
                <wp:effectExtent l="0" t="0" r="0" b="0"/>
                <wp:wrapNone/>
                <wp:docPr id="14" name="drawingObject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2884" cy="2057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02884" h="205740">
                              <a:moveTo>
                                <a:pt x="0" y="0"/>
                              </a:moveTo>
                              <a:lnTo>
                                <a:pt x="0" y="205740"/>
                              </a:lnTo>
                              <a:lnTo>
                                <a:pt x="5302884" y="205740"/>
                              </a:lnTo>
                              <a:lnTo>
                                <a:pt x="530288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258A15F6" id="drawingObject14" o:spid="_x0000_s1026" style="position:absolute;margin-left:106.95pt;margin-top:0;width:417.55pt;height:16.2pt;z-index:-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302884,20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" o:allowincell="f" path="m,l,205740r5302884,l5302884,,,xe" stroked="f">
                <v:path arrowok="t" textboxrect="0,0,5302884,20574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езульта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лагает,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</w:p>
    <w:p w14:paraId="40DA1715" w14:textId="77777777" w:rsidR="002175AD" w:rsidRDefault="002175A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09B461D1" w14:textId="77777777" w:rsidR="002175AD" w:rsidRDefault="00E8154B">
      <w:pPr>
        <w:widowControl w:val="0"/>
        <w:spacing w:line="359" w:lineRule="auto"/>
        <w:ind w:right="50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15294EDF" wp14:editId="37426150">
                <wp:simplePos x="0" y="0"/>
                <wp:positionH relativeFrom="page">
                  <wp:posOffset>900988</wp:posOffset>
                </wp:positionH>
                <wp:positionV relativeFrom="paragraph">
                  <wp:posOffset>-3</wp:posOffset>
                </wp:positionV>
                <wp:extent cx="5760085" cy="204215"/>
                <wp:effectExtent l="0" t="0" r="0" b="0"/>
                <wp:wrapNone/>
                <wp:docPr id="15" name="drawingObject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85" cy="2042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60085" h="204215">
                              <a:moveTo>
                                <a:pt x="0" y="0"/>
                              </a:moveTo>
                              <a:lnTo>
                                <a:pt x="0" y="204215"/>
                              </a:lnTo>
                              <a:lnTo>
                                <a:pt x="5760085" y="204215"/>
                              </a:lnTo>
                              <a:lnTo>
                                <a:pt x="5760085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DCBCDD3" id="drawingObject15" o:spid="_x0000_s1026" style="position:absolute;margin-left:70.95pt;margin-top:0;width:453.55pt;height:16.1pt;z-index:-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5760085,204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" o:allowincell="f" path="m,l,204215r5760085,l5760085,,,xe" stroked="f">
                <v:path arrowok="t" textboxrect="0,0,5760085,204215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2549A3B1" wp14:editId="65A9029D">
                <wp:simplePos x="0" y="0"/>
                <wp:positionH relativeFrom="page">
                  <wp:posOffset>900988</wp:posOffset>
                </wp:positionH>
                <wp:positionV relativeFrom="paragraph">
                  <wp:posOffset>306320</wp:posOffset>
                </wp:positionV>
                <wp:extent cx="4953889" cy="204215"/>
                <wp:effectExtent l="0" t="0" r="0" b="0"/>
                <wp:wrapNone/>
                <wp:docPr id="16" name="drawingObject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3889" cy="2042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53889" h="204215">
                              <a:moveTo>
                                <a:pt x="0" y="0"/>
                              </a:moveTo>
                              <a:lnTo>
                                <a:pt x="0" y="204215"/>
                              </a:lnTo>
                              <a:lnTo>
                                <a:pt x="4953889" y="204215"/>
                              </a:lnTo>
                              <a:lnTo>
                                <a:pt x="4953889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00B2D991" id="drawingObject16" o:spid="_x0000_s1026" style="position:absolute;margin-left:70.95pt;margin-top:24.1pt;width:390.05pt;height:16.1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4953889,204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" o:allowincell="f" path="m,l,204215r4953889,l4953889,,,xe" stroked="f">
                <v:path arrowok="t" textboxrect="0,0,4953889,204215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продвижения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бучаю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егося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зненными)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жет быть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ена в ус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х:</w:t>
      </w:r>
    </w:p>
    <w:p w14:paraId="68193297" w14:textId="77777777" w:rsidR="002175AD" w:rsidRDefault="00E8154B">
      <w:pPr>
        <w:widowControl w:val="0"/>
        <w:spacing w:before="1" w:line="351" w:lineRule="auto"/>
        <w:ind w:left="428" w:right="41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-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иксируе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ики; </w:t>
      </w: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балл - минимал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инамика;</w:t>
      </w:r>
    </w:p>
    <w:p w14:paraId="29B6B661" w14:textId="77777777" w:rsidR="002175AD" w:rsidRDefault="00E8154B">
      <w:pPr>
        <w:widowControl w:val="0"/>
        <w:spacing w:line="352" w:lineRule="auto"/>
        <w:ind w:left="428" w:right="40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балла -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влетв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балла - 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</w:p>
    <w:p w14:paraId="617F73D0" w14:textId="77777777" w:rsidR="002175AD" w:rsidRDefault="002175AD">
      <w:pPr>
        <w:spacing w:after="18" w:line="220" w:lineRule="exact"/>
        <w:rPr>
          <w:rFonts w:ascii="Times New Roman" w:eastAsia="Times New Roman" w:hAnsi="Times New Roman" w:cs="Times New Roman"/>
        </w:rPr>
      </w:pPr>
    </w:p>
    <w:p w14:paraId="718AE4D3" w14:textId="77777777" w:rsidR="002175AD" w:rsidRDefault="00E8154B">
      <w:pPr>
        <w:widowControl w:val="0"/>
        <w:spacing w:line="240" w:lineRule="auto"/>
        <w:ind w:left="1793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Крите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ии оце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ки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редм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тных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результатов</w:t>
      </w:r>
    </w:p>
    <w:p w14:paraId="787972ED" w14:textId="77777777" w:rsidR="002175AD" w:rsidRDefault="002175AD">
      <w:pPr>
        <w:spacing w:after="4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63AED19" w14:textId="77777777" w:rsidR="002175AD" w:rsidRDefault="00E8154B">
      <w:pPr>
        <w:widowControl w:val="0"/>
        <w:spacing w:line="359" w:lineRule="auto"/>
        <w:ind w:right="551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«Чте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(литера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урное чтение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ущест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яется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устных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фро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но.</w:t>
      </w:r>
    </w:p>
    <w:p w14:paraId="7DA6D3C9" w14:textId="77777777" w:rsidR="002175AD" w:rsidRDefault="00E8154B">
      <w:pPr>
        <w:widowControl w:val="0"/>
        <w:spacing w:before="3" w:line="240" w:lineRule="auto"/>
        <w:ind w:left="77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 оц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устных ответов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во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ние:</w:t>
      </w:r>
    </w:p>
    <w:p w14:paraId="0417C1F4" w14:textId="77777777" w:rsidR="002175AD" w:rsidRDefault="002175AD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1E7871E7" w14:textId="77777777" w:rsidR="002175AD" w:rsidRDefault="00E8154B">
      <w:pPr>
        <w:widowControl w:val="0"/>
        <w:spacing w:line="349" w:lineRule="auto"/>
        <w:ind w:right="499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есказ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 выборочно);</w:t>
      </w:r>
    </w:p>
    <w:p w14:paraId="0DB6709B" w14:textId="77777777" w:rsidR="002175AD" w:rsidRDefault="00E8154B">
      <w:pPr>
        <w:widowControl w:val="0"/>
        <w:spacing w:before="17" w:line="349" w:lineRule="auto"/>
        <w:ind w:right="503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листа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иале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ний;</w:t>
      </w:r>
    </w:p>
    <w:p w14:paraId="2B0A9AF0" w14:textId="77777777" w:rsidR="002175AD" w:rsidRDefault="00E8154B">
      <w:pPr>
        <w:widowControl w:val="0"/>
        <w:spacing w:before="16" w:line="240" w:lineRule="auto"/>
        <w:ind w:left="42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 в тексте;</w:t>
      </w:r>
    </w:p>
    <w:p w14:paraId="50E6BE9B" w14:textId="77777777" w:rsidR="002175AD" w:rsidRDefault="002175AD">
      <w:pPr>
        <w:spacing w:after="19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3F2B1CD8" w14:textId="77777777" w:rsidR="002175AD" w:rsidRDefault="00E8154B">
      <w:pPr>
        <w:widowControl w:val="0"/>
        <w:spacing w:line="240" w:lineRule="auto"/>
        <w:ind w:left="42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знание литера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извед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73FE70D1" w14:textId="77777777" w:rsidR="002175AD" w:rsidRDefault="002175AD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033B06C7" w14:textId="77777777" w:rsidR="002175AD" w:rsidRDefault="00E8154B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Оцен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5»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бучаю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уся, 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он:</w:t>
      </w:r>
    </w:p>
    <w:bookmarkEnd w:id="5"/>
    <w:p w14:paraId="0A7FB5B8" w14:textId="065C2200" w:rsidR="002175AD" w:rsidRDefault="002175AD">
      <w:pPr>
        <w:widowControl w:val="0"/>
        <w:spacing w:before="30" w:line="240" w:lineRule="auto"/>
        <w:ind w:left="8961" w:right="-20"/>
        <w:rPr>
          <w:color w:val="000000"/>
        </w:rPr>
        <w:sectPr w:rsidR="002175AD" w:rsidSect="008C7A68">
          <w:pgSz w:w="16838" w:h="11906" w:orient="landscape"/>
          <w:pgMar w:top="850" w:right="850" w:bottom="0" w:left="1134" w:header="0" w:footer="0" w:gutter="0"/>
          <w:cols w:space="708"/>
          <w:docGrid w:linePitch="299"/>
        </w:sectPr>
      </w:pPr>
    </w:p>
    <w:p w14:paraId="606B1AE0" w14:textId="47318B4A" w:rsidR="002175AD" w:rsidRDefault="00E8154B">
      <w:pPr>
        <w:widowControl w:val="0"/>
        <w:tabs>
          <w:tab w:val="left" w:pos="2220"/>
          <w:tab w:val="left" w:pos="3854"/>
          <w:tab w:val="left" w:pos="4958"/>
          <w:tab w:val="left" w:pos="6997"/>
          <w:tab w:val="left" w:pos="7443"/>
        </w:tabs>
        <w:spacing w:line="355" w:lineRule="auto"/>
        <w:ind w:right="546" w:firstLine="4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6" w:name="_page_32_0"/>
      <w:r>
        <w:rPr>
          <w:rFonts w:ascii="Symbol" w:eastAsia="Symbol" w:hAnsi="Symbol" w:cs="Symbol"/>
          <w:color w:val="000000"/>
          <w:sz w:val="28"/>
          <w:szCs w:val="28"/>
        </w:rPr>
        <w:lastRenderedPageBreak/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тает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ильно,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 w:rsidR="009A2216"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A22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ошибка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и;</w:t>
      </w:r>
      <w:r w:rsidR="009A22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читает</w:t>
      </w:r>
      <w:r w:rsidR="009A22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ьно,</w:t>
      </w:r>
      <w:r w:rsidR="009A22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9A22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 син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смысло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пауз,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ний;</w:t>
      </w:r>
    </w:p>
    <w:p w14:paraId="07F2FBB4" w14:textId="77777777" w:rsidR="002175AD" w:rsidRDefault="00E8154B">
      <w:pPr>
        <w:widowControl w:val="0"/>
        <w:spacing w:before="10" w:line="349" w:lineRule="auto"/>
        <w:ind w:right="502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даёт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держан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рочит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полно,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ильно,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ьно;</w:t>
      </w:r>
    </w:p>
    <w:p w14:paraId="0FAEE802" w14:textId="77777777" w:rsidR="002175AD" w:rsidRDefault="00E8154B">
      <w:pPr>
        <w:widowControl w:val="0"/>
        <w:tabs>
          <w:tab w:val="left" w:pos="1891"/>
          <w:tab w:val="left" w:pos="2821"/>
          <w:tab w:val="left" w:pos="4169"/>
          <w:tab w:val="left" w:pos="5098"/>
          <w:tab w:val="left" w:pos="7158"/>
          <w:tab w:val="left" w:pos="7606"/>
          <w:tab w:val="left" w:pos="8686"/>
        </w:tabs>
        <w:spacing w:before="14" w:line="351" w:lineRule="auto"/>
        <w:ind w:right="501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твёрдо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знает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текст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его 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ьно.</w:t>
      </w:r>
    </w:p>
    <w:p w14:paraId="4407505F" w14:textId="77777777" w:rsidR="002175AD" w:rsidRDefault="00E8154B">
      <w:pPr>
        <w:widowControl w:val="0"/>
        <w:spacing w:before="12" w:line="240" w:lineRule="auto"/>
        <w:ind w:left="77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Оцен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«4»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обучаю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уся, 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он:</w:t>
      </w:r>
    </w:p>
    <w:p w14:paraId="67A31677" w14:textId="77777777" w:rsidR="002175AD" w:rsidRDefault="002175AD">
      <w:pPr>
        <w:spacing w:after="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76A1B7C8" w14:textId="77777777" w:rsidR="002175AD" w:rsidRDefault="00E8154B">
      <w:pPr>
        <w:widowControl w:val="0"/>
        <w:spacing w:line="240" w:lineRule="auto"/>
        <w:ind w:left="3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овами,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рые трудные 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гам;</w:t>
      </w:r>
    </w:p>
    <w:p w14:paraId="35146AB8" w14:textId="77777777" w:rsidR="002175AD" w:rsidRDefault="002175AD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6B4EE072" w14:textId="28E82E65" w:rsidR="002175AD" w:rsidRDefault="00E8154B">
      <w:pPr>
        <w:widowControl w:val="0"/>
        <w:tabs>
          <w:tab w:val="left" w:pos="1454"/>
          <w:tab w:val="left" w:pos="3233"/>
          <w:tab w:val="left" w:pos="3816"/>
          <w:tab w:val="left" w:pos="5447"/>
          <w:tab w:val="left" w:pos="6029"/>
          <w:tab w:val="left" w:pos="8207"/>
          <w:tab w:val="left" w:pos="8941"/>
        </w:tabs>
        <w:spacing w:line="356" w:lineRule="auto"/>
        <w:ind w:right="55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опускает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ибки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смысловых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уз, логичес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ударе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ает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нето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переска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F448C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или</w:t>
      </w:r>
      <w:r w:rsidR="009A22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незначи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щью 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C0559D1" w14:textId="77777777" w:rsidR="002175AD" w:rsidRDefault="00E8154B">
      <w:pPr>
        <w:widowControl w:val="0"/>
        <w:spacing w:before="6" w:line="351" w:lineRule="auto"/>
        <w:ind w:right="497"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опускает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наизусть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-2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оятел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равляе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ошибки;</w:t>
      </w:r>
    </w:p>
    <w:p w14:paraId="0453900E" w14:textId="77777777" w:rsidR="002175AD" w:rsidRDefault="00E8154B">
      <w:pPr>
        <w:widowControl w:val="0"/>
        <w:spacing w:before="12" w:line="351" w:lineRule="auto"/>
        <w:ind w:left="708" w:right="3401" w:hanging="34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ыразит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но.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Оцен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3»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обучающе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уся, 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ли он:</w:t>
      </w:r>
    </w:p>
    <w:p w14:paraId="14CA167F" w14:textId="77777777" w:rsidR="002175AD" w:rsidRDefault="00E8154B">
      <w:pPr>
        <w:widowControl w:val="0"/>
        <w:spacing w:before="12" w:line="240" w:lineRule="auto"/>
        <w:ind w:left="42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тает, 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овном,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7CDBC76" w14:textId="77777777" w:rsidR="002175AD" w:rsidRDefault="002175AD">
      <w:pPr>
        <w:spacing w:after="1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1AC3C8CC" w14:textId="77777777" w:rsidR="002175AD" w:rsidRDefault="00E8154B">
      <w:pPr>
        <w:widowControl w:val="0"/>
        <w:spacing w:line="349" w:lineRule="auto"/>
        <w:ind w:right="501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опускает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шибки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з, логиче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ний;</w:t>
      </w:r>
    </w:p>
    <w:p w14:paraId="63FAE9FD" w14:textId="77777777" w:rsidR="002175AD" w:rsidRDefault="00E8154B">
      <w:pPr>
        <w:widowControl w:val="0"/>
        <w:spacing w:before="17" w:line="349" w:lineRule="auto"/>
        <w:ind w:right="501" w:firstLine="42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отвечает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азывает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очитанного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щью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14:paraId="2BEF6B60" w14:textId="77777777" w:rsidR="002175AD" w:rsidRDefault="00E8154B">
      <w:pPr>
        <w:widowControl w:val="0"/>
        <w:spacing w:before="15" w:line="351" w:lineRule="auto"/>
        <w:ind w:left="708" w:right="1312" w:hanging="2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z w:val="28"/>
          <w:szCs w:val="28"/>
        </w:rPr>
        <w:t>−</w:t>
      </w:r>
      <w:r>
        <w:rPr>
          <w:rFonts w:ascii="Symbol" w:eastAsia="Symbol" w:hAnsi="Symbol" w:cs="Symbol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ружив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тении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усть нет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та.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Оцен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ится.</w:t>
      </w:r>
    </w:p>
    <w:p w14:paraId="1AF6FAE6" w14:textId="77777777" w:rsidR="002175AD" w:rsidRDefault="00E8154B">
      <w:pPr>
        <w:widowControl w:val="0"/>
        <w:spacing w:before="11" w:line="240" w:lineRule="auto"/>
        <w:ind w:left="2215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Критерии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тм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 перес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тек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</w:p>
    <w:p w14:paraId="100405CD" w14:textId="77777777" w:rsidR="002175AD" w:rsidRDefault="002175AD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055F3E73" w14:textId="77777777" w:rsidR="002175AD" w:rsidRDefault="00E8154B">
      <w:pPr>
        <w:widowControl w:val="0"/>
        <w:tabs>
          <w:tab w:val="left" w:pos="2020"/>
          <w:tab w:val="left" w:pos="2876"/>
          <w:tab w:val="left" w:pos="3402"/>
          <w:tab w:val="left" w:pos="5560"/>
          <w:tab w:val="left" w:pos="7407"/>
        </w:tabs>
        <w:spacing w:line="360" w:lineRule="auto"/>
        <w:ind w:right="549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Оцен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5»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переска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ывает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содерж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прочи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 сам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оследова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но,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упуск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главного,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воп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ос.</w:t>
      </w:r>
    </w:p>
    <w:p w14:paraId="31EB855D" w14:textId="77777777" w:rsidR="002175AD" w:rsidRDefault="002175AD">
      <w:pPr>
        <w:spacing w:after="14" w:line="220" w:lineRule="exact"/>
        <w:rPr>
          <w:rFonts w:ascii="Times New Roman" w:eastAsia="Times New Roman" w:hAnsi="Times New Roman" w:cs="Times New Roman"/>
        </w:rPr>
      </w:pPr>
    </w:p>
    <w:bookmarkEnd w:id="6"/>
    <w:p w14:paraId="3368147B" w14:textId="7582E240" w:rsidR="002175AD" w:rsidRDefault="002175AD">
      <w:pPr>
        <w:widowControl w:val="0"/>
        <w:spacing w:line="240" w:lineRule="auto"/>
        <w:ind w:left="8961" w:right="-20"/>
        <w:rPr>
          <w:color w:val="000000"/>
        </w:rPr>
        <w:sectPr w:rsidR="002175AD" w:rsidSect="008C7A68">
          <w:pgSz w:w="16838" w:h="11906" w:orient="landscape"/>
          <w:pgMar w:top="850" w:right="850" w:bottom="0" w:left="1134" w:header="0" w:footer="0" w:gutter="0"/>
          <w:cols w:space="708"/>
          <w:docGrid w:linePitch="299"/>
        </w:sectPr>
      </w:pPr>
    </w:p>
    <w:p w14:paraId="3AE68867" w14:textId="77777777" w:rsidR="002175AD" w:rsidRDefault="00E8154B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7" w:name="_page_33_0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Оцен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«4»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кает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-2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ошибки, нето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сам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ет.</w:t>
      </w:r>
    </w:p>
    <w:p w14:paraId="390BA977" w14:textId="77777777" w:rsidR="002175AD" w:rsidRDefault="002175AD">
      <w:pPr>
        <w:spacing w:after="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0F71101A" w14:textId="77777777" w:rsidR="002175AD" w:rsidRDefault="00E8154B">
      <w:pPr>
        <w:widowControl w:val="0"/>
        <w:spacing w:line="359" w:lineRule="auto"/>
        <w:ind w:right="548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Оцен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i/>
          <w:iCs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ает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одящ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вопросов учите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умеет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дать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допускает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чевые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ошибки.</w:t>
      </w:r>
    </w:p>
    <w:p w14:paraId="7F836F10" w14:textId="77777777" w:rsidR="002175AD" w:rsidRDefault="00E8154B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Оцен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ится.</w:t>
      </w:r>
    </w:p>
    <w:p w14:paraId="7048ACCD" w14:textId="77777777" w:rsidR="002175AD" w:rsidRDefault="002175A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2F1A1535" w14:textId="77777777" w:rsidR="002175AD" w:rsidRDefault="00E8154B">
      <w:pPr>
        <w:widowControl w:val="0"/>
        <w:spacing w:line="240" w:lineRule="auto"/>
        <w:ind w:left="1865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Критерии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стих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творе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ия 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усть</w:t>
      </w:r>
    </w:p>
    <w:p w14:paraId="16AC58EA" w14:textId="77777777" w:rsidR="002175AD" w:rsidRDefault="002175AD">
      <w:pPr>
        <w:spacing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6CDBC77F" w14:textId="77777777" w:rsidR="002175AD" w:rsidRDefault="00E8154B">
      <w:pPr>
        <w:widowControl w:val="0"/>
        <w:spacing w:line="359" w:lineRule="auto"/>
        <w:ind w:right="499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Оцен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5»</w:t>
      </w:r>
      <w:r>
        <w:rPr>
          <w:rFonts w:ascii="Times New Roman" w:eastAsia="Times New Roman" w:hAnsi="Times New Roman" w:cs="Times New Roman"/>
          <w:i/>
          <w:iCs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рдо,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без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ок,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знает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изусть,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азитель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тает.</w:t>
      </w:r>
    </w:p>
    <w:p w14:paraId="46813FB5" w14:textId="77777777" w:rsidR="002175AD" w:rsidRDefault="00E8154B">
      <w:pPr>
        <w:widowControl w:val="0"/>
        <w:spacing w:line="360" w:lineRule="auto"/>
        <w:ind w:right="501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Оцен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i/>
          <w:iCs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усть,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опус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ает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еста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слов, самост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ляет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неточнос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14:paraId="6775E43C" w14:textId="77777777" w:rsidR="002175AD" w:rsidRDefault="00E8154B">
      <w:pPr>
        <w:widowControl w:val="0"/>
        <w:spacing w:line="359" w:lineRule="auto"/>
        <w:ind w:right="502" w:firstLine="7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Оцен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«3»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усть,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обнару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ивает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рдое усвое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ста.</w:t>
      </w:r>
    </w:p>
    <w:p w14:paraId="30C1B7B3" w14:textId="77777777" w:rsidR="002175AD" w:rsidRDefault="00E8154B">
      <w:pPr>
        <w:widowControl w:val="0"/>
        <w:spacing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Оцен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2»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ста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ится.</w:t>
      </w:r>
    </w:p>
    <w:p w14:paraId="12B12911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1813F41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6645E6E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387762F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CDA2D8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1ED1408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F264F66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C0C363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D1483CE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71163AE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29EF25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0C80541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7E6BE6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FE4155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51D0724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5A79877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990E366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670958C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825FF5D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4C27505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30FF950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6DC4A41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19716F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72196A7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E9D4ABA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348950B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3082FD7" w14:textId="77777777" w:rsidR="002175AD" w:rsidRDefault="002175AD">
      <w:pPr>
        <w:spacing w:after="1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bookmarkEnd w:id="7"/>
    <w:p w14:paraId="3C200912" w14:textId="6E48AF88" w:rsidR="002175AD" w:rsidRDefault="002175AD">
      <w:pPr>
        <w:widowControl w:val="0"/>
        <w:spacing w:line="240" w:lineRule="auto"/>
        <w:ind w:left="8961" w:right="-20"/>
        <w:rPr>
          <w:color w:val="000000"/>
        </w:rPr>
        <w:sectPr w:rsidR="002175AD" w:rsidSect="008C7A68">
          <w:pgSz w:w="16838" w:h="11906" w:orient="landscape"/>
          <w:pgMar w:top="850" w:right="850" w:bottom="0" w:left="1132" w:header="0" w:footer="0" w:gutter="0"/>
          <w:cols w:space="708"/>
          <w:docGrid w:linePitch="299"/>
        </w:sectPr>
      </w:pPr>
    </w:p>
    <w:p w14:paraId="3408D9B2" w14:textId="0AA0202D" w:rsidR="002175AD" w:rsidRDefault="00602E39">
      <w:pPr>
        <w:widowControl w:val="0"/>
        <w:tabs>
          <w:tab w:val="left" w:pos="3006"/>
        </w:tabs>
        <w:spacing w:line="240" w:lineRule="auto"/>
        <w:ind w:left="235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8" w:name="_page_34_0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                    </w:t>
      </w:r>
      <w:r w:rsidR="00E8154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II</w:t>
      </w:r>
      <w:r w:rsidR="00E815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="00E8154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815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</w:t>
      </w:r>
      <w:r w:rsidR="00E8154B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 w:rsidR="00E815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НИЕ </w:t>
      </w:r>
      <w:r w:rsidR="00E8154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 w:rsidR="00E815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БУЧЕН</w:t>
      </w:r>
      <w:r w:rsidR="00E8154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 w:rsidR="00E815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</w:p>
    <w:p w14:paraId="5294598E" w14:textId="77777777" w:rsidR="002175AD" w:rsidRDefault="002175AD">
      <w:pPr>
        <w:spacing w:after="5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03C78E6" w14:textId="77777777" w:rsidR="002175AD" w:rsidRDefault="00E8154B">
      <w:pPr>
        <w:widowControl w:val="0"/>
        <w:spacing w:line="359" w:lineRule="auto"/>
        <w:ind w:right="547" w:firstLine="70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ссе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внимание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рше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ванию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ихся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еглого,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правильного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чтения</w:t>
      </w:r>
      <w:r>
        <w:rPr>
          <w:rFonts w:ascii="Times New Roman" w:eastAsia="Times New Roman" w:hAnsi="Times New Roman" w:cs="Times New Roman"/>
          <w:color w:val="000000"/>
          <w:spacing w:val="-1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овам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пе,</w:t>
      </w:r>
      <w:r>
        <w:rPr>
          <w:rFonts w:ascii="Times New Roman" w:eastAsia="Times New Roman" w:hAnsi="Times New Roman" w:cs="Times New Roman"/>
          <w:color w:val="000000"/>
          <w:spacing w:val="-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приближенном</w:t>
      </w:r>
      <w:r>
        <w:rPr>
          <w:rFonts w:ascii="Times New Roman" w:eastAsia="Times New Roman" w:hAnsi="Times New Roman" w:cs="Times New Roman"/>
          <w:color w:val="000000"/>
          <w:spacing w:val="-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</w:p>
    <w:p w14:paraId="4AF6E100" w14:textId="77400C13" w:rsidR="002175AD" w:rsidRDefault="00E8154B">
      <w:pPr>
        <w:widowControl w:val="0"/>
        <w:tabs>
          <w:tab w:val="left" w:pos="1049"/>
          <w:tab w:val="left" w:pos="2363"/>
          <w:tab w:val="left" w:pos="2854"/>
          <w:tab w:val="left" w:pos="4761"/>
          <w:tab w:val="left" w:pos="6330"/>
          <w:tab w:val="left" w:pos="8017"/>
        </w:tabs>
        <w:spacing w:before="2" w:line="359" w:lineRule="auto"/>
        <w:ind w:right="550" w:firstLine="7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над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ительным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включает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дение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уз между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дложен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гическо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еобхо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мой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и. Для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ествл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тся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та: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главной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произведения, осозн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овате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иннос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смысла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закончен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мыслу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данным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загла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иям,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приду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авий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частям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екста,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метод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выборочно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переска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 w:rsidR="001724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изусть стихот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орений,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н.</w:t>
      </w:r>
    </w:p>
    <w:p w14:paraId="7C22A7D8" w14:textId="77777777" w:rsidR="002175AD" w:rsidRDefault="00E8154B">
      <w:pPr>
        <w:widowControl w:val="0"/>
        <w:spacing w:before="1" w:line="359" w:lineRule="auto"/>
        <w:ind w:right="496" w:firstLine="707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0" allowOverlap="1" wp14:anchorId="0DAC0116" wp14:editId="5553B7B6">
                <wp:simplePos x="0" y="0"/>
                <wp:positionH relativeFrom="page">
                  <wp:posOffset>882700</wp:posOffset>
                </wp:positionH>
                <wp:positionV relativeFrom="paragraph">
                  <wp:posOffset>652</wp:posOffset>
                </wp:positionV>
                <wp:extent cx="5796659" cy="2159889"/>
                <wp:effectExtent l="0" t="0" r="0" b="0"/>
                <wp:wrapNone/>
                <wp:docPr id="17" name="drawingObject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6659" cy="2159889"/>
                          <a:chOff x="0" y="0"/>
                          <a:chExt cx="5796659" cy="2159889"/>
                        </a:xfrm>
                        <a:noFill/>
                      </wpg:grpSpPr>
                      <wps:wsp>
                        <wps:cNvPr id="18" name="Shape 18"/>
                        <wps:cNvSpPr/>
                        <wps:spPr>
                          <a:xfrm>
                            <a:off x="0" y="0"/>
                            <a:ext cx="5796659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59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796659" y="0"/>
                                </a:lnTo>
                                <a:lnTo>
                                  <a:pt x="5796659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306323"/>
                            <a:ext cx="5796659" cy="3063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59" h="306323">
                                <a:moveTo>
                                  <a:pt x="0" y="306323"/>
                                </a:moveTo>
                                <a:lnTo>
                                  <a:pt x="0" y="0"/>
                                </a:lnTo>
                                <a:lnTo>
                                  <a:pt x="5796659" y="0"/>
                                </a:lnTo>
                                <a:lnTo>
                                  <a:pt x="5796659" y="306323"/>
                                </a:lnTo>
                                <a:lnTo>
                                  <a:pt x="0" y="3063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612647"/>
                            <a:ext cx="5796659" cy="3108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59" h="310896">
                                <a:moveTo>
                                  <a:pt x="0" y="0"/>
                                </a:moveTo>
                                <a:lnTo>
                                  <a:pt x="0" y="310896"/>
                                </a:lnTo>
                                <a:lnTo>
                                  <a:pt x="5796659" y="310896"/>
                                </a:lnTo>
                                <a:lnTo>
                                  <a:pt x="579665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923545"/>
                            <a:ext cx="5796659" cy="309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59" h="309372">
                                <a:moveTo>
                                  <a:pt x="0" y="309372"/>
                                </a:moveTo>
                                <a:lnTo>
                                  <a:pt x="0" y="0"/>
                                </a:lnTo>
                                <a:lnTo>
                                  <a:pt x="5796659" y="0"/>
                                </a:lnTo>
                                <a:lnTo>
                                  <a:pt x="5796659" y="309372"/>
                                </a:lnTo>
                                <a:lnTo>
                                  <a:pt x="0" y="3093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0" y="1232917"/>
                            <a:ext cx="5796659" cy="3093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59" h="309370">
                                <a:moveTo>
                                  <a:pt x="0" y="309370"/>
                                </a:moveTo>
                                <a:lnTo>
                                  <a:pt x="0" y="0"/>
                                </a:lnTo>
                                <a:lnTo>
                                  <a:pt x="5796659" y="0"/>
                                </a:lnTo>
                                <a:lnTo>
                                  <a:pt x="5796659" y="309370"/>
                                </a:lnTo>
                                <a:lnTo>
                                  <a:pt x="0" y="3093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1542288"/>
                            <a:ext cx="5796659" cy="307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59" h="307847">
                                <a:moveTo>
                                  <a:pt x="0" y="0"/>
                                </a:moveTo>
                                <a:lnTo>
                                  <a:pt x="0" y="307847"/>
                                </a:lnTo>
                                <a:lnTo>
                                  <a:pt x="5796659" y="307847"/>
                                </a:lnTo>
                                <a:lnTo>
                                  <a:pt x="579665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0" y="1850212"/>
                            <a:ext cx="5796659" cy="3096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6659" h="309676">
                                <a:moveTo>
                                  <a:pt x="0" y="0"/>
                                </a:moveTo>
                                <a:lnTo>
                                  <a:pt x="0" y="309676"/>
                                </a:lnTo>
                                <a:lnTo>
                                  <a:pt x="5796659" y="309676"/>
                                </a:lnTo>
                                <a:lnTo>
                                  <a:pt x="579665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61AADB" id="drawingObject17" o:spid="_x0000_s1026" style="position:absolute;margin-left:69.5pt;margin-top:.05pt;width:456.45pt;height:170.05pt;z-index:-251651072;mso-position-horizontal-relative:page" coordsize="57966,21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" o:allowincell="f">
                <v:shape id="Shape 18" o:spid="_x0000_s1027" style="position:absolute;width:57966;height:3063;visibility:visible;mso-wrap-style:square;v-text-anchor:top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" path="m,306323l,,5796659,r,306323l,306323xe" stroked="f">
                  <v:path arrowok="t" textboxrect="0,0,5796659,306323"/>
                </v:shape>
                <v:shape id="Shape 19" o:spid="_x0000_s1028" style="position:absolute;top:3063;width:57966;height:3063;visibility:visible;mso-wrap-style:square;v-text-anchor:top" coordsize="5796659,306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" path="m,306323l,,5796659,r,306323l,306323xe" stroked="f">
                  <v:path arrowok="t" textboxrect="0,0,5796659,306323"/>
                </v:shape>
                <v:shape id="Shape 20" o:spid="_x0000_s1029" style="position:absolute;top:6126;width:57966;height:3109;visibility:visible;mso-wrap-style:square;v-text-anchor:top" coordsize="5796659,310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" path="m,l,310896r5796659,l5796659,,,xe" stroked="f">
                  <v:path arrowok="t" textboxrect="0,0,5796659,310896"/>
                </v:shape>
                <v:shape id="Shape 21" o:spid="_x0000_s1030" style="position:absolute;top:9235;width:57966;height:3094;visibility:visible;mso-wrap-style:square;v-text-anchor:top" coordsize="5796659,309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" path="m,309372l,,5796659,r,309372l,309372xe" stroked="f">
                  <v:path arrowok="t" textboxrect="0,0,5796659,309372"/>
                </v:shape>
                <v:shape id="Shape 22" o:spid="_x0000_s1031" style="position:absolute;top:12329;width:57966;height:3093;visibility:visible;mso-wrap-style:square;v-text-anchor:top" coordsize="5796659,309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" path="m,309370l,,5796659,r,309370l,309370xe" stroked="f">
                  <v:path arrowok="t" textboxrect="0,0,5796659,309370"/>
                </v:shape>
                <v:shape id="Shape 23" o:spid="_x0000_s1032" style="position:absolute;top:15422;width:57966;height:3079;visibility:visible;mso-wrap-style:square;v-text-anchor:top" coordsize="5796659,307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" path="m,l,307847r5796659,l5796659,,,xe" stroked="f">
                  <v:path arrowok="t" textboxrect="0,0,5796659,307847"/>
                </v:shape>
                <v:shape id="Shape 24" o:spid="_x0000_s1033" style="position:absolute;top:18502;width:57966;height:3096;visibility:visible;mso-wrap-style:square;v-text-anchor:top" coordsize="5796659,309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" path="m,l,309676r5796659,l5796659,,,xe" stroked="f">
                  <v:path arrowok="t" textboxrect="0,0,5796659,309676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1A1A1A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ссе</w:t>
      </w:r>
      <w:r>
        <w:rPr>
          <w:rFonts w:ascii="Times New Roman" w:eastAsia="Times New Roman" w:hAnsi="Times New Roman" w:cs="Times New Roman"/>
          <w:color w:val="1A1A1A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1A1A1A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целе</w:t>
      </w:r>
      <w:r>
        <w:rPr>
          <w:rFonts w:ascii="Times New Roman" w:eastAsia="Times New Roman" w:hAnsi="Times New Roman" w:cs="Times New Roman"/>
          <w:color w:val="1A1A1A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1A1A1A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1A1A1A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льзовать</w:t>
      </w:r>
      <w:r>
        <w:rPr>
          <w:rFonts w:ascii="Times New Roman" w:eastAsia="Times New Roman" w:hAnsi="Times New Roman" w:cs="Times New Roman"/>
          <w:color w:val="1A1A1A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сле</w:t>
      </w:r>
      <w:r>
        <w:rPr>
          <w:rFonts w:ascii="Times New Roman" w:eastAsia="Times New Roman" w:hAnsi="Times New Roman" w:cs="Times New Roman"/>
          <w:color w:val="1A1A1A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1A1A1A"/>
          <w:spacing w:val="-2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1A1A1A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методы и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:</w:t>
      </w:r>
    </w:p>
    <w:p w14:paraId="588E0A6B" w14:textId="77777777" w:rsidR="002175AD" w:rsidRDefault="00E8154B">
      <w:pPr>
        <w:widowControl w:val="0"/>
        <w:spacing w:line="240" w:lineRule="auto"/>
        <w:ind w:left="428" w:right="-20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−</w:t>
      </w:r>
      <w:r>
        <w:rPr>
          <w:color w:val="1A1A1A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</w:t>
      </w:r>
      <w:r>
        <w:rPr>
          <w:rFonts w:ascii="Times New Roman" w:eastAsia="Times New Roman" w:hAnsi="Times New Roman" w:cs="Times New Roman"/>
          <w:color w:val="1A1A1A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1A1A1A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(р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ассказ, 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1A1A1A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да, р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або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та с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учебни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;</w:t>
      </w:r>
    </w:p>
    <w:p w14:paraId="5C329BF0" w14:textId="77777777" w:rsidR="002175AD" w:rsidRDefault="002175AD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14:paraId="1C9523B3" w14:textId="77777777" w:rsidR="002175AD" w:rsidRDefault="00E8154B">
      <w:pPr>
        <w:widowControl w:val="0"/>
        <w:spacing w:line="342" w:lineRule="auto"/>
        <w:ind w:left="428" w:right="503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−</w:t>
      </w:r>
      <w:r>
        <w:rPr>
          <w:color w:val="1A1A1A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дный </w:t>
      </w:r>
      <w:r>
        <w:rPr>
          <w:rFonts w:ascii="Times New Roman" w:eastAsia="Times New Roman" w:hAnsi="Times New Roman" w:cs="Times New Roman"/>
          <w:color w:val="1A1A1A"/>
          <w:spacing w:val="-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иллюстра</w:t>
      </w:r>
      <w:r>
        <w:rPr>
          <w:rFonts w:ascii="Times New Roman" w:eastAsia="Times New Roman" w:hAnsi="Times New Roman" w:cs="Times New Roman"/>
          <w:color w:val="1A1A1A"/>
          <w:spacing w:val="-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1A1A1A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метод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демонс</w:t>
      </w:r>
      <w:r>
        <w:rPr>
          <w:rFonts w:ascii="Times New Roman" w:eastAsia="Times New Roman" w:hAnsi="Times New Roman" w:cs="Times New Roman"/>
          <w:color w:val="1A1A1A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й, схе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; </w:t>
      </w:r>
      <w:r>
        <w:rPr>
          <w:color w:val="1A1A1A"/>
          <w:sz w:val="28"/>
          <w:szCs w:val="28"/>
        </w:rPr>
        <w:t>−</w:t>
      </w:r>
      <w:r>
        <w:rPr>
          <w:color w:val="1A1A1A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1A1A1A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метод</w:t>
      </w:r>
      <w:r>
        <w:rPr>
          <w:rFonts w:ascii="Times New Roman" w:eastAsia="Times New Roman" w:hAnsi="Times New Roman" w:cs="Times New Roman"/>
          <w:color w:val="1A1A1A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1A1A1A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тиче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кая</w:t>
      </w:r>
      <w:r>
        <w:rPr>
          <w:rFonts w:ascii="Times New Roman" w:eastAsia="Times New Roman" w:hAnsi="Times New Roman" w:cs="Times New Roman"/>
          <w:color w:val="1A1A1A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абота,</w:t>
      </w:r>
      <w:r>
        <w:rPr>
          <w:rFonts w:ascii="Times New Roman" w:eastAsia="Times New Roman" w:hAnsi="Times New Roman" w:cs="Times New Roman"/>
          <w:color w:val="1A1A1A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1A1A1A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рес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1A1A1A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по</w:t>
      </w:r>
    </w:p>
    <w:p w14:paraId="208757E1" w14:textId="77777777" w:rsidR="002175AD" w:rsidRDefault="00E8154B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ному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плану,</w:t>
      </w:r>
      <w:r>
        <w:rPr>
          <w:rFonts w:ascii="Times New Roman" w:eastAsia="Times New Roman" w:hAnsi="Times New Roman" w:cs="Times New Roman"/>
          <w:color w:val="1A1A1A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выб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рочное чт</w:t>
      </w:r>
      <w:r>
        <w:rPr>
          <w:rFonts w:ascii="Times New Roman" w:eastAsia="Times New Roman" w:hAnsi="Times New Roman" w:cs="Times New Roman"/>
          <w:color w:val="1A1A1A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1A1A1A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1A1A1A"/>
          <w:spacing w:val="-2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;</w:t>
      </w:r>
    </w:p>
    <w:p w14:paraId="03432204" w14:textId="77777777" w:rsidR="002175AD" w:rsidRDefault="002175AD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417CADAC" w14:textId="77777777" w:rsidR="002175AD" w:rsidRDefault="00E8154B">
      <w:pPr>
        <w:widowControl w:val="0"/>
        <w:spacing w:line="240" w:lineRule="auto"/>
        <w:ind w:left="428" w:right="-20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−</w:t>
      </w:r>
      <w:r>
        <w:rPr>
          <w:color w:val="1A1A1A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тод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pacing w:val="-2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1A1A1A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1A1A1A"/>
          <w:spacing w:val="-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алго</w:t>
      </w:r>
      <w:r>
        <w:rPr>
          <w:rFonts w:ascii="Times New Roman" w:eastAsia="Times New Roman" w:hAnsi="Times New Roman" w:cs="Times New Roman"/>
          <w:color w:val="1A1A1A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итму).</w:t>
      </w:r>
    </w:p>
    <w:p w14:paraId="0A2DE121" w14:textId="77777777" w:rsidR="0011170D" w:rsidRDefault="0011170D">
      <w:pPr>
        <w:widowControl w:val="0"/>
        <w:spacing w:line="240" w:lineRule="auto"/>
        <w:ind w:left="428" w:right="-20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4ACC450A" w14:textId="77777777" w:rsidR="0011170D" w:rsidRDefault="0011170D">
      <w:pPr>
        <w:widowControl w:val="0"/>
        <w:spacing w:line="240" w:lineRule="auto"/>
        <w:ind w:left="428" w:right="-20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17511970" w14:textId="77777777" w:rsidR="0011170D" w:rsidRDefault="0011170D">
      <w:pPr>
        <w:widowControl w:val="0"/>
        <w:spacing w:line="240" w:lineRule="auto"/>
        <w:ind w:left="428" w:right="-20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2D9A242B" w14:textId="77777777" w:rsidR="0011170D" w:rsidRDefault="0011170D">
      <w:pPr>
        <w:widowControl w:val="0"/>
        <w:spacing w:line="240" w:lineRule="auto"/>
        <w:ind w:left="428" w:right="-20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42AF5CA1" w14:textId="77777777" w:rsidR="0011170D" w:rsidRDefault="0011170D">
      <w:pPr>
        <w:widowControl w:val="0"/>
        <w:spacing w:line="240" w:lineRule="auto"/>
        <w:ind w:left="428" w:right="-20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6A428191" w14:textId="77777777" w:rsidR="0011170D" w:rsidRDefault="0011170D">
      <w:pPr>
        <w:widowControl w:val="0"/>
        <w:spacing w:line="240" w:lineRule="auto"/>
        <w:ind w:left="428" w:right="-20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61A64965" w14:textId="77777777" w:rsidR="0011170D" w:rsidRDefault="0011170D">
      <w:pPr>
        <w:widowControl w:val="0"/>
        <w:spacing w:line="240" w:lineRule="auto"/>
        <w:ind w:left="428" w:right="-20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063E6102" w14:textId="77777777" w:rsidR="0011170D" w:rsidRDefault="0011170D">
      <w:pPr>
        <w:widowControl w:val="0"/>
        <w:spacing w:line="240" w:lineRule="auto"/>
        <w:ind w:left="428" w:right="-20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2FBE0D11" w14:textId="77777777" w:rsidR="0011170D" w:rsidRDefault="0011170D">
      <w:pPr>
        <w:widowControl w:val="0"/>
        <w:spacing w:line="240" w:lineRule="auto"/>
        <w:ind w:left="428" w:right="-20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331CE1DB" w14:textId="77777777" w:rsidR="0011170D" w:rsidRDefault="0011170D">
      <w:pPr>
        <w:widowControl w:val="0"/>
        <w:spacing w:line="240" w:lineRule="auto"/>
        <w:ind w:left="428" w:right="-20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149FA593" w14:textId="77777777" w:rsidR="0011170D" w:rsidRDefault="0011170D">
      <w:pPr>
        <w:widowControl w:val="0"/>
        <w:spacing w:line="240" w:lineRule="auto"/>
        <w:ind w:left="428" w:right="-20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49971122" w14:textId="77777777" w:rsidR="0011170D" w:rsidRDefault="0011170D">
      <w:pPr>
        <w:widowControl w:val="0"/>
        <w:spacing w:line="240" w:lineRule="auto"/>
        <w:ind w:left="428" w:right="-20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14:paraId="671F7E7E" w14:textId="77777777" w:rsidR="002175AD" w:rsidRDefault="002175AD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6AEC37F" w14:textId="6EA0C224" w:rsidR="0011170D" w:rsidRPr="0011170D" w:rsidRDefault="0011170D" w:rsidP="0011170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117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</w:t>
      </w:r>
      <w:bookmarkStart w:id="9" w:name="_Hlk176180392"/>
      <w:r w:rsidRPr="001117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 по чтению</w:t>
      </w:r>
      <w:r w:rsidR="00FE09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 литературному чтению)</w:t>
      </w:r>
      <w:r w:rsidRPr="001117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 6 классе.</w:t>
      </w:r>
    </w:p>
    <w:tbl>
      <w:tblPr>
        <w:tblStyle w:val="22"/>
        <w:tblW w:w="1573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568"/>
        <w:gridCol w:w="1556"/>
        <w:gridCol w:w="426"/>
        <w:gridCol w:w="708"/>
        <w:gridCol w:w="2126"/>
        <w:gridCol w:w="2129"/>
        <w:gridCol w:w="1845"/>
        <w:gridCol w:w="1983"/>
        <w:gridCol w:w="1985"/>
        <w:gridCol w:w="1417"/>
        <w:gridCol w:w="992"/>
      </w:tblGrid>
      <w:tr w:rsidR="0011170D" w:rsidRPr="0011170D" w14:paraId="022CA9DC" w14:textId="77777777" w:rsidTr="0011170D">
        <w:trPr>
          <w:trHeight w:val="945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98E96CF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bookmarkStart w:id="10" w:name="_Hlk82632344"/>
            <w:r w:rsidRPr="0011170D">
              <w:rPr>
                <w:rFonts w:ascii="Times New Roman" w:eastAsia="Times New Roman" w:hAnsi="Times New Roman"/>
                <w:color w:val="000000"/>
              </w:rPr>
              <w:t>№  п/п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E3C5B76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Тема урока 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C8DBD05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Кол-во часов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4994C19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Дата проведения</w:t>
            </w:r>
          </w:p>
        </w:tc>
        <w:tc>
          <w:tcPr>
            <w:tcW w:w="212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14:paraId="5809287B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b/>
              </w:rPr>
              <w:t xml:space="preserve"> Академический компонент</w:t>
            </w:r>
          </w:p>
        </w:tc>
        <w:tc>
          <w:tcPr>
            <w:tcW w:w="79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262E8DF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  <w:p w14:paraId="578CAC52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Базовые учебные действия. Планируемые результаты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4ABBA2A0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Воспитательная работа на уроке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1B5AAFFD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  <w:p w14:paraId="011E4AEA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Домашнее задание</w:t>
            </w:r>
          </w:p>
        </w:tc>
      </w:tr>
      <w:bookmarkEnd w:id="10"/>
      <w:tr w:rsidR="0011170D" w:rsidRPr="0011170D" w14:paraId="1851E404" w14:textId="77777777" w:rsidTr="0011170D">
        <w:trPr>
          <w:trHeight w:val="1080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D0EE7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178D1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49A4D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05B71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14:paraId="12D0D08D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FDD642C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Личностные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B58D99B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Познавательные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AA0DF42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Коммуникативные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8A1B98C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Регулятивные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581024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70701E93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1170D" w:rsidRPr="0011170D" w14:paraId="7A38A3C1" w14:textId="77777777" w:rsidTr="0011170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5359D" w14:textId="77777777" w:rsidR="0011170D" w:rsidRPr="0011170D" w:rsidRDefault="0011170D" w:rsidP="0011170D">
            <w:pPr>
              <w:numPr>
                <w:ilvl w:val="0"/>
                <w:numId w:val="42"/>
              </w:num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bookmarkStart w:id="11" w:name="_Hlk178664675"/>
            <w:r w:rsidRPr="0011170D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7871" w14:textId="77777777" w:rsidR="0011170D" w:rsidRPr="0011170D" w:rsidRDefault="0011170D" w:rsidP="0011170D">
            <w:pPr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«Отечество». По В. Пескову. </w:t>
            </w:r>
          </w:p>
          <w:p w14:paraId="34474791" w14:textId="22F3BF09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 Выделение главной мысли произведения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D914837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C24D9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06E5B84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выразительного чтения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9CA1E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внутренней позиции учащегося на понимание необходимости учения </w:t>
            </w:r>
          </w:p>
          <w:p w14:paraId="568BC1B4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30A4E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умений делать выводы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в результате совместной работы класса и учителя; </w:t>
            </w:r>
          </w:p>
          <w:p w14:paraId="05FF2C1B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4BAC27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 умения  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180B50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 умения 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76F047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любви к Родине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DECA310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С.3 ответы на вопросы</w:t>
            </w:r>
          </w:p>
        </w:tc>
      </w:tr>
      <w:bookmarkEnd w:id="11"/>
      <w:tr w:rsidR="0011170D" w:rsidRPr="0011170D" w14:paraId="7FFB2551" w14:textId="77777777" w:rsidTr="0011170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F288F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E31F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М. Ножкин «Россия». Заучивание наизусть стихотворения.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255CE8B1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78C43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1ACEEDC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речемыслительной деятельности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445F6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 умения  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0CD89E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проводить сравнение, обобщение и классификацию по заданным критериям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EEEC1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 умения  вступать и поддерживать коммуникацию в разных ситуациях социального взаимодействия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47A3548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 умения  осуществлять самооценку и самоконтроль в деятельности, адекватно реагировать на внешний контроль и оценку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5AFCD3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 патриотизма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0A1F32F" w14:textId="77777777" w:rsidR="0011170D" w:rsidRPr="0011170D" w:rsidRDefault="0011170D" w:rsidP="0011170D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 4 ,выучить наизусть</w:t>
            </w:r>
          </w:p>
        </w:tc>
      </w:tr>
      <w:bookmarkEnd w:id="9"/>
      <w:tr w:rsidR="00760C0E" w:rsidRPr="0011170D" w14:paraId="50F57CBC" w14:textId="77777777" w:rsidTr="0011170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A7DD" w14:textId="2D4B3269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6E99" w14:textId="1B1BDE90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Работа с </w:t>
            </w:r>
            <w:proofErr w:type="spellStart"/>
            <w:r>
              <w:rPr>
                <w:rFonts w:ascii="Times New Roman" w:eastAsia="Times New Roman" w:hAnsi="Times New Roman"/>
              </w:rPr>
              <w:t>посоловицами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 Родине.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3C8CEF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84BB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E3DAD08" w14:textId="2A58D248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выразительного чтения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7EA8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внутренней позиции учащегося на понимание необходимости учения </w:t>
            </w:r>
          </w:p>
          <w:p w14:paraId="0F23E7F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DE74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умений делать выводы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в результате совместной работы класса и учителя; </w:t>
            </w:r>
          </w:p>
          <w:p w14:paraId="6F87DE2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35B8F" w14:textId="62DDA61E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 умения</w:t>
            </w:r>
            <w:proofErr w:type="gramEnd"/>
            <w:r w:rsidRPr="0011170D">
              <w:rPr>
                <w:rFonts w:ascii="Times New Roman" w:eastAsia="Times New Roman" w:hAnsi="Times New Roman"/>
                <w:color w:val="000000"/>
              </w:rPr>
              <w:t xml:space="preserve">  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BC567D" w14:textId="6C3AB053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 умения</w:t>
            </w:r>
            <w:proofErr w:type="gramEnd"/>
            <w:r w:rsidRPr="0011170D">
              <w:rPr>
                <w:rFonts w:ascii="Times New Roman" w:eastAsia="Times New Roman" w:hAnsi="Times New Roman"/>
                <w:color w:val="000000"/>
              </w:rPr>
              <w:t xml:space="preserve"> 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4ED593" w14:textId="228B61C8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любви к Родине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F642BE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60C0E" w:rsidRPr="0011170D" w14:paraId="21A06C47" w14:textId="77777777" w:rsidTr="0011170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38D0F" w14:textId="105729E2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7636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М. Пришвин «Моя родина». Совершенствование навыков чтения.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180C151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11A0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3A11547" w14:textId="77777777" w:rsidR="00760C0E" w:rsidRPr="0011170D" w:rsidRDefault="00760C0E" w:rsidP="00760C0E">
            <w:pPr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 навыков выразительного чтения.</w:t>
            </w:r>
          </w:p>
          <w:p w14:paraId="45BA133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1122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 умения  проявлять познавательную инициативу в учебном сотрудничестве.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A354B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выраженной устойчивой учебно-познавательной мотивации учения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4C5F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 умения  слушать собеседника, вступать в диалог и поддерживать 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55A9ED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 умения 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8D8F4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любви к Родине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1BE6E7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С.5-6, выразительное чтение</w:t>
            </w:r>
          </w:p>
        </w:tc>
      </w:tr>
      <w:tr w:rsidR="00760C0E" w:rsidRPr="0011170D" w14:paraId="57FB475A" w14:textId="77777777" w:rsidTr="0011170D">
        <w:trPr>
          <w:trHeight w:val="20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973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E8E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В. Бианки «Сентябрь». Пересказ рассказа.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21270B4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E79EB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DBFE396" w14:textId="77777777" w:rsidR="00760C0E" w:rsidRPr="0011170D" w:rsidRDefault="00760C0E" w:rsidP="00760C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умения логического  действия (сравнение,</w:t>
            </w:r>
          </w:p>
          <w:p w14:paraId="258AD1ED" w14:textId="77777777" w:rsidR="00760C0E" w:rsidRPr="0011170D" w:rsidRDefault="00760C0E" w:rsidP="00760C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анализ, синтез, обобщение, классификацию, установление аналогий, закономерностей.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9A4422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интереса к письму, к письменной форме общения.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8B59F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 умения  следить за звуковым и интонационным оформлением речи.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6082E1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строить сообщения в устной  форме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2DD8A9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самоконтроля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199E7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 ответственности и  дисциплины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9E1014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С.6-7, ответы на вопросы</w:t>
            </w:r>
          </w:p>
        </w:tc>
      </w:tr>
      <w:tr w:rsidR="00760C0E" w:rsidRPr="0011170D" w14:paraId="6720AAAD" w14:textId="77777777" w:rsidTr="0011170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D2ED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FF6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И. Бунин «Лес, точно терем расписной...».Сравнение.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05F2A6F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CAF7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0E36E19" w14:textId="77777777" w:rsidR="00760C0E" w:rsidRPr="0011170D" w:rsidRDefault="00760C0E" w:rsidP="00760C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умения логического  действия (сравнение,</w:t>
            </w:r>
          </w:p>
          <w:p w14:paraId="50038C1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анализ, синтез, обобщение, классификацию, установление аналогий, закономерностей.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18A5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 умения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4485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находить ответы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 вопросы в тексте, иллюстрациях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177E8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Формирование речевых действий: использовать адекватные языковые средства для отображения в форме речевых высказываний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5CF95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5ED6A70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проектировать маршрут преодоления затруднения в обучении через включение в новые виды деятельности.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BD3376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аккуратности, усидчивости, прилежности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1020FB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С.8-9 выразительное чтение</w:t>
            </w:r>
          </w:p>
        </w:tc>
      </w:tr>
      <w:tr w:rsidR="00760C0E" w:rsidRPr="0011170D" w14:paraId="4750BA03" w14:textId="77777777" w:rsidTr="0011170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93F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FF24" w14:textId="7EFCE272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Сравнение описание </w:t>
            </w:r>
            <w:proofErr w:type="gramStart"/>
            <w:r>
              <w:rPr>
                <w:rFonts w:ascii="Times New Roman" w:eastAsia="Times New Roman" w:hAnsi="Times New Roman"/>
              </w:rPr>
              <w:t>осени  у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</w:rPr>
              <w:t>В.Бианки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</w:rPr>
              <w:t>И.Бунина</w:t>
            </w:r>
            <w:proofErr w:type="spellEnd"/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3FFE4B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5214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D97C3DB" w14:textId="77777777" w:rsidR="00760C0E" w:rsidRPr="0011170D" w:rsidRDefault="00760C0E" w:rsidP="00760C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Формирование умения </w:t>
            </w:r>
            <w:proofErr w:type="gramStart"/>
            <w:r w:rsidRPr="0011170D">
              <w:rPr>
                <w:rFonts w:ascii="Times New Roman" w:eastAsia="Times New Roman" w:hAnsi="Times New Roman"/>
              </w:rPr>
              <w:t>логического  действия</w:t>
            </w:r>
            <w:proofErr w:type="gramEnd"/>
            <w:r w:rsidRPr="0011170D">
              <w:rPr>
                <w:rFonts w:ascii="Times New Roman" w:eastAsia="Times New Roman" w:hAnsi="Times New Roman"/>
              </w:rPr>
              <w:t xml:space="preserve"> (сравнение,</w:t>
            </w:r>
          </w:p>
          <w:p w14:paraId="4909BB57" w14:textId="7241AAEE" w:rsidR="00760C0E" w:rsidRPr="0011170D" w:rsidRDefault="00760C0E" w:rsidP="00760C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анализ, синтез, обобщение, классификацию, установление аналогий, закономерностей.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D4B2" w14:textId="5C476EC3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 умения</w:t>
            </w:r>
            <w:proofErr w:type="gramEnd"/>
            <w:r w:rsidRPr="0011170D">
              <w:rPr>
                <w:rFonts w:ascii="Times New Roman" w:eastAsia="Times New Roman" w:hAnsi="Times New Roman"/>
                <w:color w:val="000000"/>
              </w:rPr>
              <w:t xml:space="preserve">  ориентироваться в своей системе знаний: отличать новое от уже известного с помощью учителя.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06D34" w14:textId="3B7103E2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находить ответы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 вопросы в тексте, иллюстрациях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A5B1A" w14:textId="79AED528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Формирование речевых действий: использовать адекватные языковые средства для отображения в форме речевых высказываний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345A7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475CDE9" w14:textId="4A804A19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проектировать маршрут преодоления затруднения в обучении через включение в новые виды деятельности.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66938D7" w14:textId="36A76F02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аккуратности, усидчивости, прилежности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DB657B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60C0E" w:rsidRPr="0011170D" w14:paraId="2935A2D4" w14:textId="77777777" w:rsidTr="0011170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0A39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8B2F" w14:textId="77777777" w:rsidR="00760C0E" w:rsidRPr="0011170D" w:rsidRDefault="00760C0E" w:rsidP="00760C0E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1170D">
              <w:rPr>
                <w:rFonts w:ascii="Times New Roman" w:eastAsia="Times New Roman" w:hAnsi="Times New Roman"/>
              </w:rPr>
              <w:t>Ю.Качаев</w:t>
            </w:r>
            <w:proofErr w:type="spellEnd"/>
            <w:r w:rsidRPr="0011170D">
              <w:rPr>
                <w:rFonts w:ascii="Times New Roman" w:eastAsia="Times New Roman" w:hAnsi="Times New Roman"/>
              </w:rPr>
              <w:t xml:space="preserve"> «Грабитель». Выделение главной </w:t>
            </w:r>
            <w:r w:rsidRPr="0011170D">
              <w:rPr>
                <w:rFonts w:ascii="Times New Roman" w:eastAsia="Times New Roman" w:hAnsi="Times New Roman"/>
              </w:rPr>
              <w:lastRenderedPageBreak/>
              <w:t xml:space="preserve">мысли </w:t>
            </w:r>
          </w:p>
          <w:p w14:paraId="40784DE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6250BFB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725B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ECFE38F" w14:textId="77777777" w:rsidR="00760C0E" w:rsidRPr="0011170D" w:rsidRDefault="00760C0E" w:rsidP="00760C0E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 навыков пересказа.</w:t>
            </w:r>
          </w:p>
          <w:p w14:paraId="7859B04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B762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4F803CB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Осознания ответственности за произнесённое и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написанное слово.</w:t>
            </w:r>
          </w:p>
          <w:p w14:paraId="05A4FE3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9220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4A5B3A2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объяснять языковые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явления, процессы, связи и отношения, выявляемые в ходе изучения  произведения.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32C0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484C1EE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слушать собеседника,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вступать в диалог и поддерживать 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4A0CB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52D5791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u w:val="single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осознавать самого себя как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движущую силу своего научения, свою способность к преодолению препятствий и самокоррекции.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292D67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воспитание доброты, умения сопереживат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63BA4F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С.9 пересказ по плану</w:t>
            </w:r>
          </w:p>
        </w:tc>
      </w:tr>
      <w:tr w:rsidR="00760C0E" w:rsidRPr="0011170D" w14:paraId="3500BD96" w14:textId="77777777" w:rsidTr="0011170D">
        <w:trPr>
          <w:trHeight w:val="21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4C5A" w14:textId="0ADD06CF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F09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Б. Житков «Белый домик». Чтение вслух.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443986C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55E4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92EDB00" w14:textId="77777777" w:rsidR="00760C0E" w:rsidRPr="0011170D" w:rsidRDefault="00760C0E" w:rsidP="00760C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умения логического  действия (сравнение,</w:t>
            </w:r>
          </w:p>
          <w:p w14:paraId="1594901B" w14:textId="77777777" w:rsidR="00760C0E" w:rsidRPr="0011170D" w:rsidRDefault="00760C0E" w:rsidP="00760C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анализ, синтез, обобщение, классификацию, установление аналогий, закономерностей.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90E1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7C4E374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к самооценке на основе критериев успешности учебной деятельности.</w:t>
            </w:r>
          </w:p>
          <w:p w14:paraId="5FAAD41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  <w:p w14:paraId="37974C9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62660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находить ответы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 вопросы в тексте, иллюстрациях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1936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75AFD2D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использовать разные источники и средства получения информации для решения коммуникативных и познавательных задач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53883C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14255FD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8DB55A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культуры общения и коммуникативных навыков учащихся</w:t>
            </w:r>
          </w:p>
          <w:p w14:paraId="11720CF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F6807D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С.11-12 пересказ</w:t>
            </w:r>
          </w:p>
        </w:tc>
      </w:tr>
      <w:tr w:rsidR="00760C0E" w:rsidRPr="0011170D" w14:paraId="4EB556FE" w14:textId="77777777" w:rsidTr="0011170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E31A" w14:textId="23FD474B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64D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Б. Житков «Белый домик». Отношение к героям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6DA66FE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EEF4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ECEE11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Формирование умения  размышлять</w:t>
            </w:r>
            <w:r w:rsidRPr="0011170D">
              <w:rPr>
                <w:rFonts w:ascii="Times New Roman" w:eastAsia="Times New Roman" w:hAnsi="Times New Roman"/>
                <w:color w:val="170E02"/>
              </w:rPr>
              <w:t xml:space="preserve"> о характере и поступках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9E2F2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3C84F34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адекватного  понимания  причин успешности/неуспешности учебной деятельности.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565B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проводить сравнение, обобщение и классификацию по заданным критериям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B506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7D7769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излагать  свое  мнение  и  аргументировать свою  точку  зрения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FEDB1D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Формирование умения</w:t>
            </w:r>
          </w:p>
          <w:p w14:paraId="6CCD1C7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осуществлять самооценку и самоконтроль в деятельности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3C8D48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нравственности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A8DD87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С.13-15 читать по ролям</w:t>
            </w:r>
          </w:p>
        </w:tc>
      </w:tr>
      <w:tr w:rsidR="00760C0E" w:rsidRPr="0011170D" w14:paraId="5732E151" w14:textId="77777777" w:rsidTr="0011170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A8CA" w14:textId="216C178E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518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А. </w:t>
            </w:r>
            <w:proofErr w:type="spellStart"/>
            <w:r w:rsidRPr="0011170D">
              <w:rPr>
                <w:rFonts w:ascii="Times New Roman" w:eastAsia="Times New Roman" w:hAnsi="Times New Roman"/>
              </w:rPr>
              <w:t>Белорусец</w:t>
            </w:r>
            <w:proofErr w:type="spellEnd"/>
            <w:r w:rsidRPr="0011170D">
              <w:rPr>
                <w:rFonts w:ascii="Times New Roman" w:eastAsia="Times New Roman" w:hAnsi="Times New Roman"/>
              </w:rPr>
              <w:t xml:space="preserve"> «Звонкие ключи». Характеристика  природы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0C349E5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A21E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EE46A25" w14:textId="77777777" w:rsidR="00760C0E" w:rsidRPr="0011170D" w:rsidRDefault="00760C0E" w:rsidP="00760C0E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Осознание значимости чтения для личного развития.</w:t>
            </w:r>
          </w:p>
          <w:p w14:paraId="4BC9009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91B3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 эмоционально «проживать»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текст, выражать свои эмоции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4FB5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A4E6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50FC36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использовать разные источники и средства получения информации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8C8206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090156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916E7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0480D4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С.15 пересказ</w:t>
            </w:r>
          </w:p>
        </w:tc>
      </w:tr>
      <w:tr w:rsidR="00760C0E" w:rsidRPr="0011170D" w14:paraId="16B5DAC7" w14:textId="77777777" w:rsidTr="0011170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CFEB" w14:textId="3A39BF2B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4F0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А. </w:t>
            </w:r>
            <w:proofErr w:type="spellStart"/>
            <w:r w:rsidRPr="0011170D">
              <w:rPr>
                <w:rFonts w:ascii="Times New Roman" w:eastAsia="Times New Roman" w:hAnsi="Times New Roman"/>
              </w:rPr>
              <w:t>Белорусец</w:t>
            </w:r>
            <w:proofErr w:type="spellEnd"/>
            <w:r w:rsidRPr="0011170D">
              <w:rPr>
                <w:rFonts w:ascii="Times New Roman" w:eastAsia="Times New Roman" w:hAnsi="Times New Roman"/>
              </w:rPr>
              <w:t xml:space="preserve"> «Звонкие ключи». Выделение главной мысли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D6E8AA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A898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90ADDDA" w14:textId="77777777" w:rsidR="00760C0E" w:rsidRPr="0011170D" w:rsidRDefault="00760C0E" w:rsidP="00760C0E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речемыслительной деятельности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DDDE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 умения  осознанно действовать на основе разных видов инструкций для решения практических и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учебных задач;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7659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Формирование умений проводить сравнение, обобщение и классификацию по заданным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критериям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187A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 умения  вступать и поддерживать коммуникацию в разных ситуациях социального взаимодействия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AD1EA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 умения  осуществлять самооценку и самоконтроль в деятельности, адекватно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реагировать на внешний контроль и оценку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E7DCD7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воспитание  патриотизма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B408EE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С.16-17 читать по ролям</w:t>
            </w:r>
          </w:p>
        </w:tc>
      </w:tr>
      <w:tr w:rsidR="00760C0E" w:rsidRPr="0011170D" w14:paraId="587AE8A6" w14:textId="77777777" w:rsidTr="0011170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CEFF" w14:textId="27DEFF14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EA2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А. </w:t>
            </w:r>
            <w:proofErr w:type="spellStart"/>
            <w:r w:rsidRPr="0011170D">
              <w:rPr>
                <w:rFonts w:ascii="Times New Roman" w:eastAsia="Times New Roman" w:hAnsi="Times New Roman"/>
              </w:rPr>
              <w:t>Белорусец</w:t>
            </w:r>
            <w:proofErr w:type="spellEnd"/>
            <w:r w:rsidRPr="0011170D">
              <w:rPr>
                <w:rFonts w:ascii="Times New Roman" w:eastAsia="Times New Roman" w:hAnsi="Times New Roman"/>
              </w:rPr>
              <w:t xml:space="preserve"> «Звонкие ключи». Отношение к героям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11681A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8D94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2356612" w14:textId="77777777" w:rsidR="00760C0E" w:rsidRPr="0011170D" w:rsidRDefault="00760C0E" w:rsidP="00760C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умения логического  действия (сравнение,</w:t>
            </w:r>
          </w:p>
          <w:p w14:paraId="15998720" w14:textId="77777777" w:rsidR="00760C0E" w:rsidRPr="0011170D" w:rsidRDefault="00760C0E" w:rsidP="00760C0E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анализ, синтез, обобщение, классификацию, установление аналогий, закономерностей.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18E2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1117122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к самооценке на основе критериев успешности учебной деятельности.</w:t>
            </w:r>
          </w:p>
          <w:p w14:paraId="3D1F836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  <w:p w14:paraId="7D00290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3F1D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находить ответы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 вопросы в тексте, иллюстрациях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2041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4F40CF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использовать разные источники и средства получения информации для решения коммуникативных и познавательных задач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A36B4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7557580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2DA2C6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культуры общения и коммуникативных навыков учащихся</w:t>
            </w:r>
          </w:p>
          <w:p w14:paraId="76E6B25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B550A5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С.17 читать по ролям</w:t>
            </w:r>
          </w:p>
        </w:tc>
      </w:tr>
      <w:tr w:rsidR="00760C0E" w:rsidRPr="0011170D" w14:paraId="38CE3176" w14:textId="77777777" w:rsidTr="0011170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0CF6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30FC" w14:textId="594C3DF4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Сравнение действий мальчиков из рассказов «Белый домик» и «Звонкие ключи»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6FE09B7" w14:textId="3F36C686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786F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13DDA18" w14:textId="77777777" w:rsidR="00760C0E" w:rsidRPr="0011170D" w:rsidRDefault="00760C0E" w:rsidP="00760C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Формирование умения </w:t>
            </w:r>
            <w:proofErr w:type="gramStart"/>
            <w:r w:rsidRPr="0011170D">
              <w:rPr>
                <w:rFonts w:ascii="Times New Roman" w:eastAsia="Times New Roman" w:hAnsi="Times New Roman"/>
              </w:rPr>
              <w:t>логического  действия</w:t>
            </w:r>
            <w:proofErr w:type="gramEnd"/>
            <w:r w:rsidRPr="0011170D">
              <w:rPr>
                <w:rFonts w:ascii="Times New Roman" w:eastAsia="Times New Roman" w:hAnsi="Times New Roman"/>
              </w:rPr>
              <w:t xml:space="preserve"> (сравнение,</w:t>
            </w:r>
          </w:p>
          <w:p w14:paraId="6391E1F6" w14:textId="6CE4C719" w:rsidR="00760C0E" w:rsidRPr="0011170D" w:rsidRDefault="00760C0E" w:rsidP="00760C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анализ, синтез, обобщение, классификацию, установление аналогий, закономерностей.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6F80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495503D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к самооценке на основе критериев успешности учебной деятельности.</w:t>
            </w:r>
          </w:p>
          <w:p w14:paraId="5D8077B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  <w:p w14:paraId="6E967C9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D872" w14:textId="247E6F72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находить ответы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 вопросы в тексте, иллюстрациях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61D7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91A3F64" w14:textId="312528C9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использовать разные источники и средства получения информации для решения коммуникативных и познавательных задач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9A769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EFEBF16" w14:textId="35C47B50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BB7AA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культуры общения и коммуникативных навыков учащихся</w:t>
            </w:r>
          </w:p>
          <w:p w14:paraId="4DF58E1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0585BF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60C0E" w:rsidRPr="0011170D" w14:paraId="3528D9B8" w14:textId="77777777" w:rsidTr="0011170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43E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628F1" w14:textId="47316E53" w:rsidR="00760C0E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Составление рассказа на тему «Мои друзья в природе»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8CD7880" w14:textId="4E624A1B" w:rsidR="00760C0E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47CE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BC1D37D" w14:textId="77777777" w:rsidR="00760C0E" w:rsidRPr="0011170D" w:rsidRDefault="00760C0E" w:rsidP="00760C0E">
            <w:pPr>
              <w:jc w:val="both"/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color w:val="170E02"/>
              </w:rPr>
              <w:t>Формирование навыков описания природы.</w:t>
            </w:r>
          </w:p>
          <w:p w14:paraId="45DB288B" w14:textId="77777777" w:rsidR="00760C0E" w:rsidRPr="0011170D" w:rsidRDefault="00760C0E" w:rsidP="00760C0E">
            <w:pPr>
              <w:jc w:val="both"/>
              <w:rPr>
                <w:rFonts w:ascii="Times New Roman" w:eastAsia="Times New Roman" w:hAnsi="Times New Roman"/>
                <w:color w:val="170E02"/>
              </w:rPr>
            </w:pPr>
          </w:p>
          <w:p w14:paraId="74885872" w14:textId="77777777" w:rsidR="00760C0E" w:rsidRPr="0011170D" w:rsidRDefault="00760C0E" w:rsidP="00760C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F36F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2DB605FA" w14:textId="73DB51E0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 w:rsidRPr="0011170D">
              <w:rPr>
                <w:rFonts w:ascii="Times New Roman" w:eastAsia="Times New Roman" w:hAnsi="Times New Roman"/>
                <w:color w:val="000000"/>
              </w:rPr>
              <w:t>способности  к</w:t>
            </w:r>
            <w:proofErr w:type="gramEnd"/>
            <w:r w:rsidRPr="0011170D">
              <w:rPr>
                <w:rFonts w:ascii="Times New Roman" w:eastAsia="Times New Roman" w:hAnsi="Times New Roman"/>
                <w:color w:val="000000"/>
              </w:rPr>
              <w:t xml:space="preserve"> самооценке на основе критериев успешности учебной деятельности.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00556" w14:textId="3FE10386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умений устанавливать причинно-следственные </w:t>
            </w:r>
            <w:proofErr w:type="gramStart"/>
            <w:r w:rsidRPr="0011170D">
              <w:rPr>
                <w:rFonts w:ascii="Times New Roman" w:eastAsia="Times New Roman" w:hAnsi="Times New Roman"/>
                <w:color w:val="000000"/>
              </w:rPr>
              <w:t>связи  и</w:t>
            </w:r>
            <w:proofErr w:type="gramEnd"/>
            <w:r w:rsidRPr="0011170D">
              <w:rPr>
                <w:rFonts w:ascii="Times New Roman" w:eastAsia="Times New Roman" w:hAnsi="Times New Roman"/>
                <w:color w:val="000000"/>
              </w:rPr>
              <w:t xml:space="preserve"> устанавливать аналогии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0FCF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70A992F3" w14:textId="5C05DFBB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слушать собеседника, вступать в диалог и поддерживать 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64EBC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47764E5" w14:textId="02B58816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667F54" w14:textId="09326B38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продуманности своих действий и поведения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E2FA70F" w14:textId="6E47F1CD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Записать составленный рассказ в тетрадь</w:t>
            </w:r>
          </w:p>
        </w:tc>
      </w:tr>
      <w:tr w:rsidR="00760C0E" w:rsidRPr="0011170D" w14:paraId="5C23817D" w14:textId="77777777" w:rsidTr="0011170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0CDB" w14:textId="76152685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249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b/>
              </w:rPr>
              <w:t xml:space="preserve">Урок внеклассного чтения. </w:t>
            </w:r>
            <w:r w:rsidRPr="0011170D">
              <w:rPr>
                <w:rFonts w:ascii="Times New Roman" w:eastAsia="Times New Roman" w:hAnsi="Times New Roman"/>
              </w:rPr>
              <w:t>Русские народные сказки.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2C77B35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DB3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56DA99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Формирование умения  размышлять</w:t>
            </w:r>
            <w:r w:rsidRPr="0011170D">
              <w:rPr>
                <w:rFonts w:ascii="Times New Roman" w:eastAsia="Times New Roman" w:hAnsi="Times New Roman"/>
                <w:color w:val="170E02"/>
              </w:rPr>
              <w:t xml:space="preserve"> о характере и поступках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ECD1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1DE7B5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проявлять познавательную инициативу в учебном сотрудничестве.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DA05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D72F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5DF3DB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слушать собеседника, вступать в диалог и поддерживать 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04FC88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Формирование умения</w:t>
            </w:r>
          </w:p>
          <w:p w14:paraId="1FCDF47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 реагировать на внешний контроль и оценку,</w:t>
            </w:r>
          </w:p>
          <w:p w14:paraId="3B27220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корректировать в соответствии с ней свою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деятельность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75199B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нравственности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082271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Нарисовать рисунок</w:t>
            </w:r>
          </w:p>
        </w:tc>
      </w:tr>
      <w:tr w:rsidR="00760C0E" w:rsidRPr="0011170D" w14:paraId="719B2B1A" w14:textId="77777777" w:rsidTr="0011170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B7F36" w14:textId="054DE080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1C8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А. </w:t>
            </w:r>
            <w:proofErr w:type="spellStart"/>
            <w:r w:rsidRPr="0011170D">
              <w:rPr>
                <w:rFonts w:ascii="Times New Roman" w:eastAsia="Times New Roman" w:hAnsi="Times New Roman"/>
              </w:rPr>
              <w:t>Белорусец</w:t>
            </w:r>
            <w:proofErr w:type="spellEnd"/>
            <w:r w:rsidRPr="0011170D">
              <w:rPr>
                <w:rFonts w:ascii="Times New Roman" w:eastAsia="Times New Roman" w:hAnsi="Times New Roman"/>
              </w:rPr>
              <w:t xml:space="preserve"> «Звонкие ключи». Пересказ по плану.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6FA0103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AAA1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A7B9F9A" w14:textId="77777777" w:rsidR="00760C0E" w:rsidRPr="0011170D" w:rsidRDefault="00760C0E" w:rsidP="00760C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умения логического  действия (сравнение,</w:t>
            </w:r>
          </w:p>
          <w:p w14:paraId="03A6A4B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анализ, синтез, обобщение, классификацию, установление аналогий, закономерностей.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A158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CE8274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846E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находить ответы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 вопросы в тексте, иллюстрациях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40F6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51CF272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договариваться и изменять свое поведение с учетом поведения других участников спорной ситуации</w:t>
            </w:r>
          </w:p>
          <w:p w14:paraId="131DC30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7CEF44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597E056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активно участвовать в учебной  деятельности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A1666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эстетического отношения к окружающей действительности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4E35E0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С.18-19 пересказ по плану</w:t>
            </w:r>
          </w:p>
        </w:tc>
      </w:tr>
      <w:tr w:rsidR="00760C0E" w:rsidRPr="0011170D" w14:paraId="6E43805A" w14:textId="77777777" w:rsidTr="0011170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1683F" w14:textId="7A83BC0C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936F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А. </w:t>
            </w:r>
            <w:proofErr w:type="spellStart"/>
            <w:r w:rsidRPr="0011170D">
              <w:rPr>
                <w:rFonts w:ascii="Times New Roman" w:eastAsia="Times New Roman" w:hAnsi="Times New Roman"/>
              </w:rPr>
              <w:t>Белорусец</w:t>
            </w:r>
            <w:proofErr w:type="spellEnd"/>
            <w:r w:rsidRPr="0011170D">
              <w:rPr>
                <w:rFonts w:ascii="Times New Roman" w:eastAsia="Times New Roman" w:hAnsi="Times New Roman"/>
              </w:rPr>
              <w:t xml:space="preserve"> «Звонкие ключи». Чтение вслух.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44DF7CA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DC5F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7618B60" w14:textId="77777777" w:rsidR="00760C0E" w:rsidRPr="0011170D" w:rsidRDefault="00760C0E" w:rsidP="00760C0E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Осознание значимости чтения для личного развития.</w:t>
            </w:r>
          </w:p>
          <w:p w14:paraId="642C9D2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561E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63DA472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 к самооценке на основе критериев успешности учебной деятельности.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90B7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проводить сравнение, обобщение и классификацию по заданным критериям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8F18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1F077F9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излагать  свое  мнение  и  аргументировать свою  точку  зрения  </w:t>
            </w:r>
          </w:p>
          <w:p w14:paraId="7DB6CE1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90D73C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Формирование умения</w:t>
            </w:r>
          </w:p>
          <w:p w14:paraId="441FFD0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осуществлять самооценку и самоконтроль в деятельности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A39C31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уважительного отношения к окружающим.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4FD236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С.19-20 пересказ по плану</w:t>
            </w:r>
          </w:p>
        </w:tc>
      </w:tr>
      <w:tr w:rsidR="00760C0E" w:rsidRPr="0011170D" w14:paraId="505B41CC" w14:textId="77777777" w:rsidTr="0011170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F269" w14:textId="59DCB46F" w:rsidR="00760C0E" w:rsidRPr="0011170D" w:rsidRDefault="00760C0E" w:rsidP="00760C0E">
            <w:pPr>
              <w:jc w:val="center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5</w:t>
            </w:r>
          </w:p>
          <w:p w14:paraId="4923676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E2A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А. </w:t>
            </w:r>
            <w:proofErr w:type="spellStart"/>
            <w:r w:rsidRPr="0011170D">
              <w:rPr>
                <w:rFonts w:ascii="Times New Roman" w:eastAsia="Times New Roman" w:hAnsi="Times New Roman"/>
              </w:rPr>
              <w:t>Белорусец</w:t>
            </w:r>
            <w:proofErr w:type="spellEnd"/>
            <w:r w:rsidRPr="0011170D">
              <w:rPr>
                <w:rFonts w:ascii="Times New Roman" w:eastAsia="Times New Roman" w:hAnsi="Times New Roman"/>
              </w:rPr>
              <w:t xml:space="preserve"> «Звонкие ключи». Пересказ по плану.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6FD699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8D91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E3D1E4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 размышлять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о характере и поступках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 xml:space="preserve">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F31E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 эмоционально «проживать»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текст, выражать свои эмоции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656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2E3B9A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объяснять языковые явления, процессы, связи и отношения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6B72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Формировать речевые действия: использовать адекватные языковые средства для отображения в форме речевых высказываний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BC36F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учиться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высказывать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своё предположение (версию) на основе работы с иллюстрацией текста; </w:t>
            </w:r>
          </w:p>
          <w:p w14:paraId="4194B71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4174C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эстетического отношения к окружающей действительности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72ACF30" w14:textId="346FB82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С.21</w:t>
            </w:r>
            <w:r>
              <w:rPr>
                <w:rFonts w:ascii="Times New Roman" w:eastAsia="Times New Roman" w:hAnsi="Times New Roman"/>
                <w:color w:val="000000"/>
              </w:rPr>
              <w:t>-23</w:t>
            </w:r>
            <w:r w:rsidRPr="0011170D">
              <w:rPr>
                <w:rFonts w:ascii="Times New Roman" w:eastAsia="Times New Roman" w:hAnsi="Times New Roman"/>
                <w:color w:val="000000"/>
              </w:rPr>
              <w:t>пересказ по плану</w:t>
            </w:r>
          </w:p>
        </w:tc>
      </w:tr>
      <w:tr w:rsidR="00760C0E" w:rsidRPr="0011170D" w14:paraId="1A882B90" w14:textId="77777777" w:rsidTr="0011170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8B50B" w14:textId="2210896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34F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К. Паустовский «Заячьи лапы».  Ответы на вопросы.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4DCBF7D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0182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9DC2FBF" w14:textId="77777777" w:rsidR="00760C0E" w:rsidRPr="0011170D" w:rsidRDefault="00760C0E" w:rsidP="00760C0E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Осознание значимости чтения для личного развития.</w:t>
            </w:r>
          </w:p>
          <w:p w14:paraId="7F206B1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B9D7E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99CA4B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68CF1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4DE46F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объяснять языковые явления, процессы, связи и отношения, выявляемые в ходе  подбора подписей к серии картинок.</w:t>
            </w:r>
          </w:p>
          <w:p w14:paraId="7E54DA0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E15A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0D1043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интегрироваться в группу сверстников и строить продуктивное взаимодействие со сверстниками и взрослыми; </w:t>
            </w:r>
          </w:p>
          <w:p w14:paraId="0D9C022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0A9CC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732C801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u w:val="single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3BB6E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волевых качеств личности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6E356D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С.23-25 ответы на вопросы</w:t>
            </w:r>
          </w:p>
        </w:tc>
      </w:tr>
      <w:tr w:rsidR="00760C0E" w:rsidRPr="0011170D" w14:paraId="2A43C7F0" w14:textId="77777777" w:rsidTr="0011170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BED87" w14:textId="7715F89D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596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К. Паустовский «Заячьи </w:t>
            </w:r>
            <w:r w:rsidRPr="0011170D">
              <w:rPr>
                <w:rFonts w:ascii="Times New Roman" w:eastAsia="Times New Roman" w:hAnsi="Times New Roman"/>
              </w:rPr>
              <w:lastRenderedPageBreak/>
              <w:t>лапы».  Отношение к героям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0771DA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8BFD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EA596B0" w14:textId="77777777" w:rsidR="00760C0E" w:rsidRPr="0011170D" w:rsidRDefault="00760C0E" w:rsidP="00760C0E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 размышлять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о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характере и поступках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 xml:space="preserve">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2E57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lastRenderedPageBreak/>
              <w:t xml:space="preserve">Формирование умения  эмоционально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lastRenderedPageBreak/>
              <w:t>«проживать»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текст, выражать свои эмоции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A902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57F8F44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объяснять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языковые явления, процессы, связи и отношения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0D01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Формировать речевые действия: использовать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адекватные языковые средства для отображения в форме речевых высказываний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FAE87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lastRenderedPageBreak/>
              <w:t>Формирование умения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учиться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высказывать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своё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предположение (версию) на основе работы с иллюстрацией текста; </w:t>
            </w:r>
          </w:p>
          <w:p w14:paraId="7BB4808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6B3CBE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эстетическо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го отношения к окружающей действительности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AA154E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С.25 ответы на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вопросы</w:t>
            </w:r>
          </w:p>
        </w:tc>
      </w:tr>
      <w:tr w:rsidR="00760C0E" w:rsidRPr="0011170D" w14:paraId="35D99757" w14:textId="77777777" w:rsidTr="0011170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A12BD" w14:textId="5CF06709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9A4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К. Паустовский «Заячьи лапы».  Чтение вслух.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2636EE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366A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6A68F87" w14:textId="77777777" w:rsidR="00760C0E" w:rsidRPr="0011170D" w:rsidRDefault="00760C0E" w:rsidP="00760C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умения логического  действия (сравнение,</w:t>
            </w:r>
          </w:p>
          <w:p w14:paraId="2EDD0CFA" w14:textId="77777777" w:rsidR="00760C0E" w:rsidRPr="0011170D" w:rsidRDefault="00760C0E" w:rsidP="00760C0E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анализ, синтез, обобщение, классификацию, установление аналогий, закономерностей.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7B1F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683B7E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40E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0EFC12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68C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B09C80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излагать  свое  мнение  и  аргументировать свою  точку  зрения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4B573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25E767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F3424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общаться в группе и коллективе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B4309B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С.26-27 пересказ по плану</w:t>
            </w:r>
          </w:p>
        </w:tc>
      </w:tr>
      <w:tr w:rsidR="00760C0E" w:rsidRPr="0011170D" w14:paraId="6034BB51" w14:textId="77777777" w:rsidTr="0011170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76107" w14:textId="68197985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375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К. Паустовский «Заячьи лапы».</w:t>
            </w:r>
            <w:r w:rsidRPr="0011170D">
              <w:rPr>
                <w:rFonts w:ascii="Times New Roman" w:eastAsia="Times New Roman" w:hAnsi="Times New Roman"/>
              </w:rPr>
              <w:t xml:space="preserve"> </w:t>
            </w:r>
            <w:r w:rsidRPr="0011170D">
              <w:rPr>
                <w:rFonts w:ascii="Times New Roman" w:eastAsia="Times New Roman" w:hAnsi="Times New Roman"/>
                <w:color w:val="000000"/>
              </w:rPr>
              <w:t>Пересказ по плану.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1E10D5E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9B5B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EEDD27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 размышлять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о характере и поступках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AF67D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283033D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к осмыслению социального окружения, своего места в нем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1C5E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251FFF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использовать в жизни и деятельности некоторые межпредметные знания, отражающие доступные существенные связи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67B4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54441F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в диалог и поддерживать 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6A44FA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89114E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 произвольно включаться в деятельность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0DBF48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аккуратности, усидчивости, прилежности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141B11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С.29, ответы на вопросы</w:t>
            </w:r>
          </w:p>
        </w:tc>
      </w:tr>
      <w:tr w:rsidR="00760C0E" w:rsidRPr="0011170D" w14:paraId="692583EE" w14:textId="77777777" w:rsidTr="0011170D">
        <w:trPr>
          <w:trHeight w:val="65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6202F016" w14:textId="26D7E3FF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57C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И. Тургенев «Осенний день в березовой роще». Пересказ 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05515AB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0F34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E517609" w14:textId="77777777" w:rsidR="00760C0E" w:rsidRPr="0011170D" w:rsidRDefault="00760C0E" w:rsidP="00760C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умения логического  действия (сравнение,</w:t>
            </w:r>
          </w:p>
          <w:p w14:paraId="0629F43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анализ, синтез, обобщение, классификацию, установление аналогий, закономерностей.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9A2C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535FE1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082E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889CE1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57A0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1217B85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излагать  свое  мнение  и  аргументировать свою  точку  зрения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3087C6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798A91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9AFFD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общаться в группе и коллективе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355AEF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С.30 пересказ</w:t>
            </w:r>
          </w:p>
        </w:tc>
      </w:tr>
      <w:tr w:rsidR="00760C0E" w:rsidRPr="0011170D" w14:paraId="3927AA89" w14:textId="77777777" w:rsidTr="0011170D">
        <w:trPr>
          <w:trHeight w:val="237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5F4331A1" w14:textId="4C868EA2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C41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Е. Носов «Хитрюга». Чтение по ролям.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6A1718B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1D488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574478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читать по ролям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8E8A96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 эмоционально «проживать»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текст,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выражать свои эмоции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0B7F0C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умений устанавливать причинно-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следственные связи в изучаемом круге объектов и устанавливать аналогии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B9D78C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2330679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осуществлять самооценку и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самоконтроль в деятельности, адекватно реагировать на внешний контроль и оценку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30366F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Овладение способностью принимать и сохранять цели и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задачи учеб ной деятельности, поиска средств её осуществления.</w:t>
            </w:r>
          </w:p>
          <w:p w14:paraId="0491304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F4D50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воспитание познавательной активности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B9D35D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С.31 чтение по ролям</w:t>
            </w:r>
          </w:p>
        </w:tc>
      </w:tr>
      <w:tr w:rsidR="00760C0E" w:rsidRPr="0011170D" w14:paraId="7FD2F202" w14:textId="77777777" w:rsidTr="0011170D">
        <w:trPr>
          <w:trHeight w:val="127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41C62867" w14:textId="5C324FB1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E11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Е. Носов «Хитрюга». Пересказ по плану.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71AF275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85DA9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520FCA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пересказывать текст по плану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D8A367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A574C5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чувствовать красоту и выразительность речи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19784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56283C9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следить за звуковым и интонационным оформлением речи.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A9765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02E1A1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излагать  свое  мнение  и  аргументировать свою  точку  зрения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3AB8B1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703EE0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 произвольно включаться в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CFB2B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аккуратности, усидчивости, прилежности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707584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С.32-33 пересказ по плану</w:t>
            </w:r>
          </w:p>
        </w:tc>
      </w:tr>
      <w:tr w:rsidR="00760C0E" w:rsidRPr="0011170D" w14:paraId="55887579" w14:textId="77777777" w:rsidTr="0011170D"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09B6B7D7" w14:textId="4A8CD113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2</w:t>
            </w:r>
            <w:r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6EF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В. Бианки «Октябрь». Характеристика природы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3529255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96C9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118BB38" w14:textId="77777777" w:rsidR="00760C0E" w:rsidRPr="0011170D" w:rsidRDefault="00760C0E" w:rsidP="00760C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умения логического  действия (сравнение,</w:t>
            </w:r>
          </w:p>
          <w:p w14:paraId="0CD33AA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анализ, синтез, обобщение, классификацию, установление аналогий, закономерностей).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7E9E7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7A922E1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F3A0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5E61897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следить за звуковым и интонационным оформлением речи.</w:t>
            </w:r>
          </w:p>
          <w:p w14:paraId="5EE458A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2ABDA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77B9F96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слушать собеседника, вступать в диалог и поддерживать 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4A26A9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Формирование умения</w:t>
            </w:r>
          </w:p>
          <w:p w14:paraId="55E0124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029E51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познавательной активности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2467F2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С.35-36 ответы на вопросы</w:t>
            </w:r>
          </w:p>
        </w:tc>
      </w:tr>
      <w:tr w:rsidR="00760C0E" w:rsidRPr="0011170D" w14:paraId="120D1F3B" w14:textId="77777777" w:rsidTr="0011170D"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6F0F8449" w14:textId="4157647B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E2D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С. Михалков «Будь человеком». Составление рассказа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23D5824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31F9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A1039EE" w14:textId="77777777" w:rsidR="00760C0E" w:rsidRPr="0011170D" w:rsidRDefault="00760C0E" w:rsidP="00760C0E">
            <w:pPr>
              <w:jc w:val="both"/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color w:val="170E02"/>
              </w:rPr>
              <w:t>Формирование навыков описания природы.</w:t>
            </w:r>
          </w:p>
          <w:p w14:paraId="7B8B10E9" w14:textId="77777777" w:rsidR="00760C0E" w:rsidRPr="0011170D" w:rsidRDefault="00760C0E" w:rsidP="00760C0E">
            <w:pPr>
              <w:jc w:val="both"/>
              <w:rPr>
                <w:rFonts w:ascii="Times New Roman" w:eastAsia="Times New Roman" w:hAnsi="Times New Roman"/>
                <w:color w:val="170E02"/>
              </w:rPr>
            </w:pPr>
          </w:p>
          <w:p w14:paraId="2114B65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4705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697684A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 к самооценке на основе критериев успешности учебной деятельности.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CD079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устанавливать причинно-следственные связи  и устанавливать аналогии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7FEE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5DEB74E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слушать собеседника, вступать в диалог и поддерживать 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CEFE81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AA7294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9E72C6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продуманности своих действий и поведения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49E902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С.37-38 выразительное чтение</w:t>
            </w:r>
          </w:p>
        </w:tc>
      </w:tr>
      <w:tr w:rsidR="00760C0E" w:rsidRPr="0011170D" w14:paraId="3F22D61B" w14:textId="77777777" w:rsidTr="0011170D">
        <w:trPr>
          <w:trHeight w:val="2029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1C73E5F7" w14:textId="7A1BEBA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EBC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Б. Заходер «Петя мечтает». Выразительное чтение 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1FE804B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9DA3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C06365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учить наизусть.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096A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эмоции других людей, сочувствовать, сопереживать.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1659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5022CCD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различать оттенки лексических значений слов.</w:t>
            </w:r>
          </w:p>
          <w:p w14:paraId="6219011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A9C0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D51855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излагать  свое  мнение  и  аргументировать свою  точку  зрения  и  оценку  событий</w:t>
            </w:r>
          </w:p>
          <w:p w14:paraId="6B76880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D4D010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E2E5CD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AB728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3556C2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С.38-39 выразительное чтение</w:t>
            </w:r>
          </w:p>
        </w:tc>
      </w:tr>
      <w:tr w:rsidR="00760C0E" w:rsidRPr="0011170D" w14:paraId="29C0A5E1" w14:textId="77777777" w:rsidTr="0011170D"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367C9DA7" w14:textId="385B803B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8F352" w14:textId="77777777" w:rsidR="00760C0E" w:rsidRPr="0011170D" w:rsidRDefault="00760C0E" w:rsidP="00760C0E">
            <w:pPr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По Д. Биссету «Слон и </w:t>
            </w:r>
            <w:r w:rsidRPr="0011170D">
              <w:rPr>
                <w:rFonts w:ascii="Times New Roman" w:eastAsia="Times New Roman" w:hAnsi="Times New Roman"/>
              </w:rPr>
              <w:lastRenderedPageBreak/>
              <w:t>муравей». Чтение по ролям..</w:t>
            </w:r>
          </w:p>
          <w:p w14:paraId="035B80F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686F0D9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A65B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7CC752C" w14:textId="77777777" w:rsidR="00760C0E" w:rsidRPr="0011170D" w:rsidRDefault="00760C0E" w:rsidP="00760C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Формирование умения логического  </w:t>
            </w:r>
            <w:r w:rsidRPr="0011170D">
              <w:rPr>
                <w:rFonts w:ascii="Times New Roman" w:eastAsia="Times New Roman" w:hAnsi="Times New Roman"/>
              </w:rPr>
              <w:lastRenderedPageBreak/>
              <w:t>действия (сравнение,</w:t>
            </w:r>
          </w:p>
          <w:p w14:paraId="19B7D71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анализ, синтез, обобщение, классификацию, установление аналогий, закономерностей.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3CA2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lastRenderedPageBreak/>
              <w:t xml:space="preserve">Формирование умения 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lastRenderedPageBreak/>
              <w:t>эмоционально «проживать»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текст, выражать свои эмоции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FEFF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lastRenderedPageBreak/>
              <w:t xml:space="preserve">Формирование умения находить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lastRenderedPageBreak/>
              <w:t>ответы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 вопросы в тексте, иллюстрациях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6E6B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199D2B6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слушать собеседника, вступать в диалог и поддерживать 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D9802F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0BB675B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адекватно оценивать собственное поведение и поведение окружающих;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1CE482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развитие культуры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эстетического восприятия окружающего мира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1B361E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С.39-41 читать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по ролям</w:t>
            </w:r>
          </w:p>
        </w:tc>
      </w:tr>
      <w:tr w:rsidR="00760C0E" w:rsidRPr="0011170D" w14:paraId="44462394" w14:textId="77777777" w:rsidTr="0011170D">
        <w:trPr>
          <w:trHeight w:val="242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5EA867FA" w14:textId="57C59EBE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27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C75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«Кузнечик Денди». Выделение главной мысли произведений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75517FE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A430A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FEB8D58" w14:textId="77777777" w:rsidR="00760C0E" w:rsidRPr="0011170D" w:rsidRDefault="00760C0E" w:rsidP="00760C0E">
            <w:pPr>
              <w:jc w:val="both"/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color w:val="170E02"/>
              </w:rPr>
              <w:t>Формирование навыков описания природы.</w:t>
            </w:r>
          </w:p>
          <w:p w14:paraId="0A9A73E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5C9C5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15E5828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 учебных задач;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0CD4A3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EA5CDC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9D4B11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представлять конкретное содержание и сообщать его в письменной  форме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F9AE98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4FD5A3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</w:t>
            </w:r>
          </w:p>
          <w:p w14:paraId="667A29E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произвольно включаться</w:t>
            </w:r>
          </w:p>
          <w:p w14:paraId="77A722F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F45A1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продуманности своих действий и поведения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630AC1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С.41-42 пересказ</w:t>
            </w:r>
          </w:p>
        </w:tc>
      </w:tr>
      <w:tr w:rsidR="00760C0E" w:rsidRPr="0011170D" w14:paraId="36C56AD0" w14:textId="77777777" w:rsidTr="0011170D">
        <w:trPr>
          <w:trHeight w:val="242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1CFB41D" w14:textId="3F1FB082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A41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«Кузнечик Денди».</w:t>
            </w:r>
            <w:r w:rsidRPr="0011170D">
              <w:rPr>
                <w:rFonts w:ascii="Times New Roman" w:eastAsia="Times New Roman" w:hAnsi="Times New Roman"/>
              </w:rPr>
              <w:t xml:space="preserve"> Составление плана пересказа.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FCCBAE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2A303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9898096" w14:textId="77777777" w:rsidR="00760C0E" w:rsidRPr="0011170D" w:rsidRDefault="00760C0E" w:rsidP="00760C0E">
            <w:pPr>
              <w:jc w:val="both"/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color w:val="170E02"/>
              </w:rPr>
              <w:t>Формирование навыков описания природы.</w:t>
            </w:r>
          </w:p>
          <w:p w14:paraId="7B16A799" w14:textId="77777777" w:rsidR="00760C0E" w:rsidRPr="0011170D" w:rsidRDefault="00760C0E" w:rsidP="00760C0E">
            <w:pPr>
              <w:jc w:val="both"/>
              <w:rPr>
                <w:rFonts w:ascii="Times New Roman" w:eastAsia="Times New Roman" w:hAnsi="Times New Roman"/>
                <w:color w:val="170E02"/>
              </w:rPr>
            </w:pPr>
          </w:p>
          <w:p w14:paraId="2F287FC2" w14:textId="77777777" w:rsidR="00760C0E" w:rsidRPr="0011170D" w:rsidRDefault="00760C0E" w:rsidP="00760C0E">
            <w:pPr>
              <w:jc w:val="both"/>
              <w:rPr>
                <w:rFonts w:ascii="Times New Roman" w:eastAsia="Times New Roman" w:hAnsi="Times New Roman"/>
                <w:color w:val="170E02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A13F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609CA01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 к самооценке на основе критериев успешности учебной деятельности.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605B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устанавливать причинно-следственные связи  и устанавливать аналогии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53CC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8F88FD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слушать собеседника, вступать в диалог и поддерживать 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B392F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E18B48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D1EFB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продуманности своих действий и поведения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4E52B9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С.43-44 пересказ</w:t>
            </w:r>
          </w:p>
        </w:tc>
      </w:tr>
      <w:tr w:rsidR="00760C0E" w:rsidRPr="0011170D" w14:paraId="388225D2" w14:textId="77777777" w:rsidTr="0011170D"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007DB486" w14:textId="3E573461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31DB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Дж. Родари «Как один мальчик играл с палкой». Составление плана пересказа.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4E17052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DF6F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2696D33" w14:textId="77777777" w:rsidR="00760C0E" w:rsidRPr="0011170D" w:rsidRDefault="00760C0E" w:rsidP="00760C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умения логического  действия (сравнение,</w:t>
            </w:r>
          </w:p>
          <w:p w14:paraId="318F323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анализ, синтез, обобщение, классификацию, установление аналогий, закономерностей.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85548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Приобретение и систематизация знаний о русском языке; любовь и уважение к языку и культуре.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08608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принимать и сохранять учебную задачу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6C490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583A628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использовать разные источники и средства получения информации для решения коммуникативных и познавательных задач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2E32F8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70A367B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 реагировать на</w:t>
            </w:r>
          </w:p>
          <w:p w14:paraId="47CEEC9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внешний контроль и</w:t>
            </w:r>
          </w:p>
          <w:p w14:paraId="6857225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оценку,</w:t>
            </w:r>
          </w:p>
          <w:p w14:paraId="71CC3F8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корректировать в</w:t>
            </w:r>
          </w:p>
          <w:p w14:paraId="43AD665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соответствии с ней свою</w:t>
            </w:r>
          </w:p>
          <w:p w14:paraId="6E3D25F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деятельность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E79F8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нравственности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2DFA32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С.44 ответы на вопросы</w:t>
            </w:r>
          </w:p>
        </w:tc>
      </w:tr>
      <w:tr w:rsidR="00760C0E" w:rsidRPr="0011170D" w14:paraId="6444D2E5" w14:textId="77777777" w:rsidTr="00DA3E8D"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079B4A0" w14:textId="77777777" w:rsidR="00760C0E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34B85" w14:textId="56B6C09E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Дж. Родари «Как один мальчик играл с палкой». </w:t>
            </w:r>
            <w:r w:rsidRPr="0011170D">
              <w:rPr>
                <w:rFonts w:ascii="Times New Roman" w:eastAsia="Times New Roman" w:hAnsi="Times New Roman"/>
              </w:rPr>
              <w:lastRenderedPageBreak/>
              <w:t>Составление рассказа</w:t>
            </w:r>
            <w:r>
              <w:rPr>
                <w:rFonts w:ascii="Times New Roman" w:eastAsia="Times New Roman" w:hAnsi="Times New Roman"/>
              </w:rPr>
              <w:t xml:space="preserve"> по опорным словосочетаниям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7450EA6" w14:textId="3C084823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FCE4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4C43F48" w14:textId="77777777" w:rsidR="00760C0E" w:rsidRPr="0011170D" w:rsidRDefault="00760C0E" w:rsidP="00760C0E">
            <w:pPr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правильного пересказа.</w:t>
            </w:r>
          </w:p>
          <w:p w14:paraId="03A9105A" w14:textId="77777777" w:rsidR="00760C0E" w:rsidRPr="0011170D" w:rsidRDefault="00760C0E" w:rsidP="00760C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7B7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7E4F3A9" w14:textId="34D90A3A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чувствовать красоту и выразительность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речи, проявлять любовь и уважение к русскому языку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A1AE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75645F40" w14:textId="5297D75B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делать простейшие обобщения,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сравнивать, классифицировать на наглядном материале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D8F0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26A717AF" w14:textId="3CD5F37D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представлять конкретное содержание и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сообщать его в письменной и устной форме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EACF5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2921EB2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 оценивать</w:t>
            </w:r>
          </w:p>
          <w:p w14:paraId="1547961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собственное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поведение и</w:t>
            </w:r>
          </w:p>
          <w:p w14:paraId="73444ABF" w14:textId="765565B6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поведение окружающих;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F467BE" w14:textId="452BFF43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43C9C4B" w14:textId="43EC88D4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Нарисовать рисунок</w:t>
            </w:r>
          </w:p>
        </w:tc>
      </w:tr>
      <w:tr w:rsidR="00760C0E" w:rsidRPr="0011170D" w14:paraId="5F088593" w14:textId="77777777" w:rsidTr="0011170D">
        <w:trPr>
          <w:trHeight w:val="115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53355D8C" w14:textId="4A85FE2E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3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978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Дж. Родари «Пуговкин домик. Чтение по ролям.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188CF84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E9A6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8157777" w14:textId="77777777" w:rsidR="00760C0E" w:rsidRPr="0011170D" w:rsidRDefault="00760C0E" w:rsidP="00760C0E">
            <w:pPr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учить наизусть..</w:t>
            </w:r>
          </w:p>
          <w:p w14:paraId="6A9516B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95B93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EEF05B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ориентироваться на самоанализ и самоконтроль результата, на анализ соответствия результатов требованиям конкретной задачи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B00D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находить ответы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 вопросы в тексте, иллюстрациях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C1D4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09B4F1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осуществлять самооценку и самоконтроль в деятельности, адекватно реагировать на внешний контроль и оценку,</w:t>
            </w:r>
          </w:p>
          <w:p w14:paraId="6134C37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корректировать в соответствии с ней свою деятельность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03AD3D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учебных задач.</w:t>
            </w:r>
          </w:p>
          <w:p w14:paraId="2BDCD15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57DD5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продуманности своих действий и поведения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2D2E0D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С.46-47 ответы на вопросы</w:t>
            </w:r>
          </w:p>
        </w:tc>
      </w:tr>
      <w:tr w:rsidR="00760C0E" w:rsidRPr="0011170D" w14:paraId="6C20331D" w14:textId="77777777" w:rsidTr="0011170D">
        <w:trPr>
          <w:trHeight w:val="119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64F940B3" w14:textId="513C66E5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3</w:t>
            </w: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0D3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Дж. Родари «Пуговкин домик. </w:t>
            </w:r>
            <w:r w:rsidRPr="0011170D">
              <w:rPr>
                <w:rFonts w:ascii="Times New Roman" w:eastAsia="Times New Roman" w:hAnsi="Times New Roman"/>
              </w:rPr>
              <w:t>Составление плана пересказа.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6CEC9A7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EE1DF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8FFA39C" w14:textId="77777777" w:rsidR="00760C0E" w:rsidRPr="0011170D" w:rsidRDefault="00760C0E" w:rsidP="00760C0E">
            <w:pPr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правильного пересказа.</w:t>
            </w:r>
          </w:p>
          <w:p w14:paraId="5234513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C1C980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0001CD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F5FC3C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7E6179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1249A9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744C0B7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представлять конкретное содержание и сообщать его в письменной и устной форме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460C84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учебных задач.</w:t>
            </w:r>
          </w:p>
          <w:p w14:paraId="2FF0D89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B0D4B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нравственности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BDC75F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С.48</w:t>
            </w:r>
          </w:p>
          <w:p w14:paraId="43A6ABF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читать по ролям</w:t>
            </w:r>
          </w:p>
        </w:tc>
      </w:tr>
      <w:tr w:rsidR="00760C0E" w:rsidRPr="0011170D" w14:paraId="30F0B62C" w14:textId="77777777" w:rsidTr="0011170D">
        <w:trPr>
          <w:trHeight w:val="180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2A55E090" w14:textId="5ADEB79D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C60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Дж. Родари «Пуговкин домик. </w:t>
            </w:r>
            <w:r w:rsidRPr="0011170D">
              <w:rPr>
                <w:rFonts w:ascii="Times New Roman" w:eastAsia="Times New Roman" w:hAnsi="Times New Roman"/>
              </w:rPr>
              <w:t>Отношение к героям.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57F0DC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41884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B16E477" w14:textId="77777777" w:rsidR="00760C0E" w:rsidRPr="0011170D" w:rsidRDefault="00760C0E" w:rsidP="00760C0E">
            <w:pPr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выразительного чтения.</w:t>
            </w:r>
          </w:p>
          <w:p w14:paraId="584771A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7E1393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65CC96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0A62BE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1EF60C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слушать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речь других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760E26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AD9512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 произвольно включаться в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0BC5B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развитие культуры эстетического восприятия окружающего мира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4AD21A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 49 читать по ролям</w:t>
            </w:r>
          </w:p>
        </w:tc>
      </w:tr>
      <w:tr w:rsidR="00760C0E" w:rsidRPr="0011170D" w14:paraId="6E8F3434" w14:textId="77777777" w:rsidTr="0011170D">
        <w:trPr>
          <w:trHeight w:val="309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52BB586A" w14:textId="36651CE5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C9C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«Илья Муромец и Соловей разбойник» (отрывок из </w:t>
            </w:r>
            <w:r w:rsidRPr="0011170D">
              <w:rPr>
                <w:rFonts w:ascii="Times New Roman" w:eastAsia="Times New Roman" w:hAnsi="Times New Roman"/>
              </w:rPr>
              <w:lastRenderedPageBreak/>
              <w:t xml:space="preserve">былины).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8B8A70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EC287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4D9E354" w14:textId="77777777" w:rsidR="00760C0E" w:rsidRPr="0011170D" w:rsidRDefault="00760C0E" w:rsidP="00760C0E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навыков пересказа.</w:t>
            </w:r>
          </w:p>
          <w:p w14:paraId="45F2F5E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4D006A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0B9BA11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способности  к самооценке на основе критериев успешности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учебной деятельности.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C809FB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lastRenderedPageBreak/>
              <w:t>Формирование умений делать выводы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в результате совместной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работы класса и учителя; </w:t>
            </w:r>
          </w:p>
          <w:p w14:paraId="1D7C029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97BAC2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58890DF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слушать собеседника, вступать в диалог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и поддерживать 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CE9B1D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4C5881A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адекватно оценивать собственное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поведение и поведение окружающих;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721FB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нравственности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737464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С.52-53 вопросы и задания</w:t>
            </w:r>
          </w:p>
        </w:tc>
      </w:tr>
      <w:tr w:rsidR="00760C0E" w:rsidRPr="0011170D" w14:paraId="5683F759" w14:textId="77777777" w:rsidTr="0011170D">
        <w:trPr>
          <w:trHeight w:val="189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06D2B41E" w14:textId="21BDA76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494E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Ф. Глинка «Москва» (в сокращении). Выразительное чтение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3E0352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63387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878E76B" w14:textId="77777777" w:rsidR="00760C0E" w:rsidRPr="0011170D" w:rsidRDefault="00760C0E" w:rsidP="00760C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умения логического  действия (сравнение,</w:t>
            </w:r>
          </w:p>
          <w:p w14:paraId="0152DFB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анализ, синтез, обобщение, классификацию, установление аналогий, закономерностей.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35C71C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эмоции других людей, сочувствовать, сопереживать.</w:t>
            </w:r>
          </w:p>
          <w:p w14:paraId="6C84B48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A0EAC4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F42F2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5C0F13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5F17D0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5C555C8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осуществлять самооценку и самоконтроль в деятельности, адекватно реагировать на внешний контроль и оценку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CBF76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эстетического отношения к окружающей действительности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8DFA32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С.53-54 выразительное чтение</w:t>
            </w:r>
          </w:p>
        </w:tc>
      </w:tr>
      <w:tr w:rsidR="00760C0E" w:rsidRPr="0011170D" w14:paraId="55977572" w14:textId="77777777" w:rsidTr="0011170D">
        <w:trPr>
          <w:trHeight w:val="189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130A6EB" w14:textId="77777777" w:rsidR="00760C0E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EE329" w14:textId="77777777" w:rsidR="00760C0E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Ф. Глинка «Москва» (в сокращении). </w:t>
            </w:r>
            <w:r>
              <w:rPr>
                <w:rFonts w:ascii="Times New Roman" w:eastAsia="Times New Roman" w:hAnsi="Times New Roman"/>
              </w:rPr>
              <w:t>Анализ стихотворения.</w:t>
            </w:r>
          </w:p>
          <w:p w14:paraId="5280613B" w14:textId="643D69BE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Объяснение значения слов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21F08CD" w14:textId="230E93AA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A1575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1439AFB" w14:textId="77777777" w:rsidR="00760C0E" w:rsidRPr="0011170D" w:rsidRDefault="00760C0E" w:rsidP="00760C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Формирование умения </w:t>
            </w:r>
            <w:proofErr w:type="gramStart"/>
            <w:r w:rsidRPr="0011170D">
              <w:rPr>
                <w:rFonts w:ascii="Times New Roman" w:eastAsia="Times New Roman" w:hAnsi="Times New Roman"/>
              </w:rPr>
              <w:t>логического  действия</w:t>
            </w:r>
            <w:proofErr w:type="gramEnd"/>
            <w:r w:rsidRPr="0011170D">
              <w:rPr>
                <w:rFonts w:ascii="Times New Roman" w:eastAsia="Times New Roman" w:hAnsi="Times New Roman"/>
              </w:rPr>
              <w:t xml:space="preserve"> (сравнение,</w:t>
            </w:r>
          </w:p>
          <w:p w14:paraId="179FBD22" w14:textId="199D47D5" w:rsidR="00760C0E" w:rsidRPr="0011170D" w:rsidRDefault="00760C0E" w:rsidP="00760C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анализ, синтез, обобщение, классификацию, установление аналогий, закономерностей.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D9762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эмоции других людей, сочувствовать, сопереживать.</w:t>
            </w:r>
          </w:p>
          <w:p w14:paraId="66277AB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9CD079" w14:textId="4E963E86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E96B0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1F678B2" w14:textId="39BAD46A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F73B24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780E3C2" w14:textId="248A8052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осуществлять самооценку и самоконтроль в деятельности, адекватно реагировать на внешний контроль и оценку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AE71EE" w14:textId="7069844E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эстетического отношения к окружающей действительности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D5589E1" w14:textId="1B059F39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С.53-54 выразительное чтение</w:t>
            </w:r>
          </w:p>
        </w:tc>
      </w:tr>
      <w:tr w:rsidR="00760C0E" w:rsidRPr="0011170D" w14:paraId="5A544EDB" w14:textId="77777777" w:rsidTr="0011170D">
        <w:trPr>
          <w:trHeight w:val="309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1FB4F0CB" w14:textId="2495610F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5EF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В. Бианки «Ноябрь». Характер природы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CF5B43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0FB2A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A461A5E" w14:textId="77777777" w:rsidR="00760C0E" w:rsidRPr="0011170D" w:rsidRDefault="00760C0E" w:rsidP="00760C0E">
            <w:pPr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правильного пересказа.</w:t>
            </w:r>
          </w:p>
          <w:p w14:paraId="4E6E769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EC8750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внутренней позиции учащегося на понимание необходимости учения </w:t>
            </w:r>
          </w:p>
          <w:p w14:paraId="6B3E057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563F54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6C673C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слушать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речь других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655375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E39FE5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DE5C3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культуры общения и коммуникативных навыков учащегося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A848E4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С.55 пересказ</w:t>
            </w:r>
          </w:p>
        </w:tc>
      </w:tr>
      <w:tr w:rsidR="00760C0E" w:rsidRPr="0011170D" w14:paraId="6A71BAE9" w14:textId="77777777" w:rsidTr="0011170D">
        <w:trPr>
          <w:trHeight w:val="309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EFD4081" w14:textId="77777777" w:rsidR="00760C0E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54C6" w14:textId="32E3DE0E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В. Бианки «Ноябрь». </w:t>
            </w:r>
            <w:r>
              <w:rPr>
                <w:rFonts w:ascii="Times New Roman" w:eastAsia="Times New Roman" w:hAnsi="Times New Roman"/>
              </w:rPr>
              <w:t>Народные приметы в описании поздней осени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5E12DCF" w14:textId="6ACA9600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A73E0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8E972CF" w14:textId="77777777" w:rsidR="00760C0E" w:rsidRPr="0011170D" w:rsidRDefault="00760C0E" w:rsidP="00760C0E">
            <w:pPr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правильного пересказа.</w:t>
            </w:r>
          </w:p>
          <w:p w14:paraId="2D039EF6" w14:textId="77777777" w:rsidR="00760C0E" w:rsidRPr="0011170D" w:rsidRDefault="00760C0E" w:rsidP="00760C0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E6764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внутренней позиции учащегося на понимание необходимости учения </w:t>
            </w:r>
          </w:p>
          <w:p w14:paraId="7EF605F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503404" w14:textId="5A550844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E86263" w14:textId="0B2AFD8F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слушать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речь других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4E1D2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81316C8" w14:textId="4EC168F0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5DAD94" w14:textId="6CE39E1F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культуры общения и коммуникативных навыков учащегося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7D8FD14" w14:textId="7335EA6B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Записать народные приметы</w:t>
            </w:r>
          </w:p>
        </w:tc>
      </w:tr>
      <w:tr w:rsidR="00760C0E" w:rsidRPr="0011170D" w14:paraId="249ED0F5" w14:textId="77777777" w:rsidTr="0011170D">
        <w:trPr>
          <w:trHeight w:val="258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6F621673" w14:textId="446E87E5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336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По С. </w:t>
            </w:r>
            <w:r w:rsidRPr="0011170D">
              <w:rPr>
                <w:rFonts w:ascii="Times New Roman" w:eastAsia="Times New Roman" w:hAnsi="Times New Roman"/>
              </w:rPr>
              <w:lastRenderedPageBreak/>
              <w:t xml:space="preserve">Алексееву «Без Нарвы не видать моря»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9342F5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07DB7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27A4D8D" w14:textId="77777777" w:rsidR="00760C0E" w:rsidRPr="0011170D" w:rsidRDefault="00760C0E" w:rsidP="00760C0E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навыков пересказа</w:t>
            </w:r>
          </w:p>
          <w:p w14:paraId="48FDE95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FEDCDF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Формирование </w:t>
            </w:r>
          </w:p>
          <w:p w14:paraId="7103D71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способности  к самооценке на основе критериев успешности учебной деятельности.</w:t>
            </w:r>
          </w:p>
          <w:p w14:paraId="3B5EB2E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B02B21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lastRenderedPageBreak/>
              <w:t xml:space="preserve">Формирование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lastRenderedPageBreak/>
              <w:t>умений делать выводы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в результате совместной работы класса и учителя; </w:t>
            </w:r>
          </w:p>
          <w:p w14:paraId="7176281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CEBF19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Формирование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умения</w:t>
            </w:r>
          </w:p>
          <w:p w14:paraId="62A0DAF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слушать собеседника, вступать в диалог и поддерживать 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FFE1CA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Формирование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умения</w:t>
            </w:r>
          </w:p>
          <w:p w14:paraId="629D754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проектировать маршрут преодоления затруднения в обучении через включение в новые виды деятельности.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A9EDE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ие эстетического отношения к окружающей действительности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B17A19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С.55-57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выборочный пересказ</w:t>
            </w:r>
          </w:p>
        </w:tc>
      </w:tr>
      <w:tr w:rsidR="00760C0E" w:rsidRPr="0011170D" w14:paraId="7B24231B" w14:textId="77777777" w:rsidTr="0011170D">
        <w:trPr>
          <w:trHeight w:val="27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7BC31C32" w14:textId="1DD3C815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37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982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По С. Алексееву «На берегу Невы»</w:t>
            </w:r>
            <w:r w:rsidRPr="0011170D">
              <w:rPr>
                <w:rFonts w:ascii="Times New Roman" w:eastAsia="Times New Roman" w:hAnsi="Times New Roman"/>
              </w:rPr>
              <w:t xml:space="preserve"> Выразительное чтение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563294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32334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8E4DE2A" w14:textId="77777777" w:rsidR="00760C0E" w:rsidRPr="0011170D" w:rsidRDefault="00760C0E" w:rsidP="00760C0E">
            <w:pPr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Размышлять</w:t>
            </w:r>
            <w:r w:rsidRPr="0011170D">
              <w:rPr>
                <w:rFonts w:ascii="Times New Roman" w:eastAsia="Times New Roman" w:hAnsi="Times New Roman"/>
                <w:color w:val="170E02"/>
              </w:rPr>
              <w:t xml:space="preserve"> о характере и поступках героя.</w:t>
            </w:r>
          </w:p>
          <w:p w14:paraId="5F2BC8C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DC233C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E48A5E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41104C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BF218A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1A93D0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497E8F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2D17CB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 произвольно включаться в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AA2D4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аккуратности, усидчивости, прилежности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098E55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С.57-58</w:t>
            </w:r>
          </w:p>
          <w:p w14:paraId="34A3634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Ответы на вопросы</w:t>
            </w:r>
          </w:p>
        </w:tc>
      </w:tr>
      <w:tr w:rsidR="00760C0E" w:rsidRPr="0011170D" w14:paraId="26FC6E40" w14:textId="77777777" w:rsidTr="0011170D">
        <w:trPr>
          <w:trHeight w:val="27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463C93B" w14:textId="538095E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B12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По С. Алексееву «На берегу Невы»</w:t>
            </w:r>
            <w:r w:rsidRPr="0011170D">
              <w:rPr>
                <w:rFonts w:ascii="Times New Roman" w:eastAsia="Times New Roman" w:hAnsi="Times New Roman"/>
              </w:rPr>
              <w:t xml:space="preserve"> Составление рассказа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E38F5E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3E376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FE0ECFE" w14:textId="77777777" w:rsidR="00760C0E" w:rsidRPr="0011170D" w:rsidRDefault="00760C0E" w:rsidP="00760C0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умения логического  действия (сравнение,</w:t>
            </w:r>
          </w:p>
          <w:p w14:paraId="52F0C668" w14:textId="77777777" w:rsidR="00760C0E" w:rsidRPr="0011170D" w:rsidRDefault="00760C0E" w:rsidP="00760C0E">
            <w:pPr>
              <w:rPr>
                <w:rFonts w:ascii="Times New Roman" w:eastAsia="Times New Roman" w:hAnsi="Times New Roman"/>
                <w:iCs/>
                <w:color w:val="170E02"/>
              </w:rPr>
            </w:pPr>
            <w:r w:rsidRPr="0011170D">
              <w:rPr>
                <w:rFonts w:ascii="Times New Roman" w:eastAsia="Times New Roman" w:hAnsi="Times New Roman"/>
              </w:rPr>
              <w:t>анализ, синтез, обобщение, классификацию, установление аналогий, закономерностей.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F8607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эмоции других людей, сочувствовать, сопереживать.</w:t>
            </w:r>
          </w:p>
          <w:p w14:paraId="4899A98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09298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8C2F6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903AE8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D4B53A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7DD4E2A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осуществлять самооценку и самоконтроль в деятельности, адекватно реагировать на внешний контроль и оценку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07979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эстетического отношения к окружающей действительности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D4FC9B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С.59-60</w:t>
            </w:r>
          </w:p>
          <w:p w14:paraId="18F9173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Ответы на вопросы</w:t>
            </w:r>
          </w:p>
        </w:tc>
      </w:tr>
      <w:tr w:rsidR="00760C0E" w:rsidRPr="0011170D" w14:paraId="75BE57A5" w14:textId="77777777" w:rsidTr="0011170D">
        <w:trPr>
          <w:trHeight w:val="198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3D1E5BDA" w14:textId="4A88A7C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6826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По С. Алексееву «Рассказы о русском подвиге». Медаль.</w:t>
            </w:r>
            <w:r w:rsidRPr="0011170D">
              <w:rPr>
                <w:rFonts w:ascii="Times New Roman" w:eastAsia="Times New Roman" w:hAnsi="Times New Roman"/>
              </w:rPr>
              <w:t xml:space="preserve"> Составление плана пересказа.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4B66D5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8D38A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5C2881F" w14:textId="77777777" w:rsidR="00760C0E" w:rsidRPr="0011170D" w:rsidRDefault="00760C0E" w:rsidP="00760C0E">
            <w:pPr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Размышлять</w:t>
            </w:r>
            <w:r w:rsidRPr="0011170D">
              <w:rPr>
                <w:rFonts w:ascii="Times New Roman" w:eastAsia="Times New Roman" w:hAnsi="Times New Roman"/>
                <w:color w:val="170E02"/>
              </w:rPr>
              <w:t xml:space="preserve"> о характере и поступках героя.</w:t>
            </w:r>
          </w:p>
          <w:p w14:paraId="42ED155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C58325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7E8F68D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 к самооценке на основе критериев успешности учебной деятельности.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EB55C3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E9F83A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слушать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речь других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88B213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C8642F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C43E6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4999C47" w14:textId="77777777" w:rsidR="00760C0E" w:rsidRPr="0011170D" w:rsidRDefault="00760C0E" w:rsidP="00760C0E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С.60-61 ответы на вопросы</w:t>
            </w:r>
          </w:p>
          <w:p w14:paraId="340D1A7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60C0E" w:rsidRPr="0011170D" w14:paraId="035C5C8C" w14:textId="77777777" w:rsidTr="0011170D">
        <w:trPr>
          <w:trHeight w:val="198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2354928" w14:textId="4EF8B8CF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4</w:t>
            </w:r>
            <w:r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52E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По С. Алексееву «Рассказы о русском подвиге».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Медаль.</w:t>
            </w:r>
            <w:r w:rsidRPr="0011170D">
              <w:rPr>
                <w:rFonts w:ascii="Times New Roman" w:eastAsia="Times New Roman" w:hAnsi="Times New Roman"/>
              </w:rPr>
              <w:t xml:space="preserve"> Отношение к героям.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52C694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D016E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10C29D0" w14:textId="77777777" w:rsidR="00760C0E" w:rsidRPr="0011170D" w:rsidRDefault="00760C0E" w:rsidP="00760C0E">
            <w:pPr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Размышлять</w:t>
            </w:r>
            <w:r w:rsidRPr="0011170D">
              <w:rPr>
                <w:rFonts w:ascii="Times New Roman" w:eastAsia="Times New Roman" w:hAnsi="Times New Roman"/>
                <w:color w:val="170E02"/>
              </w:rPr>
              <w:t xml:space="preserve"> о характере и поступках героя.</w:t>
            </w:r>
          </w:p>
          <w:p w14:paraId="1AACCE88" w14:textId="77777777" w:rsidR="00760C0E" w:rsidRPr="0011170D" w:rsidRDefault="00760C0E" w:rsidP="00760C0E">
            <w:pPr>
              <w:rPr>
                <w:rFonts w:ascii="Times New Roman" w:eastAsia="Times New Roman" w:hAnsi="Times New Roman"/>
                <w:iCs/>
                <w:color w:val="170E02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7BF33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182DC36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осознанно действовать на основе разных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видов инструкций для решения практических и учебных задач;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AEBC4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Формирование умений строить рассуждения в форме связи простых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суждений изучаемого материала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79086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3E43CB0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вступать и поддерживать коммуникацию в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разных ситуациях социального взаимодействия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D1B30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0CCECC4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принимать цели и произвольно включаться в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80398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воспитание аккуратности, усидчивости,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прилежности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62BD98A" w14:textId="77777777" w:rsidR="00760C0E" w:rsidRPr="0011170D" w:rsidRDefault="00760C0E" w:rsidP="00760C0E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С.62 ответы на вопросы</w:t>
            </w:r>
          </w:p>
          <w:p w14:paraId="0B4579BF" w14:textId="77777777" w:rsidR="00760C0E" w:rsidRPr="0011170D" w:rsidRDefault="00760C0E" w:rsidP="00760C0E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760C0E" w:rsidRPr="0011170D" w14:paraId="62A7CF44" w14:textId="77777777" w:rsidTr="0011170D">
        <w:trPr>
          <w:trHeight w:val="291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09571744" w14:textId="4B98EB00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41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4C3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По С. Алексееву «Рассказы о русском подвиге». </w:t>
            </w:r>
            <w:proofErr w:type="spellStart"/>
            <w:r w:rsidRPr="0011170D">
              <w:rPr>
                <w:rFonts w:ascii="Times New Roman" w:eastAsia="Times New Roman" w:hAnsi="Times New Roman"/>
                <w:color w:val="000000"/>
              </w:rPr>
              <w:t>Гришенька</w:t>
            </w:r>
            <w:proofErr w:type="spellEnd"/>
            <w:r w:rsidRPr="0011170D">
              <w:rPr>
                <w:rFonts w:ascii="Times New Roman" w:eastAsia="Times New Roman" w:hAnsi="Times New Roman"/>
                <w:color w:val="000000"/>
              </w:rPr>
              <w:t>.</w:t>
            </w:r>
            <w:r w:rsidRPr="0011170D">
              <w:rPr>
                <w:rFonts w:ascii="Times New Roman" w:eastAsia="Times New Roman" w:hAnsi="Times New Roman"/>
              </w:rPr>
              <w:t xml:space="preserve"> Выразительное чтение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48CC2E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1D16F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206EAC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Формирование умения работать с разными видами текстов, находить характерные особенности научно-познавательных, учебных и художественных произведений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69C77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 умения  проявлять познавательную инициативу в учебном сотрудничестве.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B15B44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умений делать выводы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в результате совместной работы класса и учителя; </w:t>
            </w:r>
          </w:p>
          <w:p w14:paraId="6AB32E9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71016C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F47812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53378E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12B33DA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осуществлять самооценку и самоконтроль в деятельности, адекватно реагировать на внешний контроль и оценку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50AE1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отзывчивости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F33AFA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С.62-63</w:t>
            </w:r>
          </w:p>
          <w:p w14:paraId="4CE75B5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вопросы и задания</w:t>
            </w:r>
          </w:p>
        </w:tc>
      </w:tr>
      <w:tr w:rsidR="00760C0E" w:rsidRPr="0011170D" w14:paraId="5E0398B8" w14:textId="77777777" w:rsidTr="0011170D">
        <w:trPr>
          <w:trHeight w:val="232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4831DBB4" w14:textId="19493CD5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66F9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По Е. Холмогоровой «Великодушный русский воин». Серебряный лебедь.. </w:t>
            </w:r>
            <w:r w:rsidRPr="0011170D">
              <w:rPr>
                <w:rFonts w:ascii="Times New Roman" w:eastAsia="Times New Roman" w:hAnsi="Times New Roman"/>
              </w:rPr>
              <w:t>Составление плана пересказа.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6B2EC1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17DCB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37C02D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находить характерные особенности научно-познавательных, учебных и художественных произведений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785FD8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внутренней позиции учащегося на понимание необходимости учения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A5CBEF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3172B8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слушать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речь других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AECADA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4CDFB6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32EA0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культуры общения и коммуникативных навыков учащегося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547C95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С.65 пересказ по плану</w:t>
            </w:r>
          </w:p>
        </w:tc>
      </w:tr>
      <w:tr w:rsidR="00760C0E" w:rsidRPr="0011170D" w14:paraId="2E7D7AA9" w14:textId="77777777" w:rsidTr="0011170D">
        <w:trPr>
          <w:trHeight w:val="257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4B06B8C3" w14:textId="6F45D87F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FC96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По Е. Холмогоровой «Великодушный русский воин». Боевое крещение.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0E8E7F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18215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2C4A17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Формирование навыков выразительного чтения.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C72F9F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1EB76B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136B82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43904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5A03B58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B582CC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0BA0AD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 произвольно включаться в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3F617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продуманности своих действий и поведения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68B711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С.66 выразительно читать</w:t>
            </w:r>
          </w:p>
        </w:tc>
      </w:tr>
      <w:tr w:rsidR="00760C0E" w:rsidRPr="0011170D" w14:paraId="3551976A" w14:textId="77777777" w:rsidTr="0011170D">
        <w:trPr>
          <w:trHeight w:val="241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1ED764F0" w14:textId="71421BDE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FFD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По Е. Холмогоровой «Великодушный русский воин». День рождения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Наполеона. Пересказ по плану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D2F8F5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9BA09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16D082B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умения находить характерные особенности научно-познавательных, учебных и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художественных произведений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DF1365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lastRenderedPageBreak/>
              <w:t>Формирование умения  эмоционально «проживать»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текст, выражать свои эмоции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EF7BEE3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находить ответы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 вопросы в тексте, иллюстрациях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163095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 читать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пересказывать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F69563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71C99F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осуществлять самооценку</w:t>
            </w:r>
          </w:p>
          <w:p w14:paraId="2F4BCF2F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и самоконтроль в</w:t>
            </w:r>
          </w:p>
          <w:p w14:paraId="0A57FCDE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деятельности, адекватно</w:t>
            </w:r>
          </w:p>
          <w:p w14:paraId="6C8C8C5D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реагировать на внешний</w:t>
            </w:r>
          </w:p>
          <w:p w14:paraId="66F1C31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контроль и оценку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D569F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эстетических норм поведения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D4F468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С.67 пересказ по плану</w:t>
            </w:r>
          </w:p>
        </w:tc>
      </w:tr>
      <w:tr w:rsidR="00760C0E" w:rsidRPr="0011170D" w14:paraId="593FF279" w14:textId="77777777" w:rsidTr="0011170D">
        <w:trPr>
          <w:trHeight w:val="496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7F0AD085" w14:textId="4036B5AD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89C2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По Е. Холмогоровой «Великодушный русский воин». В дни спокойные.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627B2AA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FDFFC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A4A048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работать с разными видами текстов, находить характерные особенности научно-познавательных, учебных и художественных произведений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49B9DE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105AD57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1D7B73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находить ответы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 вопросы в тексте, иллюстрациях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B9BFC24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слушать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речь других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A24B809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7DB50BA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 оценивать</w:t>
            </w:r>
          </w:p>
          <w:p w14:paraId="258C21F1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собственное поведение и</w:t>
            </w:r>
          </w:p>
          <w:p w14:paraId="0BFED72C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поведение окружающих;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916470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культуры общения и коммуникативных навыков учащихся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6C6F208" w14:textId="77777777" w:rsidR="00760C0E" w:rsidRPr="0011170D" w:rsidRDefault="00760C0E" w:rsidP="00760C0E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С.69-70 подробный пересказ</w:t>
            </w:r>
          </w:p>
        </w:tc>
      </w:tr>
      <w:tr w:rsidR="009E1552" w:rsidRPr="0011170D" w14:paraId="10A375A4" w14:textId="77777777" w:rsidTr="0011170D">
        <w:trPr>
          <w:trHeight w:val="496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1890C05" w14:textId="77777777" w:rsidR="009E1552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DCED" w14:textId="069D0372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 xml:space="preserve">По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Е.Холмогоровой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 Великодушный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русский </w:t>
            </w:r>
            <w:proofErr w:type="spellStart"/>
            <w:r>
              <w:rPr>
                <w:rFonts w:ascii="Times New Roman" w:eastAsia="Times New Roman" w:hAnsi="Times New Roman"/>
              </w:rPr>
              <w:t>воин.Описание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мечты маленького Раевского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68E6A61" w14:textId="5099D4E0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93F5DC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74BE50B" w14:textId="38887283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находить характерные особенности научно-познавательных, учебных и художественных произведений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9EB4F6" w14:textId="659DDCF6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внутренней позиции учащегося на понимание необходимости учения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90EC4E" w14:textId="7432AD3E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C622E2" w14:textId="572D2898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слушать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речь других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7B3FD5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A351AEF" w14:textId="654CCECE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570CB5" w14:textId="4EA69B90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культуры общения и коммуникативных навыков учащегося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08F32FB" w14:textId="68AABE46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С.65 </w:t>
            </w:r>
            <w:r>
              <w:rPr>
                <w:rFonts w:ascii="Times New Roman" w:eastAsia="Times New Roman" w:hAnsi="Times New Roman"/>
                <w:color w:val="000000"/>
              </w:rPr>
              <w:t>описание героя по плану</w:t>
            </w:r>
          </w:p>
        </w:tc>
      </w:tr>
      <w:tr w:rsidR="009E1552" w:rsidRPr="0011170D" w14:paraId="5F6F1B78" w14:textId="77777777" w:rsidTr="0011170D">
        <w:trPr>
          <w:trHeight w:val="806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0545F66F" w14:textId="41ADCA89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B812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По Н. Носову «Как Незнайка сочинял стихи». Составление плана пересказа.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4A169C6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63A599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CD4C22A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9298818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 эмоционально «проживать»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текст, выражать свои эмоции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956DB75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42DF013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715FB0D6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F0FFAD3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</w:t>
            </w:r>
          </w:p>
          <w:p w14:paraId="23165EE0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учиться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высказывать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своё</w:t>
            </w:r>
          </w:p>
          <w:p w14:paraId="2C427258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предположение (версию)</w:t>
            </w:r>
          </w:p>
          <w:p w14:paraId="0C2971F0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на основе работы с</w:t>
            </w:r>
          </w:p>
          <w:p w14:paraId="2D04C11B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иллюстрацией текста;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A70F623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познавательной активности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A9F6193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С.70-71 вопросы и задания</w:t>
            </w:r>
          </w:p>
        </w:tc>
      </w:tr>
      <w:tr w:rsidR="009E1552" w:rsidRPr="0011170D" w14:paraId="059A1534" w14:textId="77777777" w:rsidTr="0011170D">
        <w:trPr>
          <w:trHeight w:val="497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447DA6FB" w14:textId="324AA0B1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C39A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По Н. Носову «Как Незнайка сочинял стихи». Пересказ по плану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E0BAB4F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B7D0AB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6CCD0DE" w14:textId="77777777" w:rsidR="009E1552" w:rsidRPr="0011170D" w:rsidRDefault="009E1552" w:rsidP="009E1552">
            <w:pPr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Размышлять</w:t>
            </w:r>
            <w:r w:rsidRPr="0011170D">
              <w:rPr>
                <w:rFonts w:ascii="Times New Roman" w:eastAsia="Times New Roman" w:hAnsi="Times New Roman"/>
                <w:color w:val="170E02"/>
              </w:rPr>
              <w:t xml:space="preserve"> о характере и поступках героя.</w:t>
            </w:r>
          </w:p>
          <w:p w14:paraId="1A759697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C1ED7D7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 высказывать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своё отношение к героям прочитанных произведений, к их поступкам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64B1F0C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умений делать выводы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в результате совместной работы класса и учителя; </w:t>
            </w:r>
          </w:p>
          <w:p w14:paraId="7AF2D993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191C633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 читать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пересказывать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606D7EA6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3A08443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</w:t>
            </w:r>
          </w:p>
          <w:p w14:paraId="1FFEF601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основе разных видов инструкций для решения практических и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учебных задач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3303AEA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осуществление эстетического воспитания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C50DF7A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С.72 читать по ролям</w:t>
            </w:r>
          </w:p>
        </w:tc>
      </w:tr>
      <w:tr w:rsidR="009E1552" w:rsidRPr="0011170D" w14:paraId="0D4D61B7" w14:textId="77777777" w:rsidTr="00251F04">
        <w:trPr>
          <w:trHeight w:val="497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AA66EFC" w14:textId="77777777" w:rsidR="009E1552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8991" w14:textId="1E7EAB30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Составление письменного рассказа «Какими качествами обладает мой друг»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C367F95" w14:textId="7C7A0CAD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C92D01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1454A8C" w14:textId="77777777" w:rsidR="009E1552" w:rsidRPr="0011170D" w:rsidRDefault="009E1552" w:rsidP="009E1552">
            <w:pPr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Формирование навыков </w:t>
            </w:r>
            <w:r>
              <w:rPr>
                <w:rFonts w:ascii="Times New Roman" w:eastAsia="Times New Roman" w:hAnsi="Times New Roman"/>
              </w:rPr>
              <w:t>составления письменного рассказа</w:t>
            </w:r>
          </w:p>
          <w:p w14:paraId="3DD049D8" w14:textId="77777777" w:rsidR="009E1552" w:rsidRPr="0011170D" w:rsidRDefault="009E1552" w:rsidP="009E1552">
            <w:pPr>
              <w:rPr>
                <w:rFonts w:ascii="Times New Roman" w:eastAsia="Times New Roman" w:hAnsi="Times New Roman"/>
                <w:iCs/>
                <w:color w:val="170E02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A49C6E3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внутренней позиции учащегося на понимание необходимости учения </w:t>
            </w:r>
          </w:p>
          <w:p w14:paraId="7AADAC12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AF2F1D" w14:textId="4B5FA6D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AF600D" w14:textId="2F905EAC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слушать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речь других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08CBAC9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D049795" w14:textId="41E683BE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380631" w14:textId="4358D7E1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культуры общения и коммуникативных навыков учащегося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452888D" w14:textId="425EB3FF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Закончить в тетради </w:t>
            </w:r>
          </w:p>
        </w:tc>
      </w:tr>
      <w:tr w:rsidR="009E1552" w:rsidRPr="0011170D" w14:paraId="1C5F43E7" w14:textId="77777777" w:rsidTr="00251F04">
        <w:trPr>
          <w:trHeight w:val="497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F6332AF" w14:textId="77777777" w:rsidR="009E1552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2775" w14:textId="462C0EA2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Работа над ошибками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0A2A313" w14:textId="233A4441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56D523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03B7344" w14:textId="0D593E91" w:rsidR="009E1552" w:rsidRPr="0011170D" w:rsidRDefault="009E1552" w:rsidP="009E1552">
            <w:pPr>
              <w:rPr>
                <w:rFonts w:ascii="Times New Roman" w:eastAsia="Times New Roman" w:hAnsi="Times New Roman"/>
                <w:iCs/>
                <w:color w:val="170E02"/>
              </w:rPr>
            </w:pPr>
            <w:r>
              <w:rPr>
                <w:rFonts w:ascii="Times New Roman" w:eastAsia="Times New Roman" w:hAnsi="Times New Roman"/>
              </w:rPr>
              <w:t>Формирование умения находить ошибки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C19920" w14:textId="33C2090F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внутренней позиции учащегося на понимание необходимости учения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1C148E" w14:textId="35E249C2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4D48B7" w14:textId="453471FD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слушать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речь других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805E0F0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5CEB5FD2" w14:textId="64930B7C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C7DA7C" w14:textId="782C8C01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культуры общения и коммуникативных навыков учащегося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003FB25" w14:textId="77777777" w:rsidR="009E1552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  <w:p w14:paraId="2A15AB74" w14:textId="13C6B32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9E1552" w:rsidRPr="0011170D" w14:paraId="4B4900A3" w14:textId="77777777" w:rsidTr="0011170D">
        <w:trPr>
          <w:trHeight w:val="496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0AC36BCE" w14:textId="75B9E5FA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847F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Е. Пермяк «Тайна цены». Составление плана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2E6BAA2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9278B2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62D2612" w14:textId="77777777" w:rsidR="009E1552" w:rsidRPr="0011170D" w:rsidRDefault="009E1552" w:rsidP="009E1552">
            <w:pPr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Размышлять</w:t>
            </w:r>
            <w:r w:rsidRPr="0011170D">
              <w:rPr>
                <w:rFonts w:ascii="Times New Roman" w:eastAsia="Times New Roman" w:hAnsi="Times New Roman"/>
                <w:color w:val="170E02"/>
              </w:rPr>
              <w:t xml:space="preserve"> о характере и поступках героя.</w:t>
            </w:r>
          </w:p>
          <w:p w14:paraId="1D1A767B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B3FFC6A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 эмоционально «проживать»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текст, выражать свои эмоции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0C33D09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преобразовывать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информацию из одной формы в другую: подробно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пересказывать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небольшие тексты.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D094388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7709A43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5DAEA2F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учиться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высказывать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своё предположение (версию) на основе работы с иллюстрацией текста;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A56F1D9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нравственности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4891DCC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С.75 пересказ</w:t>
            </w:r>
          </w:p>
        </w:tc>
      </w:tr>
      <w:tr w:rsidR="009E1552" w:rsidRPr="0011170D" w14:paraId="539B356B" w14:textId="77777777" w:rsidTr="0011170D">
        <w:trPr>
          <w:trHeight w:val="496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AAA4BD9" w14:textId="2F394E7A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AD7C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Е. Пермяк «Тайна цены».</w:t>
            </w:r>
            <w:r w:rsidRPr="0011170D">
              <w:rPr>
                <w:rFonts w:ascii="Times New Roman" w:eastAsia="Times New Roman" w:hAnsi="Times New Roman"/>
              </w:rPr>
              <w:t xml:space="preserve"> Выразительное чтение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70825DF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A19BDA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8E4E1BC" w14:textId="77777777" w:rsidR="009E1552" w:rsidRPr="0011170D" w:rsidRDefault="009E1552" w:rsidP="009E1552">
            <w:pPr>
              <w:rPr>
                <w:rFonts w:ascii="Times New Roman" w:eastAsia="Times New Roman" w:hAnsi="Times New Roman"/>
                <w:iCs/>
                <w:color w:val="170E02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B4DB42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 эмоционально «проживать»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текст, выражать свои эмоции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4C7DD1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83AB19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1B478E57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32C522F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</w:t>
            </w:r>
          </w:p>
          <w:p w14:paraId="76599FDA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учиться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высказывать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своё</w:t>
            </w:r>
          </w:p>
          <w:p w14:paraId="675652AC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предположение (версию)</w:t>
            </w:r>
          </w:p>
          <w:p w14:paraId="75AE80A6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на основе работы с</w:t>
            </w:r>
          </w:p>
          <w:p w14:paraId="428A5D49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иллюстрацией текста;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1299275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познавательной активности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2E483A5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С.76 пересказ</w:t>
            </w:r>
          </w:p>
        </w:tc>
      </w:tr>
      <w:tr w:rsidR="009E1552" w:rsidRPr="0011170D" w14:paraId="6156866C" w14:textId="77777777" w:rsidTr="0011170D">
        <w:trPr>
          <w:trHeight w:val="806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045D39F8" w14:textId="2A7EC5AD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50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8862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Е. Пермяк «Тайна цены». Пересказ по плану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8CDCE4D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702A60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C168CE0" w14:textId="77777777" w:rsidR="009E1552" w:rsidRPr="0011170D" w:rsidRDefault="009E1552" w:rsidP="009E1552">
            <w:pPr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Размышлять</w:t>
            </w:r>
            <w:r w:rsidRPr="0011170D">
              <w:rPr>
                <w:rFonts w:ascii="Times New Roman" w:eastAsia="Times New Roman" w:hAnsi="Times New Roman"/>
                <w:color w:val="170E02"/>
              </w:rPr>
              <w:t xml:space="preserve"> о характере и поступках героя.</w:t>
            </w:r>
          </w:p>
          <w:p w14:paraId="48274BB6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69052E5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эмоции других людей, сочувствовать, сопереживать.</w:t>
            </w:r>
          </w:p>
          <w:p w14:paraId="09C8E380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ACC63D6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находить ответы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 вопросы в тексте, иллюстрациях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E1F0DBE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слушать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речь других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85EF562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DF895C1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95EF32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аккуратности, усидчивости, прилежности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7062217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С.77-78 пересказ</w:t>
            </w:r>
          </w:p>
        </w:tc>
      </w:tr>
      <w:tr w:rsidR="009E1552" w:rsidRPr="0011170D" w14:paraId="2D4560FF" w14:textId="77777777" w:rsidTr="0011170D">
        <w:trPr>
          <w:trHeight w:val="806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8C022C3" w14:textId="77777777" w:rsidR="009E1552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896F" w14:textId="77777777" w:rsidR="009E1552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«В чем тайна цены?</w:t>
            </w:r>
          </w:p>
          <w:p w14:paraId="1E025B73" w14:textId="75ED6A5F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»работа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по содержанию рассказа 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Е. </w:t>
            </w:r>
            <w:proofErr w:type="spellStart"/>
            <w:r w:rsidRPr="0011170D">
              <w:rPr>
                <w:rFonts w:ascii="Times New Roman" w:eastAsia="Times New Roman" w:hAnsi="Times New Roman"/>
                <w:color w:val="000000"/>
              </w:rPr>
              <w:t>Пермяк</w:t>
            </w:r>
            <w:r>
              <w:rPr>
                <w:rFonts w:ascii="Times New Roman" w:eastAsia="Times New Roman" w:hAnsi="Times New Roman"/>
                <w:color w:val="000000"/>
              </w:rPr>
              <w:t>а</w:t>
            </w:r>
            <w:r w:rsidRPr="0011170D">
              <w:rPr>
                <w:rFonts w:ascii="Times New Roman" w:eastAsia="Times New Roman" w:hAnsi="Times New Roman"/>
                <w:color w:val="000000"/>
              </w:rPr>
              <w:t>«Тайна</w:t>
            </w:r>
            <w:proofErr w:type="spellEnd"/>
            <w:r w:rsidRPr="0011170D">
              <w:rPr>
                <w:rFonts w:ascii="Times New Roman" w:eastAsia="Times New Roman" w:hAnsi="Times New Roman"/>
                <w:color w:val="000000"/>
              </w:rPr>
              <w:t xml:space="preserve"> цены».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B7AFEA0" w14:textId="3016B2E0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8734A4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1D918A8" w14:textId="77777777" w:rsidR="009E1552" w:rsidRPr="0011170D" w:rsidRDefault="009E1552" w:rsidP="009E1552">
            <w:pPr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Размышлять</w:t>
            </w:r>
            <w:r w:rsidRPr="0011170D">
              <w:rPr>
                <w:rFonts w:ascii="Times New Roman" w:eastAsia="Times New Roman" w:hAnsi="Times New Roman"/>
                <w:color w:val="170E02"/>
              </w:rPr>
              <w:t xml:space="preserve"> о характере и поступках героя.</w:t>
            </w:r>
          </w:p>
          <w:p w14:paraId="15FB3C5D" w14:textId="77777777" w:rsidR="009E1552" w:rsidRPr="0011170D" w:rsidRDefault="009E1552" w:rsidP="009E1552">
            <w:pPr>
              <w:rPr>
                <w:rFonts w:ascii="Times New Roman" w:eastAsia="Times New Roman" w:hAnsi="Times New Roman"/>
                <w:iCs/>
                <w:color w:val="170E02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93EAB4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эмоции других людей, сочувствовать, сопереживать.</w:t>
            </w:r>
          </w:p>
          <w:p w14:paraId="62478BE2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CE3D9B" w14:textId="359FD70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находить ответы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 вопросы в тексте, иллюстрациях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1E61B7" w14:textId="50090700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слушать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речь других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5E7494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54976D71" w14:textId="13AB029F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4E5839" w14:textId="229051B9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аккуратности, усидчивости, прилежности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89B6A2E" w14:textId="77777777" w:rsidR="009E1552" w:rsidRPr="0011170D" w:rsidRDefault="009E1552" w:rsidP="009E1552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55538" w:rsidRPr="0011170D" w14:paraId="2CC5B221" w14:textId="77777777" w:rsidTr="0011170D">
        <w:trPr>
          <w:trHeight w:val="806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C028C78" w14:textId="77777777" w:rsidR="00155538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5AC3" w14:textId="77777777" w:rsidR="00155538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«В чем тайна цены?</w:t>
            </w:r>
          </w:p>
          <w:p w14:paraId="18D3A4D9" w14:textId="14AADA7C" w:rsidR="00155538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»работа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по содержанию рассказа 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Е. </w:t>
            </w:r>
            <w:proofErr w:type="spellStart"/>
            <w:r w:rsidRPr="0011170D">
              <w:rPr>
                <w:rFonts w:ascii="Times New Roman" w:eastAsia="Times New Roman" w:hAnsi="Times New Roman"/>
                <w:color w:val="000000"/>
              </w:rPr>
              <w:t>Пермяк</w:t>
            </w:r>
            <w:r>
              <w:rPr>
                <w:rFonts w:ascii="Times New Roman" w:eastAsia="Times New Roman" w:hAnsi="Times New Roman"/>
                <w:color w:val="000000"/>
              </w:rPr>
              <w:t>а</w:t>
            </w:r>
            <w:r w:rsidRPr="0011170D">
              <w:rPr>
                <w:rFonts w:ascii="Times New Roman" w:eastAsia="Times New Roman" w:hAnsi="Times New Roman"/>
                <w:color w:val="000000"/>
              </w:rPr>
              <w:t>«Тайна</w:t>
            </w:r>
            <w:proofErr w:type="spellEnd"/>
            <w:r w:rsidRPr="0011170D">
              <w:rPr>
                <w:rFonts w:ascii="Times New Roman" w:eastAsia="Times New Roman" w:hAnsi="Times New Roman"/>
                <w:color w:val="000000"/>
              </w:rPr>
              <w:t xml:space="preserve"> цены».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A67D6BA" w14:textId="798C933F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A5526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0F9CDAD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Размышлять</w:t>
            </w:r>
            <w:r w:rsidRPr="0011170D">
              <w:rPr>
                <w:rFonts w:ascii="Times New Roman" w:eastAsia="Times New Roman" w:hAnsi="Times New Roman"/>
                <w:color w:val="170E02"/>
              </w:rPr>
              <w:t xml:space="preserve"> о характере и поступках героя.</w:t>
            </w:r>
          </w:p>
          <w:p w14:paraId="7D56C8B3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iCs/>
                <w:color w:val="170E02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542E0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эмоции других людей, сочувствовать, сопереживать.</w:t>
            </w:r>
          </w:p>
          <w:p w14:paraId="055E7D5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FAD490" w14:textId="7A75B321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находить ответы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 вопросы в тексте, иллюстрациях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B95201" w14:textId="1065DFDE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слушать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речь других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F4A0A4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18BEB52" w14:textId="4678722C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FCF857A" w14:textId="15C0E6EA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аккуратности, усидчивости, прилежности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740673E" w14:textId="24676C30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С.77-78 пересказ</w:t>
            </w:r>
          </w:p>
        </w:tc>
      </w:tr>
      <w:tr w:rsidR="00155538" w:rsidRPr="0011170D" w14:paraId="35D87E3D" w14:textId="77777777" w:rsidTr="0011170D">
        <w:trPr>
          <w:trHeight w:val="806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A34B58D" w14:textId="77777777" w:rsidR="00155538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245C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А. Дорохов «Теплый снег. Словесное рисование.</w:t>
            </w:r>
          </w:p>
          <w:p w14:paraId="5325E040" w14:textId="77777777" w:rsidR="00155538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F18E52B" w14:textId="69B5BCBA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1C8E5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78E8DC8" w14:textId="7C162D91" w:rsidR="00155538" w:rsidRPr="0011170D" w:rsidRDefault="00155538" w:rsidP="00155538">
            <w:pPr>
              <w:rPr>
                <w:rFonts w:ascii="Times New Roman" w:eastAsia="Times New Roman" w:hAnsi="Times New Roman"/>
                <w:iCs/>
                <w:color w:val="170E02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E1FF22" w14:textId="79DF197F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 xml:space="preserve">Формирование </w:t>
            </w:r>
            <w:proofErr w:type="gramStart"/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умения  эмоционально</w:t>
            </w:r>
            <w:proofErr w:type="gramEnd"/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 xml:space="preserve"> «проживать»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текст, выражать свои эмоции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058E25" w14:textId="7EE206DB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находить ответы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 вопросы в тексте, иллюстрациях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72B16A1" w14:textId="402E0B26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 xml:space="preserve">Формирование </w:t>
            </w:r>
            <w:proofErr w:type="gramStart"/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умения  читать</w:t>
            </w:r>
            <w:proofErr w:type="gramEnd"/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пересказывать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0FFBA1" w14:textId="416E99EE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учиться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высказывать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своё предположение (версию) на основе работы с иллюстрацией текста;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F34FA7E" w14:textId="4B14133B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волевых качеств личности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E7ABE04" w14:textId="5C329B1E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Нарисвать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рисунок</w:t>
            </w:r>
          </w:p>
        </w:tc>
      </w:tr>
      <w:tr w:rsidR="00155538" w:rsidRPr="0011170D" w14:paraId="497475BC" w14:textId="77777777" w:rsidTr="0011170D">
        <w:trPr>
          <w:trHeight w:val="983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405EB1DE" w14:textId="7EB0AB74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697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Д. Гальперина «Здравствуйте!» (в сокращении). Отношение к героям.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50CCF9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840FF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065879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умения планировать, контролировать и оценивать учебные действия в соответствии с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поставленной задачей и условиями её реализации.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20EA3C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66AE354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осознанно действовать на основе разных видов инструкций для решения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практических и учебных задач;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43DD34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lastRenderedPageBreak/>
              <w:t>Формирование умения преобразовывать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информацию из одной формы в другую: подробно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lastRenderedPageBreak/>
              <w:t>пересказывать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небольшие тексты. </w:t>
            </w:r>
          </w:p>
          <w:p w14:paraId="12DF54B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CC2998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708777D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вступать и поддерживать коммуникацию в разных ситуациях социального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взаимодействия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80EA4F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04DA800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адекватно оценивать собственное поведение и поведение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окружающих;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D6D60A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формирование эстетического отношения к окружающей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действительности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821F30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С.79 ответы на вопросы</w:t>
            </w:r>
          </w:p>
        </w:tc>
      </w:tr>
      <w:tr w:rsidR="00155538" w:rsidRPr="0011170D" w14:paraId="75B7D1E4" w14:textId="77777777" w:rsidTr="0011170D">
        <w:trPr>
          <w:trHeight w:val="27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6AA74B6A" w14:textId="33A17550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FE92" w14:textId="77777777" w:rsidR="00155538" w:rsidRPr="0011170D" w:rsidRDefault="00155538" w:rsidP="00155538">
            <w:pPr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В. Бианки «Декабрь». Характер природы</w:t>
            </w:r>
          </w:p>
          <w:p w14:paraId="6DA6F17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889640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D0251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12A7E3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планировать, контролировать и оценивать учебные действия в соответствии с поставленной задачей.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6393F6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7D412A9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 к самооценке на основе критериев успешности учебной деятельности.</w:t>
            </w:r>
          </w:p>
          <w:p w14:paraId="480B4E6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4CB88C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F4B1F7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0023AA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слушать собеседника, вступать в диалог и поддерживать 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3090AAC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8F552A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671159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Воспитание </w:t>
            </w:r>
          </w:p>
          <w:p w14:paraId="2B55B61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Любви к природе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2377CB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С.81 ответы на вопросы</w:t>
            </w:r>
          </w:p>
        </w:tc>
      </w:tr>
      <w:tr w:rsidR="00155538" w:rsidRPr="0011170D" w14:paraId="37F02D58" w14:textId="77777777" w:rsidTr="0011170D">
        <w:trPr>
          <w:trHeight w:val="51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27FC0321" w14:textId="6D91B269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C0A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Е. Благинина «Новогодние загадки». Ответы на вопросы.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FBBEBA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4C8B3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E846D4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961298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 высказывать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своё отношение к героям прочитанных произведений, к их поступкам</w:t>
            </w:r>
          </w:p>
          <w:p w14:paraId="1F8275F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  <w:p w14:paraId="6AF328A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D6BEF9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преобразовывать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информацию из одной формы в другую: подробно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пересказывать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небольшие тексты. </w:t>
            </w:r>
          </w:p>
          <w:p w14:paraId="00D3CBE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8411D8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5517878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2B6710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C19E09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осуществлять самооценку и самоконтроль в деятельности, адекватно реагировать на внешний контроль и оценку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CB028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внимательности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22C48C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С.82 ответы на вопросы</w:t>
            </w:r>
          </w:p>
        </w:tc>
      </w:tr>
      <w:tr w:rsidR="00155538" w:rsidRPr="0011170D" w14:paraId="1267EB3C" w14:textId="77777777" w:rsidTr="0011170D">
        <w:trPr>
          <w:trHeight w:val="728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14084DE8" w14:textId="0C88677B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74F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А. Никитин «Встреча зимы» (в сокращении). Ответы на вопросы.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6108CE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FA791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B038ABE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Размышлять</w:t>
            </w:r>
            <w:r w:rsidRPr="0011170D">
              <w:rPr>
                <w:rFonts w:ascii="Times New Roman" w:eastAsia="Times New Roman" w:hAnsi="Times New Roman"/>
                <w:color w:val="170E02"/>
              </w:rPr>
              <w:t xml:space="preserve"> о характере и поступках героя.</w:t>
            </w:r>
          </w:p>
          <w:p w14:paraId="61EE87B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6DA735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5588B3D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8681F0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умений делать выводы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в результате совместной работы класса и учителя; </w:t>
            </w:r>
          </w:p>
          <w:p w14:paraId="4D7AA31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4D04E1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слушать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речь других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651089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1DC4993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36007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аккуратности, усидчивости, прилежности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4BD6F6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С.82-83 вопросы и задания</w:t>
            </w:r>
          </w:p>
        </w:tc>
      </w:tr>
      <w:tr w:rsidR="00155538" w:rsidRPr="0011170D" w14:paraId="19A65DA6" w14:textId="77777777" w:rsidTr="0011170D">
        <w:trPr>
          <w:trHeight w:val="411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37B81957" w14:textId="35C06C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0EF74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А. Дорохов «Теплый снег. Словесное рисование.</w:t>
            </w:r>
          </w:p>
          <w:p w14:paraId="1ADF0E9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A40258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EB8D8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CA00D7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умения планировать, контролировать и оценивать учебные действия в соответствии с поставленной задачей и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условиями её реализации.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33251C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lastRenderedPageBreak/>
              <w:t>Формирование умения  эмоционально «проживать»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текст, выражать свои эмоции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C77D8D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находить ответы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 вопросы в тексте, иллюстрациях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CC6ADF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 читать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пересказывать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D0D7C6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учиться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высказывать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своё предположение (версию) на основе работы с иллюстрацией текста;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9697B5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волевых качеств личности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EAE8EB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С.84 вопросы и задания</w:t>
            </w:r>
          </w:p>
        </w:tc>
      </w:tr>
      <w:tr w:rsidR="00155538" w:rsidRPr="0011170D" w14:paraId="6FBFCF01" w14:textId="77777777" w:rsidTr="0011170D">
        <w:trPr>
          <w:trHeight w:val="411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BB2F0AB" w14:textId="77777777" w:rsidR="00155538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B755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А. Дорохов «Теплый снег. Словесное рисование.</w:t>
            </w:r>
          </w:p>
          <w:p w14:paraId="2AC7AD42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94E8E59" w14:textId="0796226E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B7D03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7BB8653" w14:textId="25B394AE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1D0EC5" w14:textId="755B8BF5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 xml:space="preserve">Формирование </w:t>
            </w:r>
            <w:proofErr w:type="gramStart"/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умения  эмоционально</w:t>
            </w:r>
            <w:proofErr w:type="gramEnd"/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 xml:space="preserve"> «проживать»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текст, выражать свои эмоции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CC75A2" w14:textId="54153169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находить ответы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 вопросы в тексте, иллюстрациях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C98812" w14:textId="4C15694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 xml:space="preserve">Формирование </w:t>
            </w:r>
            <w:proofErr w:type="gramStart"/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умения  читать</w:t>
            </w:r>
            <w:proofErr w:type="gramEnd"/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пересказывать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75C134" w14:textId="6C74A45A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учиться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высказывать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своё предположение (версию) на основе работы с иллюстрацией текста;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D81B73D" w14:textId="51D20F8C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волевых качеств личности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45F86B6" w14:textId="02AB5BA2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Нарисвать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рисунок</w:t>
            </w:r>
          </w:p>
        </w:tc>
      </w:tr>
      <w:tr w:rsidR="00155538" w:rsidRPr="0011170D" w14:paraId="3350ADB1" w14:textId="77777777" w:rsidTr="0011170D">
        <w:trPr>
          <w:trHeight w:val="120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1E63683F" w14:textId="4B666BD1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028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А. Пушкин «Вот север тучи нагоняя...»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6A5572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0E3A8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CE83D70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Размышлять</w:t>
            </w:r>
            <w:r w:rsidRPr="0011170D">
              <w:rPr>
                <w:rFonts w:ascii="Times New Roman" w:eastAsia="Times New Roman" w:hAnsi="Times New Roman"/>
                <w:color w:val="170E02"/>
              </w:rPr>
              <w:t xml:space="preserve"> о характере и поступках героя.</w:t>
            </w:r>
          </w:p>
          <w:p w14:paraId="1489B6D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2386F6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4A16DB0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 к самооценке на основе критериев успешности учебной деятельности.</w:t>
            </w:r>
          </w:p>
          <w:p w14:paraId="69DE354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CAEAE1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преобразовывать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информацию из одной формы в другую: подробно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пересказывать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небольшие тексты.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458DB1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слушать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речь других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FDA6A3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792A47F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 произвольно включаться в деятельность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617327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любви к природе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2F8869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С.85 </w:t>
            </w:r>
            <w:proofErr w:type="spellStart"/>
            <w:r w:rsidRPr="0011170D">
              <w:rPr>
                <w:rFonts w:ascii="Times New Roman" w:eastAsia="Times New Roman" w:hAnsi="Times New Roman"/>
                <w:color w:val="000000"/>
              </w:rPr>
              <w:t>выразительне</w:t>
            </w:r>
            <w:proofErr w:type="spellEnd"/>
            <w:r w:rsidRPr="0011170D">
              <w:rPr>
                <w:rFonts w:ascii="Times New Roman" w:eastAsia="Times New Roman" w:hAnsi="Times New Roman"/>
                <w:color w:val="000000"/>
              </w:rPr>
              <w:t xml:space="preserve"> чтение</w:t>
            </w:r>
          </w:p>
        </w:tc>
      </w:tr>
      <w:tr w:rsidR="00155538" w:rsidRPr="0011170D" w14:paraId="44B69BDD" w14:textId="77777777" w:rsidTr="0011170D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92440C9" w14:textId="533EA228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1E8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Д. Хармс «Пушкин». Чтение по ролям.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75F2EF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</w:tcPr>
          <w:p w14:paraId="599A6DF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47A40B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её реализации.</w:t>
            </w:r>
          </w:p>
        </w:tc>
        <w:tc>
          <w:tcPr>
            <w:tcW w:w="2129" w:type="dxa"/>
          </w:tcPr>
          <w:p w14:paraId="3111F3C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внутренней позиции учащегося на понимание необходимости учения </w:t>
            </w:r>
          </w:p>
          <w:p w14:paraId="18C26C8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</w:tcPr>
          <w:p w14:paraId="75C9DF8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умений делать выводы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в результате совместной работы класса и учителя; </w:t>
            </w:r>
          </w:p>
          <w:p w14:paraId="5C90A37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3" w:type="dxa"/>
            <w:hideMark/>
          </w:tcPr>
          <w:p w14:paraId="33DB13D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 умения  использовать принятые ритуалы социального взаимодействия с одноклассниками и учителем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76943D1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 умения  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F8D1C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аккуратности, усидчивости, прилежности,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795B11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С.85-86 пересказ</w:t>
            </w:r>
          </w:p>
        </w:tc>
      </w:tr>
      <w:tr w:rsidR="00155538" w:rsidRPr="0011170D" w14:paraId="07BBC727" w14:textId="77777777" w:rsidTr="0011170D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2C863A3D" w14:textId="1A9AE424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FE8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Д. Хармс «Пушкин». </w:t>
            </w:r>
            <w:r w:rsidRPr="0011170D">
              <w:rPr>
                <w:rFonts w:ascii="Times New Roman" w:eastAsia="Times New Roman" w:hAnsi="Times New Roman"/>
              </w:rPr>
              <w:t>Ответы на вопросы.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0755DFC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</w:tcPr>
          <w:p w14:paraId="0477BC5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0818C5C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Размышлять</w:t>
            </w:r>
            <w:r w:rsidRPr="0011170D">
              <w:rPr>
                <w:rFonts w:ascii="Times New Roman" w:eastAsia="Times New Roman" w:hAnsi="Times New Roman"/>
                <w:color w:val="170E02"/>
              </w:rPr>
              <w:t xml:space="preserve"> о характере и поступках героя.</w:t>
            </w:r>
          </w:p>
          <w:p w14:paraId="04F259B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</w:tcPr>
          <w:p w14:paraId="6068DFC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 умения  осознанно действовать на основе разных видов инструкций для решения практических и учебных задач;</w:t>
            </w:r>
          </w:p>
          <w:p w14:paraId="325EBFC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hideMark/>
          </w:tcPr>
          <w:p w14:paraId="77EF288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умений проводить сравнение, обобщение и классификацию по заданным критериям</w:t>
            </w:r>
          </w:p>
        </w:tc>
        <w:tc>
          <w:tcPr>
            <w:tcW w:w="1983" w:type="dxa"/>
            <w:hideMark/>
          </w:tcPr>
          <w:p w14:paraId="2CF1AB1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 умения  вступать и поддерживать коммуникацию в разных ситуациях социального взаимодействия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hideMark/>
          </w:tcPr>
          <w:p w14:paraId="4E3D5D1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 умения  осуществлять самооценку и самоконтроль в деятельности, адекватно реагировать на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внешний контроль и оценку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29C72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 общаться в группе и коллективе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4C9DDB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С.87</w:t>
            </w:r>
          </w:p>
          <w:p w14:paraId="1F4A7D7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выборочный пересказ</w:t>
            </w:r>
          </w:p>
        </w:tc>
      </w:tr>
      <w:tr w:rsidR="00155538" w:rsidRPr="0011170D" w14:paraId="7869B580" w14:textId="77777777" w:rsidTr="0011170D">
        <w:tblPrEx>
          <w:tblLook w:val="04A0" w:firstRow="1" w:lastRow="0" w:firstColumn="1" w:lastColumn="0" w:noHBand="0" w:noVBand="1"/>
        </w:tblPrEx>
        <w:trPr>
          <w:trHeight w:val="2640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88DB1E3" w14:textId="3714066E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E2E3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В. Бианки «Январь». Описание природы..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02703BF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6B944D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C933C0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Формирование умения планировать, контролировать и оценивать учебные действия.</w:t>
            </w:r>
          </w:p>
        </w:tc>
        <w:tc>
          <w:tcPr>
            <w:tcW w:w="2129" w:type="dxa"/>
            <w:tcBorders>
              <w:bottom w:val="single" w:sz="4" w:space="0" w:color="auto"/>
            </w:tcBorders>
          </w:tcPr>
          <w:p w14:paraId="2772F1C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7FB1FDD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к самооценке на основе критериев успешности учебной деятельности.</w:t>
            </w:r>
          </w:p>
          <w:p w14:paraId="6A64E55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  <w:p w14:paraId="3BBE532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  <w:hideMark/>
          </w:tcPr>
          <w:p w14:paraId="0F87F8C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проводить сравнение, обобщение и классификацию по заданным критериям</w:t>
            </w:r>
          </w:p>
        </w:tc>
        <w:tc>
          <w:tcPr>
            <w:tcW w:w="1983" w:type="dxa"/>
            <w:tcBorders>
              <w:bottom w:val="single" w:sz="4" w:space="0" w:color="auto"/>
            </w:tcBorders>
            <w:hideMark/>
          </w:tcPr>
          <w:p w14:paraId="6E5E967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DBF66B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использовать разные источники и средства получения информации для решения коммуникативных и познавательных задач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72D359C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1274FE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 произвольно включаться в деятельность, следовать предложенному плану и работать в общем темпе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32190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культуры общения и коммуникативных навыков учащихся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8F70AE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С.90 пересказ</w:t>
            </w:r>
          </w:p>
        </w:tc>
      </w:tr>
      <w:tr w:rsidR="00155538" w:rsidRPr="0011170D" w14:paraId="62436A82" w14:textId="77777777" w:rsidTr="00CB7867">
        <w:tblPrEx>
          <w:tblLook w:val="04A0" w:firstRow="1" w:lastRow="0" w:firstColumn="1" w:lastColumn="0" w:noHBand="0" w:noVBand="1"/>
        </w:tblPrEx>
        <w:trPr>
          <w:trHeight w:val="120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A64E631" w14:textId="5D29C603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8E7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b/>
              </w:rPr>
              <w:t>Урок внеклассного чтения.</w:t>
            </w:r>
            <w:r w:rsidRPr="0011170D">
              <w:rPr>
                <w:rFonts w:ascii="Times New Roman" w:eastAsia="Times New Roman" w:hAnsi="Times New Roman"/>
              </w:rPr>
              <w:t xml:space="preserve"> В. П. Катаев «Белеет парус одинокий».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2A6A1D1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3EAC05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FE294C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умения планировать, контролировать и оценивать учебные действия в соответствии с поставленной задачей 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14:paraId="5272DD8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 высказывать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своё отношение к героям прочитанных произведений, к их поступкам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BA95D3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B6999F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D43644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BCF3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учебных задач.</w:t>
            </w:r>
          </w:p>
          <w:p w14:paraId="7BF84FE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7D1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чувств сострадания, отзывчивости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vAlign w:val="bottom"/>
          </w:tcPr>
          <w:p w14:paraId="0654120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ответы на вопросы</w:t>
            </w:r>
          </w:p>
        </w:tc>
      </w:tr>
      <w:tr w:rsidR="00155538" w:rsidRPr="0011170D" w14:paraId="09363A74" w14:textId="77777777" w:rsidTr="00CB7867">
        <w:tblPrEx>
          <w:tblLook w:val="04A0" w:firstRow="1" w:lastRow="0" w:firstColumn="1" w:lastColumn="0" w:noHBand="0" w:noVBand="1"/>
        </w:tblPrEx>
        <w:trPr>
          <w:trHeight w:val="116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F59E3A4" w14:textId="43A19661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D92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Х.-К. Андерсен «Ель» (сказка). Выразительное чтение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0B5E81F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43ABD84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2954B4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Умение работать с разными видами текстов</w:t>
            </w:r>
          </w:p>
        </w:tc>
        <w:tc>
          <w:tcPr>
            <w:tcW w:w="2129" w:type="dxa"/>
            <w:tcBorders>
              <w:top w:val="single" w:sz="4" w:space="0" w:color="auto"/>
            </w:tcBorders>
          </w:tcPr>
          <w:p w14:paraId="2475A5B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5062CC1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 к самооценке на основе критериев успешности учебной деятельности.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hideMark/>
          </w:tcPr>
          <w:p w14:paraId="793CAF8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преобразовывать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информацию из одной формы в другую: подробно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пересказывать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небольшие тексты. </w:t>
            </w:r>
          </w:p>
          <w:p w14:paraId="28269CB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auto"/>
            </w:tcBorders>
            <w:hideMark/>
          </w:tcPr>
          <w:p w14:paraId="6C570E3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2C8555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использовать разные источники и средства получения информации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3A7F38B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DB0525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14:paraId="3054EAB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аккуратности, усидчивости, прилежности,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4BC5C8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С.91-92 вопросы и задания </w:t>
            </w:r>
          </w:p>
        </w:tc>
      </w:tr>
      <w:tr w:rsidR="00155538" w:rsidRPr="0011170D" w14:paraId="0837ADEC" w14:textId="77777777" w:rsidTr="00CB7867">
        <w:tblPrEx>
          <w:tblLook w:val="04A0" w:firstRow="1" w:lastRow="0" w:firstColumn="1" w:lastColumn="0" w:noHBand="0" w:noVBand="1"/>
        </w:tblPrEx>
        <w:trPr>
          <w:trHeight w:val="116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06D2958" w14:textId="72AD6B1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C71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Х.-К. Андерсен «Ель» (сказка).</w:t>
            </w:r>
            <w:r w:rsidRPr="0011170D">
              <w:rPr>
                <w:rFonts w:ascii="Times New Roman" w:eastAsia="Times New Roman" w:hAnsi="Times New Roman"/>
              </w:rPr>
              <w:t xml:space="preserve"> Ответы на вопросы.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EFDD16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A57B1E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1503E4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навыков выразительного чтения, умения понимать смысл прочитанного</w:t>
            </w:r>
          </w:p>
        </w:tc>
        <w:tc>
          <w:tcPr>
            <w:tcW w:w="2129" w:type="dxa"/>
            <w:tcBorders>
              <w:top w:val="single" w:sz="4" w:space="0" w:color="auto"/>
            </w:tcBorders>
          </w:tcPr>
          <w:p w14:paraId="4E71604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6E87C97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 к самооценке на основе критериев успешности учебной деятельности.</w:t>
            </w:r>
          </w:p>
          <w:p w14:paraId="6A48476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14:paraId="71E8E3C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преобразовывать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информацию из одной формы в другую: подробно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пересказывать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небольшие тексты. </w:t>
            </w:r>
          </w:p>
          <w:p w14:paraId="0E78536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auto"/>
            </w:tcBorders>
          </w:tcPr>
          <w:p w14:paraId="3924F3D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59AB028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использовать разные источники и средства получения информации для решения коммуникативных и познавательных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задач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14:paraId="108DC2B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Интегрироваться в группу сверстников и строить продуктивное взаимодействие со сверстниками и взрослыми;.</w:t>
            </w:r>
          </w:p>
          <w:p w14:paraId="297320F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14:paraId="40C3CE8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чувства коллективизма, взаимовыручки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2D749D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С.93-94 вопросы и задания</w:t>
            </w:r>
          </w:p>
        </w:tc>
      </w:tr>
      <w:tr w:rsidR="00155538" w:rsidRPr="0011170D" w14:paraId="756B802C" w14:textId="77777777" w:rsidTr="00CB7867">
        <w:tblPrEx>
          <w:tblLook w:val="04A0" w:firstRow="1" w:lastRow="0" w:firstColumn="1" w:lastColumn="0" w:noHBand="0" w:noVBand="1"/>
        </w:tblPrEx>
        <w:trPr>
          <w:trHeight w:val="116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B17E5CA" w14:textId="0D9B5D40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52E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Х.-К. Андерсен «Ель» (сказка).</w:t>
            </w:r>
            <w:r w:rsidRPr="0011170D">
              <w:rPr>
                <w:rFonts w:ascii="Times New Roman" w:eastAsia="Times New Roman" w:hAnsi="Times New Roman"/>
              </w:rPr>
              <w:t xml:space="preserve"> Выразительное чтение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594E7B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C8A82B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8C49C0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</w:tcBorders>
          </w:tcPr>
          <w:p w14:paraId="79A2058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14:paraId="57BA7E6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auto"/>
            </w:tcBorders>
          </w:tcPr>
          <w:p w14:paraId="2890338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14:paraId="3F156A0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14:paraId="339274C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496BA0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С.94 вопросы и задания</w:t>
            </w:r>
          </w:p>
        </w:tc>
      </w:tr>
      <w:tr w:rsidR="00155538" w:rsidRPr="0011170D" w14:paraId="34495D35" w14:textId="77777777" w:rsidTr="00CB7867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8210BD3" w14:textId="603E4F69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709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Х.-К. Андерсен «Ель» (сказка).</w:t>
            </w:r>
            <w:r w:rsidRPr="0011170D">
              <w:rPr>
                <w:rFonts w:ascii="Times New Roman" w:eastAsia="Times New Roman" w:hAnsi="Times New Roman"/>
              </w:rPr>
              <w:t xml:space="preserve"> Словесное рисование.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3F1F7A5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</w:tcPr>
          <w:p w14:paraId="35A556D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3022E6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планировать, контролировать и оценивать учебные действия.</w:t>
            </w:r>
          </w:p>
        </w:tc>
        <w:tc>
          <w:tcPr>
            <w:tcW w:w="2129" w:type="dxa"/>
            <w:hideMark/>
          </w:tcPr>
          <w:p w14:paraId="25BB289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 эмоционально «проживать»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текст, выражать свои эмоции</w:t>
            </w:r>
          </w:p>
        </w:tc>
        <w:tc>
          <w:tcPr>
            <w:tcW w:w="1845" w:type="dxa"/>
            <w:hideMark/>
          </w:tcPr>
          <w:p w14:paraId="1812114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1983" w:type="dxa"/>
            <w:hideMark/>
          </w:tcPr>
          <w:p w14:paraId="082D055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232B7D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использовать разные источники и средства получения информации для решения коммуникативных и познавательных задач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hideMark/>
          </w:tcPr>
          <w:p w14:paraId="2EC2A54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7C4B017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6483EAF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у учащихся внимательности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3D9597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С.95-96 пересказ прочитанного</w:t>
            </w:r>
          </w:p>
        </w:tc>
      </w:tr>
      <w:tr w:rsidR="00155538" w:rsidRPr="0011170D" w14:paraId="292E4810" w14:textId="77777777" w:rsidTr="00CB7867">
        <w:tblPrEx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FAEAB08" w14:textId="03B2855B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42B11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А. Чехов «Ванька». Выразительное чтение .</w:t>
            </w:r>
          </w:p>
          <w:p w14:paraId="1E55313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54E2FE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3905C6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434B634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Размышлять</w:t>
            </w:r>
            <w:r w:rsidRPr="0011170D">
              <w:rPr>
                <w:rFonts w:ascii="Times New Roman" w:eastAsia="Times New Roman" w:hAnsi="Times New Roman"/>
                <w:color w:val="170E02"/>
              </w:rPr>
              <w:t xml:space="preserve"> о характере и поступках героя.</w:t>
            </w:r>
          </w:p>
          <w:p w14:paraId="653EAED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2129" w:type="dxa"/>
            <w:tcBorders>
              <w:bottom w:val="single" w:sz="4" w:space="0" w:color="auto"/>
            </w:tcBorders>
          </w:tcPr>
          <w:p w14:paraId="30C793E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 эмоционально «проживать»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текст, выражать свои эмоции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14:paraId="7380E3A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2AB1B8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объяснять языковые явления, процессы, связи и отношения, выявляемые в ходе изучения программного материала.</w:t>
            </w:r>
          </w:p>
          <w:p w14:paraId="694B95A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14:paraId="13B92DC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Формировать речевые действия: использовать адекватные языковые средства для отображения в форме речевых высказываний с целью планирования, контроля и самооценки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14:paraId="421E7D7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учиться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высказывать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своё предположение (версию) на основе работы с иллюстрацией текста; </w:t>
            </w:r>
          </w:p>
          <w:p w14:paraId="26C02B5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354AFAF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нравственности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88B0AE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С.101-102 вопросы и задания</w:t>
            </w:r>
          </w:p>
        </w:tc>
      </w:tr>
      <w:tr w:rsidR="00155538" w:rsidRPr="0011170D" w14:paraId="0F0F5376" w14:textId="77777777" w:rsidTr="00CB7867">
        <w:tblPrEx>
          <w:tblLook w:val="04A0" w:firstRow="1" w:lastRow="0" w:firstColumn="1" w:lastColumn="0" w:noHBand="0" w:noVBand="1"/>
        </w:tblPrEx>
        <w:trPr>
          <w:trHeight w:val="171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F8F6939" w14:textId="46CD52C0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A09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А. Чехов «Ванька». Выделение главной мысли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152E9C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14DF2E1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0F7139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навыков выразительного чтения, умения понимать смысл прочитанного</w:t>
            </w:r>
          </w:p>
        </w:tc>
        <w:tc>
          <w:tcPr>
            <w:tcW w:w="2129" w:type="dxa"/>
            <w:tcBorders>
              <w:top w:val="single" w:sz="4" w:space="0" w:color="auto"/>
            </w:tcBorders>
          </w:tcPr>
          <w:p w14:paraId="31B8A59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13B62C4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 к самооценке на основе критериев успешности учебной деятельности.</w:t>
            </w:r>
          </w:p>
          <w:p w14:paraId="4ECCD0F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</w:tcBorders>
          </w:tcPr>
          <w:p w14:paraId="227990A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преобразовывать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информацию из одной формы в другую: подробно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пересказывать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небольшие тексты. </w:t>
            </w:r>
          </w:p>
          <w:p w14:paraId="2CAE8F3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auto"/>
            </w:tcBorders>
          </w:tcPr>
          <w:p w14:paraId="3FB7F35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EFF0E5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использовать разные источники и средства получения информации для решения коммуникативных и познавательных задач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14:paraId="69D6399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Интегрироваться в группу сверстников и строить продуктивное взаимодействие со сверстниками и взрослыми;.</w:t>
            </w:r>
          </w:p>
          <w:p w14:paraId="5A6BED6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14:paraId="797EA3C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чувства коллективизма, взаимовыручки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A5E586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С.103</w:t>
            </w:r>
          </w:p>
          <w:p w14:paraId="6071F6A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пересказ</w:t>
            </w:r>
          </w:p>
        </w:tc>
      </w:tr>
      <w:tr w:rsidR="00155538" w:rsidRPr="0011170D" w14:paraId="0ADB14DC" w14:textId="77777777" w:rsidTr="00225102">
        <w:tblPrEx>
          <w:tblLook w:val="04A0" w:firstRow="1" w:lastRow="0" w:firstColumn="1" w:lastColumn="0" w:noHBand="0" w:noVBand="1"/>
        </w:tblPrEx>
        <w:trPr>
          <w:trHeight w:val="171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F773791" w14:textId="77777777" w:rsidR="00155538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B355" w14:textId="0FCFC5AF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А. Чехов «Ванька». Отношение к героям.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F3B8EE2" w14:textId="30DF89F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AE5471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ABC95D6" w14:textId="77777777" w:rsidR="00155538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Просмотр отрывка из фильма</w:t>
            </w:r>
          </w:p>
          <w:p w14:paraId="78E653FD" w14:textId="7FCCE2B1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определять наиболее эффективные способы достижения результата.</w:t>
            </w:r>
          </w:p>
        </w:tc>
        <w:tc>
          <w:tcPr>
            <w:tcW w:w="2129" w:type="dxa"/>
          </w:tcPr>
          <w:p w14:paraId="7221AA1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3731081F" w14:textId="1087360F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к осмыслению социального окружения, своего места в нем</w:t>
            </w:r>
          </w:p>
        </w:tc>
        <w:tc>
          <w:tcPr>
            <w:tcW w:w="1845" w:type="dxa"/>
          </w:tcPr>
          <w:p w14:paraId="2E31A11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F1166CC" w14:textId="40FE89D6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использовать в жизни и деятельности некоторые межпредметные знания</w:t>
            </w:r>
          </w:p>
        </w:tc>
        <w:tc>
          <w:tcPr>
            <w:tcW w:w="1983" w:type="dxa"/>
          </w:tcPr>
          <w:p w14:paraId="7FFAA85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9A1A2A3" w14:textId="4E18E40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в диалог и поддерживать его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BF0B2E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18E90AE1" w14:textId="4C0BA035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 произвольно включаться в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530E0A" w14:textId="750DE0C0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аккуратности, усидчивости, прилежности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04E673A" w14:textId="30741B3D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С.104-105 пересказ</w:t>
            </w:r>
          </w:p>
        </w:tc>
      </w:tr>
      <w:tr w:rsidR="00155538" w:rsidRPr="0011170D" w14:paraId="3ABA562D" w14:textId="77777777" w:rsidTr="0011170D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01ADEC6" w14:textId="3D8824C5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0CA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И. Никитин «Весело сияет месяц над селом...» Сравнение.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1B00BE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</w:tcPr>
          <w:p w14:paraId="69C5C14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295E17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планировать, контролировать и оценивать учебные действия в соответствии с поставленной задачей.</w:t>
            </w:r>
          </w:p>
        </w:tc>
        <w:tc>
          <w:tcPr>
            <w:tcW w:w="2129" w:type="dxa"/>
          </w:tcPr>
          <w:p w14:paraId="2AF7966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7751D72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845" w:type="dxa"/>
          </w:tcPr>
          <w:p w14:paraId="19B7653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BB36AA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объяснять языковые явления, процессы, связи и отношения, выявляемые в ходе  подбора подписей к серии картинок.</w:t>
            </w:r>
          </w:p>
          <w:p w14:paraId="1D0FDA9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3" w:type="dxa"/>
          </w:tcPr>
          <w:p w14:paraId="0442B79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E89EDA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интегрироваться в группу сверстников и строить продуктивное взаимодействие со сверстниками и взрослыми; </w:t>
            </w:r>
          </w:p>
          <w:p w14:paraId="5C6FED2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4CEA9D5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5FA2926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осознавать самого себя как движущую силу своего научения, свою способность к преодолению препятствий и самокоррекции.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D67E8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культуры общения и коммуникативных навыков учащихся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1C12BC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С.105 выразительно читать</w:t>
            </w:r>
          </w:p>
        </w:tc>
      </w:tr>
      <w:tr w:rsidR="00155538" w:rsidRPr="0011170D" w14:paraId="6A256080" w14:textId="77777777" w:rsidTr="0011170D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BFBDA17" w14:textId="77777777" w:rsidR="00155538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6CF5" w14:textId="2909A1B6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Урок- викторина по произведениям </w:t>
            </w:r>
            <w:proofErr w:type="spellStart"/>
            <w:r>
              <w:rPr>
                <w:rFonts w:ascii="Times New Roman" w:eastAsia="Times New Roman" w:hAnsi="Times New Roman"/>
              </w:rPr>
              <w:t>А.С.Пушкина</w:t>
            </w:r>
            <w:proofErr w:type="spellEnd"/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762F39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</w:tcPr>
          <w:p w14:paraId="2A27694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4FEB40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</w:tcPr>
          <w:p w14:paraId="7A4CD48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</w:tcPr>
          <w:p w14:paraId="7081CEB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3" w:type="dxa"/>
          </w:tcPr>
          <w:p w14:paraId="3EE3A7E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3EAC508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99690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F5F67F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155538" w:rsidRPr="0011170D" w14:paraId="3C9204D0" w14:textId="77777777" w:rsidTr="0011170D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988DC1C" w14:textId="644CABBA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D6E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11170D">
              <w:rPr>
                <w:rFonts w:ascii="Times New Roman" w:eastAsia="Times New Roman" w:hAnsi="Times New Roman"/>
                <w:color w:val="000000"/>
              </w:rPr>
              <w:t>И.Суриков</w:t>
            </w:r>
            <w:proofErr w:type="spellEnd"/>
            <w:r w:rsidRPr="0011170D">
              <w:rPr>
                <w:rFonts w:ascii="Times New Roman" w:eastAsia="Times New Roman" w:hAnsi="Times New Roman"/>
                <w:color w:val="000000"/>
              </w:rPr>
              <w:t>. «Белый снег пушистый…»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DF0D5E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</w:tcPr>
          <w:p w14:paraId="0B4BAA8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0DAF209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выразительно читать.</w:t>
            </w:r>
          </w:p>
        </w:tc>
        <w:tc>
          <w:tcPr>
            <w:tcW w:w="2129" w:type="dxa"/>
          </w:tcPr>
          <w:p w14:paraId="1A84250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целостного, социально ориентированного взгляда на мир в единстве его природной и социальной частей</w:t>
            </w:r>
          </w:p>
        </w:tc>
        <w:tc>
          <w:tcPr>
            <w:tcW w:w="1845" w:type="dxa"/>
          </w:tcPr>
          <w:p w14:paraId="5A8E3F3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1E1BCC2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983" w:type="dxa"/>
          </w:tcPr>
          <w:p w14:paraId="2B734C8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14BD3E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в диалог и поддерживать его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550C036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8EA734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549A2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нравственности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9AB52B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 106 выразительно читать</w:t>
            </w:r>
          </w:p>
        </w:tc>
      </w:tr>
      <w:tr w:rsidR="00155538" w:rsidRPr="0011170D" w14:paraId="6E09C51B" w14:textId="77777777" w:rsidTr="0011170D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8CF659F" w14:textId="5B23312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583B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М. Зощенко «Леля и Минька». Чтение по ролям.</w:t>
            </w:r>
          </w:p>
          <w:p w14:paraId="0B97B69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6455D1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</w:tcPr>
          <w:p w14:paraId="3E10C36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423FE1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определять наиболее эффективные способы достижения результата.</w:t>
            </w:r>
          </w:p>
        </w:tc>
        <w:tc>
          <w:tcPr>
            <w:tcW w:w="2129" w:type="dxa"/>
          </w:tcPr>
          <w:p w14:paraId="13D66A8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23C1982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к осмыслению социального окружения, своего места в нем</w:t>
            </w:r>
          </w:p>
        </w:tc>
        <w:tc>
          <w:tcPr>
            <w:tcW w:w="1845" w:type="dxa"/>
          </w:tcPr>
          <w:p w14:paraId="54F70B9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483E67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использовать в жизни и деятельности некоторые межпредметные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знания</w:t>
            </w:r>
          </w:p>
        </w:tc>
        <w:tc>
          <w:tcPr>
            <w:tcW w:w="1983" w:type="dxa"/>
          </w:tcPr>
          <w:p w14:paraId="732D117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2303B87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в диалог и поддерживать его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60C90DA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1C1D26F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 произвольно включаться в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6BC7A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аккуратности, усидчивости, прилежности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2D69B1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С.107 читать по ролям</w:t>
            </w:r>
          </w:p>
        </w:tc>
      </w:tr>
      <w:tr w:rsidR="00155538" w:rsidRPr="0011170D" w14:paraId="69B5B0F6" w14:textId="77777777" w:rsidTr="0011170D">
        <w:tblPrEx>
          <w:tblLook w:val="04A0" w:firstRow="1" w:lastRow="0" w:firstColumn="1" w:lastColumn="0" w:noHBand="0" w:noVBand="1"/>
        </w:tblPrEx>
        <w:trPr>
          <w:trHeight w:val="1152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7DB9CA4" w14:textId="2898F869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EE9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М. Зощенко «Леля и Минька». </w:t>
            </w:r>
            <w:r w:rsidRPr="0011170D">
              <w:rPr>
                <w:rFonts w:ascii="Times New Roman" w:eastAsia="Times New Roman" w:hAnsi="Times New Roman"/>
              </w:rPr>
              <w:t>Пересказ.</w:t>
            </w:r>
          </w:p>
          <w:p w14:paraId="3110B98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9A9E76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</w:tcPr>
          <w:p w14:paraId="36201EB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946E4FE" w14:textId="77777777" w:rsidR="00155538" w:rsidRPr="0011170D" w:rsidRDefault="00155538" w:rsidP="0015553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Умение участвовать в коллективной работе по оценке поступков героев и событий;</w:t>
            </w:r>
          </w:p>
          <w:p w14:paraId="7FCB9293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170E02"/>
              </w:rPr>
            </w:pPr>
          </w:p>
          <w:p w14:paraId="3FC31B5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</w:tcPr>
          <w:p w14:paraId="3AFCE83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1366743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1845" w:type="dxa"/>
          </w:tcPr>
          <w:p w14:paraId="5C85CFE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находить ответы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 вопросы в тексте, иллюстрациях</w:t>
            </w:r>
          </w:p>
        </w:tc>
        <w:tc>
          <w:tcPr>
            <w:tcW w:w="1983" w:type="dxa"/>
          </w:tcPr>
          <w:p w14:paraId="1484B96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2C9E6B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излагать  свое  мнение  и  аргументировать свою  точку  зрения  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56A4875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Интегрироваться в группу сверстников и строить продуктивное взаимодействие со сверстниками и взрослыми;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EA044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CB2FD8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С.108 читать по ролям</w:t>
            </w:r>
          </w:p>
        </w:tc>
      </w:tr>
      <w:tr w:rsidR="00155538" w:rsidRPr="0011170D" w14:paraId="03703093" w14:textId="77777777" w:rsidTr="0011170D">
        <w:tblPrEx>
          <w:tblLook w:val="04A0" w:firstRow="1" w:lastRow="0" w:firstColumn="1" w:lastColumn="0" w:noHBand="0" w:noVBand="1"/>
        </w:tblPrEx>
        <w:trPr>
          <w:trHeight w:val="1152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21DF63C" w14:textId="77777777" w:rsidR="00155538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25F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М. Зощенко «Леля и Минька». </w:t>
            </w:r>
            <w:r>
              <w:rPr>
                <w:rFonts w:ascii="Times New Roman" w:eastAsia="Times New Roman" w:hAnsi="Times New Roman"/>
                <w:color w:val="000000"/>
              </w:rPr>
              <w:t>Анализ произведения</w:t>
            </w:r>
          </w:p>
          <w:p w14:paraId="427C1C7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E5CAB57" w14:textId="34291F11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</w:tcPr>
          <w:p w14:paraId="3426059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1B15BA8" w14:textId="28999AB5" w:rsidR="00155538" w:rsidRPr="0011170D" w:rsidRDefault="00155538" w:rsidP="0015553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выразительно читать.</w:t>
            </w:r>
          </w:p>
        </w:tc>
        <w:tc>
          <w:tcPr>
            <w:tcW w:w="2129" w:type="dxa"/>
          </w:tcPr>
          <w:p w14:paraId="7C1601C9" w14:textId="27D0C8D4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 xml:space="preserve">Формирование </w:t>
            </w:r>
            <w:proofErr w:type="gramStart"/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умения  эмоционально</w:t>
            </w:r>
            <w:proofErr w:type="gramEnd"/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 xml:space="preserve"> «проживать»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текст, выражать свои эмоции</w:t>
            </w:r>
          </w:p>
        </w:tc>
        <w:tc>
          <w:tcPr>
            <w:tcW w:w="1845" w:type="dxa"/>
          </w:tcPr>
          <w:p w14:paraId="734F8057" w14:textId="0FB533E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1983" w:type="dxa"/>
          </w:tcPr>
          <w:p w14:paraId="3594D1F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BFB816A" w14:textId="2947377D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осуществлять самооценку и самоконтроль в деятельности, адекватно реагировать на внешний контроль и оценку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0AA0AA6F" w14:textId="2C287294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Формировать навыки работы в группе (включая ситуации учебного сотрудничества и проектные формы работы);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B71F84" w14:textId="26C06C23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эстетического отношения к окружающей действительности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C40F7D4" w14:textId="3F01426C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С.110-111 читать по ролям</w:t>
            </w:r>
          </w:p>
        </w:tc>
      </w:tr>
      <w:tr w:rsidR="00155538" w:rsidRPr="0011170D" w14:paraId="3344DE81" w14:textId="77777777" w:rsidTr="0011170D">
        <w:tblPrEx>
          <w:tblLook w:val="04A0" w:firstRow="1" w:lastRow="0" w:firstColumn="1" w:lastColumn="0" w:noHBand="0" w:noVBand="1"/>
        </w:tblPrEx>
        <w:trPr>
          <w:trHeight w:val="250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58B8AEE" w14:textId="492E017C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DABE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b/>
              </w:rPr>
              <w:t>Урок внеклассного чтения.</w:t>
            </w:r>
            <w:r w:rsidRPr="0011170D">
              <w:rPr>
                <w:rFonts w:ascii="Times New Roman" w:eastAsia="Times New Roman" w:hAnsi="Times New Roman"/>
              </w:rPr>
              <w:t xml:space="preserve"> Л. А. Кассиль «У классной доски».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5993FF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</w:tcPr>
          <w:p w14:paraId="2336FE2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FC0225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умения планировать, контролировать и оценивать учебные действия в соответствии с поставленной задачей </w:t>
            </w:r>
          </w:p>
        </w:tc>
        <w:tc>
          <w:tcPr>
            <w:tcW w:w="2129" w:type="dxa"/>
          </w:tcPr>
          <w:p w14:paraId="58F1273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67B104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845" w:type="dxa"/>
          </w:tcPr>
          <w:p w14:paraId="2A2C215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7A083DF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следить за звуковым и интонационным оформлением речи.</w:t>
            </w:r>
          </w:p>
          <w:p w14:paraId="293DA5B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3" w:type="dxa"/>
          </w:tcPr>
          <w:p w14:paraId="3D0A281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9B06A9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излагать  свое  мнение  и  аргументировать свою  точку  зрения  </w:t>
            </w:r>
          </w:p>
          <w:p w14:paraId="0FF72A0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1815423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29902E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 произвольно включаться в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104A9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культуры общения и коммуникативных навыков учащихся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30AE01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Ответы на вопросы</w:t>
            </w:r>
          </w:p>
        </w:tc>
      </w:tr>
      <w:tr w:rsidR="00155538" w:rsidRPr="0011170D" w14:paraId="20225F4C" w14:textId="77777777" w:rsidTr="0011170D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418BB26" w14:textId="3D587D3A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9B2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Ю. </w:t>
            </w:r>
            <w:proofErr w:type="spellStart"/>
            <w:r w:rsidRPr="0011170D">
              <w:rPr>
                <w:rFonts w:ascii="Times New Roman" w:eastAsia="Times New Roman" w:hAnsi="Times New Roman"/>
              </w:rPr>
              <w:t>Рытхэу</w:t>
            </w:r>
            <w:proofErr w:type="spellEnd"/>
            <w:r w:rsidRPr="0011170D">
              <w:rPr>
                <w:rFonts w:ascii="Times New Roman" w:eastAsia="Times New Roman" w:hAnsi="Times New Roman"/>
              </w:rPr>
              <w:t xml:space="preserve"> «Пурга». Отношение к героям.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4DD659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</w:tcPr>
          <w:p w14:paraId="5C8E0DE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0B8CA96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Размышлять</w:t>
            </w:r>
            <w:r w:rsidRPr="0011170D">
              <w:rPr>
                <w:rFonts w:ascii="Times New Roman" w:eastAsia="Times New Roman" w:hAnsi="Times New Roman"/>
                <w:color w:val="170E02"/>
              </w:rPr>
              <w:t xml:space="preserve"> о характере и поступках героя.</w:t>
            </w:r>
          </w:p>
          <w:p w14:paraId="5C40AAA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2129" w:type="dxa"/>
          </w:tcPr>
          <w:p w14:paraId="37DF40B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 эмоционально «проживать»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текст, выражать свои эмоции</w:t>
            </w:r>
          </w:p>
        </w:tc>
        <w:tc>
          <w:tcPr>
            <w:tcW w:w="1845" w:type="dxa"/>
          </w:tcPr>
          <w:p w14:paraId="0AC2EFA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737153A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983" w:type="dxa"/>
          </w:tcPr>
          <w:p w14:paraId="5DA21F8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FA0685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представлять конкретное содержание и сообщать его в письменной и устной форме,  вступать в диалог и поддерживать его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37D0AE5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учиться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высказывать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своё предположение (версию) на основе работы с иллюстрацией текста; </w:t>
            </w:r>
          </w:p>
          <w:p w14:paraId="5BBC674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D26F9F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доброты, умения сопереживать</w:t>
            </w:r>
          </w:p>
          <w:p w14:paraId="5511116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AD4C8A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С.111-112  подробный пересказ</w:t>
            </w:r>
          </w:p>
        </w:tc>
      </w:tr>
      <w:tr w:rsidR="00155538" w:rsidRPr="0011170D" w14:paraId="213700E9" w14:textId="77777777" w:rsidTr="0011170D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1AEBC07" w14:textId="494C3CA5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351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Ю. </w:t>
            </w:r>
            <w:proofErr w:type="spellStart"/>
            <w:r w:rsidRPr="0011170D">
              <w:rPr>
                <w:rFonts w:ascii="Times New Roman" w:eastAsia="Times New Roman" w:hAnsi="Times New Roman"/>
                <w:color w:val="000000"/>
              </w:rPr>
              <w:t>Рытхэу</w:t>
            </w:r>
            <w:proofErr w:type="spellEnd"/>
            <w:r w:rsidRPr="0011170D">
              <w:rPr>
                <w:rFonts w:ascii="Times New Roman" w:eastAsia="Times New Roman" w:hAnsi="Times New Roman"/>
                <w:color w:val="000000"/>
              </w:rPr>
              <w:t xml:space="preserve"> «Пурга».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Пересказ.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6B1269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708" w:type="dxa"/>
          </w:tcPr>
          <w:p w14:paraId="052359E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83C0EE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умения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планировать, контролировать и оценивать учебные действия в соответствии с поставленной задачей </w:t>
            </w:r>
          </w:p>
        </w:tc>
        <w:tc>
          <w:tcPr>
            <w:tcW w:w="2129" w:type="dxa"/>
          </w:tcPr>
          <w:p w14:paraId="731407D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627E644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845" w:type="dxa"/>
          </w:tcPr>
          <w:p w14:paraId="25D8E9A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0D8895E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следить за звуковым и интонационным оформлением речи.</w:t>
            </w:r>
          </w:p>
          <w:p w14:paraId="4BEC219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3" w:type="dxa"/>
          </w:tcPr>
          <w:p w14:paraId="3CD0F00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3694038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слушать собеседника, вступать в диалог и поддерживать его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6758D9A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 Формирование умения</w:t>
            </w:r>
          </w:p>
          <w:p w14:paraId="56A242D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EC13C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формирование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уважительного отношения к окружающим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0BF2D3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С.113-114 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пересказ</w:t>
            </w:r>
          </w:p>
        </w:tc>
      </w:tr>
      <w:tr w:rsidR="00155538" w:rsidRPr="0011170D" w14:paraId="13D37DCF" w14:textId="77777777" w:rsidTr="0011170D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62AA144" w14:textId="45AEB05E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74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978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Ю. Дмитриев «Таинственный ночной гость».</w:t>
            </w:r>
            <w:r w:rsidRPr="0011170D">
              <w:rPr>
                <w:rFonts w:ascii="Times New Roman" w:eastAsia="Times New Roman" w:hAnsi="Times New Roman"/>
              </w:rPr>
              <w:t xml:space="preserve"> Выделение главной мысли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FB5F5A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</w:tcPr>
          <w:p w14:paraId="229CB2B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081348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Формирование умения заучивать стихотворный текст</w:t>
            </w:r>
          </w:p>
        </w:tc>
        <w:tc>
          <w:tcPr>
            <w:tcW w:w="2129" w:type="dxa"/>
          </w:tcPr>
          <w:p w14:paraId="27C815C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41F82FC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 к самооценке на основе критериев успешности учебной деятельности.</w:t>
            </w:r>
          </w:p>
          <w:p w14:paraId="694D15B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</w:tcPr>
          <w:p w14:paraId="4D47116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устанавливать причинно-следственные связи  и устанавливать аналогии</w:t>
            </w:r>
          </w:p>
        </w:tc>
        <w:tc>
          <w:tcPr>
            <w:tcW w:w="1983" w:type="dxa"/>
          </w:tcPr>
          <w:p w14:paraId="3A747DC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20A2CD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слушать собеседника, вступать в диалог и поддерживать его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7B65E22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EA1F40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1B356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эстетического отношения к окружающей действительности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CDCF5E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С.114-115 пересказ</w:t>
            </w:r>
          </w:p>
        </w:tc>
      </w:tr>
      <w:tr w:rsidR="00155538" w:rsidRPr="0011170D" w14:paraId="287013A8" w14:textId="77777777" w:rsidTr="0011170D">
        <w:tblPrEx>
          <w:tblLook w:val="04A0" w:firstRow="1" w:lastRow="0" w:firstColumn="1" w:lastColumn="0" w:noHBand="0" w:noVBand="1"/>
        </w:tblPrEx>
        <w:trPr>
          <w:trHeight w:val="1612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38E3994" w14:textId="3DBA9B23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B24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Ю. Дмитриев «Таинственный ночной гость».</w:t>
            </w:r>
            <w:r w:rsidRPr="0011170D">
              <w:rPr>
                <w:rFonts w:ascii="Times New Roman" w:eastAsia="Times New Roman" w:hAnsi="Times New Roman"/>
              </w:rPr>
              <w:t xml:space="preserve"> Отношение к героям.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A1AA9D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BF1FCA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D76C6A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Формирование умения выразительно читать.</w:t>
            </w:r>
          </w:p>
        </w:tc>
        <w:tc>
          <w:tcPr>
            <w:tcW w:w="2129" w:type="dxa"/>
            <w:tcBorders>
              <w:bottom w:val="single" w:sz="4" w:space="0" w:color="auto"/>
            </w:tcBorders>
          </w:tcPr>
          <w:p w14:paraId="00AF8D5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9CD537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осознанно действовать на основе разных видов инструкций 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14:paraId="0508ADF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905B91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различать оттенки лексических значений слов.</w:t>
            </w:r>
          </w:p>
          <w:p w14:paraId="2B9A663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14:paraId="5D505B6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ECEFE7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излагать  свое  мнение  и  аргументировать свою  точку  зрения  и  оценку  событий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14:paraId="1606089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08409A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7431F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эстетических норм поведения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8AE0E8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С.116-117 вопросы и задания.</w:t>
            </w:r>
          </w:p>
        </w:tc>
      </w:tr>
      <w:tr w:rsidR="00155538" w:rsidRPr="0011170D" w14:paraId="2255FE92" w14:textId="77777777" w:rsidTr="0011170D">
        <w:tblPrEx>
          <w:tblLook w:val="04A0" w:firstRow="1" w:lastRow="0" w:firstColumn="1" w:lastColumn="0" w:noHBand="0" w:noVBand="1"/>
        </w:tblPrEx>
        <w:trPr>
          <w:trHeight w:val="51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EAED9DD" w14:textId="57CCD29C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D83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Проверка техники чтения №1.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3BB833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BA652B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6BF051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планировать, определять наиболее эффективные способы достижения результата.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14:paraId="193478A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Формирование </w:t>
            </w:r>
          </w:p>
          <w:p w14:paraId="0D04E12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 к самооценке на основе критериев успешности учебной деятельности.</w:t>
            </w:r>
          </w:p>
          <w:p w14:paraId="0F3E6A2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14:paraId="687A99C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</w:tcPr>
          <w:p w14:paraId="426B4C8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слушать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речь других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997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учиться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высказывать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своё предположение (версию) на основе работы с иллюстрацией текста; </w:t>
            </w:r>
          </w:p>
          <w:p w14:paraId="13600E5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1334E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нравственности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6E2B56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Ответы на вопросы</w:t>
            </w:r>
          </w:p>
        </w:tc>
      </w:tr>
      <w:tr w:rsidR="00155538" w:rsidRPr="0011170D" w14:paraId="4E8C5241" w14:textId="77777777" w:rsidTr="0011170D">
        <w:tblPrEx>
          <w:tblLook w:val="04A0" w:firstRow="1" w:lastRow="0" w:firstColumn="1" w:lastColumn="0" w:noHBand="0" w:noVBand="1"/>
        </w:tblPrEx>
        <w:trPr>
          <w:trHeight w:val="99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813EBD2" w14:textId="35DC16C5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CDC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В. Бианки «Февраль». Описание природы.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3C41F4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5EFFF0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31726B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Формирование умения заучивать стихотворный текст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14:paraId="5A34909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 высказывать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своё отношение к героям прочитанных произведений, к их поступкам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14:paraId="2D9C02E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преобразовывать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информацию из одной формы в другую: подробно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пересказывать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небольшие тексты. </w:t>
            </w:r>
          </w:p>
          <w:p w14:paraId="5527BF5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456A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умений проводить сравнение, обобщение и классификацию по заданным критериям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C392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формировать речевые действия: использовать адекватные языковые средства для отображения в форме речевых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высказываний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895EE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воспитание аккуратности, усидчивости, прилежности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20B175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 117-118 выразительно читать</w:t>
            </w:r>
          </w:p>
        </w:tc>
      </w:tr>
      <w:tr w:rsidR="00155538" w:rsidRPr="0011170D" w14:paraId="4DB1B2B9" w14:textId="77777777" w:rsidTr="0011170D">
        <w:tblPrEx>
          <w:tblLook w:val="04A0" w:firstRow="1" w:lastRow="0" w:firstColumn="1" w:lastColumn="0" w:noHBand="0" w:noVBand="1"/>
        </w:tblPrEx>
        <w:trPr>
          <w:trHeight w:val="99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1CE8C84" w14:textId="77777777" w:rsidR="00155538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6D02" w14:textId="6646B13A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В. Бианки «Февраль». </w:t>
            </w:r>
            <w:r>
              <w:rPr>
                <w:rFonts w:ascii="Times New Roman" w:eastAsia="Times New Roman" w:hAnsi="Times New Roman"/>
              </w:rPr>
              <w:t xml:space="preserve">Языковые средства в описании зимы у </w:t>
            </w:r>
            <w:proofErr w:type="spellStart"/>
            <w:r>
              <w:rPr>
                <w:rFonts w:ascii="Times New Roman" w:eastAsia="Times New Roman" w:hAnsi="Times New Roman"/>
              </w:rPr>
              <w:t>В.Бианки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7EFC363" w14:textId="4109E7F2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42788C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BB61B26" w14:textId="3413FBA4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170E02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 xml:space="preserve">Формирование умения </w:t>
            </w:r>
            <w:r>
              <w:rPr>
                <w:rFonts w:ascii="Times New Roman" w:eastAsia="Times New Roman" w:hAnsi="Times New Roman"/>
                <w:iCs/>
                <w:color w:val="170E02"/>
              </w:rPr>
              <w:t>анализировать явления природы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14:paraId="343C3BC6" w14:textId="7DA99C6A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 xml:space="preserve">Формирование </w:t>
            </w:r>
            <w:proofErr w:type="gramStart"/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умения  высказывать</w:t>
            </w:r>
            <w:proofErr w:type="gramEnd"/>
            <w:r w:rsidRPr="0011170D">
              <w:rPr>
                <w:rFonts w:ascii="Times New Roman" w:eastAsia="Times New Roman" w:hAnsi="Times New Roman"/>
                <w:color w:val="000000"/>
              </w:rPr>
              <w:t xml:space="preserve"> своё отношение к героям прочитанных произведений, к их поступкам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14:paraId="6EE2868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преобразовывать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информацию из одной формы в другую: подробно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пересказывать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небольшие тексты. </w:t>
            </w:r>
          </w:p>
          <w:p w14:paraId="05CDF2E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C1E79" w14:textId="03505C0A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проводить сравнение, обобщение и классификацию по заданным критериям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9D549" w14:textId="3CE7A182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формировать речевые действия: использовать адекватные языковые средства для отображения в форме речевых высказываний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581662" w14:textId="1D2BC2B6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аккуратности, усидчивости, прилежности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85F5E4F" w14:textId="32D9795D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 117-118 выразительно читать</w:t>
            </w:r>
          </w:p>
        </w:tc>
      </w:tr>
      <w:tr w:rsidR="00155538" w:rsidRPr="0011170D" w14:paraId="3A60E360" w14:textId="77777777" w:rsidTr="0011170D">
        <w:tblPrEx>
          <w:tblLook w:val="04A0" w:firstRow="1" w:lastRow="0" w:firstColumn="1" w:lastColumn="0" w:noHBand="0" w:noVBand="1"/>
        </w:tblPrEx>
        <w:trPr>
          <w:trHeight w:val="99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83C7109" w14:textId="0AF01450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55E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С. Маршак «Двенадцать месяцев» (отрывки). Характеристика героев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3F1BE5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C20ACC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C915AF0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Формирование навыков пересказа.</w:t>
            </w:r>
          </w:p>
          <w:p w14:paraId="0F5A5A5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14:paraId="18489B7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 высказывать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своё отношение к героям прочитанных произведений, к их поступкам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14:paraId="347FFDB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преобразовывать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информацию из одной формы в другую: подробно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пересказывать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небольшие тексты. </w:t>
            </w:r>
          </w:p>
          <w:p w14:paraId="2D3624A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8470D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513A7C49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объяснять языковые явления, процессы, связи и отношения, выявляемые в ходе изучения программного материала.</w:t>
            </w:r>
          </w:p>
          <w:p w14:paraId="4BBEF00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4CB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Формировать речевые действия: использовать адекватные языковые средства для отображения в форме речевых высказываний с целью планирования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E8A79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172C0F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С.118-119 вопросы и задания</w:t>
            </w:r>
          </w:p>
        </w:tc>
      </w:tr>
      <w:tr w:rsidR="00155538" w:rsidRPr="0011170D" w14:paraId="2C02D8A7" w14:textId="77777777" w:rsidTr="0011170D">
        <w:tblPrEx>
          <w:tblLook w:val="04A0" w:firstRow="1" w:lastRow="0" w:firstColumn="1" w:lastColumn="0" w:noHBand="0" w:noVBand="1"/>
        </w:tblPrEx>
        <w:trPr>
          <w:trHeight w:val="99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1FF9D16" w14:textId="52C2FFF6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2C3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С. Маршак «Двенадцать месяцев» (отрывки). Выделение главной мысли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0BED79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46118F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C0696CF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Выбирать</w:t>
            </w:r>
            <w:r w:rsidRPr="0011170D">
              <w:rPr>
                <w:rFonts w:ascii="Times New Roman" w:eastAsia="Times New Roman" w:hAnsi="Times New Roman"/>
                <w:color w:val="170E02"/>
              </w:rPr>
              <w:t xml:space="preserve"> наиболее точную формулировку главной мысли из ряда данных.</w:t>
            </w:r>
          </w:p>
          <w:p w14:paraId="23D48B6C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iCs/>
                <w:color w:val="170E02"/>
              </w:rPr>
            </w:pPr>
          </w:p>
        </w:tc>
        <w:tc>
          <w:tcPr>
            <w:tcW w:w="2129" w:type="dxa"/>
          </w:tcPr>
          <w:p w14:paraId="2BF56A6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0FFC5C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1845" w:type="dxa"/>
          </w:tcPr>
          <w:p w14:paraId="6F539E1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находить ответы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 вопросы в тексте, иллюстрациях</w:t>
            </w:r>
          </w:p>
        </w:tc>
        <w:tc>
          <w:tcPr>
            <w:tcW w:w="1983" w:type="dxa"/>
          </w:tcPr>
          <w:p w14:paraId="75E4ABA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09AF0A0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представлять конкретное содержание и сообщать его в письменной  форме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330E0FC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D8117F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 произвольно включаться в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815F8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отзывчивости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A3AC77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С.120 вопросы и задания</w:t>
            </w:r>
          </w:p>
        </w:tc>
      </w:tr>
      <w:tr w:rsidR="00155538" w:rsidRPr="0011170D" w14:paraId="7833ABFF" w14:textId="77777777" w:rsidTr="0011170D">
        <w:tblPrEx>
          <w:tblLook w:val="04A0" w:firstRow="1" w:lastRow="0" w:firstColumn="1" w:lastColumn="0" w:noHBand="0" w:noVBand="1"/>
        </w:tblPrEx>
        <w:trPr>
          <w:trHeight w:val="99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43E4FE5" w14:textId="1AA2B564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B3C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С. Маршак «Двенадцать месяцев» (отрывки). Чтение по ролям.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B7C738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0687ED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3D61F66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Размышлять о характере и поступках героя.</w:t>
            </w:r>
          </w:p>
          <w:p w14:paraId="387F4F1E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iCs/>
                <w:color w:val="170E02"/>
              </w:rPr>
            </w:pPr>
          </w:p>
        </w:tc>
        <w:tc>
          <w:tcPr>
            <w:tcW w:w="2129" w:type="dxa"/>
          </w:tcPr>
          <w:p w14:paraId="070AFB2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B52DFE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845" w:type="dxa"/>
          </w:tcPr>
          <w:p w14:paraId="4564E36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A75E17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делать простейшие обобщения, сравнивать, классифицировать на наглядном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материале</w:t>
            </w:r>
          </w:p>
        </w:tc>
        <w:tc>
          <w:tcPr>
            <w:tcW w:w="1983" w:type="dxa"/>
          </w:tcPr>
          <w:p w14:paraId="2758027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7662DCA7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представлять конкретное содержание и сообщать его в письменной и устной форме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49B7DB9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D6F2EE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673CF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C9AC2E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С.121-122 вопросы и задания</w:t>
            </w:r>
          </w:p>
        </w:tc>
      </w:tr>
      <w:tr w:rsidR="00155538" w:rsidRPr="0011170D" w14:paraId="12534165" w14:textId="77777777" w:rsidTr="00764D61">
        <w:tblPrEx>
          <w:tblLook w:val="04A0" w:firstRow="1" w:lastRow="0" w:firstColumn="1" w:lastColumn="0" w:noHBand="0" w:noVBand="1"/>
        </w:tblPrEx>
        <w:trPr>
          <w:trHeight w:val="99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2129E04" w14:textId="77777777" w:rsidR="00155538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4BC38" w14:textId="5565B578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 Маршак «Двенадцать месяцев» (отрывки).</w:t>
            </w:r>
            <w:r w:rsidRPr="0011170D">
              <w:rPr>
                <w:rFonts w:ascii="Times New Roman" w:eastAsia="Times New Roman" w:hAnsi="Times New Roman"/>
              </w:rPr>
              <w:t xml:space="preserve"> Словесное рисование.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AF59619" w14:textId="39EFAB30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</w:tcPr>
          <w:p w14:paraId="4A8C0A2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A872E2C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Выбирать</w:t>
            </w:r>
            <w:r w:rsidRPr="0011170D">
              <w:rPr>
                <w:rFonts w:ascii="Times New Roman" w:eastAsia="Times New Roman" w:hAnsi="Times New Roman"/>
                <w:color w:val="170E02"/>
              </w:rPr>
              <w:t xml:space="preserve"> наиболее точную формулировку главной мысли из ряда данных.</w:t>
            </w:r>
          </w:p>
          <w:p w14:paraId="796F8363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2129" w:type="dxa"/>
          </w:tcPr>
          <w:p w14:paraId="461076C2" w14:textId="6F0330BD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 xml:space="preserve">Формирование </w:t>
            </w:r>
            <w:proofErr w:type="gramStart"/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умения  эмоционально</w:t>
            </w:r>
            <w:proofErr w:type="gramEnd"/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 xml:space="preserve"> «проживать»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текст, выражать свои эмоции</w:t>
            </w:r>
          </w:p>
        </w:tc>
        <w:tc>
          <w:tcPr>
            <w:tcW w:w="1845" w:type="dxa"/>
          </w:tcPr>
          <w:p w14:paraId="00A8CBD1" w14:textId="6871ABEF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1983" w:type="dxa"/>
          </w:tcPr>
          <w:p w14:paraId="6BDDD19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69FD482" w14:textId="37BF02B9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слушать собеседника, вступать в диалог и поддерживать его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35D83DC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1CA8794A" w14:textId="43C6316A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62859A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доброты, умения сопереживать</w:t>
            </w:r>
          </w:p>
          <w:p w14:paraId="0641C6B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470B16C" w14:textId="4FAC3378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Описание главной 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героини  в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тетрадях по вопросам</w:t>
            </w:r>
          </w:p>
        </w:tc>
      </w:tr>
      <w:tr w:rsidR="00155538" w:rsidRPr="0011170D" w14:paraId="256A3010" w14:textId="77777777" w:rsidTr="0011170D">
        <w:tblPrEx>
          <w:tblLook w:val="04A0" w:firstRow="1" w:lastRow="0" w:firstColumn="1" w:lastColumn="0" w:noHBand="0" w:noVBand="1"/>
        </w:tblPrEx>
        <w:trPr>
          <w:trHeight w:val="242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95FA4A3" w14:textId="250D0805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CB2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Х. К. Андерсен «Снежная Королева» (сказка).</w:t>
            </w:r>
            <w:r w:rsidRPr="0011170D">
              <w:rPr>
                <w:rFonts w:ascii="Times New Roman" w:eastAsia="Times New Roman" w:hAnsi="Times New Roman"/>
              </w:rPr>
              <w:t xml:space="preserve"> Отношение к героям.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1EE152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</w:tcPr>
          <w:p w14:paraId="25AF300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CD307E4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Выбирать</w:t>
            </w:r>
            <w:r w:rsidRPr="0011170D">
              <w:rPr>
                <w:rFonts w:ascii="Times New Roman" w:eastAsia="Times New Roman" w:hAnsi="Times New Roman"/>
                <w:color w:val="170E02"/>
              </w:rPr>
              <w:t xml:space="preserve"> наиболее точную формулировку главной мысли из ряда данных.</w:t>
            </w:r>
          </w:p>
          <w:p w14:paraId="56E283E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</w:tcPr>
          <w:p w14:paraId="4AEB191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82EA84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1845" w:type="dxa"/>
          </w:tcPr>
          <w:p w14:paraId="70FB721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находить ответы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 вопросы в тексте, иллюстрациях</w:t>
            </w:r>
          </w:p>
        </w:tc>
        <w:tc>
          <w:tcPr>
            <w:tcW w:w="1983" w:type="dxa"/>
          </w:tcPr>
          <w:p w14:paraId="7955515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591F822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представлять конкретное содержание и сообщать его в письменной  форме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8D0E78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714E622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 произвольно включаться в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18830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отзывчивости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2669B8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С.130-131 пересказ по вопросам</w:t>
            </w:r>
          </w:p>
        </w:tc>
      </w:tr>
      <w:tr w:rsidR="00155538" w:rsidRPr="0011170D" w14:paraId="741C8F75" w14:textId="77777777" w:rsidTr="0011170D">
        <w:tblPrEx>
          <w:tblLook w:val="04A0" w:firstRow="1" w:lastRow="0" w:firstColumn="1" w:lastColumn="0" w:noHBand="0" w:noVBand="1"/>
        </w:tblPrEx>
        <w:trPr>
          <w:trHeight w:val="242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5C2A65C" w14:textId="40390A18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FB6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Х. К. Андерсен «Снежная Королева» (сказка).</w:t>
            </w:r>
            <w:r w:rsidRPr="0011170D">
              <w:rPr>
                <w:rFonts w:ascii="Times New Roman" w:eastAsia="Times New Roman" w:hAnsi="Times New Roman"/>
              </w:rPr>
              <w:t xml:space="preserve"> Словесное рисование.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DDC77B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</w:tcPr>
          <w:p w14:paraId="3DE9087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FF66937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  <w:iCs/>
                <w:color w:val="170E02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навыков выразительного чтения, умения понимать смысл прочитанного</w:t>
            </w:r>
          </w:p>
        </w:tc>
        <w:tc>
          <w:tcPr>
            <w:tcW w:w="2129" w:type="dxa"/>
          </w:tcPr>
          <w:p w14:paraId="1B2F2E5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7C124EE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к осмыслению социального окружения, своего места в нем</w:t>
            </w:r>
          </w:p>
        </w:tc>
        <w:tc>
          <w:tcPr>
            <w:tcW w:w="1845" w:type="dxa"/>
          </w:tcPr>
          <w:p w14:paraId="656A82D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находить ответы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 вопросы в тексте, иллюстрациях</w:t>
            </w:r>
          </w:p>
        </w:tc>
        <w:tc>
          <w:tcPr>
            <w:tcW w:w="1983" w:type="dxa"/>
          </w:tcPr>
          <w:p w14:paraId="422B049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75B15E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представлять конкретное содержание и сообщать его в письменной и устной форме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4C650A7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5B4FBAF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 произвольно включаться в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C39A7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общаться в группе и коллективе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709F58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С.131-132 пересказ по вопросам</w:t>
            </w:r>
          </w:p>
        </w:tc>
      </w:tr>
      <w:tr w:rsidR="00155538" w:rsidRPr="0011170D" w14:paraId="30C7168A" w14:textId="77777777" w:rsidTr="0011170D">
        <w:tblPrEx>
          <w:tblLook w:val="04A0" w:firstRow="1" w:lastRow="0" w:firstColumn="1" w:lastColumn="0" w:noHBand="0" w:noVBand="1"/>
        </w:tblPrEx>
        <w:trPr>
          <w:trHeight w:val="15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6B878CA" w14:textId="2471830B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857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Х. К. Андерсен «Снежная Королева» (сказка).</w:t>
            </w:r>
            <w:r w:rsidRPr="0011170D">
              <w:rPr>
                <w:rFonts w:ascii="Times New Roman" w:eastAsia="Times New Roman" w:hAnsi="Times New Roman"/>
              </w:rPr>
              <w:t xml:space="preserve"> Выразительное чтение 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8532D4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</w:tcPr>
          <w:p w14:paraId="09FBD66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D5C10D2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Размышлять о характере и поступках героя.</w:t>
            </w:r>
          </w:p>
          <w:p w14:paraId="6FFE0A0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</w:tcPr>
          <w:p w14:paraId="7FD2874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A9D84F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845" w:type="dxa"/>
          </w:tcPr>
          <w:p w14:paraId="1803CD0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4DD6DB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983" w:type="dxa"/>
          </w:tcPr>
          <w:p w14:paraId="1DC60B9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51B6CBE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представлять конкретное содержание и сообщать его в письменной и устной форме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6CBA7F3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9B04B2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41260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D5C160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С.132-133 выборочный пересказ</w:t>
            </w:r>
          </w:p>
        </w:tc>
      </w:tr>
      <w:tr w:rsidR="00155538" w:rsidRPr="0011170D" w14:paraId="69BADC38" w14:textId="77777777" w:rsidTr="0011170D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0B884D9" w14:textId="7218962C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D551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Х. К. Андерсен «Снежная Королева» (сказка).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Пересказ по плану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D455E0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708" w:type="dxa"/>
          </w:tcPr>
          <w:p w14:paraId="4934AE6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5143F7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 xml:space="preserve">Формирование навыков выразительного чтения </w:t>
            </w:r>
          </w:p>
        </w:tc>
        <w:tc>
          <w:tcPr>
            <w:tcW w:w="2129" w:type="dxa"/>
          </w:tcPr>
          <w:p w14:paraId="74D2ECE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5AD82B3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способности к осмыслению социального окружения, своего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места в нем</w:t>
            </w:r>
          </w:p>
        </w:tc>
        <w:tc>
          <w:tcPr>
            <w:tcW w:w="1845" w:type="dxa"/>
          </w:tcPr>
          <w:p w14:paraId="31FFE02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 принимать и сохранять учебную задачу</w:t>
            </w:r>
          </w:p>
        </w:tc>
        <w:tc>
          <w:tcPr>
            <w:tcW w:w="1983" w:type="dxa"/>
          </w:tcPr>
          <w:p w14:paraId="404666C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7E26FE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использовать разные источники и средства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получения информации для решения коммуникативных и познавательных задач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74EC024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1D20465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адекватно реагировать на внешний контроль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и оценку,</w:t>
            </w:r>
          </w:p>
          <w:p w14:paraId="7A367A3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корректировать в соответствии с ней свою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FCC78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эстетических норм поведения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A7EB38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С.133-134 выразительно читать</w:t>
            </w:r>
          </w:p>
        </w:tc>
      </w:tr>
      <w:tr w:rsidR="00155538" w:rsidRPr="0011170D" w14:paraId="1152BD5C" w14:textId="77777777" w:rsidTr="0011170D">
        <w:tblPrEx>
          <w:tblLook w:val="04A0" w:firstRow="1" w:lastRow="0" w:firstColumn="1" w:lastColumn="0" w:noHBand="0" w:noVBand="1"/>
        </w:tblPrEx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09F52F2" w14:textId="65D5BDE4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D86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Х. К. Андерсен «Снежная Королева» (сказка).</w:t>
            </w:r>
            <w:r w:rsidRPr="0011170D">
              <w:rPr>
                <w:rFonts w:ascii="Times New Roman" w:eastAsia="Times New Roman" w:hAnsi="Times New Roman"/>
              </w:rPr>
              <w:t xml:space="preserve"> Отношение к героям.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EA3634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</w:tcPr>
          <w:p w14:paraId="6D2534D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76850CD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Выбирать</w:t>
            </w:r>
            <w:r w:rsidRPr="0011170D">
              <w:rPr>
                <w:rFonts w:ascii="Times New Roman" w:eastAsia="Times New Roman" w:hAnsi="Times New Roman"/>
                <w:color w:val="170E02"/>
              </w:rPr>
              <w:t xml:space="preserve"> наиболее точную формулировку главной мысли из ряда данных.</w:t>
            </w:r>
          </w:p>
          <w:p w14:paraId="07F0B3B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170E02"/>
              </w:rPr>
            </w:pPr>
          </w:p>
        </w:tc>
        <w:tc>
          <w:tcPr>
            <w:tcW w:w="2129" w:type="dxa"/>
          </w:tcPr>
          <w:p w14:paraId="382A8AB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 эмоционально «проживать»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текст, выражать свои эмоции</w:t>
            </w:r>
          </w:p>
        </w:tc>
        <w:tc>
          <w:tcPr>
            <w:tcW w:w="1845" w:type="dxa"/>
          </w:tcPr>
          <w:p w14:paraId="5319045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1983" w:type="dxa"/>
          </w:tcPr>
          <w:p w14:paraId="01C7963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0DA2F9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слушать собеседника, вступать в диалог и поддерживать его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D619B5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14921CE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6B5C6D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доброты, умения сопереживать</w:t>
            </w:r>
          </w:p>
          <w:p w14:paraId="65C5964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822924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С.135-136 выразительно читать</w:t>
            </w:r>
          </w:p>
        </w:tc>
      </w:tr>
      <w:tr w:rsidR="00155538" w:rsidRPr="0011170D" w14:paraId="0B22D3F1" w14:textId="77777777" w:rsidTr="0011170D">
        <w:tblPrEx>
          <w:tblLook w:val="04A0" w:firstRow="1" w:lastRow="0" w:firstColumn="1" w:lastColumn="0" w:noHBand="0" w:noVBand="1"/>
        </w:tblPrEx>
        <w:trPr>
          <w:trHeight w:val="115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E3726CC" w14:textId="00281140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838A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Х. К. Андерсен «Снежная Королева» (сказка).</w:t>
            </w:r>
            <w:r w:rsidRPr="0011170D">
              <w:rPr>
                <w:rFonts w:ascii="Times New Roman" w:eastAsia="Times New Roman" w:hAnsi="Times New Roman"/>
              </w:rPr>
              <w:t xml:space="preserve"> Словесное рисование.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603132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</w:tcPr>
          <w:p w14:paraId="7F026B8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AE3E1E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навыков выразительного чтения</w:t>
            </w:r>
          </w:p>
        </w:tc>
        <w:tc>
          <w:tcPr>
            <w:tcW w:w="2129" w:type="dxa"/>
          </w:tcPr>
          <w:p w14:paraId="335E15E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B7A7D6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ориентироваться на самоанализ и самоконтроль результата</w:t>
            </w:r>
          </w:p>
        </w:tc>
        <w:tc>
          <w:tcPr>
            <w:tcW w:w="1845" w:type="dxa"/>
          </w:tcPr>
          <w:p w14:paraId="652AC83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1983" w:type="dxa"/>
          </w:tcPr>
          <w:p w14:paraId="3550BFD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75DCD30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осуществлять самооценку и самоконтроль в деятельности, адекватно реагировать на внешний контроль и оценку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3399972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учебных задач.</w:t>
            </w:r>
          </w:p>
          <w:p w14:paraId="26488FB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8BDD2B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у учащихся внимательности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54AA18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С.136  -137 выразительно читать</w:t>
            </w:r>
          </w:p>
        </w:tc>
      </w:tr>
      <w:tr w:rsidR="00155538" w:rsidRPr="0011170D" w14:paraId="1CC8942E" w14:textId="77777777" w:rsidTr="0011170D">
        <w:tblPrEx>
          <w:tblLook w:val="04A0" w:firstRow="1" w:lastRow="0" w:firstColumn="1" w:lastColumn="0" w:noHBand="0" w:noVBand="1"/>
        </w:tblPrEx>
        <w:trPr>
          <w:trHeight w:val="115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229849D" w14:textId="07158A7B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607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Х. К. Андерсен «Снежная Королева» (сказка). Пересказ по плану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46F730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</w:tcPr>
          <w:p w14:paraId="429BADC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967736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пересказывать</w:t>
            </w:r>
          </w:p>
        </w:tc>
        <w:tc>
          <w:tcPr>
            <w:tcW w:w="2129" w:type="dxa"/>
          </w:tcPr>
          <w:p w14:paraId="40C31FC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18A68AE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 к самооценке на основе критериев успешности учебной деятельности.</w:t>
            </w:r>
          </w:p>
        </w:tc>
        <w:tc>
          <w:tcPr>
            <w:tcW w:w="1845" w:type="dxa"/>
          </w:tcPr>
          <w:p w14:paraId="482AAA1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умений делать выводы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в результате совместной работы класса и учителя; </w:t>
            </w:r>
          </w:p>
          <w:p w14:paraId="27CAF6D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3" w:type="dxa"/>
          </w:tcPr>
          <w:p w14:paraId="306D47F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B6E93B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слушать собеседника, вступать в диалог и поддерживать его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0C269EA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0A1B3E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67F7E1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волевых качеств личности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414CB5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С.138  -139 выразительно читать</w:t>
            </w:r>
          </w:p>
        </w:tc>
      </w:tr>
      <w:tr w:rsidR="00155538" w:rsidRPr="0011170D" w14:paraId="74D2ADF0" w14:textId="77777777" w:rsidTr="0011170D">
        <w:tblPrEx>
          <w:tblLook w:val="04A0" w:firstRow="1" w:lastRow="0" w:firstColumn="1" w:lastColumn="0" w:noHBand="0" w:noVBand="1"/>
        </w:tblPrEx>
        <w:trPr>
          <w:trHeight w:val="119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5E97390" w14:textId="2B29A0C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88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46C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Х. К. Андерсен «Снежная Королева» (сказка).</w:t>
            </w:r>
            <w:r w:rsidRPr="0011170D">
              <w:rPr>
                <w:rFonts w:ascii="Times New Roman" w:eastAsia="Times New Roman" w:hAnsi="Times New Roman"/>
              </w:rPr>
              <w:t xml:space="preserve"> Ответы на вопросы.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0BE6C7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</w:tcPr>
          <w:p w14:paraId="145347E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9F93CE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навыков выразительного чтения, умения понимать смысл прочитанного</w:t>
            </w:r>
          </w:p>
        </w:tc>
        <w:tc>
          <w:tcPr>
            <w:tcW w:w="2129" w:type="dxa"/>
          </w:tcPr>
          <w:p w14:paraId="49A1822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540A895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к осмыслению социального окружения, своего места в нем</w:t>
            </w:r>
          </w:p>
        </w:tc>
        <w:tc>
          <w:tcPr>
            <w:tcW w:w="1845" w:type="dxa"/>
          </w:tcPr>
          <w:p w14:paraId="334324B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находить ответы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 вопросы в тексте, иллюстрациях</w:t>
            </w:r>
          </w:p>
        </w:tc>
        <w:tc>
          <w:tcPr>
            <w:tcW w:w="1983" w:type="dxa"/>
          </w:tcPr>
          <w:p w14:paraId="31E4927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8D2CC9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представлять конкретное содержание и сообщать его в письменной и устной форме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39FFD15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60FB71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 произвольно включаться в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EF290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общаться в группе и коллективе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9058BD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С.139-142 пересказ</w:t>
            </w:r>
          </w:p>
        </w:tc>
      </w:tr>
      <w:tr w:rsidR="00155538" w:rsidRPr="0011170D" w14:paraId="57EDD026" w14:textId="77777777" w:rsidTr="0011170D">
        <w:tblPrEx>
          <w:tblLook w:val="04A0" w:firstRow="1" w:lastRow="0" w:firstColumn="1" w:lastColumn="0" w:noHBand="0" w:noVBand="1"/>
        </w:tblPrEx>
        <w:trPr>
          <w:trHeight w:val="309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5AE8265" w14:textId="627E684A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89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53E6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С. Смирнов «Первые приметы». Заучивание стихотворения наизусть.</w:t>
            </w:r>
          </w:p>
          <w:p w14:paraId="4A189E6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D80EAF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</w:tcPr>
          <w:p w14:paraId="45C21B7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2A5282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заучивания наизусть</w:t>
            </w:r>
          </w:p>
        </w:tc>
        <w:tc>
          <w:tcPr>
            <w:tcW w:w="2129" w:type="dxa"/>
          </w:tcPr>
          <w:p w14:paraId="550264A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57DBC6D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 к самооценке на основе критериев успешности учебной деятельности.</w:t>
            </w:r>
          </w:p>
        </w:tc>
        <w:tc>
          <w:tcPr>
            <w:tcW w:w="1845" w:type="dxa"/>
          </w:tcPr>
          <w:p w14:paraId="2566EE3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умений делать выводы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в результате совместной работы класса и учителя; </w:t>
            </w:r>
          </w:p>
          <w:p w14:paraId="78CE310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1983" w:type="dxa"/>
          </w:tcPr>
          <w:p w14:paraId="193B294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DABD6A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слушать собеседника, вступать в диалог и поддерживать его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14556A5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Овладение способностью принимать и сохранять цели и задачи учебной деятельности, поиска средств её осуществления.</w:t>
            </w:r>
          </w:p>
          <w:p w14:paraId="2BDCE6D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48FB2A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любви к природе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7C5522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С.148 выучить наизусть</w:t>
            </w:r>
          </w:p>
        </w:tc>
      </w:tr>
      <w:tr w:rsidR="00155538" w:rsidRPr="0011170D" w14:paraId="07F40C91" w14:textId="77777777" w:rsidTr="00CB7867">
        <w:tblPrEx>
          <w:tblLook w:val="04A0" w:firstRow="1" w:lastRow="0" w:firstColumn="1" w:lastColumn="0" w:noHBand="0" w:noVBand="1"/>
        </w:tblPrEx>
        <w:trPr>
          <w:trHeight w:val="189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957392A" w14:textId="59B475C9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7A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В. Бианки «Март». Описание природы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C1C0B5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</w:tcPr>
          <w:p w14:paraId="3AEC1DB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F3CD1C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пересказывать текст близко к тексту</w:t>
            </w:r>
          </w:p>
        </w:tc>
        <w:tc>
          <w:tcPr>
            <w:tcW w:w="2129" w:type="dxa"/>
          </w:tcPr>
          <w:p w14:paraId="2B492A3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0E484A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1845" w:type="dxa"/>
          </w:tcPr>
          <w:p w14:paraId="49C1AEE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983" w:type="dxa"/>
          </w:tcPr>
          <w:p w14:paraId="265F51D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1D2BBD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7C7CAC5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55ECC79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осуществлять самооценку и самоконтроль в деятельности, адекватно реагировать на внешний контроль и оценку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77B1F66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любви к природе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1467B4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С.149 ответы на вопросы</w:t>
            </w:r>
          </w:p>
        </w:tc>
      </w:tr>
      <w:tr w:rsidR="00155538" w:rsidRPr="0011170D" w14:paraId="6F2104F1" w14:textId="77777777" w:rsidTr="00CB7867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892CBE0" w14:textId="08851EE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345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b/>
              </w:rPr>
              <w:t>Урок внеклассного чтения</w:t>
            </w:r>
            <w:r w:rsidRPr="0011170D">
              <w:rPr>
                <w:rFonts w:ascii="Times New Roman" w:eastAsia="Times New Roman" w:hAnsi="Times New Roman"/>
              </w:rPr>
              <w:t xml:space="preserve">. С. Я. Маршак «Мистер-Твистер».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079D02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C33C92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9B9AF1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пересказывать текст близко к тексту</w:t>
            </w:r>
          </w:p>
        </w:tc>
        <w:tc>
          <w:tcPr>
            <w:tcW w:w="2129" w:type="dxa"/>
            <w:tcBorders>
              <w:bottom w:val="single" w:sz="4" w:space="0" w:color="auto"/>
            </w:tcBorders>
          </w:tcPr>
          <w:p w14:paraId="137F0D5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C30032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14:paraId="28F681C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14:paraId="13DDA47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8FBDFD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</w:tcPr>
          <w:p w14:paraId="31C64CA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1F77D34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 произвольно включаться в деятельность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14:paraId="52F1032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312465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Ответы на вопросы</w:t>
            </w:r>
          </w:p>
        </w:tc>
      </w:tr>
      <w:tr w:rsidR="00155538" w:rsidRPr="0011170D" w14:paraId="07856D94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0C77821" w14:textId="1F9FB5B3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86E0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По В. Пескову «Весна идет». Описание.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E817C1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882B37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92B6A51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Выбирать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наиболее точную формулировку главной мысли из ряда данных.</w:t>
            </w:r>
          </w:p>
          <w:p w14:paraId="519A84F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14:paraId="2FEB9B8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7CBB1CF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 к самооценке на основе критериев успешности учебной деятельности.</w:t>
            </w:r>
          </w:p>
          <w:p w14:paraId="3152A75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14:paraId="4AEA814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преобразовывать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информацию из одной формы в другую: подробно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пересказывать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небольшие тексты. </w:t>
            </w:r>
          </w:p>
          <w:p w14:paraId="216D93D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</w:tcPr>
          <w:p w14:paraId="03CDC1A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789F02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использовать разные источники и средства получения информации для решения коммуникативных и познавательных задач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E66D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учиться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высказывать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своё предположение (версию) на основе работы с иллюстрацией текста; </w:t>
            </w:r>
          </w:p>
          <w:p w14:paraId="764B8D0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6D763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у учащихся внимательности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15C285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С.150-151 вопросы и задания</w:t>
            </w:r>
          </w:p>
        </w:tc>
      </w:tr>
      <w:tr w:rsidR="00155538" w:rsidRPr="0011170D" w14:paraId="5D57012D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4C9688F" w14:textId="388B9382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D0CB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М. Пришвин «Жаркий час».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89DAF5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45D1EF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379823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 xml:space="preserve">Формирование умения пересказывать текст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lastRenderedPageBreak/>
              <w:t xml:space="preserve">близко к тексту </w:t>
            </w:r>
          </w:p>
        </w:tc>
        <w:tc>
          <w:tcPr>
            <w:tcW w:w="2129" w:type="dxa"/>
          </w:tcPr>
          <w:p w14:paraId="7785FA7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69E733D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осознанно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действовать на основе разных видов инструкций для решения практических и учебных задач;</w:t>
            </w:r>
          </w:p>
        </w:tc>
        <w:tc>
          <w:tcPr>
            <w:tcW w:w="1845" w:type="dxa"/>
          </w:tcPr>
          <w:p w14:paraId="65BCECB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Формирование умений строить рассуждения в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форме связи простых суждений изучаемого материала</w:t>
            </w:r>
          </w:p>
        </w:tc>
        <w:tc>
          <w:tcPr>
            <w:tcW w:w="1983" w:type="dxa"/>
          </w:tcPr>
          <w:p w14:paraId="1BD1FD0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61E3BEA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вступать и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поддерживать коммуникацию в разных ситуациях социального взаимодействия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79158B0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4A8318C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принимать цели и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произвольно включаться в деятельность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25B768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формирование волевых качеств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личности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9DEA46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С.152 ответы на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вопросы</w:t>
            </w:r>
          </w:p>
        </w:tc>
      </w:tr>
      <w:tr w:rsidR="00155538" w:rsidRPr="0011170D" w14:paraId="3919490B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DD506CB" w14:textId="401B4B51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94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85B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Г. </w:t>
            </w:r>
            <w:proofErr w:type="spellStart"/>
            <w:r w:rsidRPr="0011170D">
              <w:rPr>
                <w:rFonts w:ascii="Times New Roman" w:eastAsia="Times New Roman" w:hAnsi="Times New Roman"/>
                <w:color w:val="000000"/>
              </w:rPr>
              <w:t>Скребицкий</w:t>
            </w:r>
            <w:proofErr w:type="spellEnd"/>
            <w:r w:rsidRPr="0011170D">
              <w:rPr>
                <w:rFonts w:ascii="Times New Roman" w:eastAsia="Times New Roman" w:hAnsi="Times New Roman"/>
                <w:color w:val="000000"/>
              </w:rPr>
              <w:t xml:space="preserve"> «Весенняя песня» (сказка).</w:t>
            </w:r>
            <w:r w:rsidRPr="0011170D">
              <w:rPr>
                <w:rFonts w:ascii="Times New Roman" w:eastAsia="Times New Roman" w:hAnsi="Times New Roman"/>
              </w:rPr>
              <w:t xml:space="preserve"> Ответы на вопросы.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480B3F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884050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BC2E87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пересказывать текст близко к тексту</w:t>
            </w:r>
          </w:p>
        </w:tc>
        <w:tc>
          <w:tcPr>
            <w:tcW w:w="2129" w:type="dxa"/>
          </w:tcPr>
          <w:p w14:paraId="3F5DEDA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1173359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1845" w:type="dxa"/>
          </w:tcPr>
          <w:p w14:paraId="0BDC1A2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983" w:type="dxa"/>
          </w:tcPr>
          <w:p w14:paraId="15E52A4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1392EDC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06B805C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5CC2055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осуществлять самооценку и самоконтроль в деятельности, адекватно реагировать на внешний контроль и оценку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A5301D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D797F6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С.153 вопросы и задания</w:t>
            </w:r>
          </w:p>
        </w:tc>
      </w:tr>
      <w:tr w:rsidR="00155538" w:rsidRPr="0011170D" w14:paraId="21314F4E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A13EE82" w14:textId="14266B84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BDF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Г. </w:t>
            </w:r>
            <w:proofErr w:type="spellStart"/>
            <w:r w:rsidRPr="0011170D">
              <w:rPr>
                <w:rFonts w:ascii="Times New Roman" w:eastAsia="Times New Roman" w:hAnsi="Times New Roman"/>
                <w:color w:val="000000"/>
              </w:rPr>
              <w:t>Скребицкий</w:t>
            </w:r>
            <w:proofErr w:type="spellEnd"/>
            <w:r w:rsidRPr="0011170D">
              <w:rPr>
                <w:rFonts w:ascii="Times New Roman" w:eastAsia="Times New Roman" w:hAnsi="Times New Roman"/>
                <w:color w:val="000000"/>
              </w:rPr>
              <w:t xml:space="preserve"> «Весенняя песня» (сказка).</w:t>
            </w:r>
            <w:r w:rsidRPr="0011170D">
              <w:rPr>
                <w:rFonts w:ascii="Times New Roman" w:eastAsia="Times New Roman" w:hAnsi="Times New Roman"/>
              </w:rPr>
              <w:t xml:space="preserve"> Пересказ.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2D1137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9E5275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723A77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</w:rPr>
              <w:t xml:space="preserve">Формирование навыков выразительного чтения, умения понимать смысл прочитанного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DDBCC0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самостоятельности и личной ответственности за сноп по ступки на основе представлений о нравственных нормах общения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42E2B6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 чтения художественных и познавательных текстов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A444E4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Формировать навыки речевых действий: использования адекватных языковых средств для отображения в форме речевых высказываний своих чувств, мыслей, побуждений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97D0D8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Осуществлять самооценку и самоконтроль деятельности, адекватно реагировать на внешний контроль и оценку, корректировать в соответствии с ней свою деятельность.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7C01C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познавательной активности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95D090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С.154-155 вопросы и задания</w:t>
            </w:r>
          </w:p>
        </w:tc>
      </w:tr>
      <w:tr w:rsidR="00155538" w:rsidRPr="0011170D" w14:paraId="72702D87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BBC286B" w14:textId="251095AF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7CD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Г. </w:t>
            </w:r>
            <w:proofErr w:type="spellStart"/>
            <w:r w:rsidRPr="0011170D">
              <w:rPr>
                <w:rFonts w:ascii="Times New Roman" w:eastAsia="Times New Roman" w:hAnsi="Times New Roman"/>
                <w:color w:val="000000"/>
              </w:rPr>
              <w:t>Скребицкий</w:t>
            </w:r>
            <w:proofErr w:type="spellEnd"/>
            <w:r w:rsidRPr="0011170D">
              <w:rPr>
                <w:rFonts w:ascii="Times New Roman" w:eastAsia="Times New Roman" w:hAnsi="Times New Roman"/>
                <w:color w:val="000000"/>
              </w:rPr>
              <w:t xml:space="preserve"> «Весенняя песня» (сказка).Пересказ.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92D3A9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72CAD4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7FF9BF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Выбирать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наиболее точную формулировку главной мысли из ряда данных.</w:t>
            </w:r>
          </w:p>
          <w:p w14:paraId="440FF8A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3C3CE6E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личностного смысла учения.</w:t>
            </w:r>
          </w:p>
          <w:p w14:paraId="79D313A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1A692C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умения  выделять существенную информацию из текстов разных видов;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E5A190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Формировать умение слушать собеседника, вступать в диалог и поддерживать 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17F5D5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формирование умения  понимать  контекстную  речь  на  основе  воссоздания  картины  событий  и  поступков  персонажей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E2BA73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Осуществление эстетического воспитания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BBBE5E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 156 пересказ</w:t>
            </w:r>
          </w:p>
        </w:tc>
      </w:tr>
      <w:tr w:rsidR="00155538" w:rsidRPr="0011170D" w14:paraId="065B680B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48F870F" w14:textId="4FE98CA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1D6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Г. </w:t>
            </w:r>
            <w:proofErr w:type="spellStart"/>
            <w:r w:rsidRPr="0011170D">
              <w:rPr>
                <w:rFonts w:ascii="Times New Roman" w:eastAsia="Times New Roman" w:hAnsi="Times New Roman"/>
                <w:color w:val="000000"/>
              </w:rPr>
              <w:t>Скребицкий</w:t>
            </w:r>
            <w:proofErr w:type="spellEnd"/>
            <w:r w:rsidRPr="0011170D">
              <w:rPr>
                <w:rFonts w:ascii="Times New Roman" w:eastAsia="Times New Roman" w:hAnsi="Times New Roman"/>
                <w:color w:val="000000"/>
              </w:rPr>
              <w:t xml:space="preserve"> «Весенняя песня» (сказка).</w:t>
            </w:r>
            <w:r w:rsidRPr="0011170D">
              <w:rPr>
                <w:rFonts w:ascii="Times New Roman" w:eastAsia="Times New Roman" w:hAnsi="Times New Roman"/>
              </w:rPr>
              <w:t xml:space="preserve"> Описание.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09D887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6889F0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249EE63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Выбирать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наиболее точную формулировку главной мысли из ряда данных.</w:t>
            </w:r>
          </w:p>
          <w:p w14:paraId="194B4F2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</w:tcPr>
          <w:p w14:paraId="7928DA3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F47852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осознанно действовать на основе разных видов инструкций для решения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практических и учебных задач;</w:t>
            </w:r>
          </w:p>
        </w:tc>
        <w:tc>
          <w:tcPr>
            <w:tcW w:w="1845" w:type="dxa"/>
          </w:tcPr>
          <w:p w14:paraId="65CB429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Формирование умений строить рассуждения в форме связи простых суждений изучаемого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материала</w:t>
            </w:r>
          </w:p>
        </w:tc>
        <w:tc>
          <w:tcPr>
            <w:tcW w:w="1983" w:type="dxa"/>
          </w:tcPr>
          <w:p w14:paraId="41C6818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77632C3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вступать и поддерживать коммуникацию в разных ситуациях социального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взаимодействия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32A451F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Овладение способностью принимать и сохранять цели и задачи учебной деятельности, поиска средств её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осуществления.</w:t>
            </w:r>
          </w:p>
          <w:p w14:paraId="64E825B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8FD0E1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уважительного отношения к окружающим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F1366C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 157-158 пересказ</w:t>
            </w:r>
          </w:p>
        </w:tc>
      </w:tr>
      <w:tr w:rsidR="00155538" w:rsidRPr="0011170D" w14:paraId="5BCAB50A" w14:textId="77777777" w:rsidTr="00CB7867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BB32FDB" w14:textId="7707221A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D7C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В. Жуковский «Жаворонок».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046950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ED051A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8D8AC1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заучивания наизусть</w:t>
            </w:r>
          </w:p>
        </w:tc>
        <w:tc>
          <w:tcPr>
            <w:tcW w:w="2129" w:type="dxa"/>
          </w:tcPr>
          <w:p w14:paraId="3B4F9C8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7835495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 к самооценке на основе критериев успешности учебной деятельности.</w:t>
            </w:r>
          </w:p>
        </w:tc>
        <w:tc>
          <w:tcPr>
            <w:tcW w:w="1845" w:type="dxa"/>
          </w:tcPr>
          <w:p w14:paraId="2F4AE44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умений делать выводы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в результате совместной работы класса и учителя; </w:t>
            </w:r>
          </w:p>
          <w:p w14:paraId="6724134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1983" w:type="dxa"/>
          </w:tcPr>
          <w:p w14:paraId="6E04F11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EA31A0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слушать собеседника, вступать в диалог и поддерживать его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622ABB2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1C5A0ED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45F777B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самоконтроля. взаимовыручки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1B870C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С.158 выучить наизусть</w:t>
            </w:r>
          </w:p>
        </w:tc>
      </w:tr>
      <w:tr w:rsidR="00155538" w:rsidRPr="0011170D" w14:paraId="4F549CE4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A90366C" w14:textId="19C2A8B6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956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А. Толстой «Детство Никиты» (отрывок)..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E63F41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B98239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69A671E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Размышлять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о характере и поступках героя.</w:t>
            </w:r>
          </w:p>
          <w:p w14:paraId="2C72CF2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</w:tcPr>
          <w:p w14:paraId="4B80E7A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2B44A4A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 к самооценке на основе критериев успешности учебной деятельности.</w:t>
            </w:r>
          </w:p>
        </w:tc>
        <w:tc>
          <w:tcPr>
            <w:tcW w:w="1845" w:type="dxa"/>
          </w:tcPr>
          <w:p w14:paraId="036D551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умений делать выводы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в результате совместной работы класса и учителя; </w:t>
            </w:r>
          </w:p>
          <w:p w14:paraId="1467071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1983" w:type="dxa"/>
          </w:tcPr>
          <w:p w14:paraId="4F87B0C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394CD2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слушать собеседника, вступать в диалог и поддерживать его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1E903B3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Овладение способностью принимать и сохранять цели и задачи учебной деятельности, поиска средств её осуществления.</w:t>
            </w:r>
          </w:p>
          <w:p w14:paraId="1E3CC78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CC0883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уважительного отношения к окружающим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136D34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С.158-160 вопросы и задания</w:t>
            </w:r>
          </w:p>
        </w:tc>
      </w:tr>
      <w:tr w:rsidR="00155538" w:rsidRPr="0011170D" w14:paraId="10345BEC" w14:textId="77777777" w:rsidTr="00CB7867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C13BCF4" w14:textId="19A0489F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4CC9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А. Твардовский «Как после мартовских метелей...»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669585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26F67E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6F32399" w14:textId="77777777" w:rsidR="00155538" w:rsidRPr="0011170D" w:rsidRDefault="00155538" w:rsidP="00155538">
            <w:pPr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выразительного чтения</w:t>
            </w:r>
          </w:p>
          <w:p w14:paraId="18A9946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</w:tcPr>
          <w:p w14:paraId="3CAE010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7A69BDA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к осмыслению социального окружения, своего места в нем</w:t>
            </w:r>
          </w:p>
        </w:tc>
        <w:tc>
          <w:tcPr>
            <w:tcW w:w="1845" w:type="dxa"/>
          </w:tcPr>
          <w:p w14:paraId="459CDF1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принимать и сохранять учебную задачу</w:t>
            </w:r>
          </w:p>
        </w:tc>
        <w:tc>
          <w:tcPr>
            <w:tcW w:w="1983" w:type="dxa"/>
          </w:tcPr>
          <w:p w14:paraId="2E28781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192C27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использовать разные источники и средства получения информации для решения коммуникативных и познавательных задач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563A77F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1C181AF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 реагировать на внешний контроль и оценку,</w:t>
            </w:r>
          </w:p>
          <w:p w14:paraId="63CE407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корректировать в соответствии с ней свою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799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любви к природе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A22481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С.161 выразительно читать</w:t>
            </w:r>
          </w:p>
        </w:tc>
      </w:tr>
      <w:tr w:rsidR="00155538" w:rsidRPr="0011170D" w14:paraId="26E33BBB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3B71DD0" w14:textId="27669F3E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01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8D6D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А. Плещеев «И вот шатер свой голубой опять раскинула весна...» </w:t>
            </w:r>
          </w:p>
          <w:p w14:paraId="00E178C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4E3062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47068F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7781D75" w14:textId="77777777" w:rsidR="00155538" w:rsidRPr="0011170D" w:rsidRDefault="00155538" w:rsidP="00155538">
            <w:pPr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выразительного чтения</w:t>
            </w:r>
          </w:p>
          <w:p w14:paraId="760ED4D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2090771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личностного смысла учения.</w:t>
            </w:r>
          </w:p>
          <w:p w14:paraId="1F6F35E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874573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умения  выделять существенную информацию из текстов разных видов;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2434A9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Формировать умение слушать собеседника, вступать в диалог и поддерживать 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A92ADF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формирование умения  понимать  контекстную  речь  на  основе  воссоздания  картины  событий  и  поступков  персонажей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28043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любви к природе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237848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С.161 выразительно читать</w:t>
            </w:r>
          </w:p>
        </w:tc>
      </w:tr>
      <w:tr w:rsidR="00155538" w:rsidRPr="0011170D" w14:paraId="43237E49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67739DE" w14:textId="3C0C706B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02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3EEA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В. Бианки «Апрель». Описание природы.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718A54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789C91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BF3926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</w:rPr>
              <w:t xml:space="preserve">Формирование навыков выразительного чтения, умения понимать смысл </w:t>
            </w:r>
            <w:r w:rsidRPr="0011170D">
              <w:rPr>
                <w:rFonts w:ascii="Times New Roman" w:eastAsia="Times New Roman" w:hAnsi="Times New Roman"/>
                <w:iCs/>
              </w:rPr>
              <w:lastRenderedPageBreak/>
              <w:t xml:space="preserve">прочитанного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A45461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Формирование самостоятельности и личной ответственности за сноп по ступки на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основе представлений о нравственных нормах общения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E9F198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lastRenderedPageBreak/>
              <w:t xml:space="preserve">Формирование навыков  чтения художественных и познавательных </w:t>
            </w:r>
            <w:r w:rsidRPr="0011170D">
              <w:rPr>
                <w:rFonts w:ascii="Times New Roman" w:eastAsia="Times New Roman" w:hAnsi="Times New Roman"/>
              </w:rPr>
              <w:lastRenderedPageBreak/>
              <w:t>текстов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8A23D5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lastRenderedPageBreak/>
              <w:t xml:space="preserve">Формировать навыки речевых действий: использования адекватных </w:t>
            </w:r>
            <w:r w:rsidRPr="0011170D">
              <w:rPr>
                <w:rFonts w:ascii="Times New Roman" w:eastAsia="Times New Roman" w:hAnsi="Times New Roman"/>
              </w:rPr>
              <w:lastRenderedPageBreak/>
              <w:t xml:space="preserve">языковых средств для отображения в форме речевых высказываний своих чувств, мыслей, побуждений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317CD0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lastRenderedPageBreak/>
              <w:t xml:space="preserve">Осуществлять самооценку и самоконтроль деятельности, адекватно </w:t>
            </w: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lastRenderedPageBreak/>
              <w:t>реагировать на внешний контроль и оценку, корректировать в соответствии с ней свою деятельность.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322707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воспитание познавательной активности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B428CE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 162-163 пересказ</w:t>
            </w:r>
          </w:p>
        </w:tc>
      </w:tr>
      <w:tr w:rsidR="00155538" w:rsidRPr="0011170D" w14:paraId="1B32A01C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3B09BBF" w14:textId="663152D0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03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D76F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К. Паустовский «Стальное колечко». Ответы на вопросы.</w:t>
            </w:r>
          </w:p>
          <w:p w14:paraId="507CB07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A8B8C3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68F0DE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914E3F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Выбирать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наиболее точную формулировку главной мысли из ряда данных.</w:t>
            </w:r>
          </w:p>
          <w:p w14:paraId="2179F8B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F471543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личностного смысла учения.</w:t>
            </w:r>
          </w:p>
          <w:p w14:paraId="45079F8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080D9D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умения  выделять существенную информацию из текстов разных видов;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A32AD8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Формировать умение слушать собеседника, вступать в диалог и поддерживать 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5370CE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формирование умения  понимать  контекстную  речь  на  основе  воссоздания  картины  событий  и  поступков  персонажей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BF5AD2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Осуществление эстетического воспитания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B0007A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С.163-165 выразительно читать</w:t>
            </w:r>
          </w:p>
        </w:tc>
      </w:tr>
      <w:tr w:rsidR="00155538" w:rsidRPr="0011170D" w14:paraId="3D79C719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035111E" w14:textId="1C2E58F2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04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4F3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К. Паустовский «Стальное колечко». Пересказ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190D37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C0E053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0EB9BE2" w14:textId="77777777" w:rsidR="00155538" w:rsidRPr="0011170D" w:rsidRDefault="00155538" w:rsidP="00155538">
            <w:pPr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выразительно читать</w:t>
            </w:r>
          </w:p>
          <w:p w14:paraId="59C7F06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65DE42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самостоятельности и личной ответственности за сноп по ступки на основе представлений о нравственных нормах общения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B066C0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06A5947" w14:textId="77777777" w:rsidR="00155538" w:rsidRPr="0011170D" w:rsidRDefault="00155538" w:rsidP="00155538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11170D">
              <w:rPr>
                <w:rFonts w:ascii="Times New Roman" w:eastAsia="Times New Roman" w:hAnsi="Times New Roman"/>
                <w:lang w:eastAsia="ar-SA"/>
              </w:rPr>
              <w:t xml:space="preserve">Формировать навыки работы в группе (включая ситуации учебного сотрудничества и проектные формы работы); </w:t>
            </w:r>
          </w:p>
          <w:p w14:paraId="0AEFB66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934B34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Формирование умения  строить  план  с  выделением  существенной  и  дополнительной  информации.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5CEA2C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348087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С.165-167 вопросы и задания</w:t>
            </w:r>
          </w:p>
        </w:tc>
      </w:tr>
      <w:tr w:rsidR="00155538" w:rsidRPr="0011170D" w14:paraId="523787EE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3D7EC51" w14:textId="704508A0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05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97E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К. Паустовский «Стальное колечко». </w:t>
            </w:r>
            <w:r w:rsidRPr="0011170D">
              <w:rPr>
                <w:rFonts w:ascii="Times New Roman" w:eastAsia="Times New Roman" w:hAnsi="Times New Roman"/>
              </w:rPr>
              <w:t>Описание природы.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57E10E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05C25E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A278FB3" w14:textId="77777777" w:rsidR="00155538" w:rsidRPr="0011170D" w:rsidRDefault="00155538" w:rsidP="00155538">
            <w:pPr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  <w:iCs/>
              </w:rPr>
              <w:t>Выбирать</w:t>
            </w:r>
            <w:r w:rsidRPr="0011170D">
              <w:rPr>
                <w:rFonts w:ascii="Times New Roman" w:eastAsia="Times New Roman" w:hAnsi="Times New Roman"/>
              </w:rPr>
              <w:t xml:space="preserve"> наиболее точную формулировку главной мысли из ряда данных.</w:t>
            </w:r>
          </w:p>
          <w:p w14:paraId="7AC08C1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7CAFB76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личностного смысла учения.</w:t>
            </w:r>
          </w:p>
          <w:p w14:paraId="511DC53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E22D52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Формирование  умений </w:t>
            </w:r>
            <w:r w:rsidRPr="0011170D">
              <w:rPr>
                <w:rFonts w:ascii="Times New Roman" w:eastAsia="Times New Roman" w:hAnsi="Times New Roman"/>
              </w:rPr>
              <w:t>устанавливать причинно-следственные связи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957DF4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Формировать навыки работы в группе (включая ситуации учебного сотрудничества и проектные формы работы).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B1E9EB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Осознанно действовать на основе разных видов инструкций для решения учебных задач.</w:t>
            </w:r>
          </w:p>
          <w:p w14:paraId="40BB6AC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0FB689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нравственности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7E974E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С.167-170 пересказ</w:t>
            </w:r>
          </w:p>
        </w:tc>
      </w:tr>
      <w:tr w:rsidR="00155538" w:rsidRPr="0011170D" w14:paraId="356100FA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AACFF94" w14:textId="68518A33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06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B13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По В. Астафьеву «Злодейка» Пересказ текста.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5FBC29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66555F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89F3A7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навыков выразительного чтения, умения понимать смысл прочитанного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F92FCB7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личностного смысла учения.</w:t>
            </w:r>
          </w:p>
          <w:p w14:paraId="14F5BA5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1FA8ED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умения  выделять существенную информацию из текстов разных видов;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446DC3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Формировать навыки работы в группе (включая ситуации учебного сотрудничества и проектные формы работы).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D7C265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Формирование умения  строить  план  с  выделением  существенной  и  дополнительной  информации.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ED6CB9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нравственности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14C40D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С.170-171 выразительно читать</w:t>
            </w:r>
          </w:p>
        </w:tc>
      </w:tr>
      <w:tr w:rsidR="00155538" w:rsidRPr="0011170D" w14:paraId="1B0027D0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367C3CB" w14:textId="6CB5B936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07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F7F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По Е. Барониной «Рассказы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про зверей».</w:t>
            </w:r>
            <w:r w:rsidRPr="0011170D">
              <w:rPr>
                <w:rFonts w:ascii="Times New Roman" w:eastAsia="Times New Roman" w:hAnsi="Times New Roman"/>
              </w:rPr>
              <w:t xml:space="preserve"> Ответы на вопросы.</w:t>
            </w:r>
          </w:p>
          <w:p w14:paraId="350AD76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BF6781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96AC76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06F9BCB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Размышлять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о характере и поступках героя.</w:t>
            </w:r>
          </w:p>
          <w:p w14:paraId="64B8A67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AD81142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lastRenderedPageBreak/>
              <w:t xml:space="preserve">Формирование чувства эмоционально </w:t>
            </w: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lastRenderedPageBreak/>
              <w:t>«проживать»</w:t>
            </w:r>
            <w:r w:rsidRPr="0011170D">
              <w:rPr>
                <w:rFonts w:ascii="Times New Roman" w:eastAsia="Times New Roman" w:hAnsi="Times New Roman"/>
                <w:color w:val="170E02"/>
              </w:rPr>
              <w:t xml:space="preserve"> текст, выражать свои эмоции.</w:t>
            </w:r>
          </w:p>
          <w:p w14:paraId="6E1AD08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5BE32F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lastRenderedPageBreak/>
              <w:t xml:space="preserve">Формирование навыков  чтения художественных </w:t>
            </w:r>
            <w:r w:rsidRPr="0011170D">
              <w:rPr>
                <w:rFonts w:ascii="Times New Roman" w:eastAsia="Times New Roman" w:hAnsi="Times New Roman"/>
              </w:rPr>
              <w:lastRenderedPageBreak/>
              <w:t>и познавательных текстов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CB7086D" w14:textId="77777777" w:rsidR="00155538" w:rsidRPr="0011170D" w:rsidRDefault="00155538" w:rsidP="0015553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lastRenderedPageBreak/>
              <w:t xml:space="preserve">Научиться договариваться и изменять свое </w:t>
            </w:r>
            <w:r w:rsidRPr="0011170D">
              <w:rPr>
                <w:rFonts w:ascii="Times New Roman" w:eastAsia="Times New Roman" w:hAnsi="Times New Roman"/>
              </w:rPr>
              <w:lastRenderedPageBreak/>
              <w:t>поведение с учетом поведения других участников спорной ситуации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4CB026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lastRenderedPageBreak/>
              <w:t>формирование умения  понимать  контекстную  речь  н</w:t>
            </w: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lastRenderedPageBreak/>
              <w:t>а  основе  воссоздания  картины  событий  и  поступков  персонажей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B2739B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формирование культуры общения и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коммуникативных навыков учащихся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ADD688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С. 174-175 ответы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на  вопросы</w:t>
            </w:r>
          </w:p>
        </w:tc>
      </w:tr>
      <w:tr w:rsidR="00155538" w:rsidRPr="0011170D" w14:paraId="570AE4F9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0041A85" w14:textId="2FB8E195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08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A56D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По Е. Барониной «Рассказы про зверей». </w:t>
            </w:r>
            <w:r w:rsidRPr="0011170D">
              <w:rPr>
                <w:rFonts w:ascii="Times New Roman" w:eastAsia="Times New Roman" w:hAnsi="Times New Roman"/>
              </w:rPr>
              <w:t>Чтение по ролям.</w:t>
            </w:r>
          </w:p>
          <w:p w14:paraId="3862D0D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1F1EA2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8B06FD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3BEB81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отвечать на вопросы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6A8F3F0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личностного смысла учения.</w:t>
            </w:r>
          </w:p>
          <w:p w14:paraId="7AA3371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286808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умения  выделять существенную информацию из текстов разных видов;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CFE3E1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Формировать умение слушать собеседника, вступать в диалог и поддерживать его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0A00FC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Овладение способностью принимать и сохранять цели и задачи учебной деятельности, поиска средств её осуществления.</w:t>
            </w:r>
          </w:p>
          <w:p w14:paraId="3789497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D31DD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уважительного отношения к окружающим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62D686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 176 ответы на  вопросы</w:t>
            </w:r>
          </w:p>
        </w:tc>
      </w:tr>
      <w:tr w:rsidR="00155538" w:rsidRPr="0011170D" w14:paraId="5A059B60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D6701FF" w14:textId="41E155C1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09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87B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В. Драгунский «Кот в сапогах». Пересказ текста.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596C5C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42F395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2B79FB6" w14:textId="77777777" w:rsidR="00155538" w:rsidRPr="0011170D" w:rsidRDefault="00155538" w:rsidP="00155538">
            <w:pPr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правильного пересказа.</w:t>
            </w:r>
          </w:p>
          <w:p w14:paraId="0976F28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34387DA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личностного смысла учения.</w:t>
            </w:r>
          </w:p>
          <w:p w14:paraId="40BF895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F05A67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умения  выделять существенную информацию из текстов разных видов;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6CF78A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Формировать умение слушать собеседника, вступать в диалог и поддерживать 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05531B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формирование умения  понимать  контекстную  речь  на  основе  воссоздания  картины  событий  и  поступков  персонажей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F61A53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волевых качеств личности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00BA6A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 178-179 пересказ</w:t>
            </w:r>
          </w:p>
        </w:tc>
      </w:tr>
      <w:tr w:rsidR="00155538" w:rsidRPr="0011170D" w14:paraId="1ABC7132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426A6FE" w14:textId="7833DB60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10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1BB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В. Драгунский «Кот в сапогах». Словесное рисование.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BF1133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A7B402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5591F3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выразительно читать.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70E5A9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самостоятельности и личной ответственности за свои по ступки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CB5364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EEF43AF" w14:textId="77777777" w:rsidR="00155538" w:rsidRPr="0011170D" w:rsidRDefault="00155538" w:rsidP="00155538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11170D">
              <w:rPr>
                <w:rFonts w:ascii="Times New Roman" w:eastAsia="Times New Roman" w:hAnsi="Times New Roman"/>
                <w:lang w:eastAsia="ar-SA"/>
              </w:rPr>
              <w:t xml:space="preserve">Формировать навыки работы в группе (включая ситуации учебного сотрудничества и проектные формы работы);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C049C5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Формирование умения  строить  план  с  выделением  существенной  и  дополнительной  информации.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7EDA02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224B72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 180</w:t>
            </w:r>
          </w:p>
          <w:p w14:paraId="2593309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пересказ по плану</w:t>
            </w:r>
          </w:p>
        </w:tc>
      </w:tr>
      <w:tr w:rsidR="00155538" w:rsidRPr="0011170D" w14:paraId="7F9A9F06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4654C1E" w14:textId="13DFE63E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11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0E2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Д. Хармс «Заяц и еж». Чтение по ролям.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7F93C7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F92773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0F3E007" w14:textId="77777777" w:rsidR="00155538" w:rsidRPr="0011170D" w:rsidRDefault="00155538" w:rsidP="00155538">
            <w:pPr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  <w:iCs/>
              </w:rPr>
              <w:t>Выбирать</w:t>
            </w:r>
            <w:r w:rsidRPr="0011170D">
              <w:rPr>
                <w:rFonts w:ascii="Times New Roman" w:eastAsia="Times New Roman" w:hAnsi="Times New Roman"/>
              </w:rPr>
              <w:t xml:space="preserve"> наиболее точную формулировку главной мысли из ряда данных.</w:t>
            </w:r>
          </w:p>
          <w:p w14:paraId="56E65A1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E1AED69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личностного смысла учения.</w:t>
            </w:r>
          </w:p>
          <w:p w14:paraId="4A12B2C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A62649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Формирование  умений </w:t>
            </w:r>
            <w:r w:rsidRPr="0011170D">
              <w:rPr>
                <w:rFonts w:ascii="Times New Roman" w:eastAsia="Times New Roman" w:hAnsi="Times New Roman"/>
              </w:rPr>
              <w:t>устанавливать причинно-следственные связи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BBB152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Формировать навыки работы в группе (включая ситуации учебного сотрудничества и проектные формы работы).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132780D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Овладение способностью принимать и сохранять цели и задачи учебной деятельности, поиска средств её осуществления.</w:t>
            </w:r>
          </w:p>
          <w:p w14:paraId="6D87764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D0588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3E126C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С.183-184 пересказ</w:t>
            </w:r>
          </w:p>
        </w:tc>
      </w:tr>
      <w:tr w:rsidR="00155538" w:rsidRPr="0011170D" w14:paraId="2120AC04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680F972" w14:textId="6697D5A5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812D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И. Крылов «Зеркало и обезьяна» (басня). </w:t>
            </w:r>
          </w:p>
          <w:p w14:paraId="54DE715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4AFEAB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BCBE72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86F0B5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умения выразительно читать.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71322C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самостоятельности и личной ответственности за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свои по ступки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42B322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lastRenderedPageBreak/>
              <w:t xml:space="preserve">Формирование навыков  чтения художественных и </w:t>
            </w:r>
            <w:r w:rsidRPr="0011170D">
              <w:rPr>
                <w:rFonts w:ascii="Times New Roman" w:eastAsia="Times New Roman" w:hAnsi="Times New Roman"/>
              </w:rPr>
              <w:lastRenderedPageBreak/>
              <w:t>познавательных текстов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82F9234" w14:textId="77777777" w:rsidR="00155538" w:rsidRPr="0011170D" w:rsidRDefault="00155538" w:rsidP="0015553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lastRenderedPageBreak/>
              <w:t xml:space="preserve">Научиться договариваться и изменять свое поведение с </w:t>
            </w:r>
            <w:r w:rsidRPr="0011170D">
              <w:rPr>
                <w:rFonts w:ascii="Times New Roman" w:eastAsia="Times New Roman" w:hAnsi="Times New Roman"/>
              </w:rPr>
              <w:lastRenderedPageBreak/>
              <w:t>учетом поведения других участников спорной ситуации</w:t>
            </w:r>
          </w:p>
          <w:p w14:paraId="3408A9C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B66562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lastRenderedPageBreak/>
              <w:t>формирование умения  понимать  контекстную  речь  на  основе  воссозд</w:t>
            </w: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lastRenderedPageBreak/>
              <w:t>ания  картины  событий  и  поступков  персонажей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037FE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формирование умения общаться в группе и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коллективе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14F0FE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С.186 выразительное чтение</w:t>
            </w:r>
          </w:p>
        </w:tc>
      </w:tr>
      <w:tr w:rsidR="00155538" w:rsidRPr="0011170D" w14:paraId="7833C6C3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D73CC4C" w14:textId="74BC5BDF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7E5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По Р. Киплингу «Рикки-Тикки-Тави». </w:t>
            </w:r>
            <w:r w:rsidRPr="0011170D">
              <w:rPr>
                <w:rFonts w:ascii="Times New Roman" w:eastAsia="Times New Roman" w:hAnsi="Times New Roman"/>
                <w:color w:val="000000"/>
              </w:rPr>
              <w:t>Пересказ текста.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307A2E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701113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EFF6080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Размышлять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о характере и поступках героя.</w:t>
            </w:r>
          </w:p>
          <w:p w14:paraId="4625D45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44FA5CF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личностного смысла учения.</w:t>
            </w:r>
          </w:p>
          <w:p w14:paraId="6E98C35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58C172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умения  выделять существенную информацию из текстов разных видов;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A615F4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Формировать навыки работы в группе (включая ситуации учебного сотрудничества и проектные формы работы).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491097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Формирование умения  строить  план  с  выделением  существенной  и  дополнительной  информации.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25494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культуры общения и коммуникативных навыков учащихся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078752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С.186-189 ответы на  вопросы</w:t>
            </w:r>
          </w:p>
        </w:tc>
      </w:tr>
      <w:tr w:rsidR="00155538" w:rsidRPr="0011170D" w14:paraId="06128E04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55D265D" w14:textId="3EBCACAD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14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5C3F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По Р. Киплингу «Рикки-Тикки-Тави».</w:t>
            </w:r>
            <w:r w:rsidRPr="0011170D">
              <w:rPr>
                <w:rFonts w:ascii="Times New Roman" w:eastAsia="Times New Roman" w:hAnsi="Times New Roman"/>
              </w:rPr>
              <w:t xml:space="preserve"> Чтение по ролям.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98C5A5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87178A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42E13A8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Выбирать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наиболее точную формулировку главной мысли из ряда данных.</w:t>
            </w:r>
          </w:p>
          <w:p w14:paraId="46B4D2F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20E641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художественно-эстетического вкуса, эстетических потребностей, ценностей и чувств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D23753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Формирование  умений </w:t>
            </w:r>
            <w:r w:rsidRPr="0011170D">
              <w:rPr>
                <w:rFonts w:ascii="Times New Roman" w:eastAsia="Times New Roman" w:hAnsi="Times New Roman"/>
              </w:rPr>
              <w:t>устанавливать причинно-следственные связи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454A029" w14:textId="77777777" w:rsidR="00155538" w:rsidRPr="0011170D" w:rsidRDefault="00155538" w:rsidP="00155538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11170D">
              <w:rPr>
                <w:rFonts w:ascii="Times New Roman" w:eastAsia="Times New Roman" w:hAnsi="Times New Roman"/>
                <w:lang w:eastAsia="ar-SA"/>
              </w:rPr>
              <w:t xml:space="preserve">Формировать навыки работы в группе (включая ситуации учебного сотрудничества и проектные формы работы); 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6D91354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Овладение способностью принимать и сохранять цели и задачи учебной деятельности, поиска средств её осуществления.</w:t>
            </w:r>
          </w:p>
          <w:p w14:paraId="76B61D0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FBA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общаться в группе и коллективе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FB6E24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С.189-192 нарисовать  рисунок</w:t>
            </w:r>
          </w:p>
        </w:tc>
      </w:tr>
      <w:tr w:rsidR="00155538" w:rsidRPr="0011170D" w14:paraId="54FDFF87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0DEDDFD" w14:textId="2E5A8EBC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15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DEA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По Р. Киплингу «Рикки-Тикки-Тави».</w:t>
            </w:r>
            <w:r w:rsidRPr="0011170D">
              <w:rPr>
                <w:rFonts w:ascii="Times New Roman" w:eastAsia="Times New Roman" w:hAnsi="Times New Roman"/>
              </w:rPr>
              <w:t xml:space="preserve"> Словесное рисование.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9C922F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44EECD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2E1CEA7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Размышлять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о характере и поступках героя.</w:t>
            </w:r>
          </w:p>
          <w:p w14:paraId="2BC1938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C45074C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Формирование чувства эмоционально «проживать»</w:t>
            </w:r>
            <w:r w:rsidRPr="0011170D">
              <w:rPr>
                <w:rFonts w:ascii="Times New Roman" w:eastAsia="Times New Roman" w:hAnsi="Times New Roman"/>
                <w:color w:val="170E02"/>
              </w:rPr>
              <w:t xml:space="preserve"> текст, выражать свои эмоции.</w:t>
            </w:r>
          </w:p>
          <w:p w14:paraId="3F35BF0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BED85B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 чтения художественных и познавательных текстов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230B7F2" w14:textId="77777777" w:rsidR="00155538" w:rsidRPr="0011170D" w:rsidRDefault="00155538" w:rsidP="0015553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Научиться договариваться и изменять свое поведение с учетом поведения других участников спорной ситуации</w:t>
            </w:r>
          </w:p>
          <w:p w14:paraId="120D844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B99391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формирование умения  понимать  контекстную  речь  на  основе  воссоздания  картины  событий  и  поступков  персонажей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0300D4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уважительного отношения к окружающим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E79780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С.192-194 пересказ</w:t>
            </w:r>
          </w:p>
        </w:tc>
      </w:tr>
      <w:tr w:rsidR="00155538" w:rsidRPr="0011170D" w14:paraId="40880ECA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F40C239" w14:textId="68108CD1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16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D8E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По Р. Киплингу «Рикки-Тикки-Тави».</w:t>
            </w:r>
            <w:r w:rsidRPr="0011170D">
              <w:rPr>
                <w:rFonts w:ascii="Times New Roman" w:eastAsia="Times New Roman" w:hAnsi="Times New Roman"/>
              </w:rPr>
              <w:t xml:space="preserve"> Ответы на вопросы.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4F9DC3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0829EF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E1A752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правильного пересказа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80C3A53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личностного смысла учения.</w:t>
            </w:r>
          </w:p>
          <w:p w14:paraId="582632A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C71385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умения  выделять существенную информацию из текстов разных видов;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E8AF9A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Формировать умение слушать собеседника, вступать в диалог и поддерживать 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49887A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Осуществлять самооценку и самоконтроль деятельности, адекватно реагировать на внешний контроль и оценку, корректировать в соответствии с ней свою </w:t>
            </w: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lastRenderedPageBreak/>
              <w:t>деятельность.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A98376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культуры общения и коммуникативных навыков учащихся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C9162C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С.194-197 ответы на  вопросы</w:t>
            </w:r>
          </w:p>
        </w:tc>
      </w:tr>
      <w:tr w:rsidR="00155538" w:rsidRPr="0011170D" w14:paraId="79272008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EAC3DB0" w14:textId="3094F0BC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17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6EC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По Р. Киплингу «Рикки-Тикки-Тави». Составление плана ответа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DF1294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7C934C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CFA81A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выразительно читать.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14D72F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самостоятельности и личной ответственности за сноп по ступки на основе представлений о нравственных нормах общения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340FCA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 чтения художественных и познавательных текстов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F2A252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Формировать навыки речевых действий: использования адекватных языковых средств для отображения в форме речевых высказываний своих чувств, мыслей, побуждений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EDF4A3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Формирование умения  строить  план  с  выделением  существенной  и  дополнительной  информации.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2FEB8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 любви к природе,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46BDDC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 197-199 читать по ролям</w:t>
            </w:r>
          </w:p>
        </w:tc>
      </w:tr>
      <w:tr w:rsidR="00155538" w:rsidRPr="0011170D" w14:paraId="29ECD228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D04DAD3" w14:textId="71302651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18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BDA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По Р. Киплингу «Рикки-Тикки-Тави».</w:t>
            </w:r>
            <w:r w:rsidRPr="0011170D">
              <w:rPr>
                <w:rFonts w:ascii="Times New Roman" w:eastAsia="Times New Roman" w:hAnsi="Times New Roman"/>
              </w:rPr>
              <w:t xml:space="preserve"> Словесное рисование.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AB8546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C8B33C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34D7DB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навыков правильного пересказа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EDD4A20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личностного смысла учения.</w:t>
            </w:r>
          </w:p>
          <w:p w14:paraId="5A71634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AFA505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умения  выделять существенную информацию из текстов разных видов;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FE9FB1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Формировать умение слушать собеседника, вступать в диалог и поддерживать 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E5386F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формирование умения  понимать  контекстную  речь  на  основе  воссоздания  картины  событий  и  поступков  персонажей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6E70B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умения преодолевать трудности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8E6663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 200-203 пересказ</w:t>
            </w:r>
          </w:p>
        </w:tc>
      </w:tr>
      <w:tr w:rsidR="00155538" w:rsidRPr="0011170D" w14:paraId="2D7B39D7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D471182" w14:textId="454090F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19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A54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b/>
              </w:rPr>
              <w:t>Урок внеклассного чтения</w:t>
            </w:r>
            <w:r w:rsidRPr="0011170D">
              <w:rPr>
                <w:rFonts w:ascii="Times New Roman" w:eastAsia="Times New Roman" w:hAnsi="Times New Roman"/>
              </w:rPr>
              <w:t xml:space="preserve">. М. Пришвин «Кладовая солнца».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B0C9B2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DA881B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484B72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выразительного чтения, умения понимать смысл прочитанного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2720D3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самостоятельности и личной ответственности за свои по ступки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C71882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A80977B" w14:textId="77777777" w:rsidR="00155538" w:rsidRPr="0011170D" w:rsidRDefault="00155538" w:rsidP="00155538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11170D">
              <w:rPr>
                <w:rFonts w:ascii="Times New Roman" w:eastAsia="Times New Roman" w:hAnsi="Times New Roman"/>
                <w:lang w:eastAsia="ar-SA"/>
              </w:rPr>
              <w:t xml:space="preserve">Формировать навыки работы в группе (включая ситуации учебного сотрудничества и проектные формы работы); 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424031A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Овладение способностью принимать и сохранять цели и задачи учебной деятельности, поиска средств её осуществления.</w:t>
            </w:r>
          </w:p>
          <w:p w14:paraId="33BEE4E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608C6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BF7D38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пересказ</w:t>
            </w:r>
          </w:p>
        </w:tc>
      </w:tr>
      <w:tr w:rsidR="00155538" w:rsidRPr="0011170D" w14:paraId="7D1D0BC1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B66A560" w14:textId="55A0406D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20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3D8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В. Набоков «Дождь пролетел и сгорел на лету...»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7BC1C0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68B933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39C06B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навыков выразительного чтения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3BB655D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личностного смысла учения.</w:t>
            </w:r>
          </w:p>
          <w:p w14:paraId="072C7F6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121158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Формирование  умений </w:t>
            </w:r>
            <w:r w:rsidRPr="0011170D">
              <w:rPr>
                <w:rFonts w:ascii="Times New Roman" w:eastAsia="Times New Roman" w:hAnsi="Times New Roman"/>
              </w:rPr>
              <w:t>устанавливать причинно-следственные связи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D436D7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Формировать навыки работы в группе (включая ситуации учебного сотрудничества и проектные формы работы).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ECCADB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Формирование умения  строить  план  с  выделением  существенной  и  дополнительной  информации.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0A2F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DE7B52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С.203 выучить наизусть</w:t>
            </w:r>
          </w:p>
        </w:tc>
      </w:tr>
      <w:tr w:rsidR="00155538" w:rsidRPr="0011170D" w14:paraId="5EEE8CAD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E58D79C" w14:textId="5E267F04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21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561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В. Бианки «Май». Описание природы.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B78533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21DB6D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8FCC0DB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Выбирать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наиболее точную формулировку главной мысли из ряда данных.</w:t>
            </w:r>
          </w:p>
          <w:p w14:paraId="237F6E7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ABDEB6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Формирование самостоятельности и личной ответственности за свои по ступки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2FD9BC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Формирование навыков  чтения художественных и познавательных </w:t>
            </w:r>
            <w:r w:rsidRPr="0011170D">
              <w:rPr>
                <w:rFonts w:ascii="Times New Roman" w:eastAsia="Times New Roman" w:hAnsi="Times New Roman"/>
              </w:rPr>
              <w:lastRenderedPageBreak/>
              <w:t>текстов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64DD957" w14:textId="77777777" w:rsidR="00155538" w:rsidRPr="0011170D" w:rsidRDefault="00155538" w:rsidP="0015553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lastRenderedPageBreak/>
              <w:t xml:space="preserve">Научиться договариваться и изменять свое поведение с учетом поведения </w:t>
            </w:r>
            <w:r w:rsidRPr="0011170D">
              <w:rPr>
                <w:rFonts w:ascii="Times New Roman" w:eastAsia="Times New Roman" w:hAnsi="Times New Roman"/>
              </w:rPr>
              <w:lastRenderedPageBreak/>
              <w:t>других участников спорной ситуации</w:t>
            </w:r>
          </w:p>
          <w:p w14:paraId="1397B35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DC847E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lastRenderedPageBreak/>
              <w:t>формирование умения  понимать  контекстную  речь  на  основе  воссоздания  картины  соб</w:t>
            </w: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lastRenderedPageBreak/>
              <w:t>ытий  и  поступков  персонажей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7A67D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формирование культуры общения и коммуникативных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навыков учащихся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DED980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С. 204 ответы на  вопросы</w:t>
            </w:r>
          </w:p>
        </w:tc>
      </w:tr>
      <w:tr w:rsidR="00155538" w:rsidRPr="0011170D" w14:paraId="52F72BAB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097A8E9" w14:textId="136688D2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22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A0E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М. Дудин «Наши песни спеты на войне» (в сокращении).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2238DF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90AF55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472903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навыков выразительного чтения, умения понимать смысл прочитанного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A13CC72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личностного смысла учения.</w:t>
            </w:r>
          </w:p>
          <w:p w14:paraId="1497276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5D05DA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умения  выделять существенную информацию из текстов разных видов;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5A5E6C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Формировать навыки работы в группе (включая ситуации учебного сотрудничества и проектные формы работы).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894081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Осуществлять самооценку и самоконтроль деятельности, адекватно реагировать на внешний контроль и оценку, корректировать в соответствии с ней свою деятельность.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207F88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познавательной активности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6D5610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С.205 выразительно читать</w:t>
            </w:r>
          </w:p>
        </w:tc>
      </w:tr>
      <w:tr w:rsidR="00155538" w:rsidRPr="0011170D" w14:paraId="6317A377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F5323D2" w14:textId="168D042F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23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2344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В. Медведев «Звездолет </w:t>
            </w:r>
            <w:proofErr w:type="spellStart"/>
            <w:r w:rsidRPr="0011170D">
              <w:rPr>
                <w:rFonts w:ascii="Times New Roman" w:eastAsia="Times New Roman" w:hAnsi="Times New Roman"/>
              </w:rPr>
              <w:t>Брунька</w:t>
            </w:r>
            <w:proofErr w:type="spellEnd"/>
            <w:r w:rsidRPr="0011170D">
              <w:rPr>
                <w:rFonts w:ascii="Times New Roman" w:eastAsia="Times New Roman" w:hAnsi="Times New Roman"/>
              </w:rPr>
              <w:t>» (сказка). Словесное рисование.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AECBE3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74B35A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B57101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навыков правильного пересказа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610AE1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художественно-эстетического вкуса, эстетических потребностей, ценностей и чувств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8F4D9D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Формирование  умений </w:t>
            </w:r>
            <w:r w:rsidRPr="0011170D">
              <w:rPr>
                <w:rFonts w:ascii="Times New Roman" w:eastAsia="Times New Roman" w:hAnsi="Times New Roman"/>
              </w:rPr>
              <w:t>устанавливать причинно-следственные связи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454F8BF" w14:textId="77777777" w:rsidR="00155538" w:rsidRPr="0011170D" w:rsidRDefault="00155538" w:rsidP="00155538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11170D">
              <w:rPr>
                <w:rFonts w:ascii="Times New Roman" w:eastAsia="Times New Roman" w:hAnsi="Times New Roman"/>
                <w:lang w:eastAsia="ar-SA"/>
              </w:rPr>
              <w:t xml:space="preserve">Формировать навыки работы в группе (включая ситуации учебного сотрудничества и проектные формы работы); 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5AD79EB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Овладение способностью принимать и сохранять цели и задачи учебной деятельности, поиска средств её осуществления.</w:t>
            </w:r>
          </w:p>
          <w:p w14:paraId="1CF0987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515D9B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Осуществление эстетического воспитания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24EC63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 206-208 вопросы и задания</w:t>
            </w:r>
          </w:p>
        </w:tc>
      </w:tr>
      <w:tr w:rsidR="00155538" w:rsidRPr="0011170D" w14:paraId="071FC689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CE70ADD" w14:textId="36A489B3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24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72B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В. Медведев «Звездолет </w:t>
            </w:r>
            <w:proofErr w:type="spellStart"/>
            <w:r w:rsidRPr="0011170D">
              <w:rPr>
                <w:rFonts w:ascii="Times New Roman" w:eastAsia="Times New Roman" w:hAnsi="Times New Roman"/>
                <w:color w:val="000000"/>
              </w:rPr>
              <w:t>Брунька</w:t>
            </w:r>
            <w:proofErr w:type="spellEnd"/>
            <w:r w:rsidRPr="0011170D">
              <w:rPr>
                <w:rFonts w:ascii="Times New Roman" w:eastAsia="Times New Roman" w:hAnsi="Times New Roman"/>
                <w:color w:val="000000"/>
              </w:rPr>
              <w:t>» (сказка). Составление плана ответа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175935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6A19D8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1247392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Размышлять о характере и поступках героя.</w:t>
            </w:r>
          </w:p>
          <w:p w14:paraId="7E728A3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B2DE808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Формирование чувства эмоционально «проживать»</w:t>
            </w:r>
            <w:r w:rsidRPr="0011170D">
              <w:rPr>
                <w:rFonts w:ascii="Times New Roman" w:eastAsia="Times New Roman" w:hAnsi="Times New Roman"/>
                <w:color w:val="170E02"/>
              </w:rPr>
              <w:t xml:space="preserve"> текст, выражать свои эмоции.</w:t>
            </w:r>
          </w:p>
          <w:p w14:paraId="7B2B324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334B08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 чтения художественных и познавательных текстов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765D448" w14:textId="77777777" w:rsidR="00155538" w:rsidRPr="0011170D" w:rsidRDefault="00155538" w:rsidP="0015553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Научиться 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88DBDC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формирование умения  понимать  контекстную  речь  на  основе  воссоздания  картины  событий  и  поступков  персонажей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0B72DA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E60155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С.209-210  читать по ролям</w:t>
            </w:r>
          </w:p>
        </w:tc>
      </w:tr>
      <w:tr w:rsidR="00155538" w:rsidRPr="0011170D" w14:paraId="15872BD8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9102905" w14:textId="3A934583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25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87F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В. Медведев «Звездолет </w:t>
            </w:r>
            <w:proofErr w:type="spellStart"/>
            <w:r w:rsidRPr="0011170D">
              <w:rPr>
                <w:rFonts w:ascii="Times New Roman" w:eastAsia="Times New Roman" w:hAnsi="Times New Roman"/>
                <w:color w:val="000000"/>
              </w:rPr>
              <w:t>Брунька</w:t>
            </w:r>
            <w:proofErr w:type="spellEnd"/>
            <w:r w:rsidRPr="0011170D">
              <w:rPr>
                <w:rFonts w:ascii="Times New Roman" w:eastAsia="Times New Roman" w:hAnsi="Times New Roman"/>
                <w:color w:val="000000"/>
              </w:rPr>
              <w:t>» (сказка).</w:t>
            </w:r>
            <w:r w:rsidRPr="0011170D">
              <w:rPr>
                <w:rFonts w:ascii="Times New Roman" w:eastAsia="Times New Roman" w:hAnsi="Times New Roman"/>
              </w:rPr>
              <w:t xml:space="preserve"> Ответы на вопросы.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82634AA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CBF513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29BCE1A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навыков правильного пересказа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E3E7F8E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личностного смысла учения.</w:t>
            </w:r>
          </w:p>
          <w:p w14:paraId="2EB048B3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  <w:iCs/>
                <w:color w:val="170E0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BE1CAE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умений осуществлять синтез как составление целого из частей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031CB85" w14:textId="77777777" w:rsidR="00155538" w:rsidRPr="0011170D" w:rsidRDefault="00155538" w:rsidP="0015553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Формировать навыки работы в группе (включая ситуации учебного сотрудничества и проектные формы работы).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15991B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Формирование умения  строить  план  с  выделением  существенной  и  дополнительной  информации.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43828F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аккуратности, усидчивости, прилежности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98885F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С.211-213  читать по ролям</w:t>
            </w:r>
          </w:p>
        </w:tc>
      </w:tr>
      <w:tr w:rsidR="00155538" w:rsidRPr="0011170D" w14:paraId="1C984599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DA9C745" w14:textId="6ED36C20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26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9F0B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По К. </w:t>
            </w:r>
            <w:r w:rsidRPr="0011170D">
              <w:rPr>
                <w:rFonts w:ascii="Times New Roman" w:eastAsia="Times New Roman" w:hAnsi="Times New Roman"/>
              </w:rPr>
              <w:lastRenderedPageBreak/>
              <w:t>Паустовскому «Корзина с еловыми шишками». Словесное рисование.</w:t>
            </w:r>
          </w:p>
          <w:p w14:paraId="6438684C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</w:rPr>
            </w:pPr>
          </w:p>
          <w:p w14:paraId="63061CD3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</w:rPr>
            </w:pPr>
          </w:p>
          <w:p w14:paraId="7C8CB61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D32C90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057EE2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859619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навыков читать по ролям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801692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Формирование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художественно-эстетического вкуса, эстетических потребностей, ценностей и чувств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92C80D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lastRenderedPageBreak/>
              <w:t xml:space="preserve">Формирование </w:t>
            </w:r>
            <w:r w:rsidRPr="0011170D">
              <w:rPr>
                <w:rFonts w:ascii="Times New Roman" w:eastAsia="Times New Roman" w:hAnsi="Times New Roman"/>
              </w:rPr>
              <w:lastRenderedPageBreak/>
              <w:t>умения  выделять существенную информацию из текстов разных видов;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B58B437" w14:textId="77777777" w:rsidR="00155538" w:rsidRPr="0011170D" w:rsidRDefault="00155538" w:rsidP="0015553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lastRenderedPageBreak/>
              <w:t xml:space="preserve">Научиться </w:t>
            </w:r>
            <w:r w:rsidRPr="0011170D">
              <w:rPr>
                <w:rFonts w:ascii="Times New Roman" w:eastAsia="Times New Roman" w:hAnsi="Times New Roman"/>
              </w:rPr>
              <w:lastRenderedPageBreak/>
              <w:t>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5068D95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Овладение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способностью принимать и сохранять цели и задачи учеб ной деятельности, поиска средств её осуществления.</w:t>
            </w:r>
          </w:p>
          <w:p w14:paraId="37723A5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33D6D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ие нравственности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3C5F6C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С. 213-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214  вопросы и задания</w:t>
            </w:r>
          </w:p>
        </w:tc>
      </w:tr>
      <w:tr w:rsidR="00155538" w:rsidRPr="0011170D" w14:paraId="77F62080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8B2BF3F" w14:textId="621C5BE4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27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FA45D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По К. Паустовскому «Корзина с еловыми шишками».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Составление плана ответа</w:t>
            </w:r>
          </w:p>
          <w:p w14:paraId="1C313A69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79A919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FCFC6E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10DD06E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Размышлять о характере и поступках героя.</w:t>
            </w:r>
          </w:p>
          <w:p w14:paraId="5A01B70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ED80BD9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Формирование чувства эмоционально «проживать»</w:t>
            </w:r>
            <w:r w:rsidRPr="0011170D">
              <w:rPr>
                <w:rFonts w:ascii="Times New Roman" w:eastAsia="Times New Roman" w:hAnsi="Times New Roman"/>
                <w:color w:val="170E02"/>
              </w:rPr>
              <w:t xml:space="preserve"> текст, выражать свои эмоции.</w:t>
            </w:r>
          </w:p>
          <w:p w14:paraId="114B380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DB2621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 чтения художественных и познавательных текстов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F696FD0" w14:textId="77777777" w:rsidR="00155538" w:rsidRPr="0011170D" w:rsidRDefault="00155538" w:rsidP="0015553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Научиться 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AF32A2B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формирование умения  понимать  контекстную  речь  на  основе  воссоздания  картины  событий  и  поступков  персонажей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A5A8E2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74CCA3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 215-216  вопросы и задания</w:t>
            </w:r>
          </w:p>
        </w:tc>
      </w:tr>
      <w:tr w:rsidR="00155538" w:rsidRPr="0011170D" w14:paraId="747C6A8B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A6ACFF0" w14:textId="2CBBDF4A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28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7E202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</w:rPr>
            </w:pPr>
          </w:p>
          <w:p w14:paraId="4F664CEE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Маленький принц. По </w:t>
            </w:r>
            <w:proofErr w:type="spellStart"/>
            <w:r w:rsidRPr="0011170D">
              <w:rPr>
                <w:rFonts w:ascii="Times New Roman" w:eastAsia="Times New Roman" w:hAnsi="Times New Roman"/>
              </w:rPr>
              <w:t>А.де</w:t>
            </w:r>
            <w:proofErr w:type="spellEnd"/>
            <w:r w:rsidRPr="0011170D">
              <w:rPr>
                <w:rFonts w:ascii="Times New Roman" w:eastAsia="Times New Roman" w:hAnsi="Times New Roman"/>
              </w:rPr>
              <w:t xml:space="preserve"> Сент-Экзюпери. Словесное рисование.</w:t>
            </w:r>
          </w:p>
          <w:p w14:paraId="22A21703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</w:rPr>
            </w:pPr>
          </w:p>
          <w:p w14:paraId="3F598BA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95077E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F142BF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3E756CE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Размышлять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о характере и поступках героя.</w:t>
            </w:r>
          </w:p>
          <w:p w14:paraId="6CF9FFE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DDAAC9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самостоятельности и личной ответственности за свои по ступки на основе представлений о нравственных нормах общения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91CD45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Формирование  умений </w:t>
            </w:r>
            <w:r w:rsidRPr="0011170D">
              <w:rPr>
                <w:rFonts w:ascii="Times New Roman" w:eastAsia="Times New Roman" w:hAnsi="Times New Roman"/>
              </w:rPr>
              <w:t>устанавливать причинно-следственные связи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20A9DCA" w14:textId="77777777" w:rsidR="00155538" w:rsidRPr="0011170D" w:rsidRDefault="00155538" w:rsidP="0015553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Научиться договариваться и изменять свое поведение с учетом поведения других участников спорной ситуации</w:t>
            </w:r>
          </w:p>
          <w:p w14:paraId="2C54313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34F0D4D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Овладение способностью принимать и сохранять цели и задачи учебной деятельности, поиска средств её осуществления.</w:t>
            </w:r>
          </w:p>
          <w:p w14:paraId="1622D98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1FF250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нравственности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43D088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 218-220 пересказ</w:t>
            </w:r>
          </w:p>
        </w:tc>
      </w:tr>
      <w:tr w:rsidR="00155538" w:rsidRPr="0011170D" w14:paraId="4A4EAD41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4105858" w14:textId="0E80A500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29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1FED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Маленький принц. По </w:t>
            </w:r>
            <w:proofErr w:type="spellStart"/>
            <w:r w:rsidRPr="0011170D">
              <w:rPr>
                <w:rFonts w:ascii="Times New Roman" w:eastAsia="Times New Roman" w:hAnsi="Times New Roman"/>
              </w:rPr>
              <w:t>А.де</w:t>
            </w:r>
            <w:proofErr w:type="spellEnd"/>
            <w:r w:rsidRPr="0011170D">
              <w:rPr>
                <w:rFonts w:ascii="Times New Roman" w:eastAsia="Times New Roman" w:hAnsi="Times New Roman"/>
              </w:rPr>
              <w:t xml:space="preserve"> Сент-Экзюпери.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Пересказ текста.</w:t>
            </w:r>
          </w:p>
          <w:p w14:paraId="1F47BFE2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E991373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18BEE2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03C4408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Размышлять о характере и поступках героя.</w:t>
            </w:r>
          </w:p>
          <w:p w14:paraId="430AB61B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CF9036D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Формирование чувства эмоционально «проживать»</w:t>
            </w:r>
            <w:r w:rsidRPr="0011170D">
              <w:rPr>
                <w:rFonts w:ascii="Times New Roman" w:eastAsia="Times New Roman" w:hAnsi="Times New Roman"/>
                <w:color w:val="170E02"/>
              </w:rPr>
              <w:t xml:space="preserve"> текст, выражать свои эмоции.</w:t>
            </w:r>
          </w:p>
          <w:p w14:paraId="4805295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910BA8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 чтения художественных и познавательных текстов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1D10D3B" w14:textId="77777777" w:rsidR="00155538" w:rsidRPr="0011170D" w:rsidRDefault="00155538" w:rsidP="0015553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Научиться 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BF58D1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формирование умения  понимать  контекстную  речь  на  основе  воссоздания  картины  событий  и  поступков  персонажей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63374F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F1B02F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 221  пересказ</w:t>
            </w:r>
          </w:p>
        </w:tc>
      </w:tr>
      <w:tr w:rsidR="00155538" w:rsidRPr="0011170D" w14:paraId="2BDC9738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7596E81" w14:textId="4A2EE1D6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30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1272D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Маленький принц. По </w:t>
            </w:r>
            <w:proofErr w:type="spellStart"/>
            <w:r w:rsidRPr="0011170D">
              <w:rPr>
                <w:rFonts w:ascii="Times New Roman" w:eastAsia="Times New Roman" w:hAnsi="Times New Roman"/>
              </w:rPr>
              <w:t>А.де</w:t>
            </w:r>
            <w:proofErr w:type="spellEnd"/>
            <w:r w:rsidRPr="0011170D">
              <w:rPr>
                <w:rFonts w:ascii="Times New Roman" w:eastAsia="Times New Roman" w:hAnsi="Times New Roman"/>
              </w:rPr>
              <w:t xml:space="preserve"> Сент-Экзюпери. Ответы на вопросы.</w:t>
            </w:r>
          </w:p>
          <w:p w14:paraId="5A78BACB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4A2E89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8C1E9C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23374D4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навыков читать по ролям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B15BF8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художественно-эстетического вкуса, эстетических потребностей, ценностей и чувств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C62A2E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умения  выделять существенную информацию из текстов разных видов;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F1106A2" w14:textId="77777777" w:rsidR="00155538" w:rsidRPr="0011170D" w:rsidRDefault="00155538" w:rsidP="0015553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Научиться договариваться и изменять свое поведение с учетом поведения других участников спорной ситуации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B385907" w14:textId="77777777" w:rsidR="00155538" w:rsidRPr="0011170D" w:rsidRDefault="00155538" w:rsidP="00155538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Овладение способностью принимать и сохранять цели и задачи учеб ной деятельности, поиска средств её осуществления.</w:t>
            </w:r>
          </w:p>
          <w:p w14:paraId="3BBC5C3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29F7B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нравственности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91092C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 222-223 пересказ</w:t>
            </w:r>
          </w:p>
        </w:tc>
      </w:tr>
      <w:tr w:rsidR="00155538" w:rsidRPr="0011170D" w14:paraId="7BEE957C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8A20387" w14:textId="5EA1350B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31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A6E372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Зорькина песня.( Глава из повести «Последний поклон»). В Астафьев</w:t>
            </w:r>
          </w:p>
          <w:p w14:paraId="41457B6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  <w:p w14:paraId="219AE6E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E99A56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76C418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F1BC133" w14:textId="77777777" w:rsidR="00155538" w:rsidRPr="0011170D" w:rsidRDefault="00155538" w:rsidP="0015553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Выбирать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наиболее точную формулировку главной мысли из ряда данных.</w:t>
            </w:r>
          </w:p>
          <w:p w14:paraId="36CF887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2B3D76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художественно-эстетического вкуса, эстетических потребностей, ценностей и чувств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85BB33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 чтения художественных и познавательных текстов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0F7C157" w14:textId="77777777" w:rsidR="00155538" w:rsidRPr="0011170D" w:rsidRDefault="00155538" w:rsidP="00155538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11170D">
              <w:rPr>
                <w:rFonts w:ascii="Times New Roman" w:eastAsia="Times New Roman" w:hAnsi="Times New Roman"/>
                <w:lang w:eastAsia="ar-SA"/>
              </w:rPr>
              <w:t xml:space="preserve">Формировать навыки работы в группе (включая ситуации учебного сотрудничества и проектные формы работы); </w:t>
            </w:r>
          </w:p>
          <w:p w14:paraId="4BC0F77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4E1F69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формирование умения  понимать  контекстную  речь  на  основе  воссоздания  картины  событий  и  поступков  персонажей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BBE6D81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эстетического отношения к окружающей действительности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37BB57F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С.223-225 пересказ прочитанного</w:t>
            </w:r>
          </w:p>
        </w:tc>
      </w:tr>
      <w:tr w:rsidR="00155538" w:rsidRPr="0011170D" w14:paraId="5A7135E1" w14:textId="77777777" w:rsidTr="0011170D">
        <w:tblPrEx>
          <w:tblLook w:val="04A0" w:firstRow="1" w:lastRow="0" w:firstColumn="1" w:lastColumn="0" w:noHBand="0" w:noVBand="1"/>
        </w:tblPrEx>
        <w:trPr>
          <w:trHeight w:val="134"/>
        </w:trPr>
        <w:tc>
          <w:tcPr>
            <w:tcW w:w="5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0AE9B9C6" w14:textId="5B3ED042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  <w:r>
              <w:rPr>
                <w:rFonts w:ascii="Times New Roman" w:eastAsia="Times New Roman" w:hAnsi="Times New Roman"/>
                <w:color w:val="000000"/>
              </w:rPr>
              <w:t>32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388A0FE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«Нынче ветер, как мальчишка, весел…»</w:t>
            </w:r>
          </w:p>
          <w:p w14:paraId="6B9515B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11170D">
              <w:rPr>
                <w:rFonts w:ascii="Times New Roman" w:eastAsia="Times New Roman" w:hAnsi="Times New Roman"/>
                <w:color w:val="000000"/>
              </w:rPr>
              <w:t>Н.Рыленков</w:t>
            </w:r>
            <w:proofErr w:type="spellEnd"/>
          </w:p>
          <w:p w14:paraId="516F5829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79603C6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11B8578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7DC0B75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навыков выразительного чтения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FB0708D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художественно-эстетического вкуса, эстетических потребностей, ценностей и чувств.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EDAC464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умения  строить рассуждения в форме связи простых суждений об объекте, его строении, свойствах и связях;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9ACEADA" w14:textId="77777777" w:rsidR="00155538" w:rsidRPr="0011170D" w:rsidRDefault="00155538" w:rsidP="00155538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11170D">
              <w:rPr>
                <w:rFonts w:ascii="Times New Roman" w:eastAsia="Times New Roman" w:hAnsi="Times New Roman"/>
                <w:lang w:eastAsia="ar-SA"/>
              </w:rPr>
              <w:t xml:space="preserve">Формировать навыки работы в группе (включая ситуации учебного сотрудничества и проектные формы работы); </w:t>
            </w:r>
          </w:p>
          <w:p w14:paraId="19BA5B5B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D4F6157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Умение выполнять инструкции учителя.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95611B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культуры общения и коммуникативных навыков учащихся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5F14090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 226</w:t>
            </w:r>
          </w:p>
          <w:p w14:paraId="5346B3EC" w14:textId="77777777" w:rsidR="00155538" w:rsidRPr="0011170D" w:rsidRDefault="00155538" w:rsidP="0015553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Выразительно читать</w:t>
            </w:r>
          </w:p>
        </w:tc>
      </w:tr>
      <w:bookmarkEnd w:id="8"/>
    </w:tbl>
    <w:p w14:paraId="58D7F17E" w14:textId="3B71AF65" w:rsidR="002175AD" w:rsidRDefault="002175AD">
      <w:pPr>
        <w:widowControl w:val="0"/>
        <w:spacing w:line="240" w:lineRule="auto"/>
        <w:ind w:left="14065" w:right="-20"/>
        <w:rPr>
          <w:color w:val="000000"/>
        </w:rPr>
      </w:pPr>
    </w:p>
    <w:p w14:paraId="4454C6AB" w14:textId="77777777" w:rsidR="00B51E42" w:rsidRDefault="00B51E42">
      <w:pPr>
        <w:widowControl w:val="0"/>
        <w:spacing w:line="240" w:lineRule="auto"/>
        <w:ind w:left="14065" w:right="-20"/>
        <w:rPr>
          <w:color w:val="000000"/>
        </w:rPr>
      </w:pPr>
    </w:p>
    <w:p w14:paraId="25355629" w14:textId="77777777" w:rsidR="00B51E42" w:rsidRDefault="00B51E42">
      <w:pPr>
        <w:widowControl w:val="0"/>
        <w:spacing w:line="240" w:lineRule="auto"/>
        <w:ind w:left="14065" w:right="-20"/>
        <w:rPr>
          <w:color w:val="000000"/>
        </w:rPr>
      </w:pPr>
    </w:p>
    <w:p w14:paraId="02C8D97E" w14:textId="77777777" w:rsidR="00B51E42" w:rsidRDefault="00B51E42">
      <w:pPr>
        <w:widowControl w:val="0"/>
        <w:spacing w:line="240" w:lineRule="auto"/>
        <w:ind w:left="14065" w:right="-20"/>
        <w:rPr>
          <w:color w:val="000000"/>
        </w:rPr>
      </w:pPr>
    </w:p>
    <w:p w14:paraId="03E2B2F2" w14:textId="77777777" w:rsidR="00B51E42" w:rsidRDefault="00B51E42">
      <w:pPr>
        <w:widowControl w:val="0"/>
        <w:spacing w:line="240" w:lineRule="auto"/>
        <w:ind w:left="14065" w:right="-20"/>
        <w:rPr>
          <w:color w:val="000000"/>
        </w:rPr>
      </w:pPr>
    </w:p>
    <w:p w14:paraId="7A673A71" w14:textId="77777777" w:rsidR="00B51E42" w:rsidRDefault="00B51E42">
      <w:pPr>
        <w:widowControl w:val="0"/>
        <w:spacing w:line="240" w:lineRule="auto"/>
        <w:ind w:left="14065" w:right="-20"/>
        <w:rPr>
          <w:color w:val="000000"/>
        </w:rPr>
      </w:pPr>
    </w:p>
    <w:p w14:paraId="7EAD9C94" w14:textId="77777777" w:rsidR="00B51E42" w:rsidRDefault="00B51E42">
      <w:pPr>
        <w:widowControl w:val="0"/>
        <w:spacing w:line="240" w:lineRule="auto"/>
        <w:ind w:left="14065" w:right="-20"/>
        <w:rPr>
          <w:color w:val="000000"/>
        </w:rPr>
      </w:pPr>
    </w:p>
    <w:p w14:paraId="3681AC80" w14:textId="77777777" w:rsidR="00B51E42" w:rsidRDefault="00B51E42">
      <w:pPr>
        <w:widowControl w:val="0"/>
        <w:spacing w:line="240" w:lineRule="auto"/>
        <w:ind w:left="14065" w:right="-20"/>
        <w:rPr>
          <w:color w:val="000000"/>
        </w:rPr>
      </w:pPr>
    </w:p>
    <w:p w14:paraId="0F859423" w14:textId="77777777" w:rsidR="00B51E42" w:rsidRDefault="00B51E42">
      <w:pPr>
        <w:widowControl w:val="0"/>
        <w:spacing w:line="240" w:lineRule="auto"/>
        <w:ind w:left="14065" w:right="-20"/>
        <w:rPr>
          <w:color w:val="000000"/>
        </w:rPr>
      </w:pPr>
    </w:p>
    <w:p w14:paraId="58227F83" w14:textId="77777777" w:rsidR="00B51E42" w:rsidRDefault="00B51E42">
      <w:pPr>
        <w:widowControl w:val="0"/>
        <w:spacing w:line="240" w:lineRule="auto"/>
        <w:ind w:left="14065" w:right="-20"/>
        <w:rPr>
          <w:color w:val="000000"/>
        </w:rPr>
      </w:pPr>
    </w:p>
    <w:p w14:paraId="32D6E137" w14:textId="77777777" w:rsidR="00B51E42" w:rsidRDefault="00B51E42">
      <w:pPr>
        <w:widowControl w:val="0"/>
        <w:spacing w:line="240" w:lineRule="auto"/>
        <w:ind w:left="14065" w:right="-20"/>
        <w:rPr>
          <w:color w:val="000000"/>
        </w:rPr>
      </w:pPr>
    </w:p>
    <w:p w14:paraId="7CDD5E74" w14:textId="77777777" w:rsidR="00B51E42" w:rsidRDefault="00B51E42">
      <w:pPr>
        <w:widowControl w:val="0"/>
        <w:spacing w:line="240" w:lineRule="auto"/>
        <w:ind w:left="14065" w:right="-20"/>
        <w:rPr>
          <w:color w:val="000000"/>
        </w:rPr>
      </w:pPr>
    </w:p>
    <w:p w14:paraId="1376D79D" w14:textId="77777777" w:rsidR="00B51E42" w:rsidRDefault="00B51E42">
      <w:pPr>
        <w:widowControl w:val="0"/>
        <w:spacing w:line="240" w:lineRule="auto"/>
        <w:ind w:left="14065" w:right="-20"/>
        <w:rPr>
          <w:color w:val="000000"/>
        </w:rPr>
      </w:pPr>
    </w:p>
    <w:p w14:paraId="46AFEB99" w14:textId="77777777" w:rsidR="00B51E42" w:rsidRDefault="00B51E42">
      <w:pPr>
        <w:widowControl w:val="0"/>
        <w:spacing w:line="240" w:lineRule="auto"/>
        <w:ind w:left="14065" w:right="-20"/>
        <w:rPr>
          <w:color w:val="000000"/>
        </w:rPr>
      </w:pPr>
    </w:p>
    <w:p w14:paraId="7B113CBE" w14:textId="77777777" w:rsidR="00B51E42" w:rsidRDefault="00B51E42">
      <w:pPr>
        <w:widowControl w:val="0"/>
        <w:spacing w:line="240" w:lineRule="auto"/>
        <w:ind w:left="14065" w:right="-20"/>
        <w:rPr>
          <w:color w:val="000000"/>
        </w:rPr>
      </w:pPr>
    </w:p>
    <w:p w14:paraId="3BF6D62A" w14:textId="77777777" w:rsidR="00B51E42" w:rsidRDefault="00B51E42">
      <w:pPr>
        <w:widowControl w:val="0"/>
        <w:spacing w:line="240" w:lineRule="auto"/>
        <w:ind w:left="14065" w:right="-20"/>
        <w:rPr>
          <w:color w:val="000000"/>
        </w:rPr>
      </w:pPr>
    </w:p>
    <w:p w14:paraId="4243B3C8" w14:textId="77777777" w:rsidR="00B51E42" w:rsidRDefault="00B51E42">
      <w:pPr>
        <w:widowControl w:val="0"/>
        <w:spacing w:line="240" w:lineRule="auto"/>
        <w:ind w:left="14065" w:right="-20"/>
        <w:rPr>
          <w:color w:val="000000"/>
        </w:rPr>
      </w:pPr>
    </w:p>
    <w:p w14:paraId="6409103B" w14:textId="77777777" w:rsidR="00B51E42" w:rsidRDefault="00B51E42">
      <w:pPr>
        <w:widowControl w:val="0"/>
        <w:spacing w:line="240" w:lineRule="auto"/>
        <w:ind w:left="14065" w:right="-20"/>
        <w:rPr>
          <w:color w:val="000000"/>
        </w:rPr>
      </w:pPr>
    </w:p>
    <w:p w14:paraId="572640D9" w14:textId="42FF64AF" w:rsidR="00B51E42" w:rsidRPr="00BF5F61" w:rsidRDefault="00BF5F61" w:rsidP="00B51E42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F5F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</w:t>
      </w:r>
    </w:p>
    <w:p w14:paraId="5AC66158" w14:textId="09463D6D" w:rsidR="00BF5F61" w:rsidRPr="00BF5F61" w:rsidRDefault="00BF5F61" w:rsidP="00BF5F61">
      <w:pPr>
        <w:widowControl w:val="0"/>
        <w:spacing w:line="240" w:lineRule="auto"/>
        <w:ind w:right="-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F5F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 по чтению( литературному чтению) в 6 классе.</w:t>
      </w:r>
      <w:r w:rsidRPr="00BF5F6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F5F6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(Часы , использованные из части, </w:t>
      </w:r>
      <w:r w:rsidRPr="00BF5F61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формируемые участниками  образовательных отношений)</w:t>
      </w:r>
    </w:p>
    <w:p w14:paraId="63AA0B26" w14:textId="079149A9" w:rsidR="00BF5F61" w:rsidRPr="0011170D" w:rsidRDefault="00BF5F61" w:rsidP="00BF5F61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22"/>
        <w:tblW w:w="1573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568"/>
        <w:gridCol w:w="1556"/>
        <w:gridCol w:w="426"/>
        <w:gridCol w:w="708"/>
        <w:gridCol w:w="2126"/>
        <w:gridCol w:w="2129"/>
        <w:gridCol w:w="1845"/>
        <w:gridCol w:w="1983"/>
        <w:gridCol w:w="1985"/>
        <w:gridCol w:w="1417"/>
        <w:gridCol w:w="992"/>
      </w:tblGrid>
      <w:tr w:rsidR="00BF5F61" w:rsidRPr="0011170D" w14:paraId="000C9FFD" w14:textId="77777777" w:rsidTr="00C0115B">
        <w:trPr>
          <w:trHeight w:val="945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D7A8E78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№  п/п</w:t>
            </w:r>
          </w:p>
        </w:tc>
        <w:tc>
          <w:tcPr>
            <w:tcW w:w="15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1B84705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Тема урока 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58951DA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Кол-во часов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015D32B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Дата проведения</w:t>
            </w:r>
          </w:p>
        </w:tc>
        <w:tc>
          <w:tcPr>
            <w:tcW w:w="2126" w:type="dxa"/>
            <w:vMerge w:val="restart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</w:tcPr>
          <w:p w14:paraId="6052CA39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b/>
              </w:rPr>
              <w:t xml:space="preserve"> Академический компонент</w:t>
            </w:r>
          </w:p>
        </w:tc>
        <w:tc>
          <w:tcPr>
            <w:tcW w:w="79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24CFFD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  <w:p w14:paraId="164BF7E0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Базовые учебные действия. Планируемые результаты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7B71137B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Воспитательная работа на уроке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3C053DFC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  <w:p w14:paraId="3027C065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Домашнее задание</w:t>
            </w:r>
          </w:p>
        </w:tc>
      </w:tr>
      <w:tr w:rsidR="00BF5F61" w:rsidRPr="0011170D" w14:paraId="12D16851" w14:textId="77777777" w:rsidTr="00C0115B">
        <w:trPr>
          <w:trHeight w:val="1080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25059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16350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BDACB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5526D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A"/>
              <w:right w:val="single" w:sz="6" w:space="0" w:color="00000A"/>
            </w:tcBorders>
          </w:tcPr>
          <w:p w14:paraId="7277C74F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82605E0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Личностные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5BC5D08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Познавательные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649E316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Коммуникативные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B997B0A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Регулятивные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120361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1018646D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BF5F61" w:rsidRPr="0011170D" w14:paraId="1540BDC1" w14:textId="77777777" w:rsidTr="00C0115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2348" w14:textId="152E0313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7F0A" w14:textId="791DCC9F" w:rsidR="00BF5F61" w:rsidRPr="0011170D" w:rsidRDefault="00BF5F61" w:rsidP="00BF5F61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</w:rPr>
              <w:t xml:space="preserve">Работа с </w:t>
            </w:r>
            <w:proofErr w:type="spellStart"/>
            <w:r>
              <w:rPr>
                <w:rFonts w:ascii="Times New Roman" w:eastAsia="Times New Roman" w:hAnsi="Times New Roman"/>
              </w:rPr>
              <w:t>посоловицами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о Родине.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14:paraId="290F5C1B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D377F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656EC1D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речемыслительной деятельности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CDA5E" w14:textId="75D42E41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 умения  осознанно действовать на основе разных видов инструкций для решения практических и учебных задач;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Объяснить значение пословиц о Родине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422D13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проводить сравнение, обобщение и классификацию по заданным критериям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82584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 умения  вступать и поддерживать коммуникацию в разных ситуациях социального взаимодействия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7541D36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 умения  осуществлять самооценку и самоконтроль в деятельности, адекватно реагировать на внешний контроль и оценку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F15571" w14:textId="77777777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 патриотизма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567AC11" w14:textId="48207073" w:rsidR="00BF5F61" w:rsidRPr="0011170D" w:rsidRDefault="00BF5F61" w:rsidP="00C0115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Выписать в тетрадь</w:t>
            </w:r>
          </w:p>
        </w:tc>
      </w:tr>
      <w:tr w:rsidR="00BF5F61" w:rsidRPr="0011170D" w14:paraId="20C7837A" w14:textId="77777777" w:rsidTr="00BF5F6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1DEC5" w14:textId="54EE8390" w:rsidR="00BF5F61" w:rsidRDefault="00BF5F61" w:rsidP="00BF5F61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F8F8" w14:textId="1477DE8E" w:rsidR="00BF5F61" w:rsidRDefault="00BF5F61" w:rsidP="00BF5F61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Сравнение описание осени  у </w:t>
            </w:r>
            <w:proofErr w:type="spellStart"/>
            <w:r>
              <w:rPr>
                <w:rFonts w:ascii="Times New Roman" w:eastAsia="Times New Roman" w:hAnsi="Times New Roman"/>
              </w:rPr>
              <w:t>В.Бианки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</w:rPr>
              <w:t>И.Бунина</w:t>
            </w:r>
            <w:proofErr w:type="spellEnd"/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A7B0DEB" w14:textId="55A1B418" w:rsidR="00BF5F61" w:rsidRPr="0011170D" w:rsidRDefault="00BF5F61" w:rsidP="00BF5F61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1E9AE" w14:textId="77777777" w:rsidR="00BF5F61" w:rsidRPr="0011170D" w:rsidRDefault="00BF5F61" w:rsidP="00BF5F61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8FE94F9" w14:textId="2F4FBBA1" w:rsidR="00BF5F61" w:rsidRPr="0011170D" w:rsidRDefault="00BF5F61" w:rsidP="00BF5F61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речемыслительной деятельности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5E95A" w14:textId="1411C2D5" w:rsidR="00BF5F61" w:rsidRPr="0011170D" w:rsidRDefault="00BF5F61" w:rsidP="00BF5F61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 умения  проявлять познавательную инициативу в учебном сотрудничестве.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5F3D2" w14:textId="0C6C8681" w:rsidR="00BF5F61" w:rsidRPr="0011170D" w:rsidRDefault="00BF5F61" w:rsidP="00BF5F61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Составление е устного рассказа об осени 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775C3" w14:textId="3234400D" w:rsidR="00BF5F61" w:rsidRPr="0011170D" w:rsidRDefault="00BF5F61" w:rsidP="00BF5F61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 умения  слушать собеседника, вступать в диалог и поддерживать 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8D95B4" w14:textId="1989F2F1" w:rsidR="00BF5F61" w:rsidRPr="0011170D" w:rsidRDefault="00BF5F61" w:rsidP="00BF5F61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 умения  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DB4E864" w14:textId="6EC9E4F6" w:rsidR="00BF5F61" w:rsidRPr="0011170D" w:rsidRDefault="00BF5F61" w:rsidP="00BF5F61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Воспитание любви к природе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044218B" w14:textId="33006CEC" w:rsidR="00BF5F61" w:rsidRDefault="00BF5F61" w:rsidP="00BF5F61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Нарисовать рисунок</w:t>
            </w:r>
          </w:p>
        </w:tc>
      </w:tr>
      <w:tr w:rsidR="005E330B" w:rsidRPr="0011170D" w14:paraId="1D508566" w14:textId="77777777" w:rsidTr="000D770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D388" w14:textId="4DE942E5" w:rsidR="005E330B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C0C1" w14:textId="6DA26A14" w:rsidR="005E330B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Сравнение действий мальчиков из рассказов «Белый домик» и «Звонкие ключи»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52A765E" w14:textId="405C1C18" w:rsidR="005E330B" w:rsidRDefault="005E7170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BCE37" w14:textId="7777777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89FE70A" w14:textId="77777777" w:rsidR="005E330B" w:rsidRPr="0011170D" w:rsidRDefault="005E330B" w:rsidP="005E330B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Осознание значимости чтения для личного развития.</w:t>
            </w:r>
          </w:p>
          <w:p w14:paraId="24F2D432" w14:textId="7777777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34F32" w14:textId="496F3A95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 xml:space="preserve">Формирование </w:t>
            </w:r>
            <w:proofErr w:type="gramStart"/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умения  эмоционально</w:t>
            </w:r>
            <w:proofErr w:type="gramEnd"/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 xml:space="preserve"> «проживать»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текст, выражать свои эмоции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1DA26" w14:textId="4B2738B3" w:rsidR="005E330B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70B50" w14:textId="7777777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CDACB5B" w14:textId="1B39BF33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использовать разные источники и средства получения информации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68D7C7" w14:textId="7777777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0B83CF3" w14:textId="7E2AB55F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06F66B" w14:textId="477CF3AC" w:rsidR="005E330B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1282CEF" w14:textId="5A3E6B7C" w:rsidR="005E330B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Ответить на вопросы</w:t>
            </w:r>
          </w:p>
        </w:tc>
      </w:tr>
      <w:tr w:rsidR="005E330B" w:rsidRPr="0011170D" w14:paraId="398E9F6D" w14:textId="77777777" w:rsidTr="000D770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18FB" w14:textId="6474A25C" w:rsidR="005E330B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82835" w14:textId="6D9FC9E2" w:rsidR="005E330B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Составление рассказа на </w:t>
            </w:r>
            <w:r>
              <w:rPr>
                <w:rFonts w:ascii="Times New Roman" w:eastAsia="Times New Roman" w:hAnsi="Times New Roman"/>
              </w:rPr>
              <w:lastRenderedPageBreak/>
              <w:t>тему «Мои друзья в природе»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B7B369F" w14:textId="28AE9771" w:rsidR="005E330B" w:rsidRDefault="005E7170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B428A" w14:textId="7777777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72F0716" w14:textId="77777777" w:rsidR="005E330B" w:rsidRPr="0011170D" w:rsidRDefault="005E330B" w:rsidP="005E330B">
            <w:pPr>
              <w:jc w:val="both"/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color w:val="170E02"/>
              </w:rPr>
              <w:t xml:space="preserve">Формирование навыков описания </w:t>
            </w:r>
            <w:r w:rsidRPr="0011170D">
              <w:rPr>
                <w:rFonts w:ascii="Times New Roman" w:eastAsia="Times New Roman" w:hAnsi="Times New Roman"/>
                <w:color w:val="170E02"/>
              </w:rPr>
              <w:lastRenderedPageBreak/>
              <w:t>природы.</w:t>
            </w:r>
          </w:p>
          <w:p w14:paraId="422FC968" w14:textId="77777777" w:rsidR="005E330B" w:rsidRPr="0011170D" w:rsidRDefault="005E330B" w:rsidP="005E330B">
            <w:pPr>
              <w:jc w:val="both"/>
              <w:rPr>
                <w:rFonts w:ascii="Times New Roman" w:eastAsia="Times New Roman" w:hAnsi="Times New Roman"/>
                <w:color w:val="170E02"/>
              </w:rPr>
            </w:pPr>
          </w:p>
          <w:p w14:paraId="5C645444" w14:textId="77777777" w:rsidR="005E330B" w:rsidRPr="0011170D" w:rsidRDefault="005E330B" w:rsidP="005E330B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E82A2" w14:textId="7777777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Формирование </w:t>
            </w:r>
          </w:p>
          <w:p w14:paraId="10018E06" w14:textId="64F6513F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proofErr w:type="gramStart"/>
            <w:r w:rsidRPr="0011170D">
              <w:rPr>
                <w:rFonts w:ascii="Times New Roman" w:eastAsia="Times New Roman" w:hAnsi="Times New Roman"/>
                <w:color w:val="000000"/>
              </w:rPr>
              <w:t>способности  к</w:t>
            </w:r>
            <w:proofErr w:type="gramEnd"/>
            <w:r w:rsidRPr="0011170D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самооценке на основе критериев успешности учебной деятельности.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2288A" w14:textId="5897DA44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Формирование умений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устанавливать причинно-следственные </w:t>
            </w:r>
            <w:proofErr w:type="gramStart"/>
            <w:r w:rsidRPr="0011170D">
              <w:rPr>
                <w:rFonts w:ascii="Times New Roman" w:eastAsia="Times New Roman" w:hAnsi="Times New Roman"/>
                <w:color w:val="000000"/>
              </w:rPr>
              <w:t>связи  и</w:t>
            </w:r>
            <w:proofErr w:type="gramEnd"/>
            <w:r w:rsidRPr="0011170D">
              <w:rPr>
                <w:rFonts w:ascii="Times New Roman" w:eastAsia="Times New Roman" w:hAnsi="Times New Roman"/>
                <w:color w:val="000000"/>
              </w:rPr>
              <w:t xml:space="preserve"> устанавливать аналогии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509F" w14:textId="7777777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1BC9FDFE" w14:textId="322ACF83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слушать собеседника, вступать в диалог и поддерживать 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678FB6" w14:textId="7777777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2F21B42B" w14:textId="3300F8A8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адекватно оценивать собственное поведение и поведение окружающих;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09A69F" w14:textId="47502012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воспитание продуманно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сти своих действий и поведения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C49E2CC" w14:textId="4FD40DB5" w:rsidR="005E330B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Записать </w:t>
            </w:r>
            <w:r>
              <w:rPr>
                <w:rFonts w:ascii="Times New Roman" w:eastAsia="Times New Roman" w:hAnsi="Times New Roman"/>
                <w:color w:val="000000"/>
              </w:rPr>
              <w:lastRenderedPageBreak/>
              <w:t>составленный рассказ в тетрадь</w:t>
            </w:r>
          </w:p>
        </w:tc>
      </w:tr>
      <w:tr w:rsidR="005E330B" w:rsidRPr="0011170D" w14:paraId="19F70CDC" w14:textId="77777777" w:rsidTr="005E330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7A31" w14:textId="7E67F486" w:rsidR="005E330B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5.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80A5" w14:textId="61500646" w:rsidR="005E330B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Дж. Родари «Как один мальчик играл с палкой». Составление рассказа</w:t>
            </w:r>
            <w:r>
              <w:rPr>
                <w:rFonts w:ascii="Times New Roman" w:eastAsia="Times New Roman" w:hAnsi="Times New Roman"/>
              </w:rPr>
              <w:t xml:space="preserve"> по опорным словосочетаниям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C8F016C" w14:textId="62B17CE3" w:rsidR="005E330B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67103" w14:textId="7777777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E110EF1" w14:textId="77777777" w:rsidR="005E330B" w:rsidRPr="0011170D" w:rsidRDefault="005E330B" w:rsidP="005E330B">
            <w:pPr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правильного пересказа.</w:t>
            </w:r>
          </w:p>
          <w:p w14:paraId="249A65B2" w14:textId="77777777" w:rsidR="005E330B" w:rsidRPr="0011170D" w:rsidRDefault="005E330B" w:rsidP="005E330B">
            <w:pPr>
              <w:jc w:val="both"/>
              <w:rPr>
                <w:rFonts w:ascii="Times New Roman" w:eastAsia="Times New Roman" w:hAnsi="Times New Roman"/>
                <w:color w:val="170E02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724C4" w14:textId="7777777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523C1CD4" w14:textId="18CA5EA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чувствовать красоту и выразительность речи, проявлять любовь и уважение к русскому языку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DF26E" w14:textId="7777777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72ACF93" w14:textId="146A1D90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CC83F" w14:textId="7777777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706A1D15" w14:textId="0D9AF5CD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представлять конкретное содержание и сообщать его в письменной и устной форме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CD475F1" w14:textId="7777777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DBD686E" w14:textId="7777777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 оценивать</w:t>
            </w:r>
          </w:p>
          <w:p w14:paraId="765C218B" w14:textId="7777777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собственное поведение и</w:t>
            </w:r>
          </w:p>
          <w:p w14:paraId="31EA90F0" w14:textId="477FCCAE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поведение окружающих;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C706A8" w14:textId="0CDBFA5E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45708BE" w14:textId="130BF971" w:rsidR="005E330B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Нарисовать рисунок</w:t>
            </w:r>
          </w:p>
        </w:tc>
      </w:tr>
      <w:tr w:rsidR="005E330B" w:rsidRPr="0011170D" w14:paraId="26220DA1" w14:textId="77777777" w:rsidTr="00781FC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A90B" w14:textId="0371A65E" w:rsidR="005E330B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195B" w14:textId="77777777" w:rsidR="005E330B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Ф. Глинка «Москва» (в сокращении). </w:t>
            </w:r>
            <w:r>
              <w:rPr>
                <w:rFonts w:ascii="Times New Roman" w:eastAsia="Times New Roman" w:hAnsi="Times New Roman"/>
              </w:rPr>
              <w:t>Анализ стихотворения.</w:t>
            </w:r>
          </w:p>
          <w:p w14:paraId="7DAEC55D" w14:textId="4373DACF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Объяснение значения слов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4D66DBB" w14:textId="1998E095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3C7CF9" w14:textId="7777777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8EC80B5" w14:textId="77777777" w:rsidR="005E330B" w:rsidRPr="0011170D" w:rsidRDefault="005E330B" w:rsidP="005E33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Формирование умения </w:t>
            </w:r>
            <w:proofErr w:type="gramStart"/>
            <w:r w:rsidRPr="0011170D">
              <w:rPr>
                <w:rFonts w:ascii="Times New Roman" w:eastAsia="Times New Roman" w:hAnsi="Times New Roman"/>
              </w:rPr>
              <w:t>логического  действия</w:t>
            </w:r>
            <w:proofErr w:type="gramEnd"/>
            <w:r w:rsidRPr="0011170D">
              <w:rPr>
                <w:rFonts w:ascii="Times New Roman" w:eastAsia="Times New Roman" w:hAnsi="Times New Roman"/>
              </w:rPr>
              <w:t xml:space="preserve"> (сравнение,</w:t>
            </w:r>
          </w:p>
          <w:p w14:paraId="28930E5C" w14:textId="44126BA8" w:rsidR="005E330B" w:rsidRPr="0011170D" w:rsidRDefault="005E330B" w:rsidP="005E330B">
            <w:pPr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анализ, синтез, обобщение, классификацию, установление аналогий, закономерностей.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B8E5F3" w14:textId="7777777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эмоции других людей, сочувствовать, сопереживать.</w:t>
            </w:r>
          </w:p>
          <w:p w14:paraId="2C9AB837" w14:textId="7777777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99D2D2" w14:textId="7D5A4D8D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5E15DC" w14:textId="7777777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1639AF03" w14:textId="10794150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CB49DF" w14:textId="7777777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DFBCF12" w14:textId="0FDD9F25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осуществлять самооценку и самоконтроль в деятельности, адекватно реагировать на внешний контроль и оценку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043BC3C" w14:textId="442F0B95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эстетического отношения к окружающей действительности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1990358" w14:textId="5BDC355C" w:rsidR="005E330B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С.53-54 выразительное чтение</w:t>
            </w:r>
          </w:p>
        </w:tc>
      </w:tr>
      <w:tr w:rsidR="005E330B" w:rsidRPr="0011170D" w14:paraId="4A26C3F6" w14:textId="77777777" w:rsidTr="00781FC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72CB" w14:textId="4C38971F" w:rsidR="005E330B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8B6EE" w14:textId="7997F00D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В. Бианки «Ноябрь». </w:t>
            </w:r>
            <w:r>
              <w:rPr>
                <w:rFonts w:ascii="Times New Roman" w:eastAsia="Times New Roman" w:hAnsi="Times New Roman"/>
              </w:rPr>
              <w:t>Народные приметы в описании поздней осени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72E927E" w14:textId="18826282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B6B0EF" w14:textId="7777777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D09D7E9" w14:textId="77777777" w:rsidR="005E330B" w:rsidRPr="0011170D" w:rsidRDefault="005E330B" w:rsidP="005E330B">
            <w:pPr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навыков правильного пересказа.</w:t>
            </w:r>
          </w:p>
          <w:p w14:paraId="3BAE8D67" w14:textId="77777777" w:rsidR="005E330B" w:rsidRPr="0011170D" w:rsidRDefault="005E330B" w:rsidP="005E33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ACF8CF" w14:textId="7777777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внутренней позиции учащегося на понимание необходимости учения </w:t>
            </w:r>
          </w:p>
          <w:p w14:paraId="32737452" w14:textId="7777777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4247B5" w14:textId="4FD1FE02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C59D09" w14:textId="460A604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слушать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речь других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71C5D8F" w14:textId="7777777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1F26112D" w14:textId="363E01A7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6DB9F3" w14:textId="03D2412F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культуры общения и коммуникативных навыков учащегося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6836783" w14:textId="414C2643" w:rsidR="005E330B" w:rsidRPr="0011170D" w:rsidRDefault="005E330B" w:rsidP="005E330B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Записать народные приметы</w:t>
            </w:r>
          </w:p>
        </w:tc>
      </w:tr>
      <w:tr w:rsidR="004C2BC6" w:rsidRPr="0011170D" w14:paraId="322019D2" w14:textId="77777777" w:rsidTr="00781FC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4CB8" w14:textId="148B53A6" w:rsidR="004C2BC6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DA61" w14:textId="60838B39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По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</w:rPr>
              <w:t>Е.Холмогоровой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 Великодушный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русский </w:t>
            </w:r>
            <w:proofErr w:type="spellStart"/>
            <w:r>
              <w:rPr>
                <w:rFonts w:ascii="Times New Roman" w:eastAsia="Times New Roman" w:hAnsi="Times New Roman"/>
              </w:rPr>
              <w:t>воин.Описание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мечты </w:t>
            </w:r>
            <w:r>
              <w:rPr>
                <w:rFonts w:ascii="Times New Roman" w:eastAsia="Times New Roman" w:hAnsi="Times New Roman"/>
              </w:rPr>
              <w:lastRenderedPageBreak/>
              <w:t>маленького Раевского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751832C" w14:textId="4CF491E8" w:rsidR="004C2BC6" w:rsidRPr="0011170D" w:rsidRDefault="005E7170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21F0D9" w14:textId="77777777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A2181B6" w14:textId="3D2D87BC" w:rsidR="004C2BC6" w:rsidRPr="0011170D" w:rsidRDefault="004C2BC6" w:rsidP="004C2BC6">
            <w:pPr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умения находить характерные особенности научно-познавательных, учебных и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художественных произведений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279E488" w14:textId="16BD1988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Формирование внутренней позиции учащегося на понимание необходимости учения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40FED6" w14:textId="6F892EE6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умений строить рассуждения в форме связи простых суждений изучаемого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материала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7D31E2" w14:textId="7CD92C1B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lastRenderedPageBreak/>
              <w:t>Формирование умения слушать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речь других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27E0012" w14:textId="77777777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6EF7249" w14:textId="26D57A8C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осознанно действовать на основе разных видов инструкций для решения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практических и учебных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00236D" w14:textId="66CB15B0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культуры общения и коммуникативных навыков учащегося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F5BDC52" w14:textId="059B97AA" w:rsidR="004C2BC6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С.65 </w:t>
            </w:r>
            <w:r>
              <w:rPr>
                <w:rFonts w:ascii="Times New Roman" w:eastAsia="Times New Roman" w:hAnsi="Times New Roman"/>
                <w:color w:val="000000"/>
              </w:rPr>
              <w:t>описание героя по плану</w:t>
            </w:r>
          </w:p>
        </w:tc>
      </w:tr>
      <w:tr w:rsidR="004C2BC6" w:rsidRPr="0011170D" w14:paraId="1ED97C0B" w14:textId="77777777" w:rsidTr="001670A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0EA2" w14:textId="0EB47516" w:rsidR="004C2BC6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5A35" w14:textId="533D9D05" w:rsidR="004C2BC6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По Н. Носову «Как Незнайка сочинял стихи».</w:t>
            </w:r>
            <w:r w:rsidRPr="0011170D"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Какие качества нужны человеку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1A378BF" w14:textId="26D7B7C1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5C1AE5" w14:textId="77777777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3807F0E" w14:textId="3CB12AB3" w:rsidR="004C2BC6" w:rsidRPr="0011170D" w:rsidRDefault="004C2BC6" w:rsidP="004C2BC6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планировать, контролировать и оценивать учебные действия в соответствии с поставленной задачей.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BFF439" w14:textId="77777777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2397414F" w14:textId="2609131D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 w:rsidRPr="0011170D">
              <w:rPr>
                <w:rFonts w:ascii="Times New Roman" w:eastAsia="Times New Roman" w:hAnsi="Times New Roman"/>
                <w:color w:val="000000"/>
              </w:rPr>
              <w:t>способности  к</w:t>
            </w:r>
            <w:proofErr w:type="gramEnd"/>
            <w:r w:rsidRPr="0011170D">
              <w:rPr>
                <w:rFonts w:ascii="Times New Roman" w:eastAsia="Times New Roman" w:hAnsi="Times New Roman"/>
                <w:color w:val="000000"/>
              </w:rPr>
              <w:t xml:space="preserve"> самооценке на основе критериев успешности учебной деятельности.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B14C09" w14:textId="452F024C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находить ответы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 вопросы в тексте, иллюстрациях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BEFB64" w14:textId="3777F161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слушать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речь других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73F2EE" w14:textId="77777777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11BF0A91" w14:textId="6E3B3C05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 произвольно включаться в деятельность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9050AFB" w14:textId="717A886B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доброты, умения сопереживать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18322C4" w14:textId="26E994C3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Задание в тетради</w:t>
            </w:r>
          </w:p>
        </w:tc>
      </w:tr>
      <w:tr w:rsidR="004C2BC6" w:rsidRPr="0011170D" w14:paraId="481460BF" w14:textId="77777777" w:rsidTr="00B77C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EB90" w14:textId="51F3C5E7" w:rsidR="004C2BC6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95A2" w14:textId="1819E365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Составление письменного рассказа «Какими качествами обладает мой друг»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14722AC" w14:textId="46E2A7CB" w:rsidR="004C2BC6" w:rsidRPr="0011170D" w:rsidRDefault="005E7170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09F8E3" w14:textId="77777777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836758F" w14:textId="4CF15C25" w:rsidR="004C2BC6" w:rsidRPr="0011170D" w:rsidRDefault="004C2BC6" w:rsidP="004C2BC6">
            <w:pPr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Формирование навыков </w:t>
            </w:r>
            <w:r>
              <w:rPr>
                <w:rFonts w:ascii="Times New Roman" w:eastAsia="Times New Roman" w:hAnsi="Times New Roman"/>
              </w:rPr>
              <w:t>составления письменного рассказа</w:t>
            </w:r>
          </w:p>
          <w:p w14:paraId="769DBE54" w14:textId="77777777" w:rsidR="004C2BC6" w:rsidRPr="0011170D" w:rsidRDefault="004C2BC6" w:rsidP="004C2BC6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48D9DF" w14:textId="77777777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внутренней позиции учащегося на понимание необходимости учения </w:t>
            </w:r>
          </w:p>
          <w:p w14:paraId="1C9BA09E" w14:textId="77777777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6D9568" w14:textId="51DB2191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097F9D" w14:textId="5EA3A48C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слушать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речь других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EC65C7" w14:textId="77777777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37172CB" w14:textId="760951BD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4D9789" w14:textId="5E91C6AE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культуры общения и коммуникативных навыков учащегося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5BB28AE" w14:textId="719FF9AF" w:rsidR="004C2BC6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Закончить в тетради </w:t>
            </w:r>
          </w:p>
        </w:tc>
      </w:tr>
      <w:tr w:rsidR="004C2BC6" w:rsidRPr="0011170D" w14:paraId="0944A797" w14:textId="77777777" w:rsidTr="00B77CD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444C" w14:textId="42F2A490" w:rsidR="004C2BC6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C6D1" w14:textId="334056B7" w:rsidR="004C2BC6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Работа над ошибками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70B0409" w14:textId="004BF4A3" w:rsidR="004C2BC6" w:rsidRPr="0011170D" w:rsidRDefault="005E7170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A6AB62" w14:textId="77777777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109877A" w14:textId="72C096F0" w:rsidR="004C2BC6" w:rsidRPr="0011170D" w:rsidRDefault="004C2BC6" w:rsidP="004C2BC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Формирование умения находить ошибки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9F01A1" w14:textId="233E07EA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внутренней позиции учащегося на понимание необходимости учения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0E3AB5" w14:textId="1DC2715B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EEF497" w14:textId="47835F43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слушать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речь других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EA77D1" w14:textId="77777777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62A1F97" w14:textId="5F0344AC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0AE2C8" w14:textId="1B6E59B9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культуры общения и коммуникативных навыков учащегося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070D12B" w14:textId="77777777" w:rsidR="004C2BC6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  <w:p w14:paraId="31AB0752" w14:textId="631547E5" w:rsidR="004C2BC6" w:rsidRPr="004C2BC6" w:rsidRDefault="004C2BC6" w:rsidP="004C2BC6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4C2BC6" w:rsidRPr="0011170D" w14:paraId="21E427C3" w14:textId="77777777" w:rsidTr="005737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9E06A" w14:textId="5CD57BB8" w:rsidR="004C2BC6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4A36" w14:textId="7272CFC8" w:rsidR="004C2BC6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 «В чем тайна цены?</w:t>
            </w:r>
          </w:p>
          <w:p w14:paraId="50332D0E" w14:textId="65021099" w:rsidR="004C2BC6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»работа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по содержанию рассказа 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Е. </w:t>
            </w:r>
            <w:proofErr w:type="spellStart"/>
            <w:r w:rsidRPr="0011170D">
              <w:rPr>
                <w:rFonts w:ascii="Times New Roman" w:eastAsia="Times New Roman" w:hAnsi="Times New Roman"/>
                <w:color w:val="000000"/>
              </w:rPr>
              <w:t>Пермяк</w:t>
            </w:r>
            <w:r>
              <w:rPr>
                <w:rFonts w:ascii="Times New Roman" w:eastAsia="Times New Roman" w:hAnsi="Times New Roman"/>
                <w:color w:val="000000"/>
              </w:rPr>
              <w:t>а</w:t>
            </w:r>
            <w:r w:rsidRPr="0011170D">
              <w:rPr>
                <w:rFonts w:ascii="Times New Roman" w:eastAsia="Times New Roman" w:hAnsi="Times New Roman"/>
                <w:color w:val="000000"/>
              </w:rPr>
              <w:t>«Тайна</w:t>
            </w:r>
            <w:proofErr w:type="spellEnd"/>
            <w:r w:rsidRPr="0011170D">
              <w:rPr>
                <w:rFonts w:ascii="Times New Roman" w:eastAsia="Times New Roman" w:hAnsi="Times New Roman"/>
                <w:color w:val="000000"/>
              </w:rPr>
              <w:t xml:space="preserve"> цены».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6545750" w14:textId="3479A705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A6811C" w14:textId="77777777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A094196" w14:textId="77777777" w:rsidR="004C2BC6" w:rsidRPr="0011170D" w:rsidRDefault="004C2BC6" w:rsidP="004C2BC6">
            <w:pPr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Размышлять</w:t>
            </w:r>
            <w:r w:rsidRPr="0011170D">
              <w:rPr>
                <w:rFonts w:ascii="Times New Roman" w:eastAsia="Times New Roman" w:hAnsi="Times New Roman"/>
                <w:color w:val="170E02"/>
              </w:rPr>
              <w:t xml:space="preserve"> о характере и поступках героя.</w:t>
            </w:r>
          </w:p>
          <w:p w14:paraId="1AB40257" w14:textId="77777777" w:rsidR="004C2BC6" w:rsidRDefault="004C2BC6" w:rsidP="004C2BC6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25D802" w14:textId="77777777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эмоции других людей, сочувствовать, сопереживать.</w:t>
            </w:r>
          </w:p>
          <w:p w14:paraId="06CA7E21" w14:textId="77777777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556625" w14:textId="16DC8744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находить ответы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 вопросы в тексте, иллюстрациях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3C6F15" w14:textId="253DFA92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слушать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речь других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5C275B9" w14:textId="77777777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7D7E6A11" w14:textId="202B2D60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 оценивать собственное поведение и поведение окружающих;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B80E86" w14:textId="33787652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аккуратности, усидчивости, прилежности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11230BA" w14:textId="2F5FF557" w:rsidR="004C2BC6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С.77-78 пересказ</w:t>
            </w:r>
          </w:p>
        </w:tc>
      </w:tr>
      <w:tr w:rsidR="004C2BC6" w:rsidRPr="0011170D" w14:paraId="714B5B08" w14:textId="77777777" w:rsidTr="0057373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05D3B" w14:textId="02762857" w:rsidR="004C2BC6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37BB" w14:textId="77777777" w:rsidR="004C2BC6" w:rsidRPr="0011170D" w:rsidRDefault="004C2BC6" w:rsidP="004C2BC6">
            <w:pPr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А. Дорохов «Теплый снег. Словесное рисование.</w:t>
            </w:r>
          </w:p>
          <w:p w14:paraId="5D758031" w14:textId="77777777" w:rsidR="004C2BC6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FC3B6E2" w14:textId="5791A86B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4BE933" w14:textId="77777777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53E0EFD" w14:textId="09F70683" w:rsidR="004C2BC6" w:rsidRPr="0011170D" w:rsidRDefault="004C2BC6" w:rsidP="004C2BC6">
            <w:pPr>
              <w:rPr>
                <w:rFonts w:ascii="Times New Roman" w:eastAsia="Times New Roman" w:hAnsi="Times New Roman"/>
                <w:iCs/>
                <w:color w:val="170E02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умения планировать, контролировать и оценивать учебные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действия в соответствии с поставленной задачей и условиями её реализации.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D1C1FF" w14:textId="64C189CF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lastRenderedPageBreak/>
              <w:t xml:space="preserve">Формирование </w:t>
            </w:r>
            <w:proofErr w:type="gramStart"/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умения  эмоционально</w:t>
            </w:r>
            <w:proofErr w:type="gramEnd"/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 xml:space="preserve"> «проживать»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текст, выражать свои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эмоции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20C356B" w14:textId="6FD0A935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lastRenderedPageBreak/>
              <w:t>Формирование умения находить ответы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 вопросы в тексте,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иллюстрациях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6A254A" w14:textId="32F83C62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lastRenderedPageBreak/>
              <w:t xml:space="preserve">Формирование </w:t>
            </w:r>
            <w:proofErr w:type="gramStart"/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умения  читать</w:t>
            </w:r>
            <w:proofErr w:type="gramEnd"/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пересказывать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252C13" w14:textId="78314541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учиться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высказывать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своё предположение (версию) на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основе работы с иллюстрацией текста;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518A47A" w14:textId="153ABDA9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волевых качеств личности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D6AB26A" w14:textId="27A38AF8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Нарисвать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 xml:space="preserve"> рисунок</w:t>
            </w:r>
          </w:p>
        </w:tc>
      </w:tr>
      <w:tr w:rsidR="004C2BC6" w:rsidRPr="0011170D" w14:paraId="7A516EB7" w14:textId="77777777" w:rsidTr="00683EF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AEDF" w14:textId="044FFC56" w:rsidR="004C2BC6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56D10" w14:textId="2C52F049" w:rsidR="004C2BC6" w:rsidRPr="0011170D" w:rsidRDefault="004C2BC6" w:rsidP="004C2BC6">
            <w:pPr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Д. Хармс «Пушкин». Пересказ по </w:t>
            </w:r>
            <w:r w:rsidR="00490D94">
              <w:rPr>
                <w:rFonts w:ascii="Times New Roman" w:eastAsia="Times New Roman" w:hAnsi="Times New Roman"/>
                <w:color w:val="000000"/>
              </w:rPr>
              <w:t>рисунку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F05E6AA" w14:textId="1683B1F7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</w:tcPr>
          <w:p w14:paraId="106ED84F" w14:textId="77777777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76D0C4B" w14:textId="554F0FAB" w:rsidR="004C2BC6" w:rsidRPr="0011170D" w:rsidRDefault="004C2BC6" w:rsidP="004C2BC6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работать с разными видами текстов, находить характерные особенности научно-познавательных, учебных и художественных произведений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190323" w14:textId="77777777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7D7D588F" w14:textId="3B9A44C2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BB5272" w14:textId="284CA7A9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находить ответы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 вопросы в тексте, иллюстрациях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56B9DA" w14:textId="1FC8C86D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слушать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речь других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4BDC2C1" w14:textId="77777777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EE5590E" w14:textId="77777777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 оценивать</w:t>
            </w:r>
          </w:p>
          <w:p w14:paraId="2F963A24" w14:textId="77777777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собственное поведение и</w:t>
            </w:r>
          </w:p>
          <w:p w14:paraId="1F24C341" w14:textId="31413891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поведение окружающих;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634D08" w14:textId="2E23E313" w:rsidR="004C2BC6" w:rsidRPr="0011170D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культуры общения и коммуникативных навыков учащихся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C8F237E" w14:textId="31CB25EC" w:rsidR="004C2BC6" w:rsidRDefault="004C2BC6" w:rsidP="004C2BC6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С.88-89 выборочный пересказ</w:t>
            </w:r>
          </w:p>
        </w:tc>
      </w:tr>
      <w:tr w:rsidR="00490D94" w:rsidRPr="0011170D" w14:paraId="64B8F108" w14:textId="77777777" w:rsidTr="00B11B1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5F58" w14:textId="1096C94A" w:rsidR="00490D94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DC1C9" w14:textId="45A7B063" w:rsidR="00490D94" w:rsidRPr="0011170D" w:rsidRDefault="00490D94" w:rsidP="00490D94">
            <w:pPr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Х.-К. Андерсен «Ель» (сказка). </w:t>
            </w:r>
            <w:r>
              <w:rPr>
                <w:rFonts w:ascii="Times New Roman" w:eastAsia="Times New Roman" w:hAnsi="Times New Roman"/>
              </w:rPr>
              <w:t>Работа над содержанием сказки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AFFF796" w14:textId="288D81A8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28CA1ED8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D0E06C7" w14:textId="57B3E239" w:rsidR="00490D94" w:rsidRPr="0011170D" w:rsidRDefault="00490D94" w:rsidP="00490D94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Умение работать с разными видами текстов</w:t>
            </w:r>
          </w:p>
        </w:tc>
        <w:tc>
          <w:tcPr>
            <w:tcW w:w="2129" w:type="dxa"/>
            <w:tcBorders>
              <w:top w:val="single" w:sz="4" w:space="0" w:color="auto"/>
            </w:tcBorders>
          </w:tcPr>
          <w:p w14:paraId="2AFA7688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4E26F6FB" w14:textId="65A2005E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proofErr w:type="gramStart"/>
            <w:r w:rsidRPr="0011170D">
              <w:rPr>
                <w:rFonts w:ascii="Times New Roman" w:eastAsia="Times New Roman" w:hAnsi="Times New Roman"/>
                <w:color w:val="000000"/>
              </w:rPr>
              <w:t>способности  к</w:t>
            </w:r>
            <w:proofErr w:type="gramEnd"/>
            <w:r w:rsidRPr="0011170D">
              <w:rPr>
                <w:rFonts w:ascii="Times New Roman" w:eastAsia="Times New Roman" w:hAnsi="Times New Roman"/>
                <w:color w:val="000000"/>
              </w:rPr>
              <w:t xml:space="preserve"> самооценке на основе критериев успешности учебной деятельности.</w:t>
            </w:r>
          </w:p>
        </w:tc>
        <w:tc>
          <w:tcPr>
            <w:tcW w:w="1845" w:type="dxa"/>
            <w:tcBorders>
              <w:top w:val="single" w:sz="4" w:space="0" w:color="auto"/>
            </w:tcBorders>
          </w:tcPr>
          <w:p w14:paraId="12F5027F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преобразовывать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информацию из одной формы в другую: подробно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пересказывать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небольшие тексты. </w:t>
            </w:r>
          </w:p>
          <w:p w14:paraId="47DDCA3C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auto"/>
            </w:tcBorders>
          </w:tcPr>
          <w:p w14:paraId="5C6D8EA3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2A42B7A" w14:textId="7205EE82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использовать разные источники и средства получения информации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14:paraId="689BF59F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F24AC55" w14:textId="422AD3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14:paraId="0CF3F786" w14:textId="7FFF5BFC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аккуратности, усидчивости, прилежности,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66B7D77" w14:textId="0278D800" w:rsidR="00490D94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С.91-92 вопросы и задания </w:t>
            </w:r>
          </w:p>
        </w:tc>
      </w:tr>
      <w:tr w:rsidR="00490D94" w:rsidRPr="0011170D" w14:paraId="5079C7E3" w14:textId="77777777" w:rsidTr="00490D9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4948" w14:textId="5F939F13" w:rsidR="00490D94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32BD" w14:textId="12CCAED0" w:rsidR="00490D94" w:rsidRPr="0011170D" w:rsidRDefault="00490D94" w:rsidP="00490D94">
            <w:pPr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А. Чехов «Ванька». Отношение к героям.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E0E3F7E" w14:textId="515B1EEE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3A6C5E0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4CF1327" w14:textId="77777777" w:rsidR="00490D94" w:rsidRDefault="00490D94" w:rsidP="00490D94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Просмотр отрывка из фильма</w:t>
            </w:r>
          </w:p>
          <w:p w14:paraId="2001FB04" w14:textId="592C553E" w:rsidR="00490D94" w:rsidRPr="0011170D" w:rsidRDefault="00490D94" w:rsidP="00490D94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определять наиболее эффективные способы достижения результата.</w:t>
            </w:r>
          </w:p>
        </w:tc>
        <w:tc>
          <w:tcPr>
            <w:tcW w:w="2129" w:type="dxa"/>
          </w:tcPr>
          <w:p w14:paraId="35A50D4B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07079DBA" w14:textId="17FBCF90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к осмыслению социального окружения, своего места в нем</w:t>
            </w:r>
          </w:p>
        </w:tc>
        <w:tc>
          <w:tcPr>
            <w:tcW w:w="1845" w:type="dxa"/>
          </w:tcPr>
          <w:p w14:paraId="32568E92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A3A90CE" w14:textId="3DA846EA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использовать в жизни и деятельности некоторые межпредметные знания</w:t>
            </w:r>
          </w:p>
        </w:tc>
        <w:tc>
          <w:tcPr>
            <w:tcW w:w="1983" w:type="dxa"/>
          </w:tcPr>
          <w:p w14:paraId="7BB54A9B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3D21D6E" w14:textId="74FC2713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в диалог и поддерживать его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0873ED08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EBFE2B2" w14:textId="6258F963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 произвольно включаться в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268A96B" w14:textId="0A642EA0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аккуратности, усидчивости, прилежности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438574C" w14:textId="405D5391" w:rsidR="00490D94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С.104-105 пересказ</w:t>
            </w:r>
          </w:p>
        </w:tc>
      </w:tr>
      <w:tr w:rsidR="00490D94" w:rsidRPr="0011170D" w14:paraId="4A0116AB" w14:textId="77777777" w:rsidTr="00A3506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13CB" w14:textId="5B0AF141" w:rsidR="00490D94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3546" w14:textId="6B0A2F66" w:rsidR="00490D94" w:rsidRPr="0011170D" w:rsidRDefault="00490D94" w:rsidP="00490D94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Урок- викторина по произведениям </w:t>
            </w:r>
            <w:proofErr w:type="spellStart"/>
            <w:r>
              <w:rPr>
                <w:rFonts w:ascii="Times New Roman" w:eastAsia="Times New Roman" w:hAnsi="Times New Roman"/>
              </w:rPr>
              <w:t>А.С.Пушкина</w:t>
            </w:r>
            <w:proofErr w:type="spellEnd"/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D8FB92A" w14:textId="00C95525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DBF481D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E3E61CB" w14:textId="1F1AE45F" w:rsidR="00490D94" w:rsidRDefault="00490D94" w:rsidP="00490D94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умения работать с разными видами текстов, находить характерные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особенности научно-познавательных, учебных и художественных произведений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B7D512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7A3A79BE" w14:textId="5875F518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осознанно действовать на основе разных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видов инструкций для решения практических и учебных задач;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5D556D" w14:textId="4048869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lastRenderedPageBreak/>
              <w:t>Формирование умения находить ответы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 вопросы в тексте,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иллюстрациях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A3038E" w14:textId="396025C6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lastRenderedPageBreak/>
              <w:t>Формирование умения слушать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понимать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речь других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95EB61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A73C8E5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адекватно оценивать</w:t>
            </w:r>
          </w:p>
          <w:p w14:paraId="76EEDF2A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собственное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поведение и</w:t>
            </w:r>
          </w:p>
          <w:p w14:paraId="13CC009B" w14:textId="44F456A1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поведение окружающих;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3FFF9F" w14:textId="6CAC2871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формирование культуры общения и коммуникативных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навыков учащихся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63E2AE9" w14:textId="23985B9B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-</w:t>
            </w:r>
          </w:p>
        </w:tc>
      </w:tr>
      <w:tr w:rsidR="00490D94" w:rsidRPr="0011170D" w14:paraId="66C20A64" w14:textId="77777777" w:rsidTr="007346B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D6B7" w14:textId="239B49FF" w:rsidR="00490D94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D291" w14:textId="0FD329BE" w:rsidR="00490D94" w:rsidRPr="0011170D" w:rsidRDefault="00490D94" w:rsidP="00490D94">
            <w:pPr>
              <w:jc w:val="both"/>
              <w:rPr>
                <w:rFonts w:ascii="Times New Roman" w:eastAsia="Times New Roman" w:hAnsi="Times New Roman"/>
              </w:rPr>
            </w:pPr>
            <w:proofErr w:type="spellStart"/>
            <w:r w:rsidRPr="0011170D">
              <w:rPr>
                <w:rFonts w:ascii="Times New Roman" w:eastAsia="Times New Roman" w:hAnsi="Times New Roman"/>
                <w:color w:val="000000"/>
              </w:rPr>
              <w:t>И.Суриков</w:t>
            </w:r>
            <w:proofErr w:type="spellEnd"/>
            <w:r w:rsidRPr="0011170D">
              <w:rPr>
                <w:rFonts w:ascii="Times New Roman" w:eastAsia="Times New Roman" w:hAnsi="Times New Roman"/>
                <w:color w:val="000000"/>
              </w:rPr>
              <w:t>. «Белый снег пушистый…»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467E556" w14:textId="32F51C71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</w:tcPr>
          <w:p w14:paraId="70D5D3DB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BC1F304" w14:textId="77777777" w:rsidR="00490D94" w:rsidRDefault="00490D94" w:rsidP="00490D94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выразительно читать</w:t>
            </w:r>
            <w:r>
              <w:rPr>
                <w:rFonts w:ascii="Times New Roman" w:eastAsia="Times New Roman" w:hAnsi="Times New Roman"/>
                <w:color w:val="000000"/>
              </w:rPr>
              <w:t>,</w:t>
            </w:r>
          </w:p>
          <w:p w14:paraId="562D5A90" w14:textId="53BBEEB8" w:rsidR="00490D94" w:rsidRDefault="00490D94" w:rsidP="00490D94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анализировать стихотворение</w:t>
            </w:r>
          </w:p>
        </w:tc>
        <w:tc>
          <w:tcPr>
            <w:tcW w:w="2129" w:type="dxa"/>
          </w:tcPr>
          <w:p w14:paraId="24F836A2" w14:textId="38D32E69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целостного, социально ориентированного взгляда на мир в единстве его природной и социальной частей</w:t>
            </w:r>
          </w:p>
        </w:tc>
        <w:tc>
          <w:tcPr>
            <w:tcW w:w="1845" w:type="dxa"/>
          </w:tcPr>
          <w:p w14:paraId="18A850B5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154A30A" w14:textId="0C2CFA76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делать простейшие обобщения, сравнивать, классифицировать на наглядном материале</w:t>
            </w:r>
          </w:p>
        </w:tc>
        <w:tc>
          <w:tcPr>
            <w:tcW w:w="1983" w:type="dxa"/>
          </w:tcPr>
          <w:p w14:paraId="34913804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6FFADB3" w14:textId="421EBF4E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в диалог и поддерживать его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309DE29D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19B75132" w14:textId="340B5B41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8B2A23D" w14:textId="32B8ABA0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нравственности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806C50A" w14:textId="719CD8E3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 106 выразительно читать</w:t>
            </w:r>
          </w:p>
        </w:tc>
      </w:tr>
      <w:tr w:rsidR="00490D94" w:rsidRPr="0011170D" w14:paraId="20399138" w14:textId="77777777" w:rsidTr="0014696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8159" w14:textId="08F1E772" w:rsidR="00490D94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4394" w14:textId="6E5383D3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М. Зощенко «Леля и Минька». </w:t>
            </w:r>
            <w:r>
              <w:rPr>
                <w:rFonts w:ascii="Times New Roman" w:eastAsia="Times New Roman" w:hAnsi="Times New Roman"/>
                <w:color w:val="000000"/>
              </w:rPr>
              <w:t>Анализ произведения</w:t>
            </w:r>
          </w:p>
          <w:p w14:paraId="0F74ECA8" w14:textId="77777777" w:rsidR="00490D94" w:rsidRPr="0011170D" w:rsidRDefault="00490D94" w:rsidP="00490D94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13A79AC9" w14:textId="7FA38364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</w:tcPr>
          <w:p w14:paraId="1FE9DBE0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9A4E575" w14:textId="3EF492A2" w:rsidR="00490D94" w:rsidRDefault="00490D94" w:rsidP="00490D94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выразительно читать.</w:t>
            </w:r>
          </w:p>
        </w:tc>
        <w:tc>
          <w:tcPr>
            <w:tcW w:w="2129" w:type="dxa"/>
          </w:tcPr>
          <w:p w14:paraId="7603A579" w14:textId="47AA1BB4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 xml:space="preserve">Формирование </w:t>
            </w:r>
            <w:proofErr w:type="gramStart"/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умения  эмоционально</w:t>
            </w:r>
            <w:proofErr w:type="gramEnd"/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 xml:space="preserve"> «проживать»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текст, выражать свои эмоции</w:t>
            </w:r>
          </w:p>
        </w:tc>
        <w:tc>
          <w:tcPr>
            <w:tcW w:w="1845" w:type="dxa"/>
          </w:tcPr>
          <w:p w14:paraId="04F00959" w14:textId="63F5B3D6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устанавливать причинно-следственные связи в изучаемом круге объектов и устанавливать аналогии</w:t>
            </w:r>
          </w:p>
        </w:tc>
        <w:tc>
          <w:tcPr>
            <w:tcW w:w="1983" w:type="dxa"/>
          </w:tcPr>
          <w:p w14:paraId="640104B6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7A34E83" w14:textId="161EB082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осуществлять самооценку и самоконтроль в деятельности, адекватно реагировать на внешний контроль и оценку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1F07AD64" w14:textId="32661E6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Формировать навыки работы в группе (включая ситуации учебного сотрудничества и проектные формы работы);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9398D8" w14:textId="12A93195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эстетического отношения к окружающей действительности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D5B3CD5" w14:textId="7FDFE4A3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С.110-111 читать по ролям</w:t>
            </w:r>
          </w:p>
        </w:tc>
      </w:tr>
      <w:tr w:rsidR="00490D94" w:rsidRPr="0011170D" w14:paraId="53B4E2E4" w14:textId="77777777" w:rsidTr="00B7404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7E8F" w14:textId="1BB02072" w:rsidR="00490D94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294A" w14:textId="29C7D483" w:rsidR="00490D94" w:rsidRPr="0011170D" w:rsidRDefault="00490D94" w:rsidP="00490D94">
            <w:pPr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В. Бианки «Февраль». </w:t>
            </w:r>
            <w:r>
              <w:rPr>
                <w:rFonts w:ascii="Times New Roman" w:eastAsia="Times New Roman" w:hAnsi="Times New Roman"/>
              </w:rPr>
              <w:t xml:space="preserve">Языковые средства в описании зимы у </w:t>
            </w:r>
            <w:proofErr w:type="spellStart"/>
            <w:r>
              <w:rPr>
                <w:rFonts w:ascii="Times New Roman" w:eastAsia="Times New Roman" w:hAnsi="Times New Roman"/>
              </w:rPr>
              <w:t>В.Бианки</w:t>
            </w:r>
            <w:proofErr w:type="spellEnd"/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181C0BD" w14:textId="25CCB16C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9CC1017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4921EBE" w14:textId="6669592F" w:rsidR="00490D94" w:rsidRDefault="00490D94" w:rsidP="00490D94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 xml:space="preserve">Формирование умения </w:t>
            </w:r>
            <w:r>
              <w:rPr>
                <w:rFonts w:ascii="Times New Roman" w:eastAsia="Times New Roman" w:hAnsi="Times New Roman"/>
                <w:iCs/>
                <w:color w:val="170E02"/>
              </w:rPr>
              <w:t>анализировать явления природы</w:t>
            </w:r>
          </w:p>
        </w:tc>
        <w:tc>
          <w:tcPr>
            <w:tcW w:w="2129" w:type="dxa"/>
            <w:tcBorders>
              <w:top w:val="single" w:sz="4" w:space="0" w:color="auto"/>
              <w:bottom w:val="single" w:sz="4" w:space="0" w:color="auto"/>
            </w:tcBorders>
          </w:tcPr>
          <w:p w14:paraId="64B23770" w14:textId="19E6A72C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 xml:space="preserve">Формирование </w:t>
            </w:r>
            <w:proofErr w:type="gramStart"/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умения  высказывать</w:t>
            </w:r>
            <w:proofErr w:type="gramEnd"/>
            <w:r w:rsidRPr="0011170D">
              <w:rPr>
                <w:rFonts w:ascii="Times New Roman" w:eastAsia="Times New Roman" w:hAnsi="Times New Roman"/>
                <w:color w:val="000000"/>
              </w:rPr>
              <w:t xml:space="preserve"> своё отношение к героям прочитанных произведений, к их поступкам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14:paraId="40A7F5B6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преобразовывать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информацию из одной формы в другую: подробно </w:t>
            </w: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пересказывать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небольшие тексты. </w:t>
            </w:r>
          </w:p>
          <w:p w14:paraId="2405AA6B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77F79" w14:textId="068A1FD6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проводить сравнение, обобщение и классификацию по заданным критериям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0C11" w14:textId="7BF40A9D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формировать речевые действия: использовать адекватные языковые средства для отображения в форме речевых высказываний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E5AA1D" w14:textId="5C4819E0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аккуратности, усидчивости, прилежности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BBBEE61" w14:textId="5515957E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 117-118 выразительно читать</w:t>
            </w:r>
          </w:p>
        </w:tc>
      </w:tr>
      <w:tr w:rsidR="00490D94" w:rsidRPr="0011170D" w14:paraId="0B2F16E4" w14:textId="77777777" w:rsidTr="00C20EC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F8A5" w14:textId="48959C25" w:rsidR="00490D94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82A6" w14:textId="7C9FFA69" w:rsidR="00490D94" w:rsidRPr="0011170D" w:rsidRDefault="00490D94" w:rsidP="00490D94">
            <w:pPr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 Маршак «Двенадцать месяцев» (отрывки).</w:t>
            </w:r>
            <w:r w:rsidRPr="0011170D">
              <w:rPr>
                <w:rFonts w:ascii="Times New Roman" w:eastAsia="Times New Roman" w:hAnsi="Times New Roman"/>
              </w:rPr>
              <w:t xml:space="preserve"> Словесное рисование.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A08D054" w14:textId="205686EE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</w:tcPr>
          <w:p w14:paraId="4F2CFEEF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2832ACF" w14:textId="77777777" w:rsidR="00490D94" w:rsidRPr="0011170D" w:rsidRDefault="00490D94" w:rsidP="00490D94">
            <w:pPr>
              <w:jc w:val="both"/>
              <w:rPr>
                <w:rFonts w:ascii="Times New Roman" w:eastAsia="Times New Roman" w:hAnsi="Times New Roman"/>
                <w:color w:val="170E02"/>
              </w:rPr>
            </w:pPr>
            <w:r w:rsidRPr="0011170D">
              <w:rPr>
                <w:rFonts w:ascii="Times New Roman" w:eastAsia="Times New Roman" w:hAnsi="Times New Roman"/>
                <w:iCs/>
                <w:color w:val="170E02"/>
              </w:rPr>
              <w:t>Выбирать</w:t>
            </w:r>
            <w:r w:rsidRPr="0011170D">
              <w:rPr>
                <w:rFonts w:ascii="Times New Roman" w:eastAsia="Times New Roman" w:hAnsi="Times New Roman"/>
                <w:color w:val="170E02"/>
              </w:rPr>
              <w:t xml:space="preserve"> наиболее точную формулировку главной мысли из ряда данных.</w:t>
            </w:r>
          </w:p>
          <w:p w14:paraId="0C3CEE32" w14:textId="77777777" w:rsidR="00490D94" w:rsidRPr="0011170D" w:rsidRDefault="00490D94" w:rsidP="00490D94">
            <w:pPr>
              <w:rPr>
                <w:rFonts w:ascii="Times New Roman" w:eastAsia="Times New Roman" w:hAnsi="Times New Roman"/>
                <w:iCs/>
                <w:color w:val="170E02"/>
              </w:rPr>
            </w:pPr>
          </w:p>
        </w:tc>
        <w:tc>
          <w:tcPr>
            <w:tcW w:w="2129" w:type="dxa"/>
          </w:tcPr>
          <w:p w14:paraId="188A9FB3" w14:textId="6D0E1293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 xml:space="preserve">Формирование </w:t>
            </w:r>
            <w:proofErr w:type="gramStart"/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умения  эмоционально</w:t>
            </w:r>
            <w:proofErr w:type="gramEnd"/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 xml:space="preserve"> «проживать»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текст, выражать свои эмоции</w:t>
            </w:r>
          </w:p>
        </w:tc>
        <w:tc>
          <w:tcPr>
            <w:tcW w:w="1845" w:type="dxa"/>
          </w:tcPr>
          <w:p w14:paraId="191D5DF6" w14:textId="4FEB8744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умений устанавливать причинно-следственные связи в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изучаемом круге объектов и устанавливать аналогии</w:t>
            </w:r>
          </w:p>
        </w:tc>
        <w:tc>
          <w:tcPr>
            <w:tcW w:w="1983" w:type="dxa"/>
          </w:tcPr>
          <w:p w14:paraId="19B10AE8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16AA683B" w14:textId="37FC1988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слушать собеседника, вступать в диалог и поддерживать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его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5D6C5989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Формирование умения</w:t>
            </w:r>
          </w:p>
          <w:p w14:paraId="226D6C50" w14:textId="20B3C286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адекватно оценивать собственное поведение и </w:t>
            </w: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поведение окружающих;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3A5BC8" w14:textId="77777777" w:rsidR="00490D94" w:rsidRPr="0011170D" w:rsidRDefault="00490D94" w:rsidP="00490D94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>воспитание доброты, умения сопереживать</w:t>
            </w:r>
          </w:p>
          <w:p w14:paraId="5AE0FA79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3F5E3C1" w14:textId="31CB57D5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Описание главной </w:t>
            </w:r>
            <w:proofErr w:type="gramStart"/>
            <w:r>
              <w:rPr>
                <w:rFonts w:ascii="Times New Roman" w:eastAsia="Times New Roman" w:hAnsi="Times New Roman"/>
                <w:color w:val="000000"/>
              </w:rPr>
              <w:t>героини  в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 xml:space="preserve"> тетрадя</w:t>
            </w:r>
            <w:r>
              <w:rPr>
                <w:rFonts w:ascii="Times New Roman" w:eastAsia="Times New Roman" w:hAnsi="Times New Roman"/>
                <w:color w:val="000000"/>
              </w:rPr>
              <w:lastRenderedPageBreak/>
              <w:t>х по вопросам</w:t>
            </w:r>
          </w:p>
        </w:tc>
      </w:tr>
      <w:tr w:rsidR="00490D94" w:rsidRPr="0011170D" w14:paraId="40456CB3" w14:textId="77777777" w:rsidTr="0053437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B422" w14:textId="26F0233D" w:rsidR="00490D94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22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A34F" w14:textId="5A8505A8" w:rsidR="00490D94" w:rsidRDefault="00490D94" w:rsidP="00490D94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Составление письменного рассказа «Приход весны</w:t>
            </w:r>
          </w:p>
          <w:p w14:paraId="41544C27" w14:textId="1B35C3B8" w:rsidR="00490D94" w:rsidRPr="0011170D" w:rsidRDefault="00490D94" w:rsidP="00490D94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/>
              </w:rPr>
              <w:t>»(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по </w:t>
            </w:r>
            <w:r w:rsidRPr="0011170D">
              <w:rPr>
                <w:rFonts w:ascii="Times New Roman" w:eastAsia="Times New Roman" w:hAnsi="Times New Roman"/>
              </w:rPr>
              <w:t xml:space="preserve">В. Бианки «Март». 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59FA4730" w14:textId="7C71488C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</w:tcPr>
          <w:p w14:paraId="7189E02A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169A265" w14:textId="20F92922" w:rsidR="00490D94" w:rsidRPr="0011170D" w:rsidRDefault="00490D94" w:rsidP="00490D94">
            <w:pPr>
              <w:jc w:val="both"/>
              <w:rPr>
                <w:rFonts w:ascii="Times New Roman" w:eastAsia="Times New Roman" w:hAnsi="Times New Roman"/>
                <w:iCs/>
                <w:color w:val="170E02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пересказывать текст близко к тексту</w:t>
            </w:r>
          </w:p>
        </w:tc>
        <w:tc>
          <w:tcPr>
            <w:tcW w:w="2129" w:type="dxa"/>
          </w:tcPr>
          <w:p w14:paraId="11ABC403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5C87CF56" w14:textId="058B6595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iCs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осознанно действовать на основе разных видов инструкций для решения практических и учебных задач;</w:t>
            </w:r>
          </w:p>
        </w:tc>
        <w:tc>
          <w:tcPr>
            <w:tcW w:w="1845" w:type="dxa"/>
          </w:tcPr>
          <w:p w14:paraId="6129FD7E" w14:textId="4FC4CB56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умений строить рассуждения в форме связи простых суждений изучаемого материала</w:t>
            </w:r>
          </w:p>
        </w:tc>
        <w:tc>
          <w:tcPr>
            <w:tcW w:w="1983" w:type="dxa"/>
          </w:tcPr>
          <w:p w14:paraId="4BB983A6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2EEB027" w14:textId="26FC563E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и поддерживать коммуникацию в разных ситуациях социального взаимодействия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39854152" w14:textId="77777777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9E898CB" w14:textId="4827B47D" w:rsidR="00490D94" w:rsidRPr="0011170D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осуществлять самооценку и самоконтроль в деятельности, адекватно реагировать на внешний контроль и оценку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2B3A684F" w14:textId="3644071D" w:rsidR="00490D94" w:rsidRPr="0011170D" w:rsidRDefault="00490D94" w:rsidP="00490D94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любви к природе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AC059E4" w14:textId="4CB070E9" w:rsidR="00490D94" w:rsidRDefault="00490D94" w:rsidP="00490D94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Закончить в тетради рассказа</w:t>
            </w:r>
          </w:p>
        </w:tc>
      </w:tr>
      <w:tr w:rsidR="004C028A" w:rsidRPr="0011170D" w14:paraId="4AF67CE9" w14:textId="77777777" w:rsidTr="00BD333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1FF4" w14:textId="1DDA72ED" w:rsidR="004C028A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23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3CC94" w14:textId="5C8733B3" w:rsidR="004C028A" w:rsidRDefault="004C028A" w:rsidP="004C028A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Работа над ошибками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6B2C03AF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08" w:type="dxa"/>
          </w:tcPr>
          <w:p w14:paraId="12963A14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83EBB27" w14:textId="7C52E4ED" w:rsidR="004C028A" w:rsidRPr="0011170D" w:rsidRDefault="004C028A" w:rsidP="004C028A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Формирование умения самоконтроля</w:t>
            </w:r>
          </w:p>
        </w:tc>
        <w:tc>
          <w:tcPr>
            <w:tcW w:w="2129" w:type="dxa"/>
          </w:tcPr>
          <w:p w14:paraId="1DA895B1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099E8F41" w14:textId="67837752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к осмыслению социального окружения, своего места в нем</w:t>
            </w:r>
          </w:p>
        </w:tc>
        <w:tc>
          <w:tcPr>
            <w:tcW w:w="1845" w:type="dxa"/>
          </w:tcPr>
          <w:p w14:paraId="398584B1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2EA5A0D" w14:textId="52405676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использовать в жизни и деятельности некоторые межпредметные знания</w:t>
            </w:r>
          </w:p>
        </w:tc>
        <w:tc>
          <w:tcPr>
            <w:tcW w:w="1983" w:type="dxa"/>
          </w:tcPr>
          <w:p w14:paraId="0941D6BF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138D695C" w14:textId="3DD803C0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в диалог и поддерживать его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314B697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30FB096" w14:textId="6CAD9086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 произвольно включаться в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F62CE0" w14:textId="598E646E" w:rsidR="004C028A" w:rsidRPr="0011170D" w:rsidRDefault="004C028A" w:rsidP="004C028A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аккуратности, усидчивости, прилежности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E248B08" w14:textId="46AFC4A0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</w:tr>
      <w:tr w:rsidR="004C028A" w:rsidRPr="0011170D" w14:paraId="2EC9C415" w14:textId="77777777" w:rsidTr="008B0FA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9D60" w14:textId="3D30CC7A" w:rsidR="004C028A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4CE8" w14:textId="454569FA" w:rsidR="004C028A" w:rsidRDefault="004C028A" w:rsidP="004C028A">
            <w:pPr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В. Бианки «Апрель». Описание природы</w:t>
            </w:r>
            <w:r>
              <w:rPr>
                <w:rFonts w:ascii="Times New Roman" w:eastAsia="Times New Roman" w:hAnsi="Times New Roman"/>
              </w:rPr>
              <w:t xml:space="preserve"> по рисункам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4D542BD" w14:textId="58E73AFC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46E1A36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EF06361" w14:textId="39CEBE13" w:rsidR="004C028A" w:rsidRDefault="004C028A" w:rsidP="004C028A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</w:rPr>
              <w:t xml:space="preserve">Формирование навыков выразительного чтения, умения понимать смысл прочитанного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7721714D" w14:textId="4B5EA14A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самостоятельности и личной ответственности за сноп по ступки на основе представлений о нравственных нормах общения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9049AD8" w14:textId="085E6B2E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Формирование </w:t>
            </w:r>
            <w:proofErr w:type="gramStart"/>
            <w:r w:rsidRPr="0011170D">
              <w:rPr>
                <w:rFonts w:ascii="Times New Roman" w:eastAsia="Times New Roman" w:hAnsi="Times New Roman"/>
              </w:rPr>
              <w:t>навыков  чтения</w:t>
            </w:r>
            <w:proofErr w:type="gramEnd"/>
            <w:r w:rsidRPr="0011170D">
              <w:rPr>
                <w:rFonts w:ascii="Times New Roman" w:eastAsia="Times New Roman" w:hAnsi="Times New Roman"/>
              </w:rPr>
              <w:t xml:space="preserve"> художественных и познавательных текстов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0B544AF" w14:textId="2942684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Формировать навыки речевых действий: использования адекватных языковых средств для отображения в форме речевых высказываний своих чувств, мыслей, побуждений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518BCD9" w14:textId="73A737D8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Осуществлять самооценку и самоконтроль деятельности, адекватно реагировать на внешний контроль и оценку, корректировать в соответствии с ней свою деятельность.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11B16B" w14:textId="71164151" w:rsidR="004C028A" w:rsidRPr="0011170D" w:rsidRDefault="004C028A" w:rsidP="004C028A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познавательной активности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5DA6977" w14:textId="77777777" w:rsidR="004C028A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Послушать аудиозапись «Пение птиц»</w:t>
            </w:r>
          </w:p>
          <w:p w14:paraId="1ED00E85" w14:textId="6C697AFF" w:rsidR="004C028A" w:rsidRPr="004C028A" w:rsidRDefault="004C028A" w:rsidP="004C028A">
            <w:pPr>
              <w:rPr>
                <w:rFonts w:ascii="Times New Roman" w:eastAsia="Times New Roman" w:hAnsi="Times New Roman"/>
              </w:rPr>
            </w:pPr>
          </w:p>
        </w:tc>
      </w:tr>
      <w:tr w:rsidR="004C028A" w:rsidRPr="0011170D" w14:paraId="6D78C436" w14:textId="77777777" w:rsidTr="005B4B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814B" w14:textId="67505C73" w:rsidR="004C028A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C793" w14:textId="6E49917C" w:rsidR="004C028A" w:rsidRPr="0011170D" w:rsidRDefault="004C028A" w:rsidP="004C028A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Сочинение по картине </w:t>
            </w:r>
            <w:proofErr w:type="spellStart"/>
            <w:r>
              <w:rPr>
                <w:rFonts w:ascii="Times New Roman" w:eastAsia="Times New Roman" w:hAnsi="Times New Roman"/>
              </w:rPr>
              <w:t>И.Левитана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</w:rPr>
              <w:t>Весна.Большая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вода»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82E4E7C" w14:textId="175F31C5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385BD17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CC8B10C" w14:textId="77777777" w:rsidR="004C028A" w:rsidRDefault="004C028A" w:rsidP="004C028A">
            <w:pPr>
              <w:jc w:val="both"/>
              <w:rPr>
                <w:rFonts w:ascii="Times New Roman" w:eastAsia="Times New Roman" w:hAnsi="Times New Roman"/>
                <w:iCs/>
              </w:rPr>
            </w:pPr>
          </w:p>
          <w:p w14:paraId="41D4600C" w14:textId="77777777" w:rsidR="004C028A" w:rsidRPr="004C028A" w:rsidRDefault="004C028A" w:rsidP="004C028A">
            <w:pPr>
              <w:rPr>
                <w:rFonts w:ascii="Times New Roman" w:eastAsia="Times New Roman" w:hAnsi="Times New Roman"/>
              </w:rPr>
            </w:pPr>
          </w:p>
          <w:p w14:paraId="360C0B50" w14:textId="77777777" w:rsidR="004C028A" w:rsidRDefault="004C028A" w:rsidP="004C028A">
            <w:pPr>
              <w:rPr>
                <w:rFonts w:ascii="Times New Roman" w:eastAsia="Times New Roman" w:hAnsi="Times New Roman"/>
                <w:iCs/>
              </w:rPr>
            </w:pPr>
          </w:p>
          <w:p w14:paraId="1CB41797" w14:textId="63240A48" w:rsidR="004C028A" w:rsidRPr="004C028A" w:rsidRDefault="004C028A" w:rsidP="004C028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Формирование умения работать самостоятельно, умения логически оформлять свои </w:t>
            </w:r>
            <w:r>
              <w:rPr>
                <w:rFonts w:ascii="Times New Roman" w:eastAsia="Times New Roman" w:hAnsi="Times New Roman"/>
              </w:rPr>
              <w:lastRenderedPageBreak/>
              <w:t>мысли</w:t>
            </w:r>
          </w:p>
        </w:tc>
        <w:tc>
          <w:tcPr>
            <w:tcW w:w="2129" w:type="dxa"/>
          </w:tcPr>
          <w:p w14:paraId="3FE779CF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Формирование </w:t>
            </w:r>
          </w:p>
          <w:p w14:paraId="43F9B57A" w14:textId="2E38DA7C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к осмыслению социального окружения, своего места в нем</w:t>
            </w:r>
          </w:p>
        </w:tc>
        <w:tc>
          <w:tcPr>
            <w:tcW w:w="1845" w:type="dxa"/>
          </w:tcPr>
          <w:p w14:paraId="56228A2E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5DB3D6F2" w14:textId="061BFD54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использовать в жизни и деятельности некоторые межпредметные знания</w:t>
            </w:r>
          </w:p>
        </w:tc>
        <w:tc>
          <w:tcPr>
            <w:tcW w:w="1983" w:type="dxa"/>
          </w:tcPr>
          <w:p w14:paraId="7AD2213B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5749E2A5" w14:textId="6A51CA98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в диалог и поддерживать его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5ED6144A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888C0E3" w14:textId="55D54A60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 произвольно включаться в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5CA25A" w14:textId="72932980" w:rsidR="004C028A" w:rsidRPr="0011170D" w:rsidRDefault="004C028A" w:rsidP="004C028A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аккуратности, усидчивости, прилежности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9CD2107" w14:textId="12AC1188" w:rsidR="004C028A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</w:tr>
      <w:tr w:rsidR="004C028A" w:rsidRPr="0011170D" w14:paraId="427C1448" w14:textId="77777777" w:rsidTr="005B4B3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B8FE" w14:textId="30E59F65" w:rsidR="004C028A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CEDA" w14:textId="07726001" w:rsidR="004C028A" w:rsidRDefault="004C028A" w:rsidP="004C028A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Работа над ошибками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2534E39" w14:textId="7CF4B52D" w:rsidR="004C028A" w:rsidRDefault="005E7170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0ECB00E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32AF0A3" w14:textId="7EFD0450" w:rsidR="004C028A" w:rsidRDefault="004C028A" w:rsidP="004C028A">
            <w:pPr>
              <w:jc w:val="both"/>
              <w:rPr>
                <w:rFonts w:ascii="Times New Roman" w:eastAsia="Times New Roman" w:hAnsi="Times New Roman"/>
                <w:iCs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Формирование умения самоконтроля</w:t>
            </w:r>
          </w:p>
        </w:tc>
        <w:tc>
          <w:tcPr>
            <w:tcW w:w="2129" w:type="dxa"/>
          </w:tcPr>
          <w:p w14:paraId="4B9B5AA3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615E7840" w14:textId="21F0F682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к осмыслению социального окружения, своего места в нем</w:t>
            </w:r>
          </w:p>
        </w:tc>
        <w:tc>
          <w:tcPr>
            <w:tcW w:w="1845" w:type="dxa"/>
          </w:tcPr>
          <w:p w14:paraId="342DA428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03823B1" w14:textId="55FF5E95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использовать в жизни и деятельности некоторые межпредметные знания</w:t>
            </w:r>
          </w:p>
        </w:tc>
        <w:tc>
          <w:tcPr>
            <w:tcW w:w="1983" w:type="dxa"/>
          </w:tcPr>
          <w:p w14:paraId="40DC61FB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4BDFB1F" w14:textId="61A7AA94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в диалог и поддерживать его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7847EC25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07578220" w14:textId="7A3B355C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 произвольно включаться в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27A767" w14:textId="4C7AF63E" w:rsidR="004C028A" w:rsidRPr="0011170D" w:rsidRDefault="004C028A" w:rsidP="004C028A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аккуратности, усидчивости, прилежности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34E00A8" w14:textId="1BDA621D" w:rsidR="004C028A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</w:tr>
      <w:tr w:rsidR="004C028A" w:rsidRPr="0011170D" w14:paraId="00726E7E" w14:textId="77777777" w:rsidTr="0064015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E7EB" w14:textId="09776D8F" w:rsidR="004C028A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89AB" w14:textId="77777777" w:rsidR="004C028A" w:rsidRDefault="004C028A" w:rsidP="004C028A">
            <w:pPr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И. Крылов «</w:t>
            </w:r>
            <w:r>
              <w:rPr>
                <w:rFonts w:ascii="Times New Roman" w:eastAsia="Times New Roman" w:hAnsi="Times New Roman"/>
              </w:rPr>
              <w:t>Мартышка и очки</w:t>
            </w:r>
            <w:r w:rsidRPr="0011170D">
              <w:rPr>
                <w:rFonts w:ascii="Times New Roman" w:eastAsia="Times New Roman" w:hAnsi="Times New Roman"/>
              </w:rPr>
              <w:t>» (басня).</w:t>
            </w:r>
          </w:p>
          <w:p w14:paraId="4E2F6B16" w14:textId="0A9DF337" w:rsidR="004C028A" w:rsidRPr="0011170D" w:rsidRDefault="004C028A" w:rsidP="004C028A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Анализ басни</w:t>
            </w:r>
            <w:r w:rsidRPr="0011170D">
              <w:rPr>
                <w:rFonts w:ascii="Times New Roman" w:eastAsia="Times New Roman" w:hAnsi="Times New Roman"/>
              </w:rPr>
              <w:t xml:space="preserve"> </w:t>
            </w:r>
          </w:p>
          <w:p w14:paraId="3D3BFF48" w14:textId="77777777" w:rsidR="004C028A" w:rsidRDefault="004C028A" w:rsidP="004C028A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1BD4FFD" w14:textId="0C2C0091" w:rsidR="004C028A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6B266CB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51E30F8" w14:textId="0F1E63E4" w:rsidR="004C028A" w:rsidRDefault="004C028A" w:rsidP="004C028A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>Формирование умения выразительно читать.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2496EEB" w14:textId="1BEAD18F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самостоятельности и личной ответственности за свои по ступки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630D229" w14:textId="1A76297A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Формирование </w:t>
            </w:r>
            <w:proofErr w:type="gramStart"/>
            <w:r w:rsidRPr="0011170D">
              <w:rPr>
                <w:rFonts w:ascii="Times New Roman" w:eastAsia="Times New Roman" w:hAnsi="Times New Roman"/>
              </w:rPr>
              <w:t>навыков  чтения</w:t>
            </w:r>
            <w:proofErr w:type="gramEnd"/>
            <w:r w:rsidRPr="0011170D">
              <w:rPr>
                <w:rFonts w:ascii="Times New Roman" w:eastAsia="Times New Roman" w:hAnsi="Times New Roman"/>
              </w:rPr>
              <w:t xml:space="preserve"> художественных и познавательных текстов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221EE95" w14:textId="77777777" w:rsidR="004C028A" w:rsidRPr="0011170D" w:rsidRDefault="004C028A" w:rsidP="004C028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Научиться договариваться и изменять свое поведение с учетом поведения других участников спорной ситуации</w:t>
            </w:r>
          </w:p>
          <w:p w14:paraId="29FB4FDB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93350B0" w14:textId="2ACAABFD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формирование </w:t>
            </w:r>
            <w:proofErr w:type="gramStart"/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умения  понимать</w:t>
            </w:r>
            <w:proofErr w:type="gramEnd"/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 контекстную  речь  на  основе  воссоздания  картины  событий  и  поступков  персонажей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0AB3865" w14:textId="3C34C4EE" w:rsidR="004C028A" w:rsidRPr="0011170D" w:rsidRDefault="004C028A" w:rsidP="004C028A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 общаться в группе и коллективе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39F46F8" w14:textId="4F73A4E5" w:rsidR="004C028A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С.186 выразительное чтение</w:t>
            </w:r>
          </w:p>
        </w:tc>
      </w:tr>
      <w:tr w:rsidR="004C028A" w:rsidRPr="0011170D" w14:paraId="5423AF16" w14:textId="77777777" w:rsidTr="004B68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B890" w14:textId="4D71CC19" w:rsidR="004C028A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61A6" w14:textId="170F328E" w:rsidR="004C028A" w:rsidRPr="0011170D" w:rsidRDefault="004C028A" w:rsidP="004C028A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Изложение по 6 главе «Рикки- </w:t>
            </w:r>
            <w:proofErr w:type="spellStart"/>
            <w:r>
              <w:rPr>
                <w:rFonts w:ascii="Times New Roman" w:eastAsia="Times New Roman" w:hAnsi="Times New Roman"/>
              </w:rPr>
              <w:t>Тиккии-</w:t>
            </w:r>
            <w:proofErr w:type="gramStart"/>
            <w:r>
              <w:rPr>
                <w:rFonts w:ascii="Times New Roman" w:eastAsia="Times New Roman" w:hAnsi="Times New Roman"/>
              </w:rPr>
              <w:t>Тави»Р.Киплинга</w:t>
            </w:r>
            <w:proofErr w:type="spellEnd"/>
            <w:proofErr w:type="gramEnd"/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2570861" w14:textId="3D1341B9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FE93A5E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75EADA7" w14:textId="77777777" w:rsidR="004C028A" w:rsidRDefault="004C028A" w:rsidP="004C028A">
            <w:pPr>
              <w:jc w:val="both"/>
              <w:rPr>
                <w:rFonts w:ascii="Times New Roman" w:eastAsia="Times New Roman" w:hAnsi="Times New Roman"/>
              </w:rPr>
            </w:pPr>
          </w:p>
          <w:p w14:paraId="41710CC7" w14:textId="02930249" w:rsidR="004C028A" w:rsidRPr="004C028A" w:rsidRDefault="004C028A" w:rsidP="004C028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Формирование умения последовательно </w:t>
            </w:r>
            <w:proofErr w:type="gramStart"/>
            <w:r>
              <w:rPr>
                <w:rFonts w:ascii="Times New Roman" w:eastAsia="Times New Roman" w:hAnsi="Times New Roman"/>
              </w:rPr>
              <w:t>пересказывать( близки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к тексту), письменное оформление текста</w:t>
            </w:r>
          </w:p>
        </w:tc>
        <w:tc>
          <w:tcPr>
            <w:tcW w:w="2129" w:type="dxa"/>
          </w:tcPr>
          <w:p w14:paraId="1639FFA9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290405F6" w14:textId="4A11AFA4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к осмыслению социального окружения, своего места в нем</w:t>
            </w:r>
          </w:p>
        </w:tc>
        <w:tc>
          <w:tcPr>
            <w:tcW w:w="1845" w:type="dxa"/>
          </w:tcPr>
          <w:p w14:paraId="238BF7BA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1A6575C7" w14:textId="4BAB698B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использовать в жизни и деятельности некоторые межпредметные знания</w:t>
            </w:r>
          </w:p>
        </w:tc>
        <w:tc>
          <w:tcPr>
            <w:tcW w:w="1983" w:type="dxa"/>
          </w:tcPr>
          <w:p w14:paraId="09FCE492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41640ABD" w14:textId="45D97E2B" w:rsidR="004C028A" w:rsidRPr="0011170D" w:rsidRDefault="004C028A" w:rsidP="004C028A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в диалог и поддерживать его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43CA1C40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35FCDE63" w14:textId="3BAA9AEB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 произвольно включаться в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EC3AC1" w14:textId="1B05F0C8" w:rsidR="004C028A" w:rsidRPr="0011170D" w:rsidRDefault="004C028A" w:rsidP="004C028A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аккуратности, усидчивости, прилежности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196E032" w14:textId="768A5A43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</w:tr>
      <w:tr w:rsidR="004C028A" w:rsidRPr="0011170D" w14:paraId="7A2435FB" w14:textId="77777777" w:rsidTr="004B680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33C5" w14:textId="28A0F8A6" w:rsidR="004C028A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8C36B" w14:textId="3A8306FC" w:rsidR="004C028A" w:rsidRDefault="004C028A" w:rsidP="004C028A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Работа над ошибками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26AD91DA" w14:textId="4FAFC6F7" w:rsidR="004C028A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BC11197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8CCACF0" w14:textId="5ACB8185" w:rsidR="004C028A" w:rsidRDefault="004C028A" w:rsidP="004C028A">
            <w:pPr>
              <w:ind w:firstLine="720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Формирование умения самоконтроля</w:t>
            </w:r>
          </w:p>
        </w:tc>
        <w:tc>
          <w:tcPr>
            <w:tcW w:w="2129" w:type="dxa"/>
          </w:tcPr>
          <w:p w14:paraId="4C34ACA6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0F13605D" w14:textId="1BD03446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к осмыслению социального окружения, своего места в нем</w:t>
            </w:r>
          </w:p>
        </w:tc>
        <w:tc>
          <w:tcPr>
            <w:tcW w:w="1845" w:type="dxa"/>
          </w:tcPr>
          <w:p w14:paraId="1D721E59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756475D9" w14:textId="3E0309A9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использовать в жизни и деятельности некоторые межпредметные знания</w:t>
            </w:r>
          </w:p>
        </w:tc>
        <w:tc>
          <w:tcPr>
            <w:tcW w:w="1983" w:type="dxa"/>
          </w:tcPr>
          <w:p w14:paraId="15965D42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A09EA2A" w14:textId="44845DAE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в диалог и поддерживать его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50AB899" w14:textId="77777777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59690920" w14:textId="27589E00" w:rsidR="004C028A" w:rsidRPr="0011170D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 произвольно включаться в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8FEF7C" w14:textId="0DB2265E" w:rsidR="004C028A" w:rsidRPr="0011170D" w:rsidRDefault="004C028A" w:rsidP="004C028A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аккуратности, усидчивости, прилежности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5E3403E" w14:textId="77777777" w:rsidR="004C028A" w:rsidRDefault="004C028A" w:rsidP="004C028A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B869A8" w:rsidRPr="0011170D" w14:paraId="5471ACB4" w14:textId="77777777" w:rsidTr="0020281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1213B" w14:textId="7179E0D1" w:rsidR="00B869A8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D7DB" w14:textId="1F35CDAE" w:rsidR="00B869A8" w:rsidRDefault="00B869A8" w:rsidP="00B869A8">
            <w:pPr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В. Бианки «Май». Описание </w:t>
            </w:r>
            <w:proofErr w:type="spellStart"/>
            <w:proofErr w:type="gramStart"/>
            <w:r w:rsidRPr="0011170D">
              <w:rPr>
                <w:rFonts w:ascii="Times New Roman" w:eastAsia="Times New Roman" w:hAnsi="Times New Roman"/>
              </w:rPr>
              <w:t>природы.</w:t>
            </w:r>
            <w:r>
              <w:rPr>
                <w:rFonts w:ascii="Times New Roman" w:eastAsia="Times New Roman" w:hAnsi="Times New Roman"/>
              </w:rPr>
              <w:t>Народные</w:t>
            </w:r>
            <w:proofErr w:type="spellEnd"/>
            <w:proofErr w:type="gramEnd"/>
            <w:r>
              <w:rPr>
                <w:rFonts w:ascii="Times New Roman" w:eastAsia="Times New Roman" w:hAnsi="Times New Roman"/>
              </w:rPr>
              <w:t xml:space="preserve"> приметы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3359DD7A" w14:textId="6C47333F" w:rsidR="00B869A8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99260F9" w14:textId="77777777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285E73C" w14:textId="77777777" w:rsidR="00B869A8" w:rsidRPr="0011170D" w:rsidRDefault="00B869A8" w:rsidP="00B869A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Выбирать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наиболее точную формулировку главной мысли из ряда данных.</w:t>
            </w:r>
          </w:p>
          <w:p w14:paraId="1F9EE728" w14:textId="77777777" w:rsidR="00B869A8" w:rsidRDefault="00B869A8" w:rsidP="00B869A8">
            <w:pPr>
              <w:ind w:firstLine="720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E16B3F0" w14:textId="66049946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самостоятельности и личной ответственности за свои по ступки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801BFD3" w14:textId="59790047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Формирование </w:t>
            </w:r>
            <w:proofErr w:type="gramStart"/>
            <w:r w:rsidRPr="0011170D">
              <w:rPr>
                <w:rFonts w:ascii="Times New Roman" w:eastAsia="Times New Roman" w:hAnsi="Times New Roman"/>
              </w:rPr>
              <w:t>навыков  чтения</w:t>
            </w:r>
            <w:proofErr w:type="gramEnd"/>
            <w:r w:rsidRPr="0011170D">
              <w:rPr>
                <w:rFonts w:ascii="Times New Roman" w:eastAsia="Times New Roman" w:hAnsi="Times New Roman"/>
              </w:rPr>
              <w:t xml:space="preserve"> художественных и познавательных текстов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20C7937" w14:textId="77777777" w:rsidR="00B869A8" w:rsidRPr="0011170D" w:rsidRDefault="00B869A8" w:rsidP="00B869A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Научиться договариваться и изменять свое поведение с учетом поведения других участников спорной ситуации</w:t>
            </w:r>
          </w:p>
          <w:p w14:paraId="3628DFFD" w14:textId="77777777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5925BAAF" w14:textId="0392E928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lastRenderedPageBreak/>
              <w:t>формирование </w:t>
            </w:r>
            <w:proofErr w:type="gramStart"/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умения  понимать</w:t>
            </w:r>
            <w:proofErr w:type="gramEnd"/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 контекстную  речь  на  основе  воссоздания  картины  событий  и  поступков  персонажей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77BA3F" w14:textId="36076385" w:rsidR="00B869A8" w:rsidRPr="0011170D" w:rsidRDefault="00B869A8" w:rsidP="00B869A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культуры общения и коммуникативных навыков учащихся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730C13A" w14:textId="3E90E408" w:rsidR="00B869A8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С. 204 ответы </w:t>
            </w:r>
            <w:proofErr w:type="gramStart"/>
            <w:r w:rsidRPr="0011170D">
              <w:rPr>
                <w:rFonts w:ascii="Times New Roman" w:eastAsia="Times New Roman" w:hAnsi="Times New Roman"/>
                <w:color w:val="000000"/>
              </w:rPr>
              <w:t>на  вопросы</w:t>
            </w:r>
            <w:proofErr w:type="gramEnd"/>
            <w:r>
              <w:rPr>
                <w:rFonts w:ascii="Times New Roman" w:eastAsia="Times New Roman" w:hAnsi="Times New Roman"/>
                <w:color w:val="000000"/>
              </w:rPr>
              <w:t>, записать народн</w:t>
            </w:r>
            <w:r>
              <w:rPr>
                <w:rFonts w:ascii="Times New Roman" w:eastAsia="Times New Roman" w:hAnsi="Times New Roman"/>
                <w:color w:val="000000"/>
              </w:rPr>
              <w:lastRenderedPageBreak/>
              <w:t>ые приметы</w:t>
            </w:r>
          </w:p>
        </w:tc>
      </w:tr>
      <w:tr w:rsidR="00B869A8" w:rsidRPr="0011170D" w14:paraId="61B4D8DD" w14:textId="77777777" w:rsidTr="0016095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3CDA" w14:textId="50757E87" w:rsidR="00B869A8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3</w:t>
            </w:r>
            <w:r w:rsidR="00F841B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545E" w14:textId="77777777" w:rsidR="00B869A8" w:rsidRPr="0011170D" w:rsidRDefault="00B869A8" w:rsidP="00B869A8">
            <w:pPr>
              <w:jc w:val="both"/>
              <w:rPr>
                <w:rFonts w:ascii="Times New Roman" w:eastAsia="Times New Roman" w:hAnsi="Times New Roman"/>
              </w:rPr>
            </w:pPr>
          </w:p>
          <w:p w14:paraId="1E7D6BB6" w14:textId="6D8B42F9" w:rsidR="00B869A8" w:rsidRPr="0011170D" w:rsidRDefault="00B869A8" w:rsidP="00B869A8">
            <w:pPr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Маленький принц. По </w:t>
            </w:r>
            <w:proofErr w:type="spellStart"/>
            <w:proofErr w:type="gramStart"/>
            <w:r w:rsidRPr="0011170D">
              <w:rPr>
                <w:rFonts w:ascii="Times New Roman" w:eastAsia="Times New Roman" w:hAnsi="Times New Roman"/>
              </w:rPr>
              <w:t>А.де</w:t>
            </w:r>
            <w:proofErr w:type="spellEnd"/>
            <w:proofErr w:type="gramEnd"/>
            <w:r w:rsidRPr="0011170D">
              <w:rPr>
                <w:rFonts w:ascii="Times New Roman" w:eastAsia="Times New Roman" w:hAnsi="Times New Roman"/>
              </w:rPr>
              <w:t xml:space="preserve"> Сент-Экзюпери. </w:t>
            </w:r>
            <w:r>
              <w:rPr>
                <w:rFonts w:ascii="Times New Roman" w:eastAsia="Times New Roman" w:hAnsi="Times New Roman"/>
              </w:rPr>
              <w:t xml:space="preserve">Объяснение выражения «Ты </w:t>
            </w:r>
            <w:proofErr w:type="gramStart"/>
            <w:r>
              <w:rPr>
                <w:rFonts w:ascii="Times New Roman" w:eastAsia="Times New Roman" w:hAnsi="Times New Roman"/>
              </w:rPr>
              <w:t>навсегда  в</w:t>
            </w:r>
            <w:proofErr w:type="gramEnd"/>
            <w:r>
              <w:rPr>
                <w:rFonts w:ascii="Times New Roman" w:eastAsia="Times New Roman" w:hAnsi="Times New Roman"/>
              </w:rPr>
              <w:t xml:space="preserve"> ответе за всех, кого приручил»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C99E9E7" w14:textId="51EDF45E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7AF1304" w14:textId="77777777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0C4AD2A" w14:textId="77777777" w:rsidR="00B869A8" w:rsidRPr="0011170D" w:rsidRDefault="00B869A8" w:rsidP="00B869A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Размышлять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о характере и поступках героя.</w:t>
            </w:r>
          </w:p>
          <w:p w14:paraId="227960F7" w14:textId="77777777" w:rsidR="00B869A8" w:rsidRPr="0011170D" w:rsidRDefault="00B869A8" w:rsidP="00B869A8">
            <w:pPr>
              <w:rPr>
                <w:rFonts w:ascii="Times New Roman" w:eastAsia="Times New Roman" w:hAnsi="Times New Roman"/>
                <w:iCs/>
                <w:color w:val="000000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5899569" w14:textId="0433F722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самостоятельности и личной ответственности за свои по ступки на основе представлений о нравственных нормах общения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2A35A108" w14:textId="589C82C8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proofErr w:type="gramStart"/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Формирование  умений</w:t>
            </w:r>
            <w:proofErr w:type="gramEnd"/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</w:t>
            </w:r>
            <w:r w:rsidRPr="0011170D">
              <w:rPr>
                <w:rFonts w:ascii="Times New Roman" w:eastAsia="Times New Roman" w:hAnsi="Times New Roman"/>
              </w:rPr>
              <w:t>устанавливать причинно-следственные связи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7520BAD" w14:textId="77777777" w:rsidR="00B869A8" w:rsidRPr="0011170D" w:rsidRDefault="00B869A8" w:rsidP="00B869A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</w:rPr>
              <w:t>Научиться договариваться и изменять свое поведение с учетом поведения других участников спорной ситуации</w:t>
            </w:r>
          </w:p>
          <w:p w14:paraId="666F791C" w14:textId="77777777" w:rsidR="00B869A8" w:rsidRPr="0011170D" w:rsidRDefault="00B869A8" w:rsidP="00B869A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7196973A" w14:textId="77777777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Овладение способностью принимать и сохранять цели и задачи учебной деятельности, поиска средств её осуществления.</w:t>
            </w:r>
          </w:p>
          <w:p w14:paraId="5D8612C4" w14:textId="77777777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B8AE31C" w14:textId="393492CB" w:rsidR="00B869A8" w:rsidRPr="0011170D" w:rsidRDefault="00B869A8" w:rsidP="00B869A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нравственности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A379752" w14:textId="54F8D778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Работа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тетеради</w:t>
            </w:r>
            <w:proofErr w:type="spellEnd"/>
          </w:p>
        </w:tc>
      </w:tr>
      <w:tr w:rsidR="00B869A8" w:rsidRPr="0011170D" w14:paraId="15F2D0F2" w14:textId="77777777" w:rsidTr="00487AA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4768B" w14:textId="4E95BD90" w:rsidR="00B869A8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="00F841B8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ADD2428" w14:textId="3EC1A419" w:rsidR="00B869A8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Сочинение по произведению «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Зорькина </w:t>
            </w:r>
            <w:proofErr w:type="gramStart"/>
            <w:r w:rsidRPr="0011170D">
              <w:rPr>
                <w:rFonts w:ascii="Times New Roman" w:eastAsia="Times New Roman" w:hAnsi="Times New Roman"/>
                <w:color w:val="000000"/>
              </w:rPr>
              <w:t>песня.(</w:t>
            </w:r>
            <w:proofErr w:type="gramEnd"/>
            <w:r w:rsidRPr="0011170D">
              <w:rPr>
                <w:rFonts w:ascii="Times New Roman" w:eastAsia="Times New Roman" w:hAnsi="Times New Roman"/>
                <w:color w:val="000000"/>
              </w:rPr>
              <w:t xml:space="preserve"> Глава из повести «Последний поклон»). В Астафьев</w:t>
            </w:r>
            <w:r>
              <w:rPr>
                <w:rFonts w:ascii="Times New Roman" w:eastAsia="Times New Roman" w:hAnsi="Times New Roman"/>
                <w:color w:val="000000"/>
              </w:rPr>
              <w:t>а</w:t>
            </w:r>
          </w:p>
          <w:p w14:paraId="7C054C83" w14:textId="77777777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  <w:p w14:paraId="30C0C183" w14:textId="77777777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  <w:p w14:paraId="3C84B0D3" w14:textId="77777777" w:rsidR="00B869A8" w:rsidRPr="0011170D" w:rsidRDefault="00B869A8" w:rsidP="00B869A8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49807215" w14:textId="6DCC9428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FA56AE4" w14:textId="77777777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83F4860" w14:textId="77777777" w:rsidR="00B869A8" w:rsidRDefault="00B869A8" w:rsidP="00B869A8">
            <w:pPr>
              <w:rPr>
                <w:rFonts w:ascii="Times New Roman" w:eastAsia="Times New Roman" w:hAnsi="Times New Roman"/>
                <w:iCs/>
                <w:color w:val="000000"/>
              </w:rPr>
            </w:pPr>
          </w:p>
          <w:p w14:paraId="2A9E3D34" w14:textId="75E650B7" w:rsidR="00B869A8" w:rsidRDefault="00B869A8" w:rsidP="00B869A8">
            <w:pPr>
              <w:rPr>
                <w:rFonts w:ascii="Times New Roman" w:eastAsia="Times New Roman" w:hAnsi="Times New Roman"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iCs/>
                <w:color w:val="000000"/>
              </w:rPr>
              <w:t>Формирование умения работать с опорными словами, словосочетаниями</w:t>
            </w:r>
          </w:p>
          <w:p w14:paraId="51977727" w14:textId="77777777" w:rsidR="00B869A8" w:rsidRDefault="00B869A8" w:rsidP="00B869A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iCs/>
                <w:color w:val="000000"/>
              </w:rPr>
              <w:t>Выбирать</w:t>
            </w:r>
            <w:r w:rsidRPr="0011170D">
              <w:rPr>
                <w:rFonts w:ascii="Times New Roman" w:eastAsia="Times New Roman" w:hAnsi="Times New Roman"/>
                <w:color w:val="000000"/>
              </w:rPr>
              <w:t xml:space="preserve"> наиболее точную формулировку главной мысли из ряда данных.</w:t>
            </w:r>
          </w:p>
          <w:p w14:paraId="68028FCE" w14:textId="4C17277E" w:rsidR="00B869A8" w:rsidRPr="0011170D" w:rsidRDefault="00B869A8" w:rsidP="00B869A8">
            <w:pPr>
              <w:rPr>
                <w:rFonts w:ascii="Times New Roman" w:eastAsia="Times New Roman" w:hAnsi="Times New Roman"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Умение работать самостоятельно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553D004" w14:textId="6A65DD8C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художественно-эстетического вкуса, эстетических потребностей, ценностей и чувств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3B5FFECC" w14:textId="60F12A0F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 w:rsidRPr="0011170D">
              <w:rPr>
                <w:rFonts w:ascii="Times New Roman" w:eastAsia="Times New Roman" w:hAnsi="Times New Roman"/>
              </w:rPr>
              <w:t xml:space="preserve">Формирование </w:t>
            </w:r>
            <w:proofErr w:type="gramStart"/>
            <w:r w:rsidRPr="0011170D">
              <w:rPr>
                <w:rFonts w:ascii="Times New Roman" w:eastAsia="Times New Roman" w:hAnsi="Times New Roman"/>
              </w:rPr>
              <w:t>навыков  чтения</w:t>
            </w:r>
            <w:proofErr w:type="gramEnd"/>
            <w:r w:rsidRPr="0011170D">
              <w:rPr>
                <w:rFonts w:ascii="Times New Roman" w:eastAsia="Times New Roman" w:hAnsi="Times New Roman"/>
              </w:rPr>
              <w:t xml:space="preserve"> художественных и познавательных текстов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1EE7785D" w14:textId="77777777" w:rsidR="00B869A8" w:rsidRPr="0011170D" w:rsidRDefault="00B869A8" w:rsidP="00B869A8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11170D">
              <w:rPr>
                <w:rFonts w:ascii="Times New Roman" w:eastAsia="Times New Roman" w:hAnsi="Times New Roman"/>
                <w:lang w:eastAsia="ar-SA"/>
              </w:rPr>
              <w:t xml:space="preserve">Формировать навыки работы в группе (включая ситуации учебного сотрудничества и проектные формы работы); </w:t>
            </w:r>
          </w:p>
          <w:p w14:paraId="6CBEADAD" w14:textId="77777777" w:rsidR="00B869A8" w:rsidRPr="0011170D" w:rsidRDefault="00B869A8" w:rsidP="00B869A8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6A19B052" w14:textId="31014561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формирование </w:t>
            </w:r>
            <w:proofErr w:type="gramStart"/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>умения  понимать</w:t>
            </w:r>
            <w:proofErr w:type="gramEnd"/>
            <w:r w:rsidRPr="0011170D"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  <w:t xml:space="preserve">  контекстную  речь  на  основе  воссоздания  картины  событий  и  поступков  персонажей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8E17F9" w14:textId="18CF598E" w:rsidR="00B869A8" w:rsidRPr="0011170D" w:rsidRDefault="00B869A8" w:rsidP="00B869A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эстетического отношения к окружающей действительности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43A91A9" w14:textId="2E80039B" w:rsidR="00B869A8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</w:tr>
      <w:tr w:rsidR="00B869A8" w:rsidRPr="0011170D" w14:paraId="3B1BB337" w14:textId="77777777" w:rsidTr="009749A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0FB8" w14:textId="557ECACA" w:rsidR="00B869A8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="00F841B8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5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BBFC7A2" w14:textId="65D924D5" w:rsidR="00B869A8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Работа над ошибками</w:t>
            </w:r>
          </w:p>
        </w:tc>
        <w:tc>
          <w:tcPr>
            <w:tcW w:w="42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</w:tcPr>
          <w:p w14:paraId="775A57C2" w14:textId="52D786BE" w:rsidR="00B869A8" w:rsidRPr="0011170D" w:rsidRDefault="005E7170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FE5995F" w14:textId="77777777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0639C0EF" w14:textId="696A45DF" w:rsidR="00B869A8" w:rsidRDefault="00B869A8" w:rsidP="00B869A8">
            <w:pPr>
              <w:rPr>
                <w:rFonts w:ascii="Times New Roman" w:eastAsia="Times New Roman" w:hAnsi="Times New Roman"/>
                <w:iCs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Формирование умения самоконтроля</w:t>
            </w:r>
          </w:p>
        </w:tc>
        <w:tc>
          <w:tcPr>
            <w:tcW w:w="2129" w:type="dxa"/>
          </w:tcPr>
          <w:p w14:paraId="2D07698F" w14:textId="77777777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 xml:space="preserve">Формирование </w:t>
            </w:r>
          </w:p>
          <w:p w14:paraId="70AB481E" w14:textId="10695BDC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способности к осмыслению социального окружения, своего места в нем</w:t>
            </w:r>
          </w:p>
        </w:tc>
        <w:tc>
          <w:tcPr>
            <w:tcW w:w="1845" w:type="dxa"/>
          </w:tcPr>
          <w:p w14:paraId="34F5B049" w14:textId="77777777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75FAA90C" w14:textId="50789E2F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использовать в жизни и деятельности некоторые межпредметные знания</w:t>
            </w:r>
          </w:p>
        </w:tc>
        <w:tc>
          <w:tcPr>
            <w:tcW w:w="1983" w:type="dxa"/>
          </w:tcPr>
          <w:p w14:paraId="3E595DB8" w14:textId="77777777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2C341ED5" w14:textId="056D4439" w:rsidR="00B869A8" w:rsidRPr="0011170D" w:rsidRDefault="00B869A8" w:rsidP="00B869A8">
            <w:pPr>
              <w:suppressAutoHyphens/>
              <w:rPr>
                <w:rFonts w:ascii="Times New Roman" w:eastAsia="Times New Roman" w:hAnsi="Times New Roman"/>
                <w:lang w:eastAsia="ar-SA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вступать в диалог и поддерживать его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4BDEF328" w14:textId="77777777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Формирование умения</w:t>
            </w:r>
          </w:p>
          <w:p w14:paraId="668F9364" w14:textId="43232511" w:rsidR="00B869A8" w:rsidRPr="0011170D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hd w:val="clear" w:color="auto" w:fill="FFFFFF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принимать цели и произвольно включаться в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163E25" w14:textId="3651C75B" w:rsidR="00B869A8" w:rsidRPr="0011170D" w:rsidRDefault="00B869A8" w:rsidP="00B869A8">
            <w:pPr>
              <w:rPr>
                <w:rFonts w:ascii="Times New Roman" w:eastAsia="Times New Roman" w:hAnsi="Times New Roman"/>
                <w:color w:val="000000"/>
              </w:rPr>
            </w:pPr>
            <w:r w:rsidRPr="0011170D">
              <w:rPr>
                <w:rFonts w:ascii="Times New Roman" w:eastAsia="Times New Roman" w:hAnsi="Times New Roman"/>
                <w:color w:val="000000"/>
              </w:rPr>
              <w:t>воспитание аккуратности, усидчивости, прилежности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</w:tcPr>
          <w:p w14:paraId="495ACA9D" w14:textId="7A59C127" w:rsidR="00B869A8" w:rsidRDefault="00B869A8" w:rsidP="00B869A8">
            <w:pPr>
              <w:shd w:val="clear" w:color="auto" w:fill="FFFFFF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</w:tr>
    </w:tbl>
    <w:p w14:paraId="17B7165A" w14:textId="77777777" w:rsidR="00BF5F61" w:rsidRPr="00BF5F61" w:rsidRDefault="00BF5F61" w:rsidP="00B51E42">
      <w:pPr>
        <w:widowControl w:val="0"/>
        <w:spacing w:line="240" w:lineRule="auto"/>
        <w:ind w:right="-2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BF5F61" w:rsidRPr="00BF5F61">
      <w:type w:val="continuous"/>
      <w:pgSz w:w="16838" w:h="11906" w:orient="landscape"/>
      <w:pgMar w:top="1158" w:right="1134" w:bottom="0" w:left="1134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732"/>
    <w:multiLevelType w:val="hybridMultilevel"/>
    <w:tmpl w:val="00000120"/>
    <w:lvl w:ilvl="0" w:tplc="0000759A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23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BDB"/>
    <w:multiLevelType w:val="hybridMultilevel"/>
    <w:tmpl w:val="000056AE"/>
    <w:lvl w:ilvl="0" w:tplc="00000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12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2213"/>
    <w:multiLevelType w:val="hybridMultilevel"/>
    <w:tmpl w:val="0000260D"/>
    <w:lvl w:ilvl="0" w:tplc="00006B8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30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301C">
      <w:start w:val="1"/>
      <w:numFmt w:val="bullet"/>
      <w:lvlText w:val="ООО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22EE"/>
    <w:multiLevelType w:val="hybridMultilevel"/>
    <w:tmpl w:val="00004B40"/>
    <w:lvl w:ilvl="0" w:tplc="00005878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B36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39B3"/>
    <w:multiLevelType w:val="hybridMultilevel"/>
    <w:tmpl w:val="00002D12"/>
    <w:lvl w:ilvl="0" w:tplc="0000074D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4DC8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4509"/>
    <w:multiLevelType w:val="hybridMultilevel"/>
    <w:tmpl w:val="00001238"/>
    <w:lvl w:ilvl="0" w:tplc="00003B25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1E1F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5CFD"/>
    <w:multiLevelType w:val="hybridMultilevel"/>
    <w:tmpl w:val="00003E12"/>
    <w:lvl w:ilvl="0" w:tplc="00001A49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5F32"/>
    <w:multiLevelType w:val="hybridMultilevel"/>
    <w:tmpl w:val="00003BF6"/>
    <w:lvl w:ilvl="0" w:tplc="00003A9E">
      <w:start w:val="1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0006443"/>
    <w:multiLevelType w:val="hybridMultilevel"/>
    <w:tmpl w:val="000066BB"/>
    <w:lvl w:ilvl="0" w:tplc="0000428B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26A6">
      <w:start w:val="4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006E5D"/>
    <w:multiLevelType w:val="hybridMultilevel"/>
    <w:tmpl w:val="00001AD4"/>
    <w:lvl w:ilvl="0" w:tplc="000063CB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6B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000701F"/>
    <w:multiLevelType w:val="hybridMultilevel"/>
    <w:tmpl w:val="00005D03"/>
    <w:lvl w:ilvl="0" w:tplc="00007A5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767D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00007F96"/>
    <w:multiLevelType w:val="hybridMultilevel"/>
    <w:tmpl w:val="00007FF5"/>
    <w:lvl w:ilvl="0" w:tplc="00004E45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323B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32846E3"/>
    <w:multiLevelType w:val="hybridMultilevel"/>
    <w:tmpl w:val="672680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52437C"/>
    <w:multiLevelType w:val="multilevel"/>
    <w:tmpl w:val="59C0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C600001"/>
    <w:multiLevelType w:val="multilevel"/>
    <w:tmpl w:val="90DE114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DB931A8"/>
    <w:multiLevelType w:val="hybridMultilevel"/>
    <w:tmpl w:val="6B1ED376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BD5CF0"/>
    <w:multiLevelType w:val="hybridMultilevel"/>
    <w:tmpl w:val="4874FD64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EB4540"/>
    <w:multiLevelType w:val="multilevel"/>
    <w:tmpl w:val="11AC5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5D83F7D"/>
    <w:multiLevelType w:val="hybridMultilevel"/>
    <w:tmpl w:val="AE3263D6"/>
    <w:lvl w:ilvl="0" w:tplc="E272CA00">
      <w:start w:val="1"/>
      <w:numFmt w:val="bullet"/>
      <w:lvlText w:val=""/>
      <w:lvlJc w:val="left"/>
      <w:pPr>
        <w:tabs>
          <w:tab w:val="num" w:pos="2057"/>
        </w:tabs>
        <w:ind w:left="2055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238"/>
        </w:tabs>
        <w:ind w:left="22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8"/>
        </w:tabs>
        <w:ind w:left="29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8"/>
        </w:tabs>
        <w:ind w:left="36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8"/>
        </w:tabs>
        <w:ind w:left="43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8"/>
        </w:tabs>
        <w:ind w:left="51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8"/>
        </w:tabs>
        <w:ind w:left="58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8"/>
        </w:tabs>
        <w:ind w:left="65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8"/>
        </w:tabs>
        <w:ind w:left="7278" w:hanging="360"/>
      </w:pPr>
      <w:rPr>
        <w:rFonts w:ascii="Wingdings" w:hAnsi="Wingdings" w:hint="default"/>
      </w:rPr>
    </w:lvl>
  </w:abstractNum>
  <w:abstractNum w:abstractNumId="19" w15:restartNumberingAfterBreak="0">
    <w:nsid w:val="19034385"/>
    <w:multiLevelType w:val="hybridMultilevel"/>
    <w:tmpl w:val="FBBAAE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1AE87194"/>
    <w:multiLevelType w:val="hybridMultilevel"/>
    <w:tmpl w:val="1884F5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B3B5D65"/>
    <w:multiLevelType w:val="hybridMultilevel"/>
    <w:tmpl w:val="6BA409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C15E54"/>
    <w:multiLevelType w:val="hybridMultilevel"/>
    <w:tmpl w:val="F31E6C04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4E68B6"/>
    <w:multiLevelType w:val="multilevel"/>
    <w:tmpl w:val="BE0691D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2B36BF2"/>
    <w:multiLevelType w:val="multilevel"/>
    <w:tmpl w:val="11AC5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2BC342A"/>
    <w:multiLevelType w:val="hybridMultilevel"/>
    <w:tmpl w:val="F650F48E"/>
    <w:lvl w:ilvl="0" w:tplc="641A950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32CB5049"/>
    <w:multiLevelType w:val="hybridMultilevel"/>
    <w:tmpl w:val="73087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F91780"/>
    <w:multiLevelType w:val="hybridMultilevel"/>
    <w:tmpl w:val="84DC7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0E4521"/>
    <w:multiLevelType w:val="hybridMultilevel"/>
    <w:tmpl w:val="AA84F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855A80"/>
    <w:multiLevelType w:val="hybridMultilevel"/>
    <w:tmpl w:val="1E70E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B21831"/>
    <w:multiLevelType w:val="hybridMultilevel"/>
    <w:tmpl w:val="A6C6AE1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0DC3BC4"/>
    <w:multiLevelType w:val="hybridMultilevel"/>
    <w:tmpl w:val="2CD0AE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2CE63FC"/>
    <w:multiLevelType w:val="hybridMultilevel"/>
    <w:tmpl w:val="FEC21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A31470"/>
    <w:multiLevelType w:val="hybridMultilevel"/>
    <w:tmpl w:val="60AACB62"/>
    <w:lvl w:ilvl="0" w:tplc="E272CA00">
      <w:start w:val="1"/>
      <w:numFmt w:val="bullet"/>
      <w:lvlText w:val=""/>
      <w:lvlJc w:val="left"/>
      <w:pPr>
        <w:tabs>
          <w:tab w:val="num" w:pos="2114"/>
        </w:tabs>
        <w:ind w:left="2112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4" w15:restartNumberingAfterBreak="0">
    <w:nsid w:val="66477713"/>
    <w:multiLevelType w:val="hybridMultilevel"/>
    <w:tmpl w:val="CC9E5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ED7C2C"/>
    <w:multiLevelType w:val="multilevel"/>
    <w:tmpl w:val="CBDC6A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B26620F"/>
    <w:multiLevelType w:val="multilevel"/>
    <w:tmpl w:val="69DC7D7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F347850"/>
    <w:multiLevelType w:val="hybridMultilevel"/>
    <w:tmpl w:val="B13A7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8E5941"/>
    <w:multiLevelType w:val="hybridMultilevel"/>
    <w:tmpl w:val="97529576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C61EDF"/>
    <w:multiLevelType w:val="hybridMultilevel"/>
    <w:tmpl w:val="D3D64C9E"/>
    <w:lvl w:ilvl="0" w:tplc="6792E8B4">
      <w:start w:val="1"/>
      <w:numFmt w:val="decimal"/>
      <w:lvlText w:val="%1."/>
      <w:lvlJc w:val="left"/>
      <w:pPr>
        <w:ind w:left="53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16B74E7"/>
    <w:multiLevelType w:val="hybridMultilevel"/>
    <w:tmpl w:val="10A293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2805613"/>
    <w:multiLevelType w:val="hybridMultilevel"/>
    <w:tmpl w:val="DA0A68DA"/>
    <w:lvl w:ilvl="0" w:tplc="49A2479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3" w15:restartNumberingAfterBreak="0">
    <w:nsid w:val="747F78BB"/>
    <w:multiLevelType w:val="hybridMultilevel"/>
    <w:tmpl w:val="5F303B80"/>
    <w:lvl w:ilvl="0" w:tplc="FFFFFFFF">
      <w:start w:val="1"/>
      <w:numFmt w:val="decimal"/>
      <w:lvlText w:val="%1."/>
      <w:lvlJc w:val="left"/>
      <w:pPr>
        <w:ind w:left="536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FF536F0"/>
    <w:multiLevelType w:val="hybridMultilevel"/>
    <w:tmpl w:val="A75E6138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590652">
    <w:abstractNumId w:val="24"/>
  </w:num>
  <w:num w:numId="2" w16cid:durableId="1743258173">
    <w:abstractNumId w:val="25"/>
  </w:num>
  <w:num w:numId="3" w16cid:durableId="170803112">
    <w:abstractNumId w:val="39"/>
  </w:num>
  <w:num w:numId="4" w16cid:durableId="1394737185">
    <w:abstractNumId w:val="35"/>
  </w:num>
  <w:num w:numId="5" w16cid:durableId="734206937">
    <w:abstractNumId w:val="23"/>
  </w:num>
  <w:num w:numId="6" w16cid:durableId="319038572">
    <w:abstractNumId w:val="14"/>
  </w:num>
  <w:num w:numId="7" w16cid:durableId="1987196885">
    <w:abstractNumId w:val="36"/>
  </w:num>
  <w:num w:numId="8" w16cid:durableId="729041287">
    <w:abstractNumId w:val="17"/>
  </w:num>
  <w:num w:numId="9" w16cid:durableId="388267279">
    <w:abstractNumId w:val="0"/>
  </w:num>
  <w:num w:numId="10" w16cid:durableId="1831482312">
    <w:abstractNumId w:val="3"/>
  </w:num>
  <w:num w:numId="11" w16cid:durableId="793209469">
    <w:abstractNumId w:val="6"/>
  </w:num>
  <w:num w:numId="12" w16cid:durableId="84886902">
    <w:abstractNumId w:val="7"/>
  </w:num>
  <w:num w:numId="13" w16cid:durableId="145066086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48839744">
    <w:abstractNumId w:val="18"/>
  </w:num>
  <w:num w:numId="15" w16cid:durableId="1061178762">
    <w:abstractNumId w:val="33"/>
  </w:num>
  <w:num w:numId="16" w16cid:durableId="1560823530">
    <w:abstractNumId w:val="12"/>
  </w:num>
  <w:num w:numId="17" w16cid:durableId="1282998602">
    <w:abstractNumId w:val="13"/>
  </w:num>
  <w:num w:numId="18" w16cid:durableId="559441792">
    <w:abstractNumId w:val="41"/>
  </w:num>
  <w:num w:numId="19" w16cid:durableId="1979216628">
    <w:abstractNumId w:val="29"/>
  </w:num>
  <w:num w:numId="20" w16cid:durableId="1355375728">
    <w:abstractNumId w:val="2"/>
  </w:num>
  <w:num w:numId="21" w16cid:durableId="1623460880">
    <w:abstractNumId w:val="1"/>
  </w:num>
  <w:num w:numId="22" w16cid:durableId="192264377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9154877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7181472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576222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24268467">
    <w:abstractNumId w:val="31"/>
  </w:num>
  <w:num w:numId="27" w16cid:durableId="424573685">
    <w:abstractNumId w:val="30"/>
  </w:num>
  <w:num w:numId="28" w16cid:durableId="1428111459">
    <w:abstractNumId w:val="38"/>
  </w:num>
  <w:num w:numId="29" w16cid:durableId="1297180983">
    <w:abstractNumId w:val="21"/>
  </w:num>
  <w:num w:numId="30" w16cid:durableId="876894454">
    <w:abstractNumId w:val="34"/>
  </w:num>
  <w:num w:numId="31" w16cid:durableId="809980893">
    <w:abstractNumId w:val="28"/>
  </w:num>
  <w:num w:numId="32" w16cid:durableId="2099402809">
    <w:abstractNumId w:val="20"/>
  </w:num>
  <w:num w:numId="33" w16cid:durableId="1148520121">
    <w:abstractNumId w:val="26"/>
  </w:num>
  <w:num w:numId="34" w16cid:durableId="555943166">
    <w:abstractNumId w:val="32"/>
  </w:num>
  <w:num w:numId="35" w16cid:durableId="551314058">
    <w:abstractNumId w:val="15"/>
  </w:num>
  <w:num w:numId="36" w16cid:durableId="421725792">
    <w:abstractNumId w:val="44"/>
  </w:num>
  <w:num w:numId="37" w16cid:durableId="803429988">
    <w:abstractNumId w:val="22"/>
  </w:num>
  <w:num w:numId="38" w16cid:durableId="30077057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45417793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84663137">
    <w:abstractNumId w:val="42"/>
  </w:num>
  <w:num w:numId="41" w16cid:durableId="1833330115">
    <w:abstractNumId w:val="19"/>
  </w:num>
  <w:num w:numId="42" w16cid:durableId="1187334354">
    <w:abstractNumId w:val="40"/>
  </w:num>
  <w:num w:numId="43" w16cid:durableId="1531722867">
    <w:abstractNumId w:val="16"/>
  </w:num>
  <w:num w:numId="44" w16cid:durableId="996224168">
    <w:abstractNumId w:val="4"/>
  </w:num>
  <w:num w:numId="45" w16cid:durableId="1683359969">
    <w:abstractNumId w:val="8"/>
  </w:num>
  <w:num w:numId="46" w16cid:durableId="1381171246">
    <w:abstractNumId w:val="10"/>
  </w:num>
  <w:num w:numId="47" w16cid:durableId="193858092">
    <w:abstractNumId w:val="5"/>
  </w:num>
  <w:num w:numId="48" w16cid:durableId="1754353184">
    <w:abstractNumId w:val="9"/>
  </w:num>
  <w:num w:numId="49" w16cid:durableId="1886258820">
    <w:abstractNumId w:val="11"/>
  </w:num>
  <w:num w:numId="50" w16cid:durableId="175951772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175AD"/>
    <w:rsid w:val="000D1482"/>
    <w:rsid w:val="000D76CD"/>
    <w:rsid w:val="0011170D"/>
    <w:rsid w:val="00121F89"/>
    <w:rsid w:val="00155538"/>
    <w:rsid w:val="001724CC"/>
    <w:rsid w:val="002175AD"/>
    <w:rsid w:val="00320C72"/>
    <w:rsid w:val="003449F9"/>
    <w:rsid w:val="003A24C3"/>
    <w:rsid w:val="003D60EF"/>
    <w:rsid w:val="003E5E89"/>
    <w:rsid w:val="00486F91"/>
    <w:rsid w:val="00490D94"/>
    <w:rsid w:val="004C028A"/>
    <w:rsid w:val="004C2BC6"/>
    <w:rsid w:val="00585D42"/>
    <w:rsid w:val="005E330B"/>
    <w:rsid w:val="005E7170"/>
    <w:rsid w:val="00602E39"/>
    <w:rsid w:val="006F25DA"/>
    <w:rsid w:val="00760C0E"/>
    <w:rsid w:val="00785180"/>
    <w:rsid w:val="008C7A68"/>
    <w:rsid w:val="0092692C"/>
    <w:rsid w:val="00964035"/>
    <w:rsid w:val="009A2216"/>
    <w:rsid w:val="009B33CD"/>
    <w:rsid w:val="009E1552"/>
    <w:rsid w:val="00AD0EC8"/>
    <w:rsid w:val="00B359F8"/>
    <w:rsid w:val="00B51E42"/>
    <w:rsid w:val="00B869A8"/>
    <w:rsid w:val="00BD601B"/>
    <w:rsid w:val="00BF5F61"/>
    <w:rsid w:val="00C824F1"/>
    <w:rsid w:val="00D444B7"/>
    <w:rsid w:val="00E8154B"/>
    <w:rsid w:val="00ED6B7D"/>
    <w:rsid w:val="00F448CD"/>
    <w:rsid w:val="00F841B8"/>
    <w:rsid w:val="00FE0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64018"/>
  <w15:docId w15:val="{7B02AD72-4154-448E-B1A1-DA2213F97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5F61"/>
  </w:style>
  <w:style w:type="paragraph" w:styleId="1">
    <w:name w:val="heading 1"/>
    <w:basedOn w:val="a"/>
    <w:next w:val="a"/>
    <w:link w:val="11"/>
    <w:uiPriority w:val="9"/>
    <w:qFormat/>
    <w:rsid w:val="001117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1170D"/>
    <w:pPr>
      <w:keepNext/>
      <w:keepLines/>
      <w:spacing w:before="4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11170D"/>
    <w:pPr>
      <w:keepNext/>
      <w:keepLines/>
      <w:spacing w:before="4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0">
    <w:name w:val="Сетка таблицы1"/>
    <w:basedOn w:val="a1"/>
    <w:uiPriority w:val="59"/>
    <w:rsid w:val="00320C72"/>
    <w:pPr>
      <w:spacing w:line="240" w:lineRule="auto"/>
    </w:pPr>
    <w:rPr>
      <w:rFonts w:eastAsia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аголовок 11"/>
    <w:basedOn w:val="a"/>
    <w:next w:val="1"/>
    <w:link w:val="12"/>
    <w:uiPriority w:val="99"/>
    <w:qFormat/>
    <w:rsid w:val="0011170D"/>
    <w:pPr>
      <w:spacing w:before="100" w:beforeAutospacing="1" w:after="100" w:afterAutospacing="1" w:line="276" w:lineRule="auto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customStyle="1" w:styleId="21">
    <w:name w:val="Заголовок 21"/>
    <w:basedOn w:val="a"/>
    <w:next w:val="a"/>
    <w:unhideWhenUsed/>
    <w:qFormat/>
    <w:rsid w:val="0011170D"/>
    <w:pPr>
      <w:keepNext/>
      <w:keepLines/>
      <w:spacing w:before="200" w:after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nhideWhenUsed/>
    <w:qFormat/>
    <w:rsid w:val="0011170D"/>
    <w:pPr>
      <w:keepNext/>
      <w:keepLines/>
      <w:spacing w:before="200" w:after="20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numbering" w:customStyle="1" w:styleId="13">
    <w:name w:val="Нет списка1"/>
    <w:next w:val="a2"/>
    <w:uiPriority w:val="99"/>
    <w:semiHidden/>
    <w:unhideWhenUsed/>
    <w:rsid w:val="0011170D"/>
  </w:style>
  <w:style w:type="character" w:customStyle="1" w:styleId="12">
    <w:name w:val="Заголовок 1 Знак"/>
    <w:basedOn w:val="a0"/>
    <w:link w:val="110"/>
    <w:uiPriority w:val="99"/>
    <w:rsid w:val="0011170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11170D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11170D"/>
    <w:rPr>
      <w:rFonts w:ascii="Cambria" w:eastAsia="Times New Roman" w:hAnsi="Cambria" w:cs="Times New Roman"/>
      <w:b/>
      <w:bCs/>
      <w:color w:val="4F81BD"/>
      <w:lang w:eastAsia="ru-RU"/>
    </w:rPr>
  </w:style>
  <w:style w:type="paragraph" w:styleId="a3">
    <w:name w:val="No Spacing"/>
    <w:uiPriority w:val="1"/>
    <w:qFormat/>
    <w:rsid w:val="0011170D"/>
    <w:pPr>
      <w:suppressAutoHyphens/>
      <w:spacing w:line="240" w:lineRule="auto"/>
    </w:pPr>
    <w:rPr>
      <w:rFonts w:eastAsia="Times New Roman"/>
      <w:lang w:eastAsia="ar-SA"/>
    </w:rPr>
  </w:style>
  <w:style w:type="paragraph" w:customStyle="1" w:styleId="14">
    <w:name w:val="Абзац списка1"/>
    <w:basedOn w:val="a"/>
    <w:next w:val="a4"/>
    <w:qFormat/>
    <w:rsid w:val="0011170D"/>
    <w:pPr>
      <w:spacing w:after="200" w:line="276" w:lineRule="auto"/>
      <w:ind w:left="720"/>
      <w:contextualSpacing/>
    </w:pPr>
    <w:rPr>
      <w:rFonts w:cs="Times New Roman"/>
      <w:lang w:eastAsia="en-US"/>
    </w:rPr>
  </w:style>
  <w:style w:type="character" w:customStyle="1" w:styleId="c6">
    <w:name w:val="c6"/>
    <w:basedOn w:val="a0"/>
    <w:rsid w:val="0011170D"/>
  </w:style>
  <w:style w:type="paragraph" w:styleId="a5">
    <w:name w:val="Normal (Web)"/>
    <w:basedOn w:val="a"/>
    <w:uiPriority w:val="99"/>
    <w:unhideWhenUsed/>
    <w:rsid w:val="0011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11170D"/>
  </w:style>
  <w:style w:type="character" w:styleId="a6">
    <w:name w:val="Strong"/>
    <w:basedOn w:val="a0"/>
    <w:uiPriority w:val="22"/>
    <w:qFormat/>
    <w:rsid w:val="0011170D"/>
    <w:rPr>
      <w:b/>
      <w:bCs/>
    </w:rPr>
  </w:style>
  <w:style w:type="paragraph" w:customStyle="1" w:styleId="body">
    <w:name w:val="body"/>
    <w:basedOn w:val="a"/>
    <w:rsid w:val="0011170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2">
    <w:name w:val="Сетка таблицы2"/>
    <w:basedOn w:val="a1"/>
    <w:next w:val="a7"/>
    <w:rsid w:val="0011170D"/>
    <w:pPr>
      <w:spacing w:line="240" w:lineRule="auto"/>
    </w:pPr>
    <w:rPr>
      <w:rFonts w:cs="Times New Roman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4">
    <w:name w:val="c4"/>
    <w:basedOn w:val="a0"/>
    <w:rsid w:val="0011170D"/>
  </w:style>
  <w:style w:type="paragraph" w:customStyle="1" w:styleId="c14">
    <w:name w:val="c14"/>
    <w:basedOn w:val="a"/>
    <w:rsid w:val="0011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11170D"/>
  </w:style>
  <w:style w:type="character" w:customStyle="1" w:styleId="c0">
    <w:name w:val="c0"/>
    <w:basedOn w:val="a0"/>
    <w:rsid w:val="0011170D"/>
  </w:style>
  <w:style w:type="paragraph" w:customStyle="1" w:styleId="c1">
    <w:name w:val="c1"/>
    <w:basedOn w:val="a"/>
    <w:rsid w:val="0011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11170D"/>
  </w:style>
  <w:style w:type="character" w:customStyle="1" w:styleId="FontStyle38">
    <w:name w:val="Font Style38"/>
    <w:basedOn w:val="a0"/>
    <w:rsid w:val="0011170D"/>
    <w:rPr>
      <w:rFonts w:ascii="Times New Roman" w:hAnsi="Times New Roman" w:cs="Times New Roman" w:hint="default"/>
      <w:sz w:val="20"/>
      <w:szCs w:val="20"/>
    </w:rPr>
  </w:style>
  <w:style w:type="character" w:customStyle="1" w:styleId="c7">
    <w:name w:val="c7"/>
    <w:basedOn w:val="a0"/>
    <w:rsid w:val="0011170D"/>
  </w:style>
  <w:style w:type="paragraph" w:customStyle="1" w:styleId="a8">
    <w:name w:val="Стиль"/>
    <w:rsid w:val="0011170D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210">
    <w:name w:val="Основной текст с отступом 21"/>
    <w:basedOn w:val="a"/>
    <w:next w:val="23"/>
    <w:link w:val="24"/>
    <w:uiPriority w:val="99"/>
    <w:unhideWhenUsed/>
    <w:rsid w:val="0011170D"/>
    <w:pPr>
      <w:spacing w:after="120" w:line="480" w:lineRule="auto"/>
      <w:ind w:left="283"/>
    </w:pPr>
    <w:rPr>
      <w:rFonts w:eastAsia="Times New Roman"/>
    </w:rPr>
  </w:style>
  <w:style w:type="character" w:customStyle="1" w:styleId="24">
    <w:name w:val="Основной текст с отступом 2 Знак"/>
    <w:basedOn w:val="a0"/>
    <w:link w:val="210"/>
    <w:uiPriority w:val="99"/>
    <w:rsid w:val="0011170D"/>
    <w:rPr>
      <w:rFonts w:eastAsia="Times New Roman"/>
      <w:lang w:eastAsia="ru-RU"/>
    </w:rPr>
  </w:style>
  <w:style w:type="paragraph" w:customStyle="1" w:styleId="15">
    <w:name w:val="Текст выноски1"/>
    <w:basedOn w:val="a"/>
    <w:next w:val="a9"/>
    <w:link w:val="aa"/>
    <w:uiPriority w:val="99"/>
    <w:semiHidden/>
    <w:unhideWhenUsed/>
    <w:rsid w:val="0011170D"/>
    <w:pPr>
      <w:spacing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15"/>
    <w:uiPriority w:val="99"/>
    <w:semiHidden/>
    <w:rsid w:val="0011170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6">
    <w:name w:val="Верхний колонтитул1"/>
    <w:basedOn w:val="a"/>
    <w:next w:val="ab"/>
    <w:link w:val="ac"/>
    <w:uiPriority w:val="99"/>
    <w:unhideWhenUsed/>
    <w:rsid w:val="0011170D"/>
    <w:pPr>
      <w:tabs>
        <w:tab w:val="center" w:pos="4677"/>
        <w:tab w:val="right" w:pos="9355"/>
      </w:tabs>
      <w:spacing w:line="240" w:lineRule="auto"/>
    </w:pPr>
    <w:rPr>
      <w:rFonts w:eastAsia="Times New Roman"/>
    </w:rPr>
  </w:style>
  <w:style w:type="character" w:customStyle="1" w:styleId="ac">
    <w:name w:val="Верхний колонтитул Знак"/>
    <w:basedOn w:val="a0"/>
    <w:link w:val="16"/>
    <w:uiPriority w:val="99"/>
    <w:rsid w:val="0011170D"/>
    <w:rPr>
      <w:rFonts w:eastAsia="Times New Roman"/>
      <w:lang w:eastAsia="ru-RU"/>
    </w:rPr>
  </w:style>
  <w:style w:type="paragraph" w:customStyle="1" w:styleId="17">
    <w:name w:val="Нижний колонтитул1"/>
    <w:basedOn w:val="a"/>
    <w:next w:val="ad"/>
    <w:link w:val="ae"/>
    <w:uiPriority w:val="99"/>
    <w:unhideWhenUsed/>
    <w:rsid w:val="0011170D"/>
    <w:pPr>
      <w:tabs>
        <w:tab w:val="center" w:pos="4677"/>
        <w:tab w:val="right" w:pos="9355"/>
      </w:tabs>
      <w:spacing w:line="240" w:lineRule="auto"/>
    </w:pPr>
    <w:rPr>
      <w:rFonts w:eastAsia="Times New Roman"/>
    </w:rPr>
  </w:style>
  <w:style w:type="character" w:customStyle="1" w:styleId="ae">
    <w:name w:val="Нижний колонтитул Знак"/>
    <w:basedOn w:val="a0"/>
    <w:link w:val="17"/>
    <w:uiPriority w:val="99"/>
    <w:rsid w:val="0011170D"/>
    <w:rPr>
      <w:rFonts w:eastAsia="Times New Roman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11170D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f0">
    <w:name w:val="Основной текст Знак"/>
    <w:basedOn w:val="a0"/>
    <w:link w:val="af"/>
    <w:uiPriority w:val="99"/>
    <w:semiHidden/>
    <w:rsid w:val="0011170D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customStyle="1" w:styleId="18">
    <w:name w:val="Основной текст с отступом1"/>
    <w:basedOn w:val="a"/>
    <w:next w:val="af1"/>
    <w:link w:val="af2"/>
    <w:uiPriority w:val="99"/>
    <w:semiHidden/>
    <w:unhideWhenUsed/>
    <w:rsid w:val="0011170D"/>
    <w:pPr>
      <w:spacing w:after="120" w:line="276" w:lineRule="auto"/>
      <w:ind w:left="283"/>
    </w:pPr>
    <w:rPr>
      <w:rFonts w:eastAsia="Times New Roman"/>
    </w:rPr>
  </w:style>
  <w:style w:type="character" w:customStyle="1" w:styleId="af2">
    <w:name w:val="Основной текст с отступом Знак"/>
    <w:basedOn w:val="a0"/>
    <w:link w:val="18"/>
    <w:uiPriority w:val="99"/>
    <w:semiHidden/>
    <w:rsid w:val="0011170D"/>
    <w:rPr>
      <w:rFonts w:eastAsia="Times New Roman"/>
      <w:lang w:eastAsia="ru-RU"/>
    </w:rPr>
  </w:style>
  <w:style w:type="paragraph" w:customStyle="1" w:styleId="c34">
    <w:name w:val="c34"/>
    <w:basedOn w:val="a"/>
    <w:uiPriority w:val="99"/>
    <w:rsid w:val="0011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11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1170D"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19">
    <w:name w:val="Знак1"/>
    <w:basedOn w:val="a"/>
    <w:uiPriority w:val="99"/>
    <w:rsid w:val="001117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5">
    <w:name w:val="c5"/>
    <w:basedOn w:val="a"/>
    <w:uiPriority w:val="99"/>
    <w:rsid w:val="0011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c19">
    <w:name w:val="c15 c19"/>
    <w:basedOn w:val="a"/>
    <w:uiPriority w:val="99"/>
    <w:rsid w:val="0011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11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c5">
    <w:name w:val="c3 c5"/>
    <w:basedOn w:val="a"/>
    <w:uiPriority w:val="99"/>
    <w:rsid w:val="0011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c21">
    <w:name w:val="c6 c21"/>
    <w:basedOn w:val="a0"/>
    <w:rsid w:val="0011170D"/>
  </w:style>
  <w:style w:type="character" w:customStyle="1" w:styleId="c4c27c6">
    <w:name w:val="c4 c27 c6"/>
    <w:basedOn w:val="a0"/>
    <w:rsid w:val="0011170D"/>
  </w:style>
  <w:style w:type="character" w:customStyle="1" w:styleId="c4c6c27">
    <w:name w:val="c4 c6 c27"/>
    <w:basedOn w:val="a0"/>
    <w:rsid w:val="0011170D"/>
  </w:style>
  <w:style w:type="character" w:customStyle="1" w:styleId="c4c6">
    <w:name w:val="c4 c6"/>
    <w:basedOn w:val="a0"/>
    <w:rsid w:val="0011170D"/>
  </w:style>
  <w:style w:type="character" w:customStyle="1" w:styleId="c8">
    <w:name w:val="c8"/>
    <w:basedOn w:val="a0"/>
    <w:rsid w:val="0011170D"/>
  </w:style>
  <w:style w:type="character" w:customStyle="1" w:styleId="c22">
    <w:name w:val="c22"/>
    <w:basedOn w:val="a0"/>
    <w:rsid w:val="0011170D"/>
  </w:style>
  <w:style w:type="character" w:customStyle="1" w:styleId="c30">
    <w:name w:val="c30"/>
    <w:basedOn w:val="a0"/>
    <w:rsid w:val="0011170D"/>
  </w:style>
  <w:style w:type="character" w:styleId="af3">
    <w:name w:val="Emphasis"/>
    <w:basedOn w:val="a0"/>
    <w:uiPriority w:val="20"/>
    <w:qFormat/>
    <w:rsid w:val="0011170D"/>
    <w:rPr>
      <w:i/>
      <w:iCs/>
    </w:rPr>
  </w:style>
  <w:style w:type="character" w:customStyle="1" w:styleId="c23">
    <w:name w:val="c23"/>
    <w:basedOn w:val="a0"/>
    <w:rsid w:val="0011170D"/>
  </w:style>
  <w:style w:type="paragraph" w:customStyle="1" w:styleId="310">
    <w:name w:val="Основной текст с отступом 31"/>
    <w:basedOn w:val="a"/>
    <w:next w:val="32"/>
    <w:link w:val="33"/>
    <w:uiPriority w:val="99"/>
    <w:unhideWhenUsed/>
    <w:rsid w:val="0011170D"/>
    <w:pPr>
      <w:spacing w:after="120" w:line="276" w:lineRule="auto"/>
      <w:ind w:left="283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10"/>
    <w:uiPriority w:val="99"/>
    <w:rsid w:val="0011170D"/>
    <w:rPr>
      <w:rFonts w:eastAsia="Times New Roman"/>
      <w:sz w:val="16"/>
      <w:szCs w:val="16"/>
      <w:lang w:eastAsia="ru-RU"/>
    </w:rPr>
  </w:style>
  <w:style w:type="character" w:customStyle="1" w:styleId="c5c6">
    <w:name w:val="c5 c6"/>
    <w:basedOn w:val="a0"/>
    <w:rsid w:val="0011170D"/>
  </w:style>
  <w:style w:type="paragraph" w:customStyle="1" w:styleId="c11c23">
    <w:name w:val="c11 c23"/>
    <w:basedOn w:val="a"/>
    <w:rsid w:val="0011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11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c6c19">
    <w:name w:val="c5 c6 c19"/>
    <w:basedOn w:val="a0"/>
    <w:rsid w:val="0011170D"/>
  </w:style>
  <w:style w:type="paragraph" w:customStyle="1" w:styleId="c20c23">
    <w:name w:val="c20 c23"/>
    <w:basedOn w:val="a"/>
    <w:rsid w:val="0011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c25c6">
    <w:name w:val="c5 c25 c6"/>
    <w:basedOn w:val="a0"/>
    <w:rsid w:val="0011170D"/>
  </w:style>
  <w:style w:type="character" w:customStyle="1" w:styleId="c5c6c25">
    <w:name w:val="c5 c6 c25"/>
    <w:basedOn w:val="a0"/>
    <w:rsid w:val="0011170D"/>
  </w:style>
  <w:style w:type="character" w:customStyle="1" w:styleId="c1c25">
    <w:name w:val="c1 c25"/>
    <w:basedOn w:val="a0"/>
    <w:rsid w:val="0011170D"/>
  </w:style>
  <w:style w:type="character" w:customStyle="1" w:styleId="c14c5">
    <w:name w:val="c14 c5"/>
    <w:basedOn w:val="a0"/>
    <w:rsid w:val="0011170D"/>
  </w:style>
  <w:style w:type="paragraph" w:customStyle="1" w:styleId="c20c22">
    <w:name w:val="c20 c22"/>
    <w:basedOn w:val="a"/>
    <w:rsid w:val="0011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c17">
    <w:name w:val="c1 c17"/>
    <w:basedOn w:val="a0"/>
    <w:rsid w:val="0011170D"/>
  </w:style>
  <w:style w:type="character" w:customStyle="1" w:styleId="c23c17">
    <w:name w:val="c23 c17"/>
    <w:basedOn w:val="a0"/>
    <w:rsid w:val="0011170D"/>
  </w:style>
  <w:style w:type="paragraph" w:customStyle="1" w:styleId="c3c36c16c33">
    <w:name w:val="c3 c36 c16 c33"/>
    <w:basedOn w:val="a"/>
    <w:rsid w:val="0011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c25">
    <w:name w:val="c2 c25"/>
    <w:basedOn w:val="a"/>
    <w:rsid w:val="0011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c25">
    <w:name w:val="c3 c25"/>
    <w:basedOn w:val="a"/>
    <w:rsid w:val="0011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c16">
    <w:name w:val="c3 c16"/>
    <w:basedOn w:val="a"/>
    <w:rsid w:val="00111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1"/>
    <w:basedOn w:val="a0"/>
    <w:link w:val="1"/>
    <w:uiPriority w:val="9"/>
    <w:rsid w:val="001117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11">
    <w:name w:val="Заголовок 2 Знак1"/>
    <w:basedOn w:val="a0"/>
    <w:uiPriority w:val="9"/>
    <w:semiHidden/>
    <w:rsid w:val="0011170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11">
    <w:name w:val="Заголовок 3 Знак1"/>
    <w:basedOn w:val="a0"/>
    <w:uiPriority w:val="9"/>
    <w:semiHidden/>
    <w:rsid w:val="0011170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4">
    <w:name w:val="List Paragraph"/>
    <w:basedOn w:val="a"/>
    <w:uiPriority w:val="34"/>
    <w:qFormat/>
    <w:rsid w:val="0011170D"/>
    <w:pPr>
      <w:ind w:left="720"/>
      <w:contextualSpacing/>
    </w:pPr>
  </w:style>
  <w:style w:type="table" w:styleId="a7">
    <w:name w:val="Table Grid"/>
    <w:basedOn w:val="a1"/>
    <w:uiPriority w:val="39"/>
    <w:rsid w:val="0011170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Indent 2"/>
    <w:basedOn w:val="a"/>
    <w:link w:val="212"/>
    <w:uiPriority w:val="99"/>
    <w:semiHidden/>
    <w:unhideWhenUsed/>
    <w:rsid w:val="0011170D"/>
    <w:pPr>
      <w:spacing w:after="120" w:line="480" w:lineRule="auto"/>
      <w:ind w:left="283"/>
    </w:pPr>
  </w:style>
  <w:style w:type="character" w:customStyle="1" w:styleId="212">
    <w:name w:val="Основной текст с отступом 2 Знак1"/>
    <w:basedOn w:val="a0"/>
    <w:link w:val="23"/>
    <w:uiPriority w:val="99"/>
    <w:semiHidden/>
    <w:rsid w:val="0011170D"/>
  </w:style>
  <w:style w:type="paragraph" w:styleId="a9">
    <w:name w:val="Balloon Text"/>
    <w:basedOn w:val="a"/>
    <w:link w:val="1a"/>
    <w:uiPriority w:val="99"/>
    <w:semiHidden/>
    <w:unhideWhenUsed/>
    <w:rsid w:val="0011170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1a">
    <w:name w:val="Текст выноски Знак1"/>
    <w:basedOn w:val="a0"/>
    <w:link w:val="a9"/>
    <w:uiPriority w:val="99"/>
    <w:semiHidden/>
    <w:rsid w:val="0011170D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1b"/>
    <w:uiPriority w:val="99"/>
    <w:semiHidden/>
    <w:unhideWhenUsed/>
    <w:rsid w:val="0011170D"/>
    <w:pPr>
      <w:tabs>
        <w:tab w:val="center" w:pos="4677"/>
        <w:tab w:val="right" w:pos="9355"/>
      </w:tabs>
      <w:spacing w:line="240" w:lineRule="auto"/>
    </w:pPr>
  </w:style>
  <w:style w:type="character" w:customStyle="1" w:styleId="1b">
    <w:name w:val="Верхний колонтитул Знак1"/>
    <w:basedOn w:val="a0"/>
    <w:link w:val="ab"/>
    <w:uiPriority w:val="99"/>
    <w:semiHidden/>
    <w:rsid w:val="0011170D"/>
  </w:style>
  <w:style w:type="paragraph" w:styleId="ad">
    <w:name w:val="footer"/>
    <w:basedOn w:val="a"/>
    <w:link w:val="1c"/>
    <w:uiPriority w:val="99"/>
    <w:semiHidden/>
    <w:unhideWhenUsed/>
    <w:rsid w:val="0011170D"/>
    <w:pPr>
      <w:tabs>
        <w:tab w:val="center" w:pos="4677"/>
        <w:tab w:val="right" w:pos="9355"/>
      </w:tabs>
      <w:spacing w:line="240" w:lineRule="auto"/>
    </w:pPr>
  </w:style>
  <w:style w:type="character" w:customStyle="1" w:styleId="1c">
    <w:name w:val="Нижний колонтитул Знак1"/>
    <w:basedOn w:val="a0"/>
    <w:link w:val="ad"/>
    <w:uiPriority w:val="99"/>
    <w:semiHidden/>
    <w:rsid w:val="0011170D"/>
  </w:style>
  <w:style w:type="paragraph" w:styleId="af1">
    <w:name w:val="Body Text Indent"/>
    <w:basedOn w:val="a"/>
    <w:link w:val="1d"/>
    <w:uiPriority w:val="99"/>
    <w:semiHidden/>
    <w:unhideWhenUsed/>
    <w:rsid w:val="0011170D"/>
    <w:pPr>
      <w:spacing w:after="120"/>
      <w:ind w:left="283"/>
    </w:pPr>
  </w:style>
  <w:style w:type="character" w:customStyle="1" w:styleId="1d">
    <w:name w:val="Основной текст с отступом Знак1"/>
    <w:basedOn w:val="a0"/>
    <w:link w:val="af1"/>
    <w:uiPriority w:val="99"/>
    <w:semiHidden/>
    <w:rsid w:val="0011170D"/>
  </w:style>
  <w:style w:type="paragraph" w:styleId="32">
    <w:name w:val="Body Text Indent 3"/>
    <w:basedOn w:val="a"/>
    <w:link w:val="312"/>
    <w:uiPriority w:val="99"/>
    <w:semiHidden/>
    <w:unhideWhenUsed/>
    <w:rsid w:val="0011170D"/>
    <w:pPr>
      <w:spacing w:after="120"/>
      <w:ind w:left="283"/>
    </w:pPr>
    <w:rPr>
      <w:sz w:val="16"/>
      <w:szCs w:val="16"/>
    </w:rPr>
  </w:style>
  <w:style w:type="character" w:customStyle="1" w:styleId="312">
    <w:name w:val="Основной текст с отступом 3 Знак1"/>
    <w:basedOn w:val="a0"/>
    <w:link w:val="32"/>
    <w:uiPriority w:val="99"/>
    <w:semiHidden/>
    <w:rsid w:val="0011170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54</Pages>
  <Words>17405</Words>
  <Characters>99215</Characters>
  <Application>Microsoft Office Word</Application>
  <DocSecurity>0</DocSecurity>
  <Lines>826</Lines>
  <Paragraphs>232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Николаевна</cp:lastModifiedBy>
  <cp:revision>17</cp:revision>
  <dcterms:created xsi:type="dcterms:W3CDTF">2023-09-12T13:38:00Z</dcterms:created>
  <dcterms:modified xsi:type="dcterms:W3CDTF">2024-10-01T05:50:00Z</dcterms:modified>
</cp:coreProperties>
</file>