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D79" w:rsidRDefault="000D2D79">
      <w:pPr>
        <w:spacing w:line="360" w:lineRule="auto"/>
      </w:pPr>
    </w:p>
    <w:p w:rsidR="000D2D79" w:rsidRDefault="00C271A0">
      <w:pPr>
        <w:spacing w:line="360" w:lineRule="auto"/>
      </w:pPr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УТВЕРЖДАЮ:</w:t>
      </w:r>
    </w:p>
    <w:p w:rsidR="000D2D79" w:rsidRDefault="00C271A0">
      <w:pPr>
        <w:spacing w:line="360" w:lineRule="auto"/>
      </w:pPr>
      <w:r>
        <w:t xml:space="preserve"> Заместитель директора по </w:t>
      </w:r>
      <w:proofErr w:type="gramStart"/>
      <w:r>
        <w:t xml:space="preserve">УВР:   </w:t>
      </w:r>
      <w:proofErr w:type="gramEnd"/>
      <w:r>
        <w:t xml:space="preserve">                                                                                                                                                                     Директор школы: _________    </w:t>
      </w:r>
      <w:proofErr w:type="spellStart"/>
      <w:r>
        <w:t>Р.З.Юсупова</w:t>
      </w:r>
      <w:proofErr w:type="spellEnd"/>
      <w:r>
        <w:t xml:space="preserve">                                                                                                                                                                          _________ </w:t>
      </w:r>
      <w:proofErr w:type="spellStart"/>
      <w:r>
        <w:t>И.Н.Дейкова</w:t>
      </w:r>
      <w:proofErr w:type="spellEnd"/>
      <w:r>
        <w:t xml:space="preserve"> «_____» _______ 2024г.                                                                                                                                                                                     «_____» ____2024г.</w:t>
      </w:r>
    </w:p>
    <w:p w:rsidR="000D2D79" w:rsidRDefault="000D2D79">
      <w:pPr>
        <w:spacing w:line="360" w:lineRule="auto"/>
      </w:pPr>
    </w:p>
    <w:p w:rsidR="000D2D79" w:rsidRDefault="000D2D79">
      <w:pPr>
        <w:spacing w:line="360" w:lineRule="auto"/>
      </w:pPr>
    </w:p>
    <w:p w:rsidR="000D2D79" w:rsidRDefault="000D2D79">
      <w:pPr>
        <w:spacing w:line="360" w:lineRule="auto"/>
      </w:pPr>
    </w:p>
    <w:p w:rsidR="000D2D79" w:rsidRDefault="000D2D79">
      <w:pPr>
        <w:spacing w:line="360" w:lineRule="auto"/>
      </w:pPr>
    </w:p>
    <w:p w:rsidR="000D2D79" w:rsidRDefault="000D2D79">
      <w:pPr>
        <w:spacing w:line="360" w:lineRule="auto"/>
      </w:pPr>
    </w:p>
    <w:p w:rsidR="000D2D79" w:rsidRDefault="00C271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0D2D79" w:rsidRDefault="00C271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0D2D79" w:rsidRDefault="00C271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0D2D79" w:rsidRDefault="00C271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5 класса с нарушением интеллекта (вариант 1)</w:t>
      </w:r>
    </w:p>
    <w:p w:rsidR="000D2D79" w:rsidRDefault="00C271A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0D2D79" w:rsidRDefault="000D2D79">
      <w:pPr>
        <w:spacing w:line="360" w:lineRule="auto"/>
        <w:jc w:val="center"/>
        <w:rPr>
          <w:sz w:val="24"/>
          <w:szCs w:val="24"/>
        </w:rPr>
      </w:pPr>
    </w:p>
    <w:p w:rsidR="000D2D79" w:rsidRDefault="000D2D79"/>
    <w:p w:rsidR="000D2D79" w:rsidRDefault="000D2D79">
      <w:pPr>
        <w:spacing w:line="360" w:lineRule="auto"/>
        <w:jc w:val="center"/>
        <w:rPr>
          <w:sz w:val="24"/>
          <w:szCs w:val="24"/>
        </w:rPr>
      </w:pPr>
    </w:p>
    <w:p w:rsidR="000D2D79" w:rsidRDefault="000D2D79">
      <w:pPr>
        <w:spacing w:line="360" w:lineRule="auto"/>
        <w:jc w:val="center"/>
        <w:rPr>
          <w:sz w:val="24"/>
          <w:szCs w:val="24"/>
        </w:rPr>
      </w:pPr>
    </w:p>
    <w:p w:rsidR="000D2D79" w:rsidRDefault="000D2D79">
      <w:pPr>
        <w:spacing w:line="360" w:lineRule="auto"/>
        <w:jc w:val="center"/>
        <w:rPr>
          <w:sz w:val="24"/>
          <w:szCs w:val="24"/>
        </w:rPr>
      </w:pPr>
    </w:p>
    <w:p w:rsidR="000D2D79" w:rsidRDefault="000D2D79">
      <w:pPr>
        <w:spacing w:line="360" w:lineRule="auto"/>
        <w:rPr>
          <w:sz w:val="24"/>
          <w:szCs w:val="24"/>
        </w:rPr>
      </w:pPr>
    </w:p>
    <w:p w:rsidR="000D2D79" w:rsidRDefault="00C271A0">
      <w:r>
        <w:t>Рассмотрено на заседании                                                                                                                                                       Ответственный за</w:t>
      </w:r>
    </w:p>
    <w:p w:rsidR="000D2D79" w:rsidRDefault="00C271A0">
      <w:r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0D2D79" w:rsidRDefault="00C271A0">
      <w:r>
        <w:t xml:space="preserve">От 28.08.2024 г.                                                                                                                                                                         </w:t>
      </w:r>
      <w:proofErr w:type="spellStart"/>
      <w:r>
        <w:t>Н.В.Лунина</w:t>
      </w:r>
      <w:proofErr w:type="spellEnd"/>
      <w:r>
        <w:t>, учитель</w:t>
      </w:r>
    </w:p>
    <w:p w:rsidR="000D2D79" w:rsidRDefault="00C271A0">
      <w:pPr>
        <w:sectPr w:rsidR="000D2D79">
          <w:footerReference w:type="default" r:id="rId7"/>
          <w:pgSz w:w="16838" w:h="11906" w:orient="landscape"/>
          <w:pgMar w:top="1200" w:right="1580" w:bottom="1180" w:left="1200" w:header="0" w:footer="1000" w:gutter="0"/>
          <w:pgNumType w:start="2"/>
          <w:cols w:space="720"/>
          <w:formProt w:val="0"/>
          <w:docGrid w:linePitch="299" w:charSpace="4096"/>
        </w:sectPr>
      </w:pPr>
      <w:r>
        <w:t>Протокол № 7</w:t>
      </w:r>
    </w:p>
    <w:p w:rsidR="000D2D79" w:rsidRDefault="00C271A0" w:rsidP="00E76FA6">
      <w:pPr>
        <w:pStyle w:val="1"/>
        <w:numPr>
          <w:ilvl w:val="0"/>
          <w:numId w:val="8"/>
        </w:numPr>
        <w:tabs>
          <w:tab w:val="left" w:pos="3048"/>
          <w:tab w:val="left" w:pos="3049"/>
        </w:tabs>
        <w:spacing w:before="74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>ПОЯСНИТЕЛЬНАЯ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 w:rsidR="000D2D79" w:rsidRDefault="00C271A0">
      <w:pPr>
        <w:ind w:left="118" w:right="112" w:firstLine="707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>
        <w:rPr>
          <w:sz w:val="24"/>
          <w:szCs w:val="24"/>
        </w:rPr>
        <w:t>Рабочая программа по учебному предмету «Адаптивная 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составлена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следующих нормативных документов:</w:t>
      </w:r>
    </w:p>
    <w:p w:rsidR="000D2D79" w:rsidRDefault="00C271A0">
      <w:pPr>
        <w:widowControl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0D2D79" w:rsidRDefault="00C271A0">
      <w:pPr>
        <w:widowControl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t xml:space="preserve">-Приказ </w:t>
      </w:r>
      <w:proofErr w:type="spellStart"/>
      <w:r>
        <w:rPr>
          <w:rFonts w:eastAsia="Calibri"/>
          <w:kern w:val="2"/>
          <w14:ligatures w14:val="standardContextual"/>
        </w:rPr>
        <w:t>Минобрнауки</w:t>
      </w:r>
      <w:proofErr w:type="spellEnd"/>
      <w:r>
        <w:rPr>
          <w:rFonts w:eastAsia="Calibri"/>
          <w:kern w:val="2"/>
          <w14:ligatures w14:val="standardContextual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0D2D79" w:rsidRDefault="00C271A0">
      <w:pPr>
        <w:widowControl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0D2D79" w:rsidRDefault="00C271A0">
      <w:pPr>
        <w:widowControl/>
        <w:rPr>
          <w:rFonts w:eastAsia="Calibri"/>
          <w:kern w:val="2"/>
          <w14:ligatures w14:val="standardContextual"/>
        </w:rPr>
      </w:pPr>
      <w:r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0D2D79" w:rsidRDefault="00C271A0">
      <w:pPr>
        <w:pStyle w:val="a8"/>
        <w:ind w:right="239" w:firstLine="707"/>
        <w:rPr>
          <w:sz w:val="24"/>
          <w:szCs w:val="24"/>
        </w:rPr>
      </w:pPr>
      <w:r>
        <w:rPr>
          <w:sz w:val="24"/>
          <w:szCs w:val="24"/>
        </w:rPr>
        <w:t>ФАООП</w:t>
      </w:r>
      <w:r>
        <w:rPr>
          <w:spacing w:val="1"/>
          <w:sz w:val="24"/>
          <w:szCs w:val="24"/>
        </w:rPr>
        <w:t xml:space="preserve"> (</w:t>
      </w:r>
      <w:r>
        <w:rPr>
          <w:sz w:val="24"/>
          <w:szCs w:val="24"/>
        </w:rPr>
        <w:t>вариант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адресована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нарушением</w:t>
      </w:r>
      <w:r>
        <w:rPr>
          <w:sz w:val="24"/>
          <w:szCs w:val="24"/>
        </w:rPr>
        <w:t xml:space="preserve"> интеллекта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 особенностей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возможностей.</w:t>
      </w:r>
    </w:p>
    <w:p w:rsidR="000D2D79" w:rsidRDefault="00C271A0">
      <w:pPr>
        <w:pStyle w:val="a8"/>
        <w:ind w:right="237" w:firstLine="707"/>
        <w:jc w:val="center"/>
        <w:rPr>
          <w:sz w:val="24"/>
          <w:szCs w:val="24"/>
        </w:rPr>
      </w:pPr>
      <w:r>
        <w:rPr>
          <w:sz w:val="24"/>
          <w:szCs w:val="24"/>
        </w:rPr>
        <w:t>Учебный предмет «Адаптивная физическая культура» относится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 по учебному предмету «Адаптивная физическая культура» в 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классе рассчитана на 33 учебные недели и составляет 99 часов в год (3 часа</w:t>
      </w:r>
      <w:r>
        <w:rPr>
          <w:spacing w:val="-67"/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неделю).</w:t>
      </w:r>
    </w:p>
    <w:p w:rsidR="000D2D79" w:rsidRDefault="00C271A0">
      <w:pPr>
        <w:pStyle w:val="a8"/>
        <w:ind w:right="238" w:firstLine="993"/>
        <w:rPr>
          <w:sz w:val="24"/>
          <w:szCs w:val="24"/>
        </w:rPr>
      </w:pPr>
      <w:r>
        <w:rPr>
          <w:sz w:val="24"/>
          <w:szCs w:val="24"/>
        </w:rPr>
        <w:t>Федеральная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адаптированная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«Адаптивная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культура».</w:t>
      </w:r>
    </w:p>
    <w:p w:rsidR="000D2D79" w:rsidRDefault="00C271A0">
      <w:pPr>
        <w:pStyle w:val="a8"/>
        <w:ind w:right="234" w:firstLine="993"/>
        <w:rPr>
          <w:sz w:val="24"/>
          <w:szCs w:val="24"/>
        </w:rPr>
      </w:pPr>
      <w:r>
        <w:rPr>
          <w:sz w:val="24"/>
          <w:szCs w:val="24"/>
        </w:rPr>
        <w:t>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нарушением</w:t>
      </w:r>
      <w:r>
        <w:rPr>
          <w:sz w:val="24"/>
          <w:szCs w:val="24"/>
        </w:rPr>
        <w:t xml:space="preserve"> интеллекта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психофизического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расширении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развития, социальной адаптации.</w:t>
      </w:r>
    </w:p>
    <w:p w:rsidR="000D2D79" w:rsidRDefault="00C271A0">
      <w:pPr>
        <w:pStyle w:val="a8"/>
        <w:ind w:left="1212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обучения:</w:t>
      </w:r>
    </w:p>
    <w:p w:rsidR="000D2D79" w:rsidRDefault="00C271A0">
      <w:pPr>
        <w:pStyle w:val="a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</w:t>
      </w:r>
      <w:r>
        <w:rPr>
          <w:sz w:val="24"/>
          <w:szCs w:val="24"/>
        </w:rPr>
        <w:t>воспитание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спорту;</w:t>
      </w:r>
    </w:p>
    <w:p w:rsidR="000D2D79" w:rsidRDefault="00C271A0">
      <w:pPr>
        <w:pStyle w:val="a8"/>
        <w:ind w:left="0" w:right="24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 основами доступных видов спорта (легкой атлетикой,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гимнастикой, лыжной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подготовкой)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психофизическими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особенностями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обучающихся;</w:t>
      </w:r>
    </w:p>
    <w:p w:rsidR="000D2D79" w:rsidRDefault="00C271A0">
      <w:pPr>
        <w:pStyle w:val="a8"/>
        <w:ind w:right="240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коррекция недостатков познавательной сферы и психомоторного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</w:p>
    <w:p w:rsidR="000D2D79" w:rsidRDefault="00C271A0">
      <w:pPr>
        <w:pStyle w:val="a8"/>
        <w:ind w:right="235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волевой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приемлемых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предупреждения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деструктивного поведения (крик, агрессия, </w:t>
      </w:r>
      <w:proofErr w:type="spellStart"/>
      <w:r>
        <w:rPr>
          <w:sz w:val="24"/>
          <w:szCs w:val="24"/>
        </w:rPr>
        <w:t>самоагрессия</w:t>
      </w:r>
      <w:proofErr w:type="spellEnd"/>
      <w:r>
        <w:rPr>
          <w:sz w:val="24"/>
          <w:szCs w:val="24"/>
        </w:rPr>
        <w:t>, стереотипии)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деятельности);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нравственных качеств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свойств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содействие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военно-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патриотической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подготовке.</w:t>
      </w:r>
    </w:p>
    <w:p w:rsidR="000D2D79" w:rsidRDefault="00C271A0">
      <w:pPr>
        <w:pStyle w:val="a8"/>
        <w:ind w:right="239" w:firstLine="707"/>
        <w:rPr>
          <w:sz w:val="24"/>
          <w:szCs w:val="24"/>
        </w:rPr>
      </w:pPr>
      <w:r>
        <w:rPr>
          <w:sz w:val="24"/>
          <w:szCs w:val="24"/>
        </w:rPr>
        <w:t>Рабочая программа по учебному предмету «Адаптивная 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определяет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следующие задачи:</w:t>
      </w:r>
    </w:p>
    <w:p w:rsidR="000D2D79" w:rsidRDefault="00C271A0">
      <w:pPr>
        <w:pStyle w:val="a8"/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потребности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систематических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занятиях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доступных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спорта;</w:t>
      </w:r>
    </w:p>
    <w:p w:rsidR="000D2D79" w:rsidRDefault="00C271A0">
      <w:pPr>
        <w:pStyle w:val="a8"/>
        <w:ind w:right="237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быстроту,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силу,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ловкость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другие;</w:t>
      </w:r>
    </w:p>
    <w:p w:rsidR="000D2D79" w:rsidRDefault="00C271A0">
      <w:pPr>
        <w:pStyle w:val="a8"/>
        <w:ind w:right="234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состоянием,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величиной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нагрузок,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адекватно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дозировать;</w:t>
      </w:r>
    </w:p>
    <w:p w:rsidR="000D2D79" w:rsidRDefault="00C271A0">
      <w:pPr>
        <w:pStyle w:val="a8"/>
        <w:ind w:right="237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умения ходить и бегать в различном темпе, вовремя</w:t>
      </w:r>
      <w:r>
        <w:rPr>
          <w:spacing w:val="-67"/>
          <w:sz w:val="24"/>
          <w:szCs w:val="24"/>
        </w:rPr>
        <w:t xml:space="preserve">                </w:t>
      </w:r>
      <w:r>
        <w:rPr>
          <w:sz w:val="24"/>
          <w:szCs w:val="24"/>
        </w:rPr>
        <w:t>бега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ходьбы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задерживать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дыхание;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ускорения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отрезках</w:t>
      </w:r>
      <w:r>
        <w:rPr>
          <w:spacing w:val="-1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от 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proofErr w:type="gramEnd"/>
      <w:r>
        <w:rPr>
          <w:sz w:val="24"/>
          <w:szCs w:val="24"/>
        </w:rPr>
        <w:t>-до 60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30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34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>прыжок</w:t>
      </w:r>
      <w:r>
        <w:rPr>
          <w:spacing w:val="13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3"/>
          <w:sz w:val="24"/>
          <w:szCs w:val="24"/>
        </w:rPr>
        <w:t xml:space="preserve"> </w:t>
      </w:r>
      <w:r>
        <w:rPr>
          <w:sz w:val="24"/>
          <w:szCs w:val="24"/>
        </w:rPr>
        <w:t>длину</w:t>
      </w:r>
      <w:r>
        <w:rPr>
          <w:spacing w:val="133"/>
          <w:sz w:val="24"/>
          <w:szCs w:val="24"/>
        </w:rPr>
        <w:t xml:space="preserve"> </w:t>
      </w:r>
      <w:r>
        <w:rPr>
          <w:sz w:val="24"/>
          <w:szCs w:val="24"/>
        </w:rPr>
        <w:t>способом «согнув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ноги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полного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разбега;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метать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мяч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дальность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цель;</w:t>
      </w:r>
    </w:p>
    <w:p w:rsidR="000D2D79" w:rsidRDefault="00C271A0">
      <w:pPr>
        <w:pStyle w:val="a8"/>
        <w:ind w:right="239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строевых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команд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перестроений;</w:t>
      </w:r>
    </w:p>
    <w:p w:rsidR="000D2D79" w:rsidRDefault="00C271A0">
      <w:pPr>
        <w:pStyle w:val="a8"/>
        <w:ind w:right="239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равновесие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гимнастической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скамейке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стенке;</w:t>
      </w:r>
    </w:p>
    <w:p w:rsidR="000D2D79" w:rsidRDefault="00C271A0">
      <w:pPr>
        <w:pStyle w:val="a8"/>
        <w:tabs>
          <w:tab w:val="left" w:pos="3726"/>
          <w:tab w:val="left" w:pos="5359"/>
          <w:tab w:val="left" w:pos="7403"/>
        </w:tabs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 </w:t>
      </w:r>
      <w:r>
        <w:rPr>
          <w:rFonts w:ascii="Calibri" w:hAnsi="Calibri"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умения выполнять </w:t>
      </w:r>
      <w:r>
        <w:rPr>
          <w:spacing w:val="-1"/>
          <w:sz w:val="24"/>
          <w:szCs w:val="24"/>
        </w:rPr>
        <w:t xml:space="preserve">самостоятельно  </w:t>
      </w:r>
      <w:r>
        <w:rPr>
          <w:spacing w:val="-67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sz w:val="24"/>
          <w:szCs w:val="24"/>
        </w:rPr>
        <w:t>общеразвивающие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корригирующие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определенном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ритме;</w:t>
      </w:r>
    </w:p>
    <w:p w:rsidR="000D2D79" w:rsidRDefault="00C271A0">
      <w:pPr>
        <w:pStyle w:val="a8"/>
        <w:ind w:right="237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перелезать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препятствие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подлезать под препятствие различным способом в зависимости от высоты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препятствия;</w:t>
      </w:r>
    </w:p>
    <w:p w:rsidR="000D2D79" w:rsidRDefault="00C271A0">
      <w:pPr>
        <w:pStyle w:val="a8"/>
        <w:ind w:right="242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 умения передвигаться на лыжах изученными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способами;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здоровому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приемов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играх.</w:t>
      </w:r>
    </w:p>
    <w:p w:rsidR="000D2D79" w:rsidRDefault="000D2D79">
      <w:pPr>
        <w:rPr>
          <w:sz w:val="24"/>
          <w:szCs w:val="24"/>
        </w:rPr>
      </w:pPr>
    </w:p>
    <w:p w:rsidR="000D2D79" w:rsidRDefault="00C271A0">
      <w:pPr>
        <w:ind w:left="11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освоения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рабочей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0D2D79" w:rsidRDefault="00C271A0">
      <w:pPr>
        <w:ind w:left="926" w:right="334" w:hanging="600"/>
        <w:jc w:val="center"/>
        <w:rPr>
          <w:b/>
          <w:spacing w:val="-67"/>
          <w:sz w:val="24"/>
          <w:szCs w:val="24"/>
        </w:rPr>
      </w:pPr>
      <w:r>
        <w:rPr>
          <w:b/>
          <w:sz w:val="24"/>
          <w:szCs w:val="24"/>
        </w:rPr>
        <w:t>по учебному предмету «Адаптивная физическая культура» в 5 классе</w:t>
      </w:r>
      <w:r>
        <w:rPr>
          <w:b/>
          <w:spacing w:val="-67"/>
          <w:sz w:val="24"/>
          <w:szCs w:val="24"/>
        </w:rPr>
        <w:t xml:space="preserve"> </w:t>
      </w:r>
    </w:p>
    <w:p w:rsidR="000D2D79" w:rsidRDefault="00C271A0">
      <w:pPr>
        <w:ind w:left="926" w:right="334" w:hanging="600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результаты: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39"/>
          <w:tab w:val="left" w:pos="2372"/>
          <w:tab w:val="left" w:pos="3903"/>
          <w:tab w:val="left" w:pos="6027"/>
          <w:tab w:val="left" w:pos="6523"/>
          <w:tab w:val="left" w:pos="8226"/>
        </w:tabs>
        <w:ind w:right="240" w:firstLine="427"/>
        <w:rPr>
          <w:sz w:val="24"/>
          <w:szCs w:val="24"/>
        </w:rPr>
      </w:pPr>
      <w:r>
        <w:rPr>
          <w:sz w:val="24"/>
          <w:szCs w:val="24"/>
        </w:rPr>
        <w:t>владение</w:t>
      </w:r>
      <w:r>
        <w:rPr>
          <w:sz w:val="24"/>
          <w:szCs w:val="24"/>
        </w:rPr>
        <w:tab/>
        <w:t>навыками</w:t>
      </w:r>
      <w:r>
        <w:rPr>
          <w:sz w:val="24"/>
          <w:szCs w:val="24"/>
        </w:rPr>
        <w:tab/>
        <w:t>коммуникации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принятыми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нормами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социального взаимодействия;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39"/>
        </w:tabs>
        <w:ind w:right="235" w:firstLine="427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сотрудничества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сверстниками 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соревновательной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39"/>
        </w:tabs>
        <w:ind w:left="938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безопасный,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здоровый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ind w:right="239" w:firstLine="427"/>
        <w:rPr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ab/>
        <w:t>навыков</w:t>
      </w:r>
      <w:r>
        <w:rPr>
          <w:sz w:val="24"/>
          <w:szCs w:val="24"/>
        </w:rPr>
        <w:tab/>
        <w:t>сотрудничества</w:t>
      </w:r>
      <w:r>
        <w:rPr>
          <w:sz w:val="24"/>
          <w:szCs w:val="24"/>
        </w:rPr>
        <w:tab/>
        <w:t>с</w:t>
      </w:r>
      <w:r>
        <w:rPr>
          <w:sz w:val="24"/>
          <w:szCs w:val="24"/>
        </w:rPr>
        <w:tab/>
        <w:t>взрослыми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и </w:t>
      </w:r>
      <w:r>
        <w:rPr>
          <w:spacing w:val="-67"/>
          <w:sz w:val="24"/>
          <w:szCs w:val="24"/>
        </w:rPr>
        <w:t xml:space="preserve">              </w:t>
      </w:r>
      <w:r>
        <w:rPr>
          <w:sz w:val="24"/>
          <w:szCs w:val="24"/>
        </w:rPr>
        <w:t>сверстниками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соревновательной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0D2D79" w:rsidRDefault="00C271A0">
      <w:pPr>
        <w:ind w:left="571" w:right="5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Уровни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0D2D79" w:rsidRDefault="00C271A0">
      <w:pPr>
        <w:ind w:left="287" w:right="30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«Адаптивная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6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5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</w:t>
      </w:r>
    </w:p>
    <w:p w:rsidR="000D2D79" w:rsidRDefault="00C271A0">
      <w:pPr>
        <w:pStyle w:val="a8"/>
        <w:ind w:left="926"/>
        <w:jc w:val="left"/>
        <w:rPr>
          <w:sz w:val="24"/>
          <w:szCs w:val="24"/>
        </w:rPr>
      </w:pPr>
      <w:r>
        <w:rPr>
          <w:sz w:val="24"/>
          <w:szCs w:val="24"/>
          <w:u w:val="single"/>
        </w:rPr>
        <w:t>Минимальный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уровень:</w:t>
      </w:r>
    </w:p>
    <w:p w:rsidR="000D2D79" w:rsidRDefault="00C271A0">
      <w:pPr>
        <w:pStyle w:val="a8"/>
        <w:ind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средстве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укрепления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подготовки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:rsidR="000D2D79" w:rsidRDefault="00C271A0">
      <w:pPr>
        <w:pStyle w:val="a8"/>
        <w:tabs>
          <w:tab w:val="left" w:pos="2439"/>
          <w:tab w:val="left" w:pos="3989"/>
          <w:tab w:val="left" w:pos="5322"/>
          <w:tab w:val="left" w:pos="6953"/>
          <w:tab w:val="left" w:pos="7619"/>
        </w:tabs>
        <w:ind w:right="239"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76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z w:val="24"/>
          <w:szCs w:val="24"/>
        </w:rPr>
        <w:tab/>
        <w:t>комплексы</w:t>
      </w:r>
      <w:r>
        <w:rPr>
          <w:sz w:val="24"/>
          <w:szCs w:val="24"/>
        </w:rPr>
        <w:tab/>
        <w:t>утренней</w:t>
      </w:r>
      <w:r>
        <w:rPr>
          <w:sz w:val="24"/>
          <w:szCs w:val="24"/>
        </w:rPr>
        <w:tab/>
        <w:t>гимнастики</w:t>
      </w:r>
      <w:r>
        <w:rPr>
          <w:sz w:val="24"/>
          <w:szCs w:val="24"/>
        </w:rPr>
        <w:tab/>
        <w:t>под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руководством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учителя;</w:t>
      </w:r>
    </w:p>
    <w:p w:rsidR="000D2D79" w:rsidRDefault="00C271A0">
      <w:pPr>
        <w:pStyle w:val="a8"/>
        <w:ind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поведения на уроках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культуры и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осознанно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применять;</w:t>
      </w:r>
    </w:p>
    <w:p w:rsidR="000D2D79" w:rsidRDefault="00C271A0">
      <w:pPr>
        <w:pStyle w:val="a8"/>
        <w:ind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действиях;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строевые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команды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строевые действия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 словесной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инструкции;</w:t>
      </w:r>
    </w:p>
    <w:p w:rsidR="000D2D79" w:rsidRDefault="00C271A0">
      <w:pPr>
        <w:pStyle w:val="a8"/>
        <w:tabs>
          <w:tab w:val="left" w:pos="996"/>
          <w:tab w:val="left" w:pos="2056"/>
          <w:tab w:val="left" w:pos="3075"/>
          <w:tab w:val="left" w:pos="4388"/>
          <w:tab w:val="left" w:pos="5195"/>
          <w:tab w:val="left" w:pos="7034"/>
        </w:tabs>
        <w:ind w:right="240"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уметь</w:t>
      </w:r>
      <w:r>
        <w:rPr>
          <w:sz w:val="24"/>
          <w:szCs w:val="24"/>
        </w:rPr>
        <w:tab/>
        <w:t>вести</w:t>
      </w:r>
      <w:r>
        <w:rPr>
          <w:sz w:val="24"/>
          <w:szCs w:val="24"/>
        </w:rPr>
        <w:tab/>
        <w:t>подсчёт</w:t>
      </w:r>
      <w:r>
        <w:rPr>
          <w:sz w:val="24"/>
          <w:szCs w:val="24"/>
        </w:rPr>
        <w:tab/>
        <w:t>при</w:t>
      </w:r>
      <w:r>
        <w:rPr>
          <w:sz w:val="24"/>
          <w:szCs w:val="24"/>
        </w:rPr>
        <w:tab/>
        <w:t>выполнении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общеразвивающих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упражнений;</w:t>
      </w:r>
    </w:p>
    <w:p w:rsidR="000D2D79" w:rsidRDefault="00C271A0">
      <w:pPr>
        <w:pStyle w:val="a8"/>
        <w:ind w:left="646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ходить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различном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темпе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исходными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положениями;</w:t>
      </w:r>
    </w:p>
    <w:p w:rsidR="000D2D79" w:rsidRDefault="00C271A0">
      <w:pPr>
        <w:pStyle w:val="a8"/>
        <w:ind w:right="272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двигательной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активности,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преимущественное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участия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играх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эстафетах;</w:t>
      </w:r>
    </w:p>
    <w:p w:rsidR="000D2D79" w:rsidRDefault="00C271A0">
      <w:pPr>
        <w:pStyle w:val="a8"/>
        <w:ind w:right="241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соревнований;</w:t>
      </w:r>
    </w:p>
    <w:p w:rsidR="000D2D79" w:rsidRDefault="00C271A0">
      <w:pPr>
        <w:pStyle w:val="a8"/>
        <w:ind w:right="234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бережном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обращении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инвентарём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оборудованием, соблюдение требований техники безопасности в 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физкультурно-спортивных мероприятиях.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Достаточный</w:t>
      </w:r>
      <w:r>
        <w:rPr>
          <w:spacing w:val="-5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уровень:</w:t>
      </w:r>
    </w:p>
    <w:p w:rsidR="000D2D79" w:rsidRDefault="00C271A0">
      <w:pPr>
        <w:pStyle w:val="a8"/>
        <w:ind w:right="237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 освоить элементы гимнастики, легкой атлетики, лыжной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подготовки,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спортивных игр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других видов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культуры;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комплексы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утренней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гимнастики;</w:t>
      </w:r>
    </w:p>
    <w:p w:rsidR="000D2D79" w:rsidRDefault="00C271A0">
      <w:pPr>
        <w:pStyle w:val="a8"/>
        <w:ind w:right="237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осанки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мышц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туловища,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качеств;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оздоровительных занятиях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режиме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дня;</w:t>
      </w:r>
    </w:p>
    <w:p w:rsidR="000D2D79" w:rsidRDefault="00C271A0">
      <w:pPr>
        <w:pStyle w:val="a8"/>
        <w:ind w:right="240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воспитания; выполнение двигательных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действий;</w:t>
      </w:r>
    </w:p>
    <w:p w:rsidR="000D2D79" w:rsidRDefault="00C271A0">
      <w:pPr>
        <w:pStyle w:val="a8"/>
        <w:ind w:right="239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уметь подавать строевые команды, вести подсчёт при 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общеразвивающих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упражнений;</w:t>
      </w:r>
    </w:p>
    <w:p w:rsidR="000D2D79" w:rsidRDefault="00C271A0">
      <w:pPr>
        <w:pStyle w:val="a8"/>
        <w:ind w:right="240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эстафетах;</w:t>
      </w:r>
    </w:p>
    <w:p w:rsidR="000D2D79" w:rsidRDefault="00C271A0">
      <w:pPr>
        <w:pStyle w:val="a8"/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посильную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сверстникам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соревнованиях;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объективное судейство;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спортивные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:rsidR="000D2D79" w:rsidRDefault="00C271A0">
      <w:pPr>
        <w:pStyle w:val="a8"/>
        <w:ind w:right="234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знать некоторые факторы из истории развития физической культуры,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значение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жизнедеятельности человека;</w:t>
      </w:r>
    </w:p>
    <w:p w:rsidR="000D2D79" w:rsidRDefault="00C271A0">
      <w:pPr>
        <w:pStyle w:val="a8"/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знать способы использования различного спортивного инвентаря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 видах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активности;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действий;</w:t>
      </w:r>
    </w:p>
    <w:p w:rsidR="000D2D79" w:rsidRDefault="00C271A0">
      <w:pPr>
        <w:pStyle w:val="a8"/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направленностью: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быстроты,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выносливости,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силы,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направленностью,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 выполнять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дозировкой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нагрузки;</w:t>
      </w:r>
    </w:p>
    <w:p w:rsidR="000D2D79" w:rsidRDefault="00C271A0">
      <w:pPr>
        <w:pStyle w:val="a8"/>
        <w:ind w:right="2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соблюдать требования техники безопасности в процессе участия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физкультурно-спортивных мероприятиях.</w:t>
      </w:r>
    </w:p>
    <w:p w:rsidR="000D2D79" w:rsidRDefault="000D2D79">
      <w:pPr>
        <w:ind w:left="571" w:right="588"/>
        <w:jc w:val="center"/>
        <w:rPr>
          <w:b/>
          <w:sz w:val="24"/>
          <w:szCs w:val="24"/>
        </w:rPr>
      </w:pPr>
    </w:p>
    <w:p w:rsidR="000D2D79" w:rsidRDefault="00C271A0">
      <w:pPr>
        <w:ind w:left="571" w:right="5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обучающимися</w:t>
      </w:r>
    </w:p>
    <w:p w:rsidR="000D2D79" w:rsidRDefault="00C271A0">
      <w:pPr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нарушением интеллекта планируемых результатов освоения </w:t>
      </w:r>
      <w:r>
        <w:rPr>
          <w:b/>
          <w:spacing w:val="-67"/>
          <w:sz w:val="24"/>
          <w:szCs w:val="24"/>
        </w:rPr>
        <w:t xml:space="preserve">   </w:t>
      </w:r>
      <w:r>
        <w:rPr>
          <w:b/>
          <w:sz w:val="24"/>
          <w:szCs w:val="24"/>
        </w:rPr>
        <w:t>рабочей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</w:p>
    <w:p w:rsidR="000D2D79" w:rsidRDefault="00C271A0">
      <w:pPr>
        <w:ind w:left="287" w:right="30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«Адаптивная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физическая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5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</w:t>
      </w:r>
    </w:p>
    <w:p w:rsidR="000D2D79" w:rsidRDefault="00C271A0">
      <w:pPr>
        <w:pStyle w:val="a8"/>
        <w:ind w:right="239" w:firstLine="707"/>
        <w:rPr>
          <w:sz w:val="24"/>
          <w:szCs w:val="24"/>
        </w:rPr>
      </w:pPr>
      <w:r>
        <w:rPr>
          <w:sz w:val="24"/>
          <w:szCs w:val="24"/>
        </w:rPr>
        <w:t>Оценка личностных результатов предполагает, прежде всего, оценку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продвижения,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(жизненными)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компетенциями,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представлена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условных единицах: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27"/>
        </w:tabs>
        <w:ind w:left="926" w:hanging="281"/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фиксируемой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динамики;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27"/>
        </w:tabs>
        <w:ind w:left="926" w:hanging="281"/>
        <w:rPr>
          <w:sz w:val="24"/>
          <w:szCs w:val="24"/>
        </w:rPr>
      </w:pPr>
      <w:r>
        <w:rPr>
          <w:sz w:val="24"/>
          <w:szCs w:val="24"/>
        </w:rPr>
        <w:t>1 балл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минимальная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27"/>
        </w:tabs>
        <w:ind w:left="926" w:hanging="281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удовлетворительная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0D2D79" w:rsidRDefault="00C271A0">
      <w:pPr>
        <w:pStyle w:val="ac"/>
        <w:numPr>
          <w:ilvl w:val="0"/>
          <w:numId w:val="4"/>
        </w:numPr>
        <w:tabs>
          <w:tab w:val="left" w:pos="927"/>
        </w:tabs>
        <w:ind w:left="926" w:hanging="281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значительная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:rsidR="000D2D79" w:rsidRDefault="000D2D79">
      <w:pPr>
        <w:rPr>
          <w:sz w:val="24"/>
          <w:szCs w:val="24"/>
        </w:rPr>
      </w:pPr>
    </w:p>
    <w:p w:rsidR="000D2D79" w:rsidRDefault="00C271A0">
      <w:pPr>
        <w:ind w:left="571" w:right="5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0D2D79" w:rsidRDefault="000D2D79">
      <w:pPr>
        <w:pStyle w:val="a8"/>
        <w:ind w:left="0"/>
        <w:jc w:val="left"/>
        <w:rPr>
          <w:b/>
          <w:sz w:val="24"/>
          <w:szCs w:val="24"/>
        </w:rPr>
      </w:pPr>
    </w:p>
    <w:p w:rsidR="000D2D79" w:rsidRDefault="00C271A0">
      <w:pPr>
        <w:pStyle w:val="a8"/>
        <w:ind w:right="237" w:firstLine="871"/>
        <w:rPr>
          <w:sz w:val="24"/>
          <w:szCs w:val="24"/>
        </w:rPr>
      </w:pPr>
      <w:r>
        <w:rPr>
          <w:sz w:val="24"/>
          <w:szCs w:val="24"/>
        </w:rPr>
        <w:t>Успеваемость по предмету «Адаптивная физическая культура» в 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степенью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возможностей, а также осуществляется учёт знаний в области гигиены,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теоретических сведений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физкультуре.</w:t>
      </w:r>
    </w:p>
    <w:p w:rsidR="000D2D79" w:rsidRDefault="00C271A0">
      <w:pPr>
        <w:pStyle w:val="a8"/>
        <w:ind w:right="235" w:firstLine="707"/>
        <w:rPr>
          <w:sz w:val="24"/>
          <w:szCs w:val="24"/>
        </w:rPr>
      </w:pPr>
      <w:r>
        <w:rPr>
          <w:color w:val="000009"/>
          <w:sz w:val="24"/>
          <w:szCs w:val="24"/>
        </w:rPr>
        <w:t>При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оценке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предметных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результатов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учитель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руководствуется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следующими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критериями:</w:t>
      </w:r>
    </w:p>
    <w:p w:rsidR="000D2D79" w:rsidRDefault="00C271A0">
      <w:pPr>
        <w:pStyle w:val="a8"/>
        <w:ind w:right="232" w:firstLine="707"/>
        <w:rPr>
          <w:sz w:val="24"/>
          <w:szCs w:val="24"/>
        </w:rPr>
      </w:pPr>
      <w:r>
        <w:rPr>
          <w:b/>
          <w:i/>
          <w:color w:val="000009"/>
          <w:sz w:val="24"/>
          <w:szCs w:val="24"/>
        </w:rPr>
        <w:t xml:space="preserve">Оценка «5» </w:t>
      </w:r>
      <w:r>
        <w:rPr>
          <w:color w:val="000009"/>
          <w:sz w:val="24"/>
          <w:szCs w:val="24"/>
        </w:rPr>
        <w:t>ставится за верное выполнение задания. При этой оценке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допускаются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мелкие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(не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влияющие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качество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результат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выполнения). К ним можно отнести неточность отталкивания, нарушение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ритма,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неправильное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исходное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положение,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«заступ»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приземлении.</w:t>
      </w:r>
    </w:p>
    <w:p w:rsidR="000D2D79" w:rsidRDefault="00C271A0">
      <w:pPr>
        <w:pStyle w:val="a8"/>
        <w:ind w:right="236" w:firstLine="707"/>
        <w:rPr>
          <w:sz w:val="24"/>
          <w:szCs w:val="24"/>
        </w:rPr>
      </w:pPr>
      <w:r>
        <w:rPr>
          <w:b/>
          <w:i/>
          <w:color w:val="000009"/>
          <w:sz w:val="24"/>
          <w:szCs w:val="24"/>
        </w:rPr>
        <w:t>Оценка</w:t>
      </w:r>
      <w:r>
        <w:rPr>
          <w:b/>
          <w:i/>
          <w:color w:val="000009"/>
          <w:spacing w:val="-13"/>
          <w:sz w:val="24"/>
          <w:szCs w:val="24"/>
        </w:rPr>
        <w:t xml:space="preserve"> </w:t>
      </w:r>
      <w:r>
        <w:rPr>
          <w:b/>
          <w:i/>
          <w:color w:val="000009"/>
          <w:sz w:val="24"/>
          <w:szCs w:val="24"/>
        </w:rPr>
        <w:t>«4»</w:t>
      </w:r>
      <w:r>
        <w:rPr>
          <w:b/>
          <w:i/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ставится,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если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обучающийся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допускает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несколько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мелких</w:t>
      </w:r>
      <w:r>
        <w:rPr>
          <w:color w:val="000009"/>
          <w:spacing w:val="-6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или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одну значительную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ошибку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упражнения.</w:t>
      </w:r>
    </w:p>
    <w:p w:rsidR="000D2D79" w:rsidRDefault="00C271A0">
      <w:pPr>
        <w:pStyle w:val="a8"/>
        <w:ind w:right="238" w:firstLine="707"/>
        <w:rPr>
          <w:sz w:val="24"/>
          <w:szCs w:val="24"/>
        </w:rPr>
      </w:pPr>
      <w:r>
        <w:rPr>
          <w:color w:val="000009"/>
          <w:sz w:val="24"/>
          <w:szCs w:val="24"/>
        </w:rPr>
        <w:t>К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значительным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ошибкам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относятся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такие,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вызывают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особого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искажения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структуры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движений,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влияют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качество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выполнения, хотя количественный показатель ненамного ниже. Примеры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значительных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ошибок:</w:t>
      </w:r>
    </w:p>
    <w:p w:rsidR="000D2D79" w:rsidRDefault="00C271A0">
      <w:pPr>
        <w:pStyle w:val="a8"/>
        <w:ind w:left="646"/>
        <w:jc w:val="left"/>
        <w:rPr>
          <w:sz w:val="24"/>
          <w:szCs w:val="24"/>
        </w:rPr>
      </w:pPr>
      <w:r>
        <w:rPr>
          <w:rFonts w:ascii="Calibri" w:hAnsi="Calibri"/>
          <w:color w:val="000009"/>
          <w:sz w:val="24"/>
          <w:szCs w:val="24"/>
        </w:rPr>
        <w:t>−</w:t>
      </w:r>
      <w:r>
        <w:rPr>
          <w:rFonts w:ascii="Calibri" w:hAnsi="Calibri"/>
          <w:color w:val="000009"/>
          <w:spacing w:val="2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старт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из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требуемого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положения;</w:t>
      </w:r>
    </w:p>
    <w:p w:rsidR="000D2D79" w:rsidRDefault="00C271A0">
      <w:pPr>
        <w:pStyle w:val="a8"/>
        <w:ind w:firstLine="427"/>
        <w:jc w:val="left"/>
        <w:rPr>
          <w:sz w:val="24"/>
          <w:szCs w:val="24"/>
        </w:rPr>
      </w:pPr>
      <w:r>
        <w:rPr>
          <w:rFonts w:ascii="Calibri" w:hAnsi="Calibri"/>
          <w:color w:val="000009"/>
          <w:sz w:val="24"/>
          <w:szCs w:val="24"/>
        </w:rPr>
        <w:t>−</w:t>
      </w:r>
      <w:r>
        <w:rPr>
          <w:rFonts w:ascii="Calibri" w:hAnsi="Calibri"/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отталкивание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далеко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планки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2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выполнении</w:t>
      </w:r>
      <w:r>
        <w:rPr>
          <w:color w:val="000009"/>
          <w:spacing w:val="2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прыжков</w:t>
      </w:r>
      <w:r>
        <w:rPr>
          <w:color w:val="000009"/>
          <w:spacing w:val="2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</w:t>
      </w:r>
      <w:r>
        <w:rPr>
          <w:color w:val="000009"/>
          <w:spacing w:val="2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высоту,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длину;</w:t>
      </w:r>
    </w:p>
    <w:p w:rsidR="000D2D79" w:rsidRDefault="00C271A0">
      <w:pPr>
        <w:pStyle w:val="a8"/>
        <w:ind w:left="646"/>
        <w:jc w:val="left"/>
        <w:rPr>
          <w:sz w:val="24"/>
          <w:szCs w:val="24"/>
        </w:rPr>
      </w:pPr>
      <w:r>
        <w:rPr>
          <w:rFonts w:ascii="Calibri" w:hAnsi="Calibri"/>
          <w:color w:val="000009"/>
          <w:sz w:val="24"/>
          <w:szCs w:val="24"/>
        </w:rPr>
        <w:t>−</w:t>
      </w:r>
      <w:r>
        <w:rPr>
          <w:rFonts w:ascii="Calibri" w:hAnsi="Calibri"/>
          <w:color w:val="000009"/>
          <w:spacing w:val="2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несинхронность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движений.</w:t>
      </w:r>
    </w:p>
    <w:p w:rsidR="000D2D79" w:rsidRDefault="00C271A0">
      <w:pPr>
        <w:pStyle w:val="a8"/>
        <w:ind w:right="237" w:firstLine="707"/>
        <w:rPr>
          <w:sz w:val="24"/>
          <w:szCs w:val="24"/>
        </w:rPr>
      </w:pPr>
      <w:r>
        <w:rPr>
          <w:b/>
          <w:i/>
          <w:color w:val="000009"/>
          <w:sz w:val="24"/>
          <w:szCs w:val="24"/>
        </w:rPr>
        <w:t xml:space="preserve">Оценка «3» </w:t>
      </w:r>
      <w:r>
        <w:rPr>
          <w:color w:val="000009"/>
          <w:sz w:val="24"/>
          <w:szCs w:val="24"/>
        </w:rPr>
        <w:t>ставится, если обучающийся допустил не более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одной  </w:t>
      </w:r>
      <w:r>
        <w:rPr>
          <w:color w:val="000009"/>
          <w:spacing w:val="5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значительной  </w:t>
      </w:r>
      <w:r>
        <w:rPr>
          <w:color w:val="000009"/>
          <w:spacing w:val="5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ошибки  </w:t>
      </w:r>
      <w:r>
        <w:rPr>
          <w:color w:val="000009"/>
          <w:spacing w:val="5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и  </w:t>
      </w:r>
      <w:r>
        <w:rPr>
          <w:color w:val="000009"/>
          <w:spacing w:val="5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несколько  </w:t>
      </w:r>
      <w:r>
        <w:rPr>
          <w:color w:val="000009"/>
          <w:spacing w:val="5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мелких.  </w:t>
      </w:r>
      <w:r>
        <w:rPr>
          <w:color w:val="000009"/>
          <w:spacing w:val="5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Также  </w:t>
      </w:r>
      <w:r>
        <w:rPr>
          <w:color w:val="000009"/>
          <w:spacing w:val="5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оценку</w:t>
      </w:r>
      <w:r>
        <w:rPr>
          <w:sz w:val="24"/>
          <w:szCs w:val="24"/>
        </w:rPr>
        <w:t xml:space="preserve"> «</w:t>
      </w:r>
      <w:r>
        <w:rPr>
          <w:color w:val="000009"/>
          <w:sz w:val="24"/>
          <w:szCs w:val="24"/>
        </w:rPr>
        <w:t>удовлетворительно»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может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получить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ученик,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совершивший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несколько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грубых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ошибок,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но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повторных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попытках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улучшивший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результат.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Грубые ошибки – разновидность ошибок, при которых искажается техника  </w:t>
      </w:r>
      <w:r>
        <w:rPr>
          <w:color w:val="000009"/>
          <w:spacing w:val="-67"/>
          <w:sz w:val="24"/>
          <w:szCs w:val="24"/>
        </w:rPr>
        <w:t xml:space="preserve">     </w:t>
      </w:r>
      <w:r>
        <w:rPr>
          <w:color w:val="000009"/>
          <w:sz w:val="24"/>
          <w:szCs w:val="24"/>
        </w:rPr>
        <w:t>движения,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а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также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влияют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качество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1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результат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упражнения.</w:t>
      </w:r>
    </w:p>
    <w:p w:rsidR="000D2D79" w:rsidRDefault="00C271A0">
      <w:pPr>
        <w:jc w:val="both"/>
        <w:rPr>
          <w:sz w:val="24"/>
          <w:szCs w:val="24"/>
        </w:rPr>
      </w:pPr>
      <w:r>
        <w:rPr>
          <w:b/>
          <w:i/>
          <w:color w:val="000009"/>
          <w:sz w:val="24"/>
          <w:szCs w:val="24"/>
        </w:rPr>
        <w:t>Оценка</w:t>
      </w:r>
      <w:r>
        <w:rPr>
          <w:b/>
          <w:i/>
          <w:color w:val="000009"/>
          <w:spacing w:val="-1"/>
          <w:sz w:val="24"/>
          <w:szCs w:val="24"/>
        </w:rPr>
        <w:t xml:space="preserve"> </w:t>
      </w:r>
      <w:r>
        <w:rPr>
          <w:b/>
          <w:i/>
          <w:color w:val="000009"/>
          <w:sz w:val="24"/>
          <w:szCs w:val="24"/>
        </w:rPr>
        <w:t>«2»</w:t>
      </w:r>
      <w:r>
        <w:rPr>
          <w:b/>
          <w:i/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ставиться.</w:t>
      </w:r>
    </w:p>
    <w:p w:rsidR="000D2D79" w:rsidRDefault="00C271A0">
      <w:pPr>
        <w:pStyle w:val="a8"/>
        <w:ind w:right="236" w:firstLine="707"/>
        <w:rPr>
          <w:sz w:val="24"/>
          <w:szCs w:val="24"/>
        </w:rPr>
      </w:pPr>
      <w:r>
        <w:rPr>
          <w:color w:val="000009"/>
          <w:sz w:val="24"/>
          <w:szCs w:val="24"/>
        </w:rPr>
        <w:t>Не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снижается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оценка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обучающемуся,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допускающему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мелкие,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значительные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или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грубые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ошибки,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обусловленные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его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моторным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развитием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избежать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которых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он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 может физически.</w:t>
      </w:r>
    </w:p>
    <w:p w:rsidR="000D2D79" w:rsidRDefault="00C271A0">
      <w:pPr>
        <w:pStyle w:val="a8"/>
        <w:ind w:right="239" w:firstLine="87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дифференцированного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подхода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класса </w:t>
      </w:r>
      <w:r>
        <w:rPr>
          <w:spacing w:val="-67"/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>делятся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интеллектуальных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способностей.</w:t>
      </w:r>
    </w:p>
    <w:p w:rsidR="000D2D79" w:rsidRDefault="00C271A0">
      <w:pPr>
        <w:pStyle w:val="a8"/>
        <w:ind w:right="237" w:firstLine="871"/>
        <w:rPr>
          <w:sz w:val="24"/>
          <w:szCs w:val="24"/>
        </w:rPr>
      </w:pPr>
      <w:r>
        <w:rPr>
          <w:sz w:val="24"/>
          <w:szCs w:val="24"/>
        </w:rPr>
        <w:t>В процессе обучения осуществляется контроль по усвоению тем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определённого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индивидуальные достижения учащихся, усвоение учебного материала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 5 класса, что позволяет учителю делать выводы об эффективности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коррекционно-образовательной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культуре.</w:t>
      </w:r>
    </w:p>
    <w:p w:rsidR="000D2D79" w:rsidRDefault="00C271A0">
      <w:pPr>
        <w:pStyle w:val="a8"/>
        <w:ind w:right="240" w:firstLine="871"/>
        <w:rPr>
          <w:sz w:val="24"/>
          <w:szCs w:val="24"/>
        </w:rPr>
      </w:pPr>
      <w:r>
        <w:rPr>
          <w:sz w:val="24"/>
          <w:szCs w:val="24"/>
        </w:rPr>
        <w:t>Обязательным для учителя является контроль уровня физического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двигательной активности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0D2D79" w:rsidRDefault="00C271A0">
      <w:pPr>
        <w:pStyle w:val="a8"/>
        <w:ind w:right="239" w:firstLine="871"/>
        <w:rPr>
          <w:sz w:val="24"/>
          <w:szCs w:val="24"/>
        </w:rPr>
      </w:pPr>
      <w:r>
        <w:rPr>
          <w:sz w:val="24"/>
          <w:szCs w:val="24"/>
        </w:rPr>
        <w:t>Два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года)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тестирование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подготовленности,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объективные исходные оценки на начало учебного года и в конец учебного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отследить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динамику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физических качеств.</w:t>
      </w:r>
    </w:p>
    <w:p w:rsidR="000D2D79" w:rsidRDefault="00C271A0">
      <w:pPr>
        <w:spacing w:line="362" w:lineRule="auto"/>
        <w:ind w:left="218" w:right="240" w:firstLine="87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Тесты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для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проведения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уровня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физической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подготовленности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обучающихся</w:t>
      </w:r>
      <w:r>
        <w:rPr>
          <w:b/>
          <w:i/>
          <w:spacing w:val="69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класса: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бег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60м;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прыжок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длину 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места;</w:t>
      </w:r>
    </w:p>
    <w:p w:rsidR="000D2D79" w:rsidRDefault="00C271A0">
      <w:pPr>
        <w:pStyle w:val="a8"/>
        <w:tabs>
          <w:tab w:val="left" w:pos="1212"/>
        </w:tabs>
        <w:ind w:right="240" w:firstLine="427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сгибание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разгибание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рук,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упоре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лёжа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(мальчики);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поднимание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туловища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 виса лёжа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перекладине (девочки).</w:t>
      </w:r>
    </w:p>
    <w:p w:rsidR="000D2D79" w:rsidRDefault="00C271A0">
      <w:pPr>
        <w:pStyle w:val="a8"/>
        <w:tabs>
          <w:tab w:val="left" w:pos="1212"/>
        </w:tabs>
        <w:ind w:left="646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наклон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вперёд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положения,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стоя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прямыми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ногами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полу;</w:t>
      </w:r>
    </w:p>
    <w:p w:rsidR="000D2D79" w:rsidRDefault="00C271A0">
      <w:pPr>
        <w:pStyle w:val="a8"/>
        <w:tabs>
          <w:tab w:val="left" w:pos="1212"/>
        </w:tabs>
        <w:ind w:left="646"/>
        <w:jc w:val="left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смешанное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передвижение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500 м.</w:t>
      </w:r>
    </w:p>
    <w:p w:rsidR="000D2D79" w:rsidRDefault="00C271A0">
      <w:pPr>
        <w:pStyle w:val="a8"/>
        <w:ind w:left="6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−    </w:t>
      </w:r>
      <w:r>
        <w:rPr>
          <w:rFonts w:ascii="Calibri" w:hAnsi="Calibri"/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поднимание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туловища,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лёжа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спине,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-1"/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скрестно</w:t>
      </w:r>
      <w:proofErr w:type="spellEnd"/>
      <w:r>
        <w:rPr>
          <w:sz w:val="24"/>
          <w:szCs w:val="24"/>
        </w:rPr>
        <w:t>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плечи.</w:t>
      </w:r>
    </w:p>
    <w:p w:rsidR="000D2D79" w:rsidRDefault="00C271A0">
      <w:pPr>
        <w:pStyle w:val="a8"/>
        <w:ind w:right="232" w:firstLine="871"/>
        <w:rPr>
          <w:sz w:val="24"/>
          <w:szCs w:val="24"/>
        </w:rPr>
      </w:pPr>
      <w:r>
        <w:rPr>
          <w:sz w:val="24"/>
          <w:szCs w:val="24"/>
        </w:rPr>
        <w:t>При оценке выполнения тестов обучающимися с нарушением интеллекта (вариант 1) учитель применяет особый подход при принятии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нормативов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адаптированные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разрабатываемые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дифференцированно)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-67"/>
          <w:sz w:val="24"/>
          <w:szCs w:val="24"/>
        </w:rPr>
        <w:t xml:space="preserve">        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нормативов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нарушением интеллекта нет. Учитель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руководствуется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планируемыми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 ориентируется на возможности обучающихся с достаточным и   </w:t>
      </w:r>
      <w:r>
        <w:rPr>
          <w:spacing w:val="-67"/>
          <w:sz w:val="24"/>
          <w:szCs w:val="24"/>
        </w:rPr>
        <w:t xml:space="preserve">     </w:t>
      </w:r>
      <w:r>
        <w:rPr>
          <w:sz w:val="24"/>
          <w:szCs w:val="24"/>
        </w:rPr>
        <w:t>минимальным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уровнем освоения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материала.</w:t>
      </w:r>
    </w:p>
    <w:p w:rsidR="000D2D79" w:rsidRDefault="00C271A0">
      <w:pPr>
        <w:ind w:left="218" w:right="236" w:firstLine="70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Адаптированные</w:t>
      </w:r>
      <w:r>
        <w:rPr>
          <w:i/>
          <w:spacing w:val="-14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учебные</w:t>
      </w:r>
      <w:r>
        <w:rPr>
          <w:i/>
          <w:spacing w:val="-12"/>
          <w:sz w:val="24"/>
          <w:szCs w:val="24"/>
        </w:rPr>
        <w:t xml:space="preserve"> </w:t>
      </w:r>
      <w:r>
        <w:rPr>
          <w:i/>
          <w:sz w:val="24"/>
          <w:szCs w:val="24"/>
        </w:rPr>
        <w:t>нормативы</w:t>
      </w:r>
      <w:r>
        <w:rPr>
          <w:i/>
          <w:spacing w:val="-13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-12"/>
          <w:sz w:val="24"/>
          <w:szCs w:val="24"/>
        </w:rPr>
        <w:t xml:space="preserve"> </w:t>
      </w:r>
      <w:r>
        <w:rPr>
          <w:i/>
          <w:sz w:val="24"/>
          <w:szCs w:val="24"/>
        </w:rPr>
        <w:t>испытания</w:t>
      </w:r>
      <w:r>
        <w:rPr>
          <w:i/>
          <w:spacing w:val="-14"/>
          <w:sz w:val="24"/>
          <w:szCs w:val="24"/>
        </w:rPr>
        <w:t xml:space="preserve"> </w:t>
      </w:r>
      <w:r>
        <w:rPr>
          <w:i/>
          <w:sz w:val="24"/>
          <w:szCs w:val="24"/>
        </w:rPr>
        <w:t>(тесты)</w:t>
      </w:r>
      <w:r>
        <w:rPr>
          <w:i/>
          <w:spacing w:val="-15"/>
          <w:sz w:val="24"/>
          <w:szCs w:val="24"/>
        </w:rPr>
        <w:t xml:space="preserve"> </w:t>
      </w:r>
      <w:r>
        <w:rPr>
          <w:i/>
          <w:sz w:val="24"/>
          <w:szCs w:val="24"/>
        </w:rPr>
        <w:t>усвоения</w:t>
      </w:r>
      <w:r>
        <w:rPr>
          <w:i/>
          <w:spacing w:val="-68"/>
          <w:sz w:val="24"/>
          <w:szCs w:val="24"/>
        </w:rPr>
        <w:t xml:space="preserve"> </w:t>
      </w:r>
      <w:r>
        <w:rPr>
          <w:i/>
          <w:sz w:val="24"/>
          <w:szCs w:val="24"/>
        </w:rPr>
        <w:t>физических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умений,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развития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физических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качеств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у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обучающихся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5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класса</w:t>
      </w:r>
    </w:p>
    <w:p w:rsidR="000D2D79" w:rsidRDefault="00C271A0">
      <w:pPr>
        <w:pStyle w:val="a8"/>
        <w:ind w:right="232" w:firstLine="707"/>
        <w:rPr>
          <w:sz w:val="24"/>
          <w:szCs w:val="24"/>
        </w:rPr>
      </w:pPr>
      <w:r>
        <w:rPr>
          <w:sz w:val="24"/>
          <w:szCs w:val="24"/>
        </w:rPr>
        <w:t>Обучающиеся,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проходят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испытания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(тесты). Для каждой возрастной ступени разработаны нормативы с 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дифференцированных групп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 w:rsidR="000D2D79" w:rsidRDefault="00C271A0">
      <w:pPr>
        <w:pStyle w:val="ac"/>
        <w:numPr>
          <w:ilvl w:val="0"/>
          <w:numId w:val="3"/>
        </w:numPr>
        <w:tabs>
          <w:tab w:val="left" w:pos="1306"/>
        </w:tabs>
        <w:ind w:right="234" w:firstLine="707"/>
        <w:jc w:val="both"/>
        <w:rPr>
          <w:sz w:val="24"/>
          <w:szCs w:val="24"/>
        </w:rPr>
      </w:pPr>
      <w:r>
        <w:rPr>
          <w:i/>
          <w:sz w:val="24"/>
          <w:szCs w:val="24"/>
        </w:rPr>
        <w:t>Цель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тестов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начале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года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функционального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состояния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обучающихся,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развития.</w:t>
      </w:r>
    </w:p>
    <w:p w:rsidR="000D2D79" w:rsidRDefault="00C271A0">
      <w:pPr>
        <w:pStyle w:val="ac"/>
        <w:numPr>
          <w:ilvl w:val="0"/>
          <w:numId w:val="3"/>
        </w:numPr>
        <w:tabs>
          <w:tab w:val="left" w:pos="1299"/>
        </w:tabs>
        <w:ind w:right="234" w:firstLine="707"/>
        <w:jc w:val="both"/>
        <w:rPr>
          <w:sz w:val="24"/>
          <w:szCs w:val="24"/>
        </w:rPr>
      </w:pPr>
      <w:r>
        <w:rPr>
          <w:i/>
          <w:sz w:val="24"/>
          <w:szCs w:val="24"/>
        </w:rPr>
        <w:t>Цель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тестов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конце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года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отслеживание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динамики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подготовленности.</w:t>
      </w:r>
    </w:p>
    <w:p w:rsidR="000D2D79" w:rsidRDefault="00C271A0">
      <w:pPr>
        <w:pStyle w:val="a8"/>
        <w:ind w:left="926"/>
        <w:rPr>
          <w:sz w:val="24"/>
          <w:szCs w:val="24"/>
        </w:rPr>
      </w:pPr>
      <w:r>
        <w:rPr>
          <w:sz w:val="24"/>
          <w:szCs w:val="24"/>
          <w:u w:val="single"/>
        </w:rPr>
        <w:t>Место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проведения</w:t>
      </w:r>
      <w:r>
        <w:rPr>
          <w:sz w:val="24"/>
          <w:szCs w:val="24"/>
        </w:rPr>
        <w:t>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спортивная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площадка,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спортивный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зал.</w:t>
      </w:r>
    </w:p>
    <w:p w:rsidR="000D2D79" w:rsidRDefault="00C271A0">
      <w:pPr>
        <w:pStyle w:val="a8"/>
        <w:ind w:right="237" w:firstLine="707"/>
        <w:rPr>
          <w:sz w:val="24"/>
          <w:szCs w:val="24"/>
        </w:rPr>
      </w:pPr>
      <w:r>
        <w:rPr>
          <w:sz w:val="24"/>
          <w:szCs w:val="24"/>
          <w:u w:val="single"/>
        </w:rPr>
        <w:t>Оборудование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спортивная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секундомер,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гимнастический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коврик,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рулетка, свисток,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флажок.</w:t>
      </w:r>
    </w:p>
    <w:p w:rsidR="000D2D79" w:rsidRDefault="00C271A0">
      <w:pPr>
        <w:pStyle w:val="a8"/>
        <w:ind w:right="238" w:firstLine="707"/>
        <w:rPr>
          <w:sz w:val="24"/>
          <w:szCs w:val="24"/>
        </w:rPr>
      </w:pPr>
      <w:r>
        <w:rPr>
          <w:sz w:val="24"/>
          <w:szCs w:val="24"/>
          <w:u w:val="single"/>
        </w:rPr>
        <w:t>Проведение:</w:t>
      </w:r>
      <w:r>
        <w:rPr>
          <w:sz w:val="24"/>
          <w:szCs w:val="24"/>
        </w:rPr>
        <w:t xml:space="preserve"> после предварительной подготовки организма, учитель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даёт инструкцию по выполнению предстоящего теста, затем вызывает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(два)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обучающемуся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определённого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испытания.</w:t>
      </w:r>
    </w:p>
    <w:p w:rsidR="000D2D79" w:rsidRDefault="00C271A0">
      <w:pPr>
        <w:ind w:left="218" w:right="235" w:firstLine="70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Действия,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которые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оцениваются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выполнении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испытаний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(тестов) у обучающихся </w:t>
      </w:r>
      <w:r>
        <w:rPr>
          <w:b/>
          <w:i/>
          <w:sz w:val="24"/>
          <w:szCs w:val="24"/>
          <w:u w:val="single"/>
        </w:rPr>
        <w:t>с достаточным</w:t>
      </w:r>
      <w:r>
        <w:rPr>
          <w:i/>
          <w:sz w:val="24"/>
          <w:szCs w:val="24"/>
        </w:rPr>
        <w:t xml:space="preserve"> уровнем освоения планируемых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результатов: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231"/>
        </w:tabs>
        <w:ind w:right="241" w:firstLine="707"/>
        <w:jc w:val="both"/>
        <w:rPr>
          <w:sz w:val="24"/>
          <w:szCs w:val="24"/>
        </w:rPr>
      </w:pPr>
      <w:r>
        <w:rPr>
          <w:sz w:val="24"/>
          <w:szCs w:val="24"/>
        </w:rPr>
        <w:t>Бег на 60 м: пробежать расстояние с максимальной скоростью, 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наименьшее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время.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198"/>
        </w:tabs>
        <w:ind w:right="240" w:firstLine="707"/>
        <w:jc w:val="both"/>
        <w:rPr>
          <w:sz w:val="24"/>
          <w:szCs w:val="24"/>
        </w:rPr>
      </w:pPr>
      <w:r>
        <w:rPr>
          <w:sz w:val="24"/>
          <w:szCs w:val="24"/>
        </w:rPr>
        <w:t>Прыжок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длину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места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толчком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двумя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ногами: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выполнить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прыжок  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вперёд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расстояние,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заступая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носками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приземлиться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две ноги.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196"/>
        </w:tabs>
        <w:ind w:right="233" w:firstLine="7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Сгибание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разгибание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рук,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упоре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лёжа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полу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отжаться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пола, максимальное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раз.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215"/>
        </w:tabs>
        <w:ind w:right="240" w:firstLine="707"/>
        <w:jc w:val="both"/>
        <w:rPr>
          <w:sz w:val="24"/>
          <w:szCs w:val="24"/>
        </w:rPr>
      </w:pPr>
      <w:r>
        <w:rPr>
          <w:sz w:val="24"/>
          <w:szCs w:val="24"/>
        </w:rPr>
        <w:t>Подтягивание из виса лёжа на перекладине (девочки): подтянуться</w:t>
      </w:r>
      <w:r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максимальное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раз.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208"/>
        </w:tabs>
        <w:ind w:left="1207" w:hanging="282"/>
        <w:jc w:val="both"/>
        <w:rPr>
          <w:sz w:val="24"/>
          <w:szCs w:val="24"/>
        </w:rPr>
      </w:pPr>
      <w:r>
        <w:rPr>
          <w:sz w:val="24"/>
          <w:szCs w:val="24"/>
        </w:rPr>
        <w:t>Наклон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вперёд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положения,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стоя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прямыми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ногами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полу:</w:t>
      </w:r>
    </w:p>
    <w:p w:rsidR="000D2D79" w:rsidRDefault="00C271A0">
      <w:pPr>
        <w:pStyle w:val="a8"/>
        <w:ind w:right="242" w:firstLine="707"/>
        <w:rPr>
          <w:sz w:val="24"/>
          <w:szCs w:val="24"/>
        </w:rPr>
      </w:pPr>
      <w:r>
        <w:rPr>
          <w:sz w:val="24"/>
          <w:szCs w:val="24"/>
        </w:rPr>
        <w:t>а) касание ладонями пола; б) пальцами рук пола; в) нижней части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голени,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 сгибая колени.</w:t>
      </w:r>
    </w:p>
    <w:p w:rsidR="000D2D79" w:rsidRDefault="000D2D79">
      <w:pPr>
        <w:pStyle w:val="a8"/>
        <w:ind w:right="242" w:firstLine="707"/>
        <w:rPr>
          <w:sz w:val="24"/>
          <w:szCs w:val="24"/>
        </w:rPr>
      </w:pPr>
    </w:p>
    <w:p w:rsidR="000D2D79" w:rsidRDefault="00C271A0">
      <w:pPr>
        <w:pStyle w:val="ac"/>
        <w:numPr>
          <w:ilvl w:val="0"/>
          <w:numId w:val="2"/>
        </w:numPr>
        <w:tabs>
          <w:tab w:val="left" w:pos="1289"/>
        </w:tabs>
        <w:ind w:left="215" w:right="24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туловища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лёжа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спине,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затылке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(оптимальное 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 мин.).</w:t>
      </w:r>
    </w:p>
    <w:p w:rsidR="000D2D79" w:rsidRDefault="00C271A0">
      <w:pPr>
        <w:pStyle w:val="ac"/>
        <w:numPr>
          <w:ilvl w:val="0"/>
          <w:numId w:val="2"/>
        </w:numPr>
        <w:tabs>
          <w:tab w:val="left" w:pos="1246"/>
        </w:tabs>
        <w:ind w:left="215" w:right="24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Преодолеть расстояние 500 м без учёта времени, допускается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комбинированное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передвижение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(чередование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ходьбы)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учёта времени.</w:t>
      </w:r>
    </w:p>
    <w:p w:rsidR="000D2D79" w:rsidRDefault="00C271A0">
      <w:pPr>
        <w:ind w:left="215" w:right="235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Действия,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которые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оцениваются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выполнении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испытаний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(тестов) у обучающихся </w:t>
      </w:r>
      <w:r>
        <w:rPr>
          <w:i/>
          <w:sz w:val="24"/>
          <w:szCs w:val="24"/>
          <w:u w:val="single"/>
        </w:rPr>
        <w:t xml:space="preserve">с </w:t>
      </w:r>
      <w:r>
        <w:rPr>
          <w:b/>
          <w:i/>
          <w:sz w:val="24"/>
          <w:szCs w:val="24"/>
          <w:u w:val="single"/>
        </w:rPr>
        <w:t>минимальным</w:t>
      </w:r>
      <w:r>
        <w:rPr>
          <w:i/>
          <w:sz w:val="24"/>
          <w:szCs w:val="24"/>
        </w:rPr>
        <w:t xml:space="preserve"> уровнем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освоения планируемых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результатов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АООП:</w:t>
      </w:r>
    </w:p>
    <w:p w:rsidR="000D2D79" w:rsidRDefault="00C271A0">
      <w:pPr>
        <w:pStyle w:val="ac"/>
        <w:numPr>
          <w:ilvl w:val="0"/>
          <w:numId w:val="1"/>
        </w:numPr>
        <w:tabs>
          <w:tab w:val="left" w:pos="1258"/>
        </w:tabs>
        <w:ind w:left="215" w:right="234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Бег 60 м: пробежать расстояние в среднем темпе, с правильной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постановкой стоп, в ходе передвижения – правильное сочетание рук и ног,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задерживая дыхание.</w:t>
      </w:r>
    </w:p>
    <w:p w:rsidR="000D2D79" w:rsidRDefault="00C271A0">
      <w:pPr>
        <w:pStyle w:val="ac"/>
        <w:numPr>
          <w:ilvl w:val="0"/>
          <w:numId w:val="1"/>
        </w:numPr>
        <w:tabs>
          <w:tab w:val="left" w:pos="1236"/>
        </w:tabs>
        <w:ind w:left="215" w:right="241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Прыжок в длину с места толчком двумя ногами: по возможности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выполнить прыжок в длину, не заступая носками за линию с правильным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взмахом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рук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мягко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приземлиться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ноги.</w:t>
      </w:r>
    </w:p>
    <w:p w:rsidR="000D2D79" w:rsidRDefault="00C271A0">
      <w:pPr>
        <w:pStyle w:val="ac"/>
        <w:numPr>
          <w:ilvl w:val="0"/>
          <w:numId w:val="1"/>
        </w:numPr>
        <w:tabs>
          <w:tab w:val="left" w:pos="1236"/>
        </w:tabs>
        <w:ind w:left="215" w:right="241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Наклон вперёд из положения, стоя с прямыми ногами на полу: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возможности выполнить наклон с касанием пальцами рук пола, нижней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части голени 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наименьшим сгибанием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колен.</w:t>
      </w:r>
    </w:p>
    <w:p w:rsidR="000D2D79" w:rsidRDefault="00C271A0">
      <w:pPr>
        <w:pStyle w:val="ac"/>
        <w:numPr>
          <w:ilvl w:val="0"/>
          <w:numId w:val="1"/>
        </w:numPr>
        <w:tabs>
          <w:tab w:val="left" w:pos="1203"/>
        </w:tabs>
        <w:ind w:left="215" w:right="232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Поднимание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туловища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положения,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лёжа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спине,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скрестно</w:t>
      </w:r>
      <w:proofErr w:type="spell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 плечи (количество раз 30 сек - 1 мин.), по необходимости – с помощью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рук.</w:t>
      </w:r>
    </w:p>
    <w:p w:rsidR="000D2D79" w:rsidRDefault="00C271A0">
      <w:pPr>
        <w:pStyle w:val="ac"/>
        <w:numPr>
          <w:ilvl w:val="0"/>
          <w:numId w:val="1"/>
        </w:numPr>
        <w:tabs>
          <w:tab w:val="left" w:pos="1282"/>
        </w:tabs>
        <w:ind w:left="215" w:right="239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медленном,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темпе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500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допускается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комбинированное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передвижение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(чередование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бега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ходьбы)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учёта времени.</w:t>
      </w: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6B0324" w:rsidRDefault="006B0324">
      <w:pPr>
        <w:rPr>
          <w:i/>
          <w:sz w:val="24"/>
          <w:szCs w:val="24"/>
        </w:rPr>
      </w:pPr>
    </w:p>
    <w:p w:rsidR="000D2D79" w:rsidRDefault="00C271A0">
      <w:p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Учебные нормативы* и испытания (тесты) развития физических качеств, усвоения</w:t>
      </w:r>
      <w:r>
        <w:rPr>
          <w:i/>
          <w:spacing w:val="-57"/>
          <w:sz w:val="24"/>
          <w:szCs w:val="24"/>
        </w:rPr>
        <w:t xml:space="preserve"> </w:t>
      </w:r>
      <w:r>
        <w:rPr>
          <w:i/>
          <w:sz w:val="24"/>
          <w:szCs w:val="24"/>
        </w:rPr>
        <w:t>умений,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навыков по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адаптивной физической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культуре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(5 класс)</w:t>
      </w:r>
    </w:p>
    <w:p w:rsidR="000D2D79" w:rsidRDefault="000D2D79">
      <w:pPr>
        <w:rPr>
          <w:i/>
          <w:sz w:val="24"/>
          <w:szCs w:val="24"/>
        </w:rPr>
      </w:pPr>
    </w:p>
    <w:p w:rsidR="000D2D79" w:rsidRDefault="000D2D79">
      <w:pPr>
        <w:rPr>
          <w:i/>
          <w:sz w:val="24"/>
          <w:szCs w:val="24"/>
        </w:rPr>
      </w:pPr>
    </w:p>
    <w:tbl>
      <w:tblPr>
        <w:tblStyle w:val="TableNormal"/>
        <w:tblW w:w="12315" w:type="dxa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71"/>
        <w:gridCol w:w="3058"/>
        <w:gridCol w:w="1133"/>
        <w:gridCol w:w="1277"/>
        <w:gridCol w:w="1276"/>
        <w:gridCol w:w="1416"/>
        <w:gridCol w:w="1560"/>
        <w:gridCol w:w="1824"/>
      </w:tblGrid>
      <w:tr w:rsidR="000D2D79">
        <w:trPr>
          <w:trHeight w:val="728"/>
          <w:jc w:val="center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360" w:lineRule="auto"/>
              <w:ind w:left="107" w:righ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п./п.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360" w:lineRule="auto"/>
              <w:ind w:left="388" w:right="363" w:first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испытаний</w:t>
            </w:r>
          </w:p>
          <w:p w:rsidR="000D2D79" w:rsidRDefault="00C271A0">
            <w:pPr>
              <w:pStyle w:val="TableParagraph"/>
              <w:ind w:lef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8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05"/>
              <w:ind w:left="2404" w:right="23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</w:tr>
      <w:tr w:rsidR="000D2D79">
        <w:trPr>
          <w:trHeight w:val="415"/>
          <w:jc w:val="center"/>
        </w:trPr>
        <w:tc>
          <w:tcPr>
            <w:tcW w:w="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30" w:right="1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Мальчики</w:t>
            </w:r>
          </w:p>
        </w:tc>
        <w:tc>
          <w:tcPr>
            <w:tcW w:w="4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233" w:right="12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Девочки</w:t>
            </w:r>
          </w:p>
        </w:tc>
      </w:tr>
      <w:tr w:rsidR="000D2D79">
        <w:trPr>
          <w:trHeight w:val="412"/>
          <w:jc w:val="center"/>
        </w:trPr>
        <w:tc>
          <w:tcPr>
            <w:tcW w:w="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3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4" w:right="1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2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</w:tr>
      <w:tr w:rsidR="000D2D79">
        <w:trPr>
          <w:trHeight w:val="554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(сек.)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 и</w:t>
            </w:r>
          </w:p>
          <w:p w:rsidR="000D2D79" w:rsidRDefault="00C271A0">
            <w:pPr>
              <w:pStyle w:val="TableParagraph"/>
              <w:spacing w:line="257" w:lineRule="exact"/>
              <w:ind w:left="146" w:right="1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38"/>
              <w:ind w:left="141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9,7/9,5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38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9,4/9,0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2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 и</w:t>
            </w:r>
          </w:p>
          <w:p w:rsidR="000D2D79" w:rsidRDefault="00C271A0">
            <w:pPr>
              <w:pStyle w:val="TableParagraph"/>
              <w:spacing w:line="257" w:lineRule="exact"/>
              <w:ind w:lef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3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12,5-</w:t>
            </w:r>
          </w:p>
          <w:p w:rsidR="000D2D79" w:rsidRDefault="00C271A0">
            <w:pPr>
              <w:pStyle w:val="TableParagraph"/>
              <w:spacing w:line="257" w:lineRule="exact"/>
              <w:ind w:left="3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38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11,9/11,3</w:t>
            </w:r>
          </w:p>
        </w:tc>
      </w:tr>
      <w:tr w:rsidR="000D2D79">
        <w:trPr>
          <w:trHeight w:val="984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1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туловища из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положения,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лёжа на спине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(количество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1м.)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1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35/28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4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2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22/16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35/23</w:t>
            </w:r>
          </w:p>
        </w:tc>
      </w:tr>
      <w:tr w:rsidR="000D2D79">
        <w:trPr>
          <w:trHeight w:val="828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  <w:p w:rsidR="000D2D79" w:rsidRDefault="00C271A0">
            <w:pPr>
              <w:pStyle w:val="TableParagraph"/>
              <w:spacing w:line="270" w:lineRule="atLeast"/>
              <w:ind w:left="108" w:right="2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длину с места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толчком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двумя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ногами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(см.)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135/125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1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145/136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155/146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4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2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135/126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145/136</w:t>
            </w:r>
          </w:p>
        </w:tc>
      </w:tr>
      <w:tr w:rsidR="000D2D79">
        <w:trPr>
          <w:trHeight w:val="854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1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Сгибание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разгибание рук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упоре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лёжа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(количество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1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4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2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12/8</w:t>
            </w:r>
          </w:p>
        </w:tc>
      </w:tr>
      <w:tr w:rsidR="000D2D79">
        <w:trPr>
          <w:trHeight w:val="1166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вперёд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ногами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гимнастической</w:t>
            </w:r>
          </w:p>
          <w:p w:rsidR="000D2D79" w:rsidRDefault="00C271A0">
            <w:pPr>
              <w:pStyle w:val="TableParagraph"/>
              <w:spacing w:line="27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(см ниже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1" w:righ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3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4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142" w:right="1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0D2D79" w:rsidRDefault="00C271A0">
            <w:pPr>
              <w:pStyle w:val="TableParagraph"/>
              <w:ind w:left="99" w:righ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</w:t>
            </w:r>
          </w:p>
        </w:tc>
      </w:tr>
      <w:tr w:rsidR="000D2D79">
        <w:trPr>
          <w:trHeight w:val="349"/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  <w:p w:rsidR="000D2D79" w:rsidRDefault="000D2D79">
            <w:pPr>
              <w:pStyle w:val="TableParagraph"/>
              <w:ind w:left="108" w:right="126"/>
              <w:rPr>
                <w:sz w:val="24"/>
                <w:szCs w:val="24"/>
              </w:rPr>
            </w:pPr>
          </w:p>
          <w:p w:rsidR="000D2D79" w:rsidRDefault="000D2D79">
            <w:pPr>
              <w:pStyle w:val="TableParagraph"/>
              <w:ind w:left="108" w:right="126"/>
              <w:rPr>
                <w:sz w:val="24"/>
                <w:szCs w:val="24"/>
              </w:rPr>
            </w:pPr>
          </w:p>
        </w:tc>
        <w:tc>
          <w:tcPr>
            <w:tcW w:w="8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учёта времени</w:t>
            </w:r>
          </w:p>
        </w:tc>
      </w:tr>
      <w:tr w:rsidR="000D2D79">
        <w:trPr>
          <w:trHeight w:val="349"/>
          <w:jc w:val="center"/>
        </w:trPr>
        <w:tc>
          <w:tcPr>
            <w:tcW w:w="12313" w:type="dxa"/>
            <w:gridSpan w:val="8"/>
            <w:tcBorders>
              <w:top w:val="single" w:sz="4" w:space="0" w:color="000000"/>
            </w:tcBorders>
          </w:tcPr>
          <w:p w:rsidR="000D2D79" w:rsidRDefault="00C271A0">
            <w:pPr>
              <w:spacing w:before="90" w:line="360" w:lineRule="auto"/>
              <w:ind w:left="218" w:right="238"/>
              <w:jc w:val="both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*данные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нормативы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являются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относительными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усреднёнными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требуют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корректировки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(адаптации)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с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учётом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уровня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психофизического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развития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подготовленности</w:t>
            </w:r>
            <w:r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обучающихся конкретного класса</w:t>
            </w:r>
          </w:p>
          <w:p w:rsidR="000D2D79" w:rsidRDefault="000D2D7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0D2D79" w:rsidRDefault="000D2D79">
      <w:pPr>
        <w:sectPr w:rsidR="000D2D79">
          <w:footerReference w:type="default" r:id="rId8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p w:rsidR="000D2D79" w:rsidRDefault="00C271A0">
      <w:pPr>
        <w:pStyle w:val="1"/>
        <w:numPr>
          <w:ilvl w:val="0"/>
          <w:numId w:val="5"/>
        </w:numPr>
        <w:tabs>
          <w:tab w:val="left" w:pos="3224"/>
          <w:tab w:val="left" w:pos="3225"/>
        </w:tabs>
        <w:spacing w:before="77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</w:p>
    <w:p w:rsidR="000D2D79" w:rsidRDefault="000D2D79">
      <w:pPr>
        <w:rPr>
          <w:sz w:val="24"/>
          <w:szCs w:val="24"/>
        </w:rPr>
      </w:pPr>
    </w:p>
    <w:p w:rsidR="000D2D79" w:rsidRDefault="00C271A0">
      <w:pPr>
        <w:pStyle w:val="a8"/>
        <w:ind w:right="238" w:firstLine="916"/>
        <w:rPr>
          <w:sz w:val="24"/>
          <w:szCs w:val="24"/>
        </w:rPr>
      </w:pPr>
      <w:r>
        <w:rPr>
          <w:sz w:val="24"/>
          <w:szCs w:val="24"/>
        </w:rPr>
        <w:t>Содержание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«Адаптивная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физическая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отражено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в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следующих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разделах: «Гимнастика», «Легкая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атлетика», </w:t>
      </w:r>
      <w:r>
        <w:rPr>
          <w:spacing w:val="-1"/>
          <w:sz w:val="24"/>
          <w:szCs w:val="24"/>
        </w:rPr>
        <w:t>«Лыжная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подготовка»,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«Спортивные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игры».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каждом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разделов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выделено  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 xml:space="preserve">два 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взаимосвязанных   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подраздела: «Теоретические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сведения» и «Практический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Кроме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возраста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психофизических возможностей, обучающихся также предлагаются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67"/>
          <w:sz w:val="24"/>
          <w:szCs w:val="24"/>
        </w:rPr>
        <w:t xml:space="preserve">   </w:t>
      </w:r>
      <w:r>
        <w:rPr>
          <w:sz w:val="24"/>
          <w:szCs w:val="24"/>
        </w:rPr>
        <w:t>культуры,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имеют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значение.</w:t>
      </w:r>
    </w:p>
    <w:p w:rsidR="000D2D79" w:rsidRDefault="00C271A0">
      <w:pPr>
        <w:pStyle w:val="a8"/>
        <w:ind w:right="241" w:firstLine="707"/>
        <w:rPr>
          <w:sz w:val="24"/>
          <w:szCs w:val="24"/>
        </w:rPr>
      </w:pPr>
      <w:r>
        <w:rPr>
          <w:sz w:val="24"/>
          <w:szCs w:val="24"/>
        </w:rPr>
        <w:t>Обучение по учебному предмету «Адаптивная физическая культура»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 </w:t>
      </w:r>
      <w:r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>потенциальных возможностей.</w:t>
      </w:r>
    </w:p>
    <w:p w:rsidR="000D2D79" w:rsidRDefault="00C271A0">
      <w:pPr>
        <w:pStyle w:val="a8"/>
        <w:ind w:right="235" w:firstLine="707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большое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разнообразных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приемов,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содействующих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подростков.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увеличением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дифференцируются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темп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программного материала,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достижений.</w:t>
      </w:r>
    </w:p>
    <w:p w:rsidR="000D2D79" w:rsidRDefault="00C271A0">
      <w:pPr>
        <w:pStyle w:val="a8"/>
        <w:ind w:right="241" w:firstLine="707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применяются специфические и общепедагогические методы физического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воспитания.</w:t>
      </w:r>
    </w:p>
    <w:p w:rsidR="000D2D79" w:rsidRDefault="00C271A0">
      <w:pPr>
        <w:pStyle w:val="a8"/>
        <w:ind w:right="244" w:firstLine="707"/>
        <w:rPr>
          <w:sz w:val="24"/>
          <w:szCs w:val="24"/>
        </w:rPr>
      </w:pPr>
      <w:r>
        <w:rPr>
          <w:sz w:val="24"/>
          <w:szCs w:val="24"/>
        </w:rPr>
        <w:t>При обучении и закреплении движений применяются: методы строго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регламентированного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соревновательный.</w:t>
      </w:r>
    </w:p>
    <w:p w:rsidR="000D2D79" w:rsidRDefault="00C271A0">
      <w:pPr>
        <w:pStyle w:val="a8"/>
        <w:ind w:right="241" w:firstLine="707"/>
        <w:rPr>
          <w:sz w:val="24"/>
          <w:szCs w:val="24"/>
        </w:rPr>
      </w:pPr>
      <w:r>
        <w:rPr>
          <w:sz w:val="24"/>
          <w:szCs w:val="24"/>
        </w:rPr>
        <w:t>В процессе совершенствования двигательных навыков в единстве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воспитанием двигательных качеств используются: словесный и наглядный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методы.</w:t>
      </w:r>
    </w:p>
    <w:p w:rsidR="000D2D79" w:rsidRDefault="00C271A0">
      <w:pPr>
        <w:pStyle w:val="a8"/>
        <w:ind w:left="926"/>
        <w:rPr>
          <w:sz w:val="24"/>
          <w:szCs w:val="24"/>
        </w:rPr>
      </w:pPr>
      <w:r>
        <w:rPr>
          <w:sz w:val="24"/>
          <w:szCs w:val="24"/>
        </w:rPr>
        <w:t>Начиная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5-го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класса,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знакомятся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доступными видами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игр: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волейболом,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баскетболом,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настольным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теннисом.</w:t>
      </w:r>
    </w:p>
    <w:p w:rsidR="000D2D79" w:rsidRDefault="00C271A0">
      <w:pPr>
        <w:pStyle w:val="a8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0324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Содержание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разделов</w:t>
      </w:r>
    </w:p>
    <w:tbl>
      <w:tblPr>
        <w:tblStyle w:val="TableNormal"/>
        <w:tblW w:w="8501" w:type="dxa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3"/>
        <w:gridCol w:w="4969"/>
        <w:gridCol w:w="1418"/>
        <w:gridCol w:w="1661"/>
      </w:tblGrid>
      <w:tr w:rsidR="000D2D79">
        <w:trPr>
          <w:trHeight w:val="827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5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423" w:right="82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38"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(количество)</w:t>
            </w:r>
          </w:p>
        </w:tc>
      </w:tr>
      <w:tr w:rsidR="000D2D79">
        <w:trPr>
          <w:trHeight w:val="551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229" w:right="110" w:hanging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D2D79">
        <w:trPr>
          <w:trHeight w:val="413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587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D2D79">
        <w:trPr>
          <w:trHeight w:val="414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атлетика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D2D79">
        <w:trPr>
          <w:trHeight w:val="413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D2D79">
        <w:trPr>
          <w:trHeight w:val="414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587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D2D79">
        <w:trPr>
          <w:trHeight w:val="414"/>
          <w:jc w:val="center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5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0D2D79" w:rsidRDefault="000D2D79">
      <w:pPr>
        <w:sectPr w:rsidR="000D2D79">
          <w:footerReference w:type="default" r:id="rId9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p w:rsidR="000D2D79" w:rsidRDefault="000D2D79">
      <w:pPr>
        <w:pStyle w:val="a8"/>
        <w:spacing w:before="54" w:line="343" w:lineRule="auto"/>
        <w:ind w:left="0" w:right="240"/>
        <w:rPr>
          <w:sz w:val="24"/>
          <w:szCs w:val="24"/>
        </w:rPr>
      </w:pPr>
    </w:p>
    <w:p w:rsidR="000D2D79" w:rsidRDefault="00C271A0">
      <w:pPr>
        <w:pStyle w:val="a8"/>
        <w:spacing w:before="207" w:line="360" w:lineRule="auto"/>
        <w:ind w:right="237" w:firstLine="707"/>
        <w:rPr>
          <w:sz w:val="24"/>
          <w:szCs w:val="24"/>
        </w:rPr>
      </w:pPr>
      <w:r>
        <w:rPr>
          <w:sz w:val="24"/>
          <w:szCs w:val="24"/>
        </w:rPr>
        <w:t>С учетом каждого региона вместо лыжной подготовки проводятся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занятия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открытом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воздухе: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гимнастика,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легкая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атлетика,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игры;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катание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коньках.</w:t>
      </w:r>
    </w:p>
    <w:p w:rsidR="000D2D79" w:rsidRDefault="00C271A0">
      <w:pPr>
        <w:pStyle w:val="1"/>
        <w:numPr>
          <w:ilvl w:val="0"/>
          <w:numId w:val="6"/>
        </w:numPr>
        <w:tabs>
          <w:tab w:val="left" w:pos="4565"/>
          <w:tab w:val="left" w:pos="4566"/>
        </w:tabs>
        <w:spacing w:before="89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585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b/>
                <w:sz w:val="26"/>
              </w:rPr>
            </w:pPr>
          </w:p>
          <w:p w:rsidR="000D2D79" w:rsidRDefault="00C271A0">
            <w:pPr>
              <w:pStyle w:val="TableParagraph"/>
              <w:spacing w:before="218"/>
              <w:ind w:left="15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b/>
                <w:sz w:val="24"/>
              </w:rPr>
            </w:pPr>
          </w:p>
          <w:p w:rsidR="000D2D79" w:rsidRDefault="000D2D79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0D2D79" w:rsidRDefault="00C271A0">
            <w:pPr>
              <w:pStyle w:val="TableParagraph"/>
              <w:ind w:left="45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предмета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D2D79" w:rsidRDefault="00C271A0">
            <w:pPr>
              <w:pStyle w:val="TableParagraph"/>
              <w:spacing w:before="111" w:line="247" w:lineRule="auto"/>
              <w:ind w:left="393" w:right="313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0"/>
              <w:ind w:left="0"/>
              <w:rPr>
                <w:b/>
                <w:sz w:val="34"/>
              </w:rPr>
            </w:pPr>
          </w:p>
          <w:p w:rsidR="000D2D79" w:rsidRDefault="00C271A0">
            <w:pPr>
              <w:pStyle w:val="TableParagraph"/>
              <w:ind w:left="1215" w:right="1104" w:hanging="87"/>
            </w:pPr>
            <w:r>
              <w:t>Программное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64"/>
              <w:ind w:left="1553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0D2D79">
        <w:trPr>
          <w:trHeight w:val="481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19"/>
              <w:ind w:left="43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19"/>
              <w:ind w:left="57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D2D79">
        <w:trPr>
          <w:trHeight w:val="403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17"/>
              <w:ind w:left="5168" w:right="5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10 </w:t>
            </w:r>
            <w:r>
              <w:rPr>
                <w:b/>
                <w:sz w:val="24"/>
              </w:rPr>
              <w:t>часов</w:t>
            </w:r>
          </w:p>
        </w:tc>
      </w:tr>
      <w:tr w:rsidR="000D2D79">
        <w:trPr>
          <w:trHeight w:val="27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07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0D2D79" w:rsidRDefault="00C271A0">
            <w:pPr>
              <w:pStyle w:val="TableParagraph"/>
              <w:ind w:left="109" w:right="494"/>
              <w:rPr>
                <w:sz w:val="24"/>
              </w:rPr>
            </w:pPr>
            <w:r>
              <w:rPr>
                <w:sz w:val="24"/>
              </w:rPr>
              <w:t>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0D2D79" w:rsidRDefault="00C271A0">
            <w:pPr>
              <w:pStyle w:val="TableParagraph"/>
              <w:ind w:left="109" w:right="394"/>
              <w:rPr>
                <w:sz w:val="24"/>
              </w:rPr>
            </w:pPr>
            <w:r>
              <w:rPr>
                <w:sz w:val="24"/>
              </w:rPr>
              <w:t>Медленный бег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легкой атлетикой.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разновидностей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0D2D79" w:rsidRDefault="00C271A0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Выполнение медленного бега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до 2 мин.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с бросками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635"/>
              <w:rPr>
                <w:sz w:val="24"/>
              </w:rPr>
            </w:pPr>
            <w:r>
              <w:rPr>
                <w:sz w:val="24"/>
              </w:rPr>
              <w:t>Слушают инструктаж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</w:t>
            </w:r>
          </w:p>
          <w:p w:rsidR="000D2D79" w:rsidRDefault="00C271A0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сочетанием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ходьбы.1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 атлетики,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предложениями.</w:t>
            </w:r>
          </w:p>
          <w:p w:rsidR="000D2D79" w:rsidRDefault="00C271A0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сочетанием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0D2D79" w:rsidRDefault="00C271A0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</w:tc>
      </w:tr>
      <w:tr w:rsidR="000D2D79">
        <w:trPr>
          <w:trHeight w:val="28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ходьбы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укрепления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0D2D79">
        <w:trPr>
          <w:trHeight w:val="275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человека.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Продолжительная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продолжительной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0D2D79">
        <w:trPr>
          <w:trHeight w:val="275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15-20 мин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разминку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темпе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темпе.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Идут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продолжительной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ходьбой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акцентированным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10-15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акцентированный</w:t>
            </w:r>
          </w:p>
        </w:tc>
      </w:tr>
      <w:tr w:rsidR="000D2D79">
        <w:trPr>
          <w:trHeight w:val="276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(подготовительный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</w:p>
        </w:tc>
      </w:tr>
      <w:tr w:rsidR="000D2D79">
        <w:trPr>
          <w:trHeight w:val="275"/>
        </w:trPr>
        <w:tc>
          <w:tcPr>
            <w:tcW w:w="53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строевому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шагу);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</w:p>
        </w:tc>
        <w:tc>
          <w:tcPr>
            <w:tcW w:w="3263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left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271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остановка</w:t>
            </w:r>
          </w:p>
        </w:tc>
        <w:tc>
          <w:tcPr>
            <w:tcW w:w="3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D2D79" w:rsidRDefault="000D2D79">
      <w:pPr>
        <w:sectPr w:rsidR="000D2D79">
          <w:footerReference w:type="default" r:id="rId10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19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>Спортивная ходьба.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с 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мин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Выполнение ходьбы легко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задерживая</w:t>
            </w:r>
          </w:p>
          <w:p w:rsidR="000D2D79" w:rsidRDefault="00C271A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дыхание. Ходьба на скорость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D2D79" w:rsidRDefault="00C271A0">
            <w:pPr>
              <w:pStyle w:val="TableParagraph"/>
              <w:spacing w:line="270" w:lineRule="atLeast"/>
              <w:ind w:right="83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легко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свободно, не задерживая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711"/>
              <w:rPr>
                <w:sz w:val="24"/>
              </w:rPr>
            </w:pPr>
            <w:r>
              <w:rPr>
                <w:sz w:val="24"/>
              </w:rPr>
              <w:t>Выполняют разминку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0D2D79" w:rsidRDefault="00C271A0">
            <w:pPr>
              <w:pStyle w:val="TableParagraph"/>
              <w:spacing w:line="270" w:lineRule="atLeast"/>
              <w:ind w:left="108" w:right="132"/>
              <w:rPr>
                <w:sz w:val="24"/>
              </w:rPr>
            </w:pPr>
            <w:r>
              <w:rPr>
                <w:sz w:val="24"/>
              </w:rPr>
              <w:t>Выполняют ходьбу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10 мин (от 30-50 м).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 скоростью до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разминку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быстром темпе.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на скорость 10 мин (от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30-60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0D2D79" w:rsidRDefault="00C271A0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Выполняют бег с переменной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мин</w:t>
            </w:r>
          </w:p>
        </w:tc>
      </w:tr>
      <w:tr w:rsidR="000D2D79">
        <w:trPr>
          <w:trHeight w:val="441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Запрыгивание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до 30-40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поочередными выталкиваниями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вверх с правой и левой ноги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шаг).</w:t>
            </w:r>
          </w:p>
          <w:p w:rsidR="000D2D79" w:rsidRDefault="00C271A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0D2D79" w:rsidRDefault="00C271A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Ходьба в быстром темпе,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пружинистого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толчка ногами, мягкое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0D2D79" w:rsidRDefault="00C271A0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Прыжки через 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препятствия.</w:t>
            </w:r>
          </w:p>
          <w:p w:rsidR="000D2D79" w:rsidRDefault="00C271A0">
            <w:pPr>
              <w:pStyle w:val="TableParagraph"/>
              <w:spacing w:line="270" w:lineRule="atLeast"/>
              <w:ind w:right="346"/>
              <w:rPr>
                <w:sz w:val="24"/>
              </w:rPr>
            </w:pPr>
            <w:r>
              <w:rPr>
                <w:sz w:val="24"/>
              </w:rPr>
              <w:t>Подвижная игра для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22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общеразвивающие</w:t>
            </w:r>
          </w:p>
          <w:p w:rsidR="000D2D79" w:rsidRDefault="00C271A0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упражнения для подготовки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 к прыжкам.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в</w:t>
            </w:r>
          </w:p>
          <w:p w:rsidR="000D2D79" w:rsidRDefault="00C271A0">
            <w:pPr>
              <w:pStyle w:val="TableParagraph"/>
              <w:ind w:left="108" w:right="430"/>
              <w:rPr>
                <w:sz w:val="24"/>
              </w:rPr>
            </w:pPr>
            <w:r>
              <w:rPr>
                <w:sz w:val="24"/>
              </w:rPr>
              <w:t>медленном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движении для подготовки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запрыгивания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спрыгивания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</w:p>
          <w:p w:rsidR="000D2D79" w:rsidRDefault="00C271A0">
            <w:pPr>
              <w:pStyle w:val="TableParagraph"/>
              <w:ind w:left="108" w:right="206"/>
              <w:rPr>
                <w:sz w:val="24"/>
              </w:rPr>
            </w:pPr>
            <w:r>
              <w:rPr>
                <w:sz w:val="24"/>
              </w:rPr>
              <w:t>до 30 см.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 препятствия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36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общеразвивающие</w:t>
            </w:r>
          </w:p>
          <w:p w:rsidR="000D2D79" w:rsidRDefault="00C271A0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упражнения для подготовки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 к прыжкам.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в</w:t>
            </w:r>
          </w:p>
          <w:p w:rsidR="000D2D79" w:rsidRDefault="00C271A0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медленном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движении для подготовки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запрыгивания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спрыгивания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0D2D79" w:rsidRDefault="00C271A0">
            <w:pPr>
              <w:pStyle w:val="TableParagraph"/>
              <w:ind w:right="582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прыжки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препятствия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24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Бег на отрезках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 м.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D79" w:rsidRDefault="00C271A0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последовательность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</w:p>
          <w:p w:rsidR="000D2D79" w:rsidRDefault="00C271A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беговых упражнений, быстрого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0D2D79" w:rsidRDefault="00C271A0">
            <w:pPr>
              <w:pStyle w:val="TableParagraph"/>
              <w:spacing w:line="270" w:lineRule="atLeast"/>
              <w:ind w:right="749"/>
              <w:rPr>
                <w:sz w:val="24"/>
              </w:rPr>
            </w:pPr>
            <w:r>
              <w:rPr>
                <w:sz w:val="24"/>
              </w:rPr>
              <w:t>Выполнение перехода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бегу.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Выполняют различные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за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их образец.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D2D79" w:rsidRDefault="00C271A0">
            <w:pPr>
              <w:pStyle w:val="TableParagraph"/>
              <w:spacing w:line="270" w:lineRule="atLeast"/>
              <w:ind w:left="108" w:right="53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 -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D2D79" w:rsidRDefault="00C271A0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 -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ускорением на отрезках до 30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-2-3 раза. Выполняют</w:t>
            </w:r>
          </w:p>
        </w:tc>
      </w:tr>
    </w:tbl>
    <w:p w:rsidR="000D2D79" w:rsidRDefault="000D2D79">
      <w:pPr>
        <w:spacing w:line="343" w:lineRule="auto"/>
        <w:rPr>
          <w:sz w:val="24"/>
          <w:szCs w:val="24"/>
        </w:rPr>
        <w:sectPr w:rsidR="000D2D79">
          <w:footerReference w:type="default" r:id="rId11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110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финиша.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учителя, бегут с ускорением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отрезках до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-1 раз.</w:t>
            </w:r>
          </w:p>
          <w:p w:rsidR="000D2D79" w:rsidRDefault="00C271A0">
            <w:pPr>
              <w:pStyle w:val="TableParagraph"/>
              <w:spacing w:line="270" w:lineRule="atLeast"/>
              <w:ind w:left="108" w:right="311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«Старт»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стартовый разбег, стартуют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0D2D79">
        <w:trPr>
          <w:trHeight w:val="27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Метание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(1 кг)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снизу,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Определение названия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качества развивают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этим 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 мяча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снизу, из-за головы,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голову.</w:t>
            </w:r>
          </w:p>
          <w:p w:rsidR="000D2D79" w:rsidRDefault="00C271A0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Выполнение 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 движения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476"/>
              <w:rPr>
                <w:sz w:val="24"/>
              </w:rPr>
            </w:pPr>
            <w:r>
              <w:rPr>
                <w:sz w:val="24"/>
              </w:rPr>
              <w:t>Рассматривают наглядно-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по теме урока.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D2D79" w:rsidRDefault="00C271A0">
            <w:pPr>
              <w:pStyle w:val="TableParagraph"/>
              <w:ind w:left="108" w:right="53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после показа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наглядно-</w:t>
            </w:r>
          </w:p>
          <w:p w:rsidR="000D2D79" w:rsidRDefault="00C271A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демонстрационные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урока,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вступают в беседу.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D2D79" w:rsidRDefault="00C271A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0D2D79">
        <w:trPr>
          <w:trHeight w:val="4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z w:val="24"/>
              </w:rPr>
              <w:t>Техника бега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упражнениями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в различном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0D2D79" w:rsidRDefault="00C271A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дистанции.</w:t>
            </w:r>
          </w:p>
          <w:p w:rsidR="000D2D79" w:rsidRDefault="00C271A0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77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0D2D79" w:rsidRDefault="00C271A0">
            <w:pPr>
              <w:pStyle w:val="TableParagraph"/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 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упражнения (3-4 вида).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 старта.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низкого старта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переходящего в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 40 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выпадом).</w:t>
            </w:r>
          </w:p>
          <w:p w:rsidR="000D2D79" w:rsidRDefault="00C271A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бег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упражнения (5-6 видов).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0D2D79" w:rsidRDefault="00C271A0">
            <w:pPr>
              <w:pStyle w:val="TableParagraph"/>
              <w:ind w:right="317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технику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 и 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2D79" w:rsidRDefault="00C271A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0D2D79">
        <w:trPr>
          <w:trHeight w:val="4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z w:val="24"/>
              </w:rPr>
              <w:t xml:space="preserve">Совершенствование техники бега 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упражнениями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в различном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0D2D79" w:rsidRDefault="00C271A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дистанции.</w:t>
            </w:r>
          </w:p>
          <w:p w:rsidR="000D2D79" w:rsidRDefault="00C271A0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77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0D2D79" w:rsidRDefault="00C271A0">
            <w:pPr>
              <w:pStyle w:val="TableParagraph"/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 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упражнения (3-4 вида).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 старта.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низкого старта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переходящего в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 40 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выпадом).</w:t>
            </w:r>
          </w:p>
          <w:p w:rsidR="000D2D79" w:rsidRDefault="00C271A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бег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упражнения (5-6 видов).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0D2D79" w:rsidRDefault="00C271A0">
            <w:pPr>
              <w:pStyle w:val="TableParagraph"/>
              <w:ind w:right="317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технику низкого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 и 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2D79" w:rsidRDefault="00C271A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0D2D79">
        <w:trPr>
          <w:trHeight w:val="4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упражнениями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в различном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0D2D79" w:rsidRDefault="00C271A0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ЧСС.</w:t>
            </w:r>
          </w:p>
          <w:p w:rsidR="000D2D79" w:rsidRDefault="00C271A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right="43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распределяя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0D2D79" w:rsidRDefault="00C271A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77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0D2D79" w:rsidRDefault="00C271A0">
            <w:pPr>
              <w:pStyle w:val="TableParagraph"/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 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left="108" w:right="552"/>
              <w:rPr>
                <w:sz w:val="24"/>
              </w:rPr>
            </w:pPr>
            <w:r>
              <w:rPr>
                <w:sz w:val="24"/>
              </w:rPr>
              <w:t>упражнения (3-4 вида).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подсчета ЧСС,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0D2D79" w:rsidRDefault="00C271A0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определяют место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</w:p>
          <w:p w:rsidR="000D2D79" w:rsidRDefault="00C271A0">
            <w:pPr>
              <w:pStyle w:val="TableParagraph"/>
              <w:ind w:left="108" w:right="323"/>
              <w:rPr>
                <w:sz w:val="24"/>
              </w:rPr>
            </w:pPr>
            <w:r>
              <w:rPr>
                <w:sz w:val="24"/>
              </w:rPr>
              <w:t>Выполняют кроссовый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150 м (допускается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смешанное передвижение).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Подсчитывают ЧСС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выпадом).</w:t>
            </w:r>
          </w:p>
          <w:p w:rsidR="000D2D79" w:rsidRDefault="00C271A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бег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упражнения (5-6 видов).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подсчета ЧСС,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место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пульса,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подсчитывают удары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минуту.</w:t>
            </w:r>
          </w:p>
          <w:p w:rsidR="000D2D79" w:rsidRDefault="00C271A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кроссовый бег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 м (девочки),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(мальчики)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</w:p>
        </w:tc>
      </w:tr>
    </w:tbl>
    <w:p w:rsidR="000D2D79" w:rsidRDefault="000D2D79">
      <w:pPr>
        <w:rPr>
          <w:sz w:val="24"/>
          <w:szCs w:val="24"/>
        </w:rPr>
        <w:sectPr w:rsidR="000D2D79">
          <w:footerReference w:type="default" r:id="rId12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496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Совершенствование техники бега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упражнениями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в различном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0D2D79" w:rsidRDefault="00C271A0">
            <w:pPr>
              <w:pStyle w:val="TableParagraph"/>
              <w:ind w:right="103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ЧСС.</w:t>
            </w:r>
          </w:p>
          <w:p w:rsidR="000D2D79" w:rsidRDefault="00C271A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right="43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распределяя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0D2D79" w:rsidRDefault="00C271A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77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0D2D79" w:rsidRDefault="00C271A0">
            <w:pPr>
              <w:pStyle w:val="TableParagraph"/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 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left="108" w:right="552"/>
              <w:rPr>
                <w:sz w:val="24"/>
              </w:rPr>
            </w:pPr>
            <w:r>
              <w:rPr>
                <w:sz w:val="24"/>
              </w:rPr>
              <w:t>упражнения (3-4 вида).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подсчета ЧСС,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0D2D79" w:rsidRDefault="00C271A0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определяют место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</w:p>
          <w:p w:rsidR="000D2D79" w:rsidRDefault="00C271A0">
            <w:pPr>
              <w:pStyle w:val="TableParagraph"/>
              <w:ind w:left="108" w:right="323"/>
              <w:rPr>
                <w:sz w:val="24"/>
              </w:rPr>
            </w:pPr>
            <w:r>
              <w:rPr>
                <w:sz w:val="24"/>
              </w:rPr>
              <w:t>Выполняют кроссовый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150 м (допускается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смешанное передвижение).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Подсчитывают ЧСС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Выполняют ходьбу в колонне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 (на 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пятках, перекатом с пятки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выпадом).</w:t>
            </w:r>
          </w:p>
          <w:p w:rsidR="000D2D79" w:rsidRDefault="00C271A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бег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</w:p>
          <w:p w:rsidR="000D2D79" w:rsidRDefault="00C271A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упражнения (5-6 видов).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подсчета ЧСС,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место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пульса,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подсчитывают удары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минуту.</w:t>
            </w:r>
          </w:p>
          <w:p w:rsidR="000D2D79" w:rsidRDefault="00C271A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кроссовый бег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 м (девочки),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(мальчики)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ЧСС</w:t>
            </w:r>
          </w:p>
        </w:tc>
      </w:tr>
      <w:tr w:rsidR="000D2D79">
        <w:trPr>
          <w:trHeight w:val="275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5168" w:right="5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D2D79">
        <w:trPr>
          <w:trHeight w:val="35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07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0D2D79" w:rsidRDefault="00C271A0">
            <w:pPr>
              <w:pStyle w:val="TableParagraph"/>
              <w:ind w:left="109" w:right="39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0D2D79" w:rsidRDefault="00C271A0">
            <w:pPr>
              <w:pStyle w:val="TableParagraph"/>
              <w:ind w:left="109" w:right="295"/>
              <w:rPr>
                <w:sz w:val="24"/>
              </w:rPr>
            </w:pPr>
            <w:r>
              <w:rPr>
                <w:sz w:val="24"/>
              </w:rPr>
              <w:t>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0D2D79" w:rsidRDefault="00C271A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0D2D79" w:rsidRDefault="00C271A0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Передвижение, исполнение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 в колонне сохраняя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и равнение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затылок.</w:t>
            </w:r>
          </w:p>
          <w:p w:rsidR="000D2D79" w:rsidRDefault="00C271A0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Ознакомить с бегом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педагога.</w:t>
            </w:r>
          </w:p>
          <w:p w:rsidR="000D2D79" w:rsidRDefault="00C271A0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 Передвигаются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spacing w:line="270" w:lineRule="atLeast"/>
              <w:ind w:left="108" w:right="454"/>
              <w:rPr>
                <w:sz w:val="24"/>
              </w:rPr>
            </w:pP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круг,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действия в шеренге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0D2D79" w:rsidRDefault="000D2D79">
      <w:pPr>
        <w:spacing w:line="360" w:lineRule="auto"/>
        <w:rPr>
          <w:sz w:val="24"/>
          <w:szCs w:val="24"/>
        </w:rPr>
        <w:sectPr w:rsidR="000D2D79">
          <w:footerReference w:type="default" r:id="rId13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55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96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D79">
        <w:trPr>
          <w:trHeight w:val="4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Перемещение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left="109" w:right="561"/>
              <w:rPr>
                <w:sz w:val="24"/>
              </w:rPr>
            </w:pPr>
            <w:r>
              <w:rPr>
                <w:sz w:val="24"/>
              </w:rPr>
              <w:t>двумя руками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Выполнение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 на площадке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Выполняют перемещение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пионерболе,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spacing w:line="270" w:lineRule="atLeast"/>
              <w:ind w:left="108" w:right="117"/>
              <w:rPr>
                <w:sz w:val="24"/>
              </w:rPr>
            </w:pPr>
            <w:r>
              <w:rPr>
                <w:sz w:val="24"/>
              </w:rPr>
              <w:t>педагога.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 умения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41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Совершенствование техники перемещения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двумя руками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Выполнение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 на площадке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Выполняют перемещение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пионерболе,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spacing w:line="270" w:lineRule="atLeast"/>
              <w:ind w:left="108" w:right="117"/>
              <w:rPr>
                <w:sz w:val="24"/>
              </w:rPr>
            </w:pPr>
            <w:r>
              <w:rPr>
                <w:sz w:val="24"/>
              </w:rPr>
              <w:t>педагога.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 умения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24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64"/>
              <w:rPr>
                <w:sz w:val="24"/>
              </w:rPr>
            </w:pPr>
            <w:r>
              <w:rPr>
                <w:sz w:val="24"/>
              </w:rPr>
              <w:t>Бросок мяча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 одной 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ловля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педагога. Выполняют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24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64"/>
              <w:rPr>
                <w:sz w:val="24"/>
              </w:rPr>
            </w:pPr>
            <w:r>
              <w:rPr>
                <w:sz w:val="24"/>
              </w:rPr>
              <w:t>Совершенствование техники броска мяча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 одной 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ловля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педагога. Выполняют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165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Техника 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пионерболе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spacing w:line="270" w:lineRule="atLeast"/>
              <w:ind w:left="108" w:right="219"/>
              <w:rPr>
                <w:sz w:val="24"/>
              </w:rPr>
            </w:pP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передачу мяча у стены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педагога.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</w:tc>
      </w:tr>
    </w:tbl>
    <w:p w:rsidR="000D2D79" w:rsidRDefault="000D2D79">
      <w:pPr>
        <w:spacing w:line="360" w:lineRule="auto"/>
        <w:rPr>
          <w:sz w:val="24"/>
          <w:szCs w:val="24"/>
        </w:rPr>
        <w:sectPr w:rsidR="000D2D79">
          <w:footerReference w:type="default" r:id="rId14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110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используют игровые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пионерболе)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пионерболе).</w:t>
            </w:r>
          </w:p>
          <w:p w:rsidR="000D2D79" w:rsidRDefault="00C271A0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35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Розыгрыш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три паса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у стены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0D2D79" w:rsidRDefault="00C271A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розыгрышей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>педагога.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мячом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451"/>
              <w:rPr>
                <w:sz w:val="24"/>
              </w:rPr>
            </w:pPr>
            <w:r>
              <w:rPr>
                <w:sz w:val="24"/>
              </w:rPr>
              <w:t>Выполняют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 умения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35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Закрепление техники розыгрыша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три паса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Выполнение перемещений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у стены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0D2D79" w:rsidRDefault="00C271A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розыгрышей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пионерболе.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>педагога.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мячом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451"/>
              <w:rPr>
                <w:sz w:val="24"/>
              </w:rPr>
            </w:pPr>
            <w:r>
              <w:rPr>
                <w:sz w:val="24"/>
              </w:rPr>
              <w:t>Выполняют и используют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игровые умения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27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13"/>
              <w:rPr>
                <w:sz w:val="24"/>
              </w:rPr>
            </w:pPr>
            <w:r>
              <w:rPr>
                <w:sz w:val="24"/>
              </w:rPr>
              <w:t>Баскетбол.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баскетбол;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игроков,</w:t>
            </w:r>
          </w:p>
          <w:p w:rsidR="000D2D79" w:rsidRDefault="00C271A0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tabs>
                <w:tab w:val="left" w:pos="1486"/>
                <w:tab w:val="left" w:pos="2301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санитарно-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 баскетболом,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  <w:p w:rsidR="000D2D79" w:rsidRDefault="00C271A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Освоение простейших правил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  <w:p w:rsidR="000D2D79" w:rsidRDefault="00C271A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поощрений.</w:t>
            </w:r>
          </w:p>
          <w:p w:rsidR="000D2D79" w:rsidRDefault="00C271A0">
            <w:pPr>
              <w:pStyle w:val="TableParagraph"/>
              <w:ind w:left="108" w:right="45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 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0D2D79">
        <w:trPr>
          <w:trHeight w:val="1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Стойка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баскетболиста.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spacing w:line="270" w:lineRule="atLeast"/>
              <w:ind w:left="109" w:right="456"/>
              <w:rPr>
                <w:sz w:val="24"/>
              </w:rPr>
            </w:pPr>
            <w:r>
              <w:rPr>
                <w:sz w:val="24"/>
              </w:rPr>
              <w:t>двумя руками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</w:p>
          <w:p w:rsidR="000D2D79" w:rsidRDefault="00C271A0">
            <w:pPr>
              <w:pStyle w:val="TableParagraph"/>
              <w:ind w:right="832"/>
              <w:rPr>
                <w:sz w:val="24"/>
              </w:rPr>
            </w:pPr>
            <w:r>
              <w:rPr>
                <w:sz w:val="24"/>
              </w:rPr>
              <w:t>баскетболиста.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  <w:p w:rsidR="000D2D79" w:rsidRDefault="00C271A0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с шагом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0D2D79" w:rsidRDefault="00C271A0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Осваивание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остановкой.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0D2D79" w:rsidRDefault="00C271A0">
            <w:pPr>
              <w:pStyle w:val="TableParagraph"/>
              <w:ind w:left="108" w:right="562"/>
              <w:rPr>
                <w:sz w:val="24"/>
              </w:rPr>
            </w:pPr>
            <w:r>
              <w:rPr>
                <w:sz w:val="24"/>
              </w:rPr>
              <w:t>баскетболиста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учителя,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 передают и ловят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на месте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 учителя). Ведут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движении шагом,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 обучающимися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0D2D79" w:rsidRDefault="00C271A0">
            <w:pPr>
              <w:pStyle w:val="TableParagraph"/>
              <w:ind w:right="1136"/>
              <w:rPr>
                <w:sz w:val="24"/>
              </w:rPr>
            </w:pPr>
            <w:r>
              <w:rPr>
                <w:sz w:val="24"/>
              </w:rPr>
              <w:t>баскетболиста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 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  <w:p w:rsidR="000D2D79" w:rsidRDefault="00C271A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D2D79" w:rsidRDefault="00C271A0">
            <w:pPr>
              <w:pStyle w:val="TableParagraph"/>
              <w:spacing w:line="270" w:lineRule="atLeast"/>
              <w:ind w:right="313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шагом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0D2D79" w:rsidRDefault="000D2D79">
      <w:pPr>
        <w:spacing w:line="360" w:lineRule="auto"/>
        <w:jc w:val="both"/>
        <w:rPr>
          <w:sz w:val="24"/>
          <w:szCs w:val="24"/>
        </w:rPr>
        <w:sectPr w:rsidR="000D2D79">
          <w:footerReference w:type="default" r:id="rId15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p w:rsidR="000D2D79" w:rsidRDefault="000D2D79">
      <w:pPr>
        <w:spacing w:line="360" w:lineRule="auto"/>
        <w:ind w:left="1550" w:right="390" w:hanging="1179"/>
        <w:jc w:val="both"/>
        <w:rPr>
          <w:i/>
          <w:sz w:val="24"/>
          <w:szCs w:val="24"/>
        </w:r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331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Совершенствование техники передачи мяча</w:t>
            </w:r>
          </w:p>
          <w:p w:rsidR="000D2D79" w:rsidRDefault="00C271A0">
            <w:pPr>
              <w:pStyle w:val="TableParagraph"/>
              <w:ind w:left="109" w:right="643"/>
              <w:rPr>
                <w:sz w:val="24"/>
              </w:rPr>
            </w:pPr>
            <w:r>
              <w:rPr>
                <w:sz w:val="24"/>
              </w:rPr>
              <w:t>двумя руками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</w:p>
          <w:p w:rsidR="000D2D79" w:rsidRDefault="00C271A0">
            <w:pPr>
              <w:pStyle w:val="TableParagraph"/>
              <w:ind w:right="832"/>
              <w:rPr>
                <w:sz w:val="24"/>
              </w:rPr>
            </w:pPr>
            <w:r>
              <w:rPr>
                <w:sz w:val="24"/>
              </w:rPr>
              <w:t>баскетболиста.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  <w:p w:rsidR="000D2D79" w:rsidRDefault="00C271A0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с шагом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0D2D79" w:rsidRDefault="00C271A0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Осваивание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остановкой.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0D2D79" w:rsidRDefault="00C271A0">
            <w:pPr>
              <w:pStyle w:val="TableParagraph"/>
              <w:ind w:left="108" w:right="562"/>
              <w:rPr>
                <w:sz w:val="24"/>
              </w:rPr>
            </w:pPr>
            <w:r>
              <w:rPr>
                <w:sz w:val="24"/>
              </w:rPr>
              <w:t>баскетболиста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учителя,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 передают и ловят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на месте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 учителя). Ведут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движении шагом,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 обучающимися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0D2D79" w:rsidRDefault="00C271A0">
            <w:pPr>
              <w:pStyle w:val="TableParagraph"/>
              <w:ind w:right="1136"/>
              <w:rPr>
                <w:sz w:val="24"/>
              </w:rPr>
            </w:pPr>
            <w:r>
              <w:rPr>
                <w:sz w:val="24"/>
              </w:rPr>
              <w:t>баскетболиста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 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  <w:p w:rsidR="000D2D79" w:rsidRDefault="00C271A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0D2D79" w:rsidRDefault="00C271A0">
            <w:pPr>
              <w:pStyle w:val="TableParagraph"/>
              <w:spacing w:line="270" w:lineRule="atLeast"/>
              <w:ind w:right="313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шагом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38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0D2D79" w:rsidRDefault="00C271A0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ведения мяча.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передвижений без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Осваивают технику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без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 с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Осваивают технику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после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0D2D79" w:rsidRDefault="00C271A0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</w:tr>
      <w:tr w:rsidR="000D2D79">
        <w:trPr>
          <w:trHeight w:val="38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05"/>
              <w:rPr>
                <w:sz w:val="24"/>
              </w:rPr>
            </w:pPr>
            <w:r>
              <w:rPr>
                <w:sz w:val="24"/>
              </w:rPr>
              <w:t>Совершенствование техники ведения 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0D2D79" w:rsidRDefault="00C271A0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ведения мяча.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передвижений без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Осваивают технику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без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 с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Осваивают технику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после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0D2D79" w:rsidRDefault="00C271A0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</w:tr>
      <w:tr w:rsidR="000D2D79">
        <w:trPr>
          <w:trHeight w:val="165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601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низу</w:t>
            </w:r>
          </w:p>
          <w:p w:rsidR="000D2D79" w:rsidRDefault="00C271A0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двумя руками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color w:val="090909"/>
                <w:sz w:val="24"/>
              </w:rPr>
              <w:t>Демонстрация техники броска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 по корзине двумя руками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снизу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 от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груди с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места.</w:t>
            </w:r>
          </w:p>
          <w:p w:rsidR="000D2D79" w:rsidRDefault="00C271A0">
            <w:pPr>
              <w:pStyle w:val="TableParagraph"/>
              <w:ind w:right="219"/>
              <w:rPr>
                <w:sz w:val="24"/>
              </w:rPr>
            </w:pPr>
            <w:r>
              <w:rPr>
                <w:color w:val="090909"/>
                <w:sz w:val="24"/>
              </w:rPr>
              <w:t>Освоение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техники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броска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 корзине различными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способами.</w:t>
            </w:r>
            <w:r>
              <w:rPr>
                <w:color w:val="090909"/>
                <w:spacing w:val="5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Выполнение бросков по корзине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снизу и от груди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</w:p>
          <w:p w:rsidR="000D2D79" w:rsidRDefault="00C271A0">
            <w:pPr>
              <w:pStyle w:val="TableParagraph"/>
              <w:spacing w:line="270" w:lineRule="atLeast"/>
              <w:ind w:right="243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108"/>
              <w:rPr>
                <w:sz w:val="24"/>
              </w:rPr>
            </w:pPr>
            <w:r>
              <w:rPr>
                <w:sz w:val="24"/>
              </w:rPr>
              <w:t xml:space="preserve">Осваивают </w:t>
            </w:r>
            <w:r>
              <w:rPr>
                <w:color w:val="090909"/>
                <w:sz w:val="24"/>
              </w:rPr>
              <w:t>технику броска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 по корзине двумя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 снизу и от груди с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места. Выполняют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продвижением 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корзину двумя руками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груди с места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технику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броска</w:t>
            </w:r>
          </w:p>
          <w:p w:rsidR="000D2D79" w:rsidRDefault="00C271A0">
            <w:pPr>
              <w:pStyle w:val="TableParagraph"/>
              <w:ind w:right="120"/>
              <w:rPr>
                <w:sz w:val="24"/>
              </w:rPr>
            </w:pP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корзине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двумя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снизу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 от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груди с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места.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color w:val="090909"/>
                <w:sz w:val="24"/>
              </w:rPr>
              <w:t>Выполняют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0D2D79" w:rsidRDefault="00C271A0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груди с места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0D2D79" w:rsidRDefault="00C271A0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правилам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Осваивают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</w:p>
          <w:p w:rsidR="000D2D79" w:rsidRDefault="00C271A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мяча с близкого расстояния,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позиций и расстояния.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0D2D79" w:rsidRDefault="00C271A0">
            <w:pPr>
              <w:pStyle w:val="TableParagraph"/>
              <w:spacing w:line="270" w:lineRule="atLeast"/>
              <w:ind w:right="310"/>
              <w:rPr>
                <w:sz w:val="24"/>
              </w:rPr>
            </w:pPr>
            <w:r>
              <w:rPr>
                <w:sz w:val="24"/>
              </w:rPr>
              <w:lastRenderedPageBreak/>
              <w:t>Учебная игра по упрощенным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0D2D79">
        <w:trPr>
          <w:trHeight w:val="270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0D2D79" w:rsidRDefault="00C271A0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гимнастике.</w:t>
            </w:r>
          </w:p>
          <w:p w:rsidR="000D2D79" w:rsidRDefault="00C271A0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колонну по два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Беседа по ТБ на занятиях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гимнастикой.</w:t>
            </w:r>
          </w:p>
          <w:p w:rsidR="000D2D79" w:rsidRDefault="00C271A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Выполнение строевых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команде.</w:t>
            </w:r>
          </w:p>
          <w:p w:rsidR="000D2D79" w:rsidRDefault="00C271A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Выполнение перестроения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0D2D79" w:rsidRDefault="00C271A0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Выполнение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ходьбы и бега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D2D79" w:rsidRDefault="00C271A0">
            <w:pPr>
              <w:pStyle w:val="TableParagraph"/>
              <w:spacing w:line="270" w:lineRule="atLeast"/>
              <w:ind w:right="1393"/>
              <w:rPr>
                <w:sz w:val="24"/>
              </w:rPr>
            </w:pPr>
            <w:r>
              <w:rPr>
                <w:sz w:val="24"/>
              </w:rPr>
              <w:t>скакалку на месте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  <w:p w:rsidR="000D2D79" w:rsidRDefault="00C271A0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и бега в колонне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0D2D79" w:rsidRDefault="00C271A0">
            <w:pPr>
              <w:pStyle w:val="TableParagraph"/>
              <w:ind w:left="108" w:right="268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053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0D2D79" w:rsidRDefault="00C271A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Выполняют сочетание ходьбы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бега в колонне.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0D2D79" w:rsidRDefault="00C271A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Прыгают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Значение утренней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704"/>
              <w:rPr>
                <w:sz w:val="24"/>
              </w:rPr>
            </w:pPr>
            <w:r>
              <w:rPr>
                <w:sz w:val="24"/>
              </w:rPr>
              <w:t>Выполнение поворотов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 налево и направо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переступанием.</w:t>
            </w:r>
          </w:p>
          <w:p w:rsidR="000D2D79" w:rsidRDefault="00C271A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Выполнение ритмичной ходьбы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сохранение заданного темпа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0D2D79" w:rsidRDefault="00C271A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Выполняют простые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доступном уровне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 шеренге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  <w:p w:rsidR="000D2D79" w:rsidRDefault="00C271A0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Выполняют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 (составляют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гимнастики)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подвижной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spacing w:line="270" w:lineRule="atLeast"/>
              <w:ind w:left="108" w:right="235"/>
              <w:rPr>
                <w:sz w:val="24"/>
              </w:rPr>
            </w:pPr>
            <w:r>
              <w:rPr>
                <w:sz w:val="24"/>
              </w:rPr>
              <w:t>поэтапный показ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действий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осваивают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колонне.</w:t>
            </w:r>
          </w:p>
          <w:p w:rsidR="000D2D79" w:rsidRDefault="00C271A0">
            <w:pPr>
              <w:pStyle w:val="TableParagraph"/>
              <w:ind w:right="996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  <w:p w:rsidR="000D2D79" w:rsidRDefault="00C271A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Выполняют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 (составляют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гимнастики).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059"/>
              <w:rPr>
                <w:sz w:val="24"/>
              </w:rPr>
            </w:pPr>
            <w:r>
              <w:rPr>
                <w:sz w:val="24"/>
              </w:rPr>
              <w:t>Выполнение фигурной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маршировки.</w:t>
            </w:r>
          </w:p>
          <w:p w:rsidR="000D2D79" w:rsidRDefault="00C271A0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 и ног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  <w:p w:rsidR="000D2D79" w:rsidRDefault="00C271A0">
            <w:pPr>
              <w:pStyle w:val="TableParagraph"/>
              <w:spacing w:line="270" w:lineRule="atLeast"/>
              <w:ind w:left="108" w:right="4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переноску, передачу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3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D2D79" w:rsidRDefault="00C271A0">
            <w:pPr>
              <w:pStyle w:val="TableParagraph"/>
              <w:spacing w:line="270" w:lineRule="atLeast"/>
              <w:ind w:left="108" w:right="145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сопротивлением (3-5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D2D79" w:rsidRDefault="00C271A0">
            <w:pPr>
              <w:pStyle w:val="TableParagraph"/>
              <w:spacing w:line="270" w:lineRule="atLeast"/>
              <w:ind w:right="286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0D2D79">
        <w:trPr>
          <w:trHeight w:val="5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выполнения упражнений с сопротивлением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3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D2D79" w:rsidRDefault="00C271A0">
            <w:pPr>
              <w:pStyle w:val="TableParagraph"/>
              <w:spacing w:line="270" w:lineRule="atLeast"/>
              <w:ind w:left="108" w:right="145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сопротивлением (3-5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D2D79" w:rsidRDefault="00C271A0">
            <w:pPr>
              <w:pStyle w:val="TableParagraph"/>
              <w:spacing w:line="270" w:lineRule="atLeast"/>
              <w:ind w:right="286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</w:tbl>
    <w:p w:rsidR="000D2D79" w:rsidRDefault="000D2D79">
      <w:pPr>
        <w:sectPr w:rsidR="000D2D79">
          <w:footerReference w:type="default" r:id="rId16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p w:rsidR="000D2D79" w:rsidRDefault="000D2D79">
      <w:pPr>
        <w:pStyle w:val="a8"/>
        <w:spacing w:before="8"/>
        <w:ind w:left="0"/>
        <w:jc w:val="left"/>
        <w:rPr>
          <w:i/>
          <w:sz w:val="24"/>
          <w:szCs w:val="24"/>
        </w:rPr>
      </w:pPr>
    </w:p>
    <w:p w:rsidR="000D2D79" w:rsidRDefault="000D2D79">
      <w:pPr>
        <w:pStyle w:val="a8"/>
        <w:ind w:left="0"/>
        <w:jc w:val="left"/>
        <w:rPr>
          <w:sz w:val="24"/>
          <w:szCs w:val="24"/>
        </w:rPr>
      </w:pPr>
      <w:bookmarkStart w:id="1" w:name="_bookmark1"/>
      <w:bookmarkEnd w:id="1"/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24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575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«змейкой»,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«противоходом».</w:t>
            </w:r>
          </w:p>
          <w:p w:rsidR="000D2D79" w:rsidRDefault="00C271A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«змейкой»,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«противоходом».</w:t>
            </w:r>
          </w:p>
          <w:p w:rsidR="000D2D79" w:rsidRDefault="00C271A0">
            <w:pPr>
              <w:pStyle w:val="TableParagraph"/>
              <w:ind w:left="108" w:right="306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bookmarkStart w:id="2" w:name="_GoBack"/>
            <w:bookmarkEnd w:id="2"/>
            <w:r>
              <w:rPr>
                <w:sz w:val="24"/>
              </w:rPr>
              <w:t>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  <w:p w:rsidR="000D2D79" w:rsidRDefault="00C271A0">
            <w:pPr>
              <w:pStyle w:val="TableParagraph"/>
              <w:spacing w:line="270" w:lineRule="atLeast"/>
              <w:ind w:left="108" w:right="164"/>
              <w:rPr>
                <w:sz w:val="24"/>
              </w:rPr>
            </w:pPr>
            <w:r>
              <w:rPr>
                <w:sz w:val="24"/>
              </w:rPr>
              <w:t>на двух ногах произвольным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«противоходом».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0D2D79" w:rsidRDefault="00C271A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Прыгают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0D2D79">
        <w:trPr>
          <w:trHeight w:val="33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налево, 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(переступанием).</w:t>
            </w:r>
          </w:p>
          <w:p w:rsidR="000D2D79" w:rsidRDefault="00C271A0">
            <w:pPr>
              <w:pStyle w:val="TableParagraph"/>
              <w:ind w:left="109" w:right="575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0D2D79" w:rsidRDefault="00C271A0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Выполнение перестроений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0D2D79" w:rsidRDefault="00C271A0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Прыжки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  <w:p w:rsidR="000D2D79" w:rsidRDefault="00C271A0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действия под щадящий счёт.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два, по три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 Выполняют ходьбу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 скакалку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в равномерном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 ногах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024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перестроение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 на месте.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 рук. 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</w:tr>
      <w:tr w:rsidR="000D2D79">
        <w:trPr>
          <w:trHeight w:val="33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Совершенствование техники упражнений на равновесие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0D2D79" w:rsidRDefault="00C271A0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Выполнение перестроений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0D2D79" w:rsidRDefault="00C271A0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Прыжки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</w:p>
          <w:p w:rsidR="000D2D79" w:rsidRDefault="00C271A0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действия под щадящий счёт.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два, по три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 Выполняют ходьбу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 скакалку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в равномерном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 ногах</w:t>
            </w:r>
          </w:p>
          <w:p w:rsidR="000D2D79" w:rsidRDefault="00C271A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024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перестроение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 на месте.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 рук. 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</w:p>
          <w:p w:rsidR="000D2D79" w:rsidRDefault="00C271A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</w:tr>
      <w:tr w:rsidR="000D2D79">
        <w:trPr>
          <w:trHeight w:val="165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15"/>
              <w:rPr>
                <w:sz w:val="24"/>
              </w:rPr>
            </w:pPr>
            <w:r>
              <w:rPr>
                <w:sz w:val="24"/>
              </w:rPr>
              <w:t>Лазание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 вверх-вниз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разноименным</w:t>
            </w:r>
          </w:p>
          <w:p w:rsidR="000D2D79" w:rsidRDefault="00C271A0">
            <w:pPr>
              <w:pStyle w:val="TableParagraph"/>
              <w:spacing w:line="270" w:lineRule="atLeast"/>
              <w:ind w:left="109" w:right="568"/>
              <w:rPr>
                <w:sz w:val="24"/>
              </w:rPr>
            </w:pPr>
            <w:r>
              <w:rPr>
                <w:sz w:val="24"/>
              </w:rPr>
              <w:t>способом,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одновременной перестановкой руки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ноги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Выполнение корригирующих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Выполняют 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  <w:p w:rsidR="000D2D79" w:rsidRDefault="00C271A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способами: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рейку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 xml:space="preserve">  одну.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D2D79" w:rsidRDefault="00C271A0">
            <w:pPr>
              <w:pStyle w:val="TableParagraph"/>
              <w:ind w:left="0" w:right="374"/>
              <w:rPr>
                <w:sz w:val="24"/>
              </w:rPr>
            </w:pPr>
            <w:r>
              <w:rPr>
                <w:b/>
                <w:sz w:val="23"/>
              </w:rPr>
              <w:t xml:space="preserve">  </w:t>
            </w:r>
            <w:r>
              <w:rPr>
                <w:sz w:val="24"/>
              </w:rPr>
              <w:t>Выполнение корригирующих</w:t>
            </w:r>
            <w:r>
              <w:rPr>
                <w:spacing w:val="-58"/>
                <w:sz w:val="24"/>
              </w:rPr>
              <w:t xml:space="preserve">   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Выполняют 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  <w:p w:rsidR="000D2D79" w:rsidRDefault="00C271A0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способами: ставя ноги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каждую рейку или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67"/>
              <w:rPr>
                <w:sz w:val="24"/>
              </w:rPr>
            </w:pPr>
            <w:r>
              <w:rPr>
                <w:sz w:val="24"/>
              </w:rPr>
              <w:t>Выполняют корригирующих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ind w:left="108" w:right="167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0D2D79" w:rsidRDefault="000D2D79">
            <w:pPr>
              <w:pStyle w:val="TableParagraph"/>
              <w:ind w:left="108" w:right="167"/>
              <w:rPr>
                <w:sz w:val="24"/>
              </w:rPr>
            </w:pPr>
          </w:p>
          <w:p w:rsidR="000D2D79" w:rsidRDefault="000D2D79">
            <w:pPr>
              <w:pStyle w:val="TableParagraph"/>
              <w:ind w:left="108" w:right="167"/>
              <w:rPr>
                <w:sz w:val="24"/>
              </w:rPr>
            </w:pPr>
          </w:p>
          <w:p w:rsidR="000D2D79" w:rsidRDefault="00C271A0">
            <w:pPr>
              <w:pStyle w:val="TableParagraph"/>
              <w:ind w:left="108" w:right="167"/>
              <w:rPr>
                <w:sz w:val="24"/>
              </w:rPr>
            </w:pPr>
            <w:r>
              <w:rPr>
                <w:sz w:val="24"/>
              </w:rPr>
              <w:t>Выполняют корригирующих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Выполняют корригирующих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лазание.</w:t>
            </w:r>
          </w:p>
          <w:p w:rsidR="000D2D79" w:rsidRDefault="00C271A0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0D2D79" w:rsidRDefault="000D2D79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</w:p>
          <w:p w:rsidR="000D2D79" w:rsidRDefault="00C271A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Выполняют корригирующих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0D2D79" w:rsidRDefault="00C271A0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лазание.</w:t>
            </w:r>
          </w:p>
          <w:p w:rsidR="000D2D79" w:rsidRDefault="00C271A0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165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15"/>
              <w:rPr>
                <w:sz w:val="24"/>
              </w:rPr>
            </w:pPr>
            <w:r>
              <w:rPr>
                <w:sz w:val="24"/>
              </w:rPr>
              <w:t>Лазание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 вверх-вниз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разноименным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перестановкой руки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ноги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right="374"/>
              <w:rPr>
                <w:sz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08" w:right="167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right="308"/>
              <w:rPr>
                <w:sz w:val="24"/>
              </w:rPr>
            </w:pPr>
          </w:p>
        </w:tc>
      </w:tr>
    </w:tbl>
    <w:p w:rsidR="000D2D79" w:rsidRDefault="000D2D79">
      <w:pPr>
        <w:sectPr w:rsidR="000D2D79">
          <w:footerReference w:type="default" r:id="rId17"/>
          <w:pgSz w:w="16838" w:h="11906" w:orient="landscape"/>
          <w:pgMar w:top="1200" w:right="1180" w:bottom="1200" w:left="1200" w:header="0" w:footer="1000" w:gutter="0"/>
          <w:cols w:space="720"/>
          <w:formProt w:val="0"/>
          <w:docGrid w:linePitch="299" w:charSpace="4096"/>
        </w:sect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1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bookmarkStart w:id="3" w:name="_bookmark2"/>
            <w:bookmarkEnd w:id="3"/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9" w:right="277"/>
              <w:rPr>
                <w:sz w:val="24"/>
              </w:rPr>
            </w:pPr>
            <w:r>
              <w:rPr>
                <w:sz w:val="24"/>
              </w:rPr>
              <w:t>Расхождение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вдвоем поворотом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встрече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903"/>
              <w:rPr>
                <w:sz w:val="24"/>
              </w:rPr>
            </w:pPr>
            <w:r>
              <w:rPr>
                <w:sz w:val="24"/>
              </w:rPr>
              <w:t>Участвуют в игровых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0D2D79">
        <w:trPr>
          <w:trHeight w:val="1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9" w:right="277"/>
              <w:rPr>
                <w:sz w:val="24"/>
              </w:rPr>
            </w:pPr>
            <w:r>
              <w:rPr>
                <w:sz w:val="24"/>
              </w:rPr>
              <w:t>Расхождение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вдвоем поворотом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встрече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</w:tr>
      <w:tr w:rsidR="000D2D79">
        <w:trPr>
          <w:trHeight w:val="165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65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</w:p>
          <w:p w:rsidR="000D2D79" w:rsidRDefault="00C271A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движения палки с движениями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D79" w:rsidRDefault="00C271A0">
            <w:pPr>
              <w:pStyle w:val="TableParagraph"/>
              <w:spacing w:line="270" w:lineRule="atLeast"/>
              <w:ind w:right="551"/>
              <w:rPr>
                <w:sz w:val="24"/>
              </w:rPr>
            </w:pPr>
            <w:r>
              <w:rPr>
                <w:sz w:val="24"/>
              </w:rPr>
              <w:t>выполнение комбинации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 4-6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0D2D79" w:rsidRDefault="00C271A0">
            <w:pPr>
              <w:pStyle w:val="TableParagraph"/>
              <w:ind w:left="108" w:right="385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 и демонстрируют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0D2D79" w:rsidRDefault="00C271A0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</w:tr>
      <w:tr w:rsidR="000D2D79">
        <w:trPr>
          <w:trHeight w:val="11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457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5-6 кг.</w:t>
            </w:r>
          </w:p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Переноска гимнастического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козла, матов на 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D2D79" w:rsidRDefault="00C271A0">
            <w:pPr>
              <w:pStyle w:val="TableParagraph"/>
              <w:spacing w:line="270" w:lineRule="atLeast"/>
              <w:ind w:right="520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коленях. Переносят 1- 2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 мячей весом до 3-4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Переносят гимнастического коня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козла, маты на расстояние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Выполняют опорный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врозь через козла, коня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 Переносят 2- 3 набивных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0D2D79" w:rsidRDefault="00C271A0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Переносят 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 и козла, маты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 м</w:t>
            </w:r>
          </w:p>
        </w:tc>
      </w:tr>
      <w:tr w:rsidR="000D2D79">
        <w:trPr>
          <w:trHeight w:val="11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583"/>
              <w:rPr>
                <w:sz w:val="24"/>
              </w:rPr>
            </w:pPr>
            <w:r>
              <w:rPr>
                <w:sz w:val="24"/>
              </w:rPr>
              <w:t>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</w:p>
          <w:p w:rsidR="000D2D79" w:rsidRDefault="00C271A0">
            <w:pPr>
              <w:pStyle w:val="TableParagraph"/>
              <w:spacing w:line="270" w:lineRule="atLeast"/>
              <w:ind w:right="825"/>
              <w:rPr>
                <w:sz w:val="24"/>
              </w:rPr>
            </w:pP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после обучающей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spacing w:line="270" w:lineRule="atLeast"/>
              <w:ind w:left="108" w:right="197"/>
              <w:rPr>
                <w:sz w:val="24"/>
              </w:rPr>
            </w:pPr>
            <w:r>
              <w:rPr>
                <w:sz w:val="24"/>
              </w:rPr>
              <w:t>прыжковые упражнения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</w:tbl>
    <w:p w:rsidR="000D2D79" w:rsidRDefault="000D2D79">
      <w:pPr>
        <w:rPr>
          <w:sz w:val="20"/>
        </w:rPr>
        <w:sectPr w:rsidR="000D2D79">
          <w:footerReference w:type="default" r:id="rId18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303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0D2D79" w:rsidRDefault="00C271A0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72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0D2D79" w:rsidRDefault="00C271A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прыжка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на заданное 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434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ориентирам). Прыгают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места на 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left="108" w:right="407"/>
              <w:rPr>
                <w:sz w:val="24"/>
              </w:rPr>
            </w:pPr>
            <w:r>
              <w:rPr>
                <w:sz w:val="24"/>
              </w:rPr>
              <w:t>предварительной отметки.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spacing w:line="270" w:lineRule="atLeast"/>
              <w:ind w:left="108" w:right="112"/>
              <w:rPr>
                <w:sz w:val="24"/>
              </w:rPr>
            </w:pPr>
            <w:r>
              <w:rPr>
                <w:sz w:val="24"/>
              </w:rPr>
              <w:t>другую над головой 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</w:p>
          <w:p w:rsidR="000D2D79" w:rsidRDefault="00C271A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заданное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места на 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0D2D79" w:rsidRDefault="00C271A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 сидя,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</w:tr>
      <w:tr w:rsidR="000D2D79">
        <w:trPr>
          <w:trHeight w:val="275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5168" w:right="5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21 </w:t>
            </w:r>
            <w:r>
              <w:rPr>
                <w:b/>
                <w:sz w:val="24"/>
              </w:rPr>
              <w:t>час</w:t>
            </w:r>
          </w:p>
        </w:tc>
      </w:tr>
      <w:tr w:rsidR="000D2D79">
        <w:trPr>
          <w:trHeight w:val="2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0D2D79" w:rsidRDefault="00C271A0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безопасности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Беседа о правилах обращения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 инвентарем и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на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0D2D79" w:rsidRDefault="00C271A0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Выполнение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 к занятию,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05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 xml:space="preserve">ТБ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уроках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подготовки, 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предупреждении травм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 (презентации,</w:t>
            </w:r>
            <w:r>
              <w:rPr>
                <w:spacing w:val="1"/>
                <w:sz w:val="24"/>
              </w:rPr>
              <w:t xml:space="preserve">     </w:t>
            </w:r>
            <w:r>
              <w:rPr>
                <w:sz w:val="24"/>
              </w:rPr>
              <w:t>картинки, карточки),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0D2D79" w:rsidRDefault="00C271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</w:p>
          <w:p w:rsidR="000D2D79" w:rsidRDefault="00C271A0">
            <w:pPr>
              <w:pStyle w:val="TableParagraph"/>
              <w:ind w:left="108" w:right="237"/>
              <w:rPr>
                <w:sz w:val="24"/>
              </w:rPr>
            </w:pPr>
            <w:r>
              <w:rPr>
                <w:sz w:val="24"/>
              </w:rPr>
              <w:t>выбирают лыжи и палки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по ТБ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 подготовки,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D2D79" w:rsidRDefault="00C271A0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предупреждении травм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 (презентации,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картинки, карточки),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 Готовятся к занятию,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</w:tr>
    </w:tbl>
    <w:p w:rsidR="000D2D79" w:rsidRDefault="000D2D79">
      <w:pPr>
        <w:sectPr w:rsidR="000D2D79">
          <w:footerReference w:type="default" r:id="rId19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5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4"/>
        <w:gridCol w:w="2302"/>
        <w:gridCol w:w="708"/>
        <w:gridCol w:w="3543"/>
        <w:gridCol w:w="3263"/>
        <w:gridCol w:w="3400"/>
      </w:tblGrid>
      <w:tr w:rsidR="000D2D79">
        <w:trPr>
          <w:trHeight w:val="30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  <w:p w:rsidR="000D2D79" w:rsidRDefault="00C271A0">
            <w:pPr>
              <w:pStyle w:val="TableParagraph"/>
              <w:ind w:left="109" w:right="833"/>
              <w:rPr>
                <w:sz w:val="24"/>
              </w:rPr>
            </w:pPr>
            <w:r>
              <w:rPr>
                <w:sz w:val="24"/>
              </w:rPr>
              <w:t>без палок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0D2D79" w:rsidRDefault="00C271A0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переноски лыж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0D2D79" w:rsidRDefault="00C271A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Одевание лыжного инвентаря.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свободным,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накатистым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 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32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08" w:right="183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08" w:right="814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Одевают лыжный инвентарь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0D2D79" w:rsidRDefault="00C271A0">
            <w:pPr>
              <w:pStyle w:val="TableParagraph"/>
              <w:spacing w:line="270" w:lineRule="atLeast"/>
              <w:ind w:left="108" w:right="564"/>
              <w:rPr>
                <w:sz w:val="24"/>
              </w:rPr>
            </w:pPr>
            <w:r>
              <w:rPr>
                <w:sz w:val="24"/>
              </w:rPr>
              <w:t>передвигаются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67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Передвигаются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0D2D79">
        <w:trPr>
          <w:trHeight w:val="30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Закрепление техники выполнения </w:t>
            </w:r>
            <w:r>
              <w:rPr>
                <w:sz w:val="24"/>
              </w:rPr>
              <w:t>скользящего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  <w:p w:rsidR="000D2D79" w:rsidRDefault="00C271A0">
            <w:pPr>
              <w:pStyle w:val="TableParagraph"/>
              <w:ind w:left="109" w:right="112"/>
              <w:rPr>
                <w:spacing w:val="-1"/>
                <w:sz w:val="24"/>
              </w:rPr>
            </w:pPr>
            <w:r>
              <w:rPr>
                <w:sz w:val="24"/>
              </w:rPr>
              <w:t>без палок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0D2D79" w:rsidRDefault="00C271A0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переноски лыж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0D2D79" w:rsidRDefault="00C271A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Одевание лыжного инвентаря.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свободным,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накатистым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 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32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08" w:right="183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08" w:right="814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Одевают лыжный инвентарь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0D2D79" w:rsidRDefault="00C271A0">
            <w:pPr>
              <w:pStyle w:val="TableParagraph"/>
              <w:spacing w:line="270" w:lineRule="atLeast"/>
              <w:ind w:left="108" w:right="564"/>
              <w:rPr>
                <w:sz w:val="24"/>
              </w:rPr>
            </w:pPr>
            <w:r>
              <w:rPr>
                <w:sz w:val="24"/>
              </w:rPr>
              <w:t>передвигаются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67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Передвигаются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0D2D79">
        <w:trPr>
          <w:trHeight w:val="27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200 до 300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0D2D79" w:rsidRDefault="00C271A0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переноски лыж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0D2D79" w:rsidRDefault="00C271A0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Одевание лыжного инвентаря.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32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08" w:right="183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08" w:right="814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Одевают лыжный инвентарь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0D2D79" w:rsidRDefault="00C271A0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lastRenderedPageBreak/>
              <w:t>Осваивают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(по возможности)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:rsidR="000D2D79" w:rsidRDefault="00C271A0">
            <w:pPr>
              <w:pStyle w:val="TableParagraph"/>
              <w:spacing w:line="270" w:lineRule="atLeast"/>
              <w:ind w:left="108" w:right="337"/>
              <w:rPr>
                <w:sz w:val="24"/>
              </w:rPr>
            </w:pPr>
            <w:r>
              <w:rPr>
                <w:sz w:val="24"/>
              </w:rPr>
              <w:t>учителя (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пошаговая инструкция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67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попеременный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ход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D2D79">
        <w:trPr>
          <w:trHeight w:val="16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200 до 300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</w:tr>
      <w:tr w:rsidR="000D2D79">
        <w:trPr>
          <w:trHeight w:val="6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25"/>
              <w:rPr>
                <w:sz w:val="24"/>
              </w:rPr>
            </w:pPr>
            <w:bookmarkStart w:id="4" w:name="OLE_LINK1"/>
            <w:r>
              <w:rPr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bookmarkEnd w:id="4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0D2D79" w:rsidRDefault="00C271A0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передвижения </w:t>
            </w:r>
            <w:r>
              <w:rPr>
                <w:sz w:val="24"/>
              </w:rPr>
              <w:t>одновременного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402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0D2D79" w:rsidRDefault="00C271A0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216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0D2D79" w:rsidRDefault="00C271A0">
            <w:pPr>
              <w:pStyle w:val="TableParagraph"/>
              <w:ind w:left="109" w:right="83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хода. Осваивают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технику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возможности).</w:t>
            </w:r>
          </w:p>
          <w:p w:rsidR="000D2D79" w:rsidRDefault="00C271A0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0D2D79" w:rsidRDefault="00C271A0">
            <w:pPr>
              <w:pStyle w:val="TableParagraph"/>
              <w:ind w:left="107" w:right="224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хода. Осваивают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технику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  <w:p w:rsidR="000D2D79" w:rsidRDefault="00C271A0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  <w:tr w:rsidR="000D2D79">
        <w:trPr>
          <w:trHeight w:val="9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</w:tr>
      <w:tr w:rsidR="000D2D79">
        <w:trPr>
          <w:trHeight w:val="9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99" w:right="195"/>
              <w:rPr>
                <w:sz w:val="24"/>
              </w:rPr>
            </w:pPr>
            <w:r>
              <w:rPr>
                <w:sz w:val="24"/>
              </w:rPr>
              <w:t>Спуск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 со склона,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 «лесенкой»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0D2D79" w:rsidRDefault="00C271A0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68"/>
              <w:rPr>
                <w:sz w:val="24"/>
              </w:rPr>
            </w:pPr>
            <w:r>
              <w:rPr>
                <w:sz w:val="24"/>
              </w:rPr>
              <w:t>Совершенствование способа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793"/>
              <w:rPr>
                <w:sz w:val="24"/>
              </w:rPr>
            </w:pPr>
            <w:r>
              <w:rPr>
                <w:sz w:val="24"/>
              </w:rPr>
              <w:t>Выполнение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  <w:p w:rsidR="000D2D79" w:rsidRDefault="00C271A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«лесенкой»</w:t>
            </w:r>
          </w:p>
        </w:tc>
        <w:tc>
          <w:tcPr>
            <w:tcW w:w="3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72"/>
              <w:rPr>
                <w:sz w:val="24"/>
              </w:rPr>
            </w:pPr>
            <w:r>
              <w:rPr>
                <w:sz w:val="24"/>
              </w:rPr>
              <w:t>Выполняют 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 со склона,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по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«лесенкой»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13"/>
              <w:rPr>
                <w:sz w:val="24"/>
              </w:rPr>
            </w:pPr>
            <w:r>
              <w:rPr>
                <w:sz w:val="24"/>
              </w:rPr>
              <w:t>Выполняют 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 со склона,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«лесенкой»</w:t>
            </w:r>
          </w:p>
        </w:tc>
      </w:tr>
      <w:tr w:rsidR="000D2D79">
        <w:trPr>
          <w:trHeight w:val="9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99" w:right="195"/>
              <w:rPr>
                <w:sz w:val="24"/>
              </w:rPr>
            </w:pPr>
            <w:r>
              <w:rPr>
                <w:sz w:val="24"/>
              </w:rPr>
              <w:t>Совершенствование спуска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 со склона,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 «лесенкой»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0D2D79" w:rsidRDefault="00C271A0">
            <w:pPr>
              <w:pStyle w:val="TableParagraph"/>
              <w:ind w:left="99" w:right="19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68"/>
              <w:rPr>
                <w:sz w:val="24"/>
              </w:rPr>
            </w:pPr>
            <w:r>
              <w:rPr>
                <w:sz w:val="24"/>
              </w:rPr>
              <w:t>Совершенствование способа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793"/>
              <w:rPr>
                <w:sz w:val="24"/>
              </w:rPr>
            </w:pPr>
            <w:r>
              <w:rPr>
                <w:sz w:val="24"/>
              </w:rPr>
              <w:t>Выполнение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  <w:p w:rsidR="000D2D79" w:rsidRDefault="00C271A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«лесенкой»</w:t>
            </w:r>
          </w:p>
        </w:tc>
        <w:tc>
          <w:tcPr>
            <w:tcW w:w="32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72"/>
              <w:rPr>
                <w:sz w:val="24"/>
              </w:rPr>
            </w:pPr>
            <w:r>
              <w:rPr>
                <w:sz w:val="24"/>
              </w:rPr>
              <w:t>Выполняют 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 со склона,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по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0D2D79" w:rsidRDefault="00C27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«лесенкой»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13"/>
              <w:rPr>
                <w:sz w:val="24"/>
              </w:rPr>
            </w:pPr>
            <w:r>
              <w:rPr>
                <w:sz w:val="24"/>
              </w:rPr>
              <w:t>Выполняют спуск в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 со склона,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«лесенкой»</w:t>
            </w:r>
          </w:p>
        </w:tc>
      </w:tr>
    </w:tbl>
    <w:p w:rsidR="000D2D79" w:rsidRDefault="000D2D79">
      <w:pPr>
        <w:sectPr w:rsidR="000D2D79">
          <w:footerReference w:type="default" r:id="rId20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49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24"/>
        <w:gridCol w:w="2310"/>
        <w:gridCol w:w="710"/>
        <w:gridCol w:w="3543"/>
        <w:gridCol w:w="3261"/>
        <w:gridCol w:w="3401"/>
      </w:tblGrid>
      <w:tr w:rsidR="000D2D79">
        <w:trPr>
          <w:trHeight w:val="165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99" w:right="321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Освоение способа поворота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махом.</w:t>
            </w:r>
          </w:p>
          <w:p w:rsidR="000D2D79" w:rsidRDefault="00C271A0">
            <w:pPr>
              <w:pStyle w:val="TableParagraph"/>
              <w:ind w:left="107" w:right="78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0D2D79" w:rsidRDefault="00C271A0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Выполнение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 шагом по лыжне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Осваивают способ поворота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лыжах махом.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 махом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spacing w:line="270" w:lineRule="atLeast"/>
              <w:ind w:left="109" w:right="3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spacing w:line="270" w:lineRule="atLeast"/>
              <w:ind w:left="109" w:right="329"/>
              <w:rPr>
                <w:sz w:val="24"/>
              </w:rPr>
            </w:pPr>
            <w:r>
              <w:rPr>
                <w:sz w:val="24"/>
              </w:rPr>
              <w:t>Выполняют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 шагом по лыжне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Осваивают способ поворота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махом.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Выполняют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</w:tr>
      <w:tr w:rsidR="000D2D79">
        <w:trPr>
          <w:trHeight w:val="109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99" w:right="321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</w:tr>
      <w:tr w:rsidR="000D2D79">
        <w:trPr>
          <w:trHeight w:val="109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99" w:right="321"/>
              <w:rPr>
                <w:sz w:val="24"/>
              </w:rPr>
            </w:pPr>
            <w:r>
              <w:rPr>
                <w:sz w:val="24"/>
              </w:rPr>
              <w:t>Совершенствование техники поворота махом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0" w:right="78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0D2D79" w:rsidRDefault="00C271A0">
            <w:pPr>
              <w:rPr>
                <w:sz w:val="2"/>
                <w:szCs w:val="2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0" w:lineRule="atLeast"/>
              <w:ind w:left="109" w:right="3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Осваивают способ поворота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махом.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C271A0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0D2D79" w:rsidRDefault="000D2D79">
            <w:pPr>
              <w:rPr>
                <w:sz w:val="2"/>
                <w:szCs w:val="2"/>
              </w:rPr>
            </w:pPr>
          </w:p>
        </w:tc>
      </w:tr>
      <w:tr w:rsidR="000D2D79">
        <w:trPr>
          <w:trHeight w:val="109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99" w:right="321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0D2D79" w:rsidRDefault="00C271A0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передвижения </w:t>
            </w:r>
            <w:r>
              <w:rPr>
                <w:sz w:val="24"/>
              </w:rPr>
              <w:t>одновременного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0D2D79" w:rsidRDefault="00C271A0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213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0D2D79" w:rsidRDefault="00C271A0">
            <w:pPr>
              <w:pStyle w:val="TableParagraph"/>
              <w:ind w:left="111" w:right="1102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0D2D79" w:rsidRDefault="00C271A0">
            <w:pPr>
              <w:pStyle w:val="TableParagraph"/>
              <w:ind w:left="111" w:right="803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0D2D79" w:rsidRDefault="00C271A0">
            <w:pPr>
              <w:pStyle w:val="TableParagraph"/>
              <w:ind w:left="111" w:right="386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0D2D79" w:rsidRDefault="00C271A0">
            <w:pPr>
              <w:pStyle w:val="TableParagraph"/>
              <w:spacing w:line="270" w:lineRule="atLeast"/>
              <w:ind w:left="111" w:right="743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53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0D2D79" w:rsidRDefault="00C271A0">
            <w:pPr>
              <w:pStyle w:val="TableParagraph"/>
              <w:ind w:left="110"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технику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  <w:p w:rsidR="000D2D79" w:rsidRDefault="00C271A0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  <w:tr w:rsidR="000D2D79">
        <w:trPr>
          <w:trHeight w:val="109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136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99" w:right="321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rPr>
                <w:sz w:val="2"/>
                <w:szCs w:val="2"/>
              </w:rPr>
            </w:pPr>
          </w:p>
        </w:tc>
      </w:tr>
    </w:tbl>
    <w:p w:rsidR="000D2D79" w:rsidRDefault="000D2D79">
      <w:pPr>
        <w:sectPr w:rsidR="000D2D79">
          <w:footerReference w:type="default" r:id="rId21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45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16"/>
        <w:gridCol w:w="2319"/>
        <w:gridCol w:w="708"/>
        <w:gridCol w:w="3542"/>
        <w:gridCol w:w="3260"/>
        <w:gridCol w:w="3400"/>
      </w:tblGrid>
      <w:tr w:rsidR="000D2D79">
        <w:trPr>
          <w:trHeight w:val="358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924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0D2D79" w:rsidRDefault="00C271A0">
            <w:pPr>
              <w:pStyle w:val="TableParagraph"/>
              <w:ind w:left="108" w:right="295"/>
              <w:rPr>
                <w:sz w:val="24"/>
              </w:rPr>
            </w:pPr>
            <w:r>
              <w:rPr>
                <w:sz w:val="24"/>
              </w:rPr>
              <w:t>Переход на учебную лыжню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0D2D79" w:rsidRDefault="00C271A0">
            <w:pPr>
              <w:pStyle w:val="TableParagraph"/>
              <w:ind w:left="108" w:right="539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 ступающим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left="108" w:right="74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 уверенное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лыжи,</w:t>
            </w:r>
          </w:p>
          <w:p w:rsidR="000D2D79" w:rsidRDefault="00C271A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наклон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D79" w:rsidRDefault="00C271A0">
            <w:pPr>
              <w:pStyle w:val="TableParagraph"/>
              <w:spacing w:line="270" w:lineRule="atLeast"/>
              <w:ind w:left="108" w:right="202"/>
              <w:jc w:val="both"/>
              <w:rPr>
                <w:sz w:val="24"/>
              </w:rPr>
            </w:pPr>
            <w:r>
              <w:rPr>
                <w:sz w:val="24"/>
              </w:rPr>
              <w:t>вперед, сильно отталкиваясь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528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11" w:right="17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11" w:right="810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11" w:right="183"/>
              <w:rPr>
                <w:sz w:val="24"/>
              </w:rPr>
            </w:pPr>
            <w:r>
              <w:rPr>
                <w:color w:val="000009"/>
                <w:sz w:val="24"/>
              </w:rPr>
              <w:t>Одевают лыжный инвентарь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 учителя.</w:t>
            </w:r>
          </w:p>
          <w:p w:rsidR="000D2D79" w:rsidRDefault="00C271A0">
            <w:pPr>
              <w:pStyle w:val="TableParagraph"/>
              <w:ind w:left="111" w:right="58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668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10" w:right="31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10" w:right="498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 переступанием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</w:tr>
      <w:tr w:rsidR="000D2D79">
        <w:trPr>
          <w:trHeight w:val="358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64"/>
              <w:rPr>
                <w:sz w:val="24"/>
              </w:rPr>
            </w:pPr>
            <w:r>
              <w:rPr>
                <w:sz w:val="24"/>
              </w:rPr>
              <w:t>Совершенствование техники поворотов переступанием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924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0D2D79" w:rsidRDefault="00C271A0">
            <w:pPr>
              <w:pStyle w:val="TableParagraph"/>
              <w:ind w:left="108" w:right="295"/>
              <w:rPr>
                <w:sz w:val="24"/>
              </w:rPr>
            </w:pPr>
            <w:r>
              <w:rPr>
                <w:sz w:val="24"/>
              </w:rPr>
              <w:t>Переход на учебную лыжню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0D2D79" w:rsidRDefault="00C271A0">
            <w:pPr>
              <w:pStyle w:val="TableParagraph"/>
              <w:ind w:left="108" w:right="539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 ступающим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0D2D79" w:rsidRDefault="00C271A0">
            <w:pPr>
              <w:pStyle w:val="TableParagraph"/>
              <w:ind w:left="108" w:right="74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 уверенное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лыжи,</w:t>
            </w:r>
          </w:p>
          <w:p w:rsidR="000D2D79" w:rsidRDefault="00C271A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наклон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2D79" w:rsidRDefault="00C271A0">
            <w:pPr>
              <w:pStyle w:val="TableParagraph"/>
              <w:spacing w:line="270" w:lineRule="atLeast"/>
              <w:ind w:left="108" w:right="202"/>
              <w:jc w:val="both"/>
              <w:rPr>
                <w:sz w:val="24"/>
              </w:rPr>
            </w:pPr>
            <w:r>
              <w:rPr>
                <w:sz w:val="24"/>
              </w:rPr>
              <w:t>вперед, сильно отталкиваясь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528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11" w:right="17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11" w:right="810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11" w:right="183"/>
              <w:rPr>
                <w:sz w:val="24"/>
              </w:rPr>
            </w:pPr>
            <w:r>
              <w:rPr>
                <w:color w:val="000009"/>
                <w:sz w:val="24"/>
              </w:rPr>
              <w:t>Одевают лыжный инвентарь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 учителя.</w:t>
            </w:r>
          </w:p>
          <w:p w:rsidR="000D2D79" w:rsidRDefault="00C271A0">
            <w:pPr>
              <w:pStyle w:val="TableParagraph"/>
              <w:ind w:left="111" w:right="58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668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0D2D79" w:rsidRDefault="00C271A0">
            <w:pPr>
              <w:pStyle w:val="TableParagraph"/>
              <w:ind w:left="110" w:right="319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рукой, соблюдая</w:t>
            </w:r>
          </w:p>
          <w:p w:rsidR="000D2D79" w:rsidRDefault="00C271A0">
            <w:pPr>
              <w:pStyle w:val="TableParagraph"/>
              <w:ind w:left="110" w:right="498"/>
              <w:rPr>
                <w:sz w:val="24"/>
              </w:rPr>
            </w:pPr>
            <w:r>
              <w:rPr>
                <w:sz w:val="24"/>
              </w:rPr>
              <w:t>дистанцию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инвентарь.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 переступанием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834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 прохождении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341"/>
              <w:rPr>
                <w:sz w:val="24"/>
              </w:rPr>
            </w:pPr>
            <w:r>
              <w:rPr>
                <w:sz w:val="24"/>
              </w:rPr>
              <w:t>Выполнение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техники падения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9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0D2D79" w:rsidRDefault="00C271A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 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:rsidR="000D2D79" w:rsidRDefault="00C271A0">
            <w:pPr>
              <w:pStyle w:val="TableParagraph"/>
              <w:ind w:left="111" w:right="404"/>
              <w:rPr>
                <w:sz w:val="24"/>
              </w:rPr>
            </w:pPr>
            <w:r>
              <w:rPr>
                <w:sz w:val="24"/>
              </w:rPr>
              <w:t>падения при прохождении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  <w:p w:rsidR="000D2D79" w:rsidRDefault="00C271A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комбинированное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0D2D79" w:rsidRDefault="00C271A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«ёлочкой», имитируют и тренируют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падение при прохождении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8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за урок до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55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339"/>
              <w:rPr>
                <w:sz w:val="24"/>
              </w:rPr>
            </w:pPr>
            <w:r>
              <w:rPr>
                <w:sz w:val="24"/>
              </w:rPr>
              <w:t>Проходят дистанцию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времени от 0,5 до 0,8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возможности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8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за урок до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line="276" w:lineRule="exact"/>
              <w:ind w:left="108" w:right="341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1" w:right="98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0" w:right="148"/>
              <w:rPr>
                <w:sz w:val="24"/>
              </w:rPr>
            </w:pP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0D2D79" w:rsidRDefault="00C271A0">
            <w:pPr>
              <w:pStyle w:val="TableParagraph"/>
              <w:spacing w:line="270" w:lineRule="atLeast"/>
              <w:ind w:left="107" w:right="280"/>
              <w:rPr>
                <w:sz w:val="24"/>
              </w:rPr>
            </w:pPr>
            <w:r>
              <w:rPr>
                <w:sz w:val="24"/>
              </w:rPr>
              <w:t>«Пятнашки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427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без палок,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Играют в игры на лыжах(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 игр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«Пятнашки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8" w:right="427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без палок,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Играют в игры на лыжах(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0D2D79">
        <w:trPr>
          <w:trHeight w:val="368"/>
        </w:trPr>
        <w:tc>
          <w:tcPr>
            <w:tcW w:w="13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игры-</w:t>
            </w:r>
            <w:r>
              <w:rPr>
                <w:b/>
                <w:spacing w:val="-2"/>
                <w:sz w:val="24"/>
              </w:rPr>
              <w:t xml:space="preserve"> 16 </w:t>
            </w:r>
            <w:r>
              <w:rPr>
                <w:b/>
                <w:sz w:val="24"/>
              </w:rPr>
              <w:t>часов</w:t>
            </w:r>
          </w:p>
        </w:tc>
      </w:tr>
      <w:tr w:rsidR="000D2D79">
        <w:trPr>
          <w:trHeight w:val="56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625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0D2D79" w:rsidRDefault="00C271A0">
            <w:pPr>
              <w:pStyle w:val="TableParagraph"/>
              <w:ind w:left="107" w:right="42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0D2D79" w:rsidRDefault="00C271A0">
            <w:pPr>
              <w:pStyle w:val="TableParagraph"/>
              <w:ind w:left="107" w:right="313"/>
              <w:rPr>
                <w:sz w:val="24"/>
              </w:rPr>
            </w:pPr>
            <w:r>
              <w:rPr>
                <w:sz w:val="24"/>
              </w:rPr>
              <w:t>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0D2D79" w:rsidRDefault="00C271A0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>Правила игры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волейбол, наказания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занятиях 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0D2D79" w:rsidRDefault="00C271A0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0D2D79" w:rsidRDefault="00C271A0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Ознакомление с простейшими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игры волейбол,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судейства,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наказаниями при нарушениях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0D2D79" w:rsidRDefault="00C271A0">
            <w:pPr>
              <w:pStyle w:val="TableParagraph"/>
              <w:ind w:left="108" w:right="47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:rsidR="000D2D79" w:rsidRDefault="00C271A0">
            <w:pPr>
              <w:pStyle w:val="TableParagraph"/>
              <w:ind w:left="111" w:right="379"/>
              <w:rPr>
                <w:sz w:val="24"/>
              </w:rPr>
            </w:pP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волейболе,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наказаний при нарушении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игры, с неоднократным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повторением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D2D79" w:rsidRDefault="00C271A0">
            <w:pPr>
              <w:pStyle w:val="TableParagraph"/>
              <w:spacing w:line="270" w:lineRule="atLeast"/>
              <w:ind w:left="111" w:right="17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420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волейболе,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наказаний при нарушении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0D2D79" w:rsidRDefault="00C271A0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64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724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волейболиста.</w:t>
            </w:r>
          </w:p>
          <w:p w:rsidR="000D2D79" w:rsidRDefault="00C271A0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Перемещения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сверху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над собой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волейболиста.</w:t>
            </w:r>
          </w:p>
          <w:p w:rsidR="000D2D79" w:rsidRDefault="00C271A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волейболе, передачи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0D2D79" w:rsidRDefault="00C271A0">
            <w:pPr>
              <w:pStyle w:val="TableParagraph"/>
              <w:ind w:left="108" w:right="47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Выполняют перемещение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приема и передачи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у стены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8"/>
              <w:rPr>
                <w:sz w:val="24"/>
              </w:rPr>
            </w:pPr>
            <w:r>
              <w:rPr>
                <w:sz w:val="24"/>
              </w:rPr>
              <w:t>Осваивают основные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волейболиста,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2 гр.</w:t>
            </w:r>
          </w:p>
          <w:p w:rsidR="000D2D79" w:rsidRDefault="00C271A0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spacing w:line="270" w:lineRule="atLeast"/>
              <w:ind w:left="111" w:right="194"/>
              <w:rPr>
                <w:sz w:val="24"/>
              </w:rPr>
            </w:pPr>
            <w:r>
              <w:rPr>
                <w:sz w:val="24"/>
              </w:rPr>
              <w:t>педагога.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18"/>
              <w:rPr>
                <w:sz w:val="24"/>
              </w:rPr>
            </w:pPr>
            <w:r>
              <w:rPr>
                <w:sz w:val="24"/>
              </w:rPr>
              <w:t>Осваивают основные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волейболиста,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0D2D79" w:rsidRDefault="00C271A0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0D2D79">
        <w:trPr>
          <w:trHeight w:val="110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724"/>
              <w:rPr>
                <w:sz w:val="24"/>
              </w:rPr>
            </w:pPr>
            <w:r>
              <w:rPr>
                <w:sz w:val="24"/>
              </w:rPr>
              <w:t>Совершенствование техники перемещений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передача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 xml:space="preserve">  мяча сверху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над собой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волейболиста.</w:t>
            </w:r>
          </w:p>
          <w:p w:rsidR="000D2D79" w:rsidRDefault="00C271A0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волейболе, передачи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0D2D79" w:rsidRDefault="00C271A0">
            <w:pPr>
              <w:pStyle w:val="TableParagraph"/>
              <w:ind w:left="108" w:right="47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Выполняют перемещение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приема и передачи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у стены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8"/>
              <w:rPr>
                <w:sz w:val="24"/>
              </w:rPr>
            </w:pPr>
            <w:r>
              <w:rPr>
                <w:sz w:val="24"/>
              </w:rPr>
              <w:t>Осваивают основные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волейболиста,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2 гр.</w:t>
            </w:r>
          </w:p>
          <w:p w:rsidR="000D2D79" w:rsidRDefault="00C271A0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2D79" w:rsidRDefault="00C271A0">
            <w:pPr>
              <w:pStyle w:val="TableParagraph"/>
              <w:spacing w:line="270" w:lineRule="atLeast"/>
              <w:ind w:left="111" w:right="194"/>
              <w:rPr>
                <w:sz w:val="24"/>
              </w:rPr>
            </w:pPr>
            <w:r>
              <w:rPr>
                <w:sz w:val="24"/>
              </w:rPr>
              <w:t>педагога.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18"/>
              <w:rPr>
                <w:sz w:val="24"/>
              </w:rPr>
            </w:pPr>
            <w:r>
              <w:rPr>
                <w:sz w:val="24"/>
              </w:rPr>
              <w:t>Осваивают основные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волейболиста,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0D2D79" w:rsidRDefault="00C271A0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0D2D79" w:rsidRDefault="000D2D79">
      <w:pPr>
        <w:sectPr w:rsidR="000D2D79">
          <w:footerReference w:type="default" r:id="rId22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45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16"/>
        <w:gridCol w:w="2319"/>
        <w:gridCol w:w="708"/>
        <w:gridCol w:w="3542"/>
        <w:gridCol w:w="3260"/>
        <w:gridCol w:w="3400"/>
      </w:tblGrid>
      <w:tr w:rsidR="000D2D79">
        <w:trPr>
          <w:trHeight w:val="9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576"/>
              <w:rPr>
                <w:sz w:val="24"/>
              </w:rPr>
            </w:pPr>
            <w:r>
              <w:rPr>
                <w:sz w:val="24"/>
              </w:rPr>
              <w:t>Нижняя прямая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>Определение способов подачи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0D2D79" w:rsidRDefault="00C271A0">
            <w:pPr>
              <w:pStyle w:val="TableParagraph"/>
              <w:ind w:left="108" w:right="69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подачи.</w:t>
            </w:r>
          </w:p>
          <w:p w:rsidR="000D2D79" w:rsidRDefault="00C271A0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Освоение стойки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 Демонстрация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0D2D79" w:rsidRDefault="00C271A0">
            <w:pPr>
              <w:pStyle w:val="TableParagraph"/>
              <w:ind w:left="108" w:right="4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left="111" w:right="153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0D2D79" w:rsidRDefault="00C271A0">
            <w:pPr>
              <w:pStyle w:val="TableParagraph"/>
              <w:ind w:left="111" w:right="261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11" w:right="110"/>
              <w:rPr>
                <w:sz w:val="24"/>
              </w:rPr>
            </w:pPr>
            <w:r>
              <w:rPr>
                <w:sz w:val="24"/>
              </w:rPr>
              <w:t>Выполняют стойку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 инструкции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spacing w:line="270" w:lineRule="atLeast"/>
              <w:ind w:left="111" w:right="17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 Определяют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0D2D79" w:rsidRDefault="00C271A0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Осваивают техники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подачи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ind w:left="110" w:right="35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неоднократной.</w:t>
            </w:r>
          </w:p>
          <w:p w:rsidR="000D2D79" w:rsidRDefault="00C271A0">
            <w:pPr>
              <w:pStyle w:val="TableParagraph"/>
              <w:ind w:left="110" w:right="31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0D2D79">
        <w:trPr>
          <w:trHeight w:val="399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576"/>
              <w:rPr>
                <w:sz w:val="24"/>
              </w:rPr>
            </w:pPr>
            <w:r>
              <w:rPr>
                <w:sz w:val="24"/>
              </w:rPr>
              <w:t>Совершенствование  техники выполнения нижней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08" w:right="274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line="275" w:lineRule="exact"/>
              <w:ind w:left="11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0" w:right="211"/>
              <w:rPr>
                <w:sz w:val="24"/>
              </w:rPr>
            </w:pPr>
          </w:p>
        </w:tc>
      </w:tr>
      <w:tr w:rsidR="000D2D79">
        <w:trPr>
          <w:trHeight w:val="192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 и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0D2D79" w:rsidRDefault="00C271A0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sz w:val="24"/>
              </w:rPr>
              <w:t>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 урок).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511"/>
              <w:rPr>
                <w:sz w:val="24"/>
              </w:rPr>
            </w:pPr>
            <w:r>
              <w:rPr>
                <w:sz w:val="24"/>
              </w:rPr>
              <w:t>Сочетание работу рук,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0D2D79" w:rsidRDefault="00C271A0">
            <w:pPr>
              <w:pStyle w:val="TableParagraph"/>
              <w:ind w:left="108" w:right="36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0D2D79" w:rsidRDefault="00C271A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Выполнение игровые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259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 у сетки (1-2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по 5-5 прыжков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0D2D79" w:rsidRDefault="00C271A0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</w:p>
          <w:p w:rsidR="000D2D79" w:rsidRDefault="00C271A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525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сетки.</w:t>
            </w:r>
          </w:p>
          <w:p w:rsidR="000D2D79" w:rsidRDefault="00C271A0">
            <w:pPr>
              <w:pStyle w:val="TableParagraph"/>
              <w:ind w:left="110" w:right="267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прыжков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 и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0D2D79" w:rsidRDefault="00C271A0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sz w:val="24"/>
              </w:rPr>
              <w:t>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 урок).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D2D79" w:rsidRDefault="00C271A0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08" w:right="511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1" w:right="259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0" w:right="525"/>
              <w:rPr>
                <w:sz w:val="24"/>
              </w:rPr>
            </w:pP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Настольный теннис.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Ознакомление с простейшими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игры настольного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тенниса, наказаниями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0D2D79" w:rsidRDefault="00C271A0">
            <w:pPr>
              <w:pStyle w:val="TableParagraph"/>
              <w:ind w:left="108" w:right="4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атрибутикой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</w:p>
          <w:p w:rsidR="000D2D79" w:rsidRDefault="00C271A0">
            <w:pPr>
              <w:pStyle w:val="TableParagraph"/>
              <w:ind w:left="108" w:right="74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теннисиста.</w:t>
            </w:r>
          </w:p>
          <w:p w:rsidR="000D2D79" w:rsidRDefault="00C271A0">
            <w:pPr>
              <w:pStyle w:val="TableParagraph"/>
              <w:ind w:left="108" w:right="47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:rsidR="000D2D79" w:rsidRDefault="00C271A0">
            <w:pPr>
              <w:pStyle w:val="TableParagraph"/>
              <w:ind w:left="108" w:right="51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отбивание и жонглирование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ракеткой.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поощрений.</w:t>
            </w:r>
          </w:p>
          <w:p w:rsidR="000D2D79" w:rsidRDefault="00C271A0">
            <w:pPr>
              <w:pStyle w:val="TableParagraph"/>
              <w:ind w:left="111" w:right="135"/>
              <w:rPr>
                <w:sz w:val="24"/>
              </w:rPr>
            </w:pP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настольный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наказаний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нарушении игры,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D2D79" w:rsidRDefault="00C271A0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Осваивают основную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теннисиста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left="111" w:right="264"/>
              <w:rPr>
                <w:sz w:val="24"/>
              </w:rPr>
            </w:pPr>
            <w:r>
              <w:rPr>
                <w:sz w:val="24"/>
              </w:rPr>
              <w:t>упражнения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 кистей рук и пальцев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0D2D79" w:rsidRDefault="00C271A0">
            <w:pPr>
              <w:pStyle w:val="TableParagraph"/>
              <w:spacing w:line="270" w:lineRule="atLeast"/>
              <w:ind w:left="111" w:right="263"/>
              <w:rPr>
                <w:sz w:val="24"/>
              </w:rPr>
            </w:pPr>
            <w:r>
              <w:rPr>
                <w:sz w:val="24"/>
              </w:rPr>
              <w:t>Выполняют жонглирование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отбивания мяча ракеткой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поощрений.</w:t>
            </w:r>
          </w:p>
          <w:p w:rsidR="000D2D79" w:rsidRDefault="00C271A0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настольный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теннис, запоминают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наказаний при нарушении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0D2D79" w:rsidRDefault="00C271A0"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Осваивают основную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теннисиста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0D2D79" w:rsidRDefault="00C271A0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жонглирование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отбивания мяча ракеткой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Техника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то одной, 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мячом, выполнение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стороной ракетки,</w:t>
            </w:r>
          </w:p>
          <w:p w:rsidR="000D2D79" w:rsidRDefault="00C271A0">
            <w:pPr>
              <w:pStyle w:val="TableParagraph"/>
              <w:spacing w:line="270" w:lineRule="atLeast"/>
              <w:ind w:left="108" w:right="581"/>
              <w:rPr>
                <w:sz w:val="24"/>
              </w:rPr>
            </w:pPr>
            <w:r>
              <w:rPr>
                <w:sz w:val="24"/>
              </w:rPr>
              <w:t>передвижение,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 со 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11" w:right="41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теннисной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ракеткой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ударов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ракеткой.</w:t>
            </w:r>
          </w:p>
          <w:p w:rsidR="000D2D79" w:rsidRDefault="00C271A0">
            <w:pPr>
              <w:pStyle w:val="TableParagraph"/>
              <w:ind w:left="110" w:right="989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Совершенствование техники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то одной, 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265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мячом, выполнение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стороной ракетки,</w:t>
            </w:r>
          </w:p>
          <w:p w:rsidR="000D2D79" w:rsidRDefault="00C271A0">
            <w:pPr>
              <w:pStyle w:val="TableParagraph"/>
              <w:spacing w:line="270" w:lineRule="atLeast"/>
              <w:ind w:left="108" w:right="581"/>
              <w:rPr>
                <w:sz w:val="24"/>
              </w:rPr>
            </w:pPr>
            <w:r>
              <w:rPr>
                <w:sz w:val="24"/>
              </w:rPr>
              <w:t>передвижение,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ударов со 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11" w:right="41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теннисной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ракеткой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разновидности ударов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ракеткой.</w:t>
            </w:r>
          </w:p>
          <w:p w:rsidR="000D2D79" w:rsidRDefault="00C271A0">
            <w:pPr>
              <w:pStyle w:val="TableParagraph"/>
              <w:ind w:left="110" w:right="989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Правильная 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теннисиста,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 и длинной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Определение названия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подачи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258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0D2D79" w:rsidRDefault="00C271A0">
            <w:pPr>
              <w:pStyle w:val="TableParagraph"/>
              <w:spacing w:line="270" w:lineRule="atLeast"/>
              <w:ind w:left="111" w:right="62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подач(по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97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Совершенствование техники короткой и длинной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Определение названия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подачи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258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0D2D79" w:rsidRDefault="00C271A0">
            <w:pPr>
              <w:pStyle w:val="TableParagraph"/>
              <w:spacing w:line="270" w:lineRule="atLeast"/>
              <w:ind w:left="111" w:right="62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подач(по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97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7" w:right="188"/>
              <w:rPr>
                <w:sz w:val="24"/>
              </w:rPr>
            </w:pPr>
            <w:r>
              <w:rPr>
                <w:sz w:val="24"/>
              </w:rPr>
              <w:t>Техника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 и дальше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Повторение техники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Выполнение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возможности).Осваивают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6" w:lineRule="exact"/>
              <w:ind w:left="107" w:right="188"/>
              <w:rPr>
                <w:sz w:val="24"/>
              </w:rPr>
            </w:pPr>
            <w:r>
              <w:rPr>
                <w:sz w:val="24"/>
              </w:rPr>
              <w:t>Совершенствование техники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 и дальше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Повторение техники отбивания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Выполнение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возможности).Осваивают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33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теннису.</w:t>
            </w:r>
          </w:p>
          <w:p w:rsidR="000D2D79" w:rsidRDefault="00C271A0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по настольному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теннису. Одиночная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  <w:p w:rsidR="000D2D79" w:rsidRDefault="00C271A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видеоматериал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0D2D79" w:rsidRDefault="00C271A0">
            <w:pPr>
              <w:pStyle w:val="TableParagraph"/>
              <w:ind w:left="111" w:right="283" w:firstLine="60"/>
              <w:rPr>
                <w:sz w:val="24"/>
              </w:rPr>
            </w:pPr>
            <w:r>
              <w:rPr>
                <w:sz w:val="24"/>
              </w:rPr>
              <w:t>«Правила соревнований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настольному теннису»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D2D79" w:rsidRDefault="00C271A0">
            <w:pPr>
              <w:pStyle w:val="TableParagraph"/>
              <w:spacing w:line="270" w:lineRule="atLeast"/>
              <w:ind w:left="111" w:right="320"/>
              <w:rPr>
                <w:sz w:val="24"/>
              </w:rPr>
            </w:pPr>
            <w:r>
              <w:rPr>
                <w:sz w:val="24"/>
              </w:rPr>
              <w:t>Играют в одиночные игры(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по настольному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теннису».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Играют в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одиночные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0D2D79">
        <w:trPr>
          <w:trHeight w:val="56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452"/>
              <w:rPr>
                <w:sz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Одиночная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Играют в одиночные игры(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Играют в</w:t>
            </w:r>
          </w:p>
          <w:p w:rsidR="000D2D79" w:rsidRDefault="00C271A0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одиночные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0D2D79" w:rsidRDefault="000D2D79">
      <w:pPr>
        <w:sectPr w:rsidR="000D2D79">
          <w:footerReference w:type="default" r:id="rId23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45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16"/>
        <w:gridCol w:w="2319"/>
        <w:gridCol w:w="708"/>
        <w:gridCol w:w="3542"/>
        <w:gridCol w:w="3260"/>
        <w:gridCol w:w="3400"/>
      </w:tblGrid>
      <w:tr w:rsidR="000D2D79">
        <w:trPr>
          <w:trHeight w:val="275"/>
        </w:trPr>
        <w:tc>
          <w:tcPr>
            <w:tcW w:w="13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56" w:lineRule="exact"/>
              <w:ind w:left="5362" w:right="5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21 </w:t>
            </w:r>
            <w:r>
              <w:rPr>
                <w:b/>
                <w:sz w:val="24"/>
              </w:rPr>
              <w:t>час</w:t>
            </w:r>
          </w:p>
        </w:tc>
      </w:tr>
      <w:tr w:rsidR="000D2D79">
        <w:trPr>
          <w:trHeight w:val="221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7" w:right="485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8" w:right="259"/>
              <w:rPr>
                <w:sz w:val="24"/>
              </w:rPr>
            </w:pPr>
            <w:r>
              <w:rPr>
                <w:sz w:val="24"/>
              </w:rPr>
              <w:t>Выполнение ходьбы группами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</w:p>
          <w:p w:rsidR="000D2D79" w:rsidRDefault="00C271A0">
            <w:pPr>
              <w:pStyle w:val="TableParagraph"/>
              <w:spacing w:before="1"/>
              <w:ind w:left="108" w:right="37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0D2D79" w:rsidRDefault="00C271A0">
            <w:pPr>
              <w:pStyle w:val="TableParagraph"/>
              <w:spacing w:line="270" w:lineRule="atLeast"/>
              <w:ind w:left="108" w:right="244"/>
              <w:rPr>
                <w:sz w:val="24"/>
              </w:rPr>
            </w:pPr>
            <w:r>
              <w:rPr>
                <w:sz w:val="24"/>
              </w:rPr>
              <w:t>Выполнение бега с 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 стартовый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11" w:right="91"/>
              <w:rPr>
                <w:sz w:val="24"/>
              </w:rPr>
            </w:pPr>
            <w:r>
              <w:rPr>
                <w:sz w:val="24"/>
              </w:rPr>
              <w:t>Выполняют ходьбу 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наперегонки.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D2D79" w:rsidRDefault="00C271A0">
            <w:pPr>
              <w:pStyle w:val="TableParagraph"/>
              <w:spacing w:before="1"/>
              <w:ind w:left="111" w:right="291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метра).</w:t>
            </w:r>
          </w:p>
          <w:p w:rsidR="000D2D79" w:rsidRDefault="00C271A0">
            <w:pPr>
              <w:pStyle w:val="TableParagraph"/>
              <w:ind w:left="111" w:right="297"/>
              <w:rPr>
                <w:sz w:val="24"/>
              </w:rPr>
            </w:pPr>
            <w:r>
              <w:rPr>
                <w:sz w:val="24"/>
              </w:rPr>
              <w:t>Выполняют бег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10" w:right="275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кругу 60 м) с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0D2D79" w:rsidRDefault="00C271A0">
            <w:pPr>
              <w:pStyle w:val="TableParagraph"/>
              <w:spacing w:line="270" w:lineRule="atLeast"/>
              <w:ind w:left="110" w:right="138"/>
              <w:rPr>
                <w:sz w:val="24"/>
              </w:rPr>
            </w:pPr>
            <w:r>
              <w:rPr>
                <w:sz w:val="24"/>
              </w:rPr>
              <w:t>Выполняют перепрыгивания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80-100см, длина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 бег с</w:t>
            </w:r>
          </w:p>
        </w:tc>
      </w:tr>
      <w:tr w:rsidR="000D2D79">
        <w:trPr>
          <w:trHeight w:val="221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7" w:right="485"/>
              <w:rPr>
                <w:sz w:val="24"/>
              </w:rPr>
            </w:pPr>
            <w:r>
              <w:rPr>
                <w:sz w:val="24"/>
              </w:rPr>
              <w:t>Совершенствование техники бега на короткую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08" w:right="259"/>
              <w:rPr>
                <w:sz w:val="24"/>
              </w:rPr>
            </w:pPr>
            <w:r>
              <w:rPr>
                <w:sz w:val="24"/>
              </w:rPr>
              <w:t>Выполнение ходьбы группами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</w:p>
          <w:p w:rsidR="000D2D79" w:rsidRDefault="00C271A0">
            <w:pPr>
              <w:pStyle w:val="TableParagraph"/>
              <w:spacing w:before="1"/>
              <w:ind w:left="108" w:right="37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0D2D79" w:rsidRDefault="00C271A0">
            <w:pPr>
              <w:pStyle w:val="TableParagraph"/>
              <w:spacing w:line="270" w:lineRule="atLeast"/>
              <w:ind w:left="108" w:right="244"/>
              <w:rPr>
                <w:sz w:val="24"/>
              </w:rPr>
            </w:pPr>
            <w:r>
              <w:rPr>
                <w:sz w:val="24"/>
              </w:rPr>
              <w:t>Выполнение бега с 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 стартовый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 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 xml:space="preserve">  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 отскока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11" w:right="91"/>
              <w:rPr>
                <w:sz w:val="24"/>
              </w:rPr>
            </w:pPr>
            <w:r>
              <w:rPr>
                <w:sz w:val="24"/>
              </w:rPr>
              <w:t>Выполняют ходьбу 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наперегонки.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D2D79" w:rsidRDefault="00C271A0">
            <w:pPr>
              <w:pStyle w:val="TableParagraph"/>
              <w:spacing w:before="1"/>
              <w:ind w:left="111" w:right="291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метра).</w:t>
            </w:r>
          </w:p>
          <w:p w:rsidR="000D2D79" w:rsidRDefault="00C271A0">
            <w:pPr>
              <w:pStyle w:val="TableParagraph"/>
              <w:ind w:left="111" w:right="859"/>
              <w:rPr>
                <w:sz w:val="24"/>
              </w:rPr>
            </w:pPr>
            <w:r>
              <w:rPr>
                <w:sz w:val="24"/>
              </w:rPr>
              <w:t>Выполняют бег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старта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0D2D79" w:rsidRDefault="00C271A0">
            <w:pPr>
              <w:pStyle w:val="TableParagraph"/>
              <w:ind w:left="111" w:right="297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10" w:right="275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кругу 60 м) с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0D2D79" w:rsidRDefault="00C271A0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перепрыгивания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80-100см, длина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 бег с низкого старта, стартовый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0D2D79" w:rsidRDefault="00C271A0">
            <w:pPr>
              <w:pStyle w:val="TableParagraph"/>
              <w:spacing w:line="270" w:lineRule="atLeast"/>
              <w:ind w:left="110" w:right="138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</w:tr>
      <w:tr w:rsidR="000D2D79">
        <w:trPr>
          <w:trHeight w:val="221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833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D2D79" w:rsidRDefault="00C271A0">
            <w:pPr>
              <w:pStyle w:val="TableParagraph"/>
              <w:ind w:left="108" w:right="325"/>
              <w:rPr>
                <w:sz w:val="24"/>
              </w:rPr>
            </w:pPr>
            <w:r>
              <w:rPr>
                <w:sz w:val="24"/>
              </w:rPr>
              <w:t>Выполнение бега на среднюю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0D2D79" w:rsidRDefault="00C271A0">
            <w:pPr>
              <w:pStyle w:val="TableParagraph"/>
              <w:spacing w:line="270" w:lineRule="atLeast"/>
              <w:ind w:left="108" w:right="4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0D2D79" w:rsidRDefault="00C271A0">
            <w:pPr>
              <w:pStyle w:val="TableParagraph"/>
              <w:spacing w:line="270" w:lineRule="atLeast"/>
              <w:ind w:left="111" w:right="23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 300м.</w:t>
            </w:r>
          </w:p>
          <w:p w:rsidR="000D2D79" w:rsidRDefault="00C271A0">
            <w:pPr>
              <w:pStyle w:val="TableParagraph"/>
              <w:ind w:left="110" w:right="378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3 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</w:tr>
      <w:tr w:rsidR="000D2D79">
        <w:trPr>
          <w:trHeight w:val="221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82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Совершенствование техники бега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833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D2D79" w:rsidRDefault="00C271A0">
            <w:pPr>
              <w:pStyle w:val="TableParagraph"/>
              <w:ind w:left="108" w:right="325"/>
              <w:rPr>
                <w:sz w:val="24"/>
              </w:rPr>
            </w:pPr>
            <w:r>
              <w:rPr>
                <w:sz w:val="24"/>
              </w:rPr>
              <w:t>Выполнение бега на среднюю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0D2D79" w:rsidRDefault="00C271A0">
            <w:pPr>
              <w:pStyle w:val="TableParagraph"/>
              <w:spacing w:line="270" w:lineRule="atLeast"/>
              <w:ind w:left="108" w:right="4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0D2D79" w:rsidRDefault="00C271A0">
            <w:pPr>
              <w:pStyle w:val="TableParagraph"/>
              <w:spacing w:line="270" w:lineRule="atLeast"/>
              <w:ind w:left="111" w:right="23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 300м.</w:t>
            </w:r>
          </w:p>
          <w:p w:rsidR="000D2D79" w:rsidRDefault="00C271A0">
            <w:pPr>
              <w:pStyle w:val="TableParagraph"/>
              <w:ind w:left="110" w:right="378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3 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</w:tr>
      <w:tr w:rsidR="000D2D79">
        <w:trPr>
          <w:trHeight w:val="6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173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0D2D79" w:rsidRDefault="00C271A0">
            <w:pPr>
              <w:pStyle w:val="TableParagraph"/>
              <w:ind w:left="103" w:right="173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0D2D79" w:rsidRDefault="00C271A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spacing w:line="270" w:lineRule="atLeast"/>
              <w:ind w:left="103" w:right="419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 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0D2D79" w:rsidRDefault="00C271A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282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 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0D2D79" w:rsidRDefault="00C271A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left="110" w:right="286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0D2D79">
        <w:trPr>
          <w:trHeight w:val="82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8" w:right="833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1" w:right="152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0" w:right="219"/>
              <w:rPr>
                <w:sz w:val="24"/>
              </w:rPr>
            </w:pPr>
          </w:p>
        </w:tc>
      </w:tr>
      <w:tr w:rsidR="000D2D79">
        <w:trPr>
          <w:trHeight w:val="73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Совершенствование техники прыжка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08" w:right="833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1" w:right="152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left="110" w:right="219"/>
              <w:rPr>
                <w:sz w:val="24"/>
              </w:rPr>
            </w:pPr>
          </w:p>
        </w:tc>
      </w:tr>
      <w:tr w:rsidR="000D2D79">
        <w:trPr>
          <w:trHeight w:val="73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Толкание набивного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на</w:t>
            </w:r>
          </w:p>
          <w:p w:rsidR="000D2D79" w:rsidRDefault="00C27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0D2D79" w:rsidRDefault="00C271A0">
            <w:pPr>
              <w:pStyle w:val="TableParagraph"/>
              <w:ind w:left="108" w:right="477"/>
              <w:rPr>
                <w:sz w:val="24"/>
              </w:rPr>
            </w:pPr>
            <w:r>
              <w:rPr>
                <w:sz w:val="24"/>
              </w:rPr>
              <w:t>Толкание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Выполняют прыжок в 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3-5 шагов разбега. Смотрят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 с объяснением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толкания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0D2D79" w:rsidRDefault="00C271A0">
            <w:pPr>
              <w:pStyle w:val="TableParagraph"/>
              <w:spacing w:line="276" w:lineRule="exact"/>
              <w:ind w:left="111" w:right="642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56"/>
              <w:rPr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0D2D79" w:rsidRDefault="00C271A0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толкания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0D2D79" w:rsidRDefault="00C271A0">
            <w:pPr>
              <w:pStyle w:val="TableParagraph"/>
              <w:spacing w:line="276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кг</w:t>
            </w:r>
          </w:p>
        </w:tc>
      </w:tr>
      <w:tr w:rsidR="000D2D79">
        <w:trPr>
          <w:trHeight w:val="13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 по коридору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  <w:p w:rsidR="000D2D79" w:rsidRDefault="000D2D79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173"/>
              <w:rPr>
                <w:sz w:val="24"/>
              </w:rPr>
            </w:pPr>
            <w:r>
              <w:rPr>
                <w:sz w:val="24"/>
              </w:rPr>
              <w:t>Выполнение бега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 м (3-6 раза) за урок, на 60м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раза. 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0D2D79" w:rsidRDefault="000D2D79">
            <w:pPr>
              <w:pStyle w:val="TableParagraph"/>
              <w:ind w:left="103"/>
              <w:rPr>
                <w:sz w:val="24"/>
              </w:rPr>
            </w:pPr>
          </w:p>
          <w:p w:rsidR="000D2D79" w:rsidRDefault="000D2D79">
            <w:pPr>
              <w:pStyle w:val="TableParagraph"/>
              <w:ind w:left="103"/>
              <w:rPr>
                <w:sz w:val="24"/>
              </w:rPr>
            </w:pPr>
          </w:p>
          <w:p w:rsidR="000D2D79" w:rsidRDefault="000D2D79">
            <w:pPr>
              <w:pStyle w:val="TableParagraph"/>
              <w:ind w:left="103"/>
              <w:rPr>
                <w:sz w:val="24"/>
              </w:rPr>
            </w:pPr>
          </w:p>
          <w:p w:rsidR="000D2D79" w:rsidRDefault="000D2D79">
            <w:pPr>
              <w:pStyle w:val="TableParagraph"/>
              <w:ind w:left="103"/>
              <w:rPr>
                <w:sz w:val="24"/>
              </w:rPr>
            </w:pPr>
          </w:p>
          <w:p w:rsidR="000D2D79" w:rsidRDefault="00C271A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spacing w:before="1"/>
              <w:ind w:left="103" w:right="151"/>
              <w:jc w:val="both"/>
              <w:rPr>
                <w:sz w:val="24"/>
              </w:rPr>
            </w:pPr>
            <w:r>
              <w:rPr>
                <w:sz w:val="24"/>
              </w:rPr>
              <w:t>дальность с полного разбега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коридору 10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дистанции 30 м (2-3 раза)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раз.</w:t>
            </w:r>
          </w:p>
          <w:p w:rsidR="000D2D79" w:rsidRDefault="00C271A0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Выполняют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 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0D2D79" w:rsidRDefault="000D2D79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</w:p>
          <w:p w:rsidR="000D2D79" w:rsidRDefault="000D2D79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</w:p>
          <w:p w:rsidR="000D2D79" w:rsidRDefault="00C271A0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</w:p>
          <w:p w:rsidR="000D2D79" w:rsidRDefault="00C271A0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(коридор 10 м)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left="110" w:right="376"/>
              <w:rPr>
                <w:sz w:val="24"/>
              </w:rPr>
            </w:pPr>
            <w:r>
              <w:rPr>
                <w:sz w:val="24"/>
              </w:rPr>
              <w:t>дистанции 40 м (3-6 раза)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  <w:p w:rsidR="000D2D79" w:rsidRDefault="00C271A0">
            <w:pPr>
              <w:pStyle w:val="TableParagraph"/>
              <w:spacing w:line="275" w:lineRule="exact"/>
              <w:ind w:left="110"/>
              <w:rPr>
                <w:spacing w:val="-1"/>
                <w:sz w:val="24"/>
              </w:rPr>
            </w:pPr>
            <w:r>
              <w:rPr>
                <w:sz w:val="24"/>
              </w:rPr>
              <w:t>Выполняют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0D2D79" w:rsidRDefault="000D2D79">
            <w:pPr>
              <w:pStyle w:val="TableParagraph"/>
              <w:spacing w:line="275" w:lineRule="exact"/>
              <w:ind w:left="110"/>
              <w:rPr>
                <w:spacing w:val="-1"/>
                <w:sz w:val="24"/>
              </w:rPr>
            </w:pPr>
          </w:p>
          <w:p w:rsidR="000D2D79" w:rsidRDefault="000D2D79">
            <w:pPr>
              <w:pStyle w:val="TableParagraph"/>
              <w:spacing w:line="275" w:lineRule="exact"/>
              <w:ind w:left="110"/>
              <w:rPr>
                <w:spacing w:val="-1"/>
                <w:sz w:val="24"/>
              </w:rPr>
            </w:pPr>
          </w:p>
          <w:p w:rsidR="000D2D79" w:rsidRDefault="000D2D79">
            <w:pPr>
              <w:pStyle w:val="TableParagraph"/>
              <w:spacing w:line="275" w:lineRule="exact"/>
              <w:ind w:left="110"/>
              <w:rPr>
                <w:spacing w:val="-1"/>
                <w:sz w:val="24"/>
              </w:rPr>
            </w:pPr>
          </w:p>
          <w:p w:rsidR="000D2D79" w:rsidRDefault="000D2D79">
            <w:pPr>
              <w:pStyle w:val="TableParagraph"/>
              <w:spacing w:line="275" w:lineRule="exact"/>
              <w:ind w:left="110"/>
              <w:rPr>
                <w:spacing w:val="-1"/>
                <w:sz w:val="24"/>
              </w:rPr>
            </w:pPr>
          </w:p>
          <w:p w:rsidR="000D2D79" w:rsidRDefault="00C271A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spacing w:line="270" w:lineRule="atLeast"/>
              <w:ind w:left="110" w:right="156"/>
              <w:rPr>
                <w:sz w:val="24"/>
              </w:rPr>
            </w:pPr>
            <w:r>
              <w:rPr>
                <w:sz w:val="24"/>
              </w:rPr>
              <w:t>дальность с полного разбега (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коридор 10 м)</w:t>
            </w:r>
          </w:p>
        </w:tc>
      </w:tr>
      <w:tr w:rsidR="000D2D79">
        <w:trPr>
          <w:trHeight w:val="11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0" w:lineRule="atLeast"/>
              <w:ind w:left="0" w:right="10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 по коридору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3" w:right="173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</w:tr>
      <w:tr w:rsidR="000D2D79">
        <w:trPr>
          <w:trHeight w:val="9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  <w:r>
              <w:rPr>
                <w:sz w:val="24"/>
              </w:rPr>
              <w:t>Совершенствование техники метания теннисного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 с 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 по коридору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3" w:right="173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</w:tr>
      <w:tr w:rsidR="000D2D79">
        <w:trPr>
          <w:trHeight w:val="9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5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spacing w:line="270" w:lineRule="atLeast"/>
              <w:ind w:left="107" w:right="106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211"/>
              <w:jc w:val="both"/>
              <w:rPr>
                <w:sz w:val="24"/>
              </w:rPr>
            </w:pPr>
            <w:r>
              <w:rPr>
                <w:sz w:val="24"/>
              </w:rPr>
              <w:t>Ходьба на скорость до 5 мин.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различном темпе с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0D2D79" w:rsidRDefault="00C271A0">
            <w:pPr>
              <w:pStyle w:val="TableParagraph"/>
              <w:ind w:left="103" w:right="97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с полного разбега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Идут на скорость до 5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 темпе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шага. Осваивают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дальность с места (коридор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Идут на скорость до 5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шага.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D2D79" w:rsidRDefault="00C271A0">
            <w:pPr>
              <w:pStyle w:val="TableParagraph"/>
              <w:ind w:left="110" w:right="142"/>
              <w:rPr>
                <w:sz w:val="24"/>
              </w:rPr>
            </w:pPr>
            <w:r>
              <w:rPr>
                <w:sz w:val="24"/>
              </w:rPr>
              <w:t>дальность с места (коридор 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0D2D79">
        <w:trPr>
          <w:trHeight w:val="9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5 мин.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D2D79" w:rsidRDefault="00C271A0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3" w:right="173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</w:tr>
      <w:tr w:rsidR="000D2D79">
        <w:trPr>
          <w:trHeight w:val="9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left="103" w:right="53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0D2D79" w:rsidRDefault="00C271A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эстафетный бег с этапами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725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0D2D79">
        <w:trPr>
          <w:trHeight w:val="9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 эстафеты 4*30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ind w:left="103" w:right="53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0D2D79" w:rsidRDefault="00C271A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0D2D79" w:rsidRDefault="00C27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0D2D79" w:rsidRDefault="00C271A0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эстафетный бег с этапами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10" w:right="725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0D2D79" w:rsidRDefault="00C271A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Пробегают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</w:tbl>
    <w:p w:rsidR="000D2D79" w:rsidRDefault="000D2D79">
      <w:pPr>
        <w:sectPr w:rsidR="000D2D79">
          <w:footerReference w:type="default" r:id="rId24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13745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16"/>
        <w:gridCol w:w="2319"/>
        <w:gridCol w:w="708"/>
        <w:gridCol w:w="3542"/>
        <w:gridCol w:w="3260"/>
        <w:gridCol w:w="3400"/>
      </w:tblGrid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Кроссовый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0D2D79" w:rsidRDefault="00C271A0">
            <w:pPr>
              <w:pStyle w:val="TableParagraph"/>
              <w:spacing w:line="270" w:lineRule="atLeast"/>
              <w:ind w:left="103" w:right="46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0D2D79" w:rsidRDefault="00C271A0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упражнений. Бегут кросс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0,3 км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0D2D79" w:rsidRDefault="00C271A0">
            <w:pPr>
              <w:pStyle w:val="TableParagraph"/>
              <w:ind w:left="110" w:right="45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Встречные эстафеты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 Концентрирование внимания при выполнении эстафет</w:t>
            </w:r>
          </w:p>
          <w:p w:rsidR="000D2D79" w:rsidRDefault="000D2D79">
            <w:pPr>
              <w:pStyle w:val="TableParagraph"/>
              <w:ind w:left="103" w:right="788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упражнений. Выполняют встречные эстафеты с предметами и без предметов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Выполняют встречные эстафеты с предметами и без предметов</w:t>
            </w:r>
          </w:p>
        </w:tc>
      </w:tr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Повторение встречных эстафет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3" w:right="788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right="18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line="274" w:lineRule="exact"/>
              <w:ind w:left="110"/>
              <w:rPr>
                <w:sz w:val="24"/>
              </w:rPr>
            </w:pPr>
          </w:p>
        </w:tc>
      </w:tr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Линейные эстафеты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 Концентрирование внимания при выполнении эстафет</w:t>
            </w:r>
          </w:p>
          <w:p w:rsidR="000D2D79" w:rsidRDefault="000D2D79">
            <w:pPr>
              <w:pStyle w:val="TableParagraph"/>
              <w:ind w:left="103" w:right="788"/>
              <w:rPr>
                <w:sz w:val="24"/>
              </w:rPr>
            </w:pPr>
          </w:p>
          <w:p w:rsidR="000D2D79" w:rsidRDefault="000D2D79">
            <w:pPr>
              <w:pStyle w:val="TableParagraph"/>
              <w:ind w:left="103" w:right="788"/>
              <w:rPr>
                <w:sz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упражнений. Выполняют линейные  эстафеты с предметами и без предметов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Выполняют линейные эстафеты с предметами и без предметов</w:t>
            </w:r>
          </w:p>
        </w:tc>
      </w:tr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Повторение линейных эстафет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0D2D79">
            <w:pPr>
              <w:pStyle w:val="TableParagraph"/>
              <w:ind w:left="103" w:right="788"/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ind w:right="181"/>
              <w:rPr>
                <w:sz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0D2D79">
            <w:pPr>
              <w:pStyle w:val="TableParagraph"/>
              <w:spacing w:line="274" w:lineRule="exact"/>
              <w:ind w:left="110"/>
              <w:rPr>
                <w:sz w:val="24"/>
              </w:rPr>
            </w:pPr>
          </w:p>
        </w:tc>
      </w:tr>
      <w:tr w:rsidR="000D2D79">
        <w:trPr>
          <w:trHeight w:val="110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3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Игры по выбору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D79" w:rsidRDefault="00C271A0">
            <w:pPr>
              <w:pStyle w:val="TableParagraph"/>
              <w:ind w:left="103" w:right="7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бега. Знают и соблюдают правила 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Демонстрируют выполнение эстафетного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бега.   Знают и соблюдают правила игры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</w:p>
          <w:p w:rsidR="000D2D79" w:rsidRDefault="00C271A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Знают и соблюдают правила игры</w:t>
            </w:r>
          </w:p>
        </w:tc>
      </w:tr>
    </w:tbl>
    <w:p w:rsidR="000D2D79" w:rsidRDefault="000D2D79">
      <w:pPr>
        <w:sectPr w:rsidR="000D2D79">
          <w:footerReference w:type="default" r:id="rId25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26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27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28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29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0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1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2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3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4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5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6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  <w:sectPr w:rsidR="000D2D79">
          <w:footerReference w:type="default" r:id="rId37"/>
          <w:pgSz w:w="16838" w:h="11906" w:orient="landscape"/>
          <w:pgMar w:top="1100" w:right="1400" w:bottom="1120" w:left="1440" w:header="0" w:footer="920" w:gutter="0"/>
          <w:cols w:space="720"/>
          <w:formProt w:val="0"/>
          <w:docGrid w:linePitch="100" w:charSpace="4096"/>
        </w:sectPr>
      </w:pPr>
    </w:p>
    <w:p w:rsidR="000D2D79" w:rsidRDefault="000D2D79">
      <w:pPr>
        <w:pStyle w:val="a8"/>
        <w:spacing w:before="1" w:after="1"/>
        <w:ind w:left="0"/>
        <w:jc w:val="left"/>
        <w:rPr>
          <w:b/>
          <w:sz w:val="27"/>
        </w:rPr>
      </w:pPr>
    </w:p>
    <w:p w:rsidR="000D2D79" w:rsidRDefault="000D2D79"/>
    <w:sectPr w:rsidR="000D2D79">
      <w:footerReference w:type="default" r:id="rId38"/>
      <w:pgSz w:w="16838" w:h="11906" w:orient="landscape"/>
      <w:pgMar w:top="1100" w:right="1400" w:bottom="1120" w:left="144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7A" w:rsidRDefault="004E5A7A">
      <w:r>
        <w:separator/>
      </w:r>
    </w:p>
  </w:endnote>
  <w:endnote w:type="continuationSeparator" w:id="0">
    <w:p w:rsidR="004E5A7A" w:rsidRDefault="004E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" o:spid="_x0000_s1026" style="position:absolute;margin-left:510.35pt;margin-top:780.9pt;width:17.3pt;height:13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6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9" name="Надпись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0" o:spid="_x0000_s1035" style="position:absolute;margin-left:510.35pt;margin-top:780.9pt;width:17.3pt;height:13.05pt;z-index:-5033164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0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1" name="Надпись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1" o:spid="_x0000_s1036" style="position:absolute;margin-left:510.35pt;margin-top:780.9pt;width:17.3pt;height:13.05pt;z-index:-5033164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3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37" style="position:absolute;margin-left:742.8pt;margin-top:534.3pt;width:17.3pt;height:13.0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yCPtI/wEAADs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5" name="Надпись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2" o:spid="_x0000_s1038" style="position:absolute;margin-left:742.8pt;margin-top:534.3pt;width:17.3pt;height:13.05pt;z-index:-5033164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AaBczJ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7" name="Надпись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3" o:spid="_x0000_s1039" style="position:absolute;margin-left:742.8pt;margin-top:534.3pt;width:17.3pt;height:13.05pt;z-index:-503316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IT79p/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29" name="Надпись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4" o:spid="_x0000_s1040" style="position:absolute;margin-left:742.8pt;margin-top:534.3pt;width:17.3pt;height:13.05pt;z-index:-50331642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AfBCPm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1" name="Надпись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5" o:spid="_x0000_s1041" style="position:absolute;margin-left:742.8pt;margin-top:534.3pt;width:17.3pt;height:13.05pt;z-index:-503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M0cXoH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3" name="Надпись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6" o:spid="_x0000_s1042" style="position:absolute;margin-left:742.8pt;margin-top:534.3pt;width:17.3pt;height:13.05pt;z-index:-5033164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AjaMiz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5" name="Надпись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7" o:spid="_x0000_s1043" style="position:absolute;margin-left:742.8pt;margin-top:534.3pt;width:17.3pt;height:13.05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x4Sst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7" name="Надпись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8" o:spid="_x0000_s1044" style="position:absolute;margin-left:742.8pt;margin-top:534.3pt;width:17.3pt;height:13.05pt;z-index:-50331640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B+rief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3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" o:spid="_x0000_s1027" style="position:absolute;margin-left:510.35pt;margin-top:780.9pt;width:17.3pt;height:13.0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9" name="Надпись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9" o:spid="_x0000_s1045" style="position:absolute;margin-left:742.8pt;margin-top:534.3pt;width:17.3pt;height:13.05pt;z-index:-50331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B1zwdL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41" name="Надпись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0" o:spid="_x0000_s1046" style="position:absolute;margin-left:742.8pt;margin-top:534.3pt;width:17.3pt;height:13.05pt;z-index:-50331639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OF1m13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43" name="Надпись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1" o:spid="_x0000_s1047" style="position:absolute;margin-left:742.8pt;margin-top:534.3pt;width:17.3pt;height:13.05pt;z-index:-5033163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H+LoQv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45" name="Надпись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2" o:spid="_x0000_s1048" style="position:absolute;margin-left:742.8pt;margin-top:534.3pt;width:17.3pt;height:13.05pt;z-index:-50331639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diO7x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47" name="Надпись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3" o:spid="_x0000_s1049" style="position:absolute;margin-left:742.8pt;margin-top:534.3pt;width:17.3pt;height:13.05pt;z-index:-503316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BDdtSn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49" name="Надпись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4" o:spid="_x0000_s1050" style="position:absolute;margin-left:742.8pt;margin-top:534.3pt;width:17.3pt;height:13.05pt;z-index:-5033163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YiQHe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51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5" o:spid="_x0000_s1051" style="position:absolute;margin-left:742.8pt;margin-top:534.3pt;width:17.3pt;height:13.05pt;z-index:-5033163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AqRfLn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53" name="Надпись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6" o:spid="_x0000_s1052" style="position:absolute;margin-left:742.8pt;margin-top:534.3pt;width:17.3pt;height:13.05pt;z-index:-5033163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k5eqL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55" name="Надпись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7" o:spid="_x0000_s1053" style="position:absolute;margin-left:742.8pt;margin-top:534.3pt;width:17.3pt;height:13.05pt;z-index:-50331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A2bAkV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57" name="Надпись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8" o:spid="_x0000_s1054" style="position:absolute;margin-left:742.8pt;margin-top:534.3pt;width:17.3pt;height:13.05pt;z-index:-5033163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C5IwWn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0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5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3" o:spid="_x0000_s1028" style="position:absolute;margin-left:510.35pt;margin-top:780.9pt;width:17.3pt;height:13.05pt;z-index:-5033164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59" name="Надпись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29" o:spid="_x0000_s1055" style="position:absolute;margin-left:742.8pt;margin-top:534.3pt;width:17.3pt;height:13.05pt;z-index:-5033163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CyQiVz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61" name="Надпись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30" o:spid="_x0000_s1056" style="position:absolute;margin-left:742.8pt;margin-top:534.3pt;width:17.3pt;height:13.05pt;z-index:-503316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63" name="Надпись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31" o:spid="_x0000_s1057" style="position:absolute;margin-left:742.8pt;margin-top:534.3pt;width:17.3pt;height:13.05pt;z-index:-503316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2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7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4" o:spid="_x0000_s1029" style="position:absolute;margin-left:510.35pt;margin-top:780.9pt;width:17.3pt;height:13.05pt;z-index:-50331645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4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9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5" o:spid="_x0000_s1030" style="position:absolute;margin-left:510.35pt;margin-top:780.9pt;width:17.3pt;height:13.05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8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1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6" o:spid="_x0000_s1031" style="position:absolute;margin-left:510.35pt;margin-top:780.9pt;width:17.3pt;height:13.0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0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3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7" o:spid="_x0000_s1032" style="position:absolute;margin-left:510.35pt;margin-top:780.9pt;width:17.3pt;height:13.05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5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8" o:spid="_x0000_s1033" style="position:absolute;margin-left:510.35pt;margin-top:780.9pt;width:17.3pt;height:13.05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7A" w:rsidRDefault="004E5A7A">
    <w:pPr>
      <w:pStyle w:val="a8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8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7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E5A7A" w:rsidRDefault="004E5A7A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A8B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9" o:spid="_x0000_s1034" style="position:absolute;margin-left:510.35pt;margin-top:780.9pt;width:17.3pt;height:13.05pt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" o:allowincell="f" filled="f" stroked="f" strokeweight="0">
              <v:textbox inset="0,0,0,0">
                <w:txbxContent>
                  <w:p w:rsidR="004E5A7A" w:rsidRDefault="004E5A7A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31A8B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7A" w:rsidRDefault="004E5A7A">
      <w:r>
        <w:separator/>
      </w:r>
    </w:p>
  </w:footnote>
  <w:footnote w:type="continuationSeparator" w:id="0">
    <w:p w:rsidR="004E5A7A" w:rsidRDefault="004E5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46524"/>
    <w:multiLevelType w:val="multilevel"/>
    <w:tmpl w:val="B4780CCE"/>
    <w:lvl w:ilvl="0">
      <w:start w:val="1"/>
      <w:numFmt w:val="upperRoman"/>
      <w:lvlText w:val="%1."/>
      <w:lvlJc w:val="left"/>
      <w:pPr>
        <w:tabs>
          <w:tab w:val="num" w:pos="0"/>
        </w:tabs>
        <w:ind w:left="64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7204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760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81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22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43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6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84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278B2C3D"/>
    <w:multiLevelType w:val="hybridMultilevel"/>
    <w:tmpl w:val="454016B8"/>
    <w:lvl w:ilvl="0" w:tplc="50288BA8">
      <w:start w:val="1"/>
      <w:numFmt w:val="upperRoman"/>
      <w:lvlText w:val="%1."/>
      <w:lvlJc w:val="left"/>
      <w:pPr>
        <w:ind w:left="129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1" w:hanging="360"/>
      </w:pPr>
    </w:lvl>
    <w:lvl w:ilvl="2" w:tplc="0419001B" w:tentative="1">
      <w:start w:val="1"/>
      <w:numFmt w:val="lowerRoman"/>
      <w:lvlText w:val="%3."/>
      <w:lvlJc w:val="right"/>
      <w:pPr>
        <w:ind w:left="2371" w:hanging="180"/>
      </w:pPr>
    </w:lvl>
    <w:lvl w:ilvl="3" w:tplc="0419000F" w:tentative="1">
      <w:start w:val="1"/>
      <w:numFmt w:val="decimal"/>
      <w:lvlText w:val="%4."/>
      <w:lvlJc w:val="left"/>
      <w:pPr>
        <w:ind w:left="3091" w:hanging="360"/>
      </w:pPr>
    </w:lvl>
    <w:lvl w:ilvl="4" w:tplc="04190019" w:tentative="1">
      <w:start w:val="1"/>
      <w:numFmt w:val="lowerLetter"/>
      <w:lvlText w:val="%5."/>
      <w:lvlJc w:val="left"/>
      <w:pPr>
        <w:ind w:left="3811" w:hanging="360"/>
      </w:pPr>
    </w:lvl>
    <w:lvl w:ilvl="5" w:tplc="0419001B" w:tentative="1">
      <w:start w:val="1"/>
      <w:numFmt w:val="lowerRoman"/>
      <w:lvlText w:val="%6."/>
      <w:lvlJc w:val="right"/>
      <w:pPr>
        <w:ind w:left="4531" w:hanging="180"/>
      </w:pPr>
    </w:lvl>
    <w:lvl w:ilvl="6" w:tplc="0419000F" w:tentative="1">
      <w:start w:val="1"/>
      <w:numFmt w:val="decimal"/>
      <w:lvlText w:val="%7."/>
      <w:lvlJc w:val="left"/>
      <w:pPr>
        <w:ind w:left="5251" w:hanging="360"/>
      </w:pPr>
    </w:lvl>
    <w:lvl w:ilvl="7" w:tplc="04190019" w:tentative="1">
      <w:start w:val="1"/>
      <w:numFmt w:val="lowerLetter"/>
      <w:lvlText w:val="%8."/>
      <w:lvlJc w:val="left"/>
      <w:pPr>
        <w:ind w:left="5971" w:hanging="360"/>
      </w:pPr>
    </w:lvl>
    <w:lvl w:ilvl="8" w:tplc="041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" w15:restartNumberingAfterBreak="0">
    <w:nsid w:val="35CB7717"/>
    <w:multiLevelType w:val="multilevel"/>
    <w:tmpl w:val="1DDE257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05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0" w:hanging="30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81" w:hanging="30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1" w:hanging="30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30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30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03" w:hanging="30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4" w:hanging="30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65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481C1714"/>
    <w:multiLevelType w:val="multilevel"/>
    <w:tmpl w:val="330492A0"/>
    <w:lvl w:ilvl="0">
      <w:start w:val="1"/>
      <w:numFmt w:val="decimal"/>
      <w:lvlText w:val="%1."/>
      <w:lvlJc w:val="left"/>
      <w:pPr>
        <w:tabs>
          <w:tab w:val="num" w:pos="0"/>
        </w:tabs>
        <w:ind w:left="218" w:hanging="38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0" w:hanging="38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81" w:hanging="38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1" w:hanging="38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38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38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03" w:hanging="38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4" w:hanging="38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65" w:hanging="380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582D0BFE"/>
    <w:multiLevelType w:val="multilevel"/>
    <w:tmpl w:val="6BDAF302"/>
    <w:lvl w:ilvl="0">
      <w:numFmt w:val="bullet"/>
      <w:lvlText w:val=""/>
      <w:lvlJc w:val="left"/>
      <w:pPr>
        <w:tabs>
          <w:tab w:val="num" w:pos="0"/>
        </w:tabs>
        <w:ind w:left="218" w:hanging="293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0" w:hanging="29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81" w:hanging="29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1" w:hanging="29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29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9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03" w:hanging="29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4" w:hanging="29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65" w:hanging="293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5B5C2420"/>
    <w:multiLevelType w:val="multilevel"/>
    <w:tmpl w:val="5214394E"/>
    <w:lvl w:ilvl="0">
      <w:start w:val="1"/>
      <w:numFmt w:val="upperRoman"/>
      <w:lvlText w:val="%1."/>
      <w:lvlJc w:val="left"/>
      <w:pPr>
        <w:tabs>
          <w:tab w:val="num" w:pos="0"/>
        </w:tabs>
        <w:ind w:left="1291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1" w:hanging="180"/>
      </w:pPr>
    </w:lvl>
  </w:abstractNum>
  <w:abstractNum w:abstractNumId="6" w15:restartNumberingAfterBreak="0">
    <w:nsid w:val="649563E4"/>
    <w:multiLevelType w:val="multilevel"/>
    <w:tmpl w:val="013464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CEF525D"/>
    <w:multiLevelType w:val="multilevel"/>
    <w:tmpl w:val="EA2C4402"/>
    <w:lvl w:ilvl="0">
      <w:start w:val="1"/>
      <w:numFmt w:val="decimal"/>
      <w:lvlText w:val="%1."/>
      <w:lvlJc w:val="left"/>
      <w:pPr>
        <w:tabs>
          <w:tab w:val="num" w:pos="0"/>
        </w:tabs>
        <w:ind w:left="218" w:hanging="33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0" w:hanging="33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81" w:hanging="33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1" w:hanging="33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33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33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03" w:hanging="33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4" w:hanging="33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65" w:hanging="33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2D79"/>
    <w:rsid w:val="000D2D79"/>
    <w:rsid w:val="00131A8B"/>
    <w:rsid w:val="003C7950"/>
    <w:rsid w:val="004E5A7A"/>
    <w:rsid w:val="006B0324"/>
    <w:rsid w:val="00C12CF9"/>
    <w:rsid w:val="00C271A0"/>
    <w:rsid w:val="00E7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4C931-EC4D-4D18-8B3A-C3D212DA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CD757D"/>
    <w:rPr>
      <w:rFonts w:ascii="Times New Roman" w:eastAsia="Times New Roman" w:hAnsi="Times New Roman" w:cs="Times New Roman"/>
      <w:lang w:val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c">
    <w:name w:val="List Paragraph"/>
    <w:basedOn w:val="a"/>
    <w:uiPriority w:val="1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CD757D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CD757D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footer" Target="footer32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oter" Target="footer3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52</Pages>
  <Words>11080</Words>
  <Characters>63162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79261086831</dc:creator>
  <dc:description/>
  <cp:lastModifiedBy>1</cp:lastModifiedBy>
  <cp:revision>27</cp:revision>
  <dcterms:created xsi:type="dcterms:W3CDTF">2023-09-09T15:46:00Z</dcterms:created>
  <dcterms:modified xsi:type="dcterms:W3CDTF">2024-09-30T21:30:00Z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