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A0" w:rsidRDefault="00886CA0">
      <w:pPr>
        <w:spacing w:line="360" w:lineRule="auto"/>
        <w:ind w:left="502"/>
        <w:jc w:val="both"/>
        <w:rPr>
          <w:rStyle w:val="c6"/>
          <w:rFonts w:ascii="Times New Roman" w:hAnsi="Times New Roman" w:cs="Times New Roman"/>
          <w:b/>
          <w:sz w:val="28"/>
          <w:szCs w:val="28"/>
        </w:rPr>
      </w:pPr>
    </w:p>
    <w:tbl>
      <w:tblPr>
        <w:tblStyle w:val="af8"/>
        <w:tblW w:w="14743" w:type="dxa"/>
        <w:tblInd w:w="-176" w:type="dxa"/>
        <w:tblLayout w:type="fixed"/>
        <w:tblLook w:val="04A0"/>
      </w:tblPr>
      <w:tblGrid>
        <w:gridCol w:w="5813"/>
        <w:gridCol w:w="8930"/>
      </w:tblGrid>
      <w:tr w:rsidR="00886CA0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СОГЛАСОВАНО:                                                                                 </w:t>
            </w:r>
          </w:p>
          <w:p w:rsidR="00886CA0" w:rsidRPr="00EE525F" w:rsidRDefault="008A656C">
            <w:pPr>
              <w:rPr>
                <w:rFonts w:ascii="Times New Roman" w:eastAsia="Droid Sans Fallback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886CA0" w:rsidRDefault="003F5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«02</w:t>
            </w:r>
            <w:r w:rsidR="008A656C">
              <w:rPr>
                <w:sz w:val="24"/>
                <w:szCs w:val="24"/>
              </w:rPr>
              <w:t>»_09_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A656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86CA0" w:rsidRDefault="00886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A0" w:rsidRDefault="00886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A656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УТВЕРЖДАЮ:</w:t>
            </w:r>
          </w:p>
          <w:p w:rsidR="00886CA0" w:rsidRPr="00EE525F" w:rsidRDefault="008A656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школы:</w:t>
            </w:r>
          </w:p>
          <w:p w:rsidR="00886CA0" w:rsidRPr="00EE525F" w:rsidRDefault="008A656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__________И.Н. Дешевых</w:t>
            </w:r>
          </w:p>
          <w:p w:rsidR="00886CA0" w:rsidRDefault="003F5E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«02»__09___2024</w:t>
            </w:r>
            <w:r w:rsidR="008A656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86CA0" w:rsidRDefault="00886C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CA0" w:rsidRDefault="00886C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CA0" w:rsidRDefault="00886C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CA0" w:rsidRDefault="00886C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CA0" w:rsidRDefault="00886C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CA0" w:rsidRDefault="00886C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CA0" w:rsidRPr="00EE525F" w:rsidRDefault="008A656C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E525F"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886CA0" w:rsidRPr="00EE525F" w:rsidRDefault="008A656C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E525F">
        <w:rPr>
          <w:rFonts w:ascii="Times New Roman" w:hAnsi="Times New Roman" w:cs="Times New Roman"/>
          <w:b/>
          <w:sz w:val="32"/>
          <w:szCs w:val="32"/>
          <w:lang w:val="ru-RU"/>
        </w:rPr>
        <w:t>по учебному предмету «Музыка»</w:t>
      </w:r>
    </w:p>
    <w:p w:rsidR="00886CA0" w:rsidRPr="00EE525F" w:rsidRDefault="008A656C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E525F">
        <w:rPr>
          <w:rFonts w:ascii="Times New Roman" w:hAnsi="Times New Roman" w:cs="Times New Roman"/>
          <w:b/>
          <w:sz w:val="32"/>
          <w:szCs w:val="32"/>
          <w:lang w:val="ru-RU"/>
        </w:rPr>
        <w:t>из образовательной области «Искусство»</w:t>
      </w:r>
    </w:p>
    <w:p w:rsidR="00EE525F" w:rsidRDefault="008A656C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E525F">
        <w:rPr>
          <w:rFonts w:ascii="Times New Roman" w:hAnsi="Times New Roman" w:cs="Times New Roman"/>
          <w:b/>
          <w:sz w:val="32"/>
          <w:szCs w:val="32"/>
          <w:lang w:val="ru-RU"/>
        </w:rPr>
        <w:t xml:space="preserve">для </w:t>
      </w:r>
      <w:proofErr w:type="gramStart"/>
      <w:r w:rsidRPr="00EE525F">
        <w:rPr>
          <w:rFonts w:ascii="Times New Roman" w:hAnsi="Times New Roman" w:cs="Times New Roman"/>
          <w:b/>
          <w:sz w:val="32"/>
          <w:szCs w:val="32"/>
          <w:lang w:val="ru-RU"/>
        </w:rPr>
        <w:t>обучающихся</w:t>
      </w:r>
      <w:proofErr w:type="gramEnd"/>
      <w:r w:rsidR="00EE525F" w:rsidRPr="00EE525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с нарушением интеллекта</w:t>
      </w:r>
    </w:p>
    <w:p w:rsidR="00886CA0" w:rsidRDefault="008A65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525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5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класса</w:t>
      </w:r>
      <w:proofErr w:type="spellEnd"/>
      <w:r w:rsidR="003F5E08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spellStart"/>
      <w:r w:rsidR="003F5E08">
        <w:rPr>
          <w:rFonts w:ascii="Times New Roman" w:hAnsi="Times New Roman" w:cs="Times New Roman"/>
          <w:b/>
          <w:sz w:val="32"/>
          <w:szCs w:val="32"/>
        </w:rPr>
        <w:t>вариант</w:t>
      </w:r>
      <w:proofErr w:type="spellEnd"/>
      <w:r w:rsidR="003F5E08">
        <w:rPr>
          <w:rFonts w:ascii="Times New Roman" w:hAnsi="Times New Roman" w:cs="Times New Roman"/>
          <w:b/>
          <w:sz w:val="32"/>
          <w:szCs w:val="32"/>
        </w:rPr>
        <w:t xml:space="preserve"> 1)</w:t>
      </w:r>
    </w:p>
    <w:p w:rsidR="00886CA0" w:rsidRPr="00EE525F" w:rsidRDefault="003F5E0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E525F">
        <w:rPr>
          <w:rFonts w:ascii="Times New Roman" w:hAnsi="Times New Roman" w:cs="Times New Roman"/>
          <w:b/>
          <w:sz w:val="32"/>
          <w:szCs w:val="32"/>
          <w:lang w:val="ru-RU"/>
        </w:rPr>
        <w:t>на 2024-2025</w:t>
      </w:r>
      <w:r w:rsidR="008A656C" w:rsidRPr="00EE525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учебный год.</w:t>
      </w:r>
    </w:p>
    <w:p w:rsidR="00886CA0" w:rsidRPr="00EE525F" w:rsidRDefault="00886CA0">
      <w:pPr>
        <w:jc w:val="right"/>
        <w:rPr>
          <w:rStyle w:val="c7"/>
          <w:rFonts w:ascii="Times New Roman" w:hAnsi="Times New Roman" w:cs="Times New Roman"/>
          <w:sz w:val="24"/>
          <w:szCs w:val="24"/>
          <w:lang w:val="ru-RU"/>
        </w:rPr>
      </w:pPr>
    </w:p>
    <w:p w:rsidR="00886CA0" w:rsidRPr="00EE525F" w:rsidRDefault="00886CA0">
      <w:pPr>
        <w:jc w:val="right"/>
        <w:rPr>
          <w:rStyle w:val="c7"/>
          <w:rFonts w:ascii="Times New Roman" w:hAnsi="Times New Roman" w:cs="Times New Roman"/>
          <w:sz w:val="24"/>
          <w:szCs w:val="24"/>
          <w:lang w:val="ru-RU"/>
        </w:rPr>
      </w:pPr>
    </w:p>
    <w:p w:rsidR="00886CA0" w:rsidRPr="00EE525F" w:rsidRDefault="008A656C">
      <w:pPr>
        <w:jc w:val="right"/>
        <w:rPr>
          <w:rStyle w:val="c7"/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>Ответственный</w:t>
      </w:r>
      <w:proofErr w:type="gramEnd"/>
      <w:r w:rsidRP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 xml:space="preserve"> за реализацию программы:</w:t>
      </w:r>
    </w:p>
    <w:p w:rsidR="00886CA0" w:rsidRPr="00EE525F" w:rsidRDefault="008A656C">
      <w:pPr>
        <w:tabs>
          <w:tab w:val="right" w:pos="13572"/>
        </w:tabs>
        <w:rPr>
          <w:rStyle w:val="c7"/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ab/>
        <w:t xml:space="preserve">Романова </w:t>
      </w:r>
      <w:proofErr w:type="spellStart"/>
      <w:r w:rsidRP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>Н.Н..,учитель</w:t>
      </w:r>
      <w:proofErr w:type="spellEnd"/>
      <w:r w:rsidRP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 xml:space="preserve"> ВК</w:t>
      </w:r>
    </w:p>
    <w:p w:rsidR="00886CA0" w:rsidRPr="00EE525F" w:rsidRDefault="00886CA0">
      <w:pPr>
        <w:jc w:val="center"/>
        <w:rPr>
          <w:rStyle w:val="c7"/>
          <w:rFonts w:ascii="Times New Roman" w:hAnsi="Times New Roman" w:cs="Times New Roman"/>
          <w:sz w:val="24"/>
          <w:szCs w:val="24"/>
          <w:lang w:val="ru-RU"/>
        </w:rPr>
      </w:pPr>
    </w:p>
    <w:p w:rsidR="00886CA0" w:rsidRPr="00EE525F" w:rsidRDefault="008A656C">
      <w:pPr>
        <w:rPr>
          <w:rStyle w:val="c7"/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>Рассмотрено на заседании</w:t>
      </w:r>
    </w:p>
    <w:p w:rsidR="00886CA0" w:rsidRPr="00EE525F" w:rsidRDefault="003F5E08">
      <w:pPr>
        <w:rPr>
          <w:rStyle w:val="c7"/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>Педагогического совета от «_28</w:t>
      </w:r>
      <w:r w:rsid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>»__08__2024</w:t>
      </w:r>
      <w:r w:rsidR="008A656C" w:rsidRPr="00EE525F">
        <w:rPr>
          <w:rStyle w:val="c7"/>
          <w:rFonts w:ascii="Times New Roman" w:hAnsi="Times New Roman" w:cs="Times New Roman"/>
          <w:sz w:val="24"/>
          <w:szCs w:val="24"/>
          <w:lang w:val="ru-RU"/>
        </w:rPr>
        <w:t>г</w:t>
      </w:r>
    </w:p>
    <w:p w:rsidR="00886CA0" w:rsidRDefault="003F5E08">
      <w:pPr>
        <w:rPr>
          <w:rStyle w:val="c7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Style w:val="c7"/>
          <w:rFonts w:ascii="Times New Roman" w:hAnsi="Times New Roman" w:cs="Times New Roman"/>
          <w:sz w:val="24"/>
          <w:szCs w:val="24"/>
        </w:rPr>
        <w:t>протокол</w:t>
      </w:r>
      <w:proofErr w:type="spellEnd"/>
      <w:proofErr w:type="gramEnd"/>
      <w:r>
        <w:rPr>
          <w:rStyle w:val="c7"/>
          <w:rFonts w:ascii="Times New Roman" w:hAnsi="Times New Roman" w:cs="Times New Roman"/>
          <w:sz w:val="24"/>
          <w:szCs w:val="24"/>
        </w:rPr>
        <w:t xml:space="preserve"> №_7</w:t>
      </w:r>
      <w:r w:rsidR="008A656C">
        <w:rPr>
          <w:rStyle w:val="c7"/>
          <w:rFonts w:ascii="Times New Roman" w:hAnsi="Times New Roman" w:cs="Times New Roman"/>
          <w:sz w:val="24"/>
          <w:szCs w:val="24"/>
        </w:rPr>
        <w:t>_</w:t>
      </w:r>
    </w:p>
    <w:p w:rsidR="00886CA0" w:rsidRDefault="00886CA0">
      <w:pPr>
        <w:rPr>
          <w:rStyle w:val="c7"/>
          <w:rFonts w:ascii="Times New Roman" w:hAnsi="Times New Roman" w:cs="Times New Roman"/>
          <w:sz w:val="24"/>
          <w:szCs w:val="24"/>
        </w:rPr>
      </w:pPr>
    </w:p>
    <w:p w:rsidR="00886CA0" w:rsidRDefault="00886CA0">
      <w:pPr>
        <w:rPr>
          <w:rStyle w:val="c7"/>
          <w:rFonts w:ascii="Times New Roman" w:hAnsi="Times New Roman" w:cs="Times New Roman"/>
          <w:sz w:val="24"/>
          <w:szCs w:val="24"/>
        </w:rPr>
      </w:pPr>
    </w:p>
    <w:p w:rsidR="00886CA0" w:rsidRDefault="00886CA0">
      <w:pPr>
        <w:rPr>
          <w:rStyle w:val="c7"/>
          <w:rFonts w:ascii="Times New Roman" w:hAnsi="Times New Roman" w:cs="Times New Roman"/>
          <w:sz w:val="24"/>
          <w:szCs w:val="24"/>
        </w:rPr>
      </w:pPr>
    </w:p>
    <w:p w:rsidR="00886CA0" w:rsidRDefault="00886CA0">
      <w:pPr>
        <w:rPr>
          <w:rStyle w:val="c7"/>
          <w:rFonts w:ascii="Times New Roman" w:hAnsi="Times New Roman" w:cs="Times New Roman"/>
          <w:sz w:val="24"/>
          <w:szCs w:val="24"/>
        </w:rPr>
      </w:pPr>
    </w:p>
    <w:p w:rsidR="00886CA0" w:rsidRDefault="00886CA0">
      <w:pPr>
        <w:rPr>
          <w:rStyle w:val="c6"/>
          <w:rFonts w:ascii="Times New Roman" w:hAnsi="Times New Roman" w:cs="Times New Roman"/>
          <w:sz w:val="24"/>
          <w:szCs w:val="24"/>
        </w:rPr>
      </w:pPr>
    </w:p>
    <w:p w:rsidR="00886CA0" w:rsidRDefault="008A656C">
      <w:pPr>
        <w:spacing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Статус документа</w:t>
      </w:r>
    </w:p>
    <w:p w:rsidR="00CB555A" w:rsidRPr="00CB555A" w:rsidRDefault="00CB555A" w:rsidP="00CB555A">
      <w:pPr>
        <w:spacing w:before="100" w:beforeAutospacing="1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</w:t>
      </w:r>
      <w:proofErr w:type="gramStart"/>
      <w:r w:rsidR="008A656C"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Рабочая программа по учебному предмету </w:t>
      </w:r>
      <w:r w:rsidR="008A656C" w:rsidRPr="00CB555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«Музыка» </w:t>
      </w:r>
      <w:r w:rsidR="008A656C"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составлена на основе Федеральной адаптированной основной общеобразовател</w:t>
      </w:r>
      <w:r w:rsidR="008A656C"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ь</w:t>
      </w:r>
      <w:r w:rsidR="008A656C"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ной п</w:t>
      </w:r>
      <w:r w:rsidR="003F5E08"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рограммы обучающихся с</w:t>
      </w:r>
      <w:r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наруш</w:t>
      </w:r>
      <w:r w:rsidR="008A656C"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ени</w:t>
      </w:r>
      <w:r w:rsidR="003F5E08"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ем интеллекта</w:t>
      </w:r>
      <w:r w:rsidRPr="00CB55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</w:p>
    <w:p w:rsidR="00CB555A" w:rsidRPr="00DC0A7D" w:rsidRDefault="00CB555A" w:rsidP="00CB555A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B555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C0A7D">
        <w:rPr>
          <w:rFonts w:ascii="Times New Roman" w:hAnsi="Times New Roman" w:cs="Times New Roman"/>
          <w:i/>
          <w:sz w:val="24"/>
          <w:szCs w:val="24"/>
          <w:lang w:val="ru-RU"/>
        </w:rPr>
        <w:t>Основания разработки рабочей программы:</w:t>
      </w:r>
    </w:p>
    <w:p w:rsidR="00CB555A" w:rsidRPr="00EE525F" w:rsidRDefault="00CB555A" w:rsidP="00CB555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-Федеральный закон  «Об образовании в Российской  Федерации» от 29.12.2012г,№273-ФЗ</w:t>
      </w:r>
    </w:p>
    <w:p w:rsidR="00CB555A" w:rsidRPr="00CB555A" w:rsidRDefault="00CB555A" w:rsidP="00CB555A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-Приказ </w:t>
      </w:r>
      <w:proofErr w:type="spellStart"/>
      <w:r w:rsidRPr="00EE525F">
        <w:rPr>
          <w:rFonts w:ascii="Times New Roman" w:hAnsi="Times New Roman" w:cs="Times New Roman"/>
          <w:sz w:val="24"/>
          <w:szCs w:val="24"/>
          <w:lang w:val="ru-RU"/>
        </w:rPr>
        <w:t>Минобрнауки</w:t>
      </w:r>
      <w:proofErr w:type="spellEnd"/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19 декабря 2014года №1599 «Об утверждении федерального государственного образовательного ста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дарта образования обучающихся с  умственной отсталостью </w:t>
      </w:r>
      <w:proofErr w:type="gramStart"/>
      <w:r w:rsidRPr="00CB555A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CB555A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spellEnd"/>
      <w:r w:rsidRPr="00CB5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555A">
        <w:rPr>
          <w:rFonts w:ascii="Times New Roman" w:hAnsi="Times New Roman" w:cs="Times New Roman"/>
          <w:sz w:val="24"/>
          <w:szCs w:val="24"/>
        </w:rPr>
        <w:t>нарушениями</w:t>
      </w:r>
      <w:proofErr w:type="spellEnd"/>
      <w:r w:rsidRPr="00CB555A">
        <w:rPr>
          <w:rFonts w:ascii="Times New Roman" w:hAnsi="Times New Roman" w:cs="Times New Roman"/>
          <w:sz w:val="24"/>
          <w:szCs w:val="24"/>
        </w:rPr>
        <w:t>)»</w:t>
      </w:r>
    </w:p>
    <w:p w:rsidR="00CB555A" w:rsidRPr="00EE525F" w:rsidRDefault="00CB555A" w:rsidP="00CB555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-Приказ Министерства просвещения  РФ от 24 ноября 2022г №1026 «Об утверждении федеральной  адаптированной основной общеобр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зовательной  программы  обучающихся  с умственной  отсталостью </w:t>
      </w:r>
      <w:proofErr w:type="gramStart"/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EE525F">
        <w:rPr>
          <w:rFonts w:ascii="Times New Roman" w:hAnsi="Times New Roman" w:cs="Times New Roman"/>
          <w:sz w:val="24"/>
          <w:szCs w:val="24"/>
          <w:lang w:val="ru-RU"/>
        </w:rPr>
        <w:t>интеллектуальными нарушениями)»</w:t>
      </w:r>
    </w:p>
    <w:p w:rsidR="00CB555A" w:rsidRPr="00CB555A" w:rsidRDefault="00CB555A" w:rsidP="00CB555A">
      <w:pPr>
        <w:suppressAutoHyphens/>
        <w:spacing w:after="200"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CB555A">
        <w:rPr>
          <w:rFonts w:ascii="Times New Roman" w:hAnsi="Times New Roman" w:cs="Times New Roman"/>
          <w:sz w:val="24"/>
          <w:szCs w:val="24"/>
          <w:lang w:val="ru-RU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программ.</w:t>
      </w:r>
    </w:p>
    <w:p w:rsidR="00886CA0" w:rsidRPr="00EE525F" w:rsidRDefault="008A656C">
      <w:pPr>
        <w:widowControl w:val="0"/>
        <w:spacing w:line="360" w:lineRule="auto"/>
        <w:ind w:left="360"/>
        <w:jc w:val="both"/>
        <w:rPr>
          <w:rStyle w:val="c6"/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При составлении программы учитывались возрастные и психофизиологические особенности учащихся, содержание программы отв</w:t>
      </w:r>
      <w:r w:rsidRPr="00EE525F">
        <w:rPr>
          <w:rFonts w:ascii="Times New Roman" w:hAnsi="Times New Roman"/>
          <w:sz w:val="24"/>
          <w:szCs w:val="24"/>
          <w:lang w:val="ru-RU"/>
        </w:rPr>
        <w:t>е</w:t>
      </w:r>
      <w:r w:rsidRPr="00EE525F">
        <w:rPr>
          <w:rFonts w:ascii="Times New Roman" w:hAnsi="Times New Roman"/>
          <w:sz w:val="24"/>
          <w:szCs w:val="24"/>
          <w:lang w:val="ru-RU"/>
        </w:rPr>
        <w:t xml:space="preserve">чает принципам </w:t>
      </w:r>
      <w:proofErr w:type="spellStart"/>
      <w:proofErr w:type="gramStart"/>
      <w:r w:rsidRPr="00EE525F">
        <w:rPr>
          <w:rFonts w:ascii="Times New Roman" w:hAnsi="Times New Roman"/>
          <w:sz w:val="24"/>
          <w:szCs w:val="24"/>
          <w:lang w:val="ru-RU"/>
        </w:rPr>
        <w:t>психолого</w:t>
      </w:r>
      <w:proofErr w:type="spellEnd"/>
      <w:r w:rsidRPr="00EE525F">
        <w:rPr>
          <w:rFonts w:ascii="Times New Roman" w:hAnsi="Times New Roman"/>
          <w:sz w:val="24"/>
          <w:szCs w:val="24"/>
          <w:lang w:val="ru-RU"/>
        </w:rPr>
        <w:t xml:space="preserve"> - педагогического</w:t>
      </w:r>
      <w:proofErr w:type="gramEnd"/>
      <w:r w:rsidRPr="00EE525F">
        <w:rPr>
          <w:rFonts w:ascii="Times New Roman" w:hAnsi="Times New Roman"/>
          <w:sz w:val="24"/>
          <w:szCs w:val="24"/>
          <w:lang w:val="ru-RU"/>
        </w:rPr>
        <w:t xml:space="preserve"> процесса и коррекционной направленности обучения, и воспитании.</w:t>
      </w:r>
    </w:p>
    <w:p w:rsidR="00CB555A" w:rsidRPr="00EE525F" w:rsidRDefault="008A656C" w:rsidP="00CB555A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компетентностного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, 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личностно–ориентированного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,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деятельностного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подходов, которые определяют цели и задачи.</w:t>
      </w:r>
    </w:p>
    <w:p w:rsidR="008A656C" w:rsidRPr="00CB555A" w:rsidRDefault="00CB555A" w:rsidP="00CB555A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    </w:t>
      </w:r>
      <w:r w:rsidRPr="00CB55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соответствии с учебным планом рабочая программа по уче</w:t>
      </w:r>
      <w:r w:rsidRPr="00CB555A">
        <w:rPr>
          <w:rFonts w:ascii="Times New Roman" w:eastAsia="Times New Roman" w:hAnsi="Times New Roman" w:cs="Times New Roman"/>
          <w:sz w:val="24"/>
          <w:szCs w:val="24"/>
          <w:lang w:val="ru-RU"/>
        </w:rPr>
        <w:t>бному предмету «Музыка» в 5</w:t>
      </w:r>
      <w:r w:rsidRPr="00CB55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классе рассчитана на 33 учебные недели и соста</w:t>
      </w:r>
      <w:r w:rsidRPr="00CB55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CB55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ляет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33 часа в год (1 час</w:t>
      </w:r>
      <w:r w:rsidRPr="00CB55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неделю)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86CA0" w:rsidRPr="00CB555A" w:rsidRDefault="008A656C">
      <w:pPr>
        <w:pStyle w:val="af3"/>
        <w:spacing w:beforeAutospacing="0" w:afterAutospacing="0" w:line="360" w:lineRule="auto"/>
        <w:ind w:firstLine="709"/>
        <w:jc w:val="both"/>
        <w:rPr>
          <w:color w:val="000000"/>
          <w:lang w:val="ru-RU"/>
        </w:rPr>
      </w:pPr>
      <w:r w:rsidRPr="00CB555A">
        <w:rPr>
          <w:color w:val="000000"/>
          <w:lang w:val="ru-RU"/>
        </w:rPr>
        <w:t>Курс предмета «Музыка» направлен на достижение следующих</w:t>
      </w:r>
      <w:r>
        <w:rPr>
          <w:rStyle w:val="apple-converted-space"/>
          <w:color w:val="000000"/>
        </w:rPr>
        <w:t> </w:t>
      </w:r>
      <w:r w:rsidRPr="00CB555A">
        <w:rPr>
          <w:b/>
          <w:bCs/>
          <w:i/>
          <w:iCs/>
          <w:color w:val="000000"/>
          <w:lang w:val="ru-RU"/>
        </w:rPr>
        <w:t>целей</w:t>
      </w:r>
      <w:r w:rsidRPr="00CB555A">
        <w:rPr>
          <w:color w:val="000000"/>
          <w:lang w:val="ru-RU"/>
        </w:rPr>
        <w:t xml:space="preserve">, обеспечивающих реализацию личностно-ориентированного, коммуникативного, </w:t>
      </w:r>
      <w:proofErr w:type="spellStart"/>
      <w:r w:rsidRPr="00CB555A">
        <w:rPr>
          <w:color w:val="000000"/>
          <w:lang w:val="ru-RU"/>
        </w:rPr>
        <w:t>деятельностного</w:t>
      </w:r>
      <w:proofErr w:type="spellEnd"/>
      <w:r w:rsidRPr="00CB555A">
        <w:rPr>
          <w:color w:val="000000"/>
          <w:lang w:val="ru-RU"/>
        </w:rPr>
        <w:t xml:space="preserve"> подходов к освоению учебного предмета:</w:t>
      </w:r>
    </w:p>
    <w:p w:rsidR="00886CA0" w:rsidRPr="00EE525F" w:rsidRDefault="008A656C">
      <w:pPr>
        <w:pStyle w:val="af3"/>
        <w:numPr>
          <w:ilvl w:val="0"/>
          <w:numId w:val="4"/>
        </w:numPr>
        <w:spacing w:beforeAutospacing="0" w:afterAutospacing="0" w:line="360" w:lineRule="auto"/>
        <w:ind w:left="0" w:firstLine="709"/>
        <w:jc w:val="both"/>
        <w:rPr>
          <w:color w:val="000000"/>
          <w:lang w:val="ru-RU"/>
        </w:rPr>
      </w:pPr>
      <w:r w:rsidRPr="00EE525F">
        <w:rPr>
          <w:color w:val="000000"/>
          <w:lang w:val="ru-RU"/>
        </w:rPr>
        <w:t>Формирование основ музыкальной культуры через эмоциональное, активное восприятие музыки;</w:t>
      </w:r>
    </w:p>
    <w:p w:rsidR="00886CA0" w:rsidRPr="00EE525F" w:rsidRDefault="008A656C">
      <w:pPr>
        <w:pStyle w:val="af3"/>
        <w:numPr>
          <w:ilvl w:val="0"/>
          <w:numId w:val="4"/>
        </w:numPr>
        <w:spacing w:beforeAutospacing="0" w:afterAutospacing="0" w:line="360" w:lineRule="auto"/>
        <w:ind w:left="0" w:firstLine="709"/>
        <w:jc w:val="both"/>
        <w:rPr>
          <w:color w:val="000000"/>
          <w:lang w:val="ru-RU"/>
        </w:rPr>
      </w:pPr>
      <w:r w:rsidRPr="00EE525F">
        <w:rPr>
          <w:color w:val="000000"/>
          <w:lang w:val="ru-RU"/>
        </w:rPr>
        <w:t>Воспитание эмоционально- ценностного отношения к искусству, художественного вкуса, нравственных и эстетических чувств любви к своему народу, к Родине, уважения к истории, традициям, музыкальной культуре разных народов;</w:t>
      </w:r>
    </w:p>
    <w:p w:rsidR="00886CA0" w:rsidRPr="00EE525F" w:rsidRDefault="008A656C">
      <w:pPr>
        <w:pStyle w:val="af3"/>
        <w:numPr>
          <w:ilvl w:val="0"/>
          <w:numId w:val="4"/>
        </w:numPr>
        <w:spacing w:beforeAutospacing="0" w:afterAutospacing="0" w:line="360" w:lineRule="auto"/>
        <w:ind w:left="0" w:firstLine="709"/>
        <w:jc w:val="both"/>
        <w:rPr>
          <w:color w:val="000000"/>
          <w:lang w:val="ru-RU"/>
        </w:rPr>
      </w:pPr>
      <w:r w:rsidRPr="00EE525F">
        <w:rPr>
          <w:color w:val="000000"/>
          <w:lang w:val="ru-RU"/>
        </w:rPr>
        <w:lastRenderedPageBreak/>
        <w:t>Развитие интереса к музыке и музыкальной деятельности, музыкальной памяти и слуха, певческого голоса, творческих спосо</w:t>
      </w:r>
      <w:r w:rsidRPr="00EE525F">
        <w:rPr>
          <w:color w:val="000000"/>
          <w:lang w:val="ru-RU"/>
        </w:rPr>
        <w:t>б</w:t>
      </w:r>
      <w:r w:rsidRPr="00EE525F">
        <w:rPr>
          <w:color w:val="000000"/>
          <w:lang w:val="ru-RU"/>
        </w:rPr>
        <w:t>ностей в различных видах музыкальной деятельности.</w:t>
      </w:r>
    </w:p>
    <w:p w:rsidR="00886CA0" w:rsidRPr="00EE525F" w:rsidRDefault="008A656C">
      <w:pPr>
        <w:pStyle w:val="af3"/>
        <w:spacing w:beforeAutospacing="0" w:afterAutospacing="0" w:line="360" w:lineRule="auto"/>
        <w:ind w:firstLine="709"/>
        <w:jc w:val="both"/>
        <w:rPr>
          <w:color w:val="000000"/>
          <w:lang w:val="ru-RU"/>
        </w:rPr>
      </w:pPr>
      <w:r w:rsidRPr="00EE525F">
        <w:rPr>
          <w:color w:val="000000"/>
          <w:lang w:val="ru-RU"/>
        </w:rPr>
        <w:t>В методике преподавания музыки и пения определены</w:t>
      </w:r>
      <w:r>
        <w:rPr>
          <w:rStyle w:val="apple-converted-space"/>
          <w:color w:val="000000"/>
        </w:rPr>
        <w:t> </w:t>
      </w:r>
      <w:r w:rsidRPr="00EE525F">
        <w:rPr>
          <w:b/>
          <w:bCs/>
          <w:i/>
          <w:iCs/>
          <w:color w:val="000000"/>
          <w:lang w:val="ru-RU"/>
        </w:rPr>
        <w:t>задачи</w:t>
      </w:r>
      <w:r>
        <w:rPr>
          <w:rStyle w:val="apple-converted-space"/>
          <w:color w:val="000000"/>
        </w:rPr>
        <w:t> </w:t>
      </w:r>
      <w:r w:rsidRPr="00EE525F">
        <w:rPr>
          <w:color w:val="000000"/>
          <w:lang w:val="ru-RU"/>
        </w:rPr>
        <w:t>обучения:</w:t>
      </w:r>
    </w:p>
    <w:p w:rsidR="00886CA0" w:rsidRDefault="008A656C">
      <w:pPr>
        <w:pStyle w:val="af3"/>
        <w:numPr>
          <w:ilvl w:val="0"/>
          <w:numId w:val="5"/>
        </w:numPr>
        <w:spacing w:beforeAutospacing="0" w:afterAutospacing="0" w:line="360" w:lineRule="auto"/>
        <w:ind w:left="0" w:firstLine="709"/>
        <w:jc w:val="both"/>
        <w:rPr>
          <w:color w:val="000000"/>
        </w:rPr>
      </w:pPr>
      <w:proofErr w:type="spellStart"/>
      <w:r>
        <w:rPr>
          <w:color w:val="000000"/>
        </w:rPr>
        <w:t>научить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школьников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певческим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навыкам</w:t>
      </w:r>
      <w:proofErr w:type="spellEnd"/>
      <w:r>
        <w:rPr>
          <w:color w:val="000000"/>
        </w:rPr>
        <w:t>;</w:t>
      </w:r>
    </w:p>
    <w:p w:rsidR="00886CA0" w:rsidRPr="00EE525F" w:rsidRDefault="008A656C">
      <w:pPr>
        <w:pStyle w:val="af3"/>
        <w:numPr>
          <w:ilvl w:val="0"/>
          <w:numId w:val="5"/>
        </w:numPr>
        <w:spacing w:beforeAutospacing="0" w:afterAutospacing="0" w:line="360" w:lineRule="auto"/>
        <w:ind w:left="0" w:firstLine="709"/>
        <w:jc w:val="both"/>
        <w:rPr>
          <w:color w:val="000000"/>
          <w:lang w:val="ru-RU"/>
        </w:rPr>
      </w:pPr>
      <w:r w:rsidRPr="00EE525F">
        <w:rPr>
          <w:color w:val="000000"/>
          <w:lang w:val="ru-RU"/>
        </w:rPr>
        <w:t>выработать достаточно прочные навыки ориентирования в средствах музыкальной выразительности;</w:t>
      </w:r>
    </w:p>
    <w:p w:rsidR="00886CA0" w:rsidRPr="00EE525F" w:rsidRDefault="008A656C">
      <w:pPr>
        <w:pStyle w:val="af3"/>
        <w:numPr>
          <w:ilvl w:val="0"/>
          <w:numId w:val="5"/>
        </w:numPr>
        <w:spacing w:beforeAutospacing="0" w:afterAutospacing="0" w:line="360" w:lineRule="auto"/>
        <w:ind w:left="0" w:firstLine="709"/>
        <w:jc w:val="both"/>
        <w:rPr>
          <w:color w:val="000000"/>
          <w:lang w:val="ru-RU"/>
        </w:rPr>
      </w:pPr>
      <w:r w:rsidRPr="00EE525F">
        <w:rPr>
          <w:color w:val="000000"/>
          <w:lang w:val="ru-RU"/>
        </w:rPr>
        <w:t>повысить уровень общего музыкального развития учащихся;</w:t>
      </w:r>
    </w:p>
    <w:p w:rsidR="00886CA0" w:rsidRPr="00EE525F" w:rsidRDefault="008A656C">
      <w:pPr>
        <w:pStyle w:val="af3"/>
        <w:numPr>
          <w:ilvl w:val="0"/>
          <w:numId w:val="5"/>
        </w:numPr>
        <w:spacing w:beforeAutospacing="0" w:afterAutospacing="0" w:line="360" w:lineRule="auto"/>
        <w:ind w:left="0" w:firstLine="709"/>
        <w:jc w:val="both"/>
        <w:rPr>
          <w:color w:val="000000"/>
          <w:lang w:val="ru-RU"/>
        </w:rPr>
      </w:pPr>
      <w:r w:rsidRPr="00EE525F">
        <w:rPr>
          <w:color w:val="000000"/>
          <w:lang w:val="ru-RU"/>
        </w:rPr>
        <w:t xml:space="preserve">научить школьников умению </w:t>
      </w:r>
      <w:proofErr w:type="spellStart"/>
      <w:r w:rsidRPr="00EE525F">
        <w:rPr>
          <w:color w:val="000000"/>
          <w:lang w:val="ru-RU"/>
        </w:rPr>
        <w:t>самовыражаться</w:t>
      </w:r>
      <w:proofErr w:type="spellEnd"/>
      <w:r w:rsidRPr="00EE525F">
        <w:rPr>
          <w:color w:val="000000"/>
          <w:lang w:val="ru-RU"/>
        </w:rPr>
        <w:t xml:space="preserve"> через занятия музыкальной деятельностью, активизировать творческие спосо</w:t>
      </w:r>
      <w:r w:rsidRPr="00EE525F">
        <w:rPr>
          <w:color w:val="000000"/>
          <w:lang w:val="ru-RU"/>
        </w:rPr>
        <w:t>б</w:t>
      </w:r>
      <w:r w:rsidRPr="00EE525F">
        <w:rPr>
          <w:color w:val="000000"/>
          <w:lang w:val="ru-RU"/>
        </w:rPr>
        <w:t>ности;</w:t>
      </w:r>
    </w:p>
    <w:p w:rsidR="00886CA0" w:rsidRPr="00EE525F" w:rsidRDefault="008A656C">
      <w:pPr>
        <w:pStyle w:val="af3"/>
        <w:numPr>
          <w:ilvl w:val="0"/>
          <w:numId w:val="5"/>
        </w:numPr>
        <w:spacing w:beforeAutospacing="0" w:afterAutospacing="0" w:line="360" w:lineRule="auto"/>
        <w:ind w:left="0" w:firstLine="709"/>
        <w:jc w:val="both"/>
        <w:rPr>
          <w:rStyle w:val="c6"/>
          <w:color w:val="000000"/>
          <w:lang w:val="ru-RU"/>
        </w:rPr>
      </w:pPr>
      <w:r w:rsidRPr="00EE525F">
        <w:rPr>
          <w:color w:val="000000"/>
          <w:lang w:val="ru-RU"/>
        </w:rPr>
        <w:t xml:space="preserve">развивать </w:t>
      </w:r>
      <w:proofErr w:type="spellStart"/>
      <w:r w:rsidRPr="00EE525F">
        <w:rPr>
          <w:color w:val="000000"/>
          <w:lang w:val="ru-RU"/>
        </w:rPr>
        <w:t>звуковысотный</w:t>
      </w:r>
      <w:proofErr w:type="spellEnd"/>
      <w:r w:rsidRPr="00EE525F">
        <w:rPr>
          <w:color w:val="000000"/>
          <w:lang w:val="ru-RU"/>
        </w:rPr>
        <w:t xml:space="preserve"> слух, музыкальную память, музыкально-исполнительские навыки.</w:t>
      </w:r>
    </w:p>
    <w:p w:rsidR="00886CA0" w:rsidRPr="00EE525F" w:rsidRDefault="008A656C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При планировании уроков предусмотрены различные виды деятельности и их единство и взаимосвязь, позволяющие оптимально до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с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тигать результатов обучения.</w:t>
      </w:r>
    </w:p>
    <w:p w:rsidR="00886CA0" w:rsidRPr="00EE525F" w:rsidRDefault="008A656C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При подаче материала учащимся применяется чаще всего используемая в практике обучения музыке и пению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умений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.С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истема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уроков сориентирована не столько на передачу «готовых» знаний, сколько на формирование активной личности, мотивированной к самоо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б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разованию, обладающей достаточными навыками и психологическими установками на самостоятельный поиск, отбор, анализ и использов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а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ние информации.</w:t>
      </w:r>
    </w:p>
    <w:p w:rsidR="00886CA0" w:rsidRDefault="00CB555A" w:rsidP="00CB555A">
      <w:pPr>
        <w:pStyle w:val="Style3"/>
        <w:rPr>
          <w:rFonts w:ascii="Times New Roman" w:hAnsi="Times New Roman"/>
          <w:lang w:val="ru-RU"/>
        </w:rPr>
      </w:pPr>
      <w:r w:rsidRPr="00EE525F">
        <w:rPr>
          <w:rFonts w:ascii="Times New Roman" w:hAnsi="Times New Roman"/>
          <w:lang w:val="ru-RU"/>
        </w:rPr>
        <w:t xml:space="preserve">          </w:t>
      </w:r>
      <w:r w:rsidR="008A656C" w:rsidRPr="00EE525F">
        <w:rPr>
          <w:rFonts w:ascii="Times New Roman" w:hAnsi="Times New Roman"/>
          <w:lang w:val="ru-RU"/>
        </w:rPr>
        <w:t>Содержание и обучение музыке и пению, составлено с учетом возрастных, психофизических особенностей учащихся: трудности мутационного периода, нарушение познавательной деятельности, особенности эмоционально-волевой сферы.   В коррекционной работе и</w:t>
      </w:r>
      <w:r w:rsidR="008A656C" w:rsidRPr="00EE525F">
        <w:rPr>
          <w:rFonts w:ascii="Times New Roman" w:hAnsi="Times New Roman"/>
          <w:lang w:val="ru-RU"/>
        </w:rPr>
        <w:t>с</w:t>
      </w:r>
      <w:r w:rsidR="008A656C" w:rsidRPr="00EE525F">
        <w:rPr>
          <w:rFonts w:ascii="Times New Roman" w:hAnsi="Times New Roman"/>
          <w:lang w:val="ru-RU"/>
        </w:rPr>
        <w:t>пользуются специально подобранные формы и методы музыкального общения, музыкальные произведения, игровые и проблемные ситу</w:t>
      </w:r>
      <w:r w:rsidR="008A656C" w:rsidRPr="00EE525F">
        <w:rPr>
          <w:rFonts w:ascii="Times New Roman" w:hAnsi="Times New Roman"/>
          <w:lang w:val="ru-RU"/>
        </w:rPr>
        <w:t>а</w:t>
      </w:r>
      <w:r w:rsidR="008A656C" w:rsidRPr="00EE525F">
        <w:rPr>
          <w:rFonts w:ascii="Times New Roman" w:hAnsi="Times New Roman"/>
          <w:lang w:val="ru-RU"/>
        </w:rPr>
        <w:t>ции, которые воздействуют на аффективную сферу ребенка, развивают высшие психические процессы, такие как мотивация, память, мы</w:t>
      </w:r>
      <w:r w:rsidR="008A656C" w:rsidRPr="00EE525F">
        <w:rPr>
          <w:rFonts w:ascii="Times New Roman" w:hAnsi="Times New Roman"/>
          <w:lang w:val="ru-RU"/>
        </w:rPr>
        <w:t>ш</w:t>
      </w:r>
      <w:r w:rsidR="008A656C" w:rsidRPr="00EE525F">
        <w:rPr>
          <w:rFonts w:ascii="Times New Roman" w:hAnsi="Times New Roman"/>
          <w:lang w:val="ru-RU"/>
        </w:rPr>
        <w:t>ление, способствуют формированию нравственных качеств личности учащихся среднего звена.</w:t>
      </w:r>
    </w:p>
    <w:p w:rsidR="00DC0A7D" w:rsidRDefault="00DC0A7D" w:rsidP="00CB555A">
      <w:pPr>
        <w:pStyle w:val="Style3"/>
        <w:rPr>
          <w:rFonts w:ascii="Times New Roman" w:hAnsi="Times New Roman"/>
          <w:lang w:val="ru-RU"/>
        </w:rPr>
      </w:pPr>
    </w:p>
    <w:p w:rsidR="00DC0A7D" w:rsidRDefault="00DC0A7D" w:rsidP="00CB555A">
      <w:pPr>
        <w:pStyle w:val="Style3"/>
        <w:rPr>
          <w:rFonts w:ascii="Times New Roman" w:hAnsi="Times New Roman"/>
          <w:lang w:val="ru-RU"/>
        </w:rPr>
      </w:pPr>
    </w:p>
    <w:p w:rsidR="00DC0A7D" w:rsidRPr="00EE525F" w:rsidRDefault="00DC0A7D" w:rsidP="00CB555A">
      <w:pPr>
        <w:pStyle w:val="Style3"/>
        <w:rPr>
          <w:rFonts w:ascii="Times New Roman" w:hAnsi="Times New Roman"/>
          <w:lang w:val="ru-RU"/>
        </w:rPr>
      </w:pPr>
    </w:p>
    <w:p w:rsidR="00886CA0" w:rsidRPr="00CB555A" w:rsidRDefault="008A656C">
      <w:pPr>
        <w:spacing w:beforeAutospacing="1" w:afterAutospacing="1" w:line="360" w:lineRule="auto"/>
        <w:ind w:left="-170" w:right="5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555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учебной программы</w:t>
      </w:r>
    </w:p>
    <w:p w:rsidR="00886CA0" w:rsidRPr="00EE525F" w:rsidRDefault="008A656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Личностными результатами изучения предмета «Музыка» являются следующие умения и качества:</w:t>
      </w:r>
    </w:p>
    <w:p w:rsidR="00886CA0" w:rsidRPr="00EE525F" w:rsidRDefault="008A656C">
      <w:pPr>
        <w:widowControl w:val="0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Наличие эмоционально-ценностного отношения к искусству;</w:t>
      </w:r>
    </w:p>
    <w:p w:rsidR="00886CA0" w:rsidRPr="00EE525F" w:rsidRDefault="008A656C">
      <w:pPr>
        <w:widowControl w:val="0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Реализация творческого потенциала в процессе коллективного (индивидуального) музицировали;</w:t>
      </w:r>
    </w:p>
    <w:p w:rsidR="00886CA0" w:rsidRPr="00EE525F" w:rsidRDefault="008A656C">
      <w:pPr>
        <w:widowControl w:val="0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Позитивная самооценка своих музыкально-творческих возможностей;</w:t>
      </w:r>
    </w:p>
    <w:p w:rsidR="00886CA0" w:rsidRPr="00EE525F" w:rsidRDefault="008A656C">
      <w:pPr>
        <w:widowControl w:val="0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Устойчивый интерес к музыке, к различным видам музыкально- творческой деятельности;</w:t>
      </w:r>
    </w:p>
    <w:p w:rsidR="00886CA0" w:rsidRPr="00EE525F" w:rsidRDefault="008A656C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proofErr w:type="spellStart"/>
      <w:r w:rsidRPr="00EE525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Метапредметными</w:t>
      </w:r>
      <w:proofErr w:type="spellEnd"/>
      <w:r w:rsidRPr="00EE525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результатами изучения курса «Музыка» является формирование универсальных учебных действий (БУД)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.</w:t>
      </w:r>
    </w:p>
    <w:p w:rsidR="00886CA0" w:rsidRPr="00EE525F" w:rsidRDefault="008A656C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воспринимать музыку различных жанров, размышлять о музыкальных произведениях как способе выражения чувств и мыслей чел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886CA0" w:rsidRPr="00EE525F" w:rsidRDefault="008A656C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886CA0" w:rsidRPr="00EE525F" w:rsidRDefault="008A656C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и профессиональной музыки, ценить отечественные народные музыкальные традиции;</w:t>
      </w:r>
    </w:p>
    <w:p w:rsidR="00886CA0" w:rsidRPr="00EE525F" w:rsidRDefault="008A656C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воплощать художественно-образное содержание и интонационно-мелодические особенности профессионального и народного творч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ства (в пении, слове, движении, играх, действах и др.).</w:t>
      </w:r>
    </w:p>
    <w:p w:rsidR="00886CA0" w:rsidRDefault="008A656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Регулятивные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БУД: </w:t>
      </w:r>
    </w:p>
    <w:p w:rsidR="00886CA0" w:rsidRPr="00EE525F" w:rsidRDefault="008A656C">
      <w:pPr>
        <w:widowControl w:val="0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Постановка учебных зада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ч(</w:t>
      </w:r>
      <w:proofErr w:type="spellStart"/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целеполагание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) на основе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жизненного-музыкального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опыта в процессе восприятия и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музицирования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;</w:t>
      </w:r>
    </w:p>
    <w:p w:rsidR="00886CA0" w:rsidRPr="00EE525F" w:rsidRDefault="008A656C">
      <w:pPr>
        <w:widowControl w:val="0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Планирование собственных действий в процессе восприятия и исполнения музыки, создание музыкальных ко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м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позиций;</w:t>
      </w:r>
    </w:p>
    <w:p w:rsidR="00886CA0" w:rsidRPr="00EE525F" w:rsidRDefault="008A656C">
      <w:pPr>
        <w:widowControl w:val="0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Оценивание собственной музыкально-творческой деятельности и деятельности одноклассников;</w:t>
      </w:r>
    </w:p>
    <w:p w:rsidR="00886CA0" w:rsidRPr="00EE525F" w:rsidRDefault="008A656C">
      <w:pPr>
        <w:widowControl w:val="0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работать по плану, сверяя свои действия с целью, прогнозировать, корректировать свою деятельность;</w:t>
      </w:r>
    </w:p>
    <w:p w:rsidR="00886CA0" w:rsidRPr="00EE525F" w:rsidRDefault="008A656C">
      <w:pPr>
        <w:widowControl w:val="0"/>
        <w:numPr>
          <w:ilvl w:val="0"/>
          <w:numId w:val="7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lastRenderedPageBreak/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886CA0" w:rsidRDefault="008A656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Познавательные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БУД</w:t>
      </w:r>
    </w:p>
    <w:p w:rsidR="00886CA0" w:rsidRPr="00EE525F" w:rsidRDefault="008A656C">
      <w:pPr>
        <w:widowControl w:val="0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Расширение представлений о музыкальном языке произведений различных жанров, формирование устойчивого интереса к музыкальному искусству и музыкальным занятиям;</w:t>
      </w:r>
    </w:p>
    <w:p w:rsidR="00886CA0" w:rsidRPr="00EE525F" w:rsidRDefault="008A656C">
      <w:pPr>
        <w:widowControl w:val="0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Style w:val="s6"/>
          <w:rFonts w:ascii="Times New Roman" w:hAnsi="Times New Roman" w:cs="Times New Roman"/>
          <w:color w:val="000000"/>
          <w:sz w:val="24"/>
          <w:szCs w:val="24"/>
          <w:lang w:val="ru-RU"/>
        </w:rPr>
        <w:t>участие в разнообразных видах музыкально-творческой деятельности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;</w:t>
      </w:r>
    </w:p>
    <w:p w:rsidR="00886CA0" w:rsidRPr="00EE525F" w:rsidRDefault="008A656C">
      <w:pPr>
        <w:widowControl w:val="0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Style w:val="s6"/>
          <w:rFonts w:ascii="Times New Roman" w:hAnsi="Times New Roman" w:cs="Times New Roman"/>
          <w:color w:val="000000"/>
          <w:sz w:val="24"/>
          <w:szCs w:val="24"/>
          <w:lang w:val="ru-RU"/>
        </w:rPr>
        <w:t>осмысление знаково-символических элементов музыки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;</w:t>
      </w:r>
    </w:p>
    <w:p w:rsidR="00886CA0" w:rsidRPr="00EE525F" w:rsidRDefault="008A656C">
      <w:pPr>
        <w:widowControl w:val="0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Style w:val="s6"/>
          <w:rFonts w:ascii="Times New Roman" w:hAnsi="Times New Roman" w:cs="Times New Roman"/>
          <w:color w:val="000000"/>
          <w:sz w:val="24"/>
          <w:szCs w:val="24"/>
          <w:lang w:val="ru-RU"/>
        </w:rPr>
        <w:t>осмысление знаково-символических элементов музыки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;</w:t>
      </w:r>
    </w:p>
    <w:p w:rsidR="00886CA0" w:rsidRPr="00EE525F" w:rsidRDefault="008A656C">
      <w:pPr>
        <w:widowControl w:val="0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Style w:val="s6"/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способов действия при индивидуальной оценке восприятия и исполнения музыкального произвед</w:t>
      </w:r>
      <w:r w:rsidRPr="00EE525F">
        <w:rPr>
          <w:rStyle w:val="s6"/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EE525F">
        <w:rPr>
          <w:rStyle w:val="s6"/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;</w:t>
      </w:r>
    </w:p>
    <w:p w:rsidR="00886CA0" w:rsidRDefault="008A656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БУД</w:t>
      </w:r>
    </w:p>
    <w:p w:rsidR="00886CA0" w:rsidRPr="00EE525F" w:rsidRDefault="008A656C">
      <w:pPr>
        <w:widowControl w:val="0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Планирование учебного сотрудничества с учителем и сверстникам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и-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определение цели, функций участников, способов взаимодействия в процессе музыкальной деятельности;</w:t>
      </w:r>
    </w:p>
    <w:p w:rsidR="00886CA0" w:rsidRPr="00EE525F" w:rsidRDefault="008A656C">
      <w:pPr>
        <w:widowControl w:val="0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Расширение словарного запаса в процессе размышлений о музыке, поиске информации о музыке и музыкантах, употребление музыкальных терминов;</w:t>
      </w:r>
    </w:p>
    <w:p w:rsidR="00886CA0" w:rsidRPr="00EE525F" w:rsidRDefault="008A656C">
      <w:pPr>
        <w:widowControl w:val="0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Осуществление контроля, коррекции оценки действий партнёра в процессе анализа музыки, 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в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коллективном, а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н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самблевом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музицировании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;</w:t>
      </w:r>
    </w:p>
    <w:p w:rsidR="00886CA0" w:rsidRPr="00EE525F" w:rsidRDefault="008A656C">
      <w:pPr>
        <w:widowControl w:val="0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Воспитание любви к своей культуре, своему народу.</w:t>
      </w:r>
    </w:p>
    <w:p w:rsidR="00886CA0" w:rsidRPr="00EE525F" w:rsidRDefault="008A656C">
      <w:pPr>
        <w:pStyle w:val="p17"/>
        <w:numPr>
          <w:ilvl w:val="0"/>
          <w:numId w:val="9"/>
        </w:numPr>
        <w:shd w:val="clear" w:color="auto" w:fill="FFFFFF"/>
        <w:spacing w:before="280" w:after="280" w:line="360" w:lineRule="auto"/>
        <w:jc w:val="both"/>
        <w:rPr>
          <w:color w:val="000000"/>
          <w:lang w:val="ru-RU"/>
        </w:rPr>
      </w:pPr>
      <w:r w:rsidRPr="00EE525F">
        <w:rPr>
          <w:rStyle w:val="s6"/>
          <w:color w:val="000000"/>
          <w:lang w:val="ru-RU"/>
        </w:rPr>
        <w:t>формирование навыков развернутого речевого высказывания в процессе анализа музыки (с использованием музыкальных те</w:t>
      </w:r>
      <w:r w:rsidRPr="00EE525F">
        <w:rPr>
          <w:rStyle w:val="s6"/>
          <w:color w:val="000000"/>
          <w:lang w:val="ru-RU"/>
        </w:rPr>
        <w:t>р</w:t>
      </w:r>
      <w:r w:rsidRPr="00EE525F">
        <w:rPr>
          <w:rStyle w:val="s6"/>
          <w:color w:val="000000"/>
          <w:lang w:val="ru-RU"/>
        </w:rPr>
        <w:t>минов и понятий), ее оценки и представления в творческих формах работы (включая исследовательскую деятельность);</w:t>
      </w:r>
    </w:p>
    <w:p w:rsidR="00886CA0" w:rsidRPr="00EE525F" w:rsidRDefault="008A656C">
      <w:pPr>
        <w:widowControl w:val="0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уметь задавать вопросы необходимые для организации собственной деятельности и сотрудничества с партнёром;</w:t>
      </w:r>
    </w:p>
    <w:p w:rsidR="00886CA0" w:rsidRPr="00EE525F" w:rsidRDefault="008A656C">
      <w:pPr>
        <w:widowControl w:val="0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уметь осуществлять взаимный контроль и оказывать в сотрудничестве необходимую взаимопомощь;</w:t>
      </w:r>
    </w:p>
    <w:p w:rsidR="00886CA0" w:rsidRPr="00EE525F" w:rsidRDefault="008A656C">
      <w:pPr>
        <w:widowControl w:val="0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lastRenderedPageBreak/>
        <w:t>осознавать важность коммуникативных умений в жизни человека;</w:t>
      </w:r>
    </w:p>
    <w:p w:rsidR="00886CA0" w:rsidRPr="00EE525F" w:rsidRDefault="008A656C">
      <w:pPr>
        <w:widowControl w:val="0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оформлять свои мысли в устной и письменной форме с учётом речевой ситуации; создавать тексты различного типа, стиля, жанра.</w:t>
      </w:r>
    </w:p>
    <w:p w:rsidR="00886CA0" w:rsidRPr="00EE525F" w:rsidRDefault="00886CA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886CA0" w:rsidRPr="00EE525F" w:rsidRDefault="008A656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Предметными результатами изучения курса «Музыка» являются</w:t>
      </w:r>
    </w:p>
    <w:p w:rsidR="00886CA0" w:rsidRPr="00EE525F" w:rsidRDefault="008A656C">
      <w:pPr>
        <w:widowControl w:val="0"/>
        <w:numPr>
          <w:ilvl w:val="0"/>
          <w:numId w:val="1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Углубление понимания социальных функций музыки в жизни современных людей, в своей жизни;</w:t>
      </w:r>
    </w:p>
    <w:p w:rsidR="00886CA0" w:rsidRPr="00EE525F" w:rsidRDefault="008A656C">
      <w:pPr>
        <w:widowControl w:val="0"/>
        <w:numPr>
          <w:ilvl w:val="0"/>
          <w:numId w:val="1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Усвоение жизненного содержания музыкальных образов на основе эмоционального и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особщее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понятие о значении м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у</w:t>
      </w: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зыки в жизни человека, знание основных закономерностей музыкального искусства, общее представление о музыкальной картине мира; </w:t>
      </w:r>
    </w:p>
    <w:p w:rsidR="00886CA0" w:rsidRPr="00EE525F" w:rsidRDefault="008A656C">
      <w:pPr>
        <w:widowControl w:val="0"/>
        <w:numPr>
          <w:ilvl w:val="0"/>
          <w:numId w:val="1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элементарные умения и навыки в различных видах учебно-творческой деятельности; </w:t>
      </w:r>
    </w:p>
    <w:p w:rsidR="00886CA0" w:rsidRPr="00EE525F" w:rsidRDefault="008A656C">
      <w:pPr>
        <w:widowControl w:val="0"/>
        <w:numPr>
          <w:ilvl w:val="0"/>
          <w:numId w:val="1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развитое художественное восприятие, умение оценивать произведения;</w:t>
      </w:r>
    </w:p>
    <w:p w:rsidR="00886CA0" w:rsidRPr="00EE525F" w:rsidRDefault="00886CA0">
      <w:pPr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</w:p>
    <w:p w:rsidR="00886CA0" w:rsidRPr="00EE525F" w:rsidRDefault="008A656C">
      <w:pPr>
        <w:widowControl w:val="0"/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ориентация в культурном многообразии окружающей действительности, участие в музыкальной жизни класса, школы, города и </w:t>
      </w:r>
      <w:proofErr w:type="spellStart"/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др</w:t>
      </w:r>
      <w:proofErr w:type="spellEnd"/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; </w:t>
      </w:r>
    </w:p>
    <w:p w:rsidR="00886CA0" w:rsidRPr="00EE525F" w:rsidRDefault="008A656C">
      <w:pPr>
        <w:widowControl w:val="0"/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продуктивное сотрудничество (общение, взаимодействие) со сверстниками при решении различных музыкально-творческих задач.</w:t>
      </w:r>
    </w:p>
    <w:p w:rsidR="00886CA0" w:rsidRPr="00EE525F" w:rsidRDefault="00886CA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86CA0" w:rsidRPr="00EE525F" w:rsidRDefault="008A656C">
      <w:pPr>
        <w:pStyle w:val="af2"/>
        <w:spacing w:line="360" w:lineRule="auto"/>
        <w:ind w:left="121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 «Музыка» 5 класс.</w:t>
      </w:r>
    </w:p>
    <w:p w:rsidR="00886CA0" w:rsidRDefault="00CB555A">
      <w:pPr>
        <w:tabs>
          <w:tab w:val="left" w:pos="253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Пение</w:t>
      </w:r>
      <w:r w:rsidR="008A656C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песенного материала в диапазоне: си — ре</w:t>
      </w:r>
      <w:proofErr w:type="gramStart"/>
      <w:r w:rsidRPr="00EE525F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ru-RU"/>
        </w:rPr>
        <w:t>2</w:t>
      </w:r>
      <w:proofErr w:type="gramEnd"/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навыка концертного исполнения, уверенности в своих силах, общительности, открытости.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навыков певческого дыхания на более сложном в сравнении с 4-м классом песенном материале, а также на материале вокально-хоровых упражнений во время распевания.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навыка пения с разнообразной окраской звука в зависимости от содержания и характера песни.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выполнять требования художественного исполнения при пении хором: ритмический рисунок, интонацио</w:t>
      </w: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строй, ансамблевая слаженность, динамические оттенки.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Продолжение работы над чистотой интонирования: </w:t>
      </w:r>
      <w:proofErr w:type="spellStart"/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отдельных трудных фраз и мелодических оборотов группой или индивидуально.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навыка четкого и внятного произношения слов в текстах песен подвижного характера.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вокально-хоровых навыков при исполнении выученных песен без сопровождения.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легким подвижным звуком и кантиленой.</w:t>
      </w:r>
    </w:p>
    <w:p w:rsidR="00886CA0" w:rsidRPr="00EE525F" w:rsidRDefault="008A656C">
      <w:pPr>
        <w:pStyle w:val="af2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песен, разученных в 4-м классе.</w:t>
      </w:r>
    </w:p>
    <w:p w:rsidR="00886CA0" w:rsidRDefault="008A656C">
      <w:pPr>
        <w:widowControl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Слушание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музыки</w:t>
      </w:r>
      <w:proofErr w:type="spellEnd"/>
    </w:p>
    <w:p w:rsidR="00886CA0" w:rsidRPr="00EE525F" w:rsidRDefault="008A656C">
      <w:pPr>
        <w:pStyle w:val="af2"/>
        <w:widowControl w:val="0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национального фольклора. Определение жанра, характерных особенностей песен. </w:t>
      </w:r>
    </w:p>
    <w:p w:rsidR="00886CA0" w:rsidRPr="00EE525F" w:rsidRDefault="008A656C">
      <w:pPr>
        <w:pStyle w:val="af2"/>
        <w:widowControl w:val="0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Многожанровость</w:t>
      </w:r>
      <w:proofErr w:type="spellEnd"/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русской народной песни как отражение разнообразия связей музыки с жизнью народа и его бытом.</w:t>
      </w:r>
    </w:p>
    <w:p w:rsidR="00886CA0" w:rsidRPr="00EE525F" w:rsidRDefault="008A656C">
      <w:pPr>
        <w:pStyle w:val="af2"/>
        <w:widowControl w:val="0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Закрепление интереса к музыке различного характера, желания высказываться о ней.</w:t>
      </w:r>
    </w:p>
    <w:p w:rsidR="00886CA0" w:rsidRPr="00EE525F" w:rsidRDefault="008A656C">
      <w:pPr>
        <w:pStyle w:val="af2"/>
        <w:widowControl w:val="0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Закрепление представлений о составе и звучании оркестра народных инструментов. </w:t>
      </w:r>
      <w:proofErr w:type="gramStart"/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музыкальные инструменты: до</w:t>
      </w: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ра, мандолина, баян, свирель, гармонь, трещотка, деревянные ложки, бас-балалайка и т. д.</w:t>
      </w:r>
      <w:proofErr w:type="gramEnd"/>
    </w:p>
    <w:p w:rsidR="00886CA0" w:rsidRPr="00EE525F" w:rsidRDefault="008A656C">
      <w:pPr>
        <w:pStyle w:val="af2"/>
        <w:widowControl w:val="0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Повторное прослушивание произведений, из программы 4-го класса.</w:t>
      </w:r>
    </w:p>
    <w:p w:rsidR="00886CA0" w:rsidRPr="00CB555A" w:rsidRDefault="008A656C">
      <w:pPr>
        <w:pStyle w:val="af2"/>
        <w:shd w:val="clear" w:color="auto" w:fill="FFFFFF"/>
        <w:tabs>
          <w:tab w:val="left" w:pos="9356"/>
        </w:tabs>
        <w:spacing w:line="36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B55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Планируемые результаты освоения программ</w:t>
      </w:r>
      <w:proofErr w:type="gramStart"/>
      <w:r w:rsidRPr="00CB55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ы(</w:t>
      </w:r>
      <w:proofErr w:type="gramEnd"/>
      <w:r w:rsidRPr="00CB55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знания и умения):</w:t>
      </w:r>
    </w:p>
    <w:p w:rsidR="00886CA0" w:rsidRPr="00CB555A" w:rsidRDefault="00CB555A">
      <w:pPr>
        <w:pStyle w:val="af2"/>
        <w:widowControl w:val="0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</w:t>
      </w:r>
      <w:r w:rsidR="008A656C" w:rsidRPr="00CB55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музыки в жизни, трудовой деятельности и отдыхе людей; </w:t>
      </w:r>
    </w:p>
    <w:p w:rsidR="00886CA0" w:rsidRPr="00CB555A" w:rsidRDefault="00CB555A">
      <w:pPr>
        <w:pStyle w:val="af2"/>
        <w:widowControl w:val="0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</w:t>
      </w:r>
      <w:r w:rsidR="008A656C" w:rsidRPr="00CB555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музыкальные инструменты и их звучание (домра, мандолина, баян, гусли, свирель, гармонь, трещотка, дер</w:t>
      </w:r>
      <w:r w:rsidR="008A656C" w:rsidRPr="00CB555A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="008A656C" w:rsidRPr="00CB55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вянные ложки, бас-балалайка).</w:t>
      </w:r>
      <w:proofErr w:type="gramEnd"/>
    </w:p>
    <w:p w:rsidR="00886CA0" w:rsidRPr="00EE525F" w:rsidRDefault="008A656C">
      <w:pPr>
        <w:pStyle w:val="af2"/>
        <w:widowControl w:val="0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начинать пение после вступления;</w:t>
      </w:r>
    </w:p>
    <w:p w:rsidR="00886CA0" w:rsidRPr="00EE525F" w:rsidRDefault="008A656C">
      <w:pPr>
        <w:pStyle w:val="af2"/>
        <w:widowControl w:val="0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осмысленно и эмоционально исполнять песни ровным свободным звуком на всем диапазоне;</w:t>
      </w:r>
    </w:p>
    <w:p w:rsidR="00886CA0" w:rsidRDefault="008A656C">
      <w:pPr>
        <w:pStyle w:val="af2"/>
        <w:widowControl w:val="0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контролировать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слухом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окружающих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6CA0" w:rsidRDefault="008A656C" w:rsidP="00CB555A">
      <w:pPr>
        <w:pStyle w:val="af2"/>
        <w:widowControl w:val="0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навыки при художественном исполнении музыкальных произведений.</w:t>
      </w:r>
    </w:p>
    <w:p w:rsidR="00A273CC" w:rsidRPr="00A273CC" w:rsidRDefault="00A273CC" w:rsidP="00A273CC">
      <w:pPr>
        <w:pStyle w:val="af2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A273CC">
        <w:rPr>
          <w:rFonts w:ascii="Times New Roman" w:hAnsi="Times New Roman" w:cs="Times New Roman"/>
          <w:b/>
          <w:bCs/>
          <w:color w:val="000000" w:themeColor="text1"/>
        </w:rPr>
        <w:t>Учебно-тематический</w:t>
      </w:r>
      <w:proofErr w:type="spellEnd"/>
      <w:r w:rsidRPr="00A273C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A273CC">
        <w:rPr>
          <w:rFonts w:ascii="Times New Roman" w:hAnsi="Times New Roman" w:cs="Times New Roman"/>
          <w:b/>
          <w:bCs/>
          <w:color w:val="000000" w:themeColor="text1"/>
        </w:rPr>
        <w:t>план</w:t>
      </w:r>
      <w:proofErr w:type="spellEnd"/>
    </w:p>
    <w:tbl>
      <w:tblPr>
        <w:tblW w:w="14176" w:type="dxa"/>
        <w:tblInd w:w="-318" w:type="dxa"/>
        <w:tblLayout w:type="fixed"/>
        <w:tblLook w:val="00A0"/>
      </w:tblPr>
      <w:tblGrid>
        <w:gridCol w:w="710"/>
        <w:gridCol w:w="1559"/>
        <w:gridCol w:w="3544"/>
        <w:gridCol w:w="8363"/>
      </w:tblGrid>
      <w:tr w:rsidR="00A273CC" w:rsidTr="00A273CC">
        <w:trPr>
          <w:trHeight w:val="41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</w:t>
            </w:r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Тема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урока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Цель</w:t>
            </w:r>
            <w:proofErr w:type="spellEnd"/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Основные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виды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деятельности</w:t>
            </w:r>
            <w:proofErr w:type="spellEnd"/>
          </w:p>
        </w:tc>
      </w:tr>
      <w:tr w:rsidR="00A273CC" w:rsidTr="00A273CC">
        <w:trPr>
          <w:trHeight w:val="41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73CC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8602BD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602BD">
              <w:rPr>
                <w:rFonts w:ascii="Times New Roman" w:hAnsi="Times New Roman" w:cs="Times New Roman"/>
              </w:rPr>
              <w:t>Народные</w:t>
            </w:r>
            <w:proofErr w:type="spellEnd"/>
            <w:r w:rsidRPr="008602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2BD">
              <w:rPr>
                <w:rFonts w:ascii="Times New Roman" w:hAnsi="Times New Roman" w:cs="Times New Roman"/>
              </w:rPr>
              <w:t>инструменты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Ознакомление с содержанием учебного предмета «Музыка»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proofErr w:type="gramStart"/>
            <w:r w:rsidRPr="00A273CC">
              <w:rPr>
                <w:rFonts w:ascii="Times New Roman" w:eastAsia="Calibri" w:hAnsi="Times New Roman" w:cs="Times New Roman"/>
                <w:lang w:val="ru-RU"/>
              </w:rPr>
              <w:t>Знакомство обучающихся с музыкальным кабинетом, правилами поведения на уроках музыки и краткое описание последующей музыкальной деятельности.</w:t>
            </w:r>
            <w:proofErr w:type="gramEnd"/>
            <w:r w:rsidRPr="00A273CC">
              <w:rPr>
                <w:rFonts w:ascii="Times New Roman" w:eastAsia="Calibri" w:hAnsi="Times New Roman" w:cs="Times New Roman"/>
                <w:lang w:val="ru-RU"/>
              </w:rPr>
              <w:t xml:space="preserve"> Выя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в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ление предыдущего музыкального опыта, интересов и предпочтений обучающихся.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исполнение известных и любимых детьми народных  песен.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детские народные песни из популярных отечественных мультфильмов</w:t>
            </w:r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Музыкально-дидактические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игры</w:t>
            </w:r>
            <w:proofErr w:type="spellEnd"/>
          </w:p>
        </w:tc>
      </w:tr>
      <w:tr w:rsidR="00A273CC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народная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песня</w:t>
            </w:r>
            <w:proofErr w:type="spellEnd"/>
          </w:p>
          <w:p w:rsidR="00A273CC" w:rsidRDefault="00A273CC" w:rsidP="00A0047F">
            <w:pPr>
              <w:widowControl w:val="0"/>
              <w:ind w:right="-11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Формирование элементарных певческих умений и навыков сл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у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шания музыки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 xml:space="preserve">Снова осень к нам пришла. Музыка В. </w:t>
            </w:r>
            <w:proofErr w:type="spellStart"/>
            <w:r w:rsidRPr="00A273CC">
              <w:rPr>
                <w:rFonts w:ascii="Times New Roman" w:eastAsia="Calibri" w:hAnsi="Times New Roman" w:cs="Times New Roman"/>
                <w:lang w:val="ru-RU"/>
              </w:rPr>
              <w:t>Вержинникова</w:t>
            </w:r>
            <w:proofErr w:type="spellEnd"/>
            <w:r w:rsidRPr="00A273CC">
              <w:rPr>
                <w:rFonts w:ascii="Times New Roman" w:eastAsia="Calibri" w:hAnsi="Times New Roman" w:cs="Times New Roman"/>
                <w:lang w:val="ru-RU"/>
              </w:rPr>
              <w:t>, слова Н. Найденовой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Веселые гуси. Украинская народная песня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Красная Шапочка. Музыка М. Протасова, слова Н. Соловьевой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Инсценирование</w:t>
            </w:r>
            <w:proofErr w:type="spellEnd"/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Музыкально-дидактические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игры</w:t>
            </w:r>
            <w:proofErr w:type="spellEnd"/>
          </w:p>
        </w:tc>
      </w:tr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8602BD" w:rsidRDefault="00A273CC" w:rsidP="00A0047F">
            <w:pPr>
              <w:widowControl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602BD">
              <w:rPr>
                <w:rFonts w:ascii="Times New Roman" w:hAnsi="Times New Roman" w:cs="Times New Roman"/>
              </w:rPr>
              <w:t>Особенности</w:t>
            </w:r>
            <w:proofErr w:type="spellEnd"/>
            <w:r w:rsidRPr="008602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2BD">
              <w:rPr>
                <w:rFonts w:ascii="Times New Roman" w:hAnsi="Times New Roman" w:cs="Times New Roman"/>
              </w:rPr>
              <w:t>русского</w:t>
            </w:r>
            <w:proofErr w:type="spellEnd"/>
            <w:r w:rsidRPr="008602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2BD">
              <w:rPr>
                <w:rFonts w:ascii="Times New Roman" w:hAnsi="Times New Roman" w:cs="Times New Roman"/>
              </w:rPr>
              <w:t>фольклора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Закрепление сформирова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в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шихся ранее умений и навыков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закрепление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народной  музыки: закрепление изученного музыкального материала для слушания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A273CC">
              <w:rPr>
                <w:rFonts w:ascii="Times New Roman" w:eastAsia="Calibri" w:hAnsi="Times New Roman" w:cs="Times New Roman"/>
                <w:lang w:val="ru-RU"/>
              </w:rPr>
              <w:t>Инсценирование</w:t>
            </w:r>
            <w:proofErr w:type="spellEnd"/>
            <w:r w:rsidRPr="00A273CC">
              <w:rPr>
                <w:rFonts w:ascii="Times New Roman" w:eastAsia="Calibri" w:hAnsi="Times New Roman" w:cs="Times New Roman"/>
                <w:lang w:val="ru-RU"/>
              </w:rPr>
              <w:t xml:space="preserve"> народных сказок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Музыкально-дидактические  народные игры</w:t>
            </w:r>
          </w:p>
        </w:tc>
      </w:tr>
      <w:tr w:rsidR="00A273CC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8602BD" w:rsidRDefault="00A273CC" w:rsidP="00A0047F">
            <w:pPr>
              <w:widowControl w:val="0"/>
              <w:rPr>
                <w:rFonts w:ascii="Times New Roman" w:eastAsia="Calibri" w:hAnsi="Times New Roman" w:cs="Times New Roman"/>
              </w:rPr>
            </w:pPr>
            <w:proofErr w:type="spellStart"/>
            <w:r w:rsidRPr="008602BD">
              <w:rPr>
                <w:rFonts w:ascii="Times New Roman" w:hAnsi="Times New Roman" w:cs="Times New Roman"/>
              </w:rPr>
              <w:t>Многожанровость</w:t>
            </w:r>
            <w:proofErr w:type="spellEnd"/>
            <w:r w:rsidRPr="008602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2BD">
              <w:rPr>
                <w:rFonts w:ascii="Times New Roman" w:hAnsi="Times New Roman" w:cs="Times New Roman"/>
              </w:rPr>
              <w:t>русской</w:t>
            </w:r>
            <w:proofErr w:type="spellEnd"/>
            <w:r w:rsidRPr="008602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2BD">
              <w:rPr>
                <w:rFonts w:ascii="Times New Roman" w:hAnsi="Times New Roman" w:cs="Times New Roman"/>
              </w:rPr>
              <w:t>музыки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Знакомство с музыкальными произведениями об осени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Урожай собирай. Музыка А. Филиппенко, слова Т. Волгиной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Во поле береза стояла. Русская народная песня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Савка и Гришка. Белорусская народная песня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На горе-то калина. Русская народная песня.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proofErr w:type="gramStart"/>
            <w:r w:rsidRPr="00A273CC">
              <w:rPr>
                <w:rFonts w:ascii="Times New Roman" w:eastAsia="Calibri" w:hAnsi="Times New Roman" w:cs="Times New Roman"/>
                <w:lang w:val="ru-RU"/>
              </w:rPr>
              <w:t>Огородная-хороводная</w:t>
            </w:r>
            <w:proofErr w:type="spellEnd"/>
            <w:proofErr w:type="gramEnd"/>
            <w:r w:rsidRPr="00A273CC">
              <w:rPr>
                <w:rFonts w:ascii="Times New Roman" w:eastAsia="Calibri" w:hAnsi="Times New Roman" w:cs="Times New Roman"/>
                <w:lang w:val="ru-RU"/>
              </w:rPr>
              <w:t xml:space="preserve">. Музыка Б. </w:t>
            </w:r>
            <w:proofErr w:type="spellStart"/>
            <w:r w:rsidRPr="00A273CC">
              <w:rPr>
                <w:rFonts w:ascii="Times New Roman" w:eastAsia="Calibri" w:hAnsi="Times New Roman" w:cs="Times New Roman"/>
                <w:lang w:val="ru-RU"/>
              </w:rPr>
              <w:t>Можжевелова</w:t>
            </w:r>
            <w:proofErr w:type="spellEnd"/>
            <w:r w:rsidRPr="00A273CC">
              <w:rPr>
                <w:rFonts w:ascii="Times New Roman" w:eastAsia="Calibri" w:hAnsi="Times New Roman" w:cs="Times New Roman"/>
                <w:lang w:val="ru-RU"/>
              </w:rPr>
              <w:t xml:space="preserve">, слова А. </w:t>
            </w:r>
            <w:proofErr w:type="spellStart"/>
            <w:r w:rsidRPr="00A273CC">
              <w:rPr>
                <w:rFonts w:ascii="Times New Roman" w:eastAsia="Calibri" w:hAnsi="Times New Roman" w:cs="Times New Roman"/>
                <w:lang w:val="ru-RU"/>
              </w:rPr>
              <w:t>Пассовой</w:t>
            </w:r>
            <w:proofErr w:type="spellEnd"/>
            <w:r w:rsidRPr="00A273CC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Инсценирование</w:t>
            </w:r>
            <w:proofErr w:type="spellEnd"/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Музыкально-дидактические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игры</w:t>
            </w:r>
            <w:proofErr w:type="spellEnd"/>
          </w:p>
        </w:tc>
      </w:tr>
      <w:tr w:rsidR="00A273CC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ind w:right="-1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Закрепление сформированных представлений на уроках по теме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закрепление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закрепление изученного музыкального материала для слуш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ния по теме</w:t>
            </w:r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Музыкально-дидактические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игры</w:t>
            </w:r>
            <w:proofErr w:type="spellEnd"/>
          </w:p>
        </w:tc>
      </w:tr>
    </w:tbl>
    <w:p w:rsidR="00A273CC" w:rsidRPr="00A273CC" w:rsidRDefault="00A273CC" w:rsidP="00A273CC">
      <w:pPr>
        <w:jc w:val="both"/>
        <w:rPr>
          <w:rFonts w:ascii="Times New Roman" w:eastAsia="Calibri" w:hAnsi="Times New Roman" w:cs="Times New Roman"/>
          <w:b/>
          <w:i/>
          <w:lang w:val="ru-RU"/>
        </w:rPr>
      </w:pPr>
    </w:p>
    <w:tbl>
      <w:tblPr>
        <w:tblW w:w="14176" w:type="dxa"/>
        <w:tblInd w:w="-318" w:type="dxa"/>
        <w:tblLayout w:type="fixed"/>
        <w:tblLook w:val="00A0"/>
      </w:tblPr>
      <w:tblGrid>
        <w:gridCol w:w="710"/>
        <w:gridCol w:w="1416"/>
        <w:gridCol w:w="3687"/>
        <w:gridCol w:w="8363"/>
      </w:tblGrid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8602BD" w:rsidRDefault="00A273CC" w:rsidP="00A0047F">
            <w:pPr>
              <w:spacing w:beforeAutospacing="1"/>
              <w:rPr>
                <w:rFonts w:ascii="Times New Roman" w:hAnsi="Times New Roman" w:cs="Times New Roman"/>
                <w:lang w:val="ru-RU"/>
              </w:rPr>
            </w:pPr>
            <w:r w:rsidRPr="008602BD">
              <w:rPr>
                <w:rFonts w:ascii="Times New Roman" w:hAnsi="Times New Roman" w:cs="Times New Roman"/>
                <w:lang w:val="ru-RU"/>
              </w:rPr>
              <w:t>Связь музыки с жизнью н</w:t>
            </w:r>
            <w:r w:rsidRPr="008602BD">
              <w:rPr>
                <w:rFonts w:ascii="Times New Roman" w:hAnsi="Times New Roman" w:cs="Times New Roman"/>
                <w:lang w:val="ru-RU"/>
              </w:rPr>
              <w:t>а</w:t>
            </w:r>
            <w:r w:rsidRPr="008602BD">
              <w:rPr>
                <w:rFonts w:ascii="Times New Roman" w:hAnsi="Times New Roman" w:cs="Times New Roman"/>
                <w:lang w:val="ru-RU"/>
              </w:rPr>
              <w:t>рода и его бытом</w:t>
            </w:r>
          </w:p>
          <w:p w:rsidR="00A273CC" w:rsidRPr="008602BD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8602BD">
              <w:rPr>
                <w:rFonts w:ascii="Times New Roman" w:hAnsi="Times New Roman" w:cs="Times New Roman"/>
              </w:rPr>
              <w:t>Песни</w:t>
            </w:r>
            <w:proofErr w:type="spellEnd"/>
            <w:r w:rsidRPr="008602BD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8602BD">
              <w:rPr>
                <w:rFonts w:ascii="Times New Roman" w:hAnsi="Times New Roman" w:cs="Times New Roman"/>
              </w:rPr>
              <w:t>родном</w:t>
            </w:r>
            <w:proofErr w:type="spellEnd"/>
            <w:r w:rsidRPr="008602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2BD">
              <w:rPr>
                <w:rFonts w:ascii="Times New Roman" w:hAnsi="Times New Roman" w:cs="Times New Roman"/>
              </w:rPr>
              <w:t>крае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hAnsi="Times New Roman" w:cs="Times New Roman"/>
                <w:color w:val="000000"/>
                <w:lang w:val="ru-RU"/>
              </w:rPr>
              <w:t>Углубление понимания соц</w:t>
            </w:r>
            <w:r w:rsidRPr="00A273CC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A273CC">
              <w:rPr>
                <w:rFonts w:ascii="Times New Roman" w:hAnsi="Times New Roman" w:cs="Times New Roman"/>
                <w:color w:val="000000"/>
                <w:lang w:val="ru-RU"/>
              </w:rPr>
              <w:t>альных функций музыки в жизни современных людей, в своей жизни.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закрепление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закрепление изученного музыкального материала для слуш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ния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Музыкально-дидактические игры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Игра на музыкальных инструментах детского оркестра</w:t>
            </w:r>
          </w:p>
        </w:tc>
      </w:tr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7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Наро</w:t>
            </w:r>
            <w:r w:rsidRPr="00EE525F">
              <w:rPr>
                <w:rFonts w:ascii="Times New Roman" w:hAnsi="Times New Roman" w:cs="Times New Roman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lang w:val="ru-RU"/>
              </w:rPr>
              <w:t>ная песня в творчестве композит</w:t>
            </w:r>
            <w:r w:rsidRPr="00EE525F">
              <w:rPr>
                <w:rFonts w:ascii="Times New Roman" w:hAnsi="Times New Roman" w:cs="Times New Roman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lang w:val="ru-RU"/>
              </w:rPr>
              <w:t>ров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hAnsi="Times New Roman" w:cs="Times New Roman"/>
                <w:lang w:val="ru-RU"/>
              </w:rPr>
              <w:t>Становление музыкальной кул</w:t>
            </w:r>
            <w:r w:rsidRPr="00A273CC">
              <w:rPr>
                <w:rFonts w:ascii="Times New Roman" w:hAnsi="Times New Roman" w:cs="Times New Roman"/>
                <w:lang w:val="ru-RU"/>
              </w:rPr>
              <w:t>ь</w:t>
            </w:r>
            <w:r w:rsidRPr="00A273CC">
              <w:rPr>
                <w:rFonts w:ascii="Times New Roman" w:hAnsi="Times New Roman" w:cs="Times New Roman"/>
                <w:lang w:val="ru-RU"/>
              </w:rPr>
              <w:t>туры как неотъемлемой части д</w:t>
            </w:r>
            <w:r w:rsidRPr="00A273CC">
              <w:rPr>
                <w:rFonts w:ascii="Times New Roman" w:hAnsi="Times New Roman" w:cs="Times New Roman"/>
                <w:lang w:val="ru-RU"/>
              </w:rPr>
              <w:t>у</w:t>
            </w:r>
            <w:r w:rsidRPr="00A273CC">
              <w:rPr>
                <w:rFonts w:ascii="Times New Roman" w:hAnsi="Times New Roman" w:cs="Times New Roman"/>
                <w:lang w:val="ru-RU"/>
              </w:rPr>
              <w:t>ховной культуры;</w:t>
            </w:r>
            <w:r w:rsidRPr="00A273CC">
              <w:rPr>
                <w:rFonts w:ascii="Times New Roman" w:hAnsi="Times New Roman" w:cs="Times New Roman"/>
                <w:lang w:val="ru-RU"/>
              </w:rPr>
              <w:br/>
              <w:t>реализовывать свой творческий п</w:t>
            </w:r>
            <w:r w:rsidRPr="00A273CC">
              <w:rPr>
                <w:rFonts w:ascii="Times New Roman" w:hAnsi="Times New Roman" w:cs="Times New Roman"/>
                <w:lang w:val="ru-RU"/>
              </w:rPr>
              <w:t>о</w:t>
            </w:r>
            <w:r w:rsidRPr="00A273CC">
              <w:rPr>
                <w:rFonts w:ascii="Times New Roman" w:hAnsi="Times New Roman" w:cs="Times New Roman"/>
                <w:lang w:val="ru-RU"/>
              </w:rPr>
              <w:t>тенциал, осуществлять самоопред</w:t>
            </w:r>
            <w:r w:rsidRPr="00A273CC">
              <w:rPr>
                <w:rFonts w:ascii="Times New Roman" w:hAnsi="Times New Roman" w:cs="Times New Roman"/>
                <w:lang w:val="ru-RU"/>
              </w:rPr>
              <w:t>е</w:t>
            </w:r>
            <w:r w:rsidRPr="00A273CC">
              <w:rPr>
                <w:rFonts w:ascii="Times New Roman" w:hAnsi="Times New Roman" w:cs="Times New Roman"/>
                <w:lang w:val="ru-RU"/>
              </w:rPr>
              <w:t>ление и самореализацию личности на эстетическом (художественно-образном) материале.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закрепление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закрепление изученного музыкального материала для слуш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ния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Музыкально-дидактические игры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Игра на музыкальных инструментах детского оркестра</w:t>
            </w:r>
          </w:p>
        </w:tc>
      </w:tr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8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EE525F" w:rsidRDefault="00A273CC" w:rsidP="00A0047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lang w:val="ru-RU"/>
              </w:rPr>
              <w:t>Эл</w:t>
            </w:r>
            <w:r w:rsidRPr="00EE525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b/>
                <w:lang w:val="ru-RU"/>
              </w:rPr>
              <w:t>ментарное понятие о нотной грамоте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hAnsi="Times New Roman" w:cs="Times New Roman"/>
                <w:color w:val="000000"/>
                <w:lang w:val="ru-RU"/>
              </w:rPr>
              <w:t>Формирование элементарных понятий о музыкальной грамоте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закрепление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закрепление изученного музыкального материала для слуш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ния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Музыкально-дидактические игры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Игра на музыкальных инструментах детского оркестра</w:t>
            </w:r>
          </w:p>
        </w:tc>
      </w:tr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Игра в оркестре</w:t>
            </w:r>
            <w:proofErr w:type="gramStart"/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.»</w:t>
            </w:r>
            <w:proofErr w:type="gram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Формирование умения игры на шумовых музыкальных инструме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тах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Игра на музыкальных инструментах детского оркестра</w:t>
            </w:r>
          </w:p>
        </w:tc>
      </w:tr>
    </w:tbl>
    <w:p w:rsidR="00A273CC" w:rsidRPr="00A273CC" w:rsidRDefault="00A273CC" w:rsidP="00A273CC">
      <w:pPr>
        <w:pStyle w:val="af2"/>
        <w:numPr>
          <w:ilvl w:val="0"/>
          <w:numId w:val="16"/>
        </w:numPr>
        <w:jc w:val="both"/>
        <w:rPr>
          <w:rFonts w:ascii="Times New Roman" w:eastAsia="Calibri" w:hAnsi="Times New Roman" w:cs="Times New Roman"/>
          <w:b/>
          <w:i/>
          <w:lang w:val="ru-RU"/>
        </w:rPr>
      </w:pPr>
    </w:p>
    <w:tbl>
      <w:tblPr>
        <w:tblW w:w="14176" w:type="dxa"/>
        <w:tblInd w:w="-318" w:type="dxa"/>
        <w:tblLayout w:type="fixed"/>
        <w:tblLook w:val="00A0"/>
      </w:tblPr>
      <w:tblGrid>
        <w:gridCol w:w="710"/>
        <w:gridCol w:w="1276"/>
        <w:gridCol w:w="3827"/>
        <w:gridCol w:w="8363"/>
      </w:tblGrid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273CC">
            <w:pPr>
              <w:widowControl w:val="0"/>
              <w:ind w:firstLine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Оркестр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народных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инструментов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hAnsi="Times New Roman" w:cs="Times New Roman"/>
                <w:lang w:val="ru-RU"/>
              </w:rPr>
              <w:t>Формирование навыков сотру</w:t>
            </w:r>
            <w:r w:rsidRPr="00A273CC">
              <w:rPr>
                <w:rFonts w:ascii="Times New Roman" w:hAnsi="Times New Roman" w:cs="Times New Roman"/>
                <w:lang w:val="ru-RU"/>
              </w:rPr>
              <w:t>д</w:t>
            </w:r>
            <w:r w:rsidRPr="00A273CC">
              <w:rPr>
                <w:rFonts w:ascii="Times New Roman" w:hAnsi="Times New Roman" w:cs="Times New Roman"/>
                <w:lang w:val="ru-RU"/>
              </w:rPr>
              <w:t>ничества с учителем и сверстниками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закрепление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закрепление изученного музыкального материала для слуш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ния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Музыкально-дидактические игры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Игра на музыкальных инструментах детского оркестра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273CC">
            <w:pPr>
              <w:widowControl w:val="0"/>
              <w:ind w:firstLine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11</w:t>
            </w:r>
          </w:p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Состав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оркестра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народных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инструментов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hAnsi="Times New Roman" w:cs="Times New Roman"/>
                <w:color w:val="000000"/>
                <w:lang w:val="ru-RU"/>
              </w:rPr>
              <w:t>Формирование этических чувств доброжелательности и эмоционально нравственной отзывчивости.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закрепление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закрепление изученного музыкального материала для слуш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ния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Музыкально-дидактические игры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Игра на музыкальных инструментах детского оркестра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A273CC" w:rsidRPr="00A273CC" w:rsidRDefault="00A273CC" w:rsidP="00A273CC">
      <w:pPr>
        <w:pStyle w:val="af2"/>
        <w:ind w:left="1500" w:firstLine="0"/>
        <w:jc w:val="both"/>
        <w:rPr>
          <w:rFonts w:ascii="Times New Roman" w:eastAsia="Calibri" w:hAnsi="Times New Roman" w:cs="Times New Roman"/>
          <w:b/>
          <w:i/>
          <w:lang w:val="ru-RU"/>
        </w:rPr>
      </w:pPr>
    </w:p>
    <w:tbl>
      <w:tblPr>
        <w:tblW w:w="14176" w:type="dxa"/>
        <w:tblInd w:w="-318" w:type="dxa"/>
        <w:tblLayout w:type="fixed"/>
        <w:tblLook w:val="00A0"/>
      </w:tblPr>
      <w:tblGrid>
        <w:gridCol w:w="710"/>
        <w:gridCol w:w="1416"/>
        <w:gridCol w:w="3687"/>
        <w:gridCol w:w="8363"/>
      </w:tblGrid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273CC">
            <w:pPr>
              <w:widowControl w:val="0"/>
              <w:ind w:firstLine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A273CC">
              <w:rPr>
                <w:rFonts w:ascii="Times New Roman" w:eastAsia="Calibri" w:hAnsi="Times New Roman" w:cs="Times New Roman"/>
              </w:rPr>
              <w:t>Пение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Формирование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вокально-хоровых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навыков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Хоровое пение: закрепление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закрепление изученного музыкального материала для слуш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ния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Музыкально-дидактические игры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 xml:space="preserve">Игра на музыкальных инструментах детского </w:t>
            </w:r>
            <w:proofErr w:type="spellStart"/>
            <w:r w:rsidRPr="00A273CC">
              <w:rPr>
                <w:rFonts w:ascii="Times New Roman" w:eastAsia="Calibri" w:hAnsi="Times New Roman" w:cs="Times New Roman"/>
                <w:lang w:val="ru-RU"/>
              </w:rPr>
              <w:t>оркестраХоровое</w:t>
            </w:r>
            <w:proofErr w:type="spellEnd"/>
            <w:r w:rsidRPr="00A273CC">
              <w:rPr>
                <w:rFonts w:ascii="Times New Roman" w:eastAsia="Calibri" w:hAnsi="Times New Roman" w:cs="Times New Roman"/>
                <w:lang w:val="ru-RU"/>
              </w:rPr>
              <w:t xml:space="preserve"> пение: закрепл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е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ние изученного песенного репертуара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Слушание музыки: закрепление изученного музыкального материала для слуш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ния по теме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Музыкально-дидактические игры</w:t>
            </w:r>
          </w:p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Игра на музыкальных инструментах детского оркестра</w:t>
            </w:r>
          </w:p>
        </w:tc>
      </w:tr>
      <w:tr w:rsidR="00A273CC" w:rsidRPr="00A0047F" w:rsidTr="00A273C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273CC">
            <w:pPr>
              <w:widowControl w:val="0"/>
              <w:ind w:firstLine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Default="00A273CC" w:rsidP="00A0047F">
            <w:pPr>
              <w:widowControl w:val="0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Ритмические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движения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Формирование умения ритми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ч</w:t>
            </w:r>
            <w:r w:rsidRPr="00A273CC">
              <w:rPr>
                <w:rFonts w:ascii="Times New Roman" w:eastAsia="Calibri" w:hAnsi="Times New Roman" w:cs="Times New Roman"/>
                <w:lang w:val="ru-RU"/>
              </w:rPr>
              <w:t>но двигаться под музыку разного характера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3CC" w:rsidRPr="00A273CC" w:rsidRDefault="00A273CC" w:rsidP="00A0047F">
            <w:pPr>
              <w:widowControl w:val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A273CC">
              <w:rPr>
                <w:rFonts w:ascii="Times New Roman" w:eastAsia="Calibri" w:hAnsi="Times New Roman" w:cs="Times New Roman"/>
                <w:lang w:val="ru-RU"/>
              </w:rPr>
              <w:t>Музыкально-ритмические игры. Элементы народных танцев.</w:t>
            </w:r>
          </w:p>
        </w:tc>
      </w:tr>
    </w:tbl>
    <w:p w:rsidR="00A273CC" w:rsidRPr="00A273CC" w:rsidRDefault="00A273CC" w:rsidP="00A273CC">
      <w:pPr>
        <w:pStyle w:val="af2"/>
        <w:ind w:left="1500" w:firstLine="0"/>
        <w:jc w:val="both"/>
        <w:rPr>
          <w:rFonts w:ascii="Times New Roman" w:eastAsia="Calibri" w:hAnsi="Times New Roman" w:cs="Times New Roman"/>
          <w:b/>
          <w:lang w:val="ru-RU"/>
        </w:rPr>
      </w:pPr>
    </w:p>
    <w:p w:rsidR="00A273CC" w:rsidRPr="00EE525F" w:rsidRDefault="00A273CC" w:rsidP="00A273CC">
      <w:pPr>
        <w:pStyle w:val="af2"/>
        <w:widowControl w:val="0"/>
        <w:spacing w:line="360" w:lineRule="auto"/>
        <w:ind w:left="150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86CA0" w:rsidRPr="00EE525F" w:rsidRDefault="00886CA0">
      <w:pPr>
        <w:pStyle w:val="af2"/>
        <w:ind w:left="360"/>
        <w:jc w:val="both"/>
        <w:rPr>
          <w:rFonts w:ascii="Times New Roman" w:hAnsi="Times New Roman" w:cs="Times New Roman"/>
          <w:lang w:val="ru-RU"/>
        </w:rPr>
      </w:pPr>
    </w:p>
    <w:p w:rsidR="00886CA0" w:rsidRDefault="008A656C">
      <w:pPr>
        <w:rPr>
          <w:rFonts w:ascii="Times New Roman" w:eastAsia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</w:rPr>
        <w:t>Тематическое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планирование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5 </w:t>
      </w:r>
      <w:r w:rsidR="00A273CC">
        <w:rPr>
          <w:rFonts w:ascii="Times New Roman" w:eastAsia="Times New Roman" w:hAnsi="Times New Roman" w:cs="Times New Roman"/>
          <w:b/>
          <w:lang w:val="ru-RU"/>
        </w:rPr>
        <w:t xml:space="preserve">а </w:t>
      </w:r>
      <w:r>
        <w:rPr>
          <w:rFonts w:ascii="Times New Roman" w:eastAsia="Times New Roman" w:hAnsi="Times New Roman" w:cs="Times New Roman"/>
          <w:b/>
        </w:rPr>
        <w:t>класс.</w:t>
      </w:r>
    </w:p>
    <w:p w:rsidR="00886CA0" w:rsidRDefault="00886CA0">
      <w:pPr>
        <w:jc w:val="both"/>
        <w:rPr>
          <w:rFonts w:ascii="Times New Roman" w:hAnsi="Times New Roman" w:cs="Times New Roman"/>
        </w:rPr>
      </w:pPr>
    </w:p>
    <w:p w:rsidR="00886CA0" w:rsidRDefault="00886CA0">
      <w:pPr>
        <w:jc w:val="center"/>
        <w:rPr>
          <w:rFonts w:ascii="Times New Roman" w:eastAsia="Times New Roman" w:hAnsi="Times New Roman" w:cs="Times New Roman"/>
          <w:bCs/>
        </w:rPr>
      </w:pPr>
    </w:p>
    <w:tbl>
      <w:tblPr>
        <w:tblStyle w:val="af8"/>
        <w:tblW w:w="15370" w:type="dxa"/>
        <w:tblLayout w:type="fixed"/>
        <w:tblLook w:val="01E0"/>
      </w:tblPr>
      <w:tblGrid>
        <w:gridCol w:w="817"/>
        <w:gridCol w:w="2127"/>
        <w:gridCol w:w="708"/>
        <w:gridCol w:w="852"/>
        <w:gridCol w:w="1841"/>
        <w:gridCol w:w="1843"/>
        <w:gridCol w:w="1986"/>
        <w:gridCol w:w="1841"/>
        <w:gridCol w:w="1560"/>
        <w:gridCol w:w="237"/>
        <w:gridCol w:w="1322"/>
        <w:gridCol w:w="236"/>
      </w:tblGrid>
      <w:tr w:rsidR="00886CA0" w:rsidTr="00CB555A">
        <w:trPr>
          <w:trHeight w:val="253"/>
        </w:trPr>
        <w:tc>
          <w:tcPr>
            <w:tcW w:w="817" w:type="dxa"/>
            <w:vMerge w:val="restart"/>
            <w:vAlign w:val="center"/>
          </w:tcPr>
          <w:p w:rsidR="00886CA0" w:rsidRDefault="008A6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 п/п</w:t>
            </w:r>
          </w:p>
        </w:tc>
        <w:tc>
          <w:tcPr>
            <w:tcW w:w="2127" w:type="dxa"/>
            <w:vMerge w:val="restart"/>
            <w:vAlign w:val="center"/>
          </w:tcPr>
          <w:p w:rsidR="00886CA0" w:rsidRDefault="008A6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708" w:type="dxa"/>
            <w:vMerge w:val="restart"/>
          </w:tcPr>
          <w:p w:rsidR="00886CA0" w:rsidRDefault="008A656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1" w:type="dxa"/>
            <w:gridSpan w:val="4"/>
          </w:tcPr>
          <w:p w:rsidR="00886CA0" w:rsidRDefault="008A656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Базовые учебные действия.</w:t>
            </w:r>
          </w:p>
        </w:tc>
        <w:tc>
          <w:tcPr>
            <w:tcW w:w="1560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86CA0" w:rsidRDefault="008A656C" w:rsidP="00DC0A7D">
            <w:pPr>
              <w:ind w:right="2082"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Д/з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Default="00886CA0"/>
        </w:tc>
      </w:tr>
      <w:tr w:rsidR="00886CA0" w:rsidTr="00CB555A">
        <w:trPr>
          <w:trHeight w:val="253"/>
        </w:trPr>
        <w:tc>
          <w:tcPr>
            <w:tcW w:w="817" w:type="dxa"/>
            <w:vMerge/>
            <w:vAlign w:val="center"/>
          </w:tcPr>
          <w:p w:rsidR="00886CA0" w:rsidRDefault="00886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886CA0" w:rsidRDefault="00886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86CA0" w:rsidRDefault="00886C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886CA0" w:rsidRDefault="008A656C" w:rsidP="00DC0A7D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  <w:tc>
          <w:tcPr>
            <w:tcW w:w="1841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1843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1986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1841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1560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Воспитательная работа на уроке</w:t>
            </w:r>
          </w:p>
        </w:tc>
        <w:tc>
          <w:tcPr>
            <w:tcW w:w="1559" w:type="dxa"/>
            <w:gridSpan w:val="2"/>
            <w:vMerge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Default="00886CA0"/>
        </w:tc>
      </w:tr>
      <w:tr w:rsidR="00886CA0" w:rsidTr="00CB555A">
        <w:tc>
          <w:tcPr>
            <w:tcW w:w="817" w:type="dxa"/>
            <w:vMerge/>
            <w:vAlign w:val="center"/>
          </w:tcPr>
          <w:p w:rsidR="00886CA0" w:rsidRDefault="00886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Народные инструменты </w:t>
            </w:r>
          </w:p>
        </w:tc>
        <w:tc>
          <w:tcPr>
            <w:tcW w:w="708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Default="00886CA0"/>
        </w:tc>
      </w:tr>
      <w:tr w:rsidR="00886CA0" w:rsidTr="00CB555A">
        <w:tc>
          <w:tcPr>
            <w:tcW w:w="817" w:type="dxa"/>
            <w:vAlign w:val="center"/>
          </w:tcPr>
          <w:p w:rsidR="00886CA0" w:rsidRPr="00CB555A" w:rsidRDefault="00CB555A">
            <w:pPr>
              <w:pStyle w:val="af2"/>
              <w:ind w:left="50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2127" w:type="dxa"/>
            <w:vAlign w:val="center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Народные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инструменты</w:t>
            </w:r>
            <w:proofErr w:type="spellEnd"/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Формирова-ние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навыков учебного пов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дения на ур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ках музыки</w:t>
            </w:r>
          </w:p>
          <w:p w:rsidR="00886CA0" w:rsidRPr="00EE525F" w:rsidRDefault="00886C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Знакомство учащихся с 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бинетом муз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ки.</w:t>
            </w:r>
          </w:p>
          <w:p w:rsidR="00886CA0" w:rsidRDefault="008A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инструментами</w:t>
            </w:r>
            <w:proofErr w:type="spellEnd"/>
          </w:p>
          <w:p w:rsidR="00886CA0" w:rsidRDefault="00886CA0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Проявление потребности   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эмоционального общения с пед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гогом, другими детьми.</w:t>
            </w:r>
          </w:p>
          <w:p w:rsidR="00886CA0" w:rsidRPr="00EE525F" w:rsidRDefault="00886CA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вание 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навыков учебного пов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дения на ур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ках музыки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Повышать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культурный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воспитанни-ков</w:t>
            </w:r>
            <w:proofErr w:type="spellEnd"/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lastRenderedPageBreak/>
              <w:t>Знать и называть н</w:t>
            </w:r>
            <w:r w:rsidRPr="00EE525F">
              <w:rPr>
                <w:rFonts w:ascii="Times New Roman" w:hAnsi="Times New Roman" w:cs="Times New Roman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lang w:val="ru-RU"/>
              </w:rPr>
              <w:lastRenderedPageBreak/>
              <w:t>родные инс</w:t>
            </w:r>
            <w:r w:rsidRPr="00EE525F">
              <w:rPr>
                <w:rFonts w:ascii="Times New Roman" w:hAnsi="Times New Roman" w:cs="Times New Roman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lang w:val="ru-RU"/>
              </w:rPr>
              <w:t xml:space="preserve">рументы. </w:t>
            </w:r>
          </w:p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Рисунок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Default="00886CA0"/>
        </w:tc>
      </w:tr>
      <w:tr w:rsidR="00886CA0" w:rsidRPr="00A0047F" w:rsidTr="00CB555A"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27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Закрепление представлений о составе и звучании оркестра народных инструментов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вовать выр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жению своих чувств и эм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ций с помощью вербальных и невербальных средств общ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шать собеседн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ка, вступать в диалог и по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держивать его</w:t>
            </w: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эмоци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нального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 с пед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гогом и детьми.</w:t>
            </w:r>
          </w:p>
        </w:tc>
        <w:tc>
          <w:tcPr>
            <w:tcW w:w="1560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Обогащение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художественного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вкуса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обучающихся</w:t>
            </w:r>
            <w:proofErr w:type="spellEnd"/>
          </w:p>
        </w:tc>
        <w:tc>
          <w:tcPr>
            <w:tcW w:w="1559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Знать и называть н</w:t>
            </w:r>
            <w:r w:rsidRPr="00EE525F">
              <w:rPr>
                <w:rFonts w:ascii="Times New Roman" w:hAnsi="Times New Roman" w:cs="Times New Roman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lang w:val="ru-RU"/>
              </w:rPr>
              <w:t>родные инс</w:t>
            </w:r>
            <w:r w:rsidRPr="00EE525F">
              <w:rPr>
                <w:rFonts w:ascii="Times New Roman" w:hAnsi="Times New Roman" w:cs="Times New Roman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lang w:val="ru-RU"/>
              </w:rPr>
              <w:t xml:space="preserve">рументы. </w:t>
            </w:r>
          </w:p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Рисунок по теме урока</w:t>
            </w:r>
          </w:p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.Различать звучание инструментов на слух.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653"/>
        </w:trPr>
        <w:tc>
          <w:tcPr>
            <w:tcW w:w="817" w:type="dxa"/>
            <w:vAlign w:val="center"/>
          </w:tcPr>
          <w:p w:rsidR="00886CA0" w:rsidRDefault="008A656C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и народная песня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устойч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вого интереса к музыкально-творческой деятельности.</w:t>
            </w:r>
          </w:p>
          <w:p w:rsidR="00886CA0" w:rsidRPr="00EE525F" w:rsidRDefault="00886CA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Упражнять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пропевании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отдельных слов и фраз песен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процессе пения побу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дать учащихся к подражател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ным реакциям.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простей-шие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движения, 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провождаемые подпеванием.</w:t>
            </w:r>
          </w:p>
          <w:p w:rsidR="00886CA0" w:rsidRPr="00EE525F" w:rsidRDefault="00886CA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Формиров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умений строить сообщ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 устной форме.</w:t>
            </w: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худож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ственного во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приятия</w:t>
            </w:r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оценивать произведения разных видов искусств</w:t>
            </w:r>
          </w:p>
        </w:tc>
        <w:tc>
          <w:tcPr>
            <w:tcW w:w="1560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художественного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вкуса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детей</w:t>
            </w:r>
            <w:proofErr w:type="spellEnd"/>
          </w:p>
        </w:tc>
        <w:tc>
          <w:tcPr>
            <w:tcW w:w="1559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 xml:space="preserve">Выучить текст песни. </w:t>
            </w:r>
          </w:p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Уметь д</w:t>
            </w:r>
            <w:r w:rsidRPr="00EE525F">
              <w:rPr>
                <w:rFonts w:ascii="Times New Roman" w:hAnsi="Times New Roman" w:cs="Times New Roman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lang w:val="ru-RU"/>
              </w:rPr>
              <w:t>вать опред</w:t>
            </w:r>
            <w:r w:rsidRPr="00EE525F">
              <w:rPr>
                <w:rFonts w:ascii="Times New Roman" w:hAnsi="Times New Roman" w:cs="Times New Roman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lang w:val="ru-RU"/>
              </w:rPr>
              <w:t>ление пон</w:t>
            </w:r>
            <w:r w:rsidRPr="00EE525F">
              <w:rPr>
                <w:rFonts w:ascii="Times New Roman" w:hAnsi="Times New Roman" w:cs="Times New Roman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lang w:val="ru-RU"/>
              </w:rPr>
              <w:t>тиям: авто</w:t>
            </w:r>
            <w:r w:rsidRPr="00EE525F">
              <w:rPr>
                <w:rFonts w:ascii="Times New Roman" w:hAnsi="Times New Roman" w:cs="Times New Roman"/>
                <w:lang w:val="ru-RU"/>
              </w:rPr>
              <w:t>р</w:t>
            </w:r>
            <w:r w:rsidRPr="00EE525F">
              <w:rPr>
                <w:rFonts w:ascii="Times New Roman" w:hAnsi="Times New Roman" w:cs="Times New Roman"/>
                <w:lang w:val="ru-RU"/>
              </w:rPr>
              <w:t>ская и наро</w:t>
            </w:r>
            <w:r w:rsidRPr="00EE525F">
              <w:rPr>
                <w:rFonts w:ascii="Times New Roman" w:hAnsi="Times New Roman" w:cs="Times New Roman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lang w:val="ru-RU"/>
              </w:rPr>
              <w:t>ная песня.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Tr="00CB555A"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27" w:type="dxa"/>
          </w:tcPr>
          <w:p w:rsidR="00886CA0" w:rsidRPr="00A0047F" w:rsidRDefault="008A656C">
            <w:pPr>
              <w:spacing w:beforeAutospacing="1"/>
              <w:rPr>
                <w:rFonts w:ascii="Times New Roman" w:hAnsi="Times New Roman" w:cs="Times New Roman"/>
                <w:lang w:val="ru-RU"/>
              </w:rPr>
            </w:pPr>
            <w:r w:rsidRPr="00A0047F">
              <w:rPr>
                <w:rFonts w:ascii="Times New Roman" w:hAnsi="Times New Roman" w:cs="Times New Roman"/>
                <w:lang w:val="ru-RU"/>
              </w:rPr>
              <w:t>Обобщение темы</w:t>
            </w:r>
            <w:r w:rsidR="00A0047F" w:rsidRPr="00A004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0047F">
              <w:rPr>
                <w:rFonts w:ascii="Times New Roman" w:hAnsi="Times New Roman" w:cs="Times New Roman"/>
                <w:lang w:val="ru-RU"/>
              </w:rPr>
              <w:t>«</w:t>
            </w:r>
            <w:r w:rsidR="00A0047F" w:rsidRPr="00A0047F">
              <w:rPr>
                <w:rFonts w:ascii="Times New Roman" w:hAnsi="Times New Roman" w:cs="Times New Roman"/>
                <w:lang w:val="ru-RU"/>
              </w:rPr>
              <w:t>Авторская и народная песня</w:t>
            </w:r>
            <w:r w:rsidR="00A0047F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опыта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зыкально- творческой деятельности через слушание и исполнение</w:t>
            </w:r>
          </w:p>
        </w:tc>
        <w:tc>
          <w:tcPr>
            <w:tcW w:w="1843" w:type="dxa"/>
          </w:tcPr>
          <w:p w:rsidR="00886CA0" w:rsidRPr="00EE525F" w:rsidRDefault="008A656C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сопр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вождать игру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намузыкал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ментах</w:t>
            </w:r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подп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ванием.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умения сл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шать и вступать в диалог со све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стниками</w:t>
            </w:r>
            <w:proofErr w:type="gramStart"/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телем в процессе размышления о музыке.</w:t>
            </w: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эмоци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нально-двигательной отзывчивости на музыку.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Воспит</w:t>
            </w:r>
            <w:r w:rsidRPr="00EE525F">
              <w:rPr>
                <w:rFonts w:ascii="Times New Roman" w:hAnsi="Times New Roman" w:cs="Times New Roman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lang w:val="ru-RU"/>
              </w:rPr>
              <w:t xml:space="preserve">ние чувства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lang w:val="ru-RU"/>
              </w:rPr>
              <w:t>товарищест-ва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EE525F">
              <w:rPr>
                <w:rFonts w:ascii="Times New Roman" w:hAnsi="Times New Roman" w:cs="Times New Roman"/>
                <w:lang w:val="ru-RU"/>
              </w:rPr>
              <w:t>коллект</w:t>
            </w:r>
            <w:r w:rsidRPr="00EE525F">
              <w:rPr>
                <w:rFonts w:ascii="Times New Roman" w:hAnsi="Times New Roman" w:cs="Times New Roman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lang w:val="ru-RU"/>
              </w:rPr>
              <w:t>виз-ма</w:t>
            </w:r>
            <w:proofErr w:type="spellEnd"/>
            <w:r w:rsidRPr="00EE525F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EE525F">
              <w:rPr>
                <w:rFonts w:ascii="Times New Roman" w:hAnsi="Times New Roman" w:cs="Times New Roman"/>
                <w:lang w:val="ru-RU"/>
              </w:rPr>
              <w:t>вза</w:t>
            </w:r>
            <w:r w:rsidRPr="00EE525F">
              <w:rPr>
                <w:rFonts w:ascii="Times New Roman" w:hAnsi="Times New Roman" w:cs="Times New Roman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lang w:val="ru-RU"/>
              </w:rPr>
              <w:t>мопомо-щи</w:t>
            </w:r>
            <w:proofErr w:type="spellEnd"/>
            <w:r w:rsidRPr="00EE525F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559" w:type="dxa"/>
            <w:gridSpan w:val="2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пройденного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Default="00886CA0"/>
        </w:tc>
      </w:tr>
      <w:tr w:rsidR="00886CA0" w:rsidTr="00CB555A">
        <w:tc>
          <w:tcPr>
            <w:tcW w:w="817" w:type="dxa"/>
            <w:vAlign w:val="center"/>
          </w:tcPr>
          <w:p w:rsidR="00886CA0" w:rsidRDefault="00886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русского фольклора</w:t>
            </w:r>
          </w:p>
        </w:tc>
        <w:tc>
          <w:tcPr>
            <w:tcW w:w="708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6CA0" w:rsidRDefault="00886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86CA0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886CA0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Default="00886CA0"/>
        </w:tc>
      </w:tr>
      <w:tr w:rsidR="00886CA0" w:rsidRPr="00A0047F" w:rsidTr="00CB555A">
        <w:trPr>
          <w:trHeight w:val="565"/>
        </w:trPr>
        <w:tc>
          <w:tcPr>
            <w:tcW w:w="817" w:type="dxa"/>
            <w:vAlign w:val="center"/>
          </w:tcPr>
          <w:p w:rsidR="00886CA0" w:rsidRDefault="008A656C">
            <w:pPr>
              <w:ind w:left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русского фольклора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Углубление понимания 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циальных функций муз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 в жизни 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дей.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устойч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вого интереса к музыкально-творческой деятельности.</w:t>
            </w:r>
          </w:p>
          <w:p w:rsidR="00886CA0" w:rsidRPr="00EE525F" w:rsidRDefault="00886CA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ставления об общих  понят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ях, о значении музыки в жизни человека, знание основных зак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номерностей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зыкального 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кусства, общее представление </w:t>
            </w:r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музыкальной</w:t>
            </w: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худож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ственного во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приятия</w:t>
            </w:r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оценивать произведения разных видов искусств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Воспит</w:t>
            </w:r>
            <w:r w:rsidRPr="00EE525F">
              <w:rPr>
                <w:rFonts w:ascii="Times New Roman" w:hAnsi="Times New Roman" w:cs="Times New Roman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lang w:val="ru-RU"/>
              </w:rPr>
              <w:t>ние интереса и любви к музыке</w:t>
            </w:r>
          </w:p>
        </w:tc>
        <w:tc>
          <w:tcPr>
            <w:tcW w:w="1559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Выучить самосто</w:t>
            </w:r>
            <w:r w:rsidRPr="00EE525F">
              <w:rPr>
                <w:rFonts w:ascii="Times New Roman" w:hAnsi="Times New Roman" w:cs="Times New Roman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lang w:val="ru-RU"/>
              </w:rPr>
              <w:t xml:space="preserve">тельно текст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E525F">
              <w:rPr>
                <w:rFonts w:ascii="Times New Roman" w:hAnsi="Times New Roman" w:cs="Times New Roman"/>
                <w:lang w:val="ru-RU"/>
              </w:rPr>
              <w:t>н</w:t>
            </w:r>
            <w:proofErr w:type="spellEnd"/>
            <w:r w:rsidRPr="00EE525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E525F">
              <w:rPr>
                <w:rFonts w:ascii="Times New Roman" w:hAnsi="Times New Roman" w:cs="Times New Roman"/>
                <w:lang w:val="ru-RU"/>
              </w:rPr>
              <w:t>п</w:t>
            </w:r>
            <w:proofErr w:type="spellEnd"/>
            <w:r w:rsidRPr="00EE525F">
              <w:rPr>
                <w:rFonts w:ascii="Times New Roman" w:hAnsi="Times New Roman" w:cs="Times New Roman"/>
                <w:lang w:val="ru-RU"/>
              </w:rPr>
              <w:t xml:space="preserve"> " Во кузнице"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Tr="00CB555A">
        <w:tc>
          <w:tcPr>
            <w:tcW w:w="817" w:type="dxa"/>
            <w:vAlign w:val="center"/>
          </w:tcPr>
          <w:p w:rsidR="00886CA0" w:rsidRDefault="008A656C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Частушки</w:t>
            </w:r>
          </w:p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Прибаутки </w:t>
            </w:r>
          </w:p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вание умений строить расс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ждения в фо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 связи пр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стых суждений 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изучаемого м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териала</w:t>
            </w: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Формировать умение слушать собеседника, вступать в ди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 и поддерж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вать его</w:t>
            </w:r>
          </w:p>
        </w:tc>
        <w:tc>
          <w:tcPr>
            <w:tcW w:w="1841" w:type="dxa"/>
          </w:tcPr>
          <w:p w:rsidR="00886CA0" w:rsidRPr="00EE525F" w:rsidRDefault="008A656C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адекватно ре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гировать на внешний ко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троль и оценку,</w:t>
            </w:r>
          </w:p>
          <w:p w:rsidR="00886CA0" w:rsidRPr="00EE525F" w:rsidRDefault="008A656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ровать в соо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ветствии с ней свою деятел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ность</w:t>
            </w:r>
          </w:p>
        </w:tc>
        <w:tc>
          <w:tcPr>
            <w:tcW w:w="1560" w:type="dxa"/>
          </w:tcPr>
          <w:p w:rsidR="00886CA0" w:rsidRPr="00EE525F" w:rsidRDefault="00886CA0">
            <w:pPr>
              <w:rPr>
                <w:rFonts w:ascii="Times New Roman" w:hAnsi="Times New Roman" w:cs="Times New Roman"/>
                <w:lang w:val="ru-RU"/>
              </w:rPr>
            </w:pPr>
          </w:p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Воспит</w:t>
            </w:r>
            <w:r w:rsidRPr="00EE525F">
              <w:rPr>
                <w:rFonts w:ascii="Times New Roman" w:hAnsi="Times New Roman" w:cs="Times New Roman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lang w:val="ru-RU"/>
              </w:rPr>
              <w:t>ние эмоци</w:t>
            </w:r>
            <w:r w:rsidRPr="00EE525F">
              <w:rPr>
                <w:rFonts w:ascii="Times New Roman" w:hAnsi="Times New Roman" w:cs="Times New Roman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lang w:val="ru-RU"/>
              </w:rPr>
              <w:t>нального о</w:t>
            </w:r>
            <w:r w:rsidRPr="00EE525F">
              <w:rPr>
                <w:rFonts w:ascii="Times New Roman" w:hAnsi="Times New Roman" w:cs="Times New Roman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lang w:val="ru-RU"/>
              </w:rPr>
              <w:t>клика к м</w:t>
            </w:r>
            <w:r w:rsidRPr="00EE525F">
              <w:rPr>
                <w:rFonts w:ascii="Times New Roman" w:hAnsi="Times New Roman" w:cs="Times New Roman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lang w:val="ru-RU"/>
              </w:rPr>
              <w:t>зыке и иску</w:t>
            </w:r>
            <w:r w:rsidRPr="00EE525F">
              <w:rPr>
                <w:rFonts w:ascii="Times New Roman" w:hAnsi="Times New Roman" w:cs="Times New Roman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lang w:val="ru-RU"/>
              </w:rPr>
              <w:t>ству.</w:t>
            </w:r>
          </w:p>
        </w:tc>
        <w:tc>
          <w:tcPr>
            <w:tcW w:w="1559" w:type="dxa"/>
            <w:gridSpan w:val="2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Самостоятельно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сочинить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частушку</w:t>
            </w:r>
            <w:proofErr w:type="spellEnd"/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Default="00886CA0"/>
        </w:tc>
      </w:tr>
      <w:tr w:rsidR="00886CA0" w:rsidTr="00CB555A">
        <w:trPr>
          <w:trHeight w:val="645"/>
        </w:trPr>
        <w:tc>
          <w:tcPr>
            <w:tcW w:w="817" w:type="dxa"/>
            <w:vAlign w:val="center"/>
          </w:tcPr>
          <w:p w:rsidR="00886CA0" w:rsidRDefault="00886CA0">
            <w:pPr>
              <w:pStyle w:val="af2"/>
              <w:ind w:left="53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Многожанровость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русской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музыки</w:t>
            </w:r>
            <w:proofErr w:type="spellEnd"/>
          </w:p>
        </w:tc>
        <w:tc>
          <w:tcPr>
            <w:tcW w:w="708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6CA0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86CA0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886CA0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86CA0" w:rsidTr="00CB555A">
        <w:trPr>
          <w:trHeight w:val="535"/>
        </w:trPr>
        <w:tc>
          <w:tcPr>
            <w:tcW w:w="817" w:type="dxa"/>
            <w:vAlign w:val="center"/>
          </w:tcPr>
          <w:p w:rsidR="00886CA0" w:rsidRDefault="008A656C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886CA0" w:rsidRPr="00EE525F" w:rsidRDefault="008A656C">
            <w:pPr>
              <w:spacing w:beforeAutospacing="1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Связь музыки с жизнью народа и его бытом</w:t>
            </w:r>
          </w:p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Песни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</w:rPr>
              <w:t>родном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крае</w:t>
            </w:r>
            <w:proofErr w:type="spellEnd"/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отношении к искусству, п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нимании его функций в жизни человека и общества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пре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ставления о 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 музыки в жизни челов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ка, в его духо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но-нравственном развитии.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умений строить сообщ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 устной форме.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полож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тельного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ношения к ко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лективной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зыкальной де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тельности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gridSpan w:val="2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Повышать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культурный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воспитанников</w:t>
            </w:r>
            <w:proofErr w:type="spellEnd"/>
          </w:p>
          <w:p w:rsidR="00886CA0" w:rsidRDefault="00886CA0">
            <w:pPr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по теме</w:t>
            </w:r>
          </w:p>
        </w:tc>
      </w:tr>
      <w:tr w:rsidR="00886CA0" w:rsidRPr="00A0047F" w:rsidTr="00CB555A">
        <w:tc>
          <w:tcPr>
            <w:tcW w:w="817" w:type="dxa"/>
            <w:vAlign w:val="center"/>
          </w:tcPr>
          <w:p w:rsidR="00886CA0" w:rsidRDefault="008A656C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мире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отношении к 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искусству, п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нимании его функций в жизни человека и общества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пре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ставления о 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 музыки в жизни челов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ка, в его духо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но-нравственном 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развитии.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Проявление потребности   эмоционального общения с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педа-гогом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осознанно де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ствовать на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нове разных видов инстру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ций для реш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практич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ских и учебных 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задач</w:t>
            </w:r>
          </w:p>
        </w:tc>
        <w:tc>
          <w:tcPr>
            <w:tcW w:w="1797" w:type="dxa"/>
            <w:gridSpan w:val="2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Воспитание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интереса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</w:rPr>
              <w:t>музыке</w:t>
            </w:r>
            <w:proofErr w:type="spellEnd"/>
          </w:p>
        </w:tc>
        <w:tc>
          <w:tcPr>
            <w:tcW w:w="1558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Выучить текст песни " Песня о м</w:t>
            </w:r>
            <w:r w:rsidRPr="00EE525F">
              <w:rPr>
                <w:rFonts w:ascii="Times New Roman" w:hAnsi="Times New Roman" w:cs="Times New Roman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lang w:val="ru-RU"/>
              </w:rPr>
              <w:t>ре"</w:t>
            </w:r>
          </w:p>
        </w:tc>
      </w:tr>
      <w:tr w:rsidR="00886CA0" w:rsidTr="00CB555A">
        <w:tc>
          <w:tcPr>
            <w:tcW w:w="817" w:type="dxa"/>
            <w:vAlign w:val="center"/>
          </w:tcPr>
          <w:p w:rsidR="00886CA0" w:rsidRDefault="008A656C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труде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мотивов уче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ной деятельн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 и личнос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 смысла учения; овл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дение навык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 сотруднич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 с учителем и сверстниками</w:t>
            </w:r>
          </w:p>
        </w:tc>
        <w:tc>
          <w:tcPr>
            <w:tcW w:w="1843" w:type="dxa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основ музыкальной культуры, в том числе на материале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зыкальной культуры ро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 края, ра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витие худож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ственного вк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и интереса к музыкальному искусству.</w:t>
            </w: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умение слушать собеседника, вступать в ди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 и поддерж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вать его, призн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вать возмо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ность существ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вания различных точек зрения и права.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адекватно оц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нивать собс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венное повед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и повед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окружа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щих;</w:t>
            </w:r>
          </w:p>
        </w:tc>
        <w:tc>
          <w:tcPr>
            <w:tcW w:w="1797" w:type="dxa"/>
            <w:gridSpan w:val="2"/>
          </w:tcPr>
          <w:p w:rsidR="00886CA0" w:rsidRPr="00EE525F" w:rsidRDefault="00886CA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8" w:type="dxa"/>
            <w:gridSpan w:val="2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тетради</w:t>
            </w:r>
            <w:proofErr w:type="spellEnd"/>
          </w:p>
        </w:tc>
      </w:tr>
      <w:tr w:rsidR="00886CA0" w:rsidTr="00CB555A"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Родине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этич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ских чувств доброжел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тельности и эмоционально-нравственной отзывчивости, понимания и сопереживания чувствам др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гих людей;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вовать выр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жению своих чувств и эм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ций с помощью вербальных и невербальных средств общ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потребности   эмоционального общения с пед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принимать ц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 и прои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вольно вкл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чаться в де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тельность, сл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довать предл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женному плану и работать в общем темпе</w:t>
            </w:r>
          </w:p>
        </w:tc>
        <w:tc>
          <w:tcPr>
            <w:tcW w:w="1797" w:type="dxa"/>
            <w:gridSpan w:val="2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личностных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позитивных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качеств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школьника</w:t>
            </w: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86CA0" w:rsidTr="00CB555A"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886CA0" w:rsidRPr="00EE525F" w:rsidRDefault="008A656C">
            <w:pPr>
              <w:spacing w:beforeAutospacing="1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Народная песня в творчестве комп</w:t>
            </w:r>
            <w:r w:rsidRPr="00EE525F">
              <w:rPr>
                <w:rFonts w:ascii="Times New Roman" w:hAnsi="Times New Roman" w:cs="Times New Roman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lang w:val="ru-RU"/>
              </w:rPr>
              <w:lastRenderedPageBreak/>
              <w:t>зиторов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Углубление понимания 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циальных функций муз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 в жизни 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во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зыку и выр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жать свое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ношение к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зыкальным произведениям.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Проявление потребности   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эмоционального общения с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педа-гогом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вание полож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тельного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ношения к ко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лективной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зыкальной де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тельности</w:t>
            </w:r>
          </w:p>
          <w:p w:rsidR="00886CA0" w:rsidRPr="00EE525F" w:rsidRDefault="00886CA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gridSpan w:val="2"/>
          </w:tcPr>
          <w:p w:rsidR="00886CA0" w:rsidRPr="00EE525F" w:rsidRDefault="00886CA0">
            <w:pPr>
              <w:rPr>
                <w:rFonts w:ascii="Times New Roman" w:hAnsi="Times New Roman" w:cs="Times New Roman"/>
                <w:lang w:val="ru-RU"/>
              </w:rPr>
            </w:pPr>
          </w:p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художественного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вкуса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детей</w:t>
            </w:r>
            <w:proofErr w:type="spellEnd"/>
          </w:p>
        </w:tc>
        <w:tc>
          <w:tcPr>
            <w:tcW w:w="1558" w:type="dxa"/>
            <w:gridSpan w:val="2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Слушание музыкальных </w:t>
            </w:r>
            <w:r>
              <w:rPr>
                <w:rFonts w:ascii="Times New Roman" w:hAnsi="Times New Roman" w:cs="Times New Roman"/>
              </w:rPr>
              <w:lastRenderedPageBreak/>
              <w:t>произведений</w:t>
            </w:r>
          </w:p>
        </w:tc>
      </w:tr>
      <w:tr w:rsidR="00886CA0" w:rsidTr="00CB555A"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127" w:type="dxa"/>
          </w:tcPr>
          <w:p w:rsidR="00886CA0" w:rsidRPr="00A0047F" w:rsidRDefault="00A0047F" w:rsidP="00A0047F">
            <w:pPr>
              <w:spacing w:beforeAutospacing="1"/>
              <w:ind w:firstLine="0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Народная песня в творчестве комп</w:t>
            </w:r>
            <w:r w:rsidRPr="00EE525F">
              <w:rPr>
                <w:rFonts w:ascii="Times New Roman" w:hAnsi="Times New Roman" w:cs="Times New Roman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lang w:val="ru-RU"/>
              </w:rPr>
              <w:t>зиторов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пре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ставления о 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 музыки в жизни челов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ка, в его духо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но-нравственном развитии.</w:t>
            </w:r>
          </w:p>
          <w:p w:rsidR="00886CA0" w:rsidRPr="00EE525F" w:rsidRDefault="00886CA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умений строить сообщ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 устной форме.</w:t>
            </w: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эмоци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нального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 с пед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гогом и детьми.</w:t>
            </w:r>
          </w:p>
        </w:tc>
        <w:tc>
          <w:tcPr>
            <w:tcW w:w="1797" w:type="dxa"/>
            <w:gridSpan w:val="2"/>
          </w:tcPr>
          <w:p w:rsidR="00886CA0" w:rsidRPr="00EE525F" w:rsidRDefault="008A656C">
            <w:pPr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Воспитание ответственности за общее дело, толерантности</w:t>
            </w:r>
          </w:p>
          <w:p w:rsidR="00886CA0" w:rsidRPr="00EE525F" w:rsidRDefault="00886CA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8" w:type="dxa"/>
            <w:gridSpan w:val="2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пройденного</w:t>
            </w:r>
            <w:proofErr w:type="spellEnd"/>
          </w:p>
        </w:tc>
      </w:tr>
      <w:tr w:rsidR="00886CA0" w:rsidRPr="00A0047F" w:rsidTr="00CB555A">
        <w:trPr>
          <w:trHeight w:val="517"/>
        </w:trPr>
        <w:tc>
          <w:tcPr>
            <w:tcW w:w="817" w:type="dxa"/>
            <w:vAlign w:val="center"/>
          </w:tcPr>
          <w:p w:rsidR="00886CA0" w:rsidRDefault="00886CA0">
            <w:pPr>
              <w:pStyle w:val="af2"/>
              <w:ind w:left="50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lang w:val="ru-RU"/>
              </w:rPr>
              <w:t>Элементарное понятие о нотной грамоте</w:t>
            </w:r>
          </w:p>
        </w:tc>
        <w:tc>
          <w:tcPr>
            <w:tcW w:w="708" w:type="dxa"/>
          </w:tcPr>
          <w:p w:rsidR="00886CA0" w:rsidRPr="00EE525F" w:rsidRDefault="00886CA0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2" w:type="dxa"/>
          </w:tcPr>
          <w:p w:rsidR="00886CA0" w:rsidRPr="00EE525F" w:rsidRDefault="00886CA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86CA0" w:rsidRPr="00EE525F" w:rsidRDefault="00886CA0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86CA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86CA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gridSpan w:val="2"/>
          </w:tcPr>
          <w:p w:rsidR="00886CA0" w:rsidRPr="00EE525F" w:rsidRDefault="00886CA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8" w:type="dxa"/>
            <w:gridSpan w:val="2"/>
          </w:tcPr>
          <w:p w:rsidR="00886CA0" w:rsidRPr="00EE525F" w:rsidRDefault="00886CA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86CA0" w:rsidRPr="00A0047F" w:rsidTr="00CB555A">
        <w:tc>
          <w:tcPr>
            <w:tcW w:w="817" w:type="dxa"/>
            <w:vAlign w:val="center"/>
          </w:tcPr>
          <w:p w:rsidR="00886CA0" w:rsidRPr="00CB555A" w:rsidRDefault="00CB555A">
            <w:pPr>
              <w:ind w:left="176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2127" w:type="dxa"/>
          </w:tcPr>
          <w:p w:rsidR="00886CA0" w:rsidRDefault="008A656C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</w:t>
            </w:r>
            <w:proofErr w:type="spellEnd"/>
            <w:r>
              <w:rPr>
                <w:rFonts w:ascii="Times New Roman" w:hAnsi="Times New Roman" w:cs="Times New Roman"/>
              </w:rPr>
              <w:t>. Нота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886CA0" w:rsidRDefault="00886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мотивов уче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ной деятельн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 и личнос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 смысла учения; овл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дение навык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 сотруднич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ства с учителем 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сверстниками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устойч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вого интереса к музыкально-творческой деятельности.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потребности   эмоционального общения с пед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эмоци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нально-двигательной отзывчивости на музыку.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Воспитание положительн</w:t>
            </w:r>
            <w:r w:rsidRPr="00EE5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го интереса к изучаемому предмету.</w:t>
            </w:r>
          </w:p>
        </w:tc>
        <w:tc>
          <w:tcPr>
            <w:tcW w:w="1558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Работа в тетради.</w:t>
            </w:r>
          </w:p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Знать о</w:t>
            </w:r>
            <w:r w:rsidRPr="00EE525F">
              <w:rPr>
                <w:rFonts w:ascii="Times New Roman" w:hAnsi="Times New Roman" w:cs="Times New Roman"/>
                <w:lang w:val="ru-RU"/>
              </w:rPr>
              <w:t>п</w:t>
            </w:r>
            <w:r w:rsidRPr="00EE525F">
              <w:rPr>
                <w:rFonts w:ascii="Times New Roman" w:hAnsi="Times New Roman" w:cs="Times New Roman"/>
                <w:lang w:val="ru-RU"/>
              </w:rPr>
              <w:t>ределение музыкальных терминов</w:t>
            </w:r>
          </w:p>
        </w:tc>
      </w:tr>
      <w:tr w:rsidR="00886CA0" w:rsidRPr="00A0047F" w:rsidTr="00CB555A">
        <w:trPr>
          <w:trHeight w:val="70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Звук. Пауза 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мотивов уче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ной деятельн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 и личнос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 смысла учения; овл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дение навык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 сотруднич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 с учителем и сверстниками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</w:t>
            </w:r>
            <w:bookmarkStart w:id="0" w:name="_GoBack"/>
            <w:bookmarkEnd w:id="0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мать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зыку и выр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жать свое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ношение к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зыкальным произведениям.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умение слушать собеседника, вступать в ди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 и поддерж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вать его, призн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вать возмо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ность существ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вания различных точек зрения и права</w:t>
            </w: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эмоци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нального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 с пед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гогом и детьми.</w:t>
            </w:r>
          </w:p>
        </w:tc>
        <w:tc>
          <w:tcPr>
            <w:tcW w:w="1797" w:type="dxa"/>
            <w:gridSpan w:val="2"/>
          </w:tcPr>
          <w:p w:rsidR="00886CA0" w:rsidRPr="00EE525F" w:rsidRDefault="00886CA0">
            <w:pPr>
              <w:rPr>
                <w:rFonts w:ascii="Times New Roman" w:hAnsi="Times New Roman" w:cs="Times New Roman"/>
                <w:lang w:val="ru-RU"/>
              </w:rPr>
            </w:pPr>
          </w:p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интереса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</w:rPr>
              <w:t>музыке</w:t>
            </w:r>
            <w:proofErr w:type="spellEnd"/>
          </w:p>
        </w:tc>
        <w:tc>
          <w:tcPr>
            <w:tcW w:w="1558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Работа в тетради.</w:t>
            </w:r>
          </w:p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Знать о</w:t>
            </w:r>
            <w:r w:rsidRPr="00EE525F">
              <w:rPr>
                <w:rFonts w:ascii="Times New Roman" w:hAnsi="Times New Roman" w:cs="Times New Roman"/>
                <w:lang w:val="ru-RU"/>
              </w:rPr>
              <w:t>п</w:t>
            </w:r>
            <w:r w:rsidRPr="00EE525F">
              <w:rPr>
                <w:rFonts w:ascii="Times New Roman" w:hAnsi="Times New Roman" w:cs="Times New Roman"/>
                <w:lang w:val="ru-RU"/>
              </w:rPr>
              <w:t>ределение музыкальных терминов</w:t>
            </w:r>
          </w:p>
        </w:tc>
      </w:tr>
      <w:tr w:rsidR="00886CA0" w:rsidRPr="00A0047F" w:rsidTr="00CB555A">
        <w:trPr>
          <w:trHeight w:val="549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размер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Style w:val="c9c2c5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мотивов уче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ной деятельн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 и личнос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 смысла учения; овл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дение навык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 сотруднич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 с учителем и сверстниками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основ музыкальной культуры, в том числе на материале м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зыкальной культуры ро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 края, ра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витие худож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ственного вк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 и интереса к музыкальному искусству.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умений строить сообщ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 устной форме.</w:t>
            </w: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вание 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навыков учебного пов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дения на ур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ках музыки</w:t>
            </w:r>
          </w:p>
          <w:p w:rsidR="00886CA0" w:rsidRPr="00EE525F" w:rsidRDefault="00886C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gridSpan w:val="2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Повышать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культурный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воспитанников</w:t>
            </w:r>
            <w:proofErr w:type="spellEnd"/>
          </w:p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86CA0" w:rsidRPr="00EE525F" w:rsidRDefault="008A656C">
            <w:pPr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Работа в тетради.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Знать о</w:t>
            </w:r>
            <w:r w:rsidRPr="00EE525F">
              <w:rPr>
                <w:rFonts w:ascii="Times New Roman" w:hAnsi="Times New Roman" w:cs="Times New Roman"/>
                <w:lang w:val="ru-RU"/>
              </w:rPr>
              <w:t>п</w:t>
            </w:r>
            <w:r w:rsidRPr="00EE525F">
              <w:rPr>
                <w:rFonts w:ascii="Times New Roman" w:hAnsi="Times New Roman" w:cs="Times New Roman"/>
                <w:lang w:val="ru-RU"/>
              </w:rPr>
              <w:t>ределение музыкальных терминов</w:t>
            </w:r>
          </w:p>
        </w:tc>
      </w:tr>
      <w:tr w:rsidR="00886CA0" w:rsidRPr="00A0047F" w:rsidTr="00CB555A"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</w:tcPr>
          <w:p w:rsidR="00886CA0" w:rsidRDefault="008A656C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</w:p>
        </w:tc>
        <w:tc>
          <w:tcPr>
            <w:tcW w:w="708" w:type="dxa"/>
          </w:tcPr>
          <w:p w:rsidR="00886CA0" w:rsidRDefault="008A65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86CA0" w:rsidRDefault="00886C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эмоцио-нально-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пре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ставления о 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 музыки в жизни челов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ка, в его духо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но-нравственном развитии.</w:t>
            </w:r>
          </w:p>
          <w:p w:rsidR="00886CA0" w:rsidRPr="00EE525F" w:rsidRDefault="00886CA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Формиров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умений строить сообщ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 устной форме.</w:t>
            </w:r>
          </w:p>
        </w:tc>
        <w:tc>
          <w:tcPr>
            <w:tcW w:w="1841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эмоци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нального о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 с пед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гогом и детьми.</w:t>
            </w:r>
          </w:p>
        </w:tc>
        <w:tc>
          <w:tcPr>
            <w:tcW w:w="1797" w:type="dxa"/>
            <w:gridSpan w:val="2"/>
          </w:tcPr>
          <w:p w:rsidR="00886CA0" w:rsidRPr="00EE525F" w:rsidRDefault="008A656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Воспитание чувства товар</w:t>
            </w:r>
            <w:r w:rsidRPr="00EE525F">
              <w:rPr>
                <w:rFonts w:ascii="Times New Roman" w:hAnsi="Times New Roman" w:cs="Times New Roman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lang w:val="ru-RU"/>
              </w:rPr>
              <w:t>щества, колле</w:t>
            </w:r>
            <w:r w:rsidRPr="00EE525F">
              <w:rPr>
                <w:rFonts w:ascii="Times New Roman" w:hAnsi="Times New Roman" w:cs="Times New Roman"/>
                <w:lang w:val="ru-RU"/>
              </w:rPr>
              <w:t>к</w:t>
            </w:r>
            <w:r w:rsidRPr="00EE525F">
              <w:rPr>
                <w:rFonts w:ascii="Times New Roman" w:hAnsi="Times New Roman" w:cs="Times New Roman"/>
                <w:lang w:val="ru-RU"/>
              </w:rPr>
              <w:t>тивизма, вза</w:t>
            </w:r>
            <w:r w:rsidRPr="00EE525F">
              <w:rPr>
                <w:rFonts w:ascii="Times New Roman" w:hAnsi="Times New Roman" w:cs="Times New Roman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lang w:val="ru-RU"/>
              </w:rPr>
              <w:t>мопомощи</w:t>
            </w:r>
          </w:p>
        </w:tc>
        <w:tc>
          <w:tcPr>
            <w:tcW w:w="1558" w:type="dxa"/>
            <w:gridSpan w:val="2"/>
          </w:tcPr>
          <w:p w:rsidR="00886CA0" w:rsidRPr="00EE525F" w:rsidRDefault="008A656C">
            <w:pPr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Работа в тетради.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lang w:val="ru-RU"/>
              </w:rPr>
            </w:pPr>
            <w:r w:rsidRPr="00EE525F">
              <w:rPr>
                <w:rFonts w:ascii="Times New Roman" w:hAnsi="Times New Roman" w:cs="Times New Roman"/>
                <w:lang w:val="ru-RU"/>
              </w:rPr>
              <w:t>Знать о</w:t>
            </w:r>
            <w:r w:rsidRPr="00EE525F">
              <w:rPr>
                <w:rFonts w:ascii="Times New Roman" w:hAnsi="Times New Roman" w:cs="Times New Roman"/>
                <w:lang w:val="ru-RU"/>
              </w:rPr>
              <w:t>п</w:t>
            </w:r>
            <w:r w:rsidRPr="00EE525F">
              <w:rPr>
                <w:rFonts w:ascii="Times New Roman" w:hAnsi="Times New Roman" w:cs="Times New Roman"/>
                <w:lang w:val="ru-RU"/>
              </w:rPr>
              <w:t>ределение музыкальных терминов.</w:t>
            </w:r>
          </w:p>
        </w:tc>
      </w:tr>
    </w:tbl>
    <w:p w:rsidR="00886CA0" w:rsidRPr="00EE525F" w:rsidRDefault="00886CA0">
      <w:pPr>
        <w:jc w:val="both"/>
        <w:rPr>
          <w:rFonts w:ascii="Times New Roman" w:hAnsi="Times New Roman" w:cs="Times New Roman"/>
          <w:lang w:val="ru-RU"/>
        </w:rPr>
      </w:pPr>
    </w:p>
    <w:tbl>
      <w:tblPr>
        <w:tblStyle w:val="af8"/>
        <w:tblW w:w="15559" w:type="dxa"/>
        <w:tblLayout w:type="fixed"/>
        <w:tblLook w:val="01E0"/>
      </w:tblPr>
      <w:tblGrid>
        <w:gridCol w:w="817"/>
        <w:gridCol w:w="2260"/>
        <w:gridCol w:w="859"/>
        <w:gridCol w:w="489"/>
        <w:gridCol w:w="2080"/>
        <w:gridCol w:w="1930"/>
        <w:gridCol w:w="2226"/>
        <w:gridCol w:w="2374"/>
        <w:gridCol w:w="1580"/>
        <w:gridCol w:w="236"/>
        <w:gridCol w:w="236"/>
        <w:gridCol w:w="236"/>
        <w:gridCol w:w="236"/>
      </w:tblGrid>
      <w:tr w:rsidR="00886CA0" w:rsidRPr="00A0047F" w:rsidTr="00CB555A">
        <w:trPr>
          <w:trHeight w:val="144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Игра в оркестре</w:t>
            </w:r>
            <w:proofErr w:type="gramStart"/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Весёлая полька»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Пение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«М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амина песенка» муз.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Олиф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ровой</w:t>
            </w:r>
            <w:proofErr w:type="spellEnd"/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побуждения к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слушиванию мел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дии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различ-ного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х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рактера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способности к 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мыслению соц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ального окружения, своего места в нем.</w:t>
            </w: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тойчивого интереса к музыкально-творческой деятельн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сти.</w:t>
            </w:r>
          </w:p>
          <w:p w:rsidR="00886CA0" w:rsidRPr="00EE525F" w:rsidRDefault="00886CA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Проявление потре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   эмоционального общения с педагогом,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24" w:type="dxa"/>
            <w:gridSpan w:val="5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Умение принимать цели и произвольно вкл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чаться в деятельность</w:t>
            </w:r>
          </w:p>
        </w:tc>
      </w:tr>
      <w:tr w:rsidR="00886CA0" w:rsidRPr="00A0047F" w:rsidTr="00CB555A">
        <w:trPr>
          <w:trHeight w:val="848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0" w:type="dxa"/>
          </w:tcPr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Игра в оркестре</w:t>
            </w:r>
            <w:proofErr w:type="gramStart"/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Весёлая полька»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</w:tcPr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приобщения к подп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ванию несложных песен, сопровождая пение жестами.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муз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кально-эстетического чу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ства, проявляющ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отношении к 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кусству.</w:t>
            </w: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представления о роли музыки в жизни чел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века, в его духовно-нравственном разв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Формирование ум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ний строить сообщения в устной форме.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24" w:type="dxa"/>
            <w:gridSpan w:val="5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пол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жительного отношения к коллективной музыкал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ной деятельности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86CA0" w:rsidRPr="00A0047F" w:rsidTr="00CB555A">
        <w:trPr>
          <w:trHeight w:val="132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0" w:type="dxa"/>
          </w:tcPr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Ритмические движения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«Весёлые поскоки»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Слушание 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С. Прокофьев « Считалочка»</w:t>
            </w: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побуждения к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слушиванию мел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дии различного х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рактера.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муз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кально-эстетического чу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ства, проявляющ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эмоцио-нально-цен-ностном</w:t>
            </w:r>
            <w:proofErr w:type="spell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отнош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нии к искусству.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представления о роли музыки в жизни чел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века, в его духовно-нравственном разв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тии.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Проявление потре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   эмоционального общения с педагогом,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24" w:type="dxa"/>
            <w:gridSpan w:val="5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</w:tr>
      <w:tr w:rsidR="00886CA0" w:rsidRPr="00A0047F" w:rsidTr="00CB555A">
        <w:trPr>
          <w:trHeight w:val="144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Пение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«Весёлый кот» муз.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Компанейца</w:t>
            </w:r>
            <w:proofErr w:type="spellEnd"/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Слушание</w:t>
            </w:r>
          </w:p>
          <w:p w:rsidR="00886CA0" w:rsidRDefault="008A65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Иевлева                                             « Художник»</w:t>
            </w: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приобщения к подп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ванию несложных песен, сопровождая пение жестами.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мот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вов учебной де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тельности и личн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стного смысла уч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ния; овладение 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выками сотрудн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чества с учителем и сверстниками</w:t>
            </w: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 музыкальной кул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туры, в том числе на материале музыкал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ной культуры родного края, развитие худож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ственного вкуса и 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тереса к музыкальному 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искусству.</w:t>
            </w: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Формировать ум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слушать собеседн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ка, вступать в диалог и поддерживать его,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знавать возможность существования разли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ных точек зрения и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24" w:type="dxa"/>
            <w:gridSpan w:val="5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Умение адекватно оценивать собственное поведение и поведение окружающих;</w:t>
            </w:r>
          </w:p>
        </w:tc>
      </w:tr>
      <w:tr w:rsidR="00886CA0" w:rsidRPr="00A0047F" w:rsidTr="00CB555A">
        <w:trPr>
          <w:trHeight w:val="3102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Пение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«Весёлый кот» муз.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Компанейца</w:t>
            </w:r>
            <w:proofErr w:type="spellEnd"/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Слушание</w:t>
            </w:r>
          </w:p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Мусоргский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невылупившихся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птенцов»</w:t>
            </w:r>
          </w:p>
          <w:p w:rsidR="00886CA0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ра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вивать двигательную активность, разв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вать ориентирование в пространстве                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умение двигаться стайкой в указанном направлении).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Усвоение единства деятел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ности композитора, исполнителя, сл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шателя в процессе включения в ра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личные виды муз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кального творчес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tabs>
                <w:tab w:val="left" w:pos="1575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Способствовать выражению своих чувств и эмоций с 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мощью вербальных и невербальных средств общения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Проявление потре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   эмоционального общения с педагогом,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88" w:type="dxa"/>
            <w:gridSpan w:val="4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ложительного отнош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 к коллективной музыкальной деятел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144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  <w:t>Пение</w:t>
            </w:r>
            <w:proofErr w:type="gramStart"/>
            <w:r w:rsidRPr="00EE52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.» </w:t>
            </w:r>
            <w:proofErr w:type="gramEnd"/>
          </w:p>
          <w:p w:rsidR="00886CA0" w:rsidRPr="00EE525F" w:rsidRDefault="008A65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Мы сложили п</w:t>
            </w: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сенку» муз. Алиевой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ru-RU"/>
              </w:rPr>
              <w:t>Ритмические движения.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Весёлые поскоки</w:t>
            </w:r>
          </w:p>
        </w:tc>
        <w:tc>
          <w:tcPr>
            <w:tcW w:w="859" w:type="dxa"/>
          </w:tcPr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Коррекция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маия</w:t>
            </w:r>
            <w:proofErr w:type="spell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памяти 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побуждения прин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мать активное уч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стие в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движе-нии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 музыку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Углубление понимания соц</w:t>
            </w: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альных функций музыки в жизни современных л</w:t>
            </w: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дей, в своей жизни;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тойчивого интереса к музыкально-творческой деятельн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Иметь представл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 об общих понятиях, о значении музыки в жизни человека, знание основных закономерн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стей музыкального 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кусства, общее пре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ставление 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музыкал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ной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88" w:type="dxa"/>
            <w:gridSpan w:val="4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Формирование 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навыков учебного поведения на уроках музыки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144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Игра на муз</w:t>
            </w: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ы</w:t>
            </w: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кальных инструме</w:t>
            </w: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н</w:t>
            </w: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тах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” Весёлый оркестр.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Ритмические дв</w:t>
            </w: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жения. « Танец солне</w:t>
            </w: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ч</w:t>
            </w: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ных лучиков.</w:t>
            </w: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ления. Учить узн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вать звучание муз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кального инструме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та.</w:t>
            </w:r>
          </w:p>
        </w:tc>
        <w:tc>
          <w:tcPr>
            <w:tcW w:w="1930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мотивации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proofErr w:type="spellEnd"/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Уметь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восприняв-мать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музыку и выр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жать свое отношение к музыкальным прои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ведениям.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Формировать ум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слушать собеседн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ка, вступать в диалог и поддерживать его,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знавать возможность существования разли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ных точек зрения и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</w:t>
            </w:r>
          </w:p>
        </w:tc>
        <w:tc>
          <w:tcPr>
            <w:tcW w:w="2288" w:type="dxa"/>
            <w:gridSpan w:val="4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Умение принимать цели и произвольно включаться в деятел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ность, следовать пре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ложенному плану и работать в общем темпе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2722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Пение. </w:t>
            </w:r>
          </w:p>
          <w:p w:rsidR="00886CA0" w:rsidRPr="00EE525F" w:rsidRDefault="008A65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Муз </w:t>
            </w:r>
            <w:proofErr w:type="spellStart"/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Шаинского</w:t>
            </w:r>
            <w:proofErr w:type="spellEnd"/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 Вместе весело шагать</w:t>
            </w: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»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A65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Ритмические дв</w:t>
            </w: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жения. « Танец солне</w:t>
            </w: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ч</w:t>
            </w: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ных лучиков.</w:t>
            </w: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побуждения к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слушиванию мел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дии различного х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рактера.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сп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собности реализ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вывать свой тво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ческий потенциал, осуществлять 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моопределение и самореализации личности на эст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тическом матери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 музыкальной кул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туры, в том числе на материале музыкал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ной культуры родного края, развитие худож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ственного вкуса и 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тереса к музыкальному искусству.</w:t>
            </w: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Формирование ум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ний строить сообщения в устной форме.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52" w:type="dxa"/>
            <w:gridSpan w:val="3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эмоциональной 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зывчивости на муз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285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Ритмические движения.</w:t>
            </w:r>
          </w:p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Шаг польки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 w:rsidP="00D93FE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</w:tcPr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побуждения к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слушиванию мел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дии различного х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рактера.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Углубление понимания соц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альных функций музыки в жизни людей</w:t>
            </w: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Уметь восприн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мать музыку и выр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жать свое отношение к музыкальным прои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ведениям.</w:t>
            </w: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Проявление потре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   эмоционального общения с педагогом, другими детьми.</w:t>
            </w:r>
          </w:p>
        </w:tc>
        <w:tc>
          <w:tcPr>
            <w:tcW w:w="2052" w:type="dxa"/>
            <w:gridSpan w:val="3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положительного 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ношения к колле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тивной музыкальной деятельности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285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0" w:type="dxa"/>
          </w:tcPr>
          <w:p w:rsidR="00886CA0" w:rsidRPr="00DC0A7D" w:rsidRDefault="00D93FE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Полька парная</w:t>
            </w: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побуждения к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слушиванию мел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дии различного х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рактера.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муз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кально-эстетического чу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ства, проявляющ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отношении к 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кусству, поним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нии его функций в жизни человека и общества.</w:t>
            </w: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представления о роли музыки в жизни чел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века, в его духовно-нравственном разв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тии.</w:t>
            </w:r>
          </w:p>
          <w:p w:rsidR="00886CA0" w:rsidRPr="00EE525F" w:rsidRDefault="00886CA0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Формирование ум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ний строить сообщения в устной форме.</w:t>
            </w:r>
          </w:p>
        </w:tc>
        <w:tc>
          <w:tcPr>
            <w:tcW w:w="2052" w:type="dxa"/>
            <w:gridSpan w:val="3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эмоционального 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щения с педагогом и детьми.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3669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260" w:type="dxa"/>
          </w:tcPr>
          <w:p w:rsidR="00886CA0" w:rsidRDefault="008A65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Слушание</w:t>
            </w:r>
            <w:r w:rsidRPr="00630662">
              <w:rPr>
                <w:rFonts w:ascii="Times New Roman" w:eastAsia="Times New Roman" w:hAnsi="Times New Roman" w:cs="Times New Roman"/>
                <w:sz w:val="20"/>
                <w:szCs w:val="20"/>
              </w:rPr>
              <w:t>. Э.Григ « Вальс»</w:t>
            </w: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мышления с пом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щью побуждения принимать активное участие в пении, подпевать взрослому повторяющиеся сл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 . учить узнавать знакомые песни и эмоционально откл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каться на них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этических чувств доброжелательн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 и эмоционал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но-нравственной отзывчивости, 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нимания и сопер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живания чувствам других людей;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Способствовать выражению своих чувств и эмоций с 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мощью вербальных и невербальных средств общения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Проявление потре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   эмоционального общения с педагогом,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16" w:type="dxa"/>
            <w:gridSpan w:val="2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Умение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нимать цели и произвольно включаться в де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тельность, след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вать предложе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ному плану и 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ботать в общем темпе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285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Пение « Радужная песенка» муз.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Миха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ленко</w:t>
            </w:r>
            <w:proofErr w:type="spellEnd"/>
          </w:p>
        </w:tc>
        <w:tc>
          <w:tcPr>
            <w:tcW w:w="859" w:type="dxa"/>
          </w:tcPr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мышления с пом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щью побуждения принимать активное участие в пении, подпевать взрослому повторяющиеся сл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 . учить узнавать знакомые песни и эмоционально откл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каться на них.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мот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вов учебной де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тельности и личн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стного смысла уч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ния; овладение 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выками сотрудн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чества с учителем и сверстниками</w:t>
            </w: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тойчивого интереса к музыкально-творческой деятельн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Проявление потре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   эмоционального общения с педагогом,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16" w:type="dxa"/>
            <w:gridSpan w:val="2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положител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ного отношения к коллективной 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зыкальной де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тельности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285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2260" w:type="dxa"/>
          </w:tcPr>
          <w:p w:rsidR="00886CA0" w:rsidRPr="00EE525F" w:rsidRDefault="008A656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Ритмические движения</w:t>
            </w:r>
          </w:p>
          <w:p w:rsidR="00886CA0" w:rsidRPr="00630662" w:rsidRDefault="008A65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306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Танец с хлопк</w:t>
            </w:r>
            <w:r w:rsidRPr="006306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306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ми.</w:t>
            </w: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памяти, ра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вивать двигательную активность, разв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вать ориентирование в пространстве                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умение двигаться стайкой в указанном направлении).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мот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вов учебной де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тельности и личн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стного смысла уч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ния; овладение 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выками сотрудн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чества с учителем и сверстниками</w:t>
            </w: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Уметь восприн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мать музыку и выр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жать свое отношение к музыкальным прои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ведениям.</w:t>
            </w: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Формировать ум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слушать собеседн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ка, вступать в диалог и поддерживать его,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знавать возможность существования разли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ных точек зрения и пр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</w:t>
            </w:r>
          </w:p>
        </w:tc>
        <w:tc>
          <w:tcPr>
            <w:tcW w:w="1816" w:type="dxa"/>
            <w:gridSpan w:val="2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эмоционал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ного общения с педагогом и дет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1131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260" w:type="dxa"/>
          </w:tcPr>
          <w:p w:rsidR="00886CA0" w:rsidRDefault="00886CA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 мы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 с помощью побуждения прин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мать активное уч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стие в движении под музыку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Формирование этических чувств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доброжелатель-ности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эмоци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нально-нравственной 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зывчивости, пон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 и сопереж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вания чувствам других людей;</w:t>
            </w: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Уметь восприн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мать музыку и выр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жать свое отношение к музыкальным прои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ведениям.</w:t>
            </w:r>
          </w:p>
          <w:p w:rsidR="00886CA0" w:rsidRPr="00EE525F" w:rsidRDefault="00886CA0">
            <w:pPr>
              <w:ind w:firstLine="56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Формирование ум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ний строить сообщения в устной форме.</w:t>
            </w:r>
          </w:p>
        </w:tc>
        <w:tc>
          <w:tcPr>
            <w:tcW w:w="15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вание полож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тельного отн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шения к ко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лективной 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зыкальной де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тельности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1131"/>
        </w:trPr>
        <w:tc>
          <w:tcPr>
            <w:tcW w:w="817" w:type="dxa"/>
            <w:vAlign w:val="center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0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пройденного</w:t>
            </w:r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вн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мания, памяти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мышления с пом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щью побуждения принимать активное участие в пении, подпевать взрослому повторяющиеся сл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 . учить узнавать знакомые песни и эмоционально откл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каться на них</w:t>
            </w: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этических чувств доброжелательн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 и эмоционал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но-нравственной отзывчивости, 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нимания и сопер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живания чувствам других людей;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Способствовать выражению своих чувств и эмоций с 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мощью вербальных и невербальных средств общения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Проявление потре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   эмоционального общения с педагогом,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Умение принимать ц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 и прои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вольно вкл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чаться в де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тельность, сл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довать предл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женному плану и работать в общем темпе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886CA0" w:rsidRPr="00A0047F" w:rsidTr="00CB555A">
        <w:trPr>
          <w:trHeight w:val="1131"/>
        </w:trPr>
        <w:tc>
          <w:tcPr>
            <w:tcW w:w="817" w:type="dxa"/>
            <w:vAlign w:val="center"/>
          </w:tcPr>
          <w:p w:rsidR="00886CA0" w:rsidRPr="00CB555A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spellStart"/>
            <w:r w:rsidR="00CB55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proofErr w:type="spellEnd"/>
          </w:p>
        </w:tc>
        <w:tc>
          <w:tcPr>
            <w:tcW w:w="2260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Песни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желанию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учащихся</w:t>
            </w:r>
            <w:proofErr w:type="spellEnd"/>
          </w:p>
        </w:tc>
        <w:tc>
          <w:tcPr>
            <w:tcW w:w="859" w:type="dxa"/>
          </w:tcPr>
          <w:p w:rsidR="00886CA0" w:rsidRDefault="008A6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9" w:type="dxa"/>
          </w:tcPr>
          <w:p w:rsidR="00886CA0" w:rsidRDefault="00886C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этических чувств доброжелательности и эмоционально-нравственной отзы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чивости, понимания и сопереживания чувствам других 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дей;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3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этических чувств доброжелательн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 и эмоционал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но-нравственной отзывчивости, 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нимания и сопер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живания чувствам других людей;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26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Способствовать выражению своих чувств и эмоций с п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мощью вербальных и невербальных средств общения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4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Проявление потре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ности   эмоционального общения с педагогом, другими детьми.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80" w:type="dxa"/>
          </w:tcPr>
          <w:p w:rsidR="00886CA0" w:rsidRPr="00EE525F" w:rsidRDefault="008A65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вание полож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тельного отн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шения к ко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лективной м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зыкальной де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EE5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тельности</w:t>
            </w:r>
          </w:p>
          <w:p w:rsidR="00886CA0" w:rsidRPr="00EE525F" w:rsidRDefault="00886CA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86CA0" w:rsidRPr="00EE525F" w:rsidRDefault="00886CA0">
            <w:pPr>
              <w:rPr>
                <w:lang w:val="ru-RU"/>
              </w:rPr>
            </w:pPr>
          </w:p>
        </w:tc>
      </w:tr>
      <w:tr w:rsidR="00CB555A" w:rsidTr="00CB555A">
        <w:trPr>
          <w:trHeight w:val="1131"/>
        </w:trPr>
        <w:tc>
          <w:tcPr>
            <w:tcW w:w="817" w:type="dxa"/>
            <w:vAlign w:val="center"/>
          </w:tcPr>
          <w:p w:rsidR="00CB555A" w:rsidRPr="00EE525F" w:rsidRDefault="00CB555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0" w:type="dxa"/>
          </w:tcPr>
          <w:p w:rsidR="00CB555A" w:rsidRPr="00CB555A" w:rsidRDefault="00CB555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859" w:type="dxa"/>
          </w:tcPr>
          <w:p w:rsidR="00CB555A" w:rsidRPr="00CB555A" w:rsidRDefault="00CB555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89" w:type="dxa"/>
          </w:tcPr>
          <w:p w:rsidR="00CB555A" w:rsidRDefault="00CB55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CB555A" w:rsidRDefault="00CB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CB555A" w:rsidRDefault="00CB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CB555A" w:rsidRDefault="00CB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CB555A" w:rsidRDefault="00CB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</w:tcPr>
          <w:p w:rsidR="00CB555A" w:rsidRDefault="00CB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B555A" w:rsidRDefault="00CB555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B555A" w:rsidRDefault="00CB555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B555A" w:rsidRDefault="00CB555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B555A" w:rsidRDefault="00CB555A"/>
        </w:tc>
      </w:tr>
    </w:tbl>
    <w:p w:rsidR="00886CA0" w:rsidRDefault="00886CA0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A0" w:rsidRPr="00CB555A" w:rsidRDefault="00886CA0" w:rsidP="00CB555A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CA0" w:rsidRDefault="00886CA0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A0" w:rsidRPr="00EE525F" w:rsidRDefault="008A656C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образовательного процесса, осуществляемого по курсу «Музыка» 5 класс.</w:t>
      </w:r>
    </w:p>
    <w:p w:rsidR="00886CA0" w:rsidRDefault="008A656C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Библиотечный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фонд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книгопечатная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продукция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</w:p>
    <w:p w:rsidR="00886CA0" w:rsidRPr="00EE525F" w:rsidRDefault="008A656C">
      <w:pPr>
        <w:pStyle w:val="af2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Стандарт основного общего образования по образовательной области «Искусство».</w:t>
      </w:r>
    </w:p>
    <w:p w:rsidR="00886CA0" w:rsidRPr="00EE525F" w:rsidRDefault="008A656C">
      <w:pPr>
        <w:pStyle w:val="af2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Примерная программа основного общего образования по музыке.</w:t>
      </w:r>
    </w:p>
    <w:p w:rsidR="00886CA0" w:rsidRDefault="008A656C">
      <w:pPr>
        <w:pStyle w:val="af2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Хрестоматии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материалом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86CA0" w:rsidRDefault="008A656C">
      <w:pPr>
        <w:pStyle w:val="af2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Сборники песен и хоров.</w:t>
      </w:r>
    </w:p>
    <w:p w:rsidR="00886CA0" w:rsidRPr="00EE525F" w:rsidRDefault="008A656C">
      <w:pPr>
        <w:pStyle w:val="af2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Методические пособия (рекомендации к проведению уроков музыки).</w:t>
      </w:r>
    </w:p>
    <w:p w:rsidR="00886CA0" w:rsidRPr="00EE525F" w:rsidRDefault="008A656C">
      <w:pPr>
        <w:pStyle w:val="af2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 w:rsidR="00886CA0" w:rsidRPr="00EE525F" w:rsidRDefault="008A656C">
      <w:pPr>
        <w:pStyle w:val="af2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Книги о музыке и музыкантах.</w:t>
      </w:r>
    </w:p>
    <w:p w:rsidR="00886CA0" w:rsidRPr="00EE525F" w:rsidRDefault="008A656C">
      <w:pPr>
        <w:pStyle w:val="af2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Научно-популярная литература по искусству.</w:t>
      </w:r>
    </w:p>
    <w:p w:rsidR="00886CA0" w:rsidRDefault="008A656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Печатные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пособия</w:t>
      </w:r>
      <w:proofErr w:type="spellEnd"/>
    </w:p>
    <w:p w:rsidR="00886CA0" w:rsidRDefault="008A656C">
      <w:pPr>
        <w:pStyle w:val="af2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Атласы музыкальных инструментов.</w:t>
      </w:r>
    </w:p>
    <w:p w:rsidR="00886CA0" w:rsidRDefault="008A656C">
      <w:pPr>
        <w:pStyle w:val="af2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Портреты композиторов.</w:t>
      </w:r>
    </w:p>
    <w:p w:rsidR="00886CA0" w:rsidRPr="00EE525F" w:rsidRDefault="008A656C">
      <w:pPr>
        <w:pStyle w:val="22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Схема: расположение инструментов и оркестровых групп в различных видах оркестров.</w:t>
      </w:r>
    </w:p>
    <w:p w:rsidR="00886CA0" w:rsidRPr="00EE525F" w:rsidRDefault="008A656C">
      <w:pPr>
        <w:pStyle w:val="af2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:rsidR="00886CA0" w:rsidRPr="00EE525F" w:rsidRDefault="00886CA0">
      <w:pPr>
        <w:pStyle w:val="af2"/>
        <w:ind w:left="108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886CA0" w:rsidRDefault="008A656C">
      <w:pPr>
        <w:pStyle w:val="af2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Дидактический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раздаточный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материал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86CA0" w:rsidRDefault="00886CA0">
      <w:pPr>
        <w:pStyle w:val="af2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886CA0" w:rsidRPr="00EE525F" w:rsidRDefault="008A656C">
      <w:pPr>
        <w:pStyle w:val="af2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Карточки с признаками характера звучания.</w:t>
      </w:r>
    </w:p>
    <w:p w:rsidR="00886CA0" w:rsidRPr="00EE525F" w:rsidRDefault="008A656C">
      <w:pPr>
        <w:pStyle w:val="af2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Карточки с обозначением выразительных возможностей различных музыкальных средств.</w:t>
      </w:r>
    </w:p>
    <w:p w:rsidR="00886CA0" w:rsidRPr="00EE525F" w:rsidRDefault="008A656C">
      <w:pPr>
        <w:pStyle w:val="af2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Карточки с обозначением исполнительских средств выразительности.</w:t>
      </w:r>
    </w:p>
    <w:p w:rsidR="00886CA0" w:rsidRPr="00EE525F" w:rsidRDefault="00886CA0">
      <w:pPr>
        <w:pStyle w:val="af2"/>
        <w:ind w:left="284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886CA0" w:rsidRDefault="008A656C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Компьютерные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информационно-коммуникативные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средства</w:t>
      </w:r>
      <w:proofErr w:type="spellEnd"/>
    </w:p>
    <w:p w:rsidR="00886CA0" w:rsidRDefault="00886CA0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CA0" w:rsidRPr="00EE525F" w:rsidRDefault="008A656C">
      <w:pPr>
        <w:pStyle w:val="af2"/>
        <w:numPr>
          <w:ilvl w:val="0"/>
          <w:numId w:val="20"/>
        </w:num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E525F">
        <w:rPr>
          <w:rFonts w:ascii="Times New Roman" w:hAnsi="Times New Roman" w:cs="Times New Roman"/>
          <w:sz w:val="24"/>
          <w:szCs w:val="24"/>
          <w:lang w:val="ru-RU"/>
        </w:rPr>
        <w:t>Мультимедийная</w:t>
      </w:r>
      <w:proofErr w:type="spellEnd"/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«Шедевры музыки» издательства  «Кирилл и </w:t>
      </w:r>
      <w:proofErr w:type="spellStart"/>
      <w:r w:rsidRPr="00EE525F">
        <w:rPr>
          <w:rFonts w:ascii="Times New Roman" w:hAnsi="Times New Roman" w:cs="Times New Roman"/>
          <w:sz w:val="24"/>
          <w:szCs w:val="24"/>
          <w:lang w:val="ru-RU"/>
        </w:rPr>
        <w:t>Мефодий</w:t>
      </w:r>
      <w:proofErr w:type="spellEnd"/>
      <w:r w:rsidRPr="00EE525F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886CA0" w:rsidRPr="00EE525F" w:rsidRDefault="008A656C">
      <w:pPr>
        <w:pStyle w:val="af2"/>
        <w:numPr>
          <w:ilvl w:val="0"/>
          <w:numId w:val="20"/>
        </w:num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E525F">
        <w:rPr>
          <w:rFonts w:ascii="Times New Roman" w:hAnsi="Times New Roman" w:cs="Times New Roman"/>
          <w:sz w:val="24"/>
          <w:szCs w:val="24"/>
          <w:lang w:val="ru-RU"/>
        </w:rPr>
        <w:t>Мультимедийная</w:t>
      </w:r>
      <w:proofErr w:type="spellEnd"/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«Энциклопедия классической музыки»</w:t>
      </w:r>
      <w:proofErr w:type="gramStart"/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886CA0" w:rsidRDefault="008A656C">
      <w:pPr>
        <w:pStyle w:val="af2"/>
        <w:numPr>
          <w:ilvl w:val="0"/>
          <w:numId w:val="20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Музыка</w:t>
      </w:r>
      <w:proofErr w:type="spellEnd"/>
      <w:r>
        <w:rPr>
          <w:rFonts w:ascii="Times New Roman" w:hAnsi="Times New Roman" w:cs="Times New Roman"/>
          <w:sz w:val="24"/>
          <w:szCs w:val="24"/>
        </w:rPr>
        <w:t>. Ключи».</w:t>
      </w:r>
    </w:p>
    <w:p w:rsidR="00886CA0" w:rsidRPr="00EE525F" w:rsidRDefault="008A656C">
      <w:pPr>
        <w:pStyle w:val="af2"/>
        <w:numPr>
          <w:ilvl w:val="0"/>
          <w:numId w:val="20"/>
        </w:num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EE525F">
        <w:rPr>
          <w:rFonts w:ascii="Times New Roman" w:hAnsi="Times New Roman" w:cs="Times New Roman"/>
          <w:sz w:val="24"/>
          <w:szCs w:val="24"/>
          <w:lang w:val="ru-RU"/>
        </w:rPr>
        <w:t>Мультимедийная</w:t>
      </w:r>
      <w:proofErr w:type="spellEnd"/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программа «История музыкальных инструментов».</w:t>
      </w:r>
    </w:p>
    <w:p w:rsidR="00886CA0" w:rsidRPr="00EE525F" w:rsidRDefault="00886CA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CA0" w:rsidRDefault="008A65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Технические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средства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обучения</w:t>
      </w:r>
      <w:proofErr w:type="spellEnd"/>
    </w:p>
    <w:p w:rsidR="00886CA0" w:rsidRDefault="008A656C">
      <w:pPr>
        <w:pStyle w:val="af2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Музыкальный центр.</w:t>
      </w:r>
    </w:p>
    <w:p w:rsidR="00886CA0" w:rsidRDefault="008A656C">
      <w:pPr>
        <w:pStyle w:val="af2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Аккордеон.</w:t>
      </w:r>
    </w:p>
    <w:p w:rsidR="00886CA0" w:rsidRDefault="008A656C">
      <w:pPr>
        <w:pStyle w:val="af2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Компьютер.</w:t>
      </w:r>
    </w:p>
    <w:p w:rsidR="00886CA0" w:rsidRDefault="008A656C">
      <w:pPr>
        <w:pStyle w:val="af2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Экран.</w:t>
      </w:r>
    </w:p>
    <w:p w:rsidR="00886CA0" w:rsidRDefault="008A656C">
      <w:pPr>
        <w:pStyle w:val="af2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Проектор.</w:t>
      </w:r>
    </w:p>
    <w:p w:rsidR="00886CA0" w:rsidRDefault="00886CA0">
      <w:pPr>
        <w:pStyle w:val="af2"/>
        <w:ind w:left="284"/>
        <w:rPr>
          <w:rFonts w:ascii="Times New Roman" w:hAnsi="Times New Roman" w:cs="Times New Roman"/>
          <w:sz w:val="24"/>
          <w:szCs w:val="24"/>
        </w:rPr>
      </w:pPr>
    </w:p>
    <w:p w:rsidR="00886CA0" w:rsidRDefault="008A656C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86CA0" w:rsidRDefault="008A656C">
      <w:pPr>
        <w:tabs>
          <w:tab w:val="left" w:pos="30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Экранно-звуковые пособия</w:t>
      </w:r>
    </w:p>
    <w:p w:rsidR="00886CA0" w:rsidRPr="00EE525F" w:rsidRDefault="008A656C">
      <w:pPr>
        <w:pStyle w:val="af2"/>
        <w:numPr>
          <w:ilvl w:val="0"/>
          <w:numId w:val="22"/>
        </w:numPr>
        <w:tabs>
          <w:tab w:val="left" w:pos="284"/>
        </w:tabs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Аудиозаписи и фонохрестоматии по музыке.</w:t>
      </w:r>
    </w:p>
    <w:p w:rsidR="00886CA0" w:rsidRPr="00EE525F" w:rsidRDefault="008A656C">
      <w:pPr>
        <w:pStyle w:val="af2"/>
        <w:numPr>
          <w:ilvl w:val="0"/>
          <w:numId w:val="22"/>
        </w:numPr>
        <w:tabs>
          <w:tab w:val="left" w:pos="284"/>
        </w:tabs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Видеофильмы, посвященные творчеству выдающихся отечественных и зарубежных композиторов.</w:t>
      </w:r>
    </w:p>
    <w:p w:rsidR="00886CA0" w:rsidRPr="00EE525F" w:rsidRDefault="008A656C">
      <w:pPr>
        <w:pStyle w:val="af2"/>
        <w:numPr>
          <w:ilvl w:val="0"/>
          <w:numId w:val="22"/>
        </w:numPr>
        <w:tabs>
          <w:tab w:val="left" w:pos="284"/>
        </w:tabs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Видеофильмы с записью фрагментов из оперных спектаклей.</w:t>
      </w:r>
    </w:p>
    <w:p w:rsidR="00886CA0" w:rsidRPr="00EE525F" w:rsidRDefault="008A656C">
      <w:pPr>
        <w:pStyle w:val="af2"/>
        <w:numPr>
          <w:ilvl w:val="0"/>
          <w:numId w:val="22"/>
        </w:numPr>
        <w:tabs>
          <w:tab w:val="left" w:pos="284"/>
        </w:tabs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Видеофильмы с записью фрагментов из балетных спектаклей.</w:t>
      </w:r>
    </w:p>
    <w:p w:rsidR="00886CA0" w:rsidRPr="00EE525F" w:rsidRDefault="008A656C">
      <w:pPr>
        <w:pStyle w:val="af2"/>
        <w:numPr>
          <w:ilvl w:val="0"/>
          <w:numId w:val="22"/>
        </w:numPr>
        <w:tabs>
          <w:tab w:val="left" w:pos="284"/>
        </w:tabs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Видеофильмы с записью известных оркестровых коллективов.</w:t>
      </w:r>
    </w:p>
    <w:p w:rsidR="00886CA0" w:rsidRPr="00EE525F" w:rsidRDefault="008A656C">
      <w:pPr>
        <w:pStyle w:val="af2"/>
        <w:numPr>
          <w:ilvl w:val="0"/>
          <w:numId w:val="22"/>
        </w:numPr>
        <w:tabs>
          <w:tab w:val="left" w:pos="284"/>
        </w:tabs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Видеофильмы с записью фрагментов из мюзиклов.</w:t>
      </w:r>
    </w:p>
    <w:p w:rsidR="00886CA0" w:rsidRPr="00EE525F" w:rsidRDefault="008A656C">
      <w:pPr>
        <w:pStyle w:val="af2"/>
        <w:numPr>
          <w:ilvl w:val="0"/>
          <w:numId w:val="22"/>
        </w:numPr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Нотный и поэтический текст песен.</w:t>
      </w:r>
    </w:p>
    <w:p w:rsidR="00886CA0" w:rsidRPr="00EE525F" w:rsidRDefault="008A656C">
      <w:pPr>
        <w:pStyle w:val="af2"/>
        <w:numPr>
          <w:ilvl w:val="0"/>
          <w:numId w:val="22"/>
        </w:numPr>
        <w:tabs>
          <w:tab w:val="left" w:pos="284"/>
        </w:tabs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Изображения музыкантов, играющих на различных инструментах.</w:t>
      </w:r>
    </w:p>
    <w:p w:rsidR="00886CA0" w:rsidRPr="00EE525F" w:rsidRDefault="008A656C">
      <w:pPr>
        <w:pStyle w:val="af2"/>
        <w:numPr>
          <w:ilvl w:val="0"/>
          <w:numId w:val="22"/>
        </w:numPr>
        <w:tabs>
          <w:tab w:val="left" w:pos="284"/>
        </w:tabs>
        <w:rPr>
          <w:rFonts w:ascii="Times New Roman" w:hAnsi="Times New Roman"/>
          <w:sz w:val="24"/>
          <w:szCs w:val="24"/>
          <w:lang w:val="ru-RU"/>
        </w:rPr>
      </w:pPr>
      <w:r w:rsidRPr="00EE525F">
        <w:rPr>
          <w:rFonts w:ascii="Times New Roman" w:hAnsi="Times New Roman"/>
          <w:sz w:val="24"/>
          <w:szCs w:val="24"/>
          <w:lang w:val="ru-RU"/>
        </w:rPr>
        <w:t>Фотографии и репродукции картин крупнейших центров мировой музыкальной культуры.</w:t>
      </w:r>
    </w:p>
    <w:p w:rsidR="00886CA0" w:rsidRPr="00EE525F" w:rsidRDefault="00886CA0">
      <w:pPr>
        <w:ind w:left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86CA0" w:rsidRPr="00EE525F" w:rsidRDefault="00886CA0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86CA0" w:rsidRPr="00EE525F" w:rsidRDefault="00886CA0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86CA0" w:rsidRPr="00EE525F" w:rsidRDefault="008A656C">
      <w:pPr>
        <w:tabs>
          <w:tab w:val="left" w:pos="1665"/>
        </w:tabs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E525F">
        <w:rPr>
          <w:rFonts w:ascii="Times New Roman" w:hAnsi="Times New Roman" w:cs="Times New Roman"/>
          <w:b/>
          <w:color w:val="0D0D0D"/>
          <w:sz w:val="24"/>
          <w:szCs w:val="24"/>
          <w:lang w:val="ru-RU"/>
        </w:rPr>
        <w:t>Учебно</w:t>
      </w:r>
      <w:proofErr w:type="spellEnd"/>
      <w:r w:rsidRPr="00EE525F">
        <w:rPr>
          <w:rFonts w:ascii="Times New Roman" w:hAnsi="Times New Roman" w:cs="Times New Roman"/>
          <w:b/>
          <w:color w:val="0D0D0D"/>
          <w:sz w:val="24"/>
          <w:szCs w:val="24"/>
          <w:lang w:val="ru-RU"/>
        </w:rPr>
        <w:t xml:space="preserve"> - методический</w:t>
      </w:r>
      <w:proofErr w:type="gramEnd"/>
      <w:r w:rsidRPr="00EE525F">
        <w:rPr>
          <w:rFonts w:ascii="Times New Roman" w:hAnsi="Times New Roman" w:cs="Times New Roman"/>
          <w:b/>
          <w:color w:val="0D0D0D"/>
          <w:sz w:val="24"/>
          <w:szCs w:val="24"/>
          <w:lang w:val="ru-RU"/>
        </w:rPr>
        <w:t xml:space="preserve"> комплекс к программе:</w:t>
      </w:r>
    </w:p>
    <w:p w:rsidR="00886CA0" w:rsidRDefault="008A656C">
      <w:pPr>
        <w:pStyle w:val="af2"/>
        <w:widowControl w:val="0"/>
        <w:numPr>
          <w:ilvl w:val="0"/>
          <w:numId w:val="25"/>
        </w:numPr>
        <w:spacing w:beforeAutospacing="1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. Евтушенко И.В. Теоретико-методологические основы музыкального воспитания умственно отсталых детей: Монография. - М.: МГОПУ им.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М.А. Шолохова, 2006.</w:t>
      </w:r>
    </w:p>
    <w:p w:rsidR="00886CA0" w:rsidRPr="00EE525F" w:rsidRDefault="008A656C">
      <w:pPr>
        <w:pStyle w:val="af2"/>
        <w:widowControl w:val="0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. Евтушенко И.В. Значение музыки для развития ребенка с интеллектуальной недостаточностью //Проблемы коррекционно-развивающей педагогики в современном образовании: Материалы </w:t>
      </w: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межрегион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. </w:t>
      </w: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науч</w:t>
      </w:r>
      <w:proofErr w:type="gram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.-</w:t>
      </w:r>
      <w:proofErr w:type="gram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практич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. конференции. - Новокузнецк: ИПК, 2003.</w:t>
      </w:r>
    </w:p>
    <w:p w:rsidR="00886CA0" w:rsidRDefault="008A656C">
      <w:pPr>
        <w:pStyle w:val="af2"/>
        <w:widowControl w:val="0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Специальная педагогика: Учеб</w:t>
      </w:r>
      <w:proofErr w:type="gram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.</w:t>
      </w:r>
      <w:proofErr w:type="gram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</w:t>
      </w:r>
      <w:proofErr w:type="gram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п</w:t>
      </w:r>
      <w:proofErr w:type="gram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особие / Л.И.Аксенова, Б.А.Архипов, Л. И. Белякова и др.; Под ред.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Н. М. Назаровой. - М., 2001. </w:t>
      </w:r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ЕвтушенкоИ.В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. Музыка//Программа для 5-9 классов коррекционных образовательных учреждений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VIII</w:t>
      </w: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вида.-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М.: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 2000.</w:t>
      </w:r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lastRenderedPageBreak/>
        <w:t>ЕвтушенкоИ.В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. Пение и музыка//Программа для 1-4 классов коррекционных образовательных учреждений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VIII</w:t>
      </w: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вида.-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М.:Просвещение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 1999.</w:t>
      </w:r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ЕвтушенкоИ.В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. Музыка и пение//Программа подготовительного класса коррекционных образовательных учреждений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VIII</w:t>
      </w: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в</w:t>
      </w: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и</w:t>
      </w: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да.-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 Просвещение, 1999.</w:t>
      </w:r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Рубинштейн С.Я. Психология умственно-отсталого школьника.-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 Просвещение,1986.</w:t>
      </w:r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Выготский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Л.С.Психология искусства.-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 Искусство, 1986.</w:t>
      </w:r>
    </w:p>
    <w:p w:rsidR="00886CA0" w:rsidRPr="00EE525F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</w:pP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Буравлева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И.А. «Музыка». Программы для специальных (коррекционных) образовательных учреждений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VIII</w:t>
      </w: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вида </w:t>
      </w: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под</w:t>
      </w:r>
      <w:proofErr w:type="gram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.р</w:t>
      </w:r>
      <w:proofErr w:type="gram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ед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. </w:t>
      </w: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И.М.Бгажноковой</w:t>
      </w:r>
      <w:proofErr w:type="spellEnd"/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Кабалевский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Д.Б. Программа 5-8 </w:t>
      </w: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кл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.-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 Просвещение, 1985.</w:t>
      </w:r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Соболев А.С. Музыкальное воспитание во вспомогательной школе.-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 Просвещение, 1968.</w:t>
      </w:r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Воспитание музыкой.- М.: Просвещение, 1991.</w:t>
      </w:r>
    </w:p>
    <w:p w:rsidR="00886CA0" w:rsidRDefault="008A656C">
      <w:pPr>
        <w:pStyle w:val="af2"/>
        <w:numPr>
          <w:ilvl w:val="0"/>
          <w:numId w:val="25"/>
        </w:num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Сергеева Г.П. Практикум по методике музыкального воспитания в начальной школе.-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 АКАДЕМА, 2000.</w:t>
      </w:r>
    </w:p>
    <w:p w:rsidR="00886CA0" w:rsidRDefault="008A656C">
      <w:pPr>
        <w:pStyle w:val="af2"/>
        <w:numPr>
          <w:ilvl w:val="0"/>
          <w:numId w:val="25"/>
        </w:numPr>
        <w:spacing w:afterAutospacing="1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Радынова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О.П., </w:t>
      </w:r>
      <w:proofErr w:type="spellStart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>Катиневе</w:t>
      </w:r>
      <w:proofErr w:type="spellEnd"/>
      <w:r w:rsidRPr="00EE525F">
        <w:rPr>
          <w:rFonts w:ascii="Times New Roman" w:hAnsi="Times New Roman" w:cs="Times New Roman"/>
          <w:color w:val="1D1B11" w:themeColor="background2" w:themeShade="1A"/>
          <w:sz w:val="24"/>
          <w:szCs w:val="24"/>
          <w:lang w:val="ru-RU"/>
        </w:rPr>
        <w:t xml:space="preserve"> А.И. Музыкальное воспитание дошкольников.-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М.: Академия, 20</w:t>
      </w:r>
    </w:p>
    <w:p w:rsidR="00886CA0" w:rsidRDefault="00886CA0">
      <w:pPr>
        <w:pStyle w:val="af3"/>
        <w:spacing w:beforeAutospacing="0" w:afterAutospacing="0"/>
        <w:jc w:val="both"/>
        <w:rPr>
          <w:b/>
        </w:rPr>
      </w:pPr>
    </w:p>
    <w:p w:rsidR="00886CA0" w:rsidRPr="00CB555A" w:rsidRDefault="008A656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Оценка уровня </w:t>
      </w:r>
      <w:proofErr w:type="spellStart"/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сформированности</w:t>
      </w:r>
      <w:proofErr w:type="spellEnd"/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предметных и </w:t>
      </w:r>
      <w:proofErr w:type="spellStart"/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метапредметных</w:t>
      </w:r>
      <w:proofErr w:type="spellEnd"/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результатов освоения обучающимися ада</w:t>
      </w:r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п</w:t>
      </w:r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тированных образовател</w:t>
      </w:r>
      <w:r w:rsidR="00CB555A"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ьных программ (вариант</w:t>
      </w:r>
      <w:proofErr w:type="gramStart"/>
      <w:r w:rsidR="00CB555A"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proofErr w:type="gramEnd"/>
      <w:r w:rsidR="00CB555A"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) за 202</w:t>
      </w:r>
      <w:r w:rsid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4-</w:t>
      </w:r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202</w:t>
      </w:r>
      <w:r w:rsid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CB555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учебный год.</w:t>
      </w:r>
    </w:p>
    <w:p w:rsidR="00886CA0" w:rsidRDefault="008A656C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организация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ОГКОУШ №23</w:t>
      </w:r>
    </w:p>
    <w:p w:rsidR="00886CA0" w:rsidRDefault="008A656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tbl>
      <w:tblPr>
        <w:tblStyle w:val="af8"/>
        <w:tblW w:w="14560" w:type="dxa"/>
        <w:tblLayout w:type="fixed"/>
        <w:tblLook w:val="04A0"/>
      </w:tblPr>
      <w:tblGrid>
        <w:gridCol w:w="602"/>
        <w:gridCol w:w="2204"/>
        <w:gridCol w:w="1612"/>
        <w:gridCol w:w="1961"/>
        <w:gridCol w:w="1727"/>
        <w:gridCol w:w="1887"/>
        <w:gridCol w:w="2140"/>
        <w:gridCol w:w="2427"/>
      </w:tblGrid>
      <w:tr w:rsidR="00886CA0">
        <w:trPr>
          <w:trHeight w:val="270"/>
        </w:trPr>
        <w:tc>
          <w:tcPr>
            <w:tcW w:w="601" w:type="dxa"/>
            <w:vMerge w:val="restart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203" w:type="dxa"/>
            <w:vMerge w:val="restart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обучения</w:t>
            </w:r>
          </w:p>
        </w:tc>
        <w:tc>
          <w:tcPr>
            <w:tcW w:w="1612" w:type="dxa"/>
            <w:vMerge w:val="restart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61" w:type="dxa"/>
            <w:vMerge w:val="restart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знаний(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уровни в %)</w:t>
            </w:r>
          </w:p>
        </w:tc>
        <w:tc>
          <w:tcPr>
            <w:tcW w:w="6454" w:type="dxa"/>
            <w:gridSpan w:val="3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  <w:proofErr w:type="spellEnd"/>
          </w:p>
        </w:tc>
      </w:tr>
      <w:tr w:rsidR="00886CA0">
        <w:trPr>
          <w:trHeight w:val="690"/>
        </w:trPr>
        <w:tc>
          <w:tcPr>
            <w:tcW w:w="601" w:type="dxa"/>
            <w:vMerge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vMerge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  <w:vMerge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vMerge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регулятивных</w:t>
            </w:r>
          </w:p>
        </w:tc>
        <w:tc>
          <w:tcPr>
            <w:tcW w:w="2140" w:type="dxa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познавательных</w:t>
            </w:r>
          </w:p>
        </w:tc>
        <w:tc>
          <w:tcPr>
            <w:tcW w:w="2427" w:type="dxa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коммуникативных</w:t>
            </w:r>
          </w:p>
        </w:tc>
      </w:tr>
      <w:tr w:rsidR="00886CA0">
        <w:tc>
          <w:tcPr>
            <w:tcW w:w="601" w:type="dxa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3" w:type="dxa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Адаптированная образовательная программа   </w:t>
            </w:r>
          </w:p>
        </w:tc>
        <w:tc>
          <w:tcPr>
            <w:tcW w:w="1612" w:type="dxa"/>
          </w:tcPr>
          <w:p w:rsidR="00886CA0" w:rsidRDefault="008A6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96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72751197"/>
            <w:bookmarkEnd w:id="1"/>
          </w:p>
        </w:tc>
      </w:tr>
      <w:tr w:rsidR="00886CA0">
        <w:tc>
          <w:tcPr>
            <w:tcW w:w="60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CA0">
        <w:tc>
          <w:tcPr>
            <w:tcW w:w="60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CA0">
        <w:tc>
          <w:tcPr>
            <w:tcW w:w="60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CA0">
        <w:tc>
          <w:tcPr>
            <w:tcW w:w="60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7" w:type="dxa"/>
          </w:tcPr>
          <w:p w:rsidR="00886CA0" w:rsidRDefault="0088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72751442"/>
            <w:bookmarkEnd w:id="2"/>
          </w:p>
        </w:tc>
      </w:tr>
    </w:tbl>
    <w:p w:rsidR="00886CA0" w:rsidRDefault="008A656C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«Удовлетворительно»- 35-50%</w:t>
      </w:r>
    </w:p>
    <w:p w:rsidR="00886CA0" w:rsidRDefault="008A656C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«Хорошо»-51-65%</w:t>
      </w:r>
    </w:p>
    <w:p w:rsidR="00886CA0" w:rsidRPr="00CB555A" w:rsidRDefault="008A656C" w:rsidP="00CB555A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Отлично</w:t>
      </w:r>
      <w:proofErr w:type="spellEnd"/>
      <w:r>
        <w:rPr>
          <w:rFonts w:ascii="Times New Roman" w:hAnsi="Times New Roman" w:cs="Times New Roman"/>
          <w:sz w:val="28"/>
          <w:szCs w:val="28"/>
        </w:rPr>
        <w:t>»-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свыше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65%</w:t>
      </w:r>
    </w:p>
    <w:p w:rsidR="00886CA0" w:rsidRDefault="00886CA0">
      <w:pPr>
        <w:pStyle w:val="af3"/>
        <w:spacing w:beforeAutospacing="0" w:afterAutospacing="0"/>
        <w:jc w:val="both"/>
        <w:rPr>
          <w:b/>
          <w:sz w:val="28"/>
          <w:szCs w:val="28"/>
        </w:rPr>
      </w:pPr>
    </w:p>
    <w:p w:rsidR="00886CA0" w:rsidRDefault="008A656C">
      <w:pPr>
        <w:pStyle w:val="af3"/>
        <w:spacing w:beforeAutospacing="0" w:afterAutospacing="0"/>
        <w:ind w:left="786"/>
        <w:jc w:val="both"/>
        <w:rPr>
          <w:b/>
        </w:rPr>
      </w:pPr>
      <w:r>
        <w:rPr>
          <w:b/>
        </w:rPr>
        <w:t>10.Оценивание устного ответа учащихся</w:t>
      </w:r>
    </w:p>
    <w:p w:rsidR="00886CA0" w:rsidRDefault="00886CA0">
      <w:pPr>
        <w:pStyle w:val="af3"/>
        <w:spacing w:beforeAutospacing="0" w:afterAutospacing="0"/>
        <w:jc w:val="both"/>
        <w:rPr>
          <w:b/>
        </w:rPr>
      </w:pPr>
    </w:p>
    <w:p w:rsidR="00886CA0" w:rsidRDefault="008A65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1. Знания, понимания, глубины усвоения учащимся всего объёма программного материала.</w:t>
      </w:r>
    </w:p>
    <w:p w:rsidR="00886CA0" w:rsidRPr="00EE525F" w:rsidRDefault="008A656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886CA0" w:rsidRPr="00EE525F" w:rsidRDefault="008A656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Отметка «4»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ставится в случае</w:t>
      </w: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1. Знание всего изученного программного материала.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2. Умений выделять главные положения в изученном материале, на основании фактов и примеров обобщать, делать выводы, применять полученные знания на практике. </w:t>
      </w:r>
    </w:p>
    <w:p w:rsidR="00886CA0" w:rsidRPr="00EE525F" w:rsidRDefault="008A656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886CA0" w:rsidRPr="00EE525F" w:rsidRDefault="008A656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Отметка «3»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86CA0" w:rsidRPr="00EE525F" w:rsidRDefault="008A65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br/>
        <w:t>2. Умение работать на уровне воспроизведения, затруднения при ответах на видоизменённые вопросы.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3. Наличие грубой ошибки при воспроизведении изученного материала, незначительное несоблюдение основных правил культуры ус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>ной речи.</w:t>
      </w:r>
    </w:p>
    <w:p w:rsidR="00886CA0" w:rsidRPr="00EE525F" w:rsidRDefault="00886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Оценка самостоятельных письменных и контрольных работ.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Отметка «5»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ученик: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1. Выполнил работу без ошибок и недочетов.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gramStart"/>
      <w:r w:rsidRPr="00EE525F">
        <w:rPr>
          <w:rFonts w:ascii="Times New Roman" w:hAnsi="Times New Roman" w:cs="Times New Roman"/>
          <w:sz w:val="24"/>
          <w:szCs w:val="24"/>
          <w:lang w:val="ru-RU"/>
        </w:rPr>
        <w:t>Допустил не более одной ошибки</w:t>
      </w:r>
      <w:proofErr w:type="gramEnd"/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и одного недочета.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Отметка «4»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ученик выполнил работу полностью, но допустил в ней: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1. Не более двух негрубых ошибок и одного недочета.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2. Или не более двух недочетов.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b/>
          <w:sz w:val="24"/>
          <w:szCs w:val="24"/>
          <w:lang w:val="ru-RU"/>
        </w:rPr>
        <w:t>Отметка «3»</w:t>
      </w:r>
      <w:r w:rsidRPr="00EE525F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ученик правильно выполнил не менее 2/3 работы или допустил: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lastRenderedPageBreak/>
        <w:t>1. Не более трёх грубых ошибок.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2. Или не более двух грубых и одной негрубой ошибки и одного недочета.</w:t>
      </w:r>
    </w:p>
    <w:p w:rsidR="00886CA0" w:rsidRPr="00EE525F" w:rsidRDefault="008A656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25F">
        <w:rPr>
          <w:rFonts w:ascii="Times New Roman" w:hAnsi="Times New Roman" w:cs="Times New Roman"/>
          <w:sz w:val="24"/>
          <w:szCs w:val="24"/>
          <w:lang w:val="ru-RU"/>
        </w:rPr>
        <w:t>3. Или не более двух-трех негрубых ошибок.</w:t>
      </w:r>
    </w:p>
    <w:p w:rsidR="00886CA0" w:rsidRPr="00EE525F" w:rsidRDefault="00886CA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CA0" w:rsidRPr="00EE525F" w:rsidRDefault="00886CA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CA0" w:rsidRPr="00EE525F" w:rsidRDefault="00886CA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CA0" w:rsidRPr="00EE525F" w:rsidRDefault="00886CA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CA0" w:rsidRPr="00EE525F" w:rsidRDefault="00886CA0">
      <w:pPr>
        <w:pStyle w:val="af2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86CA0" w:rsidRPr="00EE525F" w:rsidRDefault="00886CA0">
      <w:pPr>
        <w:pStyle w:val="af2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86CA0" w:rsidRPr="00EE525F" w:rsidRDefault="00886CA0">
      <w:pPr>
        <w:pStyle w:val="af2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86CA0" w:rsidRPr="00EE525F" w:rsidRDefault="00886CA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86CA0" w:rsidRPr="00EE525F" w:rsidRDefault="00886CA0">
      <w:pPr>
        <w:tabs>
          <w:tab w:val="left" w:pos="3090"/>
        </w:tabs>
        <w:ind w:left="-1080" w:right="-18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6CA0" w:rsidRPr="00EE525F" w:rsidRDefault="00886CA0">
      <w:pPr>
        <w:tabs>
          <w:tab w:val="left" w:pos="3090"/>
        </w:tabs>
        <w:ind w:left="-1080" w:right="-18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6CA0" w:rsidRPr="00EE525F" w:rsidRDefault="00886CA0">
      <w:pPr>
        <w:tabs>
          <w:tab w:val="left" w:pos="3090"/>
        </w:tabs>
        <w:ind w:left="-1080" w:right="-18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6CA0" w:rsidRPr="00EE525F" w:rsidRDefault="00886CA0">
      <w:pPr>
        <w:tabs>
          <w:tab w:val="left" w:pos="3090"/>
        </w:tabs>
        <w:ind w:left="-1080" w:right="-18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6CA0" w:rsidRPr="00EE525F" w:rsidRDefault="00886CA0">
      <w:pPr>
        <w:tabs>
          <w:tab w:val="left" w:pos="3090"/>
        </w:tabs>
        <w:ind w:left="-1080" w:right="-18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6CA0" w:rsidRPr="00EE525F" w:rsidRDefault="00886CA0">
      <w:pPr>
        <w:tabs>
          <w:tab w:val="left" w:pos="3090"/>
        </w:tabs>
        <w:ind w:left="-1080" w:right="-18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86CA0" w:rsidRPr="00EE525F" w:rsidRDefault="00886CA0">
      <w:pPr>
        <w:pStyle w:val="ae"/>
        <w:tabs>
          <w:tab w:val="left" w:pos="9356"/>
          <w:tab w:val="left" w:pos="9540"/>
        </w:tabs>
        <w:ind w:left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886CA0" w:rsidRPr="00EE525F" w:rsidSect="00886CA0">
      <w:footerReference w:type="default" r:id="rId8"/>
      <w:pgSz w:w="16838" w:h="11906" w:orient="landscape"/>
      <w:pgMar w:top="851" w:right="1134" w:bottom="1701" w:left="1134" w:header="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47F" w:rsidRDefault="00A0047F" w:rsidP="00886CA0">
      <w:r>
        <w:separator/>
      </w:r>
    </w:p>
  </w:endnote>
  <w:endnote w:type="continuationSeparator" w:id="1">
    <w:p w:rsidR="00A0047F" w:rsidRDefault="00A0047F" w:rsidP="00886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973688"/>
      <w:docPartObj>
        <w:docPartGallery w:val="Page Numbers (Bottom of Page)"/>
        <w:docPartUnique/>
      </w:docPartObj>
    </w:sdtPr>
    <w:sdtContent>
      <w:p w:rsidR="00A0047F" w:rsidRDefault="00A0047F">
        <w:pPr>
          <w:pStyle w:val="Footer"/>
          <w:jc w:val="center"/>
        </w:pPr>
        <w:fldSimple w:instr=" PAGE ">
          <w:r w:rsidR="00D93FE5">
            <w:rPr>
              <w:noProof/>
            </w:rPr>
            <w:t>21</w:t>
          </w:r>
        </w:fldSimple>
      </w:p>
      <w:p w:rsidR="00A0047F" w:rsidRDefault="00A0047F">
        <w:pPr>
          <w:pStyle w:val="Foo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47F" w:rsidRDefault="00A0047F" w:rsidP="00886CA0">
      <w:r>
        <w:separator/>
      </w:r>
    </w:p>
  </w:footnote>
  <w:footnote w:type="continuationSeparator" w:id="1">
    <w:p w:rsidR="00A0047F" w:rsidRDefault="00A0047F" w:rsidP="00886C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3247"/>
    <w:multiLevelType w:val="multilevel"/>
    <w:tmpl w:val="033ECA4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">
    <w:nsid w:val="0C01384F"/>
    <w:multiLevelType w:val="multilevel"/>
    <w:tmpl w:val="FE860BB8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95094"/>
    <w:multiLevelType w:val="multilevel"/>
    <w:tmpl w:val="07C42976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3">
    <w:nsid w:val="18B8068C"/>
    <w:multiLevelType w:val="multilevel"/>
    <w:tmpl w:val="D4E4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93E41"/>
    <w:multiLevelType w:val="multilevel"/>
    <w:tmpl w:val="FC42F4D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272875F8"/>
    <w:multiLevelType w:val="multilevel"/>
    <w:tmpl w:val="04824D9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281D1947"/>
    <w:multiLevelType w:val="multilevel"/>
    <w:tmpl w:val="C178A46A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CF6AE3"/>
    <w:multiLevelType w:val="multilevel"/>
    <w:tmpl w:val="93D4AB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2C211747"/>
    <w:multiLevelType w:val="multilevel"/>
    <w:tmpl w:val="48264B54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7B1223"/>
    <w:multiLevelType w:val="multilevel"/>
    <w:tmpl w:val="044E8DA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>
    <w:nsid w:val="36602EC5"/>
    <w:multiLevelType w:val="multilevel"/>
    <w:tmpl w:val="822C593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6870629"/>
    <w:multiLevelType w:val="multilevel"/>
    <w:tmpl w:val="E716E0B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2">
    <w:nsid w:val="38B415A0"/>
    <w:multiLevelType w:val="multilevel"/>
    <w:tmpl w:val="97F0523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45214E84"/>
    <w:multiLevelType w:val="multilevel"/>
    <w:tmpl w:val="C774538A"/>
    <w:lvl w:ilvl="0">
      <w:start w:val="1"/>
      <w:numFmt w:val="bullet"/>
      <w:lvlText w:val=""/>
      <w:lvlJc w:val="left"/>
      <w:pPr>
        <w:tabs>
          <w:tab w:val="num" w:pos="0"/>
        </w:tabs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80" w:hanging="360"/>
      </w:pPr>
      <w:rPr>
        <w:rFonts w:ascii="Wingdings" w:hAnsi="Wingdings" w:cs="Wingdings" w:hint="default"/>
      </w:rPr>
    </w:lvl>
  </w:abstractNum>
  <w:abstractNum w:abstractNumId="14">
    <w:nsid w:val="45C965BA"/>
    <w:multiLevelType w:val="multilevel"/>
    <w:tmpl w:val="C1905320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3B75AF"/>
    <w:multiLevelType w:val="multilevel"/>
    <w:tmpl w:val="24FEA58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>
    <w:nsid w:val="4EDE6E7B"/>
    <w:multiLevelType w:val="multilevel"/>
    <w:tmpl w:val="5C42A9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F0E1AB2"/>
    <w:multiLevelType w:val="multilevel"/>
    <w:tmpl w:val="9C444E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5EAF1A81"/>
    <w:multiLevelType w:val="multilevel"/>
    <w:tmpl w:val="1ED8C4CC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9">
    <w:nsid w:val="60304A5A"/>
    <w:multiLevelType w:val="multilevel"/>
    <w:tmpl w:val="4056819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AA7527E"/>
    <w:multiLevelType w:val="multilevel"/>
    <w:tmpl w:val="02B885B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D03D28"/>
    <w:multiLevelType w:val="multilevel"/>
    <w:tmpl w:val="C84CC648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0" w:hanging="360"/>
      </w:pPr>
      <w:rPr>
        <w:rFonts w:ascii="Wingdings" w:hAnsi="Wingdings" w:cs="Wingdings" w:hint="default"/>
      </w:rPr>
    </w:lvl>
  </w:abstractNum>
  <w:abstractNum w:abstractNumId="22">
    <w:nsid w:val="74C033A5"/>
    <w:multiLevelType w:val="multilevel"/>
    <w:tmpl w:val="F99A157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004E0F"/>
    <w:multiLevelType w:val="multilevel"/>
    <w:tmpl w:val="9A425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76AE3518"/>
    <w:multiLevelType w:val="multilevel"/>
    <w:tmpl w:val="329268B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6DC1729"/>
    <w:multiLevelType w:val="multilevel"/>
    <w:tmpl w:val="536262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9544E6"/>
    <w:multiLevelType w:val="multilevel"/>
    <w:tmpl w:val="D024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0"/>
  </w:num>
  <w:num w:numId="2">
    <w:abstractNumId w:val="24"/>
  </w:num>
  <w:num w:numId="3">
    <w:abstractNumId w:val="19"/>
  </w:num>
  <w:num w:numId="4">
    <w:abstractNumId w:val="26"/>
  </w:num>
  <w:num w:numId="5">
    <w:abstractNumId w:val="23"/>
  </w:num>
  <w:num w:numId="6">
    <w:abstractNumId w:val="14"/>
  </w:num>
  <w:num w:numId="7">
    <w:abstractNumId w:val="8"/>
  </w:num>
  <w:num w:numId="8">
    <w:abstractNumId w:val="6"/>
  </w:num>
  <w:num w:numId="9">
    <w:abstractNumId w:val="1"/>
  </w:num>
  <w:num w:numId="10">
    <w:abstractNumId w:val="22"/>
  </w:num>
  <w:num w:numId="11">
    <w:abstractNumId w:val="20"/>
  </w:num>
  <w:num w:numId="12">
    <w:abstractNumId w:val="25"/>
  </w:num>
  <w:num w:numId="13">
    <w:abstractNumId w:val="5"/>
  </w:num>
  <w:num w:numId="14">
    <w:abstractNumId w:val="13"/>
  </w:num>
  <w:num w:numId="15">
    <w:abstractNumId w:val="2"/>
  </w:num>
  <w:num w:numId="16">
    <w:abstractNumId w:val="21"/>
  </w:num>
  <w:num w:numId="17">
    <w:abstractNumId w:val="11"/>
  </w:num>
  <w:num w:numId="18">
    <w:abstractNumId w:val="15"/>
  </w:num>
  <w:num w:numId="19">
    <w:abstractNumId w:val="7"/>
  </w:num>
  <w:num w:numId="20">
    <w:abstractNumId w:val="0"/>
  </w:num>
  <w:num w:numId="21">
    <w:abstractNumId w:val="9"/>
  </w:num>
  <w:num w:numId="22">
    <w:abstractNumId w:val="12"/>
  </w:num>
  <w:num w:numId="23">
    <w:abstractNumId w:val="16"/>
  </w:num>
  <w:num w:numId="24">
    <w:abstractNumId w:val="18"/>
  </w:num>
  <w:num w:numId="25">
    <w:abstractNumId w:val="4"/>
  </w:num>
  <w:num w:numId="26">
    <w:abstractNumId w:val="17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6CA0"/>
    <w:rsid w:val="00341D5C"/>
    <w:rsid w:val="003F5E08"/>
    <w:rsid w:val="00630662"/>
    <w:rsid w:val="00646D8B"/>
    <w:rsid w:val="008373CF"/>
    <w:rsid w:val="00886CA0"/>
    <w:rsid w:val="008A656C"/>
    <w:rsid w:val="00A0047F"/>
    <w:rsid w:val="00A273CC"/>
    <w:rsid w:val="00A77256"/>
    <w:rsid w:val="00CB555A"/>
    <w:rsid w:val="00D93FE5"/>
    <w:rsid w:val="00DC0A7D"/>
    <w:rsid w:val="00EE525F"/>
    <w:rsid w:val="00EF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5A"/>
  </w:style>
  <w:style w:type="paragraph" w:styleId="1">
    <w:name w:val="heading 1"/>
    <w:basedOn w:val="a"/>
    <w:next w:val="a"/>
    <w:link w:val="10"/>
    <w:uiPriority w:val="9"/>
    <w:qFormat/>
    <w:rsid w:val="00CB555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55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55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55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555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555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555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55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555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0"/>
    <w:rsid w:val="005B4AD3"/>
    <w:pPr>
      <w:keepNext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a0"/>
    <w:qFormat/>
    <w:rsid w:val="00C504C1"/>
  </w:style>
  <w:style w:type="character" w:customStyle="1" w:styleId="FontStyle38">
    <w:name w:val="Font Style38"/>
    <w:basedOn w:val="a0"/>
    <w:rsid w:val="00C504C1"/>
    <w:rPr>
      <w:rFonts w:ascii="Times New Roman" w:hAnsi="Times New Roman" w:cs="Times New Roman"/>
      <w:sz w:val="20"/>
      <w:szCs w:val="20"/>
    </w:rPr>
  </w:style>
  <w:style w:type="character" w:customStyle="1" w:styleId="c7">
    <w:name w:val="c7"/>
    <w:basedOn w:val="a0"/>
    <w:qFormat/>
    <w:rsid w:val="00C504C1"/>
  </w:style>
  <w:style w:type="character" w:customStyle="1" w:styleId="a3">
    <w:name w:val="Нижний колонтитул Знак"/>
    <w:basedOn w:val="a0"/>
    <w:link w:val="Footer"/>
    <w:uiPriority w:val="99"/>
    <w:qFormat/>
    <w:rsid w:val="00C504C1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qFormat/>
    <w:rsid w:val="00C504C1"/>
  </w:style>
  <w:style w:type="character" w:customStyle="1" w:styleId="a4">
    <w:name w:val="Верхний колонтитул Знак"/>
    <w:basedOn w:val="a0"/>
    <w:link w:val="Header"/>
    <w:uiPriority w:val="99"/>
    <w:qFormat/>
    <w:rsid w:val="00C121BB"/>
    <w:rPr>
      <w:rFonts w:eastAsiaTheme="minorEastAsia"/>
      <w:lang w:eastAsia="ru-RU"/>
    </w:rPr>
  </w:style>
  <w:style w:type="character" w:customStyle="1" w:styleId="s6">
    <w:name w:val="s6"/>
    <w:basedOn w:val="a0"/>
    <w:qFormat/>
    <w:rsid w:val="00244632"/>
  </w:style>
  <w:style w:type="character" w:customStyle="1" w:styleId="s5">
    <w:name w:val="s5"/>
    <w:basedOn w:val="a0"/>
    <w:rsid w:val="00244632"/>
  </w:style>
  <w:style w:type="character" w:customStyle="1" w:styleId="s7">
    <w:name w:val="s7"/>
    <w:basedOn w:val="a0"/>
    <w:rsid w:val="00335A39"/>
  </w:style>
  <w:style w:type="character" w:customStyle="1" w:styleId="30">
    <w:name w:val="Заголовок 3 Знак"/>
    <w:basedOn w:val="a0"/>
    <w:link w:val="Heading3"/>
    <w:uiPriority w:val="9"/>
    <w:semiHidden/>
    <w:rsid w:val="00CB555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c2">
    <w:name w:val="c2"/>
    <w:basedOn w:val="a0"/>
    <w:rsid w:val="005B4AD3"/>
  </w:style>
  <w:style w:type="character" w:customStyle="1" w:styleId="c1">
    <w:name w:val="c1"/>
    <w:basedOn w:val="a0"/>
    <w:rsid w:val="005B4AD3"/>
  </w:style>
  <w:style w:type="character" w:customStyle="1" w:styleId="c0">
    <w:name w:val="c0"/>
    <w:basedOn w:val="a0"/>
    <w:rsid w:val="005B4AD3"/>
  </w:style>
  <w:style w:type="character" w:customStyle="1" w:styleId="a5">
    <w:name w:val="Основной текст Знак"/>
    <w:basedOn w:val="a0"/>
    <w:link w:val="a6"/>
    <w:qFormat/>
    <w:rsid w:val="005B4AD3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styleId="a7">
    <w:name w:val="Strong"/>
    <w:basedOn w:val="a0"/>
    <w:uiPriority w:val="22"/>
    <w:qFormat/>
    <w:rsid w:val="00CB555A"/>
    <w:rPr>
      <w:b/>
      <w:bCs/>
      <w:spacing w:val="0"/>
    </w:rPr>
  </w:style>
  <w:style w:type="character" w:styleId="a8">
    <w:name w:val="Emphasis"/>
    <w:uiPriority w:val="20"/>
    <w:qFormat/>
    <w:rsid w:val="00CB555A"/>
    <w:rPr>
      <w:b/>
      <w:bCs/>
      <w:i/>
      <w:iCs/>
      <w:color w:val="5A5A5A" w:themeColor="text1" w:themeTint="A5"/>
    </w:rPr>
  </w:style>
  <w:style w:type="character" w:customStyle="1" w:styleId="a9">
    <w:name w:val="А_основной Знак"/>
    <w:link w:val="aa"/>
    <w:qFormat/>
    <w:locked/>
    <w:rsid w:val="00BB0700"/>
    <w:rPr>
      <w:rFonts w:ascii="Arial" w:hAnsi="Arial" w:cs="Arial"/>
      <w:sz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C61EEF"/>
    <w:rPr>
      <w:rFonts w:eastAsiaTheme="minorEastAsia"/>
      <w:lang w:eastAsia="ru-RU"/>
    </w:rPr>
  </w:style>
  <w:style w:type="character" w:customStyle="1" w:styleId="-">
    <w:name w:val="Интернет-ссылка"/>
    <w:basedOn w:val="a0"/>
    <w:semiHidden/>
    <w:unhideWhenUsed/>
    <w:rsid w:val="00C61EEF"/>
    <w:rPr>
      <w:b/>
      <w:bCs/>
      <w:color w:val="003333"/>
      <w:sz w:val="18"/>
      <w:szCs w:val="18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rsid w:val="0005793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076CA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c9c2c5">
    <w:name w:val="c9 c2 c5"/>
    <w:basedOn w:val="a0"/>
    <w:qFormat/>
    <w:rsid w:val="008076CA"/>
  </w:style>
  <w:style w:type="character" w:customStyle="1" w:styleId="ad">
    <w:name w:val="Без интервала Знак"/>
    <w:basedOn w:val="a0"/>
    <w:link w:val="ae"/>
    <w:uiPriority w:val="1"/>
    <w:locked/>
    <w:rsid w:val="00CB555A"/>
  </w:style>
  <w:style w:type="character" w:customStyle="1" w:styleId="s1">
    <w:name w:val="s1"/>
    <w:basedOn w:val="a0"/>
    <w:rsid w:val="00AA7675"/>
  </w:style>
  <w:style w:type="character" w:customStyle="1" w:styleId="s4">
    <w:name w:val="s4"/>
    <w:basedOn w:val="a0"/>
    <w:rsid w:val="00AA7675"/>
  </w:style>
  <w:style w:type="paragraph" w:customStyle="1" w:styleId="af">
    <w:name w:val="Заголовок"/>
    <w:basedOn w:val="a"/>
    <w:next w:val="a6"/>
    <w:rsid w:val="00886CA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link w:val="a5"/>
    <w:unhideWhenUsed/>
    <w:rsid w:val="005B4AD3"/>
    <w:pPr>
      <w:widowControl w:val="0"/>
      <w:spacing w:after="120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f0">
    <w:name w:val="List"/>
    <w:basedOn w:val="a6"/>
    <w:rsid w:val="00886CA0"/>
    <w:rPr>
      <w:rFonts w:ascii="PT Astra Serif" w:hAnsi="PT Astra Serif" w:cs="Noto Sans Devanagari"/>
    </w:rPr>
  </w:style>
  <w:style w:type="paragraph" w:customStyle="1" w:styleId="Caption">
    <w:name w:val="Caption"/>
    <w:basedOn w:val="a"/>
    <w:rsid w:val="00886C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rsid w:val="00886CA0"/>
    <w:pPr>
      <w:suppressLineNumbers/>
    </w:pPr>
    <w:rPr>
      <w:rFonts w:ascii="PT Astra Serif" w:hAnsi="PT Astra Serif" w:cs="Noto Sans Devanagari"/>
    </w:rPr>
  </w:style>
  <w:style w:type="paragraph" w:styleId="af2">
    <w:name w:val="List Paragraph"/>
    <w:basedOn w:val="a"/>
    <w:uiPriority w:val="34"/>
    <w:qFormat/>
    <w:rsid w:val="00CB555A"/>
    <w:pPr>
      <w:ind w:left="720"/>
      <w:contextualSpacing/>
    </w:pPr>
  </w:style>
  <w:style w:type="paragraph" w:styleId="af3">
    <w:name w:val="Normal (Web)"/>
    <w:basedOn w:val="a"/>
    <w:uiPriority w:val="99"/>
    <w:unhideWhenUsed/>
    <w:qFormat/>
    <w:rsid w:val="00C504C1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Колонтитул"/>
    <w:basedOn w:val="a"/>
    <w:rsid w:val="00886CA0"/>
  </w:style>
  <w:style w:type="paragraph" w:customStyle="1" w:styleId="Footer">
    <w:name w:val="Footer"/>
    <w:basedOn w:val="a"/>
    <w:link w:val="a3"/>
    <w:uiPriority w:val="99"/>
    <w:unhideWhenUsed/>
    <w:rsid w:val="00C504C1"/>
    <w:pPr>
      <w:tabs>
        <w:tab w:val="center" w:pos="4677"/>
        <w:tab w:val="right" w:pos="9355"/>
      </w:tabs>
    </w:pPr>
  </w:style>
  <w:style w:type="paragraph" w:styleId="ae">
    <w:name w:val="No Spacing"/>
    <w:basedOn w:val="a"/>
    <w:link w:val="ad"/>
    <w:uiPriority w:val="1"/>
    <w:qFormat/>
    <w:rsid w:val="00CB555A"/>
    <w:pPr>
      <w:ind w:firstLine="0"/>
    </w:pPr>
  </w:style>
  <w:style w:type="paragraph" w:customStyle="1" w:styleId="Header">
    <w:name w:val="Header"/>
    <w:basedOn w:val="a"/>
    <w:link w:val="a4"/>
    <w:uiPriority w:val="99"/>
    <w:unhideWhenUsed/>
    <w:rsid w:val="00C121BB"/>
    <w:pPr>
      <w:tabs>
        <w:tab w:val="center" w:pos="4677"/>
        <w:tab w:val="right" w:pos="9355"/>
      </w:tabs>
    </w:pPr>
  </w:style>
  <w:style w:type="paragraph" w:customStyle="1" w:styleId="p12">
    <w:name w:val="p12"/>
    <w:basedOn w:val="a"/>
    <w:rsid w:val="00244632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qFormat/>
    <w:rsid w:val="00E92B68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335A3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5B4AD3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5B4AD3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B4AD3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qFormat/>
    <w:rsid w:val="005B4AD3"/>
    <w:pPr>
      <w:widowControl w:val="0"/>
      <w:spacing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11">
    <w:name w:val="Знак1"/>
    <w:basedOn w:val="a"/>
    <w:rsid w:val="005B4AD3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a">
    <w:name w:val="А_основной"/>
    <w:basedOn w:val="a"/>
    <w:link w:val="a9"/>
    <w:qFormat/>
    <w:rsid w:val="00BB0700"/>
    <w:pPr>
      <w:widowControl w:val="0"/>
      <w:spacing w:line="360" w:lineRule="auto"/>
      <w:ind w:firstLine="454"/>
      <w:jc w:val="both"/>
    </w:pPr>
    <w:rPr>
      <w:rFonts w:ascii="Arial" w:eastAsiaTheme="minorHAnsi" w:hAnsi="Arial" w:cs="Arial"/>
      <w:sz w:val="28"/>
    </w:rPr>
  </w:style>
  <w:style w:type="paragraph" w:styleId="22">
    <w:name w:val="Body Text 2"/>
    <w:basedOn w:val="a"/>
    <w:link w:val="21"/>
    <w:uiPriority w:val="99"/>
    <w:semiHidden/>
    <w:unhideWhenUsed/>
    <w:qFormat/>
    <w:rsid w:val="00C61EEF"/>
    <w:pPr>
      <w:spacing w:after="120" w:line="480" w:lineRule="auto"/>
    </w:pPr>
  </w:style>
  <w:style w:type="paragraph" w:customStyle="1" w:styleId="af5">
    <w:name w:val="ЗаданиеС"/>
    <w:basedOn w:val="a"/>
    <w:autoRedefine/>
    <w:rsid w:val="00057939"/>
    <w:pPr>
      <w:keepNext/>
      <w:spacing w:before="120" w:after="4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b"/>
    <w:uiPriority w:val="99"/>
    <w:semiHidden/>
    <w:unhideWhenUsed/>
    <w:rsid w:val="00057939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6820DE"/>
    <w:rPr>
      <w:rFonts w:ascii="Arial" w:hAnsi="Arial" w:cs="Arial"/>
      <w:sz w:val="24"/>
      <w:szCs w:val="24"/>
    </w:rPr>
  </w:style>
  <w:style w:type="paragraph" w:customStyle="1" w:styleId="p9">
    <w:name w:val="p9"/>
    <w:basedOn w:val="a"/>
    <w:rsid w:val="00AA7675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A7675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Содержимое таблицы"/>
    <w:basedOn w:val="a"/>
    <w:rsid w:val="00886CA0"/>
    <w:pPr>
      <w:widowControl w:val="0"/>
      <w:suppressLineNumbers/>
    </w:pPr>
  </w:style>
  <w:style w:type="paragraph" w:customStyle="1" w:styleId="af7">
    <w:name w:val="Заголовок таблицы"/>
    <w:basedOn w:val="af6"/>
    <w:rsid w:val="00886CA0"/>
    <w:pPr>
      <w:jc w:val="center"/>
    </w:pPr>
    <w:rPr>
      <w:b/>
      <w:bCs/>
    </w:rPr>
  </w:style>
  <w:style w:type="table" w:styleId="af8">
    <w:name w:val="Table Grid"/>
    <w:basedOn w:val="a1"/>
    <w:rsid w:val="00C504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555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B55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1">
    <w:name w:val="Заголовок 3 Знак1"/>
    <w:basedOn w:val="a0"/>
    <w:link w:val="3"/>
    <w:semiHidden/>
    <w:rsid w:val="00CB55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B555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555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CB555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CB555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B555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B555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f9">
    <w:name w:val="caption"/>
    <w:basedOn w:val="a"/>
    <w:next w:val="a"/>
    <w:uiPriority w:val="35"/>
    <w:semiHidden/>
    <w:unhideWhenUsed/>
    <w:qFormat/>
    <w:rsid w:val="00CB555A"/>
    <w:rPr>
      <w:b/>
      <w:bCs/>
      <w:sz w:val="18"/>
      <w:szCs w:val="18"/>
    </w:rPr>
  </w:style>
  <w:style w:type="paragraph" w:styleId="afa">
    <w:name w:val="Title"/>
    <w:basedOn w:val="a"/>
    <w:next w:val="a"/>
    <w:link w:val="afb"/>
    <w:uiPriority w:val="10"/>
    <w:qFormat/>
    <w:rsid w:val="00CB555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fb">
    <w:name w:val="Название Знак"/>
    <w:basedOn w:val="a0"/>
    <w:link w:val="afa"/>
    <w:uiPriority w:val="10"/>
    <w:rsid w:val="00CB555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fc">
    <w:name w:val="Subtitle"/>
    <w:basedOn w:val="a"/>
    <w:next w:val="a"/>
    <w:link w:val="afd"/>
    <w:uiPriority w:val="11"/>
    <w:qFormat/>
    <w:rsid w:val="00CB555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CB555A"/>
    <w:rPr>
      <w:rFonts w:asciiTheme="minorHAnsi"/>
      <w:i/>
      <w:iCs/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CB555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4">
    <w:name w:val="Цитата 2 Знак"/>
    <w:basedOn w:val="a0"/>
    <w:link w:val="23"/>
    <w:uiPriority w:val="29"/>
    <w:rsid w:val="00CB555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e">
    <w:name w:val="Intense Quote"/>
    <w:basedOn w:val="a"/>
    <w:next w:val="a"/>
    <w:link w:val="aff"/>
    <w:uiPriority w:val="30"/>
    <w:qFormat/>
    <w:rsid w:val="00CB555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f">
    <w:name w:val="Выделенная цитата Знак"/>
    <w:basedOn w:val="a0"/>
    <w:link w:val="afe"/>
    <w:uiPriority w:val="30"/>
    <w:rsid w:val="00CB555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f0">
    <w:name w:val="Subtle Emphasis"/>
    <w:uiPriority w:val="19"/>
    <w:qFormat/>
    <w:rsid w:val="00CB555A"/>
    <w:rPr>
      <w:i/>
      <w:iCs/>
      <w:color w:val="5A5A5A" w:themeColor="text1" w:themeTint="A5"/>
    </w:rPr>
  </w:style>
  <w:style w:type="character" w:styleId="aff1">
    <w:name w:val="Intense Emphasis"/>
    <w:uiPriority w:val="21"/>
    <w:qFormat/>
    <w:rsid w:val="00CB555A"/>
    <w:rPr>
      <w:b/>
      <w:bCs/>
      <w:i/>
      <w:iCs/>
      <w:color w:val="4F81BD" w:themeColor="accent1"/>
      <w:sz w:val="22"/>
      <w:szCs w:val="22"/>
    </w:rPr>
  </w:style>
  <w:style w:type="character" w:styleId="aff2">
    <w:name w:val="Subtle Reference"/>
    <w:uiPriority w:val="31"/>
    <w:qFormat/>
    <w:rsid w:val="00CB555A"/>
    <w:rPr>
      <w:color w:val="auto"/>
      <w:u w:val="single" w:color="9BBB59" w:themeColor="accent3"/>
    </w:rPr>
  </w:style>
  <w:style w:type="character" w:styleId="aff3">
    <w:name w:val="Intense Reference"/>
    <w:basedOn w:val="a0"/>
    <w:uiPriority w:val="32"/>
    <w:qFormat/>
    <w:rsid w:val="00CB555A"/>
    <w:rPr>
      <w:b/>
      <w:bCs/>
      <w:color w:val="76923C" w:themeColor="accent3" w:themeShade="BF"/>
      <w:u w:val="single" w:color="9BBB59" w:themeColor="accent3"/>
    </w:rPr>
  </w:style>
  <w:style w:type="character" w:styleId="aff4">
    <w:name w:val="Book Title"/>
    <w:basedOn w:val="a0"/>
    <w:uiPriority w:val="33"/>
    <w:qFormat/>
    <w:rsid w:val="00CB555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f5">
    <w:name w:val="TOC Heading"/>
    <w:basedOn w:val="1"/>
    <w:next w:val="a"/>
    <w:uiPriority w:val="39"/>
    <w:semiHidden/>
    <w:unhideWhenUsed/>
    <w:qFormat/>
    <w:rsid w:val="00CB555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2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658BD-54C5-43A0-B1DB-FEBBCB1F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26</Pages>
  <Words>5935</Words>
  <Characters>33835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Наталья</cp:lastModifiedBy>
  <cp:revision>380</cp:revision>
  <cp:lastPrinted>2020-09-10T15:05:00Z</cp:lastPrinted>
  <dcterms:created xsi:type="dcterms:W3CDTF">2015-08-18T08:58:00Z</dcterms:created>
  <dcterms:modified xsi:type="dcterms:W3CDTF">2024-09-07T08:38:00Z</dcterms:modified>
  <dc:language>ru-RU</dc:language>
</cp:coreProperties>
</file>