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A91B4" w14:textId="77777777" w:rsidR="00575CA3" w:rsidRDefault="00575CA3">
      <w:pPr>
        <w:spacing w:after="0" w:line="360" w:lineRule="auto"/>
        <w:ind w:left="502"/>
        <w:jc w:val="both"/>
        <w:rPr>
          <w:rStyle w:val="c6"/>
          <w:b/>
        </w:rPr>
      </w:pPr>
    </w:p>
    <w:p w14:paraId="5114A8B1" w14:textId="77777777" w:rsidR="00575CA3" w:rsidRDefault="00575C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14743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575CA3" w14:paraId="74964F61" w14:textId="77777777" w:rsidTr="00293849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20986359" w14:textId="77777777" w:rsidR="00575CA3" w:rsidRDefault="00797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11280708" w14:textId="77777777" w:rsidR="00575CA3" w:rsidRDefault="007972B4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14:paraId="47A26C23" w14:textId="77777777" w:rsidR="00575CA3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«02</w:t>
            </w:r>
            <w:r w:rsidR="007972B4">
              <w:rPr>
                <w:rFonts w:eastAsia="Calibri"/>
                <w:sz w:val="24"/>
                <w:szCs w:val="24"/>
              </w:rPr>
              <w:t xml:space="preserve"> » 09.</w:t>
            </w:r>
            <w:r w:rsidR="00DB2ACC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7972B4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3D1B5754" w14:textId="77777777" w:rsidR="00575CA3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1F879" w14:textId="77777777" w:rsidR="00575CA3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61452" w14:textId="77777777" w:rsidR="00575CA3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669E0" w14:textId="77777777" w:rsidR="00575CA3" w:rsidRDefault="00575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14:paraId="20A89948" w14:textId="77777777" w:rsidR="00575CA3" w:rsidRDefault="007972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14:paraId="7F0D3000" w14:textId="77777777" w:rsidR="00575CA3" w:rsidRDefault="007972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14:paraId="37F76FD4" w14:textId="77777777" w:rsidR="00575CA3" w:rsidRDefault="007972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14:paraId="2A89ED5C" w14:textId="77777777" w:rsidR="00575CA3" w:rsidRDefault="00FE7B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«02» </w:t>
            </w:r>
            <w:r w:rsidR="00DB2ACC">
              <w:rPr>
                <w:rFonts w:ascii="Times New Roman" w:eastAsia="Calibri" w:hAnsi="Times New Roman" w:cs="Times New Roman"/>
                <w:sz w:val="24"/>
                <w:szCs w:val="24"/>
              </w:rPr>
              <w:t>09. 2024</w:t>
            </w:r>
            <w:r w:rsidR="007972B4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0863B7FE" w14:textId="77777777" w:rsidR="00575CA3" w:rsidRDefault="00575C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7040B6" w14:textId="77777777" w:rsidR="00575CA3" w:rsidRDefault="00575C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6F6559" w14:textId="77777777" w:rsidR="00575CA3" w:rsidRDefault="00575C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90025E" w14:textId="77777777" w:rsidR="00575CA3" w:rsidRDefault="007972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14:paraId="39B78D84" w14:textId="77777777" w:rsidR="00575CA3" w:rsidRDefault="007972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«Музыка»</w:t>
      </w:r>
    </w:p>
    <w:p w14:paraId="51BCD1BA" w14:textId="77777777" w:rsidR="00575CA3" w:rsidRDefault="007972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«Искусство»</w:t>
      </w:r>
    </w:p>
    <w:p w14:paraId="53C69F11" w14:textId="77777777" w:rsidR="00DB2ACC" w:rsidRDefault="007972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обучающихся</w:t>
      </w:r>
      <w:r w:rsidR="00DB2ACC" w:rsidRPr="00DB2AC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ACC">
        <w:rPr>
          <w:rFonts w:ascii="Times New Roman" w:hAnsi="Times New Roman" w:cs="Times New Roman"/>
          <w:b/>
          <w:sz w:val="32"/>
          <w:szCs w:val="32"/>
        </w:rPr>
        <w:t>с нарушением интеллекта</w:t>
      </w:r>
    </w:p>
    <w:p w14:paraId="05D1287F" w14:textId="77777777" w:rsidR="00575CA3" w:rsidRDefault="007972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4а класса</w:t>
      </w:r>
      <w:r w:rsidR="00FE7B15">
        <w:rPr>
          <w:rFonts w:ascii="Times New Roman" w:hAnsi="Times New Roman" w:cs="Times New Roman"/>
          <w:b/>
          <w:sz w:val="32"/>
          <w:szCs w:val="32"/>
        </w:rPr>
        <w:t xml:space="preserve"> (вариант1)</w:t>
      </w:r>
    </w:p>
    <w:p w14:paraId="440B3108" w14:textId="77777777" w:rsidR="00575CA3" w:rsidRDefault="00FE7B1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2024-</w:t>
      </w:r>
      <w:r w:rsidR="007972B4">
        <w:rPr>
          <w:rFonts w:ascii="Times New Roman" w:hAnsi="Times New Roman" w:cs="Times New Roman"/>
          <w:b/>
          <w:sz w:val="32"/>
          <w:szCs w:val="32"/>
        </w:rPr>
        <w:t>202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="007972B4">
        <w:rPr>
          <w:rFonts w:ascii="Times New Roman" w:hAnsi="Times New Roman" w:cs="Times New Roman"/>
          <w:b/>
          <w:sz w:val="32"/>
          <w:szCs w:val="32"/>
        </w:rPr>
        <w:t xml:space="preserve"> учебный год.</w:t>
      </w:r>
    </w:p>
    <w:p w14:paraId="7C64CFC7" w14:textId="77777777" w:rsidR="00575CA3" w:rsidRDefault="00575CA3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4283F742" w14:textId="77777777" w:rsidR="00575CA3" w:rsidRDefault="00575CA3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5BB18374" w14:textId="77777777" w:rsidR="00575CA3" w:rsidRDefault="007972B4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программы:</w:t>
      </w:r>
    </w:p>
    <w:p w14:paraId="440CE93C" w14:textId="77777777" w:rsidR="00575CA3" w:rsidRDefault="007972B4">
      <w:pPr>
        <w:tabs>
          <w:tab w:val="right" w:pos="13572"/>
        </w:tabs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ab/>
        <w:t>Романова Н.Н.,учитель ВК</w:t>
      </w:r>
    </w:p>
    <w:p w14:paraId="3E5C7272" w14:textId="77777777" w:rsidR="00575CA3" w:rsidRDefault="00575CA3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14:paraId="7B9F5C79" w14:textId="77777777" w:rsidR="00575CA3" w:rsidRDefault="007972B4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 w14:paraId="2BAB7EBA" w14:textId="77777777" w:rsidR="00575CA3" w:rsidRPr="00DB2ACC" w:rsidRDefault="007972B4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Педагогического совета от </w:t>
      </w:r>
      <w:r w:rsidR="00FE7B15">
        <w:rPr>
          <w:rStyle w:val="c7"/>
          <w:rFonts w:ascii="Times New Roman" w:hAnsi="Times New Roman" w:cs="Times New Roman"/>
          <w:i/>
          <w:sz w:val="24"/>
          <w:szCs w:val="24"/>
          <w:u w:val="single"/>
        </w:rPr>
        <w:t>«</w:t>
      </w:r>
      <w:r w:rsidR="00FE7B15" w:rsidRPr="00DB2ACC">
        <w:rPr>
          <w:rStyle w:val="c7"/>
          <w:rFonts w:ascii="Times New Roman" w:hAnsi="Times New Roman" w:cs="Times New Roman"/>
          <w:sz w:val="24"/>
          <w:szCs w:val="24"/>
          <w:u w:val="single"/>
        </w:rPr>
        <w:t>28</w:t>
      </w:r>
      <w:r w:rsidRPr="00DB2ACC">
        <w:rPr>
          <w:rStyle w:val="c7"/>
          <w:rFonts w:ascii="Times New Roman" w:hAnsi="Times New Roman" w:cs="Times New Roman"/>
          <w:sz w:val="24"/>
          <w:szCs w:val="24"/>
          <w:u w:val="single"/>
        </w:rPr>
        <w:t>»  08.2023г</w:t>
      </w:r>
    </w:p>
    <w:p w14:paraId="6D296748" w14:textId="77777777" w:rsidR="00575CA3" w:rsidRDefault="007972B4">
      <w:pPr>
        <w:spacing w:after="0" w:line="240" w:lineRule="auto"/>
        <w:rPr>
          <w:rStyle w:val="c6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протокол № </w:t>
      </w:r>
      <w:r w:rsidR="00FE7B15">
        <w:rPr>
          <w:rStyle w:val="c7"/>
          <w:rFonts w:ascii="Times New Roman" w:hAnsi="Times New Roman" w:cs="Times New Roman"/>
          <w:sz w:val="24"/>
          <w:szCs w:val="24"/>
        </w:rPr>
        <w:t>7</w:t>
      </w:r>
    </w:p>
    <w:p w14:paraId="686C1A75" w14:textId="77777777" w:rsidR="00575CA3" w:rsidRDefault="00575CA3">
      <w:pPr>
        <w:spacing w:after="0" w:line="360" w:lineRule="auto"/>
        <w:ind w:left="502"/>
        <w:jc w:val="both"/>
        <w:rPr>
          <w:rStyle w:val="c6"/>
          <w:b/>
          <w:sz w:val="24"/>
          <w:szCs w:val="24"/>
        </w:rPr>
      </w:pPr>
    </w:p>
    <w:p w14:paraId="163FEA86" w14:textId="77777777" w:rsidR="00575CA3" w:rsidRDefault="00575CA3"/>
    <w:p w14:paraId="2D14DF5D" w14:textId="77777777" w:rsidR="00575CA3" w:rsidRDefault="00575CA3"/>
    <w:p w14:paraId="14C9AD9B" w14:textId="77777777" w:rsidR="00575CA3" w:rsidRDefault="00575CA3"/>
    <w:p w14:paraId="1815DD57" w14:textId="77777777" w:rsidR="00575CA3" w:rsidRDefault="007972B4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Статус документа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387186C8" w14:textId="2A79383E" w:rsidR="007972B4" w:rsidRDefault="007972B4" w:rsidP="007972B4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7972B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Основания разработки рабочей программы:</w:t>
      </w:r>
    </w:p>
    <w:p w14:paraId="764C728E" w14:textId="77777777" w:rsidR="00FE7B15" w:rsidRPr="00AE6BA4" w:rsidRDefault="00FE7B15" w:rsidP="00FE7B15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BA4"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-Федеральный закон «Об образовании в Российской Федерации» от 29.12.2012г,№273-ФЗ</w:t>
      </w:r>
    </w:p>
    <w:p w14:paraId="6DD3B1DC" w14:textId="77777777" w:rsidR="00FE7B15" w:rsidRPr="00AE6BA4" w:rsidRDefault="00FE7B15" w:rsidP="00FE7B15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BA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6D5B43EC" w14:textId="77777777" w:rsidR="00FE7B15" w:rsidRPr="00AE6BA4" w:rsidRDefault="00FE7B15" w:rsidP="00FE7B15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BA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 w14:paraId="6149B070" w14:textId="77777777" w:rsidR="00FE7B15" w:rsidRPr="00AE6BA4" w:rsidRDefault="00FE7B15" w:rsidP="00FE7B15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BA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6302B4B1" w14:textId="77777777" w:rsidR="00FE7B15" w:rsidRDefault="00FE7B15" w:rsidP="00FE7B15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BA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79DADBBD" w14:textId="77777777" w:rsidR="00FE7B15" w:rsidRDefault="00FE7B15" w:rsidP="00FE7B15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2CE203" w14:textId="77777777" w:rsidR="00FE7B15" w:rsidRDefault="00FE7B15" w:rsidP="00FE7B1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</w:t>
      </w:r>
    </w:p>
    <w:p w14:paraId="40E76CC6" w14:textId="77777777" w:rsidR="00FE7B15" w:rsidRDefault="00FE7B15" w:rsidP="00FE7B1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соответствии с учебным планом рабочая программа п</w:t>
      </w:r>
      <w:r w:rsidR="00805D20">
        <w:rPr>
          <w:rFonts w:ascii="Times New Roman" w:eastAsia="Times New Roman" w:hAnsi="Times New Roman" w:cs="Times New Roman"/>
          <w:sz w:val="24"/>
          <w:szCs w:val="24"/>
          <w:lang w:eastAsia="ru-RU"/>
        </w:rPr>
        <w:t>о учебному предмету «Музыка» в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рассчитана на 33 учебные недели </w:t>
      </w:r>
    </w:p>
    <w:p w14:paraId="0944C00D" w14:textId="77777777" w:rsidR="00FE7B15" w:rsidRDefault="00FE7B15" w:rsidP="00FE7B1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805D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33 часа в год (1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неделю).</w:t>
      </w:r>
    </w:p>
    <w:p w14:paraId="2D885737" w14:textId="77777777" w:rsidR="00FE7B15" w:rsidRDefault="00FE7B15" w:rsidP="00FE7B15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1часа в неделю, еще 1час  используется из часов учебного плана из раздела «Часть, формируемая участниками образовательных  отношений», с целью развития музыкальных возможностей.</w:t>
      </w:r>
    </w:p>
    <w:p w14:paraId="62869E10" w14:textId="77777777" w:rsidR="00FE7B15" w:rsidRPr="00ED61FC" w:rsidRDefault="00FE7B15" w:rsidP="00FE7B15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6AB7C8" w14:textId="77777777" w:rsidR="00FE7B15" w:rsidRPr="007972B4" w:rsidRDefault="00FE7B15" w:rsidP="007972B4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96A0B" w14:textId="77777777" w:rsidR="00575CA3" w:rsidRPr="007972B4" w:rsidRDefault="007972B4">
      <w:pPr>
        <w:pStyle w:val="ac"/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972B4">
        <w:rPr>
          <w:rFonts w:ascii="Times New Roman" w:hAnsi="Times New Roman"/>
          <w:b/>
          <w:sz w:val="24"/>
          <w:szCs w:val="24"/>
          <w:u w:val="single"/>
        </w:rPr>
        <w:lastRenderedPageBreak/>
        <w:t>Цель курса:</w:t>
      </w:r>
    </w:p>
    <w:p w14:paraId="2806018A" w14:textId="77777777" w:rsidR="00575CA3" w:rsidRPr="007972B4" w:rsidRDefault="007972B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72B4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музыкальных возможностей учащихся с проблемами в развитии в процессе освоения различных видах музыкальной деятельности.</w:t>
      </w:r>
    </w:p>
    <w:p w14:paraId="0975C0EF" w14:textId="77777777" w:rsidR="00575CA3" w:rsidRPr="007972B4" w:rsidRDefault="007972B4">
      <w:pPr>
        <w:pStyle w:val="c12"/>
        <w:spacing w:beforeAutospacing="0" w:after="0" w:afterAutospacing="0" w:line="360" w:lineRule="auto"/>
        <w:ind w:firstLine="709"/>
        <w:jc w:val="both"/>
        <w:rPr>
          <w:b/>
          <w:color w:val="000000" w:themeColor="text1"/>
          <w:u w:val="single"/>
        </w:rPr>
      </w:pPr>
      <w:r w:rsidRPr="007972B4">
        <w:rPr>
          <w:rStyle w:val="c1"/>
          <w:b/>
          <w:color w:val="000000" w:themeColor="text1"/>
          <w:u w:val="single"/>
        </w:rPr>
        <w:t>Задачи:</w:t>
      </w:r>
    </w:p>
    <w:p w14:paraId="05775457" w14:textId="77777777" w:rsidR="00575CA3" w:rsidRPr="007972B4" w:rsidRDefault="007972B4">
      <w:pPr>
        <w:pStyle w:val="af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72B4">
        <w:rPr>
          <w:rFonts w:ascii="Times New Roman" w:hAnsi="Times New Roman" w:cs="Times New Roman"/>
          <w:color w:val="000000" w:themeColor="text1"/>
          <w:sz w:val="24"/>
          <w:szCs w:val="24"/>
        </w:rPr>
        <w:t>освоение системы музыкальных знаний;</w:t>
      </w:r>
    </w:p>
    <w:p w14:paraId="4DEB33F8" w14:textId="77777777" w:rsidR="00575CA3" w:rsidRPr="007972B4" w:rsidRDefault="007972B4">
      <w:pPr>
        <w:pStyle w:val="af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72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развитие эмоционально- осознанного отношения к музыкальным произведениям, понимание их жизненного и духовно- нравственного содержания; </w:t>
      </w:r>
    </w:p>
    <w:p w14:paraId="53358AEF" w14:textId="77777777" w:rsidR="00575CA3" w:rsidRPr="007972B4" w:rsidRDefault="007972B4">
      <w:pPr>
        <w:pStyle w:val="af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72B4">
        <w:rPr>
          <w:rFonts w:ascii="Times New Roman" w:hAnsi="Times New Roman" w:cs="Times New Roman"/>
          <w:color w:val="000000" w:themeColor="text1"/>
          <w:sz w:val="24"/>
          <w:szCs w:val="24"/>
        </w:rPr>
        <w:t>освоение музыкальных жанров- простых (песня, танец, марш) ;</w:t>
      </w:r>
    </w:p>
    <w:p w14:paraId="481FC47F" w14:textId="77777777" w:rsidR="00575CA3" w:rsidRPr="007972B4" w:rsidRDefault="007972B4">
      <w:pPr>
        <w:pStyle w:val="af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72B4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музыкально- практических умений и навыков музыкальной деятельности, творческих способностей обучающихся;</w:t>
      </w:r>
    </w:p>
    <w:p w14:paraId="05C21588" w14:textId="77777777" w:rsidR="00575CA3" w:rsidRPr="007972B4" w:rsidRDefault="007972B4">
      <w:pPr>
        <w:pStyle w:val="af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72B4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музыкального восприятия, музыкально-ритмического чувства;</w:t>
      </w:r>
    </w:p>
    <w:p w14:paraId="01C0AA46" w14:textId="77777777" w:rsidR="00575CA3" w:rsidRPr="007972B4" w:rsidRDefault="007972B4">
      <w:pPr>
        <w:pStyle w:val="af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72B4">
        <w:rPr>
          <w:rFonts w:ascii="Times New Roman" w:hAnsi="Times New Roman" w:cs="Times New Roman"/>
          <w:color w:val="000000" w:themeColor="text1"/>
          <w:sz w:val="24"/>
          <w:szCs w:val="24"/>
        </w:rPr>
        <w:t>преодоление неадекватных форм поведения.</w:t>
      </w:r>
    </w:p>
    <w:p w14:paraId="5750E4D1" w14:textId="77777777" w:rsidR="00575CA3" w:rsidRPr="007972B4" w:rsidRDefault="007972B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72B4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 «Музыка»</w:t>
      </w:r>
    </w:p>
    <w:p w14:paraId="55671845" w14:textId="77777777" w:rsidR="00575CA3" w:rsidRPr="007972B4" w:rsidRDefault="007972B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«Музыка» – учебный предмет, предназначенный д</w:t>
      </w:r>
      <w:r w:rsidR="00FE7B15">
        <w:rPr>
          <w:rFonts w:ascii="Times New Roman" w:eastAsia="Calibri" w:hAnsi="Times New Roman" w:cs="Times New Roman"/>
          <w:sz w:val="24"/>
          <w:szCs w:val="24"/>
        </w:rPr>
        <w:t>ля формирования у обучающихся с</w:t>
      </w:r>
      <w:r w:rsidRPr="007972B4">
        <w:rPr>
          <w:rFonts w:ascii="Times New Roman" w:eastAsia="Calibri" w:hAnsi="Times New Roman" w:cs="Times New Roman"/>
          <w:sz w:val="24"/>
          <w:szCs w:val="24"/>
        </w:rPr>
        <w:t xml:space="preserve"> нар</w:t>
      </w:r>
      <w:r w:rsidR="00FE7B15">
        <w:rPr>
          <w:rFonts w:ascii="Times New Roman" w:eastAsia="Calibri" w:hAnsi="Times New Roman" w:cs="Times New Roman"/>
          <w:sz w:val="24"/>
          <w:szCs w:val="24"/>
        </w:rPr>
        <w:t xml:space="preserve">ушением интеллекта </w:t>
      </w:r>
      <w:r w:rsidRPr="007972B4">
        <w:rPr>
          <w:rFonts w:ascii="Times New Roman" w:eastAsia="Calibri" w:hAnsi="Times New Roman" w:cs="Times New Roman"/>
          <w:sz w:val="24"/>
          <w:szCs w:val="24"/>
        </w:rPr>
        <w:t>элементарных знаний, умений и навыков в области музыкального искусства, развития их музыкальных способностей, мотивации к музыкальной деятельности. В процессе реализации учебного предмета «Музыка» в ходе занятий такими видами музыкальной деятельности, как восприятие музыки, хоровое пение, изучение элементов музыкальной грамоты, игре на музыкальных инструментах детского орк</w:t>
      </w:r>
      <w:r w:rsidR="00FE7B15">
        <w:rPr>
          <w:rFonts w:ascii="Times New Roman" w:eastAsia="Calibri" w:hAnsi="Times New Roman" w:cs="Times New Roman"/>
          <w:sz w:val="24"/>
          <w:szCs w:val="24"/>
        </w:rPr>
        <w:t xml:space="preserve">естра, у обучающихся с нарушением интеллекта </w:t>
      </w:r>
      <w:r w:rsidRPr="007972B4">
        <w:rPr>
          <w:rFonts w:ascii="Times New Roman" w:eastAsia="Calibri" w:hAnsi="Times New Roman" w:cs="Times New Roman"/>
          <w:sz w:val="24"/>
          <w:szCs w:val="24"/>
        </w:rPr>
        <w:t>вырабатываются необходимые умения музыкального восприятия, музыкально-исполнительские навыки, приобретаются первоначальные сведения о творчестве композиторов, элементарные представления о теории музыки. Коррекционная направленность учебного предмета «Музыка» обеспечивается специфическими психокоррекционными и психотерапевтическими свойствами различных видов музыкальной деятельности. Музыкально-образовательный процесс основан на принципах природосообразности, культуросообразности, индивидуализации и дифференциации процесса музыкального воспитания, взаимосвязи обучения и воспитания, оптимистической перспективы, комплексности, доступности, систематичности и последовательности, наглядности.</w:t>
      </w:r>
    </w:p>
    <w:p w14:paraId="6F1AE096" w14:textId="77777777" w:rsidR="00575CA3" w:rsidRPr="007972B4" w:rsidRDefault="007972B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Описание ценностных ориентиров содержания учебного предмета «Музыка»</w:t>
      </w:r>
    </w:p>
    <w:p w14:paraId="7526CC4E" w14:textId="77777777" w:rsidR="00575CA3" w:rsidRPr="007972B4" w:rsidRDefault="007972B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Личностные результаты:</w:t>
      </w:r>
    </w:p>
    <w:p w14:paraId="6C78C93D" w14:textId="77777777" w:rsidR="00575CA3" w:rsidRPr="007972B4" w:rsidRDefault="007972B4">
      <w:pPr>
        <w:pStyle w:val="af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положительная мотивация к занятиям различными видами музыкальной деятельности;</w:t>
      </w:r>
    </w:p>
    <w:p w14:paraId="70CD2191" w14:textId="77777777" w:rsidR="00575CA3" w:rsidRPr="007972B4" w:rsidRDefault="007972B4">
      <w:pPr>
        <w:pStyle w:val="af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сотрудничества, толерантности, взаимопонимания и принятыми нормами социального взаимодействия;</w:t>
      </w:r>
    </w:p>
    <w:p w14:paraId="088DB3FC" w14:textId="77777777" w:rsidR="00575CA3" w:rsidRPr="007972B4" w:rsidRDefault="007972B4">
      <w:pPr>
        <w:pStyle w:val="af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готовность к практическому применению приобретенного музыкального опыта в урочной и внеурочной деятельности, в том числе, в социокультурых проектах с обучающимися с нормативным развитием и другими окружающими людьми;</w:t>
      </w:r>
    </w:p>
    <w:p w14:paraId="3F3E8B36" w14:textId="77777777" w:rsidR="00575CA3" w:rsidRPr="007972B4" w:rsidRDefault="007972B4">
      <w:pPr>
        <w:pStyle w:val="af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адекватная самооценка собственных музыкальных способностей;</w:t>
      </w:r>
    </w:p>
    <w:p w14:paraId="5D6F6717" w14:textId="77777777" w:rsidR="00575CA3" w:rsidRPr="007972B4" w:rsidRDefault="007972B4">
      <w:pPr>
        <w:pStyle w:val="af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начальные навыки реагирования на изменения социального мира;</w:t>
      </w:r>
    </w:p>
    <w:p w14:paraId="15D2BA58" w14:textId="77777777" w:rsidR="00575CA3" w:rsidRPr="007972B4" w:rsidRDefault="007972B4">
      <w:pPr>
        <w:pStyle w:val="af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сформированность музыкально-эстетических предпочтений, потребностей, ценностей, чувств и оценочных суждений;</w:t>
      </w:r>
    </w:p>
    <w:p w14:paraId="50438567" w14:textId="77777777" w:rsidR="00575CA3" w:rsidRPr="007972B4" w:rsidRDefault="007972B4">
      <w:pPr>
        <w:pStyle w:val="af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наличие доброжелательности, отзывчивости, открытости, понимания и сопереживания чувствам других людей;</w:t>
      </w:r>
    </w:p>
    <w:p w14:paraId="4961AC8A" w14:textId="77777777" w:rsidR="00575CA3" w:rsidRPr="007972B4" w:rsidRDefault="007972B4">
      <w:pPr>
        <w:pStyle w:val="af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сформированность установки на здоровый образ жизни, бережное отношение к собственному здоровью, к материальным и духовным ценностям.</w:t>
      </w:r>
    </w:p>
    <w:p w14:paraId="43250818" w14:textId="77777777" w:rsidR="00575CA3" w:rsidRPr="007972B4" w:rsidRDefault="00575CA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B45203" w14:textId="77777777" w:rsidR="00575CA3" w:rsidRPr="007972B4" w:rsidRDefault="00575CA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BB405D" w14:textId="77777777" w:rsidR="00575CA3" w:rsidRPr="007972B4" w:rsidRDefault="007972B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Предметные результаты:</w:t>
      </w:r>
    </w:p>
    <w:p w14:paraId="38A1129E" w14:textId="77777777" w:rsidR="00575CA3" w:rsidRPr="007972B4" w:rsidRDefault="007972B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Минимальный уровень:</w:t>
      </w:r>
    </w:p>
    <w:p w14:paraId="16540148" w14:textId="77777777" w:rsidR="00575CA3" w:rsidRPr="007972B4" w:rsidRDefault="007972B4">
      <w:pPr>
        <w:pStyle w:val="af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устойчивый интерес к музыке и различным видам музыкального искусства;</w:t>
      </w:r>
    </w:p>
    <w:p w14:paraId="2FC1DE61" w14:textId="77777777" w:rsidR="00575CA3" w:rsidRPr="007972B4" w:rsidRDefault="007972B4">
      <w:pPr>
        <w:pStyle w:val="af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определение содержания знакомых музыкальных произведений;</w:t>
      </w:r>
    </w:p>
    <w:p w14:paraId="3B7D040F" w14:textId="77777777" w:rsidR="00575CA3" w:rsidRPr="007972B4" w:rsidRDefault="007972B4">
      <w:pPr>
        <w:pStyle w:val="af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представления о некоторых музыкальных инструментах и их звучании;</w:t>
      </w:r>
    </w:p>
    <w:p w14:paraId="46117E9A" w14:textId="77777777" w:rsidR="00575CA3" w:rsidRPr="007972B4" w:rsidRDefault="007972B4">
      <w:pPr>
        <w:pStyle w:val="af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пение с инструментальным сопровождением и без него (с помощью педагога);</w:t>
      </w:r>
    </w:p>
    <w:p w14:paraId="2832BAE8" w14:textId="77777777" w:rsidR="00575CA3" w:rsidRPr="007972B4" w:rsidRDefault="007972B4">
      <w:pPr>
        <w:pStyle w:val="af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lastRenderedPageBreak/>
        <w:t>выразительное совместное исполнение выученных песен с простейшими элементами динамических оттенков;</w:t>
      </w:r>
    </w:p>
    <w:p w14:paraId="3D390B68" w14:textId="77777777" w:rsidR="00575CA3" w:rsidRPr="007972B4" w:rsidRDefault="007972B4">
      <w:pPr>
        <w:pStyle w:val="af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14:paraId="5077664D" w14:textId="77777777" w:rsidR="00575CA3" w:rsidRPr="007972B4" w:rsidRDefault="007972B4">
      <w:pPr>
        <w:pStyle w:val="af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различение вступления, запева, припева, проигрыша, окончания песни;</w:t>
      </w:r>
    </w:p>
    <w:p w14:paraId="0F9C89CB" w14:textId="77777777" w:rsidR="00575CA3" w:rsidRPr="007972B4" w:rsidRDefault="007972B4">
      <w:pPr>
        <w:pStyle w:val="af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различение песни, танца, марша;</w:t>
      </w:r>
    </w:p>
    <w:p w14:paraId="035EE0DB" w14:textId="77777777" w:rsidR="00575CA3" w:rsidRPr="007972B4" w:rsidRDefault="007972B4">
      <w:pPr>
        <w:pStyle w:val="af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передача ритмического рисунка мелодии (хлопками, на металлофоне, голосом);</w:t>
      </w:r>
    </w:p>
    <w:p w14:paraId="69E4D632" w14:textId="77777777" w:rsidR="00575CA3" w:rsidRPr="007972B4" w:rsidRDefault="007972B4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-</w:t>
      </w:r>
      <w:r w:rsidRPr="007972B4">
        <w:rPr>
          <w:rFonts w:ascii="Times New Roman" w:eastAsia="Calibri" w:hAnsi="Times New Roman" w:cs="Times New Roman"/>
          <w:sz w:val="24"/>
          <w:szCs w:val="24"/>
        </w:rPr>
        <w:tab/>
        <w:t>определение разнообразных по содержанию и характеру музыкальных произведений (веселые, грустные и спокойные);</w:t>
      </w:r>
    </w:p>
    <w:p w14:paraId="0AFA358D" w14:textId="77777777" w:rsidR="00575CA3" w:rsidRPr="007972B4" w:rsidRDefault="007972B4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-</w:t>
      </w:r>
      <w:r w:rsidRPr="007972B4">
        <w:rPr>
          <w:rFonts w:ascii="Times New Roman" w:eastAsia="Calibri" w:hAnsi="Times New Roman" w:cs="Times New Roman"/>
          <w:sz w:val="24"/>
          <w:szCs w:val="24"/>
        </w:rPr>
        <w:tab/>
        <w:t>владение элементарными представлениями о нотной грамоте.</w:t>
      </w:r>
    </w:p>
    <w:p w14:paraId="3BE51F97" w14:textId="77777777" w:rsidR="00575CA3" w:rsidRPr="007972B4" w:rsidRDefault="007972B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Достаточный уровень:</w:t>
      </w:r>
    </w:p>
    <w:p w14:paraId="5FF9B4A0" w14:textId="77777777" w:rsidR="00575CA3" w:rsidRPr="007972B4" w:rsidRDefault="007972B4">
      <w:pPr>
        <w:pStyle w:val="af"/>
        <w:numPr>
          <w:ilvl w:val="0"/>
          <w:numId w:val="16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самостоятельное исполнение разученных песен, как с инструментальным сопровождением, так и без него;</w:t>
      </w:r>
    </w:p>
    <w:p w14:paraId="099356FD" w14:textId="77777777" w:rsidR="00575CA3" w:rsidRPr="007972B4" w:rsidRDefault="007972B4">
      <w:pPr>
        <w:pStyle w:val="af"/>
        <w:numPr>
          <w:ilvl w:val="0"/>
          <w:numId w:val="16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представления обо всех включенных в Программу музыкальных инструментах и их звучании;</w:t>
      </w:r>
    </w:p>
    <w:p w14:paraId="747CDADC" w14:textId="77777777" w:rsidR="00575CA3" w:rsidRPr="007972B4" w:rsidRDefault="007972B4">
      <w:pPr>
        <w:pStyle w:val="af"/>
        <w:numPr>
          <w:ilvl w:val="0"/>
          <w:numId w:val="16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14:paraId="74E5178A" w14:textId="77777777" w:rsidR="00575CA3" w:rsidRPr="007972B4" w:rsidRDefault="007972B4">
      <w:pPr>
        <w:pStyle w:val="af"/>
        <w:numPr>
          <w:ilvl w:val="0"/>
          <w:numId w:val="16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ясное и четкое произнесение слов в песнях подвижного характера;</w:t>
      </w:r>
    </w:p>
    <w:p w14:paraId="13C4FF73" w14:textId="77777777" w:rsidR="00575CA3" w:rsidRPr="007972B4" w:rsidRDefault="007972B4">
      <w:pPr>
        <w:pStyle w:val="af"/>
        <w:numPr>
          <w:ilvl w:val="0"/>
          <w:numId w:val="16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различение разнообразных по характеру и звучанию песен, маршей, танцев;</w:t>
      </w:r>
    </w:p>
    <w:p w14:paraId="07888B10" w14:textId="77777777" w:rsidR="00575CA3" w:rsidRPr="007972B4" w:rsidRDefault="007972B4">
      <w:pPr>
        <w:pStyle w:val="af"/>
        <w:numPr>
          <w:ilvl w:val="0"/>
          <w:numId w:val="16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знание основных средств музыкальной выразительности: динамические оттенки (форте-громко, пиано-тихо); особенности темпа (быстро, умеренно, медленно); особенности регистра (низкий, средний, высокий) и др.</w:t>
      </w:r>
    </w:p>
    <w:p w14:paraId="1C4BA5B4" w14:textId="77777777" w:rsidR="00575CA3" w:rsidRPr="007972B4" w:rsidRDefault="007972B4">
      <w:pPr>
        <w:pStyle w:val="af"/>
        <w:numPr>
          <w:ilvl w:val="0"/>
          <w:numId w:val="16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владение элементами музыкальной грамоты, как средства графического изображения музыки.</w:t>
      </w:r>
    </w:p>
    <w:p w14:paraId="1D20A968" w14:textId="77777777" w:rsidR="00575CA3" w:rsidRPr="007972B4" w:rsidRDefault="00575CA3">
      <w:pPr>
        <w:tabs>
          <w:tab w:val="left" w:pos="993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0FCB68" w14:textId="77777777" w:rsidR="00575CA3" w:rsidRPr="007972B4" w:rsidRDefault="007972B4">
      <w:pPr>
        <w:tabs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972B4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14:paraId="3DFB1957" w14:textId="77777777" w:rsidR="00575CA3" w:rsidRPr="007972B4" w:rsidRDefault="007972B4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Личностные результаты:</w:t>
      </w:r>
    </w:p>
    <w:p w14:paraId="65080029" w14:textId="77777777" w:rsidR="00575CA3" w:rsidRPr="007972B4" w:rsidRDefault="007972B4">
      <w:pPr>
        <w:pStyle w:val="af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наличие интереса к музыкальному искусству и музыкальной деятельности, элементарных эстетических суждений;</w:t>
      </w:r>
    </w:p>
    <w:p w14:paraId="7EFB11C3" w14:textId="77777777" w:rsidR="00575CA3" w:rsidRPr="007972B4" w:rsidRDefault="007972B4">
      <w:pPr>
        <w:pStyle w:val="af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наличие эмоциональной отзывчивости на прослушанную музыку;</w:t>
      </w:r>
    </w:p>
    <w:p w14:paraId="00E56320" w14:textId="77777777" w:rsidR="00575CA3" w:rsidRPr="007972B4" w:rsidRDefault="007972B4">
      <w:pPr>
        <w:pStyle w:val="af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lastRenderedPageBreak/>
        <w:t>позитивная самооценка своиз музыкально- творческих возможностей.</w:t>
      </w:r>
    </w:p>
    <w:p w14:paraId="7B186AB5" w14:textId="77777777" w:rsidR="00575CA3" w:rsidRPr="007972B4" w:rsidRDefault="007972B4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Предметные результаты:</w:t>
      </w:r>
    </w:p>
    <w:p w14:paraId="72C2A8C6" w14:textId="77777777" w:rsidR="00575CA3" w:rsidRPr="007972B4" w:rsidRDefault="007972B4">
      <w:pPr>
        <w:pStyle w:val="af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общее понятие о значении музыки в жизни человека, знание основных закономерностей музыкального искусства;</w:t>
      </w:r>
    </w:p>
    <w:p w14:paraId="30D1A573" w14:textId="77777777" w:rsidR="00575CA3" w:rsidRPr="007972B4" w:rsidRDefault="007972B4">
      <w:pPr>
        <w:pStyle w:val="af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определение содержания знакомых музыкальных произведений;</w:t>
      </w:r>
    </w:p>
    <w:p w14:paraId="75C4E771" w14:textId="77777777" w:rsidR="00575CA3" w:rsidRPr="007972B4" w:rsidRDefault="007972B4">
      <w:pPr>
        <w:pStyle w:val="af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представления о музыкальных инструментах и их звучании (труба, баян, гитара);</w:t>
      </w:r>
    </w:p>
    <w:p w14:paraId="1DEFE2DF" w14:textId="77777777" w:rsidR="00575CA3" w:rsidRPr="007972B4" w:rsidRDefault="007972B4">
      <w:pPr>
        <w:pStyle w:val="af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пение с инструментальным сопровождением и без него (с помощью педагога);</w:t>
      </w:r>
    </w:p>
    <w:p w14:paraId="16DF5291" w14:textId="77777777" w:rsidR="00575CA3" w:rsidRPr="007972B4" w:rsidRDefault="007972B4">
      <w:pPr>
        <w:pStyle w:val="af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выразительное совместное исполнение выученных песен с простейшими элементами динамических оттенков;</w:t>
      </w:r>
    </w:p>
    <w:p w14:paraId="106F3814" w14:textId="77777777" w:rsidR="00575CA3" w:rsidRPr="007972B4" w:rsidRDefault="007972B4">
      <w:pPr>
        <w:pStyle w:val="af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14:paraId="15C721F9" w14:textId="77777777" w:rsidR="00575CA3" w:rsidRPr="007972B4" w:rsidRDefault="007972B4">
      <w:pPr>
        <w:pStyle w:val="af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правильная передача мелодии в диапазоне ре</w:t>
      </w:r>
      <w:r w:rsidRPr="007972B4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7972B4">
        <w:rPr>
          <w:rFonts w:ascii="Times New Roman" w:eastAsia="Calibri" w:hAnsi="Times New Roman" w:cs="Times New Roman"/>
          <w:sz w:val="24"/>
          <w:szCs w:val="24"/>
        </w:rPr>
        <w:t>-си</w:t>
      </w:r>
      <w:r w:rsidRPr="007972B4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7972B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36F049B" w14:textId="77777777" w:rsidR="00575CA3" w:rsidRPr="007972B4" w:rsidRDefault="007972B4">
      <w:pPr>
        <w:pStyle w:val="af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различение вступления, запева, припева, проигрыша, окончания песни;</w:t>
      </w:r>
    </w:p>
    <w:p w14:paraId="25107C29" w14:textId="77777777" w:rsidR="00575CA3" w:rsidRPr="007972B4" w:rsidRDefault="007972B4">
      <w:pPr>
        <w:pStyle w:val="af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различение песни, танца, марша;</w:t>
      </w:r>
    </w:p>
    <w:p w14:paraId="0478002C" w14:textId="77777777" w:rsidR="00575CA3" w:rsidRPr="007972B4" w:rsidRDefault="007972B4">
      <w:pPr>
        <w:pStyle w:val="af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передача ритмического рисунка мелодии (хлопками, на металлофоне, голосом);</w:t>
      </w:r>
    </w:p>
    <w:p w14:paraId="0AAB5235" w14:textId="77777777" w:rsidR="00575CA3" w:rsidRPr="007972B4" w:rsidRDefault="007972B4">
      <w:pPr>
        <w:pStyle w:val="af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определение разнообразных по содержанию и характеру музыкальных произведений (веселые, грустные и спокойные).</w:t>
      </w:r>
    </w:p>
    <w:p w14:paraId="697D73E6" w14:textId="77777777" w:rsidR="00575CA3" w:rsidRPr="007972B4" w:rsidRDefault="00575CA3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D424AF" w14:textId="77777777" w:rsidR="00575CA3" w:rsidRPr="007972B4" w:rsidRDefault="007972B4">
      <w:pPr>
        <w:tabs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972B4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«МУЗЫКА» В 4 КЛАССЕ.</w:t>
      </w:r>
    </w:p>
    <w:p w14:paraId="41901727" w14:textId="77777777" w:rsidR="00575CA3" w:rsidRPr="007972B4" w:rsidRDefault="007972B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При определении содержания учебного предмета «Музыка» необходимо учитывать следующие требования:</w:t>
      </w:r>
    </w:p>
    <w:p w14:paraId="4FD51B3E" w14:textId="77777777" w:rsidR="00575CA3" w:rsidRPr="007972B4" w:rsidRDefault="007972B4">
      <w:pPr>
        <w:pStyle w:val="af"/>
        <w:numPr>
          <w:ilvl w:val="0"/>
          <w:numId w:val="19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социокультурные требования современного образования;</w:t>
      </w:r>
    </w:p>
    <w:p w14:paraId="3D82FED4" w14:textId="77777777" w:rsidR="00575CA3" w:rsidRPr="007972B4" w:rsidRDefault="007972B4">
      <w:pPr>
        <w:pStyle w:val="af"/>
        <w:numPr>
          <w:ilvl w:val="0"/>
          <w:numId w:val="19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приоритет отечественной музыкальной культуры и музыкальных традиций в контексте мировой культуры;</w:t>
      </w:r>
    </w:p>
    <w:p w14:paraId="6576D4AB" w14:textId="77777777" w:rsidR="00575CA3" w:rsidRPr="007972B4" w:rsidRDefault="007972B4">
      <w:pPr>
        <w:pStyle w:val="af"/>
        <w:numPr>
          <w:ilvl w:val="0"/>
          <w:numId w:val="19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художественная ценность музыкальных произведений;</w:t>
      </w:r>
    </w:p>
    <w:p w14:paraId="1AC9932B" w14:textId="77777777" w:rsidR="00575CA3" w:rsidRPr="007972B4" w:rsidRDefault="007972B4">
      <w:pPr>
        <w:pStyle w:val="af"/>
        <w:numPr>
          <w:ilvl w:val="0"/>
          <w:numId w:val="19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доступность содержания учебного предмета «Музыка» обучающимся с умственной отсталостью (интеллектуальными нарушениями);</w:t>
      </w:r>
    </w:p>
    <w:p w14:paraId="421F9371" w14:textId="77777777" w:rsidR="00575CA3" w:rsidRPr="007972B4" w:rsidRDefault="007972B4">
      <w:pPr>
        <w:pStyle w:val="af"/>
        <w:numPr>
          <w:ilvl w:val="0"/>
          <w:numId w:val="19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lastRenderedPageBreak/>
        <w:t>психотерапевтические и психокоррекционные возможности музыкальной деятельности.</w:t>
      </w:r>
    </w:p>
    <w:p w14:paraId="50682014" w14:textId="77777777" w:rsidR="00575CA3" w:rsidRPr="007972B4" w:rsidRDefault="007972B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Содержание программы по музыке базируется на изучении обучающимся с умственной отсталостью (интеллектуальными нарушениями) основ музыкального искусства:</w:t>
      </w:r>
    </w:p>
    <w:p w14:paraId="45A38ACA" w14:textId="77777777" w:rsidR="00575CA3" w:rsidRPr="007972B4" w:rsidRDefault="007972B4">
      <w:pPr>
        <w:pStyle w:val="af"/>
        <w:numPr>
          <w:ilvl w:val="0"/>
          <w:numId w:val="20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жанры музыки (песня, танец, марш и их разновидности);</w:t>
      </w:r>
    </w:p>
    <w:p w14:paraId="2E1033F6" w14:textId="77777777" w:rsidR="00575CA3" w:rsidRPr="007972B4" w:rsidRDefault="007972B4">
      <w:pPr>
        <w:pStyle w:val="af"/>
        <w:numPr>
          <w:ilvl w:val="0"/>
          <w:numId w:val="20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основные средства музыкальной выразительности;</w:t>
      </w:r>
    </w:p>
    <w:p w14:paraId="3EA63045" w14:textId="77777777" w:rsidR="00575CA3" w:rsidRPr="007972B4" w:rsidRDefault="007972B4">
      <w:pPr>
        <w:pStyle w:val="af"/>
        <w:numPr>
          <w:ilvl w:val="0"/>
          <w:numId w:val="20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формы музыки (одночастная, двухчастная, трехчастная, куплетная);</w:t>
      </w:r>
    </w:p>
    <w:p w14:paraId="0896A0FC" w14:textId="77777777" w:rsidR="00575CA3" w:rsidRPr="007972B4" w:rsidRDefault="007972B4">
      <w:pPr>
        <w:pStyle w:val="af"/>
        <w:numPr>
          <w:ilvl w:val="0"/>
          <w:numId w:val="20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зависимость формы музыкального произведения от содержания;</w:t>
      </w:r>
    </w:p>
    <w:p w14:paraId="15AA95D4" w14:textId="77777777" w:rsidR="00575CA3" w:rsidRPr="007972B4" w:rsidRDefault="007972B4">
      <w:pPr>
        <w:pStyle w:val="af"/>
        <w:numPr>
          <w:ilvl w:val="0"/>
          <w:numId w:val="20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основные виды музыкальной деятельности: сочинение, исполнение, музыкальное восприятие.</w:t>
      </w:r>
    </w:p>
    <w:p w14:paraId="4C4294EC" w14:textId="77777777" w:rsidR="00575CA3" w:rsidRPr="007972B4" w:rsidRDefault="007972B4">
      <w:pPr>
        <w:pStyle w:val="ac"/>
        <w:tabs>
          <w:tab w:val="left" w:pos="9356"/>
          <w:tab w:val="left" w:pos="9540"/>
        </w:tabs>
        <w:spacing w:line="36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  <w:r w:rsidRPr="007972B4">
        <w:rPr>
          <w:rFonts w:ascii="Times New Roman" w:hAnsi="Times New Roman"/>
          <w:b/>
          <w:sz w:val="24"/>
          <w:szCs w:val="24"/>
        </w:rPr>
        <w:t>Требования к уровню подготовки обучающихся 4 класса.</w:t>
      </w:r>
    </w:p>
    <w:p w14:paraId="3157F056" w14:textId="77777777" w:rsidR="00575CA3" w:rsidRPr="007972B4" w:rsidRDefault="007972B4">
      <w:pPr>
        <w:shd w:val="clear" w:color="auto" w:fill="FFFFFF"/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программы(знания и умения):</w:t>
      </w:r>
    </w:p>
    <w:p w14:paraId="15ABDB7A" w14:textId="77777777" w:rsidR="00575CA3" w:rsidRPr="007972B4" w:rsidRDefault="007972B4">
      <w:pPr>
        <w:pStyle w:val="af1"/>
        <w:numPr>
          <w:ilvl w:val="0"/>
          <w:numId w:val="21"/>
        </w:numPr>
        <w:shd w:val="clear" w:color="auto" w:fill="FFFFFF"/>
        <w:spacing w:beforeAutospacing="0" w:after="0" w:line="360" w:lineRule="auto"/>
        <w:ind w:left="0" w:firstLine="709"/>
        <w:jc w:val="both"/>
        <w:rPr>
          <w:color w:val="000000"/>
        </w:rPr>
      </w:pPr>
      <w:r w:rsidRPr="007972B4">
        <w:rPr>
          <w:color w:val="000000"/>
        </w:rPr>
        <w:t>уметь определять музыкальную форму произведения;</w:t>
      </w:r>
    </w:p>
    <w:p w14:paraId="7D0F8EB0" w14:textId="77777777" w:rsidR="00575CA3" w:rsidRPr="007972B4" w:rsidRDefault="007972B4">
      <w:pPr>
        <w:pStyle w:val="af1"/>
        <w:numPr>
          <w:ilvl w:val="0"/>
          <w:numId w:val="21"/>
        </w:numPr>
        <w:shd w:val="clear" w:color="auto" w:fill="FFFFFF"/>
        <w:spacing w:beforeAutospacing="0" w:after="0" w:line="360" w:lineRule="auto"/>
        <w:ind w:left="0" w:firstLine="709"/>
        <w:jc w:val="both"/>
        <w:rPr>
          <w:color w:val="000000"/>
        </w:rPr>
      </w:pPr>
      <w:r w:rsidRPr="007972B4">
        <w:rPr>
          <w:color w:val="000000"/>
        </w:rPr>
        <w:t>иметь представление о размерах музыкальных произведений 2\4,3\4,4\4, паузы;</w:t>
      </w:r>
    </w:p>
    <w:p w14:paraId="58E1FF0E" w14:textId="77777777" w:rsidR="00575CA3" w:rsidRPr="007972B4" w:rsidRDefault="007972B4">
      <w:pPr>
        <w:pStyle w:val="af1"/>
        <w:numPr>
          <w:ilvl w:val="0"/>
          <w:numId w:val="22"/>
        </w:numPr>
        <w:shd w:val="clear" w:color="auto" w:fill="FFFFFF"/>
        <w:spacing w:beforeAutospacing="0" w:after="0" w:line="360" w:lineRule="auto"/>
        <w:ind w:left="0" w:firstLine="709"/>
        <w:jc w:val="both"/>
        <w:rPr>
          <w:color w:val="000000"/>
        </w:rPr>
      </w:pPr>
      <w:r w:rsidRPr="007972B4">
        <w:rPr>
          <w:color w:val="000000"/>
        </w:rPr>
        <w:t>уметь определять характер и содержание музыкальных произведений;</w:t>
      </w:r>
    </w:p>
    <w:p w14:paraId="7102A582" w14:textId="77777777" w:rsidR="00575CA3" w:rsidRPr="007972B4" w:rsidRDefault="007972B4">
      <w:pPr>
        <w:pStyle w:val="af1"/>
        <w:numPr>
          <w:ilvl w:val="0"/>
          <w:numId w:val="22"/>
        </w:numPr>
        <w:shd w:val="clear" w:color="auto" w:fill="FFFFFF"/>
        <w:spacing w:beforeAutospacing="0" w:after="0" w:line="360" w:lineRule="auto"/>
        <w:ind w:left="0" w:firstLine="709"/>
        <w:jc w:val="both"/>
        <w:rPr>
          <w:color w:val="000000"/>
        </w:rPr>
      </w:pPr>
      <w:r w:rsidRPr="007972B4">
        <w:rPr>
          <w:color w:val="000000"/>
        </w:rPr>
        <w:t>уметь выразительно и достаточно эмоционально исполнять выученные песни с простейшими элементами   динамических оттенков;</w:t>
      </w:r>
    </w:p>
    <w:p w14:paraId="0D945BE0" w14:textId="77777777" w:rsidR="00575CA3" w:rsidRPr="007972B4" w:rsidRDefault="007972B4">
      <w:pPr>
        <w:pStyle w:val="af1"/>
        <w:numPr>
          <w:ilvl w:val="0"/>
          <w:numId w:val="22"/>
        </w:numPr>
        <w:shd w:val="clear" w:color="auto" w:fill="FFFFFF"/>
        <w:spacing w:beforeAutospacing="0" w:after="0" w:line="360" w:lineRule="auto"/>
        <w:ind w:left="0" w:firstLine="709"/>
        <w:jc w:val="both"/>
        <w:rPr>
          <w:color w:val="000000"/>
        </w:rPr>
      </w:pPr>
      <w:r w:rsidRPr="007972B4">
        <w:rPr>
          <w:color w:val="000000"/>
        </w:rPr>
        <w:t>уметь распределять дыхание при исполнении песен с различными динамическими оттенками;</w:t>
      </w:r>
    </w:p>
    <w:p w14:paraId="0F95465E" w14:textId="77777777" w:rsidR="00575CA3" w:rsidRPr="007972B4" w:rsidRDefault="007972B4">
      <w:pPr>
        <w:pStyle w:val="af1"/>
        <w:numPr>
          <w:ilvl w:val="0"/>
          <w:numId w:val="22"/>
        </w:numPr>
        <w:shd w:val="clear" w:color="auto" w:fill="FFFFFF"/>
        <w:spacing w:beforeAutospacing="0" w:after="0" w:line="360" w:lineRule="auto"/>
        <w:ind w:left="0" w:firstLine="709"/>
        <w:jc w:val="both"/>
        <w:rPr>
          <w:color w:val="000000"/>
        </w:rPr>
      </w:pPr>
      <w:r w:rsidRPr="007972B4">
        <w:rPr>
          <w:color w:val="000000"/>
        </w:rPr>
        <w:t>уметь правильно формировать гласные звуки и отчётливо произносить согласные звуки в конце и в середине слова;</w:t>
      </w:r>
    </w:p>
    <w:p w14:paraId="6CB93B25" w14:textId="77777777" w:rsidR="00575CA3" w:rsidRPr="007972B4" w:rsidRDefault="007972B4">
      <w:pPr>
        <w:pStyle w:val="af1"/>
        <w:numPr>
          <w:ilvl w:val="0"/>
          <w:numId w:val="22"/>
        </w:numPr>
        <w:shd w:val="clear" w:color="auto" w:fill="FFFFFF"/>
        <w:spacing w:beforeAutospacing="0" w:after="0" w:line="360" w:lineRule="auto"/>
        <w:ind w:left="0" w:firstLine="709"/>
        <w:jc w:val="both"/>
        <w:rPr>
          <w:color w:val="000000"/>
        </w:rPr>
      </w:pPr>
      <w:r w:rsidRPr="007972B4">
        <w:rPr>
          <w:color w:val="000000"/>
        </w:rPr>
        <w:t xml:space="preserve">уметь контролировать слухом пение окружающих; </w:t>
      </w:r>
    </w:p>
    <w:p w14:paraId="191EE0B9" w14:textId="77777777" w:rsidR="00575CA3" w:rsidRPr="007972B4" w:rsidRDefault="007972B4">
      <w:pPr>
        <w:pStyle w:val="af1"/>
        <w:numPr>
          <w:ilvl w:val="0"/>
          <w:numId w:val="22"/>
        </w:numPr>
        <w:shd w:val="clear" w:color="auto" w:fill="FFFFFF"/>
        <w:spacing w:beforeAutospacing="0" w:after="0" w:line="360" w:lineRule="auto"/>
        <w:ind w:left="0" w:firstLine="709"/>
        <w:jc w:val="both"/>
        <w:rPr>
          <w:color w:val="000000"/>
        </w:rPr>
      </w:pPr>
      <w:r w:rsidRPr="007972B4">
        <w:rPr>
          <w:color w:val="000000"/>
        </w:rPr>
        <w:t>знать народные музыкальные инструменты и их звучание /</w:t>
      </w:r>
      <w:r w:rsidRPr="007972B4">
        <w:t xml:space="preserve"> домра, мандалина, баян, гусли, ложки, гармонь, свирель.</w:t>
      </w:r>
    </w:p>
    <w:p w14:paraId="509FCA6F" w14:textId="77777777" w:rsidR="00575CA3" w:rsidRPr="007972B4" w:rsidRDefault="00575CA3">
      <w:pPr>
        <w:pStyle w:val="ac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D25EB21" w14:textId="77777777" w:rsidR="00575CA3" w:rsidRPr="007972B4" w:rsidRDefault="007972B4">
      <w:pPr>
        <w:pStyle w:val="ac"/>
        <w:spacing w:line="36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7972B4">
        <w:rPr>
          <w:rFonts w:ascii="Times New Roman" w:hAnsi="Times New Roman"/>
          <w:b/>
          <w:sz w:val="24"/>
          <w:szCs w:val="24"/>
        </w:rPr>
        <w:t>2</w:t>
      </w:r>
      <w:r w:rsidRPr="007972B4">
        <w:rPr>
          <w:rFonts w:ascii="Times New Roman" w:hAnsi="Times New Roman"/>
          <w:b/>
          <w:i/>
          <w:sz w:val="24"/>
          <w:szCs w:val="24"/>
        </w:rPr>
        <w:t>) Готовность к участию в совместных музыкальных мероприятиях.</w:t>
      </w:r>
    </w:p>
    <w:p w14:paraId="52BA0C8E" w14:textId="77777777" w:rsidR="00575CA3" w:rsidRPr="007972B4" w:rsidRDefault="007972B4">
      <w:pPr>
        <w:pStyle w:val="ac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972B4">
        <w:rPr>
          <w:rFonts w:ascii="Times New Roman" w:hAnsi="Times New Roman"/>
          <w:sz w:val="24"/>
          <w:szCs w:val="24"/>
        </w:rPr>
        <w:t>Умение проявлять адекватные эмоциональные реакции от совместной и самостоятельной музыкальной деятельности.</w:t>
      </w:r>
    </w:p>
    <w:p w14:paraId="46808CEF" w14:textId="77777777" w:rsidR="00575CA3" w:rsidRPr="007972B4" w:rsidRDefault="007972B4">
      <w:pPr>
        <w:pStyle w:val="ac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972B4">
        <w:rPr>
          <w:rFonts w:ascii="Times New Roman" w:hAnsi="Times New Roman"/>
          <w:sz w:val="24"/>
          <w:szCs w:val="24"/>
        </w:rPr>
        <w:lastRenderedPageBreak/>
        <w:t>Стремление к совместной и самостоятельной музыкальной деятельности;</w:t>
      </w:r>
    </w:p>
    <w:p w14:paraId="4CAB9580" w14:textId="77777777" w:rsidR="00575CA3" w:rsidRPr="007972B4" w:rsidRDefault="007972B4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Умение использовать полученные навыки для участия в представлениях, концертах, спектаклях, др</w:t>
      </w:r>
    </w:p>
    <w:p w14:paraId="6D931FD2" w14:textId="77777777" w:rsidR="00575CA3" w:rsidRPr="007972B4" w:rsidRDefault="007972B4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972B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Учебно-тематический план</w:t>
      </w:r>
    </w:p>
    <w:tbl>
      <w:tblPr>
        <w:tblW w:w="14176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1693"/>
        <w:gridCol w:w="3544"/>
        <w:gridCol w:w="8363"/>
      </w:tblGrid>
      <w:tr w:rsidR="00575CA3" w:rsidRPr="007972B4" w14:paraId="36542571" w14:textId="77777777">
        <w:trPr>
          <w:trHeight w:val="414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B0B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59DFB52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186A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A1C0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8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3DB6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575CA3" w:rsidRPr="007972B4" w14:paraId="4D258A2B" w14:textId="77777777">
        <w:trPr>
          <w:trHeight w:val="414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D2DFA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9A610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9046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ACD1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5CA3" w:rsidRPr="007972B4" w14:paraId="3014148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6EF6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96F5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E256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содержанием учебного предмета «Музыка»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D2F6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обучающихся с музыкальным кабинетом, правилами поведения на уроках музыки и краткое описание последующей музыкальной деятельности. Выявление предыдущего музыкального опыта, интересов и предпочтений обучающихся.</w:t>
            </w:r>
          </w:p>
          <w:p w14:paraId="05DAF96B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исполнение известных и любимых детьми песен.</w:t>
            </w:r>
          </w:p>
          <w:p w14:paraId="3C9F2D60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детские песни из популярных отечественных мультфильмов</w:t>
            </w:r>
          </w:p>
          <w:p w14:paraId="419C9BDC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  <w:tr w:rsidR="00575CA3" w:rsidRPr="007972B4" w14:paraId="29E64A5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51F98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9D0CC" w14:textId="77777777" w:rsidR="00575CA3" w:rsidRPr="007972B4" w:rsidRDefault="007972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sz w:val="24"/>
                <w:szCs w:val="24"/>
              </w:rPr>
              <w:t>Сказочные сюжеты в музыке</w:t>
            </w:r>
          </w:p>
          <w:p w14:paraId="0B4C265D" w14:textId="77777777" w:rsidR="00575CA3" w:rsidRPr="007972B4" w:rsidRDefault="00575CA3">
            <w:pPr>
              <w:widowControl w:val="0"/>
              <w:spacing w:after="0" w:line="240" w:lineRule="auto"/>
              <w:ind w:right="-11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61D4" w14:textId="77777777" w:rsidR="00575CA3" w:rsidRPr="007972B4" w:rsidRDefault="007972B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элементарных певческих умений и навыков слушания музыки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C3A7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</w:t>
            </w:r>
          </w:p>
          <w:p w14:paraId="31C7BC0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Снова осень к нам пришла. Музыка В. Вержинникова, слова Н. Найденовой</w:t>
            </w:r>
          </w:p>
          <w:p w14:paraId="56844023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Веселые гуси. Украинская народная песня</w:t>
            </w:r>
          </w:p>
          <w:p w14:paraId="2A9D6D63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14:paraId="747A2D4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Красная Шапочка. Музыка М. Протасова, слова Н. Соловьевой</w:t>
            </w:r>
          </w:p>
          <w:p w14:paraId="0E28E7F9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57FED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</w:p>
          <w:p w14:paraId="14D77D15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  <w:tr w:rsidR="00575CA3" w:rsidRPr="007972B4" w14:paraId="4171FAD1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0942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2E30B" w14:textId="77777777" w:rsidR="00575CA3" w:rsidRPr="007972B4" w:rsidRDefault="007972B4">
            <w:pPr>
              <w:widowControl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Сказочные образы в музыке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146F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сформировавшихся ранее умений и навыков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5C569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14:paraId="28D313E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14:paraId="44AE6432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</w:p>
          <w:p w14:paraId="7146BA9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  <w:tr w:rsidR="00575CA3" w:rsidRPr="007972B4" w14:paraId="4AC450E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FFF6A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65708" w14:textId="77777777" w:rsidR="00575CA3" w:rsidRPr="007972B4" w:rsidRDefault="007972B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Динамические оттенки в изображении </w:t>
            </w:r>
            <w:r w:rsidRPr="0079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сказочных образов.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5995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Знакомство с музыкальными произведениями об осени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34E3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</w:t>
            </w:r>
          </w:p>
          <w:p w14:paraId="176ED9D6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Урожай собирай. Музыка А. Филиппенко, слова Т. Волгиной</w:t>
            </w:r>
          </w:p>
          <w:p w14:paraId="12A7937A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 поле береза стояла. Русская народная песня</w:t>
            </w:r>
          </w:p>
          <w:p w14:paraId="41D173A8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Савка и Гришка. Белорусская народная песня</w:t>
            </w:r>
          </w:p>
          <w:p w14:paraId="1B4EC0AF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14:paraId="3742CC72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На горе-то калина. Русская народная песня.</w:t>
            </w:r>
          </w:p>
          <w:p w14:paraId="18AA0736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Огородная-хороводная. Музыка Б. Можжевелова, слова А. Пассовой.</w:t>
            </w:r>
          </w:p>
          <w:p w14:paraId="4DE35545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</w:p>
          <w:p w14:paraId="254B09D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  <w:tr w:rsidR="00575CA3" w:rsidRPr="007972B4" w14:paraId="35668F4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37D6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FF3B" w14:textId="77777777" w:rsidR="00575CA3" w:rsidRPr="007972B4" w:rsidRDefault="007972B4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sz w:val="24"/>
                <w:szCs w:val="24"/>
              </w:rPr>
              <w:t>Обобщение темы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6940" w14:textId="77777777" w:rsidR="00575CA3" w:rsidRPr="007972B4" w:rsidRDefault="007972B4">
            <w:pPr>
              <w:widowControl w:val="0"/>
              <w:spacing w:after="0" w:line="240" w:lineRule="auto"/>
              <w:ind w:right="-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сформированных представлений на уроках по теме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AEF8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14:paraId="0F7E172B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14:paraId="734B9380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</w:tbl>
    <w:p w14:paraId="3A92B743" w14:textId="77777777" w:rsidR="00575CA3" w:rsidRPr="007972B4" w:rsidRDefault="00575CA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4176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1550"/>
        <w:gridCol w:w="3687"/>
        <w:gridCol w:w="8363"/>
      </w:tblGrid>
      <w:tr w:rsidR="00575CA3" w:rsidRPr="007972B4" w14:paraId="2B4C739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487A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224092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E91F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Вальс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1A0F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Углубление понимания социальных функций музыки в жизни современных людей, в своей жизни.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9C72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14:paraId="555DA9F0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14:paraId="054D44F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005A827C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575CA3" w:rsidRPr="007972B4" w14:paraId="05736EA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C1A17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81B43B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C0709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Полька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C8AC" w14:textId="77777777" w:rsidR="00575CA3" w:rsidRPr="007972B4" w:rsidRDefault="007972B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sz w:val="24"/>
                <w:szCs w:val="24"/>
              </w:rPr>
              <w:t>Становление музыкальной культуры как неотъемлемой части духовной культуры;</w:t>
            </w:r>
            <w:r w:rsidRPr="007972B4">
              <w:rPr>
                <w:rFonts w:ascii="Times New Roman" w:hAnsi="Times New Roman" w:cs="Times New Roman"/>
                <w:sz w:val="24"/>
                <w:szCs w:val="24"/>
              </w:rPr>
              <w:br/>
              <w:t>реализовывать свой творческий потенциал, осуществлять самоопределение и самореализацию личности на эстетическом (художественно-образном) материале.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579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14:paraId="7376CF8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14:paraId="3003DE9C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1F7FD0A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575CA3" w:rsidRPr="007972B4" w14:paraId="2677E42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9D9E9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D98B2C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F46B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Хоровод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9A1E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этических чувств доброжелательности и эмоционально нравственной отзывчивости.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444B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14:paraId="793AD173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14:paraId="608231AB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7DB867E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575CA3" w:rsidRPr="007972B4" w14:paraId="2B36A8D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E210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675C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235AD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1EE10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5CA3" w:rsidRPr="007972B4" w14:paraId="00751A3D" w14:textId="77777777">
        <w:trPr>
          <w:trHeight w:val="13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0F7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BCB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4AD57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качеств, полученных на уроках по теме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B0AF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14:paraId="6B28E763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14:paraId="1B41BB8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43C4C9FE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  <w:p w14:paraId="6F85F0D5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5CA3" w:rsidRPr="007972B4" w14:paraId="6CF7FB26" w14:textId="77777777">
        <w:trPr>
          <w:trHeight w:hRule="exact" w:val="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3735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A3B3" w14:textId="77777777" w:rsidR="00575CA3" w:rsidRPr="007972B4" w:rsidRDefault="00575CA3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FF41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2E16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06AD5FF" w14:textId="77777777" w:rsidR="00575CA3" w:rsidRPr="007972B4" w:rsidRDefault="00575CA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4176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560"/>
        <w:gridCol w:w="3827"/>
        <w:gridCol w:w="8363"/>
      </w:tblGrid>
      <w:tr w:rsidR="00575CA3" w:rsidRPr="007972B4" w14:paraId="3B67CEDD" w14:textId="77777777">
        <w:trPr>
          <w:trHeight w:val="2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04E69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CE385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 в жизни человека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12E55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B603C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5CA3" w:rsidRPr="007972B4" w14:paraId="2251A65B" w14:textId="77777777">
        <w:trPr>
          <w:trHeight w:val="4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7D1E0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2CD5" w14:textId="77777777" w:rsidR="00575CA3" w:rsidRPr="007972B4" w:rsidRDefault="007972B4">
            <w:pPr>
              <w:widowControl w:val="0"/>
              <w:spacing w:after="0" w:line="240" w:lineRule="auto"/>
              <w:ind w:right="-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Развлекательная музыка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B287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патриотических чувств, готовности к защите Родины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EC5C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</w:t>
            </w:r>
          </w:p>
          <w:p w14:paraId="6D7C876C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"Бравые солдаты". Музыка Ю. Чичкова, слова Я. Серпина</w:t>
            </w:r>
          </w:p>
          <w:p w14:paraId="5D6419C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14:paraId="643D64D2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" Песня о пограничнике". Музыка народная, слова З. Александровой</w:t>
            </w:r>
          </w:p>
        </w:tc>
      </w:tr>
      <w:tr w:rsidR="00575CA3" w:rsidRPr="007972B4" w14:paraId="7C9C7564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7B146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9774" w14:textId="77777777" w:rsidR="00575CA3" w:rsidRPr="007972B4" w:rsidRDefault="007972B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музыка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32DA" w14:textId="77777777" w:rsidR="00575CA3" w:rsidRPr="007972B4" w:rsidRDefault="007972B4">
            <w:pPr>
              <w:widowControl w:val="0"/>
              <w:rPr>
                <w:rStyle w:val="c9c2c5"/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sz w:val="24"/>
                <w:szCs w:val="24"/>
              </w:rPr>
              <w:t>Становление музыкальной культуры как неотъемлемой части духовной культуры;</w:t>
            </w:r>
            <w:r w:rsidRPr="007972B4">
              <w:rPr>
                <w:rFonts w:ascii="Times New Roman" w:hAnsi="Times New Roman" w:cs="Times New Roman"/>
                <w:sz w:val="24"/>
                <w:szCs w:val="24"/>
              </w:rPr>
              <w:br/>
              <w:t>реализовывать свой творческий потенциал, осуществлять самоопределение и самореализацию личности на эстетическом (художественно-образном) материале.</w:t>
            </w:r>
          </w:p>
          <w:p w14:paraId="7F56BCD1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A625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</w:t>
            </w:r>
          </w:p>
          <w:p w14:paraId="5770BBF9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" Мамочка любимая". Музыка Т. Попатенко, слова З. Петровой</w:t>
            </w:r>
          </w:p>
          <w:p w14:paraId="1AE813D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Маме в день 8 марта. Музыка Е. Тиличеевой, слова М. Ивенсен</w:t>
            </w:r>
          </w:p>
          <w:p w14:paraId="544D73B9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14:paraId="3A5D5387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П. Чайковский. Танец маленьких лебедей. Из балета «Лебединое озеро»</w:t>
            </w:r>
          </w:p>
          <w:p w14:paraId="295A3B49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Белые кораблики. Музыка В. Шаинского, слова Л. Яхнина</w:t>
            </w:r>
          </w:p>
          <w:p w14:paraId="05A11FD0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114E1C32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575CA3" w:rsidRPr="007972B4" w14:paraId="4B856DA2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6542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9460E" w14:textId="77777777" w:rsidR="00575CA3" w:rsidRPr="007972B4" w:rsidRDefault="007972B4">
            <w:pPr>
              <w:widowControl w:val="0"/>
              <w:spacing w:after="0" w:line="240" w:lineRule="auto"/>
              <w:ind w:right="-1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 для отдыха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5FF3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качеств, полученных на уроках по темам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D773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темам</w:t>
            </w:r>
          </w:p>
          <w:p w14:paraId="02483F62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темам</w:t>
            </w:r>
          </w:p>
          <w:p w14:paraId="28B43598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2478DB65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575CA3" w:rsidRPr="007972B4" w14:paraId="65A68FB2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BC5AE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B7848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 для релаксации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345A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понимания содержания песни на основе текста и характера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ее мелодии (веселого, грустного, спокойного)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F4480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Хоровое пение: </w:t>
            </w:r>
          </w:p>
          <w:p w14:paraId="6183BA3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Песня друзей. Из Мультфильма «Бременские музыканты». Музыка Г.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Гладкова, слова Ю. Энтина</w:t>
            </w:r>
          </w:p>
          <w:p w14:paraId="158CAAE7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"Все мы делим пополам." Музыка В. Шаинского, слова М. Пляцковского.</w:t>
            </w:r>
          </w:p>
          <w:p w14:paraId="5085133E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14:paraId="1C401BA0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На крутом бережку. Из мультфильма «Леопольд и Золотая рыбка». Музыка Б. Савельева, слова А. Хайта.</w:t>
            </w:r>
          </w:p>
          <w:p w14:paraId="6270846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А. Спадавеккиа — Е. Шварц. Добрый жук. Из кинофильма «Золушка»</w:t>
            </w:r>
          </w:p>
          <w:p w14:paraId="1193E42C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71A5186A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575CA3" w:rsidRPr="007972B4" w14:paraId="596F85A8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37CC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795D8" w14:textId="77777777" w:rsidR="00575CA3" w:rsidRPr="007972B4" w:rsidRDefault="007972B4">
            <w:pPr>
              <w:widowControl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Оркестр народных инструментов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635A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сотрудничества с учителем и сверстниками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2C0B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14:paraId="1D326C4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14:paraId="326FAD5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0158BCA5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  <w:p w14:paraId="4449AC9B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5CA3" w:rsidRPr="007972B4" w14:paraId="3012044D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7710C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6968AC3A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2939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Состав оркестра народных инструментов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6F17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этических чувств доброжелательности и эмоционально нравственной отзывчивости.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70BE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14:paraId="2E59E305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14:paraId="496700EC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0F9B29D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  <w:p w14:paraId="4EA1CBBE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5CA3" w:rsidRPr="007972B4" w14:paraId="27A0FF02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BD45E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EDE30" w14:textId="77777777" w:rsidR="00575CA3" w:rsidRPr="007972B4" w:rsidRDefault="007972B4">
            <w:pPr>
              <w:widowControl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темы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8838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способности реализовывать свой творческий потенциал, осуществлять Самоопределение и самореализацию личности на эстетическом (художественно-образном) материале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8956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14:paraId="341D7C8A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14:paraId="6A3F7ADE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20599475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</w:tbl>
    <w:p w14:paraId="6663B389" w14:textId="77777777" w:rsidR="00575CA3" w:rsidRPr="007972B4" w:rsidRDefault="00575CA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4176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5"/>
        <w:gridCol w:w="1551"/>
        <w:gridCol w:w="3687"/>
        <w:gridCol w:w="8363"/>
      </w:tblGrid>
      <w:tr w:rsidR="00575CA3" w:rsidRPr="007972B4" w14:paraId="5AB98C12" w14:textId="77777777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775F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40D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Гусли, мандалина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857D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произведениями, посвященными летнему отдыху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DEBE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</w:t>
            </w:r>
          </w:p>
          <w:p w14:paraId="1BE6F59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Песенка Львенка и Черепахи. Из мультфильма «Как Львенок и Черепаха пели песню». Музыка Г. Гладкова, слова С. Козлова</w:t>
            </w:r>
          </w:p>
          <w:p w14:paraId="06678DA7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Песенка про кузнечика. Из мультфильма «Приключения Незнайки». Музыка В. Шаинского, слова Н. Носова</w:t>
            </w:r>
          </w:p>
          <w:p w14:paraId="4DB1E83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Слушание музыки:</w:t>
            </w:r>
          </w:p>
          <w:p w14:paraId="3D25F6FF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Е. Крылатов - Ю. Энтин. Песенка о лете. Из мультфильма «Дед Мороз и лето»</w:t>
            </w:r>
          </w:p>
          <w:p w14:paraId="748161E3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М. Мусоргский. Гопак. Из оперы «Сорочинская ярмарка»</w:t>
            </w:r>
          </w:p>
          <w:p w14:paraId="229525B9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И. Бах. Шутка. Из сюиты 2, 1067</w:t>
            </w:r>
          </w:p>
          <w:p w14:paraId="4ED4DF2E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</w:p>
          <w:p w14:paraId="5782D1A9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50B21417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575CA3" w:rsidRPr="007972B4" w14:paraId="362AC1DA" w14:textId="77777777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F86F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8EE25" w14:textId="77777777" w:rsidR="00575CA3" w:rsidRPr="007972B4" w:rsidRDefault="007972B4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Гармонь, баян»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4E16E" w14:textId="77777777" w:rsidR="00575CA3" w:rsidRPr="007972B4" w:rsidRDefault="007972B4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знаний, сформированных на уроках по теме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8E04C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14:paraId="4711AB4F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14:paraId="0BE5DE87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</w:p>
          <w:p w14:paraId="0C9698F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08761C5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575CA3" w:rsidRPr="007972B4" w14:paraId="37224651" w14:textId="77777777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862A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B50D" w14:textId="77777777" w:rsidR="00575CA3" w:rsidRPr="007972B4" w:rsidRDefault="007972B4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Ложки, трещотки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8B9E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успешности овладения обучающимися ранее изученным материалом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E259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повторение изученного песенного репертуара за учебный год</w:t>
            </w:r>
          </w:p>
          <w:p w14:paraId="363C41C8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за учебный год</w:t>
            </w:r>
          </w:p>
          <w:p w14:paraId="40B4659B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</w:p>
          <w:p w14:paraId="63AABDE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28434106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575CA3" w:rsidRPr="007972B4" w14:paraId="7E9FA81F" w14:textId="77777777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061AD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DFF1E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0742" w14:textId="77777777" w:rsidR="00575CA3" w:rsidRPr="007972B4" w:rsidRDefault="007972B4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Рожок, свирель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5A0D" w14:textId="77777777" w:rsidR="00575CA3" w:rsidRPr="007972B4" w:rsidRDefault="007972B4">
            <w:pPr>
              <w:pStyle w:val="22"/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Усвоение жизненного содержания музыкальных образов на основе эмоционального и осознанного отношения к разнообразным явлениям музыкальной культуры своего региона, России, мира, знаний о музыке и музыкантах. </w:t>
            </w:r>
          </w:p>
          <w:p w14:paraId="71DB6DDA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28D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14:paraId="75B4FE6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14:paraId="3B90371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269D610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575CA3" w:rsidRPr="007972B4" w14:paraId="1D27D9C0" w14:textId="77777777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AD04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5740C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7B5BFED5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4C1F9A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6511E9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6D15F9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F0D4BC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E23FC" w14:textId="77777777" w:rsidR="00575CA3" w:rsidRPr="007972B4" w:rsidRDefault="007972B4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Различение инструментов на слух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65C5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Углубление понимания социальных функций музыки в жизни современных людей, в своей жизни.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0DA2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14:paraId="365FDC3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14:paraId="1690E89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50373621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  <w:p w14:paraId="71246AF3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5CA3" w:rsidRPr="007972B4" w14:paraId="7659B7C8" w14:textId="77777777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95CC4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7FA7" w14:textId="77777777" w:rsidR="00575CA3" w:rsidRPr="007972B4" w:rsidRDefault="00575CA3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0933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DA11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5CA3" w:rsidRPr="007972B4" w14:paraId="6EE67B55" w14:textId="77777777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C6C4A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33DCF" w14:textId="77777777" w:rsidR="00575CA3" w:rsidRPr="007972B4" w:rsidRDefault="00575CA3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E978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6E13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5CA3" w:rsidRPr="007972B4" w14:paraId="7191EB3D" w14:textId="77777777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6112" w14:textId="77777777" w:rsidR="00575CA3" w:rsidRPr="007972B4" w:rsidRDefault="00575C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96A650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1C6F" w14:textId="77777777" w:rsidR="00575CA3" w:rsidRPr="007972B4" w:rsidRDefault="007972B4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Контрольно-обобщающий урок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B235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способности реализовывать свой творческий потенциал, осуществлять самоопределение и самореализацию личности на эстетическом (художественно-образном) материале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5399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14:paraId="210B0534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14:paraId="3ED34FAB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14:paraId="4BA41A4D" w14:textId="77777777" w:rsidR="00575CA3" w:rsidRPr="007972B4" w:rsidRDefault="007972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</w:tbl>
    <w:p w14:paraId="05FA7940" w14:textId="77777777" w:rsidR="00575CA3" w:rsidRPr="007972B4" w:rsidRDefault="00575CA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0A49EA" w14:textId="77777777" w:rsidR="00575CA3" w:rsidRPr="007972B4" w:rsidRDefault="007972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72B4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Pr="007972B4">
        <w:rPr>
          <w:rFonts w:ascii="Times New Roman" w:hAnsi="Times New Roman" w:cs="Times New Roman"/>
          <w:b/>
          <w:sz w:val="24"/>
          <w:szCs w:val="24"/>
        </w:rPr>
        <w:tab/>
      </w:r>
    </w:p>
    <w:p w14:paraId="26C282A8" w14:textId="77777777" w:rsidR="00575CA3" w:rsidRPr="007972B4" w:rsidRDefault="00575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1B2932" w14:textId="77777777" w:rsidR="00575CA3" w:rsidRPr="007972B4" w:rsidRDefault="00575C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f2"/>
        <w:tblW w:w="15380" w:type="dxa"/>
        <w:tblLayout w:type="fixed"/>
        <w:tblLook w:val="01E0" w:firstRow="1" w:lastRow="1" w:firstColumn="1" w:lastColumn="1" w:noHBand="0" w:noVBand="0"/>
      </w:tblPr>
      <w:tblGrid>
        <w:gridCol w:w="660"/>
        <w:gridCol w:w="2190"/>
        <w:gridCol w:w="692"/>
        <w:gridCol w:w="831"/>
        <w:gridCol w:w="1373"/>
        <w:gridCol w:w="1511"/>
        <w:gridCol w:w="1647"/>
        <w:gridCol w:w="1647"/>
        <w:gridCol w:w="1510"/>
        <w:gridCol w:w="1329"/>
        <w:gridCol w:w="44"/>
        <w:gridCol w:w="1238"/>
        <w:gridCol w:w="236"/>
        <w:gridCol w:w="236"/>
        <w:gridCol w:w="236"/>
      </w:tblGrid>
      <w:tr w:rsidR="00575CA3" w:rsidRPr="007972B4" w14:paraId="4202DA37" w14:textId="77777777" w:rsidTr="00FE7B15">
        <w:trPr>
          <w:trHeight w:val="253"/>
        </w:trPr>
        <w:tc>
          <w:tcPr>
            <w:tcW w:w="660" w:type="dxa"/>
            <w:vMerge w:val="restart"/>
            <w:vAlign w:val="center"/>
          </w:tcPr>
          <w:p w14:paraId="2008258E" w14:textId="77777777" w:rsidR="00575CA3" w:rsidRPr="007972B4" w:rsidRDefault="00797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2190" w:type="dxa"/>
            <w:vMerge w:val="restart"/>
            <w:vAlign w:val="center"/>
          </w:tcPr>
          <w:p w14:paraId="73956983" w14:textId="77777777" w:rsidR="00575CA3" w:rsidRPr="007972B4" w:rsidRDefault="00797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692" w:type="dxa"/>
            <w:vMerge w:val="restart"/>
          </w:tcPr>
          <w:p w14:paraId="45FDB7E2" w14:textId="77777777" w:rsidR="00575CA3" w:rsidRPr="007972B4" w:rsidRDefault="007972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31" w:type="dxa"/>
          </w:tcPr>
          <w:p w14:paraId="31842528" w14:textId="77777777" w:rsidR="00575CA3" w:rsidRPr="007972B4" w:rsidRDefault="00575C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8" w:type="dxa"/>
            <w:gridSpan w:val="5"/>
          </w:tcPr>
          <w:p w14:paraId="35923105" w14:textId="77777777" w:rsidR="00575CA3" w:rsidRPr="007972B4" w:rsidRDefault="007972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Базовые учебные действия.</w:t>
            </w:r>
          </w:p>
        </w:tc>
        <w:tc>
          <w:tcPr>
            <w:tcW w:w="1373" w:type="dxa"/>
            <w:gridSpan w:val="2"/>
          </w:tcPr>
          <w:p w14:paraId="446F5D37" w14:textId="77777777" w:rsidR="00575CA3" w:rsidRPr="007972B4" w:rsidRDefault="00575C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8" w:type="dxa"/>
            <w:vMerge w:val="restart"/>
          </w:tcPr>
          <w:p w14:paraId="7F57DCFF" w14:textId="77777777" w:rsidR="00575CA3" w:rsidRPr="007972B4" w:rsidRDefault="007972B4">
            <w:pPr>
              <w:spacing w:after="0" w:line="240" w:lineRule="auto"/>
              <w:ind w:right="20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Д/з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8C6108E" w14:textId="77777777" w:rsidR="00575CA3" w:rsidRPr="007972B4" w:rsidRDefault="00575C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760369" w14:textId="77777777" w:rsidR="00575CA3" w:rsidRPr="007972B4" w:rsidRDefault="00575C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76D953A" w14:textId="77777777" w:rsidR="00575CA3" w:rsidRPr="007972B4" w:rsidRDefault="00575C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5CA3" w:rsidRPr="007972B4" w14:paraId="23DB7729" w14:textId="77777777" w:rsidTr="00FE7B15">
        <w:trPr>
          <w:trHeight w:val="253"/>
        </w:trPr>
        <w:tc>
          <w:tcPr>
            <w:tcW w:w="660" w:type="dxa"/>
            <w:vMerge/>
            <w:vAlign w:val="center"/>
          </w:tcPr>
          <w:p w14:paraId="027A4B79" w14:textId="77777777" w:rsidR="00575CA3" w:rsidRPr="007972B4" w:rsidRDefault="00575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vAlign w:val="center"/>
          </w:tcPr>
          <w:p w14:paraId="28AE0C1E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14:paraId="3813A65B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14:paraId="64E1B82A" w14:textId="77777777" w:rsidR="00575CA3" w:rsidRPr="007972B4" w:rsidRDefault="00797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73" w:type="dxa"/>
          </w:tcPr>
          <w:p w14:paraId="42630B8F" w14:textId="77777777" w:rsidR="00575CA3" w:rsidRPr="007972B4" w:rsidRDefault="00797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Академический компонент</w:t>
            </w:r>
          </w:p>
        </w:tc>
        <w:tc>
          <w:tcPr>
            <w:tcW w:w="1511" w:type="dxa"/>
          </w:tcPr>
          <w:p w14:paraId="6CBF40CB" w14:textId="77777777" w:rsidR="00575CA3" w:rsidRPr="007972B4" w:rsidRDefault="00797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647" w:type="dxa"/>
          </w:tcPr>
          <w:p w14:paraId="00258F68" w14:textId="77777777" w:rsidR="00575CA3" w:rsidRPr="007972B4" w:rsidRDefault="00797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1647" w:type="dxa"/>
          </w:tcPr>
          <w:p w14:paraId="3BFB2C5F" w14:textId="77777777" w:rsidR="00575CA3" w:rsidRPr="007972B4" w:rsidRDefault="00797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1510" w:type="dxa"/>
          </w:tcPr>
          <w:p w14:paraId="2DE21D12" w14:textId="77777777" w:rsidR="00575CA3" w:rsidRPr="007972B4" w:rsidRDefault="00797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1373" w:type="dxa"/>
            <w:gridSpan w:val="2"/>
          </w:tcPr>
          <w:p w14:paraId="5681F442" w14:textId="77777777" w:rsidR="00575CA3" w:rsidRPr="007972B4" w:rsidRDefault="00797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Воспитательная работа на уроке</w:t>
            </w:r>
          </w:p>
        </w:tc>
        <w:tc>
          <w:tcPr>
            <w:tcW w:w="1238" w:type="dxa"/>
            <w:vMerge/>
          </w:tcPr>
          <w:p w14:paraId="52847512" w14:textId="77777777" w:rsidR="00575CA3" w:rsidRPr="007972B4" w:rsidRDefault="0057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8C1F5C" w14:textId="77777777" w:rsidR="00575CA3" w:rsidRPr="007972B4" w:rsidRDefault="00575C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09BF4E0" w14:textId="77777777" w:rsidR="00575CA3" w:rsidRPr="007972B4" w:rsidRDefault="00575C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A0DF0CC" w14:textId="77777777" w:rsidR="00575CA3" w:rsidRPr="007972B4" w:rsidRDefault="00575C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4B4921E4" w14:textId="77777777" w:rsidTr="00FE7B15">
        <w:tc>
          <w:tcPr>
            <w:tcW w:w="660" w:type="dxa"/>
            <w:vAlign w:val="center"/>
          </w:tcPr>
          <w:p w14:paraId="35772A73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0" w:type="dxa"/>
            <w:vAlign w:val="center"/>
          </w:tcPr>
          <w:p w14:paraId="37A44D5A" w14:textId="77777777" w:rsidR="00FE7B15" w:rsidRPr="007972B4" w:rsidRDefault="00FE7B15" w:rsidP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Вводный урок </w:t>
            </w:r>
          </w:p>
          <w:p w14:paraId="35384BCA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14:paraId="4BC052E8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 w14:paraId="2C3975E9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336D2724" w14:textId="77777777" w:rsidR="00FE7B15" w:rsidRDefault="00FE7B15" w:rsidP="00805D2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Ознакомление с содержанием учебного предмета «Музыка»</w:t>
            </w:r>
          </w:p>
        </w:tc>
        <w:tc>
          <w:tcPr>
            <w:tcW w:w="1511" w:type="dxa"/>
          </w:tcPr>
          <w:p w14:paraId="7D834C18" w14:textId="77777777" w:rsidR="00FE7B15" w:rsidRPr="007972B4" w:rsidRDefault="00FE7B15" w:rsidP="00805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Формирова-ние </w:t>
            </w:r>
          </w:p>
          <w:p w14:paraId="310B2184" w14:textId="77777777" w:rsidR="00FE7B15" w:rsidRPr="007972B4" w:rsidRDefault="00FE7B15" w:rsidP="00805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14:paraId="131194E8" w14:textId="77777777" w:rsidR="00FE7B15" w:rsidRPr="007972B4" w:rsidRDefault="00FE7B15" w:rsidP="00805D2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248A347E" w14:textId="77777777" w:rsidR="00FE7B15" w:rsidRPr="007972B4" w:rsidRDefault="00FE7B15" w:rsidP="00805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учащихся с кабинетом музыки.</w:t>
            </w:r>
          </w:p>
          <w:p w14:paraId="650C7FB1" w14:textId="77777777" w:rsidR="00FE7B15" w:rsidRPr="007972B4" w:rsidRDefault="00FE7B15" w:rsidP="00805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инструментами</w:t>
            </w:r>
          </w:p>
        </w:tc>
        <w:tc>
          <w:tcPr>
            <w:tcW w:w="1647" w:type="dxa"/>
          </w:tcPr>
          <w:p w14:paraId="2B8B92CD" w14:textId="77777777" w:rsidR="00FE7B15" w:rsidRPr="007972B4" w:rsidRDefault="00FE7B15" w:rsidP="00805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14:paraId="248B92B9" w14:textId="77777777" w:rsidR="00FE7B15" w:rsidRPr="007972B4" w:rsidRDefault="00FE7B15" w:rsidP="00805D2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19888B4A" w14:textId="77777777" w:rsidR="00FE7B15" w:rsidRPr="007972B4" w:rsidRDefault="00FE7B15" w:rsidP="00805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</w:p>
          <w:p w14:paraId="265465AF" w14:textId="77777777" w:rsidR="00FE7B15" w:rsidRPr="007972B4" w:rsidRDefault="00FE7B15" w:rsidP="00805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14:paraId="0ECDAF36" w14:textId="77777777" w:rsidR="00FE7B15" w:rsidRPr="007972B4" w:rsidRDefault="00FE7B15" w:rsidP="00805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C76CC8" w14:textId="77777777" w:rsidR="00FE7B15" w:rsidRPr="007972B4" w:rsidRDefault="00FE7B15" w:rsidP="00805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4F70C" w14:textId="77777777" w:rsidR="00FE7B15" w:rsidRPr="007972B4" w:rsidRDefault="00FE7B15" w:rsidP="00805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14:paraId="17A6384A" w14:textId="77777777" w:rsidR="00FE7B15" w:rsidRPr="007972B4" w:rsidRDefault="00FE7B15" w:rsidP="00805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Повышать культурный уровень воспитанников</w:t>
            </w:r>
          </w:p>
          <w:p w14:paraId="5ECA39CF" w14:textId="77777777" w:rsidR="00FE7B15" w:rsidRPr="007972B4" w:rsidRDefault="00FE7B15" w:rsidP="00805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14:paraId="0F18AC9E" w14:textId="77777777" w:rsidR="00FE7B15" w:rsidRPr="007972B4" w:rsidRDefault="00FE7B15" w:rsidP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на уроках музыки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0A2EAE3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519D6DD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B54B24E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1DF860EA" w14:textId="77777777" w:rsidTr="00FE7B15">
        <w:tc>
          <w:tcPr>
            <w:tcW w:w="660" w:type="dxa"/>
            <w:vAlign w:val="center"/>
          </w:tcPr>
          <w:p w14:paraId="4FA6139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0" w:type="dxa"/>
            <w:vAlign w:val="center"/>
          </w:tcPr>
          <w:p w14:paraId="3149CFE3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Сказочные сюжеты в музыке.</w:t>
            </w:r>
          </w:p>
        </w:tc>
        <w:tc>
          <w:tcPr>
            <w:tcW w:w="692" w:type="dxa"/>
          </w:tcPr>
          <w:p w14:paraId="77B8F700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0DE8BC68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08992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A6AD3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4CE0F0C0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представле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ния о сказочных сюжетах в музыке</w:t>
            </w:r>
          </w:p>
        </w:tc>
        <w:tc>
          <w:tcPr>
            <w:tcW w:w="1511" w:type="dxa"/>
          </w:tcPr>
          <w:p w14:paraId="6C80D64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Формирова-ние </w:t>
            </w:r>
          </w:p>
          <w:p w14:paraId="25A87A0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учебного поведения на уроках музыки</w:t>
            </w:r>
          </w:p>
          <w:p w14:paraId="4B5DD5C7" w14:textId="77777777" w:rsidR="00FE7B15" w:rsidRPr="007972B4" w:rsidRDefault="00FE7B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69DF037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Знакомство учащихся с кабинетом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музыки.</w:t>
            </w:r>
          </w:p>
          <w:p w14:paraId="2B94D3B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инструментами</w:t>
            </w:r>
          </w:p>
        </w:tc>
        <w:tc>
          <w:tcPr>
            <w:tcW w:w="1647" w:type="dxa"/>
          </w:tcPr>
          <w:p w14:paraId="078A9AA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Проявление потребности   эмоциональн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ого общения с педагогом, другими детьми.</w:t>
            </w:r>
          </w:p>
          <w:p w14:paraId="6B5CA31B" w14:textId="77777777" w:rsidR="00FE7B15" w:rsidRPr="007972B4" w:rsidRDefault="00FE7B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5BEA2EDB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</w:p>
          <w:p w14:paraId="42145EB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учебного поведения на уроках музыки</w:t>
            </w:r>
          </w:p>
          <w:p w14:paraId="2281DC62" w14:textId="77777777" w:rsidR="00FE7B15" w:rsidRPr="007972B4" w:rsidRDefault="00F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F06FE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18B4B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14:paraId="474993B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Повышать культурный уровень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воспитанников</w:t>
            </w:r>
          </w:p>
          <w:p w14:paraId="6CB39FCD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14:paraId="420665A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Знать и называть народные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инструменты. </w:t>
            </w:r>
          </w:p>
          <w:p w14:paraId="0A76539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Рисунок по теме урока.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72A4B8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261C41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E16DBBC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6C655B4B" w14:textId="77777777" w:rsidTr="00FE7B15">
        <w:trPr>
          <w:trHeight w:val="2262"/>
        </w:trPr>
        <w:tc>
          <w:tcPr>
            <w:tcW w:w="660" w:type="dxa"/>
            <w:vAlign w:val="center"/>
          </w:tcPr>
          <w:p w14:paraId="5CAAAB86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2190" w:type="dxa"/>
          </w:tcPr>
          <w:p w14:paraId="1A832E9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Сказочные образы в музыке</w:t>
            </w:r>
          </w:p>
        </w:tc>
        <w:tc>
          <w:tcPr>
            <w:tcW w:w="692" w:type="dxa"/>
          </w:tcPr>
          <w:p w14:paraId="359E1FF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0E3CC516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4C61909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представления о сказочных образах в музыке</w:t>
            </w:r>
          </w:p>
        </w:tc>
        <w:tc>
          <w:tcPr>
            <w:tcW w:w="1511" w:type="dxa"/>
          </w:tcPr>
          <w:p w14:paraId="55F5DD02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музыкально-эстетического чувства, проявляющего себя в эмоцио-нально-ценностном отношении к искусству.</w:t>
            </w:r>
          </w:p>
        </w:tc>
        <w:tc>
          <w:tcPr>
            <w:tcW w:w="1647" w:type="dxa"/>
          </w:tcPr>
          <w:p w14:paraId="542C66D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14:paraId="46736E5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D376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742359E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Умение слушать собеседника, вступать в диалог и поддерживать его</w:t>
            </w:r>
          </w:p>
        </w:tc>
        <w:tc>
          <w:tcPr>
            <w:tcW w:w="1510" w:type="dxa"/>
          </w:tcPr>
          <w:p w14:paraId="0B3D244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</w:tc>
        <w:tc>
          <w:tcPr>
            <w:tcW w:w="1373" w:type="dxa"/>
            <w:gridSpan w:val="2"/>
          </w:tcPr>
          <w:p w14:paraId="43A5692C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Обогащение художественного вкуса обучающихся</w:t>
            </w:r>
          </w:p>
        </w:tc>
        <w:tc>
          <w:tcPr>
            <w:tcW w:w="1238" w:type="dxa"/>
          </w:tcPr>
          <w:p w14:paraId="3BC08B5C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и называть народные инструменты. </w:t>
            </w:r>
          </w:p>
          <w:p w14:paraId="64AF221C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Рисунок по теме урока</w:t>
            </w:r>
          </w:p>
          <w:p w14:paraId="2DBC7646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.Различать звучание инструментов на слух.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21216B3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FD9E80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B68DA8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0B0AA204" w14:textId="77777777" w:rsidTr="00FE7B15">
        <w:trPr>
          <w:trHeight w:val="419"/>
        </w:trPr>
        <w:tc>
          <w:tcPr>
            <w:tcW w:w="660" w:type="dxa"/>
            <w:vAlign w:val="center"/>
          </w:tcPr>
          <w:p w14:paraId="076C306E" w14:textId="77777777" w:rsidR="00FE7B15" w:rsidRPr="007972B4" w:rsidRDefault="00FE7B15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2190" w:type="dxa"/>
          </w:tcPr>
          <w:p w14:paraId="5C8A99E4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Динамические оттенки в изображении сказочных образов</w:t>
            </w:r>
          </w:p>
        </w:tc>
        <w:tc>
          <w:tcPr>
            <w:tcW w:w="692" w:type="dxa"/>
          </w:tcPr>
          <w:p w14:paraId="4C3EA6E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A96CFE8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2A9C9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2F2847D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3758789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 динамических оттенках</w:t>
            </w:r>
          </w:p>
        </w:tc>
        <w:tc>
          <w:tcPr>
            <w:tcW w:w="1511" w:type="dxa"/>
          </w:tcPr>
          <w:p w14:paraId="58180EC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14:paraId="2DFAD549" w14:textId="77777777" w:rsidR="00FE7B15" w:rsidRPr="007972B4" w:rsidRDefault="00FE7B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D51CD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2CBF932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пропевании отдельных слов и фраз песен</w:t>
            </w:r>
          </w:p>
          <w:p w14:paraId="4C7E4552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 пения побуждать учащихся к подражательным реакциям.</w:t>
            </w:r>
          </w:p>
          <w:p w14:paraId="23362D1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Выполнять простейшие движения, сопровождаемые подпеванием.</w:t>
            </w:r>
          </w:p>
        </w:tc>
        <w:tc>
          <w:tcPr>
            <w:tcW w:w="1647" w:type="dxa"/>
          </w:tcPr>
          <w:p w14:paraId="706B833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14:paraId="6795F55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художественного восприятия , умение оценивать произведения разных видов искусств</w:t>
            </w:r>
          </w:p>
        </w:tc>
        <w:tc>
          <w:tcPr>
            <w:tcW w:w="1373" w:type="dxa"/>
            <w:gridSpan w:val="2"/>
          </w:tcPr>
          <w:p w14:paraId="7EF16643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художественного вкуса детей</w:t>
            </w:r>
          </w:p>
        </w:tc>
        <w:tc>
          <w:tcPr>
            <w:tcW w:w="1238" w:type="dxa"/>
          </w:tcPr>
          <w:p w14:paraId="0DED14E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Выучить текст песни. </w:t>
            </w:r>
          </w:p>
          <w:p w14:paraId="5B4684A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давать определение понятиям: авторская и народная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песня.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5BEC1C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07DC829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474AC82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5DC173A2" w14:textId="77777777" w:rsidTr="00FE7B15">
        <w:tc>
          <w:tcPr>
            <w:tcW w:w="660" w:type="dxa"/>
            <w:vAlign w:val="center"/>
          </w:tcPr>
          <w:p w14:paraId="31F61C1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0" w:type="dxa"/>
          </w:tcPr>
          <w:p w14:paraId="499F7CE3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темы </w:t>
            </w:r>
          </w:p>
        </w:tc>
        <w:tc>
          <w:tcPr>
            <w:tcW w:w="692" w:type="dxa"/>
          </w:tcPr>
          <w:p w14:paraId="0686D999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E5680D8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5799DC7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44ACE20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</w:t>
            </w:r>
          </w:p>
        </w:tc>
        <w:tc>
          <w:tcPr>
            <w:tcW w:w="1511" w:type="dxa"/>
          </w:tcPr>
          <w:p w14:paraId="37691ED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опыта музыкально- творческой деятельности через слушание и исполнение</w:t>
            </w:r>
          </w:p>
        </w:tc>
        <w:tc>
          <w:tcPr>
            <w:tcW w:w="1647" w:type="dxa"/>
          </w:tcPr>
          <w:p w14:paraId="56D0B2DC" w14:textId="77777777" w:rsidR="00FE7B15" w:rsidRPr="007972B4" w:rsidRDefault="00FE7B15">
            <w:pPr>
              <w:pStyle w:val="a5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Уметь сопровождать игру на музыкальных. инструментах подпеванием.</w:t>
            </w:r>
          </w:p>
          <w:p w14:paraId="1F6A87D4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54E984B0" w14:textId="77777777" w:rsidR="00FE7B15" w:rsidRPr="007972B4" w:rsidRDefault="00F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слушать и вступать в диалог со сверстниками , учителем в процессе размышления о музыке.</w:t>
            </w:r>
          </w:p>
        </w:tc>
        <w:tc>
          <w:tcPr>
            <w:tcW w:w="1510" w:type="dxa"/>
          </w:tcPr>
          <w:p w14:paraId="1D94486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эмоционально-двигательной отзывчивости на музыку.</w:t>
            </w:r>
          </w:p>
          <w:p w14:paraId="5CA96F0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14:paraId="6B16404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чувства товарищества, коллективизма, взаимопомощи-щи.</w:t>
            </w:r>
          </w:p>
        </w:tc>
        <w:tc>
          <w:tcPr>
            <w:tcW w:w="1238" w:type="dxa"/>
          </w:tcPr>
          <w:p w14:paraId="4FADD078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A23673B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B3C21E5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ED1166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26470A90" w14:textId="77777777" w:rsidTr="00FE7B15">
        <w:tc>
          <w:tcPr>
            <w:tcW w:w="660" w:type="dxa"/>
            <w:vAlign w:val="center"/>
          </w:tcPr>
          <w:p w14:paraId="617DF82C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14:paraId="38A6A686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Марши .танцы.</w:t>
            </w:r>
          </w:p>
        </w:tc>
        <w:tc>
          <w:tcPr>
            <w:tcW w:w="692" w:type="dxa"/>
          </w:tcPr>
          <w:p w14:paraId="6C4F23CA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14:paraId="331CF6AB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792FC261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3840EF49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2E289AAA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66C228BF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41A2220B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14:paraId="0400E71A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14:paraId="31AE8186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EABCA8C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8620AB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7A028BA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0EFB088F" w14:textId="77777777" w:rsidTr="00FE7B15">
        <w:trPr>
          <w:trHeight w:val="565"/>
        </w:trPr>
        <w:tc>
          <w:tcPr>
            <w:tcW w:w="660" w:type="dxa"/>
            <w:vAlign w:val="center"/>
          </w:tcPr>
          <w:p w14:paraId="0E6D097C" w14:textId="77777777" w:rsidR="00FE7B15" w:rsidRPr="007972B4" w:rsidRDefault="00FE7B15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11-13.</w:t>
            </w:r>
          </w:p>
        </w:tc>
        <w:tc>
          <w:tcPr>
            <w:tcW w:w="2190" w:type="dxa"/>
          </w:tcPr>
          <w:p w14:paraId="0811A55B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Военные марши</w:t>
            </w:r>
          </w:p>
        </w:tc>
        <w:tc>
          <w:tcPr>
            <w:tcW w:w="692" w:type="dxa"/>
          </w:tcPr>
          <w:p w14:paraId="2801363A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518A2251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3B534FB3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 военных маршах</w:t>
            </w:r>
          </w:p>
        </w:tc>
        <w:tc>
          <w:tcPr>
            <w:tcW w:w="1511" w:type="dxa"/>
          </w:tcPr>
          <w:p w14:paraId="06254A7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Углубление понимания социальных функций музыки в жизни людей.</w:t>
            </w:r>
          </w:p>
        </w:tc>
        <w:tc>
          <w:tcPr>
            <w:tcW w:w="1647" w:type="dxa"/>
          </w:tcPr>
          <w:p w14:paraId="5FA57E4E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14:paraId="6AEB6B72" w14:textId="77777777" w:rsidR="00FE7B15" w:rsidRPr="007972B4" w:rsidRDefault="00FE7B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5F0F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9499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7BE0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1EC8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C088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61CF8FB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 о музыкальной</w:t>
            </w:r>
          </w:p>
        </w:tc>
        <w:tc>
          <w:tcPr>
            <w:tcW w:w="1510" w:type="dxa"/>
          </w:tcPr>
          <w:p w14:paraId="72CA8822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художественного восприятия, умение оценивать произведения разных видов искусств</w:t>
            </w:r>
          </w:p>
          <w:p w14:paraId="5ED57E8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3FCC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4275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14:paraId="40C538E6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интереса и любви к музыке</w:t>
            </w:r>
          </w:p>
        </w:tc>
        <w:tc>
          <w:tcPr>
            <w:tcW w:w="1238" w:type="dxa"/>
          </w:tcPr>
          <w:p w14:paraId="6924ADBD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Выучить самостоятельно текст р н п " Во кузнице"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2A11DD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BFC1BD5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1C49E56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24658C84" w14:textId="77777777" w:rsidTr="00FE7B15">
        <w:tc>
          <w:tcPr>
            <w:tcW w:w="660" w:type="dxa"/>
            <w:vAlign w:val="center"/>
          </w:tcPr>
          <w:p w14:paraId="4F841C15" w14:textId="77777777" w:rsidR="00FE7B15" w:rsidRPr="007972B4" w:rsidRDefault="00FE7B15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2190" w:type="dxa"/>
          </w:tcPr>
          <w:p w14:paraId="1A362C12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марши</w:t>
            </w:r>
          </w:p>
        </w:tc>
        <w:tc>
          <w:tcPr>
            <w:tcW w:w="692" w:type="dxa"/>
          </w:tcPr>
          <w:p w14:paraId="2B456B3C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1" w:type="dxa"/>
          </w:tcPr>
          <w:p w14:paraId="212F9538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C5691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7211CE9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 спортивных маршах</w:t>
            </w:r>
          </w:p>
        </w:tc>
        <w:tc>
          <w:tcPr>
            <w:tcW w:w="1511" w:type="dxa"/>
          </w:tcPr>
          <w:p w14:paraId="30306A5A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1647" w:type="dxa"/>
          </w:tcPr>
          <w:p w14:paraId="4C6CC85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647" w:type="dxa"/>
          </w:tcPr>
          <w:p w14:paraId="044EED6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510" w:type="dxa"/>
          </w:tcPr>
          <w:p w14:paraId="62F55D0E" w14:textId="77777777" w:rsidR="00FE7B15" w:rsidRPr="007972B4" w:rsidRDefault="00FE7B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Умение адекватно реагировать на внешний контроль и оценку,</w:t>
            </w:r>
          </w:p>
          <w:p w14:paraId="79FFD27A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в соответствии с ней свою деятельность</w:t>
            </w:r>
          </w:p>
        </w:tc>
        <w:tc>
          <w:tcPr>
            <w:tcW w:w="1373" w:type="dxa"/>
            <w:gridSpan w:val="2"/>
          </w:tcPr>
          <w:p w14:paraId="663A7DD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A941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эмоционального отклика к музыке и искусству.</w:t>
            </w:r>
          </w:p>
        </w:tc>
        <w:tc>
          <w:tcPr>
            <w:tcW w:w="1238" w:type="dxa"/>
          </w:tcPr>
          <w:p w14:paraId="64113C21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сочинить частушку</w:t>
            </w:r>
          </w:p>
          <w:p w14:paraId="043CBA4C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C3B633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7318C07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2D5F003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37BD7635" w14:textId="77777777" w:rsidTr="00FE7B15">
        <w:trPr>
          <w:trHeight w:val="983"/>
        </w:trPr>
        <w:tc>
          <w:tcPr>
            <w:tcW w:w="660" w:type="dxa"/>
            <w:vAlign w:val="center"/>
          </w:tcPr>
          <w:p w14:paraId="66CC6D3B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2190" w:type="dxa"/>
          </w:tcPr>
          <w:p w14:paraId="4B876300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Праздничные марши</w:t>
            </w:r>
          </w:p>
        </w:tc>
        <w:tc>
          <w:tcPr>
            <w:tcW w:w="692" w:type="dxa"/>
          </w:tcPr>
          <w:p w14:paraId="23EDC66D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3E20BC0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41E9C1E1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3FBFBBC4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 праздничных маршах</w:t>
            </w:r>
          </w:p>
        </w:tc>
        <w:tc>
          <w:tcPr>
            <w:tcW w:w="1511" w:type="dxa"/>
          </w:tcPr>
          <w:p w14:paraId="39931EA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творческого потенциала в процессе коллективного(индивидуального)музицирования.</w:t>
            </w:r>
          </w:p>
        </w:tc>
        <w:tc>
          <w:tcPr>
            <w:tcW w:w="1647" w:type="dxa"/>
          </w:tcPr>
          <w:p w14:paraId="5C0CAFD5" w14:textId="77777777" w:rsidR="00FE7B15" w:rsidRPr="007972B4" w:rsidRDefault="00F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647" w:type="dxa"/>
          </w:tcPr>
          <w:p w14:paraId="6DC2682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14:paraId="5623727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28EB43A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 w14:paraId="648E4FC0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14:paraId="429677E7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художественного вкуса детей</w:t>
            </w:r>
          </w:p>
        </w:tc>
        <w:tc>
          <w:tcPr>
            <w:tcW w:w="1238" w:type="dxa"/>
          </w:tcPr>
          <w:p w14:paraId="2182BC2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 уроку прибаутки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77DDFC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48BD587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8B72BD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4F8122A8" w14:textId="77777777" w:rsidTr="00FE7B15">
        <w:trPr>
          <w:trHeight w:val="560"/>
        </w:trPr>
        <w:tc>
          <w:tcPr>
            <w:tcW w:w="660" w:type="dxa"/>
            <w:vAlign w:val="center"/>
          </w:tcPr>
          <w:p w14:paraId="7A6C95E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18-19.</w:t>
            </w:r>
          </w:p>
        </w:tc>
        <w:tc>
          <w:tcPr>
            <w:tcW w:w="2190" w:type="dxa"/>
          </w:tcPr>
          <w:p w14:paraId="32BFF080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Вальс </w:t>
            </w:r>
          </w:p>
        </w:tc>
        <w:tc>
          <w:tcPr>
            <w:tcW w:w="692" w:type="dxa"/>
          </w:tcPr>
          <w:p w14:paraId="087A24DD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50E4D4E7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75C8789B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26C7D89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представления о разнохарак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терной музыке</w:t>
            </w:r>
          </w:p>
        </w:tc>
        <w:tc>
          <w:tcPr>
            <w:tcW w:w="1511" w:type="dxa"/>
          </w:tcPr>
          <w:p w14:paraId="5BCC92C9" w14:textId="77777777" w:rsidR="00FE7B15" w:rsidRPr="007972B4" w:rsidRDefault="00FE7B15">
            <w:pPr>
              <w:spacing w:after="0" w:line="240" w:lineRule="auto"/>
              <w:rPr>
                <w:rStyle w:val="c9c2c5"/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Развитие мотивов учебной деятельности и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личностного смысла учения; овладение навыками сотрудничества с учителем и сверстниками</w:t>
            </w:r>
          </w:p>
          <w:p w14:paraId="52280DD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65A9109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основ музыкальной культуры, в том числе на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647" w:type="dxa"/>
          </w:tcPr>
          <w:p w14:paraId="21EE058A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строить сообщения в устной </w:t>
            </w: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форме.</w:t>
            </w:r>
          </w:p>
        </w:tc>
        <w:tc>
          <w:tcPr>
            <w:tcW w:w="1510" w:type="dxa"/>
          </w:tcPr>
          <w:p w14:paraId="435737B4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</w:p>
          <w:p w14:paraId="0400D38E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 учебного поведения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уроках музыки</w:t>
            </w:r>
          </w:p>
          <w:p w14:paraId="2EC095E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14:paraId="2D446670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14:paraId="341A9926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Приготовить к уроку потшки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722510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04C3FB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2DF670D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078508D9" w14:textId="77777777" w:rsidTr="00FE7B15">
        <w:tc>
          <w:tcPr>
            <w:tcW w:w="660" w:type="dxa"/>
            <w:vAlign w:val="center"/>
          </w:tcPr>
          <w:p w14:paraId="281B6512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2190" w:type="dxa"/>
          </w:tcPr>
          <w:p w14:paraId="3E012C72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Полька.</w:t>
            </w:r>
          </w:p>
        </w:tc>
        <w:tc>
          <w:tcPr>
            <w:tcW w:w="692" w:type="dxa"/>
          </w:tcPr>
          <w:p w14:paraId="4E12E123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553DFB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3DBB68AC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59AB507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 различных формах музыки</w:t>
            </w:r>
          </w:p>
        </w:tc>
        <w:tc>
          <w:tcPr>
            <w:tcW w:w="1511" w:type="dxa"/>
          </w:tcPr>
          <w:p w14:paraId="1C3BF2F4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этических чувств доброжелатель-ности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647" w:type="dxa"/>
          </w:tcPr>
          <w:p w14:paraId="42E433D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14:paraId="47A47CBE" w14:textId="77777777" w:rsidR="00FE7B15" w:rsidRPr="007972B4" w:rsidRDefault="00FE7B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0C52581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14:paraId="4E0B619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BF73C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51388BAB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  <w:p w14:paraId="0152F4EB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14:paraId="668A8E0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эмоционального отклика к музыке и искусству.</w:t>
            </w:r>
          </w:p>
        </w:tc>
        <w:tc>
          <w:tcPr>
            <w:tcW w:w="1238" w:type="dxa"/>
          </w:tcPr>
          <w:p w14:paraId="6C774DED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Выучить текст песни " Край мой Ульяновский"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7F568EC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CC6E7E5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BB24F1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1C422CDA" w14:textId="77777777" w:rsidTr="00FE7B15">
        <w:tc>
          <w:tcPr>
            <w:tcW w:w="660" w:type="dxa"/>
            <w:vAlign w:val="center"/>
          </w:tcPr>
          <w:p w14:paraId="15B11166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2190" w:type="dxa"/>
          </w:tcPr>
          <w:p w14:paraId="44F5421B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Хоровод </w:t>
            </w:r>
          </w:p>
        </w:tc>
        <w:tc>
          <w:tcPr>
            <w:tcW w:w="692" w:type="dxa"/>
          </w:tcPr>
          <w:p w14:paraId="0FF5EDAA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8AB3CCA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0C480DC4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4344DFC3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представления о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народном фолклоре</w:t>
            </w:r>
          </w:p>
        </w:tc>
        <w:tc>
          <w:tcPr>
            <w:tcW w:w="1511" w:type="dxa"/>
          </w:tcPr>
          <w:p w14:paraId="4449013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Развитие мотивов учебной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47" w:type="dxa"/>
          </w:tcPr>
          <w:p w14:paraId="3FC0C930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воспринимать музыку и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выражать свое отношение к музыкальным произведениям.</w:t>
            </w:r>
          </w:p>
          <w:p w14:paraId="61F31C57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469310A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Иметь представления об общих 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</w:tc>
        <w:tc>
          <w:tcPr>
            <w:tcW w:w="1510" w:type="dxa"/>
          </w:tcPr>
          <w:p w14:paraId="12F2580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осуществлять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самооценку и самоконтроль в деятельности.</w:t>
            </w:r>
          </w:p>
        </w:tc>
        <w:tc>
          <w:tcPr>
            <w:tcW w:w="1373" w:type="dxa"/>
            <w:gridSpan w:val="2"/>
          </w:tcPr>
          <w:p w14:paraId="762775A1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Воспитание художеств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енного вкуса детей</w:t>
            </w:r>
          </w:p>
        </w:tc>
        <w:tc>
          <w:tcPr>
            <w:tcW w:w="1474" w:type="dxa"/>
            <w:gridSpan w:val="2"/>
            <w:tcBorders>
              <w:right w:val="nil"/>
            </w:tcBorders>
          </w:tcPr>
          <w:p w14:paraId="62D89C12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Рисунок по теме</w:t>
            </w:r>
          </w:p>
        </w:tc>
        <w:tc>
          <w:tcPr>
            <w:tcW w:w="472" w:type="dxa"/>
            <w:gridSpan w:val="2"/>
            <w:tcBorders>
              <w:right w:val="nil"/>
            </w:tcBorders>
          </w:tcPr>
          <w:p w14:paraId="2AE83EAC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B9280C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26855EE3" w14:textId="77777777" w:rsidTr="00FE7B15">
        <w:tc>
          <w:tcPr>
            <w:tcW w:w="660" w:type="dxa"/>
            <w:vAlign w:val="center"/>
          </w:tcPr>
          <w:p w14:paraId="31BF6E8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90" w:type="dxa"/>
          </w:tcPr>
          <w:p w14:paraId="180007E3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по теме </w:t>
            </w:r>
          </w:p>
        </w:tc>
        <w:tc>
          <w:tcPr>
            <w:tcW w:w="692" w:type="dxa"/>
          </w:tcPr>
          <w:p w14:paraId="543B56F2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38366B2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630779E7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30DC7872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</w:t>
            </w:r>
          </w:p>
        </w:tc>
        <w:tc>
          <w:tcPr>
            <w:tcW w:w="1511" w:type="dxa"/>
          </w:tcPr>
          <w:p w14:paraId="15058BFA" w14:textId="77777777" w:rsidR="00FE7B15" w:rsidRPr="007972B4" w:rsidRDefault="00FE7B15">
            <w:pPr>
              <w:spacing w:after="0" w:line="240" w:lineRule="auto"/>
              <w:rPr>
                <w:rStyle w:val="c9c2c5"/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14:paraId="10D7B224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3DD9CB0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647" w:type="dxa"/>
          </w:tcPr>
          <w:p w14:paraId="674E64A4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14:paraId="4577E203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</w:p>
          <w:p w14:paraId="23265F4A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14:paraId="12225754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14:paraId="4A7CE2E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754" w:type="dxa"/>
            <w:gridSpan w:val="4"/>
          </w:tcPr>
          <w:p w14:paraId="34193991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6C2495D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1AA9BAD9" w14:textId="77777777" w:rsidTr="00FE7B15">
        <w:trPr>
          <w:trHeight w:val="645"/>
        </w:trPr>
        <w:tc>
          <w:tcPr>
            <w:tcW w:w="660" w:type="dxa"/>
            <w:vAlign w:val="center"/>
          </w:tcPr>
          <w:p w14:paraId="6595E5BB" w14:textId="77777777" w:rsidR="00FE7B15" w:rsidRPr="007972B4" w:rsidRDefault="00FE7B15">
            <w:pPr>
              <w:pStyle w:val="af"/>
              <w:spacing w:after="0" w:line="240" w:lineRule="auto"/>
              <w:ind w:left="5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14:paraId="429B2AC6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 в жизни человека</w:t>
            </w:r>
          </w:p>
        </w:tc>
        <w:tc>
          <w:tcPr>
            <w:tcW w:w="692" w:type="dxa"/>
          </w:tcPr>
          <w:p w14:paraId="55C4C0B9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226E64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5BF1F5D3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6C709776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366F74B7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6CDD6B37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05671BEA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5FA68818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14:paraId="12BFE161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gridSpan w:val="4"/>
          </w:tcPr>
          <w:p w14:paraId="663605DA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8B5E34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6D34C2D5" w14:textId="77777777" w:rsidTr="00FE7B15">
        <w:trPr>
          <w:trHeight w:val="471"/>
        </w:trPr>
        <w:tc>
          <w:tcPr>
            <w:tcW w:w="660" w:type="dxa"/>
            <w:vAlign w:val="center"/>
          </w:tcPr>
          <w:p w14:paraId="7C71D50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25-27</w:t>
            </w:r>
          </w:p>
        </w:tc>
        <w:tc>
          <w:tcPr>
            <w:tcW w:w="2190" w:type="dxa"/>
          </w:tcPr>
          <w:p w14:paraId="360617E1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Развлекательная музыка</w:t>
            </w:r>
          </w:p>
        </w:tc>
        <w:tc>
          <w:tcPr>
            <w:tcW w:w="692" w:type="dxa"/>
          </w:tcPr>
          <w:p w14:paraId="22CEDE58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49402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7D1EF9D9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2863F40B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Понятие развлекательная музыка</w:t>
            </w:r>
          </w:p>
        </w:tc>
        <w:tc>
          <w:tcPr>
            <w:tcW w:w="1511" w:type="dxa"/>
          </w:tcPr>
          <w:p w14:paraId="1D96075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647" w:type="dxa"/>
          </w:tcPr>
          <w:p w14:paraId="1FA54B8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</w:tc>
        <w:tc>
          <w:tcPr>
            <w:tcW w:w="1647" w:type="dxa"/>
          </w:tcPr>
          <w:p w14:paraId="23507F7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14:paraId="623611BA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4F52FA3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</w:t>
            </w:r>
          </w:p>
        </w:tc>
        <w:tc>
          <w:tcPr>
            <w:tcW w:w="1329" w:type="dxa"/>
          </w:tcPr>
          <w:p w14:paraId="3D54F9AD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эмоционального отклика к музыке и искусству.</w:t>
            </w:r>
          </w:p>
        </w:tc>
        <w:tc>
          <w:tcPr>
            <w:tcW w:w="1754" w:type="dxa"/>
            <w:gridSpan w:val="4"/>
          </w:tcPr>
          <w:p w14:paraId="7FFB2D72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Знать и называть музыкальные жанры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0B792E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74D0145E" w14:textId="77777777" w:rsidTr="00FE7B15">
        <w:trPr>
          <w:trHeight w:val="132"/>
        </w:trPr>
        <w:tc>
          <w:tcPr>
            <w:tcW w:w="660" w:type="dxa"/>
            <w:vAlign w:val="center"/>
          </w:tcPr>
          <w:p w14:paraId="1C235F84" w14:textId="77777777" w:rsidR="00FE7B15" w:rsidRPr="007972B4" w:rsidRDefault="00FE7B15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2190" w:type="dxa"/>
          </w:tcPr>
          <w:p w14:paraId="1414016E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музыка</w:t>
            </w:r>
          </w:p>
        </w:tc>
        <w:tc>
          <w:tcPr>
            <w:tcW w:w="692" w:type="dxa"/>
          </w:tcPr>
          <w:p w14:paraId="5E878E7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117112D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DABDC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6DE6EF43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спортивной музыке</w:t>
            </w:r>
          </w:p>
        </w:tc>
        <w:tc>
          <w:tcPr>
            <w:tcW w:w="1511" w:type="dxa"/>
          </w:tcPr>
          <w:p w14:paraId="4F75BD1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музыкально-эстетического чувства.</w:t>
            </w:r>
          </w:p>
        </w:tc>
        <w:tc>
          <w:tcPr>
            <w:tcW w:w="1647" w:type="dxa"/>
          </w:tcPr>
          <w:p w14:paraId="72E4475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представления о роли музыки в жизни человека..</w:t>
            </w:r>
          </w:p>
          <w:p w14:paraId="3A90C31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5E995372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  <w:p w14:paraId="3B23338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D7AB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9BE2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0F22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6921E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16905B7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 w14:paraId="3B11EAE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C7CE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14:paraId="11FF6DA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Повышать культурный уровень воспитанников</w:t>
            </w:r>
          </w:p>
          <w:p w14:paraId="0F1D5B36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gridSpan w:val="4"/>
          </w:tcPr>
          <w:p w14:paraId="7440D00D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Рисунок по теме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7A6DB8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760FD794" w14:textId="77777777" w:rsidTr="00FE7B15">
        <w:tc>
          <w:tcPr>
            <w:tcW w:w="660" w:type="dxa"/>
            <w:vAlign w:val="center"/>
          </w:tcPr>
          <w:p w14:paraId="6DAA42F8" w14:textId="77777777" w:rsidR="00FE7B15" w:rsidRPr="007972B4" w:rsidRDefault="00FE7B15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2190" w:type="dxa"/>
          </w:tcPr>
          <w:p w14:paraId="37D828CB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 для отдыха</w:t>
            </w:r>
          </w:p>
        </w:tc>
        <w:tc>
          <w:tcPr>
            <w:tcW w:w="692" w:type="dxa"/>
          </w:tcPr>
          <w:p w14:paraId="7AA1C198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2A8CD9DC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E874A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0EE90ED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о музыке для отдыха</w:t>
            </w:r>
          </w:p>
        </w:tc>
        <w:tc>
          <w:tcPr>
            <w:tcW w:w="1511" w:type="dxa"/>
          </w:tcPr>
          <w:p w14:paraId="1DEAB90E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музыкально-эстетического чувства, проявляющего себя в эмоцио-нально-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ценностном отношении к искусству, понимании его функций в жизни человека и общества</w:t>
            </w:r>
          </w:p>
        </w:tc>
        <w:tc>
          <w:tcPr>
            <w:tcW w:w="1647" w:type="dxa"/>
          </w:tcPr>
          <w:p w14:paraId="50C9FFF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представления о роли музыки в жизни человека, в его духовно-нравственном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развитии.</w:t>
            </w:r>
          </w:p>
          <w:p w14:paraId="706E65B3" w14:textId="77777777" w:rsidR="00FE7B15" w:rsidRPr="007972B4" w:rsidRDefault="00F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40673B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7FC52F2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Проявление потребности   эмоционального общения с педа-гогом, другими детьми.</w:t>
            </w:r>
          </w:p>
          <w:p w14:paraId="4AAEDA8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1AA6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27F42BC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осознанно действовать на основе разных видов инструкций для решения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практических и учебных задач</w:t>
            </w:r>
          </w:p>
        </w:tc>
        <w:tc>
          <w:tcPr>
            <w:tcW w:w="1329" w:type="dxa"/>
          </w:tcPr>
          <w:p w14:paraId="5D41629D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Воспитание интереса к музыке</w:t>
            </w:r>
          </w:p>
        </w:tc>
        <w:tc>
          <w:tcPr>
            <w:tcW w:w="1754" w:type="dxa"/>
            <w:gridSpan w:val="4"/>
          </w:tcPr>
          <w:p w14:paraId="307106A4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Выучить текст песни " Песня о мире"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1880BD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10D190A0" w14:textId="77777777" w:rsidTr="00FE7B15">
        <w:tc>
          <w:tcPr>
            <w:tcW w:w="660" w:type="dxa"/>
            <w:vAlign w:val="center"/>
          </w:tcPr>
          <w:p w14:paraId="58CE51F5" w14:textId="77777777" w:rsidR="00FE7B15" w:rsidRPr="007972B4" w:rsidRDefault="00FE7B15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B1451" w14:textId="77777777" w:rsidR="00FE7B15" w:rsidRPr="007972B4" w:rsidRDefault="00FE7B15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34-36</w:t>
            </w:r>
          </w:p>
        </w:tc>
        <w:tc>
          <w:tcPr>
            <w:tcW w:w="2190" w:type="dxa"/>
          </w:tcPr>
          <w:p w14:paraId="55B77258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 для релаксации</w:t>
            </w:r>
          </w:p>
        </w:tc>
        <w:tc>
          <w:tcPr>
            <w:tcW w:w="692" w:type="dxa"/>
          </w:tcPr>
          <w:p w14:paraId="79AA6AD0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19D0AD6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7598AAAB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о музыке для отдыха</w:t>
            </w:r>
          </w:p>
        </w:tc>
        <w:tc>
          <w:tcPr>
            <w:tcW w:w="1511" w:type="dxa"/>
          </w:tcPr>
          <w:p w14:paraId="7CD85E0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47" w:type="dxa"/>
          </w:tcPr>
          <w:p w14:paraId="139D035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647" w:type="dxa"/>
          </w:tcPr>
          <w:p w14:paraId="0996331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права.</w:t>
            </w:r>
          </w:p>
          <w:p w14:paraId="6232D75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B0FB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317091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tcW w:w="1329" w:type="dxa"/>
          </w:tcPr>
          <w:p w14:paraId="15C5A6BB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gridSpan w:val="4"/>
          </w:tcPr>
          <w:p w14:paraId="5A9A1DD0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769225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4C4D" w:rsidRPr="007972B4" w14:paraId="7E05425B" w14:textId="77777777" w:rsidTr="00FE7B15">
        <w:tc>
          <w:tcPr>
            <w:tcW w:w="660" w:type="dxa"/>
            <w:vAlign w:val="center"/>
          </w:tcPr>
          <w:p w14:paraId="52A61547" w14:textId="77777777" w:rsidR="00414C4D" w:rsidRPr="007972B4" w:rsidRDefault="00414C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14:paraId="488B25C0" w14:textId="77777777" w:rsidR="00414C4D" w:rsidRPr="00414C4D" w:rsidRDefault="00414C4D">
            <w:pPr>
              <w:spacing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4C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Оркестровая музыка</w:t>
            </w:r>
          </w:p>
        </w:tc>
        <w:tc>
          <w:tcPr>
            <w:tcW w:w="692" w:type="dxa"/>
          </w:tcPr>
          <w:p w14:paraId="1D34123D" w14:textId="77777777" w:rsidR="00414C4D" w:rsidRPr="007972B4" w:rsidRDefault="00414C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71AC7FAE" w14:textId="77777777" w:rsidR="00414C4D" w:rsidRPr="007972B4" w:rsidRDefault="00414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01AB2808" w14:textId="77777777" w:rsidR="00414C4D" w:rsidRPr="007972B4" w:rsidRDefault="00414C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1E2B6B16" w14:textId="77777777" w:rsidR="00414C4D" w:rsidRPr="007972B4" w:rsidRDefault="00414C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02B7FCF8" w14:textId="77777777" w:rsidR="00414C4D" w:rsidRPr="007972B4" w:rsidRDefault="00414C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677075A2" w14:textId="77777777" w:rsidR="00414C4D" w:rsidRPr="007972B4" w:rsidRDefault="00414C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605DA2E4" w14:textId="77777777" w:rsidR="00414C4D" w:rsidRPr="007972B4" w:rsidRDefault="00414C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14:paraId="033EE9E9" w14:textId="77777777" w:rsidR="00414C4D" w:rsidRPr="007972B4" w:rsidRDefault="00414C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54" w:type="dxa"/>
            <w:gridSpan w:val="4"/>
          </w:tcPr>
          <w:p w14:paraId="1FA04465" w14:textId="77777777" w:rsidR="00414C4D" w:rsidRPr="007972B4" w:rsidRDefault="00414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6CABBC" w14:textId="77777777" w:rsidR="00414C4D" w:rsidRPr="007972B4" w:rsidRDefault="00414C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717A44AE" w14:textId="77777777" w:rsidTr="00FE7B15">
        <w:tc>
          <w:tcPr>
            <w:tcW w:w="660" w:type="dxa"/>
            <w:vAlign w:val="center"/>
          </w:tcPr>
          <w:p w14:paraId="2ACF8EF4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37-39</w:t>
            </w:r>
          </w:p>
        </w:tc>
        <w:tc>
          <w:tcPr>
            <w:tcW w:w="2190" w:type="dxa"/>
          </w:tcPr>
          <w:p w14:paraId="77ABDDB6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Оркестр народных инструментов</w:t>
            </w:r>
          </w:p>
        </w:tc>
        <w:tc>
          <w:tcPr>
            <w:tcW w:w="692" w:type="dxa"/>
          </w:tcPr>
          <w:p w14:paraId="17657C5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2B60CF5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EB7A9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35D8A8A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представления об оркестре народных инструмен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тов</w:t>
            </w:r>
          </w:p>
        </w:tc>
        <w:tc>
          <w:tcPr>
            <w:tcW w:w="1511" w:type="dxa"/>
          </w:tcPr>
          <w:p w14:paraId="53CC16B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этических чувств доброжелательности и эмоциональ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но-нравственной отзывчивости, понимания и сопереживания чувствам других людей;</w:t>
            </w:r>
          </w:p>
        </w:tc>
        <w:tc>
          <w:tcPr>
            <w:tcW w:w="1647" w:type="dxa"/>
          </w:tcPr>
          <w:p w14:paraId="578F6B5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Способствовать выражению своих чувств и эмоций с помощью вербальных и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невербальных средств общения</w:t>
            </w:r>
          </w:p>
          <w:p w14:paraId="341545F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AD7E6" w14:textId="77777777" w:rsidR="00FE7B15" w:rsidRPr="007972B4" w:rsidRDefault="00FE7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14:paraId="19A955FE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Проявление потребности   эмоционального общения с педагогом, другими детьми.</w:t>
            </w:r>
          </w:p>
          <w:p w14:paraId="1054B70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0" w:type="dxa"/>
          </w:tcPr>
          <w:p w14:paraId="1CFE8BDE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принимать цели и произвольно включаться в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деятельность, следовать предложенному плану и работать в общем темпе</w:t>
            </w:r>
          </w:p>
        </w:tc>
        <w:tc>
          <w:tcPr>
            <w:tcW w:w="1329" w:type="dxa"/>
          </w:tcPr>
          <w:p w14:paraId="6C4894F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личностных позитивных качеств школьник</w:t>
            </w:r>
            <w:r w:rsidRPr="007972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</w:t>
            </w:r>
          </w:p>
          <w:p w14:paraId="3786E4D3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gridSpan w:val="4"/>
          </w:tcPr>
          <w:p w14:paraId="4D05557B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0AD3FED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478396D3" w14:textId="77777777" w:rsidTr="00FE7B15">
        <w:tc>
          <w:tcPr>
            <w:tcW w:w="660" w:type="dxa"/>
            <w:vAlign w:val="center"/>
          </w:tcPr>
          <w:p w14:paraId="7AA9C264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40-42</w:t>
            </w:r>
          </w:p>
        </w:tc>
        <w:tc>
          <w:tcPr>
            <w:tcW w:w="2190" w:type="dxa"/>
          </w:tcPr>
          <w:p w14:paraId="5D9367D8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оркестра народных инструментов </w:t>
            </w:r>
          </w:p>
        </w:tc>
        <w:tc>
          <w:tcPr>
            <w:tcW w:w="692" w:type="dxa"/>
          </w:tcPr>
          <w:p w14:paraId="7B03AA7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56B0D2F4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9CE8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5F75A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573F0266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различать инструменты по звучанию</w:t>
            </w:r>
          </w:p>
        </w:tc>
        <w:tc>
          <w:tcPr>
            <w:tcW w:w="1511" w:type="dxa"/>
          </w:tcPr>
          <w:p w14:paraId="274BE09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Углубление понимания социальных функций музыки в жизни людей</w:t>
            </w:r>
          </w:p>
        </w:tc>
        <w:tc>
          <w:tcPr>
            <w:tcW w:w="1647" w:type="dxa"/>
          </w:tcPr>
          <w:p w14:paraId="24F2E88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Уметь воспринимать музыку и выражать свое отношение к музыкальным произведениям.</w:t>
            </w:r>
          </w:p>
          <w:p w14:paraId="15CF5252" w14:textId="77777777" w:rsidR="00FE7B15" w:rsidRPr="007972B4" w:rsidRDefault="00FE7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14:paraId="4D95CE02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 потребности   эмоционального общения с педа-гогом, другими детьми.</w:t>
            </w:r>
          </w:p>
          <w:p w14:paraId="070D01B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0" w:type="dxa"/>
          </w:tcPr>
          <w:p w14:paraId="19086F6D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</w:tc>
        <w:tc>
          <w:tcPr>
            <w:tcW w:w="1329" w:type="dxa"/>
          </w:tcPr>
          <w:p w14:paraId="73A7722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4106B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художественного вкуса детей</w:t>
            </w:r>
          </w:p>
        </w:tc>
        <w:tc>
          <w:tcPr>
            <w:tcW w:w="1754" w:type="dxa"/>
            <w:gridSpan w:val="4"/>
          </w:tcPr>
          <w:p w14:paraId="5786E49C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музыкальных произведений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FD2BBB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3C1D6D15" w14:textId="77777777" w:rsidTr="00FE7B15">
        <w:tc>
          <w:tcPr>
            <w:tcW w:w="660" w:type="dxa"/>
            <w:vAlign w:val="center"/>
          </w:tcPr>
          <w:p w14:paraId="1E3DFA1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90" w:type="dxa"/>
          </w:tcPr>
          <w:p w14:paraId="4AB00B3D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темы</w:t>
            </w:r>
          </w:p>
        </w:tc>
        <w:tc>
          <w:tcPr>
            <w:tcW w:w="692" w:type="dxa"/>
          </w:tcPr>
          <w:p w14:paraId="5EABF68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 w14:paraId="061E85CC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F9F47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788E3B29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</w:t>
            </w:r>
          </w:p>
        </w:tc>
        <w:tc>
          <w:tcPr>
            <w:tcW w:w="1511" w:type="dxa"/>
          </w:tcPr>
          <w:p w14:paraId="038081F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Развитие музыкально-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эстетического чувства, проявляющего себя в эмоцио-нально-ценностном отношении к искусству.</w:t>
            </w:r>
          </w:p>
        </w:tc>
        <w:tc>
          <w:tcPr>
            <w:tcW w:w="1647" w:type="dxa"/>
          </w:tcPr>
          <w:p w14:paraId="7406B41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представлени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 о роли музыки в жизни человека, в его духовно-нравственном развитии.</w:t>
            </w:r>
          </w:p>
          <w:p w14:paraId="40390FD5" w14:textId="77777777" w:rsidR="00FE7B15" w:rsidRPr="007972B4" w:rsidRDefault="00FE7B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140E8" w14:textId="77777777" w:rsidR="00FE7B15" w:rsidRPr="007972B4" w:rsidRDefault="00FE7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14:paraId="5EC3FF0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строить </w:t>
            </w: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сообщения в устной форме.</w:t>
            </w:r>
          </w:p>
        </w:tc>
        <w:tc>
          <w:tcPr>
            <w:tcW w:w="1510" w:type="dxa"/>
          </w:tcPr>
          <w:p w14:paraId="201B042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эмоциональ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ного общения с педагогом и детьми.</w:t>
            </w:r>
          </w:p>
        </w:tc>
        <w:tc>
          <w:tcPr>
            <w:tcW w:w="1329" w:type="dxa"/>
          </w:tcPr>
          <w:p w14:paraId="477B6C3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Воспитание ответствен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ности за общее дело, толерантности</w:t>
            </w:r>
          </w:p>
          <w:p w14:paraId="64F35338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gridSpan w:val="4"/>
          </w:tcPr>
          <w:p w14:paraId="65CC71F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Повторение пройденного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3E17A1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09C95D83" w14:textId="77777777" w:rsidTr="00FE7B15">
        <w:trPr>
          <w:trHeight w:val="517"/>
        </w:trPr>
        <w:tc>
          <w:tcPr>
            <w:tcW w:w="660" w:type="dxa"/>
            <w:vAlign w:val="center"/>
          </w:tcPr>
          <w:p w14:paraId="4FEE8031" w14:textId="77777777" w:rsidR="00FE7B15" w:rsidRPr="007972B4" w:rsidRDefault="00FE7B15">
            <w:pPr>
              <w:pStyle w:val="af"/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14:paraId="0BB8AF2C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Народные музыкальные инструменты </w:t>
            </w:r>
          </w:p>
        </w:tc>
        <w:tc>
          <w:tcPr>
            <w:tcW w:w="692" w:type="dxa"/>
          </w:tcPr>
          <w:p w14:paraId="4724D68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14:paraId="6B46743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08E67D1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0D5A8E7D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661919CA" w14:textId="77777777" w:rsidR="00FE7B15" w:rsidRPr="007972B4" w:rsidRDefault="00FE7B1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14:paraId="6BFF460D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0" w:type="dxa"/>
          </w:tcPr>
          <w:p w14:paraId="3B2F619A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9" w:type="dxa"/>
          </w:tcPr>
          <w:p w14:paraId="23C0149C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gridSpan w:val="4"/>
          </w:tcPr>
          <w:p w14:paraId="1AE358F9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ED91A0E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78B9BB9A" w14:textId="77777777" w:rsidTr="00FE7B15">
        <w:tc>
          <w:tcPr>
            <w:tcW w:w="660" w:type="dxa"/>
            <w:vAlign w:val="center"/>
          </w:tcPr>
          <w:p w14:paraId="0D151694" w14:textId="77777777" w:rsidR="00FE7B15" w:rsidRPr="007972B4" w:rsidRDefault="00FE7B15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FD0C7" w14:textId="77777777" w:rsidR="00FE7B15" w:rsidRPr="007972B4" w:rsidRDefault="00FE7B15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44-46</w:t>
            </w:r>
          </w:p>
        </w:tc>
        <w:tc>
          <w:tcPr>
            <w:tcW w:w="2190" w:type="dxa"/>
          </w:tcPr>
          <w:p w14:paraId="62C9582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музыкальные инструменты</w:t>
            </w:r>
          </w:p>
          <w:p w14:paraId="6147C5BB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14:paraId="1979708D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62DF8DFD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355708AA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различать инструменты по звучанию</w:t>
            </w:r>
          </w:p>
        </w:tc>
        <w:tc>
          <w:tcPr>
            <w:tcW w:w="1511" w:type="dxa"/>
          </w:tcPr>
          <w:p w14:paraId="66F42EDB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47" w:type="dxa"/>
          </w:tcPr>
          <w:p w14:paraId="40B6843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14:paraId="34FBFB97" w14:textId="77777777" w:rsidR="00FE7B15" w:rsidRPr="007972B4" w:rsidRDefault="00FE7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14:paraId="41EFAB1E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14:paraId="228480E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0" w:type="dxa"/>
          </w:tcPr>
          <w:p w14:paraId="50510F8E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эмоционально-двигательной отзывчивости на музыку.</w:t>
            </w:r>
          </w:p>
          <w:p w14:paraId="50CE8FEE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9" w:type="dxa"/>
          </w:tcPr>
          <w:p w14:paraId="1F747308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754" w:type="dxa"/>
            <w:gridSpan w:val="4"/>
          </w:tcPr>
          <w:p w14:paraId="516DBE04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тетради.</w:t>
            </w:r>
          </w:p>
          <w:p w14:paraId="7A1F7D8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Знать определение музыкальных терминов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520DC8C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00CD3F86" w14:textId="77777777" w:rsidTr="00FE7B15">
        <w:trPr>
          <w:trHeight w:val="70"/>
        </w:trPr>
        <w:tc>
          <w:tcPr>
            <w:tcW w:w="660" w:type="dxa"/>
            <w:vAlign w:val="center"/>
          </w:tcPr>
          <w:p w14:paraId="085EED7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47-49</w:t>
            </w:r>
          </w:p>
        </w:tc>
        <w:tc>
          <w:tcPr>
            <w:tcW w:w="2190" w:type="dxa"/>
          </w:tcPr>
          <w:p w14:paraId="3CC9E001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Домра,балалайка.</w:t>
            </w:r>
          </w:p>
        </w:tc>
        <w:tc>
          <w:tcPr>
            <w:tcW w:w="692" w:type="dxa"/>
          </w:tcPr>
          <w:p w14:paraId="27A3490D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3E364486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FA97D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7F45EDF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различать инструменты по звучанию</w:t>
            </w:r>
          </w:p>
        </w:tc>
        <w:tc>
          <w:tcPr>
            <w:tcW w:w="1511" w:type="dxa"/>
          </w:tcPr>
          <w:p w14:paraId="38C6D022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мотивов учебной деятельности и личностног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 смысла учения; овладение навыками сотрудничества с учителем и сверстниками</w:t>
            </w:r>
          </w:p>
        </w:tc>
        <w:tc>
          <w:tcPr>
            <w:tcW w:w="1647" w:type="dxa"/>
          </w:tcPr>
          <w:p w14:paraId="3E2B733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воспринимать музыку и выражать свое отношение к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музыкальным произведениям.</w:t>
            </w:r>
          </w:p>
          <w:p w14:paraId="23EF7D57" w14:textId="77777777" w:rsidR="00FE7B15" w:rsidRPr="007972B4" w:rsidRDefault="00FE7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14:paraId="35A8383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умение слушать собеседника, вступать в диалог и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поддерживать его, признавать возможность существования различных точек зрения и права</w:t>
            </w:r>
          </w:p>
        </w:tc>
        <w:tc>
          <w:tcPr>
            <w:tcW w:w="1510" w:type="dxa"/>
          </w:tcPr>
          <w:p w14:paraId="11816602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эмоционального общения с педагогом и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детьми.</w:t>
            </w:r>
          </w:p>
        </w:tc>
        <w:tc>
          <w:tcPr>
            <w:tcW w:w="1329" w:type="dxa"/>
          </w:tcPr>
          <w:p w14:paraId="2C330DE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9331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интереса к музыке</w:t>
            </w:r>
          </w:p>
        </w:tc>
        <w:tc>
          <w:tcPr>
            <w:tcW w:w="1754" w:type="dxa"/>
            <w:gridSpan w:val="4"/>
          </w:tcPr>
          <w:p w14:paraId="1F197024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тетради.</w:t>
            </w:r>
          </w:p>
          <w:p w14:paraId="2DEFE1C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Знать определение музыкальных терминов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B675AC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72654592" w14:textId="77777777" w:rsidTr="00FE7B15">
        <w:trPr>
          <w:trHeight w:val="549"/>
        </w:trPr>
        <w:tc>
          <w:tcPr>
            <w:tcW w:w="660" w:type="dxa"/>
            <w:vAlign w:val="center"/>
          </w:tcPr>
          <w:p w14:paraId="5D0AAAB4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50-52</w:t>
            </w:r>
          </w:p>
        </w:tc>
        <w:tc>
          <w:tcPr>
            <w:tcW w:w="2190" w:type="dxa"/>
          </w:tcPr>
          <w:p w14:paraId="7D43AFFA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Гусли ,мандалина</w:t>
            </w:r>
          </w:p>
        </w:tc>
        <w:tc>
          <w:tcPr>
            <w:tcW w:w="692" w:type="dxa"/>
          </w:tcPr>
          <w:p w14:paraId="28C30767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5CFFBE60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5A375F69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195426A0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различать инструменты по звучанию</w:t>
            </w:r>
          </w:p>
        </w:tc>
        <w:tc>
          <w:tcPr>
            <w:tcW w:w="1511" w:type="dxa"/>
          </w:tcPr>
          <w:p w14:paraId="4C5A75AE" w14:textId="77777777" w:rsidR="00FE7B15" w:rsidRPr="007972B4" w:rsidRDefault="00FE7B15">
            <w:pPr>
              <w:spacing w:after="0" w:line="240" w:lineRule="auto"/>
              <w:jc w:val="both"/>
              <w:rPr>
                <w:rStyle w:val="c9c2c5"/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14:paraId="45617ED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484B9D6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647" w:type="dxa"/>
          </w:tcPr>
          <w:p w14:paraId="17E3359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14:paraId="028BB74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</w:p>
          <w:p w14:paraId="4502D4F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14:paraId="18B0EE16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14:paraId="56AA911E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Повышать культурный уровень воспитанников</w:t>
            </w:r>
          </w:p>
          <w:p w14:paraId="688DFE8B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gridSpan w:val="4"/>
          </w:tcPr>
          <w:p w14:paraId="2A6B01C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тетради.</w:t>
            </w:r>
          </w:p>
          <w:p w14:paraId="662EE1C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Знать определение музыкальных терминов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97ECD4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5C88A851" w14:textId="77777777" w:rsidTr="00FE7B15">
        <w:tc>
          <w:tcPr>
            <w:tcW w:w="660" w:type="dxa"/>
            <w:vAlign w:val="center"/>
          </w:tcPr>
          <w:p w14:paraId="322AF9F6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53-55</w:t>
            </w:r>
          </w:p>
        </w:tc>
        <w:tc>
          <w:tcPr>
            <w:tcW w:w="2190" w:type="dxa"/>
          </w:tcPr>
          <w:p w14:paraId="35C41907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Гармонь ,баян</w:t>
            </w:r>
          </w:p>
        </w:tc>
        <w:tc>
          <w:tcPr>
            <w:tcW w:w="692" w:type="dxa"/>
          </w:tcPr>
          <w:p w14:paraId="3F00E009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1F9F7F7B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44EA4CBA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знаний о народной музыке</w:t>
            </w:r>
          </w:p>
        </w:tc>
        <w:tc>
          <w:tcPr>
            <w:tcW w:w="1511" w:type="dxa"/>
          </w:tcPr>
          <w:p w14:paraId="6B8E5A8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музыкально-эстетического чувства, проявляющего себя в эмоцио-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нально-ценностном отношении к искусству.</w:t>
            </w:r>
          </w:p>
        </w:tc>
        <w:tc>
          <w:tcPr>
            <w:tcW w:w="1647" w:type="dxa"/>
          </w:tcPr>
          <w:p w14:paraId="4F32E606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представления о роли музыки в жизни человека, в его духовно-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нравственном развитии.</w:t>
            </w:r>
          </w:p>
          <w:p w14:paraId="6EAF4207" w14:textId="77777777" w:rsidR="00FE7B15" w:rsidRPr="007972B4" w:rsidRDefault="00FE7B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84FC2E" w14:textId="77777777" w:rsidR="00FE7B15" w:rsidRPr="007972B4" w:rsidRDefault="00FE7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14:paraId="0CCB5172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14:paraId="6F0048FE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</w:tc>
        <w:tc>
          <w:tcPr>
            <w:tcW w:w="1329" w:type="dxa"/>
          </w:tcPr>
          <w:p w14:paraId="78FD3C8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чувства товарищества, коллективизма, взаимопомощи</w:t>
            </w:r>
          </w:p>
        </w:tc>
        <w:tc>
          <w:tcPr>
            <w:tcW w:w="1754" w:type="dxa"/>
            <w:gridSpan w:val="4"/>
          </w:tcPr>
          <w:p w14:paraId="2607AB16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тетради.</w:t>
            </w:r>
          </w:p>
          <w:p w14:paraId="0F3B2CB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Знать определение музыкальных терминов.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2EDAB1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2470ABC6" w14:textId="77777777" w:rsidTr="00FE7B15">
        <w:tc>
          <w:tcPr>
            <w:tcW w:w="660" w:type="dxa"/>
            <w:vAlign w:val="center"/>
          </w:tcPr>
          <w:p w14:paraId="01AE1A8C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D2EA6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56-58</w:t>
            </w:r>
          </w:p>
        </w:tc>
        <w:tc>
          <w:tcPr>
            <w:tcW w:w="2190" w:type="dxa"/>
          </w:tcPr>
          <w:p w14:paraId="39335C37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Ложки ,трещотки</w:t>
            </w:r>
          </w:p>
        </w:tc>
        <w:tc>
          <w:tcPr>
            <w:tcW w:w="692" w:type="dxa"/>
          </w:tcPr>
          <w:p w14:paraId="0265868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0BE65C4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1F6FFAD3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знаний о народной музыке</w:t>
            </w:r>
          </w:p>
        </w:tc>
        <w:tc>
          <w:tcPr>
            <w:tcW w:w="1511" w:type="dxa"/>
          </w:tcPr>
          <w:p w14:paraId="25F63CF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47" w:type="dxa"/>
          </w:tcPr>
          <w:p w14:paraId="728ED0B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Уметь воспринимать музыку и выражать свое отношение к музыкальным произведениям.</w:t>
            </w:r>
          </w:p>
          <w:p w14:paraId="6BEB2A3B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37BFFED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</w:tc>
        <w:tc>
          <w:tcPr>
            <w:tcW w:w="1510" w:type="dxa"/>
          </w:tcPr>
          <w:p w14:paraId="5B9F4242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самооценку и самоконтроль в деятельности.</w:t>
            </w:r>
          </w:p>
        </w:tc>
        <w:tc>
          <w:tcPr>
            <w:tcW w:w="1329" w:type="dxa"/>
          </w:tcPr>
          <w:p w14:paraId="07BDCFD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художественного вкуса детей</w:t>
            </w:r>
          </w:p>
        </w:tc>
        <w:tc>
          <w:tcPr>
            <w:tcW w:w="1754" w:type="dxa"/>
            <w:gridSpan w:val="4"/>
          </w:tcPr>
          <w:p w14:paraId="17DC5516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Рисунок по теме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B8F3DF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04E85F28" w14:textId="77777777" w:rsidTr="00FE7B15">
        <w:tc>
          <w:tcPr>
            <w:tcW w:w="660" w:type="dxa"/>
            <w:vAlign w:val="center"/>
          </w:tcPr>
          <w:p w14:paraId="117A84DA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59-61</w:t>
            </w:r>
          </w:p>
          <w:p w14:paraId="2447625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4272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14:paraId="0BADE513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Рожок .свирель</w:t>
            </w:r>
          </w:p>
        </w:tc>
        <w:tc>
          <w:tcPr>
            <w:tcW w:w="692" w:type="dxa"/>
          </w:tcPr>
          <w:p w14:paraId="2939B357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</w:tcPr>
          <w:p w14:paraId="25A1D53E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4C7E6DA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знаний о народной музыке</w:t>
            </w:r>
          </w:p>
        </w:tc>
        <w:tc>
          <w:tcPr>
            <w:tcW w:w="1511" w:type="dxa"/>
          </w:tcPr>
          <w:p w14:paraId="2942BB53" w14:textId="77777777" w:rsidR="00FE7B15" w:rsidRPr="007972B4" w:rsidRDefault="00FE7B15">
            <w:pPr>
              <w:spacing w:after="0" w:line="240" w:lineRule="auto"/>
              <w:jc w:val="both"/>
              <w:rPr>
                <w:rStyle w:val="c9c2c5"/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тва с учителем и сверстниками</w:t>
            </w:r>
          </w:p>
          <w:p w14:paraId="0019367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624A7E57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основ музыкальной культуры, в том числе на материале музыкальной культуры родного края, развитие художествен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ного вкуса и интереса к музыкальному искусству.</w:t>
            </w:r>
          </w:p>
        </w:tc>
        <w:tc>
          <w:tcPr>
            <w:tcW w:w="1647" w:type="dxa"/>
          </w:tcPr>
          <w:p w14:paraId="5EDDC20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14:paraId="7C692F4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</w:p>
          <w:p w14:paraId="6A4895FB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14:paraId="7DAEA582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14:paraId="3010589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Повышать культурный уровень воспитанников</w:t>
            </w:r>
          </w:p>
          <w:p w14:paraId="7E22CC0D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gridSpan w:val="4"/>
          </w:tcPr>
          <w:p w14:paraId="17FB07F6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тетради.</w:t>
            </w:r>
          </w:p>
          <w:p w14:paraId="146D17F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Знать определение музыкальных терминов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83C85DE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1949FE11" w14:textId="77777777" w:rsidTr="00FE7B15">
        <w:tc>
          <w:tcPr>
            <w:tcW w:w="660" w:type="dxa"/>
            <w:vAlign w:val="center"/>
          </w:tcPr>
          <w:p w14:paraId="61973C46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90" w:type="dxa"/>
          </w:tcPr>
          <w:p w14:paraId="01F032DC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инструментов на слух</w:t>
            </w:r>
          </w:p>
        </w:tc>
        <w:tc>
          <w:tcPr>
            <w:tcW w:w="692" w:type="dxa"/>
          </w:tcPr>
          <w:p w14:paraId="76DBC4D6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81B384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774C1520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3CD35214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Умение определять инструмент по звучанию</w:t>
            </w:r>
          </w:p>
        </w:tc>
        <w:tc>
          <w:tcPr>
            <w:tcW w:w="1511" w:type="dxa"/>
          </w:tcPr>
          <w:p w14:paraId="1200A10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647" w:type="dxa"/>
          </w:tcPr>
          <w:p w14:paraId="3D2D981A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</w:tc>
        <w:tc>
          <w:tcPr>
            <w:tcW w:w="1647" w:type="dxa"/>
          </w:tcPr>
          <w:p w14:paraId="1930F723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14:paraId="0685BD74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53C1C66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</w:t>
            </w:r>
          </w:p>
        </w:tc>
        <w:tc>
          <w:tcPr>
            <w:tcW w:w="1329" w:type="dxa"/>
          </w:tcPr>
          <w:p w14:paraId="4BE5779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эмоционального отклика к музыке и искусству.</w:t>
            </w:r>
          </w:p>
        </w:tc>
        <w:tc>
          <w:tcPr>
            <w:tcW w:w="1754" w:type="dxa"/>
            <w:gridSpan w:val="4"/>
          </w:tcPr>
          <w:p w14:paraId="3D2AE18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Знать и называть музыкальные жанры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11BF9C6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69B8EE54" w14:textId="77777777" w:rsidTr="00FE7B15">
        <w:trPr>
          <w:trHeight w:val="594"/>
        </w:trPr>
        <w:tc>
          <w:tcPr>
            <w:tcW w:w="660" w:type="dxa"/>
            <w:vAlign w:val="center"/>
          </w:tcPr>
          <w:p w14:paraId="46A4A38C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2190" w:type="dxa"/>
          </w:tcPr>
          <w:p w14:paraId="352315BD" w14:textId="77777777" w:rsidR="00FE7B15" w:rsidRPr="007972B4" w:rsidRDefault="00FE7B15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пройденного</w:t>
            </w:r>
          </w:p>
          <w:p w14:paraId="1E05D25F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14:paraId="606450C4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1" w:type="dxa"/>
          </w:tcPr>
          <w:p w14:paraId="037B494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2BB69C48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</w:t>
            </w:r>
          </w:p>
        </w:tc>
        <w:tc>
          <w:tcPr>
            <w:tcW w:w="1511" w:type="dxa"/>
          </w:tcPr>
          <w:p w14:paraId="1796432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47" w:type="dxa"/>
          </w:tcPr>
          <w:p w14:paraId="7A9C316C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основ музыкальной культуры, в том числе на материале музыкальной культуры </w:t>
            </w:r>
          </w:p>
        </w:tc>
        <w:tc>
          <w:tcPr>
            <w:tcW w:w="1647" w:type="dxa"/>
          </w:tcPr>
          <w:p w14:paraId="5520E3C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14:paraId="69CF710E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</w:p>
          <w:p w14:paraId="56311A86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14:paraId="34D36ADC" w14:textId="77777777" w:rsidR="00FE7B15" w:rsidRPr="007972B4" w:rsidRDefault="00FE7B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14:paraId="2DB74E25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Повышать культурный уровень воспитанников</w:t>
            </w:r>
          </w:p>
          <w:p w14:paraId="6C3D9B35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gridSpan w:val="4"/>
          </w:tcPr>
          <w:p w14:paraId="1278422F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тетради.</w:t>
            </w:r>
          </w:p>
          <w:p w14:paraId="2A8FB75A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Знать определение музыкальных терминов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79CCF6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047A3F2B" w14:textId="77777777" w:rsidTr="00FE7B15">
        <w:trPr>
          <w:trHeight w:val="594"/>
        </w:trPr>
        <w:tc>
          <w:tcPr>
            <w:tcW w:w="660" w:type="dxa"/>
            <w:vAlign w:val="center"/>
          </w:tcPr>
          <w:p w14:paraId="769BFB1B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D3EE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90" w:type="dxa"/>
          </w:tcPr>
          <w:p w14:paraId="06632D1E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Урок-концерт</w:t>
            </w:r>
          </w:p>
        </w:tc>
        <w:tc>
          <w:tcPr>
            <w:tcW w:w="692" w:type="dxa"/>
          </w:tcPr>
          <w:p w14:paraId="25C67B6B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 w14:paraId="4A796F18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2FA7C08A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5192394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музыкально-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эстетического чувства, проявляющего себя в эмоцио-нально-ценностном отношении к искусству.</w:t>
            </w:r>
          </w:p>
        </w:tc>
        <w:tc>
          <w:tcPr>
            <w:tcW w:w="1647" w:type="dxa"/>
          </w:tcPr>
          <w:p w14:paraId="71AC8679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представлени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 о роли музыки в жизни человека, в его духовно-нравственном развитии.</w:t>
            </w:r>
          </w:p>
          <w:p w14:paraId="02AFD1D0" w14:textId="77777777" w:rsidR="00FE7B15" w:rsidRPr="007972B4" w:rsidRDefault="00FE7B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0C3CC" w14:textId="77777777" w:rsidR="00FE7B15" w:rsidRPr="007972B4" w:rsidRDefault="00FE7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14:paraId="54343B8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строить </w:t>
            </w:r>
            <w:r w:rsidRPr="007972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сообщения в устной форме.</w:t>
            </w:r>
          </w:p>
        </w:tc>
        <w:tc>
          <w:tcPr>
            <w:tcW w:w="1510" w:type="dxa"/>
          </w:tcPr>
          <w:p w14:paraId="72DCB9C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эмоциональ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ного общения с педагогом и детьми.</w:t>
            </w:r>
          </w:p>
        </w:tc>
        <w:tc>
          <w:tcPr>
            <w:tcW w:w="1329" w:type="dxa"/>
          </w:tcPr>
          <w:p w14:paraId="18CF09CA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Воспитание чувства товарищес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тва, коллективизма, взаимопомощи</w:t>
            </w:r>
          </w:p>
        </w:tc>
        <w:tc>
          <w:tcPr>
            <w:tcW w:w="1754" w:type="dxa"/>
            <w:gridSpan w:val="4"/>
          </w:tcPr>
          <w:p w14:paraId="59B75AC8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в тетради.</w:t>
            </w:r>
          </w:p>
          <w:p w14:paraId="6A2280AC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определение музыкальных терминов.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8AF3467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B15" w:rsidRPr="007972B4" w14:paraId="1FFDC411" w14:textId="77777777" w:rsidTr="00FE7B15">
        <w:trPr>
          <w:trHeight w:val="594"/>
        </w:trPr>
        <w:tc>
          <w:tcPr>
            <w:tcW w:w="660" w:type="dxa"/>
            <w:vAlign w:val="center"/>
          </w:tcPr>
          <w:p w14:paraId="60D60FB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90" w:type="dxa"/>
          </w:tcPr>
          <w:p w14:paraId="0F26AB91" w14:textId="77777777" w:rsidR="00FE7B15" w:rsidRPr="007972B4" w:rsidRDefault="00FE7B15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«Вот оно какое наше лето»</w:t>
            </w:r>
          </w:p>
        </w:tc>
        <w:tc>
          <w:tcPr>
            <w:tcW w:w="692" w:type="dxa"/>
          </w:tcPr>
          <w:p w14:paraId="59908E59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 w14:paraId="19B1E0C6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14:paraId="5808C9BF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</w:t>
            </w:r>
          </w:p>
        </w:tc>
        <w:tc>
          <w:tcPr>
            <w:tcW w:w="1511" w:type="dxa"/>
          </w:tcPr>
          <w:p w14:paraId="6430789B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647" w:type="dxa"/>
          </w:tcPr>
          <w:p w14:paraId="328FB271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14:paraId="4DBD749D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14:paraId="782F8386" w14:textId="77777777" w:rsidR="00FE7B15" w:rsidRPr="007972B4" w:rsidRDefault="00F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</w:t>
            </w:r>
          </w:p>
        </w:tc>
        <w:tc>
          <w:tcPr>
            <w:tcW w:w="1510" w:type="dxa"/>
          </w:tcPr>
          <w:p w14:paraId="51D59960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</w:tc>
        <w:tc>
          <w:tcPr>
            <w:tcW w:w="1329" w:type="dxa"/>
          </w:tcPr>
          <w:p w14:paraId="0A69CEB8" w14:textId="77777777" w:rsidR="00FE7B15" w:rsidRPr="007972B4" w:rsidRDefault="00F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чувства товарищества, коллективизма, взаимопомощи</w:t>
            </w:r>
          </w:p>
        </w:tc>
        <w:tc>
          <w:tcPr>
            <w:tcW w:w="1754" w:type="dxa"/>
            <w:gridSpan w:val="4"/>
          </w:tcPr>
          <w:p w14:paraId="182C3054" w14:textId="77777777" w:rsidR="00FE7B15" w:rsidRPr="007972B4" w:rsidRDefault="00F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46C4EE" w14:textId="77777777" w:rsidR="00FE7B15" w:rsidRPr="007972B4" w:rsidRDefault="00F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5577F57" w14:textId="77777777" w:rsidR="00575CA3" w:rsidRPr="007972B4" w:rsidRDefault="00575CA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BD0B2A" w14:textId="77777777" w:rsidR="00575CA3" w:rsidRPr="007972B4" w:rsidRDefault="00575CA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622CF0" w14:textId="77777777" w:rsidR="00575CA3" w:rsidRPr="007972B4" w:rsidRDefault="00575CA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2D57E" w14:textId="77777777" w:rsidR="00575CA3" w:rsidRPr="007972B4" w:rsidRDefault="00575CA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A5289B" w14:textId="77777777" w:rsidR="00575CA3" w:rsidRPr="007972B4" w:rsidRDefault="00797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процесса, осуществляемого по курсу музыка и пение.</w:t>
      </w:r>
    </w:p>
    <w:p w14:paraId="09137005" w14:textId="77777777" w:rsidR="00575CA3" w:rsidRPr="007972B4" w:rsidRDefault="007972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b/>
          <w:sz w:val="24"/>
          <w:szCs w:val="24"/>
        </w:rPr>
        <w:t>Библиотечный фонд (книгопечатная продукция)</w:t>
      </w:r>
    </w:p>
    <w:p w14:paraId="49BD1BA6" w14:textId="77777777" w:rsidR="00575CA3" w:rsidRPr="007972B4" w:rsidRDefault="007972B4">
      <w:pPr>
        <w:pStyle w:val="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Стандарт основного общего образования по образовательной области «Искусство».</w:t>
      </w:r>
    </w:p>
    <w:p w14:paraId="76DA931B" w14:textId="77777777" w:rsidR="00575CA3" w:rsidRPr="007972B4" w:rsidRDefault="007972B4">
      <w:pPr>
        <w:pStyle w:val="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Примерная программа основного общего образования по музыке.</w:t>
      </w:r>
    </w:p>
    <w:p w14:paraId="3A4A70EA" w14:textId="77777777" w:rsidR="00575CA3" w:rsidRPr="007972B4" w:rsidRDefault="007972B4">
      <w:pPr>
        <w:pStyle w:val="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Авторская программа по музыке.</w:t>
      </w:r>
    </w:p>
    <w:p w14:paraId="54DA8F75" w14:textId="77777777" w:rsidR="00575CA3" w:rsidRPr="007972B4" w:rsidRDefault="007972B4">
      <w:pPr>
        <w:pStyle w:val="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Хрестоматии с нотным материалом</w:t>
      </w:r>
    </w:p>
    <w:p w14:paraId="5FBE5C29" w14:textId="77777777" w:rsidR="00575CA3" w:rsidRPr="007972B4" w:rsidRDefault="007972B4">
      <w:pPr>
        <w:pStyle w:val="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lastRenderedPageBreak/>
        <w:t>Методические пособия (рекомендации к проведению уроков музыки).</w:t>
      </w:r>
    </w:p>
    <w:p w14:paraId="24E276E0" w14:textId="77777777" w:rsidR="00575CA3" w:rsidRPr="007972B4" w:rsidRDefault="007972B4">
      <w:pPr>
        <w:pStyle w:val="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Учебно-методические комплекты к программе по музыке, выбранной в качестве основной для проведения уроков музыки.</w:t>
      </w:r>
    </w:p>
    <w:p w14:paraId="1EF72B05" w14:textId="77777777" w:rsidR="00575CA3" w:rsidRPr="007972B4" w:rsidRDefault="007972B4">
      <w:pPr>
        <w:pStyle w:val="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Книги о музыке и музыкантах.</w:t>
      </w:r>
    </w:p>
    <w:p w14:paraId="0B3A28C6" w14:textId="77777777" w:rsidR="00575CA3" w:rsidRPr="007972B4" w:rsidRDefault="007972B4">
      <w:pPr>
        <w:pStyle w:val="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Научно-популярная литература по искусству.</w:t>
      </w:r>
    </w:p>
    <w:p w14:paraId="513AF21F" w14:textId="77777777" w:rsidR="00575CA3" w:rsidRPr="007972B4" w:rsidRDefault="007972B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972B4">
        <w:rPr>
          <w:rFonts w:ascii="Times New Roman" w:eastAsia="Calibri" w:hAnsi="Times New Roman" w:cs="Times New Roman"/>
          <w:i/>
          <w:sz w:val="24"/>
          <w:szCs w:val="24"/>
        </w:rPr>
        <w:t>Учебно-методическое обеспечение:</w:t>
      </w:r>
    </w:p>
    <w:p w14:paraId="5D675FF5" w14:textId="77777777" w:rsidR="00575CA3" w:rsidRPr="007972B4" w:rsidRDefault="007972B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</w:r>
    </w:p>
    <w:p w14:paraId="61D92BE5" w14:textId="77777777" w:rsidR="00575CA3" w:rsidRPr="007972B4" w:rsidRDefault="007972B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URL: http://www.science-education.ru/113-10919.</w:t>
      </w:r>
    </w:p>
    <w:p w14:paraId="6375CDA0" w14:textId="77777777" w:rsidR="00575CA3" w:rsidRPr="007972B4" w:rsidRDefault="007972B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</w:r>
    </w:p>
    <w:p w14:paraId="395E605F" w14:textId="77777777" w:rsidR="00575CA3" w:rsidRPr="007972B4" w:rsidRDefault="007972B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Спутник+, 2014.</w:t>
      </w:r>
    </w:p>
    <w:p w14:paraId="74A3EFE7" w14:textId="77777777" w:rsidR="00575CA3" w:rsidRPr="007972B4" w:rsidRDefault="007972B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 xml:space="preserve">Евтушенко И.В. Музыкальное воспитание умственно отсталых детей-сирот: Учеб. пособие для студ. высш. пед. учеб. заведений. М.: Издательский центр «Академия», 2003. </w:t>
      </w:r>
    </w:p>
    <w:p w14:paraId="5037777D" w14:textId="77777777" w:rsidR="00575CA3" w:rsidRPr="007972B4" w:rsidRDefault="007972B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Евтушенко И.В. Теоретико-методологические основы музыкального воспитания умственно отсталых детей: Монография. М.: РИЦ МГОПУ им. М.А. Шолохова, 2006.</w:t>
      </w:r>
    </w:p>
    <w:p w14:paraId="7AEFD8F0" w14:textId="77777777" w:rsidR="00575CA3" w:rsidRPr="007972B4" w:rsidRDefault="007972B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 xml:space="preserve">Евтушенко И.В. Хрестоматия по музыке и пению: Учеб. пособие для специальной, коррекционной образовательной школы VIII вида. Изд. 2-е, доп. и испр. М., РИЦ МГОПУ им. М.А. Шолохова, 2005. </w:t>
      </w:r>
    </w:p>
    <w:p w14:paraId="5E6269EB" w14:textId="77777777" w:rsidR="00575CA3" w:rsidRPr="007972B4" w:rsidRDefault="007972B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Евтушенко И.В., Казючиц М.И., Чернышкова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</w:r>
    </w:p>
    <w:p w14:paraId="00864A98" w14:textId="77777777" w:rsidR="00575CA3" w:rsidRPr="007972B4" w:rsidRDefault="007972B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Казючиц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</w:r>
    </w:p>
    <w:p w14:paraId="3AE8641D" w14:textId="77777777" w:rsidR="00575CA3" w:rsidRPr="007972B4" w:rsidRDefault="007972B4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Музыкальное воспитание детей с проблемами в развитии и коррекционная ритмика / Под ред. Е.А. Медведевой. М.</w:t>
      </w:r>
    </w:p>
    <w:p w14:paraId="00557D8A" w14:textId="77777777" w:rsidR="00575CA3" w:rsidRPr="007972B4" w:rsidRDefault="007972B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Олигофренопедагогика: учеб. пособие для вузов / Т.В. Алышева, Г.В. Васенков, В.В. Воронкова и др. М.: Дрофа, 2009</w:t>
      </w:r>
      <w:r w:rsidRPr="007972B4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6ABDBD45" w14:textId="77777777" w:rsidR="00575CA3" w:rsidRPr="007972B4" w:rsidRDefault="007972B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972B4">
        <w:rPr>
          <w:rFonts w:ascii="Times New Roman" w:eastAsia="Calibri" w:hAnsi="Times New Roman" w:cs="Times New Roman"/>
          <w:i/>
          <w:sz w:val="24"/>
          <w:szCs w:val="24"/>
        </w:rPr>
        <w:t>Материально-техническое обеспечение:</w:t>
      </w:r>
    </w:p>
    <w:p w14:paraId="0C12EB5E" w14:textId="77777777" w:rsidR="00575CA3" w:rsidRPr="007972B4" w:rsidRDefault="007972B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-</w:t>
      </w:r>
      <w:r w:rsidRPr="007972B4">
        <w:rPr>
          <w:rFonts w:ascii="Times New Roman" w:eastAsia="Calibri" w:hAnsi="Times New Roman" w:cs="Times New Roman"/>
          <w:sz w:val="24"/>
          <w:szCs w:val="24"/>
        </w:rPr>
        <w:tab/>
        <w:t>фортепьяно, баян, аккордеон, клавишный синтезатор (электромузыкальный инструмент);</w:t>
      </w:r>
    </w:p>
    <w:p w14:paraId="4CDC3B35" w14:textId="77777777" w:rsidR="00575CA3" w:rsidRPr="007972B4" w:rsidRDefault="007972B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детские музыкальные инструменты (бубен, барабан, треугольник, маракасы, румба, металлофон, ксилофон, блок-флейта, колокольчики);</w:t>
      </w:r>
    </w:p>
    <w:p w14:paraId="37D833BA" w14:textId="77777777" w:rsidR="00575CA3" w:rsidRPr="007972B4" w:rsidRDefault="007972B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-</w:t>
      </w:r>
      <w:r w:rsidRPr="007972B4">
        <w:rPr>
          <w:rFonts w:ascii="Times New Roman" w:eastAsia="Calibri" w:hAnsi="Times New Roman" w:cs="Times New Roman"/>
          <w:sz w:val="24"/>
          <w:szCs w:val="24"/>
        </w:rPr>
        <w:tab/>
        <w:t>народные инструменты (деревянные ложки, свистульки, трещотки);</w:t>
      </w:r>
    </w:p>
    <w:p w14:paraId="7C452761" w14:textId="77777777" w:rsidR="00575CA3" w:rsidRPr="007972B4" w:rsidRDefault="007972B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звукозаписывающее, звукоусиливающее и звуковоспроизводящее оборудование;</w:t>
      </w:r>
    </w:p>
    <w:p w14:paraId="0404B904" w14:textId="77777777" w:rsidR="00575CA3" w:rsidRPr="007972B4" w:rsidRDefault="007972B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-</w:t>
      </w:r>
      <w:r w:rsidRPr="007972B4">
        <w:rPr>
          <w:rFonts w:ascii="Times New Roman" w:eastAsia="Calibri" w:hAnsi="Times New Roman" w:cs="Times New Roman"/>
          <w:sz w:val="24"/>
          <w:szCs w:val="24"/>
        </w:rPr>
        <w:tab/>
        <w:t>оборудование для видеозаписи и видеовоспроизведения, проекционное оборудование с экраном;</w:t>
      </w:r>
    </w:p>
    <w:p w14:paraId="443A7CD5" w14:textId="77777777" w:rsidR="00575CA3" w:rsidRPr="007972B4" w:rsidRDefault="007972B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Pr="007972B4">
        <w:rPr>
          <w:rFonts w:ascii="Times New Roman" w:eastAsia="Calibri" w:hAnsi="Times New Roman" w:cs="Times New Roman"/>
          <w:sz w:val="24"/>
          <w:szCs w:val="24"/>
        </w:rPr>
        <w:tab/>
        <w:t>персональный компьютер (с необходимыми текстовыми, в том числе музыкальными, редакторами, программным обеспечением для подготовки презентаций, видеоматериалами, аудиозаписями;</w:t>
      </w:r>
    </w:p>
    <w:p w14:paraId="12D3E1EE" w14:textId="77777777" w:rsidR="00575CA3" w:rsidRPr="007972B4" w:rsidRDefault="007972B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-</w:t>
      </w:r>
      <w:r w:rsidRPr="007972B4">
        <w:rPr>
          <w:rFonts w:ascii="Times New Roman" w:eastAsia="Calibri" w:hAnsi="Times New Roman" w:cs="Times New Roman"/>
          <w:sz w:val="24"/>
          <w:szCs w:val="24"/>
        </w:rPr>
        <w:tab/>
        <w:t>нотный материал, учебно-методическая литература, научно-популярная литература по музыкальному искусству;</w:t>
      </w:r>
    </w:p>
    <w:p w14:paraId="658F262D" w14:textId="77777777" w:rsidR="00575CA3" w:rsidRPr="007972B4" w:rsidRDefault="007972B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-</w:t>
      </w:r>
      <w:r w:rsidRPr="007972B4">
        <w:rPr>
          <w:rFonts w:ascii="Times New Roman" w:eastAsia="Calibri" w:hAnsi="Times New Roman" w:cs="Times New Roman"/>
          <w:sz w:val="24"/>
          <w:szCs w:val="24"/>
        </w:rPr>
        <w:tab/>
        <w:t>дирижерская палочка;</w:t>
      </w:r>
    </w:p>
    <w:p w14:paraId="3FB86776" w14:textId="77777777" w:rsidR="00575CA3" w:rsidRPr="007972B4" w:rsidRDefault="007972B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2B4">
        <w:rPr>
          <w:rFonts w:ascii="Times New Roman" w:eastAsia="Calibri" w:hAnsi="Times New Roman" w:cs="Times New Roman"/>
          <w:sz w:val="24"/>
          <w:szCs w:val="24"/>
        </w:rPr>
        <w:t>-</w:t>
      </w:r>
      <w:r w:rsidRPr="007972B4">
        <w:rPr>
          <w:rFonts w:ascii="Times New Roman" w:eastAsia="Calibri" w:hAnsi="Times New Roman" w:cs="Times New Roman"/>
          <w:sz w:val="24"/>
          <w:szCs w:val="24"/>
        </w:rPr>
        <w:tab/>
        <w:t>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«музыкальная лесенка», демонстрационные материалы, подготовленные 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персонажей).</w:t>
      </w:r>
    </w:p>
    <w:p w14:paraId="2065EEEA" w14:textId="77777777" w:rsidR="00575CA3" w:rsidRPr="007972B4" w:rsidRDefault="007972B4">
      <w:pPr>
        <w:pStyle w:val="ac"/>
        <w:ind w:left="424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7972B4">
        <w:rPr>
          <w:rFonts w:ascii="Times New Roman" w:hAnsi="Times New Roman"/>
          <w:b/>
          <w:i/>
          <w:color w:val="000000" w:themeColor="text1"/>
          <w:sz w:val="24"/>
          <w:szCs w:val="24"/>
        </w:rPr>
        <w:t>Предметно-развивающая образовательная среда:</w:t>
      </w:r>
    </w:p>
    <w:p w14:paraId="018B40B5" w14:textId="77777777" w:rsidR="00575CA3" w:rsidRPr="007972B4" w:rsidRDefault="007972B4">
      <w:pPr>
        <w:pStyle w:val="af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72B4">
        <w:rPr>
          <w:rFonts w:ascii="Times New Roman" w:hAnsi="Times New Roman" w:cs="Times New Roman"/>
          <w:color w:val="000000" w:themeColor="text1"/>
          <w:sz w:val="24"/>
          <w:szCs w:val="24"/>
        </w:rPr>
        <w:t>музыкальные игрушки;</w:t>
      </w:r>
    </w:p>
    <w:p w14:paraId="563E0DFC" w14:textId="77777777" w:rsidR="00575CA3" w:rsidRPr="007972B4" w:rsidRDefault="007972B4">
      <w:pPr>
        <w:pStyle w:val="af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72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CD</w:t>
      </w:r>
      <w:r w:rsidRPr="007972B4">
        <w:rPr>
          <w:rFonts w:ascii="Times New Roman" w:hAnsi="Times New Roman" w:cs="Times New Roman"/>
          <w:color w:val="000000" w:themeColor="text1"/>
          <w:sz w:val="24"/>
          <w:szCs w:val="24"/>
        </w:rPr>
        <w:t>-диски с записями различных мелодий и детских песен,  магнитофон;</w:t>
      </w:r>
    </w:p>
    <w:p w14:paraId="25AB5929" w14:textId="77777777" w:rsidR="00575CA3" w:rsidRPr="007972B4" w:rsidRDefault="007972B4">
      <w:pPr>
        <w:pStyle w:val="af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72B4">
        <w:rPr>
          <w:rFonts w:ascii="Times New Roman" w:hAnsi="Times New Roman" w:cs="Times New Roman"/>
          <w:color w:val="000000" w:themeColor="text1"/>
          <w:sz w:val="24"/>
          <w:szCs w:val="24"/>
        </w:rPr>
        <w:t>иллюстрации, картинки;</w:t>
      </w:r>
    </w:p>
    <w:p w14:paraId="39884C51" w14:textId="77777777" w:rsidR="00575CA3" w:rsidRPr="007972B4" w:rsidRDefault="007972B4">
      <w:pPr>
        <w:pStyle w:val="af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72B4">
        <w:rPr>
          <w:rFonts w:ascii="Times New Roman" w:hAnsi="Times New Roman" w:cs="Times New Roman"/>
          <w:color w:val="000000" w:themeColor="text1"/>
          <w:sz w:val="24"/>
          <w:szCs w:val="24"/>
        </w:rPr>
        <w:t>музыкальные инструменты.</w:t>
      </w:r>
    </w:p>
    <w:p w14:paraId="3CE491C6" w14:textId="77777777" w:rsidR="00575CA3" w:rsidRPr="007972B4" w:rsidRDefault="007972B4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b/>
          <w:sz w:val="24"/>
          <w:szCs w:val="24"/>
        </w:rPr>
        <w:t>Печатные пособия</w:t>
      </w:r>
    </w:p>
    <w:p w14:paraId="27B9244F" w14:textId="77777777" w:rsidR="00575CA3" w:rsidRPr="007972B4" w:rsidRDefault="007972B4">
      <w:pPr>
        <w:pStyle w:val="af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Атласы музыкальных инструментов.</w:t>
      </w:r>
    </w:p>
    <w:p w14:paraId="04B2BA34" w14:textId="77777777" w:rsidR="00575CA3" w:rsidRPr="007972B4" w:rsidRDefault="007972B4">
      <w:pPr>
        <w:pStyle w:val="af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Портреты композиторов.</w:t>
      </w:r>
    </w:p>
    <w:p w14:paraId="579E05A7" w14:textId="77777777" w:rsidR="00575CA3" w:rsidRPr="007972B4" w:rsidRDefault="007972B4">
      <w:pPr>
        <w:pStyle w:val="22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Схема: расположение инструментов и оркестровых групп в различных видах оркестров.</w:t>
      </w:r>
    </w:p>
    <w:p w14:paraId="644BAA50" w14:textId="77777777" w:rsidR="00575CA3" w:rsidRPr="007972B4" w:rsidRDefault="007972B4">
      <w:pPr>
        <w:pStyle w:val="af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Альбомы с демонстрационным материалом, составленным в соответствии с тематическими линиями учебной программы.</w:t>
      </w:r>
    </w:p>
    <w:p w14:paraId="45D1A650" w14:textId="77777777" w:rsidR="00575CA3" w:rsidRPr="007972B4" w:rsidRDefault="00575CA3">
      <w:pPr>
        <w:pStyle w:val="af"/>
        <w:spacing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14:paraId="16E63071" w14:textId="77777777" w:rsidR="00575CA3" w:rsidRPr="007972B4" w:rsidRDefault="007972B4">
      <w:pPr>
        <w:pStyle w:val="af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b/>
          <w:sz w:val="24"/>
          <w:szCs w:val="24"/>
        </w:rPr>
        <w:t>Дидактический раздаточный материал:</w:t>
      </w:r>
    </w:p>
    <w:p w14:paraId="17DD2FAD" w14:textId="77777777" w:rsidR="00575CA3" w:rsidRPr="007972B4" w:rsidRDefault="007972B4">
      <w:pPr>
        <w:pStyle w:val="af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Карточки с признаками характера звучания.</w:t>
      </w:r>
    </w:p>
    <w:p w14:paraId="1B7AC469" w14:textId="77777777" w:rsidR="00575CA3" w:rsidRPr="007972B4" w:rsidRDefault="007972B4">
      <w:pPr>
        <w:pStyle w:val="af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Карточки с обозначением выразительных возможностей различных музыкальных средств.</w:t>
      </w:r>
    </w:p>
    <w:p w14:paraId="4FCDAB56" w14:textId="77777777" w:rsidR="00575CA3" w:rsidRPr="007972B4" w:rsidRDefault="007972B4">
      <w:pPr>
        <w:pStyle w:val="af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Карточки с обозначением исполнительских средств выразительности.</w:t>
      </w:r>
    </w:p>
    <w:p w14:paraId="2032EF1E" w14:textId="77777777" w:rsidR="00575CA3" w:rsidRPr="007972B4" w:rsidRDefault="007972B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14:paraId="5D0C0273" w14:textId="77777777" w:rsidR="00575CA3" w:rsidRPr="007972B4" w:rsidRDefault="007972B4">
      <w:pPr>
        <w:pStyle w:val="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Музыкальный центр.</w:t>
      </w:r>
    </w:p>
    <w:p w14:paraId="30C6EA98" w14:textId="77777777" w:rsidR="00575CA3" w:rsidRPr="007972B4" w:rsidRDefault="007972B4">
      <w:pPr>
        <w:pStyle w:val="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Аккордеон.</w:t>
      </w:r>
    </w:p>
    <w:p w14:paraId="5A228383" w14:textId="77777777" w:rsidR="00575CA3" w:rsidRPr="007972B4" w:rsidRDefault="007972B4">
      <w:pPr>
        <w:pStyle w:val="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Компьютер.</w:t>
      </w:r>
    </w:p>
    <w:p w14:paraId="791C1E90" w14:textId="77777777" w:rsidR="00575CA3" w:rsidRPr="007972B4" w:rsidRDefault="007972B4">
      <w:pPr>
        <w:pStyle w:val="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Экран.</w:t>
      </w:r>
    </w:p>
    <w:p w14:paraId="46CD82AF" w14:textId="77777777" w:rsidR="00575CA3" w:rsidRPr="007972B4" w:rsidRDefault="007972B4">
      <w:pPr>
        <w:pStyle w:val="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Проектор.</w:t>
      </w:r>
      <w:r w:rsidRPr="007972B4">
        <w:rPr>
          <w:rFonts w:ascii="Times New Roman" w:hAnsi="Times New Roman" w:cs="Times New Roman"/>
          <w:sz w:val="24"/>
          <w:szCs w:val="24"/>
        </w:rPr>
        <w:tab/>
      </w:r>
    </w:p>
    <w:p w14:paraId="551B3D87" w14:textId="77777777" w:rsidR="00575CA3" w:rsidRPr="007972B4" w:rsidRDefault="007972B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72B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мониторинга сформированности базовых учебных действий ( знания, умения)</w:t>
      </w:r>
    </w:p>
    <w:p w14:paraId="1114489A" w14:textId="77777777" w:rsidR="00575CA3" w:rsidRPr="007972B4" w:rsidRDefault="00575CA3">
      <w:pPr>
        <w:pStyle w:val="af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E647" w14:textId="77777777" w:rsidR="00575CA3" w:rsidRPr="007972B4" w:rsidRDefault="007972B4">
      <w:pPr>
        <w:pStyle w:val="af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72B4">
        <w:rPr>
          <w:rFonts w:ascii="Times New Roman" w:hAnsi="Times New Roman" w:cs="Times New Roman"/>
          <w:b/>
          <w:sz w:val="24"/>
          <w:szCs w:val="24"/>
        </w:rPr>
        <w:t>Мониторинг</w:t>
      </w:r>
      <w:r w:rsidRPr="007972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сформированности базовых учебных действий ( знания, умения) </w:t>
      </w:r>
      <w:r w:rsidRPr="007972B4">
        <w:rPr>
          <w:rFonts w:ascii="Times New Roman" w:hAnsi="Times New Roman" w:cs="Times New Roman"/>
          <w:sz w:val="24"/>
          <w:szCs w:val="24"/>
        </w:rPr>
        <w:t xml:space="preserve">является составной частью общего мониторинга школы. </w:t>
      </w:r>
    </w:p>
    <w:p w14:paraId="5F5C23AF" w14:textId="77777777" w:rsidR="00575CA3" w:rsidRPr="007972B4" w:rsidRDefault="007972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 xml:space="preserve">Критерии оценки знаний учащихся по истории отечества разработаны  с учётом психофизического развития и возможностей учащихся с ОВЗ.    </w:t>
      </w:r>
    </w:p>
    <w:p w14:paraId="6CD1CE02" w14:textId="77777777" w:rsidR="00575CA3" w:rsidRPr="007972B4" w:rsidRDefault="007972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Для мониторинга динамики развития учащихся на уроках применяю следующие формы контроля:</w:t>
      </w:r>
    </w:p>
    <w:p w14:paraId="47D90FF9" w14:textId="77777777" w:rsidR="00575CA3" w:rsidRPr="007972B4" w:rsidRDefault="007972B4">
      <w:pPr>
        <w:pStyle w:val="af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Предварительный контроль – фронтальный опрос (беседа).</w:t>
      </w:r>
    </w:p>
    <w:p w14:paraId="6D469700" w14:textId="77777777" w:rsidR="00575CA3" w:rsidRPr="007972B4" w:rsidRDefault="007972B4">
      <w:pPr>
        <w:pStyle w:val="af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Текущий контроль – фронтальный опрос (беседа), самостоятельная работа в рабочих тетрадях, на карточках (индивидуально-фифференцированные (и-д) задания), дидактическая игра, использование интернет- материала.</w:t>
      </w:r>
    </w:p>
    <w:p w14:paraId="481BC925" w14:textId="77777777" w:rsidR="00575CA3" w:rsidRPr="007972B4" w:rsidRDefault="007972B4">
      <w:pPr>
        <w:pStyle w:val="af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Промежуточный контроль –тестирование по результатам четвертей в рабочих тетрадях, на карточках (индивидуально-дифифференцированные (и-д) задания).</w:t>
      </w:r>
    </w:p>
    <w:p w14:paraId="6D006AE1" w14:textId="77777777" w:rsidR="00575CA3" w:rsidRPr="007972B4" w:rsidRDefault="007972B4">
      <w:pPr>
        <w:spacing w:beforeAutospacing="1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b/>
          <w:sz w:val="24"/>
          <w:szCs w:val="24"/>
        </w:rPr>
        <w:t>Критерии  и нормы оценки обучающихся</w:t>
      </w:r>
    </w:p>
    <w:p w14:paraId="44111CCB" w14:textId="77777777" w:rsidR="00575CA3" w:rsidRPr="007972B4" w:rsidRDefault="007972B4">
      <w:pPr>
        <w:spacing w:beforeAutospacing="1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Проявление   интереса   (эмоциональный   отклик,   высказывание   со   своей жизненной позиции).</w:t>
      </w:r>
    </w:p>
    <w:p w14:paraId="5F8A76AE" w14:textId="77777777" w:rsidR="00575CA3" w:rsidRPr="007972B4" w:rsidRDefault="007972B4">
      <w:pPr>
        <w:pStyle w:val="af"/>
        <w:numPr>
          <w:ilvl w:val="0"/>
          <w:numId w:val="7"/>
        </w:numPr>
        <w:spacing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Умение пользоваться ключевыми и частными знаниями.</w:t>
      </w:r>
    </w:p>
    <w:p w14:paraId="5DF7D05E" w14:textId="77777777" w:rsidR="00575CA3" w:rsidRPr="007972B4" w:rsidRDefault="007972B4">
      <w:pPr>
        <w:pStyle w:val="af"/>
        <w:numPr>
          <w:ilvl w:val="0"/>
          <w:numId w:val="7"/>
        </w:numPr>
        <w:spacing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Проявление музыкальных способностей и стремление их проявить.</w:t>
      </w:r>
    </w:p>
    <w:p w14:paraId="07019A37" w14:textId="77777777" w:rsidR="00575CA3" w:rsidRPr="007972B4" w:rsidRDefault="007972B4">
      <w:pPr>
        <w:spacing w:beforeAutospacing="1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b/>
          <w:sz w:val="24"/>
          <w:szCs w:val="24"/>
        </w:rPr>
        <w:t>Отметка "5" ставится:</w:t>
      </w:r>
    </w:p>
    <w:p w14:paraId="6385F151" w14:textId="77777777" w:rsidR="00575CA3" w:rsidRPr="007972B4" w:rsidRDefault="007972B4">
      <w:pPr>
        <w:pStyle w:val="af"/>
        <w:numPr>
          <w:ilvl w:val="0"/>
          <w:numId w:val="8"/>
        </w:numPr>
        <w:spacing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если присутствует интерес (эмоциональный отклик, высказывание со своей жизненной позиции);</w:t>
      </w:r>
    </w:p>
    <w:p w14:paraId="24879941" w14:textId="77777777" w:rsidR="00575CA3" w:rsidRPr="007972B4" w:rsidRDefault="007972B4">
      <w:pPr>
        <w:pStyle w:val="af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умение пользоваться ключевыми и частными знаниями;</w:t>
      </w:r>
    </w:p>
    <w:p w14:paraId="010F0A84" w14:textId="77777777" w:rsidR="00575CA3" w:rsidRPr="007972B4" w:rsidRDefault="007972B4">
      <w:pPr>
        <w:pStyle w:val="af"/>
        <w:numPr>
          <w:ilvl w:val="0"/>
          <w:numId w:val="8"/>
        </w:numPr>
        <w:spacing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проявление музыкальных способностей и стремление их проявить.</w:t>
      </w:r>
    </w:p>
    <w:p w14:paraId="39130A66" w14:textId="77777777" w:rsidR="00575CA3" w:rsidRPr="007972B4" w:rsidRDefault="007972B4">
      <w:pPr>
        <w:spacing w:beforeAutospacing="1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b/>
          <w:sz w:val="24"/>
          <w:szCs w:val="24"/>
        </w:rPr>
        <w:t>Отметка «4» ставится:</w:t>
      </w:r>
    </w:p>
    <w:p w14:paraId="2A82B77C" w14:textId="77777777" w:rsidR="00575CA3" w:rsidRPr="007972B4" w:rsidRDefault="007972B4">
      <w:pPr>
        <w:pStyle w:val="af"/>
        <w:numPr>
          <w:ilvl w:val="0"/>
          <w:numId w:val="9"/>
        </w:numPr>
        <w:spacing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если присутствует интерес (эмоциональный отклик, высказывание своей жизненной позиции);</w:t>
      </w:r>
    </w:p>
    <w:p w14:paraId="73C5D979" w14:textId="77777777" w:rsidR="00575CA3" w:rsidRPr="007972B4" w:rsidRDefault="007972B4">
      <w:pPr>
        <w:pStyle w:val="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проявление музыкальных способностей и стремление их проявить;</w:t>
      </w:r>
    </w:p>
    <w:p w14:paraId="0834F776" w14:textId="77777777" w:rsidR="00575CA3" w:rsidRPr="007972B4" w:rsidRDefault="007972B4">
      <w:pPr>
        <w:pStyle w:val="af"/>
        <w:numPr>
          <w:ilvl w:val="0"/>
          <w:numId w:val="9"/>
        </w:numPr>
        <w:spacing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умение пользоваться ключевыми и частными знаниями.</w:t>
      </w:r>
    </w:p>
    <w:p w14:paraId="7306311F" w14:textId="77777777" w:rsidR="00575CA3" w:rsidRPr="007972B4" w:rsidRDefault="007972B4">
      <w:pPr>
        <w:spacing w:beforeAutospacing="1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72B4">
        <w:rPr>
          <w:rFonts w:ascii="Times New Roman" w:hAnsi="Times New Roman" w:cs="Times New Roman"/>
          <w:b/>
          <w:sz w:val="24"/>
          <w:szCs w:val="24"/>
        </w:rPr>
        <w:t>Отметка «3» ставится:</w:t>
      </w:r>
    </w:p>
    <w:p w14:paraId="4F97687F" w14:textId="77777777" w:rsidR="00575CA3" w:rsidRPr="007972B4" w:rsidRDefault="007972B4">
      <w:pPr>
        <w:pStyle w:val="af"/>
        <w:numPr>
          <w:ilvl w:val="0"/>
          <w:numId w:val="10"/>
        </w:numPr>
        <w:spacing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lastRenderedPageBreak/>
        <w:t>проявление интереса  (эмоциональный   отклик,   высказывание   своейжизненной позиции);</w:t>
      </w:r>
    </w:p>
    <w:p w14:paraId="7E90C240" w14:textId="77777777" w:rsidR="00575CA3" w:rsidRPr="007972B4" w:rsidRDefault="007972B4">
      <w:pPr>
        <w:pStyle w:val="af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в умение пользоваться ключевыми или частными знаниями;</w:t>
      </w:r>
    </w:p>
    <w:p w14:paraId="12790398" w14:textId="77777777" w:rsidR="00575CA3" w:rsidRPr="007972B4" w:rsidRDefault="007972B4">
      <w:pPr>
        <w:pStyle w:val="af"/>
        <w:numPr>
          <w:ilvl w:val="0"/>
          <w:numId w:val="10"/>
        </w:numPr>
        <w:spacing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проявление музыкальных способностей и стремление их проявить.</w:t>
      </w:r>
    </w:p>
    <w:p w14:paraId="478B98E3" w14:textId="77777777" w:rsidR="00575CA3" w:rsidRPr="007972B4" w:rsidRDefault="007972B4">
      <w:pPr>
        <w:spacing w:beforeAutospacing="1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Оценка по предмету должна учитывать индивидуальный уровень интеллектуального, психического и музыкального развития обучающегося, интенсивность его формирования музыкально-слуховых представлений, практических умений и навыков, накопление первичных знаний о музыке. Поводом для отрицательной оценки действий обучающегося не могут служить отсутствие ярко выраженного интереса к 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</w:t>
      </w:r>
    </w:p>
    <w:p w14:paraId="51751EEB" w14:textId="77777777" w:rsidR="00575CA3" w:rsidRPr="007972B4" w:rsidRDefault="007972B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972B4">
        <w:rPr>
          <w:rFonts w:ascii="Times New Roman" w:hAnsi="Times New Roman" w:cs="Times New Roman"/>
          <w:b/>
          <w:bCs/>
          <w:sz w:val="24"/>
          <w:szCs w:val="24"/>
        </w:rPr>
        <w:t xml:space="preserve">Оценка уровня сформированности предметных и метапредметных результатов освоения обучающимися </w:t>
      </w:r>
      <w:r w:rsidR="00FE7B15">
        <w:rPr>
          <w:rFonts w:ascii="Times New Roman" w:hAnsi="Times New Roman" w:cs="Times New Roman"/>
          <w:b/>
          <w:bCs/>
          <w:sz w:val="24"/>
          <w:szCs w:val="24"/>
        </w:rPr>
        <w:t xml:space="preserve"> 4 класса </w:t>
      </w:r>
      <w:r w:rsidRPr="007972B4">
        <w:rPr>
          <w:rFonts w:ascii="Times New Roman" w:hAnsi="Times New Roman" w:cs="Times New Roman"/>
          <w:b/>
          <w:bCs/>
          <w:sz w:val="24"/>
          <w:szCs w:val="24"/>
        </w:rPr>
        <w:t>адаптированных образовател</w:t>
      </w:r>
      <w:r w:rsidR="00FE7B15">
        <w:rPr>
          <w:rFonts w:ascii="Times New Roman" w:hAnsi="Times New Roman" w:cs="Times New Roman"/>
          <w:b/>
          <w:bCs/>
          <w:sz w:val="24"/>
          <w:szCs w:val="24"/>
        </w:rPr>
        <w:t>ьных программ (вариант1) за 2024-2025</w:t>
      </w:r>
      <w:r w:rsidRPr="007972B4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год.</w:t>
      </w:r>
    </w:p>
    <w:p w14:paraId="15301123" w14:textId="77777777" w:rsidR="00575CA3" w:rsidRPr="007972B4" w:rsidRDefault="007972B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972B4">
        <w:rPr>
          <w:rFonts w:ascii="Times New Roman" w:hAnsi="Times New Roman" w:cs="Times New Roman"/>
          <w:b/>
          <w:bCs/>
          <w:sz w:val="24"/>
          <w:szCs w:val="24"/>
        </w:rPr>
        <w:t>Образовательная организация ОГКОУШ №23</w:t>
      </w:r>
    </w:p>
    <w:tbl>
      <w:tblPr>
        <w:tblStyle w:val="af2"/>
        <w:tblW w:w="14560" w:type="dxa"/>
        <w:tblLayout w:type="fixed"/>
        <w:tblLook w:val="04A0" w:firstRow="1" w:lastRow="0" w:firstColumn="1" w:lastColumn="0" w:noHBand="0" w:noVBand="1"/>
      </w:tblPr>
      <w:tblGrid>
        <w:gridCol w:w="602"/>
        <w:gridCol w:w="2204"/>
        <w:gridCol w:w="1612"/>
        <w:gridCol w:w="1961"/>
        <w:gridCol w:w="1727"/>
        <w:gridCol w:w="1887"/>
        <w:gridCol w:w="2140"/>
        <w:gridCol w:w="2427"/>
      </w:tblGrid>
      <w:tr w:rsidR="00575CA3" w:rsidRPr="007972B4" w14:paraId="108C67B2" w14:textId="77777777">
        <w:trPr>
          <w:trHeight w:val="270"/>
        </w:trPr>
        <w:tc>
          <w:tcPr>
            <w:tcW w:w="601" w:type="dxa"/>
            <w:vMerge w:val="restart"/>
          </w:tcPr>
          <w:p w14:paraId="700E378A" w14:textId="77777777" w:rsidR="00575CA3" w:rsidRPr="007972B4" w:rsidRDefault="00797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03" w:type="dxa"/>
            <w:vMerge w:val="restart"/>
          </w:tcPr>
          <w:p w14:paraId="6C75A270" w14:textId="77777777" w:rsidR="00575CA3" w:rsidRPr="007972B4" w:rsidRDefault="00797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обучения</w:t>
            </w:r>
          </w:p>
        </w:tc>
        <w:tc>
          <w:tcPr>
            <w:tcW w:w="1612" w:type="dxa"/>
            <w:vMerge w:val="restart"/>
          </w:tcPr>
          <w:p w14:paraId="77E5A5E2" w14:textId="77777777" w:rsidR="00575CA3" w:rsidRPr="007972B4" w:rsidRDefault="00797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61" w:type="dxa"/>
            <w:vMerge w:val="restart"/>
          </w:tcPr>
          <w:p w14:paraId="4019D167" w14:textId="77777777" w:rsidR="00575CA3" w:rsidRPr="007972B4" w:rsidRDefault="00797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Ф.И. обучающегося </w:t>
            </w:r>
          </w:p>
        </w:tc>
        <w:tc>
          <w:tcPr>
            <w:tcW w:w="1727" w:type="dxa"/>
            <w:vMerge w:val="restart"/>
          </w:tcPr>
          <w:p w14:paraId="39833176" w14:textId="77777777" w:rsidR="00575CA3" w:rsidRPr="007972B4" w:rsidRDefault="00797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Предметных знаний( уровни в %)</w:t>
            </w:r>
          </w:p>
        </w:tc>
        <w:tc>
          <w:tcPr>
            <w:tcW w:w="6454" w:type="dxa"/>
            <w:gridSpan w:val="3"/>
          </w:tcPr>
          <w:p w14:paraId="790D5BEC" w14:textId="77777777" w:rsidR="00575CA3" w:rsidRPr="007972B4" w:rsidRDefault="00797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Метапредметных результатов</w:t>
            </w:r>
          </w:p>
        </w:tc>
      </w:tr>
      <w:tr w:rsidR="00575CA3" w:rsidRPr="007972B4" w14:paraId="507F0153" w14:textId="77777777">
        <w:trPr>
          <w:trHeight w:val="690"/>
        </w:trPr>
        <w:tc>
          <w:tcPr>
            <w:tcW w:w="601" w:type="dxa"/>
            <w:vMerge/>
          </w:tcPr>
          <w:p w14:paraId="7572CDFC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3" w:type="dxa"/>
            <w:vMerge/>
          </w:tcPr>
          <w:p w14:paraId="505530D6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</w:tcPr>
          <w:p w14:paraId="6F3F57FB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14:paraId="6C1F3B02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05279B44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5B7C2398" w14:textId="77777777" w:rsidR="00575CA3" w:rsidRPr="007972B4" w:rsidRDefault="00797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регулятивных</w:t>
            </w:r>
          </w:p>
        </w:tc>
        <w:tc>
          <w:tcPr>
            <w:tcW w:w="2140" w:type="dxa"/>
          </w:tcPr>
          <w:p w14:paraId="446E5848" w14:textId="77777777" w:rsidR="00575CA3" w:rsidRPr="007972B4" w:rsidRDefault="00797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познавательных</w:t>
            </w:r>
          </w:p>
        </w:tc>
        <w:tc>
          <w:tcPr>
            <w:tcW w:w="2427" w:type="dxa"/>
          </w:tcPr>
          <w:p w14:paraId="583DA8BB" w14:textId="77777777" w:rsidR="00575CA3" w:rsidRPr="007972B4" w:rsidRDefault="00797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коммуникативных</w:t>
            </w:r>
          </w:p>
        </w:tc>
      </w:tr>
      <w:tr w:rsidR="00575CA3" w:rsidRPr="007972B4" w14:paraId="797C6E78" w14:textId="77777777">
        <w:tc>
          <w:tcPr>
            <w:tcW w:w="601" w:type="dxa"/>
          </w:tcPr>
          <w:p w14:paraId="33629C81" w14:textId="77777777" w:rsidR="00575CA3" w:rsidRPr="007972B4" w:rsidRDefault="00797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3" w:type="dxa"/>
          </w:tcPr>
          <w:p w14:paraId="691AC20C" w14:textId="77777777" w:rsidR="00575CA3" w:rsidRPr="007972B4" w:rsidRDefault="00797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Адаптированная образовательная программа   </w:t>
            </w:r>
          </w:p>
        </w:tc>
        <w:tc>
          <w:tcPr>
            <w:tcW w:w="1612" w:type="dxa"/>
          </w:tcPr>
          <w:p w14:paraId="4293479C" w14:textId="77777777" w:rsidR="00575CA3" w:rsidRPr="007972B4" w:rsidRDefault="00797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2B4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961" w:type="dxa"/>
          </w:tcPr>
          <w:p w14:paraId="272F122D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14:paraId="53D90E68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490A7F40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32C0A16D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14:paraId="22FDB102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2751197"/>
            <w:bookmarkEnd w:id="0"/>
          </w:p>
        </w:tc>
      </w:tr>
      <w:tr w:rsidR="00575CA3" w:rsidRPr="007972B4" w14:paraId="6138E3FE" w14:textId="77777777">
        <w:tc>
          <w:tcPr>
            <w:tcW w:w="601" w:type="dxa"/>
          </w:tcPr>
          <w:p w14:paraId="35A6DC25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14:paraId="5D58364E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14:paraId="1C283763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14:paraId="4DE19DC4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14:paraId="636E4902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18F3C5A5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5AF1FE57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14:paraId="10B740AD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CA3" w:rsidRPr="007972B4" w14:paraId="25F84880" w14:textId="77777777">
        <w:tc>
          <w:tcPr>
            <w:tcW w:w="601" w:type="dxa"/>
          </w:tcPr>
          <w:p w14:paraId="5E8F7B7C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14:paraId="418139AF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14:paraId="158ECF29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14:paraId="22AE108B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14:paraId="0ABD6443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1EBC27EC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33544A73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14:paraId="43B8DCB8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CA3" w:rsidRPr="007972B4" w14:paraId="355A0370" w14:textId="77777777">
        <w:tc>
          <w:tcPr>
            <w:tcW w:w="601" w:type="dxa"/>
          </w:tcPr>
          <w:p w14:paraId="41021F2E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14:paraId="097308E6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14:paraId="1D290339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14:paraId="496D66DE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14:paraId="05101F3B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568ABFF9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23F38D5F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14:paraId="51834E27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CA3" w:rsidRPr="007972B4" w14:paraId="3871F7A2" w14:textId="77777777">
        <w:tc>
          <w:tcPr>
            <w:tcW w:w="601" w:type="dxa"/>
          </w:tcPr>
          <w:p w14:paraId="5942AE49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14:paraId="6E25151C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14:paraId="1FA7D746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14:paraId="04FA54E7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14:paraId="1297C570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637E10E8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765B8F76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14:paraId="319B9362" w14:textId="77777777" w:rsidR="00575CA3" w:rsidRPr="007972B4" w:rsidRDefault="00575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72751442"/>
            <w:bookmarkEnd w:id="1"/>
          </w:p>
        </w:tc>
      </w:tr>
    </w:tbl>
    <w:p w14:paraId="0735E450" w14:textId="77777777" w:rsidR="00575CA3" w:rsidRPr="007972B4" w:rsidRDefault="007972B4">
      <w:pPr>
        <w:pStyle w:val="af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«Удовлетворительно»- 35-50%</w:t>
      </w:r>
    </w:p>
    <w:p w14:paraId="3984781A" w14:textId="77777777" w:rsidR="00575CA3" w:rsidRPr="007972B4" w:rsidRDefault="007972B4">
      <w:pPr>
        <w:pStyle w:val="af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 xml:space="preserve">«Хорошо»-51-65%          </w:t>
      </w:r>
    </w:p>
    <w:p w14:paraId="2A004946" w14:textId="77777777" w:rsidR="00575CA3" w:rsidRPr="007972B4" w:rsidRDefault="007972B4">
      <w:pPr>
        <w:pStyle w:val="af"/>
        <w:rPr>
          <w:rFonts w:ascii="Times New Roman" w:hAnsi="Times New Roman" w:cs="Times New Roman"/>
          <w:sz w:val="24"/>
          <w:szCs w:val="24"/>
        </w:rPr>
      </w:pPr>
      <w:r w:rsidRPr="007972B4">
        <w:rPr>
          <w:rFonts w:ascii="Times New Roman" w:hAnsi="Times New Roman" w:cs="Times New Roman"/>
          <w:sz w:val="24"/>
          <w:szCs w:val="24"/>
        </w:rPr>
        <w:t>Отлично»-свыше 65%</w:t>
      </w:r>
    </w:p>
    <w:p w14:paraId="6807D560" w14:textId="77777777" w:rsidR="00575CA3" w:rsidRPr="007972B4" w:rsidRDefault="00575CA3">
      <w:pPr>
        <w:pStyle w:val="af"/>
        <w:rPr>
          <w:rFonts w:ascii="Times New Roman" w:hAnsi="Times New Roman" w:cs="Times New Roman"/>
          <w:sz w:val="24"/>
          <w:szCs w:val="24"/>
        </w:rPr>
      </w:pPr>
    </w:p>
    <w:p w14:paraId="0F91A0A4" w14:textId="77777777" w:rsidR="00575CA3" w:rsidRPr="007972B4" w:rsidRDefault="00575CA3">
      <w:pPr>
        <w:pStyle w:val="af"/>
        <w:rPr>
          <w:rFonts w:ascii="Times New Roman" w:hAnsi="Times New Roman" w:cs="Times New Roman"/>
          <w:sz w:val="24"/>
          <w:szCs w:val="24"/>
        </w:rPr>
      </w:pPr>
    </w:p>
    <w:p w14:paraId="60CC621B" w14:textId="77777777" w:rsidR="00575CA3" w:rsidRPr="007972B4" w:rsidRDefault="00575CA3">
      <w:pPr>
        <w:rPr>
          <w:rFonts w:ascii="Times New Roman" w:hAnsi="Times New Roman" w:cs="Times New Roman"/>
          <w:sz w:val="24"/>
          <w:szCs w:val="24"/>
        </w:rPr>
      </w:pPr>
    </w:p>
    <w:sectPr w:rsidR="00575CA3" w:rsidRPr="007972B4" w:rsidSect="00575CA3">
      <w:pgSz w:w="16838" w:h="11906" w:orient="landscape"/>
      <w:pgMar w:top="850" w:right="1134" w:bottom="170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15D5"/>
    <w:multiLevelType w:val="multilevel"/>
    <w:tmpl w:val="8444AF2E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6D34E0"/>
    <w:multiLevelType w:val="multilevel"/>
    <w:tmpl w:val="68589682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1376C1"/>
    <w:multiLevelType w:val="multilevel"/>
    <w:tmpl w:val="30988C48"/>
    <w:lvl w:ilvl="0">
      <w:start w:val="1"/>
      <w:numFmt w:val="bullet"/>
      <w:lvlText w:val=""/>
      <w:lvlJc w:val="left"/>
      <w:pPr>
        <w:tabs>
          <w:tab w:val="num" w:pos="0"/>
        </w:tabs>
        <w:ind w:left="17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DE4671"/>
    <w:multiLevelType w:val="multilevel"/>
    <w:tmpl w:val="44D40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1E957461"/>
    <w:multiLevelType w:val="multilevel"/>
    <w:tmpl w:val="E40E9338"/>
    <w:lvl w:ilvl="0">
      <w:start w:val="1"/>
      <w:numFmt w:val="bullet"/>
      <w:lvlText w:val=""/>
      <w:lvlJc w:val="left"/>
      <w:pPr>
        <w:tabs>
          <w:tab w:val="num" w:pos="0"/>
        </w:tabs>
        <w:ind w:left="17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C73DD"/>
    <w:multiLevelType w:val="multilevel"/>
    <w:tmpl w:val="787A7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597E2F"/>
    <w:multiLevelType w:val="multilevel"/>
    <w:tmpl w:val="3C5A9B0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0D3ED0"/>
    <w:multiLevelType w:val="multilevel"/>
    <w:tmpl w:val="FE5218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D803F3"/>
    <w:multiLevelType w:val="multilevel"/>
    <w:tmpl w:val="738A1190"/>
    <w:lvl w:ilvl="0">
      <w:start w:val="1"/>
      <w:numFmt w:val="bullet"/>
      <w:lvlText w:val=""/>
      <w:lvlJc w:val="left"/>
      <w:pPr>
        <w:tabs>
          <w:tab w:val="num" w:pos="0"/>
        </w:tabs>
        <w:ind w:left="17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5767569"/>
    <w:multiLevelType w:val="multilevel"/>
    <w:tmpl w:val="0F4428B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D14A0A"/>
    <w:multiLevelType w:val="multilevel"/>
    <w:tmpl w:val="431261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8A5760E"/>
    <w:multiLevelType w:val="multilevel"/>
    <w:tmpl w:val="B15C91A8"/>
    <w:lvl w:ilvl="0">
      <w:start w:val="1"/>
      <w:numFmt w:val="bullet"/>
      <w:lvlText w:val=""/>
      <w:lvlJc w:val="left"/>
      <w:pPr>
        <w:tabs>
          <w:tab w:val="num" w:pos="0"/>
        </w:tabs>
        <w:ind w:left="17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925220"/>
    <w:multiLevelType w:val="multilevel"/>
    <w:tmpl w:val="AB08FCE2"/>
    <w:lvl w:ilvl="0">
      <w:start w:val="1"/>
      <w:numFmt w:val="bullet"/>
      <w:lvlText w:val=""/>
      <w:lvlJc w:val="left"/>
      <w:pPr>
        <w:tabs>
          <w:tab w:val="num" w:pos="0"/>
        </w:tabs>
        <w:ind w:left="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1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097578C"/>
    <w:multiLevelType w:val="multilevel"/>
    <w:tmpl w:val="D2A0D6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F259C"/>
    <w:multiLevelType w:val="multilevel"/>
    <w:tmpl w:val="23EA173C"/>
    <w:lvl w:ilvl="0">
      <w:start w:val="1"/>
      <w:numFmt w:val="bullet"/>
      <w:lvlText w:val=""/>
      <w:lvlJc w:val="left"/>
      <w:pPr>
        <w:tabs>
          <w:tab w:val="num" w:pos="0"/>
        </w:tabs>
        <w:ind w:left="17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463C82"/>
    <w:multiLevelType w:val="multilevel"/>
    <w:tmpl w:val="FA96EA1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6673ACD"/>
    <w:multiLevelType w:val="multilevel"/>
    <w:tmpl w:val="F95E4198"/>
    <w:lvl w:ilvl="0">
      <w:start w:val="1"/>
      <w:numFmt w:val="bullet"/>
      <w:lvlText w:val=""/>
      <w:lvlJc w:val="left"/>
      <w:pPr>
        <w:tabs>
          <w:tab w:val="num" w:pos="0"/>
        </w:tabs>
        <w:ind w:left="17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D065F4A"/>
    <w:multiLevelType w:val="multilevel"/>
    <w:tmpl w:val="E856D61E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D3D0C71"/>
    <w:multiLevelType w:val="multilevel"/>
    <w:tmpl w:val="0E1E0B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EB1472F"/>
    <w:multiLevelType w:val="multilevel"/>
    <w:tmpl w:val="0DA4B8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F7114DC"/>
    <w:multiLevelType w:val="multilevel"/>
    <w:tmpl w:val="DCA6913A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6DD3BCD"/>
    <w:multiLevelType w:val="multilevel"/>
    <w:tmpl w:val="AA14566C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 w15:restartNumberingAfterBreak="0">
    <w:nsid w:val="7B217233"/>
    <w:multiLevelType w:val="multilevel"/>
    <w:tmpl w:val="A69E82DC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E072123"/>
    <w:multiLevelType w:val="multilevel"/>
    <w:tmpl w:val="06D8C9EA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num w:numId="1" w16cid:durableId="627394110">
    <w:abstractNumId w:val="20"/>
  </w:num>
  <w:num w:numId="2" w16cid:durableId="212351446">
    <w:abstractNumId w:val="13"/>
  </w:num>
  <w:num w:numId="3" w16cid:durableId="323556139">
    <w:abstractNumId w:val="0"/>
  </w:num>
  <w:num w:numId="4" w16cid:durableId="1680620298">
    <w:abstractNumId w:val="1"/>
  </w:num>
  <w:num w:numId="5" w16cid:durableId="1590964038">
    <w:abstractNumId w:val="6"/>
  </w:num>
  <w:num w:numId="6" w16cid:durableId="126436228">
    <w:abstractNumId w:val="23"/>
  </w:num>
  <w:num w:numId="7" w16cid:durableId="617030388">
    <w:abstractNumId w:val="12"/>
  </w:num>
  <w:num w:numId="8" w16cid:durableId="505749681">
    <w:abstractNumId w:val="22"/>
  </w:num>
  <w:num w:numId="9" w16cid:durableId="129443158">
    <w:abstractNumId w:val="10"/>
  </w:num>
  <w:num w:numId="10" w16cid:durableId="721254623">
    <w:abstractNumId w:val="15"/>
  </w:num>
  <w:num w:numId="11" w16cid:durableId="1475950855">
    <w:abstractNumId w:val="9"/>
  </w:num>
  <w:num w:numId="12" w16cid:durableId="1668051439">
    <w:abstractNumId w:val="7"/>
  </w:num>
  <w:num w:numId="13" w16cid:durableId="350767884">
    <w:abstractNumId w:val="17"/>
  </w:num>
  <w:num w:numId="14" w16cid:durableId="843013492">
    <w:abstractNumId w:val="14"/>
  </w:num>
  <w:num w:numId="15" w16cid:durableId="99420880">
    <w:abstractNumId w:val="18"/>
  </w:num>
  <w:num w:numId="16" w16cid:durableId="1964850676">
    <w:abstractNumId w:val="16"/>
  </w:num>
  <w:num w:numId="17" w16cid:durableId="1388525978">
    <w:abstractNumId w:val="11"/>
  </w:num>
  <w:num w:numId="18" w16cid:durableId="1377044733">
    <w:abstractNumId w:val="8"/>
  </w:num>
  <w:num w:numId="19" w16cid:durableId="1416707640">
    <w:abstractNumId w:val="2"/>
  </w:num>
  <w:num w:numId="20" w16cid:durableId="1714234077">
    <w:abstractNumId w:val="4"/>
  </w:num>
  <w:num w:numId="21" w16cid:durableId="121071885">
    <w:abstractNumId w:val="3"/>
  </w:num>
  <w:num w:numId="22" w16cid:durableId="1613433495">
    <w:abstractNumId w:val="21"/>
  </w:num>
  <w:num w:numId="23" w16cid:durableId="1324891290">
    <w:abstractNumId w:val="19"/>
  </w:num>
  <w:num w:numId="24" w16cid:durableId="1121729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CA3"/>
    <w:rsid w:val="00293849"/>
    <w:rsid w:val="00331B8B"/>
    <w:rsid w:val="00414C4D"/>
    <w:rsid w:val="00575CA3"/>
    <w:rsid w:val="005B3EE4"/>
    <w:rsid w:val="006D031B"/>
    <w:rsid w:val="00790EFB"/>
    <w:rsid w:val="007972B4"/>
    <w:rsid w:val="00805D20"/>
    <w:rsid w:val="00B44024"/>
    <w:rsid w:val="00B6506D"/>
    <w:rsid w:val="00C94E08"/>
    <w:rsid w:val="00CF603B"/>
    <w:rsid w:val="00D70E25"/>
    <w:rsid w:val="00DB2ACC"/>
    <w:rsid w:val="00E3207E"/>
    <w:rsid w:val="00FE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B817E"/>
  <w15:docId w15:val="{80F3AB1C-A229-476C-A77C-CE114995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DE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1"/>
    <w:qFormat/>
    <w:rsid w:val="009658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link w:val="2"/>
    <w:uiPriority w:val="1"/>
    <w:qFormat/>
    <w:rsid w:val="009658EA"/>
    <w:pPr>
      <w:widowControl w:val="0"/>
      <w:spacing w:before="12" w:after="0" w:line="240" w:lineRule="auto"/>
      <w:ind w:left="810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080D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">
    <w:name w:val="Заголовок 1 Знак"/>
    <w:basedOn w:val="a0"/>
    <w:link w:val="11"/>
    <w:uiPriority w:val="1"/>
    <w:qFormat/>
    <w:rsid w:val="009658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1"/>
    <w:uiPriority w:val="1"/>
    <w:qFormat/>
    <w:rsid w:val="009658EA"/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character" w:customStyle="1" w:styleId="3">
    <w:name w:val="Заголовок 3 Знак"/>
    <w:basedOn w:val="a0"/>
    <w:link w:val="31"/>
    <w:uiPriority w:val="9"/>
    <w:qFormat/>
    <w:rsid w:val="00080D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3">
    <w:name w:val="Верхний колонтитул Знак"/>
    <w:basedOn w:val="a0"/>
    <w:link w:val="10"/>
    <w:uiPriority w:val="99"/>
    <w:qFormat/>
    <w:rsid w:val="009658EA"/>
  </w:style>
  <w:style w:type="character" w:customStyle="1" w:styleId="c1">
    <w:name w:val="c1"/>
    <w:basedOn w:val="a0"/>
    <w:qFormat/>
    <w:rsid w:val="009658EA"/>
  </w:style>
  <w:style w:type="character" w:customStyle="1" w:styleId="a4">
    <w:name w:val="А_основной Знак"/>
    <w:link w:val="a5"/>
    <w:qFormat/>
    <w:locked/>
    <w:rsid w:val="009658EA"/>
    <w:rPr>
      <w:rFonts w:ascii="Arial" w:hAnsi="Arial" w:cs="Arial"/>
      <w:sz w:val="28"/>
    </w:rPr>
  </w:style>
  <w:style w:type="character" w:customStyle="1" w:styleId="20">
    <w:name w:val="Основной текст 2 Знак"/>
    <w:basedOn w:val="a0"/>
    <w:link w:val="22"/>
    <w:uiPriority w:val="99"/>
    <w:semiHidden/>
    <w:qFormat/>
    <w:rsid w:val="009658EA"/>
    <w:rPr>
      <w:rFonts w:eastAsiaTheme="minorEastAsia"/>
      <w:lang w:eastAsia="ru-RU"/>
    </w:rPr>
  </w:style>
  <w:style w:type="character" w:customStyle="1" w:styleId="c9c2c5">
    <w:name w:val="c9 c2 c5"/>
    <w:basedOn w:val="a0"/>
    <w:qFormat/>
    <w:rsid w:val="009658EA"/>
  </w:style>
  <w:style w:type="character" w:customStyle="1" w:styleId="a6">
    <w:name w:val="Основной текст Знак"/>
    <w:basedOn w:val="a0"/>
    <w:link w:val="a7"/>
    <w:uiPriority w:val="1"/>
    <w:qFormat/>
    <w:rsid w:val="009658EA"/>
    <w:rPr>
      <w:rFonts w:eastAsiaTheme="minorEastAsia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9658EA"/>
    <w:rPr>
      <w:rFonts w:ascii="Tahoma" w:eastAsia="Calibri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12"/>
    <w:uiPriority w:val="99"/>
    <w:qFormat/>
    <w:rsid w:val="009658EA"/>
    <w:rPr>
      <w:rFonts w:ascii="Calibri" w:eastAsia="Calibri" w:hAnsi="Calibri" w:cs="Times New Roman"/>
    </w:rPr>
  </w:style>
  <w:style w:type="character" w:customStyle="1" w:styleId="c6">
    <w:name w:val="c6"/>
    <w:basedOn w:val="a0"/>
    <w:qFormat/>
    <w:rsid w:val="009658EA"/>
  </w:style>
  <w:style w:type="character" w:customStyle="1" w:styleId="s6">
    <w:name w:val="s6"/>
    <w:basedOn w:val="a0"/>
    <w:qFormat/>
    <w:rsid w:val="009658EA"/>
  </w:style>
  <w:style w:type="character" w:customStyle="1" w:styleId="-">
    <w:name w:val="Интернет-ссылка"/>
    <w:basedOn w:val="a0"/>
    <w:uiPriority w:val="99"/>
    <w:unhideWhenUsed/>
    <w:rsid w:val="00426D0C"/>
    <w:rPr>
      <w:color w:val="0000FF" w:themeColor="hyperlink"/>
      <w:u w:val="single"/>
    </w:rPr>
  </w:style>
  <w:style w:type="character" w:customStyle="1" w:styleId="ab">
    <w:name w:val="Без интервала Знак"/>
    <w:basedOn w:val="a0"/>
    <w:link w:val="ac"/>
    <w:uiPriority w:val="1"/>
    <w:qFormat/>
    <w:locked/>
    <w:rsid w:val="00D0098E"/>
    <w:rPr>
      <w:rFonts w:ascii="Calibri" w:eastAsia="Calibri" w:hAnsi="Calibri" w:cs="Times New Roman"/>
    </w:rPr>
  </w:style>
  <w:style w:type="character" w:customStyle="1" w:styleId="c7">
    <w:name w:val="c7"/>
    <w:basedOn w:val="a0"/>
    <w:qFormat/>
    <w:rsid w:val="001A1450"/>
  </w:style>
  <w:style w:type="paragraph" w:customStyle="1" w:styleId="13">
    <w:name w:val="Заголовок1"/>
    <w:basedOn w:val="a"/>
    <w:next w:val="a7"/>
    <w:qFormat/>
    <w:rsid w:val="00575CA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link w:val="a6"/>
    <w:uiPriority w:val="1"/>
    <w:unhideWhenUsed/>
    <w:qFormat/>
    <w:rsid w:val="009658EA"/>
    <w:pPr>
      <w:spacing w:after="120"/>
    </w:pPr>
    <w:rPr>
      <w:rFonts w:eastAsiaTheme="minorEastAsia"/>
      <w:lang w:eastAsia="ru-RU"/>
    </w:rPr>
  </w:style>
  <w:style w:type="paragraph" w:styleId="ad">
    <w:name w:val="List"/>
    <w:basedOn w:val="a7"/>
    <w:rsid w:val="00575CA3"/>
    <w:rPr>
      <w:rFonts w:ascii="PT Astra Serif" w:hAnsi="PT Astra Serif" w:cs="Noto Sans Devanagari"/>
    </w:rPr>
  </w:style>
  <w:style w:type="paragraph" w:customStyle="1" w:styleId="14">
    <w:name w:val="Название объекта1"/>
    <w:basedOn w:val="a"/>
    <w:qFormat/>
    <w:rsid w:val="00575CA3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e">
    <w:name w:val="index heading"/>
    <w:basedOn w:val="a"/>
    <w:qFormat/>
    <w:rsid w:val="00575CA3"/>
    <w:pPr>
      <w:suppressLineNumbers/>
    </w:pPr>
    <w:rPr>
      <w:rFonts w:ascii="PT Astra Serif" w:hAnsi="PT Astra Serif" w:cs="Noto Sans Devanagari"/>
    </w:rPr>
  </w:style>
  <w:style w:type="paragraph" w:styleId="ac">
    <w:name w:val="No Spacing"/>
    <w:link w:val="ab"/>
    <w:qFormat/>
    <w:rsid w:val="00B8683E"/>
    <w:rPr>
      <w:rFonts w:cs="Times New Roman"/>
    </w:rPr>
  </w:style>
  <w:style w:type="paragraph" w:styleId="af">
    <w:name w:val="List Paragraph"/>
    <w:basedOn w:val="a"/>
    <w:uiPriority w:val="34"/>
    <w:qFormat/>
    <w:rsid w:val="009658EA"/>
    <w:pPr>
      <w:ind w:left="720"/>
      <w:contextualSpacing/>
    </w:pPr>
    <w:rPr>
      <w:rFonts w:eastAsiaTheme="minorEastAsia"/>
      <w:lang w:eastAsia="ru-RU"/>
    </w:rPr>
  </w:style>
  <w:style w:type="paragraph" w:customStyle="1" w:styleId="af0">
    <w:name w:val="Колонтитул"/>
    <w:basedOn w:val="a"/>
    <w:qFormat/>
    <w:rsid w:val="00575CA3"/>
  </w:style>
  <w:style w:type="paragraph" w:customStyle="1" w:styleId="10">
    <w:name w:val="Верхний колонтитул1"/>
    <w:basedOn w:val="a"/>
    <w:link w:val="a3"/>
    <w:uiPriority w:val="99"/>
    <w:unhideWhenUsed/>
    <w:rsid w:val="009658EA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uiPriority w:val="99"/>
    <w:qFormat/>
    <w:rsid w:val="009658EA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qFormat/>
    <w:rsid w:val="009658EA"/>
    <w:pPr>
      <w:spacing w:before="129" w:after="12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А_основной"/>
    <w:basedOn w:val="a"/>
    <w:link w:val="a4"/>
    <w:qFormat/>
    <w:rsid w:val="009658EA"/>
    <w:pPr>
      <w:widowControl w:val="0"/>
      <w:spacing w:after="0" w:line="360" w:lineRule="auto"/>
      <w:ind w:firstLine="454"/>
      <w:jc w:val="both"/>
    </w:pPr>
    <w:rPr>
      <w:rFonts w:ascii="Arial" w:hAnsi="Arial" w:cs="Arial"/>
      <w:sz w:val="28"/>
    </w:rPr>
  </w:style>
  <w:style w:type="paragraph" w:styleId="22">
    <w:name w:val="Body Text 2"/>
    <w:basedOn w:val="a"/>
    <w:link w:val="20"/>
    <w:uiPriority w:val="99"/>
    <w:semiHidden/>
    <w:unhideWhenUsed/>
    <w:qFormat/>
    <w:rsid w:val="009658EA"/>
    <w:pPr>
      <w:spacing w:after="120" w:line="480" w:lineRule="auto"/>
    </w:pPr>
    <w:rPr>
      <w:rFonts w:eastAsiaTheme="minorEastAsia"/>
      <w:lang w:eastAsia="ru-RU"/>
    </w:rPr>
  </w:style>
  <w:style w:type="paragraph" w:customStyle="1" w:styleId="c12">
    <w:name w:val="c12"/>
    <w:basedOn w:val="a"/>
    <w:qFormat/>
    <w:rsid w:val="009658E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qFormat/>
    <w:rsid w:val="009658E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qFormat/>
    <w:rsid w:val="009658E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658EA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12">
    <w:name w:val="Нижний колонтитул1"/>
    <w:basedOn w:val="a"/>
    <w:link w:val="aa"/>
    <w:uiPriority w:val="99"/>
    <w:unhideWhenUsed/>
    <w:rsid w:val="009658E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p17">
    <w:name w:val="p17"/>
    <w:basedOn w:val="a"/>
    <w:qFormat/>
    <w:rsid w:val="009658E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39"/>
    <w:rsid w:val="009658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05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68ACF-8DCD-4C02-8785-213E63459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6211</Words>
  <Characters>35403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dc:description/>
  <cp:lastModifiedBy>Ирина Николаевна</cp:lastModifiedBy>
  <cp:revision>197</cp:revision>
  <cp:lastPrinted>2023-09-17T11:18:00Z</cp:lastPrinted>
  <dcterms:created xsi:type="dcterms:W3CDTF">2017-09-03T11:42:00Z</dcterms:created>
  <dcterms:modified xsi:type="dcterms:W3CDTF">2024-10-01T04:25:00Z</dcterms:modified>
  <dc:language>ru-RU</dc:language>
</cp:coreProperties>
</file>