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2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jc w:val="center"/>
        <w:rPr>
          <w:b/>
          <w:sz w:val="24"/>
          <w:szCs w:val="24"/>
          <w:lang w:eastAsia="ru-RU"/>
        </w:rPr>
      </w:pPr>
    </w:p>
    <w:tbl>
      <w:tblPr>
        <w:tblStyle w:val="381"/>
        <w:tblW w:w="5000" w:type="pct"/>
        <w:tblLayout w:type="fixed"/>
        <w:tblLook w:val="04A0"/>
      </w:tblPr>
      <w:tblGrid>
        <w:gridCol w:w="4900"/>
        <w:gridCol w:w="4902"/>
      </w:tblGrid>
      <w:tr w:rsidR="00DD6CC5"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</w:tcPr>
          <w:p w:rsidR="00DD6CC5" w:rsidRDefault="0086022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СОГЛАСОВАНО:</w:t>
            </w:r>
          </w:p>
          <w:p w:rsidR="00DD6CC5" w:rsidRDefault="00860225">
            <w:pPr>
              <w:rPr>
                <w:rFonts w:eastAsia="Droid Sans Fallback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</w:t>
            </w:r>
            <w:proofErr w:type="spellStart"/>
            <w:r>
              <w:rPr>
                <w:sz w:val="24"/>
                <w:szCs w:val="24"/>
                <w:lang w:eastAsia="ru-RU"/>
              </w:rPr>
              <w:t>__________Р.З.Юсупова</w:t>
            </w:r>
            <w:proofErr w:type="spellEnd"/>
          </w:p>
          <w:p w:rsidR="00DD6CC5" w:rsidRDefault="00860225">
            <w:pPr>
              <w:rPr>
                <w:sz w:val="24"/>
                <w:szCs w:val="24"/>
                <w:lang w:eastAsia="ru-RU"/>
              </w:rPr>
            </w:pPr>
            <w:r>
              <w:rPr>
                <w:rFonts w:ascii="Calibri" w:hAnsi="Calibri"/>
                <w:sz w:val="24"/>
                <w:szCs w:val="24"/>
                <w:lang w:eastAsia="ru-RU"/>
              </w:rPr>
              <w:t>«____» _______________</w:t>
            </w:r>
            <w:r w:rsidR="00372A34">
              <w:rPr>
                <w:sz w:val="24"/>
                <w:szCs w:val="24"/>
                <w:lang w:eastAsia="ru-RU"/>
              </w:rPr>
              <w:t>2024</w:t>
            </w:r>
            <w:r>
              <w:rPr>
                <w:sz w:val="24"/>
                <w:szCs w:val="24"/>
                <w:lang w:eastAsia="ru-RU"/>
              </w:rPr>
              <w:t xml:space="preserve"> г.</w:t>
            </w:r>
          </w:p>
          <w:p w:rsidR="00DD6CC5" w:rsidRDefault="00DD6CC5">
            <w:pPr>
              <w:rPr>
                <w:sz w:val="24"/>
                <w:szCs w:val="24"/>
                <w:lang w:eastAsia="ru-RU"/>
              </w:rPr>
            </w:pPr>
          </w:p>
          <w:p w:rsidR="00DD6CC5" w:rsidRDefault="00DD6CC5">
            <w:pPr>
              <w:rPr>
                <w:sz w:val="24"/>
                <w:szCs w:val="24"/>
                <w:lang w:eastAsia="ru-RU"/>
              </w:rPr>
            </w:pPr>
          </w:p>
          <w:p w:rsidR="00DD6CC5" w:rsidRDefault="00DD6CC5">
            <w:pPr>
              <w:rPr>
                <w:sz w:val="24"/>
                <w:szCs w:val="24"/>
                <w:lang w:eastAsia="ru-RU"/>
              </w:rPr>
            </w:pPr>
          </w:p>
          <w:p w:rsidR="00DD6CC5" w:rsidRDefault="00DD6CC5">
            <w:pPr>
              <w:rPr>
                <w:sz w:val="24"/>
                <w:szCs w:val="24"/>
                <w:lang w:eastAsia="ru-RU"/>
              </w:rPr>
            </w:pPr>
          </w:p>
          <w:p w:rsidR="00DD6CC5" w:rsidRDefault="00DD6CC5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:rsidR="00DD6CC5" w:rsidRDefault="00860225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                УТВЕРЖДАЮ:</w:t>
            </w:r>
          </w:p>
          <w:p w:rsidR="00DD6CC5" w:rsidRDefault="00860225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:rsidR="00DD6CC5" w:rsidRDefault="00860225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__________И.Н. </w:t>
            </w:r>
            <w:proofErr w:type="spellStart"/>
            <w:r>
              <w:rPr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DD6CC5" w:rsidRDefault="00860225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</w:t>
            </w:r>
            <w:r w:rsidR="00372A34">
              <w:rPr>
                <w:sz w:val="24"/>
                <w:szCs w:val="24"/>
                <w:lang w:eastAsia="ru-RU"/>
              </w:rPr>
              <w:t xml:space="preserve">     «____» ________________2024</w:t>
            </w:r>
            <w:r>
              <w:rPr>
                <w:sz w:val="24"/>
                <w:szCs w:val="24"/>
                <w:lang w:eastAsia="ru-RU"/>
              </w:rPr>
              <w:t>г.</w:t>
            </w:r>
          </w:p>
          <w:p w:rsidR="00DD6CC5" w:rsidRDefault="00DD6CC5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:rsidR="00DD6CC5" w:rsidRDefault="00DD6CC5">
      <w:pPr>
        <w:widowControl/>
        <w:jc w:val="center"/>
        <w:rPr>
          <w:b/>
          <w:sz w:val="28"/>
          <w:szCs w:val="28"/>
          <w:lang w:eastAsia="ru-RU"/>
        </w:rPr>
      </w:pPr>
    </w:p>
    <w:p w:rsidR="00DD6CC5" w:rsidRDefault="00DD6CC5">
      <w:pPr>
        <w:widowControl/>
        <w:jc w:val="center"/>
        <w:rPr>
          <w:b/>
          <w:sz w:val="28"/>
          <w:szCs w:val="28"/>
          <w:lang w:eastAsia="ru-RU"/>
        </w:rPr>
      </w:pPr>
    </w:p>
    <w:p w:rsidR="00DD6CC5" w:rsidRDefault="00DD6CC5">
      <w:pPr>
        <w:widowControl/>
        <w:jc w:val="center"/>
        <w:rPr>
          <w:b/>
          <w:sz w:val="28"/>
          <w:szCs w:val="28"/>
          <w:lang w:eastAsia="ru-RU"/>
        </w:rPr>
      </w:pPr>
    </w:p>
    <w:p w:rsidR="00DD6CC5" w:rsidRDefault="00DD6CC5">
      <w:pPr>
        <w:widowControl/>
        <w:jc w:val="center"/>
        <w:rPr>
          <w:b/>
          <w:sz w:val="28"/>
          <w:szCs w:val="28"/>
          <w:lang w:eastAsia="ru-RU"/>
        </w:rPr>
      </w:pPr>
    </w:p>
    <w:p w:rsidR="00DD6CC5" w:rsidRDefault="00860225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РАБОЧАЯ  ПРОГРАММА</w:t>
      </w:r>
    </w:p>
    <w:p w:rsidR="00DD6CC5" w:rsidRDefault="00372A34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 учебному предмету «Т</w:t>
      </w:r>
      <w:r w:rsidR="00860225">
        <w:rPr>
          <w:b/>
          <w:sz w:val="28"/>
          <w:szCs w:val="28"/>
          <w:lang w:eastAsia="ru-RU"/>
        </w:rPr>
        <w:t>руд</w:t>
      </w:r>
      <w:r w:rsidR="00DF232C">
        <w:rPr>
          <w:b/>
          <w:sz w:val="28"/>
          <w:szCs w:val="28"/>
          <w:lang w:eastAsia="ru-RU"/>
        </w:rPr>
        <w:t xml:space="preserve"> (т</w:t>
      </w:r>
      <w:r>
        <w:rPr>
          <w:b/>
          <w:sz w:val="28"/>
          <w:szCs w:val="28"/>
          <w:lang w:eastAsia="ru-RU"/>
        </w:rPr>
        <w:t>ехнология)</w:t>
      </w:r>
      <w:r w:rsidR="00860225">
        <w:rPr>
          <w:b/>
          <w:sz w:val="28"/>
          <w:szCs w:val="28"/>
          <w:lang w:eastAsia="ru-RU"/>
        </w:rPr>
        <w:t xml:space="preserve">» </w:t>
      </w:r>
    </w:p>
    <w:p w:rsidR="00DD6CC5" w:rsidRDefault="00860225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для </w:t>
      </w:r>
      <w:proofErr w:type="gramStart"/>
      <w:r>
        <w:rPr>
          <w:b/>
          <w:sz w:val="28"/>
          <w:szCs w:val="28"/>
          <w:lang w:eastAsia="ru-RU"/>
        </w:rPr>
        <w:t>обучающихся</w:t>
      </w:r>
      <w:proofErr w:type="gramEnd"/>
      <w:r>
        <w:rPr>
          <w:b/>
          <w:sz w:val="28"/>
          <w:szCs w:val="28"/>
          <w:lang w:eastAsia="ru-RU"/>
        </w:rPr>
        <w:t xml:space="preserve"> 4 класса</w:t>
      </w:r>
      <w:r w:rsidR="00DF232C">
        <w:rPr>
          <w:b/>
          <w:sz w:val="28"/>
          <w:szCs w:val="28"/>
          <w:lang w:eastAsia="ru-RU"/>
        </w:rPr>
        <w:t xml:space="preserve"> с нарушением интеллекта</w:t>
      </w:r>
    </w:p>
    <w:p w:rsidR="00DD6CC5" w:rsidRDefault="00860225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</w:t>
      </w:r>
      <w:r w:rsidR="00DF232C">
        <w:rPr>
          <w:b/>
          <w:sz w:val="28"/>
          <w:szCs w:val="28"/>
          <w:lang w:eastAsia="ru-RU"/>
        </w:rPr>
        <w:t>(В</w:t>
      </w:r>
      <w:r>
        <w:rPr>
          <w:b/>
          <w:sz w:val="28"/>
          <w:szCs w:val="28"/>
          <w:lang w:eastAsia="ru-RU"/>
        </w:rPr>
        <w:t>ариант 1</w:t>
      </w:r>
      <w:r w:rsidR="00DF232C">
        <w:rPr>
          <w:b/>
          <w:sz w:val="28"/>
          <w:szCs w:val="28"/>
          <w:lang w:eastAsia="ru-RU"/>
        </w:rPr>
        <w:t>)</w:t>
      </w:r>
    </w:p>
    <w:p w:rsidR="00DD6CC5" w:rsidRDefault="00372A34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 2024 -2025</w:t>
      </w:r>
      <w:r w:rsidR="00860225">
        <w:rPr>
          <w:b/>
          <w:sz w:val="28"/>
          <w:szCs w:val="28"/>
          <w:lang w:eastAsia="ru-RU"/>
        </w:rPr>
        <w:t xml:space="preserve"> учебный год</w:t>
      </w:r>
      <w:r w:rsidR="00DF232C">
        <w:rPr>
          <w:b/>
          <w:sz w:val="28"/>
          <w:szCs w:val="28"/>
          <w:lang w:eastAsia="ru-RU"/>
        </w:rPr>
        <w:t>.</w:t>
      </w:r>
    </w:p>
    <w:p w:rsidR="00DD6CC5" w:rsidRDefault="00DD6CC5">
      <w:pPr>
        <w:widowControl/>
        <w:rPr>
          <w:b/>
          <w:sz w:val="28"/>
          <w:szCs w:val="28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tbl>
      <w:tblPr>
        <w:tblStyle w:val="381"/>
        <w:tblW w:w="5000" w:type="pct"/>
        <w:tblLayout w:type="fixed"/>
        <w:tblLook w:val="04A0"/>
      </w:tblPr>
      <w:tblGrid>
        <w:gridCol w:w="4900"/>
        <w:gridCol w:w="4902"/>
      </w:tblGrid>
      <w:tr w:rsidR="00DD6CC5"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</w:tcPr>
          <w:p w:rsidR="00DD6CC5" w:rsidRDefault="0086022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Рассмотрено и одобрено на заседании</w:t>
            </w:r>
          </w:p>
          <w:p w:rsidR="00DD6CC5" w:rsidRDefault="0086022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Педагогического совета</w:t>
            </w:r>
          </w:p>
          <w:p w:rsidR="00372A34" w:rsidRPr="00415918" w:rsidRDefault="00372A34" w:rsidP="00372A3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28.08.2024 года, протокол № 7</w:t>
            </w:r>
          </w:p>
          <w:p w:rsidR="00DD6CC5" w:rsidRDefault="00DD6CC5">
            <w:pPr>
              <w:rPr>
                <w:sz w:val="24"/>
                <w:szCs w:val="24"/>
                <w:lang w:eastAsia="ru-RU"/>
              </w:rPr>
            </w:pPr>
          </w:p>
          <w:p w:rsidR="00DD6CC5" w:rsidRDefault="00DD6CC5">
            <w:pPr>
              <w:rPr>
                <w:sz w:val="24"/>
                <w:szCs w:val="24"/>
                <w:lang w:eastAsia="ru-RU"/>
              </w:rPr>
            </w:pPr>
          </w:p>
          <w:p w:rsidR="00DD6CC5" w:rsidRDefault="00DD6CC5">
            <w:pPr>
              <w:rPr>
                <w:sz w:val="24"/>
                <w:szCs w:val="24"/>
                <w:lang w:eastAsia="ru-RU"/>
              </w:rPr>
            </w:pPr>
          </w:p>
          <w:p w:rsidR="00DD6CC5" w:rsidRDefault="00DD6CC5">
            <w:pPr>
              <w:rPr>
                <w:sz w:val="24"/>
                <w:szCs w:val="24"/>
                <w:lang w:eastAsia="ru-RU"/>
              </w:rPr>
            </w:pPr>
          </w:p>
          <w:p w:rsidR="00DD6CC5" w:rsidRDefault="00DD6CC5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:rsidR="00DD6CC5" w:rsidRDefault="00860225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                Ответственный</w:t>
            </w:r>
          </w:p>
          <w:p w:rsidR="00DD6CC5" w:rsidRDefault="00860225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 реализацию программы:</w:t>
            </w:r>
          </w:p>
          <w:p w:rsidR="00372A34" w:rsidRPr="00415918" w:rsidRDefault="00372A34" w:rsidP="00372A34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Суркова </w:t>
            </w:r>
            <w:proofErr w:type="spellStart"/>
            <w:r>
              <w:rPr>
                <w:sz w:val="24"/>
                <w:szCs w:val="24"/>
                <w:lang w:eastAsia="ru-RU"/>
              </w:rPr>
              <w:t>А.А.,учитель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ВК</w:t>
            </w:r>
          </w:p>
          <w:p w:rsidR="00DD6CC5" w:rsidRDefault="00DD6CC5">
            <w:pPr>
              <w:jc w:val="right"/>
              <w:rPr>
                <w:sz w:val="24"/>
                <w:szCs w:val="24"/>
                <w:lang w:eastAsia="ru-RU"/>
              </w:rPr>
            </w:pPr>
          </w:p>
          <w:p w:rsidR="00DD6CC5" w:rsidRDefault="00DD6CC5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DD6CC5">
      <w:pPr>
        <w:widowControl/>
        <w:rPr>
          <w:sz w:val="24"/>
          <w:szCs w:val="24"/>
          <w:lang w:eastAsia="ru-RU"/>
        </w:rPr>
      </w:pPr>
    </w:p>
    <w:p w:rsidR="00DD6CC5" w:rsidRDefault="00372A34">
      <w:pPr>
        <w:widowControl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Ульяновск, 2024</w:t>
      </w:r>
      <w:r w:rsidR="00860225">
        <w:rPr>
          <w:sz w:val="24"/>
          <w:szCs w:val="24"/>
          <w:lang w:eastAsia="ru-RU"/>
        </w:rPr>
        <w:t xml:space="preserve"> г.</w:t>
      </w:r>
    </w:p>
    <w:p w:rsidR="00DD6CC5" w:rsidRDefault="00DD6CC5">
      <w:pPr>
        <w:sectPr w:rsidR="00DD6CC5">
          <w:pgSz w:w="11906" w:h="16838"/>
          <w:pgMar w:top="1040" w:right="1160" w:bottom="280" w:left="1160" w:header="0" w:footer="0" w:gutter="0"/>
          <w:cols w:space="720"/>
          <w:formProt w:val="0"/>
          <w:docGrid w:linePitch="100"/>
        </w:sectPr>
      </w:pPr>
    </w:p>
    <w:p w:rsidR="00DD6CC5" w:rsidRDefault="00DD6CC5">
      <w:pPr>
        <w:spacing w:line="259" w:lineRule="auto"/>
        <w:jc w:val="center"/>
      </w:pPr>
    </w:p>
    <w:p w:rsidR="00DD6CC5" w:rsidRDefault="00DD6CC5">
      <w:pPr>
        <w:sectPr w:rsidR="00DD6CC5">
          <w:type w:val="continuous"/>
          <w:pgSz w:w="11906" w:h="16838"/>
          <w:pgMar w:top="1040" w:right="1160" w:bottom="280" w:left="1160" w:header="0" w:footer="0" w:gutter="0"/>
          <w:cols w:space="720"/>
          <w:formProt w:val="0"/>
          <w:docGrid w:linePitch="100"/>
        </w:sectPr>
      </w:pPr>
    </w:p>
    <w:p w:rsidR="00DD6CC5" w:rsidRDefault="00860225">
      <w:pPr>
        <w:spacing w:before="75"/>
        <w:ind w:left="571" w:right="651"/>
        <w:jc w:val="center"/>
        <w:rPr>
          <w:b/>
          <w:sz w:val="32"/>
        </w:rPr>
      </w:pPr>
      <w:r>
        <w:rPr>
          <w:b/>
          <w:sz w:val="32"/>
        </w:rPr>
        <w:lastRenderedPageBreak/>
        <w:t>СОДЕРЖАНИЕ</w:t>
      </w:r>
    </w:p>
    <w:sdt>
      <w:sdtPr>
        <w:id w:val="1856145773"/>
        <w:docPartObj>
          <w:docPartGallery w:val="Table of Contents"/>
          <w:docPartUnique/>
        </w:docPartObj>
      </w:sdtPr>
      <w:sdtContent>
        <w:p w:rsidR="00DD6CC5" w:rsidRDefault="00860225">
          <w:r>
            <w:t xml:space="preserve">   </w:t>
          </w:r>
        </w:p>
        <w:p w:rsidR="00DD6CC5" w:rsidRDefault="00A15218">
          <w:pPr>
            <w:pStyle w:val="110"/>
            <w:numPr>
              <w:ilvl w:val="0"/>
              <w:numId w:val="2"/>
            </w:numPr>
            <w:tabs>
              <w:tab w:val="left" w:pos="427"/>
              <w:tab w:val="left" w:pos="647"/>
              <w:tab w:val="right" w:leader="dot" w:pos="9062"/>
            </w:tabs>
            <w:spacing w:before="693"/>
            <w:ind w:right="83" w:hanging="647"/>
          </w:pPr>
          <w:r w:rsidRPr="00A15218">
            <w:fldChar w:fldCharType="begin"/>
          </w:r>
          <w:r w:rsidR="00860225">
            <w:rPr>
              <w:sz w:val="22"/>
              <w:szCs w:val="22"/>
            </w:rPr>
            <w:instrText xml:space="preserve"> TOC \z \o "1-1" \u </w:instrText>
          </w:r>
          <w:r>
            <w:rPr>
              <w:sz w:val="22"/>
              <w:szCs w:val="22"/>
            </w:rPr>
            <w:fldChar w:fldCharType="separate"/>
          </w:r>
          <w:r w:rsidR="00860225">
            <w:rPr>
              <w:sz w:val="22"/>
              <w:szCs w:val="22"/>
            </w:rPr>
            <w:t xml:space="preserve"> </w:t>
          </w:r>
          <w:hyperlink w:anchor="_bookmark0">
            <w:r w:rsidR="00860225">
              <w:rPr>
                <w:webHidden/>
              </w:rPr>
              <w:t>ПОЯСНИТЕЛЬНАЯ</w:t>
            </w:r>
            <w:r w:rsidR="00860225">
              <w:rPr>
                <w:spacing w:val="-1"/>
              </w:rPr>
              <w:t xml:space="preserve"> </w:t>
            </w:r>
            <w:r w:rsidR="00860225">
              <w:t>ЗАПИСКА</w:t>
            </w:r>
            <w:r w:rsidR="00860225">
              <w:tab/>
              <w:t>3</w:t>
            </w:r>
          </w:hyperlink>
        </w:p>
        <w:p w:rsidR="00DD6CC5" w:rsidRDefault="00A15218">
          <w:pPr>
            <w:pStyle w:val="110"/>
            <w:numPr>
              <w:ilvl w:val="0"/>
              <w:numId w:val="2"/>
            </w:numPr>
            <w:tabs>
              <w:tab w:val="left" w:pos="647"/>
              <w:tab w:val="right" w:leader="dot" w:pos="9063"/>
            </w:tabs>
            <w:spacing w:before="261"/>
            <w:ind w:hanging="647"/>
          </w:pPr>
          <w:hyperlink w:anchor="_bookmark1">
            <w:r w:rsidR="00860225">
              <w:rPr>
                <w:webHidden/>
              </w:rPr>
              <w:t>СОДЕРЖАНИЕ ОБУЧЕНИЯ</w:t>
            </w:r>
            <w:r w:rsidR="00860225">
              <w:rPr>
                <w:webHidden/>
              </w:rPr>
              <w:tab/>
              <w:t>11</w:t>
            </w:r>
          </w:hyperlink>
        </w:p>
        <w:p w:rsidR="00DD6CC5" w:rsidRDefault="00A15218">
          <w:pPr>
            <w:pStyle w:val="110"/>
            <w:numPr>
              <w:ilvl w:val="0"/>
              <w:numId w:val="2"/>
            </w:numPr>
            <w:tabs>
              <w:tab w:val="left" w:pos="647"/>
              <w:tab w:val="right" w:leader="dot" w:pos="9063"/>
            </w:tabs>
            <w:ind w:hanging="647"/>
          </w:pPr>
          <w:hyperlink w:anchor="_bookmark2">
            <w:r w:rsidR="00860225">
              <w:rPr>
                <w:webHidden/>
              </w:rPr>
              <w:t>ТЕМАТИЧЕСКОЕ ПЛАНИРОВАНИЕ</w:t>
            </w:r>
            <w:r w:rsidR="00860225">
              <w:rPr>
                <w:webHidden/>
              </w:rPr>
              <w:tab/>
              <w:t>12</w:t>
            </w:r>
          </w:hyperlink>
        </w:p>
        <w:p w:rsidR="00DD6CC5" w:rsidRDefault="00A15218">
          <w:r>
            <w:fldChar w:fldCharType="end"/>
          </w:r>
        </w:p>
        <w:p w:rsidR="00DD6CC5" w:rsidRDefault="00A15218">
          <w:pPr>
            <w:sectPr w:rsidR="00DD6CC5">
              <w:footerReference w:type="default" r:id="rId7"/>
              <w:pgSz w:w="11906" w:h="16838"/>
              <w:pgMar w:top="1040" w:right="1120" w:bottom="1200" w:left="1200" w:header="0" w:footer="1000" w:gutter="0"/>
              <w:pgNumType w:start="2"/>
              <w:cols w:space="720"/>
              <w:formProt w:val="0"/>
              <w:docGrid w:linePitch="100" w:charSpace="4096"/>
            </w:sectPr>
          </w:pPr>
        </w:p>
      </w:sdtContent>
    </w:sdt>
    <w:p w:rsidR="00DD6CC5" w:rsidRDefault="00860225">
      <w:pPr>
        <w:pStyle w:val="11"/>
        <w:numPr>
          <w:ilvl w:val="1"/>
          <w:numId w:val="2"/>
        </w:numPr>
        <w:tabs>
          <w:tab w:val="left" w:pos="3048"/>
          <w:tab w:val="left" w:pos="3049"/>
        </w:tabs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372A34" w:rsidRPr="00372A34" w:rsidRDefault="00860225" w:rsidP="00372A34">
      <w:pPr>
        <w:spacing w:line="360" w:lineRule="auto"/>
        <w:ind w:firstLine="720"/>
        <w:jc w:val="both"/>
        <w:rPr>
          <w:sz w:val="28"/>
          <w:szCs w:val="28"/>
        </w:rPr>
      </w:pPr>
      <w:r w:rsidRPr="00372A34">
        <w:rPr>
          <w:sz w:val="28"/>
          <w:szCs w:val="28"/>
        </w:rPr>
        <w:t>Рабочая програм</w:t>
      </w:r>
      <w:r w:rsidR="00372A34" w:rsidRPr="00372A34">
        <w:rPr>
          <w:sz w:val="28"/>
          <w:szCs w:val="28"/>
        </w:rPr>
        <w:t>ма по учебному предмету «Т</w:t>
      </w:r>
      <w:r w:rsidRPr="00372A34">
        <w:rPr>
          <w:sz w:val="28"/>
          <w:szCs w:val="28"/>
        </w:rPr>
        <w:t>руд</w:t>
      </w:r>
      <w:r w:rsidR="00337BA2">
        <w:rPr>
          <w:sz w:val="28"/>
          <w:szCs w:val="28"/>
        </w:rPr>
        <w:t xml:space="preserve"> (т</w:t>
      </w:r>
      <w:r w:rsidR="00372A34" w:rsidRPr="00372A34">
        <w:rPr>
          <w:sz w:val="28"/>
          <w:szCs w:val="28"/>
        </w:rPr>
        <w:t>ехнология)</w:t>
      </w:r>
      <w:r w:rsidRPr="00372A34">
        <w:rPr>
          <w:sz w:val="28"/>
          <w:szCs w:val="28"/>
        </w:rPr>
        <w:t>» составлена</w:t>
      </w:r>
      <w:r w:rsidR="00372A34" w:rsidRPr="00372A34">
        <w:rPr>
          <w:sz w:val="28"/>
          <w:szCs w:val="28"/>
        </w:rPr>
        <w:t xml:space="preserve"> </w:t>
      </w:r>
      <w:r w:rsidRPr="00372A34">
        <w:rPr>
          <w:spacing w:val="-67"/>
          <w:sz w:val="28"/>
          <w:szCs w:val="28"/>
        </w:rPr>
        <w:t xml:space="preserve"> </w:t>
      </w:r>
      <w:r w:rsidRPr="00372A34">
        <w:rPr>
          <w:sz w:val="28"/>
          <w:szCs w:val="28"/>
        </w:rPr>
        <w:t>на основе</w:t>
      </w:r>
      <w:r w:rsidR="00372A34" w:rsidRPr="00372A34">
        <w:rPr>
          <w:sz w:val="28"/>
          <w:szCs w:val="28"/>
        </w:rPr>
        <w:t xml:space="preserve"> следующих документов:</w:t>
      </w:r>
    </w:p>
    <w:p w:rsidR="00372A34" w:rsidRPr="0070219E" w:rsidRDefault="00860225" w:rsidP="00372A34">
      <w:pPr>
        <w:spacing w:line="360" w:lineRule="auto"/>
        <w:jc w:val="both"/>
        <w:rPr>
          <w:sz w:val="28"/>
          <w:szCs w:val="28"/>
        </w:rPr>
      </w:pPr>
      <w:r>
        <w:t xml:space="preserve"> </w:t>
      </w:r>
      <w:r w:rsidR="00372A34" w:rsidRPr="0070219E">
        <w:rPr>
          <w:sz w:val="28"/>
          <w:szCs w:val="28"/>
        </w:rPr>
        <w:t>-Федеральный закон  «Об образовании в Российской  Федерации» от 29.12.2012г,№273-ФЗ</w:t>
      </w:r>
    </w:p>
    <w:p w:rsidR="00372A34" w:rsidRPr="0070219E" w:rsidRDefault="00372A34" w:rsidP="00372A34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 xml:space="preserve">-Приказ </w:t>
      </w:r>
      <w:proofErr w:type="spellStart"/>
      <w:r w:rsidRPr="0070219E">
        <w:rPr>
          <w:sz w:val="28"/>
          <w:szCs w:val="28"/>
        </w:rPr>
        <w:t>Минобрнауки</w:t>
      </w:r>
      <w:proofErr w:type="spellEnd"/>
      <w:r w:rsidRPr="0070219E">
        <w:rPr>
          <w:sz w:val="28"/>
          <w:szCs w:val="28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 w:rsidRPr="0070219E">
        <w:rPr>
          <w:sz w:val="28"/>
          <w:szCs w:val="28"/>
        </w:rPr>
        <w:t>обучающихся</w:t>
      </w:r>
      <w:proofErr w:type="gramEnd"/>
      <w:r w:rsidRPr="0070219E">
        <w:rPr>
          <w:sz w:val="28"/>
          <w:szCs w:val="28"/>
        </w:rPr>
        <w:t xml:space="preserve"> с ограниченными возможностями здоровья»</w:t>
      </w:r>
    </w:p>
    <w:p w:rsidR="00372A34" w:rsidRPr="0070219E" w:rsidRDefault="00372A34" w:rsidP="00372A34">
      <w:pPr>
        <w:tabs>
          <w:tab w:val="left" w:pos="5955"/>
        </w:tabs>
        <w:spacing w:line="360" w:lineRule="auto"/>
        <w:jc w:val="both"/>
        <w:rPr>
          <w:sz w:val="28"/>
          <w:szCs w:val="28"/>
        </w:rPr>
      </w:pPr>
      <w:proofErr w:type="gramStart"/>
      <w:r w:rsidRPr="0070219E">
        <w:rPr>
          <w:sz w:val="28"/>
          <w:szCs w:val="28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  <w:proofErr w:type="gramEnd"/>
    </w:p>
    <w:p w:rsidR="00372A34" w:rsidRPr="0070219E" w:rsidRDefault="00372A34" w:rsidP="00372A34">
      <w:pPr>
        <w:tabs>
          <w:tab w:val="left" w:pos="5955"/>
        </w:tabs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</w:t>
      </w:r>
      <w:r w:rsidR="003C7F9D">
        <w:rPr>
          <w:sz w:val="28"/>
          <w:szCs w:val="28"/>
        </w:rPr>
        <w:t>ся  с умственной  отсталостью (</w:t>
      </w:r>
      <w:r w:rsidRPr="0070219E">
        <w:rPr>
          <w:sz w:val="28"/>
          <w:szCs w:val="28"/>
        </w:rPr>
        <w:t>интеллектуальными нарушениями)»</w:t>
      </w:r>
    </w:p>
    <w:p w:rsidR="00372A34" w:rsidRPr="0070219E" w:rsidRDefault="00372A34" w:rsidP="00372A34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  <w:r>
        <w:rPr>
          <w:sz w:val="28"/>
          <w:szCs w:val="28"/>
        </w:rPr>
        <w:t>.</w:t>
      </w:r>
    </w:p>
    <w:p w:rsidR="00372A34" w:rsidRDefault="00372A34" w:rsidP="00372A34">
      <w:pPr>
        <w:pStyle w:val="a7"/>
        <w:spacing w:before="1" w:line="360" w:lineRule="auto"/>
        <w:ind w:left="258" w:right="258" w:firstLine="719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proofErr w:type="gramStart"/>
      <w:r>
        <w:t>адресована</w:t>
      </w:r>
      <w:proofErr w:type="gramEnd"/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интеллекта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DD6CC5" w:rsidRDefault="00860225" w:rsidP="00372A34">
      <w:pPr>
        <w:pStyle w:val="a7"/>
        <w:spacing w:line="360" w:lineRule="auto"/>
        <w:jc w:val="both"/>
      </w:pPr>
      <w:r>
        <w:t>Учебный</w:t>
      </w:r>
      <w:r>
        <w:rPr>
          <w:spacing w:val="51"/>
        </w:rPr>
        <w:t xml:space="preserve"> </w:t>
      </w:r>
      <w:r>
        <w:t>предмет</w:t>
      </w:r>
      <w:r>
        <w:rPr>
          <w:spacing w:val="53"/>
        </w:rPr>
        <w:t xml:space="preserve"> </w:t>
      </w:r>
      <w:r>
        <w:rPr>
          <w:b/>
        </w:rPr>
        <w:t>«</w:t>
      </w:r>
      <w:r w:rsidR="00372A34" w:rsidRPr="00372A34">
        <w:t>Труд (Технология)</w:t>
      </w:r>
      <w:r>
        <w:t>»</w:t>
      </w:r>
      <w:r>
        <w:rPr>
          <w:spacing w:val="52"/>
        </w:rPr>
        <w:t xml:space="preserve"> </w:t>
      </w:r>
      <w:r>
        <w:t>относится</w:t>
      </w:r>
      <w:r>
        <w:rPr>
          <w:spacing w:val="51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предметной</w:t>
      </w:r>
      <w:r>
        <w:rPr>
          <w:spacing w:val="51"/>
        </w:rPr>
        <w:t xml:space="preserve"> </w:t>
      </w:r>
      <w:r>
        <w:t>области</w:t>
      </w:r>
      <w:r w:rsidR="00372A34">
        <w:t xml:space="preserve"> </w:t>
      </w:r>
      <w:r>
        <w:t>«Технологии»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учебным</w:t>
      </w:r>
      <w:r>
        <w:rPr>
          <w:spacing w:val="4"/>
        </w:rPr>
        <w:t xml:space="preserve"> </w:t>
      </w:r>
      <w:r>
        <w:t>планом</w:t>
      </w:r>
      <w:r>
        <w:rPr>
          <w:spacing w:val="3"/>
        </w:rPr>
        <w:t xml:space="preserve"> </w:t>
      </w:r>
      <w:r>
        <w:t>рабочая</w:t>
      </w:r>
      <w:r>
        <w:rPr>
          <w:spacing w:val="4"/>
        </w:rPr>
        <w:t xml:space="preserve"> </w:t>
      </w:r>
      <w:r>
        <w:t>программа</w:t>
      </w:r>
      <w:r>
        <w:rPr>
          <w:spacing w:val="3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учебному</w:t>
      </w:r>
      <w:r>
        <w:rPr>
          <w:spacing w:val="5"/>
        </w:rPr>
        <w:t xml:space="preserve"> </w:t>
      </w:r>
      <w:r>
        <w:t>предмету</w:t>
      </w:r>
    </w:p>
    <w:p w:rsidR="00DD6CC5" w:rsidRDefault="00860225" w:rsidP="00372A34">
      <w:pPr>
        <w:pStyle w:val="a7"/>
        <w:spacing w:line="360" w:lineRule="auto"/>
        <w:ind w:right="302"/>
        <w:jc w:val="both"/>
      </w:pPr>
      <w:r>
        <w:t>«</w:t>
      </w:r>
      <w:r w:rsidR="00372A34" w:rsidRPr="00372A34">
        <w:t>Труд (Технология)</w:t>
      </w:r>
      <w:r w:rsidR="00334BBB">
        <w:t>» в 4 классе рассчитана на 33 учебные недели и составляет 99</w:t>
      </w:r>
      <w:r>
        <w:t xml:space="preserve"> </w:t>
      </w:r>
      <w:r>
        <w:rPr>
          <w:spacing w:val="-67"/>
        </w:rPr>
        <w:t xml:space="preserve"> </w:t>
      </w:r>
      <w:r w:rsidR="00334BBB">
        <w:t>часов</w:t>
      </w:r>
      <w:r>
        <w:t xml:space="preserve"> 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(3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:rsidR="00DD6CC5" w:rsidRDefault="00860225">
      <w:pPr>
        <w:pStyle w:val="a7"/>
        <w:spacing w:line="360" w:lineRule="auto"/>
        <w:ind w:right="30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 w:rsidR="003C7F9D">
        <w:rPr>
          <w:b/>
        </w:rPr>
        <w:t>«</w:t>
      </w:r>
      <w:r w:rsidR="003C7F9D" w:rsidRPr="00372A34">
        <w:t xml:space="preserve">Труд </w:t>
      </w:r>
      <w:r w:rsidR="00337BA2">
        <w:lastRenderedPageBreak/>
        <w:t>(т</w:t>
      </w:r>
      <w:r w:rsidR="003C7F9D" w:rsidRPr="00372A34">
        <w:t>ехнология)</w:t>
      </w:r>
      <w:r w:rsidR="003C7F9D">
        <w:t>»</w:t>
      </w:r>
      <w:r>
        <w:t>.</w:t>
      </w:r>
    </w:p>
    <w:p w:rsidR="00DD6CC5" w:rsidRDefault="00860225">
      <w:pPr>
        <w:pStyle w:val="a7"/>
        <w:spacing w:line="360" w:lineRule="auto"/>
        <w:ind w:right="292" w:firstLine="707"/>
        <w:jc w:val="both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 w:rsidR="003C7F9D">
        <w:t>с</w:t>
      </w:r>
      <w:r w:rsidR="003C7F9D">
        <w:rPr>
          <w:spacing w:val="1"/>
        </w:rPr>
        <w:t xml:space="preserve"> </w:t>
      </w:r>
      <w:r w:rsidR="003C7F9D">
        <w:t>нарушением</w:t>
      </w:r>
      <w:r w:rsidR="003C7F9D">
        <w:rPr>
          <w:spacing w:val="1"/>
        </w:rPr>
        <w:t xml:space="preserve"> интеллекта </w:t>
      </w:r>
      <w:r>
        <w:t>в процессе формирования трудовой культуры и подготовки</w:t>
      </w:r>
      <w:r>
        <w:rPr>
          <w:spacing w:val="1"/>
        </w:rPr>
        <w:t xml:space="preserve"> </w:t>
      </w:r>
      <w:r>
        <w:t>его к последующему профильному обучению в старших классах. Изучение</w:t>
      </w:r>
      <w:r>
        <w:rPr>
          <w:spacing w:val="1"/>
        </w:rPr>
        <w:t xml:space="preserve"> </w:t>
      </w:r>
      <w:r>
        <w:t>предмета способствует развитию созидательных возможностей личности,</w:t>
      </w:r>
      <w:r>
        <w:rPr>
          <w:spacing w:val="1"/>
        </w:rPr>
        <w:t xml:space="preserve"> </w:t>
      </w:r>
      <w:r>
        <w:t>творческих способностей, формированию мотивации успеха и достижений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предметно-преобразующей деятельности.</w:t>
      </w:r>
    </w:p>
    <w:p w:rsidR="00DD6CC5" w:rsidRDefault="00860225">
      <w:pPr>
        <w:pStyle w:val="a7"/>
        <w:ind w:left="9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DD6CC5" w:rsidRDefault="00860225">
      <w:pPr>
        <w:pStyle w:val="a7"/>
        <w:spacing w:before="155" w:line="343" w:lineRule="auto"/>
        <w:ind w:right="297" w:firstLine="427"/>
        <w:jc w:val="both"/>
        <w:sectPr w:rsidR="00DD6CC5">
          <w:footerReference w:type="default" r:id="rId8"/>
          <w:pgSz w:w="11906" w:h="16838"/>
          <w:pgMar w:top="1040" w:right="1120" w:bottom="1200" w:left="1200" w:header="0" w:footer="1000" w:gutter="0"/>
          <w:cols w:space="720"/>
          <w:formProt w:val="0"/>
          <w:docGrid w:linePitch="100" w:charSpace="4096"/>
        </w:sectPr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представлений о материальной культуре как продукте</w:t>
      </w:r>
      <w:r>
        <w:rPr>
          <w:spacing w:val="-67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предметно-преобразующей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человека;</w:t>
      </w:r>
    </w:p>
    <w:p w:rsidR="00DD6CC5" w:rsidRDefault="00860225">
      <w:pPr>
        <w:pStyle w:val="a7"/>
        <w:spacing w:before="54" w:line="343" w:lineRule="auto"/>
        <w:ind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представлений о гармоничном единстве природного и</w:t>
      </w:r>
      <w:r>
        <w:rPr>
          <w:spacing w:val="-67"/>
        </w:rPr>
        <w:t xml:space="preserve"> </w:t>
      </w:r>
      <w:r>
        <w:t>рукотворного мира</w:t>
      </w:r>
      <w:r>
        <w:rPr>
          <w:spacing w:val="-3"/>
        </w:rPr>
        <w:t xml:space="preserve"> </w:t>
      </w:r>
      <w:r>
        <w:t>и о</w:t>
      </w:r>
      <w:r>
        <w:rPr>
          <w:spacing w:val="-1"/>
        </w:rPr>
        <w:t xml:space="preserve"> </w:t>
      </w:r>
      <w:r>
        <w:t>месте в</w:t>
      </w:r>
      <w:r>
        <w:rPr>
          <w:spacing w:val="-1"/>
        </w:rPr>
        <w:t xml:space="preserve"> </w:t>
      </w:r>
      <w:r>
        <w:t>нём человека;</w:t>
      </w:r>
    </w:p>
    <w:p w:rsidR="00DD6CC5" w:rsidRDefault="00860225">
      <w:pPr>
        <w:pStyle w:val="a7"/>
        <w:spacing w:before="23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культурного кругозора,</w:t>
      </w:r>
      <w:r>
        <w:rPr>
          <w:spacing w:val="-1"/>
        </w:rPr>
        <w:t xml:space="preserve"> </w:t>
      </w:r>
      <w:r>
        <w:t>обогащение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исторических традициях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 вещей;</w:t>
      </w:r>
    </w:p>
    <w:p w:rsidR="00DD6CC5" w:rsidRDefault="00860225">
      <w:pPr>
        <w:pStyle w:val="a7"/>
        <w:spacing w:before="23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расширение</w:t>
      </w:r>
      <w:r>
        <w:rPr>
          <w:spacing w:val="54"/>
        </w:rPr>
        <w:t xml:space="preserve"> </w:t>
      </w:r>
      <w:r>
        <w:t>знаний</w:t>
      </w:r>
      <w:r>
        <w:rPr>
          <w:spacing w:val="55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материалах</w:t>
      </w:r>
      <w:r>
        <w:rPr>
          <w:spacing w:val="5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их</w:t>
      </w:r>
      <w:r>
        <w:rPr>
          <w:spacing w:val="55"/>
        </w:rPr>
        <w:t xml:space="preserve"> </w:t>
      </w:r>
      <w:r>
        <w:t>свойствах,</w:t>
      </w:r>
      <w:r>
        <w:rPr>
          <w:spacing w:val="54"/>
        </w:rPr>
        <w:t xml:space="preserve"> </w:t>
      </w:r>
      <w:r>
        <w:t>технологиях</w:t>
      </w:r>
      <w:r>
        <w:rPr>
          <w:spacing w:val="-67"/>
        </w:rPr>
        <w:t xml:space="preserve"> </w:t>
      </w:r>
      <w:r>
        <w:t>использования;</w:t>
      </w:r>
    </w:p>
    <w:p w:rsidR="00DD6CC5" w:rsidRDefault="00860225">
      <w:pPr>
        <w:pStyle w:val="a7"/>
        <w:tabs>
          <w:tab w:val="left" w:pos="2917"/>
          <w:tab w:val="left" w:pos="4785"/>
          <w:tab w:val="left" w:pos="5905"/>
          <w:tab w:val="left" w:pos="6286"/>
          <w:tab w:val="left" w:pos="7519"/>
        </w:tabs>
        <w:spacing w:before="20" w:line="343" w:lineRule="auto"/>
        <w:ind w:right="29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7"/>
        </w:rPr>
        <w:t xml:space="preserve"> </w:t>
      </w:r>
      <w:r>
        <w:t>формирование</w:t>
      </w:r>
      <w:r>
        <w:tab/>
        <w:t>практических</w:t>
      </w:r>
      <w:r>
        <w:tab/>
        <w:t>умений</w:t>
      </w:r>
      <w:r>
        <w:tab/>
        <w:t>и</w:t>
      </w:r>
      <w:r>
        <w:tab/>
        <w:t>навыков</w:t>
      </w:r>
      <w:r>
        <w:tab/>
      </w:r>
      <w:r>
        <w:rPr>
          <w:spacing w:val="-1"/>
        </w:rPr>
        <w:t>использования</w:t>
      </w:r>
      <w:r>
        <w:rPr>
          <w:spacing w:val="-6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предметно-преобразующей</w:t>
      </w:r>
      <w:r>
        <w:rPr>
          <w:spacing w:val="-1"/>
        </w:rPr>
        <w:t xml:space="preserve"> </w:t>
      </w:r>
      <w:r>
        <w:t>деятельности;</w:t>
      </w:r>
    </w:p>
    <w:p w:rsidR="00DD6CC5" w:rsidRDefault="00860225">
      <w:pPr>
        <w:pStyle w:val="a7"/>
        <w:spacing w:before="17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разнообразным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труда;</w:t>
      </w:r>
    </w:p>
    <w:p w:rsidR="00DD6CC5" w:rsidRDefault="00860225">
      <w:pPr>
        <w:pStyle w:val="a7"/>
        <w:spacing w:before="146" w:line="343" w:lineRule="auto"/>
        <w:ind w:right="29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(восприятия,</w:t>
      </w:r>
      <w:r>
        <w:rPr>
          <w:spacing w:val="1"/>
        </w:rPr>
        <w:t xml:space="preserve"> </w:t>
      </w:r>
      <w:r>
        <w:t>памяти,</w:t>
      </w:r>
      <w:r>
        <w:rPr>
          <w:spacing w:val="-2"/>
        </w:rPr>
        <w:t xml:space="preserve"> </w:t>
      </w:r>
      <w:r>
        <w:t>воображения, мышления,</w:t>
      </w:r>
      <w:r>
        <w:rPr>
          <w:spacing w:val="-3"/>
        </w:rPr>
        <w:t xml:space="preserve"> </w:t>
      </w:r>
      <w:r>
        <w:t>речи);</w:t>
      </w:r>
    </w:p>
    <w:p w:rsidR="00DD6CC5" w:rsidRDefault="00860225">
      <w:pPr>
        <w:pStyle w:val="a7"/>
        <w:spacing w:before="22" w:line="343" w:lineRule="auto"/>
        <w:ind w:right="29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-4"/>
        </w:rPr>
        <w:t xml:space="preserve"> </w:t>
      </w:r>
      <w:r>
        <w:t>обобщение);</w:t>
      </w:r>
    </w:p>
    <w:p w:rsidR="00DD6CC5" w:rsidRDefault="00860225">
      <w:pPr>
        <w:pStyle w:val="a7"/>
        <w:spacing w:before="23" w:line="343" w:lineRule="auto"/>
        <w:ind w:right="29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сенсомоторных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глазомера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умений;</w:t>
      </w:r>
    </w:p>
    <w:p w:rsidR="00DD6CC5" w:rsidRDefault="00860225">
      <w:pPr>
        <w:pStyle w:val="a7"/>
        <w:spacing w:before="21" w:line="348" w:lineRule="auto"/>
        <w:ind w:right="2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регулятивной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(включающей</w:t>
      </w:r>
      <w:r>
        <w:rPr>
          <w:spacing w:val="-67"/>
        </w:rPr>
        <w:t xml:space="preserve"> </w:t>
      </w:r>
      <w:proofErr w:type="spellStart"/>
      <w:r>
        <w:t>целеполагание</w:t>
      </w:r>
      <w:proofErr w:type="spellEnd"/>
      <w:r>
        <w:t>, планирование, контроль и оценку действий и 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целью);</w:t>
      </w:r>
    </w:p>
    <w:p w:rsidR="00DD6CC5" w:rsidRDefault="00860225">
      <w:pPr>
        <w:pStyle w:val="a7"/>
        <w:spacing w:before="5" w:line="343" w:lineRule="auto"/>
        <w:ind w:right="30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источниками информации;</w:t>
      </w:r>
    </w:p>
    <w:p w:rsidR="00DD6CC5" w:rsidRDefault="00860225">
      <w:pPr>
        <w:pStyle w:val="a7"/>
        <w:spacing w:before="24" w:line="348" w:lineRule="auto"/>
        <w:ind w:right="29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целенаправленности, инициативности; духовно-нравственное воспитание и</w:t>
      </w:r>
      <w:r>
        <w:rPr>
          <w:spacing w:val="-67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личности.</w:t>
      </w:r>
    </w:p>
    <w:p w:rsidR="00DD6CC5" w:rsidRDefault="00860225">
      <w:pPr>
        <w:pStyle w:val="a7"/>
        <w:spacing w:before="15" w:line="360" w:lineRule="auto"/>
        <w:ind w:right="302" w:firstLine="707"/>
        <w:jc w:val="both"/>
      </w:pPr>
      <w:r>
        <w:t>Рабочая программа по учебному предмету «</w:t>
      </w:r>
      <w:r w:rsidR="003C7F9D">
        <w:t>Труд (Технология)</w:t>
      </w:r>
      <w:r>
        <w:t>» в 4 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DD6CC5" w:rsidRDefault="00860225">
      <w:pPr>
        <w:pStyle w:val="a7"/>
        <w:spacing w:line="348" w:lineRule="auto"/>
        <w:ind w:right="300" w:firstLine="427"/>
        <w:jc w:val="both"/>
        <w:sectPr w:rsidR="00DD6CC5">
          <w:footerReference w:type="default" r:id="rId9"/>
          <w:pgSz w:w="11906" w:h="16838"/>
          <w:pgMar w:top="1060" w:right="1120" w:bottom="1200" w:left="1200" w:header="0" w:footer="1000" w:gutter="0"/>
          <w:cols w:space="720"/>
          <w:formProt w:val="0"/>
          <w:docGrid w:linePitch="100" w:charSpace="4096"/>
        </w:sectPr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обработки, в зависимости от свойств материалов, развитие элементарной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труде,</w:t>
      </w:r>
      <w:r>
        <w:rPr>
          <w:spacing w:val="-1"/>
        </w:rPr>
        <w:t xml:space="preserve"> </w:t>
      </w:r>
      <w:r>
        <w:t>привитие</w:t>
      </w:r>
      <w:r>
        <w:rPr>
          <w:spacing w:val="-1"/>
        </w:rPr>
        <w:t xml:space="preserve"> </w:t>
      </w:r>
      <w:r>
        <w:t>интереса к труду;</w:t>
      </w:r>
    </w:p>
    <w:p w:rsidR="00DD6CC5" w:rsidRDefault="00860225">
      <w:pPr>
        <w:pStyle w:val="a7"/>
        <w:spacing w:before="54" w:line="350" w:lineRule="auto"/>
        <w:ind w:right="293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умений: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 по труду, организованно входить в класс ручного труда, работать</w:t>
      </w:r>
      <w:r>
        <w:rPr>
          <w:spacing w:val="1"/>
        </w:rPr>
        <w:t xml:space="preserve"> </w:t>
      </w:r>
      <w:r>
        <w:t>только на своем рабочем месте, правильно располагать на нем материалы и</w:t>
      </w:r>
      <w:r>
        <w:rPr>
          <w:spacing w:val="-67"/>
        </w:rPr>
        <w:t xml:space="preserve"> </w:t>
      </w:r>
      <w:r>
        <w:t>инструменты, убирать их по окончании работы, знать и выполнять правила</w:t>
      </w:r>
      <w:r>
        <w:rPr>
          <w:spacing w:val="-67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санитарно-гигиенические</w:t>
      </w:r>
      <w:r>
        <w:rPr>
          <w:spacing w:val="-67"/>
        </w:rPr>
        <w:t xml:space="preserve"> </w:t>
      </w:r>
      <w:r>
        <w:t>требования;</w:t>
      </w:r>
    </w:p>
    <w:p w:rsidR="00DD6CC5" w:rsidRDefault="00860225">
      <w:pPr>
        <w:pStyle w:val="a7"/>
        <w:spacing w:line="338" w:lineRule="exact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обогащение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труда;</w:t>
      </w:r>
    </w:p>
    <w:p w:rsidR="00DD6CC5" w:rsidRDefault="00860225">
      <w:pPr>
        <w:pStyle w:val="a7"/>
        <w:spacing w:before="146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готовности</w:t>
      </w:r>
      <w:r>
        <w:rPr>
          <w:spacing w:val="-4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коллективе;</w:t>
      </w:r>
    </w:p>
    <w:p w:rsidR="00DD6CC5" w:rsidRDefault="00860225">
      <w:pPr>
        <w:pStyle w:val="a7"/>
        <w:spacing w:before="148" w:line="348" w:lineRule="auto"/>
        <w:ind w:right="2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умственное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(развитие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овладение элементарными действиями с орудиями, приобретения учения</w:t>
      </w:r>
      <w:r>
        <w:rPr>
          <w:spacing w:val="1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 работы);</w:t>
      </w:r>
    </w:p>
    <w:p w:rsidR="00DD6CC5" w:rsidRDefault="00860225">
      <w:pPr>
        <w:pStyle w:val="a7"/>
        <w:spacing w:before="15" w:line="348" w:lineRule="auto"/>
        <w:ind w:right="2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воспитание,</w:t>
      </w:r>
      <w:r>
        <w:rPr>
          <w:spacing w:val="71"/>
        </w:rPr>
        <w:t xml:space="preserve"> </w:t>
      </w:r>
      <w:r>
        <w:t>воспитание</w:t>
      </w:r>
      <w:r>
        <w:rPr>
          <w:spacing w:val="71"/>
        </w:rPr>
        <w:t xml:space="preserve"> </w:t>
      </w:r>
      <w:r>
        <w:t>коллективизма,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трудиться,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довести</w:t>
      </w:r>
      <w:r>
        <w:rPr>
          <w:spacing w:val="1"/>
        </w:rPr>
        <w:t xml:space="preserve"> </w:t>
      </w:r>
      <w:r>
        <w:t>начатое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конца,</w:t>
      </w:r>
      <w:r>
        <w:rPr>
          <w:spacing w:val="-3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положительного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 взрослых;</w:t>
      </w:r>
    </w:p>
    <w:p w:rsidR="00DD6CC5" w:rsidRDefault="00860225">
      <w:pPr>
        <w:pStyle w:val="a7"/>
        <w:spacing w:before="16" w:line="348" w:lineRule="auto"/>
        <w:ind w:right="29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физическое воспитание: физическое развитие, развитие зрительн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proofErr w:type="spellStart"/>
      <w:r>
        <w:t>координированности</w:t>
      </w:r>
      <w:proofErr w:type="spellEnd"/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четкость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ловкость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рабочих приемов,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захват</w:t>
      </w:r>
      <w:r>
        <w:rPr>
          <w:spacing w:val="-5"/>
        </w:rPr>
        <w:t xml:space="preserve"> </w:t>
      </w:r>
      <w:r>
        <w:t>инструментов;</w:t>
      </w:r>
    </w:p>
    <w:p w:rsidR="00DD6CC5" w:rsidRDefault="00860225">
      <w:pPr>
        <w:pStyle w:val="a7"/>
        <w:spacing w:before="14" w:line="348" w:lineRule="auto"/>
        <w:ind w:right="29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развитие: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словаря,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полноте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изложения,</w:t>
      </w:r>
      <w:r>
        <w:rPr>
          <w:spacing w:val="1"/>
        </w:rPr>
        <w:t xml:space="preserve"> </w:t>
      </w:r>
      <w:r>
        <w:t>грамматическому строю;</w:t>
      </w:r>
    </w:p>
    <w:p w:rsidR="00DD6CC5" w:rsidRDefault="00860225">
      <w:pPr>
        <w:pStyle w:val="a7"/>
        <w:spacing w:before="16" w:line="348" w:lineRule="auto"/>
        <w:ind w:right="29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эстетическое</w:t>
      </w:r>
      <w:r>
        <w:rPr>
          <w:spacing w:val="-11"/>
        </w:rPr>
        <w:t xml:space="preserve"> </w:t>
      </w:r>
      <w:r>
        <w:t>воспитание:</w:t>
      </w:r>
      <w:r>
        <w:rPr>
          <w:spacing w:val="-9"/>
        </w:rPr>
        <w:t xml:space="preserve"> </w:t>
      </w:r>
      <w:r>
        <w:t>воспитание</w:t>
      </w:r>
      <w:r>
        <w:rPr>
          <w:spacing w:val="-12"/>
        </w:rPr>
        <w:t xml:space="preserve"> </w:t>
      </w:r>
      <w:r>
        <w:t>работать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только</w:t>
      </w:r>
      <w:r>
        <w:rPr>
          <w:spacing w:val="-12"/>
        </w:rPr>
        <w:t xml:space="preserve"> </w:t>
      </w:r>
      <w:r>
        <w:t>быстро,</w:t>
      </w:r>
      <w:r>
        <w:rPr>
          <w:spacing w:val="-11"/>
        </w:rPr>
        <w:t xml:space="preserve"> </w:t>
      </w:r>
      <w:r>
        <w:t>но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правильно, и красиво, понять и почувствовать красоту изделия, красоту</w:t>
      </w:r>
      <w:r>
        <w:rPr>
          <w:spacing w:val="1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особенности его</w:t>
      </w:r>
      <w:r>
        <w:rPr>
          <w:spacing w:val="-2"/>
        </w:rPr>
        <w:t xml:space="preserve"> </w:t>
      </w:r>
      <w:r>
        <w:t>фактуры.</w:t>
      </w:r>
    </w:p>
    <w:p w:rsidR="00DD6CC5" w:rsidRPr="003C7F9D" w:rsidRDefault="00860225" w:rsidP="003C7F9D">
      <w:pPr>
        <w:spacing w:before="253" w:line="276" w:lineRule="auto"/>
        <w:ind w:left="1718" w:right="1220" w:hanging="564"/>
        <w:jc w:val="both"/>
        <w:rPr>
          <w:b/>
          <w:sz w:val="28"/>
          <w:szCs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 w:rsidR="00337BA2">
        <w:rPr>
          <w:b/>
          <w:sz w:val="28"/>
          <w:szCs w:val="28"/>
        </w:rPr>
        <w:t>«Труд (т</w:t>
      </w:r>
      <w:r w:rsidR="003C7F9D" w:rsidRPr="003C7F9D">
        <w:rPr>
          <w:b/>
          <w:sz w:val="28"/>
          <w:szCs w:val="28"/>
        </w:rPr>
        <w:t xml:space="preserve">ехнология)» </w:t>
      </w:r>
      <w:r w:rsidRPr="003C7F9D">
        <w:rPr>
          <w:b/>
          <w:spacing w:val="-2"/>
          <w:sz w:val="28"/>
          <w:szCs w:val="28"/>
        </w:rPr>
        <w:t xml:space="preserve"> </w:t>
      </w:r>
      <w:r w:rsidRPr="003C7F9D">
        <w:rPr>
          <w:b/>
          <w:sz w:val="28"/>
          <w:szCs w:val="28"/>
        </w:rPr>
        <w:t>в</w:t>
      </w:r>
      <w:r w:rsidR="003C7F9D">
        <w:rPr>
          <w:b/>
          <w:spacing w:val="-2"/>
          <w:sz w:val="28"/>
          <w:szCs w:val="28"/>
        </w:rPr>
        <w:t xml:space="preserve"> 4 </w:t>
      </w:r>
      <w:r w:rsidRPr="003C7F9D">
        <w:rPr>
          <w:b/>
          <w:sz w:val="28"/>
          <w:szCs w:val="28"/>
        </w:rPr>
        <w:t>классе</w:t>
      </w:r>
    </w:p>
    <w:p w:rsidR="00DD6CC5" w:rsidRPr="003C7F9D" w:rsidRDefault="00860225">
      <w:pPr>
        <w:spacing w:before="235"/>
        <w:ind w:left="926"/>
        <w:rPr>
          <w:b/>
          <w:sz w:val="28"/>
          <w:szCs w:val="28"/>
        </w:rPr>
      </w:pPr>
      <w:r w:rsidRPr="003C7F9D">
        <w:rPr>
          <w:b/>
          <w:sz w:val="28"/>
          <w:szCs w:val="28"/>
        </w:rPr>
        <w:t>Личностные</w:t>
      </w:r>
      <w:r w:rsidRPr="003C7F9D">
        <w:rPr>
          <w:b/>
          <w:spacing w:val="-2"/>
          <w:sz w:val="28"/>
          <w:szCs w:val="28"/>
        </w:rPr>
        <w:t xml:space="preserve"> </w:t>
      </w:r>
      <w:r w:rsidRPr="003C7F9D">
        <w:rPr>
          <w:b/>
          <w:sz w:val="28"/>
          <w:szCs w:val="28"/>
        </w:rPr>
        <w:t>результаты:</w:t>
      </w:r>
    </w:p>
    <w:p w:rsidR="00DD6CC5" w:rsidRDefault="00DD6CC5">
      <w:pPr>
        <w:pStyle w:val="a7"/>
        <w:spacing w:before="11"/>
        <w:ind w:left="0"/>
        <w:rPr>
          <w:b/>
          <w:sz w:val="34"/>
        </w:rPr>
      </w:pPr>
    </w:p>
    <w:p w:rsidR="00DD6CC5" w:rsidRDefault="00860225">
      <w:pPr>
        <w:pStyle w:val="ab"/>
        <w:numPr>
          <w:ilvl w:val="0"/>
          <w:numId w:val="1"/>
        </w:numPr>
        <w:tabs>
          <w:tab w:val="left" w:pos="939"/>
        </w:tabs>
        <w:spacing w:before="0"/>
        <w:ind w:left="938"/>
        <w:rPr>
          <w:sz w:val="28"/>
        </w:rPr>
        <w:sectPr w:rsidR="00DD6CC5">
          <w:footerReference w:type="default" r:id="rId10"/>
          <w:pgSz w:w="11906" w:h="16838"/>
          <w:pgMar w:top="1060" w:right="1120" w:bottom="1200" w:left="1200" w:header="0" w:footer="1000" w:gutter="0"/>
          <w:cols w:space="720"/>
          <w:formProt w:val="0"/>
          <w:docGrid w:linePitch="100" w:charSpace="4096"/>
        </w:sect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3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Родину;</w:t>
      </w:r>
    </w:p>
    <w:p w:rsidR="00DD6CC5" w:rsidRDefault="00860225">
      <w:pPr>
        <w:pStyle w:val="ab"/>
        <w:numPr>
          <w:ilvl w:val="0"/>
          <w:numId w:val="1"/>
        </w:numPr>
        <w:tabs>
          <w:tab w:val="left" w:pos="939"/>
        </w:tabs>
        <w:spacing w:before="76" w:line="348" w:lineRule="auto"/>
        <w:ind w:right="295" w:firstLine="427"/>
        <w:jc w:val="both"/>
        <w:rPr>
          <w:sz w:val="28"/>
        </w:rPr>
      </w:pPr>
      <w:r>
        <w:rPr>
          <w:sz w:val="28"/>
        </w:rPr>
        <w:lastRenderedPageBreak/>
        <w:t>воспитание уважительного отношения к иному мнению, истории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народов;</w:t>
      </w:r>
    </w:p>
    <w:p w:rsidR="00DD6CC5" w:rsidRDefault="00860225">
      <w:pPr>
        <w:pStyle w:val="ab"/>
        <w:numPr>
          <w:ilvl w:val="0"/>
          <w:numId w:val="1"/>
        </w:numPr>
        <w:tabs>
          <w:tab w:val="left" w:pos="939"/>
        </w:tabs>
        <w:spacing w:before="9" w:line="348" w:lineRule="auto"/>
        <w:ind w:right="300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духовным ценностям;</w:t>
      </w:r>
    </w:p>
    <w:p w:rsidR="00DD6CC5" w:rsidRDefault="00860225">
      <w:pPr>
        <w:pStyle w:val="ab"/>
        <w:numPr>
          <w:ilvl w:val="0"/>
          <w:numId w:val="1"/>
        </w:numPr>
        <w:tabs>
          <w:tab w:val="left" w:pos="939"/>
        </w:tabs>
        <w:spacing w:before="8"/>
        <w:ind w:left="93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жизни.</w:t>
      </w:r>
    </w:p>
    <w:p w:rsidR="00DD6CC5" w:rsidRDefault="00DD6CC5">
      <w:pPr>
        <w:pStyle w:val="a7"/>
        <w:spacing w:before="8"/>
        <w:ind w:left="0"/>
        <w:rPr>
          <w:sz w:val="34"/>
        </w:rPr>
      </w:pPr>
    </w:p>
    <w:p w:rsidR="00DD6CC5" w:rsidRDefault="00860225">
      <w:pPr>
        <w:spacing w:before="1" w:line="259" w:lineRule="auto"/>
        <w:ind w:left="1682" w:right="1663" w:firstLine="172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 w:rsidR="00337BA2">
        <w:rPr>
          <w:b/>
          <w:sz w:val="28"/>
          <w:szCs w:val="28"/>
        </w:rPr>
        <w:t>«Труд (т</w:t>
      </w:r>
      <w:r w:rsidR="003C7F9D" w:rsidRPr="003C7F9D">
        <w:rPr>
          <w:b/>
          <w:sz w:val="28"/>
          <w:szCs w:val="28"/>
        </w:rPr>
        <w:t xml:space="preserve">ехнология)» </w:t>
      </w:r>
      <w:r w:rsidR="003C7F9D" w:rsidRPr="003C7F9D"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DD6CC5" w:rsidRDefault="00860225">
      <w:pPr>
        <w:pStyle w:val="a7"/>
        <w:spacing w:before="159"/>
        <w:ind w:left="926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уровень:</w:t>
      </w:r>
    </w:p>
    <w:p w:rsidR="00DD6CC5" w:rsidRDefault="00860225">
      <w:pPr>
        <w:pStyle w:val="a7"/>
        <w:spacing w:before="160" w:line="348" w:lineRule="auto"/>
        <w:ind w:right="30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правила организации рабочего места и умение самостоятельно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выполняемой</w:t>
      </w:r>
      <w:r>
        <w:rPr>
          <w:spacing w:val="1"/>
        </w:rPr>
        <w:t xml:space="preserve"> </w:t>
      </w:r>
      <w:r>
        <w:t>работы,</w:t>
      </w:r>
      <w:r>
        <w:rPr>
          <w:spacing w:val="-67"/>
        </w:rPr>
        <w:t xml:space="preserve"> </w:t>
      </w:r>
      <w:r>
        <w:t>(рационально располагать инструменты, материалы и приспособления на</w:t>
      </w:r>
      <w:r>
        <w:rPr>
          <w:spacing w:val="1"/>
        </w:rPr>
        <w:t xml:space="preserve"> </w:t>
      </w:r>
      <w:r>
        <w:t>рабочем</w:t>
      </w:r>
      <w:r>
        <w:rPr>
          <w:spacing w:val="-1"/>
        </w:rPr>
        <w:t xml:space="preserve"> </w:t>
      </w:r>
      <w:r>
        <w:t>столе,</w:t>
      </w:r>
      <w:r>
        <w:rPr>
          <w:spacing w:val="-1"/>
        </w:rPr>
        <w:t xml:space="preserve"> </w:t>
      </w:r>
      <w:r>
        <w:t>сохранять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рабочем месте);</w:t>
      </w:r>
    </w:p>
    <w:p w:rsidR="00DD6CC5" w:rsidRDefault="00860225">
      <w:pPr>
        <w:pStyle w:val="a7"/>
        <w:spacing w:before="4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трудовых</w:t>
      </w:r>
      <w:r>
        <w:rPr>
          <w:spacing w:val="-1"/>
        </w:rPr>
        <w:t xml:space="preserve"> </w:t>
      </w:r>
      <w:r>
        <w:t>работ;</w:t>
      </w:r>
    </w:p>
    <w:p w:rsidR="00DD6CC5" w:rsidRDefault="00860225">
      <w:pPr>
        <w:pStyle w:val="a7"/>
        <w:spacing w:before="146" w:line="348" w:lineRule="auto"/>
        <w:ind w:right="29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поделочных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-67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труда;</w:t>
      </w:r>
      <w:r>
        <w:rPr>
          <w:spacing w:val="1"/>
        </w:rPr>
        <w:t xml:space="preserve"> </w:t>
      </w:r>
      <w:r>
        <w:t>знать и</w:t>
      </w:r>
      <w:r>
        <w:rPr>
          <w:spacing w:val="1"/>
        </w:rPr>
        <w:t xml:space="preserve"> </w:t>
      </w:r>
      <w:r>
        <w:t>соблюдать 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хранения,</w:t>
      </w:r>
      <w:r>
        <w:rPr>
          <w:spacing w:val="-2"/>
        </w:rPr>
        <w:t xml:space="preserve"> </w:t>
      </w:r>
      <w:r>
        <w:t>санитарно-гигиенические</w:t>
      </w:r>
      <w:r>
        <w:rPr>
          <w:spacing w:val="-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ними;</w:t>
      </w:r>
    </w:p>
    <w:p w:rsidR="00DD6CC5" w:rsidRDefault="00860225">
      <w:pPr>
        <w:pStyle w:val="a7"/>
        <w:spacing w:before="5" w:line="348" w:lineRule="auto"/>
        <w:ind w:right="29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названия инструментов, необходимых на уроках ручного труда,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режущими</w:t>
      </w:r>
      <w:r>
        <w:rPr>
          <w:spacing w:val="-3"/>
        </w:rPr>
        <w:t xml:space="preserve"> </w:t>
      </w:r>
      <w:r>
        <w:t>инструментами;</w:t>
      </w:r>
    </w:p>
    <w:p w:rsidR="00DD6CC5" w:rsidRDefault="00860225">
      <w:pPr>
        <w:pStyle w:val="a7"/>
        <w:spacing w:before="16" w:line="348" w:lineRule="auto"/>
        <w:ind w:right="29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(разметки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заготовки,</w:t>
      </w:r>
      <w:r>
        <w:rPr>
          <w:spacing w:val="1"/>
        </w:rPr>
        <w:t xml:space="preserve"> </w:t>
      </w:r>
      <w:r>
        <w:t>формообразования,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отделки</w:t>
      </w:r>
      <w:r>
        <w:rPr>
          <w:spacing w:val="1"/>
        </w:rPr>
        <w:t xml:space="preserve"> </w:t>
      </w:r>
      <w:r>
        <w:t>изделия),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4"/>
        </w:rPr>
        <w:t xml:space="preserve"> </w:t>
      </w:r>
      <w:r>
        <w:t>на уроках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труда;</w:t>
      </w:r>
    </w:p>
    <w:p w:rsidR="00DD6CC5" w:rsidRDefault="00860225">
      <w:pPr>
        <w:pStyle w:val="a7"/>
        <w:spacing w:before="15" w:line="343" w:lineRule="auto"/>
        <w:ind w:right="29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объект,</w:t>
      </w:r>
      <w:r>
        <w:rPr>
          <w:spacing w:val="1"/>
        </w:rPr>
        <w:t xml:space="preserve"> </w:t>
      </w:r>
      <w:r>
        <w:t>подлежащий</w:t>
      </w:r>
      <w:r>
        <w:rPr>
          <w:spacing w:val="1"/>
        </w:rPr>
        <w:t xml:space="preserve"> </w:t>
      </w:r>
      <w:r>
        <w:t>изготовлению,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-1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признаки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свойства;</w:t>
      </w:r>
      <w:r>
        <w:rPr>
          <w:spacing w:val="-11"/>
        </w:rPr>
        <w:t xml:space="preserve"> </w:t>
      </w:r>
      <w:r>
        <w:t>определять</w:t>
      </w:r>
      <w:r>
        <w:rPr>
          <w:spacing w:val="-14"/>
        </w:rPr>
        <w:t xml:space="preserve"> </w:t>
      </w:r>
      <w:r>
        <w:t>способы</w:t>
      </w:r>
      <w:r>
        <w:rPr>
          <w:spacing w:val="-12"/>
        </w:rPr>
        <w:t xml:space="preserve"> </w:t>
      </w:r>
      <w:r>
        <w:t>соединения</w:t>
      </w:r>
      <w:r>
        <w:rPr>
          <w:spacing w:val="-11"/>
        </w:rPr>
        <w:t xml:space="preserve"> </w:t>
      </w:r>
      <w:r>
        <w:t>деталей;</w:t>
      </w:r>
    </w:p>
    <w:p w:rsidR="00DD6CC5" w:rsidRDefault="00860225">
      <w:pPr>
        <w:pStyle w:val="a7"/>
        <w:spacing w:before="21" w:line="343" w:lineRule="auto"/>
        <w:ind w:right="30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пользоваться доступными технологическими (и инструкционными)</w:t>
      </w:r>
      <w:r>
        <w:rPr>
          <w:spacing w:val="1"/>
        </w:rPr>
        <w:t xml:space="preserve"> </w:t>
      </w:r>
      <w:r>
        <w:t>картами;</w:t>
      </w:r>
    </w:p>
    <w:p w:rsidR="00DD6CC5" w:rsidRDefault="00860225">
      <w:pPr>
        <w:pStyle w:val="a7"/>
        <w:spacing w:before="23"/>
        <w:ind w:left="646"/>
        <w:jc w:val="both"/>
        <w:sectPr w:rsidR="00DD6CC5">
          <w:footerReference w:type="default" r:id="rId11"/>
          <w:pgSz w:w="11906" w:h="16838"/>
          <w:pgMar w:top="1040" w:right="1120" w:bottom="1200" w:left="1200" w:header="0" w:footer="1000" w:gutter="0"/>
          <w:cols w:space="720"/>
          <w:formProt w:val="0"/>
          <w:docGrid w:linePitch="100" w:charSpace="4096"/>
        </w:sectPr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стандартный</w:t>
      </w:r>
      <w:r>
        <w:rPr>
          <w:spacing w:val="-1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пунктам;</w:t>
      </w:r>
    </w:p>
    <w:p w:rsidR="00DD6CC5" w:rsidRDefault="00860225">
      <w:pPr>
        <w:pStyle w:val="a7"/>
        <w:spacing w:before="54" w:line="343" w:lineRule="auto"/>
        <w:ind w:right="301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владеть некоторыми технологическими приемами ручной обработки</w:t>
      </w:r>
      <w:r>
        <w:rPr>
          <w:spacing w:val="1"/>
        </w:rPr>
        <w:t xml:space="preserve"> </w:t>
      </w:r>
      <w:r>
        <w:t>материалов;</w:t>
      </w:r>
    </w:p>
    <w:p w:rsidR="00DD6CC5" w:rsidRDefault="00860225">
      <w:pPr>
        <w:pStyle w:val="a7"/>
        <w:spacing w:before="23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93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доступными</w:t>
      </w:r>
      <w:r>
        <w:rPr>
          <w:spacing w:val="-1"/>
        </w:rPr>
        <w:t xml:space="preserve"> </w:t>
      </w:r>
      <w:r>
        <w:t>материалами;</w:t>
      </w:r>
    </w:p>
    <w:p w:rsidR="00DD6CC5" w:rsidRDefault="00860225">
      <w:pPr>
        <w:pStyle w:val="a7"/>
        <w:spacing w:before="148" w:line="348" w:lineRule="auto"/>
        <w:ind w:right="29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(глину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пластилин;</w:t>
      </w:r>
      <w:r>
        <w:rPr>
          <w:spacing w:val="-67"/>
        </w:rPr>
        <w:t xml:space="preserve"> </w:t>
      </w:r>
      <w:r>
        <w:t>природный материал; бумагу и картон; нитки и ткань; проволоку и металл;</w:t>
      </w:r>
      <w:r>
        <w:rPr>
          <w:spacing w:val="-67"/>
        </w:rPr>
        <w:t xml:space="preserve"> </w:t>
      </w:r>
      <w:r>
        <w:t>древесину; конструировать</w:t>
      </w:r>
      <w:r>
        <w:rPr>
          <w:spacing w:val="-3"/>
        </w:rPr>
        <w:t xml:space="preserve"> </w:t>
      </w:r>
      <w:r>
        <w:t xml:space="preserve">из </w:t>
      </w:r>
      <w:proofErr w:type="spellStart"/>
      <w:r>
        <w:t>металлоконструктора</w:t>
      </w:r>
      <w:proofErr w:type="spellEnd"/>
      <w:r>
        <w:t>);</w:t>
      </w:r>
    </w:p>
    <w:p w:rsidR="00DD6CC5" w:rsidRDefault="00860225">
      <w:pPr>
        <w:pStyle w:val="a7"/>
        <w:spacing w:before="13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несложный</w:t>
      </w:r>
      <w:r>
        <w:rPr>
          <w:spacing w:val="-3"/>
        </w:rPr>
        <w:t xml:space="preserve"> </w:t>
      </w:r>
      <w:r>
        <w:t>ремонт</w:t>
      </w:r>
      <w:r>
        <w:rPr>
          <w:spacing w:val="-5"/>
        </w:rPr>
        <w:t xml:space="preserve"> </w:t>
      </w:r>
      <w:r>
        <w:t>одежды.</w:t>
      </w:r>
    </w:p>
    <w:p w:rsidR="00DD6CC5" w:rsidRDefault="00860225">
      <w:pPr>
        <w:pStyle w:val="a7"/>
        <w:spacing w:before="149"/>
        <w:ind w:left="926"/>
      </w:pPr>
      <w:r>
        <w:rPr>
          <w:u w:val="single"/>
        </w:rPr>
        <w:t>Достаточный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DD6CC5" w:rsidRDefault="00860225">
      <w:pPr>
        <w:pStyle w:val="a7"/>
        <w:spacing w:before="160" w:line="343" w:lineRule="auto"/>
        <w:ind w:right="2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правила рациональной организации труда, включающей в себя</w:t>
      </w:r>
      <w:r>
        <w:rPr>
          <w:spacing w:val="1"/>
        </w:rPr>
        <w:t xml:space="preserve"> </w:t>
      </w:r>
      <w:r>
        <w:t>упорядоченность</w:t>
      </w:r>
      <w:r>
        <w:rPr>
          <w:spacing w:val="-2"/>
        </w:rPr>
        <w:t xml:space="preserve"> </w:t>
      </w:r>
      <w:r>
        <w:t>действий и самодисциплину;</w:t>
      </w:r>
    </w:p>
    <w:p w:rsidR="00DD6CC5" w:rsidRDefault="00860225">
      <w:pPr>
        <w:pStyle w:val="a7"/>
        <w:spacing w:before="22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исторической,</w:t>
      </w:r>
      <w:r>
        <w:rPr>
          <w:spacing w:val="-3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эстетической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вещей;</w:t>
      </w:r>
    </w:p>
    <w:p w:rsidR="00DD6CC5" w:rsidRDefault="00860225">
      <w:pPr>
        <w:pStyle w:val="a7"/>
        <w:spacing w:before="146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художественных ремесел;</w:t>
      </w:r>
    </w:p>
    <w:p w:rsidR="00DD6CC5" w:rsidRDefault="00860225">
      <w:pPr>
        <w:pStyle w:val="a7"/>
        <w:spacing w:before="145" w:line="343" w:lineRule="auto"/>
        <w:ind w:right="298" w:firstLine="427"/>
        <w:jc w:val="both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36"/>
        </w:rPr>
        <w:t xml:space="preserve"> </w:t>
      </w:r>
      <w:r>
        <w:rPr>
          <w:spacing w:val="-1"/>
        </w:rPr>
        <w:t>находить</w:t>
      </w:r>
      <w:r>
        <w:rPr>
          <w:spacing w:val="-19"/>
        </w:rPr>
        <w:t xml:space="preserve"> </w:t>
      </w:r>
      <w:r>
        <w:rPr>
          <w:spacing w:val="-1"/>
        </w:rPr>
        <w:t>необходимую</w:t>
      </w:r>
      <w:r>
        <w:rPr>
          <w:spacing w:val="-19"/>
        </w:rPr>
        <w:t xml:space="preserve"> </w:t>
      </w:r>
      <w:r>
        <w:t>информацию</w:t>
      </w:r>
      <w:r>
        <w:rPr>
          <w:spacing w:val="-19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материалах</w:t>
      </w:r>
      <w:r>
        <w:rPr>
          <w:spacing w:val="-17"/>
        </w:rPr>
        <w:t xml:space="preserve"> </w:t>
      </w:r>
      <w:r>
        <w:t>учебника,</w:t>
      </w:r>
      <w:r>
        <w:rPr>
          <w:spacing w:val="-18"/>
        </w:rPr>
        <w:t xml:space="preserve"> </w:t>
      </w:r>
      <w:r>
        <w:t>рабочей</w:t>
      </w:r>
      <w:r>
        <w:rPr>
          <w:spacing w:val="-68"/>
        </w:rPr>
        <w:t xml:space="preserve"> </w:t>
      </w:r>
      <w:r>
        <w:t>тетради;</w:t>
      </w:r>
    </w:p>
    <w:p w:rsidR="00DD6CC5" w:rsidRDefault="00860225">
      <w:pPr>
        <w:pStyle w:val="a7"/>
        <w:spacing w:before="23" w:line="348" w:lineRule="auto"/>
        <w:ind w:right="29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режущими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колющими</w:t>
      </w:r>
      <w:r>
        <w:rPr>
          <w:spacing w:val="1"/>
        </w:rPr>
        <w:t xml:space="preserve"> </w:t>
      </w:r>
      <w:r>
        <w:t>инструментами,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санитарные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при выполнении</w:t>
      </w:r>
      <w:r>
        <w:rPr>
          <w:spacing w:val="-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работ;</w:t>
      </w:r>
    </w:p>
    <w:p w:rsidR="00DD6CC5" w:rsidRDefault="00860225">
      <w:pPr>
        <w:pStyle w:val="a7"/>
        <w:spacing w:before="6" w:line="343" w:lineRule="auto"/>
        <w:ind w:right="28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физическим,</w:t>
      </w:r>
      <w:r>
        <w:rPr>
          <w:spacing w:val="1"/>
        </w:rPr>
        <w:t xml:space="preserve"> </w:t>
      </w:r>
      <w:r>
        <w:t>декоративн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художественным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конструктивным свойствам;</w:t>
      </w:r>
    </w:p>
    <w:p w:rsidR="00DD6CC5" w:rsidRDefault="00860225">
      <w:pPr>
        <w:pStyle w:val="a7"/>
        <w:spacing w:before="23" w:line="348" w:lineRule="auto"/>
        <w:ind w:right="29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отбирать оптимальные и доступные технологические приемы ручной</w:t>
      </w:r>
      <w:r>
        <w:rPr>
          <w:spacing w:val="-67"/>
        </w:rPr>
        <w:t xml:space="preserve"> </w:t>
      </w:r>
      <w:r>
        <w:t>обработки в зависимости от свойств материалов и поставленных целей,</w:t>
      </w:r>
      <w:r>
        <w:rPr>
          <w:spacing w:val="1"/>
        </w:rPr>
        <w:t xml:space="preserve"> </w:t>
      </w:r>
      <w:r>
        <w:t>экономно расходовать</w:t>
      </w:r>
      <w:r>
        <w:rPr>
          <w:spacing w:val="-1"/>
        </w:rPr>
        <w:t xml:space="preserve"> </w:t>
      </w:r>
      <w:r>
        <w:t>материалы;</w:t>
      </w:r>
    </w:p>
    <w:p w:rsidR="00DD6CC5" w:rsidRDefault="00860225">
      <w:pPr>
        <w:pStyle w:val="a7"/>
        <w:spacing w:before="13" w:line="348" w:lineRule="auto"/>
        <w:ind w:right="29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использовать в работе разнообразную наглядность: составлять план</w:t>
      </w:r>
      <w:r>
        <w:rPr>
          <w:spacing w:val="1"/>
        </w:rPr>
        <w:t xml:space="preserve"> </w:t>
      </w:r>
      <w:r>
        <w:t>работы над изделием с опорой на предметно-операционные и графические</w:t>
      </w:r>
      <w:r>
        <w:rPr>
          <w:spacing w:val="1"/>
        </w:rPr>
        <w:t xml:space="preserve"> </w:t>
      </w:r>
      <w:r>
        <w:t>планы, распознавать простейшие технические рисунки, схемы, чертежи,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изделия;</w:t>
      </w:r>
    </w:p>
    <w:p w:rsidR="00DD6CC5" w:rsidRDefault="00860225">
      <w:pPr>
        <w:pStyle w:val="a7"/>
        <w:spacing w:before="10" w:line="343" w:lineRule="auto"/>
        <w:ind w:right="294" w:firstLine="427"/>
        <w:jc w:val="both"/>
        <w:sectPr w:rsidR="00DD6CC5">
          <w:footerReference w:type="default" r:id="rId12"/>
          <w:pgSz w:w="11906" w:h="16838"/>
          <w:pgMar w:top="1060" w:right="1120" w:bottom="1200" w:left="1200" w:header="0" w:footer="1000" w:gutter="0"/>
          <w:cols w:space="720"/>
          <w:formProt w:val="0"/>
          <w:docGrid w:linePitch="100" w:charSpace="4096"/>
        </w:sectPr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ход практической</w:t>
      </w:r>
      <w:r>
        <w:rPr>
          <w:spacing w:val="-3"/>
        </w:rPr>
        <w:t xml:space="preserve"> </w:t>
      </w:r>
      <w:r>
        <w:t>работы;</w:t>
      </w:r>
    </w:p>
    <w:p w:rsidR="00DD6CC5" w:rsidRDefault="00860225">
      <w:pPr>
        <w:pStyle w:val="a7"/>
        <w:spacing w:before="54" w:line="343" w:lineRule="auto"/>
        <w:ind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24"/>
        </w:rPr>
        <w:t xml:space="preserve"> </w:t>
      </w:r>
      <w:r>
        <w:t>оценивать</w:t>
      </w:r>
      <w:r>
        <w:rPr>
          <w:spacing w:val="37"/>
        </w:rPr>
        <w:t xml:space="preserve"> </w:t>
      </w:r>
      <w:r>
        <w:t>свои</w:t>
      </w:r>
      <w:r>
        <w:rPr>
          <w:spacing w:val="41"/>
        </w:rPr>
        <w:t xml:space="preserve"> </w:t>
      </w:r>
      <w:r>
        <w:t>изделия</w:t>
      </w:r>
      <w:r>
        <w:rPr>
          <w:spacing w:val="41"/>
        </w:rPr>
        <w:t xml:space="preserve"> </w:t>
      </w:r>
      <w:r>
        <w:t>(красиво,</w:t>
      </w:r>
      <w:r>
        <w:rPr>
          <w:spacing w:val="37"/>
        </w:rPr>
        <w:t xml:space="preserve"> </w:t>
      </w:r>
      <w:r>
        <w:t>некрасиво,</w:t>
      </w:r>
      <w:r>
        <w:rPr>
          <w:spacing w:val="40"/>
        </w:rPr>
        <w:t xml:space="preserve"> </w:t>
      </w:r>
      <w:r>
        <w:t>аккуратно,</w:t>
      </w:r>
      <w:r>
        <w:rPr>
          <w:spacing w:val="39"/>
        </w:rPr>
        <w:t xml:space="preserve"> </w:t>
      </w:r>
      <w:r>
        <w:t>похоже</w:t>
      </w:r>
      <w:r>
        <w:rPr>
          <w:spacing w:val="4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образец);</w:t>
      </w:r>
    </w:p>
    <w:p w:rsidR="00DD6CC5" w:rsidRDefault="00860225">
      <w:pPr>
        <w:pStyle w:val="a7"/>
        <w:spacing w:before="23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устанавливать</w:t>
      </w:r>
      <w:r>
        <w:rPr>
          <w:spacing w:val="37"/>
        </w:rPr>
        <w:t xml:space="preserve"> </w:t>
      </w:r>
      <w:r>
        <w:t>причинно-следственные</w:t>
      </w:r>
      <w:r>
        <w:rPr>
          <w:spacing w:val="39"/>
        </w:rPr>
        <w:t xml:space="preserve"> </w:t>
      </w:r>
      <w:r>
        <w:t>связи</w:t>
      </w:r>
      <w:r>
        <w:rPr>
          <w:spacing w:val="43"/>
        </w:rPr>
        <w:t xml:space="preserve"> </w:t>
      </w:r>
      <w:r>
        <w:t>между</w:t>
      </w:r>
      <w:r>
        <w:rPr>
          <w:spacing w:val="42"/>
        </w:rPr>
        <w:t xml:space="preserve"> </w:t>
      </w:r>
      <w:r>
        <w:t>выполняемыми</w:t>
      </w:r>
      <w:r>
        <w:rPr>
          <w:spacing w:val="-67"/>
        </w:rPr>
        <w:t xml:space="preserve"> </w:t>
      </w:r>
      <w:r>
        <w:t>действиями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результатами;</w:t>
      </w:r>
    </w:p>
    <w:p w:rsidR="00DD6CC5" w:rsidRDefault="00860225">
      <w:pPr>
        <w:pStyle w:val="a7"/>
        <w:spacing w:before="23" w:line="343" w:lineRule="auto"/>
        <w:ind w:firstLine="427"/>
        <w:sectPr w:rsidR="00DD6CC5">
          <w:footerReference w:type="default" r:id="rId13"/>
          <w:pgSz w:w="11906" w:h="16838"/>
          <w:pgMar w:top="1060" w:right="1120" w:bottom="1200" w:left="1200" w:header="0" w:footer="1000" w:gutter="0"/>
          <w:cols w:space="720"/>
          <w:formProt w:val="0"/>
          <w:docGrid w:linePitch="100" w:charSpace="4096"/>
        </w:sectPr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выполнять</w:t>
      </w:r>
      <w:r>
        <w:rPr>
          <w:spacing w:val="30"/>
        </w:rPr>
        <w:t xml:space="preserve"> </w:t>
      </w:r>
      <w:r>
        <w:t>общественные</w:t>
      </w:r>
      <w:r>
        <w:rPr>
          <w:spacing w:val="31"/>
        </w:rPr>
        <w:t xml:space="preserve"> </w:t>
      </w:r>
      <w:r>
        <w:t>поручения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уборке</w:t>
      </w:r>
      <w:r>
        <w:rPr>
          <w:spacing w:val="33"/>
        </w:rPr>
        <w:t xml:space="preserve"> </w:t>
      </w:r>
      <w:r>
        <w:t>класса</w:t>
      </w:r>
      <w:r>
        <w:rPr>
          <w:spacing w:val="34"/>
        </w:rPr>
        <w:t xml:space="preserve"> </w:t>
      </w:r>
      <w:r>
        <w:t>(мастерской)</w:t>
      </w:r>
      <w:r>
        <w:rPr>
          <w:spacing w:val="-67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уроков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обучения.</w:t>
      </w:r>
    </w:p>
    <w:p w:rsidR="00DD6CC5" w:rsidRDefault="00860225">
      <w:pPr>
        <w:spacing w:before="74"/>
        <w:ind w:left="571" w:right="291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обучающимися</w:t>
      </w:r>
      <w:proofErr w:type="gramEnd"/>
    </w:p>
    <w:p w:rsidR="00DD6CC5" w:rsidRDefault="00860225">
      <w:pPr>
        <w:spacing w:before="3"/>
        <w:ind w:left="578" w:right="292" w:hanging="9"/>
        <w:jc w:val="center"/>
        <w:rPr>
          <w:b/>
          <w:sz w:val="28"/>
        </w:rPr>
      </w:pPr>
      <w:r>
        <w:rPr>
          <w:b/>
          <w:sz w:val="28"/>
        </w:rPr>
        <w:t xml:space="preserve">с </w:t>
      </w:r>
      <w:r w:rsidR="00337BA2">
        <w:rPr>
          <w:b/>
          <w:sz w:val="28"/>
        </w:rPr>
        <w:t>нарушением интеллекта</w:t>
      </w:r>
      <w:r>
        <w:rPr>
          <w:b/>
          <w:sz w:val="28"/>
        </w:rPr>
        <w:t xml:space="preserve">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 w:rsidR="003C7F9D">
        <w:rPr>
          <w:b/>
          <w:spacing w:val="-5"/>
          <w:sz w:val="28"/>
        </w:rPr>
        <w:t xml:space="preserve"> </w:t>
      </w:r>
      <w:r w:rsidR="00337BA2">
        <w:rPr>
          <w:b/>
          <w:sz w:val="28"/>
          <w:szCs w:val="28"/>
        </w:rPr>
        <w:t>«Труд (т</w:t>
      </w:r>
      <w:r w:rsidR="003C7F9D" w:rsidRPr="003C7F9D">
        <w:rPr>
          <w:b/>
          <w:sz w:val="28"/>
          <w:szCs w:val="28"/>
        </w:rPr>
        <w:t xml:space="preserve">ехнология)» </w:t>
      </w:r>
      <w:r w:rsidR="003C7F9D" w:rsidRPr="003C7F9D"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</w:rPr>
        <w:t xml:space="preserve"> 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DD6CC5" w:rsidRDefault="00860225">
      <w:pPr>
        <w:pStyle w:val="a7"/>
        <w:spacing w:before="239" w:line="360" w:lineRule="auto"/>
        <w:ind w:right="298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DD6CC5" w:rsidRDefault="00860225">
      <w:pPr>
        <w:pStyle w:val="ab"/>
        <w:numPr>
          <w:ilvl w:val="0"/>
          <w:numId w:val="1"/>
        </w:numPr>
        <w:tabs>
          <w:tab w:val="left" w:pos="927"/>
        </w:tabs>
        <w:spacing w:before="2"/>
        <w:ind w:left="926" w:hanging="281"/>
        <w:rPr>
          <w:sz w:val="28"/>
        </w:rPr>
      </w:pPr>
      <w:r>
        <w:rPr>
          <w:sz w:val="28"/>
        </w:rPr>
        <w:t>0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нет</w:t>
      </w:r>
      <w:r>
        <w:rPr>
          <w:spacing w:val="-4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DD6CC5" w:rsidRDefault="00860225">
      <w:pPr>
        <w:pStyle w:val="ab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динамика;</w:t>
      </w:r>
    </w:p>
    <w:p w:rsidR="00DD6CC5" w:rsidRDefault="00860225">
      <w:pPr>
        <w:pStyle w:val="ab"/>
        <w:numPr>
          <w:ilvl w:val="0"/>
          <w:numId w:val="1"/>
        </w:numPr>
        <w:tabs>
          <w:tab w:val="left" w:pos="927"/>
        </w:tabs>
        <w:spacing w:before="161"/>
        <w:ind w:left="926" w:hanging="281"/>
        <w:rPr>
          <w:sz w:val="28"/>
        </w:rPr>
      </w:pPr>
      <w:r>
        <w:rPr>
          <w:sz w:val="28"/>
        </w:rPr>
        <w:t>2</w:t>
      </w:r>
      <w:r>
        <w:rPr>
          <w:spacing w:val="-7"/>
          <w:sz w:val="28"/>
        </w:rPr>
        <w:t xml:space="preserve"> </w:t>
      </w:r>
      <w:r>
        <w:rPr>
          <w:sz w:val="28"/>
        </w:rPr>
        <w:t>балла</w:t>
      </w:r>
      <w:r>
        <w:rPr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динамика;</w:t>
      </w:r>
    </w:p>
    <w:p w:rsidR="00DD6CC5" w:rsidRDefault="00860225">
      <w:pPr>
        <w:pStyle w:val="ab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динамика.</w:t>
      </w:r>
    </w:p>
    <w:p w:rsidR="00DD6CC5" w:rsidRDefault="00DD6CC5">
      <w:pPr>
        <w:pStyle w:val="a7"/>
        <w:spacing w:before="8"/>
        <w:ind w:left="0"/>
        <w:rPr>
          <w:sz w:val="34"/>
        </w:rPr>
      </w:pPr>
    </w:p>
    <w:p w:rsidR="00DD6CC5" w:rsidRDefault="00860225">
      <w:pPr>
        <w:ind w:left="571" w:right="648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DD6CC5" w:rsidRDefault="00860225">
      <w:pPr>
        <w:pStyle w:val="a7"/>
        <w:spacing w:before="266" w:line="360" w:lineRule="auto"/>
        <w:ind w:right="291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подходов.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объёму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коррекционно-развивающую</w:t>
      </w:r>
      <w:r>
        <w:rPr>
          <w:spacing w:val="1"/>
        </w:rPr>
        <w:t xml:space="preserve"> </w:t>
      </w:r>
      <w:r>
        <w:t>функцию,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определённую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ученика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овладении им социальным</w:t>
      </w:r>
      <w:r>
        <w:rPr>
          <w:spacing w:val="-1"/>
        </w:rPr>
        <w:t xml:space="preserve"> </w:t>
      </w:r>
      <w:r>
        <w:t>опытом.</w:t>
      </w:r>
    </w:p>
    <w:p w:rsidR="00DD6CC5" w:rsidRDefault="00860225">
      <w:pPr>
        <w:pStyle w:val="a7"/>
        <w:spacing w:line="360" w:lineRule="auto"/>
        <w:ind w:right="294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системе:</w:t>
      </w:r>
    </w:p>
    <w:p w:rsidR="00DD6CC5" w:rsidRDefault="00860225">
      <w:pPr>
        <w:pStyle w:val="a7"/>
        <w:spacing w:before="1"/>
        <w:ind w:left="926"/>
        <w:jc w:val="both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отлично,</w:t>
      </w:r>
    </w:p>
    <w:p w:rsidR="00DD6CC5" w:rsidRDefault="00860225">
      <w:pPr>
        <w:pStyle w:val="a7"/>
        <w:spacing w:before="161"/>
        <w:ind w:left="926"/>
        <w:jc w:val="both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хорошо,</w:t>
      </w:r>
    </w:p>
    <w:p w:rsidR="00DD6CC5" w:rsidRDefault="00860225">
      <w:pPr>
        <w:pStyle w:val="a7"/>
        <w:spacing w:before="161"/>
        <w:ind w:left="926"/>
        <w:jc w:val="both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удовлетворительно.</w:t>
      </w:r>
    </w:p>
    <w:p w:rsidR="00DD6CC5" w:rsidRDefault="00860225">
      <w:pPr>
        <w:pStyle w:val="a7"/>
        <w:spacing w:before="160" w:line="360" w:lineRule="auto"/>
        <w:ind w:right="294" w:firstLine="707"/>
        <w:jc w:val="both"/>
        <w:sectPr w:rsidR="00DD6CC5">
          <w:footerReference w:type="default" r:id="rId14"/>
          <w:pgSz w:w="11906" w:h="16838"/>
          <w:pgMar w:top="1040" w:right="1120" w:bottom="1200" w:left="1200" w:header="0" w:footer="1000" w:gutter="0"/>
          <w:cols w:space="720"/>
          <w:formProt w:val="0"/>
          <w:docGrid w:linePitch="100" w:charSpace="4096"/>
        </w:sectPr>
      </w:pPr>
      <w:r>
        <w:rPr>
          <w:b/>
        </w:rPr>
        <w:t xml:space="preserve">Оценка «5» </w:t>
      </w:r>
      <w:r>
        <w:t>ставится, если обучающийся ориентируется в задании,</w:t>
      </w:r>
      <w:r>
        <w:rPr>
          <w:spacing w:val="1"/>
        </w:rPr>
        <w:t xml:space="preserve"> </w:t>
      </w:r>
      <w:r>
        <w:t>подбирает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поделки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наводящих вопросов учителя. Употребляет в речи слова и фразы,</w:t>
      </w:r>
      <w:r>
        <w:rPr>
          <w:spacing w:val="-67"/>
        </w:rPr>
        <w:t xml:space="preserve"> </w:t>
      </w:r>
      <w:r>
        <w:t>обозначающие</w:t>
      </w:r>
      <w:r>
        <w:rPr>
          <w:spacing w:val="-1"/>
        </w:rPr>
        <w:t xml:space="preserve"> </w:t>
      </w:r>
      <w:r>
        <w:t>пространственные</w:t>
      </w:r>
      <w:r>
        <w:rPr>
          <w:spacing w:val="-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предметов.</w:t>
      </w:r>
    </w:p>
    <w:p w:rsidR="00DD6CC5" w:rsidRDefault="00860225">
      <w:pPr>
        <w:pStyle w:val="a7"/>
        <w:spacing w:before="74" w:line="360" w:lineRule="auto"/>
        <w:ind w:right="292" w:firstLine="707"/>
        <w:jc w:val="both"/>
      </w:pPr>
      <w:r>
        <w:rPr>
          <w:b/>
        </w:rPr>
        <w:lastRenderedPageBreak/>
        <w:t>Оценка</w:t>
      </w:r>
      <w:r>
        <w:rPr>
          <w:b/>
          <w:spacing w:val="1"/>
        </w:rPr>
        <w:t xml:space="preserve"> </w:t>
      </w:r>
      <w:r>
        <w:rPr>
          <w:b/>
        </w:rPr>
        <w:t>«4»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поделки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неточности,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параметры поделки, которые исправляет при помощи учителя. Не может,</w:t>
      </w:r>
      <w:r>
        <w:rPr>
          <w:spacing w:val="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учителя,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ответить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вопросы.</w:t>
      </w:r>
    </w:p>
    <w:p w:rsidR="00DD6CC5" w:rsidRDefault="00860225">
      <w:pPr>
        <w:pStyle w:val="a7"/>
        <w:spacing w:before="1" w:line="360" w:lineRule="auto"/>
        <w:ind w:right="292" w:firstLine="707"/>
        <w:jc w:val="both"/>
      </w:pPr>
      <w:r>
        <w:rPr>
          <w:b/>
        </w:rPr>
        <w:t xml:space="preserve">Оценка «3» </w:t>
      </w:r>
      <w:r>
        <w:t xml:space="preserve">ставится, если </w:t>
      </w:r>
      <w:proofErr w:type="gramStart"/>
      <w:r>
        <w:t>обучающийся</w:t>
      </w:r>
      <w:proofErr w:type="gramEnd"/>
      <w:r>
        <w:t xml:space="preserve"> выполнять самостоятельно,</w:t>
      </w:r>
      <w:r>
        <w:rPr>
          <w:spacing w:val="-67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поделки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контролирует свои действия, требует постоянного внимания со стороны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Нечётко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вопросы,</w:t>
      </w:r>
      <w:r>
        <w:rPr>
          <w:spacing w:val="-5"/>
        </w:rPr>
        <w:t xml:space="preserve"> </w:t>
      </w:r>
      <w:r>
        <w:t>нередко</w:t>
      </w:r>
      <w:r>
        <w:rPr>
          <w:spacing w:val="-2"/>
        </w:rPr>
        <w:t xml:space="preserve"> </w:t>
      </w:r>
      <w:r>
        <w:t>недопонимания</w:t>
      </w:r>
      <w:r>
        <w:rPr>
          <w:spacing w:val="-3"/>
        </w:rPr>
        <w:t xml:space="preserve"> </w:t>
      </w:r>
      <w:r>
        <w:t>их.</w:t>
      </w:r>
    </w:p>
    <w:p w:rsidR="00DD6CC5" w:rsidRDefault="00860225">
      <w:pPr>
        <w:spacing w:before="2"/>
        <w:ind w:left="926"/>
        <w:jc w:val="both"/>
        <w:rPr>
          <w:sz w:val="28"/>
        </w:rPr>
        <w:sectPr w:rsidR="00DD6CC5">
          <w:footerReference w:type="default" r:id="rId15"/>
          <w:pgSz w:w="11906" w:h="16838"/>
          <w:pgMar w:top="1040" w:right="1120" w:bottom="1200" w:left="1200" w:header="0" w:footer="1000" w:gutter="0"/>
          <w:cols w:space="720"/>
          <w:formProt w:val="0"/>
          <w:docGrid w:linePitch="100" w:charSpace="4096"/>
        </w:sectPr>
      </w:pPr>
      <w:r>
        <w:rPr>
          <w:b/>
          <w:sz w:val="28"/>
        </w:rPr>
        <w:t>Оценка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«2» -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DD6CC5" w:rsidRDefault="00860225">
      <w:pPr>
        <w:pStyle w:val="11"/>
        <w:numPr>
          <w:ilvl w:val="1"/>
          <w:numId w:val="2"/>
        </w:numPr>
        <w:tabs>
          <w:tab w:val="left" w:pos="3224"/>
          <w:tab w:val="left" w:pos="3225"/>
        </w:tabs>
        <w:ind w:left="3224" w:hanging="649"/>
      </w:pPr>
      <w:bookmarkStart w:id="1" w:name="_bookmark1"/>
      <w:bookmarkEnd w:id="1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DD6CC5" w:rsidRDefault="00860225">
      <w:pPr>
        <w:pStyle w:val="a7"/>
        <w:spacing w:before="267" w:line="360" w:lineRule="auto"/>
        <w:ind w:right="296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четвертого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повторения, закрепления и совершенствования знаний, умений и навыков,</w:t>
      </w:r>
      <w:r>
        <w:rPr>
          <w:spacing w:val="1"/>
        </w:rPr>
        <w:t xml:space="preserve"> </w:t>
      </w:r>
      <w:r w:rsidR="00337BA2">
        <w:t>полученных школьниками в</w:t>
      </w:r>
      <w:r>
        <w:t xml:space="preserve"> третьем классе. Особенностью обучения в</w:t>
      </w:r>
      <w:r>
        <w:rPr>
          <w:spacing w:val="1"/>
        </w:rPr>
        <w:t xml:space="preserve"> </w:t>
      </w:r>
      <w:r>
        <w:t>четвертом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proofErr w:type="gramStart"/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 w:rsidR="00337BA2">
        <w:t>нарушением интеллекта</w:t>
      </w:r>
      <w:r>
        <w:t xml:space="preserve"> представлений о видах труда близких к работе</w:t>
      </w:r>
      <w:proofErr w:type="gramEnd"/>
      <w:r>
        <w:rPr>
          <w:spacing w:val="1"/>
        </w:rPr>
        <w:t xml:space="preserve"> </w:t>
      </w:r>
      <w:r>
        <w:t>столяра,</w:t>
      </w:r>
      <w:r>
        <w:rPr>
          <w:spacing w:val="-2"/>
        </w:rPr>
        <w:t xml:space="preserve"> </w:t>
      </w:r>
      <w:r>
        <w:t>переплетчика, слесаря,</w:t>
      </w:r>
      <w:r>
        <w:rPr>
          <w:spacing w:val="-1"/>
        </w:rPr>
        <w:t xml:space="preserve"> </w:t>
      </w:r>
      <w:r>
        <w:t>швеи.</w:t>
      </w:r>
    </w:p>
    <w:p w:rsidR="00DD6CC5" w:rsidRDefault="00860225">
      <w:pPr>
        <w:pStyle w:val="a7"/>
        <w:spacing w:before="1" w:line="360" w:lineRule="auto"/>
        <w:ind w:right="297" w:firstLine="707"/>
        <w:jc w:val="both"/>
      </w:pPr>
      <w:r>
        <w:t>В четвертом классе формирование первоначальных трудовых умений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завершается,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по-прежнему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поддержанию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формах. Для подачи учебного материала необходимо использовать разные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занимательности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давать</w:t>
      </w:r>
      <w:r>
        <w:rPr>
          <w:spacing w:val="-67"/>
        </w:rPr>
        <w:t xml:space="preserve"> </w:t>
      </w:r>
      <w:r>
        <w:t>посильные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детской деятельности.</w:t>
      </w:r>
    </w:p>
    <w:p w:rsidR="00DD6CC5" w:rsidRDefault="00860225">
      <w:pPr>
        <w:pStyle w:val="a7"/>
        <w:spacing w:before="1"/>
        <w:ind w:left="3809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DD6CC5" w:rsidRDefault="00DD6CC5">
      <w:pPr>
        <w:pStyle w:val="a7"/>
        <w:ind w:left="0"/>
        <w:rPr>
          <w:sz w:val="14"/>
        </w:rPr>
      </w:pPr>
    </w:p>
    <w:tbl>
      <w:tblPr>
        <w:tblStyle w:val="TableNormal"/>
        <w:tblW w:w="9348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547"/>
        <w:gridCol w:w="5404"/>
        <w:gridCol w:w="1277"/>
        <w:gridCol w:w="2120"/>
      </w:tblGrid>
      <w:tr w:rsidR="00DD6CC5">
        <w:trPr>
          <w:trHeight w:val="12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360" w:lineRule="auto"/>
              <w:ind w:left="112" w:right="84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48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360" w:lineRule="auto"/>
              <w:ind w:left="205" w:right="128" w:hanging="53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360" w:lineRule="auto"/>
              <w:ind w:left="366" w:right="360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DD6CC5" w:rsidRDefault="00860225">
            <w:pPr>
              <w:pStyle w:val="TableParagraph"/>
              <w:ind w:left="360" w:right="360"/>
              <w:jc w:val="center"/>
              <w:rPr>
                <w:sz w:val="24"/>
              </w:rPr>
            </w:pPr>
            <w:r>
              <w:rPr>
                <w:sz w:val="24"/>
              </w:rPr>
              <w:t>(кол-во)</w:t>
            </w:r>
          </w:p>
        </w:tc>
      </w:tr>
      <w:tr w:rsidR="00DD6CC5">
        <w:trPr>
          <w:trHeight w:val="61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0" w:right="507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0" w:right="101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DD6CC5">
        <w:trPr>
          <w:trHeight w:val="61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2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текстильными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2"/>
              <w:ind w:left="0" w:right="56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2"/>
              <w:ind w:left="0" w:right="101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DD6CC5">
        <w:trPr>
          <w:trHeight w:val="61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древесными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0" w:right="5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0" w:right="101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DD6CC5">
        <w:trPr>
          <w:trHeight w:val="61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0" w:right="5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0" w:right="101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DD6CC5">
        <w:trPr>
          <w:trHeight w:val="613"/>
        </w:trPr>
        <w:tc>
          <w:tcPr>
            <w:tcW w:w="5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3C7F9D">
            <w:pPr>
              <w:pStyle w:val="TableParagraph"/>
              <w:spacing w:line="275" w:lineRule="exact"/>
              <w:ind w:left="0" w:right="5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99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5</w:t>
            </w:r>
          </w:p>
        </w:tc>
      </w:tr>
    </w:tbl>
    <w:p w:rsidR="00DD6CC5" w:rsidRDefault="00DD6CC5">
      <w:pPr>
        <w:sectPr w:rsidR="00DD6CC5">
          <w:footerReference w:type="default" r:id="rId16"/>
          <w:pgSz w:w="11906" w:h="16838"/>
          <w:pgMar w:top="1040" w:right="1120" w:bottom="1200" w:left="1200" w:header="0" w:footer="100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ind w:left="0"/>
        <w:rPr>
          <w:sz w:val="20"/>
        </w:rPr>
      </w:pPr>
    </w:p>
    <w:p w:rsidR="00DD6CC5" w:rsidRDefault="00DD6CC5">
      <w:pPr>
        <w:pStyle w:val="a7"/>
        <w:spacing w:before="2"/>
        <w:ind w:left="0"/>
        <w:rPr>
          <w:sz w:val="23"/>
        </w:rPr>
      </w:pPr>
    </w:p>
    <w:p w:rsidR="00DD6CC5" w:rsidRDefault="00860225">
      <w:pPr>
        <w:pStyle w:val="11"/>
        <w:numPr>
          <w:ilvl w:val="1"/>
          <w:numId w:val="2"/>
        </w:numPr>
        <w:tabs>
          <w:tab w:val="left" w:pos="4980"/>
          <w:tab w:val="left" w:pos="4981"/>
        </w:tabs>
        <w:spacing w:before="89"/>
        <w:ind w:left="4981" w:hanging="756"/>
      </w:pPr>
      <w:bookmarkStart w:id="2" w:name="_bookmark2"/>
      <w:bookmarkEnd w:id="2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DD6CC5" w:rsidRDefault="00DD6CC5">
      <w:pPr>
        <w:pStyle w:val="11"/>
        <w:tabs>
          <w:tab w:val="left" w:pos="4980"/>
          <w:tab w:val="left" w:pos="4981"/>
        </w:tabs>
        <w:spacing w:before="89"/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41"/>
        <w:gridCol w:w="2208"/>
        <w:gridCol w:w="687"/>
        <w:gridCol w:w="690"/>
        <w:gridCol w:w="3430"/>
        <w:gridCol w:w="3434"/>
        <w:gridCol w:w="3298"/>
      </w:tblGrid>
      <w:tr w:rsidR="00DD6CC5">
        <w:trPr>
          <w:trHeight w:val="457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56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D6CC5" w:rsidRDefault="00860225">
            <w:pPr>
              <w:pStyle w:val="TableParagraph"/>
              <w:spacing w:line="276" w:lineRule="exact"/>
              <w:ind w:left="113" w:right="103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D6CC5" w:rsidRDefault="00860225">
            <w:pPr>
              <w:pStyle w:val="TableParagraph"/>
              <w:ind w:left="113" w:right="103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часо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438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79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DD6CC5">
        <w:trPr>
          <w:trHeight w:val="595"/>
        </w:trPr>
        <w:tc>
          <w:tcPr>
            <w:tcW w:w="6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rPr>
                <w:sz w:val="2"/>
                <w:szCs w:val="2"/>
              </w:rPr>
            </w:pPr>
          </w:p>
        </w:tc>
        <w:tc>
          <w:tcPr>
            <w:tcW w:w="3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rPr>
                <w:sz w:val="2"/>
                <w:szCs w:val="2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583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581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DD6CC5">
        <w:trPr>
          <w:trHeight w:val="276"/>
        </w:trPr>
        <w:tc>
          <w:tcPr>
            <w:tcW w:w="143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56" w:lineRule="exact"/>
              <w:ind w:left="4555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картоном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9 </w:t>
            </w:r>
            <w:r>
              <w:rPr>
                <w:b/>
                <w:sz w:val="24"/>
              </w:rPr>
              <w:t>часов</w:t>
            </w:r>
          </w:p>
        </w:tc>
      </w:tr>
      <w:tr w:rsidR="00DD6CC5">
        <w:trPr>
          <w:trHeight w:val="467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сорта</w:t>
            </w:r>
          </w:p>
          <w:p w:rsidR="00DD6CC5" w:rsidRDefault="008602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бумаги.</w:t>
            </w:r>
          </w:p>
          <w:p w:rsidR="00DD6CC5" w:rsidRDefault="00860225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D6CC5" w:rsidRDefault="00860225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бумагой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before="1" w:line="26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  <w:r w:rsidR="00860225">
              <w:rPr>
                <w:sz w:val="24"/>
              </w:rPr>
              <w:t>.09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 w:line="26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  <w:p w:rsidR="00DD6CC5" w:rsidRDefault="0086022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(материалы,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DD6CC5" w:rsidRDefault="0086022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приспособления;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DD6CC5" w:rsidRDefault="0086022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бумаги;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бумаги;</w:t>
            </w:r>
          </w:p>
          <w:p w:rsidR="00DD6CC5" w:rsidRDefault="0086022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D6CC5" w:rsidRDefault="0086022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бумагой;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D6CC5" w:rsidRDefault="0086022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бумагой).</w:t>
            </w:r>
          </w:p>
          <w:p w:rsidR="00DD6CC5" w:rsidRDefault="0086022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D6CC5" w:rsidRDefault="0086022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дифференцировании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объединении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DD6CC5" w:rsidRDefault="0086022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материалов,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приспособлений.</w:t>
            </w:r>
          </w:p>
          <w:p w:rsidR="00DD6CC5" w:rsidRDefault="0086022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DD6CC5" w:rsidRDefault="0086022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порядка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  <w:p w:rsidR="00DD6CC5" w:rsidRDefault="0086022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:rsidR="00DD6CC5" w:rsidRDefault="0086022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D6CC5" w:rsidRDefault="0086022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DD6CC5" w:rsidRDefault="00860225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тетрадью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объединяют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DD6CC5" w:rsidRDefault="0086022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материалы,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порядке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тетрадью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(материалы,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DD6CC5" w:rsidRDefault="0086022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приспособления;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:rsidR="00DD6CC5" w:rsidRDefault="0086022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бумаги;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бумагой;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бумагой).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объединяют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материалы,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приспособления.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порядке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тетрадью</w:t>
            </w:r>
          </w:p>
        </w:tc>
      </w:tr>
    </w:tbl>
    <w:p w:rsidR="00DD6CC5" w:rsidRDefault="00DD6CC5">
      <w:pPr>
        <w:sectPr w:rsidR="00DD6CC5">
          <w:footerReference w:type="default" r:id="rId17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202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</w:p>
          <w:p w:rsidR="00DD6CC5" w:rsidRDefault="0086022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фигура,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раскладка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  <w:r w:rsidR="00860225">
              <w:rPr>
                <w:sz w:val="24"/>
              </w:rPr>
              <w:t>.09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9" w:right="89"/>
              <w:rPr>
                <w:sz w:val="24"/>
              </w:rPr>
            </w:pPr>
            <w:r>
              <w:rPr>
                <w:sz w:val="24"/>
              </w:rPr>
              <w:t>Выполнение различных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(складывание,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вырезание, аппликация,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конструирование).</w:t>
            </w:r>
          </w:p>
          <w:p w:rsidR="00DD6CC5" w:rsidRDefault="00DD6CC5">
            <w:pPr>
              <w:pStyle w:val="TableParagraph"/>
              <w:spacing w:before="1"/>
              <w:ind w:left="109" w:right="435"/>
              <w:rPr>
                <w:sz w:val="24"/>
              </w:rPr>
            </w:pPr>
          </w:p>
          <w:p w:rsidR="00DD6CC5" w:rsidRDefault="00860225">
            <w:pPr>
              <w:pStyle w:val="TableParagraph"/>
              <w:spacing w:before="1"/>
              <w:ind w:left="109" w:right="43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DD6CC5" w:rsidRDefault="00DD6CC5">
            <w:pPr>
              <w:pStyle w:val="TableParagraph"/>
              <w:ind w:left="109" w:right="732"/>
              <w:rPr>
                <w:sz w:val="24"/>
              </w:rPr>
            </w:pPr>
          </w:p>
          <w:p w:rsidR="00DD6CC5" w:rsidRDefault="00860225">
            <w:pPr>
              <w:pStyle w:val="TableParagraph"/>
              <w:ind w:left="109" w:right="732"/>
              <w:rPr>
                <w:sz w:val="24"/>
              </w:rPr>
            </w:pPr>
            <w:r>
              <w:rPr>
                <w:sz w:val="24"/>
              </w:rPr>
              <w:t>Разбор изделия: форма,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конструкции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</w:p>
          <w:p w:rsidR="00DD6CC5" w:rsidRDefault="00860225">
            <w:pPr>
              <w:pStyle w:val="TableParagraph"/>
              <w:ind w:left="109" w:right="237"/>
              <w:rPr>
                <w:spacing w:val="-57"/>
                <w:sz w:val="24"/>
              </w:rPr>
            </w:pPr>
            <w:r>
              <w:rPr>
                <w:sz w:val="24"/>
              </w:rPr>
              <w:t>пространственные отношения.</w:t>
            </w:r>
          </w:p>
          <w:p w:rsidR="00DD6CC5" w:rsidRDefault="00DD6CC5">
            <w:pPr>
              <w:pStyle w:val="TableParagraph"/>
              <w:ind w:left="109" w:right="237"/>
              <w:rPr>
                <w:spacing w:val="-57"/>
                <w:sz w:val="24"/>
              </w:rPr>
            </w:pPr>
          </w:p>
          <w:p w:rsidR="00DD6CC5" w:rsidRDefault="00DD6CC5">
            <w:pPr>
              <w:pStyle w:val="TableParagraph"/>
              <w:ind w:left="109" w:right="237"/>
              <w:rPr>
                <w:spacing w:val="-57"/>
                <w:sz w:val="24"/>
              </w:rPr>
            </w:pPr>
          </w:p>
          <w:p w:rsidR="00DD6CC5" w:rsidRDefault="00DD6CC5">
            <w:pPr>
              <w:pStyle w:val="TableParagraph"/>
              <w:ind w:left="109" w:right="237"/>
              <w:rPr>
                <w:spacing w:val="-57"/>
                <w:sz w:val="24"/>
              </w:rPr>
            </w:pPr>
          </w:p>
          <w:p w:rsidR="00DD6CC5" w:rsidRDefault="00860225">
            <w:pPr>
              <w:pStyle w:val="TableParagraph"/>
              <w:ind w:left="109" w:right="237"/>
              <w:rPr>
                <w:sz w:val="24"/>
              </w:rPr>
            </w:pPr>
            <w:r>
              <w:rPr>
                <w:sz w:val="24"/>
              </w:rPr>
              <w:t>Соблюдение правила разметки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кладывание</w:t>
            </w:r>
            <w:proofErr w:type="spellEnd"/>
            <w:r>
              <w:rPr>
                <w:sz w:val="24"/>
              </w:rPr>
              <w:t xml:space="preserve">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:rsidR="00DD6CC5" w:rsidRDefault="00860225">
            <w:pPr>
              <w:pStyle w:val="TableParagraph"/>
              <w:ind w:left="109" w:right="357"/>
              <w:rPr>
                <w:sz w:val="24"/>
              </w:rPr>
            </w:pPr>
            <w:r>
              <w:rPr>
                <w:sz w:val="24"/>
              </w:rPr>
              <w:t>Овладение сборкой 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83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DD6CC5" w:rsidRDefault="00860225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DD6CC5" w:rsidRDefault="00860225">
            <w:pPr>
              <w:pStyle w:val="TableParagraph"/>
              <w:spacing w:before="1"/>
              <w:ind w:right="252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конструкции</w:t>
            </w:r>
          </w:p>
          <w:p w:rsidR="00DD6CC5" w:rsidRDefault="00860225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изделия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«квадрат» и</w:t>
            </w:r>
          </w:p>
          <w:p w:rsidR="00DD6CC5" w:rsidRDefault="00860225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«треугольник» и их признаках.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DD6CC5" w:rsidRDefault="00860225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Владеют навыком сгибания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 пополам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 нижних углов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вершиной.</w:t>
            </w:r>
          </w:p>
          <w:p w:rsidR="00DD6CC5" w:rsidRDefault="00860225">
            <w:pPr>
              <w:pStyle w:val="TableParagraph"/>
              <w:spacing w:line="276" w:lineRule="exact"/>
              <w:ind w:right="319"/>
              <w:rPr>
                <w:sz w:val="24"/>
              </w:rPr>
            </w:pPr>
            <w:r>
              <w:rPr>
                <w:sz w:val="24"/>
              </w:rPr>
              <w:t>Владеют навыком склеивания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 сборки изделия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клея 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676"/>
              <w:rPr>
                <w:sz w:val="24"/>
              </w:rPr>
            </w:pPr>
            <w:r>
              <w:rPr>
                <w:sz w:val="24"/>
              </w:rPr>
              <w:t>Называют виды работы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DD6CC5" w:rsidRDefault="00860225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Подготавливают 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 к работе с бумагой.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конструкции</w:t>
            </w:r>
          </w:p>
          <w:p w:rsidR="00DD6CC5" w:rsidRDefault="00860225">
            <w:pPr>
              <w:pStyle w:val="TableParagraph"/>
              <w:spacing w:before="1"/>
              <w:ind w:right="120"/>
              <w:rPr>
                <w:sz w:val="24"/>
              </w:rPr>
            </w:pPr>
            <w:r>
              <w:rPr>
                <w:sz w:val="24"/>
              </w:rPr>
              <w:t>изделия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отношения.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</w:p>
          <w:p w:rsidR="00DD6CC5" w:rsidRDefault="00860225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«квадрат» и «треугольник»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признаках.</w:t>
            </w:r>
          </w:p>
          <w:p w:rsidR="00DD6CC5" w:rsidRDefault="00860225">
            <w:pPr>
              <w:pStyle w:val="TableParagraph"/>
              <w:ind w:right="957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DD6CC5" w:rsidRDefault="00860225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Владеют навыком сгибания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 пополам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 нижних углов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вершиной.</w:t>
            </w:r>
          </w:p>
          <w:p w:rsidR="00DD6CC5" w:rsidRDefault="00860225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Владеют навыком склеивания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деталей и сборки изделия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клея</w:t>
            </w:r>
          </w:p>
        </w:tc>
      </w:tr>
      <w:tr w:rsidR="00DD6CC5">
        <w:trPr>
          <w:trHeight w:val="202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</w:p>
          <w:p w:rsidR="00DD6CC5" w:rsidRDefault="0086022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фигура,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раскладка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  <w:r w:rsidR="00860225">
              <w:rPr>
                <w:sz w:val="24"/>
              </w:rPr>
              <w:t>.09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left="109" w:right="89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835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676"/>
              <w:rPr>
                <w:sz w:val="24"/>
              </w:rPr>
            </w:pPr>
          </w:p>
        </w:tc>
      </w:tr>
      <w:tr w:rsidR="00DD6CC5">
        <w:trPr>
          <w:trHeight w:val="202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</w:p>
          <w:p w:rsidR="00DD6CC5" w:rsidRDefault="0086022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фигура,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раскладка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="00860225">
              <w:rPr>
                <w:sz w:val="24"/>
              </w:rPr>
              <w:t>.09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left="109" w:right="89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835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676"/>
              <w:rPr>
                <w:sz w:val="24"/>
              </w:rPr>
            </w:pPr>
          </w:p>
        </w:tc>
      </w:tr>
      <w:tr w:rsidR="00DD6CC5">
        <w:trPr>
          <w:trHeight w:val="2761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336"/>
              <w:rPr>
                <w:sz w:val="24"/>
              </w:rPr>
            </w:pPr>
            <w:r>
              <w:rPr>
                <w:sz w:val="24"/>
              </w:rPr>
              <w:t>Контрольная работа №1 (входная) «Складывание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 форм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«Рыбка»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ind w:left="6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11</w:t>
            </w:r>
            <w:r w:rsidR="00860225">
              <w:rPr>
                <w:b/>
                <w:sz w:val="24"/>
                <w:u w:val="single"/>
              </w:rPr>
              <w:t>.09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722"/>
              <w:rPr>
                <w:sz w:val="24"/>
              </w:rPr>
            </w:pPr>
            <w:r>
              <w:rPr>
                <w:sz w:val="24"/>
              </w:rPr>
              <w:t>Складывание из бумаги—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</w:t>
            </w:r>
            <w:proofErr w:type="gramEnd"/>
            <w:r>
              <w:rPr>
                <w:sz w:val="24"/>
              </w:rPr>
              <w:t>игами.</w:t>
            </w:r>
          </w:p>
          <w:p w:rsidR="00DD6CC5" w:rsidRDefault="00860225">
            <w:pPr>
              <w:pStyle w:val="TableParagraph"/>
              <w:spacing w:before="1"/>
              <w:ind w:left="109" w:right="732"/>
              <w:rPr>
                <w:sz w:val="24"/>
              </w:rPr>
            </w:pPr>
            <w:r>
              <w:rPr>
                <w:sz w:val="24"/>
              </w:rPr>
              <w:t>Разбор изделия: форма,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конструкции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</w:p>
          <w:p w:rsidR="00DD6CC5" w:rsidRDefault="00860225">
            <w:pPr>
              <w:pStyle w:val="TableParagraph"/>
              <w:ind w:left="109" w:right="260"/>
              <w:rPr>
                <w:sz w:val="24"/>
              </w:rPr>
            </w:pPr>
            <w:r>
              <w:rPr>
                <w:sz w:val="24"/>
              </w:rPr>
              <w:t>пространственные отношения.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 схем-рисунков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обозначениям.</w:t>
            </w:r>
          </w:p>
          <w:p w:rsidR="00DD6CC5" w:rsidRDefault="0086022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складыванием</w:t>
            </w:r>
          </w:p>
          <w:p w:rsidR="00DD6CC5" w:rsidRDefault="00860225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базовой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«треугольник»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918"/>
              <w:rPr>
                <w:sz w:val="24"/>
              </w:rPr>
            </w:pPr>
            <w:r>
              <w:rPr>
                <w:sz w:val="24"/>
              </w:rPr>
              <w:t>Рассказывают о способе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складывания из 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(оригами).</w:t>
            </w:r>
          </w:p>
          <w:p w:rsidR="00DD6CC5" w:rsidRDefault="00860225">
            <w:pPr>
              <w:pStyle w:val="TableParagraph"/>
              <w:spacing w:before="1"/>
              <w:ind w:right="252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конструкцию изделия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Рассказывают о геометрических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«квадрат» и</w:t>
            </w:r>
          </w:p>
          <w:p w:rsidR="00DD6CC5" w:rsidRDefault="0086022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«треугольник»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776"/>
              <w:rPr>
                <w:sz w:val="24"/>
              </w:rPr>
            </w:pPr>
            <w:r>
              <w:rPr>
                <w:sz w:val="24"/>
              </w:rPr>
              <w:t>Рассказывают о способе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складывания из 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(оригами).</w:t>
            </w:r>
          </w:p>
          <w:p w:rsidR="00DD6CC5" w:rsidRDefault="00860225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конструкцию изделия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отношения.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</w:p>
          <w:p w:rsidR="00DD6CC5" w:rsidRDefault="00860225">
            <w:pPr>
              <w:pStyle w:val="TableParagraph"/>
              <w:spacing w:line="270" w:lineRule="atLeast"/>
              <w:ind w:right="283"/>
              <w:rPr>
                <w:sz w:val="24"/>
              </w:rPr>
            </w:pPr>
            <w:r>
              <w:rPr>
                <w:sz w:val="24"/>
              </w:rPr>
              <w:t>«квадрат» и «треугольник»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признаках.</w:t>
            </w:r>
          </w:p>
        </w:tc>
      </w:tr>
    </w:tbl>
    <w:p w:rsidR="00DD6CC5" w:rsidRDefault="00DD6CC5">
      <w:pPr>
        <w:sectPr w:rsidR="00DD6CC5">
          <w:footerReference w:type="default" r:id="rId18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1523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9" w:right="612"/>
              <w:rPr>
                <w:sz w:val="24"/>
              </w:rPr>
            </w:pPr>
            <w:r>
              <w:rPr>
                <w:sz w:val="24"/>
              </w:rPr>
              <w:t>и на его основе — фигурки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рыбки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«треугольник»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DD6CC5" w:rsidRDefault="00860225">
            <w:pPr>
              <w:pStyle w:val="TableParagraph"/>
              <w:ind w:right="1107"/>
              <w:rPr>
                <w:sz w:val="24"/>
              </w:rPr>
            </w:pPr>
            <w:r>
              <w:rPr>
                <w:sz w:val="24"/>
              </w:rPr>
              <w:t>— фигурку рыбки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spacing w:before="1"/>
              <w:ind w:right="163"/>
              <w:rPr>
                <w:sz w:val="24"/>
              </w:rPr>
            </w:pPr>
            <w:r>
              <w:rPr>
                <w:sz w:val="24"/>
              </w:rPr>
              <w:t>Владеют навыком чтения схе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рисунков по условным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D6CC5" w:rsidRDefault="00860225">
            <w:pPr>
              <w:pStyle w:val="TableParagraph"/>
              <w:spacing w:line="270" w:lineRule="atLeast"/>
              <w:ind w:right="877"/>
              <w:rPr>
                <w:sz w:val="24"/>
              </w:rPr>
            </w:pPr>
            <w:r>
              <w:rPr>
                <w:sz w:val="24"/>
              </w:rPr>
              <w:t>намеченным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«треугольник»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рыбки.</w:t>
            </w:r>
          </w:p>
          <w:p w:rsidR="00DD6CC5" w:rsidRDefault="00860225">
            <w:pPr>
              <w:pStyle w:val="TableParagraph"/>
              <w:spacing w:before="1"/>
              <w:ind w:right="373"/>
              <w:rPr>
                <w:sz w:val="24"/>
              </w:rPr>
            </w:pPr>
            <w:r>
              <w:rPr>
                <w:sz w:val="24"/>
              </w:rPr>
              <w:t>Владеют навыком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схем-рисунков по условным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обозначениям.</w:t>
            </w:r>
          </w:p>
          <w:p w:rsidR="00DD6CC5" w:rsidRDefault="00860225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DD6CC5">
        <w:trPr>
          <w:trHeight w:val="2539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Анализ контрольной работы (входной) №2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ind w:left="0"/>
            </w:pPr>
            <w:r>
              <w:rPr>
                <w:sz w:val="24"/>
              </w:rPr>
              <w:t>12</w:t>
            </w:r>
            <w:r w:rsidR="00860225">
              <w:rPr>
                <w:sz w:val="24"/>
              </w:rPr>
              <w:t>.09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9" w:right="612"/>
              <w:rPr>
                <w:sz w:val="24"/>
              </w:rPr>
            </w:pPr>
            <w:r>
              <w:rPr>
                <w:sz w:val="24"/>
              </w:rPr>
              <w:t>Оценивание своих  изделий (красиво, некрасиво, аккуратно, похоже на образец).</w:t>
            </w:r>
          </w:p>
          <w:p w:rsidR="00DD6CC5" w:rsidRDefault="00860225">
            <w:pPr>
              <w:pStyle w:val="TableParagraph"/>
              <w:spacing w:before="1"/>
              <w:ind w:left="109" w:right="612"/>
              <w:rPr>
                <w:sz w:val="24"/>
              </w:rPr>
            </w:pPr>
            <w:r>
              <w:rPr>
                <w:sz w:val="24"/>
              </w:rPr>
              <w:t>Устанавливание причинно-следственных связей между выполняемыми действиями и их результатами</w:t>
            </w: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rPr>
                <w:sz w:val="24"/>
              </w:rPr>
            </w:pPr>
          </w:p>
        </w:tc>
      </w:tr>
      <w:tr w:rsidR="00DD6CC5">
        <w:trPr>
          <w:trHeight w:val="3588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  <w:p w:rsidR="00DD6CC5" w:rsidRDefault="00860225">
            <w:pPr>
              <w:pStyle w:val="TableParagraph"/>
              <w:ind w:left="108" w:right="349"/>
              <w:rPr>
                <w:sz w:val="24"/>
              </w:rPr>
            </w:pPr>
            <w:r>
              <w:rPr>
                <w:spacing w:val="-1"/>
                <w:sz w:val="24"/>
              </w:rPr>
              <w:t>«Геометрический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конструктор»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860225">
              <w:rPr>
                <w:sz w:val="24"/>
              </w:rPr>
              <w:t>.09</w:t>
            </w:r>
          </w:p>
          <w:p w:rsidR="00DD6CC5" w:rsidRDefault="000D537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860225">
              <w:rPr>
                <w:sz w:val="24"/>
              </w:rPr>
              <w:t>.09</w:t>
            </w:r>
          </w:p>
          <w:p w:rsidR="00DD6CC5" w:rsidRDefault="000D537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860225">
              <w:rPr>
                <w:sz w:val="24"/>
              </w:rPr>
              <w:t>.09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155"/>
              <w:rPr>
                <w:sz w:val="24"/>
              </w:rPr>
            </w:pPr>
            <w:r>
              <w:rPr>
                <w:sz w:val="24"/>
              </w:rPr>
              <w:t>Нахождение на линейке длины,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миллиметрах.</w:t>
            </w:r>
          </w:p>
          <w:p w:rsidR="00DD6CC5" w:rsidRDefault="00860225">
            <w:pPr>
              <w:pStyle w:val="TableParagraph"/>
              <w:ind w:left="109" w:right="31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тетрадью</w:t>
            </w:r>
          </w:p>
          <w:p w:rsidR="00DD6CC5" w:rsidRDefault="00860225">
            <w:pPr>
              <w:pStyle w:val="TableParagraph"/>
              <w:ind w:left="109" w:right="488"/>
              <w:rPr>
                <w:sz w:val="24"/>
              </w:rPr>
            </w:pPr>
            <w:r>
              <w:rPr>
                <w:sz w:val="24"/>
              </w:rPr>
              <w:t>Разметка заготовки изделия.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DD6CC5" w:rsidRDefault="00860225">
            <w:pPr>
              <w:pStyle w:val="TableParagraph"/>
              <w:ind w:left="109" w:right="140"/>
              <w:rPr>
                <w:sz w:val="24"/>
              </w:rPr>
            </w:pPr>
            <w:r>
              <w:rPr>
                <w:sz w:val="24"/>
              </w:rPr>
              <w:t>«Геометрический конструктор»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Закрепляют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миллиметре как о мере длины.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на линейке нужное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миллиметров (20, 80)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сантиметры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Чертят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миллиметрах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  <w:p w:rsidR="00DD6CC5" w:rsidRDefault="00860225">
            <w:pPr>
              <w:pStyle w:val="TableParagraph"/>
              <w:spacing w:line="270" w:lineRule="atLeast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«Геометрический конструктор»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плану в учебнике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Закрепляют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миллиметре как о мере длины.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на линейке нужное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миллиметров (20,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80) и переводят 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сантиметры.</w:t>
            </w:r>
          </w:p>
          <w:p w:rsidR="00DD6CC5" w:rsidRDefault="00860225">
            <w:pPr>
              <w:pStyle w:val="TableParagraph"/>
              <w:ind w:right="713"/>
              <w:rPr>
                <w:sz w:val="24"/>
              </w:rPr>
            </w:pPr>
            <w:r>
              <w:rPr>
                <w:sz w:val="24"/>
              </w:rPr>
              <w:t>Чертят отрезки заданной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миллиметрах.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  <w:p w:rsidR="00DD6CC5" w:rsidRDefault="00860225">
            <w:pPr>
              <w:pStyle w:val="TableParagraph"/>
              <w:ind w:right="738"/>
              <w:rPr>
                <w:sz w:val="24"/>
              </w:rPr>
            </w:pPr>
            <w:r>
              <w:rPr>
                <w:sz w:val="24"/>
              </w:rPr>
              <w:t>«Геометрический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</w:tr>
      <w:tr w:rsidR="00DD6CC5">
        <w:trPr>
          <w:trHeight w:val="856"/>
        </w:trPr>
        <w:tc>
          <w:tcPr>
            <w:tcW w:w="14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6" w:lineRule="auto"/>
              <w:ind w:left="0" w:right="941"/>
              <w:jc w:val="center"/>
              <w:rPr>
                <w:sz w:val="24"/>
              </w:rPr>
            </w:pPr>
          </w:p>
          <w:p w:rsidR="00DD6CC5" w:rsidRDefault="00DD6CC5">
            <w:pPr>
              <w:pStyle w:val="TableParagraph"/>
              <w:spacing w:line="276" w:lineRule="auto"/>
              <w:ind w:left="0" w:right="941"/>
              <w:jc w:val="center"/>
              <w:rPr>
                <w:sz w:val="24"/>
              </w:rPr>
            </w:pPr>
          </w:p>
          <w:p w:rsidR="00DD6CC5" w:rsidRDefault="00DD6CC5">
            <w:pPr>
              <w:pStyle w:val="TableParagraph"/>
              <w:spacing w:line="276" w:lineRule="auto"/>
              <w:ind w:left="0" w:right="941"/>
              <w:jc w:val="center"/>
              <w:rPr>
                <w:sz w:val="24"/>
              </w:rPr>
            </w:pPr>
          </w:p>
          <w:p w:rsidR="00DD6CC5" w:rsidRDefault="00DD6CC5">
            <w:pPr>
              <w:pStyle w:val="TableParagraph"/>
              <w:spacing w:line="276" w:lineRule="auto"/>
              <w:ind w:left="0" w:right="941"/>
              <w:jc w:val="center"/>
              <w:rPr>
                <w:sz w:val="24"/>
              </w:rPr>
            </w:pPr>
          </w:p>
          <w:p w:rsidR="00DD6CC5" w:rsidRDefault="00DD6CC5">
            <w:pPr>
              <w:pStyle w:val="TableParagraph"/>
              <w:spacing w:line="276" w:lineRule="auto"/>
              <w:ind w:left="0" w:right="941"/>
              <w:jc w:val="center"/>
              <w:rPr>
                <w:sz w:val="24"/>
              </w:rPr>
            </w:pPr>
          </w:p>
          <w:p w:rsidR="00DD6CC5" w:rsidRDefault="00DD6CC5">
            <w:pPr>
              <w:pStyle w:val="TableParagraph"/>
              <w:spacing w:line="276" w:lineRule="auto"/>
              <w:ind w:left="0" w:right="941"/>
              <w:jc w:val="center"/>
              <w:rPr>
                <w:sz w:val="24"/>
              </w:rPr>
            </w:pPr>
          </w:p>
          <w:p w:rsidR="00DD6CC5" w:rsidRDefault="00860225">
            <w:pPr>
              <w:pStyle w:val="TableParagraph"/>
              <w:spacing w:line="276" w:lineRule="auto"/>
              <w:ind w:left="0" w:right="94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7 </w:t>
            </w:r>
            <w:r>
              <w:rPr>
                <w:b/>
                <w:sz w:val="24"/>
              </w:rPr>
              <w:t>часов</w:t>
            </w:r>
          </w:p>
        </w:tc>
      </w:tr>
      <w:tr w:rsidR="00DD6CC5">
        <w:trPr>
          <w:trHeight w:val="1932"/>
        </w:trPr>
        <w:tc>
          <w:tcPr>
            <w:tcW w:w="66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360" w:lineRule="auto"/>
              <w:ind w:left="7"/>
              <w:jc w:val="center"/>
            </w:pPr>
            <w:r>
              <w:rPr>
                <w:sz w:val="24"/>
              </w:rPr>
              <w:lastRenderedPageBreak/>
              <w:t>10</w:t>
            </w:r>
          </w:p>
          <w:p w:rsidR="00DD6CC5" w:rsidRDefault="00DD6CC5">
            <w:pPr>
              <w:pStyle w:val="TableParagraph"/>
              <w:spacing w:line="360" w:lineRule="auto"/>
              <w:jc w:val="center"/>
            </w:pPr>
          </w:p>
        </w:tc>
        <w:tc>
          <w:tcPr>
            <w:tcW w:w="22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360" w:lineRule="auto"/>
              <w:ind w:left="108" w:right="100"/>
            </w:pPr>
            <w:r>
              <w:rPr>
                <w:sz w:val="24"/>
              </w:rPr>
              <w:t>Бумажная схема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</w:p>
          <w:p w:rsidR="00DD6CC5" w:rsidRDefault="00DD6CC5">
            <w:pPr>
              <w:pStyle w:val="TableParagraph"/>
              <w:spacing w:line="360" w:lineRule="auto"/>
              <w:ind w:left="108" w:right="100"/>
            </w:pPr>
          </w:p>
        </w:tc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line="360" w:lineRule="auto"/>
              <w:ind w:left="6"/>
              <w:jc w:val="center"/>
            </w:pPr>
            <w:r>
              <w:rPr>
                <w:sz w:val="24"/>
              </w:rPr>
              <w:t>23</w:t>
            </w:r>
            <w:r w:rsidR="00860225">
              <w:rPr>
                <w:sz w:val="24"/>
              </w:rPr>
              <w:t>.09</w:t>
            </w:r>
          </w:p>
          <w:p w:rsidR="00DD6CC5" w:rsidRDefault="00DD6CC5">
            <w:pPr>
              <w:pStyle w:val="TableParagraph"/>
              <w:spacing w:line="360" w:lineRule="auto"/>
              <w:ind w:left="6"/>
              <w:jc w:val="center"/>
            </w:pPr>
          </w:p>
        </w:tc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360" w:lineRule="auto"/>
              <w:ind w:left="6"/>
              <w:jc w:val="center"/>
            </w:pPr>
            <w:r>
              <w:rPr>
                <w:sz w:val="24"/>
              </w:rPr>
              <w:t>1</w:t>
            </w:r>
          </w:p>
          <w:p w:rsidR="00DD6CC5" w:rsidRDefault="00DD6CC5">
            <w:pPr>
              <w:pStyle w:val="TableParagraph"/>
              <w:spacing w:line="360" w:lineRule="auto"/>
              <w:ind w:left="6"/>
              <w:jc w:val="center"/>
            </w:pPr>
          </w:p>
        </w:tc>
        <w:tc>
          <w:tcPr>
            <w:tcW w:w="3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360" w:lineRule="auto"/>
              <w:ind w:left="109"/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D6CC5" w:rsidRDefault="00860225">
            <w:pPr>
              <w:pStyle w:val="TableParagraph"/>
              <w:spacing w:line="360" w:lineRule="auto"/>
              <w:ind w:left="109"/>
            </w:pP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D6CC5" w:rsidRDefault="00860225">
            <w:pPr>
              <w:pStyle w:val="TableParagraph"/>
              <w:spacing w:line="360" w:lineRule="auto"/>
              <w:ind w:left="109" w:right="643"/>
            </w:pPr>
            <w:proofErr w:type="gramStart"/>
            <w:r>
              <w:rPr>
                <w:sz w:val="24"/>
              </w:rPr>
              <w:t>дифференцировании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объединении в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360" w:lineRule="auto"/>
              <w:ind w:right="1083"/>
            </w:pPr>
            <w:r>
              <w:rPr>
                <w:sz w:val="24"/>
              </w:rPr>
              <w:t>Рассказывают о ткани.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Дифференцируют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DD6CC5" w:rsidRDefault="00860225">
            <w:pPr>
              <w:pStyle w:val="TableParagraph"/>
              <w:spacing w:line="360" w:lineRule="auto"/>
              <w:ind w:right="413"/>
            </w:pPr>
            <w:r>
              <w:rPr>
                <w:sz w:val="24"/>
              </w:rPr>
              <w:t>материалы, 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360" w:lineRule="auto"/>
              <w:ind w:right="941"/>
            </w:pPr>
            <w:r>
              <w:rPr>
                <w:sz w:val="24"/>
              </w:rPr>
              <w:t>Рассказывают о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DD6CC5" w:rsidRDefault="00860225">
            <w:pPr>
              <w:pStyle w:val="TableParagraph"/>
              <w:spacing w:line="360" w:lineRule="auto"/>
              <w:ind w:right="487"/>
            </w:pPr>
            <w:r>
              <w:rPr>
                <w:sz w:val="24"/>
              </w:rPr>
              <w:t>материалы, инструменты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</w:p>
          <w:p w:rsidR="00DD6CC5" w:rsidRDefault="00860225">
            <w:pPr>
              <w:pStyle w:val="TableParagraph"/>
              <w:spacing w:line="360" w:lineRule="auto"/>
              <w:ind w:right="343"/>
            </w:pPr>
            <w:r>
              <w:rPr>
                <w:sz w:val="24"/>
              </w:rPr>
              <w:t>Изучают плотность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D6CC5" w:rsidRDefault="00DD6CC5">
            <w:pPr>
              <w:pStyle w:val="TableParagraph"/>
              <w:spacing w:line="360" w:lineRule="auto"/>
              <w:ind w:right="343"/>
            </w:pPr>
          </w:p>
        </w:tc>
      </w:tr>
      <w:tr w:rsidR="00DD6CC5">
        <w:trPr>
          <w:trHeight w:val="1932"/>
        </w:trPr>
        <w:tc>
          <w:tcPr>
            <w:tcW w:w="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360" w:lineRule="auto"/>
              <w:ind w:left="7"/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360" w:lineRule="auto"/>
              <w:ind w:left="108" w:right="100"/>
            </w:pPr>
          </w:p>
        </w:tc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360" w:lineRule="auto"/>
              <w:ind w:left="6"/>
              <w:jc w:val="center"/>
            </w:pPr>
          </w:p>
        </w:tc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360" w:lineRule="auto"/>
              <w:ind w:left="6"/>
              <w:jc w:val="center"/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 w:line="360" w:lineRule="auto"/>
              <w:ind w:left="109" w:right="473"/>
            </w:pPr>
            <w:r>
              <w:rPr>
                <w:sz w:val="24"/>
              </w:rPr>
              <w:t>Изучение плотности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 нитей в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процессом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ткачества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полотняного переплетения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</w:p>
          <w:p w:rsidR="00DD6CC5" w:rsidRDefault="00860225">
            <w:pPr>
              <w:pStyle w:val="TableParagraph"/>
              <w:spacing w:before="1" w:line="360" w:lineRule="auto"/>
              <w:ind w:left="109" w:right="324"/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бумажной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 w:line="360" w:lineRule="auto"/>
              <w:ind w:right="309"/>
            </w:pPr>
            <w:r>
              <w:rPr>
                <w:sz w:val="24"/>
              </w:rPr>
              <w:t>Изучают плотность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 нитей в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процессом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ткачества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полотняного переплетения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 (поперечные нити уток,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spacing w:before="1" w:line="360" w:lineRule="auto"/>
              <w:ind w:right="112"/>
            </w:pPr>
            <w:r>
              <w:rPr>
                <w:sz w:val="24"/>
              </w:rPr>
              <w:t>устройством ткацкого станка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игрушечного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станка.</w:t>
            </w:r>
          </w:p>
          <w:p w:rsidR="00DD6CC5" w:rsidRDefault="00860225">
            <w:pPr>
              <w:pStyle w:val="TableParagraph"/>
              <w:spacing w:line="360" w:lineRule="auto"/>
              <w:ind w:right="133"/>
            </w:pPr>
            <w:r>
              <w:rPr>
                <w:sz w:val="24"/>
              </w:rPr>
              <w:t>Выполняют бумажную 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 нитей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 w:line="360" w:lineRule="auto"/>
              <w:ind w:right="153"/>
            </w:pPr>
            <w:r>
              <w:rPr>
                <w:sz w:val="24"/>
              </w:rPr>
              <w:t>Знакомятся с процессом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ткачества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полотняного переплетения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 (поперечные нити уток,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продольные нити — основа)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устройством ткацкого станка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примере игрушечного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станка.</w:t>
            </w:r>
          </w:p>
          <w:p w:rsidR="00DD6CC5" w:rsidRDefault="00860225">
            <w:pPr>
              <w:pStyle w:val="TableParagraph"/>
              <w:spacing w:before="1" w:line="360" w:lineRule="auto"/>
              <w:ind w:right="249"/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бумажную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</w:p>
        </w:tc>
      </w:tr>
    </w:tbl>
    <w:p w:rsidR="00DD6CC5" w:rsidRDefault="00DD6CC5">
      <w:pPr>
        <w:sectPr w:rsidR="00DD6CC5">
          <w:footerReference w:type="default" r:id="rId19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2094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416"/>
              <w:rPr>
                <w:sz w:val="24"/>
              </w:rPr>
            </w:pPr>
            <w:r>
              <w:rPr>
                <w:sz w:val="24"/>
              </w:rPr>
              <w:t>Игрушка «Кукла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скрутка»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="00860225">
              <w:rPr>
                <w:sz w:val="24"/>
              </w:rPr>
              <w:t>.09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835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тканью, о</w:t>
            </w:r>
          </w:p>
          <w:p w:rsidR="00DD6CC5" w:rsidRDefault="00860225">
            <w:pPr>
              <w:pStyle w:val="TableParagraph"/>
              <w:ind w:left="109" w:right="92"/>
              <w:rPr>
                <w:sz w:val="24"/>
              </w:rPr>
            </w:pPr>
            <w:r>
              <w:rPr>
                <w:sz w:val="24"/>
              </w:rPr>
              <w:t xml:space="preserve">технологических </w:t>
            </w:r>
            <w:proofErr w:type="gramStart"/>
            <w:r>
              <w:rPr>
                <w:sz w:val="24"/>
              </w:rPr>
              <w:t>операциях</w:t>
            </w:r>
            <w:proofErr w:type="gramEnd"/>
            <w:r>
              <w:rPr>
                <w:sz w:val="24"/>
              </w:rPr>
              <w:t xml:space="preserve">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</w:p>
          <w:p w:rsidR="00DD6CC5" w:rsidRDefault="00860225">
            <w:pPr>
              <w:pStyle w:val="TableParagraph"/>
              <w:ind w:left="109" w:right="682"/>
              <w:rPr>
                <w:sz w:val="24"/>
              </w:rPr>
            </w:pPr>
            <w:r>
              <w:rPr>
                <w:sz w:val="24"/>
              </w:rPr>
              <w:t>Проведение беседы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 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тряпичных кукол-скруток.</w:t>
            </w:r>
          </w:p>
          <w:p w:rsidR="00DD6CC5" w:rsidRDefault="00DD6CC5">
            <w:pPr>
              <w:pStyle w:val="TableParagraph"/>
              <w:spacing w:line="270" w:lineRule="atLeast"/>
              <w:ind w:left="109" w:right="92"/>
              <w:rPr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Рассказывают о видах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тканью, о 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операциях при работе с тканью.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Владеют приемом скручивания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 под контролем учителя.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Рассказывают о видах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тканью, о 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операциях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</w:p>
          <w:p w:rsidR="00DD6CC5" w:rsidRDefault="00860225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Владеют приемом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скручивания ткани.</w:t>
            </w:r>
          </w:p>
        </w:tc>
      </w:tr>
      <w:tr w:rsidR="00DD6CC5">
        <w:trPr>
          <w:trHeight w:val="151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416"/>
              <w:rPr>
                <w:sz w:val="24"/>
              </w:rPr>
            </w:pPr>
            <w:r>
              <w:rPr>
                <w:sz w:val="24"/>
              </w:rPr>
              <w:t>Игрушка «Кукла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скрутка»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860225">
              <w:rPr>
                <w:sz w:val="24"/>
              </w:rPr>
              <w:t>.09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835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тканью, о</w:t>
            </w:r>
          </w:p>
          <w:p w:rsidR="00DD6CC5" w:rsidRDefault="00860225">
            <w:pPr>
              <w:pStyle w:val="TableParagraph"/>
              <w:ind w:left="109" w:right="92"/>
              <w:rPr>
                <w:sz w:val="24"/>
              </w:rPr>
            </w:pPr>
            <w:r>
              <w:rPr>
                <w:sz w:val="24"/>
              </w:rPr>
              <w:t xml:space="preserve">технологических </w:t>
            </w:r>
            <w:proofErr w:type="gramStart"/>
            <w:r>
              <w:rPr>
                <w:sz w:val="24"/>
              </w:rPr>
              <w:t>операциях</w:t>
            </w:r>
            <w:proofErr w:type="gramEnd"/>
            <w:r>
              <w:rPr>
                <w:sz w:val="24"/>
              </w:rPr>
              <w:t xml:space="preserve">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</w:p>
          <w:p w:rsidR="00DD6CC5" w:rsidRDefault="00860225">
            <w:pPr>
              <w:pStyle w:val="TableParagraph"/>
              <w:ind w:left="109" w:right="682"/>
              <w:rPr>
                <w:sz w:val="24"/>
              </w:rPr>
            </w:pPr>
            <w:r>
              <w:rPr>
                <w:sz w:val="24"/>
              </w:rPr>
              <w:t>Выполнение приема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скручивания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D6CC5" w:rsidRDefault="00860225">
            <w:pPr>
              <w:pStyle w:val="TableParagraph"/>
              <w:spacing w:line="270" w:lineRule="atLeast"/>
              <w:ind w:left="109" w:right="92"/>
              <w:rPr>
                <w:sz w:val="24"/>
              </w:rPr>
            </w:pPr>
            <w:r>
              <w:rPr>
                <w:sz w:val="24"/>
              </w:rPr>
              <w:t>Изготовление куклы-скрутки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самостоятельно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Рассказывают о видах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тканью, о 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операциях при работе с тканью.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Изготавливают куклу-скрутку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Рассказывают о видах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тканью, о 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операциях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</w:p>
          <w:p w:rsidR="00DD6CC5" w:rsidRDefault="00860225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Изготавливают куклу-скрутку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DD6CC5">
        <w:trPr>
          <w:trHeight w:val="151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416"/>
              <w:rPr>
                <w:sz w:val="24"/>
              </w:rPr>
            </w:pPr>
            <w:r>
              <w:rPr>
                <w:sz w:val="24"/>
              </w:rPr>
              <w:t>Игрушка «Кукла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скрутка»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860225">
              <w:rPr>
                <w:sz w:val="24"/>
              </w:rPr>
              <w:t>.09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835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127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201"/>
              <w:rPr>
                <w:sz w:val="24"/>
              </w:rPr>
            </w:pPr>
          </w:p>
        </w:tc>
      </w:tr>
      <w:tr w:rsidR="00DD6CC5">
        <w:trPr>
          <w:trHeight w:val="2484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812"/>
              <w:rPr>
                <w:sz w:val="24"/>
              </w:rPr>
            </w:pPr>
            <w:r>
              <w:rPr>
                <w:sz w:val="24"/>
              </w:rPr>
              <w:t>Салфетка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  <w:r w:rsidR="00860225">
              <w:rPr>
                <w:sz w:val="24"/>
              </w:rPr>
              <w:t>.10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532"/>
              <w:rPr>
                <w:sz w:val="24"/>
              </w:rPr>
            </w:pPr>
            <w:r>
              <w:rPr>
                <w:sz w:val="24"/>
              </w:rPr>
              <w:t>Знакомство со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 изделий из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видами ткани,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ткачество.</w:t>
            </w:r>
          </w:p>
          <w:p w:rsidR="00DD6CC5" w:rsidRDefault="00860225">
            <w:pPr>
              <w:pStyle w:val="TableParagraph"/>
              <w:ind w:left="109" w:right="408"/>
              <w:rPr>
                <w:sz w:val="24"/>
              </w:rPr>
            </w:pPr>
            <w:r>
              <w:rPr>
                <w:sz w:val="24"/>
              </w:rPr>
              <w:t>Беседа о холсте как о ткани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полотняным переплетением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</w:p>
          <w:p w:rsidR="00DD6CC5" w:rsidRDefault="00860225">
            <w:pPr>
              <w:pStyle w:val="TableParagraph"/>
              <w:spacing w:line="270" w:lineRule="atLeast"/>
              <w:ind w:left="109" w:right="193"/>
              <w:rPr>
                <w:sz w:val="24"/>
              </w:rPr>
            </w:pPr>
            <w:r>
              <w:rPr>
                <w:sz w:val="24"/>
              </w:rPr>
              <w:t>Разбор изделия, выделение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710"/>
              <w:rPr>
                <w:sz w:val="24"/>
              </w:rPr>
            </w:pPr>
            <w:r>
              <w:rPr>
                <w:sz w:val="24"/>
              </w:rPr>
              <w:t>Рассказывают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 изделий из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«аппликация».</w:t>
            </w:r>
          </w:p>
          <w:p w:rsidR="00DD6CC5" w:rsidRDefault="00860225">
            <w:pPr>
              <w:pStyle w:val="TableParagraph"/>
              <w:ind w:right="433"/>
              <w:rPr>
                <w:sz w:val="24"/>
              </w:rPr>
            </w:pPr>
            <w:r>
              <w:rPr>
                <w:sz w:val="24"/>
              </w:rPr>
              <w:t>Рассказывают о видах ткани,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ткачестве.</w:t>
            </w:r>
          </w:p>
          <w:p w:rsidR="00DD6CC5" w:rsidRDefault="00860225">
            <w:pPr>
              <w:pStyle w:val="TableParagraph"/>
              <w:spacing w:line="270" w:lineRule="atLeast"/>
              <w:ind w:right="222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холсте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ткани с полотняным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Рассказывают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 изделий из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«аппликация».</w:t>
            </w:r>
          </w:p>
          <w:p w:rsidR="00DD6CC5" w:rsidRDefault="00860225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Рассказывают о видах ткани,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ткачестве.</w:t>
            </w:r>
          </w:p>
          <w:p w:rsidR="00DD6CC5" w:rsidRDefault="00860225">
            <w:pPr>
              <w:pStyle w:val="TableParagraph"/>
              <w:spacing w:line="270" w:lineRule="atLeast"/>
              <w:ind w:right="480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холсте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о ткани с полотняным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</w:p>
        </w:tc>
      </w:tr>
    </w:tbl>
    <w:p w:rsidR="00DD6CC5" w:rsidRDefault="00DD6CC5">
      <w:pPr>
        <w:sectPr w:rsidR="00DD6CC5">
          <w:footerReference w:type="default" r:id="rId20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193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Салфетка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  <w:r w:rsidR="00860225">
              <w:rPr>
                <w:sz w:val="24"/>
              </w:rPr>
              <w:t>.10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9" w:right="192"/>
              <w:rPr>
                <w:sz w:val="24"/>
              </w:rPr>
            </w:pPr>
            <w:r>
              <w:rPr>
                <w:sz w:val="24"/>
              </w:rPr>
              <w:t>Выполнение приема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 способом</w:t>
            </w:r>
          </w:p>
          <w:p w:rsidR="00DD6CC5" w:rsidRDefault="0086022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выдергивания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(бахрома)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Разбирают изделие, выделяя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основные признаки и детали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Владеют приемом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 способом</w:t>
            </w:r>
          </w:p>
          <w:p w:rsidR="00DD6CC5" w:rsidRDefault="00860225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выдергивания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Ориентируются в пространстве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плоскости изделия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наклеивания 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349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  <w:p w:rsidR="00DD6CC5" w:rsidRDefault="00860225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DD6CC5" w:rsidRDefault="00860225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Владеют приемом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 способом</w:t>
            </w:r>
          </w:p>
          <w:p w:rsidR="00DD6CC5" w:rsidRDefault="00860225">
            <w:pPr>
              <w:pStyle w:val="TableParagraph"/>
              <w:ind w:right="1169"/>
              <w:rPr>
                <w:sz w:val="24"/>
              </w:rPr>
            </w:pPr>
            <w:r>
              <w:rPr>
                <w:sz w:val="24"/>
              </w:rPr>
              <w:t>выдергивания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(бахрома).</w:t>
            </w:r>
          </w:p>
          <w:p w:rsidR="00DD6CC5" w:rsidRDefault="00860225">
            <w:pPr>
              <w:pStyle w:val="TableParagraph"/>
              <w:spacing w:line="270" w:lineRule="atLeast"/>
              <w:ind w:right="506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наклеивания деталей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</w:p>
        </w:tc>
      </w:tr>
      <w:tr w:rsidR="00DD6CC5">
        <w:trPr>
          <w:trHeight w:val="193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Салфетка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860225">
              <w:rPr>
                <w:sz w:val="24"/>
              </w:rPr>
              <w:t>.10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left="109" w:right="192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113"/>
              <w:jc w:val="both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349"/>
              <w:rPr>
                <w:sz w:val="24"/>
              </w:rPr>
            </w:pPr>
          </w:p>
        </w:tc>
      </w:tr>
      <w:tr w:rsidR="00DD6CC5">
        <w:trPr>
          <w:trHeight w:val="275"/>
        </w:trPr>
        <w:tc>
          <w:tcPr>
            <w:tcW w:w="14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56" w:lineRule="exact"/>
              <w:ind w:left="4555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картоном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D6CC5">
        <w:trPr>
          <w:trHeight w:val="138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805"/>
              <w:rPr>
                <w:sz w:val="24"/>
              </w:rPr>
            </w:pPr>
            <w:r>
              <w:rPr>
                <w:sz w:val="24"/>
              </w:rPr>
              <w:t>Игрушка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  <w:p w:rsidR="00DD6CC5" w:rsidRDefault="0086022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«Цыпленок»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860225">
              <w:rPr>
                <w:sz w:val="24"/>
              </w:rPr>
              <w:t>.10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449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D6CC5" w:rsidRDefault="00860225">
            <w:pPr>
              <w:pStyle w:val="TableParagraph"/>
              <w:ind w:left="109" w:right="309"/>
              <w:rPr>
                <w:sz w:val="24"/>
              </w:rPr>
            </w:pPr>
            <w:r>
              <w:rPr>
                <w:sz w:val="24"/>
              </w:rPr>
              <w:t>Выполнение технологических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DD6CC5" w:rsidRDefault="00860225">
            <w:pPr>
              <w:pStyle w:val="TableParagraph"/>
              <w:ind w:left="109" w:right="393"/>
              <w:rPr>
                <w:sz w:val="24"/>
              </w:rPr>
            </w:pPr>
            <w:r>
              <w:rPr>
                <w:sz w:val="24"/>
              </w:rPr>
              <w:t>Освоение приемов 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округлых деталей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 и вырезания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(овалов).</w:t>
            </w:r>
          </w:p>
          <w:p w:rsidR="00DD6CC5" w:rsidRDefault="00860225">
            <w:pPr>
              <w:pStyle w:val="TableParagraph"/>
              <w:ind w:left="109" w:right="82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DD6CC5" w:rsidRDefault="00860225">
            <w:pPr>
              <w:pStyle w:val="TableParagraph"/>
              <w:ind w:left="109" w:right="197"/>
              <w:rPr>
                <w:sz w:val="24"/>
              </w:rPr>
            </w:pPr>
            <w:r>
              <w:rPr>
                <w:sz w:val="24"/>
              </w:rPr>
              <w:t>Самостоятельное изготовление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ind w:right="496"/>
              <w:rPr>
                <w:sz w:val="24"/>
              </w:rPr>
            </w:pPr>
            <w:r>
              <w:rPr>
                <w:sz w:val="24"/>
              </w:rPr>
              <w:t>разбираются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 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 операциях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DD6CC5" w:rsidRDefault="00860225">
            <w:pPr>
              <w:pStyle w:val="TableParagraph"/>
              <w:ind w:right="395"/>
              <w:rPr>
                <w:sz w:val="24"/>
              </w:rPr>
            </w:pPr>
            <w:r>
              <w:rPr>
                <w:sz w:val="24"/>
              </w:rPr>
              <w:t>Владеют приемами разметки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округлых деталей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 и вырезания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 линиям с частичной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r>
              <w:rPr>
                <w:sz w:val="24"/>
              </w:rPr>
              <w:t>Работают самостоятельно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 плану 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разбираются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D6CC5" w:rsidRDefault="00860225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 операциях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DD6CC5" w:rsidRDefault="00860225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Владеют приемами разметки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округлых деталей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 и вырезания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</w:p>
          <w:p w:rsidR="00DD6CC5" w:rsidRDefault="00860225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Работают самостоятельно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DD6CC5">
        <w:trPr>
          <w:trHeight w:val="138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805"/>
              <w:rPr>
                <w:sz w:val="24"/>
              </w:rPr>
            </w:pPr>
            <w:r>
              <w:rPr>
                <w:sz w:val="24"/>
              </w:rPr>
              <w:t>Игрушка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  <w:p w:rsidR="00DD6CC5" w:rsidRDefault="00860225">
            <w:pPr>
              <w:pStyle w:val="TableParagraph"/>
              <w:ind w:left="108" w:right="805"/>
              <w:rPr>
                <w:sz w:val="24"/>
              </w:rPr>
            </w:pPr>
            <w:r>
              <w:rPr>
                <w:sz w:val="24"/>
              </w:rPr>
              <w:t>«Цыпленок»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860225">
              <w:rPr>
                <w:sz w:val="24"/>
              </w:rPr>
              <w:t>.10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449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  <w:tr w:rsidR="00DD6CC5">
        <w:trPr>
          <w:trHeight w:val="138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805"/>
              <w:rPr>
                <w:sz w:val="24"/>
              </w:rPr>
            </w:pPr>
            <w:r>
              <w:rPr>
                <w:sz w:val="24"/>
              </w:rPr>
              <w:t>Игрушка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  <w:p w:rsidR="00DD6CC5" w:rsidRDefault="00860225">
            <w:pPr>
              <w:pStyle w:val="TableParagraph"/>
              <w:ind w:left="108" w:right="805"/>
              <w:rPr>
                <w:sz w:val="24"/>
              </w:rPr>
            </w:pPr>
            <w:r>
              <w:rPr>
                <w:sz w:val="24"/>
              </w:rPr>
              <w:t>«Цыпленок»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860225">
              <w:rPr>
                <w:sz w:val="24"/>
              </w:rPr>
              <w:t>.10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449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</w:tbl>
    <w:p w:rsidR="00DD6CC5" w:rsidRDefault="00DD6CC5">
      <w:pPr>
        <w:sectPr w:rsidR="00DD6CC5">
          <w:footerReference w:type="default" r:id="rId21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165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Игрушка</w:t>
            </w:r>
          </w:p>
          <w:p w:rsidR="00DD6CC5" w:rsidRDefault="0086022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«Летающий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860225">
              <w:rPr>
                <w:sz w:val="24"/>
              </w:rPr>
              <w:t>.10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9" w:right="61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D6CC5" w:rsidRDefault="00860225">
            <w:pPr>
              <w:pStyle w:val="TableParagraph"/>
              <w:ind w:left="109" w:right="951"/>
              <w:rPr>
                <w:sz w:val="24"/>
              </w:rPr>
            </w:pPr>
            <w:r>
              <w:rPr>
                <w:sz w:val="24"/>
              </w:rPr>
              <w:t>Выполнение черчения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:rsidR="00DD6CC5" w:rsidRDefault="00860225">
            <w:pPr>
              <w:pStyle w:val="TableParagraph"/>
              <w:spacing w:before="1"/>
              <w:ind w:left="109" w:right="614"/>
              <w:rPr>
                <w:sz w:val="24"/>
              </w:rPr>
            </w:pPr>
            <w:r>
              <w:rPr>
                <w:sz w:val="24"/>
              </w:rPr>
              <w:t>Освоение 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операций: «разметка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шаблону», «вырезание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разметки».</w:t>
            </w:r>
          </w:p>
          <w:p w:rsidR="00DD6CC5" w:rsidRDefault="0086022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  <w:p w:rsidR="00DD6CC5" w:rsidRDefault="0086022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«Летающий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79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 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spacing w:before="1"/>
              <w:ind w:right="476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операциях: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«разметка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шаблону»,</w:t>
            </w:r>
          </w:p>
          <w:p w:rsidR="00DD6CC5" w:rsidRDefault="00860225">
            <w:pPr>
              <w:pStyle w:val="TableParagraph"/>
              <w:ind w:right="1217"/>
              <w:rPr>
                <w:sz w:val="24"/>
              </w:rPr>
            </w:pPr>
            <w:r>
              <w:rPr>
                <w:sz w:val="24"/>
              </w:rPr>
              <w:t>«вырезание по линии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разметки».</w:t>
            </w:r>
          </w:p>
          <w:p w:rsidR="00DD6CC5" w:rsidRDefault="00860225">
            <w:pPr>
              <w:pStyle w:val="TableParagraph"/>
              <w:ind w:right="444"/>
              <w:rPr>
                <w:sz w:val="24"/>
              </w:rPr>
            </w:pPr>
            <w:r>
              <w:rPr>
                <w:sz w:val="24"/>
              </w:rPr>
              <w:t>Знакомятся с циркулем как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инструментом.</w:t>
            </w:r>
          </w:p>
          <w:p w:rsidR="00DD6CC5" w:rsidRDefault="00860225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«окружность»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«круг»,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«радиус»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«диаметр».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Вычерчивают окружность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игрушку</w:t>
            </w:r>
          </w:p>
          <w:p w:rsidR="00DD6CC5" w:rsidRDefault="00860225">
            <w:pPr>
              <w:pStyle w:val="TableParagraph"/>
              <w:spacing w:line="274" w:lineRule="exact"/>
              <w:ind w:right="127"/>
              <w:rPr>
                <w:sz w:val="24"/>
              </w:rPr>
            </w:pPr>
            <w:r>
              <w:rPr>
                <w:sz w:val="24"/>
              </w:rPr>
              <w:t>«Летающий диск» по плану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639"/>
              <w:rPr>
                <w:sz w:val="24"/>
              </w:rPr>
            </w:pPr>
            <w:r>
              <w:rPr>
                <w:sz w:val="24"/>
              </w:rPr>
              <w:t>Определяют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D6CC5" w:rsidRDefault="00860225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операциях:</w:t>
            </w:r>
          </w:p>
          <w:p w:rsidR="00DD6CC5" w:rsidRDefault="0086022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«разметка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шаблону»,</w:t>
            </w:r>
          </w:p>
          <w:p w:rsidR="00DD6CC5" w:rsidRDefault="00860225">
            <w:pPr>
              <w:pStyle w:val="TableParagraph"/>
              <w:ind w:right="1075"/>
              <w:rPr>
                <w:sz w:val="24"/>
              </w:rPr>
            </w:pPr>
            <w:r>
              <w:rPr>
                <w:sz w:val="24"/>
              </w:rPr>
              <w:t>«вырезание по 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разметки».</w:t>
            </w:r>
          </w:p>
          <w:p w:rsidR="00DD6CC5" w:rsidRDefault="00860225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Знакомятся с циркулем как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инструментом.</w:t>
            </w:r>
          </w:p>
          <w:p w:rsidR="00DD6CC5" w:rsidRDefault="00860225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«окружность»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«круг»,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«радиус»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«диаметр».</w:t>
            </w:r>
          </w:p>
          <w:p w:rsidR="00DD6CC5" w:rsidRDefault="00860225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Вычерчивают окружность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игрушку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«Летающий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DD6CC5">
        <w:trPr>
          <w:trHeight w:val="165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Игрушка</w:t>
            </w:r>
          </w:p>
          <w:p w:rsidR="00DD6CC5" w:rsidRDefault="0086022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«Летающий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860225">
              <w:rPr>
                <w:sz w:val="24"/>
              </w:rPr>
              <w:t>.10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left="109" w:right="613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795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639"/>
              <w:rPr>
                <w:sz w:val="24"/>
              </w:rPr>
            </w:pPr>
          </w:p>
        </w:tc>
      </w:tr>
      <w:tr w:rsidR="00DD6CC5">
        <w:trPr>
          <w:trHeight w:val="165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Игрушка</w:t>
            </w:r>
          </w:p>
          <w:p w:rsidR="00DD6CC5" w:rsidRDefault="0086022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«Летающий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860225">
              <w:rPr>
                <w:sz w:val="24"/>
              </w:rPr>
              <w:t>.10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left="109" w:right="613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795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639"/>
              <w:rPr>
                <w:sz w:val="24"/>
              </w:rPr>
            </w:pPr>
          </w:p>
        </w:tc>
      </w:tr>
      <w:tr w:rsidR="00DD6CC5">
        <w:trPr>
          <w:trHeight w:val="1195"/>
        </w:trPr>
        <w:tc>
          <w:tcPr>
            <w:tcW w:w="6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Игрушка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DD6CC5" w:rsidRDefault="0086022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кругов</w:t>
            </w:r>
          </w:p>
          <w:p w:rsidR="00DD6CC5" w:rsidRDefault="0086022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«Попугай»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860225">
              <w:rPr>
                <w:sz w:val="24"/>
              </w:rPr>
              <w:t>.10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732"/>
              <w:rPr>
                <w:sz w:val="24"/>
              </w:rPr>
            </w:pPr>
            <w:r>
              <w:rPr>
                <w:sz w:val="24"/>
              </w:rPr>
              <w:t>Разбор конструкции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его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свойств.</w:t>
            </w:r>
          </w:p>
          <w:p w:rsidR="00DD6CC5" w:rsidRDefault="00860225">
            <w:pPr>
              <w:pStyle w:val="TableParagraph"/>
              <w:ind w:left="109" w:right="444"/>
              <w:rPr>
                <w:sz w:val="24"/>
              </w:rPr>
            </w:pPr>
            <w:r>
              <w:rPr>
                <w:sz w:val="24"/>
              </w:rPr>
              <w:t>Вычерчивание окружности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:rsidR="00DD6CC5" w:rsidRDefault="00860225">
            <w:pPr>
              <w:pStyle w:val="TableParagraph"/>
              <w:ind w:left="109" w:right="682"/>
              <w:rPr>
                <w:sz w:val="24"/>
              </w:rPr>
            </w:pPr>
            <w:r>
              <w:rPr>
                <w:sz w:val="24"/>
              </w:rPr>
              <w:t>Экономное 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бумаги при вычерчивании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нескольких окружностей.</w:t>
            </w:r>
          </w:p>
        </w:tc>
        <w:tc>
          <w:tcPr>
            <w:tcW w:w="354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</w:p>
          <w:p w:rsidR="00DD6CC5" w:rsidRDefault="00860225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выделяя его основные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свойства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Рассказывают о циркуле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вычерчивают окружность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:rsidR="00DD6CC5" w:rsidRDefault="00860225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Экономно размечают бумагу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вычерчивании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окружностей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Рассматривают конструкцию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z w:val="24"/>
              </w:rPr>
              <w:t xml:space="preserve"> изделия,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 его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свойства.</w:t>
            </w:r>
          </w:p>
          <w:p w:rsidR="00DD6CC5" w:rsidRDefault="00860225">
            <w:pPr>
              <w:pStyle w:val="TableParagraph"/>
              <w:ind w:right="449"/>
              <w:rPr>
                <w:sz w:val="24"/>
              </w:rPr>
            </w:pPr>
            <w:r>
              <w:rPr>
                <w:sz w:val="24"/>
              </w:rPr>
              <w:t>Рассказывают о циркуле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вычерчивают окружность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:rsidR="00DD6CC5" w:rsidRDefault="00860225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Экономно размечают бумагу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вычерчивании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окружностей.</w:t>
            </w:r>
          </w:p>
          <w:p w:rsidR="00DD6CC5" w:rsidRDefault="00860225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DD6CC5" w:rsidRDefault="0086022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сгибают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бумагу.</w:t>
            </w:r>
          </w:p>
        </w:tc>
      </w:tr>
      <w:tr w:rsidR="00DD6CC5">
        <w:trPr>
          <w:trHeight w:val="241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Игрушка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DD6CC5" w:rsidRDefault="0086022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кругов</w:t>
            </w:r>
          </w:p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«Попугай»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04.11</w:t>
            </w:r>
          </w:p>
          <w:p w:rsidR="00DD6CC5" w:rsidRDefault="00DD6CC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D6CC5" w:rsidRDefault="00DD6CC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732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421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265"/>
              <w:rPr>
                <w:sz w:val="24"/>
              </w:rPr>
            </w:pPr>
          </w:p>
        </w:tc>
      </w:tr>
    </w:tbl>
    <w:p w:rsidR="00DD6CC5" w:rsidRDefault="00DD6CC5">
      <w:pPr>
        <w:sectPr w:rsidR="00DD6CC5">
          <w:footerReference w:type="default" r:id="rId22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 w:rsidTr="000830CF">
        <w:trPr>
          <w:trHeight w:val="193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Игрушка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DD6CC5" w:rsidRDefault="0086022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кругов</w:t>
            </w:r>
          </w:p>
          <w:p w:rsidR="00DD6CC5" w:rsidRDefault="0086022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«Попугай»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06</w:t>
            </w:r>
            <w:r w:rsidR="00860225">
              <w:rPr>
                <w:sz w:val="24"/>
              </w:rPr>
              <w:t>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Сборка 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 планом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сгибают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бумагу.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DD6CC5" w:rsidRDefault="00860225">
            <w:pPr>
              <w:pStyle w:val="TableParagraph"/>
              <w:spacing w:line="270" w:lineRule="atLeast"/>
              <w:ind w:right="264"/>
              <w:rPr>
                <w:sz w:val="24"/>
              </w:rPr>
            </w:pPr>
            <w:r>
              <w:rPr>
                <w:sz w:val="24"/>
              </w:rPr>
              <w:t>сборке изделия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637"/>
              <w:rPr>
                <w:sz w:val="24"/>
              </w:rPr>
            </w:pPr>
            <w:r>
              <w:rPr>
                <w:sz w:val="24"/>
              </w:rPr>
              <w:t>Соблюдают точность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</w:tr>
      <w:tr w:rsidR="00DD6CC5" w:rsidTr="000830CF">
        <w:trPr>
          <w:trHeight w:val="156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207"/>
              <w:rPr>
                <w:sz w:val="24"/>
              </w:rPr>
            </w:pPr>
            <w:r>
              <w:rPr>
                <w:sz w:val="24"/>
              </w:rPr>
              <w:t>Конверт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клеевым</w:t>
            </w:r>
            <w:proofErr w:type="gramEnd"/>
          </w:p>
          <w:p w:rsidR="00DD6CC5" w:rsidRDefault="00860225">
            <w:pPr>
              <w:pStyle w:val="TableParagraph"/>
              <w:ind w:left="108" w:right="805"/>
              <w:rPr>
                <w:sz w:val="24"/>
              </w:rPr>
            </w:pPr>
            <w:r>
              <w:rPr>
                <w:sz w:val="24"/>
              </w:rPr>
              <w:t>соединением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07.11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184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функционального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 изделий из бумаги.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DD6CC5" w:rsidRDefault="00860225">
            <w:pPr>
              <w:pStyle w:val="TableParagraph"/>
              <w:ind w:left="109" w:right="823"/>
              <w:rPr>
                <w:sz w:val="24"/>
              </w:rPr>
            </w:pPr>
            <w:r>
              <w:rPr>
                <w:sz w:val="24"/>
              </w:rPr>
              <w:t>«развертка».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изделия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развертки.</w:t>
            </w:r>
          </w:p>
          <w:p w:rsidR="00DD6CC5" w:rsidRDefault="00860225">
            <w:pPr>
              <w:pStyle w:val="TableParagraph"/>
              <w:ind w:left="109" w:right="397"/>
              <w:rPr>
                <w:sz w:val="24"/>
              </w:rPr>
            </w:pPr>
            <w:r>
              <w:rPr>
                <w:sz w:val="24"/>
              </w:rPr>
              <w:t>Разбор конструкции изделия,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 основные признаки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DD6CC5" w:rsidRDefault="00860225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склеивания клапанов конверта.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DD6CC5" w:rsidRDefault="00860225">
            <w:pPr>
              <w:pStyle w:val="TableParagraph"/>
              <w:ind w:right="676"/>
              <w:rPr>
                <w:sz w:val="24"/>
              </w:rPr>
            </w:pPr>
            <w:r>
              <w:rPr>
                <w:sz w:val="24"/>
              </w:rPr>
              <w:t>Изготавливают изделия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 развертки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</w:p>
          <w:p w:rsidR="00DD6CC5" w:rsidRDefault="00860225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изделия, выделяя его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и свойства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spacing w:before="1"/>
              <w:ind w:right="159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развертки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шаблону.</w:t>
            </w:r>
          </w:p>
          <w:p w:rsidR="00DD6CC5" w:rsidRDefault="00860225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Выполняют надрез, разрез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DD6CC5" w:rsidRDefault="00860225">
            <w:pPr>
              <w:pStyle w:val="TableParagraph"/>
              <w:spacing w:line="270" w:lineRule="atLeast"/>
              <w:ind w:right="971"/>
              <w:rPr>
                <w:sz w:val="24"/>
              </w:rPr>
            </w:pPr>
            <w:r>
              <w:rPr>
                <w:sz w:val="24"/>
              </w:rPr>
              <w:t>Выполняют склеивание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клапанов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конверта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DD6CC5" w:rsidRDefault="00860225">
            <w:pPr>
              <w:pStyle w:val="TableParagraph"/>
              <w:ind w:right="534"/>
              <w:rPr>
                <w:sz w:val="24"/>
              </w:rPr>
            </w:pPr>
            <w:r>
              <w:rPr>
                <w:sz w:val="24"/>
              </w:rPr>
              <w:t>Изготавливают изделия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развертки.</w:t>
            </w:r>
          </w:p>
          <w:p w:rsidR="00DD6CC5" w:rsidRDefault="00860225">
            <w:pPr>
              <w:pStyle w:val="TableParagraph"/>
              <w:ind w:right="737"/>
              <w:rPr>
                <w:sz w:val="24"/>
              </w:rPr>
            </w:pPr>
            <w:r>
              <w:rPr>
                <w:sz w:val="24"/>
              </w:rPr>
              <w:t>Разбирают конструкцию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изделия, выделяя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признаки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DD6CC5" w:rsidRDefault="00860225">
            <w:pPr>
              <w:pStyle w:val="TableParagraph"/>
              <w:spacing w:before="1"/>
              <w:ind w:right="883"/>
              <w:rPr>
                <w:sz w:val="24"/>
              </w:rPr>
            </w:pPr>
            <w:r>
              <w:rPr>
                <w:sz w:val="24"/>
              </w:rPr>
              <w:t>Производят разметку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развертки на бумаге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:rsidR="00DD6CC5" w:rsidRDefault="00860225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Выполняют надрез, разрез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DD6CC5" w:rsidRDefault="00860225">
            <w:pPr>
              <w:pStyle w:val="TableParagraph"/>
              <w:spacing w:line="270" w:lineRule="atLeast"/>
              <w:ind w:right="829"/>
              <w:rPr>
                <w:sz w:val="24"/>
              </w:rPr>
            </w:pPr>
            <w:r>
              <w:rPr>
                <w:sz w:val="24"/>
              </w:rPr>
              <w:t>Выполняют склеивание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клапанов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конверта</w:t>
            </w:r>
          </w:p>
        </w:tc>
      </w:tr>
      <w:tr w:rsidR="00DD6CC5" w:rsidTr="000830CF">
        <w:trPr>
          <w:trHeight w:val="222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  <w:p w:rsidR="00DD6CC5" w:rsidRDefault="00DD6CC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</w:p>
          <w:p w:rsidR="00DD6CC5" w:rsidRDefault="00DD6CC5">
            <w:pPr>
              <w:pStyle w:val="TableParagraph"/>
              <w:spacing w:line="275" w:lineRule="exact"/>
              <w:ind w:left="0" w:right="184"/>
              <w:rPr>
                <w:sz w:val="24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902"/>
              <w:rPr>
                <w:sz w:val="24"/>
              </w:rPr>
            </w:pPr>
            <w:r>
              <w:rPr>
                <w:sz w:val="24"/>
              </w:rPr>
              <w:t>Конверт без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клеевого</w:t>
            </w:r>
            <w:proofErr w:type="gramEnd"/>
          </w:p>
          <w:p w:rsidR="00DD6CC5" w:rsidRDefault="0086022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860225">
              <w:rPr>
                <w:sz w:val="24"/>
              </w:rPr>
              <w:t>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79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конвертов.</w:t>
            </w:r>
          </w:p>
          <w:p w:rsidR="00DD6CC5" w:rsidRDefault="00860225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Разбор изделия, выделение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признаков и деталей.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сгибания 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заданным условным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551"/>
              <w:rPr>
                <w:sz w:val="24"/>
              </w:rPr>
            </w:pPr>
            <w:r>
              <w:rPr>
                <w:sz w:val="24"/>
              </w:rPr>
              <w:t>Рассказывают о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конвертов.</w:t>
            </w:r>
          </w:p>
          <w:p w:rsidR="00DD6CC5" w:rsidRDefault="00860225">
            <w:pPr>
              <w:pStyle w:val="TableParagraph"/>
              <w:ind w:right="696"/>
              <w:rPr>
                <w:sz w:val="24"/>
              </w:rPr>
            </w:pPr>
            <w:r>
              <w:rPr>
                <w:sz w:val="24"/>
              </w:rPr>
              <w:t>Рассказывают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конвертов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соединением).</w:t>
            </w:r>
          </w:p>
          <w:p w:rsidR="00DD6CC5" w:rsidRDefault="00860225">
            <w:pPr>
              <w:pStyle w:val="TableParagraph"/>
              <w:spacing w:line="270" w:lineRule="atLeast"/>
              <w:ind w:right="206"/>
              <w:jc w:val="both"/>
              <w:rPr>
                <w:sz w:val="24"/>
              </w:rPr>
            </w:pPr>
            <w:r>
              <w:rPr>
                <w:sz w:val="24"/>
              </w:rPr>
              <w:t>Разбирают объект, выделяя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признаки, свойства и детали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Рассказывают о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конвертов.</w:t>
            </w:r>
          </w:p>
          <w:p w:rsidR="00DD6CC5" w:rsidRDefault="00860225">
            <w:pPr>
              <w:pStyle w:val="TableParagraph"/>
              <w:ind w:right="540"/>
              <w:rPr>
                <w:sz w:val="24"/>
              </w:rPr>
            </w:pPr>
            <w:r>
              <w:rPr>
                <w:sz w:val="24"/>
              </w:rPr>
              <w:t>Рассказывают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конвертов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клеевым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соединением).</w:t>
            </w:r>
          </w:p>
          <w:p w:rsidR="00DD6CC5" w:rsidRDefault="00860225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</w:tc>
      </w:tr>
    </w:tbl>
    <w:p w:rsidR="00DD6CC5" w:rsidRDefault="00DD6CC5">
      <w:pPr>
        <w:sectPr w:rsidR="00DD6CC5">
          <w:footerReference w:type="default" r:id="rId23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124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Контрольная работа №2 «Конверт для писем»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ind w:left="0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13</w:t>
            </w:r>
            <w:r w:rsidR="00860225">
              <w:rPr>
                <w:b/>
                <w:sz w:val="24"/>
                <w:u w:val="single"/>
              </w:rPr>
              <w:t>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9" w:right="51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конвертов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DD6CC5" w:rsidRDefault="00860225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:rsidR="00DD6CC5" w:rsidRDefault="00860225">
            <w:pPr>
              <w:pStyle w:val="TableParagraph"/>
              <w:spacing w:before="1"/>
              <w:ind w:left="109" w:right="612"/>
              <w:rPr>
                <w:sz w:val="24"/>
              </w:rPr>
            </w:pPr>
            <w:r>
              <w:rPr>
                <w:sz w:val="24"/>
              </w:rPr>
              <w:t>Оценивание своих  изделий (красиво, некрасиво, аккуратно, похоже на образец).</w:t>
            </w:r>
          </w:p>
          <w:p w:rsidR="00DD6CC5" w:rsidRDefault="00860225">
            <w:r>
              <w:rPr>
                <w:sz w:val="24"/>
              </w:rPr>
              <w:t xml:space="preserve">  Устанавливание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следственных связей между выполняемыми действиями и их результатами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346"/>
              <w:rPr>
                <w:sz w:val="24"/>
              </w:rPr>
            </w:pPr>
            <w:r>
              <w:rPr>
                <w:sz w:val="24"/>
              </w:rPr>
              <w:t>Сгибают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обозначениям.</w:t>
            </w:r>
          </w:p>
          <w:p w:rsidR="00DD6CC5" w:rsidRDefault="00860225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Применяют полученные 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умения при изготовлении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конвертов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клеевого</w:t>
            </w:r>
          </w:p>
          <w:p w:rsidR="00DD6CC5" w:rsidRDefault="0086022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соединения.</w:t>
            </w:r>
          </w:p>
          <w:p w:rsidR="00DD6CC5" w:rsidRDefault="00860225">
            <w:pPr>
              <w:pStyle w:val="TableParagraph"/>
              <w:spacing w:line="270" w:lineRule="atLeast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 планом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204"/>
              <w:rPr>
                <w:sz w:val="24"/>
              </w:rPr>
            </w:pPr>
            <w:r>
              <w:rPr>
                <w:sz w:val="24"/>
              </w:rPr>
              <w:t>Сгибают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обозначениям.</w:t>
            </w:r>
          </w:p>
          <w:p w:rsidR="00DD6CC5" w:rsidRDefault="00860225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Применяют 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и умения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конвертов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DD6CC5" w:rsidRDefault="00860225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DD6CC5">
        <w:trPr>
          <w:trHeight w:val="124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31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Анализ контрольной работы №2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D537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14</w:t>
            </w:r>
            <w:r w:rsidR="00860225">
              <w:rPr>
                <w:sz w:val="24"/>
              </w:rPr>
              <w:t>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left="109" w:right="518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346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204"/>
              <w:rPr>
                <w:sz w:val="24"/>
              </w:rPr>
            </w:pPr>
          </w:p>
        </w:tc>
      </w:tr>
      <w:tr w:rsidR="00DD6CC5">
        <w:trPr>
          <w:trHeight w:val="202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6" w:lineRule="exact"/>
              <w:ind w:left="21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  <w:p w:rsidR="00DD6CC5" w:rsidRDefault="00860225">
            <w:pPr>
              <w:pStyle w:val="TableParagraph"/>
              <w:ind w:left="108" w:right="485"/>
              <w:rPr>
                <w:sz w:val="24"/>
              </w:rPr>
            </w:pPr>
            <w:r>
              <w:rPr>
                <w:sz w:val="24"/>
              </w:rPr>
              <w:t>«Коврик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="00860225">
              <w:rPr>
                <w:sz w:val="24"/>
              </w:rPr>
              <w:t>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744"/>
              <w:rPr>
                <w:sz w:val="24"/>
              </w:rPr>
            </w:pPr>
            <w:r>
              <w:rPr>
                <w:sz w:val="24"/>
              </w:rPr>
              <w:t>Знакомство с изделиями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декоративно-прикладного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DD6CC5" w:rsidRDefault="0086022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DD6CC5" w:rsidRDefault="00860225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«геометрический орнамент»,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DD6CC5" w:rsidRDefault="00860225">
            <w:pPr>
              <w:pStyle w:val="TableParagraph"/>
              <w:ind w:left="109" w:right="696"/>
              <w:rPr>
                <w:sz w:val="24"/>
              </w:rPr>
            </w:pPr>
            <w:r>
              <w:rPr>
                <w:sz w:val="24"/>
              </w:rPr>
              <w:t>Разметка геометрического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DD6CC5" w:rsidRDefault="00860225">
            <w:pPr>
              <w:pStyle w:val="TableParagraph"/>
              <w:ind w:left="109" w:right="179"/>
              <w:jc w:val="both"/>
              <w:rPr>
                <w:sz w:val="24"/>
              </w:rPr>
            </w:pPr>
            <w:r>
              <w:rPr>
                <w:sz w:val="24"/>
              </w:rPr>
              <w:t>Разбор изделия, выделение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признаков и деталей.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69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изделиях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(коврах).</w:t>
            </w:r>
          </w:p>
          <w:p w:rsidR="00DD6CC5" w:rsidRDefault="0086022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:rsidR="00DD6CC5" w:rsidRDefault="00860225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«геометрический орнамент» и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пространственном размещении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DD6CC5" w:rsidRDefault="00860225">
            <w:pPr>
              <w:pStyle w:val="TableParagraph"/>
              <w:ind w:right="34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аппликации.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видах 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(бархатная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бумага).</w:t>
            </w:r>
          </w:p>
          <w:p w:rsidR="00DD6CC5" w:rsidRDefault="00860225">
            <w:pPr>
              <w:pStyle w:val="TableParagraph"/>
              <w:ind w:right="206"/>
              <w:jc w:val="both"/>
              <w:rPr>
                <w:sz w:val="24"/>
              </w:rPr>
            </w:pPr>
            <w:r>
              <w:rPr>
                <w:sz w:val="24"/>
              </w:rPr>
              <w:t>Разбирают объект, выделяя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признаки, свойства и детали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850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угол».</w:t>
            </w:r>
          </w:p>
          <w:p w:rsidR="00DD6CC5" w:rsidRDefault="00860225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Вычерчивают прямой угол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линейки и угольника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spacing w:before="1"/>
              <w:ind w:right="485"/>
              <w:rPr>
                <w:sz w:val="24"/>
              </w:rPr>
            </w:pPr>
            <w:r>
              <w:rPr>
                <w:sz w:val="24"/>
              </w:rPr>
              <w:t>Используют приобретенный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  <w:p w:rsidR="00DD6CC5" w:rsidRDefault="0086022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55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изделиях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(коврах).</w:t>
            </w:r>
          </w:p>
          <w:p w:rsidR="00DD6CC5" w:rsidRDefault="0086022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:rsidR="00DD6CC5" w:rsidRDefault="00860225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«геометрический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орнамент»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пространственном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DD6CC5" w:rsidRDefault="00860225">
            <w:pPr>
              <w:pStyle w:val="TableParagraph"/>
              <w:ind w:right="20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аппликации.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видах 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(бархатная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бумага).</w:t>
            </w:r>
          </w:p>
          <w:p w:rsidR="00DD6CC5" w:rsidRDefault="00860225">
            <w:pPr>
              <w:pStyle w:val="TableParagraph"/>
              <w:ind w:right="459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  <w:p w:rsidR="00DD6CC5" w:rsidRDefault="00860225">
            <w:pPr>
              <w:pStyle w:val="TableParagraph"/>
              <w:ind w:right="708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угол».</w:t>
            </w:r>
          </w:p>
          <w:p w:rsidR="00DD6CC5" w:rsidRDefault="00860225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Вычерчивают прямой угол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 линейки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DD6CC5" w:rsidRDefault="00860225">
            <w:pPr>
              <w:pStyle w:val="TableParagraph"/>
              <w:spacing w:line="270" w:lineRule="atLeast"/>
              <w:ind w:right="359"/>
              <w:jc w:val="both"/>
              <w:rPr>
                <w:sz w:val="24"/>
              </w:rPr>
            </w:pPr>
            <w:r>
              <w:rPr>
                <w:sz w:val="24"/>
              </w:rPr>
              <w:t>Используют приобретенный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 при разметке 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</w:tr>
      <w:tr w:rsidR="00DD6CC5">
        <w:trPr>
          <w:trHeight w:val="406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6" w:lineRule="exact"/>
              <w:ind w:left="211"/>
              <w:rPr>
                <w:sz w:val="24"/>
              </w:rPr>
            </w:pPr>
            <w:r>
              <w:rPr>
                <w:sz w:val="24"/>
              </w:rPr>
              <w:t>33</w:t>
            </w:r>
          </w:p>
          <w:p w:rsidR="00DD6CC5" w:rsidRDefault="00DD6CC5">
            <w:pPr>
              <w:pStyle w:val="TableParagraph"/>
              <w:spacing w:line="276" w:lineRule="exact"/>
              <w:ind w:left="211"/>
              <w:rPr>
                <w:sz w:val="24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  <w:p w:rsidR="00DD6CC5" w:rsidRDefault="00860225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«Коврик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860225">
              <w:rPr>
                <w:sz w:val="24"/>
              </w:rPr>
              <w:t>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744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693"/>
              <w:jc w:val="both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550"/>
              <w:jc w:val="both"/>
              <w:rPr>
                <w:sz w:val="24"/>
              </w:rPr>
            </w:pPr>
          </w:p>
        </w:tc>
      </w:tr>
    </w:tbl>
    <w:p w:rsidR="00DD6CC5" w:rsidRDefault="00DD6CC5">
      <w:pPr>
        <w:sectPr w:rsidR="00DD6CC5">
          <w:footerReference w:type="default" r:id="rId24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1382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  <w:p w:rsidR="00DD6CC5" w:rsidRDefault="0086022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«Коврик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28</w:t>
            </w:r>
            <w:r w:rsidR="00860225">
              <w:rPr>
                <w:sz w:val="24"/>
              </w:rPr>
              <w:t>.1</w:t>
            </w:r>
            <w:r>
              <w:rPr>
                <w:sz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DD6CC5" w:rsidRDefault="00860225">
            <w:pPr>
              <w:pStyle w:val="TableParagraph"/>
              <w:spacing w:line="270" w:lineRule="atLeast"/>
              <w:ind w:right="174"/>
              <w:rPr>
                <w:sz w:val="24"/>
              </w:rPr>
            </w:pPr>
            <w:r>
              <w:rPr>
                <w:sz w:val="24"/>
              </w:rPr>
              <w:t>Ориентируются в пространстве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DD6CC5" w:rsidRDefault="00860225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 при составлении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</w:p>
        </w:tc>
      </w:tr>
    </w:tbl>
    <w:p w:rsidR="00DD6CC5" w:rsidRDefault="00DD6CC5">
      <w:pPr>
        <w:sectPr w:rsidR="00DD6CC5">
          <w:footerReference w:type="default" r:id="rId25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138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Елочное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</w:p>
          <w:p w:rsidR="00DD6CC5" w:rsidRDefault="00860225">
            <w:pPr>
              <w:pStyle w:val="TableParagraph"/>
              <w:spacing w:before="1"/>
              <w:ind w:left="108" w:right="279"/>
              <w:rPr>
                <w:color w:val="C00000"/>
                <w:sz w:val="24"/>
              </w:rPr>
            </w:pPr>
            <w:r>
              <w:rPr>
                <w:sz w:val="24"/>
              </w:rPr>
              <w:t>«Птица»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  <w:r w:rsidR="00860225">
              <w:rPr>
                <w:sz w:val="24"/>
              </w:rPr>
              <w:t>.12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left="109" w:right="403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DD6CC5" w:rsidRDefault="00860225">
            <w:pPr>
              <w:pStyle w:val="TableParagraph"/>
              <w:spacing w:before="1"/>
              <w:ind w:left="109" w:right="61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D6CC5" w:rsidRDefault="00860225">
            <w:pPr>
              <w:pStyle w:val="TableParagraph"/>
              <w:ind w:left="109" w:right="323"/>
              <w:rPr>
                <w:sz w:val="24"/>
              </w:rPr>
            </w:pPr>
            <w:r>
              <w:rPr>
                <w:sz w:val="24"/>
              </w:rPr>
              <w:t>Выполнение приема разметки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:rsidR="00DD6CC5" w:rsidRDefault="00860225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Овладение приемом: «надрез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линии».</w:t>
            </w:r>
          </w:p>
          <w:p w:rsidR="00DD6CC5" w:rsidRDefault="00860225">
            <w:pPr>
              <w:pStyle w:val="TableParagraph"/>
              <w:ind w:left="109" w:right="743"/>
              <w:rPr>
                <w:sz w:val="24"/>
              </w:rPr>
            </w:pPr>
            <w:r>
              <w:rPr>
                <w:sz w:val="24"/>
              </w:rPr>
              <w:t>Выполнение вырезания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DD6CC5" w:rsidRDefault="00860225">
            <w:pPr>
              <w:pStyle w:val="TableParagraph"/>
              <w:ind w:left="109" w:right="446"/>
              <w:rPr>
                <w:sz w:val="24"/>
              </w:rPr>
            </w:pPr>
            <w:r>
              <w:rPr>
                <w:sz w:val="24"/>
              </w:rPr>
              <w:t>бумаги,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пополам.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Осуществление </w:t>
            </w:r>
            <w:proofErr w:type="gramStart"/>
            <w:r>
              <w:rPr>
                <w:sz w:val="24"/>
              </w:rPr>
              <w:t>контроля за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правильностью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DD6CC5" w:rsidRDefault="00860225">
            <w:pPr>
              <w:pStyle w:val="TableParagraph"/>
              <w:spacing w:before="1"/>
              <w:ind w:right="79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 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390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приемами 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изделия по шаблону.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Владеют приемом «надрез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линии».</w:t>
            </w:r>
          </w:p>
          <w:p w:rsidR="00DD6CC5" w:rsidRDefault="00860225">
            <w:pPr>
              <w:pStyle w:val="TableParagraph"/>
              <w:ind w:right="424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приемом вырезания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DD6CC5" w:rsidRDefault="00860225">
            <w:pPr>
              <w:pStyle w:val="TableParagraph"/>
              <w:ind w:right="519"/>
              <w:jc w:val="both"/>
              <w:rPr>
                <w:sz w:val="24"/>
              </w:rPr>
            </w:pPr>
            <w:r>
              <w:rPr>
                <w:sz w:val="24"/>
              </w:rPr>
              <w:t>бумаги,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пополам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spacing w:line="270" w:lineRule="atLeast"/>
              <w:ind w:right="119"/>
              <w:rPr>
                <w:sz w:val="24"/>
              </w:rPr>
            </w:pPr>
            <w:r>
              <w:rPr>
                <w:sz w:val="24"/>
              </w:rPr>
              <w:t>Контролируют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трудовых 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DD6CC5" w:rsidRDefault="00860225">
            <w:pPr>
              <w:pStyle w:val="TableParagraph"/>
              <w:spacing w:before="1"/>
              <w:ind w:right="639"/>
              <w:rPr>
                <w:sz w:val="24"/>
              </w:rPr>
            </w:pPr>
            <w:r>
              <w:rPr>
                <w:sz w:val="24"/>
              </w:rPr>
              <w:t>Определяют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D6CC5" w:rsidRDefault="00860225">
            <w:pPr>
              <w:pStyle w:val="TableParagraph"/>
              <w:ind w:right="248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приемами 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изделия по шаблону.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Владеют приемом «надрез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линии».</w:t>
            </w:r>
          </w:p>
          <w:p w:rsidR="00DD6CC5" w:rsidRDefault="00860225">
            <w:pPr>
              <w:pStyle w:val="TableParagraph"/>
              <w:ind w:right="282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приемом вырезания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DD6CC5" w:rsidRDefault="00860225">
            <w:pPr>
              <w:pStyle w:val="TableParagraph"/>
              <w:ind w:right="300"/>
              <w:jc w:val="both"/>
              <w:rPr>
                <w:sz w:val="24"/>
              </w:rPr>
            </w:pPr>
            <w:r>
              <w:rPr>
                <w:sz w:val="24"/>
              </w:rPr>
              <w:t>бумаги, сложенной пополам.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Контролируют правильность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трудовых</w:t>
            </w:r>
            <w:proofErr w:type="gramEnd"/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</w:tr>
      <w:tr w:rsidR="00DD6CC5">
        <w:trPr>
          <w:trHeight w:val="138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Елочное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</w:p>
          <w:p w:rsidR="00DD6CC5" w:rsidRDefault="00860225">
            <w:pPr>
              <w:pStyle w:val="TableParagraph"/>
              <w:spacing w:before="1"/>
              <w:ind w:left="108" w:right="279"/>
              <w:rPr>
                <w:color w:val="C00000"/>
                <w:sz w:val="24"/>
              </w:rPr>
            </w:pPr>
            <w:r>
              <w:rPr>
                <w:sz w:val="24"/>
              </w:rPr>
              <w:t>«Птица»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  <w:r w:rsidR="00860225">
              <w:rPr>
                <w:sz w:val="24"/>
              </w:rPr>
              <w:t>.12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left="109" w:right="120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473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331"/>
              <w:rPr>
                <w:sz w:val="24"/>
              </w:rPr>
            </w:pPr>
          </w:p>
        </w:tc>
      </w:tr>
      <w:tr w:rsidR="00DD6CC5">
        <w:trPr>
          <w:trHeight w:val="138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Елочное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</w:p>
          <w:p w:rsidR="00DD6CC5" w:rsidRDefault="00860225">
            <w:pPr>
              <w:pStyle w:val="TableParagraph"/>
              <w:spacing w:before="1"/>
              <w:ind w:left="108" w:right="279"/>
              <w:rPr>
                <w:sz w:val="24"/>
              </w:rPr>
            </w:pPr>
            <w:r>
              <w:rPr>
                <w:sz w:val="24"/>
              </w:rPr>
              <w:t>«Птица»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  <w:r w:rsidR="00860225">
              <w:rPr>
                <w:sz w:val="24"/>
              </w:rPr>
              <w:t>.12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left="109" w:right="120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473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331"/>
              <w:rPr>
                <w:sz w:val="24"/>
              </w:rPr>
            </w:pPr>
          </w:p>
        </w:tc>
      </w:tr>
      <w:tr w:rsidR="00DD6CC5">
        <w:trPr>
          <w:trHeight w:val="138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347"/>
              <w:rPr>
                <w:sz w:val="24"/>
              </w:rPr>
            </w:pPr>
            <w:r>
              <w:rPr>
                <w:spacing w:val="-1"/>
                <w:sz w:val="24"/>
              </w:rPr>
              <w:t>Растягивающаяся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  <w:p w:rsidR="00DD6CC5" w:rsidRDefault="00860225">
            <w:pPr>
              <w:pStyle w:val="TableParagraph"/>
              <w:spacing w:before="1"/>
              <w:ind w:left="108" w:right="279"/>
              <w:rPr>
                <w:sz w:val="24"/>
              </w:rPr>
            </w:pPr>
            <w:r>
              <w:rPr>
                <w:sz w:val="24"/>
              </w:rPr>
              <w:t>«Матрешка»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="00860225">
              <w:rPr>
                <w:sz w:val="24"/>
              </w:rPr>
              <w:t>.12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221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D6CC5" w:rsidRDefault="0086022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DD6CC5" w:rsidRDefault="00860225">
            <w:pPr>
              <w:pStyle w:val="TableParagraph"/>
              <w:ind w:left="109" w:right="266"/>
              <w:rPr>
                <w:sz w:val="24"/>
              </w:rPr>
            </w:pPr>
            <w:r>
              <w:rPr>
                <w:sz w:val="24"/>
              </w:rPr>
              <w:t>тиражирования для получения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большого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DD6CC5" w:rsidRDefault="00DD6CC5">
            <w:pPr>
              <w:pStyle w:val="TableParagraph"/>
              <w:ind w:left="109" w:right="316"/>
              <w:rPr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DD6CC5" w:rsidRDefault="00860225">
            <w:pPr>
              <w:pStyle w:val="TableParagraph"/>
              <w:ind w:right="79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 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DD6CC5" w:rsidRDefault="00860225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тиражирования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большого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DD6CC5" w:rsidRDefault="00DD6CC5">
            <w:pPr>
              <w:pStyle w:val="TableParagraph"/>
              <w:ind w:right="400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DD6CC5" w:rsidRDefault="00860225">
            <w:pPr>
              <w:pStyle w:val="TableParagraph"/>
              <w:ind w:right="639"/>
              <w:rPr>
                <w:sz w:val="24"/>
              </w:rPr>
            </w:pPr>
            <w:r>
              <w:rPr>
                <w:sz w:val="24"/>
              </w:rPr>
              <w:t>Определяют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DD6CC5" w:rsidRDefault="00860225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тиражирования для получения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большого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DD6CC5" w:rsidRDefault="00DD6CC5">
            <w:pPr>
              <w:pStyle w:val="TableParagraph"/>
              <w:ind w:right="258"/>
              <w:rPr>
                <w:sz w:val="24"/>
              </w:rPr>
            </w:pPr>
          </w:p>
        </w:tc>
      </w:tr>
      <w:tr w:rsidR="00DD6CC5">
        <w:trPr>
          <w:trHeight w:val="138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347"/>
              <w:rPr>
                <w:sz w:val="24"/>
              </w:rPr>
            </w:pPr>
            <w:r>
              <w:rPr>
                <w:spacing w:val="-1"/>
                <w:sz w:val="24"/>
              </w:rPr>
              <w:t>Растягивающаяся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  <w:p w:rsidR="00DD6CC5" w:rsidRDefault="00860225">
            <w:pPr>
              <w:pStyle w:val="TableParagraph"/>
              <w:spacing w:before="1"/>
              <w:ind w:left="108" w:right="279"/>
              <w:rPr>
                <w:sz w:val="24"/>
              </w:rPr>
            </w:pPr>
            <w:r>
              <w:rPr>
                <w:sz w:val="24"/>
              </w:rPr>
              <w:t>«Матрешка»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860225">
              <w:rPr>
                <w:sz w:val="24"/>
              </w:rPr>
              <w:t>.12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316"/>
              <w:rPr>
                <w:sz w:val="24"/>
              </w:rPr>
            </w:pPr>
            <w:r>
              <w:rPr>
                <w:sz w:val="24"/>
              </w:rPr>
              <w:t>Выполнение деления круга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равные части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DD6CC5" w:rsidRDefault="00DD6CC5">
            <w:pPr>
              <w:pStyle w:val="TableParagraph"/>
              <w:ind w:left="109" w:right="221"/>
              <w:rPr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1079"/>
              <w:jc w:val="both"/>
              <w:rPr>
                <w:sz w:val="24"/>
              </w:rPr>
            </w:pPr>
            <w:r>
              <w:rPr>
                <w:sz w:val="24"/>
              </w:rPr>
              <w:t>Размечают заготовки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линейки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  <w:p w:rsidR="00DD6CC5" w:rsidRDefault="00860225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Делят круг на равные части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928"/>
              <w:rPr>
                <w:sz w:val="24"/>
              </w:rPr>
            </w:pPr>
            <w:r>
              <w:rPr>
                <w:sz w:val="24"/>
              </w:rPr>
              <w:t>Размечают заготовки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линейки.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  <w:p w:rsidR="00DD6CC5" w:rsidRDefault="00860225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Делят круг на равные части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  <w:tr w:rsidR="00DD6CC5">
        <w:trPr>
          <w:trHeight w:val="138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40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347"/>
              <w:rPr>
                <w:sz w:val="24"/>
              </w:rPr>
            </w:pPr>
            <w:r>
              <w:rPr>
                <w:spacing w:val="-1"/>
                <w:sz w:val="24"/>
              </w:rPr>
              <w:t>Растягивающаяся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  <w:p w:rsidR="00DD6CC5" w:rsidRDefault="00860225">
            <w:pPr>
              <w:pStyle w:val="TableParagraph"/>
              <w:spacing w:before="1"/>
              <w:ind w:left="108" w:right="279"/>
              <w:rPr>
                <w:sz w:val="24"/>
              </w:rPr>
            </w:pPr>
            <w:r>
              <w:rPr>
                <w:sz w:val="24"/>
              </w:rPr>
              <w:t>«Матрешка»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860225">
              <w:rPr>
                <w:sz w:val="24"/>
              </w:rPr>
              <w:t>.12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89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изделия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  <w:p w:rsidR="00DD6CC5" w:rsidRDefault="00860225">
            <w:pPr>
              <w:pStyle w:val="TableParagraph"/>
              <w:ind w:left="109" w:right="221"/>
              <w:rPr>
                <w:sz w:val="24"/>
              </w:rPr>
            </w:pPr>
            <w:r>
              <w:rPr>
                <w:sz w:val="24"/>
              </w:rPr>
              <w:t>«точечное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склеивание»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484"/>
              <w:rPr>
                <w:sz w:val="24"/>
              </w:rPr>
            </w:pPr>
            <w:r>
              <w:rPr>
                <w:sz w:val="24"/>
              </w:rPr>
              <w:t>Склеивают детали изделия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«точечное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склеивание»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Склеивают детали изделия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«точечное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склеивание»</w:t>
            </w:r>
          </w:p>
        </w:tc>
      </w:tr>
      <w:tr w:rsidR="00DD6CC5">
        <w:trPr>
          <w:trHeight w:val="129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Объемное елочное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елочная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  <w:p w:rsidR="00DD6CC5" w:rsidRDefault="00860225">
            <w:pPr>
              <w:pStyle w:val="TableParagraph"/>
              <w:ind w:left="108" w:right="962"/>
              <w:rPr>
                <w:sz w:val="24"/>
              </w:rPr>
            </w:pPr>
            <w:r>
              <w:rPr>
                <w:sz w:val="24"/>
              </w:rPr>
              <w:t>«Солнышко»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860225">
              <w:rPr>
                <w:sz w:val="24"/>
              </w:rPr>
              <w:t>.12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Повторение функционального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 изделий из бумаги.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 изделия, выделение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признаков и деталей.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деления круга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 части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линейки.</w:t>
            </w:r>
          </w:p>
          <w:p w:rsidR="00DD6CC5" w:rsidRDefault="00860225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Проведение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 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</w:p>
          <w:p w:rsidR="00DD6CC5" w:rsidRDefault="00860225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деталей и сборка изделия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клея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42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DD6CC5" w:rsidRDefault="00860225">
            <w:pPr>
              <w:pStyle w:val="TableParagraph"/>
              <w:ind w:right="206"/>
              <w:jc w:val="both"/>
              <w:rPr>
                <w:sz w:val="24"/>
              </w:rPr>
            </w:pPr>
            <w:r>
              <w:rPr>
                <w:sz w:val="24"/>
              </w:rPr>
              <w:t>Разбирают объект, выделяя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признаки, свойства и детали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геометрической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«круг».</w:t>
            </w:r>
          </w:p>
          <w:p w:rsidR="00DD6CC5" w:rsidRDefault="00860225">
            <w:pPr>
              <w:pStyle w:val="TableParagraph"/>
              <w:spacing w:before="1"/>
              <w:ind w:right="370"/>
              <w:rPr>
                <w:sz w:val="24"/>
              </w:rPr>
            </w:pPr>
            <w:r>
              <w:rPr>
                <w:sz w:val="24"/>
              </w:rPr>
              <w:t>Рассказывают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вычерчивания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применением циркуля или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:rsidR="00DD6CC5" w:rsidRDefault="00860225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 xml:space="preserve">Вырезают по </w:t>
            </w:r>
            <w:proofErr w:type="gramStart"/>
            <w:r>
              <w:rPr>
                <w:sz w:val="24"/>
              </w:rPr>
              <w:t>короткой</w:t>
            </w:r>
            <w:proofErr w:type="gramEnd"/>
            <w:r>
              <w:rPr>
                <w:sz w:val="24"/>
              </w:rPr>
              <w:t xml:space="preserve"> прямой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по кругу.</w:t>
            </w:r>
          </w:p>
          <w:p w:rsidR="00DD6CC5" w:rsidRDefault="00860225">
            <w:pPr>
              <w:pStyle w:val="TableParagraph"/>
              <w:spacing w:before="1"/>
              <w:ind w:right="138"/>
              <w:rPr>
                <w:sz w:val="24"/>
              </w:rPr>
            </w:pPr>
            <w:r>
              <w:rPr>
                <w:sz w:val="24"/>
              </w:rPr>
              <w:t>Делят круг на равные части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угольника и линейки.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DD6CC5" w:rsidRDefault="00860225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Владеют навыком склеивания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D6CC5" w:rsidRDefault="00860225">
            <w:pPr>
              <w:pStyle w:val="TableParagraph"/>
              <w:ind w:right="507"/>
              <w:jc w:val="both"/>
              <w:rPr>
                <w:sz w:val="24"/>
              </w:rPr>
            </w:pPr>
            <w:r>
              <w:rPr>
                <w:sz w:val="24"/>
              </w:rPr>
              <w:t>помощью клея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DD6CC5" w:rsidRDefault="00860225">
            <w:pPr>
              <w:pStyle w:val="TableParagraph"/>
              <w:ind w:right="461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  <w:p w:rsidR="00DD6CC5" w:rsidRDefault="00860225">
            <w:pPr>
              <w:pStyle w:val="TableParagraph"/>
              <w:ind w:right="846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«круг».</w:t>
            </w:r>
          </w:p>
          <w:p w:rsidR="00DD6CC5" w:rsidRDefault="00860225">
            <w:pPr>
              <w:pStyle w:val="TableParagraph"/>
              <w:spacing w:before="1"/>
              <w:ind w:right="228"/>
              <w:rPr>
                <w:sz w:val="24"/>
              </w:rPr>
            </w:pPr>
            <w:r>
              <w:rPr>
                <w:sz w:val="24"/>
              </w:rPr>
              <w:t>Рассказывают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вычерчивания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применением циркуля или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:rsidR="00DD6CC5" w:rsidRDefault="00860225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 xml:space="preserve">Вырезают по </w:t>
            </w:r>
            <w:proofErr w:type="gramStart"/>
            <w:r>
              <w:rPr>
                <w:sz w:val="24"/>
              </w:rPr>
              <w:t>короткой</w:t>
            </w:r>
            <w:proofErr w:type="gramEnd"/>
            <w:r>
              <w:rPr>
                <w:sz w:val="24"/>
              </w:rPr>
              <w:t xml:space="preserve"> 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 кругу.</w:t>
            </w:r>
          </w:p>
          <w:p w:rsidR="00DD6CC5" w:rsidRDefault="00860225">
            <w:pPr>
              <w:pStyle w:val="TableParagraph"/>
              <w:spacing w:before="1"/>
              <w:ind w:right="258"/>
              <w:rPr>
                <w:sz w:val="24"/>
              </w:rPr>
            </w:pPr>
            <w:r>
              <w:rPr>
                <w:sz w:val="24"/>
              </w:rPr>
              <w:t>Делят круг на равные части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угольника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линейки.</w:t>
            </w:r>
          </w:p>
          <w:p w:rsidR="00DD6CC5" w:rsidRDefault="00860225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DD6CC5" w:rsidRDefault="00860225">
            <w:pPr>
              <w:pStyle w:val="TableParagraph"/>
              <w:spacing w:line="270" w:lineRule="atLeast"/>
              <w:ind w:right="355"/>
              <w:rPr>
                <w:sz w:val="24"/>
              </w:rPr>
            </w:pPr>
            <w:r>
              <w:rPr>
                <w:sz w:val="24"/>
              </w:rPr>
              <w:t>Владеют навыком склеивания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деталей и сборки изделия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клея</w:t>
            </w:r>
          </w:p>
        </w:tc>
      </w:tr>
      <w:tr w:rsidR="00DD6CC5">
        <w:trPr>
          <w:trHeight w:val="129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Объемное елочное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елочная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«Солнышко»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860225">
              <w:rPr>
                <w:sz w:val="24"/>
              </w:rPr>
              <w:t>.12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185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jc w:val="both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  <w:tr w:rsidR="00DD6CC5">
        <w:trPr>
          <w:trHeight w:val="129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Объемное елочное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елочная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«Солнышко»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860225">
              <w:rPr>
                <w:sz w:val="24"/>
              </w:rPr>
              <w:t>.12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185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jc w:val="both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</w:tbl>
    <w:p w:rsidR="00DD6CC5" w:rsidRDefault="00DD6CC5">
      <w:pPr>
        <w:sectPr w:rsidR="00DD6CC5">
          <w:footerReference w:type="default" r:id="rId26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165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Елочное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</w:p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«Снежинка»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860225">
              <w:rPr>
                <w:sz w:val="24"/>
              </w:rPr>
              <w:t>.12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Разбор изделия: форма изделия,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конструкция изделия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пространственное 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DD6CC5" w:rsidRDefault="0086022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:rsidR="00DD6CC5" w:rsidRDefault="00860225">
            <w:pPr>
              <w:pStyle w:val="TableParagraph"/>
              <w:ind w:left="109" w:right="490"/>
              <w:rPr>
                <w:sz w:val="24"/>
              </w:rPr>
            </w:pPr>
            <w:r>
              <w:rPr>
                <w:sz w:val="24"/>
              </w:rPr>
              <w:t>«змей»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изделии.</w:t>
            </w:r>
          </w:p>
          <w:p w:rsidR="00DD6CC5" w:rsidRDefault="00860225">
            <w:pPr>
              <w:pStyle w:val="TableParagraph"/>
              <w:ind w:left="109" w:right="580"/>
              <w:rPr>
                <w:sz w:val="24"/>
              </w:rPr>
            </w:pPr>
            <w:r>
              <w:rPr>
                <w:sz w:val="24"/>
              </w:rPr>
              <w:t>Чтение схем-рисунков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DD6CC5" w:rsidRDefault="00860225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DD6CC5" w:rsidRDefault="00860225">
            <w:pPr>
              <w:pStyle w:val="TableParagraph"/>
              <w:ind w:left="109" w:right="184"/>
              <w:rPr>
                <w:sz w:val="24"/>
              </w:rPr>
            </w:pPr>
            <w:r>
              <w:rPr>
                <w:sz w:val="24"/>
              </w:rPr>
              <w:t xml:space="preserve">Осуществление </w:t>
            </w:r>
            <w:proofErr w:type="gramStart"/>
            <w:r>
              <w:rPr>
                <w:sz w:val="24"/>
              </w:rPr>
              <w:t>контроля за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правильностью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DD6CC5" w:rsidRDefault="00DD6CC5">
            <w:pPr>
              <w:pStyle w:val="TableParagraph"/>
              <w:ind w:left="109" w:right="162"/>
              <w:rPr>
                <w:sz w:val="24"/>
              </w:rPr>
            </w:pP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Определяют геометрическую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и пространственное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DD6CC5" w:rsidRDefault="00860225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«квадрат»,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«треугольник»,</w:t>
            </w:r>
          </w:p>
          <w:p w:rsidR="00DD6CC5" w:rsidRDefault="00860225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«многоугольник»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признаках.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DD6CC5" w:rsidRDefault="00860225">
            <w:pPr>
              <w:pStyle w:val="TableParagraph"/>
              <w:ind w:right="787"/>
              <w:rPr>
                <w:sz w:val="24"/>
              </w:rPr>
            </w:pPr>
            <w:r>
              <w:rPr>
                <w:sz w:val="24"/>
              </w:rPr>
              <w:t>«змей»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изделии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spacing w:before="1"/>
              <w:ind w:right="269"/>
              <w:rPr>
                <w:sz w:val="24"/>
              </w:rPr>
            </w:pPr>
            <w:r>
              <w:rPr>
                <w:sz w:val="24"/>
              </w:rPr>
              <w:t>Владеют навыком чтения схе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Контролируют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трудовых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Определяют геометрическую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 изделия, конструкцию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 и пространственное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DD6CC5" w:rsidRDefault="00860225">
            <w:pPr>
              <w:pStyle w:val="TableParagraph"/>
              <w:ind w:right="726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«квадрат»,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«треугольник»,</w:t>
            </w:r>
          </w:p>
          <w:p w:rsidR="00DD6CC5" w:rsidRDefault="00860225">
            <w:pPr>
              <w:pStyle w:val="TableParagraph"/>
              <w:ind w:right="966"/>
              <w:rPr>
                <w:sz w:val="24"/>
              </w:rPr>
            </w:pPr>
            <w:r>
              <w:rPr>
                <w:sz w:val="24"/>
              </w:rPr>
              <w:t>«многоугольник»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признаках.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DD6CC5" w:rsidRDefault="00860225">
            <w:pPr>
              <w:pStyle w:val="TableParagraph"/>
              <w:ind w:right="645"/>
              <w:rPr>
                <w:sz w:val="24"/>
              </w:rPr>
            </w:pPr>
            <w:r>
              <w:rPr>
                <w:sz w:val="24"/>
              </w:rPr>
              <w:t>«змей»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изделии.</w:t>
            </w:r>
          </w:p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Владеют навыком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схем-рисунков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DD6CC5" w:rsidRDefault="00860225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DD6CC5" w:rsidRDefault="00860225">
            <w:pPr>
              <w:pStyle w:val="TableParagraph"/>
              <w:ind w:right="1458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:rsidR="00DD6CC5" w:rsidRDefault="00860225">
            <w:pPr>
              <w:pStyle w:val="TableParagraph"/>
              <w:spacing w:before="1"/>
              <w:ind w:right="289"/>
              <w:rPr>
                <w:sz w:val="24"/>
              </w:rPr>
            </w:pPr>
            <w:r>
              <w:rPr>
                <w:sz w:val="24"/>
              </w:rPr>
              <w:t>Контролируют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трудовых</w:t>
            </w:r>
            <w:proofErr w:type="gramEnd"/>
          </w:p>
          <w:p w:rsidR="00DD6CC5" w:rsidRDefault="00860225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</w:tr>
      <w:tr w:rsidR="00DD6CC5">
        <w:trPr>
          <w:trHeight w:val="165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Елочное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</w:p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«Снежинка»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="00860225">
              <w:rPr>
                <w:sz w:val="24"/>
              </w:rPr>
              <w:t>.12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184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  <w:tr w:rsidR="00DD6CC5">
        <w:trPr>
          <w:trHeight w:val="82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Елочное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</w:p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«Снежинка»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860225">
              <w:rPr>
                <w:sz w:val="24"/>
              </w:rPr>
              <w:t>.12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184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  <w:tr w:rsidR="00DD6CC5">
        <w:trPr>
          <w:trHeight w:val="501"/>
        </w:trPr>
        <w:tc>
          <w:tcPr>
            <w:tcW w:w="14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D6CC5">
        <w:trPr>
          <w:trHeight w:val="119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«Паук»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860225">
              <w:rPr>
                <w:sz w:val="24"/>
              </w:rPr>
              <w:t>.01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133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металла.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 о видах, свойствах,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цвете, технологической 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обработке металлов 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:rsidR="00DD6CC5" w:rsidRDefault="0086022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:rsidR="00DD6CC5" w:rsidRDefault="00860225">
            <w:pPr>
              <w:pStyle w:val="TableParagraph"/>
              <w:ind w:left="109" w:right="276"/>
              <w:rPr>
                <w:sz w:val="24"/>
              </w:rPr>
            </w:pPr>
            <w:r>
              <w:rPr>
                <w:sz w:val="24"/>
              </w:rPr>
              <w:t>формообразования (</w:t>
            </w:r>
            <w:proofErr w:type="spellStart"/>
            <w:r>
              <w:rPr>
                <w:sz w:val="24"/>
              </w:rPr>
              <w:t>сминания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сжимания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скручивания)</w:t>
            </w:r>
          </w:p>
          <w:p w:rsidR="00DD6CC5" w:rsidRDefault="00860225">
            <w:pPr>
              <w:pStyle w:val="TableParagraph"/>
              <w:ind w:left="109" w:right="820"/>
              <w:rPr>
                <w:sz w:val="24"/>
              </w:rPr>
            </w:pPr>
            <w:r>
              <w:rPr>
                <w:sz w:val="24"/>
              </w:rPr>
              <w:t>изделий из алюминиевой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металла.</w:t>
            </w:r>
          </w:p>
          <w:p w:rsidR="00DD6CC5" w:rsidRDefault="00860225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свойствах, цвете,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ручной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:rsidR="00DD6CC5" w:rsidRDefault="00860225">
            <w:pPr>
              <w:pStyle w:val="TableParagraph"/>
              <w:spacing w:line="270" w:lineRule="atLeast"/>
              <w:ind w:right="741"/>
              <w:rPr>
                <w:sz w:val="24"/>
              </w:rPr>
            </w:pPr>
            <w:r>
              <w:rPr>
                <w:sz w:val="24"/>
              </w:rPr>
              <w:t>Сгибают, разрывают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разрезают по линии сгиба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металла.</w:t>
            </w:r>
          </w:p>
          <w:p w:rsidR="00DD6CC5" w:rsidRDefault="00860225">
            <w:pPr>
              <w:pStyle w:val="TableParagraph"/>
              <w:ind w:right="720"/>
              <w:rPr>
                <w:sz w:val="24"/>
              </w:rPr>
            </w:pP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свойствах, цвете,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ручной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:rsidR="00DD6CC5" w:rsidRDefault="00860225">
            <w:pPr>
              <w:pStyle w:val="TableParagraph"/>
              <w:spacing w:before="1"/>
              <w:ind w:right="614"/>
              <w:rPr>
                <w:sz w:val="24"/>
              </w:rPr>
            </w:pPr>
            <w:r>
              <w:rPr>
                <w:sz w:val="24"/>
              </w:rPr>
              <w:t>Сгибают, разрывают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фольгу.</w:t>
            </w:r>
          </w:p>
        </w:tc>
      </w:tr>
      <w:tr w:rsidR="00DD6CC5">
        <w:trPr>
          <w:trHeight w:val="240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«Паук»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860225">
              <w:rPr>
                <w:sz w:val="24"/>
              </w:rPr>
              <w:t>.01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133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</w:tbl>
    <w:p w:rsidR="00DD6CC5" w:rsidRDefault="00DD6CC5">
      <w:pPr>
        <w:sectPr w:rsidR="00DD6CC5">
          <w:footerReference w:type="default" r:id="rId27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1382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«Паук»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16</w:t>
            </w:r>
            <w:r w:rsidR="00860225">
              <w:rPr>
                <w:sz w:val="24"/>
              </w:rPr>
              <w:t>.01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</w:p>
          <w:p w:rsidR="00DD6CC5" w:rsidRDefault="00860225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формообразования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:rsidR="00DD6CC5" w:rsidRDefault="00860225">
            <w:pPr>
              <w:pStyle w:val="TableParagraph"/>
              <w:spacing w:line="270" w:lineRule="atLeast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</w:p>
          <w:p w:rsidR="00DD6CC5" w:rsidRDefault="00860225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формообразования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:rsidR="00DD6CC5" w:rsidRDefault="00860225">
            <w:pPr>
              <w:pStyle w:val="TableParagraph"/>
              <w:spacing w:line="270" w:lineRule="atLeast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DD6CC5">
        <w:trPr>
          <w:trHeight w:val="1382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«Дерево»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20</w:t>
            </w:r>
            <w:r w:rsidR="00860225">
              <w:rPr>
                <w:sz w:val="24"/>
              </w:rPr>
              <w:t>.01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184"/>
              <w:rPr>
                <w:sz w:val="24"/>
              </w:rPr>
            </w:pPr>
            <w:r>
              <w:rPr>
                <w:sz w:val="24"/>
              </w:rPr>
              <w:t>Знакомство с функциональным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назначением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металла.</w:t>
            </w:r>
          </w:p>
          <w:p w:rsidR="00DD6CC5" w:rsidRDefault="00860225">
            <w:pPr>
              <w:pStyle w:val="TableParagraph"/>
              <w:ind w:left="109" w:right="189"/>
              <w:rPr>
                <w:sz w:val="24"/>
              </w:rPr>
            </w:pPr>
            <w:r>
              <w:rPr>
                <w:sz w:val="24"/>
              </w:rPr>
              <w:t>Беседа о видах, свойствах,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:rsidR="00DD6CC5" w:rsidRDefault="0086022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:rsidR="00DD6CC5" w:rsidRDefault="00860225">
            <w:pPr>
              <w:pStyle w:val="TableParagraph"/>
              <w:ind w:left="109" w:right="293"/>
              <w:rPr>
                <w:sz w:val="24"/>
              </w:rPr>
            </w:pPr>
            <w:r>
              <w:rPr>
                <w:sz w:val="24"/>
              </w:rPr>
              <w:t xml:space="preserve">формообразования: </w:t>
            </w:r>
            <w:proofErr w:type="spellStart"/>
            <w:r>
              <w:rPr>
                <w:sz w:val="24"/>
              </w:rPr>
              <w:t>сминание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сжимание, скручивание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:rsidR="00DD6CC5" w:rsidRDefault="00860225">
            <w:pPr>
              <w:pStyle w:val="TableParagraph"/>
              <w:ind w:left="109" w:right="542"/>
              <w:jc w:val="both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металла.</w:t>
            </w:r>
          </w:p>
          <w:p w:rsidR="00DD6CC5" w:rsidRDefault="00860225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свойствах, цвете,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ручной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:rsidR="00DD6CC5" w:rsidRDefault="00860225">
            <w:pPr>
              <w:pStyle w:val="TableParagraph"/>
              <w:spacing w:before="1"/>
              <w:ind w:right="741"/>
              <w:rPr>
                <w:sz w:val="24"/>
              </w:rPr>
            </w:pPr>
            <w:r>
              <w:rPr>
                <w:sz w:val="24"/>
              </w:rPr>
              <w:t>Сгибают, разрывают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разрезают по линии сгиба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</w:p>
          <w:p w:rsidR="00DD6CC5" w:rsidRDefault="00860225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формообразования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:rsidR="00DD6CC5" w:rsidRDefault="00860225">
            <w:pPr>
              <w:pStyle w:val="TableParagraph"/>
              <w:spacing w:line="270" w:lineRule="atLeast"/>
              <w:ind w:right="163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металла.</w:t>
            </w:r>
          </w:p>
          <w:p w:rsidR="00DD6CC5" w:rsidRDefault="00860225">
            <w:pPr>
              <w:pStyle w:val="TableParagraph"/>
              <w:ind w:right="720"/>
              <w:rPr>
                <w:sz w:val="24"/>
              </w:rPr>
            </w:pP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свойствах, цвете,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ручной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:rsidR="00DD6CC5" w:rsidRDefault="00860225">
            <w:pPr>
              <w:pStyle w:val="TableParagraph"/>
              <w:spacing w:before="1"/>
              <w:ind w:right="614"/>
              <w:rPr>
                <w:sz w:val="24"/>
              </w:rPr>
            </w:pPr>
            <w:r>
              <w:rPr>
                <w:sz w:val="24"/>
              </w:rPr>
              <w:t>Сгибают, разрывают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фольгу.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</w:p>
          <w:p w:rsidR="00DD6CC5" w:rsidRDefault="00860225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формообразования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:rsidR="00DD6CC5" w:rsidRDefault="00860225">
            <w:pPr>
              <w:pStyle w:val="TableParagraph"/>
              <w:spacing w:line="270" w:lineRule="atLeast"/>
              <w:ind w:right="388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DD6CC5">
        <w:trPr>
          <w:trHeight w:val="1382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«Дерево»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22</w:t>
            </w:r>
            <w:r w:rsidR="00860225">
              <w:rPr>
                <w:sz w:val="24"/>
              </w:rPr>
              <w:t>.01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124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387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235"/>
              <w:rPr>
                <w:sz w:val="24"/>
              </w:rPr>
            </w:pPr>
          </w:p>
        </w:tc>
      </w:tr>
      <w:tr w:rsidR="00DD6CC5">
        <w:trPr>
          <w:trHeight w:val="1382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«Дерево»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23</w:t>
            </w:r>
            <w:r w:rsidR="00860225">
              <w:rPr>
                <w:sz w:val="24"/>
              </w:rPr>
              <w:t>.01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124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387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235"/>
              <w:rPr>
                <w:sz w:val="24"/>
              </w:rPr>
            </w:pPr>
          </w:p>
        </w:tc>
      </w:tr>
      <w:tr w:rsidR="00DD6CC5">
        <w:trPr>
          <w:trHeight w:val="275"/>
        </w:trPr>
        <w:tc>
          <w:tcPr>
            <w:tcW w:w="14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56" w:lineRule="exact"/>
              <w:ind w:left="4555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 материалами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DD6CC5">
        <w:trPr>
          <w:trHeight w:val="138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</w:p>
          <w:p w:rsidR="00DD6CC5" w:rsidRDefault="00860225">
            <w:pPr>
              <w:pStyle w:val="TableParagraph"/>
              <w:ind w:left="108" w:right="962"/>
              <w:rPr>
                <w:sz w:val="24"/>
              </w:rPr>
            </w:pPr>
            <w:r>
              <w:rPr>
                <w:sz w:val="24"/>
              </w:rPr>
              <w:t>«Салфетк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прихватка»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860225">
              <w:rPr>
                <w:sz w:val="24"/>
              </w:rPr>
              <w:t>.01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 изделий из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 изделия, выделение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признаков и деталей.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Повторение правил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режущими и колющими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:rsidR="00DD6CC5" w:rsidRDefault="00860225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Проведение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DD6CC5" w:rsidRDefault="00860225">
            <w:pPr>
              <w:pStyle w:val="TableParagraph"/>
              <w:ind w:left="109" w:right="740"/>
              <w:rPr>
                <w:sz w:val="24"/>
              </w:rPr>
            </w:pPr>
            <w:r>
              <w:rPr>
                <w:sz w:val="24"/>
              </w:rPr>
              <w:t>Выполнение 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деталей изделия строчкой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4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ткани.</w:t>
            </w:r>
          </w:p>
          <w:p w:rsidR="00DD6CC5" w:rsidRDefault="00860225">
            <w:pPr>
              <w:pStyle w:val="TableParagraph"/>
              <w:ind w:right="206"/>
              <w:jc w:val="both"/>
              <w:rPr>
                <w:sz w:val="24"/>
              </w:rPr>
            </w:pPr>
            <w:r>
              <w:rPr>
                <w:sz w:val="24"/>
              </w:rPr>
              <w:t>Разбирают объект, выделяя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признаки, свойства и детали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</w:p>
          <w:p w:rsidR="00DD6CC5" w:rsidRDefault="00860225">
            <w:pPr>
              <w:pStyle w:val="TableParagraph"/>
              <w:ind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работы режущими и колющими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:rsidR="00DD6CC5" w:rsidRDefault="00860225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DD6CC5" w:rsidRDefault="00860225">
            <w:pPr>
              <w:pStyle w:val="TableParagraph"/>
              <w:spacing w:line="270" w:lineRule="atLeast"/>
              <w:ind w:right="301"/>
              <w:rPr>
                <w:sz w:val="24"/>
              </w:rPr>
            </w:pPr>
            <w:r>
              <w:rPr>
                <w:sz w:val="24"/>
              </w:rPr>
              <w:t>Сметывают детали 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 прямого стежка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ткани.</w:t>
            </w:r>
          </w:p>
          <w:p w:rsidR="00DD6CC5" w:rsidRDefault="00860225">
            <w:pPr>
              <w:pStyle w:val="TableParagraph"/>
              <w:ind w:right="461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  <w:p w:rsidR="00DD6CC5" w:rsidRDefault="00860225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Рассказывают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режущими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колющими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DD6CC5" w:rsidRDefault="00860225">
            <w:pPr>
              <w:pStyle w:val="TableParagraph"/>
              <w:spacing w:before="1"/>
              <w:ind w:right="455"/>
              <w:rPr>
                <w:sz w:val="24"/>
              </w:rPr>
            </w:pPr>
            <w:r>
              <w:rPr>
                <w:sz w:val="24"/>
              </w:rPr>
              <w:t>Сметывают детали изделия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</w:tr>
      <w:tr w:rsidR="00DD6CC5">
        <w:trPr>
          <w:trHeight w:val="138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</w:p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«Салфетк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прихватка»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="00860225">
              <w:rPr>
                <w:sz w:val="24"/>
              </w:rPr>
              <w:t>.01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785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104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846"/>
              <w:rPr>
                <w:sz w:val="24"/>
              </w:rPr>
            </w:pPr>
          </w:p>
        </w:tc>
      </w:tr>
      <w:tr w:rsidR="00DD6CC5">
        <w:trPr>
          <w:trHeight w:val="138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55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</w:p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«Салфетк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прихватка»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860225">
              <w:rPr>
                <w:sz w:val="24"/>
              </w:rPr>
              <w:t>.01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785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104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846"/>
              <w:rPr>
                <w:sz w:val="24"/>
              </w:rPr>
            </w:pPr>
          </w:p>
        </w:tc>
      </w:tr>
      <w:tr w:rsidR="00DD6CC5">
        <w:trPr>
          <w:trHeight w:val="439"/>
        </w:trPr>
        <w:tc>
          <w:tcPr>
            <w:tcW w:w="14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8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Работа с бумагой и картоном - 12 часов</w:t>
            </w:r>
          </w:p>
        </w:tc>
      </w:tr>
      <w:tr w:rsidR="00DD6CC5">
        <w:trPr>
          <w:trHeight w:val="101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8" w:right="279"/>
              <w:rPr>
                <w:sz w:val="24"/>
              </w:rPr>
            </w:pPr>
            <w:r>
              <w:rPr>
                <w:sz w:val="24"/>
              </w:rPr>
              <w:t>Закладка для книг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«свободным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плетением»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  <w:r w:rsidR="00860225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9" w:right="120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 изделий из 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D6CC5" w:rsidRDefault="00860225">
            <w:pPr>
              <w:pStyle w:val="TableParagraph"/>
              <w:spacing w:before="1"/>
              <w:ind w:left="109" w:right="359"/>
              <w:rPr>
                <w:sz w:val="24"/>
              </w:rPr>
            </w:pPr>
            <w:r>
              <w:rPr>
                <w:sz w:val="24"/>
              </w:rPr>
              <w:t>Проведение 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наклонных линий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DD6CC5" w:rsidRDefault="00860225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DD6CC5" w:rsidRDefault="00860225">
            <w:pPr>
              <w:pStyle w:val="TableParagraph"/>
              <w:ind w:left="109" w:right="1006"/>
              <w:jc w:val="both"/>
              <w:rPr>
                <w:sz w:val="24"/>
              </w:rPr>
            </w:pPr>
            <w:r>
              <w:rPr>
                <w:sz w:val="24"/>
              </w:rPr>
              <w:t>Выполнение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 «свободное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473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закладок.</w:t>
            </w:r>
          </w:p>
          <w:p w:rsidR="00DD6CC5" w:rsidRDefault="00860225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«прямой угол»,</w:t>
            </w:r>
          </w:p>
          <w:p w:rsidR="00DD6CC5" w:rsidRDefault="00860225">
            <w:pPr>
              <w:pStyle w:val="TableParagraph"/>
              <w:spacing w:before="1"/>
              <w:ind w:right="365"/>
              <w:rPr>
                <w:sz w:val="24"/>
              </w:rPr>
            </w:pPr>
            <w:r>
              <w:rPr>
                <w:sz w:val="24"/>
              </w:rPr>
              <w:t>«острый угол», «тупой угол».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Вычерчивают острый угол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угольника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Используют этот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 при изготовлении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D6CC5" w:rsidRDefault="00860225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DD6CC5" w:rsidRDefault="00860225">
            <w:pPr>
              <w:pStyle w:val="TableParagraph"/>
              <w:spacing w:line="270" w:lineRule="atLeast"/>
              <w:ind w:right="1139"/>
              <w:rPr>
                <w:sz w:val="24"/>
              </w:rPr>
            </w:pPr>
            <w:r>
              <w:rPr>
                <w:sz w:val="24"/>
              </w:rPr>
              <w:t>Владеют «свободным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плетением»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331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закладок.</w:t>
            </w:r>
          </w:p>
          <w:p w:rsidR="00DD6CC5" w:rsidRDefault="00860225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</w:p>
          <w:p w:rsidR="00DD6CC5" w:rsidRDefault="00860225">
            <w:pPr>
              <w:pStyle w:val="TableParagraph"/>
              <w:spacing w:before="1"/>
              <w:ind w:right="764"/>
              <w:rPr>
                <w:sz w:val="24"/>
              </w:rPr>
            </w:pPr>
            <w:r>
              <w:rPr>
                <w:sz w:val="24"/>
              </w:rPr>
              <w:t>«прямой угол», «острый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угол», «тупой угол».</w:t>
            </w:r>
          </w:p>
          <w:p w:rsidR="00DD6CC5" w:rsidRDefault="00860225">
            <w:pPr>
              <w:pStyle w:val="TableParagraph"/>
              <w:ind w:right="372"/>
              <w:rPr>
                <w:sz w:val="24"/>
              </w:rPr>
            </w:pPr>
            <w:r>
              <w:rPr>
                <w:sz w:val="24"/>
              </w:rPr>
              <w:t>Вычерчивают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острый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DD6CC5" w:rsidRDefault="00860225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Используют этот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 при изготовлении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D6CC5" w:rsidRDefault="00860225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DD6CC5" w:rsidRDefault="00860225">
            <w:pPr>
              <w:pStyle w:val="TableParagraph"/>
              <w:spacing w:line="270" w:lineRule="atLeast"/>
              <w:ind w:right="997"/>
              <w:rPr>
                <w:sz w:val="24"/>
              </w:rPr>
            </w:pPr>
            <w:r>
              <w:rPr>
                <w:sz w:val="24"/>
              </w:rPr>
              <w:t>Владеют «свободным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плетением»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</w:tr>
      <w:tr w:rsidR="00DD6CC5">
        <w:trPr>
          <w:trHeight w:val="101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Закладка для книг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«свободным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плетением»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  <w:r w:rsidR="00860225">
              <w:rPr>
                <w:sz w:val="24"/>
              </w:rPr>
              <w:t>.02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185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jc w:val="both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  <w:tr w:rsidR="00DD6CC5">
        <w:trPr>
          <w:trHeight w:val="101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Закладка для книг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«свободным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плетением»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06</w:t>
            </w:r>
            <w:r w:rsidR="00860225">
              <w:rPr>
                <w:sz w:val="24"/>
              </w:rPr>
              <w:t>.02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185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jc w:val="both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</w:tbl>
    <w:p w:rsidR="00DD6CC5" w:rsidRDefault="00DD6CC5">
      <w:pPr>
        <w:sectPr w:rsidR="00DD6CC5">
          <w:footerReference w:type="default" r:id="rId28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175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t>Закладка для книг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зигзагообразных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10</w:t>
            </w:r>
            <w:r w:rsidR="00860225">
              <w:rPr>
                <w:sz w:val="24"/>
              </w:rPr>
              <w:t>.02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 изделий из 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DD6CC5" w:rsidRDefault="00860225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Проведение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DD6CC5" w:rsidRDefault="00860225">
            <w:pPr>
              <w:pStyle w:val="TableParagraph"/>
              <w:ind w:left="109" w:right="429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gramStart"/>
            <w:r>
              <w:rPr>
                <w:sz w:val="24"/>
              </w:rPr>
              <w:t>контроля за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производимыми операциями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(сравнение со схемой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тетради).</w:t>
            </w:r>
          </w:p>
          <w:p w:rsidR="00DD6CC5" w:rsidRDefault="00860225">
            <w:pPr>
              <w:pStyle w:val="TableParagraph"/>
              <w:ind w:left="109" w:right="660"/>
              <w:rPr>
                <w:sz w:val="24"/>
              </w:rPr>
            </w:pPr>
            <w:r>
              <w:rPr>
                <w:sz w:val="24"/>
              </w:rPr>
              <w:t>Выполнение переплетения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из 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 из 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Размечают прямоугольник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чертежных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Размечают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прямым углом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spacing w:before="1"/>
              <w:ind w:right="142"/>
              <w:rPr>
                <w:sz w:val="24"/>
              </w:rPr>
            </w:pPr>
            <w:r>
              <w:rPr>
                <w:sz w:val="24"/>
              </w:rPr>
              <w:t>Выполняют разрез по коротким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линиям и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соответствующий прием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бумаги.</w:t>
            </w:r>
          </w:p>
          <w:p w:rsidR="00DD6CC5" w:rsidRDefault="00860225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DD6CC5" w:rsidRDefault="00860225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Контролируют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Переплетают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DD6CC5" w:rsidRDefault="00860225">
            <w:pPr>
              <w:pStyle w:val="TableParagraph"/>
              <w:spacing w:line="276" w:lineRule="exact"/>
              <w:ind w:right="554"/>
              <w:rPr>
                <w:sz w:val="24"/>
              </w:rPr>
            </w:pPr>
            <w:r>
              <w:rPr>
                <w:sz w:val="24"/>
              </w:rPr>
              <w:t>бумажных зигзагообразных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 из 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изготовленных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D6CC5" w:rsidRDefault="00860225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Размечают прямоугольник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чертежных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  <w:p w:rsidR="00DD6CC5" w:rsidRDefault="00860225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Размечают детали изделия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углом.</w:t>
            </w:r>
          </w:p>
          <w:p w:rsidR="00DD6CC5" w:rsidRDefault="00860225">
            <w:pPr>
              <w:pStyle w:val="TableParagraph"/>
              <w:spacing w:before="1"/>
              <w:ind w:right="149"/>
              <w:rPr>
                <w:sz w:val="24"/>
              </w:rPr>
            </w:pPr>
            <w:r>
              <w:rPr>
                <w:sz w:val="24"/>
              </w:rPr>
              <w:t>Выполняют разрез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коротким линиям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соответствующий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 вырезания ножницами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DD6CC5" w:rsidRDefault="00860225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DD6CC5" w:rsidRDefault="00860225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Контролируют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Переплетают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DD6CC5" w:rsidRDefault="00860225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бумажных зигзагообразных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</w:tr>
      <w:tr w:rsidR="00DD6CC5">
        <w:trPr>
          <w:trHeight w:val="175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60-61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347"/>
              <w:rPr>
                <w:spacing w:val="-1"/>
                <w:sz w:val="24"/>
              </w:rPr>
            </w:pPr>
            <w:r>
              <w:rPr>
                <w:sz w:val="24"/>
              </w:rPr>
              <w:t>Закладка для книг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зигзагообразных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24.02</w:t>
            </w:r>
          </w:p>
          <w:p w:rsidR="000830CF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221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  <w:tr w:rsidR="00DD6CC5">
        <w:trPr>
          <w:trHeight w:val="175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347"/>
              <w:rPr>
                <w:spacing w:val="-1"/>
                <w:sz w:val="24"/>
              </w:rPr>
            </w:pPr>
            <w:r>
              <w:rPr>
                <w:sz w:val="24"/>
              </w:rPr>
              <w:t>Закладка для книг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зигзагообразных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221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</w:tbl>
    <w:p w:rsidR="00DD6CC5" w:rsidRDefault="00DD6CC5">
      <w:pPr>
        <w:sectPr w:rsidR="00DD6CC5">
          <w:footerReference w:type="default" r:id="rId29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0830CF" w:rsidTr="000830CF">
        <w:trPr>
          <w:trHeight w:val="156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CF" w:rsidRDefault="000830CF">
            <w:pPr>
              <w:pStyle w:val="TableParagraph"/>
              <w:spacing w:before="1"/>
              <w:ind w:right="18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63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CF" w:rsidRDefault="000830C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 Контрольная работа №3 «Летающая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  <w:p w:rsidR="000830CF" w:rsidRDefault="000830C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«Планер»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CF" w:rsidRPr="00311A15" w:rsidRDefault="000830CF" w:rsidP="000830CF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 w:rsidRPr="00311A15">
              <w:rPr>
                <w:sz w:val="24"/>
              </w:rPr>
              <w:t>12.02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CF" w:rsidRDefault="000830CF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CF" w:rsidRDefault="000830CF">
            <w:pPr>
              <w:pStyle w:val="TableParagraph"/>
              <w:ind w:left="109" w:right="154"/>
              <w:rPr>
                <w:sz w:val="24"/>
              </w:rPr>
            </w:pPr>
            <w:r>
              <w:rPr>
                <w:sz w:val="24"/>
              </w:rPr>
              <w:t>Проведение беседы о чертеже.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чертежа и 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 по чертежным линиям.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разметки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</w:p>
          <w:p w:rsidR="000830CF" w:rsidRDefault="000830CF">
            <w:pPr>
              <w:pStyle w:val="TableParagraph"/>
              <w:ind w:left="109" w:right="249"/>
              <w:rPr>
                <w:sz w:val="24"/>
              </w:rPr>
            </w:pPr>
            <w:r>
              <w:rPr>
                <w:sz w:val="24"/>
              </w:rPr>
              <w:t>Сравнение своего чертежа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0830CF" w:rsidRDefault="000830CF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Проведение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CF" w:rsidRDefault="000830C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0830CF" w:rsidRDefault="000830CF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Читают чертеж и 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  <w:p w:rsidR="000830CF" w:rsidRDefault="000830CF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Находят общие детали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 и на объемном рисунке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830CF" w:rsidRDefault="000830CF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Выполняют разметку изделия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чертеж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830CF" w:rsidRDefault="000830CF">
            <w:pPr>
              <w:pStyle w:val="TableParagraph"/>
              <w:spacing w:before="1"/>
              <w:ind w:right="8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0830CF" w:rsidRDefault="000830CF">
            <w:pPr>
              <w:pStyle w:val="TableParagraph"/>
              <w:spacing w:line="270" w:lineRule="atLeast"/>
              <w:ind w:right="519"/>
              <w:rPr>
                <w:sz w:val="24"/>
              </w:rPr>
            </w:pPr>
            <w:r>
              <w:rPr>
                <w:sz w:val="24"/>
              </w:rPr>
              <w:t>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CF" w:rsidRDefault="000830C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0830CF" w:rsidRDefault="000830CF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Читают чертеж и технический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proofErr w:type="gramStart"/>
            <w:r>
              <w:rPr>
                <w:sz w:val="24"/>
              </w:rPr>
              <w:t>чертежным</w:t>
            </w:r>
            <w:proofErr w:type="gramEnd"/>
          </w:p>
          <w:p w:rsidR="000830CF" w:rsidRDefault="000830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линиям.</w:t>
            </w:r>
          </w:p>
          <w:p w:rsidR="000830CF" w:rsidRDefault="000830CF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Называют чертежные линии.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общие детали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 и на объемном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объекта.</w:t>
            </w:r>
          </w:p>
          <w:p w:rsidR="000830CF" w:rsidRDefault="000830CF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Выполняют разметку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</w:p>
          <w:p w:rsidR="000830CF" w:rsidRDefault="000830CF">
            <w:pPr>
              <w:pStyle w:val="TableParagraph"/>
              <w:spacing w:before="1"/>
              <w:ind w:right="655"/>
              <w:rPr>
                <w:sz w:val="24"/>
              </w:rPr>
            </w:pPr>
            <w:r>
              <w:rPr>
                <w:sz w:val="24"/>
              </w:rPr>
              <w:t>Выполняют контрольные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0830CF" w:rsidRDefault="000830CF">
            <w:pPr>
              <w:pStyle w:val="TableParagraph"/>
              <w:spacing w:line="270" w:lineRule="atLeast"/>
              <w:ind w:right="377"/>
              <w:rPr>
                <w:sz w:val="24"/>
              </w:rPr>
            </w:pPr>
            <w:r>
              <w:rPr>
                <w:sz w:val="24"/>
              </w:rPr>
              <w:t>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0830CF" w:rsidTr="000830CF">
        <w:trPr>
          <w:trHeight w:val="156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CF" w:rsidRDefault="000830CF">
            <w:pPr>
              <w:pStyle w:val="TableParagraph"/>
              <w:spacing w:before="1"/>
              <w:ind w:left="191" w:right="184"/>
              <w:jc w:val="center"/>
            </w:pPr>
            <w:r>
              <w:rPr>
                <w:sz w:val="24"/>
              </w:rPr>
              <w:t>64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CF" w:rsidRDefault="000830C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Анализ контрольной работы №3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CF" w:rsidRDefault="000830CF" w:rsidP="000830CF">
            <w:r w:rsidRPr="00311A15">
              <w:rPr>
                <w:sz w:val="24"/>
              </w:rPr>
              <w:t>13.02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CF" w:rsidRDefault="000830C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CF" w:rsidRDefault="000830CF">
            <w:pPr>
              <w:pStyle w:val="TableParagraph"/>
              <w:spacing w:before="1"/>
              <w:ind w:left="109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CF" w:rsidRDefault="000830CF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CF" w:rsidRDefault="000830CF">
            <w:pPr>
              <w:pStyle w:val="TableParagraph"/>
              <w:spacing w:before="1"/>
              <w:rPr>
                <w:sz w:val="24"/>
              </w:rPr>
            </w:pPr>
          </w:p>
        </w:tc>
      </w:tr>
    </w:tbl>
    <w:p w:rsidR="00DD6CC5" w:rsidRDefault="00DD6CC5">
      <w:pPr>
        <w:sectPr w:rsidR="00DD6CC5">
          <w:footerReference w:type="default" r:id="rId30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9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Летающая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  <w:p w:rsidR="00DD6CC5" w:rsidRDefault="0086022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«Самолет»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  <w:r w:rsidR="00860225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172"/>
              <w:jc w:val="both"/>
              <w:rPr>
                <w:sz w:val="24"/>
              </w:rPr>
            </w:pPr>
            <w:r>
              <w:rPr>
                <w:sz w:val="24"/>
              </w:rPr>
              <w:t>Чтение чертежа и 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 по чертежным линиям.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разметки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</w:p>
          <w:p w:rsidR="00DD6CC5" w:rsidRDefault="00860225">
            <w:pPr>
              <w:pStyle w:val="TableParagraph"/>
              <w:ind w:left="109" w:right="249"/>
              <w:rPr>
                <w:sz w:val="24"/>
              </w:rPr>
            </w:pPr>
            <w:r>
              <w:rPr>
                <w:sz w:val="24"/>
              </w:rPr>
              <w:t>Сравнение своего чертежа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DD6CC5" w:rsidRDefault="00860225">
            <w:pPr>
              <w:pStyle w:val="TableParagraph"/>
              <w:spacing w:line="270" w:lineRule="atLeast"/>
              <w:ind w:left="109" w:right="534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gramStart"/>
            <w:r>
              <w:rPr>
                <w:sz w:val="24"/>
              </w:rPr>
              <w:t>контроля за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Читают чертеж по чертежным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</w:p>
          <w:p w:rsidR="00DD6CC5" w:rsidRDefault="00860225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Называют чертежные линии.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общие детали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 и на объемном рисунке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объекта.</w:t>
            </w:r>
          </w:p>
          <w:p w:rsidR="00DD6CC5" w:rsidRDefault="00860225">
            <w:pPr>
              <w:pStyle w:val="TableParagraph"/>
              <w:spacing w:before="1"/>
              <w:ind w:right="166"/>
              <w:rPr>
                <w:sz w:val="24"/>
              </w:rPr>
            </w:pPr>
            <w:r>
              <w:rPr>
                <w:sz w:val="24"/>
              </w:rPr>
              <w:t>Выполняют разметку изделия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чертеж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контроль операций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519"/>
              <w:rPr>
                <w:sz w:val="24"/>
              </w:rPr>
            </w:pPr>
            <w:r>
              <w:rPr>
                <w:sz w:val="24"/>
              </w:rPr>
              <w:t>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DD6CC5" w:rsidRDefault="00860225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Контролируют правильностью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Читают чертеж по чертежным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</w:p>
          <w:p w:rsidR="00DD6CC5" w:rsidRDefault="00860225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Называют чертежные линии.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общие детали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 и на объемном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объекта.</w:t>
            </w:r>
          </w:p>
          <w:p w:rsidR="00DD6CC5" w:rsidRDefault="00860225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Выполняют разметку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</w:p>
          <w:p w:rsidR="00DD6CC5" w:rsidRDefault="00860225">
            <w:pPr>
              <w:pStyle w:val="TableParagraph"/>
              <w:spacing w:before="1"/>
              <w:ind w:right="377"/>
              <w:rPr>
                <w:sz w:val="24"/>
              </w:rPr>
            </w:pPr>
            <w:r>
              <w:rPr>
                <w:sz w:val="24"/>
              </w:rPr>
              <w:t>Выполняют 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операций. 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DD6CC5" w:rsidRDefault="00860225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Контролируют правильностью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трудовых</w:t>
            </w:r>
            <w:proofErr w:type="gramEnd"/>
          </w:p>
          <w:p w:rsidR="00DD6CC5" w:rsidRDefault="00860225">
            <w:pPr>
              <w:pStyle w:val="TableParagraph"/>
              <w:spacing w:line="270" w:lineRule="atLeast"/>
              <w:ind w:right="1051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</w:tr>
      <w:tr w:rsidR="00DD6CC5">
        <w:trPr>
          <w:trHeight w:val="9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Летающая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«Самолет»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  <w:r w:rsidR="00860225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172"/>
              <w:jc w:val="both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306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164"/>
              <w:rPr>
                <w:sz w:val="24"/>
              </w:rPr>
            </w:pPr>
          </w:p>
        </w:tc>
      </w:tr>
      <w:tr w:rsidR="00DD6CC5">
        <w:trPr>
          <w:trHeight w:val="9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Летающая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«Самолет»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  <w:r w:rsidR="00860225">
              <w:rPr>
                <w:sz w:val="24"/>
              </w:rPr>
              <w:t>.03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172"/>
              <w:jc w:val="both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306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164"/>
              <w:rPr>
                <w:sz w:val="24"/>
              </w:rPr>
            </w:pPr>
          </w:p>
        </w:tc>
      </w:tr>
    </w:tbl>
    <w:p w:rsidR="00DD6CC5" w:rsidRDefault="00DD6CC5">
      <w:pPr>
        <w:sectPr w:rsidR="00DD6CC5">
          <w:footerReference w:type="default" r:id="rId31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275"/>
        </w:trPr>
        <w:tc>
          <w:tcPr>
            <w:tcW w:w="14851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55" w:lineRule="exact"/>
              <w:ind w:left="4555" w:right="4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DD6CC5">
        <w:trPr>
          <w:trHeight w:val="129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  <w:p w:rsidR="00DD6CC5" w:rsidRDefault="0086022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860225">
              <w:rPr>
                <w:sz w:val="24"/>
              </w:rPr>
              <w:t>.03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  <w:p w:rsidR="00DD6CC5" w:rsidRDefault="00860225">
            <w:pPr>
              <w:pStyle w:val="TableParagraph"/>
              <w:ind w:left="109" w:right="732"/>
              <w:rPr>
                <w:sz w:val="24"/>
              </w:rPr>
            </w:pPr>
            <w:r>
              <w:rPr>
                <w:spacing w:val="-1"/>
                <w:sz w:val="24"/>
              </w:rPr>
              <w:t>декоративно-прикладного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DD6CC5" w:rsidRDefault="00860225">
            <w:pPr>
              <w:pStyle w:val="TableParagraph"/>
              <w:ind w:left="109" w:right="704"/>
              <w:rPr>
                <w:sz w:val="24"/>
              </w:rPr>
            </w:pPr>
            <w:r>
              <w:rPr>
                <w:sz w:val="24"/>
              </w:rPr>
              <w:t>Знакомство с видами,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нитками.</w:t>
            </w:r>
          </w:p>
          <w:p w:rsidR="00DD6CC5" w:rsidRDefault="00860225">
            <w:pPr>
              <w:pStyle w:val="TableParagraph"/>
              <w:ind w:left="109" w:right="219"/>
              <w:jc w:val="both"/>
              <w:rPr>
                <w:sz w:val="24"/>
              </w:rPr>
            </w:pPr>
            <w:r>
              <w:rPr>
                <w:sz w:val="24"/>
              </w:rPr>
              <w:t>Разбор аппликации, 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 их пространственное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соотношение.</w:t>
            </w:r>
          </w:p>
          <w:p w:rsidR="00DD6CC5" w:rsidRDefault="00860225">
            <w:pPr>
              <w:pStyle w:val="TableParagraph"/>
              <w:spacing w:before="1"/>
              <w:ind w:left="109" w:right="241"/>
              <w:jc w:val="both"/>
              <w:rPr>
                <w:sz w:val="24"/>
              </w:rPr>
            </w:pPr>
            <w:r>
              <w:rPr>
                <w:sz w:val="24"/>
              </w:rPr>
              <w:t>Выполнение связывания ниток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пучок.</w:t>
            </w:r>
          </w:p>
          <w:p w:rsidR="00DD6CC5" w:rsidRDefault="00860225">
            <w:pPr>
              <w:pStyle w:val="TableParagraph"/>
              <w:ind w:left="109" w:right="242"/>
              <w:jc w:val="both"/>
              <w:rPr>
                <w:sz w:val="24"/>
              </w:rPr>
            </w:pPr>
            <w:r>
              <w:rPr>
                <w:sz w:val="24"/>
              </w:rPr>
              <w:t>Проведение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69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изделиях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DD6CC5" w:rsidRDefault="00860225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Рассказывают об аппликации.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нитками.</w:t>
            </w:r>
          </w:p>
          <w:p w:rsidR="00DD6CC5" w:rsidRDefault="00860225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Рассматривают аппликацию,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 в ней детали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пространственное 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spacing w:line="270" w:lineRule="atLeast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 планом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55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изделиях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DD6CC5" w:rsidRDefault="00860225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Рассказывают об аппликации.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нитками.</w:t>
            </w:r>
          </w:p>
          <w:p w:rsidR="00DD6CC5" w:rsidRDefault="00860225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Рассматривают аппликацию,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выделяя в ней детали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соотношение.</w:t>
            </w:r>
          </w:p>
          <w:p w:rsidR="00DD6CC5" w:rsidRDefault="00860225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DD6CC5">
        <w:trPr>
          <w:trHeight w:val="129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860225">
              <w:rPr>
                <w:sz w:val="24"/>
              </w:rPr>
              <w:t>.03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ind w:left="109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693"/>
              <w:jc w:val="both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550"/>
              <w:jc w:val="both"/>
              <w:rPr>
                <w:sz w:val="24"/>
              </w:rPr>
            </w:pPr>
          </w:p>
        </w:tc>
      </w:tr>
      <w:tr w:rsidR="00DD6CC5">
        <w:trPr>
          <w:trHeight w:val="129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  <w:p w:rsidR="00DD6CC5" w:rsidRDefault="0086022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860225">
              <w:rPr>
                <w:sz w:val="24"/>
              </w:rPr>
              <w:t>.03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ind w:left="109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693"/>
              <w:jc w:val="both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550"/>
              <w:jc w:val="both"/>
              <w:rPr>
                <w:sz w:val="24"/>
              </w:rPr>
            </w:pPr>
          </w:p>
        </w:tc>
      </w:tr>
      <w:tr w:rsidR="00DD6CC5">
        <w:trPr>
          <w:trHeight w:val="275"/>
        </w:trPr>
        <w:tc>
          <w:tcPr>
            <w:tcW w:w="14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56" w:lineRule="exact"/>
              <w:ind w:left="4552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проволокой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 часов</w:t>
            </w:r>
          </w:p>
        </w:tc>
      </w:tr>
      <w:tr w:rsidR="00DD6CC5">
        <w:trPr>
          <w:trHeight w:val="73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662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</w:p>
          <w:p w:rsidR="00DD6CC5" w:rsidRDefault="0086022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зверей,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860225">
              <w:rPr>
                <w:sz w:val="24"/>
              </w:rPr>
              <w:t>.03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322"/>
              <w:rPr>
                <w:sz w:val="24"/>
              </w:rPr>
            </w:pPr>
            <w:r>
              <w:rPr>
                <w:sz w:val="24"/>
              </w:rPr>
              <w:t>Рассказ о видах проволоки,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сгибания.</w:t>
            </w:r>
          </w:p>
          <w:p w:rsidR="00DD6CC5" w:rsidRDefault="0086022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:rsidR="00DD6CC5" w:rsidRDefault="00860225">
            <w:pPr>
              <w:pStyle w:val="TableParagraph"/>
              <w:ind w:left="109" w:right="293"/>
              <w:rPr>
                <w:sz w:val="24"/>
              </w:rPr>
            </w:pPr>
            <w:r>
              <w:rPr>
                <w:sz w:val="24"/>
              </w:rPr>
              <w:t>формообразования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</w:p>
          <w:p w:rsidR="00DD6CC5" w:rsidRDefault="0086022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D6CC5" w:rsidRDefault="00860225">
            <w:pPr>
              <w:pStyle w:val="TableParagraph"/>
              <w:spacing w:line="270" w:lineRule="atLeast"/>
              <w:ind w:left="109" w:right="936"/>
              <w:rPr>
                <w:sz w:val="24"/>
              </w:rPr>
            </w:pPr>
            <w:r>
              <w:rPr>
                <w:sz w:val="24"/>
              </w:rPr>
              <w:t>Выполнение изделия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Рассказывают о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сгибания.</w:t>
            </w:r>
          </w:p>
          <w:p w:rsidR="00DD6CC5" w:rsidRDefault="00860225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 работы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719"/>
              <w:rPr>
                <w:sz w:val="24"/>
              </w:rPr>
            </w:pPr>
            <w:r>
              <w:rPr>
                <w:sz w:val="24"/>
              </w:rPr>
              <w:t>Рассказывают о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сгибания.</w:t>
            </w:r>
          </w:p>
          <w:p w:rsidR="00DD6CC5" w:rsidRDefault="00860225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DD6CC5">
        <w:trPr>
          <w:trHeight w:val="73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662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</w:p>
          <w:p w:rsidR="00DD6CC5" w:rsidRDefault="00860225">
            <w:pPr>
              <w:pStyle w:val="TableParagraph"/>
              <w:ind w:left="108" w:right="662"/>
              <w:rPr>
                <w:sz w:val="24"/>
              </w:rPr>
            </w:pPr>
            <w:r>
              <w:rPr>
                <w:sz w:val="24"/>
              </w:rPr>
              <w:t>зверей,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860225">
              <w:rPr>
                <w:sz w:val="24"/>
              </w:rPr>
              <w:t>.03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322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862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719"/>
              <w:rPr>
                <w:sz w:val="24"/>
              </w:rPr>
            </w:pPr>
          </w:p>
        </w:tc>
      </w:tr>
      <w:tr w:rsidR="00DD6CC5">
        <w:trPr>
          <w:trHeight w:val="73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662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</w:p>
          <w:p w:rsidR="00DD6CC5" w:rsidRDefault="00860225">
            <w:pPr>
              <w:pStyle w:val="TableParagraph"/>
              <w:ind w:left="108" w:right="662"/>
              <w:rPr>
                <w:sz w:val="24"/>
              </w:rPr>
            </w:pPr>
            <w:r>
              <w:rPr>
                <w:sz w:val="24"/>
              </w:rPr>
              <w:t>зверей,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860225">
              <w:rPr>
                <w:sz w:val="24"/>
              </w:rPr>
              <w:t>.03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322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862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719"/>
              <w:rPr>
                <w:sz w:val="24"/>
              </w:rPr>
            </w:pPr>
          </w:p>
        </w:tc>
      </w:tr>
    </w:tbl>
    <w:p w:rsidR="00DD6CC5" w:rsidRDefault="00DD6CC5">
      <w:pPr>
        <w:sectPr w:rsidR="00DD6CC5">
          <w:footerReference w:type="default" r:id="rId32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119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8" w:right="872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DD6CC5" w:rsidRDefault="0086022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«Муха»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860225">
              <w:rPr>
                <w:sz w:val="24"/>
              </w:rPr>
              <w:t>.03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9" w:right="303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проволоке,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:rsidR="00DD6CC5" w:rsidRDefault="0086022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D6CC5" w:rsidRDefault="00860225">
            <w:pPr>
              <w:pStyle w:val="TableParagraph"/>
              <w:spacing w:before="1"/>
              <w:ind w:left="109" w:right="179"/>
              <w:rPr>
                <w:sz w:val="24"/>
              </w:rPr>
            </w:pPr>
            <w:r>
              <w:rPr>
                <w:sz w:val="24"/>
              </w:rPr>
              <w:t>Проведение сборки изделия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(проволока,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нитки).</w:t>
            </w:r>
          </w:p>
          <w:p w:rsidR="00DD6CC5" w:rsidRDefault="00860225">
            <w:pPr>
              <w:pStyle w:val="TableParagraph"/>
              <w:ind w:left="109" w:right="936"/>
              <w:rPr>
                <w:sz w:val="24"/>
              </w:rPr>
            </w:pPr>
            <w:r>
              <w:rPr>
                <w:sz w:val="24"/>
              </w:rPr>
              <w:t>Выполнение изделия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410"/>
              <w:rPr>
                <w:sz w:val="24"/>
              </w:rPr>
            </w:pPr>
            <w:r>
              <w:rPr>
                <w:sz w:val="24"/>
              </w:rPr>
              <w:t>Используют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при изготовлении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D6CC5" w:rsidRDefault="00860225">
            <w:pPr>
              <w:pStyle w:val="TableParagraph"/>
              <w:spacing w:before="1"/>
              <w:ind w:right="62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проволоке,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:rsidR="00DD6CC5" w:rsidRDefault="00860225">
            <w:pPr>
              <w:pStyle w:val="TableParagraph"/>
              <w:ind w:right="756"/>
              <w:rPr>
                <w:sz w:val="24"/>
              </w:rPr>
            </w:pPr>
            <w:r>
              <w:rPr>
                <w:sz w:val="24"/>
              </w:rPr>
              <w:t>Определяют сходства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 между этими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spacing w:line="270" w:lineRule="atLeast"/>
              <w:ind w:right="231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 работы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268"/>
              <w:rPr>
                <w:sz w:val="24"/>
              </w:rPr>
            </w:pPr>
            <w:r>
              <w:rPr>
                <w:sz w:val="24"/>
              </w:rPr>
              <w:t>Используют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при изготовлении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D6CC5" w:rsidRDefault="00860225">
            <w:pPr>
              <w:pStyle w:val="TableParagraph"/>
              <w:spacing w:before="1"/>
              <w:ind w:right="462"/>
              <w:rPr>
                <w:sz w:val="24"/>
              </w:rPr>
            </w:pPr>
            <w:r>
              <w:rPr>
                <w:sz w:val="24"/>
              </w:rPr>
              <w:t>Рассказывают о проволоке,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:rsidR="00DD6CC5" w:rsidRDefault="00860225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различия между этими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материалами.</w:t>
            </w:r>
          </w:p>
          <w:p w:rsidR="00DD6CC5" w:rsidRDefault="00860225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DD6CC5">
        <w:trPr>
          <w:trHeight w:val="119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8" w:right="872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DD6CC5" w:rsidRDefault="00860225">
            <w:pPr>
              <w:pStyle w:val="TableParagraph"/>
              <w:spacing w:before="1"/>
              <w:ind w:left="108" w:right="872"/>
              <w:rPr>
                <w:sz w:val="24"/>
              </w:rPr>
            </w:pPr>
            <w:r>
              <w:rPr>
                <w:sz w:val="24"/>
              </w:rPr>
              <w:t>«Муха»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860225">
              <w:rPr>
                <w:sz w:val="24"/>
              </w:rPr>
              <w:t>.03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left="109" w:right="303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410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268"/>
              <w:rPr>
                <w:sz w:val="24"/>
              </w:rPr>
            </w:pPr>
          </w:p>
        </w:tc>
      </w:tr>
      <w:tr w:rsidR="00DD6CC5">
        <w:trPr>
          <w:trHeight w:val="119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8" w:right="872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DD6CC5" w:rsidRDefault="00860225">
            <w:pPr>
              <w:pStyle w:val="TableParagraph"/>
              <w:spacing w:before="1"/>
              <w:ind w:left="108" w:right="872"/>
              <w:rPr>
                <w:sz w:val="24"/>
              </w:rPr>
            </w:pPr>
            <w:r>
              <w:rPr>
                <w:sz w:val="24"/>
              </w:rPr>
              <w:t>«Муха»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860225">
              <w:rPr>
                <w:sz w:val="24"/>
              </w:rPr>
              <w:t>.03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left="109" w:right="303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410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before="1"/>
              <w:ind w:right="268"/>
              <w:rPr>
                <w:sz w:val="24"/>
              </w:rPr>
            </w:pPr>
          </w:p>
        </w:tc>
      </w:tr>
      <w:tr w:rsidR="00DD6CC5">
        <w:trPr>
          <w:trHeight w:val="275"/>
        </w:trPr>
        <w:tc>
          <w:tcPr>
            <w:tcW w:w="14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56" w:lineRule="exact"/>
              <w:ind w:left="4555" w:right="4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картоном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DD6CC5">
        <w:trPr>
          <w:trHeight w:val="156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Изделие «Открытая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коробочка»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860225">
              <w:rPr>
                <w:sz w:val="24"/>
              </w:rPr>
              <w:t>.03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282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(коробочки).</w:t>
            </w:r>
          </w:p>
          <w:p w:rsidR="00DD6CC5" w:rsidRDefault="00860225">
            <w:pPr>
              <w:pStyle w:val="TableParagraph"/>
              <w:ind w:left="109" w:right="293"/>
              <w:rPr>
                <w:sz w:val="24"/>
              </w:rPr>
            </w:pPr>
            <w:r>
              <w:rPr>
                <w:sz w:val="24"/>
              </w:rPr>
              <w:t>Чтение схем-рисунков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открытой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коробочки способом сгибания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DD6CC5" w:rsidRDefault="00860225">
            <w:pPr>
              <w:pStyle w:val="TableParagraph"/>
              <w:ind w:left="109" w:right="936"/>
              <w:rPr>
                <w:sz w:val="24"/>
              </w:rPr>
            </w:pPr>
            <w:r>
              <w:rPr>
                <w:sz w:val="24"/>
              </w:rPr>
              <w:t>Выполнение изделия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DD6CC5" w:rsidRDefault="00860225">
            <w:pPr>
              <w:pStyle w:val="TableParagraph"/>
              <w:ind w:right="395"/>
              <w:rPr>
                <w:sz w:val="24"/>
              </w:rPr>
            </w:pPr>
            <w:r>
              <w:rPr>
                <w:sz w:val="24"/>
              </w:rPr>
              <w:t>Определяют названия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складываются из бумаги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866"/>
              <w:rPr>
                <w:sz w:val="24"/>
              </w:rPr>
            </w:pPr>
            <w:r>
              <w:rPr>
                <w:sz w:val="24"/>
              </w:rPr>
              <w:t>Рассказывают о приемах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сгибания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DD6CC5" w:rsidRDefault="00860225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«треугольник»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коробочку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DD6CC5" w:rsidRDefault="00860225">
            <w:pPr>
              <w:pStyle w:val="TableParagraph"/>
              <w:spacing w:line="270" w:lineRule="atLeast"/>
              <w:ind w:right="750"/>
              <w:rPr>
                <w:sz w:val="24"/>
              </w:rPr>
            </w:pPr>
            <w:r>
              <w:rPr>
                <w:sz w:val="24"/>
              </w:rPr>
              <w:t>«блин» и на ее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коробочку 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D6CC5" w:rsidRDefault="00860225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функциональном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DD6CC5" w:rsidRDefault="00860225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Определяют названия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 в котором изделия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DD6CC5" w:rsidRDefault="00860225">
            <w:pPr>
              <w:pStyle w:val="TableParagraph"/>
              <w:ind w:right="724"/>
              <w:rPr>
                <w:sz w:val="24"/>
              </w:rPr>
            </w:pPr>
            <w:r>
              <w:rPr>
                <w:sz w:val="24"/>
              </w:rPr>
              <w:t>Рассказывают о приемах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сгибания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DD6CC5" w:rsidRDefault="00860225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«треугольник»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коробочку.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DD6CC5" w:rsidRDefault="00860225">
            <w:pPr>
              <w:pStyle w:val="TableParagraph"/>
              <w:ind w:right="1013"/>
              <w:rPr>
                <w:sz w:val="24"/>
              </w:rPr>
            </w:pPr>
            <w:r>
              <w:rPr>
                <w:sz w:val="24"/>
              </w:rPr>
              <w:t>«блин» и на ее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коробочку.</w:t>
            </w:r>
          </w:p>
          <w:p w:rsidR="00DD6CC5" w:rsidRDefault="00860225">
            <w:pPr>
              <w:pStyle w:val="TableParagraph"/>
              <w:spacing w:before="1"/>
              <w:ind w:right="370"/>
              <w:rPr>
                <w:sz w:val="24"/>
              </w:rPr>
            </w:pPr>
            <w:r>
              <w:rPr>
                <w:sz w:val="24"/>
              </w:rPr>
              <w:t>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DD6CC5">
        <w:trPr>
          <w:trHeight w:val="156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Изделие «Открытая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коробочка»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  <w:r w:rsidR="00860225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282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  <w:tr w:rsidR="00DD6CC5">
        <w:trPr>
          <w:trHeight w:val="156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Изделие «Открытая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коробочка»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0830C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  <w:r w:rsidR="00860225">
              <w:rPr>
                <w:sz w:val="24"/>
              </w:rPr>
              <w:t>.04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282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</w:tbl>
    <w:p w:rsidR="00DD6CC5" w:rsidRDefault="00DD6CC5">
      <w:pPr>
        <w:sectPr w:rsidR="00DD6CC5">
          <w:footerReference w:type="default" r:id="rId33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275"/>
        </w:trPr>
        <w:tc>
          <w:tcPr>
            <w:tcW w:w="14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56" w:lineRule="exact"/>
              <w:ind w:left="4552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древесиной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 часов</w:t>
            </w:r>
          </w:p>
        </w:tc>
      </w:tr>
      <w:tr w:rsidR="00DD6CC5">
        <w:trPr>
          <w:trHeight w:val="165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Аппликация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«Цветок»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E26D9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60225">
              <w:rPr>
                <w:sz w:val="24"/>
              </w:rPr>
              <w:t>4.04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994"/>
              <w:rPr>
                <w:sz w:val="24"/>
              </w:rPr>
            </w:pPr>
            <w:r>
              <w:rPr>
                <w:sz w:val="24"/>
              </w:rPr>
              <w:t>Выполнение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 ручными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:rsidR="00DD6CC5" w:rsidRDefault="00860225">
            <w:pPr>
              <w:pStyle w:val="TableParagraph"/>
              <w:ind w:left="109" w:right="696"/>
              <w:rPr>
                <w:sz w:val="24"/>
              </w:rPr>
            </w:pPr>
            <w:r>
              <w:rPr>
                <w:sz w:val="24"/>
              </w:rPr>
              <w:t>Применение карандашной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:rsidR="00DD6CC5" w:rsidRDefault="00860225">
            <w:pPr>
              <w:pStyle w:val="TableParagraph"/>
              <w:ind w:left="109" w:right="123"/>
              <w:rPr>
                <w:sz w:val="24"/>
              </w:rPr>
            </w:pPr>
            <w:r>
              <w:rPr>
                <w:sz w:val="24"/>
              </w:rPr>
              <w:t>Выполнение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древесной стружки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 заточки карандаша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точилки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D6CC5" w:rsidRDefault="00860225">
            <w:pPr>
              <w:pStyle w:val="TableParagraph"/>
              <w:ind w:left="109" w:right="1063"/>
              <w:rPr>
                <w:sz w:val="24"/>
              </w:rPr>
            </w:pPr>
            <w:r>
              <w:rPr>
                <w:sz w:val="24"/>
              </w:rPr>
              <w:t>соединения кусочков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стружки.</w:t>
            </w:r>
          </w:p>
          <w:p w:rsidR="00DD6CC5" w:rsidRDefault="00860225">
            <w:pPr>
              <w:pStyle w:val="TableParagraph"/>
              <w:ind w:left="109" w:right="326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DD6CC5" w:rsidRDefault="0086022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карандашной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Рассказывают о 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материалах, их свойствах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резцов.</w:t>
            </w:r>
          </w:p>
          <w:p w:rsidR="00DD6CC5" w:rsidRDefault="00860225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Владеют приемом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заточки карандаша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точилки.</w:t>
            </w:r>
          </w:p>
          <w:p w:rsidR="00DD6CC5" w:rsidRDefault="00860225">
            <w:pPr>
              <w:pStyle w:val="TableParagraph"/>
              <w:ind w:right="543"/>
              <w:rPr>
                <w:sz w:val="24"/>
              </w:rPr>
            </w:pPr>
            <w:r>
              <w:rPr>
                <w:sz w:val="24"/>
              </w:rPr>
              <w:t>Изготовление аппликации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применением карандашной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стружки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Владеют приемами затачивания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карандаша, 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кусочков карандашной стружки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технологией клеевой</w:t>
            </w:r>
          </w:p>
          <w:p w:rsidR="00DD6CC5" w:rsidRDefault="00860225">
            <w:pPr>
              <w:pStyle w:val="TableParagraph"/>
              <w:spacing w:line="270" w:lineRule="atLeast"/>
              <w:ind w:right="1125"/>
              <w:rPr>
                <w:sz w:val="24"/>
              </w:rPr>
            </w:pPr>
            <w:r>
              <w:rPr>
                <w:sz w:val="24"/>
              </w:rPr>
              <w:t>обработки деталей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Рассказывают о 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материалах, их свойствах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 обработке различными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резцов.</w:t>
            </w:r>
          </w:p>
          <w:p w:rsidR="00DD6CC5" w:rsidRDefault="00860225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Владеют приемом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заточки карандаша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точилки.</w:t>
            </w:r>
          </w:p>
          <w:p w:rsidR="00DD6CC5" w:rsidRDefault="00860225">
            <w:pPr>
              <w:pStyle w:val="TableParagraph"/>
              <w:ind w:right="418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аппликации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применением карандашной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стружки.</w:t>
            </w:r>
          </w:p>
          <w:p w:rsidR="00DD6CC5" w:rsidRDefault="00860225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Владеют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затачивания карандаша,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 кусочков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карандашной стружки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технологией клеевой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DD6CC5" w:rsidRDefault="0086022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карандашной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</w:p>
        </w:tc>
      </w:tr>
      <w:tr w:rsidR="00DD6CC5">
        <w:trPr>
          <w:trHeight w:val="165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Аппликация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«Цветок»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E26D9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860225">
              <w:rPr>
                <w:sz w:val="24"/>
              </w:rPr>
              <w:t>.04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994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258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106"/>
              <w:rPr>
                <w:sz w:val="24"/>
              </w:rPr>
            </w:pPr>
          </w:p>
        </w:tc>
      </w:tr>
      <w:tr w:rsidR="00DD6CC5">
        <w:trPr>
          <w:trHeight w:val="165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Аппликация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«Цветок»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E26D9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860225">
              <w:rPr>
                <w:sz w:val="24"/>
              </w:rPr>
              <w:t>.04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994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258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106"/>
              <w:rPr>
                <w:sz w:val="24"/>
              </w:rPr>
            </w:pPr>
          </w:p>
        </w:tc>
      </w:tr>
      <w:tr w:rsidR="00DD6CC5">
        <w:trPr>
          <w:trHeight w:val="101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416"/>
              <w:rPr>
                <w:sz w:val="24"/>
              </w:rPr>
            </w:pPr>
            <w:r>
              <w:rPr>
                <w:sz w:val="24"/>
              </w:rPr>
              <w:t>Аппликация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«Дом»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E26D9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860225">
              <w:rPr>
                <w:sz w:val="24"/>
              </w:rPr>
              <w:t>.04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614"/>
              <w:rPr>
                <w:sz w:val="24"/>
              </w:rPr>
            </w:pPr>
            <w:r>
              <w:rPr>
                <w:sz w:val="24"/>
              </w:rPr>
              <w:t>Знакомство с изделиями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  <w:p w:rsidR="00DD6CC5" w:rsidRDefault="00860225">
            <w:pPr>
              <w:pStyle w:val="TableParagraph"/>
              <w:ind w:left="109" w:right="910"/>
              <w:rPr>
                <w:sz w:val="24"/>
              </w:rPr>
            </w:pPr>
            <w:r>
              <w:rPr>
                <w:sz w:val="24"/>
              </w:rPr>
              <w:t>Применение 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 ручными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:rsidR="00DD6CC5" w:rsidRDefault="00860225">
            <w:pPr>
              <w:pStyle w:val="TableParagraph"/>
              <w:ind w:left="109" w:right="1079"/>
              <w:rPr>
                <w:sz w:val="24"/>
              </w:rPr>
            </w:pPr>
            <w:r>
              <w:rPr>
                <w:sz w:val="24"/>
              </w:rPr>
              <w:t>Выполнение клеевого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 деталей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 xml:space="preserve">Рассказывают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изделиях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  <w:p w:rsidR="00DD6CC5" w:rsidRDefault="00860225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Рассказывают о 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материалах, их свойствах.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древесных заготовок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:rsidR="00DD6CC5" w:rsidRDefault="00860225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Разбирают аппликацию,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ее детали и их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пространственное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 xml:space="preserve">Рассказывают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изделиях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  <w:p w:rsidR="00DD6CC5" w:rsidRDefault="00860225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Рассказывают о 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материалах, их свойствах.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древесных заготовок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:rsidR="00DD6CC5" w:rsidRDefault="00860225">
            <w:pPr>
              <w:pStyle w:val="TableParagraph"/>
              <w:spacing w:line="270" w:lineRule="atLeast"/>
              <w:ind w:right="276"/>
              <w:rPr>
                <w:sz w:val="24"/>
              </w:rPr>
            </w:pPr>
            <w:r>
              <w:rPr>
                <w:sz w:val="24"/>
              </w:rPr>
              <w:t>Разбирают аппликацию,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ее детали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</w:tc>
      </w:tr>
      <w:tr w:rsidR="00DD6CC5">
        <w:trPr>
          <w:trHeight w:val="101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416"/>
              <w:rPr>
                <w:sz w:val="24"/>
              </w:rPr>
            </w:pPr>
            <w:r>
              <w:rPr>
                <w:sz w:val="24"/>
              </w:rPr>
              <w:t>Аппликация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«Дом»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E26D9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860225">
              <w:rPr>
                <w:sz w:val="24"/>
              </w:rPr>
              <w:t>.04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614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515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373"/>
              <w:rPr>
                <w:sz w:val="24"/>
              </w:rPr>
            </w:pPr>
          </w:p>
        </w:tc>
      </w:tr>
    </w:tbl>
    <w:p w:rsidR="00DD6CC5" w:rsidRDefault="00DD6CC5">
      <w:pPr>
        <w:sectPr w:rsidR="00DD6CC5">
          <w:footerReference w:type="default" r:id="rId34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1382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left="109" w:right="219"/>
              <w:jc w:val="both"/>
              <w:rPr>
                <w:sz w:val="24"/>
              </w:rPr>
            </w:pPr>
            <w:r>
              <w:rPr>
                <w:sz w:val="24"/>
              </w:rPr>
              <w:t>Разбор аппликации, 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 их пространственное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DD6CC5" w:rsidRDefault="00860225">
            <w:pPr>
              <w:pStyle w:val="TableParagraph"/>
              <w:spacing w:line="270" w:lineRule="atLeast"/>
              <w:ind w:left="109" w:right="208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160"/>
              <w:rPr>
                <w:sz w:val="24"/>
              </w:rPr>
            </w:pPr>
            <w:r>
              <w:rPr>
                <w:sz w:val="24"/>
              </w:rPr>
              <w:t>расположение в композиции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69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before="1"/>
              <w:ind w:right="55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DD6CC5">
        <w:trPr>
          <w:trHeight w:val="275"/>
        </w:trPr>
        <w:tc>
          <w:tcPr>
            <w:tcW w:w="14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tabs>
                <w:tab w:val="center" w:pos="4850"/>
                <w:tab w:val="right" w:pos="9590"/>
              </w:tabs>
              <w:spacing w:line="256" w:lineRule="exact"/>
              <w:ind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 часов</w:t>
            </w:r>
          </w:p>
        </w:tc>
      </w:tr>
      <w:tr w:rsidR="00DD6CC5">
        <w:trPr>
          <w:trHeight w:val="73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Контрольная работа №4 «Пришивание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 с двумя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сквозными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отверстиями»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E26D94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24</w:t>
            </w:r>
            <w:r w:rsidR="00860225">
              <w:rPr>
                <w:b/>
                <w:sz w:val="24"/>
                <w:u w:val="single"/>
              </w:rPr>
              <w:t>.04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248"/>
              <w:rPr>
                <w:sz w:val="24"/>
              </w:rPr>
            </w:pPr>
            <w:r>
              <w:rPr>
                <w:sz w:val="24"/>
              </w:rPr>
              <w:t>Беседа о различных операциях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ремонту одежды.</w:t>
            </w:r>
          </w:p>
          <w:p w:rsidR="00DD6CC5" w:rsidRDefault="00860225">
            <w:pPr>
              <w:pStyle w:val="TableParagraph"/>
              <w:ind w:left="109" w:right="956"/>
              <w:rPr>
                <w:sz w:val="24"/>
              </w:rPr>
            </w:pPr>
            <w:r>
              <w:rPr>
                <w:sz w:val="24"/>
              </w:rPr>
              <w:t>Овладение технологией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пришивания пуговиц с</w:t>
            </w:r>
            <w:r>
              <w:rPr>
                <w:spacing w:val="1"/>
                <w:sz w:val="24"/>
              </w:rPr>
              <w:t xml:space="preserve"> двумя (</w:t>
            </w:r>
            <w:r>
              <w:rPr>
                <w:sz w:val="24"/>
              </w:rPr>
              <w:t>четырьмя) сквозными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отверстиями.</w:t>
            </w:r>
          </w:p>
          <w:p w:rsidR="00DD6CC5" w:rsidRDefault="00860225">
            <w:pPr>
              <w:pStyle w:val="TableParagraph"/>
              <w:ind w:left="109" w:right="337"/>
              <w:rPr>
                <w:sz w:val="24"/>
              </w:rPr>
            </w:pPr>
            <w:r>
              <w:rPr>
                <w:sz w:val="24"/>
              </w:rPr>
              <w:t>Повторение правила работы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DD6CC5" w:rsidRDefault="00860225">
            <w:pPr>
              <w:pStyle w:val="TableParagraph"/>
              <w:ind w:left="109" w:right="110"/>
              <w:rPr>
                <w:sz w:val="24"/>
              </w:rPr>
            </w:pPr>
            <w:r>
              <w:rPr>
                <w:sz w:val="24"/>
              </w:rPr>
              <w:t>Выполнение приемов отрезание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</w:p>
          <w:p w:rsidR="00DD6CC5" w:rsidRDefault="00860225">
            <w:pPr>
              <w:pStyle w:val="TableParagraph"/>
              <w:ind w:left="109" w:right="459"/>
              <w:rPr>
                <w:sz w:val="24"/>
              </w:rPr>
            </w:pPr>
            <w:r>
              <w:rPr>
                <w:sz w:val="24"/>
              </w:rPr>
              <w:t>завязывание узелка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:rsidR="00DD6CC5" w:rsidRDefault="00860225">
            <w:pPr>
              <w:pStyle w:val="TableParagraph"/>
              <w:ind w:left="109" w:right="109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Рассказывают о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операциях по ремонту одежды.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Рассказывают о пуговицах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DD6CC5" w:rsidRDefault="00860225">
            <w:pPr>
              <w:pStyle w:val="TableParagraph"/>
              <w:ind w:right="834"/>
              <w:rPr>
                <w:sz w:val="24"/>
              </w:rPr>
            </w:pPr>
            <w:r>
              <w:rPr>
                <w:sz w:val="24"/>
              </w:rPr>
              <w:t>Владеют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 пуговиц с</w:t>
            </w:r>
            <w:r>
              <w:rPr>
                <w:spacing w:val="1"/>
                <w:sz w:val="24"/>
              </w:rPr>
              <w:t xml:space="preserve"> двумя (</w:t>
            </w:r>
            <w:r>
              <w:rPr>
                <w:sz w:val="24"/>
              </w:rPr>
              <w:t>четырьмя) сквозными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DD6CC5" w:rsidRDefault="00860225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Отрезают нитку нужной длины,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завязывают узелок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spacing w:line="270" w:lineRule="atLeast"/>
              <w:ind w:right="69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Рассказывают о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операциях по ремонту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DD6CC5" w:rsidRDefault="00860225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Рассказывают о пуговицах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DD6CC5" w:rsidRDefault="00860225">
            <w:pPr>
              <w:pStyle w:val="TableParagraph"/>
              <w:ind w:right="922"/>
              <w:rPr>
                <w:sz w:val="24"/>
              </w:rPr>
            </w:pPr>
            <w:r>
              <w:rPr>
                <w:sz w:val="24"/>
              </w:rPr>
              <w:t>Владеют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 пуговиц с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четырьмя сквозными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отверстиями.</w:t>
            </w:r>
          </w:p>
          <w:p w:rsidR="00DD6CC5" w:rsidRDefault="00860225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Рассказывают правила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нужной</w:t>
            </w:r>
            <w:proofErr w:type="gramEnd"/>
          </w:p>
          <w:p w:rsidR="00DD6CC5" w:rsidRDefault="00860225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длины, завязывают узелок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:rsidR="00DD6CC5" w:rsidRDefault="00860225">
            <w:pPr>
              <w:pStyle w:val="TableParagraph"/>
              <w:spacing w:line="270" w:lineRule="atLeast"/>
              <w:ind w:right="55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DD6CC5">
        <w:trPr>
          <w:trHeight w:val="73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Анализ контрольной работы №4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E26D9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860225">
              <w:rPr>
                <w:sz w:val="24"/>
              </w:rPr>
              <w:t>.04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248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198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486"/>
              <w:rPr>
                <w:sz w:val="24"/>
              </w:rPr>
            </w:pPr>
          </w:p>
        </w:tc>
      </w:tr>
      <w:tr w:rsidR="00DD6CC5">
        <w:trPr>
          <w:trHeight w:val="2587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87-</w:t>
            </w:r>
          </w:p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 с четырьмя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сквозными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отверстиями</w:t>
            </w:r>
          </w:p>
          <w:p w:rsidR="00DD6CC5" w:rsidRDefault="00DD6CC5">
            <w:pPr>
              <w:pStyle w:val="TableParagraph"/>
              <w:ind w:left="108" w:right="90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E26D9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05.05</w:t>
            </w:r>
          </w:p>
          <w:p w:rsidR="00DD6CC5" w:rsidRDefault="00E26D9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07.05</w:t>
            </w:r>
          </w:p>
          <w:p w:rsidR="00DD6CC5" w:rsidRDefault="00DD6CC5">
            <w:pPr>
              <w:pStyle w:val="TableParagraph"/>
              <w:spacing w:line="275" w:lineRule="exact"/>
              <w:jc w:val="center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DD6CC5" w:rsidRDefault="00DD6CC5">
            <w:pPr>
              <w:pStyle w:val="TableParagraph"/>
              <w:spacing w:line="275" w:lineRule="exact"/>
              <w:ind w:left="0"/>
              <w:rPr>
                <w:sz w:val="24"/>
              </w:rPr>
            </w:pP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248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198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486"/>
              <w:rPr>
                <w:sz w:val="24"/>
              </w:rPr>
            </w:pPr>
          </w:p>
        </w:tc>
      </w:tr>
      <w:tr w:rsidR="00DD6CC5">
        <w:trPr>
          <w:trHeight w:val="9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396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ушком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E26D9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  <w:r w:rsidR="00860225">
              <w:rPr>
                <w:sz w:val="24"/>
              </w:rPr>
              <w:t>.05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260"/>
              <w:rPr>
                <w:sz w:val="24"/>
              </w:rPr>
            </w:pPr>
            <w:r>
              <w:rPr>
                <w:sz w:val="24"/>
              </w:rPr>
              <w:t>Обучение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ушком.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 правила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DD6CC5" w:rsidRDefault="00860225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z w:val="24"/>
              </w:rPr>
              <w:t>Овладение приемами отрезание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</w:p>
          <w:p w:rsidR="00DD6CC5" w:rsidRDefault="00860225">
            <w:pPr>
              <w:pStyle w:val="TableParagraph"/>
              <w:ind w:left="109" w:right="459"/>
              <w:rPr>
                <w:sz w:val="24"/>
              </w:rPr>
            </w:pPr>
            <w:r>
              <w:rPr>
                <w:sz w:val="24"/>
              </w:rPr>
              <w:t>завязывание узелка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:rsidR="00DD6CC5" w:rsidRDefault="0086022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476"/>
              <w:rPr>
                <w:sz w:val="24"/>
              </w:rPr>
            </w:pPr>
            <w:r>
              <w:rPr>
                <w:sz w:val="24"/>
              </w:rPr>
              <w:t>Рассказывают о пуговицах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DD6CC5" w:rsidRDefault="00860225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Владеют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ушком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D6CC5" w:rsidRDefault="00860225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DD6CC5" w:rsidRDefault="00860225">
            <w:pPr>
              <w:pStyle w:val="TableParagraph"/>
              <w:spacing w:line="270" w:lineRule="atLeast"/>
              <w:ind w:right="125"/>
              <w:rPr>
                <w:sz w:val="24"/>
              </w:rPr>
            </w:pPr>
            <w:r>
              <w:rPr>
                <w:sz w:val="24"/>
              </w:rPr>
              <w:t>Отрезают нитку нужной длины,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завязывают узелок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Рассказывают о пуговицах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DD6CC5" w:rsidRDefault="00860225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Владеют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ушком.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правила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нужной</w:t>
            </w:r>
            <w:proofErr w:type="gramEnd"/>
          </w:p>
          <w:p w:rsidR="00DD6CC5" w:rsidRDefault="00860225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длины, завязывают узелок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</w:tc>
      </w:tr>
    </w:tbl>
    <w:p w:rsidR="00DD6CC5" w:rsidRDefault="00DD6CC5">
      <w:pPr>
        <w:sectPr w:rsidR="00DD6CC5">
          <w:footerReference w:type="default" r:id="rId35"/>
          <w:pgSz w:w="16838" w:h="11906" w:orient="landscape"/>
          <w:pgMar w:top="1100" w:right="1260" w:bottom="1120" w:left="1200" w:header="0" w:footer="920" w:gutter="0"/>
          <w:cols w:space="720"/>
          <w:formProt w:val="0"/>
          <w:docGrid w:linePitch="100" w:charSpace="4096"/>
        </w:sectPr>
      </w:pPr>
    </w:p>
    <w:p w:rsidR="00DD6CC5" w:rsidRDefault="00DD6CC5">
      <w:pPr>
        <w:pStyle w:val="a7"/>
        <w:spacing w:before="3"/>
        <w:ind w:left="0"/>
        <w:rPr>
          <w:b/>
          <w:sz w:val="2"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666"/>
        <w:gridCol w:w="2277"/>
        <w:gridCol w:w="710"/>
        <w:gridCol w:w="710"/>
        <w:gridCol w:w="3542"/>
        <w:gridCol w:w="3545"/>
        <w:gridCol w:w="3402"/>
      </w:tblGrid>
      <w:tr w:rsidR="00DD6CC5">
        <w:trPr>
          <w:trHeight w:val="554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0" w:lineRule="atLeast"/>
              <w:ind w:right="69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0" w:lineRule="atLeast"/>
              <w:ind w:right="55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DD6CC5">
        <w:trPr>
          <w:trHeight w:val="18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490"/>
              <w:rPr>
                <w:sz w:val="24"/>
              </w:rPr>
            </w:pPr>
            <w:r>
              <w:rPr>
                <w:sz w:val="24"/>
              </w:rPr>
              <w:t>Контрольная работа №5 (итоговая) «Ремонт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вешалки»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E26D94">
            <w:pPr>
              <w:pStyle w:val="TableParagraph"/>
              <w:spacing w:line="275" w:lineRule="exact"/>
              <w:ind w:left="6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4"/>
                <w:u w:val="single"/>
              </w:rPr>
              <w:t>12</w:t>
            </w:r>
            <w:r w:rsidR="00860225">
              <w:rPr>
                <w:b/>
                <w:bCs/>
                <w:sz w:val="24"/>
                <w:u w:val="single"/>
              </w:rPr>
              <w:t>.05</w:t>
            </w:r>
          </w:p>
          <w:p w:rsidR="00DD6CC5" w:rsidRDefault="00DD6CC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9" w:right="248"/>
              <w:rPr>
                <w:sz w:val="24"/>
              </w:rPr>
            </w:pPr>
            <w:r>
              <w:rPr>
                <w:sz w:val="24"/>
              </w:rPr>
              <w:t>Беседа о различных операциях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ремонте одежды.</w:t>
            </w:r>
          </w:p>
          <w:p w:rsidR="00DD6CC5" w:rsidRDefault="00860225">
            <w:pPr>
              <w:pStyle w:val="TableParagraph"/>
              <w:ind w:left="109" w:right="503"/>
              <w:rPr>
                <w:sz w:val="24"/>
              </w:rPr>
            </w:pPr>
            <w:r>
              <w:rPr>
                <w:sz w:val="24"/>
              </w:rPr>
              <w:t>Овладение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и пришивания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вешалки.</w:t>
            </w:r>
          </w:p>
          <w:p w:rsidR="00DD6CC5" w:rsidRDefault="00860225">
            <w:pPr>
              <w:pStyle w:val="TableParagraph"/>
              <w:ind w:left="109" w:right="337"/>
              <w:rPr>
                <w:sz w:val="24"/>
              </w:rPr>
            </w:pPr>
            <w:r>
              <w:rPr>
                <w:sz w:val="24"/>
              </w:rPr>
              <w:t>Повторение правила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DD6CC5" w:rsidRDefault="00860225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Овладение приемами отрезания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</w:p>
          <w:p w:rsidR="00DD6CC5" w:rsidRDefault="00860225">
            <w:pPr>
              <w:pStyle w:val="TableParagraph"/>
              <w:ind w:left="109" w:right="455"/>
              <w:rPr>
                <w:sz w:val="24"/>
              </w:rPr>
            </w:pPr>
            <w:r>
              <w:rPr>
                <w:sz w:val="24"/>
              </w:rPr>
              <w:t>завязывания узелка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:rsidR="00DD6CC5" w:rsidRDefault="00860225">
            <w:pPr>
              <w:pStyle w:val="TableParagraph"/>
              <w:ind w:left="109" w:right="1011"/>
              <w:rPr>
                <w:sz w:val="24"/>
              </w:rPr>
            </w:pPr>
            <w:r>
              <w:rPr>
                <w:sz w:val="24"/>
              </w:rPr>
              <w:t>Выполнение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Рассказывают о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ремонте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правила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DD6CC5" w:rsidRDefault="00860225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Отрезают нитку нужной длины,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завязывают узелок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:rsidR="00DD6CC5" w:rsidRDefault="00860225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Рассказывают о строчке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 и косого стежков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их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пришивании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вешалки.</w:t>
            </w:r>
          </w:p>
          <w:p w:rsidR="00DD6CC5" w:rsidRDefault="00860225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Работают по намеченному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 под контролем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 лекало вешалки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бумаги, размечают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выкраивают деталь из 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сшивают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вешалку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 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</w:p>
          <w:p w:rsidR="00DD6CC5" w:rsidRDefault="0086022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Рассказывают о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операциях при ремонте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DD6CC5" w:rsidRDefault="00860225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DD6CC5" w:rsidRDefault="008602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нужной</w:t>
            </w:r>
            <w:proofErr w:type="gramEnd"/>
          </w:p>
          <w:p w:rsidR="00DD6CC5" w:rsidRDefault="00860225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длины, завязывают узелок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:rsidR="00DD6CC5" w:rsidRDefault="00860225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Рассказывают о строчке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 и косого стежков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их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пришивании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вешалки.</w:t>
            </w:r>
          </w:p>
          <w:p w:rsidR="00DD6CC5" w:rsidRDefault="00860225">
            <w:pPr>
              <w:pStyle w:val="TableParagraph"/>
              <w:ind w:right="55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DD6CC5" w:rsidRDefault="00860225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Изготавливают лекало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вешалки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</w:p>
          <w:p w:rsidR="00DD6CC5" w:rsidRDefault="00860225">
            <w:pPr>
              <w:pStyle w:val="TableParagraph"/>
              <w:spacing w:line="270" w:lineRule="atLeast"/>
              <w:ind w:right="982"/>
              <w:rPr>
                <w:sz w:val="24"/>
              </w:rPr>
            </w:pPr>
            <w:r>
              <w:rPr>
                <w:sz w:val="24"/>
              </w:rPr>
              <w:t>сшивают вешалку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DD6CC5">
        <w:trPr>
          <w:trHeight w:val="1103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490"/>
              <w:rPr>
                <w:sz w:val="24"/>
              </w:rPr>
            </w:pPr>
            <w:r>
              <w:rPr>
                <w:sz w:val="24"/>
              </w:rPr>
              <w:t>Анализ контрольной работы №5 (итоговой)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E26D94">
            <w:pPr>
              <w:pStyle w:val="TableParagraph"/>
              <w:spacing w:line="275" w:lineRule="exact"/>
              <w:ind w:left="6"/>
              <w:jc w:val="center"/>
            </w:pPr>
            <w:r>
              <w:rPr>
                <w:sz w:val="24"/>
              </w:rPr>
              <w:t>14</w:t>
            </w:r>
            <w:r w:rsidR="00860225">
              <w:rPr>
                <w:sz w:val="24"/>
              </w:rPr>
              <w:t>.05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248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100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486"/>
              <w:rPr>
                <w:sz w:val="24"/>
              </w:rPr>
            </w:pPr>
          </w:p>
        </w:tc>
      </w:tr>
      <w:tr w:rsidR="00DD6CC5">
        <w:trPr>
          <w:trHeight w:val="1102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490"/>
              <w:rPr>
                <w:sz w:val="24"/>
              </w:rPr>
            </w:pPr>
            <w:r>
              <w:rPr>
                <w:sz w:val="24"/>
              </w:rPr>
              <w:t>Изготовление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вешалки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E26D9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860225">
              <w:rPr>
                <w:sz w:val="24"/>
              </w:rPr>
              <w:t>.05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248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100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486"/>
              <w:rPr>
                <w:sz w:val="24"/>
              </w:rPr>
            </w:pPr>
          </w:p>
        </w:tc>
      </w:tr>
      <w:tr w:rsidR="00DD6CC5">
        <w:trPr>
          <w:trHeight w:val="18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93-98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860225">
            <w:pPr>
              <w:pStyle w:val="TableParagraph"/>
              <w:ind w:left="108" w:right="490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E26D9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860225">
              <w:rPr>
                <w:sz w:val="24"/>
              </w:rPr>
              <w:t>.05</w:t>
            </w:r>
          </w:p>
          <w:p w:rsidR="00DD6CC5" w:rsidRDefault="00E26D9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860225">
              <w:rPr>
                <w:sz w:val="24"/>
              </w:rPr>
              <w:t>.05</w:t>
            </w:r>
          </w:p>
          <w:p w:rsidR="00DD6CC5" w:rsidRDefault="00E26D9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860225">
              <w:rPr>
                <w:sz w:val="24"/>
              </w:rPr>
              <w:t>.05</w:t>
            </w:r>
          </w:p>
          <w:p w:rsidR="00DD6CC5" w:rsidRDefault="00DD6CC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E26D9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left="109" w:right="248"/>
              <w:rPr>
                <w:sz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100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C5" w:rsidRDefault="00DD6CC5">
            <w:pPr>
              <w:pStyle w:val="TableParagraph"/>
              <w:ind w:right="486"/>
              <w:rPr>
                <w:sz w:val="24"/>
              </w:rPr>
            </w:pPr>
          </w:p>
        </w:tc>
      </w:tr>
    </w:tbl>
    <w:p w:rsidR="00DD6CC5" w:rsidRDefault="00DD6CC5"/>
    <w:p w:rsidR="008F5B59" w:rsidRDefault="008F5B59" w:rsidP="00E26D94">
      <w:pPr>
        <w:jc w:val="center"/>
        <w:rPr>
          <w:b/>
        </w:rPr>
      </w:pPr>
    </w:p>
    <w:p w:rsidR="008F5B59" w:rsidRDefault="008F5B59" w:rsidP="00E26D94">
      <w:pPr>
        <w:jc w:val="center"/>
        <w:rPr>
          <w:b/>
        </w:rPr>
      </w:pPr>
    </w:p>
    <w:p w:rsidR="008F5B59" w:rsidRDefault="008F5B59" w:rsidP="00E26D94">
      <w:pPr>
        <w:jc w:val="center"/>
        <w:rPr>
          <w:b/>
        </w:rPr>
      </w:pPr>
    </w:p>
    <w:p w:rsidR="008F5B59" w:rsidRDefault="008F5B59" w:rsidP="00E26D94">
      <w:pPr>
        <w:jc w:val="center"/>
        <w:rPr>
          <w:b/>
        </w:rPr>
      </w:pPr>
    </w:p>
    <w:p w:rsidR="008F5B59" w:rsidRDefault="008F5B59" w:rsidP="00E26D94">
      <w:pPr>
        <w:jc w:val="center"/>
        <w:rPr>
          <w:b/>
        </w:rPr>
      </w:pPr>
    </w:p>
    <w:p w:rsidR="008F5B59" w:rsidRDefault="008F5B59" w:rsidP="00E26D94">
      <w:pPr>
        <w:jc w:val="center"/>
        <w:rPr>
          <w:b/>
        </w:rPr>
      </w:pPr>
    </w:p>
    <w:p w:rsidR="008F5B59" w:rsidRDefault="008F5B59" w:rsidP="00E26D94">
      <w:pPr>
        <w:jc w:val="center"/>
        <w:rPr>
          <w:b/>
        </w:rPr>
      </w:pPr>
    </w:p>
    <w:p w:rsidR="008F5B59" w:rsidRDefault="008F5B59" w:rsidP="00E26D94">
      <w:pPr>
        <w:jc w:val="center"/>
        <w:rPr>
          <w:b/>
        </w:rPr>
      </w:pPr>
    </w:p>
    <w:p w:rsidR="008F5B59" w:rsidRDefault="008F5B59" w:rsidP="00E26D94">
      <w:pPr>
        <w:jc w:val="center"/>
        <w:rPr>
          <w:b/>
        </w:rPr>
      </w:pPr>
    </w:p>
    <w:p w:rsidR="008F5B59" w:rsidRDefault="008F5B59" w:rsidP="00E26D94">
      <w:pPr>
        <w:jc w:val="center"/>
        <w:rPr>
          <w:b/>
        </w:rPr>
      </w:pPr>
    </w:p>
    <w:p w:rsidR="000D5375" w:rsidRDefault="00E26D94" w:rsidP="00E26D94">
      <w:pPr>
        <w:jc w:val="center"/>
        <w:rPr>
          <w:b/>
        </w:rPr>
      </w:pPr>
      <w:r w:rsidRPr="00E26D94">
        <w:rPr>
          <w:b/>
        </w:rPr>
        <w:lastRenderedPageBreak/>
        <w:t>График контрольных работ</w:t>
      </w:r>
      <w:r w:rsidR="008F5B59">
        <w:rPr>
          <w:b/>
        </w:rPr>
        <w:t xml:space="preserve"> труду (технологии)</w:t>
      </w:r>
      <w:r w:rsidRPr="00E26D94">
        <w:rPr>
          <w:b/>
        </w:rPr>
        <w:t>.</w:t>
      </w:r>
    </w:p>
    <w:p w:rsidR="00E26D94" w:rsidRPr="00E26D94" w:rsidRDefault="00E26D94" w:rsidP="00E26D94">
      <w:pPr>
        <w:jc w:val="center"/>
        <w:rPr>
          <w:b/>
        </w:rPr>
      </w:pPr>
    </w:p>
    <w:tbl>
      <w:tblPr>
        <w:tblStyle w:val="TableNormal"/>
        <w:tblW w:w="14852" w:type="dxa"/>
        <w:tblInd w:w="120" w:type="dxa"/>
        <w:tblLayout w:type="fixed"/>
        <w:tblCellMar>
          <w:left w:w="5" w:type="dxa"/>
          <w:right w:w="5" w:type="dxa"/>
        </w:tblCellMar>
        <w:tblLook w:val="01E0"/>
      </w:tblPr>
      <w:tblGrid>
        <w:gridCol w:w="11322"/>
        <w:gridCol w:w="3530"/>
      </w:tblGrid>
      <w:tr w:rsidR="000D5375" w:rsidTr="000830CF">
        <w:trPr>
          <w:trHeight w:val="496"/>
        </w:trPr>
        <w:tc>
          <w:tcPr>
            <w:tcW w:w="113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5375" w:rsidRDefault="000D5375" w:rsidP="000830CF">
            <w:pPr>
              <w:pStyle w:val="TableParagraph"/>
              <w:ind w:left="108" w:right="336"/>
              <w:rPr>
                <w:sz w:val="24"/>
              </w:rPr>
            </w:pPr>
            <w:r>
              <w:rPr>
                <w:sz w:val="24"/>
              </w:rPr>
              <w:t>1. Контрольная работа №1 (входная) «Складывание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 форм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«Рыбка»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5375" w:rsidRDefault="000D5375" w:rsidP="000830CF">
            <w:pPr>
              <w:pStyle w:val="TableParagraph"/>
              <w:ind w:left="6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11.09</w:t>
            </w:r>
          </w:p>
        </w:tc>
      </w:tr>
      <w:tr w:rsidR="000830CF" w:rsidTr="000830CF">
        <w:trPr>
          <w:trHeight w:val="496"/>
        </w:trPr>
        <w:tc>
          <w:tcPr>
            <w:tcW w:w="113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30CF" w:rsidRDefault="000830CF" w:rsidP="000830C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2.Контрольная работа №2 «Конверт для писем»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30CF" w:rsidRDefault="000830CF" w:rsidP="000830CF">
            <w:pPr>
              <w:pStyle w:val="TableParagraph"/>
              <w:ind w:left="0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13.11</w:t>
            </w:r>
          </w:p>
        </w:tc>
      </w:tr>
      <w:tr w:rsidR="000830CF" w:rsidTr="000830CF">
        <w:trPr>
          <w:trHeight w:val="496"/>
        </w:trPr>
        <w:tc>
          <w:tcPr>
            <w:tcW w:w="113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30CF" w:rsidRDefault="000830CF" w:rsidP="000830C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 3. Контрольная работа №3 «Летающая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  <w:p w:rsidR="000830CF" w:rsidRDefault="000830CF" w:rsidP="000830C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«Планер»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30CF" w:rsidRPr="000830CF" w:rsidRDefault="000830CF" w:rsidP="000830CF">
            <w:pPr>
              <w:pStyle w:val="TableParagraph"/>
              <w:spacing w:line="275" w:lineRule="exact"/>
              <w:jc w:val="center"/>
              <w:rPr>
                <w:b/>
                <w:sz w:val="24"/>
                <w:u w:val="single"/>
              </w:rPr>
            </w:pPr>
            <w:r w:rsidRPr="000830CF">
              <w:rPr>
                <w:b/>
                <w:sz w:val="24"/>
                <w:u w:val="single"/>
              </w:rPr>
              <w:t>12.02</w:t>
            </w:r>
          </w:p>
        </w:tc>
      </w:tr>
      <w:tr w:rsidR="00E26D94" w:rsidTr="000830CF">
        <w:trPr>
          <w:trHeight w:val="496"/>
        </w:trPr>
        <w:tc>
          <w:tcPr>
            <w:tcW w:w="113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6D94" w:rsidRDefault="00E26D94" w:rsidP="00610282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4. Контрольная работа №4 «Пришивание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 с двумя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сквозными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отверстиями»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6D94" w:rsidRDefault="00E26D94" w:rsidP="00610282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24.04</w:t>
            </w:r>
          </w:p>
        </w:tc>
      </w:tr>
      <w:tr w:rsidR="00E26D94" w:rsidTr="000830CF">
        <w:trPr>
          <w:trHeight w:val="496"/>
        </w:trPr>
        <w:tc>
          <w:tcPr>
            <w:tcW w:w="113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6D94" w:rsidRDefault="00E26D94" w:rsidP="00610282">
            <w:pPr>
              <w:pStyle w:val="TableParagraph"/>
              <w:ind w:left="108" w:right="490"/>
              <w:rPr>
                <w:sz w:val="24"/>
              </w:rPr>
            </w:pPr>
            <w:r>
              <w:rPr>
                <w:sz w:val="24"/>
              </w:rPr>
              <w:t>5. Контрольная работа №5 (итоговая) «Ремонт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вешалки»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6D94" w:rsidRDefault="00E26D94" w:rsidP="00610282">
            <w:pPr>
              <w:pStyle w:val="TableParagraph"/>
              <w:spacing w:line="275" w:lineRule="exact"/>
              <w:ind w:left="6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4"/>
                <w:u w:val="single"/>
              </w:rPr>
              <w:t>12.05</w:t>
            </w:r>
          </w:p>
          <w:p w:rsidR="00E26D94" w:rsidRDefault="00E26D94" w:rsidP="0061028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</w:p>
        </w:tc>
      </w:tr>
    </w:tbl>
    <w:p w:rsidR="000D5375" w:rsidRDefault="000D5375" w:rsidP="00337BA2"/>
    <w:sectPr w:rsidR="000D5375" w:rsidSect="00CE34B4">
      <w:footerReference w:type="default" r:id="rId36"/>
      <w:pgSz w:w="16838" w:h="11906" w:orient="landscape"/>
      <w:pgMar w:top="1100" w:right="1260" w:bottom="1120" w:left="1200" w:header="0" w:footer="92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0CF" w:rsidRDefault="000830CF">
      <w:r>
        <w:separator/>
      </w:r>
    </w:p>
  </w:endnote>
  <w:endnote w:type="continuationSeparator" w:id="0">
    <w:p w:rsidR="000830CF" w:rsidRDefault="000830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Arial"/>
    <w:charset w:val="00"/>
    <w:family w:val="swiss"/>
    <w:pitch w:val="variable"/>
    <w:sig w:usb0="80008023" w:usb1="00002046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Врезка1" o:spid="_x0000_s2078" style="position:absolute;margin-left:510.35pt;margin-top:780.9pt;width:17.3pt;height:13.0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2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10" o:spid="_x0000_s2069" style="position:absolute;margin-left:510.35pt;margin-top:780.9pt;width:17.3pt;height:13.05pt;z-index:-5033164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12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Врезка2" o:spid="_x0000_s2068" style="position:absolute;margin-left:756.95pt;margin-top:534.3pt;width:17.3pt;height:13.05pt;z-index:-5033164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13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12" o:spid="_x0000_s2067" style="position:absolute;margin-left:756.95pt;margin-top:534.3pt;width:17.3pt;height:13.05pt;z-index:-50331645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14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13" o:spid="_x0000_s2066" style="position:absolute;margin-left:756.95pt;margin-top:534.3pt;width:17.3pt;height:13.05pt;z-index:-50331641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16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14" o:spid="_x0000_s2065" style="position:absolute;margin-left:756.95pt;margin-top:534.3pt;width:17.3pt;height:13.05pt;z-index:-503316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17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15" o:spid="_x0000_s2064" style="position:absolute;margin-left:756.95pt;margin-top:534.3pt;width:17.3pt;height:13.05pt;z-index:-50331645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18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16" o:spid="_x0000_s2063" style="position:absolute;margin-left:756.95pt;margin-top:534.3pt;width:17.3pt;height:13.05pt;z-index:-5033164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19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17" o:spid="_x0000_s2062" style="position:absolute;margin-left:756.95pt;margin-top:534.3pt;width:17.3pt;height:13.05pt;z-index:-50331645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20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18" o:spid="_x0000_s2061" style="position:absolute;margin-left:756.95pt;margin-top:534.3pt;width:17.3pt;height:13.05pt;z-index:-50331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21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19" o:spid="_x0000_s2060" style="position:absolute;margin-left:756.95pt;margin-top:534.3pt;width:17.3pt;height:13.05pt;z-index:-5033164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22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2" o:spid="_x0000_s2077" style="position:absolute;margin-left:510.35pt;margin-top:780.9pt;width:17.3pt;height:13.0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4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20" o:spid="_x0000_s2059" style="position:absolute;margin-left:756.95pt;margin-top:534.3pt;width:17.3pt;height:13.05pt;z-index:-50331644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24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21" o:spid="_x0000_s2058" style="position:absolute;margin-left:756.95pt;margin-top:534.3pt;width:17.3pt;height:13.05pt;z-index:-5033164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26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22" o:spid="_x0000_s2057" style="position:absolute;margin-left:756.95pt;margin-top:534.3pt;width:17.3pt;height:13.05pt;z-index:-5033164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28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23" o:spid="_x0000_s2056" style="position:absolute;margin-left:756.95pt;margin-top:534.3pt;width:17.3pt;height:13.05pt;z-index:-50331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29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24" o:spid="_x0000_s2055" style="position:absolute;margin-left:756.95pt;margin-top:534.3pt;width:17.3pt;height:13.05pt;z-index:-50331643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30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25" o:spid="_x0000_s2054" style="position:absolute;margin-left:756.95pt;margin-top:534.3pt;width:17.3pt;height:13.05pt;z-index:-5033164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31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26" o:spid="_x0000_s2053" style="position:absolute;margin-left:756.95pt;margin-top:534.3pt;width:17.3pt;height:13.05pt;z-index:-50331642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32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27" o:spid="_x0000_s2052" style="position:absolute;margin-left:756.95pt;margin-top:534.3pt;width:17.3pt;height:13.05pt;z-index:-503316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33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28" o:spid="_x0000_s2051" style="position:absolute;margin-left:756.95pt;margin-top:534.3pt;width:17.3pt;height:13.05pt;z-index:-50331642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34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29" o:spid="_x0000_s2050" style="position:absolute;margin-left:756.95pt;margin-top:534.3pt;width:17.3pt;height:13.05pt;z-index:-5033164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35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3" o:spid="_x0000_s2076" style="position:absolute;margin-left:510.35pt;margin-top:780.9pt;width:17.3pt;height:13.05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5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30" o:spid="_x0000_s2049" style="position:absolute;margin-left:756.95pt;margin-top:534.3pt;width:17.3pt;height:13.05pt;z-index:-50331641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36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4" o:spid="_x0000_s2075" style="position:absolute;margin-left:510.35pt;margin-top:780.9pt;width:17.3pt;height:13.05pt;z-index:-503316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6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5" o:spid="_x0000_s2074" style="position:absolute;margin-left:510.35pt;margin-top:780.9pt;width:17.3pt;height:13.05pt;z-index:-50331647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7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6" o:spid="_x0000_s2073" style="position:absolute;margin-left:510.35pt;margin-top:780.9pt;width:17.3pt;height:13.05pt;z-index:-5033164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8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7" o:spid="_x0000_s2072" style="position:absolute;margin-left:510.35pt;margin-top:780.9pt;width:17.3pt;height:13.05pt;z-index:-50331646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9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8" o:spid="_x0000_s2071" style="position:absolute;margin-left:510.35pt;margin-top:780.9pt;width:17.3pt;height:13.05pt;z-index:-50331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10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CF" w:rsidRDefault="00A15218">
    <w:pPr>
      <w:pStyle w:val="a7"/>
      <w:spacing w:line="7" w:lineRule="auto"/>
      <w:ind w:left="0"/>
      <w:rPr>
        <w:sz w:val="20"/>
      </w:rPr>
    </w:pPr>
    <w:r w:rsidRPr="00A15218">
      <w:rPr>
        <w:noProof/>
      </w:rPr>
      <w:pict>
        <v:rect id="Фигура9" o:spid="_x0000_s2070" style="position:absolute;margin-left:510.35pt;margin-top:780.9pt;width:17.3pt;height:13.0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" o:allowincell="f" filled="f" stroked="f" strokeweight="0">
          <v:textbox inset="0,0,0,0">
            <w:txbxContent>
              <w:p w:rsidR="000830CF" w:rsidRDefault="00A15218">
                <w:pPr>
                  <w:pStyle w:val="ae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830CF"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337BA2">
                  <w:rPr>
                    <w:noProof/>
                    <w:color w:val="000000"/>
                  </w:rPr>
                  <w:t>11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0CF" w:rsidRDefault="000830CF">
      <w:r>
        <w:separator/>
      </w:r>
    </w:p>
  </w:footnote>
  <w:footnote w:type="continuationSeparator" w:id="0">
    <w:p w:rsidR="000830CF" w:rsidRDefault="000830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4B57"/>
    <w:multiLevelType w:val="multilevel"/>
    <w:tmpl w:val="34143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1E2372F"/>
    <w:multiLevelType w:val="multilevel"/>
    <w:tmpl w:val="77009E1A"/>
    <w:lvl w:ilvl="0">
      <w:start w:val="1"/>
      <w:numFmt w:val="upperRoman"/>
      <w:lvlText w:val="%1."/>
      <w:lvlJc w:val="left"/>
      <w:pPr>
        <w:tabs>
          <w:tab w:val="num" w:pos="0"/>
        </w:tabs>
        <w:ind w:left="646" w:hanging="428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3049" w:hanging="541"/>
      </w:pPr>
      <w:rPr>
        <w:rFonts w:ascii="Times New Roman" w:eastAsia="Times New Roman" w:hAnsi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767" w:hanging="54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494" w:hanging="54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22" w:hanging="54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949" w:hanging="54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76" w:hanging="54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04" w:hanging="54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31" w:hanging="541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48C62935"/>
    <w:multiLevelType w:val="multilevel"/>
    <w:tmpl w:val="057A8A48"/>
    <w:lvl w:ilvl="0">
      <w:numFmt w:val="bullet"/>
      <w:lvlText w:val=""/>
      <w:lvlJc w:val="left"/>
      <w:pPr>
        <w:tabs>
          <w:tab w:val="num" w:pos="0"/>
        </w:tabs>
        <w:ind w:left="218" w:hanging="293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56" w:hanging="293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93" w:hanging="293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29" w:hanging="29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66" w:hanging="29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03" w:hanging="29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39" w:hanging="29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76" w:hanging="29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713" w:hanging="293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hdrShapeDefaults>
    <o:shapedefaults v:ext="edit" spidmax="210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6CC5"/>
    <w:rsid w:val="000830CF"/>
    <w:rsid w:val="000D5375"/>
    <w:rsid w:val="00334BBB"/>
    <w:rsid w:val="00337BA2"/>
    <w:rsid w:val="00341B9A"/>
    <w:rsid w:val="00372A34"/>
    <w:rsid w:val="003C7F9D"/>
    <w:rsid w:val="00662F2E"/>
    <w:rsid w:val="006976F6"/>
    <w:rsid w:val="007E65C2"/>
    <w:rsid w:val="00860225"/>
    <w:rsid w:val="008F5B59"/>
    <w:rsid w:val="00A15218"/>
    <w:rsid w:val="00A64435"/>
    <w:rsid w:val="00A9730A"/>
    <w:rsid w:val="00B142E5"/>
    <w:rsid w:val="00CE34B4"/>
    <w:rsid w:val="00DC420A"/>
    <w:rsid w:val="00DD6CC5"/>
    <w:rsid w:val="00DF232C"/>
    <w:rsid w:val="00E26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3984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7E3984"/>
    <w:pPr>
      <w:spacing w:before="74"/>
      <w:ind w:left="571"/>
      <w:outlineLvl w:val="1"/>
    </w:pPr>
    <w:rPr>
      <w:b/>
      <w:bCs/>
      <w:sz w:val="28"/>
      <w:szCs w:val="28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CE7F7D"/>
    <w:rPr>
      <w:rFonts w:ascii="Tahoma" w:eastAsia="Times New Roman" w:hAnsi="Tahoma" w:cs="Tahoma"/>
      <w:sz w:val="16"/>
      <w:szCs w:val="16"/>
      <w:lang w:val="ru-RU"/>
    </w:rPr>
  </w:style>
  <w:style w:type="character" w:customStyle="1" w:styleId="-">
    <w:name w:val="Интернет-ссылка"/>
    <w:rsid w:val="00CE34B4"/>
    <w:rPr>
      <w:color w:val="000080"/>
      <w:u w:val="single"/>
    </w:rPr>
  </w:style>
  <w:style w:type="character" w:customStyle="1" w:styleId="a5">
    <w:name w:val="Ссылка указателя"/>
    <w:qFormat/>
    <w:rsid w:val="00CE34B4"/>
  </w:style>
  <w:style w:type="paragraph" w:styleId="a6">
    <w:name w:val="Title"/>
    <w:basedOn w:val="a"/>
    <w:next w:val="a7"/>
    <w:qFormat/>
    <w:rsid w:val="00CE34B4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uiPriority w:val="1"/>
    <w:qFormat/>
    <w:rsid w:val="007E3984"/>
    <w:pPr>
      <w:ind w:left="218"/>
    </w:pPr>
    <w:rPr>
      <w:sz w:val="28"/>
      <w:szCs w:val="28"/>
    </w:rPr>
  </w:style>
  <w:style w:type="paragraph" w:styleId="a8">
    <w:name w:val="List"/>
    <w:basedOn w:val="a7"/>
    <w:rsid w:val="00CE34B4"/>
    <w:rPr>
      <w:rFonts w:ascii="PT Astra Serif" w:hAnsi="PT Astra Serif" w:cs="Noto Sans Devanagari"/>
    </w:rPr>
  </w:style>
  <w:style w:type="paragraph" w:styleId="a9">
    <w:name w:val="caption"/>
    <w:basedOn w:val="a"/>
    <w:qFormat/>
    <w:rsid w:val="00CE34B4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CE34B4"/>
    <w:pPr>
      <w:suppressLineNumbers/>
    </w:pPr>
    <w:rPr>
      <w:rFonts w:ascii="PT Astra Serif" w:hAnsi="PT Astra Serif" w:cs="Noto Sans Devanagari"/>
    </w:rPr>
  </w:style>
  <w:style w:type="paragraph" w:customStyle="1" w:styleId="110">
    <w:name w:val="Оглавление 11"/>
    <w:basedOn w:val="a"/>
    <w:uiPriority w:val="1"/>
    <w:qFormat/>
    <w:rsid w:val="007E3984"/>
    <w:pPr>
      <w:spacing w:before="259"/>
      <w:ind w:left="646" w:right="82" w:hanging="647"/>
    </w:pPr>
    <w:rPr>
      <w:sz w:val="28"/>
      <w:szCs w:val="28"/>
    </w:rPr>
  </w:style>
  <w:style w:type="paragraph" w:styleId="ab">
    <w:name w:val="List Paragraph"/>
    <w:basedOn w:val="a"/>
    <w:uiPriority w:val="1"/>
    <w:qFormat/>
    <w:rsid w:val="007E3984"/>
    <w:pPr>
      <w:spacing w:before="74"/>
      <w:ind w:left="926" w:hanging="281"/>
    </w:pPr>
  </w:style>
  <w:style w:type="paragraph" w:customStyle="1" w:styleId="TableParagraph">
    <w:name w:val="Table Paragraph"/>
    <w:basedOn w:val="a"/>
    <w:uiPriority w:val="1"/>
    <w:qFormat/>
    <w:rsid w:val="007E3984"/>
    <w:pPr>
      <w:ind w:left="110"/>
    </w:pPr>
  </w:style>
  <w:style w:type="paragraph" w:styleId="a4">
    <w:name w:val="Balloon Text"/>
    <w:basedOn w:val="a"/>
    <w:link w:val="a3"/>
    <w:uiPriority w:val="99"/>
    <w:semiHidden/>
    <w:unhideWhenUsed/>
    <w:qFormat/>
    <w:rsid w:val="00CE7F7D"/>
    <w:rPr>
      <w:rFonts w:ascii="Tahoma" w:hAnsi="Tahoma" w:cs="Tahoma"/>
      <w:sz w:val="16"/>
      <w:szCs w:val="16"/>
    </w:rPr>
  </w:style>
  <w:style w:type="paragraph" w:customStyle="1" w:styleId="ac">
    <w:name w:val="Колонтитул"/>
    <w:basedOn w:val="a"/>
    <w:qFormat/>
    <w:rsid w:val="00CE34B4"/>
  </w:style>
  <w:style w:type="paragraph" w:styleId="ad">
    <w:name w:val="footer"/>
    <w:basedOn w:val="ac"/>
    <w:rsid w:val="00CE34B4"/>
  </w:style>
  <w:style w:type="paragraph" w:customStyle="1" w:styleId="ae">
    <w:name w:val="Содержимое врезки"/>
    <w:basedOn w:val="a"/>
    <w:qFormat/>
    <w:rsid w:val="00CE34B4"/>
  </w:style>
  <w:style w:type="paragraph" w:customStyle="1" w:styleId="af">
    <w:name w:val="Содержимое таблицы"/>
    <w:basedOn w:val="a"/>
    <w:qFormat/>
    <w:rsid w:val="00CE34B4"/>
    <w:pPr>
      <w:suppressLineNumbers/>
    </w:pPr>
  </w:style>
  <w:style w:type="paragraph" w:customStyle="1" w:styleId="af0">
    <w:name w:val="Заголовок таблицы"/>
    <w:basedOn w:val="af"/>
    <w:qFormat/>
    <w:rsid w:val="00CE34B4"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7E39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81">
    <w:name w:val="Сетка таблицы381"/>
    <w:basedOn w:val="a1"/>
    <w:rsid w:val="00CE7F7D"/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footer" Target="footer20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34" Type="http://schemas.openxmlformats.org/officeDocument/2006/relationships/footer" Target="footer28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33" Type="http://schemas.openxmlformats.org/officeDocument/2006/relationships/footer" Target="footer27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footer" Target="footer2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32" Type="http://schemas.openxmlformats.org/officeDocument/2006/relationships/footer" Target="footer26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oter" Target="footer22.xml"/><Relationship Id="rId36" Type="http://schemas.openxmlformats.org/officeDocument/2006/relationships/footer" Target="footer30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31" Type="http://schemas.openxmlformats.org/officeDocument/2006/relationships/footer" Target="footer25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Relationship Id="rId30" Type="http://schemas.openxmlformats.org/officeDocument/2006/relationships/footer" Target="footer24.xml"/><Relationship Id="rId35" Type="http://schemas.openxmlformats.org/officeDocument/2006/relationships/footer" Target="footer2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37</Pages>
  <Words>7698</Words>
  <Characters>43885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Мезенцева</dc:creator>
  <dc:description/>
  <cp:lastModifiedBy>Олег</cp:lastModifiedBy>
  <cp:revision>26</cp:revision>
  <dcterms:created xsi:type="dcterms:W3CDTF">2023-09-09T07:29:00Z</dcterms:created>
  <dcterms:modified xsi:type="dcterms:W3CDTF">2024-09-10T15:40:00Z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