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B99" w:rsidRPr="003D3709" w:rsidRDefault="00942B99" w:rsidP="003D3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4"/>
        <w:tblW w:w="15735" w:type="dxa"/>
        <w:jc w:val="center"/>
        <w:tblLayout w:type="fixed"/>
        <w:tblLook w:val="04A0"/>
      </w:tblPr>
      <w:tblGrid>
        <w:gridCol w:w="5814"/>
        <w:gridCol w:w="9921"/>
      </w:tblGrid>
      <w:tr w:rsidR="00942B99" w:rsidRPr="003D3709">
        <w:trPr>
          <w:jc w:val="center"/>
        </w:trPr>
        <w:tc>
          <w:tcPr>
            <w:tcW w:w="5814" w:type="dxa"/>
          </w:tcPr>
          <w:p w:rsidR="00942B99" w:rsidRPr="003D3709" w:rsidRDefault="003D370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37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42B99" w:rsidRPr="003D3709" w:rsidRDefault="003D3709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3D37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 Юсупова</w:t>
            </w:r>
          </w:p>
          <w:p w:rsidR="00942B99" w:rsidRPr="003D3709" w:rsidRDefault="003D370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37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 г.</w:t>
            </w:r>
          </w:p>
          <w:p w:rsidR="00942B99" w:rsidRPr="003D3709" w:rsidRDefault="00942B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42B99" w:rsidRPr="003D3709" w:rsidRDefault="00942B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42B99" w:rsidRPr="003D3709" w:rsidRDefault="00942B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42B99" w:rsidRPr="003D3709" w:rsidRDefault="00942B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0" w:type="dxa"/>
          </w:tcPr>
          <w:p w:rsidR="00942B99" w:rsidRPr="003D3709" w:rsidRDefault="003D3709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37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942B99" w:rsidRPr="003D3709" w:rsidRDefault="003D3709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37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:rsidR="00942B99" w:rsidRPr="003D3709" w:rsidRDefault="003D3709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37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__________И.Н. </w:t>
            </w:r>
            <w:proofErr w:type="spellStart"/>
            <w:r w:rsidRPr="003D37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942B99" w:rsidRPr="003D3709" w:rsidRDefault="003D3709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37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 г.</w:t>
            </w:r>
          </w:p>
          <w:p w:rsidR="00942B99" w:rsidRPr="003D3709" w:rsidRDefault="00942B99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B99" w:rsidRPr="003D3709" w:rsidRDefault="00942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99" w:rsidRPr="003D3709" w:rsidRDefault="00942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99" w:rsidRPr="003D3709" w:rsidRDefault="00942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99" w:rsidRPr="003D3709" w:rsidRDefault="003D3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942B99" w:rsidRPr="003D3709" w:rsidRDefault="003D3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«Русский язык» </w:t>
      </w:r>
    </w:p>
    <w:p w:rsidR="00942B99" w:rsidRPr="003D3709" w:rsidRDefault="003D3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1 дополнительного класса (первый год обучения)</w:t>
      </w:r>
    </w:p>
    <w:p w:rsidR="00942B99" w:rsidRPr="003D3709" w:rsidRDefault="00A03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 с РАС</w:t>
      </w:r>
      <w:r w:rsidR="003D3709" w:rsidRPr="003D3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2024-2025 учебный год</w:t>
      </w:r>
    </w:p>
    <w:p w:rsidR="00942B99" w:rsidRPr="003D3709" w:rsidRDefault="00942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B99" w:rsidRPr="003D3709" w:rsidRDefault="00942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B99" w:rsidRPr="003D3709" w:rsidRDefault="00942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B99" w:rsidRPr="003D3709" w:rsidRDefault="00942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B99" w:rsidRPr="003D3709" w:rsidRDefault="003D3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942B99" w:rsidRPr="003D3709" w:rsidRDefault="003D3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совета от «28» августа 2024 г.</w:t>
      </w:r>
    </w:p>
    <w:p w:rsidR="00942B99" w:rsidRPr="003D3709" w:rsidRDefault="003D3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№7</w:t>
      </w:r>
    </w:p>
    <w:p w:rsidR="00942B99" w:rsidRPr="003D3709" w:rsidRDefault="003D37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реализацию </w:t>
      </w:r>
    </w:p>
    <w:p w:rsidR="00942B99" w:rsidRPr="003D3709" w:rsidRDefault="003D37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:rsidR="00942B99" w:rsidRPr="003D3709" w:rsidRDefault="003D37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Тимохина Н.А., учитель ВК</w:t>
      </w:r>
    </w:p>
    <w:p w:rsidR="00942B99" w:rsidRPr="003D3709" w:rsidRDefault="0094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99" w:rsidRPr="003D3709" w:rsidRDefault="00942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99" w:rsidRPr="003D3709" w:rsidRDefault="00942B99">
      <w:pPr>
        <w:rPr>
          <w:rFonts w:ascii="Times New Roman" w:hAnsi="Times New Roman" w:cs="Times New Roman"/>
        </w:rPr>
      </w:pPr>
    </w:p>
    <w:p w:rsidR="00942B99" w:rsidRPr="003D3709" w:rsidRDefault="003D3709">
      <w:pPr>
        <w:keepNext/>
        <w:keepLines/>
        <w:numPr>
          <w:ilvl w:val="0"/>
          <w:numId w:val="3"/>
        </w:numPr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44117117"/>
      <w:r w:rsidRPr="003D37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3D3709" w:rsidRPr="003D3709" w:rsidRDefault="003D3709" w:rsidP="003D370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hAnsi="Times New Roman" w:cs="Times New Roman"/>
          <w:color w:val="000000"/>
          <w:sz w:val="24"/>
          <w:szCs w:val="24"/>
        </w:rPr>
        <w:t>Основания разработки рабочей программы по учебному предмету «</w:t>
      </w:r>
      <w:r>
        <w:rPr>
          <w:rFonts w:ascii="Times New Roman" w:hAnsi="Times New Roman" w:cs="Times New Roman"/>
          <w:color w:val="000000"/>
          <w:sz w:val="24"/>
          <w:szCs w:val="24"/>
        </w:rPr>
        <w:t>Русский язык</w:t>
      </w:r>
      <w:r w:rsidRPr="003D3709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D3709">
        <w:rPr>
          <w:rFonts w:ascii="Times New Roman" w:hAnsi="Times New Roman" w:cs="Times New Roman"/>
          <w:sz w:val="24"/>
          <w:szCs w:val="24"/>
        </w:rPr>
        <w:t xml:space="preserve"> </w:t>
      </w:r>
      <w:r w:rsidRPr="003D3709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 дополнительного класса (первый год обучения) </w:t>
      </w:r>
      <w:r w:rsidR="00A03CFF">
        <w:rPr>
          <w:rFonts w:ascii="Times New Roman" w:hAnsi="Times New Roman" w:cs="Times New Roman"/>
          <w:color w:val="000000"/>
          <w:sz w:val="24"/>
          <w:szCs w:val="24"/>
        </w:rPr>
        <w:t>с нарушением интеллекта с РАС</w:t>
      </w:r>
      <w:r w:rsidRPr="003D3709">
        <w:rPr>
          <w:rFonts w:ascii="Times New Roman" w:hAnsi="Times New Roman" w:cs="Times New Roman"/>
          <w:color w:val="000000"/>
          <w:sz w:val="24"/>
          <w:szCs w:val="24"/>
        </w:rPr>
        <w:t xml:space="preserve"> (Вариант 8.3) на 2024-2025 учебный год:</w:t>
      </w:r>
    </w:p>
    <w:p w:rsidR="003D3709" w:rsidRPr="003D3709" w:rsidRDefault="003D3709" w:rsidP="003D370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D3709">
        <w:rPr>
          <w:rFonts w:ascii="Times New Roman" w:hAnsi="Times New Roman" w:cs="Times New Roman"/>
          <w:color w:val="000000"/>
          <w:sz w:val="24"/>
          <w:szCs w:val="24"/>
        </w:rPr>
        <w:t>Федеральный закон «Об образовании в Российской федерации» от 29.12.2012г, № 273- ФЗ;</w:t>
      </w:r>
    </w:p>
    <w:p w:rsidR="003D3709" w:rsidRPr="003D3709" w:rsidRDefault="003D3709" w:rsidP="003D370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D3709"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03.02.2015 № 35847);</w:t>
      </w:r>
    </w:p>
    <w:p w:rsidR="003D3709" w:rsidRPr="003D3709" w:rsidRDefault="003D3709" w:rsidP="003D3709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D3709"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21.03.2023 № 72654);</w:t>
      </w:r>
    </w:p>
    <w:p w:rsidR="003D3709" w:rsidRPr="003D3709" w:rsidRDefault="003D3709" w:rsidP="003D3709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 </w:t>
      </w:r>
      <w:r w:rsidRPr="003D370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 w:rsidRPr="003D37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942B99" w:rsidRPr="003D3709" w:rsidRDefault="003D3709" w:rsidP="003D370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адаптированная основная общеобразовательная программа по учебному предмету «Русский язык» в 1 дополнительном классе (первый год обучения) для обучающихся </w:t>
      </w:r>
      <w:r w:rsidR="00A03CFF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 с РАС</w:t>
      </w: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64 часа (32 учебные недели) и составляет 2 часа в неделю.</w:t>
      </w:r>
      <w:proofErr w:type="gramEnd"/>
    </w:p>
    <w:p w:rsidR="00942B99" w:rsidRPr="003D3709" w:rsidRDefault="003D3709" w:rsidP="003D370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:rsidR="00942B99" w:rsidRPr="003D3709" w:rsidRDefault="003D3709" w:rsidP="003D370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обучения</w:t>
      </w: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развитие у </w:t>
      </w: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обучающихся </w:t>
      </w:r>
      <w:r w:rsidR="00A03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нарушением интеллекта с РАС</w:t>
      </w: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3D3709" w:rsidRDefault="003D3709" w:rsidP="003D3709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2B99" w:rsidRPr="003D3709" w:rsidRDefault="003D3709" w:rsidP="003D3709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</w:t>
      </w:r>
      <w:r w:rsidRPr="003D370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адачи обучения:</w:t>
      </w:r>
    </w:p>
    <w:p w:rsidR="00942B99" w:rsidRPr="003D3709" w:rsidRDefault="003D3709" w:rsidP="003D3709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942B99" w:rsidRPr="003D3709" w:rsidRDefault="003D3709" w:rsidP="003D3709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«</w:t>
      </w:r>
      <w:proofErr w:type="spellStart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дограмматических</w:t>
      </w:r>
      <w:proofErr w:type="spellEnd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понятий и развитие коммуникативно-речевых навыков;</w:t>
      </w:r>
    </w:p>
    <w:p w:rsidR="00942B99" w:rsidRPr="003D3709" w:rsidRDefault="003D3709" w:rsidP="003D3709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942B99" w:rsidRPr="003D3709" w:rsidRDefault="003D3709" w:rsidP="003D3709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недостатков речевой и мыслительной деятельности;</w:t>
      </w:r>
    </w:p>
    <w:p w:rsidR="00942B99" w:rsidRPr="003D3709" w:rsidRDefault="003D3709" w:rsidP="003D3709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942B99" w:rsidRPr="003D3709" w:rsidRDefault="003D3709" w:rsidP="003D3709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устной коммуникации;</w:t>
      </w:r>
    </w:p>
    <w:p w:rsidR="00942B99" w:rsidRPr="003D3709" w:rsidRDefault="003D3709" w:rsidP="003D3709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положительных нравственных качеств и свойств личности.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«Русский язык»</w:t>
      </w:r>
      <w:r w:rsidR="00A0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1дополнительном классе </w:t>
      </w:r>
      <w:r w:rsidR="00A03CFF"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(первый год обучения) для обучающихся </w:t>
      </w:r>
      <w:r w:rsidR="00A03CFF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 с РАС</w:t>
      </w: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следующие задачи:</w:t>
      </w:r>
      <w:proofErr w:type="gramEnd"/>
    </w:p>
    <w:p w:rsidR="00942B99" w:rsidRPr="003D3709" w:rsidRDefault="003D3709" w:rsidP="003D370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первоклассников речевого слуха;</w:t>
      </w:r>
    </w:p>
    <w:p w:rsidR="00942B99" w:rsidRPr="003D3709" w:rsidRDefault="003D3709" w:rsidP="003D370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нарушений звуковой стороны речи;</w:t>
      </w:r>
    </w:p>
    <w:p w:rsidR="00942B99" w:rsidRPr="003D3709" w:rsidRDefault="003D3709" w:rsidP="003D370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:rsidR="00942B99" w:rsidRPr="003D3709" w:rsidRDefault="003D3709" w:rsidP="003D370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:rsidR="00942B99" w:rsidRPr="003D3709" w:rsidRDefault="003D3709" w:rsidP="003D3709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709">
        <w:rPr>
          <w:rFonts w:ascii="Times New Roman" w:hAnsi="Times New Roman" w:cs="Times New Roman"/>
          <w:sz w:val="24"/>
          <w:szCs w:val="24"/>
        </w:rPr>
        <w:br w:type="page"/>
      </w:r>
    </w:p>
    <w:p w:rsidR="00942B99" w:rsidRPr="003D3709" w:rsidRDefault="003D3709" w:rsidP="003D3709">
      <w:pPr>
        <w:pStyle w:val="1"/>
        <w:keepNext/>
        <w:keepLines/>
        <w:widowControl/>
        <w:numPr>
          <w:ilvl w:val="0"/>
          <w:numId w:val="4"/>
        </w:numPr>
        <w:spacing w:before="240" w:after="240" w:line="360" w:lineRule="auto"/>
        <w:jc w:val="center"/>
        <w:rPr>
          <w:rFonts w:ascii="Times New Roman" w:eastAsia="Times New Roman" w:hAnsi="Times New Roman" w:cs="Times New Roman"/>
          <w:b w:val="0"/>
          <w:color w:val="000000"/>
        </w:rPr>
      </w:pPr>
      <w:bookmarkStart w:id="1" w:name="_Toc144117118"/>
      <w:r w:rsidRPr="003D3709">
        <w:rPr>
          <w:rFonts w:ascii="Times New Roman" w:eastAsia="Times New Roman" w:hAnsi="Times New Roman" w:cs="Times New Roman"/>
          <w:color w:val="000000"/>
        </w:rPr>
        <w:lastRenderedPageBreak/>
        <w:t>СОДЕРЖАНИЕ ОБУЧЕНИЯ</w:t>
      </w:r>
      <w:bookmarkEnd w:id="1"/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«Русский язык» в 1 дополнительном классе </w:t>
      </w: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(первый год обучения) для обучающихся </w:t>
      </w:r>
      <w:r w:rsidR="00A03CFF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 с РАС</w:t>
      </w:r>
      <w:r w:rsidRPr="003D3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включает в себя </w:t>
      </w:r>
      <w:proofErr w:type="spellStart"/>
      <w:r w:rsidRPr="003D3709">
        <w:rPr>
          <w:rFonts w:ascii="Times New Roman" w:eastAsia="Times New Roman" w:hAnsi="Times New Roman" w:cs="Times New Roman"/>
          <w:sz w:val="24"/>
          <w:szCs w:val="24"/>
        </w:rPr>
        <w:t>добукварный</w:t>
      </w:r>
      <w:proofErr w:type="spellEnd"/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 и букварный периоды.</w:t>
      </w:r>
      <w:proofErr w:type="gramEnd"/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Добукварный</w:t>
      </w:r>
      <w:proofErr w:type="spellEnd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период. </w:t>
      </w:r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Основные задачи </w:t>
      </w:r>
      <w:proofErr w:type="spellStart"/>
      <w:r w:rsidRPr="003D3709">
        <w:rPr>
          <w:rFonts w:ascii="Times New Roman" w:eastAsia="Times New Roman" w:hAnsi="Times New Roman" w:cs="Times New Roman"/>
          <w:sz w:val="24"/>
          <w:szCs w:val="24"/>
        </w:rPr>
        <w:t>добукварного</w:t>
      </w:r>
      <w:proofErr w:type="spellEnd"/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В этот период начинается работа по формированию у детей </w:t>
      </w:r>
      <w:proofErr w:type="spellStart"/>
      <w:r w:rsidRPr="003D3709">
        <w:rPr>
          <w:rFonts w:ascii="Times New Roman" w:eastAsia="Times New Roman" w:hAnsi="Times New Roman" w:cs="Times New Roman"/>
          <w:sz w:val="24"/>
          <w:szCs w:val="24"/>
        </w:rPr>
        <w:t>общеречевых</w:t>
      </w:r>
      <w:proofErr w:type="spellEnd"/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sz w:val="24"/>
          <w:szCs w:val="24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</w:t>
      </w:r>
      <w:proofErr w:type="spellStart"/>
      <w:r w:rsidRPr="003D3709">
        <w:rPr>
          <w:rFonts w:ascii="Times New Roman" w:eastAsia="Times New Roman" w:hAnsi="Times New Roman" w:cs="Times New Roman"/>
          <w:sz w:val="24"/>
          <w:szCs w:val="24"/>
        </w:rPr>
        <w:t>добукварный</w:t>
      </w:r>
      <w:proofErr w:type="spellEnd"/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 w:rsidRPr="003D3709">
        <w:rPr>
          <w:rFonts w:ascii="Times New Roman" w:eastAsia="Times New Roman" w:hAnsi="Times New Roman" w:cs="Times New Roman"/>
          <w:i/>
          <w:sz w:val="24"/>
          <w:szCs w:val="24"/>
        </w:rPr>
        <w:t xml:space="preserve">слово, часть слова </w:t>
      </w:r>
      <w:r w:rsidRPr="003D370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D3709">
        <w:rPr>
          <w:rFonts w:ascii="Times New Roman" w:eastAsia="Times New Roman" w:hAnsi="Times New Roman" w:cs="Times New Roman"/>
          <w:i/>
          <w:sz w:val="24"/>
          <w:szCs w:val="24"/>
        </w:rPr>
        <w:t>слог</w:t>
      </w:r>
      <w:r w:rsidRPr="003D370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D3709">
        <w:rPr>
          <w:rFonts w:ascii="Times New Roman" w:eastAsia="Times New Roman" w:hAnsi="Times New Roman" w:cs="Times New Roman"/>
          <w:i/>
          <w:sz w:val="24"/>
          <w:szCs w:val="24"/>
        </w:rPr>
        <w:t xml:space="preserve">, звук. </w:t>
      </w:r>
      <w:r w:rsidRPr="003D3709">
        <w:rPr>
          <w:rFonts w:ascii="Times New Roman" w:eastAsia="Times New Roman" w:hAnsi="Times New Roman" w:cs="Times New Roman"/>
          <w:sz w:val="24"/>
          <w:szCs w:val="24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sz w:val="24"/>
          <w:szCs w:val="24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К концу </w:t>
      </w:r>
      <w:proofErr w:type="spellStart"/>
      <w:r w:rsidRPr="003D3709">
        <w:rPr>
          <w:rFonts w:ascii="Times New Roman" w:eastAsia="Times New Roman" w:hAnsi="Times New Roman" w:cs="Times New Roman"/>
          <w:sz w:val="24"/>
          <w:szCs w:val="24"/>
        </w:rPr>
        <w:t>добукварного</w:t>
      </w:r>
      <w:proofErr w:type="spellEnd"/>
      <w:r w:rsidRPr="003D3709">
        <w:rPr>
          <w:rFonts w:ascii="Times New Roman" w:eastAsia="Times New Roman" w:hAnsi="Times New Roman" w:cs="Times New Roman"/>
          <w:sz w:val="24"/>
          <w:szCs w:val="24"/>
        </w:rPr>
        <w:t xml:space="preserve"> периода обучающиеся должны уметь делить предложения (из двух-трех слов) на слова, двусложные слова на слоги, выделять звуки </w:t>
      </w:r>
      <w:r w:rsidRPr="003D3709">
        <w:rPr>
          <w:rFonts w:ascii="Times New Roman" w:eastAsia="Times New Roman" w:hAnsi="Times New Roman" w:cs="Times New Roman"/>
          <w:b/>
          <w:sz w:val="24"/>
          <w:szCs w:val="24"/>
        </w:rPr>
        <w:t xml:space="preserve">а, у, м </w:t>
      </w:r>
      <w:r w:rsidRPr="003D3709">
        <w:rPr>
          <w:rFonts w:ascii="Times New Roman" w:eastAsia="Times New Roman" w:hAnsi="Times New Roman" w:cs="Times New Roman"/>
          <w:sz w:val="24"/>
          <w:szCs w:val="24"/>
        </w:rPr>
        <w:t>в начале слов, владеть графическими умениями.</w:t>
      </w:r>
    </w:p>
    <w:p w:rsidR="00942B99" w:rsidRPr="003D3709" w:rsidRDefault="003D3709" w:rsidP="003D37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Букварный период. В этот период у </w:t>
      </w:r>
      <w:proofErr w:type="gramStart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:rsidR="00942B99" w:rsidRPr="003D3709" w:rsidRDefault="003D3709" w:rsidP="003D37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</w:t>
      </w:r>
    </w:p>
    <w:p w:rsidR="00942B99" w:rsidRPr="003D3709" w:rsidRDefault="003D3709" w:rsidP="003D37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Слияние звуков в слоги и чтение слоговых структур осуществляется постепенно. Сначала читаются слоги-слова (ау, уа), затем обратные слоги (</w:t>
      </w:r>
      <w:proofErr w:type="spellStart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proofErr w:type="spellEnd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, ум), после этого прямые слоги (</w:t>
      </w:r>
      <w:proofErr w:type="spellStart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proofErr w:type="spellEnd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proofErr w:type="spellEnd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:rsidR="00942B99" w:rsidRPr="003D3709" w:rsidRDefault="003D3709" w:rsidP="003D37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942B99" w:rsidRPr="003D3709" w:rsidRDefault="003D3709" w:rsidP="003D37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</w:t>
      </w:r>
      <w:proofErr w:type="gramStart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звуко-буквенный</w:t>
      </w:r>
      <w:proofErr w:type="gramEnd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анализ, предварительную условно-графическую запись и составление слогов, слов из букв разрезной азбуки.</w:t>
      </w:r>
    </w:p>
    <w:p w:rsidR="00942B99" w:rsidRPr="003D3709" w:rsidRDefault="003D3709" w:rsidP="003D37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tbl>
      <w:tblPr>
        <w:tblW w:w="5000" w:type="pct"/>
        <w:tblLook w:val="0400"/>
      </w:tblPr>
      <w:tblGrid>
        <w:gridCol w:w="914"/>
        <w:gridCol w:w="8635"/>
        <w:gridCol w:w="2413"/>
        <w:gridCol w:w="2824"/>
      </w:tblGrid>
      <w:tr w:rsidR="00942B99" w:rsidRPr="003D3709" w:rsidTr="003D3709"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942B99" w:rsidRPr="003D3709" w:rsidTr="003D3709">
        <w:trPr>
          <w:trHeight w:val="406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Добукварный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(пропедевтический) период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42B99" w:rsidRPr="003D3709" w:rsidTr="003D3709">
        <w:trPr>
          <w:trHeight w:val="49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42B99" w:rsidRPr="003D3709" w:rsidTr="003D3709">
        <w:tc>
          <w:tcPr>
            <w:tcW w:w="32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 w:rsidP="003D3709">
            <w:pPr>
              <w:widowControl w:val="0"/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 w:rsidP="003D370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42B99" w:rsidRPr="003D3709" w:rsidRDefault="00942B99" w:rsidP="003D3709">
      <w:pPr>
        <w:spacing w:after="0" w:line="36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42B99" w:rsidRPr="003D3709" w:rsidRDefault="003D3709" w:rsidP="003D370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hAnsi="Times New Roman" w:cs="Times New Roman"/>
          <w:sz w:val="24"/>
          <w:szCs w:val="24"/>
        </w:rPr>
        <w:br w:type="page"/>
      </w:r>
    </w:p>
    <w:p w:rsidR="00942B99" w:rsidRPr="003D3709" w:rsidRDefault="003D3709" w:rsidP="003D3709">
      <w:pPr>
        <w:pStyle w:val="2"/>
        <w:widowControl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44117119"/>
      <w:r w:rsidRPr="003D3709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2"/>
    </w:p>
    <w:p w:rsidR="00942B99" w:rsidRPr="003D3709" w:rsidRDefault="003D3709" w:rsidP="003D3709">
      <w:pPr>
        <w:pStyle w:val="a6"/>
        <w:spacing w:before="240"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D3709">
        <w:rPr>
          <w:rFonts w:ascii="Times New Roman" w:hAnsi="Times New Roman"/>
          <w:b/>
          <w:sz w:val="24"/>
          <w:szCs w:val="24"/>
        </w:rPr>
        <w:t>Личностные:</w:t>
      </w:r>
    </w:p>
    <w:p w:rsidR="00942B99" w:rsidRPr="003D3709" w:rsidRDefault="003D3709" w:rsidP="003D3709">
      <w:pPr>
        <w:pStyle w:val="af5"/>
        <w:widowControl/>
        <w:numPr>
          <w:ilvl w:val="0"/>
          <w:numId w:val="6"/>
        </w:numPr>
        <w:spacing w:line="360" w:lineRule="auto"/>
        <w:ind w:right="0"/>
        <w:contextualSpacing/>
        <w:jc w:val="left"/>
        <w:rPr>
          <w:sz w:val="24"/>
          <w:szCs w:val="24"/>
        </w:rPr>
      </w:pPr>
      <w:r w:rsidRPr="003D3709">
        <w:rPr>
          <w:sz w:val="24"/>
          <w:szCs w:val="24"/>
        </w:rPr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уроке;</w:t>
      </w:r>
    </w:p>
    <w:p w:rsidR="00942B99" w:rsidRPr="003D3709" w:rsidRDefault="003D3709" w:rsidP="003D3709">
      <w:pPr>
        <w:pStyle w:val="af5"/>
        <w:widowControl/>
        <w:numPr>
          <w:ilvl w:val="1"/>
          <w:numId w:val="7"/>
        </w:numPr>
        <w:spacing w:line="360" w:lineRule="auto"/>
        <w:ind w:left="0" w:right="0" w:firstLine="426"/>
        <w:contextualSpacing/>
        <w:jc w:val="left"/>
        <w:rPr>
          <w:color w:val="181818"/>
          <w:sz w:val="24"/>
          <w:szCs w:val="24"/>
        </w:rPr>
      </w:pPr>
      <w:bookmarkStart w:id="3" w:name="_heading=h.y3umo7ozg1m0"/>
      <w:bookmarkEnd w:id="3"/>
      <w:r w:rsidRPr="003D3709">
        <w:rPr>
          <w:sz w:val="24"/>
          <w:szCs w:val="24"/>
        </w:rPr>
        <w:t xml:space="preserve">развитие </w:t>
      </w:r>
      <w:r w:rsidRPr="003D3709">
        <w:rPr>
          <w:color w:val="181818"/>
          <w:sz w:val="24"/>
          <w:szCs w:val="24"/>
        </w:rPr>
        <w:t>положительного отношения к школе, к урокам русского языка.</w:t>
      </w:r>
    </w:p>
    <w:p w:rsidR="00942B99" w:rsidRPr="003D3709" w:rsidRDefault="003D3709" w:rsidP="003D3709">
      <w:pPr>
        <w:tabs>
          <w:tab w:val="left" w:pos="70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D3709">
        <w:rPr>
          <w:rFonts w:ascii="Times New Roman" w:hAnsi="Times New Roman" w:cs="Times New Roman"/>
          <w:sz w:val="24"/>
          <w:szCs w:val="24"/>
        </w:rPr>
        <w:tab/>
      </w:r>
      <w:r w:rsidRPr="003D3709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942B99" w:rsidRPr="003D3709" w:rsidRDefault="003D3709" w:rsidP="003D3709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звуки на слух и в собственном произношении, знать буквы;</w:t>
      </w:r>
    </w:p>
    <w:p w:rsidR="00942B99" w:rsidRPr="003D3709" w:rsidRDefault="003D3709" w:rsidP="003D3709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по слогам отдельные слова, соотносить их с предметными картинками;</w:t>
      </w:r>
    </w:p>
    <w:p w:rsidR="00942B99" w:rsidRPr="003D3709" w:rsidRDefault="003D3709" w:rsidP="003D3709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:rsidR="00942B99" w:rsidRPr="003D3709" w:rsidRDefault="003D3709" w:rsidP="003D3709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списывать с печатного текста отдельные слоги и слова.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D3709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942B99" w:rsidRPr="003D3709" w:rsidRDefault="003D3709" w:rsidP="003D3709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звуки на слух и в собственном произношении;</w:t>
      </w:r>
    </w:p>
    <w:p w:rsidR="00942B99" w:rsidRPr="003D3709" w:rsidRDefault="003D3709" w:rsidP="003D3709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по слогам слова, предложения и короткие тексты;</w:t>
      </w:r>
    </w:p>
    <w:p w:rsidR="00942B99" w:rsidRPr="003D3709" w:rsidRDefault="003D3709" w:rsidP="003D3709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содержанию прочитанного и по иллюстрациям к тексту;</w:t>
      </w:r>
    </w:p>
    <w:p w:rsidR="00942B99" w:rsidRPr="003D3709" w:rsidRDefault="003D3709" w:rsidP="003D3709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строчные и прописные буквы;</w:t>
      </w:r>
    </w:p>
    <w:p w:rsidR="00942B99" w:rsidRPr="003D3709" w:rsidRDefault="003D3709" w:rsidP="003D3709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списывать с печатного и рукописного текстов прочитанные и разобранные слова и предложения;</w:t>
      </w:r>
    </w:p>
    <w:p w:rsidR="00942B99" w:rsidRDefault="003D3709" w:rsidP="003D3709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:rsidR="003D3709" w:rsidRPr="003D3709" w:rsidRDefault="003D3709" w:rsidP="003D3709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2B99" w:rsidRPr="003D3709" w:rsidRDefault="003D3709" w:rsidP="003D3709">
      <w:pPr>
        <w:pStyle w:val="a4"/>
        <w:spacing w:before="240" w:line="360" w:lineRule="auto"/>
        <w:jc w:val="center"/>
        <w:rPr>
          <w:b/>
          <w:bCs/>
          <w:sz w:val="24"/>
          <w:szCs w:val="24"/>
        </w:rPr>
      </w:pPr>
      <w:r w:rsidRPr="003D3709">
        <w:rPr>
          <w:b/>
          <w:bCs/>
          <w:sz w:val="24"/>
          <w:szCs w:val="24"/>
          <w:shd w:val="clear" w:color="auto" w:fill="FFFFFF"/>
        </w:rPr>
        <w:lastRenderedPageBreak/>
        <w:t xml:space="preserve">Система оценки достижений </w:t>
      </w:r>
    </w:p>
    <w:p w:rsidR="00942B99" w:rsidRPr="003D3709" w:rsidRDefault="00942B99" w:rsidP="003D3709">
      <w:pPr>
        <w:pStyle w:val="a4"/>
        <w:spacing w:line="360" w:lineRule="auto"/>
        <w:jc w:val="center"/>
        <w:rPr>
          <w:b/>
          <w:bCs/>
          <w:sz w:val="24"/>
          <w:szCs w:val="24"/>
        </w:rPr>
      </w:pPr>
    </w:p>
    <w:p w:rsidR="00942B99" w:rsidRPr="003D3709" w:rsidRDefault="003D3709" w:rsidP="003D370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D3709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42B99" w:rsidRPr="003D3709" w:rsidRDefault="003D3709" w:rsidP="003D3709">
      <w:pPr>
        <w:pStyle w:val="af5"/>
        <w:widowControl/>
        <w:numPr>
          <w:ilvl w:val="1"/>
          <w:numId w:val="11"/>
        </w:numPr>
        <w:spacing w:line="360" w:lineRule="auto"/>
        <w:ind w:left="0" w:right="0" w:firstLine="426"/>
        <w:contextualSpacing/>
        <w:jc w:val="left"/>
        <w:rPr>
          <w:sz w:val="24"/>
          <w:szCs w:val="24"/>
        </w:rPr>
      </w:pPr>
      <w:r w:rsidRPr="003D3709">
        <w:rPr>
          <w:sz w:val="24"/>
          <w:szCs w:val="24"/>
        </w:rPr>
        <w:t>0 баллов - нет фиксируемой динамики;</w:t>
      </w:r>
    </w:p>
    <w:p w:rsidR="00942B99" w:rsidRPr="003D3709" w:rsidRDefault="003D3709" w:rsidP="003D3709">
      <w:pPr>
        <w:pStyle w:val="af5"/>
        <w:widowControl/>
        <w:numPr>
          <w:ilvl w:val="1"/>
          <w:numId w:val="11"/>
        </w:numPr>
        <w:spacing w:line="360" w:lineRule="auto"/>
        <w:ind w:left="0" w:right="0" w:firstLine="426"/>
        <w:contextualSpacing/>
        <w:jc w:val="left"/>
        <w:rPr>
          <w:sz w:val="24"/>
          <w:szCs w:val="24"/>
        </w:rPr>
      </w:pPr>
      <w:r w:rsidRPr="003D3709">
        <w:rPr>
          <w:sz w:val="24"/>
          <w:szCs w:val="24"/>
        </w:rPr>
        <w:t>1 балл - минимальная динамика;</w:t>
      </w:r>
    </w:p>
    <w:p w:rsidR="00942B99" w:rsidRPr="003D3709" w:rsidRDefault="003D3709" w:rsidP="003D3709">
      <w:pPr>
        <w:pStyle w:val="af5"/>
        <w:widowControl/>
        <w:numPr>
          <w:ilvl w:val="1"/>
          <w:numId w:val="11"/>
        </w:numPr>
        <w:spacing w:line="360" w:lineRule="auto"/>
        <w:ind w:left="0" w:right="0" w:firstLine="426"/>
        <w:contextualSpacing/>
        <w:jc w:val="left"/>
        <w:rPr>
          <w:sz w:val="24"/>
          <w:szCs w:val="24"/>
        </w:rPr>
      </w:pPr>
      <w:r w:rsidRPr="003D3709">
        <w:rPr>
          <w:sz w:val="24"/>
          <w:szCs w:val="24"/>
        </w:rPr>
        <w:t>2 балла - удовлетворительная динамика;</w:t>
      </w:r>
    </w:p>
    <w:p w:rsidR="00942B99" w:rsidRPr="003D3709" w:rsidRDefault="003D3709" w:rsidP="003D3709">
      <w:pPr>
        <w:pStyle w:val="af5"/>
        <w:widowControl/>
        <w:numPr>
          <w:ilvl w:val="1"/>
          <w:numId w:val="11"/>
        </w:numPr>
        <w:spacing w:line="360" w:lineRule="auto"/>
        <w:ind w:left="0" w:right="0" w:firstLine="426"/>
        <w:contextualSpacing/>
        <w:jc w:val="left"/>
        <w:rPr>
          <w:sz w:val="24"/>
          <w:szCs w:val="24"/>
        </w:rPr>
      </w:pPr>
      <w:bookmarkStart w:id="4" w:name="_heading=h.8pe8038qnsj9"/>
      <w:bookmarkEnd w:id="4"/>
      <w:r w:rsidRPr="003D3709">
        <w:rPr>
          <w:sz w:val="24"/>
          <w:szCs w:val="24"/>
        </w:rPr>
        <w:t>3 балла - значительная динамика.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время обучения в 1 дополнительном классе </w:t>
      </w: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(первый год обучения) для обучающихся </w:t>
      </w:r>
      <w:r w:rsidR="00A03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нарушением интеллекта с РАС</w:t>
      </w: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целесообразно всячески поощрять и стимулировать работу обучающихся, используя только качественную оценку.</w:t>
      </w:r>
      <w:proofErr w:type="gramEnd"/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целом оценка достижения обучающимися с нарушением интеллекта предметных результатов должна базироваться на принципах индивидуального и дифференцированного подходов.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</w:t>
      </w: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942B99" w:rsidRPr="003D3709" w:rsidRDefault="003D3709" w:rsidP="003D37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942B99" w:rsidRPr="003D3709" w:rsidRDefault="003D3709" w:rsidP="003D3709">
      <w:pPr>
        <w:widowControl w:val="0"/>
        <w:numPr>
          <w:ilvl w:val="0"/>
          <w:numId w:val="10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«верно» - задание выполнено на 70 – 100 %;</w:t>
      </w:r>
    </w:p>
    <w:p w:rsidR="00942B99" w:rsidRPr="003D3709" w:rsidRDefault="003D3709" w:rsidP="003D3709">
      <w:pPr>
        <w:widowControl w:val="0"/>
        <w:numPr>
          <w:ilvl w:val="0"/>
          <w:numId w:val="10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«частично верно» - задание выполнено на 30-70%;</w:t>
      </w:r>
    </w:p>
    <w:p w:rsidR="00942B99" w:rsidRPr="003D3709" w:rsidRDefault="003D3709" w:rsidP="003D3709">
      <w:pPr>
        <w:widowControl w:val="0"/>
        <w:numPr>
          <w:ilvl w:val="0"/>
          <w:numId w:val="10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709">
        <w:rPr>
          <w:rFonts w:ascii="Times New Roman" w:eastAsia="Times New Roman" w:hAnsi="Times New Roman" w:cs="Times New Roman"/>
          <w:color w:val="000000"/>
          <w:sz w:val="24"/>
          <w:szCs w:val="24"/>
        </w:rPr>
        <w:t>«неверно» - задание выполнено менее, чем 30 %.</w:t>
      </w:r>
    </w:p>
    <w:p w:rsidR="00942B99" w:rsidRDefault="00942B99" w:rsidP="003D3709">
      <w:pPr>
        <w:spacing w:line="360" w:lineRule="auto"/>
        <w:rPr>
          <w:rFonts w:ascii="Times New Roman" w:hAnsi="Times New Roman" w:cs="Times New Roman"/>
          <w:b/>
        </w:rPr>
      </w:pPr>
    </w:p>
    <w:p w:rsidR="003D3709" w:rsidRDefault="003D3709" w:rsidP="003D3709">
      <w:pPr>
        <w:spacing w:line="360" w:lineRule="auto"/>
        <w:rPr>
          <w:rFonts w:ascii="Times New Roman" w:hAnsi="Times New Roman" w:cs="Times New Roman"/>
          <w:b/>
        </w:rPr>
      </w:pPr>
    </w:p>
    <w:p w:rsidR="003D3709" w:rsidRDefault="003D3709" w:rsidP="003D3709">
      <w:pPr>
        <w:spacing w:line="360" w:lineRule="auto"/>
        <w:rPr>
          <w:rFonts w:ascii="Times New Roman" w:hAnsi="Times New Roman" w:cs="Times New Roman"/>
          <w:b/>
        </w:rPr>
      </w:pPr>
    </w:p>
    <w:p w:rsidR="003D3709" w:rsidRDefault="003D3709" w:rsidP="003D3709">
      <w:pPr>
        <w:spacing w:line="360" w:lineRule="auto"/>
        <w:rPr>
          <w:rFonts w:ascii="Times New Roman" w:hAnsi="Times New Roman" w:cs="Times New Roman"/>
          <w:b/>
        </w:rPr>
      </w:pPr>
    </w:p>
    <w:p w:rsidR="003D3709" w:rsidRDefault="003D3709" w:rsidP="003D3709">
      <w:pPr>
        <w:spacing w:line="360" w:lineRule="auto"/>
        <w:rPr>
          <w:rFonts w:ascii="Times New Roman" w:hAnsi="Times New Roman" w:cs="Times New Roman"/>
          <w:b/>
        </w:rPr>
      </w:pPr>
    </w:p>
    <w:p w:rsidR="003D3709" w:rsidRDefault="003D3709" w:rsidP="003D3709">
      <w:pPr>
        <w:spacing w:line="360" w:lineRule="auto"/>
        <w:rPr>
          <w:rFonts w:ascii="Times New Roman" w:hAnsi="Times New Roman" w:cs="Times New Roman"/>
          <w:b/>
        </w:rPr>
      </w:pPr>
    </w:p>
    <w:p w:rsidR="003D3709" w:rsidRDefault="003D3709" w:rsidP="003D3709">
      <w:pPr>
        <w:spacing w:line="360" w:lineRule="auto"/>
        <w:rPr>
          <w:rFonts w:ascii="Times New Roman" w:hAnsi="Times New Roman" w:cs="Times New Roman"/>
          <w:b/>
        </w:rPr>
      </w:pPr>
    </w:p>
    <w:p w:rsidR="003D3709" w:rsidRDefault="003D3709" w:rsidP="003D3709">
      <w:pPr>
        <w:spacing w:line="360" w:lineRule="auto"/>
        <w:rPr>
          <w:rFonts w:ascii="Times New Roman" w:hAnsi="Times New Roman" w:cs="Times New Roman"/>
          <w:b/>
        </w:rPr>
      </w:pPr>
    </w:p>
    <w:p w:rsidR="003D3709" w:rsidRPr="003D3709" w:rsidRDefault="003D3709" w:rsidP="003D3709">
      <w:pPr>
        <w:spacing w:line="360" w:lineRule="auto"/>
        <w:rPr>
          <w:rFonts w:ascii="Times New Roman" w:hAnsi="Times New Roman" w:cs="Times New Roman"/>
          <w:b/>
        </w:rPr>
      </w:pPr>
    </w:p>
    <w:p w:rsidR="00942B99" w:rsidRPr="003D3709" w:rsidRDefault="00942B99">
      <w:pPr>
        <w:spacing w:line="276" w:lineRule="auto"/>
        <w:rPr>
          <w:rFonts w:ascii="Times New Roman" w:hAnsi="Times New Roman" w:cs="Times New Roman"/>
          <w:b/>
        </w:rPr>
      </w:pPr>
    </w:p>
    <w:p w:rsidR="003D3709" w:rsidRPr="003D3709" w:rsidRDefault="003D3709" w:rsidP="003D3709">
      <w:pPr>
        <w:pStyle w:val="1"/>
        <w:keepNext/>
        <w:keepLines/>
        <w:widowControl/>
        <w:numPr>
          <w:ilvl w:val="0"/>
          <w:numId w:val="12"/>
        </w:numPr>
        <w:spacing w:before="0" w:after="240" w:line="276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bookmarkStart w:id="5" w:name="_Toc144117120"/>
      <w:r w:rsidRPr="003D37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W w:w="5000" w:type="pct"/>
        <w:tblLook w:val="0400"/>
      </w:tblPr>
      <w:tblGrid>
        <w:gridCol w:w="818"/>
        <w:gridCol w:w="3009"/>
        <w:gridCol w:w="1054"/>
        <w:gridCol w:w="3893"/>
        <w:gridCol w:w="3157"/>
        <w:gridCol w:w="2855"/>
      </w:tblGrid>
      <w:tr w:rsidR="00942B99" w:rsidRPr="003D3709" w:rsidTr="003D3709">
        <w:trPr>
          <w:trHeight w:val="420"/>
        </w:trPr>
        <w:tc>
          <w:tcPr>
            <w:tcW w:w="2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 w:rsidP="003D3709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предмета</w:t>
            </w:r>
          </w:p>
        </w:tc>
        <w:tc>
          <w:tcPr>
            <w:tcW w:w="2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3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</w:t>
            </w:r>
          </w:p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1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Дифференциация видов деятельности</w:t>
            </w:r>
          </w:p>
        </w:tc>
      </w:tr>
      <w:tr w:rsidR="00942B99" w:rsidRPr="003D3709" w:rsidTr="003D3709">
        <w:trPr>
          <w:trHeight w:val="580"/>
        </w:trPr>
        <w:tc>
          <w:tcPr>
            <w:tcW w:w="2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942B9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942B9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942B9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942B9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Минимальный</w:t>
            </w:r>
          </w:p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Достаточный</w:t>
            </w:r>
          </w:p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</w:tr>
      <w:tr w:rsidR="00942B99" w:rsidRPr="003D3709" w:rsidTr="003D3709">
        <w:trPr>
          <w:trHeight w:val="25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 w:rsidP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3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(пропедевтический) период – 14 часов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 названий цветов.</w:t>
            </w:r>
          </w:p>
          <w:p w:rsidR="00942B99" w:rsidRPr="003D3709" w:rsidRDefault="003D3709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и называть цвета.</w:t>
            </w:r>
          </w:p>
          <w:p w:rsidR="00942B99" w:rsidRPr="003D3709" w:rsidRDefault="003D3709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три основных цвета, называют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фигуры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шесть основных цветов, правильно их называют. Узнают и называют фигуры.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 названий цветов.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и называть цвета.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 полосок, палочек.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шаблоном.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шаблоне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Дифференцируют три основных цвета, называют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фигуры из полосок, палочек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шаблоном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Исключают лишний предмет по цвету, форме, величине.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фигуры из полосок, палочек.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шаблоне.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фигур по трафарету овощи (огурец, помидор).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штриховать. 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трафаретом, обводят фигуры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 Выполняют штриховку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трафаретом, штрихуют по словесной инструкции.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трафарете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обводить круглые фигуры по трафарету, умения штриховать.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фигуры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 Выполняют штриховку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трафаретом, обводят фигуры, штрихуют по словесной инструкции.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трафарете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распространенных цветов: черный, синий.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умение различать и называть основные цвета. Формирование умения выполнять рисование и раскрашивание предметов основными цветами.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основные цвета, называют их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фигуры, штрихуют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распространенные  цвета: черный, синий, зеленый, белый.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фигуры, штрихуют по образцу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выполнять обводку по шаблону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фигур, несложных орнаментов. Конструирование простых, хорошо знакомых предметов: домик, лесенка, забор, елочка.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полосок и геометрических фигур в определенной последовательности. Рисование контуров знакомых предметов.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 гигиенических правил письма.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 упражнения на развитие мелкой моторики с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речевым сопровождением.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по 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мелкой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моторики с речевым сопровождением.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геометрические фигуры и несложные орнаменты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словесной инструкции.  Конструируют знакомые предметы: домик, лесенка, забор, елочка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знания о рабочей строке, верхней и нижней линии рабочей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штриховку и вписывают элементы букв по образцу в пределах рабочей строки</w:t>
            </w:r>
          </w:p>
        </w:tc>
      </w:tr>
      <w:tr w:rsidR="00942B99" w:rsidRPr="003D3709" w:rsidTr="003D3709">
        <w:trPr>
          <w:trHeight w:val="1836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строка. Письмо коротких прямых, наклонных линий, точки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рисовать контуры знакомых предметов.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короткие прямые  и наклонные линии, точки.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рассказа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:rsidR="00942B99" w:rsidRPr="003D3709" w:rsidRDefault="003D3709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сюжетному рисунку</w:t>
            </w:r>
          </w:p>
        </w:tc>
      </w:tr>
    </w:tbl>
    <w:p w:rsidR="00942B99" w:rsidRPr="003D3709" w:rsidRDefault="003D3709">
      <w:pPr>
        <w:rPr>
          <w:rFonts w:ascii="Times New Roman" w:hAnsi="Times New Roman" w:cs="Times New Roman"/>
        </w:rPr>
      </w:pPr>
      <w:r w:rsidRPr="003D3709">
        <w:rPr>
          <w:rFonts w:ascii="Times New Roman" w:hAnsi="Times New Roman" w:cs="Times New Roman"/>
        </w:rPr>
        <w:br w:type="page"/>
      </w:r>
    </w:p>
    <w:tbl>
      <w:tblPr>
        <w:tblW w:w="5000" w:type="pct"/>
        <w:tblLook w:val="0400"/>
      </w:tblPr>
      <w:tblGrid>
        <w:gridCol w:w="701"/>
        <w:gridCol w:w="3108"/>
        <w:gridCol w:w="775"/>
        <w:gridCol w:w="3992"/>
        <w:gridCol w:w="3256"/>
        <w:gridCol w:w="2954"/>
      </w:tblGrid>
      <w:tr w:rsidR="00942B99" w:rsidRPr="003D3709" w:rsidTr="003D3709">
        <w:trPr>
          <w:trHeight w:val="274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прямых линий в тетради в разных направлениях: вертикальные, горизонтальные, наклонные, переключение с одного направления на другое.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о прямых линиях.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в пределах строки тетради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по образцу и под диктовку.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 по иллюстрациям, составлении предложений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коротких прямых линий в тетради в разных направлениях: вертикальные, горизонтальные, наклонные, переключение с одного направления на другое.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линии с закруглением внизу и вверху в пределах строки тетради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</w:tbl>
    <w:p w:rsidR="00942B99" w:rsidRPr="003D3709" w:rsidRDefault="003D3709">
      <w:pPr>
        <w:rPr>
          <w:rFonts w:ascii="Times New Roman" w:hAnsi="Times New Roman" w:cs="Times New Roman"/>
        </w:rPr>
      </w:pPr>
      <w:r w:rsidRPr="003D3709">
        <w:rPr>
          <w:rFonts w:ascii="Times New Roman" w:hAnsi="Times New Roman" w:cs="Times New Roman"/>
        </w:rPr>
        <w:br w:type="page"/>
      </w:r>
    </w:p>
    <w:tbl>
      <w:tblPr>
        <w:tblW w:w="5000" w:type="pct"/>
        <w:tblLook w:val="0400"/>
      </w:tblPr>
      <w:tblGrid>
        <w:gridCol w:w="701"/>
        <w:gridCol w:w="3108"/>
        <w:gridCol w:w="775"/>
        <w:gridCol w:w="3992"/>
        <w:gridCol w:w="3256"/>
        <w:gridCol w:w="2954"/>
      </w:tblGrid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в пределах строки тетради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(овал — слива, полуовал — месяц) в пределах строки тетради, по образцу и под диктовку.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элементы письменных букв в пределах строки тетради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вверху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принимать участие в беседе по 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закруглением вверху, в пределах строки тетради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беседе, составлении предложений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закруглением вверху, в пределах строки тетради по образцу и под диктовку.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удлинённую наклонную линию с закруглением внизу, вправо и влево, в пределах строки тетради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сходные по 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диктовку.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942B99" w:rsidRPr="003D3709" w:rsidTr="003D3709">
        <w:trPr>
          <w:trHeight w:val="60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 w:rsidP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 грамоте (букварный период) – 50 часов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знания о рабочей строке, верхней и нижней линии рабочей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границами рабочей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соблюдать пределы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границами рабочей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соблюдать пределы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штриховку и вписывают элементы букв по образцу в пределах рабочей строки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знания о рабочей строке, верхней и нижней линии рабочей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штриховку и вписывают элементы букв по образцу в пределах рабочей строки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в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 А, а.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 Формирование умения писать под диктовку изученную письменную букву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[а]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 Называют элементы буквы А, а. 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письменные буквы А, а по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 Называют элементы буквы А, а. Конструируют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Выделяют элементы в строчных и прописных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 А, а по образцу под диктовку</w:t>
            </w:r>
          </w:p>
        </w:tc>
      </w:tr>
      <w:tr w:rsidR="00942B99" w:rsidRPr="003D3709" w:rsidTr="003D3709">
        <w:trPr>
          <w:trHeight w:val="560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в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 А, а.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 Формирование умения писать под диктовку изученную письменную букву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[а]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 Называют элементы буквы А, а. 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письменные буквы А, а по 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[а].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 Называют элементы буквы А, а. Конструируют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 А, а по образцу под диктовку</w:t>
            </w:r>
          </w:p>
        </w:tc>
      </w:tr>
      <w:tr w:rsidR="00942B99" w:rsidRPr="003D3709" w:rsidTr="003D3709">
        <w:trPr>
          <w:trHeight w:val="560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воздухе, на доске, в тетради.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у с помощью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у. 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 у по образцу под диктовку</w:t>
            </w:r>
          </w:p>
        </w:tc>
      </w:tr>
      <w:tr w:rsidR="00942B99" w:rsidRPr="003D3709" w:rsidTr="003D3709">
        <w:trPr>
          <w:trHeight w:val="560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у. 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 у по образцу под диктовку</w:t>
            </w:r>
          </w:p>
        </w:tc>
      </w:tr>
      <w:tr w:rsidR="00942B99" w:rsidRPr="003D3709" w:rsidTr="003D3709">
        <w:trPr>
          <w:trHeight w:val="547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Называние элементов буквы У.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 У по образцу под диктовку</w:t>
            </w:r>
          </w:p>
        </w:tc>
      </w:tr>
      <w:tr w:rsidR="00942B99" w:rsidRPr="003D3709" w:rsidTr="003D3709">
        <w:trPr>
          <w:trHeight w:val="547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 У по образцу под диктовку</w:t>
            </w:r>
          </w:p>
        </w:tc>
      </w:tr>
      <w:tr w:rsidR="00942B99" w:rsidRPr="003D3709" w:rsidTr="003D3709">
        <w:trPr>
          <w:trHeight w:val="547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звукоподражательных слов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,у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соединения букв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звуко - буквенного анализа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слоги и слова с буквой м, элементы изученных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)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звукоподражательных слов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,у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соединения букв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звуко - буквенного анализа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слоги и слова с буквой м, элементы изученных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 буквы, слоги и слова с изученными буквами (ау, уа)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звукоподражательных слов с большой буквы с восклицательным знаком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у! Уа!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соединения букв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звуко - буквенного анализа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слоги и слова с буквой м, элементы изученных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прописные  буквы, слоги и слова с изученными буквами (Ау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!, 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Уа!)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устного рассказа, по опорным словам, содержащим изученные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слова с новой буквой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устного рассказа, по опорным словам, содержащим изученные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 м по образцу и под диктовку</w:t>
            </w:r>
          </w:p>
        </w:tc>
      </w:tr>
      <w:tr w:rsidR="00942B99" w:rsidRPr="003D3709" w:rsidTr="003D3709">
        <w:trPr>
          <w:trHeight w:val="260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конструировать букву М из ниток.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М с помощью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 М по образцу и под диктовку</w:t>
            </w:r>
          </w:p>
        </w:tc>
      </w:tr>
      <w:tr w:rsidR="00942B99" w:rsidRPr="003D3709" w:rsidTr="003D3709">
        <w:trPr>
          <w:trHeight w:val="260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М из ниток.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 М по образцу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и слов с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изученными буквами (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анализа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слоги и слова с буквой м, элементы изученных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) с печатного текста и под диктовку</w:t>
            </w:r>
          </w:p>
        </w:tc>
      </w:tr>
    </w:tbl>
    <w:p w:rsidR="00942B99" w:rsidRPr="003D3709" w:rsidRDefault="003D3709">
      <w:pPr>
        <w:rPr>
          <w:rFonts w:ascii="Times New Roman" w:hAnsi="Times New Roman" w:cs="Times New Roman"/>
        </w:rPr>
      </w:pPr>
      <w:r w:rsidRPr="003D3709">
        <w:rPr>
          <w:rFonts w:ascii="Times New Roman" w:hAnsi="Times New Roman" w:cs="Times New Roman"/>
        </w:rPr>
        <w:lastRenderedPageBreak/>
        <w:br w:type="page"/>
      </w:r>
    </w:p>
    <w:tbl>
      <w:tblPr>
        <w:tblW w:w="5000" w:type="pct"/>
        <w:tblLook w:val="0400"/>
      </w:tblPr>
      <w:tblGrid>
        <w:gridCol w:w="701"/>
        <w:gridCol w:w="3108"/>
        <w:gridCol w:w="775"/>
        <w:gridCol w:w="3992"/>
        <w:gridCol w:w="3256"/>
        <w:gridCol w:w="2954"/>
      </w:tblGrid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звуко - буквенного анализа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слоги и слова с буквой м, элементы изученных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)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закрытых и открытых слогов с изученными буквами. Правила соединения букв в слогах.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942B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 и слов.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закрытых и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открытых слогов с изученными буквами. Правила соединения букв в слогах.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942B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слогов и слов.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Составляют слова и слоги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слова </w:t>
            </w:r>
            <w:r w:rsidRPr="003D37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мама.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соединения букв в словах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942B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звуко - буквенного анализа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слоги и слова с буквой м, элементы изученных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)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о. Написание изучаемой буквы в 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буквы под диктовку: а, у, м, 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заданным звуком с помощью учителя. Выделяют в словах звук [о] с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строчные буквы: а, у, м, о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звуком. Выделяют в словах звук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[о].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строчные буквы под диктовку: а, у, м, о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о. Написание изучаемой буквы в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буквы под диктовку: а, у, м, 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строчные буквы: а, у, м, о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 Выделяют в словах звук [о].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строчные буквы под диктовку: а, у, м, о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заглавную букву О, элементы изученных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буквы А, У, М,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[о]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заглавные буквы: А, У, М, О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заглавные буквы под диктовку: А, У, М, О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подбирать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заглавную букву О, элементы изученных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буквы А, У, М,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заданным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звуком с помощью учителя. Выделяют в словах звук [о]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заглавные буквы: А, У, М, О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заглавные буквы под диктовку: А, У, М, О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звуко -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[х]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Х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Х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Х, х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[х].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[х]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Х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письменные буквы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Х, х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[х].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</w:p>
        </w:tc>
      </w:tr>
      <w:tr w:rsidR="00942B99" w:rsidRPr="003D3709" w:rsidTr="003D3709">
        <w:trPr>
          <w:trHeight w:val="419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слогов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звук [х]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из букв разрезной азбуки и записывают их в тетрадь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звук [х].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букв разрезной азбуки и записывать их в тетрадь под диктовку</w:t>
            </w:r>
          </w:p>
        </w:tc>
      </w:tr>
      <w:tr w:rsidR="00942B99" w:rsidRPr="003D3709" w:rsidTr="003D3709">
        <w:trPr>
          <w:trHeight w:val="419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слогов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Написание слогов на доске, в воздухе, в тетради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слогах звук [х]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печатную и письменную букву х. Составляют слоги из элементов конструктора по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из букв разрезной азбуки и записывают их в тетрадь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звук [х].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букв разрезной азбуки и записывать их в тетрадь под диктовку</w:t>
            </w:r>
          </w:p>
        </w:tc>
      </w:tr>
      <w:tr w:rsidR="00942B99" w:rsidRPr="003D3709" w:rsidTr="003D3709">
        <w:trPr>
          <w:trHeight w:val="1542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Сс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С.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С.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Написание заглавной буквы в именах собственных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заданным звуком с помощью учителя. Выделяют в словах звук [с] с помощью учителя. Выполняют слоговой и звуко - буквенный анализ слов с буквой С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заглавную и строчную буквы С, с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[с]. Выполняют слоговой и звуко - буквенный анализ слов с буквой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С, с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</w:t>
            </w:r>
          </w:p>
        </w:tc>
      </w:tr>
      <w:tr w:rsidR="00942B99" w:rsidRPr="003D3709" w:rsidTr="003D3709">
        <w:trPr>
          <w:trHeight w:val="1542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Сс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С.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С.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слова с заданным звуком с помощью учителя. Выделяют в словах звук [с] с помощью учителя. Выполняют слоговой и звуко - буквенный анализ слов с буквой С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заглавную и строчную буквы С, с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[с]. Выполняют слоговой и звуко - буквенный анализ слов с буквой 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С, с </w:t>
            </w:r>
            <w:proofErr w:type="spell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</w:t>
            </w:r>
          </w:p>
        </w:tc>
      </w:tr>
    </w:tbl>
    <w:p w:rsidR="00942B99" w:rsidRPr="003D3709" w:rsidRDefault="003D3709">
      <w:pPr>
        <w:rPr>
          <w:rFonts w:ascii="Times New Roman" w:hAnsi="Times New Roman" w:cs="Times New Roman"/>
        </w:rPr>
      </w:pPr>
      <w:r w:rsidRPr="003D3709">
        <w:rPr>
          <w:rFonts w:ascii="Times New Roman" w:hAnsi="Times New Roman" w:cs="Times New Roman"/>
        </w:rPr>
        <w:br w:type="page"/>
      </w:r>
    </w:p>
    <w:tbl>
      <w:tblPr>
        <w:tblW w:w="5000" w:type="pct"/>
        <w:tblLook w:val="0400"/>
      </w:tblPr>
      <w:tblGrid>
        <w:gridCol w:w="701"/>
        <w:gridCol w:w="3108"/>
        <w:gridCol w:w="775"/>
        <w:gridCol w:w="3992"/>
        <w:gridCol w:w="3256"/>
        <w:gridCol w:w="2954"/>
      </w:tblGrid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 и слов.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и словах звук [с]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буквой с из букв разрезной азбуки с помощью учителя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[н].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с буквой с из букв разрезной азбуки и записывают их в тетрадь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 и слов.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слогах и словах звук [с]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буквой с из букв разрезной азбуки с помощью учителя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[н].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с буквой с из букв разрезной азбуки и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их в тетрадь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</w:t>
            </w:r>
            <w:proofErr w:type="gramStart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 и слов.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</w:tbl>
    <w:p w:rsidR="00942B99" w:rsidRPr="003D3709" w:rsidRDefault="003D3709">
      <w:pPr>
        <w:rPr>
          <w:rFonts w:ascii="Times New Roman" w:hAnsi="Times New Roman" w:cs="Times New Roman"/>
        </w:rPr>
      </w:pPr>
      <w:r w:rsidRPr="003D3709">
        <w:rPr>
          <w:rFonts w:ascii="Times New Roman" w:hAnsi="Times New Roman" w:cs="Times New Roman"/>
        </w:rPr>
        <w:br w:type="page"/>
      </w:r>
    </w:p>
    <w:tbl>
      <w:tblPr>
        <w:tblW w:w="5000" w:type="pct"/>
        <w:tblLook w:val="0400"/>
      </w:tblPr>
      <w:tblGrid>
        <w:gridCol w:w="701"/>
        <w:gridCol w:w="3108"/>
        <w:gridCol w:w="775"/>
        <w:gridCol w:w="3992"/>
        <w:gridCol w:w="3256"/>
        <w:gridCol w:w="2954"/>
      </w:tblGrid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устного рассказа, по опорным словам, содержащим изученные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н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н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  <w:r w:rsidRPr="003D3709">
              <w:rPr>
                <w:rFonts w:ascii="Times New Roman" w:hAnsi="Times New Roman" w:cs="Times New Roman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942B99" w:rsidRPr="003D3709" w:rsidRDefault="003D3709">
            <w:pPr>
              <w:widowControl w:val="0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устного рассказа, по опорным словам, содержащим изученные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н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н под диктовку</w:t>
            </w:r>
          </w:p>
        </w:tc>
      </w:tr>
    </w:tbl>
    <w:p w:rsidR="00942B99" w:rsidRPr="003D3709" w:rsidRDefault="003D3709">
      <w:pPr>
        <w:rPr>
          <w:rFonts w:ascii="Times New Roman" w:hAnsi="Times New Roman" w:cs="Times New Roman"/>
        </w:rPr>
      </w:pPr>
      <w:r w:rsidRPr="003D3709">
        <w:rPr>
          <w:rFonts w:ascii="Times New Roman" w:hAnsi="Times New Roman" w:cs="Times New Roman"/>
        </w:rPr>
        <w:br w:type="page"/>
      </w:r>
    </w:p>
    <w:tbl>
      <w:tblPr>
        <w:tblW w:w="5000" w:type="pct"/>
        <w:tblLook w:val="0400"/>
      </w:tblPr>
      <w:tblGrid>
        <w:gridCol w:w="701"/>
        <w:gridCol w:w="3108"/>
        <w:gridCol w:w="775"/>
        <w:gridCol w:w="3992"/>
        <w:gridCol w:w="3256"/>
        <w:gridCol w:w="2954"/>
      </w:tblGrid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Н из ниток.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и слова с буквой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[н].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Н по образцу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конструировать букву Н из ниток.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[н]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Н по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и слова с буквой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звуком. Выделяют в словах звук [н].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D3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3D37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Н по образцу под диктовку</w:t>
            </w:r>
          </w:p>
        </w:tc>
      </w:tr>
      <w:tr w:rsidR="00942B99" w:rsidRPr="003D3709" w:rsidTr="003D3709">
        <w:trPr>
          <w:trHeight w:val="416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слов с изученными буквами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списывать слоги, слова, предложения с печатного текста.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из букв и слогов разрезной азбуки слова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пропущенных букв в слова под картинкой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 в слова под картинкой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с изученными буквами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 в слова под картинкой.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с изученными буквами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писать под диктовку изучаемые буквы, слоги и слова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 w:rsidP="00A03CF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 w:rsidP="00A03CF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 w:rsidP="00A03CF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942B99" w:rsidRDefault="003D3709" w:rsidP="00A03CF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  <w:p w:rsidR="00A03CFF" w:rsidRPr="003D3709" w:rsidRDefault="00A03CFF" w:rsidP="00A03CF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в слогах и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из трех,</w:t>
            </w:r>
            <w:r w:rsidR="00A03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 букв. Работа со схемой предложения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A03CF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rPr>
          <w:trHeight w:val="274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из трех,</w:t>
            </w:r>
            <w:r w:rsidR="00A03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 букв. Работа со схемой предложения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A03CF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rPr>
          <w:trHeight w:val="557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Написание слов из трех,</w:t>
            </w:r>
            <w:r w:rsidR="00A03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 букв. Работа со схемой предложения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A03CF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изученных слогов и слов. Написание звукоподражательных слов-предложений с большой буквы и восклицательным знаком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A03CF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изученных слогов и слов. Написание звукоподражательных слов-предложений с большой буквы и восклицательным знаком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942B99" w:rsidRPr="003D3709" w:rsidTr="003D3709"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Закрепление написания обратных и прямых слогов с изученными буквами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942B99" w:rsidRPr="003D3709" w:rsidRDefault="00942B9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942B99" w:rsidRPr="003D3709" w:rsidRDefault="003D370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709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</w:tbl>
    <w:p w:rsidR="00942B99" w:rsidRPr="003D3709" w:rsidRDefault="00942B99">
      <w:pPr>
        <w:rPr>
          <w:rFonts w:ascii="Times New Roman" w:hAnsi="Times New Roman" w:cs="Times New Roman"/>
        </w:rPr>
      </w:pPr>
    </w:p>
    <w:sectPr w:rsidR="00942B99" w:rsidRPr="003D3709" w:rsidSect="00632AFB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474"/>
    <w:multiLevelType w:val="multilevel"/>
    <w:tmpl w:val="030C38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9A347E"/>
    <w:multiLevelType w:val="multilevel"/>
    <w:tmpl w:val="18DADF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3572642"/>
    <w:multiLevelType w:val="multilevel"/>
    <w:tmpl w:val="F9CE0A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5170ABE"/>
    <w:multiLevelType w:val="multilevel"/>
    <w:tmpl w:val="A01A7EB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>
    <w:nsid w:val="28CA0B68"/>
    <w:multiLevelType w:val="multilevel"/>
    <w:tmpl w:val="89F03B3A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3335E4F"/>
    <w:multiLevelType w:val="multilevel"/>
    <w:tmpl w:val="99F48F4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>
    <w:nsid w:val="422A161D"/>
    <w:multiLevelType w:val="multilevel"/>
    <w:tmpl w:val="28FA4C8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>
    <w:nsid w:val="57C6009C"/>
    <w:multiLevelType w:val="multilevel"/>
    <w:tmpl w:val="FCBA339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B96EFD"/>
    <w:multiLevelType w:val="multilevel"/>
    <w:tmpl w:val="5F36038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13B56CF"/>
    <w:multiLevelType w:val="multilevel"/>
    <w:tmpl w:val="274C10B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·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42A7988"/>
    <w:multiLevelType w:val="multilevel"/>
    <w:tmpl w:val="5BF893E6"/>
    <w:lvl w:ilvl="0">
      <w:start w:val="4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4571E83"/>
    <w:multiLevelType w:val="multilevel"/>
    <w:tmpl w:val="861429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>
    <w:nsid w:val="71773D0B"/>
    <w:multiLevelType w:val="multilevel"/>
    <w:tmpl w:val="1236F7E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>
    <w:nsid w:val="78884161"/>
    <w:multiLevelType w:val="multilevel"/>
    <w:tmpl w:val="9A986406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3"/>
  </w:num>
  <w:num w:numId="5">
    <w:abstractNumId w:val="4"/>
  </w:num>
  <w:num w:numId="6">
    <w:abstractNumId w:val="9"/>
  </w:num>
  <w:num w:numId="7">
    <w:abstractNumId w:val="7"/>
  </w:num>
  <w:num w:numId="8">
    <w:abstractNumId w:val="3"/>
  </w:num>
  <w:num w:numId="9">
    <w:abstractNumId w:val="11"/>
  </w:num>
  <w:num w:numId="10">
    <w:abstractNumId w:val="12"/>
  </w:num>
  <w:num w:numId="11">
    <w:abstractNumId w:val="8"/>
  </w:num>
  <w:num w:numId="12">
    <w:abstractNumId w:val="10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42B99"/>
    <w:rsid w:val="003D3709"/>
    <w:rsid w:val="00632AFB"/>
    <w:rsid w:val="00942B99"/>
    <w:rsid w:val="00A03CFF"/>
    <w:rsid w:val="00E37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FB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BB58BB"/>
    <w:pPr>
      <w:widowControl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B58BB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3E4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8BB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3E4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3E4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B58BB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BB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BB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3">
    <w:name w:val="Основной текст Знак"/>
    <w:basedOn w:val="a0"/>
    <w:link w:val="a4"/>
    <w:qFormat/>
    <w:rsid w:val="00BB58BB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link w:val="a6"/>
    <w:qFormat/>
    <w:rsid w:val="008E3877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C153E4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C153E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C153E4"/>
    <w:rPr>
      <w:rFonts w:ascii="Calibri" w:eastAsia="Calibri" w:hAnsi="Calibri" w:cs="Calibri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8"/>
    <w:uiPriority w:val="10"/>
    <w:qFormat/>
    <w:rsid w:val="00C153E4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c13">
    <w:name w:val="c13"/>
    <w:basedOn w:val="a0"/>
    <w:qFormat/>
    <w:rsid w:val="00C153E4"/>
  </w:style>
  <w:style w:type="character" w:customStyle="1" w:styleId="c0">
    <w:name w:val="c0"/>
    <w:basedOn w:val="a0"/>
    <w:qFormat/>
    <w:rsid w:val="00C153E4"/>
  </w:style>
  <w:style w:type="character" w:customStyle="1" w:styleId="-">
    <w:name w:val="Интернет-ссылка"/>
    <w:basedOn w:val="a0"/>
    <w:uiPriority w:val="99"/>
    <w:unhideWhenUsed/>
    <w:rsid w:val="00C153E4"/>
    <w:rPr>
      <w:color w:val="0563C1" w:themeColor="hyperlink"/>
      <w:u w:val="single"/>
    </w:rPr>
  </w:style>
  <w:style w:type="character" w:customStyle="1" w:styleId="a9">
    <w:name w:val="Основной текст_"/>
    <w:basedOn w:val="a0"/>
    <w:link w:val="21"/>
    <w:qFormat/>
    <w:rsid w:val="00C153E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9"/>
    <w:qFormat/>
    <w:rsid w:val="00C153E4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3"/>
      <w:w w:val="10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9"/>
    <w:qFormat/>
    <w:rsid w:val="00C153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0"/>
      <w:szCs w:val="20"/>
      <w:u w:val="none"/>
      <w:shd w:val="clear" w:color="auto" w:fill="FFFFFF"/>
      <w:lang w:val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153E4"/>
    <w:rPr>
      <w:rFonts w:ascii="Calibri" w:eastAsia="Calibri" w:hAnsi="Calibri" w:cs="Calibri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153E4"/>
    <w:rPr>
      <w:rFonts w:ascii="Calibri" w:eastAsia="Calibri" w:hAnsi="Calibri" w:cs="Calibri"/>
      <w:lang w:eastAsia="ru-RU"/>
    </w:rPr>
  </w:style>
  <w:style w:type="character" w:customStyle="1" w:styleId="ae">
    <w:name w:val="Подзаголовок Знак"/>
    <w:basedOn w:val="a0"/>
    <w:link w:val="af"/>
    <w:uiPriority w:val="11"/>
    <w:qFormat/>
    <w:rsid w:val="00C153E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B46928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4"/>
    <w:link w:val="a7"/>
    <w:uiPriority w:val="10"/>
    <w:qFormat/>
    <w:rsid w:val="00C153E4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paragraph" w:styleId="a4">
    <w:name w:val="Body Text"/>
    <w:basedOn w:val="a"/>
    <w:link w:val="a3"/>
    <w:qFormat/>
    <w:rsid w:val="00BB58BB"/>
    <w:pPr>
      <w:widowControl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List"/>
    <w:basedOn w:val="a4"/>
    <w:rsid w:val="00632AFB"/>
    <w:rPr>
      <w:rFonts w:ascii="PT Astra Serif" w:hAnsi="PT Astra Serif" w:cs="Noto Sans Devanagari"/>
    </w:rPr>
  </w:style>
  <w:style w:type="paragraph" w:styleId="af3">
    <w:name w:val="caption"/>
    <w:basedOn w:val="a"/>
    <w:qFormat/>
    <w:rsid w:val="00632AF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4">
    <w:name w:val="index heading"/>
    <w:basedOn w:val="a8"/>
    <w:rsid w:val="00632AFB"/>
  </w:style>
  <w:style w:type="paragraph" w:styleId="af5">
    <w:name w:val="List Paragraph"/>
    <w:basedOn w:val="a"/>
    <w:uiPriority w:val="34"/>
    <w:qFormat/>
    <w:rsid w:val="00BB58BB"/>
    <w:pPr>
      <w:widowControl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link w:val="a5"/>
    <w:qFormat/>
    <w:rsid w:val="008E3877"/>
    <w:rPr>
      <w:rFonts w:eastAsia="Times New Roman" w:cs="Times New Roman"/>
      <w:lang w:eastAsia="ru-RU"/>
    </w:rPr>
  </w:style>
  <w:style w:type="paragraph" w:customStyle="1" w:styleId="c4">
    <w:name w:val="c4"/>
    <w:basedOn w:val="a"/>
    <w:qFormat/>
    <w:rsid w:val="00C153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C153E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qFormat/>
    <w:rsid w:val="00C153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qFormat/>
    <w:rsid w:val="00C153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2"/>
    <w:basedOn w:val="a"/>
    <w:link w:val="a9"/>
    <w:qFormat/>
    <w:rsid w:val="00C153E4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paragraph" w:styleId="af7">
    <w:name w:val="TOC Heading"/>
    <w:basedOn w:val="1"/>
    <w:next w:val="a"/>
    <w:uiPriority w:val="39"/>
    <w:unhideWhenUsed/>
    <w:qFormat/>
    <w:rsid w:val="00C153E4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153E4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153E4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customStyle="1" w:styleId="af8">
    <w:name w:val="Колонтитул"/>
    <w:basedOn w:val="a"/>
    <w:qFormat/>
    <w:rsid w:val="00632AFB"/>
  </w:style>
  <w:style w:type="paragraph" w:styleId="ab">
    <w:name w:val="header"/>
    <w:basedOn w:val="a"/>
    <w:link w:val="aa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c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f">
    <w:name w:val="Subtitle"/>
    <w:basedOn w:val="a"/>
    <w:next w:val="a"/>
    <w:link w:val="ae"/>
    <w:uiPriority w:val="11"/>
    <w:qFormat/>
    <w:rsid w:val="00C153E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qFormat/>
    <w:rsid w:val="00B4692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45</Pages>
  <Words>9873</Words>
  <Characters>56279</Characters>
  <Application>Microsoft Office Word</Application>
  <DocSecurity>0</DocSecurity>
  <Lines>468</Lines>
  <Paragraphs>132</Paragraphs>
  <ScaleCrop>false</ScaleCrop>
  <Company/>
  <LinksUpToDate>false</LinksUpToDate>
  <CharactersWithSpaces>66020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Гость</cp:lastModifiedBy>
  <cp:revision>32</cp:revision>
  <dcterms:created xsi:type="dcterms:W3CDTF">2023-09-12T14:24:00Z</dcterms:created>
  <dcterms:modified xsi:type="dcterms:W3CDTF">2024-09-26T17:50:00Z</dcterms:modified>
  <dc:language>ru-RU</dc:language>
</cp:coreProperties>
</file>