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EFD" w:rsidRDefault="00E94EFD">
      <w:pPr>
        <w:rPr>
          <w:b/>
        </w:rPr>
      </w:pPr>
    </w:p>
    <w:tbl>
      <w:tblPr>
        <w:tblStyle w:val="12"/>
        <w:tblW w:w="5000" w:type="pct"/>
        <w:tblLayout w:type="fixed"/>
        <w:tblLook w:val="04A0"/>
      </w:tblPr>
      <w:tblGrid>
        <w:gridCol w:w="5252"/>
        <w:gridCol w:w="8967"/>
      </w:tblGrid>
      <w:tr w:rsidR="00E94EFD"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E94EFD" w:rsidRDefault="008D19F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СОГЛАСОВАНО:</w:t>
            </w:r>
          </w:p>
          <w:p w:rsidR="00E94EFD" w:rsidRDefault="008D19F1">
            <w:pPr>
              <w:spacing w:after="0" w:line="240" w:lineRule="auto"/>
              <w:rPr>
                <w:rFonts w:ascii="Times New Roman" w:eastAsia="Droid Sans Fallback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Заместитель директора по УВР:                                                          ___________ Р.З. Юсупова</w:t>
            </w:r>
          </w:p>
          <w:p w:rsidR="00E94EFD" w:rsidRDefault="008D19F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«____» _______________2024 г.</w:t>
            </w:r>
          </w:p>
          <w:p w:rsidR="00E94EFD" w:rsidRDefault="00E94EFD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94EFD" w:rsidRDefault="00E94EFD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94EFD" w:rsidRDefault="00E94EFD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94EFD" w:rsidRDefault="00E94EFD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nil"/>
            </w:tcBorders>
          </w:tcPr>
          <w:p w:rsidR="00E94EFD" w:rsidRDefault="008D19F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УТВЕРЖДАЮ:</w:t>
            </w:r>
          </w:p>
          <w:p w:rsidR="00E94EFD" w:rsidRDefault="008D19F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Директор школы:</w:t>
            </w:r>
          </w:p>
          <w:p w:rsidR="00E94EFD" w:rsidRDefault="008D19F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Дейкова</w:t>
            </w:r>
            <w:proofErr w:type="spellEnd"/>
          </w:p>
          <w:p w:rsidR="00E94EFD" w:rsidRDefault="008D19F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«____»________________2024 г.</w:t>
            </w:r>
          </w:p>
          <w:p w:rsidR="00E94EFD" w:rsidRDefault="00E94EFD">
            <w:pPr>
              <w:spacing w:after="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E94EFD" w:rsidRDefault="00E94EFD">
      <w:pPr>
        <w:rPr>
          <w:rFonts w:ascii="Times New Roman" w:hAnsi="Times New Roman"/>
          <w:b/>
        </w:rPr>
      </w:pPr>
    </w:p>
    <w:p w:rsidR="00E94EFD" w:rsidRDefault="008D1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E94EFD" w:rsidRDefault="008D1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учебному предмету «Рисование»  </w:t>
      </w:r>
    </w:p>
    <w:p w:rsidR="00E94EFD" w:rsidRDefault="008D1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bookmarkStart w:id="0" w:name="_Hlk176893579"/>
      <w:r>
        <w:rPr>
          <w:rFonts w:ascii="Times New Roman" w:hAnsi="Times New Roman"/>
          <w:b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1 дополнительного класса (первый год обучения) </w:t>
      </w:r>
    </w:p>
    <w:p w:rsidR="00E94EFD" w:rsidRDefault="008D1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с нарушением интеллекта с РАС (Вариант 8.3) </w:t>
      </w:r>
    </w:p>
    <w:p w:rsidR="00E94EFD" w:rsidRDefault="008D1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2024-2025 учебный год</w:t>
      </w:r>
      <w:bookmarkEnd w:id="0"/>
    </w:p>
    <w:p w:rsidR="00E94EFD" w:rsidRDefault="00E94E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EFD" w:rsidRDefault="00E94EFD">
      <w:pPr>
        <w:rPr>
          <w:rFonts w:ascii="Times New Roman" w:hAnsi="Times New Roman"/>
          <w:b/>
        </w:rPr>
      </w:pPr>
    </w:p>
    <w:tbl>
      <w:tblPr>
        <w:tblStyle w:val="af4"/>
        <w:tblpPr w:leftFromText="180" w:rightFromText="180" w:vertAnchor="text" w:tblpY="1"/>
        <w:tblW w:w="8031" w:type="dxa"/>
        <w:tblLayout w:type="fixed"/>
        <w:tblLook w:val="04A0"/>
      </w:tblPr>
      <w:tblGrid>
        <w:gridCol w:w="8031"/>
      </w:tblGrid>
      <w:tr w:rsidR="00E94EFD">
        <w:trPr>
          <w:trHeight w:val="937"/>
        </w:trPr>
        <w:tc>
          <w:tcPr>
            <w:tcW w:w="8031" w:type="dxa"/>
            <w:tcBorders>
              <w:top w:val="nil"/>
              <w:left w:val="nil"/>
              <w:bottom w:val="nil"/>
              <w:right w:val="nil"/>
            </w:tcBorders>
          </w:tcPr>
          <w:p w:rsidR="00C84004" w:rsidRDefault="00C84004" w:rsidP="00C84004">
            <w:pPr>
              <w:tabs>
                <w:tab w:val="left" w:pos="11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 </w:t>
            </w:r>
          </w:p>
          <w:p w:rsidR="00C84004" w:rsidRDefault="00C84004" w:rsidP="00C84004">
            <w:pPr>
              <w:tabs>
                <w:tab w:val="left" w:pos="11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Педагогического совета от 28.08.2024 года, </w:t>
            </w:r>
          </w:p>
          <w:p w:rsidR="00C84004" w:rsidRDefault="00C84004" w:rsidP="00C84004">
            <w:pPr>
              <w:tabs>
                <w:tab w:val="left" w:pos="1138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№7</w:t>
            </w:r>
          </w:p>
          <w:p w:rsidR="00C84004" w:rsidRDefault="00C84004" w:rsidP="00C84004">
            <w:pPr>
              <w:tabs>
                <w:tab w:val="left" w:pos="11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4004" w:rsidRDefault="00C84004" w:rsidP="00C84004">
            <w:pPr>
              <w:tabs>
                <w:tab w:val="left" w:pos="11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tabs>
                <w:tab w:val="left" w:pos="1138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94EFD" w:rsidRDefault="008D19F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br/>
      </w:r>
    </w:p>
    <w:p w:rsidR="00E94EFD" w:rsidRDefault="008D19F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Ответственный</w:t>
      </w:r>
      <w:proofErr w:type="gramEnd"/>
      <w:r>
        <w:rPr>
          <w:rFonts w:ascii="Times New Roman" w:hAnsi="Times New Roman"/>
          <w:sz w:val="24"/>
          <w:szCs w:val="24"/>
        </w:rPr>
        <w:t xml:space="preserve"> за реализацию</w:t>
      </w:r>
    </w:p>
    <w:p w:rsidR="00E94EFD" w:rsidRDefault="008D19F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программы:</w:t>
      </w:r>
    </w:p>
    <w:p w:rsidR="00E94EFD" w:rsidRDefault="008D19F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Тимохина Н.А., учитель</w:t>
      </w:r>
    </w:p>
    <w:p w:rsidR="00C84004" w:rsidRDefault="00C840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84004" w:rsidRDefault="00C840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94EFD" w:rsidRDefault="008D19F1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07846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:rsidR="00E94EFD" w:rsidRDefault="00E94E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94EFD" w:rsidRDefault="008D19F1">
      <w:pPr>
        <w:tabs>
          <w:tab w:val="left" w:pos="0"/>
        </w:tabs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Основания разработки рабочей программы по учебному предмету «Рисование» для обучающихся 1 дополнительного класса </w:t>
      </w:r>
      <w:bookmarkStart w:id="2" w:name="_Hlk176902537"/>
      <w:r>
        <w:rPr>
          <w:rFonts w:ascii="Times New Roman" w:hAnsi="Times New Roman"/>
          <w:sz w:val="24"/>
          <w:szCs w:val="24"/>
        </w:rPr>
        <w:t xml:space="preserve">(первый год обучения) с нарушением интеллекта с РАС </w:t>
      </w:r>
      <w:bookmarkEnd w:id="2"/>
      <w:r>
        <w:rPr>
          <w:rFonts w:ascii="Times New Roman" w:hAnsi="Times New Roman"/>
          <w:sz w:val="24"/>
          <w:szCs w:val="24"/>
        </w:rPr>
        <w:t>(Вариант 8.3) на 2024-2025 учебный год:</w:t>
      </w:r>
    </w:p>
    <w:p w:rsidR="00E94EFD" w:rsidRDefault="008D19F1">
      <w:pPr>
        <w:numPr>
          <w:ilvl w:val="0"/>
          <w:numId w:val="10"/>
        </w:numPr>
        <w:tabs>
          <w:tab w:val="left" w:pos="0"/>
        </w:tabs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от 29.12.2012г, № 273- ФЗ;</w:t>
      </w:r>
    </w:p>
    <w:p w:rsidR="00E94EFD" w:rsidRDefault="008D19F1">
      <w:pPr>
        <w:numPr>
          <w:ilvl w:val="0"/>
          <w:numId w:val="10"/>
        </w:numPr>
        <w:tabs>
          <w:tab w:val="left" w:pos="0"/>
        </w:tabs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образования и науки РФ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(Зарегистрировано в Минюсте РФ 03.02.2015 № 35847);</w:t>
      </w:r>
    </w:p>
    <w:p w:rsidR="00E94EFD" w:rsidRDefault="008D19F1">
      <w:pPr>
        <w:numPr>
          <w:ilvl w:val="0"/>
          <w:numId w:val="10"/>
        </w:numPr>
        <w:tabs>
          <w:tab w:val="left" w:pos="0"/>
        </w:tabs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РФ от 24 ноября 2022 г.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 (зарегистрировано в Минюсте РФ 21.03.2023 № 72654);</w:t>
      </w:r>
    </w:p>
    <w:p w:rsidR="00E94EFD" w:rsidRDefault="008D19F1">
      <w:pPr>
        <w:numPr>
          <w:ilvl w:val="0"/>
          <w:numId w:val="10"/>
        </w:numPr>
        <w:tabs>
          <w:tab w:val="left" w:pos="0"/>
        </w:tabs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bookmarkStart w:id="3" w:name="_Hlk176898089"/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(Зарегистрировано в Минюсте РФ 15.08.2024 №79163).</w:t>
      </w:r>
      <w:bookmarkEnd w:id="3"/>
    </w:p>
    <w:p w:rsidR="00E94EFD" w:rsidRDefault="008D19F1">
      <w:pPr>
        <w:tabs>
          <w:tab w:val="left" w:pos="0"/>
        </w:tabs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предмет «Рисование»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«Рисование (изобразительное искусство)» в 1 </w:t>
      </w:r>
      <w:r>
        <w:rPr>
          <w:rFonts w:ascii="Times New Roman" w:hAnsi="Times New Roman"/>
          <w:sz w:val="24"/>
          <w:szCs w:val="24"/>
        </w:rPr>
        <w:lastRenderedPageBreak/>
        <w:t>дополнительном классе (первый год обучения) с нарушением интеллекта с РАС рассчитана на 32 учебные недели и составляет 2 часа в неделю, 64 часа в год (2 часа в неделю)</w:t>
      </w:r>
    </w:p>
    <w:p w:rsidR="00E94EFD" w:rsidRDefault="008D19F1">
      <w:pPr>
        <w:tabs>
          <w:tab w:val="left" w:pos="0"/>
        </w:tabs>
        <w:spacing w:after="0" w:line="48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«Рисование».</w:t>
      </w:r>
    </w:p>
    <w:p w:rsidR="00E94EFD" w:rsidRDefault="008D19F1">
      <w:pPr>
        <w:tabs>
          <w:tab w:val="left" w:pos="0"/>
        </w:tabs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 xml:space="preserve">Основная цель обучения предмету заключается </w:t>
      </w:r>
      <w:proofErr w:type="gramStart"/>
      <w:r>
        <w:rPr>
          <w:rFonts w:ascii="Times New Roman" w:hAnsi="Times New Roman"/>
          <w:sz w:val="24"/>
          <w:szCs w:val="24"/>
        </w:rPr>
        <w:t>во всестороннем развитии личности обучающегося с нарушением интеллекта с РАС в процессе приобщения его к художественной культуре</w:t>
      </w:r>
      <w:proofErr w:type="gramEnd"/>
      <w:r>
        <w:rPr>
          <w:rFonts w:ascii="Times New Roman" w:hAnsi="Times New Roman"/>
          <w:sz w:val="24"/>
          <w:szCs w:val="24"/>
        </w:rPr>
        <w:t xml:space="preserve"> и обучении умению видеть прекрасное в жизни и искусстве; </w:t>
      </w:r>
      <w:proofErr w:type="gramStart"/>
      <w:r>
        <w:rPr>
          <w:rFonts w:ascii="Times New Roman" w:hAnsi="Times New Roman"/>
          <w:sz w:val="24"/>
          <w:szCs w:val="24"/>
        </w:rPr>
        <w:t>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  <w:proofErr w:type="gramEnd"/>
    </w:p>
    <w:p w:rsidR="00E94EFD" w:rsidRDefault="008D19F1">
      <w:pPr>
        <w:tabs>
          <w:tab w:val="left" w:pos="567"/>
        </w:tabs>
        <w:spacing w:after="0" w:line="48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Задачи обучения: 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воспитание интереса к изобразительному искусству;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раскрытие значения изобразительного искусства в жизни человека;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воспитание в детях эстетического чувства и понимания красоты окружающего мира, художественного вкуса;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формирование элементарных знаний о видах и жанрах изобразительного искусства. 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расширение художественно-эстетического кругозора;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формирование знаний элементарных основ рисунка;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обучение разным видам изобразительной деятельности (рисованию, лепке, аппликации)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обучение правилам и законам композиции, </w:t>
      </w:r>
      <w:proofErr w:type="spellStart"/>
      <w:r>
        <w:rPr>
          <w:rFonts w:ascii="Times New Roman" w:hAnsi="Times New Roman"/>
          <w:sz w:val="24"/>
          <w:szCs w:val="24"/>
        </w:rPr>
        <w:t>цветоведения</w:t>
      </w:r>
      <w:proofErr w:type="spellEnd"/>
      <w:r>
        <w:rPr>
          <w:rFonts w:ascii="Times New Roman" w:hAnsi="Times New Roman"/>
          <w:sz w:val="24"/>
          <w:szCs w:val="24"/>
        </w:rPr>
        <w:t>, построениям орнамента и др., применяемым в разных видах изобразительной деятельности;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формирование умения создавать простейшие художественные образы с натуры и по образцу, памяти, представлению и воображению;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E94EFD" w:rsidRDefault="008D19F1">
      <w:pPr>
        <w:tabs>
          <w:tab w:val="left" w:pos="426"/>
        </w:tabs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Рабочая программа по учебному предмету «Рисование (изобразительное искусство)» в 1 дополнительном классе (первый год обучения) с нарушением интеллекта с РАС определяет следующие задачи: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формирование навыков и приемов работы в разных видах изобразительной деятельности (рисование, лепка, аппликация);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формирование у обучающихся зрительно-графических умений и навыков, изобразительным техникам и приёмам с использованием различных материалов, инструментов и приспособлений, в том числе и работе в нетрадиционных техниках;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обучение нахождению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изображаемом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существенных признаков, установлению сходства и различия, ориентировке на плоскости листа бумаги (слева, справа, верх, низ, середина; последовательности выполнения рисунка;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корригирование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недостатков познавательной деятельности обучающихся путем систематического и целенаправленного развития у них правильного восприятия формы, конструкции, величины, цвета предметов, их положения в пространстве;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развитие мелкой моторики рук, правильное удержание карандаша и кисточки, формирование навыков произвольной регуляции нажима и темпа движения (его замедления и ускорения), прекращения движения в нужной точке; сохранение направления движения;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развитие речи обучающихся и обогащение словарного запаса за счет введения новых слов, обозначающих художественные материалы, их свойства и качества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зобразительных средств (точка, линия, контур, штриховка и т.д.);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обогащение, уточнение и закрепление представлений о предметах и явлениях окружающего мира;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воспитание интереса к изобразительной деятельности, эстетических чувств и понимание красоты окружающего мира;</w:t>
      </w:r>
    </w:p>
    <w:p w:rsidR="00E94EFD" w:rsidRDefault="008D19F1">
      <w:pPr>
        <w:numPr>
          <w:ilvl w:val="0"/>
          <w:numId w:val="1"/>
        </w:numPr>
        <w:tabs>
          <w:tab w:val="left" w:pos="426"/>
        </w:tabs>
        <w:spacing w:line="48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E94EFD" w:rsidRDefault="008D19F1">
      <w:pPr>
        <w:spacing w:line="480" w:lineRule="auto"/>
        <w:rPr>
          <w:rFonts w:ascii="Times New Roman" w:hAnsi="Times New Roman"/>
          <w:sz w:val="24"/>
          <w:szCs w:val="24"/>
        </w:rPr>
      </w:pPr>
      <w:r>
        <w:br w:type="page"/>
      </w:r>
    </w:p>
    <w:p w:rsidR="00E94EFD" w:rsidRDefault="008D19F1">
      <w:pPr>
        <w:pStyle w:val="1"/>
        <w:numPr>
          <w:ilvl w:val="0"/>
          <w:numId w:val="2"/>
        </w:numPr>
        <w:spacing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4" w:name="_Toc144078465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ОБУЧЕНИЯ</w:t>
      </w:r>
      <w:bookmarkEnd w:id="4"/>
    </w:p>
    <w:p w:rsidR="00E94EFD" w:rsidRDefault="008D19F1">
      <w:pPr>
        <w:tabs>
          <w:tab w:val="left" w:pos="0"/>
        </w:tabs>
        <w:spacing w:after="0" w:line="48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В результате обучения изобразительному искусству  в 1 дополнительном классе </w:t>
      </w:r>
      <w:r>
        <w:rPr>
          <w:rFonts w:ascii="Times New Roman" w:hAnsi="Times New Roman"/>
          <w:sz w:val="24"/>
          <w:szCs w:val="24"/>
        </w:rPr>
        <w:t xml:space="preserve">(первый год обучения) для обучающихся с нарушением интеллекта с РАС </w:t>
      </w:r>
      <w:r>
        <w:rPr>
          <w:rFonts w:ascii="Times New Roman" w:hAnsi="Times New Roman"/>
          <w:color w:val="000000"/>
          <w:sz w:val="24"/>
          <w:szCs w:val="24"/>
        </w:rPr>
        <w:t xml:space="preserve">у детей развивается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цветовосприятие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умение изображать увиденное цветными художественными материалами, формируется умение анализировать форму, строение (конструкционные особенности) объекта наблюдения, умение выделять в нем части, определять пропорции и видеть объект целостно, потом изображать его, передавая основное сходство. </w:t>
      </w:r>
      <w:proofErr w:type="gramEnd"/>
    </w:p>
    <w:p w:rsidR="00E94EFD" w:rsidRDefault="008D19F1">
      <w:pPr>
        <w:tabs>
          <w:tab w:val="left" w:pos="0"/>
        </w:tabs>
        <w:spacing w:after="0" w:line="48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 уроках по изобразительному искусству осуществляется пропедевтика обучения композиционной деятельности, проводится работа по восприятию некоторых произведений искусства, сопутствующих теме определенного занятия. </w:t>
      </w:r>
    </w:p>
    <w:p w:rsidR="00E94EFD" w:rsidRDefault="008D19F1">
      <w:pPr>
        <w:tabs>
          <w:tab w:val="left" w:pos="0"/>
        </w:tabs>
        <w:spacing w:line="48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 обучающихся формируется база, основа для творческой деятельности: опыт относительно полных и точных представлений о предметном мире и явлениях окружающей действительности и зрительно-двигательные представления – способы изображений увиденного.</w:t>
      </w:r>
    </w:p>
    <w:p w:rsidR="00E94EFD" w:rsidRDefault="00E94EFD">
      <w:pPr>
        <w:tabs>
          <w:tab w:val="left" w:pos="0"/>
        </w:tabs>
        <w:spacing w:after="0" w:line="48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94EFD" w:rsidRDefault="00E94EFD">
      <w:pPr>
        <w:tabs>
          <w:tab w:val="left" w:pos="0"/>
        </w:tabs>
        <w:spacing w:after="0" w:line="48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94EFD" w:rsidRDefault="00E94EFD">
      <w:pPr>
        <w:tabs>
          <w:tab w:val="left" w:pos="0"/>
        </w:tabs>
        <w:spacing w:after="0" w:line="48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94EFD" w:rsidRDefault="00E94EFD">
      <w:pPr>
        <w:tabs>
          <w:tab w:val="left" w:pos="0"/>
        </w:tabs>
        <w:spacing w:after="0" w:line="48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94EFD" w:rsidRDefault="00E94EFD">
      <w:pPr>
        <w:tabs>
          <w:tab w:val="left" w:pos="0"/>
        </w:tabs>
        <w:spacing w:after="0" w:line="48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94EFD" w:rsidRDefault="00E94EFD">
      <w:pPr>
        <w:tabs>
          <w:tab w:val="left" w:pos="0"/>
        </w:tabs>
        <w:spacing w:after="0" w:line="48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94EFD" w:rsidRDefault="008D19F1">
      <w:pPr>
        <w:tabs>
          <w:tab w:val="left" w:pos="0"/>
        </w:tabs>
        <w:spacing w:after="0" w:line="48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Содержание разделов</w:t>
      </w:r>
    </w:p>
    <w:tbl>
      <w:tblPr>
        <w:tblW w:w="5000" w:type="pct"/>
        <w:jc w:val="center"/>
        <w:tblLayout w:type="fixed"/>
        <w:tblLook w:val="0400"/>
      </w:tblPr>
      <w:tblGrid>
        <w:gridCol w:w="1177"/>
        <w:gridCol w:w="8260"/>
        <w:gridCol w:w="2067"/>
        <w:gridCol w:w="2715"/>
      </w:tblGrid>
      <w:tr w:rsidR="00E94EFD">
        <w:trPr>
          <w:trHeight w:val="491"/>
          <w:jc w:val="center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EFD" w:rsidRDefault="008D19F1">
            <w:pPr>
              <w:widowControl w:val="0"/>
              <w:spacing w:after="0" w:line="48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EFD" w:rsidRDefault="008D19F1">
            <w:pPr>
              <w:widowControl w:val="0"/>
              <w:tabs>
                <w:tab w:val="left" w:pos="0"/>
              </w:tabs>
              <w:spacing w:after="0" w:line="48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EFD" w:rsidRDefault="008D19F1">
            <w:pPr>
              <w:widowControl w:val="0"/>
              <w:spacing w:after="0" w:line="48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EFD" w:rsidRDefault="008D19F1">
            <w:pPr>
              <w:widowControl w:val="0"/>
              <w:spacing w:after="0" w:line="48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</w:tr>
      <w:tr w:rsidR="00E94EFD">
        <w:trPr>
          <w:trHeight w:val="270"/>
          <w:jc w:val="center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tabs>
                <w:tab w:val="left" w:pos="0"/>
              </w:tabs>
              <w:spacing w:after="0" w:line="48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Подготовительный период обучения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4EFD">
        <w:trPr>
          <w:trHeight w:val="270"/>
          <w:jc w:val="center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tabs>
                <w:tab w:val="left" w:pos="0"/>
              </w:tabs>
              <w:spacing w:after="0" w:line="48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4EFD">
        <w:trPr>
          <w:trHeight w:val="270"/>
          <w:jc w:val="center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tabs>
                <w:tab w:val="left" w:pos="0"/>
              </w:tabs>
              <w:spacing w:after="0" w:line="48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4EFD">
        <w:trPr>
          <w:trHeight w:val="382"/>
          <w:jc w:val="center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tabs>
                <w:tab w:val="left" w:pos="0"/>
              </w:tabs>
              <w:spacing w:after="0" w:line="48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«Развитие у обучающихся восприятия цвета предметов и формирование умений переливать его в живописи»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4EFD">
        <w:trPr>
          <w:trHeight w:val="285"/>
          <w:jc w:val="center"/>
        </w:trPr>
        <w:tc>
          <w:tcPr>
            <w:tcW w:w="9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94EFD" w:rsidRDefault="008D19F1">
      <w:pPr>
        <w:spacing w:line="480" w:lineRule="auto"/>
        <w:rPr>
          <w:rFonts w:ascii="Times New Roman" w:hAnsi="Times New Roman"/>
          <w:sz w:val="24"/>
          <w:szCs w:val="24"/>
        </w:rPr>
      </w:pPr>
      <w:r>
        <w:br w:type="page"/>
      </w:r>
    </w:p>
    <w:p w:rsidR="00E94EFD" w:rsidRDefault="008D19F1">
      <w:pPr>
        <w:pStyle w:val="2"/>
        <w:numPr>
          <w:ilvl w:val="0"/>
          <w:numId w:val="2"/>
        </w:numPr>
        <w:spacing w:line="480" w:lineRule="auto"/>
        <w:jc w:val="center"/>
        <w:rPr>
          <w:rFonts w:ascii="Times New Roman" w:hAnsi="Times New Roman"/>
          <w:sz w:val="24"/>
          <w:szCs w:val="24"/>
        </w:rPr>
      </w:pPr>
      <w:bookmarkStart w:id="5" w:name="_Toc144078466"/>
      <w:r>
        <w:rPr>
          <w:rFonts w:ascii="Times New Roman" w:hAnsi="Times New Roman"/>
          <w:sz w:val="24"/>
          <w:szCs w:val="24"/>
        </w:rPr>
        <w:lastRenderedPageBreak/>
        <w:t>ПЛАНИРУЕМЫЕ РЕЗУЛЬТАТЫ</w:t>
      </w:r>
      <w:bookmarkEnd w:id="5"/>
    </w:p>
    <w:p w:rsidR="00E94EFD" w:rsidRDefault="008D19F1">
      <w:pPr>
        <w:spacing w:before="240" w:after="0" w:line="48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Личностные: </w:t>
      </w:r>
    </w:p>
    <w:p w:rsidR="00E94EFD" w:rsidRDefault="008D19F1">
      <w:pPr>
        <w:numPr>
          <w:ilvl w:val="0"/>
          <w:numId w:val="4"/>
        </w:numPr>
        <w:shd w:val="clear" w:color="auto" w:fill="FFFFFF"/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себя как ученика, заинтересованного обучением;</w:t>
      </w:r>
    </w:p>
    <w:p w:rsidR="00E94EFD" w:rsidRDefault="008D19F1">
      <w:pPr>
        <w:numPr>
          <w:ilvl w:val="0"/>
          <w:numId w:val="4"/>
        </w:numPr>
        <w:shd w:val="clear" w:color="auto" w:fill="FFFFFF"/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положительное отношение к окружающей действительности;</w:t>
      </w:r>
    </w:p>
    <w:p w:rsidR="00E94EFD" w:rsidRDefault="008D19F1">
      <w:pPr>
        <w:numPr>
          <w:ilvl w:val="0"/>
          <w:numId w:val="4"/>
        </w:numPr>
        <w:shd w:val="clear" w:color="auto" w:fill="FFFFFF"/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эстетическое восприятие окружающей действительности;</w:t>
      </w:r>
    </w:p>
    <w:p w:rsidR="00E94EFD" w:rsidRDefault="008D19F1">
      <w:pPr>
        <w:numPr>
          <w:ilvl w:val="0"/>
          <w:numId w:val="4"/>
        </w:numPr>
        <w:shd w:val="clear" w:color="auto" w:fill="FFFFFF"/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понимание красоты в окружающей действительности и возникновении эмоциональной реакции «красиво» или «некрасиво»;</w:t>
      </w:r>
    </w:p>
    <w:p w:rsidR="00E94EFD" w:rsidRDefault="008D19F1">
      <w:pPr>
        <w:numPr>
          <w:ilvl w:val="0"/>
          <w:numId w:val="4"/>
        </w:numPr>
        <w:shd w:val="clear" w:color="auto" w:fill="FFFFFF"/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умение выражать свое отношение к результатам собственной и чужой творческой деятельности «нравится» или «не нравится».</w:t>
      </w:r>
    </w:p>
    <w:p w:rsidR="00E94EFD" w:rsidRDefault="008D19F1">
      <w:pPr>
        <w:spacing w:before="240" w:line="480" w:lineRule="auto"/>
        <w:ind w:left="709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Предметные:</w:t>
      </w:r>
    </w:p>
    <w:p w:rsidR="00E94EFD" w:rsidRDefault="008D19F1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Минимальный уровень:</w:t>
      </w:r>
    </w:p>
    <w:p w:rsidR="00E94EFD" w:rsidRDefault="008D19F1">
      <w:pPr>
        <w:numPr>
          <w:ilvl w:val="0"/>
          <w:numId w:val="7"/>
        </w:numPr>
        <w:tabs>
          <w:tab w:val="left" w:pos="709"/>
          <w:tab w:val="left" w:pos="1276"/>
        </w:tabs>
        <w:spacing w:after="0"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располагать лист бумаги на парте, придерживая его рукой;</w:t>
      </w:r>
    </w:p>
    <w:p w:rsidR="00E94EFD" w:rsidRDefault="008D19F1">
      <w:pPr>
        <w:numPr>
          <w:ilvl w:val="0"/>
          <w:numId w:val="7"/>
        </w:numPr>
        <w:tabs>
          <w:tab w:val="left" w:pos="709"/>
          <w:tab w:val="left" w:pos="1276"/>
        </w:tabs>
        <w:spacing w:after="0"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держать при рисовании карандаш, при рисовании красками кисть;</w:t>
      </w:r>
    </w:p>
    <w:p w:rsidR="00E94EFD" w:rsidRDefault="008D19F1">
      <w:pPr>
        <w:numPr>
          <w:ilvl w:val="0"/>
          <w:numId w:val="7"/>
        </w:numPr>
        <w:tabs>
          <w:tab w:val="left" w:pos="709"/>
          <w:tab w:val="left" w:pos="1276"/>
        </w:tabs>
        <w:spacing w:after="0"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обводить карандашом шаблоны, пользоваться трафаретом;</w:t>
      </w:r>
    </w:p>
    <w:p w:rsidR="00E94EFD" w:rsidRDefault="008D19F1">
      <w:pPr>
        <w:numPr>
          <w:ilvl w:val="0"/>
          <w:numId w:val="7"/>
        </w:numPr>
        <w:tabs>
          <w:tab w:val="left" w:pos="709"/>
          <w:tab w:val="left" w:pos="1276"/>
        </w:tabs>
        <w:spacing w:after="0"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от руки вертикальные, горизонтальные, наклонные линии, не вращая при этом лист бумаги;</w:t>
      </w:r>
    </w:p>
    <w:p w:rsidR="00E94EFD" w:rsidRDefault="008D19F1">
      <w:pPr>
        <w:numPr>
          <w:ilvl w:val="0"/>
          <w:numId w:val="7"/>
        </w:numPr>
        <w:tabs>
          <w:tab w:val="left" w:pos="709"/>
          <w:tab w:val="left" w:pos="1276"/>
        </w:tabs>
        <w:spacing w:after="0"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цвета, которыми окрашены предметы или их изображения;</w:t>
      </w:r>
    </w:p>
    <w:p w:rsidR="00E94EFD" w:rsidRDefault="008D19F1">
      <w:pPr>
        <w:numPr>
          <w:ilvl w:val="0"/>
          <w:numId w:val="7"/>
        </w:numPr>
        <w:tabs>
          <w:tab w:val="left" w:pos="709"/>
          <w:tab w:val="left" w:pos="1276"/>
        </w:tabs>
        <w:spacing w:after="0"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узнавать, геометрические фигуры (круг, квадрат, треугольник, прямоугольник, овал);</w:t>
      </w:r>
    </w:p>
    <w:p w:rsidR="00E94EFD" w:rsidRDefault="008D19F1">
      <w:pPr>
        <w:numPr>
          <w:ilvl w:val="0"/>
          <w:numId w:val="7"/>
        </w:numPr>
        <w:tabs>
          <w:tab w:val="left" w:pos="709"/>
          <w:tab w:val="left" w:pos="1276"/>
        </w:tabs>
        <w:spacing w:after="0"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знать названия художественных материалов, инструментов и принадлежностей, используемых на уроках изобразительного искусства в 1 классе;</w:t>
      </w:r>
    </w:p>
    <w:p w:rsidR="00E94EFD" w:rsidRDefault="008D19F1">
      <w:pPr>
        <w:numPr>
          <w:ilvl w:val="0"/>
          <w:numId w:val="7"/>
        </w:numPr>
        <w:tabs>
          <w:tab w:val="left" w:pos="709"/>
          <w:tab w:val="left" w:pos="1276"/>
        </w:tabs>
        <w:spacing w:after="0"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уметь пользоваться материалами для рисования, аппликации, лепки;</w:t>
      </w:r>
    </w:p>
    <w:p w:rsidR="00E94EFD" w:rsidRDefault="008D19F1">
      <w:pPr>
        <w:numPr>
          <w:ilvl w:val="0"/>
          <w:numId w:val="7"/>
        </w:numPr>
        <w:tabs>
          <w:tab w:val="left" w:pos="709"/>
          <w:tab w:val="left" w:pos="1276"/>
        </w:tabs>
        <w:spacing w:after="0"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подготавливать к работе пластилин, использовать приемы лепки;</w:t>
      </w:r>
    </w:p>
    <w:p w:rsidR="00E94EFD" w:rsidRDefault="008D19F1">
      <w:pPr>
        <w:numPr>
          <w:ilvl w:val="0"/>
          <w:numId w:val="7"/>
        </w:numPr>
        <w:tabs>
          <w:tab w:val="left" w:pos="709"/>
          <w:tab w:val="left" w:pos="1276"/>
        </w:tabs>
        <w:spacing w:after="0" w:line="48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в аппликации приемы вырезания ножницами (резать по прямой линии)</w:t>
      </w:r>
    </w:p>
    <w:p w:rsidR="00E94EFD" w:rsidRDefault="00E94EFD">
      <w:pPr>
        <w:spacing w:after="0" w:line="48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  <w:u w:val="single"/>
        </w:rPr>
      </w:pPr>
    </w:p>
    <w:p w:rsidR="00E94EFD" w:rsidRDefault="008D19F1">
      <w:pPr>
        <w:spacing w:after="0" w:line="48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  <w:u w:val="singl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  <w:u w:val="single"/>
        </w:rPr>
        <w:t>Достаточный уровень:</w:t>
      </w:r>
    </w:p>
    <w:p w:rsidR="00E94EFD" w:rsidRDefault="008D19F1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знать названия художественных материалов, инструментов и принадлежностей, используемых на уроках изобразительного искусства в 1 дополнительном классе </w:t>
      </w:r>
      <w:r>
        <w:rPr>
          <w:rFonts w:ascii="Times New Roman" w:hAnsi="Times New Roman"/>
          <w:sz w:val="24"/>
          <w:szCs w:val="24"/>
        </w:rPr>
        <w:t>(первый год обучения) для обучающихся с нарушением интеллекта с РАС</w:t>
      </w:r>
      <w:r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E94EFD" w:rsidRDefault="008D19F1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названия основных цветов солнечного спектра;</w:t>
      </w:r>
    </w:p>
    <w:p w:rsidR="00E94EFD" w:rsidRDefault="008D19F1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знать названия изображаемых на уроках предметов, действий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обьектов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изобразительных действий;</w:t>
      </w:r>
    </w:p>
    <w:p w:rsidR="00E94EFD" w:rsidRDefault="008D19F1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строение (конструкцию) изображаемых предметов: части тела человека, части дерева, дома;</w:t>
      </w:r>
    </w:p>
    <w:p w:rsidR="00E94EFD" w:rsidRDefault="008D19F1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знать основные особенности материалов, используемых в рисовании, лепке и аппликации;</w:t>
      </w:r>
    </w:p>
    <w:p w:rsidR="00E94EFD" w:rsidRDefault="008D19F1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знать выразительные средства изобразительного искусства: «изобразительная поверхность», «точка», «линия», «штриховка», «контур», «пятно», «цвет».;</w:t>
      </w:r>
      <w:proofErr w:type="gramEnd"/>
    </w:p>
    <w:p w:rsidR="00E94EFD" w:rsidRDefault="008D19F1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необходимую для выполнения работы информацию в материалах учебника;</w:t>
      </w:r>
    </w:p>
    <w:p w:rsidR="00E94EFD" w:rsidRDefault="008D19F1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:rsidR="00E94EFD" w:rsidRDefault="008D19F1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E94EFD" w:rsidRDefault="008D19F1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разнообразные способы выполнения аппликации;</w:t>
      </w:r>
    </w:p>
    <w:p w:rsidR="00E94EFD" w:rsidRDefault="008D19F1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применять разные способы лепки;</w:t>
      </w:r>
    </w:p>
    <w:p w:rsidR="00E94EFD" w:rsidRDefault="008D19F1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E94EFD" w:rsidRDefault="008D19F1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передавать в рисунках форму несложных плоскостных и объемных объектов, устанавливать ее сходство с известными геометрическими формами с помощью учителя;</w:t>
      </w:r>
    </w:p>
    <w:p w:rsidR="00E94EFD" w:rsidRDefault="008D19F1">
      <w:pPr>
        <w:numPr>
          <w:ilvl w:val="0"/>
          <w:numId w:val="8"/>
        </w:numPr>
        <w:tabs>
          <w:tab w:val="left" w:pos="709"/>
        </w:tabs>
        <w:spacing w:after="0" w:line="480" w:lineRule="auto"/>
        <w:ind w:left="0" w:firstLine="426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узнавать и различать в книжных иллюстрациях, репродукциях изображенные предметы и действия; сравнивать их между собой по форме, цвету, величине.</w:t>
      </w:r>
    </w:p>
    <w:p w:rsidR="00E94EFD" w:rsidRDefault="008D19F1">
      <w:pPr>
        <w:spacing w:line="48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Система оценки достижений </w:t>
      </w:r>
    </w:p>
    <w:p w:rsidR="00E94EFD" w:rsidRDefault="008D19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E94EFD" w:rsidRDefault="008D19F1">
      <w:pPr>
        <w:numPr>
          <w:ilvl w:val="0"/>
          <w:numId w:val="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0 баллов - нет фиксируемой динамики; </w:t>
      </w:r>
    </w:p>
    <w:p w:rsidR="00E94EFD" w:rsidRDefault="008D19F1">
      <w:pPr>
        <w:numPr>
          <w:ilvl w:val="0"/>
          <w:numId w:val="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1 балл - минимальная динамика; </w:t>
      </w:r>
    </w:p>
    <w:p w:rsidR="00E94EFD" w:rsidRDefault="008D19F1">
      <w:pPr>
        <w:numPr>
          <w:ilvl w:val="0"/>
          <w:numId w:val="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E94EFD" w:rsidRDefault="008D19F1">
      <w:pPr>
        <w:numPr>
          <w:ilvl w:val="0"/>
          <w:numId w:val="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 балла - значительная динамика. </w:t>
      </w:r>
    </w:p>
    <w:p w:rsidR="00E94EFD" w:rsidRDefault="008D19F1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достижений   предметных результатов основана на принципах индивидуального и дифференцированного подходов к обучению и развитию</w:t>
      </w:r>
      <w:r>
        <w:rPr>
          <w:rFonts w:ascii="Times New Roman" w:hAnsi="Times New Roman"/>
          <w:sz w:val="24"/>
          <w:szCs w:val="24"/>
        </w:rPr>
        <w:t xml:space="preserve"> обучающихся с нарушением интеллекта с РАС</w:t>
      </w:r>
    </w:p>
    <w:p w:rsidR="00E94EFD" w:rsidRDefault="008D19F1">
      <w:pPr>
        <w:spacing w:after="0"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Оценка предметных результатов 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во время обучения в первом дополнительном классе (первый год обучения) </w:t>
      </w:r>
      <w:proofErr w:type="gramStart"/>
      <w:r>
        <w:rPr>
          <w:rFonts w:ascii="Times New Roman" w:hAnsi="Times New Roman"/>
          <w:color w:val="000000"/>
          <w:sz w:val="24"/>
          <w:szCs w:val="24"/>
          <w:highlight w:val="white"/>
        </w:rPr>
        <w:t>для</w:t>
      </w:r>
      <w:proofErr w:type="gramEnd"/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обучающихся с РАС не проводится.  Целесообразно всячески поощрять и стимулировать работу </w:t>
      </w:r>
      <w:proofErr w:type="gramStart"/>
      <w:r>
        <w:rPr>
          <w:rFonts w:ascii="Times New Roman" w:hAnsi="Times New Roman"/>
          <w:color w:val="000000"/>
          <w:sz w:val="24"/>
          <w:szCs w:val="24"/>
          <w:highlight w:val="white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, используя только качественную оценку. </w:t>
      </w:r>
      <w:r>
        <w:rPr>
          <w:rFonts w:ascii="Times New Roman" w:hAnsi="Times New Roman"/>
          <w:sz w:val="24"/>
          <w:szCs w:val="24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E94EFD" w:rsidRDefault="008D19F1">
      <w:pPr>
        <w:spacing w:after="0" w:line="48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E94EFD" w:rsidRDefault="008D19F1">
      <w:pPr>
        <w:spacing w:after="0" w:line="48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Соотнесение результатов оценочной деятельности, демонстрируемые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E94EFD" w:rsidRDefault="008D19F1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«верно» - задание выполнено на 70 – 100 %;</w:t>
      </w:r>
    </w:p>
    <w:p w:rsidR="00E94EFD" w:rsidRDefault="008D19F1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«частично верно» - задание выполнено на 30-70%;</w:t>
      </w:r>
    </w:p>
    <w:p w:rsidR="00E94EFD" w:rsidRDefault="008D19F1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48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«неверно» - задание выполнено менее чем 30 %.</w:t>
      </w:r>
    </w:p>
    <w:p w:rsidR="00E94EFD" w:rsidRDefault="008D19F1">
      <w:pPr>
        <w:pStyle w:val="1"/>
        <w:numPr>
          <w:ilvl w:val="0"/>
          <w:numId w:val="6"/>
        </w:numPr>
        <w:spacing w:before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6" w:name="_Toc14407846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6"/>
    </w:p>
    <w:tbl>
      <w:tblPr>
        <w:tblW w:w="5000" w:type="pct"/>
        <w:tblLayout w:type="fixed"/>
        <w:tblLook w:val="0400"/>
      </w:tblPr>
      <w:tblGrid>
        <w:gridCol w:w="462"/>
        <w:gridCol w:w="2039"/>
        <w:gridCol w:w="768"/>
        <w:gridCol w:w="3191"/>
        <w:gridCol w:w="4380"/>
        <w:gridCol w:w="3379"/>
      </w:tblGrid>
      <w:tr w:rsidR="00E94EFD">
        <w:trPr>
          <w:trHeight w:val="255"/>
        </w:trPr>
        <w:tc>
          <w:tcPr>
            <w:tcW w:w="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EFD" w:rsidRDefault="008D19F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EFD" w:rsidRDefault="008D19F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94EFD" w:rsidRDefault="008D19F1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  <w:p w:rsidR="00E94EFD" w:rsidRDefault="00E94EFD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EFD" w:rsidRDefault="008D19F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7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EFD" w:rsidRDefault="008D19F1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деятельности</w:t>
            </w:r>
          </w:p>
        </w:tc>
      </w:tr>
      <w:tr w:rsidR="00E94EFD">
        <w:trPr>
          <w:trHeight w:val="433"/>
        </w:trPr>
        <w:tc>
          <w:tcPr>
            <w:tcW w:w="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EFD" w:rsidRDefault="00E94EFD">
            <w:pPr>
              <w:widowControl w:val="0"/>
              <w:spacing w:after="0"/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EFD" w:rsidRDefault="00E94EFD">
            <w:pPr>
              <w:widowControl w:val="0"/>
              <w:spacing w:after="0"/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EFD" w:rsidRDefault="00E94EFD">
            <w:pPr>
              <w:widowControl w:val="0"/>
              <w:spacing w:after="0"/>
            </w:pPr>
          </w:p>
        </w:tc>
        <w:tc>
          <w:tcPr>
            <w:tcW w:w="3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EFD" w:rsidRDefault="00E94EFD">
            <w:pPr>
              <w:widowControl w:val="0"/>
              <w:spacing w:after="0"/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EFD" w:rsidRDefault="008D19F1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EFD" w:rsidRDefault="008D19F1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E94EFD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Вводный урок.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приготовить рабочее место.</w:t>
            </w:r>
          </w:p>
          <w:p w:rsidR="00E94EFD" w:rsidRDefault="00E94EFD">
            <w:pPr>
              <w:widowControl w:val="0"/>
              <w:spacing w:after="0" w:line="240" w:lineRule="auto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художественными материалами – карандаши, бумага, ластик, точилка для карандашей.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навыка правильного захвата карандаша.</w:t>
            </w:r>
          </w:p>
          <w:p w:rsidR="00E94EFD" w:rsidRDefault="008D19F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Изучение последовательного открывания альбома.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художественные материалы.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Отрабатывают навыки правильного захвата карандаша.</w:t>
            </w:r>
          </w:p>
          <w:p w:rsidR="00E94EFD" w:rsidRDefault="008D19F1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последовательно открывают и переворачивают альбомные листы.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Пользуются художественными материалами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Следят за правильным захватом карандаша в руке.</w:t>
            </w:r>
          </w:p>
          <w:p w:rsidR="00E94EFD" w:rsidRDefault="008D19F1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открывают альбом и последовательно переворачивают листы.</w:t>
            </w:r>
          </w:p>
        </w:tc>
      </w:tr>
      <w:tr w:rsidR="00E94EFD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2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Вводный урок.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приготовить рабочее место.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Чем рисуют?</w:t>
            </w:r>
          </w:p>
          <w:p w:rsidR="00E94EFD" w:rsidRDefault="008D19F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 чем рисуют?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художественными материалами – карандаши, бумага, ластик, точилка для карандашей.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навыка правильного захвата карандаша.</w:t>
            </w:r>
          </w:p>
          <w:p w:rsidR="00E94EFD" w:rsidRDefault="008D19F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Изучение последовательного открывания альбома.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художественные материалы.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Отрабатывают навыки правильного захвата карандаша.</w:t>
            </w:r>
          </w:p>
          <w:p w:rsidR="00E94EFD" w:rsidRDefault="008D19F1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последовательно открывают и переворачивают альбомные листы.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Пользуются художественными материалами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Следят за правильным захватом карандаша в руке.</w:t>
            </w:r>
          </w:p>
          <w:p w:rsidR="00E94EFD" w:rsidRDefault="008D19F1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открывают альбом и последовательно переворачивают листы.</w:t>
            </w:r>
          </w:p>
        </w:tc>
      </w:tr>
      <w:tr w:rsidR="00E94EFD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3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Игровые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упражнения на различение цветов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</w:pPr>
            <w:r>
              <w:lastRenderedPageBreak/>
              <w:t>2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основными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цветами и их оттенками  – красный, желтый, синий, оранжевый, зеленый, фиолетовый.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вопросы: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желтый цвет?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красный цвет?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синий цвет?</w:t>
            </w:r>
          </w:p>
          <w:p w:rsidR="00E94EFD" w:rsidRDefault="008D19F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Что зеленого цвета?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помощью учителя правильно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располагают материалы для рисования на столе.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основными цветами и их оттенками.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заданные цвета.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 соотносят цвета с картинкой.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Располагают материалы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рисования на столе.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цвета.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цвета с картинкой.</w:t>
            </w:r>
          </w:p>
          <w:p w:rsidR="00E94EFD" w:rsidRDefault="00E94EFD">
            <w:pPr>
              <w:widowControl w:val="0"/>
              <w:spacing w:after="0"/>
            </w:pPr>
          </w:p>
        </w:tc>
      </w:tr>
      <w:tr w:rsidR="00E94EFD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lastRenderedPageBreak/>
              <w:t>4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на различение цветов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основными цветами и их оттенками - красный, желтый, синий, оранжевый, зеленый, фиолетовый.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вопросы: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желтый цвет?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красный цвет?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синий цвет?</w:t>
            </w:r>
          </w:p>
          <w:p w:rsidR="00E94EFD" w:rsidRDefault="008D19F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Что зеленого цвета?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основными цветами и их оттенками.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заданные цвета.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 соотносят цвета с картинкой.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цвета.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цвета с картинкой.</w:t>
            </w:r>
          </w:p>
          <w:p w:rsidR="00E94EFD" w:rsidRDefault="00E94EFD">
            <w:pPr>
              <w:widowControl w:val="0"/>
              <w:spacing w:after="0"/>
            </w:pPr>
          </w:p>
        </w:tc>
      </w:tr>
      <w:tr w:rsidR="00E94EFD">
        <w:trPr>
          <w:trHeight w:val="296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lastRenderedPageBreak/>
              <w:t>3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развитие моторики рук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правильного удержания карандаша, навыка произвольной регуляции нажима, произвольного темпа движения (замедление, ускорение).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отрабатывают навыки правильного захвата карандаша.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отрабатывают толщину наносимых линий.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прямые линии.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рисуют круги без отрыва руки.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регулируют толщину наносимых линий.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различные виды линий (волнистые, наклонные).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круги без отрыва руки.</w:t>
            </w:r>
          </w:p>
        </w:tc>
      </w:tr>
      <w:tr w:rsidR="00E94EFD">
        <w:trPr>
          <w:trHeight w:val="275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4</w:t>
            </w:r>
          </w:p>
          <w:p w:rsidR="00E94EFD" w:rsidRDefault="00E94EFD">
            <w:pPr>
              <w:widowControl w:val="0"/>
              <w:spacing w:after="0" w:line="240" w:lineRule="auto"/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формы предметов.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«форма», «простая форма».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геометрических форм – круг, квадрат, треугольник, овал, прямоугольник с предметами окружающей действительности.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формы предмета.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действиям с шаблонами и трафаретами.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Показывают, с помощью учителя, геометрические фигуры.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ориентируются на листе бумаги.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 называют форму предмета.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геометрические формы без шаблона.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геометрические фигуры, ориентируясь на контуры.</w:t>
            </w:r>
          </w:p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EFD" w:rsidTr="008D19F1">
        <w:trPr>
          <w:trHeight w:val="41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 w:line="240" w:lineRule="auto"/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Действия с шаблонами и трафаретами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«форма», «простая форма».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геометрических форм – круг, квадрат, треугольник, овал, прямоугольник с предметами окружающей действительности.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формы предмета.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действиям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шаблонами и трафаретами.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Показывают, с помощью учителя, геометрические фигуры.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ориентируются на листе бумаги.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 называют форму предмета.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геометрические формы без шаблона.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геометрические фигуры, ориентируясь на контуры.</w:t>
            </w:r>
          </w:p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EFD">
        <w:trPr>
          <w:trHeight w:val="69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lastRenderedPageBreak/>
              <w:t>5</w:t>
            </w:r>
          </w:p>
          <w:p w:rsidR="00E94EFD" w:rsidRDefault="00E94EFD">
            <w:pPr>
              <w:widowControl w:val="0"/>
              <w:spacing w:after="0" w:line="240" w:lineRule="auto"/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формы предметов.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94EFD" w:rsidRDefault="00E94E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понятием «сложная форма».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разных форм у игрушек.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разных форм у посуды.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зайца из овалов.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чашки прямоугольной формы.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действиям с шаблонами и трафаретами.</w:t>
            </w:r>
          </w:p>
        </w:tc>
        <w:tc>
          <w:tcPr>
            <w:tcW w:w="4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Показывают, с помощью учителя, геометрические фигуры.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определяют форму посуды, игрушек.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для раскрашивания, под контролем учителя.</w:t>
            </w:r>
          </w:p>
        </w:tc>
        <w:tc>
          <w:tcPr>
            <w:tcW w:w="3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 в сложных формах простые формы.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без шаблона.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определяют форму посуды.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рисунок, ориентируясь на контуры.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подбирают цвета для раскрашивания.</w:t>
            </w:r>
          </w:p>
        </w:tc>
      </w:tr>
      <w:tr w:rsidR="00E94EFD">
        <w:trPr>
          <w:trHeight w:val="112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6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Сложные формы предметов.</w:t>
            </w:r>
          </w:p>
          <w:p w:rsidR="00E94EFD" w:rsidRDefault="008D19F1" w:rsidP="008D19F1">
            <w:pPr>
              <w:widowControl w:val="0"/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Рисование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EFD">
        <w:trPr>
          <w:trHeight w:val="114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7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лепкой</w:t>
            </w:r>
          </w:p>
          <w:p w:rsidR="00E94EFD" w:rsidRDefault="00E94EFD">
            <w:pPr>
              <w:widowControl w:val="0"/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пластичными материалами и приемами работы с пластилином.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материалов для лепки.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рабочего места для занятий лепкой.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Изучение техники безопасности при работе с пластилином.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помощью учителя изучают свойства пластилина.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помощью учителя организовывают рабочее место.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Учатся отщипывать и разминать пластилин.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 наводящим вопросам учителя отвечают на вопросы по ТБ при работе с пластилином.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Называют свойства пластилина.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Правильно организовывают рабочее место.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Рассказывают правила работы с пластилином.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Выполняют элементарные приемы – </w:t>
            </w:r>
            <w:proofErr w:type="spellStart"/>
            <w:r>
              <w:rPr>
                <w:rFonts w:ascii="Times New Roman" w:hAnsi="Times New Roman"/>
              </w:rPr>
              <w:t>отщипывание</w:t>
            </w:r>
            <w:proofErr w:type="spellEnd"/>
            <w:r>
              <w:rPr>
                <w:rFonts w:ascii="Times New Roman" w:hAnsi="Times New Roman"/>
              </w:rPr>
              <w:t>, раскатывание, вытягивание.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Отвечают на вопросы по ТБ при работе с пластилином.</w:t>
            </w:r>
          </w:p>
        </w:tc>
      </w:tr>
      <w:tr w:rsidR="00E94EFD">
        <w:trPr>
          <w:trHeight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8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лепкой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работы с пластилином.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Знакомство с понятиями – разомни, оторви, раскатай, скатай, размажь, оттяни, примажь.</w:t>
            </w:r>
          </w:p>
        </w:tc>
        <w:tc>
          <w:tcPr>
            <w:tcW w:w="4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Сравнивают форму овощей и фруктов с геометрическими фигурами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вопросам учителя.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Отрывают и разминают кусок пластилина.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выполняют действия с пластилином.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различают цвета пластилина.</w:t>
            </w:r>
          </w:p>
        </w:tc>
        <w:tc>
          <w:tcPr>
            <w:tcW w:w="3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Сравнивают форму овощей и фруктов с геометрическими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фигурами.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Владеют навыками работы с пластилином.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со стекой.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цвета пластилина.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пластилином.</w:t>
            </w:r>
          </w:p>
        </w:tc>
      </w:tr>
      <w:tr w:rsidR="00E94EFD">
        <w:trPr>
          <w:trHeight w:val="3037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lastRenderedPageBreak/>
              <w:t>9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EFD">
        <w:trPr>
          <w:trHeight w:val="154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lastRenderedPageBreak/>
              <w:t>10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бумагой.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свойств бумаги.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техники аппликация.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со свойствами бумаги.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учатся отрывать бумагу.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Сминают бумагу.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 основные свойства бумаги.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отрывать небольшие кусочки бумаги.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бумагой.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</w:tr>
      <w:tr w:rsidR="00E94EFD">
        <w:trPr>
          <w:trHeight w:val="54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11</w:t>
            </w:r>
          </w:p>
          <w:p w:rsidR="00E94EFD" w:rsidRDefault="00E94EFD">
            <w:pPr>
              <w:widowControl w:val="0"/>
              <w:spacing w:after="0" w:line="240" w:lineRule="auto"/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аппликацией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94EFD" w:rsidRDefault="00E94E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аппликацией в технике «рваной» бумаги.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подбирают необходимые цвета бумаги.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отрывают бумагу.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готовые части аппликации на ствол дерева.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Приклеивают части дерева, под контролем учителя.</w:t>
            </w:r>
          </w:p>
        </w:tc>
        <w:tc>
          <w:tcPr>
            <w:tcW w:w="3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необходимые цвета бумаги по образцу.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Отрывают небольшие кусочки бумаги.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располагают детали аппликации.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 по образцу.</w:t>
            </w:r>
          </w:p>
        </w:tc>
      </w:tr>
      <w:tr w:rsidR="00E94EFD">
        <w:trPr>
          <w:trHeight w:val="18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12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EFD">
        <w:trPr>
          <w:trHeight w:val="55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13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разными линиями –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волнистые, ломаные.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Отработка умения проводить различные линии.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картинок разными линиями.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человечкам волос разной длины.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забора.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волн на море.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Правильно удерживают карандаш в руке  под контролем учителя.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Проводят прямые, волнистые, ломаные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линии под контролем учителя.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форму линий и точек с другими формами.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дорисовывают линии.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Правильно удерживают карандаш в руке.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проводят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прямые, волнистые, ломаные линии.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самостоятельно по образцу.</w:t>
            </w:r>
          </w:p>
        </w:tc>
      </w:tr>
      <w:tr w:rsidR="00E94EFD">
        <w:trPr>
          <w:trHeight w:val="154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lastRenderedPageBreak/>
              <w:t>14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94EFD" w:rsidRDefault="00E94E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– Новый год, елка, флажки, украшение.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ощущения праздника художественными средствами.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елки нарисованными флажками (готовая форма).</w:t>
            </w:r>
          </w:p>
          <w:p w:rsidR="00E94EFD" w:rsidRDefault="00E94EF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шаблонам.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и украшают флажки по образцу под контролем учителя.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технике аппликации под контролем учителя.</w:t>
            </w:r>
          </w:p>
        </w:tc>
        <w:tc>
          <w:tcPr>
            <w:tcW w:w="3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располагают рисунок на альбомном листе.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флажки узорами с помощью линий разной толщины, по образцу.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технике аппликация.</w:t>
            </w:r>
          </w:p>
        </w:tc>
      </w:tr>
      <w:tr w:rsidR="00E94EFD">
        <w:trPr>
          <w:trHeight w:val="1177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15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EFD">
        <w:trPr>
          <w:trHeight w:val="175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16</w:t>
            </w:r>
          </w:p>
          <w:p w:rsidR="00E94EFD" w:rsidRDefault="00E94EFD">
            <w:pPr>
              <w:widowControl w:val="0"/>
              <w:spacing w:after="0" w:line="240" w:lineRule="auto"/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94EFD" w:rsidRDefault="00E94E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 «Снеговик».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снеговика.</w:t>
            </w:r>
          </w:p>
        </w:tc>
        <w:tc>
          <w:tcPr>
            <w:tcW w:w="4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подбирают бумагу для аппликации.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Вырезают части снеговика под контролем учителя.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располагают готовые детали снеговика на листе.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снеговика по образцу, под контролем учителя.</w:t>
            </w:r>
          </w:p>
        </w:tc>
        <w:tc>
          <w:tcPr>
            <w:tcW w:w="3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подбирают бумагу для аппликации.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вырезают части снеговика.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 по образцу.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снеговика по предложенному образцу.</w:t>
            </w:r>
          </w:p>
        </w:tc>
      </w:tr>
      <w:tr w:rsidR="00E94EFD">
        <w:trPr>
          <w:trHeight w:val="7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17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рисунок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4EFD" w:rsidRDefault="00E94EFD"/>
    <w:tbl>
      <w:tblPr>
        <w:tblW w:w="13886" w:type="dxa"/>
        <w:tblLayout w:type="fixed"/>
        <w:tblLook w:val="0400"/>
      </w:tblPr>
      <w:tblGrid>
        <w:gridCol w:w="542"/>
        <w:gridCol w:w="2287"/>
        <w:gridCol w:w="710"/>
        <w:gridCol w:w="3543"/>
        <w:gridCol w:w="3544"/>
        <w:gridCol w:w="3260"/>
      </w:tblGrid>
      <w:tr w:rsidR="00E94EFD">
        <w:trPr>
          <w:trHeight w:val="7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18</w:t>
            </w:r>
          </w:p>
          <w:p w:rsidR="00E94EFD" w:rsidRDefault="00E94EFD">
            <w:pPr>
              <w:widowControl w:val="0"/>
              <w:spacing w:after="0" w:line="240" w:lineRule="auto"/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Зима.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«Снеговик»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94EFD" w:rsidRDefault="00E94E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формы.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и создание композиции внутри заданной формы.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художественных навыков при создании аппликации на основе знания простых форм.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шаблоном.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Творческие умения и навыки работы фломастерами и цветными карандашами.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простые формы.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Владеют приемами составления аппликации.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аквариум и рыбок с помощью шаблона.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под контролем учителя.</w:t>
            </w:r>
          </w:p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простые формы.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Владеют приемами составления аппликации.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сложную многофигурную композицию.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самостоятельно по образцу.</w:t>
            </w:r>
          </w:p>
        </w:tc>
      </w:tr>
      <w:tr w:rsidR="00E94EFD">
        <w:trPr>
          <w:trHeight w:val="198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19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«Рыбки в аквариуме».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EFD">
        <w:trPr>
          <w:trHeight w:val="140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20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«Рыбки в аквариуме».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деревьев по временам года.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строения дерева – ствол, ветки, листья, иголки, корни.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деревья по временам года, под контролем учителя.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и называют, с помощью учителя части дерева.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ориентируются на альбомном листе.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под контролем учителя.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деревья в разное время года.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части дерева.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альбома.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дерево самостоятельно по образцу.</w:t>
            </w:r>
          </w:p>
        </w:tc>
      </w:tr>
      <w:tr w:rsidR="00E94EFD">
        <w:trPr>
          <w:trHeight w:val="85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21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деревьев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94EFD" w:rsidRDefault="00E94E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Правильное расположение картинки на листе бумаги.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шаблоном.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картинок.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Раскрашивание картинок.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располагают картинки на листе.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под контролем учителя.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шаблону.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Стараются раскрашивать картинки по контуру.</w:t>
            </w:r>
          </w:p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Самостоятельно, по образцу располагают рисунок на листе бумаги.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Создают и изображают на плоскости средствами аппликации и графическими средствами (цветные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карандаши, фломастеры) заданный образ (пирамидка, рыбка).</w:t>
            </w:r>
          </w:p>
        </w:tc>
      </w:tr>
      <w:tr w:rsidR="00E94EFD">
        <w:trPr>
          <w:trHeight w:val="76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22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Пирамидка, рыбка.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EFD">
        <w:trPr>
          <w:trHeight w:val="260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lastRenderedPageBreak/>
              <w:t>23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иллюстрации сказки «Колобок».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форм предметов.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наблюдательности.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Усвоение понятий «слева» и «справа».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героев сказки.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учителя, называют форму предметов.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находят заданные параметры на листе.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Дорисовывают рисунок по опорным точкам.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героев сказки.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в пространстве листа.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заданные параметры.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самостоятельно по образцу.</w:t>
            </w:r>
          </w:p>
        </w:tc>
      </w:tr>
      <w:tr w:rsidR="00E94EFD">
        <w:trPr>
          <w:trHeight w:val="225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24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частей многоэтажного дома (дом, стены, окна, дверь, крыша, этажи)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зданий.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ножницами.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ножниц.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безопасности при работе с ножницами.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резания ножницами по прямым линиям.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части дома.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части (детали) ножниц.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лезвие ножниц до конца.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аппликацию под контролем учителя.</w:t>
            </w:r>
          </w:p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части дома.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здания.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технику безопасности при работе с ножницами.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лезвие ножниц до конца.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аппликацию.</w:t>
            </w:r>
          </w:p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EFD">
        <w:trPr>
          <w:trHeight w:val="281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lastRenderedPageBreak/>
              <w:t>25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«Дом в городе»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94EFD" w:rsidRDefault="00E94E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времени года.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ориентировки на альбомном листе – слева, справа,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под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красотой и разнообразием весеннего мира природы.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Эстетическое восприятие деталей природы (красоты весенних деревьев.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учителя, по картинам, определяют время года.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весенние картины.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 по вопросам учителя.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деревья с помощью учителя.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картины и определяют по картине время года.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 содержанию картин.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деревья по образцу.</w:t>
            </w:r>
          </w:p>
        </w:tc>
      </w:tr>
      <w:tr w:rsidR="00E94EFD">
        <w:trPr>
          <w:trHeight w:val="119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26</w:t>
            </w:r>
          </w:p>
          <w:p w:rsidR="00E94EFD" w:rsidRDefault="00E94EFD">
            <w:pPr>
              <w:widowControl w:val="0"/>
              <w:spacing w:after="0" w:line="240" w:lineRule="auto"/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Весна.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Почки на деревьях.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94EFD" w:rsidRDefault="00E94E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времен года. Рисование по описанию.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рисунка с использованием вспомогательных точек.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необходимого цвета.</w:t>
            </w:r>
          </w:p>
          <w:p w:rsidR="00E94EFD" w:rsidRDefault="00E94EF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наводящим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вопросам определяют время года.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линии, под контролем учителя.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цвета, под контролем учителя.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признаки весеннего время года.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соединяют линии и раскрашивают рисунок.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</w:tc>
      </w:tr>
      <w:tr w:rsidR="00E94EFD">
        <w:trPr>
          <w:trHeight w:val="8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27</w:t>
            </w:r>
          </w:p>
          <w:p w:rsidR="00E94EFD" w:rsidRDefault="00E94EFD">
            <w:pPr>
              <w:widowControl w:val="0"/>
            </w:pPr>
          </w:p>
          <w:p w:rsidR="00E94EFD" w:rsidRDefault="00E94EFD">
            <w:pPr>
              <w:widowControl w:val="0"/>
            </w:pPr>
          </w:p>
          <w:p w:rsidR="00E94EFD" w:rsidRDefault="00E94EFD">
            <w:pPr>
              <w:widowControl w:val="0"/>
            </w:pPr>
          </w:p>
          <w:p w:rsidR="00E94EFD" w:rsidRDefault="00E94EFD">
            <w:pPr>
              <w:widowControl w:val="0"/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картины по опорным точкам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«Кораблик»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94EFD" w:rsidRDefault="00E94EF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E94EF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EFD">
        <w:trPr>
          <w:trHeight w:val="12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28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гуашью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рабочего места для рисования гуашью.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свойствами гуаши.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художественными инструментами – краска гуашь, кисти, палитра.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способа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примакивания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помощью учителя организовывают свое рабочее место.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свойства гуаши.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художественными инструментами – краска гуашь, кисти, палитра.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Задание выполняют под контролем учителя.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свойства гуаши.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детали кисти.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 различают художественные инструменты – краска гуашь, кисти, палитра.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выполняют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самостоятельно.</w:t>
            </w:r>
          </w:p>
        </w:tc>
      </w:tr>
      <w:tr w:rsidR="00E94EFD">
        <w:trPr>
          <w:trHeight w:val="264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lastRenderedPageBreak/>
              <w:t>29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солнца на небе, травки на земле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Выражение настроения в изображении.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Какое настроение вызывают разные цвета?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навыков работы с красками, цветом.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Усвоение таких понятий, как «ясно», «пасмурно».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 работы с красками.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повторяют технику работы с гуашью.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по образцу, под контролем учителя.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 применяют технику работы с гуашью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E94EFD">
        <w:trPr>
          <w:trHeight w:val="7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30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радуги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цветов радуги.</w:t>
            </w:r>
          </w:p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называют свойства гуаши.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по образцу под контролем учителя.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E94EFD">
        <w:trPr>
          <w:trHeight w:val="253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t>31</w:t>
            </w:r>
          </w:p>
          <w:p w:rsidR="00E94EFD" w:rsidRDefault="00E94EFD">
            <w:pPr>
              <w:widowControl w:val="0"/>
              <w:spacing w:after="0" w:line="240" w:lineRule="auto"/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«Коврик для куклы»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94EFD" w:rsidRDefault="00E94E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узором, орнаментом, ритмичностью формы, украшением.</w:t>
            </w:r>
          </w:p>
          <w:p w:rsidR="00E94EFD" w:rsidRDefault="008D19F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Правильное расположение узора в полосе.</w:t>
            </w:r>
          </w:p>
          <w:p w:rsidR="00E94EFD" w:rsidRDefault="00E94E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Владеют приемами составления аппликации.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Называют простые формы.</w:t>
            </w:r>
          </w:p>
          <w:p w:rsidR="00E94EFD" w:rsidRDefault="008D19F1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Владеют приемами составления аппликации.</w:t>
            </w:r>
          </w:p>
          <w:p w:rsidR="00E94EFD" w:rsidRDefault="008D19F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человеком.</w:t>
            </w:r>
          </w:p>
        </w:tc>
      </w:tr>
      <w:tr w:rsidR="00E94EFD">
        <w:trPr>
          <w:trHeight w:val="97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</w:pPr>
            <w:r>
              <w:lastRenderedPageBreak/>
              <w:t>32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511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рисунков.</w:t>
            </w:r>
          </w:p>
          <w:p w:rsidR="00E94EFD" w:rsidRDefault="008D19F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Отбор объектов изображения. Формирование пространственных представлений у детей.</w:t>
            </w:r>
          </w:p>
          <w:p w:rsidR="00E94EFD" w:rsidRDefault="008D19F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Расположение объектов на листе. Правильная ориентация на плоскости листа бумаги.</w:t>
            </w:r>
          </w:p>
          <w:p w:rsidR="00E94EFD" w:rsidRDefault="008D19F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Расстановка предметов в рисунке. Понятие вертикальной плоскости (небо или стена).</w:t>
            </w:r>
          </w:p>
          <w:p w:rsidR="00E94EFD" w:rsidRDefault="008D19F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пространственных представлений.</w:t>
            </w:r>
          </w:p>
          <w:p w:rsidR="00E94EFD" w:rsidRDefault="008D19F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Понятия «над», «под», «посередине», «в центре»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рисунки.</w:t>
            </w:r>
          </w:p>
          <w:p w:rsidR="00E94EFD" w:rsidRDefault="008D19F1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располагают объекты, выбранные для изображения на листе бумаги.</w:t>
            </w:r>
          </w:p>
          <w:p w:rsidR="00E94EFD" w:rsidRDefault="008D19F1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усваивают понятия «над», «под», «посередине», «в центре»</w:t>
            </w:r>
          </w:p>
          <w:p w:rsidR="00E94EFD" w:rsidRDefault="008D19F1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работу по выбору, из предложенных образцов</w:t>
            </w:r>
          </w:p>
          <w:p w:rsidR="00E94EFD" w:rsidRDefault="00E94EFD">
            <w:pPr>
              <w:widowControl w:val="0"/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4EFD" w:rsidRDefault="00E94EFD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EFD" w:rsidRDefault="008D19F1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по рисункам.</w:t>
            </w:r>
          </w:p>
          <w:p w:rsidR="00E94EFD" w:rsidRDefault="008D19F1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располагают объекты, выбранные для изображения на листе бумаги.</w:t>
            </w:r>
          </w:p>
          <w:p w:rsidR="00E94EFD" w:rsidRDefault="008D19F1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Различают понятия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под, посередине, в центре).</w:t>
            </w:r>
          </w:p>
          <w:p w:rsidR="00E94EFD" w:rsidRDefault="008D19F1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Учитывают размер и форму предметов.</w:t>
            </w:r>
          </w:p>
          <w:p w:rsidR="00E94EFD" w:rsidRDefault="008D19F1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Работают самостоятельно</w:t>
            </w:r>
          </w:p>
        </w:tc>
      </w:tr>
    </w:tbl>
    <w:p w:rsidR="00E94EFD" w:rsidRDefault="00E94EFD"/>
    <w:sectPr w:rsidR="00E94EFD" w:rsidSect="00D47A85">
      <w:footerReference w:type="default" r:id="rId9"/>
      <w:pgSz w:w="16838" w:h="11906" w:orient="landscape"/>
      <w:pgMar w:top="1418" w:right="1134" w:bottom="1418" w:left="1701" w:header="0" w:footer="709" w:gutter="0"/>
      <w:pgNumType w:start="1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9F1" w:rsidRDefault="008D19F1">
      <w:pPr>
        <w:spacing w:after="0" w:line="240" w:lineRule="auto"/>
      </w:pPr>
      <w:r>
        <w:separator/>
      </w:r>
    </w:p>
  </w:endnote>
  <w:endnote w:type="continuationSeparator" w:id="0">
    <w:p w:rsidR="008D19F1" w:rsidRDefault="008D1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EFD" w:rsidRDefault="00D47A85">
    <w:pP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 w:rsidR="008D19F1">
      <w:rPr>
        <w:rFonts w:eastAsia="Calibri" w:cs="Calibri"/>
        <w:color w:val="000000"/>
      </w:rPr>
      <w:instrText xml:space="preserve"> PAGE </w:instrText>
    </w:r>
    <w:r>
      <w:rPr>
        <w:rFonts w:eastAsia="Calibri" w:cs="Calibri"/>
        <w:color w:val="000000"/>
      </w:rPr>
      <w:fldChar w:fldCharType="separate"/>
    </w:r>
    <w:r w:rsidR="00C84004">
      <w:rPr>
        <w:rFonts w:eastAsia="Calibri" w:cs="Calibri"/>
        <w:noProof/>
        <w:color w:val="000000"/>
      </w:rPr>
      <w:t>22</w:t>
    </w:r>
    <w:r>
      <w:rPr>
        <w:rFonts w:eastAsia="Calibri" w:cs="Calibri"/>
        <w:color w:val="000000"/>
      </w:rPr>
      <w:fldChar w:fldCharType="end"/>
    </w:r>
  </w:p>
  <w:p w:rsidR="00E94EFD" w:rsidRDefault="00E94EFD">
    <w:pP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9F1" w:rsidRDefault="008D19F1">
      <w:pPr>
        <w:spacing w:after="0" w:line="240" w:lineRule="auto"/>
      </w:pPr>
      <w:r>
        <w:separator/>
      </w:r>
    </w:p>
  </w:footnote>
  <w:footnote w:type="continuationSeparator" w:id="0">
    <w:p w:rsidR="008D19F1" w:rsidRDefault="008D1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F7505"/>
    <w:multiLevelType w:val="multilevel"/>
    <w:tmpl w:val="187CC84E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">
    <w:nsid w:val="0DA23EAA"/>
    <w:multiLevelType w:val="multilevel"/>
    <w:tmpl w:val="A3DCC68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2">
    <w:nsid w:val="257355AF"/>
    <w:multiLevelType w:val="multilevel"/>
    <w:tmpl w:val="A740DAC0"/>
    <w:lvl w:ilvl="0">
      <w:start w:val="1"/>
      <w:numFmt w:val="bullet"/>
      <w:lvlText w:val="−"/>
      <w:lvlJc w:val="left"/>
      <w:pPr>
        <w:tabs>
          <w:tab w:val="num" w:pos="0"/>
        </w:tabs>
        <w:ind w:left="1636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3076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796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236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956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396" w:hanging="360"/>
      </w:pPr>
      <w:rPr>
        <w:rFonts w:ascii="Noto Sans Symbols" w:hAnsi="Noto Sans Symbols" w:cs="Noto Sans Symbols" w:hint="default"/>
      </w:rPr>
    </w:lvl>
  </w:abstractNum>
  <w:abstractNum w:abstractNumId="3">
    <w:nsid w:val="26DB47E3"/>
    <w:multiLevelType w:val="multilevel"/>
    <w:tmpl w:val="0EA8854A"/>
    <w:lvl w:ilvl="0">
      <w:start w:val="1"/>
      <w:numFmt w:val="bullet"/>
      <w:lvlText w:val="−"/>
      <w:lvlJc w:val="left"/>
      <w:pPr>
        <w:tabs>
          <w:tab w:val="num" w:pos="0"/>
        </w:tabs>
        <w:ind w:left="127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71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43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87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59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030" w:hanging="360"/>
      </w:pPr>
      <w:rPr>
        <w:rFonts w:ascii="Noto Sans Symbols" w:hAnsi="Noto Sans Symbols" w:cs="Noto Sans Symbols" w:hint="default"/>
      </w:rPr>
    </w:lvl>
  </w:abstractNum>
  <w:abstractNum w:abstractNumId="4">
    <w:nsid w:val="3A254B35"/>
    <w:multiLevelType w:val="multilevel"/>
    <w:tmpl w:val="00DC493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3AE813A7"/>
    <w:multiLevelType w:val="multilevel"/>
    <w:tmpl w:val="411077F2"/>
    <w:lvl w:ilvl="0">
      <w:start w:val="4"/>
      <w:numFmt w:val="upperRoman"/>
      <w:lvlText w:val="%1."/>
      <w:lvlJc w:val="righ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>
    <w:nsid w:val="5085517D"/>
    <w:multiLevelType w:val="multilevel"/>
    <w:tmpl w:val="C5C2359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3BD3EDD"/>
    <w:multiLevelType w:val="multilevel"/>
    <w:tmpl w:val="E6F6F21E"/>
    <w:lvl w:ilvl="0">
      <w:start w:val="1"/>
      <w:numFmt w:val="bullet"/>
      <w:lvlText w:val="−"/>
      <w:lvlJc w:val="left"/>
      <w:pPr>
        <w:tabs>
          <w:tab w:val="num" w:pos="0"/>
        </w:tabs>
        <w:ind w:left="786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26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946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86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106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46" w:hanging="360"/>
      </w:pPr>
      <w:rPr>
        <w:rFonts w:ascii="Noto Sans Symbols" w:hAnsi="Noto Sans Symbols" w:cs="Noto Sans Symbols" w:hint="default"/>
      </w:rPr>
    </w:lvl>
  </w:abstractNum>
  <w:abstractNum w:abstractNumId="8">
    <w:nsid w:val="67D40A18"/>
    <w:multiLevelType w:val="multilevel"/>
    <w:tmpl w:val="D6922D30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9">
    <w:nsid w:val="6F991178"/>
    <w:multiLevelType w:val="multilevel"/>
    <w:tmpl w:val="B106A356"/>
    <w:lvl w:ilvl="0">
      <w:start w:val="2"/>
      <w:numFmt w:val="upperRoman"/>
      <w:lvlText w:val="%1."/>
      <w:lvlJc w:val="righ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>
    <w:nsid w:val="7BF940F8"/>
    <w:multiLevelType w:val="multilevel"/>
    <w:tmpl w:val="4C3032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7"/>
  </w:num>
  <w:num w:numId="9">
    <w:abstractNumId w:val="0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EFD"/>
    <w:rsid w:val="004C0C4E"/>
    <w:rsid w:val="005111A8"/>
    <w:rsid w:val="008D19F1"/>
    <w:rsid w:val="00920DB6"/>
    <w:rsid w:val="00997FCE"/>
    <w:rsid w:val="00C84004"/>
    <w:rsid w:val="00D47A85"/>
    <w:rsid w:val="00E94EFD"/>
    <w:rsid w:val="00ED2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890"/>
    <w:pPr>
      <w:spacing w:after="200" w:line="276" w:lineRule="auto"/>
    </w:pPr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B3890"/>
    <w:pPr>
      <w:keepNext/>
      <w:widowControl w:val="0"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2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1C16B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1C16B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C16B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C16B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C16B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B3890"/>
    <w:rPr>
      <w:rFonts w:ascii="Arial" w:eastAsia="Arial Unicode MS" w:hAnsi="Arial" w:cs="Arial"/>
      <w:b/>
      <w:bCs/>
      <w:kern w:val="2"/>
      <w:sz w:val="32"/>
      <w:szCs w:val="32"/>
      <w:lang w:eastAsia="hi-IN" w:bidi="hi-IN"/>
    </w:rPr>
  </w:style>
  <w:style w:type="character" w:customStyle="1" w:styleId="-">
    <w:name w:val="Интернет-ссылка"/>
    <w:uiPriority w:val="99"/>
    <w:unhideWhenUsed/>
    <w:rsid w:val="008B3890"/>
    <w:rPr>
      <w:color w:val="0000FF"/>
      <w:u w:val="single"/>
    </w:rPr>
  </w:style>
  <w:style w:type="character" w:customStyle="1" w:styleId="a3">
    <w:name w:val="Абзац списка Знак"/>
    <w:link w:val="a4"/>
    <w:qFormat/>
    <w:locked/>
    <w:rsid w:val="008B3890"/>
    <w:rPr>
      <w:rFonts w:ascii="Calibri" w:eastAsia="Times New Roman" w:hAnsi="Calibri" w:cs="Times New Roman"/>
      <w:kern w:val="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qFormat/>
    <w:rsid w:val="008B3890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8B3890"/>
    <w:rPr>
      <w:rFonts w:ascii="Calibri" w:eastAsia="Times New Roman" w:hAnsi="Calibri" w:cs="Times New Roman"/>
      <w:kern w:val="0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8B3890"/>
    <w:rPr>
      <w:rFonts w:ascii="Calibri" w:eastAsia="Times New Roman" w:hAnsi="Calibri" w:cs="Times New Roman"/>
      <w:kern w:val="0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5D5E9E"/>
    <w:rPr>
      <w:rFonts w:ascii="Tahoma" w:eastAsia="Times New Roman" w:hAnsi="Tahoma" w:cs="Tahoma"/>
      <w:sz w:val="16"/>
      <w:szCs w:val="16"/>
    </w:rPr>
  </w:style>
  <w:style w:type="paragraph" w:styleId="ab">
    <w:name w:val="Title"/>
    <w:basedOn w:val="a"/>
    <w:next w:val="ac"/>
    <w:uiPriority w:val="10"/>
    <w:qFormat/>
    <w:rsid w:val="001C16B0"/>
    <w:pPr>
      <w:keepNext/>
      <w:keepLines/>
      <w:spacing w:before="480" w:after="120"/>
    </w:pPr>
    <w:rPr>
      <w:b/>
      <w:sz w:val="72"/>
      <w:szCs w:val="72"/>
    </w:rPr>
  </w:style>
  <w:style w:type="paragraph" w:styleId="ac">
    <w:name w:val="Body Text"/>
    <w:basedOn w:val="a"/>
    <w:rsid w:val="00D47A85"/>
    <w:pPr>
      <w:spacing w:after="140"/>
    </w:pPr>
  </w:style>
  <w:style w:type="paragraph" w:styleId="ad">
    <w:name w:val="List"/>
    <w:basedOn w:val="ac"/>
    <w:rsid w:val="00D47A85"/>
    <w:rPr>
      <w:rFonts w:ascii="PT Astra Serif" w:hAnsi="PT Astra Serif" w:cs="Noto Sans Devanagari"/>
    </w:rPr>
  </w:style>
  <w:style w:type="paragraph" w:styleId="ae">
    <w:name w:val="caption"/>
    <w:basedOn w:val="a"/>
    <w:qFormat/>
    <w:rsid w:val="00D47A8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b"/>
    <w:rsid w:val="00D47A85"/>
  </w:style>
  <w:style w:type="paragraph" w:styleId="a4">
    <w:name w:val="List Paragraph"/>
    <w:basedOn w:val="a"/>
    <w:link w:val="a3"/>
    <w:qFormat/>
    <w:rsid w:val="008B3890"/>
    <w:pPr>
      <w:ind w:left="720"/>
      <w:contextualSpacing/>
    </w:pPr>
  </w:style>
  <w:style w:type="paragraph" w:styleId="af0">
    <w:name w:val="TOC Heading"/>
    <w:basedOn w:val="1"/>
    <w:next w:val="a"/>
    <w:uiPriority w:val="39"/>
    <w:unhideWhenUsed/>
    <w:qFormat/>
    <w:rsid w:val="008B3890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8B3890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8B3890"/>
    <w:pPr>
      <w:spacing w:after="100"/>
      <w:ind w:left="220"/>
    </w:pPr>
  </w:style>
  <w:style w:type="paragraph" w:styleId="HTML0">
    <w:name w:val="HTML Preformatted"/>
    <w:basedOn w:val="a"/>
    <w:link w:val="HTML"/>
    <w:uiPriority w:val="99"/>
    <w:unhideWhenUsed/>
    <w:qFormat/>
    <w:rsid w:val="008B38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1">
    <w:name w:val="Колонтитул"/>
    <w:basedOn w:val="a"/>
    <w:qFormat/>
    <w:rsid w:val="00D47A85"/>
  </w:style>
  <w:style w:type="paragraph" w:styleId="a6">
    <w:name w:val="header"/>
    <w:basedOn w:val="a"/>
    <w:link w:val="a5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Subtitle"/>
    <w:basedOn w:val="a"/>
    <w:next w:val="a"/>
    <w:uiPriority w:val="11"/>
    <w:qFormat/>
    <w:rsid w:val="001C16B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Balloon Text"/>
    <w:basedOn w:val="a"/>
    <w:link w:val="a9"/>
    <w:uiPriority w:val="99"/>
    <w:semiHidden/>
    <w:unhideWhenUsed/>
    <w:qFormat/>
    <w:rsid w:val="005D5E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3">
    <w:name w:val="Содержимое врезки"/>
    <w:basedOn w:val="a"/>
    <w:qFormat/>
    <w:rsid w:val="00D47A85"/>
  </w:style>
  <w:style w:type="table" w:customStyle="1" w:styleId="TableNormal">
    <w:name w:val="Table Normal"/>
    <w:rsid w:val="001C16B0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4">
    <w:name w:val="Table Grid"/>
    <w:basedOn w:val="a1"/>
    <w:uiPriority w:val="59"/>
    <w:rsid w:val="00746042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746042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B/8gaS2WZ9n2L4kIxpJpxGhftdw==">CgMxLjAyCGguZ2pkZ3hzMgloLjMwajB6bGwyCWguMWZvYjl0ZTgAciExTkoyaU9NLXNhRVgzb3czdEkwLUxEZ2gySGJjOGYxZGw=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D563AD7-1BF0-47B7-AB17-095BD40C2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22</Pages>
  <Words>4188</Words>
  <Characters>23874</Characters>
  <Application>Microsoft Office Word</Application>
  <DocSecurity>0</DocSecurity>
  <Lines>198</Lines>
  <Paragraphs>56</Paragraphs>
  <ScaleCrop>false</ScaleCrop>
  <Company/>
  <LinksUpToDate>false</LinksUpToDate>
  <CharactersWithSpaces>28006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dc:description/>
  <cp:lastModifiedBy>Гость</cp:lastModifiedBy>
  <cp:revision>24</cp:revision>
  <dcterms:created xsi:type="dcterms:W3CDTF">2023-06-28T20:22:00Z</dcterms:created>
  <dcterms:modified xsi:type="dcterms:W3CDTF">2024-09-26T17:42:00Z</dcterms:modified>
  <dc:language>ru-RU</dc:language>
</cp:coreProperties>
</file>