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DB717A" w14:textId="77777777" w:rsidR="00C7715B" w:rsidRDefault="00C7715B" w:rsidP="00717A01">
      <w:pPr>
        <w:pStyle w:val="aff8"/>
        <w:rPr>
          <w:lang w:eastAsia="ru-RU"/>
        </w:rPr>
      </w:pPr>
    </w:p>
    <w:p w14:paraId="0D9D2F16" w14:textId="77777777" w:rsid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2429B2" w14:textId="77777777" w:rsid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174"/>
        <w:tblW w:w="15735" w:type="dxa"/>
        <w:tblLayout w:type="fixed"/>
        <w:tblLook w:val="04A0" w:firstRow="1" w:lastRow="0" w:firstColumn="1" w:lastColumn="0" w:noHBand="0" w:noVBand="1"/>
      </w:tblPr>
      <w:tblGrid>
        <w:gridCol w:w="5814"/>
        <w:gridCol w:w="9921"/>
      </w:tblGrid>
      <w:tr w:rsidR="00B46928" w:rsidRPr="00C7715B" w14:paraId="19CC8E87" w14:textId="77777777" w:rsidTr="00B46928">
        <w:tc>
          <w:tcPr>
            <w:tcW w:w="5814" w:type="dxa"/>
          </w:tcPr>
          <w:p w14:paraId="20606F2D" w14:textId="77777777" w:rsidR="00B46928" w:rsidRPr="00C7715B" w:rsidRDefault="00B46928" w:rsidP="00B469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71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СОГЛАСОВАНО:                                                                                 </w:t>
            </w:r>
          </w:p>
          <w:p w14:paraId="2E95DF33" w14:textId="77777777" w:rsidR="00B46928" w:rsidRPr="00C7715B" w:rsidRDefault="00B46928" w:rsidP="00B46928">
            <w:pPr>
              <w:spacing w:after="0" w:line="240" w:lineRule="auto"/>
              <w:rPr>
                <w:rFonts w:ascii="Times New Roman" w:eastAsia="Droid Sans Fallback" w:hAnsi="Times New Roman" w:cs="Times New Roman"/>
                <w:sz w:val="24"/>
                <w:szCs w:val="24"/>
                <w:lang w:eastAsia="ru-RU"/>
              </w:rPr>
            </w:pPr>
            <w:r w:rsidRPr="00C771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УВР:                                                ___________ Р.З. Юсупова                                                  </w:t>
            </w:r>
          </w:p>
          <w:p w14:paraId="46A076CD" w14:textId="77777777" w:rsidR="00B46928" w:rsidRPr="00C7715B" w:rsidRDefault="00114AD2" w:rsidP="00B469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«____»_______________2024</w:t>
            </w:r>
            <w:r w:rsidR="00B46928" w:rsidRPr="00C771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14FA770F" w14:textId="77777777" w:rsidR="00B46928" w:rsidRPr="00C7715B" w:rsidRDefault="00B46928" w:rsidP="00B469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7B63318" w14:textId="77777777" w:rsidR="00B46928" w:rsidRPr="00C7715B" w:rsidRDefault="00B46928" w:rsidP="00B469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3D305D8" w14:textId="77777777" w:rsidR="00B46928" w:rsidRPr="00C7715B" w:rsidRDefault="00B46928" w:rsidP="00B469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71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               </w:t>
            </w:r>
          </w:p>
          <w:p w14:paraId="61941F69" w14:textId="77777777" w:rsidR="00B46928" w:rsidRPr="00C7715B" w:rsidRDefault="00B46928" w:rsidP="00B469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</w:tcPr>
          <w:p w14:paraId="0A85E739" w14:textId="77777777" w:rsidR="00B46928" w:rsidRPr="00C7715B" w:rsidRDefault="00B46928" w:rsidP="00B4692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71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УТВЕРЖДАЮ:</w:t>
            </w:r>
          </w:p>
          <w:p w14:paraId="4E0434A5" w14:textId="77777777" w:rsidR="00B46928" w:rsidRPr="00C7715B" w:rsidRDefault="00B46928" w:rsidP="00B4692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71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Директор школы:</w:t>
            </w:r>
          </w:p>
          <w:p w14:paraId="12648DF6" w14:textId="77777777" w:rsidR="00B46928" w:rsidRPr="00C7715B" w:rsidRDefault="00B46928" w:rsidP="00B4692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71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__________И.Н. Дейкова</w:t>
            </w:r>
          </w:p>
          <w:p w14:paraId="36A6DF0C" w14:textId="77777777" w:rsidR="00B46928" w:rsidRPr="00C7715B" w:rsidRDefault="00114AD2" w:rsidP="00B4692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«____»_________________2024</w:t>
            </w:r>
            <w:r w:rsidR="00B46928" w:rsidRPr="00C771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3AC7B08B" w14:textId="77777777" w:rsidR="00B46928" w:rsidRPr="00C7715B" w:rsidRDefault="00B46928" w:rsidP="00B4692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7849633" w14:textId="77777777" w:rsidR="00C7715B" w:rsidRDefault="00C7715B" w:rsidP="00C771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831578" w14:textId="77777777" w:rsidR="00C7715B" w:rsidRDefault="00C7715B" w:rsidP="00C771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DB6880" w14:textId="77777777" w:rsidR="00C7715B" w:rsidRDefault="00C7715B" w:rsidP="00C771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44AA0E" w14:textId="77777777" w:rsidR="00C7715B" w:rsidRP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1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</w:t>
      </w:r>
    </w:p>
    <w:p w14:paraId="4C3C8D5D" w14:textId="77777777" w:rsidR="00C7715B" w:rsidRP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1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учебному предмету «</w:t>
      </w:r>
      <w:r w:rsidR="009E5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Труд</w:t>
      </w:r>
      <w:r w:rsidRPr="00C771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14:paraId="4A07FE0E" w14:textId="77777777" w:rsidR="00C7715B" w:rsidRP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1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обучающихся 1дополнительного класса </w:t>
      </w:r>
      <w:r w:rsidR="00114A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3B5C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нарушением</w:t>
      </w:r>
      <w:r w:rsidR="00114A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интеллекта (вариант 8.3)</w:t>
      </w:r>
    </w:p>
    <w:p w14:paraId="2FAA2DB0" w14:textId="77777777" w:rsidR="00C7715B" w:rsidRPr="00C7715B" w:rsidRDefault="00114AD2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(второй</w:t>
      </w:r>
      <w:r w:rsidR="00C7715B" w:rsidRPr="00C771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обучения)</w:t>
      </w:r>
    </w:p>
    <w:p w14:paraId="2EA7812B" w14:textId="77777777" w:rsidR="00C7715B" w:rsidRPr="00C7715B" w:rsidRDefault="00114AD2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2024-2025</w:t>
      </w:r>
      <w:r w:rsidR="00C7715B" w:rsidRPr="00C771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год.</w:t>
      </w:r>
    </w:p>
    <w:p w14:paraId="6B132C5B" w14:textId="77777777" w:rsidR="00C7715B" w:rsidRP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99981D0" w14:textId="77777777" w:rsidR="00C7715B" w:rsidRP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115F1FC" w14:textId="77777777" w:rsidR="00C7715B" w:rsidRP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1F14030" w14:textId="77777777" w:rsidR="00C7715B" w:rsidRP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F386427" w14:textId="77777777" w:rsidR="00C7715B" w:rsidRPr="00C7715B" w:rsidRDefault="00C7715B" w:rsidP="00C771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15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Рассмотрено на заседании Педагогического совета</w:t>
      </w:r>
      <w:r w:rsidR="00114A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28.08.2024 года, протокол №7</w:t>
      </w:r>
    </w:p>
    <w:p w14:paraId="4167099B" w14:textId="77777777" w:rsidR="00C7715B" w:rsidRPr="00C7715B" w:rsidRDefault="00C7715B" w:rsidP="00C7715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1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Ответственный за реализацию </w:t>
      </w:r>
    </w:p>
    <w:p w14:paraId="28E84631" w14:textId="77777777" w:rsidR="00C7715B" w:rsidRPr="00C7715B" w:rsidRDefault="00C7715B" w:rsidP="00C7715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1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программы:</w:t>
      </w:r>
    </w:p>
    <w:p w14:paraId="71D99931" w14:textId="77777777" w:rsidR="00C7715B" w:rsidRDefault="00FB040F" w:rsidP="00FB04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Ахтямова В.А., учител</w:t>
      </w:r>
      <w:r w:rsidR="00EC128B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</w:p>
    <w:p w14:paraId="43D6F35F" w14:textId="77777777" w:rsidR="00C7715B" w:rsidRDefault="00C7715B" w:rsidP="00C771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43660B" w14:textId="77777777" w:rsidR="00C7715B" w:rsidRDefault="00C7715B" w:rsidP="008D16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AE885E" w14:textId="77777777" w:rsidR="00C7715B" w:rsidRDefault="00C7715B" w:rsidP="009A6478"/>
    <w:p w14:paraId="0EB245DC" w14:textId="77777777" w:rsidR="009A6478" w:rsidRPr="009A6478" w:rsidRDefault="009A6478" w:rsidP="009A6478">
      <w:pPr>
        <w:keepNext/>
        <w:keepLines/>
        <w:numPr>
          <w:ilvl w:val="0"/>
          <w:numId w:val="3"/>
        </w:numPr>
        <w:spacing w:before="240" w:after="240" w:line="276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Toc144117117"/>
      <w:r w:rsidRPr="009A64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ПОЯСНИТЕЛЬНАЯ ЗАПИСКА</w:t>
      </w:r>
      <w:bookmarkEnd w:id="0"/>
    </w:p>
    <w:p w14:paraId="682EB5E0" w14:textId="667A75BB" w:rsidR="0054262C" w:rsidRPr="0054262C" w:rsidRDefault="009A6478" w:rsidP="0054262C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6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30451FA" w14:textId="77777777" w:rsidR="0054262C" w:rsidRPr="0054262C" w:rsidRDefault="0054262C" w:rsidP="0054262C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262C">
        <w:rPr>
          <w:rFonts w:ascii="Times New Roman" w:hAnsi="Times New Roman" w:cs="Times New Roman"/>
          <w:color w:val="000000"/>
          <w:sz w:val="28"/>
          <w:szCs w:val="28"/>
        </w:rPr>
        <w:t>Основания разработки рабочей программы:</w:t>
      </w:r>
    </w:p>
    <w:p w14:paraId="37C9CA79" w14:textId="77777777" w:rsidR="001D6E36" w:rsidRPr="001D6E36" w:rsidRDefault="001D6E36" w:rsidP="001D6E3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6E36">
        <w:rPr>
          <w:rFonts w:ascii="Times New Roman" w:hAnsi="Times New Roman" w:cs="Times New Roman"/>
          <w:color w:val="000000"/>
          <w:sz w:val="28"/>
          <w:szCs w:val="28"/>
        </w:rPr>
        <w:t>-Федеральный закон  «Об образовании в Российской  Федерации» от 29.12.2012г,№273-ФЗ</w:t>
      </w:r>
    </w:p>
    <w:p w14:paraId="536957F3" w14:textId="77777777" w:rsidR="001D6E36" w:rsidRPr="001D6E36" w:rsidRDefault="001D6E36" w:rsidP="001D6E3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6E36">
        <w:rPr>
          <w:rFonts w:ascii="Times New Roman" w:hAnsi="Times New Roman" w:cs="Times New Roman"/>
          <w:color w:val="000000"/>
          <w:sz w:val="28"/>
          <w:szCs w:val="28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14:paraId="0B5FF6DF" w14:textId="77777777" w:rsidR="001D6E36" w:rsidRPr="001D6E36" w:rsidRDefault="001D6E36" w:rsidP="001D6E3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6E36">
        <w:rPr>
          <w:rFonts w:ascii="Times New Roman" w:hAnsi="Times New Roman" w:cs="Times New Roman"/>
          <w:color w:val="000000"/>
          <w:sz w:val="28"/>
          <w:szCs w:val="28"/>
        </w:rPr>
        <w:t>-Приказ Министерства просвещения  РФ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</w:p>
    <w:p w14:paraId="7B8E8A92" w14:textId="77777777" w:rsidR="001D6E36" w:rsidRPr="001D6E36" w:rsidRDefault="001D6E36" w:rsidP="001D6E3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6E36">
        <w:rPr>
          <w:rFonts w:ascii="Times New Roman" w:hAnsi="Times New Roman" w:cs="Times New Roman"/>
          <w:color w:val="000000"/>
          <w:sz w:val="28"/>
          <w:szCs w:val="28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14:paraId="266700C5" w14:textId="77777777" w:rsidR="001D6E36" w:rsidRPr="001D6E36" w:rsidRDefault="001D6E36" w:rsidP="001D6E3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r w:rsidRPr="001D6E36">
        <w:rPr>
          <w:rFonts w:ascii="Times New Roman" w:hAnsi="Times New Roman" w:cs="Times New Roman"/>
          <w:color w:val="000000"/>
          <w:sz w:val="28"/>
          <w:szCs w:val="28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14:paraId="5895579D" w14:textId="77777777" w:rsidR="00443D85" w:rsidRPr="00443D85" w:rsidRDefault="00443D85" w:rsidP="00E95FB8">
      <w:pPr>
        <w:spacing w:line="276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предмет</w:t>
      </w:r>
      <w:r w:rsidRPr="00443D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="00E95FB8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</w:t>
      </w: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>» относится к предметной области «</w:t>
      </w:r>
      <w:r w:rsidR="00717A0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</w:t>
      </w: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является обязательной частью учебного плана. В соответствии с учебным планом рабочая программа по учебному предмету «</w:t>
      </w:r>
      <w:r w:rsidR="003C65C4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</w:t>
      </w:r>
      <w:r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1 (дополнительном) классе рассчитана на 33 учебные недели и составляет 66 часов в год (2 часа в неделю).</w:t>
      </w:r>
    </w:p>
    <w:p w14:paraId="744EF7E6" w14:textId="77777777" w:rsidR="00443D85" w:rsidRPr="00443D85" w:rsidRDefault="00464803" w:rsidP="00443D8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ФАООП УО (вариант 8.3</w:t>
      </w:r>
      <w:r w:rsidR="00443D85"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определяет цель и </w:t>
      </w:r>
      <w:r w:rsidR="00E95FB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учебного предмета «Труд</w:t>
      </w:r>
      <w:r w:rsidR="00443D85" w:rsidRPr="00443D8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148938E7" w14:textId="77777777" w:rsidR="00E95FB8" w:rsidRDefault="00E95FB8" w:rsidP="00E95F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 xml:space="preserve">Основная </w:t>
      </w:r>
      <w:r w:rsidRPr="009457BF">
        <w:rPr>
          <w:rFonts w:ascii="Times New Roman" w:hAnsi="Times New Roman"/>
          <w:i/>
          <w:color w:val="333333"/>
          <w:sz w:val="28"/>
          <w:szCs w:val="28"/>
        </w:rPr>
        <w:t>цель</w:t>
      </w:r>
      <w:r>
        <w:rPr>
          <w:rFonts w:ascii="Times New Roman" w:hAnsi="Times New Roman"/>
          <w:color w:val="333333"/>
          <w:sz w:val="28"/>
          <w:szCs w:val="28"/>
        </w:rPr>
        <w:t xml:space="preserve"> изучения предмета заключается во всестороннем развитии личности обучающегося с умственной отсталостью (интеллектуальными нарушениями)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процессе формирования трудовой культуры и подготовки его к последующему профильному обучению в старших классах. </w:t>
      </w:r>
      <w:r w:rsidRPr="000654CD">
        <w:rPr>
          <w:rFonts w:ascii="Times New Roman" w:eastAsia="Times New Roman" w:hAnsi="Times New Roman" w:cs="Times New Roman"/>
          <w:sz w:val="28"/>
          <w:szCs w:val="28"/>
        </w:rPr>
        <w:t xml:space="preserve">Изучение предмета способствует развитию созидательных </w:t>
      </w:r>
      <w:r w:rsidRPr="000654CD">
        <w:rPr>
          <w:rFonts w:ascii="Times New Roman" w:eastAsia="Times New Roman" w:hAnsi="Times New Roman" w:cs="Times New Roman"/>
          <w:sz w:val="28"/>
          <w:szCs w:val="28"/>
        </w:rPr>
        <w:lastRenderedPageBreak/>
        <w:t>возможностей личности, творческих способностей, формированию мотивации успеха и достижений на основе предметно-преобразующей деятельности.</w:t>
      </w:r>
    </w:p>
    <w:p w14:paraId="6F58C39E" w14:textId="77777777" w:rsidR="00E95FB8" w:rsidRDefault="00E95FB8" w:rsidP="00E95FB8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D06E81">
        <w:rPr>
          <w:rFonts w:ascii="Times New Roman" w:hAnsi="Times New Roman" w:cs="Times New Roman"/>
          <w:sz w:val="28"/>
          <w:szCs w:val="28"/>
        </w:rPr>
        <w:t>В соответствии с требованиями</w:t>
      </w:r>
      <w:r w:rsidRPr="00D06E81"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="00717A01">
        <w:rPr>
          <w:rFonts w:ascii="Times New Roman" w:eastAsia="SchoolBookSanPin" w:hAnsi="Times New Roman" w:cs="Times New Roman"/>
          <w:sz w:val="28"/>
          <w:szCs w:val="28"/>
        </w:rPr>
        <w:t>Ф</w:t>
      </w:r>
      <w:r>
        <w:rPr>
          <w:rFonts w:ascii="Times New Roman" w:eastAsia="SchoolBookSanPin" w:hAnsi="Times New Roman" w:cs="Times New Roman"/>
          <w:sz w:val="28"/>
          <w:szCs w:val="28"/>
        </w:rPr>
        <w:t>АООП</w:t>
      </w:r>
      <w:r w:rsidRPr="00D06E81">
        <w:rPr>
          <w:rFonts w:ascii="Times New Roman" w:eastAsia="SchoolBookSanPin" w:hAnsi="Times New Roman" w:cs="Times New Roman"/>
          <w:sz w:val="28"/>
          <w:szCs w:val="28"/>
        </w:rPr>
        <w:t xml:space="preserve"> обучающихся с </w:t>
      </w:r>
      <w:r w:rsidR="003E392B">
        <w:rPr>
          <w:rFonts w:ascii="Times New Roman" w:eastAsia="SchoolBookSanPin" w:hAnsi="Times New Roman" w:cs="Times New Roman"/>
          <w:sz w:val="28"/>
          <w:szCs w:val="28"/>
        </w:rPr>
        <w:t>нарушением интеллекта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обобщенном виде</w:t>
      </w:r>
      <w:r w:rsidRPr="00D06E81">
        <w:rPr>
          <w:rFonts w:ascii="Times New Roman" w:hAnsi="Times New Roman" w:cs="Times New Roman"/>
          <w:sz w:val="28"/>
          <w:szCs w:val="28"/>
        </w:rPr>
        <w:t xml:space="preserve"> </w:t>
      </w:r>
      <w:r w:rsidRPr="009457BF">
        <w:rPr>
          <w:rFonts w:ascii="Times New Roman" w:hAnsi="Times New Roman" w:cs="Times New Roman"/>
          <w:i/>
          <w:sz w:val="28"/>
          <w:szCs w:val="28"/>
        </w:rPr>
        <w:t>задачи реализации содержания</w:t>
      </w:r>
      <w:r w:rsidRPr="00D06E81">
        <w:rPr>
          <w:rFonts w:ascii="Times New Roman" w:hAnsi="Times New Roman" w:cs="Times New Roman"/>
          <w:sz w:val="28"/>
          <w:szCs w:val="28"/>
        </w:rPr>
        <w:t xml:space="preserve"> учебн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D06E81">
        <w:rPr>
          <w:rFonts w:ascii="Times New Roman" w:hAnsi="Times New Roman" w:cs="Times New Roman"/>
          <w:sz w:val="28"/>
          <w:szCs w:val="28"/>
        </w:rPr>
        <w:t xml:space="preserve"> предмет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06E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«Труд (технология)» включают</w:t>
      </w:r>
      <w:r w:rsidRPr="00D06E8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556C1A" w14:textId="77777777" w:rsidR="00E95FB8" w:rsidRPr="00BA3078" w:rsidRDefault="00E95FB8" w:rsidP="00E95FB8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BA307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овладение элементарными приемами ручного труда, </w:t>
      </w:r>
      <w:proofErr w:type="spellStart"/>
      <w:r w:rsidRPr="00BA307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общетрудовыми</w:t>
      </w:r>
      <w:proofErr w:type="spellEnd"/>
      <w:r w:rsidRPr="00BA307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умениями и навыками;</w:t>
      </w:r>
    </w:p>
    <w:p w14:paraId="5720E3E8" w14:textId="77777777" w:rsidR="00E95FB8" w:rsidRPr="00BA3078" w:rsidRDefault="00E95FB8" w:rsidP="00E95FB8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BA307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развитие самостоятельности, положительной мотивации к трудовой деятельности;  </w:t>
      </w:r>
    </w:p>
    <w:p w14:paraId="23D4198B" w14:textId="77777777" w:rsidR="00E95FB8" w:rsidRPr="00BA3078" w:rsidRDefault="00E95FB8" w:rsidP="00E95FB8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BA307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получение первоначальных представлений о значении труда в жизни человека и общества, о мире профессий и важности выбора доступной профессии.</w:t>
      </w:r>
    </w:p>
    <w:p w14:paraId="1AE4B04E" w14:textId="77777777" w:rsidR="00E95FB8" w:rsidRDefault="00E95FB8" w:rsidP="00E95FB8">
      <w:pPr>
        <w:pStyle w:val="a5"/>
        <w:spacing w:line="360" w:lineRule="auto"/>
        <w:ind w:left="0" w:firstLine="709"/>
        <w:rPr>
          <w:sz w:val="28"/>
          <w:szCs w:val="28"/>
        </w:rPr>
      </w:pPr>
      <w:r w:rsidRPr="00625365">
        <w:rPr>
          <w:color w:val="231F20"/>
          <w:w w:val="105"/>
          <w:sz w:val="28"/>
          <w:szCs w:val="28"/>
        </w:rPr>
        <w:t>Основные</w:t>
      </w:r>
      <w:r w:rsidRPr="00625365">
        <w:rPr>
          <w:color w:val="231F20"/>
          <w:spacing w:val="-7"/>
          <w:w w:val="105"/>
          <w:sz w:val="28"/>
          <w:szCs w:val="28"/>
        </w:rPr>
        <w:t xml:space="preserve"> </w:t>
      </w:r>
      <w:r w:rsidRPr="00625365">
        <w:rPr>
          <w:color w:val="231F20"/>
          <w:w w:val="105"/>
          <w:sz w:val="28"/>
          <w:szCs w:val="28"/>
        </w:rPr>
        <w:t>направления</w:t>
      </w:r>
      <w:r w:rsidRPr="00625365">
        <w:rPr>
          <w:color w:val="231F20"/>
          <w:spacing w:val="-7"/>
          <w:w w:val="105"/>
          <w:sz w:val="28"/>
          <w:szCs w:val="28"/>
        </w:rPr>
        <w:t xml:space="preserve"> </w:t>
      </w:r>
      <w:r w:rsidRPr="00625365">
        <w:rPr>
          <w:color w:val="231F20"/>
          <w:w w:val="105"/>
          <w:sz w:val="28"/>
          <w:szCs w:val="28"/>
        </w:rPr>
        <w:t>работы</w:t>
      </w:r>
      <w:r>
        <w:rPr>
          <w:color w:val="231F20"/>
          <w:spacing w:val="-6"/>
          <w:w w:val="105"/>
          <w:sz w:val="28"/>
          <w:szCs w:val="28"/>
        </w:rPr>
        <w:t xml:space="preserve"> </w:t>
      </w:r>
      <w:r>
        <w:rPr>
          <w:color w:val="231F20"/>
          <w:w w:val="105"/>
          <w:sz w:val="28"/>
          <w:szCs w:val="28"/>
        </w:rPr>
        <w:t xml:space="preserve">связаны </w:t>
      </w:r>
      <w:r w:rsidRPr="00625365">
        <w:rPr>
          <w:color w:val="231F20"/>
          <w:w w:val="105"/>
          <w:sz w:val="28"/>
          <w:szCs w:val="28"/>
        </w:rPr>
        <w:t>с</w:t>
      </w:r>
      <w:r w:rsidRPr="00625365">
        <w:rPr>
          <w:color w:val="231F20"/>
          <w:spacing w:val="-6"/>
          <w:w w:val="105"/>
          <w:sz w:val="28"/>
          <w:szCs w:val="28"/>
        </w:rPr>
        <w:t xml:space="preserve"> </w:t>
      </w:r>
      <w:r>
        <w:rPr>
          <w:color w:val="231F20"/>
          <w:spacing w:val="-6"/>
          <w:w w:val="105"/>
          <w:sz w:val="28"/>
          <w:szCs w:val="28"/>
        </w:rPr>
        <w:t xml:space="preserve">решением </w:t>
      </w:r>
      <w:r w:rsidRPr="00BA3078">
        <w:rPr>
          <w:color w:val="231F20"/>
          <w:w w:val="105"/>
          <w:sz w:val="28"/>
          <w:szCs w:val="28"/>
        </w:rPr>
        <w:t>задач</w:t>
      </w:r>
      <w:r w:rsidRPr="00BA3078">
        <w:rPr>
          <w:color w:val="231F20"/>
          <w:spacing w:val="-2"/>
          <w:w w:val="105"/>
          <w:sz w:val="28"/>
          <w:szCs w:val="28"/>
        </w:rPr>
        <w:t xml:space="preserve"> предмета:</w:t>
      </w:r>
    </w:p>
    <w:p w14:paraId="524C6CC3" w14:textId="77777777" w:rsidR="00E95FB8" w:rsidRPr="00490A6E" w:rsidRDefault="00E95FB8" w:rsidP="00E95FB8">
      <w:pPr>
        <w:pStyle w:val="a5"/>
        <w:spacing w:line="360" w:lineRule="auto"/>
        <w:ind w:left="0" w:firstLine="709"/>
        <w:rPr>
          <w:sz w:val="28"/>
          <w:szCs w:val="28"/>
        </w:rPr>
      </w:pPr>
      <w:r w:rsidRPr="00490A6E">
        <w:rPr>
          <w:sz w:val="28"/>
          <w:szCs w:val="28"/>
        </w:rPr>
        <w:t>формирование представлений о материальной культуре как продукте творческой предметно-прео</w:t>
      </w:r>
      <w:r>
        <w:rPr>
          <w:sz w:val="28"/>
          <w:szCs w:val="28"/>
        </w:rPr>
        <w:t>бразующей деятельности человека;</w:t>
      </w:r>
    </w:p>
    <w:p w14:paraId="58F5592B" w14:textId="77777777" w:rsidR="00E95FB8" w:rsidRPr="00490A6E" w:rsidRDefault="00E95FB8" w:rsidP="00E95FB8">
      <w:pPr>
        <w:pStyle w:val="a5"/>
        <w:spacing w:line="360" w:lineRule="auto"/>
        <w:ind w:left="0" w:firstLine="709"/>
        <w:rPr>
          <w:sz w:val="28"/>
          <w:szCs w:val="28"/>
        </w:rPr>
      </w:pPr>
      <w:r w:rsidRPr="00490A6E">
        <w:rPr>
          <w:sz w:val="28"/>
          <w:szCs w:val="28"/>
        </w:rPr>
        <w:t>формирование представлений о гармоничном единстве природного и рукотворног</w:t>
      </w:r>
      <w:r>
        <w:rPr>
          <w:sz w:val="28"/>
          <w:szCs w:val="28"/>
        </w:rPr>
        <w:t>о мира и о месте в нём человека;</w:t>
      </w:r>
    </w:p>
    <w:p w14:paraId="576AA8C7" w14:textId="77777777" w:rsidR="00E95FB8" w:rsidRPr="00490A6E" w:rsidRDefault="00E95FB8" w:rsidP="00E95FB8">
      <w:pPr>
        <w:pStyle w:val="a5"/>
        <w:spacing w:line="360" w:lineRule="auto"/>
        <w:ind w:left="0" w:firstLine="709"/>
        <w:rPr>
          <w:sz w:val="28"/>
          <w:szCs w:val="28"/>
        </w:rPr>
      </w:pPr>
      <w:r w:rsidRPr="00490A6E">
        <w:rPr>
          <w:sz w:val="28"/>
          <w:szCs w:val="28"/>
        </w:rPr>
        <w:t>расширение культурного кругозора, обогащение знаний о культурно-исто</w:t>
      </w:r>
      <w:r>
        <w:rPr>
          <w:sz w:val="28"/>
          <w:szCs w:val="28"/>
        </w:rPr>
        <w:t>рических традициях в мире вещей;</w:t>
      </w:r>
    </w:p>
    <w:p w14:paraId="31D9B22F" w14:textId="77777777" w:rsidR="00E95FB8" w:rsidRPr="00490A6E" w:rsidRDefault="00E95FB8" w:rsidP="00E95FB8">
      <w:pPr>
        <w:pStyle w:val="a5"/>
        <w:spacing w:line="360" w:lineRule="auto"/>
        <w:ind w:left="0" w:firstLine="709"/>
        <w:rPr>
          <w:sz w:val="28"/>
          <w:szCs w:val="28"/>
        </w:rPr>
      </w:pPr>
      <w:r w:rsidRPr="00490A6E">
        <w:rPr>
          <w:sz w:val="28"/>
          <w:szCs w:val="28"/>
        </w:rPr>
        <w:t>расширение знаний о материалах и их свойс</w:t>
      </w:r>
      <w:r>
        <w:rPr>
          <w:sz w:val="28"/>
          <w:szCs w:val="28"/>
        </w:rPr>
        <w:t>твах, технологиях использования;</w:t>
      </w:r>
    </w:p>
    <w:p w14:paraId="07959164" w14:textId="77777777" w:rsidR="00E95FB8" w:rsidRPr="00490A6E" w:rsidRDefault="00E95FB8" w:rsidP="00E95FB8">
      <w:pPr>
        <w:pStyle w:val="a5"/>
        <w:spacing w:line="360" w:lineRule="auto"/>
        <w:ind w:left="0" w:firstLine="709"/>
        <w:rPr>
          <w:sz w:val="28"/>
          <w:szCs w:val="28"/>
        </w:rPr>
      </w:pPr>
      <w:r w:rsidRPr="00490A6E">
        <w:rPr>
          <w:sz w:val="28"/>
          <w:szCs w:val="28"/>
        </w:rPr>
        <w:t>формирование практических умений и навыков использования различных материалов в предметно-преобразующей деятельности</w:t>
      </w:r>
      <w:r>
        <w:rPr>
          <w:sz w:val="28"/>
          <w:szCs w:val="28"/>
        </w:rPr>
        <w:t>;</w:t>
      </w:r>
    </w:p>
    <w:p w14:paraId="0FF7546A" w14:textId="77777777" w:rsidR="00E95FB8" w:rsidRPr="00490A6E" w:rsidRDefault="00E95FB8" w:rsidP="00E95FB8">
      <w:pPr>
        <w:pStyle w:val="a5"/>
        <w:spacing w:line="360" w:lineRule="auto"/>
        <w:ind w:left="0" w:firstLine="709"/>
        <w:rPr>
          <w:sz w:val="28"/>
          <w:szCs w:val="28"/>
        </w:rPr>
      </w:pPr>
      <w:r w:rsidRPr="00490A6E">
        <w:rPr>
          <w:sz w:val="28"/>
          <w:szCs w:val="28"/>
        </w:rPr>
        <w:t>формирование интер</w:t>
      </w:r>
      <w:r>
        <w:rPr>
          <w:sz w:val="28"/>
          <w:szCs w:val="28"/>
        </w:rPr>
        <w:t>еса к разнообразным видам труда;</w:t>
      </w:r>
    </w:p>
    <w:p w14:paraId="1E6E2AFF" w14:textId="77777777" w:rsidR="00E95FB8" w:rsidRPr="00490A6E" w:rsidRDefault="00E95FB8" w:rsidP="00E95FB8">
      <w:pPr>
        <w:pStyle w:val="a5"/>
        <w:spacing w:line="360" w:lineRule="auto"/>
        <w:ind w:left="0" w:firstLine="709"/>
        <w:rPr>
          <w:sz w:val="28"/>
          <w:szCs w:val="28"/>
        </w:rPr>
      </w:pPr>
      <w:r w:rsidRPr="00490A6E">
        <w:rPr>
          <w:sz w:val="28"/>
          <w:szCs w:val="28"/>
        </w:rPr>
        <w:t>развитие познавательных психических процессов (восприятия, памят</w:t>
      </w:r>
      <w:r>
        <w:rPr>
          <w:sz w:val="28"/>
          <w:szCs w:val="28"/>
        </w:rPr>
        <w:t>и, воображения, мышления, речи);</w:t>
      </w:r>
    </w:p>
    <w:p w14:paraId="03742CDE" w14:textId="77777777" w:rsidR="00E95FB8" w:rsidRPr="00490A6E" w:rsidRDefault="00E95FB8" w:rsidP="00E95FB8">
      <w:pPr>
        <w:pStyle w:val="a5"/>
        <w:spacing w:line="360" w:lineRule="auto"/>
        <w:ind w:left="0" w:firstLine="709"/>
        <w:rPr>
          <w:sz w:val="28"/>
          <w:szCs w:val="28"/>
        </w:rPr>
      </w:pPr>
      <w:r w:rsidRPr="00490A6E">
        <w:rPr>
          <w:sz w:val="28"/>
          <w:szCs w:val="28"/>
        </w:rPr>
        <w:lastRenderedPageBreak/>
        <w:t>развитие умственной деятельности (анализ, синтез, сравн</w:t>
      </w:r>
      <w:r>
        <w:rPr>
          <w:sz w:val="28"/>
          <w:szCs w:val="28"/>
        </w:rPr>
        <w:t>ение, классификация, обобщение);</w:t>
      </w:r>
    </w:p>
    <w:p w14:paraId="1AE9E4EB" w14:textId="77777777" w:rsidR="00E95FB8" w:rsidRPr="00490A6E" w:rsidRDefault="00E95FB8" w:rsidP="00E95FB8">
      <w:pPr>
        <w:pStyle w:val="a5"/>
        <w:spacing w:line="360" w:lineRule="auto"/>
        <w:ind w:left="0" w:firstLine="709"/>
        <w:rPr>
          <w:sz w:val="28"/>
          <w:szCs w:val="28"/>
        </w:rPr>
      </w:pPr>
      <w:r w:rsidRPr="00490A6E">
        <w:rPr>
          <w:sz w:val="28"/>
          <w:szCs w:val="28"/>
        </w:rPr>
        <w:t>развитие сенсомоторных процессов, руки, глазомера через ф</w:t>
      </w:r>
      <w:r>
        <w:rPr>
          <w:sz w:val="28"/>
          <w:szCs w:val="28"/>
        </w:rPr>
        <w:t>ормирование практических умений;</w:t>
      </w:r>
    </w:p>
    <w:p w14:paraId="19FFBB8D" w14:textId="77777777" w:rsidR="00E95FB8" w:rsidRPr="00490A6E" w:rsidRDefault="00E95FB8" w:rsidP="00E95FB8">
      <w:pPr>
        <w:pStyle w:val="a5"/>
        <w:spacing w:line="360" w:lineRule="auto"/>
        <w:ind w:left="0" w:firstLine="709"/>
        <w:rPr>
          <w:sz w:val="28"/>
          <w:szCs w:val="28"/>
        </w:rPr>
      </w:pPr>
      <w:r w:rsidRPr="00490A6E">
        <w:rPr>
          <w:sz w:val="28"/>
          <w:szCs w:val="28"/>
        </w:rPr>
        <w:t>развитие регулятивной структуры деятельности (включающей целеполагание, планирование, контроль и оценку действий и результатов деятельности в соо</w:t>
      </w:r>
      <w:r>
        <w:rPr>
          <w:sz w:val="28"/>
          <w:szCs w:val="28"/>
        </w:rPr>
        <w:t>тветствии с поставленной целью);</w:t>
      </w:r>
    </w:p>
    <w:p w14:paraId="02CAE233" w14:textId="77777777" w:rsidR="00E95FB8" w:rsidRDefault="00E95FB8" w:rsidP="00E95FB8">
      <w:pPr>
        <w:pStyle w:val="a5"/>
        <w:spacing w:line="360" w:lineRule="auto"/>
        <w:ind w:left="0" w:firstLine="709"/>
        <w:rPr>
          <w:sz w:val="28"/>
          <w:szCs w:val="28"/>
        </w:rPr>
      </w:pPr>
      <w:r w:rsidRPr="00490A6E">
        <w:rPr>
          <w:sz w:val="28"/>
          <w:szCs w:val="28"/>
        </w:rPr>
        <w:t>формирование информационной грамотности, умения работать с ра</w:t>
      </w:r>
      <w:r>
        <w:rPr>
          <w:sz w:val="28"/>
          <w:szCs w:val="28"/>
        </w:rPr>
        <w:t>зличными источниками информации;</w:t>
      </w:r>
    </w:p>
    <w:p w14:paraId="3C546710" w14:textId="77777777" w:rsidR="00E95FB8" w:rsidRPr="00E13C43" w:rsidRDefault="00E95FB8" w:rsidP="00E95FB8">
      <w:pPr>
        <w:pStyle w:val="a5"/>
        <w:spacing w:line="360" w:lineRule="auto"/>
        <w:ind w:left="0" w:firstLine="709"/>
        <w:rPr>
          <w:sz w:val="28"/>
          <w:szCs w:val="28"/>
        </w:rPr>
      </w:pPr>
      <w:r w:rsidRPr="00490A6E">
        <w:rPr>
          <w:sz w:val="28"/>
          <w:szCs w:val="28"/>
        </w:rPr>
        <w:t>формирование коммуникативной культуры, развитие активности, целенаправленности, инициативности; духовно-нравственное воспитание и развитие социально ценных качеств личности.</w:t>
      </w:r>
    </w:p>
    <w:p w14:paraId="0D02B4EC" w14:textId="77777777" w:rsidR="00E95FB8" w:rsidRPr="00BA3078" w:rsidRDefault="00E95FB8" w:rsidP="00E95F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A3078">
        <w:rPr>
          <w:rFonts w:ascii="Times New Roman" w:eastAsia="Times New Roman" w:hAnsi="Times New Roman" w:cs="Times New Roman"/>
          <w:sz w:val="28"/>
          <w:szCs w:val="24"/>
          <w:lang w:eastAsia="ru-RU"/>
        </w:rPr>
        <w:t>Коррекционные задачи направлены на:</w:t>
      </w:r>
    </w:p>
    <w:p w14:paraId="3BE37FA0" w14:textId="77777777" w:rsidR="00E95FB8" w:rsidRPr="00BA3078" w:rsidRDefault="00E95FB8" w:rsidP="00E95FB8">
      <w:p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A3078">
        <w:rPr>
          <w:rFonts w:ascii="Times New Roman" w:eastAsia="Times New Roman" w:hAnsi="Times New Roman" w:cs="Times New Roman"/>
          <w:sz w:val="28"/>
          <w:szCs w:val="24"/>
          <w:lang w:eastAsia="ru-RU"/>
        </w:rPr>
        <w:t>коррекцию познавательной деятельности обучающ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ихся путем систематического</w:t>
      </w:r>
      <w:r w:rsidRPr="00BA307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трудовом объекте существенные признаки, устанавливать сходство и различие между предметами;</w:t>
      </w:r>
    </w:p>
    <w:p w14:paraId="21A3F851" w14:textId="77777777" w:rsidR="00E95FB8" w:rsidRDefault="00E95FB8" w:rsidP="00E95FB8">
      <w:pPr>
        <w:shd w:val="clear" w:color="auto" w:fill="FFFFFF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A3078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развитие аналитико-синтетической деятельности, деятельности сравнения, обобщения; совершенствование умения ориентироваться в задании, планировании работы, последовательном изготовлении изделия;</w:t>
      </w:r>
    </w:p>
    <w:p w14:paraId="2A79F113" w14:textId="77777777" w:rsidR="00E95FB8" w:rsidRPr="00BA3078" w:rsidRDefault="00E95FB8" w:rsidP="00E95FB8">
      <w:pPr>
        <w:shd w:val="clear" w:color="auto" w:fill="FFFFFF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A3078">
        <w:rPr>
          <w:rFonts w:ascii="Times New Roman" w:eastAsia="Times New Roman" w:hAnsi="Times New Roman" w:cs="Times New Roman"/>
          <w:sz w:val="28"/>
          <w:szCs w:val="24"/>
          <w:lang w:eastAsia="ru-RU"/>
        </w:rPr>
        <w:t>коррекцию ручной моторики; улучшение зрительно-двигательной координации путем использования вариативных и многократно повторяющихся действий с применением разнообразного трудового материала.</w:t>
      </w:r>
    </w:p>
    <w:p w14:paraId="232241D7" w14:textId="77777777" w:rsidR="00E95FB8" w:rsidRPr="000C6F88" w:rsidRDefault="00E95FB8" w:rsidP="00E95FB8">
      <w:pPr>
        <w:pStyle w:val="a5"/>
        <w:tabs>
          <w:tab w:val="left" w:pos="709"/>
        </w:tabs>
        <w:spacing w:line="360" w:lineRule="auto"/>
        <w:ind w:left="20" w:right="20" w:firstLine="709"/>
        <w:rPr>
          <w:sz w:val="28"/>
          <w:szCs w:val="28"/>
          <w:lang w:eastAsia="ru-RU"/>
        </w:rPr>
      </w:pPr>
      <w:r w:rsidRPr="00625365">
        <w:rPr>
          <w:sz w:val="28"/>
          <w:szCs w:val="28"/>
          <w:lang w:eastAsia="ru-RU"/>
        </w:rPr>
        <w:t xml:space="preserve">Согласно федеральной рабочей программе воспитания, к базовым ценностям российского общества относятся семья, труд, отечество, природа, мир, знания, культура, здоровье, человек. При реализации рабочей программы по предмету </w:t>
      </w:r>
      <w:r>
        <w:rPr>
          <w:sz w:val="28"/>
          <w:szCs w:val="28"/>
        </w:rPr>
        <w:t xml:space="preserve">«Труд (технология)» необходимо </w:t>
      </w:r>
      <w:r w:rsidRPr="009457BF">
        <w:rPr>
          <w:sz w:val="28"/>
          <w:szCs w:val="28"/>
          <w:lang w:eastAsia="ru-RU"/>
        </w:rPr>
        <w:t>учитывать следующие целевые ориентиры:</w:t>
      </w:r>
      <w:r>
        <w:rPr>
          <w:sz w:val="28"/>
          <w:szCs w:val="28"/>
          <w:lang w:eastAsia="ru-RU"/>
        </w:rPr>
        <w:t xml:space="preserve"> </w:t>
      </w:r>
      <w:r w:rsidRPr="009457BF">
        <w:rPr>
          <w:sz w:val="28"/>
          <w:szCs w:val="28"/>
          <w:lang w:eastAsia="ru-RU"/>
        </w:rPr>
        <w:t xml:space="preserve">знание обучающимися основных </w:t>
      </w:r>
      <w:r w:rsidRPr="009457BF">
        <w:rPr>
          <w:sz w:val="28"/>
          <w:szCs w:val="28"/>
          <w:lang w:eastAsia="ru-RU"/>
        </w:rPr>
        <w:lastRenderedPageBreak/>
        <w:t>норм, которые общество выработало на основе базовых ценностей;</w:t>
      </w:r>
      <w:r>
        <w:rPr>
          <w:sz w:val="28"/>
          <w:szCs w:val="28"/>
          <w:lang w:eastAsia="ru-RU"/>
        </w:rPr>
        <w:t xml:space="preserve"> </w:t>
      </w:r>
      <w:r w:rsidRPr="009457BF">
        <w:rPr>
          <w:sz w:val="28"/>
          <w:szCs w:val="28"/>
          <w:lang w:eastAsia="ru-RU"/>
        </w:rPr>
        <w:t>позитивное отношение обучающихся к общественным ценностям;</w:t>
      </w:r>
      <w:r>
        <w:rPr>
          <w:sz w:val="28"/>
          <w:szCs w:val="28"/>
          <w:lang w:eastAsia="ru-RU"/>
        </w:rPr>
        <w:t xml:space="preserve"> </w:t>
      </w:r>
      <w:r w:rsidRPr="009457BF">
        <w:rPr>
          <w:sz w:val="28"/>
          <w:szCs w:val="28"/>
          <w:lang w:eastAsia="ru-RU"/>
        </w:rPr>
        <w:t xml:space="preserve">поведение, соответствующее правилам и социальным нормам, основанным на общественных ценностях.  </w:t>
      </w:r>
    </w:p>
    <w:p w14:paraId="7444AA12" w14:textId="77777777" w:rsidR="00E95FB8" w:rsidRPr="000C6F88" w:rsidRDefault="00E95FB8" w:rsidP="00E95FB8">
      <w:pPr>
        <w:pStyle w:val="a5"/>
        <w:tabs>
          <w:tab w:val="left" w:pos="709"/>
        </w:tabs>
        <w:spacing w:line="360" w:lineRule="auto"/>
        <w:ind w:left="0" w:right="20" w:firstLine="709"/>
        <w:rPr>
          <w:sz w:val="28"/>
          <w:szCs w:val="28"/>
          <w:lang w:eastAsia="ru-RU"/>
        </w:rPr>
      </w:pPr>
      <w:r w:rsidRPr="000C6F88">
        <w:rPr>
          <w:sz w:val="28"/>
          <w:szCs w:val="28"/>
          <w:lang w:eastAsia="ru-RU"/>
        </w:rPr>
        <w:t>В связи с этим необходимо решение воспитательных задач:</w:t>
      </w:r>
    </w:p>
    <w:p w14:paraId="093D73FF" w14:textId="77777777" w:rsidR="00E95FB8" w:rsidRPr="000C6F88" w:rsidRDefault="00E95FB8" w:rsidP="00E95FB8">
      <w:pPr>
        <w:widowControl w:val="0"/>
        <w:tabs>
          <w:tab w:val="left" w:pos="709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F88">
        <w:rPr>
          <w:rFonts w:ascii="Times New Roman" w:eastAsia="Times New Roman" w:hAnsi="Times New Roman" w:cs="Times New Roman"/>
          <w:sz w:val="28"/>
          <w:szCs w:val="24"/>
          <w:lang w:eastAsia="ru-RU"/>
        </w:rPr>
        <w:t>воспитание у обучающихся положительного отношения к труду как к важнейшей жизненной ценности, как основному способу достижения жизненного благополучия человека;</w:t>
      </w:r>
      <w:r w:rsidRPr="000C6F88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</w:t>
      </w:r>
    </w:p>
    <w:p w14:paraId="1597B011" w14:textId="77777777" w:rsidR="00E95FB8" w:rsidRPr="000C6F88" w:rsidRDefault="00E95FB8" w:rsidP="00E95FB8">
      <w:pPr>
        <w:widowControl w:val="0"/>
        <w:tabs>
          <w:tab w:val="left" w:pos="709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F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воспитание трудолюбия и уважения </w:t>
      </w:r>
      <w:r w:rsidRPr="000C6F88">
        <w:rPr>
          <w:rFonts w:ascii="Times New Roman" w:eastAsia="Times New Roman" w:hAnsi="Times New Roman" w:cs="Times New Roman"/>
          <w:sz w:val="28"/>
          <w:szCs w:val="28"/>
        </w:rPr>
        <w:t>к людям труда, к культурным традициям;</w:t>
      </w:r>
    </w:p>
    <w:p w14:paraId="774A3904" w14:textId="77777777" w:rsidR="00E95FB8" w:rsidRPr="000C6F88" w:rsidRDefault="00E95FB8" w:rsidP="00E95FB8">
      <w:pPr>
        <w:widowControl w:val="0"/>
        <w:tabs>
          <w:tab w:val="left" w:pos="709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F88">
        <w:rPr>
          <w:rFonts w:ascii="Times New Roman" w:eastAsia="Times New Roman" w:hAnsi="Times New Roman" w:cs="Times New Roman"/>
          <w:sz w:val="28"/>
          <w:szCs w:val="24"/>
          <w:lang w:eastAsia="ru-RU"/>
        </w:rPr>
        <w:t>воспитание социальной ценности трудового задания, умения согласованно и продуктивно работать в группах, выполняя определенный этап работы;</w:t>
      </w:r>
    </w:p>
    <w:p w14:paraId="757A3B2C" w14:textId="77777777" w:rsidR="00E95FB8" w:rsidRPr="000C6F88" w:rsidRDefault="00E95FB8" w:rsidP="00E95FB8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6F88">
        <w:rPr>
          <w:rFonts w:ascii="Times New Roman" w:eastAsia="Times New Roman" w:hAnsi="Times New Roman" w:cs="Times New Roman"/>
          <w:sz w:val="28"/>
          <w:szCs w:val="24"/>
          <w:lang w:eastAsia="ru-RU"/>
        </w:rPr>
        <w:t>воспитание нравственных, морально-волевых качеств (настойчивости, ответственности), навыков культурного поведения.</w:t>
      </w:r>
    </w:p>
    <w:p w14:paraId="6D3CF666" w14:textId="77777777" w:rsidR="00E95FB8" w:rsidRPr="00625365" w:rsidRDefault="00E95FB8" w:rsidP="00E95FB8">
      <w:pPr>
        <w:pStyle w:val="a5"/>
        <w:spacing w:line="360" w:lineRule="auto"/>
        <w:ind w:left="0" w:firstLine="709"/>
        <w:rPr>
          <w:sz w:val="28"/>
          <w:szCs w:val="28"/>
        </w:rPr>
      </w:pPr>
      <w:r w:rsidRPr="00625365">
        <w:rPr>
          <w:color w:val="231F20"/>
          <w:sz w:val="28"/>
          <w:szCs w:val="28"/>
        </w:rPr>
        <w:t xml:space="preserve">Значимость предмета </w:t>
      </w:r>
      <w:r>
        <w:rPr>
          <w:sz w:val="28"/>
          <w:szCs w:val="28"/>
        </w:rPr>
        <w:t>«Труд (технология)»</w:t>
      </w:r>
      <w:r w:rsidRPr="00625365">
        <w:rPr>
          <w:color w:val="231F20"/>
          <w:sz w:val="28"/>
          <w:szCs w:val="28"/>
        </w:rPr>
        <w:t xml:space="preserve"> для обучающихся </w:t>
      </w:r>
      <w:r w:rsidRPr="00625365">
        <w:rPr>
          <w:rFonts w:eastAsia="Calibri"/>
          <w:sz w:val="28"/>
          <w:szCs w:val="28"/>
        </w:rPr>
        <w:t xml:space="preserve">с легкой умственной отсталостью (интеллектуальными нарушениями) </w:t>
      </w:r>
      <w:r w:rsidRPr="00625365">
        <w:rPr>
          <w:color w:val="231F20"/>
          <w:sz w:val="28"/>
          <w:szCs w:val="28"/>
        </w:rPr>
        <w:t>определяется большими возможностями коррекции и компенсации особенно</w:t>
      </w:r>
      <w:r w:rsidRPr="00625365">
        <w:rPr>
          <w:color w:val="231F20"/>
          <w:w w:val="105"/>
          <w:sz w:val="28"/>
          <w:szCs w:val="28"/>
        </w:rPr>
        <w:t>стей</w:t>
      </w:r>
      <w:r w:rsidRPr="00625365">
        <w:rPr>
          <w:color w:val="231F20"/>
          <w:spacing w:val="-6"/>
          <w:w w:val="105"/>
          <w:sz w:val="28"/>
          <w:szCs w:val="28"/>
        </w:rPr>
        <w:t xml:space="preserve"> </w:t>
      </w:r>
      <w:r w:rsidRPr="00625365">
        <w:rPr>
          <w:color w:val="231F20"/>
          <w:w w:val="105"/>
          <w:sz w:val="28"/>
          <w:szCs w:val="28"/>
        </w:rPr>
        <w:t>развития</w:t>
      </w:r>
      <w:r w:rsidRPr="00625365">
        <w:rPr>
          <w:color w:val="231F20"/>
          <w:spacing w:val="-6"/>
          <w:w w:val="105"/>
          <w:sz w:val="28"/>
          <w:szCs w:val="28"/>
        </w:rPr>
        <w:t xml:space="preserve"> </w:t>
      </w:r>
      <w:r w:rsidRPr="00625365">
        <w:rPr>
          <w:color w:val="231F20"/>
          <w:w w:val="105"/>
          <w:sz w:val="28"/>
          <w:szCs w:val="28"/>
        </w:rPr>
        <w:t>познавательной,</w:t>
      </w:r>
      <w:r w:rsidRPr="00625365">
        <w:rPr>
          <w:color w:val="231F20"/>
          <w:spacing w:val="-6"/>
          <w:w w:val="105"/>
          <w:sz w:val="28"/>
          <w:szCs w:val="28"/>
        </w:rPr>
        <w:t xml:space="preserve"> </w:t>
      </w:r>
      <w:r w:rsidRPr="00625365">
        <w:rPr>
          <w:color w:val="231F20"/>
          <w:w w:val="105"/>
          <w:sz w:val="28"/>
          <w:szCs w:val="28"/>
        </w:rPr>
        <w:t>эмоциональной</w:t>
      </w:r>
      <w:r w:rsidRPr="00625365">
        <w:rPr>
          <w:color w:val="231F20"/>
          <w:spacing w:val="-6"/>
          <w:w w:val="105"/>
          <w:sz w:val="28"/>
          <w:szCs w:val="28"/>
        </w:rPr>
        <w:t xml:space="preserve"> </w:t>
      </w:r>
      <w:r w:rsidRPr="00625365">
        <w:rPr>
          <w:color w:val="231F20"/>
          <w:w w:val="105"/>
          <w:sz w:val="28"/>
          <w:szCs w:val="28"/>
        </w:rPr>
        <w:t>и</w:t>
      </w:r>
      <w:r w:rsidRPr="00625365">
        <w:rPr>
          <w:color w:val="231F20"/>
          <w:spacing w:val="-6"/>
          <w:w w:val="105"/>
          <w:sz w:val="28"/>
          <w:szCs w:val="28"/>
        </w:rPr>
        <w:t xml:space="preserve"> </w:t>
      </w:r>
      <w:r w:rsidRPr="00625365">
        <w:rPr>
          <w:color w:val="231F20"/>
          <w:w w:val="105"/>
          <w:sz w:val="28"/>
          <w:szCs w:val="28"/>
        </w:rPr>
        <w:t>волевой,</w:t>
      </w:r>
      <w:r w:rsidRPr="00625365">
        <w:rPr>
          <w:color w:val="231F20"/>
          <w:spacing w:val="-6"/>
          <w:w w:val="105"/>
          <w:sz w:val="28"/>
          <w:szCs w:val="28"/>
        </w:rPr>
        <w:t xml:space="preserve"> </w:t>
      </w:r>
      <w:r w:rsidRPr="00625365">
        <w:rPr>
          <w:color w:val="231F20"/>
          <w:w w:val="105"/>
          <w:sz w:val="28"/>
          <w:szCs w:val="28"/>
        </w:rPr>
        <w:t>двигательной</w:t>
      </w:r>
      <w:r w:rsidRPr="00625365">
        <w:rPr>
          <w:color w:val="231F20"/>
          <w:spacing w:val="-6"/>
          <w:w w:val="105"/>
          <w:sz w:val="28"/>
          <w:szCs w:val="28"/>
        </w:rPr>
        <w:t xml:space="preserve"> </w:t>
      </w:r>
      <w:r w:rsidRPr="00625365">
        <w:rPr>
          <w:color w:val="231F20"/>
          <w:w w:val="105"/>
          <w:sz w:val="28"/>
          <w:szCs w:val="28"/>
        </w:rPr>
        <w:t xml:space="preserve">сфер </w:t>
      </w:r>
      <w:r w:rsidRPr="00625365">
        <w:rPr>
          <w:color w:val="231F20"/>
          <w:sz w:val="28"/>
          <w:szCs w:val="28"/>
        </w:rPr>
        <w:t xml:space="preserve">деятельности, </w:t>
      </w:r>
      <w:r w:rsidRPr="00625365">
        <w:rPr>
          <w:color w:val="231F20"/>
          <w:w w:val="105"/>
          <w:sz w:val="28"/>
          <w:szCs w:val="28"/>
        </w:rPr>
        <w:t>а также положительных личностных качеств.</w:t>
      </w:r>
    </w:p>
    <w:p w14:paraId="56C5AB27" w14:textId="77777777" w:rsidR="00443D85" w:rsidRDefault="00443D85" w:rsidP="00443D8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43D9FF" w14:textId="77777777" w:rsidR="00717A01" w:rsidRDefault="00717A01" w:rsidP="00717A01">
      <w:pPr>
        <w:pStyle w:val="a7"/>
        <w:spacing w:line="276" w:lineRule="auto"/>
        <w:ind w:left="720" w:firstLine="0"/>
        <w:rPr>
          <w:b/>
          <w:sz w:val="36"/>
          <w:szCs w:val="36"/>
          <w:lang w:eastAsia="ru-RU"/>
        </w:rPr>
      </w:pPr>
    </w:p>
    <w:p w14:paraId="5E0EFBE1" w14:textId="77777777" w:rsidR="00717A01" w:rsidRDefault="00717A01" w:rsidP="00717A01">
      <w:pPr>
        <w:pStyle w:val="a7"/>
        <w:spacing w:line="276" w:lineRule="auto"/>
        <w:ind w:left="720" w:firstLine="0"/>
        <w:rPr>
          <w:b/>
          <w:sz w:val="36"/>
          <w:szCs w:val="36"/>
          <w:lang w:eastAsia="ru-RU"/>
        </w:rPr>
      </w:pPr>
    </w:p>
    <w:p w14:paraId="7FE1C478" w14:textId="77777777" w:rsidR="00717A01" w:rsidRPr="005C4C92" w:rsidRDefault="00717A01" w:rsidP="00717A01">
      <w:pPr>
        <w:pStyle w:val="a7"/>
        <w:spacing w:line="276" w:lineRule="auto"/>
        <w:ind w:left="720" w:firstLine="0"/>
        <w:rPr>
          <w:b/>
          <w:sz w:val="36"/>
          <w:szCs w:val="36"/>
          <w:lang w:eastAsia="ru-RU"/>
        </w:rPr>
      </w:pPr>
    </w:p>
    <w:p w14:paraId="133B38B7" w14:textId="77777777" w:rsidR="00FD2999" w:rsidRPr="00717A01" w:rsidRDefault="00FD2999" w:rsidP="00717A01">
      <w:pPr>
        <w:spacing w:line="276" w:lineRule="auto"/>
        <w:rPr>
          <w:b/>
          <w:sz w:val="36"/>
          <w:szCs w:val="36"/>
          <w:lang w:eastAsia="ru-RU"/>
        </w:rPr>
      </w:pPr>
      <w:r w:rsidRPr="00717A01">
        <w:rPr>
          <w:b/>
          <w:sz w:val="36"/>
          <w:szCs w:val="36"/>
          <w:lang w:eastAsia="ru-RU"/>
        </w:rPr>
        <w:lastRenderedPageBreak/>
        <w:t>Содержание обучения</w:t>
      </w:r>
    </w:p>
    <w:p w14:paraId="61FB878A" w14:textId="77777777" w:rsidR="00FD2999" w:rsidRPr="00625365" w:rsidRDefault="00FD2999" w:rsidP="00FD2999">
      <w:pPr>
        <w:spacing w:before="240" w:after="0" w:line="360" w:lineRule="auto"/>
        <w:ind w:firstLine="709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6253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B011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одготовительный период обучения</w:t>
      </w:r>
      <w:r>
        <w:rPr>
          <w:rStyle w:val="afd"/>
          <w:rFonts w:ascii="Times New Roman" w:eastAsia="Times New Roman" w:hAnsi="Times New Roman" w:cs="Times New Roman"/>
          <w:b/>
          <w:sz w:val="27"/>
          <w:szCs w:val="27"/>
          <w:lang w:eastAsia="ru-RU"/>
        </w:rPr>
        <w:footnoteReference w:id="1"/>
      </w:r>
    </w:p>
    <w:p w14:paraId="098BA8C8" w14:textId="77777777" w:rsidR="00FD2999" w:rsidRDefault="00FD2999" w:rsidP="00FD2999">
      <w:pPr>
        <w:spacing w:before="240"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4"/>
        </w:rPr>
      </w:pPr>
      <w:r>
        <w:rPr>
          <w:rFonts w:ascii="Times New Roman" w:eastAsia="Calibri" w:hAnsi="Times New Roman" w:cs="Times New Roman"/>
          <w:b/>
          <w:sz w:val="28"/>
          <w:szCs w:val="24"/>
        </w:rPr>
        <w:t>Человек и труд</w:t>
      </w:r>
      <w:r w:rsidRPr="00982A69">
        <w:rPr>
          <w:rFonts w:ascii="Times New Roman" w:eastAsia="Calibri" w:hAnsi="Times New Roman" w:cs="Times New Roman"/>
          <w:b/>
          <w:sz w:val="28"/>
          <w:szCs w:val="24"/>
        </w:rPr>
        <w:t>.</w:t>
      </w:r>
    </w:p>
    <w:p w14:paraId="4DD6A67F" w14:textId="77777777" w:rsidR="00FD2999" w:rsidRPr="007B7FBD" w:rsidRDefault="00FD2999" w:rsidP="00FD29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28"/>
        </w:rPr>
      </w:pPr>
      <w:r w:rsidRPr="00982A69">
        <w:rPr>
          <w:rFonts w:ascii="Times New Roman" w:eastAsia="Times New Roman" w:hAnsi="Times New Roman" w:cs="Times New Roman"/>
          <w:sz w:val="28"/>
          <w:szCs w:val="24"/>
        </w:rPr>
        <w:t>Основные виды деятельности человека и профессий.</w:t>
      </w:r>
      <w:r w:rsidRPr="00982A69">
        <w:t xml:space="preserve"> </w:t>
      </w:r>
      <w:r w:rsidRPr="00982A69">
        <w:rPr>
          <w:rFonts w:ascii="Times New Roman" w:eastAsia="Times New Roman" w:hAnsi="Times New Roman" w:cs="Times New Roman"/>
          <w:sz w:val="28"/>
          <w:szCs w:val="24"/>
        </w:rPr>
        <w:t xml:space="preserve">Урок труда и его особенности. Материалы и инструменты, используемые на уроках ручного труда. Правила поведения и работы на уроках ручного труда. </w:t>
      </w:r>
    </w:p>
    <w:p w14:paraId="3EBE2590" w14:textId="77777777" w:rsidR="00FD2999" w:rsidRDefault="00FD2999" w:rsidP="00FD2999">
      <w:pPr>
        <w:spacing w:before="240" w:after="0" w:line="360" w:lineRule="auto"/>
        <w:ind w:left="23" w:right="23" w:firstLine="69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2A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Работа с глиной и пластилином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(пластилин)</w:t>
      </w:r>
      <w:r w:rsidRPr="00982A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1FB3CD79" w14:textId="77777777" w:rsidR="00FD2999" w:rsidRDefault="00FD2999" w:rsidP="00FD2999">
      <w:pPr>
        <w:spacing w:after="0" w:line="360" w:lineRule="auto"/>
        <w:ind w:left="23" w:right="23"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Элементарные знания о пластилине (свойства материалов, цвет, форма). Пластилин - материал ручного труда. Организация рабочего места при выполнении лепных работ. Как правильно обращаться с пластилином. Инструменты для работы с пластилином. </w:t>
      </w:r>
      <w:r w:rsidRPr="00B175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Лепка 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пластилина пластическим</w:t>
      </w:r>
      <w:r w:rsidRPr="00B175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способом.</w:t>
      </w:r>
    </w:p>
    <w:p w14:paraId="4FDE4B5C" w14:textId="77777777" w:rsidR="00FD2999" w:rsidRPr="00B175D5" w:rsidRDefault="00FD2999" w:rsidP="00FD2999">
      <w:pPr>
        <w:spacing w:after="0" w:line="360" w:lineRule="auto"/>
        <w:ind w:left="23" w:right="23"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Приемы работы: </w:t>
      </w:r>
      <w:r w:rsidRPr="00B175D5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«разминание», «</w:t>
      </w:r>
      <w:proofErr w:type="spellStart"/>
      <w:r w:rsidRPr="00B175D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отщипывание</w:t>
      </w:r>
      <w:proofErr w:type="spellEnd"/>
      <w:r w:rsidRPr="00B175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кусочков пластилина», «размазывание по картону» (аппликация из пластилина), «раскатывание столбиками» (аппликация из пластилина), «скатывание шара», «вдавливание в шаблон» (мозаика из пластилина), «скручивание жгутиков в спираль».</w:t>
      </w:r>
    </w:p>
    <w:p w14:paraId="1DFDEF4D" w14:textId="77777777" w:rsidR="00FD2999" w:rsidRDefault="00FD2999" w:rsidP="00FD2999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2A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Работа с природными материалами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31D21F83" w14:textId="77777777" w:rsidR="00FD2999" w:rsidRPr="00982A69" w:rsidRDefault="00FD2999" w:rsidP="00FD29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53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Элементарные понятия о природных материалах (где используют, где находят, виды природных материалов, среда). Заготовка природных материалов (сушка). Организация рабочего места работе с природными материалами. Способы соединения деталей (пластилин). Работа с засушенными листьями (аппликация, объемные изделия).</w:t>
      </w:r>
      <w:r w:rsidRPr="008B5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50FA374" w14:textId="77777777" w:rsidR="00FD2999" w:rsidRDefault="00FD2999" w:rsidP="00FD2999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</w:pPr>
      <w:r w:rsidRPr="00E80267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Работа с бумагой</w:t>
      </w:r>
      <w:r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 xml:space="preserve"> и картоном (бумага)</w:t>
      </w:r>
      <w:r w:rsidRPr="00E80267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.</w:t>
      </w:r>
    </w:p>
    <w:p w14:paraId="23FE8231" w14:textId="77777777" w:rsidR="00FD2999" w:rsidRPr="00B742BB" w:rsidRDefault="00FD2999" w:rsidP="00FD2999">
      <w:pPr>
        <w:spacing w:after="0" w:line="360" w:lineRule="auto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8B5924">
        <w:rPr>
          <w:rFonts w:ascii="Times New Roman" w:hAnsi="Times New Roman" w:cs="Times New Roman"/>
          <w:color w:val="231F20"/>
          <w:w w:val="105"/>
          <w:sz w:val="28"/>
          <w:szCs w:val="28"/>
        </w:rPr>
        <w:tab/>
      </w:r>
      <w:r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Элементарные сведения о бумаге (изделия из бумаги). Цвет, форма бумаги (треугольник, квадрат, прямоугольник). Инструменты и материалы для работы с бумагой и картоном. Организация рабочего места при работе с бумагой. Техника безопасности при работе с клеем. </w:t>
      </w:r>
    </w:p>
    <w:p w14:paraId="75D55E99" w14:textId="77777777" w:rsidR="00FD2999" w:rsidRPr="00B742BB" w:rsidRDefault="00FD2999" w:rsidP="00FD299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>Способы работы с бумагой и картоном: аппликация, мозаика.</w:t>
      </w:r>
    </w:p>
    <w:p w14:paraId="159B1AC1" w14:textId="77777777" w:rsidR="00FD2999" w:rsidRPr="00B742BB" w:rsidRDefault="00FD2999" w:rsidP="00FD2999">
      <w:pPr>
        <w:spacing w:after="0" w:line="360" w:lineRule="auto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ab/>
        <w:t>Инструменты для резания бумаги. Вырезание ножницами из бумаги. Правила обращения с ножницами. Правила работы ножницами. Удержание ножниц. Приемы вырезания ножницами: «разрез по короткой прямой линии», «разрез по короткой наклонной линии».</w:t>
      </w:r>
    </w:p>
    <w:p w14:paraId="7A5E2BA9" w14:textId="77777777" w:rsidR="00FD2999" w:rsidRPr="00B742BB" w:rsidRDefault="00FD2999" w:rsidP="00FD2999">
      <w:pPr>
        <w:spacing w:after="0" w:line="360" w:lineRule="auto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    </w:t>
      </w:r>
      <w:r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ab/>
        <w:t xml:space="preserve">Разрывание бумаги по линии сгиба. Отрывание мелких кусочков от листа бумаги (бумажная мозаика). </w:t>
      </w:r>
    </w:p>
    <w:p w14:paraId="09BDF287" w14:textId="77777777" w:rsidR="00FD2999" w:rsidRPr="00B742BB" w:rsidRDefault="00FD2999" w:rsidP="00FD2999">
      <w:pPr>
        <w:spacing w:after="0" w:line="360" w:lineRule="auto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    </w:t>
      </w:r>
      <w:r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ab/>
      </w:r>
      <w:proofErr w:type="spellStart"/>
      <w:r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>Сминание</w:t>
      </w:r>
      <w:proofErr w:type="spellEnd"/>
      <w:r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и скатывание бумаги в ладонях. </w:t>
      </w:r>
    </w:p>
    <w:p w14:paraId="570DC988" w14:textId="77777777" w:rsidR="00FD2999" w:rsidRPr="00B742BB" w:rsidRDefault="00FD2999" w:rsidP="00FD2999">
      <w:pPr>
        <w:spacing w:after="0" w:line="360" w:lineRule="auto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    </w:t>
      </w:r>
      <w:r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ab/>
        <w:t>Конструирование из бумаги (из плоских деталей).</w:t>
      </w:r>
    </w:p>
    <w:p w14:paraId="46F951DA" w14:textId="77777777" w:rsidR="00FD2999" w:rsidRPr="00E21622" w:rsidRDefault="00FD2999" w:rsidP="00FD2999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</w:pPr>
      <w:r w:rsidRPr="00E21622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 xml:space="preserve">Работа с </w:t>
      </w:r>
      <w:r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текстильными материалами (нитки)</w:t>
      </w:r>
      <w:r w:rsidRPr="00E21622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.</w:t>
      </w:r>
    </w:p>
    <w:p w14:paraId="65C6042A" w14:textId="77777777" w:rsidR="00FD2999" w:rsidRPr="00F8731A" w:rsidRDefault="00FD2999" w:rsidP="00FD29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F8731A">
        <w:rPr>
          <w:rFonts w:ascii="Times New Roman" w:hAnsi="Times New Roman" w:cs="Times New Roman"/>
          <w:color w:val="231F20"/>
          <w:w w:val="105"/>
          <w:sz w:val="28"/>
          <w:szCs w:val="28"/>
        </w:rPr>
        <w:t>Элементарные сведения о нитках (откуда берутся нитки). Применение ниток. Свойства ниток. Цвет ниток. Как работать с нитками. Виды работы с нитками:</w:t>
      </w:r>
    </w:p>
    <w:p w14:paraId="789AB5A4" w14:textId="77777777" w:rsidR="00FD2999" w:rsidRPr="00B7195C" w:rsidRDefault="00FD2999" w:rsidP="00FD29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B7195C">
        <w:rPr>
          <w:rFonts w:ascii="Times New Roman" w:hAnsi="Times New Roman" w:cs="Times New Roman"/>
          <w:color w:val="231F20"/>
          <w:w w:val="105"/>
          <w:sz w:val="28"/>
          <w:szCs w:val="28"/>
        </w:rPr>
        <w:t>наматывание ниток на картонку, в клубок в заданном направлении (на себя, от себя).</w:t>
      </w:r>
    </w:p>
    <w:p w14:paraId="6237547B" w14:textId="77777777" w:rsidR="00FD2999" w:rsidRPr="003C65C4" w:rsidRDefault="00FD2999" w:rsidP="00FD2999">
      <w:pPr>
        <w:pStyle w:val="a7"/>
        <w:spacing w:line="276" w:lineRule="auto"/>
        <w:ind w:left="720" w:firstLine="0"/>
        <w:rPr>
          <w:b/>
          <w:sz w:val="36"/>
          <w:szCs w:val="36"/>
          <w:lang w:eastAsia="ru-RU"/>
        </w:rPr>
      </w:pPr>
    </w:p>
    <w:p w14:paraId="7FB0CEEB" w14:textId="77777777" w:rsidR="00FD2999" w:rsidRPr="003C65C4" w:rsidRDefault="00FD2999" w:rsidP="00FD2999">
      <w:pPr>
        <w:pStyle w:val="a7"/>
        <w:spacing w:line="276" w:lineRule="auto"/>
        <w:ind w:left="720" w:firstLine="0"/>
        <w:rPr>
          <w:b/>
          <w:sz w:val="36"/>
          <w:szCs w:val="36"/>
          <w:lang w:eastAsia="ru-RU"/>
        </w:rPr>
      </w:pPr>
    </w:p>
    <w:p w14:paraId="3CFEFE37" w14:textId="77777777" w:rsidR="00FD2999" w:rsidRPr="003C65C4" w:rsidRDefault="00FD2999" w:rsidP="00FD2999">
      <w:pPr>
        <w:pStyle w:val="a7"/>
        <w:spacing w:line="276" w:lineRule="auto"/>
        <w:ind w:left="720" w:firstLine="0"/>
        <w:rPr>
          <w:b/>
          <w:sz w:val="36"/>
          <w:szCs w:val="36"/>
          <w:lang w:eastAsia="ru-RU"/>
        </w:rPr>
      </w:pPr>
    </w:p>
    <w:p w14:paraId="1D6B4CBD" w14:textId="77777777" w:rsidR="00443D85" w:rsidRPr="003C65C4" w:rsidRDefault="00443D85" w:rsidP="00443D85">
      <w:pPr>
        <w:spacing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_Toc143943335"/>
      <w:r w:rsidRPr="00443D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Ш.  ПЛАНИРУЕМЫЕ РЕЗУЛЬТАТЫ</w:t>
      </w:r>
      <w:bookmarkEnd w:id="1"/>
      <w:r w:rsidRPr="00443D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386BB073" w14:textId="77777777" w:rsidR="00202781" w:rsidRPr="004A5BA4" w:rsidRDefault="00202781" w:rsidP="00202781">
      <w:pPr>
        <w:spacing w:before="240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4A5BA4">
        <w:rPr>
          <w:rFonts w:ascii="Times New Roman" w:hAnsi="Times New Roman" w:cs="Times New Roman"/>
          <w:sz w:val="28"/>
          <w:szCs w:val="28"/>
        </w:rPr>
        <w:t xml:space="preserve">К концу обучения в </w:t>
      </w:r>
      <w:r w:rsidRPr="00476069">
        <w:rPr>
          <w:rFonts w:ascii="Times New Roman" w:hAnsi="Times New Roman" w:cs="Times New Roman"/>
          <w:b/>
          <w:bCs/>
          <w:sz w:val="28"/>
          <w:szCs w:val="28"/>
        </w:rPr>
        <w:t>1 дополнительном классе</w:t>
      </w:r>
    </w:p>
    <w:p w14:paraId="165CF1B0" w14:textId="77777777" w:rsidR="00202781" w:rsidRDefault="00202781" w:rsidP="00202781">
      <w:pPr>
        <w:ind w:firstLine="709"/>
        <w:rPr>
          <w:rFonts w:ascii="Times New Roman" w:hAnsi="Times New Roman" w:cs="Times New Roman"/>
          <w:sz w:val="28"/>
          <w:u w:val="single"/>
        </w:rPr>
      </w:pPr>
      <w:r w:rsidRPr="0012291A">
        <w:rPr>
          <w:rFonts w:ascii="Times New Roman" w:hAnsi="Times New Roman" w:cs="Times New Roman"/>
          <w:sz w:val="28"/>
          <w:u w:val="single"/>
        </w:rPr>
        <w:t>Минимальный уровен</w:t>
      </w:r>
      <w:r>
        <w:rPr>
          <w:rFonts w:ascii="Times New Roman" w:hAnsi="Times New Roman" w:cs="Times New Roman"/>
          <w:sz w:val="28"/>
          <w:u w:val="single"/>
        </w:rPr>
        <w:t>ь:</w:t>
      </w:r>
    </w:p>
    <w:p w14:paraId="06B0B27A" w14:textId="77777777" w:rsidR="00202781" w:rsidRPr="001E4880" w:rsidRDefault="00202781" w:rsidP="00202781">
      <w:pPr>
        <w:ind w:firstLine="709"/>
        <w:rPr>
          <w:rFonts w:ascii="Times New Roman" w:hAnsi="Times New Roman" w:cs="Times New Roman"/>
          <w:sz w:val="28"/>
          <w:u w:val="single"/>
        </w:rPr>
      </w:pPr>
      <w:r w:rsidRPr="001E4880">
        <w:rPr>
          <w:rFonts w:ascii="Times New Roman" w:hAnsi="Times New Roman" w:cs="Times New Roman"/>
          <w:sz w:val="28"/>
        </w:rPr>
        <w:t>называть материалы,</w:t>
      </w:r>
      <w:r w:rsidRPr="001E4880">
        <w:rPr>
          <w:rFonts w:ascii="Times New Roman" w:hAnsi="Times New Roman" w:cs="Times New Roman"/>
          <w:sz w:val="28"/>
        </w:rPr>
        <w:tab/>
        <w:t>используемые</w:t>
      </w:r>
      <w:r w:rsidRPr="001E4880">
        <w:rPr>
          <w:rFonts w:ascii="Times New Roman" w:hAnsi="Times New Roman" w:cs="Times New Roman"/>
          <w:sz w:val="28"/>
        </w:rPr>
        <w:tab/>
        <w:t>для</w:t>
      </w:r>
      <w:r w:rsidRPr="001E4880">
        <w:rPr>
          <w:rFonts w:ascii="Times New Roman" w:hAnsi="Times New Roman" w:cs="Times New Roman"/>
          <w:sz w:val="28"/>
        </w:rPr>
        <w:tab/>
        <w:t>выполнения трудовых работ с помощью учителя;</w:t>
      </w:r>
    </w:p>
    <w:p w14:paraId="43BB9503" w14:textId="77777777" w:rsidR="00202781" w:rsidRPr="001E4880" w:rsidRDefault="00202781" w:rsidP="002027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E4880">
        <w:rPr>
          <w:rFonts w:ascii="Times New Roman" w:hAnsi="Times New Roman" w:cs="Times New Roman"/>
          <w:sz w:val="28"/>
        </w:rPr>
        <w:t>знать и называть цвета (основные) используемых материалов;</w:t>
      </w:r>
    </w:p>
    <w:p w14:paraId="0E5071C1" w14:textId="77777777" w:rsidR="00202781" w:rsidRPr="001E4880" w:rsidRDefault="00202781" w:rsidP="002027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E4880">
        <w:rPr>
          <w:rFonts w:ascii="Times New Roman" w:hAnsi="Times New Roman" w:cs="Times New Roman"/>
          <w:sz w:val="28"/>
        </w:rPr>
        <w:t>выполнять простые инструкции учителя;</w:t>
      </w:r>
    </w:p>
    <w:p w14:paraId="3F28AE8A" w14:textId="77777777" w:rsidR="00202781" w:rsidRPr="001E4880" w:rsidRDefault="00202781" w:rsidP="002027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E4880">
        <w:rPr>
          <w:rFonts w:ascii="Times New Roman" w:hAnsi="Times New Roman" w:cs="Times New Roman"/>
          <w:sz w:val="28"/>
        </w:rPr>
        <w:t>выполнять операции,</w:t>
      </w:r>
      <w:r w:rsidRPr="001E4880">
        <w:rPr>
          <w:rFonts w:ascii="Times New Roman" w:hAnsi="Times New Roman" w:cs="Times New Roman"/>
          <w:sz w:val="28"/>
        </w:rPr>
        <w:tab/>
        <w:t>необходимые</w:t>
      </w:r>
      <w:r w:rsidRPr="001E4880">
        <w:rPr>
          <w:rFonts w:ascii="Times New Roman" w:hAnsi="Times New Roman" w:cs="Times New Roman"/>
          <w:sz w:val="28"/>
        </w:rPr>
        <w:tab/>
        <w:t>для</w:t>
      </w:r>
      <w:r w:rsidRPr="001E4880">
        <w:rPr>
          <w:rFonts w:ascii="Times New Roman" w:hAnsi="Times New Roman" w:cs="Times New Roman"/>
          <w:sz w:val="28"/>
        </w:rPr>
        <w:tab/>
        <w:t>обработки материала с помощью учителя.</w:t>
      </w:r>
    </w:p>
    <w:p w14:paraId="16BCAB2B" w14:textId="77777777" w:rsidR="00202781" w:rsidRPr="0012291A" w:rsidRDefault="00202781" w:rsidP="002027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u w:val="single"/>
        </w:rPr>
      </w:pPr>
      <w:r w:rsidRPr="0012291A">
        <w:rPr>
          <w:rFonts w:ascii="Times New Roman" w:hAnsi="Times New Roman" w:cs="Times New Roman"/>
          <w:sz w:val="28"/>
          <w:u w:val="single"/>
        </w:rPr>
        <w:t>Достаточный уровень:</w:t>
      </w:r>
    </w:p>
    <w:p w14:paraId="5EFF4B97" w14:textId="77777777" w:rsidR="00202781" w:rsidRPr="0012291A" w:rsidRDefault="00202781" w:rsidP="002027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2291A">
        <w:rPr>
          <w:rFonts w:ascii="Times New Roman" w:hAnsi="Times New Roman" w:cs="Times New Roman"/>
          <w:sz w:val="28"/>
        </w:rPr>
        <w:t xml:space="preserve">знать правила организации рабочего места; </w:t>
      </w:r>
    </w:p>
    <w:p w14:paraId="0303B7D3" w14:textId="77777777" w:rsidR="00202781" w:rsidRPr="0012291A" w:rsidRDefault="00202781" w:rsidP="002027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2291A">
        <w:rPr>
          <w:rFonts w:ascii="Times New Roman" w:hAnsi="Times New Roman" w:cs="Times New Roman"/>
          <w:sz w:val="28"/>
        </w:rPr>
        <w:t xml:space="preserve">называть виды трудовых работ; </w:t>
      </w:r>
    </w:p>
    <w:p w14:paraId="40AFD692" w14:textId="77777777" w:rsidR="00202781" w:rsidRDefault="00202781" w:rsidP="002027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2291A">
        <w:rPr>
          <w:rFonts w:ascii="Times New Roman" w:hAnsi="Times New Roman" w:cs="Times New Roman"/>
          <w:sz w:val="28"/>
        </w:rPr>
        <w:t xml:space="preserve">знать названия и свойства поделочных материалов, используемых на уроках ручного труда и правила их хранения; </w:t>
      </w:r>
    </w:p>
    <w:p w14:paraId="34C76C5E" w14:textId="77777777" w:rsidR="00202781" w:rsidRPr="0012291A" w:rsidRDefault="00202781" w:rsidP="002027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2291A">
        <w:rPr>
          <w:rFonts w:ascii="Times New Roman" w:hAnsi="Times New Roman" w:cs="Times New Roman"/>
          <w:sz w:val="28"/>
        </w:rPr>
        <w:t>знать названия инструментов, необходимых на уроках ручного труда, их устройство, правила техники безопасной работы;</w:t>
      </w:r>
    </w:p>
    <w:p w14:paraId="61952E02" w14:textId="77777777" w:rsidR="00202781" w:rsidRPr="0012291A" w:rsidRDefault="00202781" w:rsidP="002027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2291A">
        <w:rPr>
          <w:rFonts w:ascii="Times New Roman" w:hAnsi="Times New Roman" w:cs="Times New Roman"/>
          <w:sz w:val="28"/>
        </w:rPr>
        <w:t>знать приемы работы (приемы соединения деталей), используемые на уроках ручного труда;</w:t>
      </w:r>
    </w:p>
    <w:p w14:paraId="3312F717" w14:textId="77777777" w:rsidR="00202781" w:rsidRDefault="00202781" w:rsidP="002027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2291A">
        <w:rPr>
          <w:rFonts w:ascii="Times New Roman" w:hAnsi="Times New Roman" w:cs="Times New Roman"/>
          <w:sz w:val="28"/>
        </w:rPr>
        <w:t>уметь организовать свое рабочее место в зависимости от характера выполняемой работы, сохранять порядок на рабочем месте с помощью учителя;</w:t>
      </w:r>
    </w:p>
    <w:p w14:paraId="799E0A90" w14:textId="77777777" w:rsidR="00202781" w:rsidRPr="0012291A" w:rsidRDefault="00202781" w:rsidP="002027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2291A">
        <w:rPr>
          <w:rFonts w:ascii="Times New Roman" w:hAnsi="Times New Roman" w:cs="Times New Roman"/>
          <w:sz w:val="28"/>
        </w:rPr>
        <w:lastRenderedPageBreak/>
        <w:t xml:space="preserve">владеть некоторыми технологическими приемами ручной обработки поделочных материалов с помощью учителя; </w:t>
      </w:r>
    </w:p>
    <w:p w14:paraId="3F083504" w14:textId="77777777" w:rsidR="00202781" w:rsidRPr="00C93FDE" w:rsidRDefault="00202781" w:rsidP="002027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2291A">
        <w:rPr>
          <w:rFonts w:ascii="Times New Roman" w:hAnsi="Times New Roman" w:cs="Times New Roman"/>
          <w:sz w:val="28"/>
        </w:rPr>
        <w:t>работать с доступными материалами (пластилином, природными материалами, с бумагой и нитками).</w:t>
      </w:r>
    </w:p>
    <w:p w14:paraId="38E6BA4A" w14:textId="77777777" w:rsidR="00202781" w:rsidRPr="00202781" w:rsidRDefault="00202781" w:rsidP="00443D85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6856893" w14:textId="77777777" w:rsidR="00202781" w:rsidRPr="001240E2" w:rsidRDefault="00202781" w:rsidP="00202781">
      <w:pPr>
        <w:pStyle w:val="1"/>
        <w:spacing w:before="0" w:after="240"/>
        <w:rPr>
          <w:rFonts w:ascii="Times New Roman" w:hAnsi="Times New Roman" w:cs="Times New Roman"/>
          <w:b w:val="0"/>
          <w:bCs w:val="0"/>
          <w:color w:val="3B3838" w:themeColor="background2" w:themeShade="40"/>
          <w:sz w:val="28"/>
          <w:szCs w:val="28"/>
        </w:rPr>
      </w:pPr>
      <w:bookmarkStart w:id="2" w:name="_Toc162611409"/>
      <w:bookmarkStart w:id="3" w:name="_Hlk131945674"/>
      <w:r w:rsidRPr="001240E2">
        <w:rPr>
          <w:rFonts w:ascii="Times New Roman" w:eastAsia="Calibri" w:hAnsi="Times New Roman" w:cs="Times New Roman"/>
          <w:color w:val="3B3838" w:themeColor="background2" w:themeShade="40"/>
          <w:sz w:val="28"/>
          <w:szCs w:val="28"/>
          <w:u w:color="000000"/>
          <w:lang w:eastAsia="ru-RU"/>
        </w:rPr>
        <w:t>ТЕМАТИЧЕСКОЕ ПЛАНИРОВАНИЕ</w:t>
      </w:r>
      <w:bookmarkEnd w:id="2"/>
    </w:p>
    <w:p w14:paraId="47099203" w14:textId="77777777" w:rsidR="00202781" w:rsidRDefault="00202781" w:rsidP="00202781">
      <w:pPr>
        <w:pStyle w:val="2"/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</w:pPr>
      <w:bookmarkStart w:id="4" w:name="_Toc162611410"/>
      <w:r w:rsidRPr="000F3695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>1 ДОПОЛНИТЕЛЬНЫЙ КЛАСС</w:t>
      </w:r>
      <w:bookmarkEnd w:id="4"/>
      <w:r w:rsidRPr="000F3695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 xml:space="preserve"> </w:t>
      </w:r>
    </w:p>
    <w:p w14:paraId="55336949" w14:textId="77777777" w:rsidR="00202781" w:rsidRPr="003D2B14" w:rsidRDefault="00202781" w:rsidP="0020278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D2B14">
        <w:rPr>
          <w:rFonts w:ascii="Times New Roman" w:hAnsi="Times New Roman" w:cs="Times New Roman"/>
          <w:b/>
          <w:bCs/>
          <w:sz w:val="28"/>
          <w:szCs w:val="28"/>
        </w:rPr>
        <w:t>(66 часов)</w:t>
      </w:r>
    </w:p>
    <w:tbl>
      <w:tblPr>
        <w:tblStyle w:val="13"/>
        <w:tblW w:w="14567" w:type="dxa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709"/>
        <w:gridCol w:w="3543"/>
        <w:gridCol w:w="3828"/>
        <w:gridCol w:w="3827"/>
      </w:tblGrid>
      <w:tr w:rsidR="00202781" w:rsidRPr="00F02A2D" w14:paraId="50F9CB54" w14:textId="77777777" w:rsidTr="00CE1850">
        <w:trPr>
          <w:trHeight w:val="458"/>
        </w:trPr>
        <w:tc>
          <w:tcPr>
            <w:tcW w:w="534" w:type="dxa"/>
            <w:vMerge w:val="restart"/>
            <w:vAlign w:val="center"/>
          </w:tcPr>
          <w:p w14:paraId="305AFA73" w14:textId="77777777" w:rsidR="00202781" w:rsidRPr="00F02A2D" w:rsidRDefault="00202781" w:rsidP="00CE1850">
            <w:pPr>
              <w:jc w:val="center"/>
              <w:rPr>
                <w:sz w:val="24"/>
                <w:lang w:bidi="ru-RU"/>
              </w:rPr>
            </w:pPr>
            <w:r w:rsidRPr="00F02A2D">
              <w:rPr>
                <w:sz w:val="24"/>
              </w:rPr>
              <w:t>№</w:t>
            </w:r>
          </w:p>
        </w:tc>
        <w:tc>
          <w:tcPr>
            <w:tcW w:w="2126" w:type="dxa"/>
            <w:vMerge w:val="restart"/>
            <w:vAlign w:val="center"/>
          </w:tcPr>
          <w:p w14:paraId="2D46DAF4" w14:textId="77777777" w:rsidR="00202781" w:rsidRPr="00041CF9" w:rsidRDefault="00202781" w:rsidP="00CE1850">
            <w:pPr>
              <w:jc w:val="center"/>
              <w:rPr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124A9FEE" w14:textId="77777777" w:rsidR="00202781" w:rsidRPr="00041CF9" w:rsidRDefault="00202781" w:rsidP="00CE1850">
            <w:pPr>
              <w:ind w:left="113" w:right="113"/>
              <w:jc w:val="center"/>
              <w:rPr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</w:rPr>
              <w:t>Кол-во часов</w:t>
            </w:r>
          </w:p>
        </w:tc>
        <w:tc>
          <w:tcPr>
            <w:tcW w:w="3543" w:type="dxa"/>
            <w:vMerge w:val="restart"/>
            <w:vAlign w:val="center"/>
          </w:tcPr>
          <w:p w14:paraId="53E62668" w14:textId="77777777" w:rsidR="00202781" w:rsidRPr="00041CF9" w:rsidRDefault="00202781" w:rsidP="00CE1850">
            <w:pPr>
              <w:jc w:val="center"/>
              <w:rPr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</w:rPr>
              <w:t>Программное содержание</w:t>
            </w:r>
          </w:p>
        </w:tc>
        <w:tc>
          <w:tcPr>
            <w:tcW w:w="7655" w:type="dxa"/>
            <w:gridSpan w:val="2"/>
            <w:vAlign w:val="center"/>
          </w:tcPr>
          <w:p w14:paraId="3F5C3F6B" w14:textId="77777777" w:rsidR="00202781" w:rsidRPr="00041CF9" w:rsidRDefault="00202781" w:rsidP="00CE1850">
            <w:pPr>
              <w:jc w:val="center"/>
              <w:rPr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</w:rPr>
              <w:t>Дифференциация видов деятельности</w:t>
            </w:r>
          </w:p>
        </w:tc>
      </w:tr>
      <w:tr w:rsidR="00202781" w:rsidRPr="00F02A2D" w14:paraId="147AB0DE" w14:textId="77777777" w:rsidTr="00CE1850">
        <w:trPr>
          <w:trHeight w:val="802"/>
        </w:trPr>
        <w:tc>
          <w:tcPr>
            <w:tcW w:w="534" w:type="dxa"/>
            <w:vMerge/>
            <w:vAlign w:val="center"/>
          </w:tcPr>
          <w:p w14:paraId="19FA3F18" w14:textId="77777777" w:rsidR="00202781" w:rsidRPr="00F02A2D" w:rsidRDefault="00202781" w:rsidP="00CE1850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30532C93" w14:textId="77777777" w:rsidR="00202781" w:rsidRPr="00041CF9" w:rsidRDefault="00202781" w:rsidP="00CE18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01E1C75E" w14:textId="77777777" w:rsidR="00202781" w:rsidRPr="00041CF9" w:rsidRDefault="00202781" w:rsidP="00CE18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Merge/>
            <w:vAlign w:val="center"/>
          </w:tcPr>
          <w:p w14:paraId="4DAA0AF5" w14:textId="77777777" w:rsidR="00202781" w:rsidRPr="00041CF9" w:rsidRDefault="00202781" w:rsidP="00CE18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14:paraId="0F73407C" w14:textId="77777777" w:rsidR="00202781" w:rsidRPr="00041CF9" w:rsidRDefault="00202781" w:rsidP="00CE1850">
            <w:pPr>
              <w:jc w:val="center"/>
              <w:rPr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</w:rPr>
              <w:t>Минимальный уровень</w:t>
            </w:r>
          </w:p>
        </w:tc>
        <w:tc>
          <w:tcPr>
            <w:tcW w:w="3827" w:type="dxa"/>
            <w:vAlign w:val="center"/>
          </w:tcPr>
          <w:p w14:paraId="537D999B" w14:textId="77777777" w:rsidR="00202781" w:rsidRPr="00041CF9" w:rsidRDefault="00202781" w:rsidP="00CE1850">
            <w:pPr>
              <w:jc w:val="center"/>
              <w:rPr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</w:rPr>
              <w:t>Достаточный уровень</w:t>
            </w:r>
          </w:p>
        </w:tc>
      </w:tr>
      <w:tr w:rsidR="00202781" w:rsidRPr="00F02A2D" w14:paraId="48B30473" w14:textId="77777777" w:rsidTr="00CE1850">
        <w:tc>
          <w:tcPr>
            <w:tcW w:w="14567" w:type="dxa"/>
            <w:gridSpan w:val="6"/>
            <w:vAlign w:val="center"/>
          </w:tcPr>
          <w:p w14:paraId="41DFFB28" w14:textId="77777777" w:rsidR="00202781" w:rsidRPr="00041CF9" w:rsidRDefault="00202781" w:rsidP="00CE1850">
            <w:pPr>
              <w:spacing w:before="120" w:after="120"/>
              <w:ind w:firstLine="709"/>
              <w:rPr>
                <w:b/>
                <w:sz w:val="24"/>
                <w:szCs w:val="24"/>
              </w:rPr>
            </w:pPr>
            <w:r w:rsidRPr="00041CF9">
              <w:rPr>
                <w:b/>
                <w:sz w:val="24"/>
                <w:szCs w:val="24"/>
              </w:rPr>
              <w:t>Введение – 2 часа</w:t>
            </w:r>
          </w:p>
        </w:tc>
      </w:tr>
      <w:tr w:rsidR="00202781" w:rsidRPr="00F02A2D" w14:paraId="41332BF5" w14:textId="77777777" w:rsidTr="00CE1850">
        <w:tc>
          <w:tcPr>
            <w:tcW w:w="534" w:type="dxa"/>
          </w:tcPr>
          <w:p w14:paraId="16BE7E3B" w14:textId="77777777" w:rsidR="00202781" w:rsidRPr="00F02A2D" w:rsidRDefault="00202781" w:rsidP="00CE1850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 w:rsidRPr="00F02A2D">
              <w:rPr>
                <w:rFonts w:eastAsia="Calibri"/>
                <w:sz w:val="24"/>
                <w:lang w:bidi="ru-RU"/>
              </w:rPr>
              <w:t>1</w:t>
            </w:r>
          </w:p>
        </w:tc>
        <w:tc>
          <w:tcPr>
            <w:tcW w:w="2126" w:type="dxa"/>
          </w:tcPr>
          <w:p w14:paraId="24FD57BB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41CF9">
              <w:rPr>
                <w:rFonts w:eastAsia="Calibri"/>
                <w:sz w:val="24"/>
                <w:szCs w:val="24"/>
              </w:rPr>
              <w:t>Вводное занятие.</w:t>
            </w:r>
          </w:p>
          <w:p w14:paraId="261B608D" w14:textId="77777777" w:rsidR="00202781" w:rsidRPr="00041CF9" w:rsidRDefault="00202781" w:rsidP="00CE1850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</w:rPr>
              <w:t>«Человек и труд»</w:t>
            </w:r>
          </w:p>
        </w:tc>
        <w:tc>
          <w:tcPr>
            <w:tcW w:w="709" w:type="dxa"/>
          </w:tcPr>
          <w:p w14:paraId="0353BCDF" w14:textId="77777777" w:rsidR="00202781" w:rsidRPr="00041CF9" w:rsidRDefault="00202781" w:rsidP="00CE1850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3E815A9A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Основные виды деятельности человека и профессий</w:t>
            </w:r>
          </w:p>
        </w:tc>
        <w:tc>
          <w:tcPr>
            <w:tcW w:w="3828" w:type="dxa"/>
          </w:tcPr>
          <w:p w14:paraId="037DAA81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</w:rPr>
              <w:t>Называют основные виды деятельности человека и профессии по картинкам и вопросам учителя</w:t>
            </w:r>
          </w:p>
        </w:tc>
        <w:tc>
          <w:tcPr>
            <w:tcW w:w="3827" w:type="dxa"/>
          </w:tcPr>
          <w:p w14:paraId="0702D834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41CF9">
              <w:rPr>
                <w:rFonts w:eastAsia="Calibri"/>
                <w:sz w:val="24"/>
                <w:szCs w:val="24"/>
              </w:rPr>
              <w:t>Называют основные виды деятельности человека и профессии по картинкам и окружающей действительности;</w:t>
            </w:r>
          </w:p>
          <w:p w14:paraId="132D055B" w14:textId="77777777" w:rsidR="00202781" w:rsidRPr="00041CF9" w:rsidRDefault="00202781" w:rsidP="00CE1850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</w:rPr>
              <w:t>Называют окружающие предметы рукотворного мира и тела живой природы</w:t>
            </w:r>
          </w:p>
        </w:tc>
      </w:tr>
      <w:tr w:rsidR="00202781" w:rsidRPr="00F02A2D" w14:paraId="01DD1AC6" w14:textId="77777777" w:rsidTr="00CE1850">
        <w:tc>
          <w:tcPr>
            <w:tcW w:w="534" w:type="dxa"/>
          </w:tcPr>
          <w:p w14:paraId="632A1CCF" w14:textId="77777777" w:rsidR="00202781" w:rsidRPr="00F02A2D" w:rsidRDefault="00202781" w:rsidP="00CE1850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 w:rsidRPr="00F02A2D">
              <w:rPr>
                <w:rFonts w:eastAsia="Calibri"/>
                <w:sz w:val="24"/>
                <w:lang w:bidi="ru-RU"/>
              </w:rPr>
              <w:t>2</w:t>
            </w:r>
          </w:p>
        </w:tc>
        <w:tc>
          <w:tcPr>
            <w:tcW w:w="2126" w:type="dxa"/>
          </w:tcPr>
          <w:p w14:paraId="61A023FD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</w:rPr>
              <w:t>«Урок труда»</w:t>
            </w:r>
          </w:p>
        </w:tc>
        <w:tc>
          <w:tcPr>
            <w:tcW w:w="709" w:type="dxa"/>
          </w:tcPr>
          <w:p w14:paraId="5791853D" w14:textId="77777777" w:rsidR="00202781" w:rsidRPr="00041CF9" w:rsidRDefault="00202781" w:rsidP="00CE1850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04B15752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Поделочные материалы для уроков труда, инструменты для работы с этими материалами и правила работы на уроках труда</w:t>
            </w:r>
          </w:p>
        </w:tc>
        <w:tc>
          <w:tcPr>
            <w:tcW w:w="3828" w:type="dxa"/>
          </w:tcPr>
          <w:p w14:paraId="226F9652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поделочные материалы, используемые на уроках труда, инструменты для работы с этими материалами и правила работы на уроках труда по картинкам</w:t>
            </w:r>
            <w:r w:rsidRPr="00041CF9">
              <w:rPr>
                <w:rFonts w:eastAsia="Calibri"/>
                <w:sz w:val="24"/>
                <w:szCs w:val="24"/>
              </w:rPr>
              <w:t xml:space="preserve"> и вопросам учителя</w:t>
            </w:r>
          </w:p>
        </w:tc>
        <w:tc>
          <w:tcPr>
            <w:tcW w:w="3827" w:type="dxa"/>
          </w:tcPr>
          <w:p w14:paraId="2DE67DBD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поделочные материалы, используемые на уроках труда, инструменты для работы с этими материалами и по картинкам и окружающей действительности.</w:t>
            </w:r>
          </w:p>
          <w:p w14:paraId="7E728D1B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особенности уроков труда.</w:t>
            </w:r>
          </w:p>
          <w:p w14:paraId="0B9C2FA9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правила работы на уроках труда</w:t>
            </w:r>
          </w:p>
        </w:tc>
      </w:tr>
      <w:tr w:rsidR="00202781" w:rsidRPr="00F02A2D" w14:paraId="5C3576A7" w14:textId="77777777" w:rsidTr="00CE1850">
        <w:tc>
          <w:tcPr>
            <w:tcW w:w="14567" w:type="dxa"/>
            <w:gridSpan w:val="6"/>
          </w:tcPr>
          <w:p w14:paraId="1A58D022" w14:textId="77777777" w:rsidR="00202781" w:rsidRPr="00041CF9" w:rsidRDefault="00202781" w:rsidP="00CE1850">
            <w:pPr>
              <w:spacing w:before="120" w:after="120"/>
              <w:ind w:firstLine="709"/>
              <w:rPr>
                <w:b/>
                <w:sz w:val="24"/>
                <w:szCs w:val="24"/>
                <w:lang w:bidi="ru-RU"/>
              </w:rPr>
            </w:pPr>
            <w:r>
              <w:rPr>
                <w:b/>
                <w:sz w:val="24"/>
                <w:szCs w:val="24"/>
                <w:lang w:bidi="ru-RU"/>
              </w:rPr>
              <w:lastRenderedPageBreak/>
              <w:t>Работа с бумагой</w:t>
            </w:r>
            <w:r w:rsidRPr="00041CF9">
              <w:rPr>
                <w:b/>
                <w:sz w:val="24"/>
                <w:szCs w:val="24"/>
                <w:lang w:bidi="ru-RU"/>
              </w:rPr>
              <w:t xml:space="preserve"> – 4 часа </w:t>
            </w:r>
          </w:p>
        </w:tc>
      </w:tr>
      <w:tr w:rsidR="00202781" w:rsidRPr="00F02A2D" w14:paraId="34B122FE" w14:textId="77777777" w:rsidTr="00CE1850">
        <w:tc>
          <w:tcPr>
            <w:tcW w:w="534" w:type="dxa"/>
          </w:tcPr>
          <w:p w14:paraId="0A15CE65" w14:textId="77777777" w:rsidR="00202781" w:rsidRPr="00F02A2D" w:rsidRDefault="00202781" w:rsidP="00CE1850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 w:rsidRPr="00F02A2D">
              <w:rPr>
                <w:rFonts w:eastAsia="Calibri"/>
                <w:sz w:val="24"/>
                <w:lang w:bidi="ru-RU"/>
              </w:rPr>
              <w:t>3</w:t>
            </w:r>
          </w:p>
        </w:tc>
        <w:tc>
          <w:tcPr>
            <w:tcW w:w="2126" w:type="dxa"/>
          </w:tcPr>
          <w:p w14:paraId="019BB77C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Сорта бумаги. Аппликация из готовых деталей «Пирамидка»</w:t>
            </w:r>
          </w:p>
          <w:p w14:paraId="4DDACBC4" w14:textId="77777777" w:rsidR="00202781" w:rsidRPr="00041CF9" w:rsidRDefault="00202781" w:rsidP="00CE1850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709" w:type="dxa"/>
          </w:tcPr>
          <w:p w14:paraId="5DC7EF20" w14:textId="77777777" w:rsidR="00202781" w:rsidRPr="00041CF9" w:rsidRDefault="00202781" w:rsidP="00CE1850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5A2D8A85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Назначение, сорта, свойства бумаги. </w:t>
            </w:r>
          </w:p>
          <w:p w14:paraId="2027FFBD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Отличительные свойства бумаги и картона. </w:t>
            </w:r>
          </w:p>
          <w:p w14:paraId="398AACF5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техникой безопасности при работе с клеем.</w:t>
            </w:r>
          </w:p>
          <w:p w14:paraId="181A0ECB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Знакомство с понятием аппликация. </w:t>
            </w:r>
          </w:p>
          <w:p w14:paraId="3AB648C7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Ориентировка на листе картона</w:t>
            </w:r>
          </w:p>
        </w:tc>
        <w:tc>
          <w:tcPr>
            <w:tcW w:w="3828" w:type="dxa"/>
          </w:tcPr>
          <w:p w14:paraId="7E12DB9F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отличительные свойства бумаги и картона.</w:t>
            </w:r>
            <w:r w:rsidRPr="00041CF9">
              <w:rPr>
                <w:rFonts w:eastAsia="Calibri"/>
                <w:sz w:val="24"/>
                <w:szCs w:val="24"/>
              </w:rPr>
              <w:t xml:space="preserve"> по вопросам учителя.</w:t>
            </w:r>
          </w:p>
          <w:p w14:paraId="3480611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технику безопасности при работе с клеем под контролем учителя.</w:t>
            </w:r>
          </w:p>
          <w:p w14:paraId="3C1992C9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листе картона.</w:t>
            </w:r>
          </w:p>
          <w:p w14:paraId="3C21044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Приклеивают детали аппликации под контролем учителя</w:t>
            </w:r>
          </w:p>
        </w:tc>
        <w:tc>
          <w:tcPr>
            <w:tcW w:w="3827" w:type="dxa"/>
          </w:tcPr>
          <w:p w14:paraId="59AE212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отличительные свойства бумаги и картона.</w:t>
            </w:r>
            <w:r w:rsidRPr="00041CF9">
              <w:rPr>
                <w:rFonts w:eastAsia="Calibri"/>
                <w:sz w:val="24"/>
                <w:szCs w:val="24"/>
              </w:rPr>
              <w:t xml:space="preserve"> </w:t>
            </w:r>
          </w:p>
          <w:p w14:paraId="083A1389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</w:rPr>
              <w:t>Повторяют за учителем понятие аппликация.</w:t>
            </w:r>
          </w:p>
          <w:p w14:paraId="370C1DC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технику безопасности при работе с клеем.</w:t>
            </w:r>
          </w:p>
          <w:p w14:paraId="66DE2451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листе картона.</w:t>
            </w:r>
          </w:p>
          <w:p w14:paraId="732421E5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4C3552AA" w14:textId="77777777" w:rsidR="00202781" w:rsidRPr="00041CF9" w:rsidRDefault="00202781" w:rsidP="00CE1850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Приклеивают детали аппликации </w:t>
            </w:r>
          </w:p>
        </w:tc>
      </w:tr>
      <w:tr w:rsidR="00202781" w:rsidRPr="00F02A2D" w14:paraId="5544DA43" w14:textId="77777777" w:rsidTr="00CE1850">
        <w:tc>
          <w:tcPr>
            <w:tcW w:w="534" w:type="dxa"/>
          </w:tcPr>
          <w:p w14:paraId="0A983EF2" w14:textId="77777777" w:rsidR="00202781" w:rsidRPr="00F02A2D" w:rsidRDefault="00202781" w:rsidP="00CE1850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 w:rsidRPr="00F02A2D">
              <w:rPr>
                <w:rFonts w:eastAsia="Calibri"/>
                <w:sz w:val="24"/>
                <w:lang w:bidi="ru-RU"/>
              </w:rPr>
              <w:t>4</w:t>
            </w:r>
          </w:p>
        </w:tc>
        <w:tc>
          <w:tcPr>
            <w:tcW w:w="2126" w:type="dxa"/>
          </w:tcPr>
          <w:p w14:paraId="0DB38722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готовых деталей «Цветы в вазе»</w:t>
            </w:r>
          </w:p>
          <w:p w14:paraId="3B53E63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  <w:tc>
          <w:tcPr>
            <w:tcW w:w="709" w:type="dxa"/>
          </w:tcPr>
          <w:p w14:paraId="1CB29A2E" w14:textId="77777777" w:rsidR="00202781" w:rsidRPr="00041CF9" w:rsidRDefault="00202781" w:rsidP="00CE1850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0AD188EB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знаний о цветах.</w:t>
            </w:r>
          </w:p>
          <w:p w14:paraId="237E474F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технологии изготовления предметной аппликации по образцу.</w:t>
            </w:r>
          </w:p>
          <w:p w14:paraId="3E82746C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безопасной работе с клеем.</w:t>
            </w:r>
          </w:p>
          <w:p w14:paraId="2DB91B1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ориентировке на листе картона</w:t>
            </w:r>
          </w:p>
        </w:tc>
        <w:tc>
          <w:tcPr>
            <w:tcW w:w="3828" w:type="dxa"/>
          </w:tcPr>
          <w:p w14:paraId="3151229D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цветы по картинкам и вопросам учителя.</w:t>
            </w:r>
          </w:p>
          <w:p w14:paraId="10A9B209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Составляют композицию из нескольких предметов по образцу под контролем учителя.</w:t>
            </w:r>
          </w:p>
          <w:p w14:paraId="591FC44E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листе картона.</w:t>
            </w:r>
          </w:p>
          <w:p w14:paraId="32BAD7A7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технику безопасности при работе с клеем.</w:t>
            </w:r>
          </w:p>
          <w:p w14:paraId="44EFEA0C" w14:textId="77777777" w:rsidR="00202781" w:rsidRPr="00041CF9" w:rsidRDefault="00202781" w:rsidP="00CE1850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Приклеивают детали аппликации под контролем учителя</w:t>
            </w:r>
          </w:p>
        </w:tc>
        <w:tc>
          <w:tcPr>
            <w:tcW w:w="3827" w:type="dxa"/>
          </w:tcPr>
          <w:p w14:paraId="42F2BA0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цветы по картинкам.</w:t>
            </w:r>
          </w:p>
          <w:p w14:paraId="74D79F6B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Различают полевые и садовые цветы.</w:t>
            </w:r>
          </w:p>
          <w:p w14:paraId="0F0BB5E6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Составляют композицию из нескольких предметов по образцу. </w:t>
            </w:r>
          </w:p>
          <w:p w14:paraId="4F4DECEE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листе картона.</w:t>
            </w:r>
          </w:p>
          <w:p w14:paraId="7B873F06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технику безопасности при работе с клеем.</w:t>
            </w:r>
          </w:p>
          <w:p w14:paraId="0E89BDD9" w14:textId="77777777" w:rsidR="00202781" w:rsidRPr="00041CF9" w:rsidRDefault="00202781" w:rsidP="00CE1850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Приклеивают детали аппликации </w:t>
            </w:r>
          </w:p>
        </w:tc>
      </w:tr>
      <w:tr w:rsidR="00202781" w:rsidRPr="00F02A2D" w14:paraId="0D5D558A" w14:textId="77777777" w:rsidTr="00CE1850">
        <w:tc>
          <w:tcPr>
            <w:tcW w:w="534" w:type="dxa"/>
          </w:tcPr>
          <w:p w14:paraId="4D763187" w14:textId="77777777" w:rsidR="00202781" w:rsidRPr="00F02A2D" w:rsidRDefault="00202781" w:rsidP="00CE1850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 w:rsidRPr="00F02A2D">
              <w:rPr>
                <w:rFonts w:eastAsia="Calibri"/>
                <w:sz w:val="24"/>
                <w:lang w:bidi="ru-RU"/>
              </w:rPr>
              <w:t>5</w:t>
            </w:r>
          </w:p>
        </w:tc>
        <w:tc>
          <w:tcPr>
            <w:tcW w:w="2126" w:type="dxa"/>
          </w:tcPr>
          <w:p w14:paraId="4A56E52E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готовых деталей «Яблонька»</w:t>
            </w:r>
          </w:p>
          <w:p w14:paraId="02A2E716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  <w:tc>
          <w:tcPr>
            <w:tcW w:w="709" w:type="dxa"/>
          </w:tcPr>
          <w:p w14:paraId="3E87F482" w14:textId="77777777" w:rsidR="00202781" w:rsidRPr="00041CF9" w:rsidRDefault="00202781" w:rsidP="00CE1850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00BBFDF1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Расширение знаний о плодовых деревьях и их плодах. </w:t>
            </w:r>
          </w:p>
          <w:p w14:paraId="4709C172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Закрепление знаний техники безопасности при работе с клеем. </w:t>
            </w:r>
          </w:p>
          <w:p w14:paraId="5C4F0369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выполнению аппликации по показу и инструкции.</w:t>
            </w:r>
          </w:p>
          <w:p w14:paraId="5E42C602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умения ориентироваться на листе картона</w:t>
            </w:r>
          </w:p>
        </w:tc>
        <w:tc>
          <w:tcPr>
            <w:tcW w:w="3828" w:type="dxa"/>
          </w:tcPr>
          <w:p w14:paraId="42B32606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Называют плодовые деревья и их плоды по картинкам и </w:t>
            </w:r>
            <w:r w:rsidRPr="00041CF9">
              <w:rPr>
                <w:rFonts w:eastAsia="Calibri"/>
                <w:sz w:val="24"/>
                <w:szCs w:val="24"/>
              </w:rPr>
              <w:t>вопросам учителя.</w:t>
            </w:r>
          </w:p>
          <w:p w14:paraId="6DC69236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технику безопасности при работе с клеем.</w:t>
            </w:r>
          </w:p>
          <w:p w14:paraId="75E4203E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листе картона с помощью учителя.</w:t>
            </w:r>
          </w:p>
          <w:p w14:paraId="4BB5E9D4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Приклеивают детали аппликации под контролем учителя</w:t>
            </w:r>
          </w:p>
        </w:tc>
        <w:tc>
          <w:tcPr>
            <w:tcW w:w="3827" w:type="dxa"/>
          </w:tcPr>
          <w:p w14:paraId="1CD834DF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плодовые деревья и их плоды по картинкам.</w:t>
            </w:r>
          </w:p>
          <w:p w14:paraId="2D711419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технику безопасности при работе с клеем.</w:t>
            </w:r>
          </w:p>
          <w:p w14:paraId="661CC8B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листе картона.</w:t>
            </w:r>
          </w:p>
          <w:p w14:paraId="794BFE52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73688FB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Приклеивают детали аппликации по показу и инструкции</w:t>
            </w:r>
          </w:p>
        </w:tc>
      </w:tr>
      <w:tr w:rsidR="00202781" w:rsidRPr="00F02A2D" w14:paraId="723A3095" w14:textId="77777777" w:rsidTr="00CE1850">
        <w:tc>
          <w:tcPr>
            <w:tcW w:w="534" w:type="dxa"/>
          </w:tcPr>
          <w:p w14:paraId="50A759B0" w14:textId="77777777" w:rsidR="00202781" w:rsidRPr="00F02A2D" w:rsidRDefault="00202781" w:rsidP="00CE1850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6</w:t>
            </w:r>
          </w:p>
        </w:tc>
        <w:tc>
          <w:tcPr>
            <w:tcW w:w="2126" w:type="dxa"/>
          </w:tcPr>
          <w:p w14:paraId="3F28848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готовых деталей «Разноцветный зонтик»</w:t>
            </w:r>
          </w:p>
          <w:p w14:paraId="10706BB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  <w:tc>
          <w:tcPr>
            <w:tcW w:w="709" w:type="dxa"/>
          </w:tcPr>
          <w:p w14:paraId="43DFE719" w14:textId="77777777" w:rsidR="00202781" w:rsidRPr="00041CF9" w:rsidRDefault="00202781" w:rsidP="00CE1850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7FB191B4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навыка работы по составлению аппликации из готовых деталей по образцу.</w:t>
            </w:r>
          </w:p>
          <w:p w14:paraId="5A2FAE9C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Различение основных цветов.</w:t>
            </w:r>
          </w:p>
          <w:p w14:paraId="724A793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Закрепление техники безопасности при работе с клеем. </w:t>
            </w:r>
          </w:p>
          <w:p w14:paraId="2E18944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умений ориентировки на листе картона</w:t>
            </w:r>
          </w:p>
        </w:tc>
        <w:tc>
          <w:tcPr>
            <w:tcW w:w="3828" w:type="dxa"/>
          </w:tcPr>
          <w:p w14:paraId="7FFC9631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41CF9">
              <w:rPr>
                <w:rFonts w:eastAsia="Calibri"/>
                <w:sz w:val="24"/>
                <w:szCs w:val="24"/>
              </w:rPr>
              <w:t>Называют части зонта по вопросам учителя.</w:t>
            </w:r>
          </w:p>
          <w:p w14:paraId="181ADD6C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41CF9">
              <w:rPr>
                <w:rFonts w:eastAsia="Calibri"/>
                <w:sz w:val="24"/>
                <w:szCs w:val="24"/>
              </w:rPr>
              <w:t>Различают и называют основные цвета.</w:t>
            </w:r>
          </w:p>
          <w:p w14:paraId="59AD4961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листе картона.</w:t>
            </w:r>
          </w:p>
          <w:p w14:paraId="67E5039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Составляют аппликацию из нескольких частей под контролем учителя.</w:t>
            </w:r>
          </w:p>
          <w:p w14:paraId="57C70979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технику безопасности при работе с клеем.</w:t>
            </w:r>
          </w:p>
          <w:p w14:paraId="09C35674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Приклеивают детали аппликации под контролем учителя</w:t>
            </w:r>
          </w:p>
        </w:tc>
        <w:tc>
          <w:tcPr>
            <w:tcW w:w="3827" w:type="dxa"/>
          </w:tcPr>
          <w:p w14:paraId="25D85E6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41CF9">
              <w:rPr>
                <w:rFonts w:eastAsia="Calibri"/>
                <w:sz w:val="24"/>
                <w:szCs w:val="24"/>
              </w:rPr>
              <w:t>Называют части зонта.</w:t>
            </w:r>
          </w:p>
          <w:p w14:paraId="78AA9372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41CF9">
              <w:rPr>
                <w:rFonts w:eastAsia="Calibri"/>
                <w:sz w:val="24"/>
                <w:szCs w:val="24"/>
              </w:rPr>
              <w:t>Рассказывают о функциональной значимости зонта.</w:t>
            </w:r>
          </w:p>
          <w:p w14:paraId="42E76A2F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</w:rPr>
              <w:t>Различают и называют основные цвета.</w:t>
            </w:r>
          </w:p>
          <w:p w14:paraId="42E16AF6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листе картона.</w:t>
            </w:r>
          </w:p>
          <w:p w14:paraId="5CD129B2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Повторяют за учителем анализ образца и план хода работы. </w:t>
            </w:r>
          </w:p>
          <w:p w14:paraId="5F3972B2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Составляют аппликацию из готовых деталей.</w:t>
            </w:r>
          </w:p>
          <w:p w14:paraId="39F1F91F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технику безопасности при работе с клеем.</w:t>
            </w:r>
          </w:p>
          <w:p w14:paraId="12EEE7AA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Приклеивают детали аппликации </w:t>
            </w:r>
          </w:p>
        </w:tc>
      </w:tr>
      <w:tr w:rsidR="00202781" w:rsidRPr="00F02A2D" w14:paraId="297E4E86" w14:textId="77777777" w:rsidTr="00CE1850">
        <w:tc>
          <w:tcPr>
            <w:tcW w:w="14567" w:type="dxa"/>
            <w:gridSpan w:val="6"/>
          </w:tcPr>
          <w:p w14:paraId="3D66BD70" w14:textId="77777777" w:rsidR="00202781" w:rsidRPr="00041CF9" w:rsidRDefault="00202781" w:rsidP="00CE1850">
            <w:pPr>
              <w:spacing w:before="120" w:after="120"/>
              <w:ind w:firstLine="709"/>
              <w:rPr>
                <w:b/>
                <w:sz w:val="24"/>
                <w:szCs w:val="24"/>
                <w:lang w:bidi="ru-RU"/>
              </w:rPr>
            </w:pPr>
            <w:r w:rsidRPr="00041CF9">
              <w:rPr>
                <w:b/>
                <w:sz w:val="24"/>
                <w:szCs w:val="24"/>
                <w:lang w:bidi="ru-RU"/>
              </w:rPr>
              <w:t>Работа с природными материалами</w:t>
            </w:r>
            <w:r w:rsidRPr="00041CF9">
              <w:rPr>
                <w:b/>
                <w:sz w:val="24"/>
                <w:szCs w:val="24"/>
              </w:rPr>
              <w:t xml:space="preserve">– </w:t>
            </w:r>
            <w:r w:rsidRPr="00041CF9">
              <w:rPr>
                <w:b/>
                <w:sz w:val="24"/>
                <w:szCs w:val="24"/>
                <w:lang w:bidi="ru-RU"/>
              </w:rPr>
              <w:t>4 часа</w:t>
            </w:r>
          </w:p>
        </w:tc>
      </w:tr>
      <w:tr w:rsidR="00202781" w:rsidRPr="00B87BCD" w14:paraId="3FFA377C" w14:textId="77777777" w:rsidTr="00CE1850">
        <w:tc>
          <w:tcPr>
            <w:tcW w:w="534" w:type="dxa"/>
          </w:tcPr>
          <w:p w14:paraId="6D97468A" w14:textId="77777777" w:rsidR="00202781" w:rsidRPr="00B87BCD" w:rsidRDefault="00202781" w:rsidP="00CE1850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7</w:t>
            </w:r>
          </w:p>
        </w:tc>
        <w:tc>
          <w:tcPr>
            <w:tcW w:w="2126" w:type="dxa"/>
          </w:tcPr>
          <w:p w14:paraId="5F7A107F" w14:textId="77777777" w:rsidR="00202781" w:rsidRPr="00B87BCD" w:rsidRDefault="00202781" w:rsidP="00CE1850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sz w:val="24"/>
                <w:szCs w:val="24"/>
              </w:rPr>
              <w:t>Свойства природных материалов. Экскурсия в парк</w:t>
            </w:r>
          </w:p>
        </w:tc>
        <w:tc>
          <w:tcPr>
            <w:tcW w:w="709" w:type="dxa"/>
          </w:tcPr>
          <w:p w14:paraId="68D7B56C" w14:textId="77777777" w:rsidR="00202781" w:rsidRPr="00B87BCD" w:rsidRDefault="00202781" w:rsidP="00CE1850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3657CF8B" w14:textId="77777777" w:rsidR="00202781" w:rsidRPr="00B87BCD" w:rsidRDefault="00202781" w:rsidP="00CE1850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sz w:val="24"/>
                <w:szCs w:val="24"/>
              </w:rPr>
              <w:t>Виды природных материалов, их применение, правила сбора, сушки и хранения.</w:t>
            </w:r>
            <w:r w:rsidRPr="00B87BCD">
              <w:rPr>
                <w:rFonts w:eastAsia="Calibri"/>
                <w:sz w:val="24"/>
                <w:szCs w:val="24"/>
                <w:lang w:bidi="ru-RU"/>
              </w:rPr>
              <w:t xml:space="preserve"> </w:t>
            </w:r>
          </w:p>
          <w:p w14:paraId="61C1E322" w14:textId="77777777" w:rsidR="00202781" w:rsidRPr="00B87BCD" w:rsidRDefault="00202781" w:rsidP="00CE1850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Природные материалы и среды, где их находят</w:t>
            </w:r>
          </w:p>
          <w:p w14:paraId="66336ECF" w14:textId="77777777" w:rsidR="00202781" w:rsidRPr="00B87BCD" w:rsidRDefault="00202781" w:rsidP="00CE1850">
            <w:pPr>
              <w:jc w:val="both"/>
              <w:rPr>
                <w:sz w:val="24"/>
                <w:szCs w:val="24"/>
              </w:rPr>
            </w:pPr>
          </w:p>
          <w:p w14:paraId="5E2EE4C6" w14:textId="77777777" w:rsidR="00202781" w:rsidRPr="00B87BCD" w:rsidRDefault="00202781" w:rsidP="00CE1850">
            <w:pPr>
              <w:jc w:val="both"/>
              <w:rPr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3828" w:type="dxa"/>
          </w:tcPr>
          <w:p w14:paraId="480B5725" w14:textId="77777777" w:rsidR="00202781" w:rsidRPr="00B87BCD" w:rsidRDefault="00202781" w:rsidP="00CE1850">
            <w:pPr>
              <w:jc w:val="both"/>
              <w:rPr>
                <w:sz w:val="24"/>
                <w:szCs w:val="24"/>
              </w:rPr>
            </w:pPr>
            <w:r w:rsidRPr="00B87BCD">
              <w:rPr>
                <w:sz w:val="24"/>
                <w:szCs w:val="24"/>
              </w:rPr>
              <w:t xml:space="preserve">Называют формы и окраску листьев </w:t>
            </w:r>
            <w:r w:rsidRPr="00B87BCD">
              <w:rPr>
                <w:rFonts w:eastAsia="Calibri"/>
                <w:sz w:val="24"/>
                <w:szCs w:val="24"/>
              </w:rPr>
              <w:t>по вопросам учителя.</w:t>
            </w:r>
          </w:p>
          <w:p w14:paraId="761B10C3" w14:textId="77777777" w:rsidR="00202781" w:rsidRPr="00B87BCD" w:rsidRDefault="00202781" w:rsidP="00CE1850">
            <w:pPr>
              <w:jc w:val="both"/>
              <w:rPr>
                <w:sz w:val="24"/>
                <w:szCs w:val="24"/>
              </w:rPr>
            </w:pPr>
            <w:r w:rsidRPr="00B87BCD">
              <w:rPr>
                <w:sz w:val="24"/>
                <w:szCs w:val="24"/>
              </w:rPr>
              <w:t>Повторяют виды природных материалов, их применение, правила сбора, сушки и хранения.</w:t>
            </w:r>
          </w:p>
          <w:p w14:paraId="075EFF61" w14:textId="77777777" w:rsidR="00202781" w:rsidRPr="00B87BCD" w:rsidRDefault="00202781" w:rsidP="00CE1850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sz w:val="24"/>
                <w:szCs w:val="24"/>
              </w:rPr>
              <w:t>Собирают листья</w:t>
            </w:r>
          </w:p>
        </w:tc>
        <w:tc>
          <w:tcPr>
            <w:tcW w:w="3827" w:type="dxa"/>
          </w:tcPr>
          <w:p w14:paraId="6277ED80" w14:textId="77777777" w:rsidR="00202781" w:rsidRPr="00B87BCD" w:rsidRDefault="00202781" w:rsidP="00CE1850">
            <w:pPr>
              <w:jc w:val="both"/>
              <w:rPr>
                <w:sz w:val="24"/>
                <w:szCs w:val="24"/>
              </w:rPr>
            </w:pPr>
            <w:r w:rsidRPr="00B87BCD">
              <w:rPr>
                <w:sz w:val="24"/>
                <w:szCs w:val="24"/>
              </w:rPr>
              <w:t>Называют формы и окраску листьев.</w:t>
            </w:r>
          </w:p>
          <w:p w14:paraId="2DDF295C" w14:textId="77777777" w:rsidR="00202781" w:rsidRPr="00B87BCD" w:rsidRDefault="00202781" w:rsidP="00CE1850">
            <w:pPr>
              <w:jc w:val="both"/>
              <w:rPr>
                <w:sz w:val="24"/>
                <w:szCs w:val="24"/>
              </w:rPr>
            </w:pPr>
            <w:r w:rsidRPr="00B87BCD">
              <w:rPr>
                <w:sz w:val="24"/>
                <w:szCs w:val="24"/>
              </w:rPr>
              <w:t>Называют виды природных материалов, их применение, правила сбора, сушки и хранения.</w:t>
            </w:r>
          </w:p>
          <w:p w14:paraId="65426A70" w14:textId="77777777" w:rsidR="00202781" w:rsidRPr="00B87BCD" w:rsidRDefault="00202781" w:rsidP="00CE1850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sz w:val="24"/>
                <w:szCs w:val="24"/>
              </w:rPr>
              <w:t>Собирают листья</w:t>
            </w:r>
          </w:p>
        </w:tc>
      </w:tr>
      <w:tr w:rsidR="00202781" w:rsidRPr="00B87BCD" w14:paraId="46ABB374" w14:textId="77777777" w:rsidTr="00CE1850">
        <w:tc>
          <w:tcPr>
            <w:tcW w:w="534" w:type="dxa"/>
          </w:tcPr>
          <w:p w14:paraId="7D2F5FFE" w14:textId="77777777" w:rsidR="00202781" w:rsidRPr="00B87BCD" w:rsidRDefault="00202781" w:rsidP="00CE1850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8</w:t>
            </w:r>
          </w:p>
        </w:tc>
        <w:tc>
          <w:tcPr>
            <w:tcW w:w="2126" w:type="dxa"/>
          </w:tcPr>
          <w:p w14:paraId="1D828C36" w14:textId="77777777" w:rsidR="00202781" w:rsidRPr="00B87BCD" w:rsidRDefault="00202781" w:rsidP="00CE1850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Работа с природными материалами.</w:t>
            </w:r>
          </w:p>
          <w:p w14:paraId="3449ADB0" w14:textId="77777777" w:rsidR="00202781" w:rsidRPr="00B87BCD" w:rsidRDefault="00202781" w:rsidP="00CE1850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«Коллекция из листьев»</w:t>
            </w:r>
          </w:p>
        </w:tc>
        <w:tc>
          <w:tcPr>
            <w:tcW w:w="709" w:type="dxa"/>
          </w:tcPr>
          <w:p w14:paraId="09990A03" w14:textId="77777777" w:rsidR="00202781" w:rsidRPr="00B87BCD" w:rsidRDefault="00202781" w:rsidP="00CE1850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4F21DD18" w14:textId="77777777" w:rsidR="00202781" w:rsidRPr="00B87BCD" w:rsidRDefault="00202781" w:rsidP="00CE1850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sz w:val="24"/>
                <w:szCs w:val="24"/>
              </w:rPr>
              <w:t>Использование листьев для украшения предметов быта.</w:t>
            </w:r>
            <w:r w:rsidRPr="00B87BCD">
              <w:rPr>
                <w:rFonts w:eastAsia="Calibri"/>
                <w:sz w:val="24"/>
                <w:szCs w:val="24"/>
                <w:lang w:bidi="ru-RU"/>
              </w:rPr>
              <w:t xml:space="preserve"> Предметы, сделанные из природного материала.</w:t>
            </w:r>
          </w:p>
          <w:p w14:paraId="612BD0E9" w14:textId="77777777" w:rsidR="00202781" w:rsidRPr="00B87BCD" w:rsidRDefault="00202781" w:rsidP="00CE1850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Составление коллекции засушенных листьев</w:t>
            </w:r>
          </w:p>
        </w:tc>
        <w:tc>
          <w:tcPr>
            <w:tcW w:w="3828" w:type="dxa"/>
          </w:tcPr>
          <w:p w14:paraId="68FA69C3" w14:textId="77777777" w:rsidR="00202781" w:rsidRPr="00B87BCD" w:rsidRDefault="00202781" w:rsidP="00CE1850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Называют природные материалы.</w:t>
            </w:r>
          </w:p>
          <w:p w14:paraId="69B845FD" w14:textId="77777777" w:rsidR="00202781" w:rsidRPr="00B87BCD" w:rsidRDefault="00202781" w:rsidP="00CE1850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Называют предметы из природных материалов по картинкам</w:t>
            </w:r>
            <w:r w:rsidRPr="00B87BCD">
              <w:rPr>
                <w:rFonts w:eastAsia="Calibri"/>
                <w:sz w:val="24"/>
                <w:szCs w:val="24"/>
              </w:rPr>
              <w:t xml:space="preserve"> и вопросам учителя</w:t>
            </w:r>
            <w:r w:rsidRPr="00B87BCD">
              <w:rPr>
                <w:rFonts w:eastAsia="Calibri"/>
                <w:sz w:val="24"/>
                <w:szCs w:val="24"/>
                <w:lang w:bidi="ru-RU"/>
              </w:rPr>
              <w:t>.</w:t>
            </w:r>
          </w:p>
          <w:p w14:paraId="5D61E72E" w14:textId="77777777" w:rsidR="00202781" w:rsidRPr="00B87BCD" w:rsidRDefault="00202781" w:rsidP="00CE1850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Называют знакомые деревья, части дерева.</w:t>
            </w:r>
          </w:p>
          <w:p w14:paraId="0FEEBB9C" w14:textId="77777777" w:rsidR="00202781" w:rsidRPr="00B87BCD" w:rsidRDefault="00202781" w:rsidP="00CE1850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Составляют коллекцию из сухих листьев под руководством учителя</w:t>
            </w:r>
          </w:p>
          <w:p w14:paraId="54A018BA" w14:textId="77777777" w:rsidR="00202781" w:rsidRPr="00B87BCD" w:rsidRDefault="00202781" w:rsidP="00CE1850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</w:p>
        </w:tc>
        <w:tc>
          <w:tcPr>
            <w:tcW w:w="3827" w:type="dxa"/>
          </w:tcPr>
          <w:p w14:paraId="1CE1753C" w14:textId="77777777" w:rsidR="00202781" w:rsidRPr="00B87BCD" w:rsidRDefault="00202781" w:rsidP="00CE1850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Называют природные материалы.</w:t>
            </w:r>
          </w:p>
          <w:p w14:paraId="105B3439" w14:textId="77777777" w:rsidR="00202781" w:rsidRPr="00B87BCD" w:rsidRDefault="00202781" w:rsidP="00CE1850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Называют предметы из природных материалов по картинкам и окружающей действительности.</w:t>
            </w:r>
          </w:p>
          <w:p w14:paraId="15EF35BE" w14:textId="77777777" w:rsidR="00202781" w:rsidRPr="00B87BCD" w:rsidRDefault="00202781" w:rsidP="00CE1850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Рассказывают о функциональной значимости предметов из природного материала в жизни человека.</w:t>
            </w:r>
          </w:p>
          <w:p w14:paraId="14ED74FF" w14:textId="77777777" w:rsidR="00202781" w:rsidRPr="00B87BCD" w:rsidRDefault="00202781" w:rsidP="00CE1850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Называют знакомые деревья, части дерева.</w:t>
            </w:r>
          </w:p>
          <w:p w14:paraId="74AE0C3D" w14:textId="77777777" w:rsidR="00202781" w:rsidRPr="00B87BCD" w:rsidRDefault="00202781" w:rsidP="00CE1850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 xml:space="preserve">Называют свойства засушенных </w:t>
            </w:r>
            <w:r w:rsidRPr="00B87BCD">
              <w:rPr>
                <w:rFonts w:eastAsia="Calibri"/>
                <w:sz w:val="24"/>
                <w:szCs w:val="24"/>
                <w:lang w:bidi="ru-RU"/>
              </w:rPr>
              <w:lastRenderedPageBreak/>
              <w:t>листьев.</w:t>
            </w:r>
          </w:p>
          <w:p w14:paraId="54186370" w14:textId="77777777" w:rsidR="00202781" w:rsidRPr="00B87BCD" w:rsidRDefault="00202781" w:rsidP="00CE1850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Составляют коллекцию из сухих листьев</w:t>
            </w:r>
          </w:p>
        </w:tc>
      </w:tr>
      <w:tr w:rsidR="00202781" w:rsidRPr="00F02A2D" w14:paraId="6771F52D" w14:textId="77777777" w:rsidTr="00CE1850">
        <w:tc>
          <w:tcPr>
            <w:tcW w:w="534" w:type="dxa"/>
          </w:tcPr>
          <w:p w14:paraId="441034F8" w14:textId="77777777" w:rsidR="00202781" w:rsidRPr="00F02A2D" w:rsidRDefault="00202781" w:rsidP="00CE1850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9</w:t>
            </w:r>
          </w:p>
        </w:tc>
        <w:tc>
          <w:tcPr>
            <w:tcW w:w="2126" w:type="dxa"/>
          </w:tcPr>
          <w:p w14:paraId="3CCCE10A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засушенных листьев «Осенний лес»</w:t>
            </w:r>
          </w:p>
        </w:tc>
        <w:tc>
          <w:tcPr>
            <w:tcW w:w="709" w:type="dxa"/>
          </w:tcPr>
          <w:p w14:paraId="1AE21966" w14:textId="77777777" w:rsidR="00202781" w:rsidRPr="00041CF9" w:rsidRDefault="00202781" w:rsidP="00CE1850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6EF50C95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Листья деревьев и свойства засушенных листьев.</w:t>
            </w:r>
          </w:p>
          <w:p w14:paraId="49F0A89D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Ориентировка на плоскости листа.</w:t>
            </w:r>
          </w:p>
          <w:p w14:paraId="30816BDF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Составление аппликации из засушенных листьев по инструкции учителя и технической карте изделия.</w:t>
            </w:r>
          </w:p>
          <w:p w14:paraId="701425DF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приемами соединения природного материала с поверхностью листа при помощи пластилина</w:t>
            </w:r>
          </w:p>
        </w:tc>
        <w:tc>
          <w:tcPr>
            <w:tcW w:w="3828" w:type="dxa"/>
          </w:tcPr>
          <w:p w14:paraId="4FFDD06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деревья и их листья по картинкам</w:t>
            </w:r>
            <w:r w:rsidRPr="00041CF9">
              <w:rPr>
                <w:rFonts w:eastAsia="Calibri"/>
                <w:sz w:val="24"/>
                <w:szCs w:val="24"/>
              </w:rPr>
              <w:t xml:space="preserve"> и по вопросам учителя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>.</w:t>
            </w:r>
          </w:p>
          <w:p w14:paraId="572FD029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плоскости листа.</w:t>
            </w:r>
          </w:p>
          <w:p w14:paraId="60519434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Составляют аппликацию из засушенных листьев под руководством учителя.</w:t>
            </w:r>
          </w:p>
          <w:p w14:paraId="34AF6A87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Соединяют природный материал с поверхностью листа при помощи пластилина</w:t>
            </w:r>
          </w:p>
          <w:p w14:paraId="48969C8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  <w:tc>
          <w:tcPr>
            <w:tcW w:w="3827" w:type="dxa"/>
          </w:tcPr>
          <w:p w14:paraId="54FEC41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деревья и их листья по картинкам и предметам окружающей действительности.</w:t>
            </w:r>
          </w:p>
          <w:p w14:paraId="4CB4E41E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плоскости листа.</w:t>
            </w:r>
          </w:p>
          <w:p w14:paraId="52A03D39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определение слова аппликация.</w:t>
            </w:r>
          </w:p>
          <w:p w14:paraId="685983E1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4D253637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Составляют аппликацию из засушенных листьев по инструкции учителя и технологической карте изделия.</w:t>
            </w:r>
          </w:p>
          <w:p w14:paraId="279DAFE7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Соединяют природный материал с поверхностью листа при помощи пластилина</w:t>
            </w:r>
          </w:p>
        </w:tc>
      </w:tr>
      <w:tr w:rsidR="00202781" w:rsidRPr="00F02A2D" w14:paraId="02877092" w14:textId="77777777" w:rsidTr="00CE1850">
        <w:tc>
          <w:tcPr>
            <w:tcW w:w="534" w:type="dxa"/>
          </w:tcPr>
          <w:p w14:paraId="19D7AB66" w14:textId="77777777" w:rsidR="00202781" w:rsidRPr="00F02A2D" w:rsidRDefault="00202781" w:rsidP="00CE1850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10</w:t>
            </w:r>
          </w:p>
        </w:tc>
        <w:tc>
          <w:tcPr>
            <w:tcW w:w="2126" w:type="dxa"/>
          </w:tcPr>
          <w:p w14:paraId="01D718B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засушенных листьев и бересты «Березка»</w:t>
            </w:r>
          </w:p>
        </w:tc>
        <w:tc>
          <w:tcPr>
            <w:tcW w:w="709" w:type="dxa"/>
          </w:tcPr>
          <w:p w14:paraId="33DAC6FE" w14:textId="77777777" w:rsidR="00202781" w:rsidRPr="00041CF9" w:rsidRDefault="00202781" w:rsidP="00CE1850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6B10DACF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знаний о разнообразии природного материала и его применения в поделках.</w:t>
            </w:r>
          </w:p>
          <w:p w14:paraId="00A7348F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Подготовка природных материалов к работе, приёмы и способы работы с ними.</w:t>
            </w:r>
          </w:p>
          <w:p w14:paraId="29980115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Составление аппликации из засушенных листьев по инструкции учителя и образцу изделия.</w:t>
            </w:r>
          </w:p>
          <w:p w14:paraId="476E3FC5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Закрепление приема соединения природного материала с поверхностью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листа при помощи пластилина</w:t>
            </w:r>
          </w:p>
        </w:tc>
        <w:tc>
          <w:tcPr>
            <w:tcW w:w="3828" w:type="dxa"/>
          </w:tcPr>
          <w:p w14:paraId="6B91564C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природный материал.</w:t>
            </w:r>
          </w:p>
          <w:p w14:paraId="41A88F2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Выбирают нужные листочки в соответствии с образцом под контролем учителя.</w:t>
            </w:r>
          </w:p>
          <w:p w14:paraId="7A88BA95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Равномерно располагают их на листе.</w:t>
            </w:r>
          </w:p>
          <w:p w14:paraId="6A6AEA26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плоскости листа.</w:t>
            </w:r>
          </w:p>
          <w:p w14:paraId="22A5B61B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Составляют аппликацию из засушенных листьев и бересты под руководством учителя.</w:t>
            </w:r>
          </w:p>
          <w:p w14:paraId="4A47FEC7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>
              <w:rPr>
                <w:rFonts w:eastAsia="Calibri"/>
                <w:sz w:val="24"/>
                <w:szCs w:val="24"/>
                <w:lang w:bidi="ru-RU"/>
              </w:rPr>
              <w:t>Соединяют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природный материал с поверхностью листа при помощи пластилина</w:t>
            </w:r>
          </w:p>
          <w:p w14:paraId="4705F162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  <w:tc>
          <w:tcPr>
            <w:tcW w:w="3827" w:type="dxa"/>
          </w:tcPr>
          <w:p w14:paraId="4A0A1551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природный материал.</w:t>
            </w:r>
          </w:p>
          <w:p w14:paraId="7FE0A0A9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Выбирают нужные листочки в соответствии с образцом.</w:t>
            </w:r>
          </w:p>
          <w:p w14:paraId="6780643C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Равномерно располагают их на листе.</w:t>
            </w:r>
          </w:p>
          <w:p w14:paraId="439240EA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плоскости листа.</w:t>
            </w:r>
          </w:p>
          <w:p w14:paraId="5CD1392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618A9FCD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Составляют аппликацию из засушенных листьев и бересты по инструкции учителя.</w:t>
            </w:r>
          </w:p>
          <w:p w14:paraId="1E21675F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Соединяют природный материал с поверхностью листа при помощи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пластилина</w:t>
            </w:r>
          </w:p>
        </w:tc>
      </w:tr>
      <w:tr w:rsidR="00202781" w:rsidRPr="00F02A2D" w14:paraId="2341E709" w14:textId="77777777" w:rsidTr="00CE1850">
        <w:tc>
          <w:tcPr>
            <w:tcW w:w="14567" w:type="dxa"/>
            <w:gridSpan w:val="6"/>
          </w:tcPr>
          <w:p w14:paraId="20F64857" w14:textId="77777777" w:rsidR="00202781" w:rsidRPr="00041CF9" w:rsidRDefault="00202781" w:rsidP="00CE1850">
            <w:pPr>
              <w:spacing w:before="120" w:after="120"/>
              <w:ind w:firstLine="709"/>
              <w:rPr>
                <w:b/>
                <w:sz w:val="24"/>
                <w:szCs w:val="24"/>
                <w:lang w:bidi="ru-RU"/>
              </w:rPr>
            </w:pPr>
            <w:r w:rsidRPr="00041CF9">
              <w:rPr>
                <w:b/>
                <w:sz w:val="24"/>
                <w:szCs w:val="24"/>
                <w:lang w:bidi="ru-RU"/>
              </w:rPr>
              <w:lastRenderedPageBreak/>
              <w:t xml:space="preserve">Работа с пластилином </w:t>
            </w:r>
            <w:r w:rsidRPr="00041CF9">
              <w:rPr>
                <w:b/>
                <w:sz w:val="24"/>
                <w:szCs w:val="24"/>
              </w:rPr>
              <w:t xml:space="preserve">– </w:t>
            </w:r>
            <w:r w:rsidRPr="00041CF9">
              <w:rPr>
                <w:b/>
                <w:sz w:val="24"/>
                <w:szCs w:val="24"/>
                <w:lang w:bidi="ru-RU"/>
              </w:rPr>
              <w:t>6 часов</w:t>
            </w:r>
          </w:p>
        </w:tc>
      </w:tr>
      <w:tr w:rsidR="00202781" w:rsidRPr="00F02A2D" w14:paraId="599CF188" w14:textId="77777777" w:rsidTr="00CE1850">
        <w:tc>
          <w:tcPr>
            <w:tcW w:w="534" w:type="dxa"/>
          </w:tcPr>
          <w:p w14:paraId="3248FBF1" w14:textId="77777777" w:rsidR="00202781" w:rsidRPr="00F02A2D" w:rsidRDefault="00202781" w:rsidP="00CE1850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11</w:t>
            </w:r>
          </w:p>
        </w:tc>
        <w:tc>
          <w:tcPr>
            <w:tcW w:w="2126" w:type="dxa"/>
          </w:tcPr>
          <w:p w14:paraId="34F624D1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Приёмы работы с пластилином.</w:t>
            </w:r>
          </w:p>
          <w:p w14:paraId="61EF3EB7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Пластилиновая мозаика «Мячик»</w:t>
            </w:r>
          </w:p>
        </w:tc>
        <w:tc>
          <w:tcPr>
            <w:tcW w:w="709" w:type="dxa"/>
          </w:tcPr>
          <w:p w14:paraId="3245D5B0" w14:textId="77777777" w:rsidR="00202781" w:rsidRPr="00041CF9" w:rsidRDefault="00202781" w:rsidP="00CE1850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3C23874C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Знакомство с физическими свойствами </w:t>
            </w:r>
            <w:r>
              <w:rPr>
                <w:rFonts w:eastAsia="Calibri"/>
                <w:sz w:val="24"/>
                <w:szCs w:val="24"/>
                <w:lang w:bidi="ru-RU"/>
              </w:rPr>
              <w:t>пластилина.</w:t>
            </w:r>
          </w:p>
          <w:p w14:paraId="3A0A3797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>
              <w:rPr>
                <w:rFonts w:eastAsia="Calibri"/>
                <w:sz w:val="24"/>
                <w:szCs w:val="24"/>
                <w:lang w:bidi="ru-RU"/>
              </w:rPr>
              <w:t>Предметы, сделанные из пластилина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>.</w:t>
            </w:r>
          </w:p>
          <w:p w14:paraId="3503728C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физическими свойствами пластилина, правилами обращения с пластилином, инструментами и приемами работы с пластилином.</w:t>
            </w:r>
          </w:p>
          <w:p w14:paraId="604E44C4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видами игрушек и материалами, из которых их производят.</w:t>
            </w:r>
          </w:p>
          <w:p w14:paraId="35B1003A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искусством мозаики и ее видами.</w:t>
            </w:r>
          </w:p>
          <w:p w14:paraId="62626F8F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Разминание пластилина в руках, 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отщипывание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небольших кусочков и скатывание шариков</w:t>
            </w:r>
          </w:p>
        </w:tc>
        <w:tc>
          <w:tcPr>
            <w:tcW w:w="3828" w:type="dxa"/>
          </w:tcPr>
          <w:p w14:paraId="755EAD84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Называют изделия </w:t>
            </w:r>
            <w:r>
              <w:rPr>
                <w:rFonts w:eastAsia="Calibri"/>
                <w:sz w:val="24"/>
                <w:szCs w:val="24"/>
                <w:lang w:bidi="ru-RU"/>
              </w:rPr>
              <w:t>пластилина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>., инструменты для работы с пластилином и правила работы с ним по картинкам</w:t>
            </w:r>
            <w:r w:rsidRPr="00041CF9">
              <w:rPr>
                <w:rFonts w:eastAsia="Calibri"/>
                <w:sz w:val="24"/>
                <w:szCs w:val="24"/>
              </w:rPr>
              <w:t xml:space="preserve"> и вопросам учителя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>.</w:t>
            </w:r>
          </w:p>
          <w:p w14:paraId="4C33A8B9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игрушки по картинкам.</w:t>
            </w:r>
          </w:p>
          <w:p w14:paraId="74DCA02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отличие мозаики от аппликации по вопросам учителя.</w:t>
            </w:r>
          </w:p>
          <w:p w14:paraId="4EF8643D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Разминают пластилин, отщипывают маленькие кусочки пластилина и скатывают кусочки в шарики.</w:t>
            </w:r>
          </w:p>
          <w:p w14:paraId="2A2A460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шариками из пластилина слегка придавливая шарики к шаблону</w:t>
            </w:r>
          </w:p>
        </w:tc>
        <w:tc>
          <w:tcPr>
            <w:tcW w:w="3827" w:type="dxa"/>
          </w:tcPr>
          <w:p w14:paraId="32CCB05D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Называют поделочные материалы и изделия из </w:t>
            </w:r>
            <w:r>
              <w:rPr>
                <w:rFonts w:eastAsia="Calibri"/>
                <w:sz w:val="24"/>
                <w:szCs w:val="24"/>
                <w:lang w:bidi="ru-RU"/>
              </w:rPr>
              <w:t>пластилина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>, инструменты для работы с пластилином и правила работы с ним по картинкам и окружающей действительности.</w:t>
            </w:r>
          </w:p>
          <w:p w14:paraId="7196C05D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игрушки и материалы, из которых их изготовили.</w:t>
            </w:r>
          </w:p>
          <w:p w14:paraId="3F5EB52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отличие мозаики от аппликации.</w:t>
            </w:r>
          </w:p>
          <w:p w14:paraId="2F58A5A9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Разминают пластилин, отщипывают маленькие кусочки пластилина и скатывают кусочки в шарики.</w:t>
            </w:r>
          </w:p>
          <w:p w14:paraId="76D80DF9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шариками из пластилина слегка придавливая шарики к шаблону</w:t>
            </w:r>
          </w:p>
        </w:tc>
      </w:tr>
      <w:tr w:rsidR="00202781" w:rsidRPr="00F02A2D" w14:paraId="40ED1B33" w14:textId="77777777" w:rsidTr="00CE1850">
        <w:tc>
          <w:tcPr>
            <w:tcW w:w="534" w:type="dxa"/>
          </w:tcPr>
          <w:p w14:paraId="74EAD3C8" w14:textId="77777777" w:rsidR="00202781" w:rsidRDefault="00202781" w:rsidP="00CE1850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12</w:t>
            </w:r>
          </w:p>
        </w:tc>
        <w:tc>
          <w:tcPr>
            <w:tcW w:w="2126" w:type="dxa"/>
          </w:tcPr>
          <w:p w14:paraId="6FCB96A4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Пластилиновая мозаика «Неваляшка»</w:t>
            </w:r>
          </w:p>
        </w:tc>
        <w:tc>
          <w:tcPr>
            <w:tcW w:w="709" w:type="dxa"/>
          </w:tcPr>
          <w:p w14:paraId="705EFC80" w14:textId="77777777" w:rsidR="00202781" w:rsidRPr="00041CF9" w:rsidRDefault="00202781" w:rsidP="00CE1850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07099C2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историей возникновения игрушки неваляшки.</w:t>
            </w:r>
          </w:p>
          <w:p w14:paraId="16B791E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геометрической фигурой «круг» и соотнесение круга с предметами рукотворного мира, имеющими круглую форму.</w:t>
            </w:r>
          </w:p>
          <w:p w14:paraId="1B6524AF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Первоначальные сведения о мозаике из пластилина.</w:t>
            </w:r>
          </w:p>
          <w:p w14:paraId="123D184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Знакомство с технологией подготовки пластилина к работе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(разогрев).</w:t>
            </w:r>
          </w:p>
          <w:p w14:paraId="4CD9394E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приемам и правилам работы с пластилином.</w:t>
            </w:r>
          </w:p>
          <w:p w14:paraId="4478333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Обучение разминанию пластилина в руках, 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отщипыванию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небольших кусочков и скатыванию шариков </w:t>
            </w:r>
          </w:p>
        </w:tc>
        <w:tc>
          <w:tcPr>
            <w:tcW w:w="3828" w:type="dxa"/>
          </w:tcPr>
          <w:p w14:paraId="525087B6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предметы рукотворного мира, имеющие круглую форму по картинкам и вопросам учителя.</w:t>
            </w:r>
          </w:p>
          <w:p w14:paraId="767331B2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Соблюдают технику безопасности работы с пластилином под контролем </w:t>
            </w:r>
            <w:r w:rsidRPr="00041CF9">
              <w:rPr>
                <w:rFonts w:eastAsia="Calibri"/>
                <w:sz w:val="24"/>
                <w:szCs w:val="24"/>
              </w:rPr>
              <w:t>учителя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>.</w:t>
            </w:r>
          </w:p>
          <w:p w14:paraId="3C467F09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Отличают мозаику из пластилина от других видов по вопросам учителя.</w:t>
            </w:r>
          </w:p>
          <w:p w14:paraId="77846265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Разогревают пластилин перед работой.</w:t>
            </w:r>
          </w:p>
          <w:p w14:paraId="2CBFACA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Разминают пластилин,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отщипывают кусочки пластилина и скатывают кусочки в шарики.</w:t>
            </w:r>
          </w:p>
          <w:p w14:paraId="504EAB1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шариками из пластилина слегка придавливая шарики к шаблону</w:t>
            </w:r>
          </w:p>
        </w:tc>
        <w:tc>
          <w:tcPr>
            <w:tcW w:w="3827" w:type="dxa"/>
          </w:tcPr>
          <w:p w14:paraId="7505EB24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предметы рукотворного мира, имеющие круглую форму по картинкам.</w:t>
            </w:r>
          </w:p>
          <w:p w14:paraId="7F1AABDA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свойства пластилина, правила и инструменты для работы с пластилином.</w:t>
            </w:r>
          </w:p>
          <w:p w14:paraId="3D3FBA1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Отличают мозаику из пластилина от других видов.</w:t>
            </w:r>
          </w:p>
          <w:p w14:paraId="50D1D8FE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1D7E78AB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Разогревают пластилин перед работой.</w:t>
            </w:r>
          </w:p>
          <w:p w14:paraId="17E7FD4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Разминают пластилин, отщипывают кусочки пластилина и скатывают кусочки в шарики.</w:t>
            </w:r>
          </w:p>
          <w:p w14:paraId="39EC7FBC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шариками из пластилина слегка придавливая шарики к шаблону</w:t>
            </w:r>
          </w:p>
        </w:tc>
      </w:tr>
      <w:tr w:rsidR="00202781" w:rsidRPr="00F02A2D" w14:paraId="036A8720" w14:textId="77777777" w:rsidTr="00CE1850">
        <w:tc>
          <w:tcPr>
            <w:tcW w:w="534" w:type="dxa"/>
          </w:tcPr>
          <w:p w14:paraId="63394D71" w14:textId="77777777" w:rsidR="00202781" w:rsidRPr="00F02A2D" w:rsidRDefault="00202781" w:rsidP="00CE1850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13</w:t>
            </w:r>
          </w:p>
        </w:tc>
        <w:tc>
          <w:tcPr>
            <w:tcW w:w="2126" w:type="dxa"/>
          </w:tcPr>
          <w:p w14:paraId="285CC0B1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Пластилиновая мозаика «Яблоко»</w:t>
            </w:r>
          </w:p>
        </w:tc>
        <w:tc>
          <w:tcPr>
            <w:tcW w:w="709" w:type="dxa"/>
          </w:tcPr>
          <w:p w14:paraId="09591B93" w14:textId="77777777" w:rsidR="00202781" w:rsidRPr="00041CF9" w:rsidRDefault="00202781" w:rsidP="00CE1850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3A837EA4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знаний о плодовых деревьях и их плодах.</w:t>
            </w:r>
          </w:p>
          <w:p w14:paraId="619E21CF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Подбор цветовой гаммы.</w:t>
            </w:r>
          </w:p>
          <w:p w14:paraId="0A83DFF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технологии подготовки пластилина к работе (разогрев).</w:t>
            </w:r>
          </w:p>
          <w:p w14:paraId="0032B695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приемам и правилам работы с пластилином.</w:t>
            </w:r>
          </w:p>
          <w:p w14:paraId="3493350A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Обучение разминанию пластилина в руках, 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отщипыванию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небольших кусочков и скатыванию шариков</w:t>
            </w:r>
          </w:p>
        </w:tc>
        <w:tc>
          <w:tcPr>
            <w:tcW w:w="3828" w:type="dxa"/>
          </w:tcPr>
          <w:p w14:paraId="0E66A25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Называют плодовые деревья и их плоды по картинкам и вопросам учителя. </w:t>
            </w:r>
          </w:p>
          <w:p w14:paraId="126EC67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правила и инструменты для работы с пластилином по картинкам</w:t>
            </w:r>
            <w:r w:rsidRPr="00041CF9">
              <w:rPr>
                <w:rFonts w:eastAsia="Calibri"/>
                <w:sz w:val="24"/>
                <w:szCs w:val="24"/>
              </w:rPr>
              <w:t xml:space="preserve"> и вопросам учителя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>.</w:t>
            </w:r>
          </w:p>
          <w:p w14:paraId="3EBF8091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цвета.</w:t>
            </w:r>
          </w:p>
          <w:p w14:paraId="53B4184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Подбирают пластилин нужного цвета.</w:t>
            </w:r>
          </w:p>
          <w:p w14:paraId="3F139729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Разогревают пластилин перед работой.</w:t>
            </w:r>
          </w:p>
          <w:p w14:paraId="6D9ACB0C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приемы: «разминание пластилина в руках»,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отщипывание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небольших кусочков» и «скатывание шариков».</w:t>
            </w:r>
          </w:p>
          <w:p w14:paraId="666C6C51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шариками из пластилина слегка придавливая шарики к шаблону</w:t>
            </w:r>
          </w:p>
        </w:tc>
        <w:tc>
          <w:tcPr>
            <w:tcW w:w="3827" w:type="dxa"/>
          </w:tcPr>
          <w:p w14:paraId="68843B1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плодовые деревья и их плоды.</w:t>
            </w:r>
          </w:p>
          <w:p w14:paraId="33DAB446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свойства пластилина, правила и инструменты для работы с пластилином.</w:t>
            </w:r>
          </w:p>
          <w:p w14:paraId="6842A4A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цвета.</w:t>
            </w:r>
          </w:p>
          <w:p w14:paraId="5FB2FECB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Подбирают пластилин нужного цвета.</w:t>
            </w:r>
          </w:p>
          <w:p w14:paraId="70E59C11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33A12EB7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Разогревают пластилин перед работой.</w:t>
            </w:r>
          </w:p>
          <w:p w14:paraId="4989E3BE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приемы: «разминание пластилина в руках»,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отщипывание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небольших кусочков» и «скатывание шариков».</w:t>
            </w:r>
          </w:p>
          <w:p w14:paraId="49F2D1E1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шариками из пластилина слегка придавливая шарики к шаблону</w:t>
            </w:r>
          </w:p>
        </w:tc>
      </w:tr>
      <w:tr w:rsidR="00202781" w:rsidRPr="00F02A2D" w14:paraId="63EE8856" w14:textId="77777777" w:rsidTr="00CE1850">
        <w:tc>
          <w:tcPr>
            <w:tcW w:w="534" w:type="dxa"/>
          </w:tcPr>
          <w:p w14:paraId="28CE76B2" w14:textId="77777777" w:rsidR="00202781" w:rsidRPr="00F02A2D" w:rsidRDefault="00202781" w:rsidP="00CE1850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14</w:t>
            </w:r>
          </w:p>
        </w:tc>
        <w:tc>
          <w:tcPr>
            <w:tcW w:w="2126" w:type="dxa"/>
          </w:tcPr>
          <w:p w14:paraId="13AC5A9E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Пластилиновая мозаика «Груша»</w:t>
            </w:r>
          </w:p>
        </w:tc>
        <w:tc>
          <w:tcPr>
            <w:tcW w:w="709" w:type="dxa"/>
          </w:tcPr>
          <w:p w14:paraId="561D0B9B" w14:textId="77777777" w:rsidR="00202781" w:rsidRPr="00041CF9" w:rsidRDefault="00202781" w:rsidP="00CE1850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3353199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Расширение знаний о пользе фруктов. </w:t>
            </w:r>
          </w:p>
          <w:p w14:paraId="16099F5B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приемам и правилам работы с пластилином.</w:t>
            </w:r>
          </w:p>
          <w:p w14:paraId="0A33364F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Обучение технике выполнения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мозаики из пластилина.</w:t>
            </w:r>
          </w:p>
          <w:p w14:paraId="69B73CC7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Обучение разминанию пластилина в руках, 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отщипыванию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небольших кусочков и скатыванию шариков</w:t>
            </w:r>
          </w:p>
          <w:p w14:paraId="35A39475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  <w:tc>
          <w:tcPr>
            <w:tcW w:w="3828" w:type="dxa"/>
          </w:tcPr>
          <w:p w14:paraId="5F83112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фрукты по картинкам.</w:t>
            </w:r>
          </w:p>
          <w:p w14:paraId="4235543D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правила и инструменты для работы с пластилином по картинкам</w:t>
            </w:r>
            <w:r w:rsidRPr="00041CF9">
              <w:rPr>
                <w:rFonts w:eastAsia="Calibri"/>
                <w:sz w:val="24"/>
                <w:szCs w:val="24"/>
              </w:rPr>
              <w:t xml:space="preserve"> и вопросам учителя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>.</w:t>
            </w:r>
          </w:p>
          <w:p w14:paraId="12ED90EA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Разминают пластилин,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отщипывают кусочки пластилина и скатывают кусочки в шарики.</w:t>
            </w:r>
          </w:p>
          <w:p w14:paraId="3EDD11F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шариками из пластилина слегка придавливая шарики к шаблону</w:t>
            </w:r>
          </w:p>
        </w:tc>
        <w:tc>
          <w:tcPr>
            <w:tcW w:w="3827" w:type="dxa"/>
          </w:tcPr>
          <w:p w14:paraId="4205EF1E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фрукты по картинкам.</w:t>
            </w:r>
          </w:p>
          <w:p w14:paraId="78B31DF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пользе фруктов.</w:t>
            </w:r>
          </w:p>
          <w:p w14:paraId="0A90DB22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свойства пластилина, правила и инструменты для работы с пластилином.</w:t>
            </w:r>
          </w:p>
          <w:p w14:paraId="72335189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Повторяют за учителем анализ образца и план хода работы.</w:t>
            </w:r>
          </w:p>
          <w:p w14:paraId="35CBD8BA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Разминают пластилин, отщипывают кусочки пластилина и скатывают кусочки в шарики.</w:t>
            </w:r>
          </w:p>
          <w:p w14:paraId="6846170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шариками из пластилина слегка придавливая шарики к шаблону</w:t>
            </w:r>
          </w:p>
        </w:tc>
      </w:tr>
      <w:tr w:rsidR="00202781" w:rsidRPr="00F02A2D" w14:paraId="01130595" w14:textId="77777777" w:rsidTr="00CE1850">
        <w:tc>
          <w:tcPr>
            <w:tcW w:w="534" w:type="dxa"/>
          </w:tcPr>
          <w:p w14:paraId="50F143CD" w14:textId="77777777" w:rsidR="00202781" w:rsidRPr="00F02A2D" w:rsidRDefault="00202781" w:rsidP="00CE1850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15</w:t>
            </w:r>
          </w:p>
        </w:tc>
        <w:tc>
          <w:tcPr>
            <w:tcW w:w="2126" w:type="dxa"/>
          </w:tcPr>
          <w:p w14:paraId="52C2F347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Пластилиновая мозаика «Репка»</w:t>
            </w:r>
          </w:p>
        </w:tc>
        <w:tc>
          <w:tcPr>
            <w:tcW w:w="709" w:type="dxa"/>
          </w:tcPr>
          <w:p w14:paraId="1BFBC289" w14:textId="77777777" w:rsidR="00202781" w:rsidRPr="00041CF9" w:rsidRDefault="00202781" w:rsidP="00CE1850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2462D026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знаний о пользе овощей.</w:t>
            </w:r>
          </w:p>
          <w:p w14:paraId="7DD7F521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техники выполнения мозаики из пластилина.</w:t>
            </w:r>
          </w:p>
          <w:p w14:paraId="60E3DD16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Выполнение действий вместе с учителем по подражанию и по словесной инструкции</w:t>
            </w:r>
          </w:p>
          <w:p w14:paraId="20A576A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  <w:tc>
          <w:tcPr>
            <w:tcW w:w="3828" w:type="dxa"/>
          </w:tcPr>
          <w:p w14:paraId="06C4A59B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овощи по картинкам.</w:t>
            </w:r>
          </w:p>
          <w:p w14:paraId="4111D7BE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правила и инструменты для работы с пластилином по картинкам</w:t>
            </w:r>
            <w:r w:rsidRPr="00041CF9">
              <w:rPr>
                <w:rFonts w:eastAsia="Calibri"/>
                <w:sz w:val="24"/>
                <w:szCs w:val="24"/>
              </w:rPr>
              <w:t xml:space="preserve"> и вопросам учителя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>.</w:t>
            </w:r>
          </w:p>
          <w:p w14:paraId="648E62D9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действия вместе с учителем по подражанию.</w:t>
            </w:r>
          </w:p>
          <w:p w14:paraId="4572FBF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Разминают пластилин, отщипывают кусочки пластилина и скатывают кусочки в шарики.</w:t>
            </w:r>
          </w:p>
          <w:p w14:paraId="67392A77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шариками из пластилина слегка придавливая шарики к шаблону</w:t>
            </w:r>
          </w:p>
        </w:tc>
        <w:tc>
          <w:tcPr>
            <w:tcW w:w="3827" w:type="dxa"/>
          </w:tcPr>
          <w:p w14:paraId="171EFB1D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овощи по картинкам.</w:t>
            </w:r>
          </w:p>
          <w:p w14:paraId="1A943FE2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пользе овощей.</w:t>
            </w:r>
          </w:p>
          <w:p w14:paraId="44638B5B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свойства пластилина, правила и инструменты для работы с пластилином.</w:t>
            </w:r>
          </w:p>
          <w:p w14:paraId="39E5FC2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470617D7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действия по словесной инструкции.</w:t>
            </w:r>
          </w:p>
          <w:p w14:paraId="4FCD6022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Разминают пластилин, отщипывают кусочки пластилина и скатывают кусочки в шарики.</w:t>
            </w:r>
          </w:p>
          <w:p w14:paraId="14EDC7B4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шариками из пластилина слегка придавливая шарики к шаблону</w:t>
            </w:r>
          </w:p>
        </w:tc>
      </w:tr>
      <w:tr w:rsidR="00202781" w:rsidRPr="00F02A2D" w14:paraId="069E7AFC" w14:textId="77777777" w:rsidTr="00CE1850">
        <w:tc>
          <w:tcPr>
            <w:tcW w:w="534" w:type="dxa"/>
          </w:tcPr>
          <w:p w14:paraId="51C9D9A7" w14:textId="77777777" w:rsidR="00202781" w:rsidRPr="00F02A2D" w:rsidRDefault="00202781" w:rsidP="00CE1850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16</w:t>
            </w:r>
          </w:p>
        </w:tc>
        <w:tc>
          <w:tcPr>
            <w:tcW w:w="2126" w:type="dxa"/>
          </w:tcPr>
          <w:p w14:paraId="47AFC22C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Пластилиновая мозаика «Грибок»</w:t>
            </w:r>
          </w:p>
        </w:tc>
        <w:tc>
          <w:tcPr>
            <w:tcW w:w="709" w:type="dxa"/>
          </w:tcPr>
          <w:p w14:paraId="3CB8E382" w14:textId="77777777" w:rsidR="00202781" w:rsidRPr="00041CF9" w:rsidRDefault="00202781" w:rsidP="00CE1850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1BFCBDAF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Формирование представления о предметах природного мира группы «грибы».</w:t>
            </w:r>
          </w:p>
          <w:p w14:paraId="4A0592AE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Формирование умения выделять признаки грибов.</w:t>
            </w:r>
          </w:p>
          <w:p w14:paraId="52D8E837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навыков выполнения приемов работы с пластилином.</w:t>
            </w:r>
          </w:p>
          <w:p w14:paraId="6651590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знаний правил работы с пластилином.</w:t>
            </w:r>
          </w:p>
          <w:p w14:paraId="59D038BA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Закрепление техники выполнения мозаики из пластилина.</w:t>
            </w:r>
          </w:p>
        </w:tc>
        <w:tc>
          <w:tcPr>
            <w:tcW w:w="3828" w:type="dxa"/>
          </w:tcPr>
          <w:p w14:paraId="241D2EB5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грибы и части гриба по картинкам и вопросам учителя.</w:t>
            </w:r>
          </w:p>
          <w:p w14:paraId="0E95A841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правила и инструменты для работы с пластилином по картинкам</w:t>
            </w:r>
            <w:r w:rsidRPr="00041CF9">
              <w:rPr>
                <w:rFonts w:eastAsia="Calibri"/>
                <w:sz w:val="24"/>
                <w:szCs w:val="24"/>
              </w:rPr>
              <w:t xml:space="preserve"> и вопросам учителя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>.</w:t>
            </w:r>
          </w:p>
          <w:p w14:paraId="1E647891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Разминают пластилин, отщипывают кусочки пластилина и скатывают кусочки в шарики.</w:t>
            </w:r>
          </w:p>
          <w:p w14:paraId="0F7219F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Заполняют шаблон шариками из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пластилина слегка придавливая шарики к шаблону</w:t>
            </w:r>
          </w:p>
        </w:tc>
        <w:tc>
          <w:tcPr>
            <w:tcW w:w="3827" w:type="dxa"/>
          </w:tcPr>
          <w:p w14:paraId="2759B5B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грибы и части гриба по картинкам.</w:t>
            </w:r>
          </w:p>
          <w:p w14:paraId="379C5FA1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свойства пластилина, правила и инструменты для работы с пластилином.</w:t>
            </w:r>
          </w:p>
          <w:p w14:paraId="050D87E5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73231EF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Разминают пластилин, отщипывают кусочки пластилина и скатывают кусочки в шарики.</w:t>
            </w:r>
          </w:p>
          <w:p w14:paraId="25674A6A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Заполняют шаблон шариками из пластилина слегка придавливая шарики к шаблону</w:t>
            </w:r>
          </w:p>
        </w:tc>
      </w:tr>
      <w:tr w:rsidR="00202781" w:rsidRPr="00F02A2D" w14:paraId="32DA595C" w14:textId="77777777" w:rsidTr="00CE1850">
        <w:tc>
          <w:tcPr>
            <w:tcW w:w="14567" w:type="dxa"/>
            <w:gridSpan w:val="6"/>
          </w:tcPr>
          <w:p w14:paraId="08E0CB0D" w14:textId="77777777" w:rsidR="00202781" w:rsidRPr="00041CF9" w:rsidRDefault="00202781" w:rsidP="00CE1850">
            <w:pPr>
              <w:spacing w:before="120" w:after="120"/>
              <w:ind w:firstLine="709"/>
              <w:rPr>
                <w:b/>
                <w:sz w:val="24"/>
                <w:szCs w:val="24"/>
                <w:lang w:bidi="ru-RU"/>
              </w:rPr>
            </w:pPr>
            <w:r>
              <w:rPr>
                <w:b/>
                <w:sz w:val="24"/>
                <w:szCs w:val="24"/>
                <w:lang w:bidi="ru-RU"/>
              </w:rPr>
              <w:lastRenderedPageBreak/>
              <w:t>Работа с бумагой</w:t>
            </w:r>
            <w:r w:rsidRPr="00041CF9">
              <w:rPr>
                <w:b/>
                <w:sz w:val="24"/>
                <w:szCs w:val="24"/>
                <w:lang w:bidi="ru-RU"/>
              </w:rPr>
              <w:t xml:space="preserve"> </w:t>
            </w:r>
            <w:r w:rsidRPr="00041CF9">
              <w:rPr>
                <w:b/>
                <w:sz w:val="24"/>
                <w:szCs w:val="24"/>
              </w:rPr>
              <w:t xml:space="preserve">– </w:t>
            </w:r>
            <w:r w:rsidRPr="00041CF9">
              <w:rPr>
                <w:b/>
                <w:sz w:val="24"/>
                <w:szCs w:val="24"/>
                <w:lang w:bidi="ru-RU"/>
              </w:rPr>
              <w:t>6 часов</w:t>
            </w:r>
          </w:p>
        </w:tc>
      </w:tr>
      <w:tr w:rsidR="00202781" w:rsidRPr="00F02A2D" w14:paraId="02F6E3EC" w14:textId="77777777" w:rsidTr="00CE1850">
        <w:tc>
          <w:tcPr>
            <w:tcW w:w="534" w:type="dxa"/>
          </w:tcPr>
          <w:p w14:paraId="7DA2FBA1" w14:textId="77777777" w:rsidR="00202781" w:rsidRPr="00F02A2D" w:rsidRDefault="00202781" w:rsidP="00CE1850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17</w:t>
            </w:r>
          </w:p>
        </w:tc>
        <w:tc>
          <w:tcPr>
            <w:tcW w:w="2126" w:type="dxa"/>
          </w:tcPr>
          <w:p w14:paraId="709C4E3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мозаичная из бумаги «Воздушные шары»</w:t>
            </w:r>
          </w:p>
        </w:tc>
        <w:tc>
          <w:tcPr>
            <w:tcW w:w="709" w:type="dxa"/>
          </w:tcPr>
          <w:p w14:paraId="37708DA3" w14:textId="77777777" w:rsidR="00202781" w:rsidRPr="00041CF9" w:rsidRDefault="00202781" w:rsidP="00CE1850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73F665FA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особенностями мозаики из бумаги.</w:t>
            </w:r>
          </w:p>
          <w:p w14:paraId="4EB317C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Основные признаки фигуры овал.</w:t>
            </w:r>
          </w:p>
          <w:p w14:paraId="47A37C11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Различение овалов по величине.</w:t>
            </w:r>
          </w:p>
          <w:p w14:paraId="65DB650D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технологией выполнения мозаики из бумаги</w:t>
            </w:r>
          </w:p>
          <w:p w14:paraId="2CC08B8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  <w:tc>
          <w:tcPr>
            <w:tcW w:w="3828" w:type="dxa"/>
          </w:tcPr>
          <w:p w14:paraId="71B476ED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отличие мозаики из бумаги от мозаики из пластилина по вопросам учителя.</w:t>
            </w:r>
          </w:p>
          <w:p w14:paraId="3343629A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геометрическую фигуру овал.</w:t>
            </w:r>
          </w:p>
          <w:p w14:paraId="3B2A7534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Рвут бумагу на небольшие кусочки.</w:t>
            </w:r>
          </w:p>
          <w:p w14:paraId="66DF1BC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правила техники безопасности при работе с клеем за учителем.</w:t>
            </w:r>
          </w:p>
          <w:p w14:paraId="1838F9CF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мозаичную аппликацию «Воздушные шары» под руководством учителя</w:t>
            </w:r>
          </w:p>
        </w:tc>
        <w:tc>
          <w:tcPr>
            <w:tcW w:w="3827" w:type="dxa"/>
          </w:tcPr>
          <w:p w14:paraId="5CD4383D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отличие мозаики из бумаги от мозаики из пластилина.</w:t>
            </w:r>
          </w:p>
          <w:p w14:paraId="547E6549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геометрическую фигуру овал.</w:t>
            </w:r>
          </w:p>
          <w:p w14:paraId="1000754B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Различают овалы по величине.</w:t>
            </w:r>
          </w:p>
          <w:p w14:paraId="7CA07491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правила техники безопасности при работе с клеем.</w:t>
            </w:r>
          </w:p>
          <w:p w14:paraId="32A4D2F7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Рвут бумагу на небольшие кусочки</w:t>
            </w:r>
          </w:p>
          <w:p w14:paraId="783E23F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Выполняют аппликацию «Воздушные шары» </w:t>
            </w:r>
          </w:p>
        </w:tc>
      </w:tr>
      <w:tr w:rsidR="00202781" w:rsidRPr="00F02A2D" w14:paraId="5656B32F" w14:textId="77777777" w:rsidTr="00CE1850">
        <w:tc>
          <w:tcPr>
            <w:tcW w:w="534" w:type="dxa"/>
          </w:tcPr>
          <w:p w14:paraId="54928DE7" w14:textId="77777777" w:rsidR="00202781" w:rsidRPr="00F02A2D" w:rsidRDefault="00202781" w:rsidP="00CE1850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18</w:t>
            </w:r>
          </w:p>
        </w:tc>
        <w:tc>
          <w:tcPr>
            <w:tcW w:w="2126" w:type="dxa"/>
          </w:tcPr>
          <w:p w14:paraId="155AC777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мозаичная из бумаги «Юла»</w:t>
            </w:r>
          </w:p>
        </w:tc>
        <w:tc>
          <w:tcPr>
            <w:tcW w:w="709" w:type="dxa"/>
          </w:tcPr>
          <w:p w14:paraId="56A2E3F7" w14:textId="77777777" w:rsidR="00202781" w:rsidRPr="00041CF9" w:rsidRDefault="00202781" w:rsidP="00CE1850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42105C5D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историей игрушки. Знакомство с геометрической фигурой «треугольник» и её основными признаками.</w:t>
            </w:r>
          </w:p>
          <w:p w14:paraId="08B42944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Соотнесение треугольника с предметами рукотворного мира, имеющими треугольную форму.</w:t>
            </w:r>
          </w:p>
          <w:p w14:paraId="029FC224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Различение треугольников по величине.</w:t>
            </w:r>
          </w:p>
          <w:p w14:paraId="45E7878A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Отработка приемов работы с бумагой: «отрывание небольших кусочков» и «наклеивание кусочков на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шаблон»</w:t>
            </w:r>
          </w:p>
        </w:tc>
        <w:tc>
          <w:tcPr>
            <w:tcW w:w="3828" w:type="dxa"/>
          </w:tcPr>
          <w:p w14:paraId="5E479645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геометрическую фигуру треугольник.</w:t>
            </w:r>
          </w:p>
          <w:p w14:paraId="7B5CBD7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Рвут бумагу на небольшие кусочки.</w:t>
            </w:r>
          </w:p>
          <w:p w14:paraId="2FDC72DD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правила техники безопасности при работе с клеем за учителем.</w:t>
            </w:r>
          </w:p>
          <w:p w14:paraId="372F67D2" w14:textId="77777777" w:rsidR="00202781" w:rsidRPr="00041CF9" w:rsidRDefault="00202781" w:rsidP="00CE1850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мозаичную аппликацию «Юла» под руководством учителя</w:t>
            </w:r>
          </w:p>
        </w:tc>
        <w:tc>
          <w:tcPr>
            <w:tcW w:w="3827" w:type="dxa"/>
          </w:tcPr>
          <w:p w14:paraId="30AEAD7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геометрическую фигуру треугольник.</w:t>
            </w:r>
          </w:p>
          <w:p w14:paraId="3841A7B1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предметы, имеющие треугольную форму.</w:t>
            </w:r>
          </w:p>
          <w:p w14:paraId="49CAF5A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Различают треугольники по величине.</w:t>
            </w:r>
          </w:p>
          <w:p w14:paraId="0A3E3ADF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Рвут бумагу на небольшие кусочки.</w:t>
            </w:r>
          </w:p>
          <w:p w14:paraId="10652986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правила техники безопасности при работе с клеем.</w:t>
            </w:r>
          </w:p>
          <w:p w14:paraId="13F6A91D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78C2702F" w14:textId="77777777" w:rsidR="00202781" w:rsidRPr="00041CF9" w:rsidRDefault="00202781" w:rsidP="00CE1850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Выполняют аппликацию «Юла» </w:t>
            </w:r>
          </w:p>
        </w:tc>
      </w:tr>
      <w:tr w:rsidR="00202781" w:rsidRPr="00F02A2D" w14:paraId="2A4C2615" w14:textId="77777777" w:rsidTr="00CE1850">
        <w:tc>
          <w:tcPr>
            <w:tcW w:w="534" w:type="dxa"/>
          </w:tcPr>
          <w:p w14:paraId="5724F281" w14:textId="77777777" w:rsidR="00202781" w:rsidRPr="00F02A2D" w:rsidRDefault="00202781" w:rsidP="00CE1850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19</w:t>
            </w:r>
          </w:p>
        </w:tc>
        <w:tc>
          <w:tcPr>
            <w:tcW w:w="2126" w:type="dxa"/>
          </w:tcPr>
          <w:p w14:paraId="3F78364D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мозаичная из бумаги «Снеговик»</w:t>
            </w:r>
          </w:p>
        </w:tc>
        <w:tc>
          <w:tcPr>
            <w:tcW w:w="709" w:type="dxa"/>
          </w:tcPr>
          <w:p w14:paraId="01C7EFFC" w14:textId="77777777" w:rsidR="00202781" w:rsidRPr="00041CF9" w:rsidRDefault="00202781" w:rsidP="00CE1850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6E4E390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Уточнение и обобщение сведений о зиме.</w:t>
            </w:r>
          </w:p>
          <w:p w14:paraId="49EE1736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основными признаками фигуры круг.</w:t>
            </w:r>
          </w:p>
          <w:p w14:paraId="4DFD4B6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Различение кругов по величине.</w:t>
            </w:r>
          </w:p>
          <w:p w14:paraId="0942B7FD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умения ориентироваться на листе картона (верх, низ, справа, слева, сбоку).</w:t>
            </w:r>
          </w:p>
          <w:p w14:paraId="5F992B44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Отработка приемов работы с бумагой: «отрывание небольших кусочков» и «наклеивание кусочков на шаблон». </w:t>
            </w:r>
          </w:p>
          <w:p w14:paraId="121DBF0D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составлению изображения из частей</w:t>
            </w:r>
          </w:p>
        </w:tc>
        <w:tc>
          <w:tcPr>
            <w:tcW w:w="3828" w:type="dxa"/>
          </w:tcPr>
          <w:p w14:paraId="1A37060E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признаки зимы по картинкам и вопросам учителя. Называют геометрическую фигуру круг.</w:t>
            </w:r>
          </w:p>
          <w:p w14:paraId="4BF000A1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Рвут бумагу на небольшие кусочки.</w:t>
            </w:r>
          </w:p>
          <w:p w14:paraId="51550D82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листе картона под руководством учителя.</w:t>
            </w:r>
          </w:p>
          <w:p w14:paraId="46F41914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правила техники безопасности при работе с клеем за учителем.</w:t>
            </w:r>
          </w:p>
          <w:p w14:paraId="1D7300D7" w14:textId="77777777" w:rsidR="00202781" w:rsidRPr="00041CF9" w:rsidRDefault="00202781" w:rsidP="00CE1850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мозаичную аппликацию «Снеговик» под руководством учителя</w:t>
            </w:r>
          </w:p>
        </w:tc>
        <w:tc>
          <w:tcPr>
            <w:tcW w:w="3827" w:type="dxa"/>
          </w:tcPr>
          <w:p w14:paraId="5FF3F326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признаки зимы.</w:t>
            </w:r>
          </w:p>
          <w:p w14:paraId="2CC3D7BE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геометрическую фигуру круг.</w:t>
            </w:r>
          </w:p>
          <w:p w14:paraId="70384CD1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Различают круги по величине.</w:t>
            </w:r>
          </w:p>
          <w:p w14:paraId="3AE7E1FE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Рвут бумагу на небольшие кусочки.</w:t>
            </w:r>
          </w:p>
          <w:p w14:paraId="6CD58EAF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правила техники безопасности при работе с клеем.</w:t>
            </w:r>
          </w:p>
          <w:p w14:paraId="57CFBF5E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57ED5349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листе картона.</w:t>
            </w:r>
          </w:p>
          <w:p w14:paraId="46A10511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Выполняют мозаичную аппликацию «Снеговик» </w:t>
            </w:r>
          </w:p>
        </w:tc>
      </w:tr>
      <w:tr w:rsidR="00202781" w:rsidRPr="00F02A2D" w14:paraId="0DA914C7" w14:textId="77777777" w:rsidTr="00CE1850">
        <w:tc>
          <w:tcPr>
            <w:tcW w:w="534" w:type="dxa"/>
          </w:tcPr>
          <w:p w14:paraId="465DC35A" w14:textId="77777777" w:rsidR="00202781" w:rsidRDefault="00202781" w:rsidP="00CE1850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20</w:t>
            </w:r>
          </w:p>
        </w:tc>
        <w:tc>
          <w:tcPr>
            <w:tcW w:w="2126" w:type="dxa"/>
          </w:tcPr>
          <w:p w14:paraId="161C37BA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мозаичная из бумаги «Зимний лес»</w:t>
            </w:r>
          </w:p>
        </w:tc>
        <w:tc>
          <w:tcPr>
            <w:tcW w:w="709" w:type="dxa"/>
          </w:tcPr>
          <w:p w14:paraId="5392A0DA" w14:textId="77777777" w:rsidR="00202781" w:rsidRPr="00041CF9" w:rsidRDefault="00202781" w:rsidP="00CE1850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3B31B392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Систематизация знаний о приметах зимы.</w:t>
            </w:r>
          </w:p>
          <w:p w14:paraId="7CC2C2D9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использованию в работе все пространство листа.</w:t>
            </w:r>
          </w:p>
          <w:p w14:paraId="56BA04BA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приемам работы с бумагой: «отрывание небольших кусочков» и «наклеивание кусочков бумаги»</w:t>
            </w:r>
          </w:p>
        </w:tc>
        <w:tc>
          <w:tcPr>
            <w:tcW w:w="3828" w:type="dxa"/>
          </w:tcPr>
          <w:p w14:paraId="3954443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приметы зимы по картинкам и вопросам учителя.</w:t>
            </w:r>
          </w:p>
          <w:p w14:paraId="70C8BF8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правила техники безопасности при работе с клеем.</w:t>
            </w:r>
          </w:p>
          <w:p w14:paraId="6067781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Рвут бумагу на небольшие кусочки.</w:t>
            </w:r>
          </w:p>
          <w:p w14:paraId="7C76645D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Располагают деревья, используя все пространство листа под контролем учителя.</w:t>
            </w:r>
          </w:p>
          <w:p w14:paraId="64F54077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мозаичную аппликацию «Зимний лес» под руководством учителя</w:t>
            </w:r>
          </w:p>
        </w:tc>
        <w:tc>
          <w:tcPr>
            <w:tcW w:w="3827" w:type="dxa"/>
          </w:tcPr>
          <w:p w14:paraId="2FB6F8A9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приметы зимы.</w:t>
            </w:r>
          </w:p>
          <w:p w14:paraId="196E46A9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правила техники безопасности при работе с клеем.</w:t>
            </w:r>
          </w:p>
          <w:p w14:paraId="36997E0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398410E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Рвут бумагу на небольшие кусочки</w:t>
            </w:r>
          </w:p>
          <w:p w14:paraId="1A8969A1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Располагают деревья, используя все пространство листа.</w:t>
            </w:r>
          </w:p>
          <w:p w14:paraId="24A5F4B2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Выполняют аппликацию «Зимний лес» </w:t>
            </w:r>
          </w:p>
        </w:tc>
      </w:tr>
      <w:tr w:rsidR="00202781" w:rsidRPr="00F02A2D" w14:paraId="2E00BCB3" w14:textId="77777777" w:rsidTr="00CE1850">
        <w:tc>
          <w:tcPr>
            <w:tcW w:w="534" w:type="dxa"/>
          </w:tcPr>
          <w:p w14:paraId="2A8ECE0B" w14:textId="77777777" w:rsidR="00202781" w:rsidRPr="00F02A2D" w:rsidRDefault="00202781" w:rsidP="00CE1850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21</w:t>
            </w:r>
          </w:p>
        </w:tc>
        <w:tc>
          <w:tcPr>
            <w:tcW w:w="2126" w:type="dxa"/>
          </w:tcPr>
          <w:p w14:paraId="438334DE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мозаичная из бумаги «Ёлочка»</w:t>
            </w:r>
          </w:p>
        </w:tc>
        <w:tc>
          <w:tcPr>
            <w:tcW w:w="709" w:type="dxa"/>
          </w:tcPr>
          <w:p w14:paraId="1B8FFD52" w14:textId="77777777" w:rsidR="00202781" w:rsidRPr="00041CF9" w:rsidRDefault="00202781" w:rsidP="00CE1850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7DF5F001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назначением сортов бумаги.</w:t>
            </w:r>
          </w:p>
          <w:p w14:paraId="5F053F9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Повторение основных признаков фигуры треугольник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(три стороны, три угла, середина).</w:t>
            </w:r>
          </w:p>
          <w:p w14:paraId="6764520C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Различение треугольников по величине.</w:t>
            </w:r>
          </w:p>
          <w:p w14:paraId="0EAC954B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умения ориентироваться на листе картона (верх, низ, выше, ниже).</w:t>
            </w:r>
          </w:p>
          <w:p w14:paraId="0DE8063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навыков выполнения аппликации в технике «мозаика» из бумаги</w:t>
            </w:r>
          </w:p>
        </w:tc>
        <w:tc>
          <w:tcPr>
            <w:tcW w:w="3828" w:type="dxa"/>
          </w:tcPr>
          <w:p w14:paraId="19420BCC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геометрическую фигуру треугольник.</w:t>
            </w:r>
          </w:p>
          <w:p w14:paraId="15CB58F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листе картона под контролем учителя.</w:t>
            </w:r>
          </w:p>
          <w:p w14:paraId="3520DCFD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Рвут бумагу на небольшие кусочки.</w:t>
            </w:r>
          </w:p>
          <w:p w14:paraId="48CAA6E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правила техники безопасности при работе с клеем.</w:t>
            </w:r>
          </w:p>
          <w:p w14:paraId="2171F9AF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мозаичную аппликацию «Ёлочка» под руководством учителя</w:t>
            </w:r>
          </w:p>
        </w:tc>
        <w:tc>
          <w:tcPr>
            <w:tcW w:w="3827" w:type="dxa"/>
          </w:tcPr>
          <w:p w14:paraId="2C847B87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геометрическую фигуру треугольник.</w:t>
            </w:r>
          </w:p>
          <w:p w14:paraId="7183B26C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Различают треугольники по величине.</w:t>
            </w:r>
          </w:p>
          <w:p w14:paraId="6460C4E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Ориентируются на листе картона.</w:t>
            </w:r>
          </w:p>
          <w:p w14:paraId="6F6ED2DE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Рвут бумагу на небольшие кусочки.</w:t>
            </w:r>
          </w:p>
          <w:p w14:paraId="099C7FA5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53D98D1F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правила техники безопасности при работе с клеем.</w:t>
            </w:r>
          </w:p>
          <w:p w14:paraId="5C07B03B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Выполняют аппликацию «Ёлочка» </w:t>
            </w:r>
          </w:p>
        </w:tc>
      </w:tr>
      <w:tr w:rsidR="00202781" w:rsidRPr="00F02A2D" w14:paraId="61A3444E" w14:textId="77777777" w:rsidTr="00CE1850">
        <w:tc>
          <w:tcPr>
            <w:tcW w:w="534" w:type="dxa"/>
          </w:tcPr>
          <w:p w14:paraId="6D53DCC4" w14:textId="77777777" w:rsidR="00202781" w:rsidRPr="00F02A2D" w:rsidRDefault="00202781" w:rsidP="00CE1850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22</w:t>
            </w:r>
          </w:p>
        </w:tc>
        <w:tc>
          <w:tcPr>
            <w:tcW w:w="2126" w:type="dxa"/>
          </w:tcPr>
          <w:p w14:paraId="45493ED1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мозаичная из бумаги «Новогодний шар»</w:t>
            </w:r>
          </w:p>
        </w:tc>
        <w:tc>
          <w:tcPr>
            <w:tcW w:w="709" w:type="dxa"/>
          </w:tcPr>
          <w:p w14:paraId="25FBBC42" w14:textId="77777777" w:rsidR="00202781" w:rsidRPr="00041CF9" w:rsidRDefault="00202781" w:rsidP="00CE1850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4571EBC5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разными нетрадиционными способами изготовления новогодних украшений для елочек</w:t>
            </w:r>
          </w:p>
          <w:p w14:paraId="3E6EBC75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Геометрическая фигура «круг» и соотнесение круга с предметами рукотворного мира, имеющими круглую форму.</w:t>
            </w:r>
          </w:p>
          <w:p w14:paraId="3940B0D1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Повторение основных признаков фигуры круг.</w:t>
            </w:r>
          </w:p>
          <w:p w14:paraId="01CC1361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Различение кругов по величине.</w:t>
            </w:r>
          </w:p>
          <w:p w14:paraId="0D100E5D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Закрепление навыков выполнения аппликации в технике «мозаика» из бумаги </w:t>
            </w:r>
          </w:p>
        </w:tc>
        <w:tc>
          <w:tcPr>
            <w:tcW w:w="3828" w:type="dxa"/>
          </w:tcPr>
          <w:p w14:paraId="3C03BA0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ёлочные игрушки по картинкам и вопросам учителя.</w:t>
            </w:r>
          </w:p>
          <w:p w14:paraId="7603E6B6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геометрическую фигуру круг.</w:t>
            </w:r>
          </w:p>
          <w:p w14:paraId="0EB6B8AD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Рвут бумагу на небольшие кусочки.</w:t>
            </w:r>
          </w:p>
          <w:p w14:paraId="12D76F56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правила техники безопасности при работе с клеем.</w:t>
            </w:r>
          </w:p>
          <w:p w14:paraId="6DD6E957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мозаичную аппликацию «Новогодний шар» под руководством учителя</w:t>
            </w:r>
          </w:p>
        </w:tc>
        <w:tc>
          <w:tcPr>
            <w:tcW w:w="3827" w:type="dxa"/>
          </w:tcPr>
          <w:p w14:paraId="68C2AA29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ёлочные игрушки и материалы, из которого они сделаны.</w:t>
            </w:r>
          </w:p>
          <w:p w14:paraId="0F06D4F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геометрическую фигуру круг.</w:t>
            </w:r>
          </w:p>
          <w:p w14:paraId="1424DB0E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предметы, имеющие круглую форму.</w:t>
            </w:r>
          </w:p>
          <w:p w14:paraId="64F45AF6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действия по словесной инструкции.</w:t>
            </w:r>
          </w:p>
          <w:p w14:paraId="0D527606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Различают круги по величине.</w:t>
            </w:r>
          </w:p>
          <w:p w14:paraId="2F8671D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Рвут бумагу на небольшие кусочки</w:t>
            </w:r>
          </w:p>
          <w:p w14:paraId="53C903CA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Выполняют аппликацию «Новогодний шар» </w:t>
            </w:r>
          </w:p>
        </w:tc>
      </w:tr>
    </w:tbl>
    <w:p w14:paraId="4F806211" w14:textId="77777777" w:rsidR="00202781" w:rsidRDefault="00202781" w:rsidP="00202781">
      <w:r>
        <w:br w:type="page"/>
      </w:r>
    </w:p>
    <w:tbl>
      <w:tblPr>
        <w:tblStyle w:val="13"/>
        <w:tblW w:w="14567" w:type="dxa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709"/>
        <w:gridCol w:w="3543"/>
        <w:gridCol w:w="3828"/>
        <w:gridCol w:w="3827"/>
      </w:tblGrid>
      <w:tr w:rsidR="00202781" w:rsidRPr="00F02A2D" w14:paraId="09BFB8D6" w14:textId="77777777" w:rsidTr="00CE1850">
        <w:tc>
          <w:tcPr>
            <w:tcW w:w="14567" w:type="dxa"/>
            <w:gridSpan w:val="6"/>
          </w:tcPr>
          <w:p w14:paraId="0B3EF813" w14:textId="77777777" w:rsidR="00202781" w:rsidRPr="00041CF9" w:rsidRDefault="00202781" w:rsidP="00CE1850">
            <w:pPr>
              <w:spacing w:before="120" w:after="120"/>
              <w:ind w:firstLine="709"/>
              <w:rPr>
                <w:b/>
                <w:sz w:val="24"/>
                <w:szCs w:val="24"/>
                <w:lang w:bidi="ru-RU"/>
              </w:rPr>
            </w:pPr>
            <w:r w:rsidRPr="00041CF9">
              <w:rPr>
                <w:b/>
                <w:sz w:val="24"/>
                <w:szCs w:val="24"/>
                <w:lang w:bidi="ru-RU"/>
              </w:rPr>
              <w:lastRenderedPageBreak/>
              <w:t>Работа с пластилином – 6 часов</w:t>
            </w:r>
          </w:p>
        </w:tc>
      </w:tr>
      <w:tr w:rsidR="00202781" w:rsidRPr="00F02A2D" w14:paraId="4BD7F2FA" w14:textId="77777777" w:rsidTr="00CE1850">
        <w:tc>
          <w:tcPr>
            <w:tcW w:w="534" w:type="dxa"/>
          </w:tcPr>
          <w:p w14:paraId="1B22AB9B" w14:textId="77777777" w:rsidR="00202781" w:rsidRPr="00F02A2D" w:rsidRDefault="00202781" w:rsidP="00CE1850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23</w:t>
            </w:r>
          </w:p>
        </w:tc>
        <w:tc>
          <w:tcPr>
            <w:tcW w:w="2126" w:type="dxa"/>
          </w:tcPr>
          <w:p w14:paraId="1C1E263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Пластилиновая мозаика из жгутиков «Радуга»</w:t>
            </w:r>
          </w:p>
        </w:tc>
        <w:tc>
          <w:tcPr>
            <w:tcW w:w="709" w:type="dxa"/>
          </w:tcPr>
          <w:p w14:paraId="4BABC0D9" w14:textId="77777777" w:rsidR="00202781" w:rsidRPr="00041CF9" w:rsidRDefault="00202781" w:rsidP="00CE1850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171234A1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Повторение физических свойств пластилина. </w:t>
            </w:r>
          </w:p>
          <w:p w14:paraId="3079B844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новыми приёмами работы с пластилином.</w:t>
            </w:r>
          </w:p>
          <w:p w14:paraId="489ECFE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Раскатывание пластилина жгутиками (палочками, столбиками). </w:t>
            </w:r>
          </w:p>
          <w:p w14:paraId="0F9A006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Раскатывание жгутиков разных по цвету, длине, одинаковых по ширине.</w:t>
            </w:r>
          </w:p>
          <w:p w14:paraId="220D0C3D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Соблюдение порядка цветов радуги.</w:t>
            </w:r>
          </w:p>
          <w:p w14:paraId="699B3DD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Сравнение предметов по длине и толщине </w:t>
            </w:r>
          </w:p>
        </w:tc>
        <w:tc>
          <w:tcPr>
            <w:tcW w:w="3828" w:type="dxa"/>
          </w:tcPr>
          <w:p w14:paraId="039FB44D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Раскатывают пластилин столбиками (палочками, жгутиками). </w:t>
            </w:r>
          </w:p>
          <w:p w14:paraId="20D4AFFD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Сравнивают длину и ширину вылепленной из пластилина заготовки с образцом под контролем учителя.</w:t>
            </w:r>
          </w:p>
          <w:p w14:paraId="1A70315D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порядок цветов радуги.</w:t>
            </w:r>
          </w:p>
          <w:p w14:paraId="5D2275F4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жгутиками из пластилина слегка придавливая жгутики к шаблону под контролем учителя</w:t>
            </w:r>
          </w:p>
        </w:tc>
        <w:tc>
          <w:tcPr>
            <w:tcW w:w="3827" w:type="dxa"/>
          </w:tcPr>
          <w:p w14:paraId="0E14023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физических свойствах пластилина.</w:t>
            </w:r>
          </w:p>
          <w:p w14:paraId="30A4982C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356E9452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действия по словесной инструкции.</w:t>
            </w:r>
          </w:p>
          <w:p w14:paraId="6E3CDA7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Раскатывают пластилин столбиками (палочками). </w:t>
            </w:r>
          </w:p>
          <w:p w14:paraId="2F94F3EC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Сравнивают длину и ширину вылепленной из пластилина заготовки с образцом.</w:t>
            </w:r>
          </w:p>
          <w:p w14:paraId="005E7AAE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жгутиками из пластилина слегка придавливая жгутики к шаблону.</w:t>
            </w:r>
          </w:p>
          <w:p w14:paraId="439525CD" w14:textId="77777777" w:rsidR="00202781" w:rsidRPr="00041CF9" w:rsidRDefault="00202781" w:rsidP="00CE1850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порядок цветов радуги</w:t>
            </w:r>
          </w:p>
        </w:tc>
      </w:tr>
      <w:tr w:rsidR="00202781" w:rsidRPr="00F02A2D" w14:paraId="000F89CE" w14:textId="77777777" w:rsidTr="00CE1850">
        <w:tc>
          <w:tcPr>
            <w:tcW w:w="534" w:type="dxa"/>
          </w:tcPr>
          <w:p w14:paraId="36915051" w14:textId="77777777" w:rsidR="00202781" w:rsidRPr="00F02A2D" w:rsidRDefault="00202781" w:rsidP="00CE1850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24</w:t>
            </w:r>
          </w:p>
        </w:tc>
        <w:tc>
          <w:tcPr>
            <w:tcW w:w="2126" w:type="dxa"/>
          </w:tcPr>
          <w:p w14:paraId="7FC2F1B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Пластилиновая мозаика из жгутиков «Улитка»</w:t>
            </w:r>
          </w:p>
        </w:tc>
        <w:tc>
          <w:tcPr>
            <w:tcW w:w="709" w:type="dxa"/>
          </w:tcPr>
          <w:p w14:paraId="74BEEAF7" w14:textId="77777777" w:rsidR="00202781" w:rsidRPr="00041CF9" w:rsidRDefault="00202781" w:rsidP="00CE1850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5B48F3A6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знаний о животных.</w:t>
            </w:r>
          </w:p>
          <w:p w14:paraId="18B81321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приёмам работы с пластилином.</w:t>
            </w:r>
          </w:p>
          <w:p w14:paraId="68C29B1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приему раскатывания пластилина столбиками (палочками, жгутиками).</w:t>
            </w:r>
          </w:p>
          <w:p w14:paraId="0CC409B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приёмом «скручивание пластилиновых жгутиков в спираль».</w:t>
            </w:r>
          </w:p>
          <w:p w14:paraId="57B459FC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Сравнение предметов по длине и толщине.</w:t>
            </w:r>
          </w:p>
        </w:tc>
        <w:tc>
          <w:tcPr>
            <w:tcW w:w="3828" w:type="dxa"/>
          </w:tcPr>
          <w:p w14:paraId="3CED0977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животных по картинкам.</w:t>
            </w:r>
          </w:p>
          <w:p w14:paraId="6C90E9CD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Раскатывают пластилин столбиками (палочками, жгутиками). </w:t>
            </w:r>
          </w:p>
          <w:p w14:paraId="0E6659EF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Сравнивают длину вылепленной из пластилина заготовки с образцом под контролем учителя.</w:t>
            </w:r>
          </w:p>
          <w:p w14:paraId="0794CE11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Закручивают жгутики в спираль с помощью учителя.</w:t>
            </w:r>
          </w:p>
          <w:p w14:paraId="72B2040A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жгутиками из пластилина слегка придавливая жгутики к шаблону</w:t>
            </w:r>
          </w:p>
        </w:tc>
        <w:tc>
          <w:tcPr>
            <w:tcW w:w="3827" w:type="dxa"/>
          </w:tcPr>
          <w:p w14:paraId="3251F7BC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животных.</w:t>
            </w:r>
          </w:p>
          <w:p w14:paraId="0D99A3C4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Раскатывают пластилин столбиками (палочками). Сравнивают длину вылепленной из пластилина заготовки с образцом.</w:t>
            </w:r>
          </w:p>
          <w:p w14:paraId="5A2C6015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Закручивают жгутики в спираль.</w:t>
            </w:r>
          </w:p>
          <w:p w14:paraId="736EE336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жгутиками из пластилина слегка придавливая жгутики к шаблону</w:t>
            </w:r>
          </w:p>
        </w:tc>
      </w:tr>
    </w:tbl>
    <w:p w14:paraId="6F2648A0" w14:textId="77777777" w:rsidR="00202781" w:rsidRDefault="00202781" w:rsidP="00202781">
      <w:r>
        <w:br w:type="page"/>
      </w:r>
    </w:p>
    <w:tbl>
      <w:tblPr>
        <w:tblStyle w:val="13"/>
        <w:tblW w:w="14567" w:type="dxa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709"/>
        <w:gridCol w:w="3543"/>
        <w:gridCol w:w="3828"/>
        <w:gridCol w:w="3827"/>
      </w:tblGrid>
      <w:tr w:rsidR="00202781" w:rsidRPr="00F02A2D" w14:paraId="24566C35" w14:textId="77777777" w:rsidTr="00CE1850">
        <w:tc>
          <w:tcPr>
            <w:tcW w:w="534" w:type="dxa"/>
          </w:tcPr>
          <w:p w14:paraId="2ABD0316" w14:textId="77777777" w:rsidR="00202781" w:rsidRPr="00F02A2D" w:rsidRDefault="00202781" w:rsidP="00CE1850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25</w:t>
            </w:r>
          </w:p>
        </w:tc>
        <w:tc>
          <w:tcPr>
            <w:tcW w:w="2126" w:type="dxa"/>
          </w:tcPr>
          <w:p w14:paraId="302C25E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Пластилиновая мозаика из жгутиков «Вишенки на ветке»</w:t>
            </w:r>
          </w:p>
        </w:tc>
        <w:tc>
          <w:tcPr>
            <w:tcW w:w="709" w:type="dxa"/>
          </w:tcPr>
          <w:p w14:paraId="28B6F0A0" w14:textId="77777777" w:rsidR="00202781" w:rsidRPr="00041CF9" w:rsidRDefault="00202781" w:rsidP="00CE1850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0D39FE9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Повторение физических свойств пластилина. </w:t>
            </w:r>
          </w:p>
          <w:p w14:paraId="04E7F5B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приёмам работы с пластилином.</w:t>
            </w:r>
          </w:p>
          <w:p w14:paraId="51CA3CAE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Раскатывание пластилина столбиками (палочками, жгутиками).</w:t>
            </w:r>
          </w:p>
          <w:p w14:paraId="5686B8D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Отработка приема «скручивание пластилиновых жгутиков в спираль».</w:t>
            </w:r>
          </w:p>
          <w:p w14:paraId="096D59C9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Сравнение предметов по длине и толщине </w:t>
            </w:r>
          </w:p>
        </w:tc>
        <w:tc>
          <w:tcPr>
            <w:tcW w:w="3828" w:type="dxa"/>
          </w:tcPr>
          <w:p w14:paraId="431A3369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Раскатывают пластилин столбиками (палочками, жгутиками). </w:t>
            </w:r>
          </w:p>
          <w:p w14:paraId="5F33103F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Сравнивают длину вылепленной из пластилина заготовки с образцом под контролем учителя.</w:t>
            </w:r>
          </w:p>
          <w:p w14:paraId="45031734" w14:textId="77777777" w:rsidR="00202781" w:rsidRPr="00041CF9" w:rsidRDefault="00202781" w:rsidP="00CE1850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жгутиками из пластилина слегка придавливая жгутики к шаблону</w:t>
            </w:r>
          </w:p>
        </w:tc>
        <w:tc>
          <w:tcPr>
            <w:tcW w:w="3827" w:type="dxa"/>
          </w:tcPr>
          <w:p w14:paraId="229E095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физических свойствах пластилина.</w:t>
            </w:r>
          </w:p>
          <w:p w14:paraId="23D86A0E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Раскатывают пластилин столбиками (палочками). Сравнивают длину вылепленной из пластилина заготовки с образцом.</w:t>
            </w:r>
          </w:p>
          <w:p w14:paraId="406957B4" w14:textId="77777777" w:rsidR="00202781" w:rsidRPr="00041CF9" w:rsidRDefault="00202781" w:rsidP="00CE1850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жгутиками из пластилина слегка придавливая жгутики к шаблону</w:t>
            </w:r>
          </w:p>
        </w:tc>
      </w:tr>
      <w:tr w:rsidR="00202781" w:rsidRPr="00F02A2D" w14:paraId="14EC032B" w14:textId="77777777" w:rsidTr="00CE1850">
        <w:tc>
          <w:tcPr>
            <w:tcW w:w="534" w:type="dxa"/>
          </w:tcPr>
          <w:p w14:paraId="22820299" w14:textId="77777777" w:rsidR="00202781" w:rsidRPr="00F02A2D" w:rsidRDefault="00202781" w:rsidP="00CE1850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26</w:t>
            </w:r>
          </w:p>
        </w:tc>
        <w:tc>
          <w:tcPr>
            <w:tcW w:w="2126" w:type="dxa"/>
          </w:tcPr>
          <w:p w14:paraId="70AA7D26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Пластилиновая мозаика из жгутиков «Стрекоза»</w:t>
            </w:r>
          </w:p>
        </w:tc>
        <w:tc>
          <w:tcPr>
            <w:tcW w:w="709" w:type="dxa"/>
          </w:tcPr>
          <w:p w14:paraId="57900547" w14:textId="77777777" w:rsidR="00202781" w:rsidRPr="00041CF9" w:rsidRDefault="00202781" w:rsidP="00CE1850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4B2752FA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знаний о насекомых.</w:t>
            </w:r>
          </w:p>
          <w:p w14:paraId="3EA72706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приёмам работы с пластилином.</w:t>
            </w:r>
          </w:p>
          <w:p w14:paraId="2D90E1BB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Раскатывание пластилина столбиками (палочками, жгутиками).</w:t>
            </w:r>
          </w:p>
          <w:p w14:paraId="2A308087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Сравнение предметов по длине и толщине </w:t>
            </w:r>
          </w:p>
        </w:tc>
        <w:tc>
          <w:tcPr>
            <w:tcW w:w="3828" w:type="dxa"/>
          </w:tcPr>
          <w:p w14:paraId="21BF7A5C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насекомых по картинкам и вопросам учителя.</w:t>
            </w:r>
          </w:p>
          <w:p w14:paraId="49C5E18E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Раскатывают пластилин столбиками (палочками, жгутиками). </w:t>
            </w:r>
          </w:p>
          <w:p w14:paraId="476ADF06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Сравнивают длину вылепленной из пластилина заготовки с образцом под контролем учителя.</w:t>
            </w:r>
          </w:p>
          <w:p w14:paraId="69FACC3C" w14:textId="77777777" w:rsidR="00202781" w:rsidRPr="00041CF9" w:rsidRDefault="00202781" w:rsidP="00CE1850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жгутиками из пластилина слегка придавливая жгутики к шаблону</w:t>
            </w:r>
          </w:p>
        </w:tc>
        <w:tc>
          <w:tcPr>
            <w:tcW w:w="3827" w:type="dxa"/>
          </w:tcPr>
          <w:p w14:paraId="5579F895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насекомых и их отличительные черты.</w:t>
            </w:r>
          </w:p>
          <w:p w14:paraId="43423D5A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Раскатывают пластилин столбиками (палочками). Сравнивают длину вылепленной из пластилина заготовки с образцом.</w:t>
            </w:r>
          </w:p>
          <w:p w14:paraId="5F387BA3" w14:textId="77777777" w:rsidR="00202781" w:rsidRPr="00041CF9" w:rsidRDefault="00202781" w:rsidP="00CE1850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жгутиками из пластилина слегка придавливая жгутики к шаблону</w:t>
            </w:r>
          </w:p>
        </w:tc>
      </w:tr>
      <w:tr w:rsidR="00202781" w:rsidRPr="00F02A2D" w14:paraId="41E62AC6" w14:textId="77777777" w:rsidTr="00CE1850">
        <w:tc>
          <w:tcPr>
            <w:tcW w:w="534" w:type="dxa"/>
          </w:tcPr>
          <w:p w14:paraId="3D425220" w14:textId="77777777" w:rsidR="00202781" w:rsidRPr="00F02A2D" w:rsidRDefault="00202781" w:rsidP="00CE1850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27</w:t>
            </w:r>
          </w:p>
        </w:tc>
        <w:tc>
          <w:tcPr>
            <w:tcW w:w="2126" w:type="dxa"/>
          </w:tcPr>
          <w:p w14:paraId="345576BC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Пластилиновая мозаика из жгутиков «Варежка»</w:t>
            </w:r>
          </w:p>
        </w:tc>
        <w:tc>
          <w:tcPr>
            <w:tcW w:w="709" w:type="dxa"/>
          </w:tcPr>
          <w:p w14:paraId="4DB8CD5B" w14:textId="77777777" w:rsidR="00202781" w:rsidRPr="00041CF9" w:rsidRDefault="00202781" w:rsidP="00CE1850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45AB0BB4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Формирование представления о зимней одежде.</w:t>
            </w:r>
          </w:p>
          <w:p w14:paraId="4DECC49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Формирование первоначальных представлений об орнаменте. Обучение приёму «раскатывание пластилина столбиками (палочками, жгутиками)».</w:t>
            </w:r>
          </w:p>
          <w:p w14:paraId="0F3ECAA5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Сравнение предметов по длине и толщине </w:t>
            </w:r>
          </w:p>
        </w:tc>
        <w:tc>
          <w:tcPr>
            <w:tcW w:w="3828" w:type="dxa"/>
          </w:tcPr>
          <w:p w14:paraId="76F0E41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предметы, относящиеся к группе «одежда».</w:t>
            </w:r>
          </w:p>
          <w:p w14:paraId="126B69DA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Раскатывают пластилин столбиками (палочками, жгутиками). </w:t>
            </w:r>
          </w:p>
          <w:p w14:paraId="3DC890DC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Сравнивают длину вылепленной из пластилина заготовки с образцом под контролем учителя.</w:t>
            </w:r>
          </w:p>
          <w:p w14:paraId="526A1865" w14:textId="77777777" w:rsidR="00202781" w:rsidRPr="00041CF9" w:rsidRDefault="00202781" w:rsidP="00CE1850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Заполняют шаблон жгутиками из пластилина слегка придавливая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жгутики к шаблону</w:t>
            </w:r>
          </w:p>
        </w:tc>
        <w:tc>
          <w:tcPr>
            <w:tcW w:w="3827" w:type="dxa"/>
          </w:tcPr>
          <w:p w14:paraId="4B36B7AD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предметы, относящиеся к группе «одежда» и их назначение.</w:t>
            </w:r>
          </w:p>
          <w:p w14:paraId="0D3151A6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Раскатывают пластилин столбиками (палочками). Сравнивают длину вылепленной из пластилина заготовки с образцом.</w:t>
            </w:r>
          </w:p>
          <w:p w14:paraId="38161310" w14:textId="77777777" w:rsidR="00202781" w:rsidRPr="00041CF9" w:rsidRDefault="00202781" w:rsidP="00CE1850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Заполняют шаблон жгутиками из пластилина слегка придавливая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жгутики к шаблону</w:t>
            </w:r>
          </w:p>
        </w:tc>
      </w:tr>
      <w:tr w:rsidR="00202781" w:rsidRPr="00F02A2D" w14:paraId="32383303" w14:textId="77777777" w:rsidTr="00CE1850">
        <w:tc>
          <w:tcPr>
            <w:tcW w:w="534" w:type="dxa"/>
          </w:tcPr>
          <w:p w14:paraId="3603BF3A" w14:textId="77777777" w:rsidR="00202781" w:rsidRPr="00F02A2D" w:rsidRDefault="00202781" w:rsidP="00CE1850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28</w:t>
            </w:r>
          </w:p>
        </w:tc>
        <w:tc>
          <w:tcPr>
            <w:tcW w:w="2126" w:type="dxa"/>
          </w:tcPr>
          <w:p w14:paraId="48CBF0FB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Пластилиновая мозаика из жгутиков «Елочка в снегу»</w:t>
            </w:r>
          </w:p>
        </w:tc>
        <w:tc>
          <w:tcPr>
            <w:tcW w:w="709" w:type="dxa"/>
          </w:tcPr>
          <w:p w14:paraId="52E8B003" w14:textId="77777777" w:rsidR="00202781" w:rsidRPr="00041CF9" w:rsidRDefault="00202781" w:rsidP="00CE1850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43B55355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Формирование представления о зимних явлениях природы.</w:t>
            </w:r>
          </w:p>
          <w:p w14:paraId="1E4AC177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Конкретизация представлений о зиме.</w:t>
            </w:r>
          </w:p>
          <w:p w14:paraId="34ECC70D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приёма «раскатывание пластилина столбиками (палочками, жгутиками)».</w:t>
            </w:r>
          </w:p>
          <w:p w14:paraId="7A9D08DF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Сравнение предметов по длине и толщине </w:t>
            </w:r>
          </w:p>
        </w:tc>
        <w:tc>
          <w:tcPr>
            <w:tcW w:w="3828" w:type="dxa"/>
          </w:tcPr>
          <w:p w14:paraId="756A5A54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приметы зимы по картинкам и вопросам учителя.</w:t>
            </w:r>
          </w:p>
          <w:p w14:paraId="0C184A85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Раскатывают пластилин столбиками (палочками, жгутиками). </w:t>
            </w:r>
          </w:p>
          <w:p w14:paraId="1AEF897D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Сравнивают длину вылепленной из пластилина заготовки с образцом под контролем учителя.</w:t>
            </w:r>
          </w:p>
          <w:p w14:paraId="727A4A96" w14:textId="77777777" w:rsidR="00202781" w:rsidRPr="00041CF9" w:rsidRDefault="00202781" w:rsidP="00CE1850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жгутиками из пластилина слегка придавливая жгутики к шаблону</w:t>
            </w:r>
          </w:p>
        </w:tc>
        <w:tc>
          <w:tcPr>
            <w:tcW w:w="3827" w:type="dxa"/>
          </w:tcPr>
          <w:p w14:paraId="588C55F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зимние явления природы и приметы зимы.</w:t>
            </w:r>
          </w:p>
          <w:p w14:paraId="1ACA360E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физических свойствах пластилина.</w:t>
            </w:r>
          </w:p>
          <w:p w14:paraId="5A886457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Раскатывают пластилин столбиками (палочками). Сравнивают длину вылепленной из пластилина заготовки с образцом.</w:t>
            </w:r>
          </w:p>
          <w:p w14:paraId="3D7E52B8" w14:textId="77777777" w:rsidR="00202781" w:rsidRPr="00041CF9" w:rsidRDefault="00202781" w:rsidP="00CE1850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жгутиками из пластилина слегка придавливая жгутики к шаблону</w:t>
            </w:r>
          </w:p>
        </w:tc>
      </w:tr>
      <w:tr w:rsidR="00202781" w:rsidRPr="00F02A2D" w14:paraId="606D6AA2" w14:textId="77777777" w:rsidTr="00CE1850">
        <w:tc>
          <w:tcPr>
            <w:tcW w:w="14567" w:type="dxa"/>
            <w:gridSpan w:val="6"/>
          </w:tcPr>
          <w:p w14:paraId="3109CF96" w14:textId="77777777" w:rsidR="00202781" w:rsidRPr="00041CF9" w:rsidRDefault="00202781" w:rsidP="00CE1850">
            <w:pPr>
              <w:spacing w:before="120" w:after="120"/>
              <w:ind w:firstLine="709"/>
              <w:rPr>
                <w:b/>
                <w:sz w:val="24"/>
                <w:szCs w:val="24"/>
                <w:lang w:bidi="ru-RU"/>
              </w:rPr>
            </w:pPr>
            <w:r>
              <w:rPr>
                <w:b/>
                <w:sz w:val="24"/>
                <w:szCs w:val="24"/>
                <w:lang w:bidi="ru-RU"/>
              </w:rPr>
              <w:t xml:space="preserve">Работа с бумагой </w:t>
            </w:r>
            <w:r w:rsidRPr="00041CF9">
              <w:rPr>
                <w:b/>
                <w:sz w:val="24"/>
                <w:szCs w:val="24"/>
              </w:rPr>
              <w:t xml:space="preserve">– </w:t>
            </w:r>
            <w:r w:rsidRPr="00041CF9">
              <w:rPr>
                <w:b/>
                <w:sz w:val="24"/>
                <w:szCs w:val="24"/>
                <w:lang w:bidi="ru-RU"/>
              </w:rPr>
              <w:t>6 часов</w:t>
            </w:r>
          </w:p>
        </w:tc>
      </w:tr>
      <w:tr w:rsidR="00202781" w:rsidRPr="00F02A2D" w14:paraId="59CCF522" w14:textId="77777777" w:rsidTr="00CE1850">
        <w:tc>
          <w:tcPr>
            <w:tcW w:w="534" w:type="dxa"/>
          </w:tcPr>
          <w:p w14:paraId="60A0AB15" w14:textId="77777777" w:rsidR="00202781" w:rsidRPr="00F02A2D" w:rsidRDefault="00202781" w:rsidP="00CE1850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29</w:t>
            </w:r>
          </w:p>
        </w:tc>
        <w:tc>
          <w:tcPr>
            <w:tcW w:w="2126" w:type="dxa"/>
          </w:tcPr>
          <w:p w14:paraId="0ED0237E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комочков бумаги «Зимняя шапочка»</w:t>
            </w:r>
          </w:p>
        </w:tc>
        <w:tc>
          <w:tcPr>
            <w:tcW w:w="709" w:type="dxa"/>
          </w:tcPr>
          <w:p w14:paraId="61EE4A99" w14:textId="77777777" w:rsidR="00202781" w:rsidRPr="00041CF9" w:rsidRDefault="00202781" w:rsidP="00CE1850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0DB0C7C5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знаний о зимних головных уборах.</w:t>
            </w:r>
          </w:p>
          <w:p w14:paraId="51EC9187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Формирование представлений о бумаге, как о поделочном материале.</w:t>
            </w:r>
          </w:p>
          <w:p w14:paraId="7B97D46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приемами «разрывание бумаги по линии сгиба»,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сминание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бумаги» (скатывание шариков).</w:t>
            </w:r>
          </w:p>
          <w:p w14:paraId="0ABBCCD5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знаний техники безопасности при работе с клеем.</w:t>
            </w:r>
          </w:p>
          <w:p w14:paraId="61ADCC6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наклеиванию смятых из бумаги шариков на основу</w:t>
            </w:r>
          </w:p>
        </w:tc>
        <w:tc>
          <w:tcPr>
            <w:tcW w:w="3828" w:type="dxa"/>
          </w:tcPr>
          <w:p w14:paraId="6386D6F7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предметы, относящиеся к группе «головные уборы».</w:t>
            </w:r>
          </w:p>
          <w:p w14:paraId="46F1BC3D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 «разрывание бумаги по линии сгиба»,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сминание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бумаги» (скатывание шариков) под контролем учителя.</w:t>
            </w:r>
          </w:p>
          <w:p w14:paraId="42CF495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технику безопасности работы с клеем за учителем.</w:t>
            </w:r>
          </w:p>
          <w:p w14:paraId="253CD4D6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Наклеивают смятые из</w:t>
            </w:r>
          </w:p>
          <w:p w14:paraId="29BDEDDC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бумаги шарики на основу с помощью учителя</w:t>
            </w:r>
          </w:p>
        </w:tc>
        <w:tc>
          <w:tcPr>
            <w:tcW w:w="3827" w:type="dxa"/>
          </w:tcPr>
          <w:p w14:paraId="765ADBC6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предметы, относящиеся к группе «головные уборы» и их отличительные черты.</w:t>
            </w:r>
          </w:p>
          <w:p w14:paraId="16AE2661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бумаге как о поделочном материале.</w:t>
            </w:r>
          </w:p>
          <w:p w14:paraId="32031CFF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 «разрывание бумаги по линии сгиба»,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сминание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бумаги» (скатывание шариков).</w:t>
            </w:r>
          </w:p>
          <w:p w14:paraId="3C7C4099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технику безопасности работы с клеем.</w:t>
            </w:r>
          </w:p>
          <w:p w14:paraId="05C6FEE2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Наклеивают смятые из</w:t>
            </w:r>
          </w:p>
          <w:p w14:paraId="3E2CDAA6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бумаги шарики на основу</w:t>
            </w:r>
          </w:p>
        </w:tc>
      </w:tr>
    </w:tbl>
    <w:p w14:paraId="26E50999" w14:textId="77777777" w:rsidR="00202781" w:rsidRDefault="00202781" w:rsidP="00202781">
      <w:r>
        <w:br w:type="page"/>
      </w:r>
    </w:p>
    <w:tbl>
      <w:tblPr>
        <w:tblStyle w:val="13"/>
        <w:tblW w:w="14567" w:type="dxa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709"/>
        <w:gridCol w:w="3685"/>
        <w:gridCol w:w="3544"/>
        <w:gridCol w:w="3969"/>
      </w:tblGrid>
      <w:tr w:rsidR="00202781" w:rsidRPr="00F02A2D" w14:paraId="0F8C9C8F" w14:textId="77777777" w:rsidTr="00CE1850">
        <w:tc>
          <w:tcPr>
            <w:tcW w:w="534" w:type="dxa"/>
          </w:tcPr>
          <w:p w14:paraId="3BADE9CE" w14:textId="77777777" w:rsidR="00202781" w:rsidRPr="00F02A2D" w:rsidRDefault="00202781" w:rsidP="00CE1850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30</w:t>
            </w:r>
          </w:p>
        </w:tc>
        <w:tc>
          <w:tcPr>
            <w:tcW w:w="2126" w:type="dxa"/>
          </w:tcPr>
          <w:p w14:paraId="19EF58A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комочков бумаги «Зайчик»</w:t>
            </w:r>
          </w:p>
        </w:tc>
        <w:tc>
          <w:tcPr>
            <w:tcW w:w="709" w:type="dxa"/>
          </w:tcPr>
          <w:p w14:paraId="0E28F030" w14:textId="77777777" w:rsidR="00202781" w:rsidRPr="00041CF9" w:rsidRDefault="00202781" w:rsidP="00CE1850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53931C0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знаний о диких животных.</w:t>
            </w:r>
          </w:p>
          <w:p w14:paraId="4DA73A65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знаний о геометрических фигурах: круг, овал.</w:t>
            </w:r>
          </w:p>
          <w:p w14:paraId="23780637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Составление целого предмета из частей.</w:t>
            </w:r>
          </w:p>
          <w:p w14:paraId="4E93376F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приемам «разрывание бумаги по линии сгиба»,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сминание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бумаги» (скатывание шариков).</w:t>
            </w:r>
          </w:p>
          <w:p w14:paraId="00C273CC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наклеиванию смятых из бумаги шариков на основу</w:t>
            </w:r>
          </w:p>
        </w:tc>
        <w:tc>
          <w:tcPr>
            <w:tcW w:w="3544" w:type="dxa"/>
          </w:tcPr>
          <w:p w14:paraId="3EE0FDC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животных по картинкам.</w:t>
            </w:r>
          </w:p>
          <w:p w14:paraId="587381C5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 «разрывание бумаги по линии сгиба»,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сминание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бумаги» (скатывание шариков) под контролем учителя.</w:t>
            </w:r>
          </w:p>
          <w:p w14:paraId="624651C2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технику безопасности работы с клеем за учителем.</w:t>
            </w:r>
          </w:p>
          <w:p w14:paraId="3EBB6E9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Наклеивают смятые из</w:t>
            </w:r>
          </w:p>
          <w:p w14:paraId="378EA55F" w14:textId="77777777" w:rsidR="00202781" w:rsidRPr="00041CF9" w:rsidRDefault="00202781" w:rsidP="00CE1850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бумаги шарики на основу под контролем учителя</w:t>
            </w:r>
          </w:p>
        </w:tc>
        <w:tc>
          <w:tcPr>
            <w:tcW w:w="3969" w:type="dxa"/>
          </w:tcPr>
          <w:p w14:paraId="766AF36B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животных и их отличительные особенности.</w:t>
            </w:r>
          </w:p>
          <w:p w14:paraId="00093BC6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 «разрывание бумаги по линии сгиба»,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сминание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бумаги» (скатывание шариков).</w:t>
            </w:r>
          </w:p>
          <w:p w14:paraId="7D46BD9E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технику безопасности работы с клеем.</w:t>
            </w:r>
          </w:p>
          <w:p w14:paraId="1DE55A6D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02CACAD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действия по словесной инструкции.</w:t>
            </w:r>
          </w:p>
          <w:p w14:paraId="38D33E6B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Наклеивают смятые из</w:t>
            </w:r>
          </w:p>
          <w:p w14:paraId="1B0E52D6" w14:textId="77777777" w:rsidR="00202781" w:rsidRPr="00041CF9" w:rsidRDefault="00202781" w:rsidP="00CE1850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бумаги шарики на основу</w:t>
            </w:r>
          </w:p>
        </w:tc>
      </w:tr>
      <w:tr w:rsidR="00202781" w:rsidRPr="00F02A2D" w14:paraId="1A45036F" w14:textId="77777777" w:rsidTr="00CE1850">
        <w:tc>
          <w:tcPr>
            <w:tcW w:w="534" w:type="dxa"/>
          </w:tcPr>
          <w:p w14:paraId="205ED1FF" w14:textId="77777777" w:rsidR="00202781" w:rsidRPr="00F02A2D" w:rsidRDefault="00202781" w:rsidP="00CE1850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31</w:t>
            </w:r>
          </w:p>
        </w:tc>
        <w:tc>
          <w:tcPr>
            <w:tcW w:w="2126" w:type="dxa"/>
          </w:tcPr>
          <w:p w14:paraId="70AAF861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комочков бумаги «Гиацинт»</w:t>
            </w:r>
          </w:p>
        </w:tc>
        <w:tc>
          <w:tcPr>
            <w:tcW w:w="709" w:type="dxa"/>
          </w:tcPr>
          <w:p w14:paraId="6A078BC9" w14:textId="77777777" w:rsidR="00202781" w:rsidRPr="00041CF9" w:rsidRDefault="00202781" w:rsidP="00CE1850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3E8A834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знаний о первых весенних цветах.</w:t>
            </w:r>
          </w:p>
          <w:p w14:paraId="62D9F0EF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приемам «разрывание бумаги по линии сгиба»,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сминание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бумаги» (скатывание шариков).</w:t>
            </w:r>
          </w:p>
          <w:p w14:paraId="5DFCF3FD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знаний техники безопасности при работе с клеем.</w:t>
            </w:r>
          </w:p>
          <w:p w14:paraId="4C2911B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наклеиванию смятых из бумаги шариков на основу</w:t>
            </w:r>
          </w:p>
        </w:tc>
        <w:tc>
          <w:tcPr>
            <w:tcW w:w="3544" w:type="dxa"/>
          </w:tcPr>
          <w:p w14:paraId="5E998D65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цветы по картинкам.</w:t>
            </w:r>
          </w:p>
          <w:p w14:paraId="43D23575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 «разрывание бумаги по линии сгиба»,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сминание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бумаги» (скатывание шариков) под контролем учителя.</w:t>
            </w:r>
          </w:p>
          <w:p w14:paraId="72599434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технику безопасности работы с клеем за учителем.</w:t>
            </w:r>
          </w:p>
          <w:p w14:paraId="719792C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Наклеивают смятые из</w:t>
            </w:r>
          </w:p>
          <w:p w14:paraId="5EE6370D" w14:textId="77777777" w:rsidR="00202781" w:rsidRPr="00041CF9" w:rsidRDefault="00202781" w:rsidP="00CE1850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бумаги шарики на основу с помощью учителя</w:t>
            </w:r>
          </w:p>
        </w:tc>
        <w:tc>
          <w:tcPr>
            <w:tcW w:w="3969" w:type="dxa"/>
          </w:tcPr>
          <w:p w14:paraId="40DAE36F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первых весенних цветах.</w:t>
            </w:r>
          </w:p>
          <w:p w14:paraId="285400E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 «разрывание бумаги по линии сгиба»,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сминание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бумаги» (скатывание шариков).</w:t>
            </w:r>
          </w:p>
          <w:p w14:paraId="39B26C44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технику безопасности работы с клеем.</w:t>
            </w:r>
          </w:p>
          <w:p w14:paraId="0CF02CD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74F52086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действия по словесной инструкции.</w:t>
            </w:r>
          </w:p>
          <w:p w14:paraId="7AEDAE8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Наклеивают смятые из</w:t>
            </w:r>
          </w:p>
          <w:p w14:paraId="0B4CBEEB" w14:textId="77777777" w:rsidR="00202781" w:rsidRPr="00041CF9" w:rsidRDefault="00202781" w:rsidP="00CE1850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бумаги шарики на основу</w:t>
            </w:r>
          </w:p>
        </w:tc>
      </w:tr>
      <w:tr w:rsidR="00202781" w:rsidRPr="00F02A2D" w14:paraId="297D36C3" w14:textId="77777777" w:rsidTr="00CE1850">
        <w:tc>
          <w:tcPr>
            <w:tcW w:w="534" w:type="dxa"/>
          </w:tcPr>
          <w:p w14:paraId="64A1666E" w14:textId="77777777" w:rsidR="00202781" w:rsidRPr="00F02A2D" w:rsidRDefault="00202781" w:rsidP="00CE1850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32</w:t>
            </w:r>
          </w:p>
        </w:tc>
        <w:tc>
          <w:tcPr>
            <w:tcW w:w="2126" w:type="dxa"/>
          </w:tcPr>
          <w:p w14:paraId="1EE37124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комочков бумаги «Барашек»</w:t>
            </w:r>
          </w:p>
        </w:tc>
        <w:tc>
          <w:tcPr>
            <w:tcW w:w="709" w:type="dxa"/>
          </w:tcPr>
          <w:p w14:paraId="16782A21" w14:textId="77777777" w:rsidR="00202781" w:rsidRPr="00041CF9" w:rsidRDefault="00202781" w:rsidP="00CE1850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1AF4E25F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Конкретизация знаний о домашних животных.</w:t>
            </w:r>
          </w:p>
          <w:p w14:paraId="3F9D1AB2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Совершенствование навыков работы с бумагой.</w:t>
            </w:r>
          </w:p>
          <w:p w14:paraId="091603BF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приемов «разрывание бумаги по линии сгиба»,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сминание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бумаги»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(скатывание шариков).</w:t>
            </w:r>
          </w:p>
          <w:p w14:paraId="2C9A6B2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Наклеивание смятых из бумаги шариков на основу</w:t>
            </w:r>
          </w:p>
        </w:tc>
        <w:tc>
          <w:tcPr>
            <w:tcW w:w="3544" w:type="dxa"/>
          </w:tcPr>
          <w:p w14:paraId="3B0CF2C2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домашних животных по картинкам и вопросам учителя.</w:t>
            </w:r>
          </w:p>
          <w:p w14:paraId="7AC9DC8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 «разрывание бумаги по линии сгиба»,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сминание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бумаги» (скатывание шариков) под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контролем учителя.</w:t>
            </w:r>
          </w:p>
          <w:p w14:paraId="2D1E485D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Наклеивают смятые из</w:t>
            </w:r>
          </w:p>
          <w:p w14:paraId="7DCAF47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бумаги шарики на основу с помощью учителя</w:t>
            </w:r>
          </w:p>
        </w:tc>
        <w:tc>
          <w:tcPr>
            <w:tcW w:w="3969" w:type="dxa"/>
          </w:tcPr>
          <w:p w14:paraId="6E1193E1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домашних животных и их отличительные особенности.</w:t>
            </w:r>
          </w:p>
          <w:p w14:paraId="33631B5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 «разрывание бумаги по линии сгиба»,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сминание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бумаги» (скатывание шариков).</w:t>
            </w:r>
          </w:p>
          <w:p w14:paraId="7C1CDB8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понятие «аппликация».</w:t>
            </w:r>
          </w:p>
          <w:p w14:paraId="7A1DCA36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Наклеивают смятые из</w:t>
            </w:r>
          </w:p>
          <w:p w14:paraId="63E37E9D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бумаги шарики на основу</w:t>
            </w:r>
          </w:p>
        </w:tc>
      </w:tr>
      <w:tr w:rsidR="00202781" w:rsidRPr="00F02A2D" w14:paraId="591EE4C3" w14:textId="77777777" w:rsidTr="00CE1850">
        <w:tc>
          <w:tcPr>
            <w:tcW w:w="534" w:type="dxa"/>
          </w:tcPr>
          <w:p w14:paraId="43AA95A1" w14:textId="77777777" w:rsidR="00202781" w:rsidRPr="00F02A2D" w:rsidRDefault="00202781" w:rsidP="00CE1850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33</w:t>
            </w:r>
          </w:p>
        </w:tc>
        <w:tc>
          <w:tcPr>
            <w:tcW w:w="2126" w:type="dxa"/>
          </w:tcPr>
          <w:p w14:paraId="023B239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комочков бумаги «Медвежонок Умка»</w:t>
            </w:r>
          </w:p>
        </w:tc>
        <w:tc>
          <w:tcPr>
            <w:tcW w:w="709" w:type="dxa"/>
          </w:tcPr>
          <w:p w14:paraId="31D068F6" w14:textId="77777777" w:rsidR="00202781" w:rsidRPr="00041CF9" w:rsidRDefault="00202781" w:rsidP="00CE1850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235785CE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Формировать начальные представления детей о севере, а его обитателях.</w:t>
            </w:r>
          </w:p>
          <w:p w14:paraId="6FB4F18C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приемам «разрывание бумаги по линии сгиба»,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сминание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бумаги» (скатывание шариков).</w:t>
            </w:r>
          </w:p>
          <w:p w14:paraId="0BA36D2A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Наклеивание смятых из бумаги шариков на основу</w:t>
            </w:r>
          </w:p>
        </w:tc>
        <w:tc>
          <w:tcPr>
            <w:tcW w:w="3544" w:type="dxa"/>
          </w:tcPr>
          <w:p w14:paraId="179FADEA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Отвечают на вопросы по картинкам.</w:t>
            </w:r>
          </w:p>
          <w:p w14:paraId="63DFB2B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 «разрывание бумаги по линии сгиба»,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сминание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бумаги» (скатывание шариков) под контролем учителя.</w:t>
            </w:r>
          </w:p>
          <w:p w14:paraId="17D6EB1F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Наклеивают смятые из</w:t>
            </w:r>
          </w:p>
          <w:p w14:paraId="2B06CE4B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бумаги шарики на основу с помощью учителя</w:t>
            </w:r>
          </w:p>
        </w:tc>
        <w:tc>
          <w:tcPr>
            <w:tcW w:w="3969" w:type="dxa"/>
          </w:tcPr>
          <w:p w14:paraId="3F24D86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Отвечают на вопросы по картинкам.</w:t>
            </w:r>
          </w:p>
          <w:p w14:paraId="038EDA5D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бумаге как о поделочном материале.</w:t>
            </w:r>
          </w:p>
          <w:p w14:paraId="1A5BC754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 «разрывание бумаги по линии сгиба»,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сминание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бумаги» (скатывание шариков).</w:t>
            </w:r>
          </w:p>
          <w:p w14:paraId="4DFA9511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понятие «аппликация».</w:t>
            </w:r>
          </w:p>
          <w:p w14:paraId="213585D1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Наклеивают смятые из</w:t>
            </w:r>
          </w:p>
          <w:p w14:paraId="1D5B7832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бумаги шарики на основу</w:t>
            </w:r>
          </w:p>
        </w:tc>
      </w:tr>
      <w:tr w:rsidR="00202781" w:rsidRPr="00F02A2D" w14:paraId="1ADB7781" w14:textId="77777777" w:rsidTr="00CE1850">
        <w:tc>
          <w:tcPr>
            <w:tcW w:w="534" w:type="dxa"/>
          </w:tcPr>
          <w:p w14:paraId="113AFB70" w14:textId="77777777" w:rsidR="00202781" w:rsidRPr="00F02A2D" w:rsidRDefault="00202781" w:rsidP="00CE1850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34</w:t>
            </w:r>
          </w:p>
        </w:tc>
        <w:tc>
          <w:tcPr>
            <w:tcW w:w="2126" w:type="dxa"/>
          </w:tcPr>
          <w:p w14:paraId="1ECCAF1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комочков бумаги «Цыпленок»</w:t>
            </w:r>
          </w:p>
        </w:tc>
        <w:tc>
          <w:tcPr>
            <w:tcW w:w="709" w:type="dxa"/>
          </w:tcPr>
          <w:p w14:paraId="2D64B535" w14:textId="77777777" w:rsidR="00202781" w:rsidRPr="00041CF9" w:rsidRDefault="00202781" w:rsidP="00CE1850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0B88752B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представлений о птицах.</w:t>
            </w:r>
          </w:p>
          <w:p w14:paraId="0D03ADF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приемов «разрывание бумаги по линии сгиба»,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сминание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бумаги» (скатывание шариков).</w:t>
            </w:r>
          </w:p>
          <w:p w14:paraId="6135B12C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навыка работы с клеем.</w:t>
            </w:r>
          </w:p>
          <w:p w14:paraId="63DADA05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Наклеивание смятых из бумаги шариков на основу</w:t>
            </w:r>
          </w:p>
        </w:tc>
        <w:tc>
          <w:tcPr>
            <w:tcW w:w="3544" w:type="dxa"/>
          </w:tcPr>
          <w:p w14:paraId="5DEAE761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домашних птиц и их птенцов по картинкам и вопросам учителя.</w:t>
            </w:r>
          </w:p>
          <w:p w14:paraId="17BB4DDB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 «разрывание бумаги по линии сгиба»,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сминание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бумаги» (скатывание шариков) под контролем учителя.</w:t>
            </w:r>
          </w:p>
          <w:p w14:paraId="07A68754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Наклеивают смятые из</w:t>
            </w:r>
          </w:p>
          <w:p w14:paraId="1AA260E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бумаги шарики на основу с помощью учителя</w:t>
            </w:r>
          </w:p>
        </w:tc>
        <w:tc>
          <w:tcPr>
            <w:tcW w:w="3969" w:type="dxa"/>
          </w:tcPr>
          <w:p w14:paraId="626C7161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домашних птиц и их птенцов.</w:t>
            </w:r>
          </w:p>
          <w:p w14:paraId="754692EB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 «разрывание бумаги по линии сгиба»,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сминание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бумаги» (скатывание шариков).</w:t>
            </w:r>
          </w:p>
          <w:p w14:paraId="2F7F24CD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понятие «аппликация».</w:t>
            </w:r>
          </w:p>
          <w:p w14:paraId="3BB3A7D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Наклеивают смятые из</w:t>
            </w:r>
          </w:p>
          <w:p w14:paraId="76399A25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бумаги шарики на основу</w:t>
            </w:r>
          </w:p>
        </w:tc>
      </w:tr>
      <w:tr w:rsidR="00202781" w:rsidRPr="00F02A2D" w14:paraId="1C7CF943" w14:textId="77777777" w:rsidTr="00CE1850">
        <w:tc>
          <w:tcPr>
            <w:tcW w:w="14567" w:type="dxa"/>
            <w:gridSpan w:val="6"/>
          </w:tcPr>
          <w:p w14:paraId="70843F4A" w14:textId="77777777" w:rsidR="00202781" w:rsidRPr="00041CF9" w:rsidRDefault="00202781" w:rsidP="00CE1850">
            <w:pPr>
              <w:spacing w:before="120" w:after="120"/>
              <w:ind w:firstLine="709"/>
              <w:rPr>
                <w:b/>
                <w:sz w:val="24"/>
                <w:szCs w:val="24"/>
                <w:lang w:bidi="ru-RU"/>
              </w:rPr>
            </w:pPr>
            <w:r w:rsidRPr="00041CF9">
              <w:rPr>
                <w:b/>
                <w:sz w:val="24"/>
                <w:szCs w:val="24"/>
                <w:lang w:bidi="ru-RU"/>
              </w:rPr>
              <w:t xml:space="preserve">Работа </w:t>
            </w:r>
            <w:r>
              <w:rPr>
                <w:b/>
                <w:sz w:val="24"/>
                <w:szCs w:val="24"/>
                <w:lang w:bidi="ru-RU"/>
              </w:rPr>
              <w:t xml:space="preserve">с </w:t>
            </w:r>
            <w:r w:rsidRPr="00041CF9">
              <w:rPr>
                <w:b/>
                <w:sz w:val="24"/>
                <w:szCs w:val="24"/>
                <w:lang w:bidi="ru-RU"/>
              </w:rPr>
              <w:t>пластилином</w:t>
            </w:r>
            <w:r w:rsidRPr="00041CF9">
              <w:rPr>
                <w:b/>
                <w:sz w:val="24"/>
                <w:szCs w:val="24"/>
              </w:rPr>
              <w:t xml:space="preserve"> – </w:t>
            </w:r>
            <w:r w:rsidRPr="00041CF9">
              <w:rPr>
                <w:b/>
                <w:sz w:val="24"/>
                <w:szCs w:val="24"/>
                <w:lang w:bidi="ru-RU"/>
              </w:rPr>
              <w:t>6 часов</w:t>
            </w:r>
          </w:p>
        </w:tc>
      </w:tr>
      <w:tr w:rsidR="00202781" w:rsidRPr="00F02A2D" w14:paraId="28273A26" w14:textId="77777777" w:rsidTr="00CE1850">
        <w:tc>
          <w:tcPr>
            <w:tcW w:w="534" w:type="dxa"/>
          </w:tcPr>
          <w:p w14:paraId="01735117" w14:textId="77777777" w:rsidR="00202781" w:rsidRPr="00F02A2D" w:rsidRDefault="00202781" w:rsidP="00CE1850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35</w:t>
            </w:r>
          </w:p>
        </w:tc>
        <w:tc>
          <w:tcPr>
            <w:tcW w:w="2126" w:type="dxa"/>
          </w:tcPr>
          <w:p w14:paraId="3FFA995A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Аппликация из пластилина «Солнце в тучах»</w:t>
            </w:r>
          </w:p>
        </w:tc>
        <w:tc>
          <w:tcPr>
            <w:tcW w:w="709" w:type="dxa"/>
          </w:tcPr>
          <w:p w14:paraId="0BD9DBCE" w14:textId="77777777" w:rsidR="00202781" w:rsidRPr="00041CF9" w:rsidRDefault="00202781" w:rsidP="00CE1850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3FD21F10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Формирование представлений об основных свойствах объектов окружающего мира.</w:t>
            </w:r>
          </w:p>
          <w:p w14:paraId="7AFE8F9C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Повторение правил работы с пластилином.</w:t>
            </w:r>
          </w:p>
          <w:p w14:paraId="12D85BF8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 xml:space="preserve">Знакомство с техникой </w:t>
            </w:r>
            <w:r w:rsidRPr="00041CF9">
              <w:rPr>
                <w:szCs w:val="24"/>
                <w:lang w:bidi="ru-RU"/>
              </w:rPr>
              <w:lastRenderedPageBreak/>
              <w:t>изготовления аппликации из пластилина.</w:t>
            </w:r>
          </w:p>
          <w:p w14:paraId="114CFC28" w14:textId="77777777" w:rsidR="00202781" w:rsidRPr="00041CF9" w:rsidRDefault="00202781" w:rsidP="00CE1850">
            <w:pPr>
              <w:widowControl w:val="0"/>
              <w:rPr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Закрепление приема «разминание пластилина в руках».</w:t>
            </w:r>
          </w:p>
          <w:p w14:paraId="517253CF" w14:textId="77777777" w:rsidR="00202781" w:rsidRPr="00041CF9" w:rsidRDefault="00202781" w:rsidP="00CE1850">
            <w:pPr>
              <w:widowControl w:val="0"/>
              <w:rPr>
                <w:rFonts w:eastAsia="Calibri"/>
                <w:color w:val="FF0000"/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Знакомство с приемом «размазывание пластилина по поверхности шаблона»</w:t>
            </w:r>
          </w:p>
        </w:tc>
        <w:tc>
          <w:tcPr>
            <w:tcW w:w="3544" w:type="dxa"/>
          </w:tcPr>
          <w:p w14:paraId="2A061EC4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lastRenderedPageBreak/>
              <w:t>Называют природные явления по картинкам.</w:t>
            </w:r>
          </w:p>
          <w:p w14:paraId="47D714A1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Называют правила и инструменты для работы с пластилином по картинкам и вопросам учителя.</w:t>
            </w:r>
          </w:p>
          <w:p w14:paraId="213F2CA5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lastRenderedPageBreak/>
              <w:t>Разминают пластилин, отщипывают кусочки пластилина и размазывают пластилин по картону</w:t>
            </w:r>
          </w:p>
        </w:tc>
        <w:tc>
          <w:tcPr>
            <w:tcW w:w="3969" w:type="dxa"/>
          </w:tcPr>
          <w:p w14:paraId="0FA08CB6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lastRenderedPageBreak/>
              <w:t>Называют природные явления .Называют свойства пластилина, правила и инструменты для работы с пластилином.</w:t>
            </w:r>
          </w:p>
          <w:p w14:paraId="1D42E2A2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Определяют цвет пластилина.</w:t>
            </w:r>
          </w:p>
          <w:p w14:paraId="29FD2364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 xml:space="preserve">Отличают аппликацию из </w:t>
            </w:r>
            <w:r w:rsidRPr="00041CF9">
              <w:rPr>
                <w:szCs w:val="24"/>
                <w:lang w:bidi="ru-RU"/>
              </w:rPr>
              <w:lastRenderedPageBreak/>
              <w:t>пластилина от других видов.</w:t>
            </w:r>
          </w:p>
          <w:p w14:paraId="6F437231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0980AADB" w14:textId="77777777" w:rsidR="00202781" w:rsidRPr="00041CF9" w:rsidRDefault="00202781" w:rsidP="00CE1850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Разминают пластилин, отщипывают кусочки пластилина и размазывают пластилин по картону</w:t>
            </w:r>
          </w:p>
        </w:tc>
      </w:tr>
      <w:tr w:rsidR="00202781" w:rsidRPr="00F02A2D" w14:paraId="210D3888" w14:textId="77777777" w:rsidTr="00CE1850">
        <w:tc>
          <w:tcPr>
            <w:tcW w:w="534" w:type="dxa"/>
          </w:tcPr>
          <w:p w14:paraId="03EE8C30" w14:textId="77777777" w:rsidR="00202781" w:rsidRPr="00F02A2D" w:rsidRDefault="00202781" w:rsidP="00CE1850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36</w:t>
            </w:r>
          </w:p>
        </w:tc>
        <w:tc>
          <w:tcPr>
            <w:tcW w:w="2126" w:type="dxa"/>
          </w:tcPr>
          <w:p w14:paraId="7184D2BE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Аппликация из пластилина «Флаг России»</w:t>
            </w:r>
          </w:p>
        </w:tc>
        <w:tc>
          <w:tcPr>
            <w:tcW w:w="709" w:type="dxa"/>
          </w:tcPr>
          <w:p w14:paraId="0F95C3E7" w14:textId="77777777" w:rsidR="00202781" w:rsidRPr="00041CF9" w:rsidRDefault="00202781" w:rsidP="00CE1850">
            <w:pPr>
              <w:widowControl w:val="0"/>
              <w:jc w:val="center"/>
              <w:rPr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7F893893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 xml:space="preserve">Расширение знаний о флаге, как государственном символе. </w:t>
            </w:r>
          </w:p>
          <w:p w14:paraId="4E4C606E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 xml:space="preserve">Обучение изображению на горизонтальной плоскости российского флага в технике изготовления аппликации из пластилина. </w:t>
            </w:r>
          </w:p>
          <w:p w14:paraId="631C2DB5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Повторение правил работы с пластилином.</w:t>
            </w:r>
          </w:p>
          <w:p w14:paraId="4B12591D" w14:textId="77777777" w:rsidR="00202781" w:rsidRPr="00041CF9" w:rsidRDefault="00202781" w:rsidP="00CE1850">
            <w:pPr>
              <w:widowControl w:val="0"/>
              <w:rPr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Закрепление приема «разминание пластилина в руках».</w:t>
            </w:r>
          </w:p>
          <w:p w14:paraId="19F177A4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Обучение приему «размазывание пластилина по поверхности шаблона»</w:t>
            </w:r>
          </w:p>
        </w:tc>
        <w:tc>
          <w:tcPr>
            <w:tcW w:w="3544" w:type="dxa"/>
          </w:tcPr>
          <w:p w14:paraId="5F879AB4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Называют правила и инструменты для работы с пластилином по картинкам и вопросам учителя.</w:t>
            </w:r>
          </w:p>
          <w:p w14:paraId="7046DA35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Разминают пластилин, отщипывают кусочки пластилина и размазывают пластилин по картону</w:t>
            </w:r>
          </w:p>
        </w:tc>
        <w:tc>
          <w:tcPr>
            <w:tcW w:w="3969" w:type="dxa"/>
          </w:tcPr>
          <w:p w14:paraId="692E15E4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Называют свойства пластилина, правила и инструменты для работы с пластилином.</w:t>
            </w:r>
          </w:p>
          <w:p w14:paraId="280AC8BC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Определяют цвет пластилина.</w:t>
            </w:r>
          </w:p>
          <w:p w14:paraId="40C3A645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Называют определение слова аппликация.</w:t>
            </w:r>
          </w:p>
          <w:p w14:paraId="2CCE73F8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Отличают аппликацию из пластилина от других видов.</w:t>
            </w:r>
          </w:p>
          <w:p w14:paraId="0743AED7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4A9714FE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Разминают пластилин, отщипывают кусочки пластилина и размазывают пластилин по картону</w:t>
            </w:r>
          </w:p>
        </w:tc>
      </w:tr>
      <w:tr w:rsidR="00202781" w:rsidRPr="00F02A2D" w14:paraId="28A94E16" w14:textId="77777777" w:rsidTr="00CE1850">
        <w:tc>
          <w:tcPr>
            <w:tcW w:w="534" w:type="dxa"/>
          </w:tcPr>
          <w:p w14:paraId="133E6E3C" w14:textId="77777777" w:rsidR="00202781" w:rsidRPr="00F02A2D" w:rsidRDefault="00202781" w:rsidP="00CE1850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37</w:t>
            </w:r>
          </w:p>
        </w:tc>
        <w:tc>
          <w:tcPr>
            <w:tcW w:w="2126" w:type="dxa"/>
          </w:tcPr>
          <w:p w14:paraId="5D17A972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Аппликация из пластилина «Открытка для папы»</w:t>
            </w:r>
          </w:p>
        </w:tc>
        <w:tc>
          <w:tcPr>
            <w:tcW w:w="709" w:type="dxa"/>
          </w:tcPr>
          <w:p w14:paraId="6FCC5659" w14:textId="77777777" w:rsidR="00202781" w:rsidRPr="00041CF9" w:rsidRDefault="00202781" w:rsidP="00CE1850">
            <w:pPr>
              <w:widowControl w:val="0"/>
              <w:jc w:val="center"/>
              <w:rPr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0D198FAB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Повторение правил работы с пластилином.</w:t>
            </w:r>
          </w:p>
          <w:p w14:paraId="28A94600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Обучение техники изготовления аппликации из пластилина.</w:t>
            </w:r>
          </w:p>
          <w:p w14:paraId="00EF2E4B" w14:textId="77777777" w:rsidR="00202781" w:rsidRPr="00041CF9" w:rsidRDefault="00202781" w:rsidP="00CE1850">
            <w:pPr>
              <w:widowControl w:val="0"/>
              <w:rPr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 xml:space="preserve">Закрепление приема «разминание пластилина в руках». </w:t>
            </w:r>
          </w:p>
          <w:p w14:paraId="72CFA0E0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 xml:space="preserve">Обучение приему «размазывание пластилина по поверхности шаблона» и создание с его </w:t>
            </w:r>
            <w:r w:rsidRPr="00041CF9">
              <w:rPr>
                <w:szCs w:val="24"/>
                <w:lang w:bidi="ru-RU"/>
              </w:rPr>
              <w:lastRenderedPageBreak/>
              <w:t>помощью сюжетных картин</w:t>
            </w:r>
          </w:p>
        </w:tc>
        <w:tc>
          <w:tcPr>
            <w:tcW w:w="3544" w:type="dxa"/>
          </w:tcPr>
          <w:p w14:paraId="225BA2F8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lastRenderedPageBreak/>
              <w:t>Называют правила и инструменты для работы с пластилином по картинкам и вопросам учителя.</w:t>
            </w:r>
          </w:p>
          <w:p w14:paraId="3087D132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Разминают пластилин, отщипывают кусочки пластилина и размазывают пластилин по картону</w:t>
            </w:r>
          </w:p>
        </w:tc>
        <w:tc>
          <w:tcPr>
            <w:tcW w:w="3969" w:type="dxa"/>
          </w:tcPr>
          <w:p w14:paraId="6571417B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Называют свойства пластилина, правила и инструменты для работы с пластилином.</w:t>
            </w:r>
          </w:p>
          <w:p w14:paraId="44E9EF1D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Определяют цвет пластилина.</w:t>
            </w:r>
          </w:p>
          <w:p w14:paraId="5D8706CC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Называют определение слова аппликация.</w:t>
            </w:r>
          </w:p>
          <w:p w14:paraId="201CA318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Отличают аппликацию из пластилина от других видов.</w:t>
            </w:r>
          </w:p>
          <w:p w14:paraId="05A9812D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52CD4A54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lastRenderedPageBreak/>
              <w:t>Разминают пластилин, отщипывают кусочки пластилина и размазывают пластилин по картону</w:t>
            </w:r>
          </w:p>
        </w:tc>
      </w:tr>
      <w:tr w:rsidR="00202781" w:rsidRPr="00F02A2D" w14:paraId="3A8B5FCA" w14:textId="77777777" w:rsidTr="00CE1850">
        <w:tc>
          <w:tcPr>
            <w:tcW w:w="534" w:type="dxa"/>
          </w:tcPr>
          <w:p w14:paraId="0225661B" w14:textId="77777777" w:rsidR="00202781" w:rsidRPr="00F02A2D" w:rsidRDefault="00202781" w:rsidP="00CE1850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38</w:t>
            </w:r>
          </w:p>
        </w:tc>
        <w:tc>
          <w:tcPr>
            <w:tcW w:w="2126" w:type="dxa"/>
          </w:tcPr>
          <w:p w14:paraId="6FCAD18D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Аппликация из пластилина «Овощи на тарелке»</w:t>
            </w:r>
          </w:p>
        </w:tc>
        <w:tc>
          <w:tcPr>
            <w:tcW w:w="709" w:type="dxa"/>
          </w:tcPr>
          <w:p w14:paraId="52D613D2" w14:textId="77777777" w:rsidR="00202781" w:rsidRPr="00041CF9" w:rsidRDefault="00202781" w:rsidP="00CE1850">
            <w:pPr>
              <w:widowControl w:val="0"/>
              <w:jc w:val="center"/>
              <w:rPr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79C34AF5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Закрепление знаний о пользе овощей для организма человека.</w:t>
            </w:r>
          </w:p>
          <w:p w14:paraId="541F99E1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Повторение правил работы с пластилином.</w:t>
            </w:r>
          </w:p>
          <w:p w14:paraId="5B5F36C3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Обучение техники изготовления аппликации из пластилина.</w:t>
            </w:r>
          </w:p>
          <w:p w14:paraId="6EC4B180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Обучение приему «размазывание пластилина по основе, не выходя за контуры»</w:t>
            </w:r>
          </w:p>
        </w:tc>
        <w:tc>
          <w:tcPr>
            <w:tcW w:w="3544" w:type="dxa"/>
          </w:tcPr>
          <w:p w14:paraId="0ADA7377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Называют правила и инструменты для работы с пластилином по картинкам и вопросам учителя.</w:t>
            </w:r>
          </w:p>
          <w:p w14:paraId="798C485C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Разминают пластилин, отщипывают кусочки пластилина и размазывают пластилин по картону</w:t>
            </w:r>
          </w:p>
        </w:tc>
        <w:tc>
          <w:tcPr>
            <w:tcW w:w="3969" w:type="dxa"/>
          </w:tcPr>
          <w:p w14:paraId="15C0F11A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Называют свойства пластилина, правила и инструменты для работы с пластилином.</w:t>
            </w:r>
          </w:p>
          <w:p w14:paraId="25EE39B4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Определяют цвет пластилина.</w:t>
            </w:r>
          </w:p>
          <w:p w14:paraId="3F287E44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Называют определение слова аппликация.</w:t>
            </w:r>
          </w:p>
          <w:p w14:paraId="0F80C24F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Отличают аппликацию из пластилина от других видов.</w:t>
            </w:r>
          </w:p>
          <w:p w14:paraId="59AB0EBD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126151CA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Разминают пластилин, отщипывают кусочки пластилина и размазывают пластилин по картону</w:t>
            </w:r>
          </w:p>
        </w:tc>
      </w:tr>
      <w:tr w:rsidR="00202781" w:rsidRPr="00F02A2D" w14:paraId="451C6098" w14:textId="77777777" w:rsidTr="00CE1850">
        <w:tc>
          <w:tcPr>
            <w:tcW w:w="534" w:type="dxa"/>
          </w:tcPr>
          <w:p w14:paraId="0FE6A513" w14:textId="77777777" w:rsidR="00202781" w:rsidRPr="00F02A2D" w:rsidRDefault="00202781" w:rsidP="00CE1850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39</w:t>
            </w:r>
          </w:p>
        </w:tc>
        <w:tc>
          <w:tcPr>
            <w:tcW w:w="2126" w:type="dxa"/>
          </w:tcPr>
          <w:p w14:paraId="1E577178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Аппликация из пластилина «Фрукты на тарелке»</w:t>
            </w:r>
          </w:p>
        </w:tc>
        <w:tc>
          <w:tcPr>
            <w:tcW w:w="709" w:type="dxa"/>
          </w:tcPr>
          <w:p w14:paraId="1BA8B87A" w14:textId="77777777" w:rsidR="00202781" w:rsidRPr="00041CF9" w:rsidRDefault="00202781" w:rsidP="00CE1850">
            <w:pPr>
              <w:widowControl w:val="0"/>
              <w:jc w:val="center"/>
              <w:rPr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32B9D66B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Закрепление знаний о пользе фруктов для организма человека.</w:t>
            </w:r>
          </w:p>
          <w:p w14:paraId="1E63A642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Закрепление приемов и правил работы с пластилином.</w:t>
            </w:r>
          </w:p>
          <w:p w14:paraId="6FEDEE37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Обучение техники изготовления аппликации из пластилина.</w:t>
            </w:r>
          </w:p>
          <w:p w14:paraId="15D8B5AF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Обучение приему «размазывание пластилина по основе, не выходя за контуры»</w:t>
            </w:r>
          </w:p>
        </w:tc>
        <w:tc>
          <w:tcPr>
            <w:tcW w:w="3544" w:type="dxa"/>
          </w:tcPr>
          <w:p w14:paraId="35BEBE3C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Называют правила и инструменты для работы с пластилином по картинкам и вопросам учителя.</w:t>
            </w:r>
          </w:p>
          <w:p w14:paraId="7194DE75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Разминают пластилин, отщипывают кусочки пластилина и размазывают пластилин по картону</w:t>
            </w:r>
          </w:p>
        </w:tc>
        <w:tc>
          <w:tcPr>
            <w:tcW w:w="3969" w:type="dxa"/>
          </w:tcPr>
          <w:p w14:paraId="77272676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Называют свойства пластилина, правила и инструменты для работы с пластилином.</w:t>
            </w:r>
          </w:p>
          <w:p w14:paraId="33FB75BA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50E039F6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Разминают пластилин, отщипывают кусочки пластилина и размазывают пластилин по картону</w:t>
            </w:r>
          </w:p>
        </w:tc>
      </w:tr>
      <w:tr w:rsidR="00202781" w:rsidRPr="00F02A2D" w14:paraId="4C5FEAF0" w14:textId="77777777" w:rsidTr="00CE1850">
        <w:tc>
          <w:tcPr>
            <w:tcW w:w="534" w:type="dxa"/>
          </w:tcPr>
          <w:p w14:paraId="6CB272F8" w14:textId="77777777" w:rsidR="00202781" w:rsidRPr="00F02A2D" w:rsidRDefault="00202781" w:rsidP="00CE1850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40</w:t>
            </w:r>
          </w:p>
        </w:tc>
        <w:tc>
          <w:tcPr>
            <w:tcW w:w="2126" w:type="dxa"/>
          </w:tcPr>
          <w:p w14:paraId="14F18670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Аппликация из пластилина «Ваза для цветов»</w:t>
            </w:r>
          </w:p>
        </w:tc>
        <w:tc>
          <w:tcPr>
            <w:tcW w:w="709" w:type="dxa"/>
          </w:tcPr>
          <w:p w14:paraId="10BF315C" w14:textId="77777777" w:rsidR="00202781" w:rsidRPr="00041CF9" w:rsidRDefault="00202781" w:rsidP="00CE1850">
            <w:pPr>
              <w:widowControl w:val="0"/>
              <w:jc w:val="center"/>
              <w:rPr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11D55284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Расширение знаний о цветах (луговые, полевые, садовые.)</w:t>
            </w:r>
          </w:p>
          <w:p w14:paraId="3FCB5F5B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Закрепление приемов и правил работы с пластилином.</w:t>
            </w:r>
          </w:p>
          <w:p w14:paraId="7815F1E2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Выполнение действий вместе с учителем по подражанию и по словесной инструкции</w:t>
            </w:r>
          </w:p>
          <w:p w14:paraId="7CED6468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 xml:space="preserve">Закрепление приема </w:t>
            </w:r>
            <w:r w:rsidRPr="00041CF9">
              <w:rPr>
                <w:szCs w:val="24"/>
                <w:lang w:bidi="ru-RU"/>
              </w:rPr>
              <w:lastRenderedPageBreak/>
              <w:t>«размазывание пластилина по основе, не выходя за контуры»</w:t>
            </w:r>
          </w:p>
        </w:tc>
        <w:tc>
          <w:tcPr>
            <w:tcW w:w="3544" w:type="dxa"/>
          </w:tcPr>
          <w:p w14:paraId="3A31ECFB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lastRenderedPageBreak/>
              <w:t>Называют правила и инструменты для работы с пластилином по картинкам и вопросам учителя.</w:t>
            </w:r>
          </w:p>
          <w:p w14:paraId="285D351F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Разминают пластилин, отщипывают кусочки пластилина и размазывают пластилин по картону</w:t>
            </w:r>
          </w:p>
        </w:tc>
        <w:tc>
          <w:tcPr>
            <w:tcW w:w="3969" w:type="dxa"/>
          </w:tcPr>
          <w:p w14:paraId="1ACBBB3C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Называют свойства пластилина, правила и инструменты для работы с пластилином.</w:t>
            </w:r>
          </w:p>
          <w:p w14:paraId="14DA9F87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Отличают аппликацию из пластилина от других видов.</w:t>
            </w:r>
          </w:p>
          <w:p w14:paraId="2226B066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4149EEEE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 xml:space="preserve">Разминают пластилин, отщипывают </w:t>
            </w:r>
            <w:r w:rsidRPr="00041CF9">
              <w:rPr>
                <w:szCs w:val="24"/>
                <w:lang w:bidi="ru-RU"/>
              </w:rPr>
              <w:lastRenderedPageBreak/>
              <w:t>кусочки пластилина и размазывают пластилин по картону</w:t>
            </w:r>
          </w:p>
        </w:tc>
      </w:tr>
      <w:tr w:rsidR="00202781" w:rsidRPr="00F02A2D" w14:paraId="1B0B20BF" w14:textId="77777777" w:rsidTr="00CE1850">
        <w:tc>
          <w:tcPr>
            <w:tcW w:w="14567" w:type="dxa"/>
            <w:gridSpan w:val="6"/>
          </w:tcPr>
          <w:p w14:paraId="16C4E829" w14:textId="77777777" w:rsidR="00202781" w:rsidRPr="00041CF9" w:rsidRDefault="00202781" w:rsidP="00CE1850">
            <w:pPr>
              <w:spacing w:before="120" w:after="120"/>
              <w:ind w:firstLine="709"/>
              <w:rPr>
                <w:b/>
                <w:sz w:val="24"/>
                <w:szCs w:val="24"/>
                <w:lang w:bidi="ru-RU"/>
              </w:rPr>
            </w:pPr>
            <w:r w:rsidRPr="00041CF9">
              <w:rPr>
                <w:b/>
                <w:sz w:val="24"/>
                <w:szCs w:val="24"/>
                <w:lang w:bidi="ru-RU"/>
              </w:rPr>
              <w:lastRenderedPageBreak/>
              <w:t>Работа с бумагой</w:t>
            </w:r>
            <w:r w:rsidRPr="00041CF9">
              <w:rPr>
                <w:b/>
                <w:sz w:val="24"/>
                <w:szCs w:val="24"/>
              </w:rPr>
              <w:t xml:space="preserve">– </w:t>
            </w:r>
            <w:r w:rsidRPr="00041CF9">
              <w:rPr>
                <w:b/>
                <w:sz w:val="24"/>
                <w:szCs w:val="24"/>
                <w:lang w:bidi="ru-RU"/>
              </w:rPr>
              <w:t>12 часов</w:t>
            </w:r>
          </w:p>
        </w:tc>
      </w:tr>
      <w:tr w:rsidR="00202781" w:rsidRPr="00F02A2D" w14:paraId="0F5288C4" w14:textId="77777777" w:rsidTr="00CE1850">
        <w:tc>
          <w:tcPr>
            <w:tcW w:w="534" w:type="dxa"/>
          </w:tcPr>
          <w:p w14:paraId="14F40D8A" w14:textId="77777777" w:rsidR="00202781" w:rsidRPr="00F02A2D" w:rsidRDefault="00202781" w:rsidP="00CE1850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41</w:t>
            </w:r>
          </w:p>
        </w:tc>
        <w:tc>
          <w:tcPr>
            <w:tcW w:w="2126" w:type="dxa"/>
          </w:tcPr>
          <w:p w14:paraId="71B82BEA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геометрических фигур (квадратов)</w:t>
            </w:r>
          </w:p>
          <w:p w14:paraId="4179A67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«Долька арбуза» </w:t>
            </w:r>
          </w:p>
        </w:tc>
        <w:tc>
          <w:tcPr>
            <w:tcW w:w="709" w:type="dxa"/>
          </w:tcPr>
          <w:p w14:paraId="72F42A2C" w14:textId="77777777" w:rsidR="00202781" w:rsidRPr="00041CF9" w:rsidRDefault="00202781" w:rsidP="00CE1850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1C02DF5C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представлений о фруктах и ягодах.</w:t>
            </w:r>
          </w:p>
          <w:p w14:paraId="353F8C3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устройством ножниц, их функциональным назначением.</w:t>
            </w:r>
          </w:p>
          <w:p w14:paraId="61F1D704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Закрепление знаний о геометрических фигурах - квадрат, полукруг. </w:t>
            </w:r>
          </w:p>
          <w:p w14:paraId="15D29C8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приемом вырезания квадратов из полосок бумаги.</w:t>
            </w:r>
          </w:p>
          <w:p w14:paraId="4BCBCC5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правилами хранения ножниц, техникой безопасности.</w:t>
            </w:r>
          </w:p>
          <w:p w14:paraId="646B3BFC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приемом «разрез по короткой вертикальной линии».</w:t>
            </w:r>
          </w:p>
          <w:p w14:paraId="00E9219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Повторении техники безопасности при работе с клеем.</w:t>
            </w:r>
          </w:p>
          <w:p w14:paraId="0ABA7F0B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Выполнение аппликации с опорой на образец</w:t>
            </w:r>
          </w:p>
        </w:tc>
        <w:tc>
          <w:tcPr>
            <w:tcW w:w="3544" w:type="dxa"/>
          </w:tcPr>
          <w:p w14:paraId="2FA86CAA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детали ножниц с помощью учителя.</w:t>
            </w:r>
          </w:p>
          <w:p w14:paraId="6B5D866A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правилах хранения и технику безопасности при работе с ножницами.</w:t>
            </w:r>
          </w:p>
          <w:p w14:paraId="7DFA921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 под контролем учителя.</w:t>
            </w:r>
          </w:p>
          <w:p w14:paraId="10C3957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 «разрез по короткой вертикальной линии» под контролем учителя.</w:t>
            </w:r>
          </w:p>
          <w:p w14:paraId="3A48A0C3" w14:textId="77777777" w:rsidR="00202781" w:rsidRPr="00041CF9" w:rsidRDefault="00202781" w:rsidP="00CE1850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 под контролем учителя</w:t>
            </w:r>
          </w:p>
        </w:tc>
        <w:tc>
          <w:tcPr>
            <w:tcW w:w="3969" w:type="dxa"/>
          </w:tcPr>
          <w:p w14:paraId="0F4C1FBA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об устройстве ножниц, их функциональном назначении, правилах хранения, технике безопасности.</w:t>
            </w:r>
          </w:p>
          <w:p w14:paraId="7669CF99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ножницами.</w:t>
            </w:r>
          </w:p>
          <w:p w14:paraId="544E2727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Владеют приемом «разрез по короткой вертикальной линии».</w:t>
            </w:r>
          </w:p>
          <w:p w14:paraId="5540E5B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</w:t>
            </w:r>
          </w:p>
          <w:p w14:paraId="35B8D866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</w:tr>
      <w:tr w:rsidR="00202781" w:rsidRPr="00F02A2D" w14:paraId="32D70A9D" w14:textId="77777777" w:rsidTr="00CE1850">
        <w:tc>
          <w:tcPr>
            <w:tcW w:w="534" w:type="dxa"/>
          </w:tcPr>
          <w:p w14:paraId="6C557428" w14:textId="77777777" w:rsidR="00202781" w:rsidRPr="00F02A2D" w:rsidRDefault="00202781" w:rsidP="00CE1850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42</w:t>
            </w:r>
          </w:p>
        </w:tc>
        <w:tc>
          <w:tcPr>
            <w:tcW w:w="2126" w:type="dxa"/>
          </w:tcPr>
          <w:p w14:paraId="2556222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геометрических фигур (квадратов)</w:t>
            </w:r>
          </w:p>
          <w:p w14:paraId="7468591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«Гусеница»</w:t>
            </w:r>
          </w:p>
        </w:tc>
        <w:tc>
          <w:tcPr>
            <w:tcW w:w="709" w:type="dxa"/>
          </w:tcPr>
          <w:p w14:paraId="622E2F3A" w14:textId="77777777" w:rsidR="00202781" w:rsidRPr="00041CF9" w:rsidRDefault="00202781" w:rsidP="00CE1850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20D6B1B1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представлений о насекомых.</w:t>
            </w:r>
          </w:p>
          <w:p w14:paraId="676BA32C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Обучение созданию несложной композиции на листе из геометрических фигур. </w:t>
            </w:r>
          </w:p>
          <w:p w14:paraId="275FC0F4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приему вырезания квадратов из полосок бумаги.</w:t>
            </w:r>
          </w:p>
          <w:p w14:paraId="1F7A0EAF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Формирование знаний о правилах хранения ножниц, техники безопасности.</w:t>
            </w:r>
          </w:p>
          <w:p w14:paraId="28921256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Обучение приему «разрез по короткой вертикальной линии».</w:t>
            </w:r>
          </w:p>
          <w:p w14:paraId="06D64104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Выполнение аппликации с опорой на образец</w:t>
            </w:r>
          </w:p>
        </w:tc>
        <w:tc>
          <w:tcPr>
            <w:tcW w:w="3544" w:type="dxa"/>
          </w:tcPr>
          <w:p w14:paraId="6488ECC6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детали ножниц с помощью учителя.</w:t>
            </w:r>
          </w:p>
          <w:p w14:paraId="73F05C37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правилах хранения и технику безопасности.</w:t>
            </w:r>
          </w:p>
          <w:p w14:paraId="670EA696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 под контролем учителя.</w:t>
            </w:r>
          </w:p>
          <w:p w14:paraId="3819A50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 «разрез по короткой вертикальной линии» под контролем учителя.</w:t>
            </w:r>
          </w:p>
          <w:p w14:paraId="4ADCE3E5" w14:textId="77777777" w:rsidR="00202781" w:rsidRPr="00041CF9" w:rsidRDefault="00202781" w:rsidP="00CE1850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Выполняют аппликацию под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контролем учителя</w:t>
            </w:r>
          </w:p>
        </w:tc>
        <w:tc>
          <w:tcPr>
            <w:tcW w:w="3969" w:type="dxa"/>
          </w:tcPr>
          <w:p w14:paraId="171FA6AE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Рассказывают об устройстве ножниц, их функциональном назначении, правилах хранения, технике безопасности.</w:t>
            </w:r>
          </w:p>
          <w:p w14:paraId="344A169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ножницами.</w:t>
            </w:r>
          </w:p>
          <w:p w14:paraId="19505261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Владеют приемом «разрез по короткой вертикальной линии».</w:t>
            </w:r>
          </w:p>
          <w:p w14:paraId="39751254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</w:t>
            </w:r>
          </w:p>
          <w:p w14:paraId="5B4CF81B" w14:textId="77777777" w:rsidR="00202781" w:rsidRPr="00041CF9" w:rsidRDefault="00202781" w:rsidP="00CE1850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</w:p>
        </w:tc>
      </w:tr>
      <w:tr w:rsidR="00202781" w:rsidRPr="00F02A2D" w14:paraId="40C9E9C9" w14:textId="77777777" w:rsidTr="00CE1850">
        <w:tc>
          <w:tcPr>
            <w:tcW w:w="534" w:type="dxa"/>
          </w:tcPr>
          <w:p w14:paraId="7EBEE49A" w14:textId="77777777" w:rsidR="00202781" w:rsidRPr="00F02A2D" w:rsidRDefault="00202781" w:rsidP="00CE1850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43</w:t>
            </w:r>
          </w:p>
        </w:tc>
        <w:tc>
          <w:tcPr>
            <w:tcW w:w="2126" w:type="dxa"/>
          </w:tcPr>
          <w:p w14:paraId="7C54D14B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геометрических фигур (квадратов)</w:t>
            </w:r>
          </w:p>
          <w:p w14:paraId="5CEE1312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«Черепаха»</w:t>
            </w:r>
          </w:p>
        </w:tc>
        <w:tc>
          <w:tcPr>
            <w:tcW w:w="709" w:type="dxa"/>
          </w:tcPr>
          <w:p w14:paraId="345E77E0" w14:textId="77777777" w:rsidR="00202781" w:rsidRPr="00041CF9" w:rsidRDefault="00202781" w:rsidP="00CE1850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27299A27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знаний о животных.</w:t>
            </w:r>
          </w:p>
          <w:p w14:paraId="020B927A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Закрепление знаний о геометрической фигуре - квадрат. </w:t>
            </w:r>
          </w:p>
          <w:p w14:paraId="10FF10AA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приему вырезания квадратов из полосок бумаги.</w:t>
            </w:r>
          </w:p>
          <w:p w14:paraId="242F0209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Формирование знаний о правилах хранения ножниц, техники безопасности.</w:t>
            </w:r>
          </w:p>
          <w:p w14:paraId="3A6DC732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приему «разрез по короткой вертикальной линии».</w:t>
            </w:r>
          </w:p>
          <w:p w14:paraId="207F9E49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Повторении техники безопасности при работе с клеем.</w:t>
            </w:r>
          </w:p>
          <w:p w14:paraId="5AE8172E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Выполнение аппликации с опорой на образец</w:t>
            </w:r>
          </w:p>
        </w:tc>
        <w:tc>
          <w:tcPr>
            <w:tcW w:w="3544" w:type="dxa"/>
          </w:tcPr>
          <w:p w14:paraId="14CE368D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детали ножниц с помощью учителя.</w:t>
            </w:r>
          </w:p>
          <w:p w14:paraId="460F75D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правилах хранения и технику безопасности.</w:t>
            </w:r>
          </w:p>
          <w:p w14:paraId="5A28C944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 под контролем учителя.</w:t>
            </w:r>
          </w:p>
          <w:p w14:paraId="69BE21D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 «разрез по вертикальной линии» под контролем учителя.</w:t>
            </w:r>
          </w:p>
          <w:p w14:paraId="3E24799D" w14:textId="77777777" w:rsidR="00202781" w:rsidRPr="00041CF9" w:rsidRDefault="00202781" w:rsidP="00CE1850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 под контролем учителя</w:t>
            </w:r>
          </w:p>
        </w:tc>
        <w:tc>
          <w:tcPr>
            <w:tcW w:w="3969" w:type="dxa"/>
          </w:tcPr>
          <w:p w14:paraId="185A4D56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об устройстве ножниц, их функциональном назначении, правилах хранения, технике безопасности.</w:t>
            </w:r>
          </w:p>
          <w:p w14:paraId="5B5592CA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ножницами.</w:t>
            </w:r>
          </w:p>
          <w:p w14:paraId="7CED3236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Владеют приемом «разрез по вертикальной линии».</w:t>
            </w:r>
          </w:p>
          <w:p w14:paraId="32AC31DC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</w:t>
            </w:r>
          </w:p>
          <w:p w14:paraId="1301A2A9" w14:textId="77777777" w:rsidR="00202781" w:rsidRPr="00041CF9" w:rsidRDefault="00202781" w:rsidP="00CE1850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</w:p>
        </w:tc>
      </w:tr>
      <w:tr w:rsidR="00202781" w:rsidRPr="00F02A2D" w14:paraId="543F5BE2" w14:textId="77777777" w:rsidTr="00CE1850">
        <w:tc>
          <w:tcPr>
            <w:tcW w:w="534" w:type="dxa"/>
          </w:tcPr>
          <w:p w14:paraId="1D1AAD4C" w14:textId="77777777" w:rsidR="00202781" w:rsidRPr="00F02A2D" w:rsidRDefault="00202781" w:rsidP="00CE1850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44</w:t>
            </w:r>
          </w:p>
        </w:tc>
        <w:tc>
          <w:tcPr>
            <w:tcW w:w="2126" w:type="dxa"/>
          </w:tcPr>
          <w:p w14:paraId="2376F7F4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геометрических фигур (квадратов)</w:t>
            </w:r>
          </w:p>
          <w:p w14:paraId="26132016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«Слонёнок»</w:t>
            </w:r>
          </w:p>
        </w:tc>
        <w:tc>
          <w:tcPr>
            <w:tcW w:w="709" w:type="dxa"/>
          </w:tcPr>
          <w:p w14:paraId="46C2BAAB" w14:textId="77777777" w:rsidR="00202781" w:rsidRPr="00041CF9" w:rsidRDefault="00202781" w:rsidP="00CE1850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37800152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знаний о животных.</w:t>
            </w:r>
          </w:p>
          <w:p w14:paraId="44BF8067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Закрепление знаний о геометрической фигуре - квадрат. </w:t>
            </w:r>
          </w:p>
          <w:p w14:paraId="01ADD28D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приему вырезания квадратов из полосок бумаги.</w:t>
            </w:r>
          </w:p>
          <w:p w14:paraId="04732A9E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Формирование знаний правил хранения ножниц, техники безопасности.</w:t>
            </w:r>
          </w:p>
          <w:p w14:paraId="5136962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приему «разрез по короткой вертикальной линии».</w:t>
            </w:r>
          </w:p>
          <w:p w14:paraId="362AAA07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Повторении техники безопасности при работе с клеем.</w:t>
            </w:r>
          </w:p>
          <w:p w14:paraId="1DC999A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Выполнение аппликации с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опорой на образец</w:t>
            </w:r>
          </w:p>
        </w:tc>
        <w:tc>
          <w:tcPr>
            <w:tcW w:w="3544" w:type="dxa"/>
          </w:tcPr>
          <w:p w14:paraId="5A1742C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детали ножниц с помощью учителя.</w:t>
            </w:r>
          </w:p>
          <w:p w14:paraId="49689F5C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правилах хранения и технику безопасности.</w:t>
            </w:r>
          </w:p>
          <w:p w14:paraId="4DB65D92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 под контролем учителя.</w:t>
            </w:r>
          </w:p>
          <w:p w14:paraId="6830790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 «разрез по вертикальной линии» под контролем учителя.</w:t>
            </w:r>
          </w:p>
          <w:p w14:paraId="269F532A" w14:textId="77777777" w:rsidR="00202781" w:rsidRPr="00041CF9" w:rsidRDefault="00202781" w:rsidP="00CE1850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 под контролем учителя</w:t>
            </w:r>
          </w:p>
        </w:tc>
        <w:tc>
          <w:tcPr>
            <w:tcW w:w="3969" w:type="dxa"/>
          </w:tcPr>
          <w:p w14:paraId="49463B6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об устройстве ножниц, их функциональном назначении, правилах хранения, технике безопасности.</w:t>
            </w:r>
          </w:p>
          <w:p w14:paraId="2661299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ножницами.</w:t>
            </w:r>
          </w:p>
          <w:p w14:paraId="788583E2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Владеют приемом «разрез по вертикальной линии».</w:t>
            </w:r>
          </w:p>
          <w:p w14:paraId="352162DF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</w:t>
            </w:r>
          </w:p>
          <w:p w14:paraId="5CDAE2E5" w14:textId="77777777" w:rsidR="00202781" w:rsidRPr="00041CF9" w:rsidRDefault="00202781" w:rsidP="00CE1850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</w:p>
        </w:tc>
      </w:tr>
      <w:tr w:rsidR="00202781" w:rsidRPr="00F02A2D" w14:paraId="67610634" w14:textId="77777777" w:rsidTr="00CE1850">
        <w:tc>
          <w:tcPr>
            <w:tcW w:w="534" w:type="dxa"/>
          </w:tcPr>
          <w:p w14:paraId="1DB4CE23" w14:textId="77777777" w:rsidR="00202781" w:rsidRPr="00F02A2D" w:rsidRDefault="00202781" w:rsidP="00CE1850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45</w:t>
            </w:r>
          </w:p>
        </w:tc>
        <w:tc>
          <w:tcPr>
            <w:tcW w:w="2126" w:type="dxa"/>
          </w:tcPr>
          <w:p w14:paraId="3C54D0CF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геометрических фигур (квадратов)</w:t>
            </w:r>
          </w:p>
          <w:p w14:paraId="1CDB629A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«Грузовик»</w:t>
            </w:r>
          </w:p>
        </w:tc>
        <w:tc>
          <w:tcPr>
            <w:tcW w:w="709" w:type="dxa"/>
          </w:tcPr>
          <w:p w14:paraId="276279C6" w14:textId="77777777" w:rsidR="00202781" w:rsidRPr="00041CF9" w:rsidRDefault="00202781" w:rsidP="00CE1850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07E673E1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знаний об устройстве ножниц, их функциональном назначении.</w:t>
            </w:r>
          </w:p>
          <w:p w14:paraId="2EF8352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Закрепление знаний о геометрической фигуре - квадрат. </w:t>
            </w:r>
          </w:p>
          <w:p w14:paraId="031B549D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приема вырезания квадратов из полосок бумаги.</w:t>
            </w:r>
          </w:p>
          <w:p w14:paraId="4A89B6CB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знаний правил хранения ножниц, техники безопасности.</w:t>
            </w:r>
          </w:p>
          <w:p w14:paraId="20366696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приема «разрез по короткой вертикальной линии».</w:t>
            </w:r>
          </w:p>
          <w:p w14:paraId="620A54FE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Повторении техники безопасности при работе с клеем.</w:t>
            </w:r>
          </w:p>
          <w:p w14:paraId="416B7F92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Выполнение аппликации с опорой на образец</w:t>
            </w:r>
          </w:p>
        </w:tc>
        <w:tc>
          <w:tcPr>
            <w:tcW w:w="3544" w:type="dxa"/>
          </w:tcPr>
          <w:p w14:paraId="5409E21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детали ножниц с помощью учителя.</w:t>
            </w:r>
          </w:p>
          <w:p w14:paraId="1A32CB2C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правилах хранения и технику безопасности.</w:t>
            </w:r>
          </w:p>
          <w:p w14:paraId="29A9096A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 под контролем учителя.</w:t>
            </w:r>
          </w:p>
          <w:p w14:paraId="54DAE459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 «разрез по вертикальной линии» под контролем учителя.</w:t>
            </w:r>
          </w:p>
          <w:p w14:paraId="6C77170D" w14:textId="77777777" w:rsidR="00202781" w:rsidRPr="00041CF9" w:rsidRDefault="00202781" w:rsidP="00CE1850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 под контролем учителя</w:t>
            </w:r>
          </w:p>
        </w:tc>
        <w:tc>
          <w:tcPr>
            <w:tcW w:w="3969" w:type="dxa"/>
          </w:tcPr>
          <w:p w14:paraId="2FBC3D11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об устройстве ножниц, их функциональном назначении, правилах хранения, технике безопасности.</w:t>
            </w:r>
          </w:p>
          <w:p w14:paraId="637F8C04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ножницами.</w:t>
            </w:r>
          </w:p>
          <w:p w14:paraId="2F2B634D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Владеют приемом «разрез по вертикальной линии».</w:t>
            </w:r>
          </w:p>
          <w:p w14:paraId="2E8D3F64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</w:t>
            </w:r>
          </w:p>
          <w:p w14:paraId="7BC59E9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</w:tr>
      <w:tr w:rsidR="00202781" w:rsidRPr="00F02A2D" w14:paraId="1661FFDF" w14:textId="77777777" w:rsidTr="00CE1850">
        <w:tc>
          <w:tcPr>
            <w:tcW w:w="534" w:type="dxa"/>
          </w:tcPr>
          <w:p w14:paraId="1037D787" w14:textId="77777777" w:rsidR="00202781" w:rsidRDefault="00202781" w:rsidP="00CE1850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46</w:t>
            </w:r>
          </w:p>
        </w:tc>
        <w:tc>
          <w:tcPr>
            <w:tcW w:w="2126" w:type="dxa"/>
          </w:tcPr>
          <w:p w14:paraId="49541954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геометрических фигур (треугольников)</w:t>
            </w:r>
          </w:p>
          <w:p w14:paraId="3A5C89B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«Бабочка»</w:t>
            </w:r>
          </w:p>
        </w:tc>
        <w:tc>
          <w:tcPr>
            <w:tcW w:w="709" w:type="dxa"/>
          </w:tcPr>
          <w:p w14:paraId="0B1B7E3C" w14:textId="77777777" w:rsidR="00202781" w:rsidRPr="00041CF9" w:rsidRDefault="00202781" w:rsidP="00CE1850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38C66DFB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знаний о насекомых.</w:t>
            </w:r>
          </w:p>
          <w:p w14:paraId="2F761A24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понятием «диагональ» (из уголка в уголок). Знакомство с приемом разрезать квадрат на треугольники.</w:t>
            </w:r>
          </w:p>
          <w:p w14:paraId="60D59664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составлению композиции из геометрических фигур.</w:t>
            </w:r>
          </w:p>
          <w:p w14:paraId="7CF766D2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правил хранения ножниц и техники безопасности работы с ними.</w:t>
            </w:r>
          </w:p>
          <w:p w14:paraId="3A308717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приему «разрез по наклонной линии».</w:t>
            </w:r>
          </w:p>
          <w:p w14:paraId="72BB607C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Соблюдение техники безопасности при работе с клеем.</w:t>
            </w:r>
          </w:p>
          <w:p w14:paraId="19715ACD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Выполнение аппликации с опорой на образец</w:t>
            </w:r>
          </w:p>
        </w:tc>
        <w:tc>
          <w:tcPr>
            <w:tcW w:w="3544" w:type="dxa"/>
          </w:tcPr>
          <w:p w14:paraId="2CB537BA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Соблюдают правилах хранения и технику безопасности.</w:t>
            </w:r>
          </w:p>
          <w:p w14:paraId="3F279876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 под контролем учителя.</w:t>
            </w:r>
          </w:p>
          <w:p w14:paraId="6D10C20D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 «разрез по наклонной линии» под контролем учителя.</w:t>
            </w:r>
          </w:p>
          <w:p w14:paraId="36F16F19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 под контролем учителя</w:t>
            </w:r>
          </w:p>
        </w:tc>
        <w:tc>
          <w:tcPr>
            <w:tcW w:w="3969" w:type="dxa"/>
          </w:tcPr>
          <w:p w14:paraId="673FEE04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об устройстве ножниц, их функциональном назначении, правилах хранения, технике безопасности.</w:t>
            </w:r>
          </w:p>
          <w:p w14:paraId="1A9B0ACA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ножницами.</w:t>
            </w:r>
          </w:p>
          <w:p w14:paraId="48F99A1C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Владеют приемом «разрез по наклонной линии».</w:t>
            </w:r>
          </w:p>
          <w:p w14:paraId="2A99FCE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</w:t>
            </w:r>
          </w:p>
          <w:p w14:paraId="70876CB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</w:tr>
      <w:tr w:rsidR="00202781" w:rsidRPr="00F02A2D" w14:paraId="62C3B41A" w14:textId="77777777" w:rsidTr="00CE1850">
        <w:tc>
          <w:tcPr>
            <w:tcW w:w="534" w:type="dxa"/>
          </w:tcPr>
          <w:p w14:paraId="48A1D6C4" w14:textId="77777777" w:rsidR="00202781" w:rsidRDefault="00202781" w:rsidP="00CE1850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47</w:t>
            </w:r>
          </w:p>
        </w:tc>
        <w:tc>
          <w:tcPr>
            <w:tcW w:w="2126" w:type="dxa"/>
          </w:tcPr>
          <w:p w14:paraId="03B9055C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геометрических фигур (треугольников)</w:t>
            </w:r>
          </w:p>
          <w:p w14:paraId="6C0F39F7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«Котенок»</w:t>
            </w:r>
          </w:p>
        </w:tc>
        <w:tc>
          <w:tcPr>
            <w:tcW w:w="709" w:type="dxa"/>
          </w:tcPr>
          <w:p w14:paraId="1F2FA4A1" w14:textId="77777777" w:rsidR="00202781" w:rsidRPr="00041CF9" w:rsidRDefault="00202781" w:rsidP="00CE1850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01CB7D8C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знаний о домашних животных.</w:t>
            </w:r>
          </w:p>
          <w:p w14:paraId="769C1B27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понятием «диагональ» (из уголка в уголок). Знакомство с приемом разрезать квадрат на треугольники.</w:t>
            </w:r>
          </w:p>
          <w:p w14:paraId="5DCAA952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составлению композиции из геометрических фигур.</w:t>
            </w:r>
          </w:p>
          <w:p w14:paraId="42CE8CD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правил хранения ножниц и техники безопасности работы с ними.</w:t>
            </w:r>
          </w:p>
          <w:p w14:paraId="08FD52EC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приему «разрез по наклонной линии».</w:t>
            </w:r>
          </w:p>
          <w:p w14:paraId="7962DA2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Соблюдение техники безопасности при работе с клеем.</w:t>
            </w:r>
          </w:p>
          <w:p w14:paraId="60583A19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Выполнение аппликации с опорой на образец</w:t>
            </w:r>
          </w:p>
        </w:tc>
        <w:tc>
          <w:tcPr>
            <w:tcW w:w="3544" w:type="dxa"/>
          </w:tcPr>
          <w:p w14:paraId="33B9BDCE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детали ножниц с помощью учителя.</w:t>
            </w:r>
          </w:p>
          <w:p w14:paraId="77B350D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правилах хранения и технику безопасности.</w:t>
            </w:r>
          </w:p>
          <w:p w14:paraId="3530389E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 под контролем учителя.</w:t>
            </w:r>
          </w:p>
          <w:p w14:paraId="15F8E562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 «разрез по наклонной линии» под контролем учителя.</w:t>
            </w:r>
          </w:p>
          <w:p w14:paraId="0884AE3B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 под контролем учителя</w:t>
            </w:r>
          </w:p>
        </w:tc>
        <w:tc>
          <w:tcPr>
            <w:tcW w:w="3969" w:type="dxa"/>
          </w:tcPr>
          <w:p w14:paraId="651CC7CD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об устройстве ножниц, их функциональном назначении, правилах хранения, технике безопасности.</w:t>
            </w:r>
          </w:p>
          <w:p w14:paraId="1C29F06C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ножницами.</w:t>
            </w:r>
          </w:p>
          <w:p w14:paraId="0FF916C2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Владеют приемом «разрез по наклонной линии».</w:t>
            </w:r>
          </w:p>
          <w:p w14:paraId="61EADACE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</w:t>
            </w:r>
          </w:p>
          <w:p w14:paraId="09D8F1DF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</w:tr>
      <w:tr w:rsidR="00202781" w:rsidRPr="00F02A2D" w14:paraId="3772C5C7" w14:textId="77777777" w:rsidTr="00CE1850">
        <w:tc>
          <w:tcPr>
            <w:tcW w:w="534" w:type="dxa"/>
          </w:tcPr>
          <w:p w14:paraId="08E13D37" w14:textId="77777777" w:rsidR="00202781" w:rsidRDefault="00202781" w:rsidP="00CE1850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48</w:t>
            </w:r>
          </w:p>
        </w:tc>
        <w:tc>
          <w:tcPr>
            <w:tcW w:w="2126" w:type="dxa"/>
          </w:tcPr>
          <w:p w14:paraId="43F60C72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геометрических фигур (треугольников)</w:t>
            </w:r>
          </w:p>
          <w:p w14:paraId="5148445C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«Лягушонок»</w:t>
            </w:r>
          </w:p>
        </w:tc>
        <w:tc>
          <w:tcPr>
            <w:tcW w:w="709" w:type="dxa"/>
          </w:tcPr>
          <w:p w14:paraId="5C735A2F" w14:textId="77777777" w:rsidR="00202781" w:rsidRPr="00041CF9" w:rsidRDefault="00202781" w:rsidP="00CE1850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505791F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понятия «диагональ» (из уголка в уголок). Отработка приема разрезания квадрат на треугольники.</w:t>
            </w:r>
          </w:p>
          <w:p w14:paraId="4A87A937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составлению композиции из геометрических фигур.</w:t>
            </w:r>
          </w:p>
          <w:p w14:paraId="51737FD1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правил хранения ножниц и техники безопасности работы с ними.</w:t>
            </w:r>
          </w:p>
          <w:p w14:paraId="56FB50C9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приему «разрез по наклонной линии».</w:t>
            </w:r>
          </w:p>
          <w:p w14:paraId="0257236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Соблюдение техники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безопасности при работе с клеем.</w:t>
            </w:r>
          </w:p>
          <w:p w14:paraId="63F543CF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Выполнение аппликации с опорой на образец</w:t>
            </w:r>
          </w:p>
        </w:tc>
        <w:tc>
          <w:tcPr>
            <w:tcW w:w="3544" w:type="dxa"/>
          </w:tcPr>
          <w:p w14:paraId="53375AE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детали ножниц с помощью учителя.</w:t>
            </w:r>
          </w:p>
          <w:p w14:paraId="0DA746AF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правилах хранения и технику безопасности.</w:t>
            </w:r>
          </w:p>
          <w:p w14:paraId="654F573A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 под контролем учителя.</w:t>
            </w:r>
          </w:p>
          <w:p w14:paraId="2FD239FE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 «разрез по наклонной линии» под контролем учителя.</w:t>
            </w:r>
          </w:p>
          <w:p w14:paraId="2F078AA9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 под контролем учителя</w:t>
            </w:r>
          </w:p>
        </w:tc>
        <w:tc>
          <w:tcPr>
            <w:tcW w:w="3969" w:type="dxa"/>
          </w:tcPr>
          <w:p w14:paraId="4F5F308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об устройстве ножниц, их функциональном назначении, правилах хранения, технике безопасности.</w:t>
            </w:r>
          </w:p>
          <w:p w14:paraId="11D4F77F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ножницами.</w:t>
            </w:r>
          </w:p>
          <w:p w14:paraId="322777D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Владеют приемом «разрез по наклонной линии».</w:t>
            </w:r>
          </w:p>
          <w:p w14:paraId="2F2C34A4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технику безопасности при работе с клеем.</w:t>
            </w:r>
          </w:p>
          <w:p w14:paraId="4DEC3565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</w:t>
            </w:r>
          </w:p>
          <w:p w14:paraId="79C937E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</w:tr>
      <w:tr w:rsidR="00202781" w:rsidRPr="00F02A2D" w14:paraId="00268F96" w14:textId="77777777" w:rsidTr="00CE1850">
        <w:tc>
          <w:tcPr>
            <w:tcW w:w="534" w:type="dxa"/>
          </w:tcPr>
          <w:p w14:paraId="491A3EEE" w14:textId="77777777" w:rsidR="00202781" w:rsidRDefault="00202781" w:rsidP="00CE1850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49</w:t>
            </w:r>
          </w:p>
        </w:tc>
        <w:tc>
          <w:tcPr>
            <w:tcW w:w="2126" w:type="dxa"/>
          </w:tcPr>
          <w:p w14:paraId="0EED0FEC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Аппликация из геометрических фигур </w:t>
            </w:r>
          </w:p>
          <w:p w14:paraId="378893F2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«Ракета»</w:t>
            </w:r>
          </w:p>
        </w:tc>
        <w:tc>
          <w:tcPr>
            <w:tcW w:w="709" w:type="dxa"/>
          </w:tcPr>
          <w:p w14:paraId="0DA08222" w14:textId="77777777" w:rsidR="00202781" w:rsidRPr="00041CF9" w:rsidRDefault="00202781" w:rsidP="00CE1850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61AD164F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Формирование первоначального представления о космосе, о ракете, о первом космонавте Ю.А. Гагарине.</w:t>
            </w:r>
          </w:p>
          <w:p w14:paraId="483DCB3C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правил хранения ножниц и техники безопасности работы с ними.</w:t>
            </w:r>
          </w:p>
          <w:p w14:paraId="05AAA447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приёмов:</w:t>
            </w:r>
            <w:r w:rsidRPr="00041CF9">
              <w:rPr>
                <w:sz w:val="24"/>
                <w:szCs w:val="24"/>
              </w:rPr>
              <w:t xml:space="preserve">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>«разрез по короткой вертикальной линии», «разрез по наклонной линии».</w:t>
            </w:r>
          </w:p>
          <w:p w14:paraId="7E6CE559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Соблюдение техники безопасности при работе с клеем.</w:t>
            </w:r>
          </w:p>
          <w:p w14:paraId="32A771F5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Выполнение аппликации с опорой на образец</w:t>
            </w:r>
          </w:p>
        </w:tc>
        <w:tc>
          <w:tcPr>
            <w:tcW w:w="3544" w:type="dxa"/>
          </w:tcPr>
          <w:p w14:paraId="5CCB89C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детали ножниц с помощью учителя.</w:t>
            </w:r>
          </w:p>
          <w:p w14:paraId="0770DBCE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правилах хранения и технику безопасности.</w:t>
            </w:r>
          </w:p>
          <w:p w14:paraId="0FAD18C6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 под контролем учителя.</w:t>
            </w:r>
          </w:p>
          <w:p w14:paraId="7E9C1A79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 «разрез по наклонной линии» и «разрез по прямой линии» под контролем учителя.</w:t>
            </w:r>
          </w:p>
          <w:p w14:paraId="45B09D27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 под контролем учителя</w:t>
            </w:r>
          </w:p>
        </w:tc>
        <w:tc>
          <w:tcPr>
            <w:tcW w:w="3969" w:type="dxa"/>
          </w:tcPr>
          <w:p w14:paraId="2389AB2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об устройстве ножниц, их функциональном назначении, правилах хранения, технике безопасности.</w:t>
            </w:r>
          </w:p>
          <w:p w14:paraId="7376A8D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ножницами.</w:t>
            </w:r>
          </w:p>
          <w:p w14:paraId="2A372AA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Владеют приемами «разрез по наклонной линии» и «разрез по прямой линии».</w:t>
            </w:r>
          </w:p>
          <w:p w14:paraId="216B07BB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</w:t>
            </w:r>
          </w:p>
          <w:p w14:paraId="22144EFA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</w:tr>
      <w:tr w:rsidR="00202781" w:rsidRPr="00F02A2D" w14:paraId="3EF05A27" w14:textId="77777777" w:rsidTr="00CE1850">
        <w:tc>
          <w:tcPr>
            <w:tcW w:w="534" w:type="dxa"/>
          </w:tcPr>
          <w:p w14:paraId="625F1AE6" w14:textId="77777777" w:rsidR="00202781" w:rsidRDefault="00202781" w:rsidP="00CE1850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50</w:t>
            </w:r>
          </w:p>
        </w:tc>
        <w:tc>
          <w:tcPr>
            <w:tcW w:w="2126" w:type="dxa"/>
          </w:tcPr>
          <w:p w14:paraId="7597C63D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Аппликация из геометрических фигур </w:t>
            </w:r>
          </w:p>
          <w:p w14:paraId="5A9D14D5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«Пароход»</w:t>
            </w:r>
          </w:p>
        </w:tc>
        <w:tc>
          <w:tcPr>
            <w:tcW w:w="709" w:type="dxa"/>
          </w:tcPr>
          <w:p w14:paraId="57352730" w14:textId="77777777" w:rsidR="00202781" w:rsidRPr="00041CF9" w:rsidRDefault="00202781" w:rsidP="00CE1850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2D2D4749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Формирование первичных представлений о пароходе.</w:t>
            </w:r>
          </w:p>
          <w:p w14:paraId="3D14961C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знаний геометрических фигур (треугольник, круг, квадрат, прямоугольник).</w:t>
            </w:r>
          </w:p>
          <w:p w14:paraId="59CF7ACD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правил хранения ножниц и техники безопасности работы с ними.</w:t>
            </w:r>
          </w:p>
          <w:p w14:paraId="07A6E105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приёмов:</w:t>
            </w:r>
            <w:r w:rsidRPr="00041CF9">
              <w:rPr>
                <w:sz w:val="24"/>
                <w:szCs w:val="24"/>
              </w:rPr>
              <w:t xml:space="preserve">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>«разрез по короткой вертикальной линии», «разрез по наклонной линии».</w:t>
            </w:r>
          </w:p>
          <w:p w14:paraId="2813286D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Соблюдение техники безопасности при работе с клеем.</w:t>
            </w:r>
          </w:p>
          <w:p w14:paraId="0202AC8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Выполнение аппликации с опорой на образец</w:t>
            </w:r>
          </w:p>
        </w:tc>
        <w:tc>
          <w:tcPr>
            <w:tcW w:w="3544" w:type="dxa"/>
          </w:tcPr>
          <w:p w14:paraId="3BA0683E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геометрические фигуры с помощью учителя.</w:t>
            </w:r>
          </w:p>
          <w:p w14:paraId="13CBDFC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правила хранения и технику безопасности.</w:t>
            </w:r>
          </w:p>
          <w:p w14:paraId="0F54AA31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 под контролем учителя.</w:t>
            </w:r>
          </w:p>
          <w:p w14:paraId="3E11C58F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«разрез по наклонной линии» и «разрез по прямой линии» под контролем учителя.</w:t>
            </w:r>
          </w:p>
          <w:p w14:paraId="4AD4DBC9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 под контролем учителя</w:t>
            </w:r>
          </w:p>
        </w:tc>
        <w:tc>
          <w:tcPr>
            <w:tcW w:w="3969" w:type="dxa"/>
          </w:tcPr>
          <w:p w14:paraId="630089E1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об устройстве ножниц, их функциональном назначении, правилах хранения, технике безопасности.</w:t>
            </w:r>
          </w:p>
          <w:p w14:paraId="26B6711B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ножницами.</w:t>
            </w:r>
          </w:p>
          <w:p w14:paraId="401DCFA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Владеют приемами «разрез по наклонной линии» и «разрез по прямой линии».</w:t>
            </w:r>
          </w:p>
          <w:p w14:paraId="52B4385F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</w:t>
            </w:r>
          </w:p>
          <w:p w14:paraId="66E37445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</w:tr>
      <w:tr w:rsidR="00202781" w:rsidRPr="00F02A2D" w14:paraId="2AE943DC" w14:textId="77777777" w:rsidTr="00CE1850">
        <w:tc>
          <w:tcPr>
            <w:tcW w:w="534" w:type="dxa"/>
          </w:tcPr>
          <w:p w14:paraId="25BF50E7" w14:textId="77777777" w:rsidR="00202781" w:rsidRDefault="00202781" w:rsidP="00CE1850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51</w:t>
            </w:r>
          </w:p>
        </w:tc>
        <w:tc>
          <w:tcPr>
            <w:tcW w:w="2126" w:type="dxa"/>
          </w:tcPr>
          <w:p w14:paraId="378F7361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Аппликация из геометрических фигур </w:t>
            </w:r>
          </w:p>
          <w:p w14:paraId="154A1254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«Домик с ёлкой»</w:t>
            </w:r>
          </w:p>
        </w:tc>
        <w:tc>
          <w:tcPr>
            <w:tcW w:w="709" w:type="dxa"/>
          </w:tcPr>
          <w:p w14:paraId="55ADDBEF" w14:textId="77777777" w:rsidR="00202781" w:rsidRPr="00041CF9" w:rsidRDefault="00202781" w:rsidP="00CE1850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09DB3B3E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Формирование первичных представлений о жилье человека.</w:t>
            </w:r>
          </w:p>
          <w:p w14:paraId="3A7C5DB7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знаний геометрических фигур (треугольник, круг, квадрат, прямоугольник).</w:t>
            </w:r>
          </w:p>
          <w:p w14:paraId="5024050E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Повторение правил хранения ножниц и техники безопасности работы с ними.</w:t>
            </w:r>
          </w:p>
          <w:p w14:paraId="10E2C02F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приёмов:</w:t>
            </w:r>
            <w:r w:rsidRPr="00041CF9">
              <w:rPr>
                <w:sz w:val="24"/>
                <w:szCs w:val="24"/>
              </w:rPr>
              <w:t xml:space="preserve">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>«разрез по короткой вертикальной линии», «разрез по наклонной линии».</w:t>
            </w:r>
          </w:p>
          <w:p w14:paraId="65F3733C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Соблюдение техники безопасности при работе с клеем.</w:t>
            </w:r>
          </w:p>
          <w:p w14:paraId="4798AC6C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Выполнение аппликации с опорой на образец</w:t>
            </w:r>
          </w:p>
        </w:tc>
        <w:tc>
          <w:tcPr>
            <w:tcW w:w="3544" w:type="dxa"/>
          </w:tcPr>
          <w:p w14:paraId="471B8D17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детали ножниц с помощью учителя.</w:t>
            </w:r>
          </w:p>
          <w:p w14:paraId="07008DBD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правилах хранения и технику безопасности.</w:t>
            </w:r>
          </w:p>
          <w:p w14:paraId="3B4A521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 под контролем учителя.</w:t>
            </w:r>
          </w:p>
          <w:p w14:paraId="2D3C32AB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«разрез по наклонной линии» и «разрез по прямой линии» под контролем учителя.</w:t>
            </w:r>
          </w:p>
          <w:p w14:paraId="79709CB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 под контролем учителя</w:t>
            </w:r>
          </w:p>
        </w:tc>
        <w:tc>
          <w:tcPr>
            <w:tcW w:w="3969" w:type="dxa"/>
          </w:tcPr>
          <w:p w14:paraId="70381295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об устройстве ножниц, их функциональном назначении, правилах хранения, технике безопасности.</w:t>
            </w:r>
          </w:p>
          <w:p w14:paraId="322DC7B4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ножницами.</w:t>
            </w:r>
          </w:p>
          <w:p w14:paraId="21531BAF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Владеют «разрез по наклонной линии» и «разрез по прямой линии».</w:t>
            </w:r>
          </w:p>
          <w:p w14:paraId="0C59D382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</w:t>
            </w:r>
          </w:p>
          <w:p w14:paraId="6D13C7EA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</w:tr>
      <w:tr w:rsidR="00202781" w:rsidRPr="00F02A2D" w14:paraId="79F786D4" w14:textId="77777777" w:rsidTr="00CE1850">
        <w:tc>
          <w:tcPr>
            <w:tcW w:w="534" w:type="dxa"/>
          </w:tcPr>
          <w:p w14:paraId="51DD1F78" w14:textId="77777777" w:rsidR="00202781" w:rsidRDefault="00202781" w:rsidP="00CE1850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52</w:t>
            </w:r>
          </w:p>
        </w:tc>
        <w:tc>
          <w:tcPr>
            <w:tcW w:w="2126" w:type="dxa"/>
          </w:tcPr>
          <w:p w14:paraId="2B0D228D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Аппликация из геометрических фигур </w:t>
            </w:r>
          </w:p>
          <w:p w14:paraId="31F33A8A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«Замок»</w:t>
            </w:r>
          </w:p>
        </w:tc>
        <w:tc>
          <w:tcPr>
            <w:tcW w:w="709" w:type="dxa"/>
          </w:tcPr>
          <w:p w14:paraId="5B198644" w14:textId="77777777" w:rsidR="00202781" w:rsidRPr="00041CF9" w:rsidRDefault="00202781" w:rsidP="00CE1850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7D40B92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знаний геометрических фигур (треугольник, круг, квадрат, прямоугольник).</w:t>
            </w:r>
          </w:p>
          <w:p w14:paraId="370B7D22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Повторение правил хранения ножниц и техники безопасности работы с ними.</w:t>
            </w:r>
          </w:p>
          <w:p w14:paraId="4ECC6049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приёмов:</w:t>
            </w:r>
            <w:r w:rsidRPr="00041CF9">
              <w:rPr>
                <w:sz w:val="24"/>
                <w:szCs w:val="24"/>
              </w:rPr>
              <w:t xml:space="preserve">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>«разрез по короткой вертикальной линии», «разрез по наклонной линии».</w:t>
            </w:r>
          </w:p>
          <w:p w14:paraId="1196AFAE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Соблюдение техники безопасности при работе с клеем.</w:t>
            </w:r>
          </w:p>
          <w:p w14:paraId="5CDE73E9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Выполнение аппликации с опорой на образец</w:t>
            </w:r>
          </w:p>
        </w:tc>
        <w:tc>
          <w:tcPr>
            <w:tcW w:w="3544" w:type="dxa"/>
          </w:tcPr>
          <w:p w14:paraId="5D11995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детали ножниц с помощью учителя.</w:t>
            </w:r>
          </w:p>
          <w:p w14:paraId="0734ADCC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правилах хранения и технику безопасности.</w:t>
            </w:r>
          </w:p>
          <w:p w14:paraId="0AFC2302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 под контролем учителя.</w:t>
            </w:r>
          </w:p>
          <w:p w14:paraId="05D7CA8A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 «разрез по наклонной линии» и «разрез по прямой линии» под контролем учителя.</w:t>
            </w:r>
          </w:p>
          <w:p w14:paraId="4281B632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 под контролем учителя</w:t>
            </w:r>
          </w:p>
        </w:tc>
        <w:tc>
          <w:tcPr>
            <w:tcW w:w="3969" w:type="dxa"/>
          </w:tcPr>
          <w:p w14:paraId="0537807F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об устройстве ножниц, их функциональном назначении, правилах хранения, технике безопасности.</w:t>
            </w:r>
          </w:p>
          <w:p w14:paraId="3D4943EE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ножницами.</w:t>
            </w:r>
          </w:p>
          <w:p w14:paraId="3EBFD95A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Владеют приемами «разрез по наклонной линии» и «разрез по прямой линии».</w:t>
            </w:r>
          </w:p>
          <w:p w14:paraId="61022E01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</w:t>
            </w:r>
          </w:p>
          <w:p w14:paraId="2BABD42D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</w:tr>
      <w:tr w:rsidR="00202781" w:rsidRPr="00F02A2D" w14:paraId="1AF9BBCD" w14:textId="77777777" w:rsidTr="00CE1850">
        <w:tc>
          <w:tcPr>
            <w:tcW w:w="14567" w:type="dxa"/>
            <w:gridSpan w:val="6"/>
          </w:tcPr>
          <w:p w14:paraId="27FC73F8" w14:textId="77777777" w:rsidR="00202781" w:rsidRPr="00041CF9" w:rsidRDefault="00202781" w:rsidP="00CE1850">
            <w:pPr>
              <w:spacing w:before="120" w:after="120"/>
              <w:ind w:firstLine="709"/>
              <w:rPr>
                <w:b/>
                <w:sz w:val="24"/>
                <w:szCs w:val="24"/>
                <w:lang w:bidi="ru-RU"/>
              </w:rPr>
            </w:pPr>
            <w:r w:rsidRPr="00041CF9">
              <w:rPr>
                <w:b/>
                <w:sz w:val="24"/>
                <w:szCs w:val="24"/>
                <w:lang w:bidi="ru-RU"/>
              </w:rPr>
              <w:t>Работа с нитками</w:t>
            </w:r>
            <w:r w:rsidRPr="00041CF9">
              <w:rPr>
                <w:b/>
                <w:sz w:val="24"/>
                <w:szCs w:val="24"/>
              </w:rPr>
              <w:t xml:space="preserve"> – </w:t>
            </w:r>
            <w:r w:rsidRPr="00041CF9">
              <w:rPr>
                <w:b/>
                <w:sz w:val="24"/>
                <w:szCs w:val="24"/>
                <w:lang w:bidi="ru-RU"/>
              </w:rPr>
              <w:t>6 часов</w:t>
            </w:r>
          </w:p>
        </w:tc>
      </w:tr>
      <w:tr w:rsidR="00202781" w:rsidRPr="00F02A2D" w14:paraId="6648D1BE" w14:textId="77777777" w:rsidTr="00CE1850">
        <w:tc>
          <w:tcPr>
            <w:tcW w:w="534" w:type="dxa"/>
          </w:tcPr>
          <w:p w14:paraId="79A65E9E" w14:textId="77777777" w:rsidR="00202781" w:rsidRPr="00F02A2D" w:rsidRDefault="00202781" w:rsidP="00CE1850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53</w:t>
            </w:r>
          </w:p>
        </w:tc>
        <w:tc>
          <w:tcPr>
            <w:tcW w:w="2126" w:type="dxa"/>
          </w:tcPr>
          <w:p w14:paraId="7E88C79C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 с нитками.</w:t>
            </w:r>
          </w:p>
          <w:p w14:paraId="605EA162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«Клубок ниток»</w:t>
            </w:r>
          </w:p>
        </w:tc>
        <w:tc>
          <w:tcPr>
            <w:tcW w:w="709" w:type="dxa"/>
          </w:tcPr>
          <w:p w14:paraId="2962143B" w14:textId="77777777" w:rsidR="00202781" w:rsidRPr="00041CF9" w:rsidRDefault="00202781" w:rsidP="00CE1850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1</w:t>
            </w:r>
          </w:p>
        </w:tc>
        <w:tc>
          <w:tcPr>
            <w:tcW w:w="3685" w:type="dxa"/>
          </w:tcPr>
          <w:p w14:paraId="32AED6EE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Формирование первичных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 xml:space="preserve">представлений о нитках, как о поделочном материале. </w:t>
            </w:r>
          </w:p>
          <w:p w14:paraId="7878247A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физическими свойствами ниток (тонкие, толстые, короткие, длинные, цветные).</w:t>
            </w:r>
          </w:p>
          <w:p w14:paraId="341C491E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предметами, сделанными из ниток, и определение их функциональной значимости в быту, игре.</w:t>
            </w:r>
          </w:p>
          <w:p w14:paraId="3C2DD3D9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приёмом «наматывание ниток в клубок».</w:t>
            </w:r>
          </w:p>
          <w:p w14:paraId="4524FE67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Выполнение </w:t>
            </w:r>
            <w:r>
              <w:rPr>
                <w:rFonts w:eastAsia="Calibri"/>
                <w:sz w:val="24"/>
                <w:szCs w:val="24"/>
                <w:lang w:bidi="ru-RU"/>
              </w:rPr>
              <w:t>предметно-практических действий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в заданном пространственном направлении (на себя, от себя)</w:t>
            </w:r>
            <w:r>
              <w:rPr>
                <w:rFonts w:eastAsia="Calibri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3544" w:type="dxa"/>
          </w:tcPr>
          <w:p w14:paraId="374095B4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 xml:space="preserve">Рассказывают о физических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свойствах (тонкие, толстые, короткие, длинные, цветные) по вопросам учителя.</w:t>
            </w:r>
          </w:p>
          <w:p w14:paraId="43BBDD87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предметы, сделанные из ниток по картинкам.</w:t>
            </w:r>
          </w:p>
          <w:p w14:paraId="192E544B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наматывание ниток в клубок.</w:t>
            </w:r>
          </w:p>
          <w:p w14:paraId="21648954" w14:textId="77777777" w:rsidR="00202781" w:rsidRPr="00041CF9" w:rsidRDefault="00202781" w:rsidP="00CE1850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предметно- практические действия в заданном пространственном направлении (на себя, от себя)</w:t>
            </w:r>
          </w:p>
        </w:tc>
        <w:tc>
          <w:tcPr>
            <w:tcW w:w="3969" w:type="dxa"/>
          </w:tcPr>
          <w:p w14:paraId="28F52B51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 xml:space="preserve">Рассказывают о нитках: нитки в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природе и жизни человека; из чего делают нитки.</w:t>
            </w:r>
          </w:p>
          <w:p w14:paraId="608B870F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Рассказывают о физических свойствах (тонкие, толстые, короткие, длинные, </w:t>
            </w:r>
          </w:p>
          <w:p w14:paraId="63C932F9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цветные).</w:t>
            </w:r>
          </w:p>
          <w:p w14:paraId="38B56335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предметы, сделанные из ниток, и</w:t>
            </w:r>
          </w:p>
          <w:p w14:paraId="21ABBF8C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определять их функциональную значимость в быту, игре.</w:t>
            </w:r>
          </w:p>
          <w:p w14:paraId="54E028C9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наматывание ниток в клубок.</w:t>
            </w:r>
          </w:p>
          <w:p w14:paraId="3689997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предметно-</w:t>
            </w:r>
          </w:p>
          <w:p w14:paraId="57D01F2C" w14:textId="77777777" w:rsidR="00202781" w:rsidRPr="00041CF9" w:rsidRDefault="00202781" w:rsidP="00CE1850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практические действия в заданном пространственном направлении (на себя, от себя)</w:t>
            </w:r>
          </w:p>
        </w:tc>
      </w:tr>
      <w:tr w:rsidR="00202781" w:rsidRPr="00F02A2D" w14:paraId="5DD5767D" w14:textId="77777777" w:rsidTr="00CE1850">
        <w:tc>
          <w:tcPr>
            <w:tcW w:w="534" w:type="dxa"/>
          </w:tcPr>
          <w:p w14:paraId="12A36268" w14:textId="77777777" w:rsidR="00202781" w:rsidRDefault="00202781" w:rsidP="00CE1850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54</w:t>
            </w:r>
          </w:p>
        </w:tc>
        <w:tc>
          <w:tcPr>
            <w:tcW w:w="2126" w:type="dxa"/>
          </w:tcPr>
          <w:p w14:paraId="2102F757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Изготовление изделий из ниток.</w:t>
            </w:r>
          </w:p>
          <w:p w14:paraId="09D789FE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«Яблочко»</w:t>
            </w:r>
          </w:p>
        </w:tc>
        <w:tc>
          <w:tcPr>
            <w:tcW w:w="709" w:type="dxa"/>
          </w:tcPr>
          <w:p w14:paraId="2CD59065" w14:textId="77777777" w:rsidR="00202781" w:rsidRPr="00041CF9" w:rsidRDefault="00202781" w:rsidP="00CE1850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1811323C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Формирование представлений о нитках, как о поделочном материале. </w:t>
            </w:r>
          </w:p>
          <w:p w14:paraId="66C0DC7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Формирование знаний физических свойств ниток (тонкие, толстые, короткие, длинные, цветные).</w:t>
            </w:r>
          </w:p>
          <w:p w14:paraId="0FD6DC09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предметами, сделанными из ниток, и определение их функциональной значимости в быту, игре.</w:t>
            </w:r>
          </w:p>
          <w:p w14:paraId="40C40316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Отработка приёма «наматывание ниток на основу».</w:t>
            </w:r>
          </w:p>
          <w:p w14:paraId="3AB73736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Выполнение </w:t>
            </w:r>
            <w:r>
              <w:rPr>
                <w:rFonts w:eastAsia="Calibri"/>
                <w:sz w:val="24"/>
                <w:szCs w:val="24"/>
                <w:lang w:bidi="ru-RU"/>
              </w:rPr>
              <w:t>предметно-практических действий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в заданном пространственном направлении (на себя, от себя)</w:t>
            </w:r>
          </w:p>
        </w:tc>
        <w:tc>
          <w:tcPr>
            <w:tcW w:w="3544" w:type="dxa"/>
          </w:tcPr>
          <w:p w14:paraId="21CDF2C1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нитках.</w:t>
            </w:r>
          </w:p>
          <w:p w14:paraId="74E68B4F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предметы, сделанные из ниток, и определяют их функциональную значимость в быту, игре.</w:t>
            </w:r>
          </w:p>
          <w:p w14:paraId="4B7B548D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</w:t>
            </w:r>
          </w:p>
          <w:p w14:paraId="556792FE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наматывания ниток на основу.</w:t>
            </w:r>
          </w:p>
          <w:p w14:paraId="017EF816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предметно-практические действия в заданном пространственном направлении (на себя, от себя)</w:t>
            </w:r>
          </w:p>
        </w:tc>
        <w:tc>
          <w:tcPr>
            <w:tcW w:w="3969" w:type="dxa"/>
          </w:tcPr>
          <w:p w14:paraId="7F002759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нитках.</w:t>
            </w:r>
          </w:p>
          <w:p w14:paraId="43F28CDA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предметы, сделанные из ниток, и определяют их функциональную значимость в быту, игре.</w:t>
            </w:r>
          </w:p>
          <w:p w14:paraId="4B124E74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 наматывания ниток на основу.</w:t>
            </w:r>
          </w:p>
          <w:p w14:paraId="18588804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планируют ход работы по предметно-операционному плану.</w:t>
            </w:r>
          </w:p>
          <w:p w14:paraId="1766CD0F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предметно-практические действия в заданном пространственном направлении (на себя, от себя)</w:t>
            </w:r>
          </w:p>
        </w:tc>
      </w:tr>
      <w:tr w:rsidR="00202781" w:rsidRPr="00F02A2D" w14:paraId="455AFB60" w14:textId="77777777" w:rsidTr="00CE1850">
        <w:tc>
          <w:tcPr>
            <w:tcW w:w="534" w:type="dxa"/>
          </w:tcPr>
          <w:p w14:paraId="612F8288" w14:textId="77777777" w:rsidR="00202781" w:rsidRPr="00F02A2D" w:rsidRDefault="00202781" w:rsidP="00CE1850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55</w:t>
            </w:r>
          </w:p>
        </w:tc>
        <w:tc>
          <w:tcPr>
            <w:tcW w:w="2126" w:type="dxa"/>
          </w:tcPr>
          <w:p w14:paraId="76AF9589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Изготовление изделий из ниток.</w:t>
            </w:r>
          </w:p>
          <w:p w14:paraId="4908ABD2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«Котик»</w:t>
            </w:r>
          </w:p>
        </w:tc>
        <w:tc>
          <w:tcPr>
            <w:tcW w:w="709" w:type="dxa"/>
          </w:tcPr>
          <w:p w14:paraId="6CB46549" w14:textId="77777777" w:rsidR="00202781" w:rsidRPr="00041CF9" w:rsidRDefault="00202781" w:rsidP="00CE1850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5F9EA51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Закрепление первичных представлений о нитках, как о поделочном материале. </w:t>
            </w:r>
          </w:p>
          <w:p w14:paraId="6430620F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знаний физических свойств ниток (тонкие, толстые, короткие, длинные, цветные).</w:t>
            </w:r>
          </w:p>
          <w:p w14:paraId="2F2EB935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предметами, сделанными из ниток, и определение их функциональной значимости в быту, игре.</w:t>
            </w:r>
          </w:p>
          <w:p w14:paraId="2E840557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приёмом «наматывание ниток на основу».</w:t>
            </w:r>
          </w:p>
          <w:p w14:paraId="19CDA157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Выполнение </w:t>
            </w:r>
            <w:r>
              <w:rPr>
                <w:rFonts w:eastAsia="Calibri"/>
                <w:sz w:val="24"/>
                <w:szCs w:val="24"/>
                <w:lang w:bidi="ru-RU"/>
              </w:rPr>
              <w:t>предметно-практических действий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в заданном пространственном направлении (на себя, от себя)</w:t>
            </w:r>
          </w:p>
        </w:tc>
        <w:tc>
          <w:tcPr>
            <w:tcW w:w="3544" w:type="dxa"/>
          </w:tcPr>
          <w:p w14:paraId="00B34C11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физических свойствах (тонкие, толстые, короткие, длинные, цветные) по вопросам учителя.</w:t>
            </w:r>
          </w:p>
          <w:p w14:paraId="7979EA42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предметы, сделанные из ниток по картинкам.</w:t>
            </w:r>
          </w:p>
          <w:p w14:paraId="551CEE1F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наматывание ниток на картон.</w:t>
            </w:r>
          </w:p>
          <w:p w14:paraId="51E8024A" w14:textId="77777777" w:rsidR="00202781" w:rsidRPr="00041CF9" w:rsidRDefault="00202781" w:rsidP="00CE1850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предметно- практические действия в заданном пространственном направлении (на себя, от себя)</w:t>
            </w:r>
          </w:p>
        </w:tc>
        <w:tc>
          <w:tcPr>
            <w:tcW w:w="3969" w:type="dxa"/>
          </w:tcPr>
          <w:p w14:paraId="4CACA15B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нитках: нитки в природе и жизни человека; из чего делают нитки.</w:t>
            </w:r>
          </w:p>
          <w:p w14:paraId="15B6FD0C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физических свойствах (тонкие, толстые, короткие, длинные, цветные).</w:t>
            </w:r>
          </w:p>
          <w:p w14:paraId="281678CC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предметы, сделанные из ниток, и</w:t>
            </w:r>
          </w:p>
          <w:p w14:paraId="0124EFDF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определять их функциональную значимость в быту, игре.</w:t>
            </w:r>
          </w:p>
          <w:p w14:paraId="0112F59D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наматывание ниток на картон.</w:t>
            </w:r>
          </w:p>
          <w:p w14:paraId="4F6532F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предметно-</w:t>
            </w:r>
          </w:p>
          <w:p w14:paraId="78613C8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практические действия в заданном пространственном направлении (на себя, от себя)</w:t>
            </w:r>
          </w:p>
        </w:tc>
      </w:tr>
      <w:tr w:rsidR="00202781" w:rsidRPr="00F02A2D" w14:paraId="7BE6CC3A" w14:textId="77777777" w:rsidTr="00CE1850">
        <w:tc>
          <w:tcPr>
            <w:tcW w:w="534" w:type="dxa"/>
          </w:tcPr>
          <w:p w14:paraId="4E6A7BE6" w14:textId="77777777" w:rsidR="00202781" w:rsidRPr="00F02A2D" w:rsidRDefault="00202781" w:rsidP="00CE1850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56</w:t>
            </w:r>
          </w:p>
        </w:tc>
        <w:tc>
          <w:tcPr>
            <w:tcW w:w="2126" w:type="dxa"/>
          </w:tcPr>
          <w:p w14:paraId="66200137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Изготовление изделий из ниток.</w:t>
            </w:r>
          </w:p>
          <w:p w14:paraId="74DB92F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«Цыпленок»</w:t>
            </w:r>
          </w:p>
        </w:tc>
        <w:tc>
          <w:tcPr>
            <w:tcW w:w="709" w:type="dxa"/>
          </w:tcPr>
          <w:p w14:paraId="26A0F9F9" w14:textId="77777777" w:rsidR="00202781" w:rsidRPr="00041CF9" w:rsidRDefault="00202781" w:rsidP="00CE1850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08A297CF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Формирование понятия о празднике Пасха.</w:t>
            </w:r>
          </w:p>
          <w:p w14:paraId="60A68536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словарного запаса: пасхальный кулич, пасхальное яйцо, пасхальный цыпленок.</w:t>
            </w:r>
          </w:p>
          <w:p w14:paraId="6F515E7A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предметами, сделанными из ниток, и определение их функциональной значимости в быту, игре.</w:t>
            </w:r>
          </w:p>
          <w:p w14:paraId="1FA263CF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Отработка приёма «наматывание ниток на основу».</w:t>
            </w:r>
          </w:p>
          <w:p w14:paraId="33DBCED9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Выполнение </w:t>
            </w:r>
            <w:r>
              <w:rPr>
                <w:rFonts w:eastAsia="Calibri"/>
                <w:sz w:val="24"/>
                <w:szCs w:val="24"/>
                <w:lang w:bidi="ru-RU"/>
              </w:rPr>
              <w:t>предметно-практических действий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в заданном пространственном направлении (на себя, от себя)</w:t>
            </w:r>
          </w:p>
        </w:tc>
        <w:tc>
          <w:tcPr>
            <w:tcW w:w="3544" w:type="dxa"/>
          </w:tcPr>
          <w:p w14:paraId="129B1BB9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нитках.</w:t>
            </w:r>
          </w:p>
          <w:p w14:paraId="6383473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предметы, сделанные из ниток, и определяют их функциональную значимость в быту, игре.</w:t>
            </w:r>
          </w:p>
          <w:p w14:paraId="3E502655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</w:t>
            </w:r>
          </w:p>
          <w:p w14:paraId="23DB4F71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наматывания ниток на основу.</w:t>
            </w:r>
          </w:p>
          <w:p w14:paraId="2F835D3F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предметно-практические действия в заданном пространственном направлении (на себя, от себя)</w:t>
            </w:r>
          </w:p>
        </w:tc>
        <w:tc>
          <w:tcPr>
            <w:tcW w:w="3969" w:type="dxa"/>
          </w:tcPr>
          <w:p w14:paraId="5D9D0065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нитках.</w:t>
            </w:r>
          </w:p>
          <w:p w14:paraId="6B24F99B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предметы, сделанные из ниток, и определяют их функциональную значимость в быту, игре.</w:t>
            </w:r>
          </w:p>
          <w:p w14:paraId="0488A42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 наматывания ниток на основу.</w:t>
            </w:r>
          </w:p>
          <w:p w14:paraId="090D19FF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планируют ход работы по предметно-операционному плану.</w:t>
            </w:r>
          </w:p>
          <w:p w14:paraId="56AB123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предметно-практические действия в заданном пространственном направлении (на себя, от себя)</w:t>
            </w:r>
          </w:p>
        </w:tc>
      </w:tr>
      <w:tr w:rsidR="00202781" w:rsidRPr="00F02A2D" w14:paraId="6D2FCBCD" w14:textId="77777777" w:rsidTr="00CE1850">
        <w:tc>
          <w:tcPr>
            <w:tcW w:w="534" w:type="dxa"/>
          </w:tcPr>
          <w:p w14:paraId="6035BDC3" w14:textId="77777777" w:rsidR="00202781" w:rsidRDefault="00202781" w:rsidP="00CE1850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57</w:t>
            </w:r>
          </w:p>
        </w:tc>
        <w:tc>
          <w:tcPr>
            <w:tcW w:w="2126" w:type="dxa"/>
          </w:tcPr>
          <w:p w14:paraId="08BDC2E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Изготовление изделий из ниток.</w:t>
            </w:r>
          </w:p>
          <w:p w14:paraId="72E9C777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«Овечки»</w:t>
            </w:r>
          </w:p>
        </w:tc>
        <w:tc>
          <w:tcPr>
            <w:tcW w:w="709" w:type="dxa"/>
          </w:tcPr>
          <w:p w14:paraId="0D961400" w14:textId="77777777" w:rsidR="00202781" w:rsidRPr="00041CF9" w:rsidRDefault="00202781" w:rsidP="00CE1850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1</w:t>
            </w:r>
          </w:p>
        </w:tc>
        <w:tc>
          <w:tcPr>
            <w:tcW w:w="3685" w:type="dxa"/>
          </w:tcPr>
          <w:p w14:paraId="5189E98A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знаний о домашних животных.</w:t>
            </w:r>
          </w:p>
          <w:p w14:paraId="32D12D0C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Отработка приёма «наматывание ниток на основу».</w:t>
            </w:r>
          </w:p>
          <w:p w14:paraId="1DB9FE01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предметами, сделанными из ниток, и определение их функциональной значимости в быту, игре.</w:t>
            </w:r>
          </w:p>
          <w:p w14:paraId="03521B46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</w:t>
            </w:r>
            <w:r>
              <w:rPr>
                <w:rFonts w:eastAsia="Calibri"/>
                <w:sz w:val="24"/>
                <w:szCs w:val="24"/>
                <w:lang w:bidi="ru-RU"/>
              </w:rPr>
              <w:t>ыполнение предметно-практических действий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в заданном пространственном направлении (на себя, от себя)</w:t>
            </w:r>
          </w:p>
        </w:tc>
        <w:tc>
          <w:tcPr>
            <w:tcW w:w="3544" w:type="dxa"/>
          </w:tcPr>
          <w:p w14:paraId="7FECF4AA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Рассказывают о нитках.</w:t>
            </w:r>
          </w:p>
          <w:p w14:paraId="40730C5B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Называют предметы, сделанные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из ниток, и определяют их функциональную значимость в быту, игре.</w:t>
            </w:r>
          </w:p>
          <w:p w14:paraId="18ADCD8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</w:t>
            </w:r>
          </w:p>
          <w:p w14:paraId="5EB1D4E2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наматывания ниток на основу.</w:t>
            </w:r>
          </w:p>
          <w:p w14:paraId="6740C814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предметно-практические действия в заданном пространственном направлении (на себя, от себя)</w:t>
            </w:r>
          </w:p>
        </w:tc>
        <w:tc>
          <w:tcPr>
            <w:tcW w:w="3969" w:type="dxa"/>
          </w:tcPr>
          <w:p w14:paraId="3B488946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Рассказывают о нитках.</w:t>
            </w:r>
          </w:p>
          <w:p w14:paraId="68C70C62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Называют предметы, сделанные из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ниток, и определяют их функциональную значимость в быту, игре.</w:t>
            </w:r>
          </w:p>
          <w:p w14:paraId="3732F02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 наматывания ниток на основу.</w:t>
            </w:r>
          </w:p>
          <w:p w14:paraId="3833FF3B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планируют ход работы по предметно-операционному плану.</w:t>
            </w:r>
          </w:p>
          <w:p w14:paraId="3DD345F6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предметно-практические действия в заданном пространственном направлении (на себя, от себя)</w:t>
            </w:r>
          </w:p>
        </w:tc>
      </w:tr>
      <w:tr w:rsidR="00202781" w:rsidRPr="00F02A2D" w14:paraId="6AD355E0" w14:textId="77777777" w:rsidTr="00CE1850">
        <w:tc>
          <w:tcPr>
            <w:tcW w:w="534" w:type="dxa"/>
          </w:tcPr>
          <w:p w14:paraId="5DAA64B7" w14:textId="77777777" w:rsidR="00202781" w:rsidRDefault="00202781" w:rsidP="00CE1850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58</w:t>
            </w:r>
          </w:p>
        </w:tc>
        <w:tc>
          <w:tcPr>
            <w:tcW w:w="2126" w:type="dxa"/>
          </w:tcPr>
          <w:p w14:paraId="6CE6BA6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Изготовление изделий из ниток.</w:t>
            </w:r>
          </w:p>
          <w:p w14:paraId="6A89561B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«Совушка»</w:t>
            </w:r>
          </w:p>
        </w:tc>
        <w:tc>
          <w:tcPr>
            <w:tcW w:w="709" w:type="dxa"/>
          </w:tcPr>
          <w:p w14:paraId="31B94A9D" w14:textId="77777777" w:rsidR="00202781" w:rsidRPr="00041CF9" w:rsidRDefault="00202781" w:rsidP="00CE1850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2C7025BB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знаний о птицах.</w:t>
            </w:r>
          </w:p>
          <w:p w14:paraId="65642F5A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приёма «наматывание ниток на основу».</w:t>
            </w:r>
          </w:p>
          <w:p w14:paraId="4F79874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предметами, сделанными из ниток, и определение их функциональной значимости в быту, игре.</w:t>
            </w:r>
          </w:p>
          <w:p w14:paraId="0447AB1A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Выполнение </w:t>
            </w:r>
            <w:r>
              <w:rPr>
                <w:rFonts w:eastAsia="Calibri"/>
                <w:sz w:val="24"/>
                <w:szCs w:val="24"/>
                <w:lang w:bidi="ru-RU"/>
              </w:rPr>
              <w:t>предметно-практических действий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в заданном пространственном направлении (на себя, от себя)</w:t>
            </w:r>
          </w:p>
        </w:tc>
        <w:tc>
          <w:tcPr>
            <w:tcW w:w="3544" w:type="dxa"/>
          </w:tcPr>
          <w:p w14:paraId="4C7BC50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нитках.</w:t>
            </w:r>
          </w:p>
          <w:p w14:paraId="4342B3C6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предметы, сделанные из ниток, и определяют их функциональную значимость в быту, игре.</w:t>
            </w:r>
          </w:p>
          <w:p w14:paraId="70F79409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</w:t>
            </w:r>
          </w:p>
          <w:p w14:paraId="64F706B1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наматывания ниток на основу.</w:t>
            </w:r>
          </w:p>
          <w:p w14:paraId="73C8A404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предметно-практические действия в заданном пространственном направлении (на себя, от себя)</w:t>
            </w:r>
          </w:p>
        </w:tc>
        <w:tc>
          <w:tcPr>
            <w:tcW w:w="3969" w:type="dxa"/>
          </w:tcPr>
          <w:p w14:paraId="734926FC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нитках.</w:t>
            </w:r>
          </w:p>
          <w:p w14:paraId="5869835D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предметы, сделанные из ниток, и определяют их функциональную значимость в быту, игре.</w:t>
            </w:r>
          </w:p>
          <w:p w14:paraId="62E15D5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 наматывания ниток на основу.</w:t>
            </w:r>
          </w:p>
          <w:p w14:paraId="7AC6317C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планируют ход работы по предметно-операционному плану.</w:t>
            </w:r>
          </w:p>
          <w:p w14:paraId="2065575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предметно-практические действия в заданном пространственном направлении (на себя, от себя)</w:t>
            </w:r>
          </w:p>
        </w:tc>
      </w:tr>
      <w:tr w:rsidR="00202781" w:rsidRPr="00F02A2D" w14:paraId="346AD323" w14:textId="77777777" w:rsidTr="00CE1850">
        <w:tc>
          <w:tcPr>
            <w:tcW w:w="14567" w:type="dxa"/>
            <w:gridSpan w:val="6"/>
          </w:tcPr>
          <w:p w14:paraId="48926CF5" w14:textId="77777777" w:rsidR="00202781" w:rsidRPr="00041CF9" w:rsidRDefault="00202781" w:rsidP="00CE1850">
            <w:pPr>
              <w:spacing w:before="120" w:after="120"/>
              <w:ind w:firstLine="709"/>
              <w:rPr>
                <w:b/>
                <w:sz w:val="24"/>
                <w:szCs w:val="24"/>
                <w:lang w:bidi="ru-RU"/>
              </w:rPr>
            </w:pPr>
            <w:r w:rsidRPr="00041CF9">
              <w:rPr>
                <w:b/>
                <w:sz w:val="24"/>
                <w:szCs w:val="24"/>
                <w:lang w:bidi="ru-RU"/>
              </w:rPr>
              <w:t>Работа с бумагой</w:t>
            </w:r>
            <w:r>
              <w:rPr>
                <w:b/>
                <w:sz w:val="24"/>
                <w:szCs w:val="24"/>
                <w:lang w:bidi="ru-RU"/>
              </w:rPr>
              <w:t xml:space="preserve"> </w:t>
            </w:r>
            <w:r w:rsidRPr="00041CF9">
              <w:rPr>
                <w:b/>
                <w:sz w:val="24"/>
                <w:szCs w:val="24"/>
              </w:rPr>
              <w:t xml:space="preserve">– </w:t>
            </w:r>
            <w:r w:rsidRPr="00041CF9">
              <w:rPr>
                <w:b/>
                <w:sz w:val="24"/>
                <w:szCs w:val="24"/>
                <w:lang w:bidi="ru-RU"/>
              </w:rPr>
              <w:t>4 часа</w:t>
            </w:r>
          </w:p>
        </w:tc>
      </w:tr>
      <w:tr w:rsidR="00202781" w:rsidRPr="00F02A2D" w14:paraId="0EA79EF2" w14:textId="77777777" w:rsidTr="00CE1850">
        <w:tc>
          <w:tcPr>
            <w:tcW w:w="534" w:type="dxa"/>
          </w:tcPr>
          <w:p w14:paraId="0132C148" w14:textId="77777777" w:rsidR="00202781" w:rsidRPr="00F02A2D" w:rsidRDefault="00202781" w:rsidP="00CE1850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59</w:t>
            </w:r>
          </w:p>
        </w:tc>
        <w:tc>
          <w:tcPr>
            <w:tcW w:w="2126" w:type="dxa"/>
          </w:tcPr>
          <w:p w14:paraId="132D9949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бумаги «Рыбка»</w:t>
            </w:r>
          </w:p>
        </w:tc>
        <w:tc>
          <w:tcPr>
            <w:tcW w:w="709" w:type="dxa"/>
          </w:tcPr>
          <w:p w14:paraId="575E4CDA" w14:textId="77777777" w:rsidR="00202781" w:rsidRPr="00041CF9" w:rsidRDefault="00202781" w:rsidP="00CE1850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57B7298A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навыка работы по составлению аппликации из готовых деталей по образцу.</w:t>
            </w:r>
          </w:p>
          <w:p w14:paraId="28C1694D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Различение основных цветов.</w:t>
            </w:r>
          </w:p>
          <w:p w14:paraId="1EF1847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Повторение техники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 xml:space="preserve">безопасности при работе с клеем. </w:t>
            </w:r>
          </w:p>
          <w:p w14:paraId="3273ACBD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умений ориентировки на листе картона</w:t>
            </w:r>
          </w:p>
        </w:tc>
        <w:tc>
          <w:tcPr>
            <w:tcW w:w="3544" w:type="dxa"/>
          </w:tcPr>
          <w:p w14:paraId="1AB68A8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41CF9">
              <w:rPr>
                <w:rFonts w:eastAsia="Calibri"/>
                <w:sz w:val="24"/>
                <w:szCs w:val="24"/>
              </w:rPr>
              <w:lastRenderedPageBreak/>
              <w:t>Различают и называют основные цвета.</w:t>
            </w:r>
          </w:p>
          <w:p w14:paraId="67ED3BE6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листе картона.</w:t>
            </w:r>
          </w:p>
          <w:p w14:paraId="131FE51D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Составляют аппликацию из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нескольких частей под контролем учителя.</w:t>
            </w:r>
          </w:p>
          <w:p w14:paraId="49A534FE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технику безопасности при работе с клеем.</w:t>
            </w:r>
          </w:p>
          <w:p w14:paraId="61EEDB99" w14:textId="77777777" w:rsidR="00202781" w:rsidRPr="00041CF9" w:rsidRDefault="00202781" w:rsidP="00CE1850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Приклеивают детали аппликации под контролем учителя</w:t>
            </w:r>
          </w:p>
        </w:tc>
        <w:tc>
          <w:tcPr>
            <w:tcW w:w="3969" w:type="dxa"/>
          </w:tcPr>
          <w:p w14:paraId="236B68EE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</w:rPr>
              <w:lastRenderedPageBreak/>
              <w:t>Различают и называют основные цвета.</w:t>
            </w:r>
          </w:p>
          <w:p w14:paraId="6AA53EF6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листе картона.</w:t>
            </w:r>
          </w:p>
          <w:p w14:paraId="606D4EAA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Повторяют за учителем анализ образца и план хода работы. </w:t>
            </w:r>
          </w:p>
          <w:p w14:paraId="5C6FADCB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Составляют аппликацию из готовых деталей.</w:t>
            </w:r>
          </w:p>
          <w:p w14:paraId="436B1D0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технику безопасности при работе с клеем.</w:t>
            </w:r>
          </w:p>
          <w:p w14:paraId="7F44D4E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Приклеивают детали аппликации </w:t>
            </w:r>
          </w:p>
        </w:tc>
      </w:tr>
      <w:tr w:rsidR="00202781" w:rsidRPr="00F02A2D" w14:paraId="248A3D39" w14:textId="77777777" w:rsidTr="00CE1850">
        <w:tc>
          <w:tcPr>
            <w:tcW w:w="534" w:type="dxa"/>
          </w:tcPr>
          <w:p w14:paraId="4F897045" w14:textId="77777777" w:rsidR="00202781" w:rsidRPr="00F02A2D" w:rsidRDefault="00202781" w:rsidP="00CE1850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60</w:t>
            </w:r>
          </w:p>
        </w:tc>
        <w:tc>
          <w:tcPr>
            <w:tcW w:w="2126" w:type="dxa"/>
          </w:tcPr>
          <w:p w14:paraId="66A4F66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мозаичная из бумаги «Ёжик»</w:t>
            </w:r>
          </w:p>
        </w:tc>
        <w:tc>
          <w:tcPr>
            <w:tcW w:w="709" w:type="dxa"/>
          </w:tcPr>
          <w:p w14:paraId="618DF0D6" w14:textId="77777777" w:rsidR="00202781" w:rsidRPr="00041CF9" w:rsidRDefault="00202781" w:rsidP="00CE1850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1D5D21A7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умения наклеивать кусочки бумаги в виде мозаики внутри всего контура.</w:t>
            </w:r>
          </w:p>
          <w:p w14:paraId="18E0CA54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приемов работы с бумагой: «отрывание небольших кусочков» и «наклеивание кусочков бумаги»</w:t>
            </w:r>
          </w:p>
        </w:tc>
        <w:tc>
          <w:tcPr>
            <w:tcW w:w="3544" w:type="dxa"/>
          </w:tcPr>
          <w:p w14:paraId="02BEB70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правила техники безопасности при работе с клеем.</w:t>
            </w:r>
          </w:p>
          <w:p w14:paraId="697F8DEF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Рвут бумагу на небольшие кусочки.</w:t>
            </w:r>
          </w:p>
          <w:p w14:paraId="5D74EB3B" w14:textId="77777777" w:rsidR="00202781" w:rsidRPr="00041CF9" w:rsidRDefault="00202781" w:rsidP="00CE1850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мозаичную аппликацию «Ёжик» под руководством учителя</w:t>
            </w:r>
          </w:p>
        </w:tc>
        <w:tc>
          <w:tcPr>
            <w:tcW w:w="3969" w:type="dxa"/>
          </w:tcPr>
          <w:p w14:paraId="69712C5E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правила техники безопасности при работе с клеем.</w:t>
            </w:r>
          </w:p>
          <w:p w14:paraId="35C00E9B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23FD1ED6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Рвут бумагу на небольшие кусочки</w:t>
            </w:r>
          </w:p>
          <w:p w14:paraId="4094B901" w14:textId="77777777" w:rsidR="00202781" w:rsidRPr="00041CF9" w:rsidRDefault="00202781" w:rsidP="00CE1850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Выполняют аппликацию «Ёжик» </w:t>
            </w:r>
          </w:p>
        </w:tc>
      </w:tr>
      <w:tr w:rsidR="00202781" w:rsidRPr="00F02A2D" w14:paraId="0EF37F7E" w14:textId="77777777" w:rsidTr="00CE1850">
        <w:tc>
          <w:tcPr>
            <w:tcW w:w="534" w:type="dxa"/>
          </w:tcPr>
          <w:p w14:paraId="665B6FB9" w14:textId="77777777" w:rsidR="00202781" w:rsidRPr="00F02A2D" w:rsidRDefault="00202781" w:rsidP="00CE1850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61</w:t>
            </w:r>
          </w:p>
        </w:tc>
        <w:tc>
          <w:tcPr>
            <w:tcW w:w="2126" w:type="dxa"/>
          </w:tcPr>
          <w:p w14:paraId="5CD9F90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комочков бумаги «Ветка сирени» (коллективная работа)</w:t>
            </w:r>
          </w:p>
        </w:tc>
        <w:tc>
          <w:tcPr>
            <w:tcW w:w="709" w:type="dxa"/>
          </w:tcPr>
          <w:p w14:paraId="31326B50" w14:textId="77777777" w:rsidR="00202781" w:rsidRPr="00041CF9" w:rsidRDefault="00202781" w:rsidP="00CE1850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764BAEA1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знаний о весенних цветах.</w:t>
            </w:r>
          </w:p>
          <w:p w14:paraId="50775D22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приемов «разрывание бумаги по линии сгиба»,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сминание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бумаги» (скатывание шариков).</w:t>
            </w:r>
          </w:p>
          <w:p w14:paraId="0E3CCAEE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Наклеивание смятых из бумаги шариков на основу</w:t>
            </w:r>
          </w:p>
        </w:tc>
        <w:tc>
          <w:tcPr>
            <w:tcW w:w="3544" w:type="dxa"/>
          </w:tcPr>
          <w:p w14:paraId="4D41BD5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цветы по картинкам.</w:t>
            </w:r>
          </w:p>
          <w:p w14:paraId="6E089062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 «разрывание бумаги по линии сгиба»,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сминание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бумаги» (скатывание шариков) под контролем учителя.</w:t>
            </w:r>
          </w:p>
          <w:p w14:paraId="5997F62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технику безопасности работы с клеем за учителем.</w:t>
            </w:r>
          </w:p>
          <w:p w14:paraId="35CA8457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Наклеивают смятые из</w:t>
            </w:r>
          </w:p>
          <w:p w14:paraId="3543DF76" w14:textId="77777777" w:rsidR="00202781" w:rsidRPr="00041CF9" w:rsidRDefault="00202781" w:rsidP="00CE1850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бумаги шарики на основу с помощью учителя</w:t>
            </w:r>
          </w:p>
        </w:tc>
        <w:tc>
          <w:tcPr>
            <w:tcW w:w="3969" w:type="dxa"/>
          </w:tcPr>
          <w:p w14:paraId="07E0944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весенних цветах.</w:t>
            </w:r>
          </w:p>
          <w:p w14:paraId="4DA421AF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 «разрывание бумаги по линии сгиба»,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сминание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бумаги» (скатывание шариков).</w:t>
            </w:r>
          </w:p>
          <w:p w14:paraId="2CAD0686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технику безопасности работы с клеем.</w:t>
            </w:r>
          </w:p>
          <w:p w14:paraId="04E01541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239C1889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действия по словесной инструкции.</w:t>
            </w:r>
          </w:p>
          <w:p w14:paraId="366602E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Наклеивают смятые из</w:t>
            </w:r>
          </w:p>
          <w:p w14:paraId="028A4E89" w14:textId="77777777" w:rsidR="00202781" w:rsidRPr="00041CF9" w:rsidRDefault="00202781" w:rsidP="00CE1850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бумаги шарики на основу</w:t>
            </w:r>
          </w:p>
        </w:tc>
      </w:tr>
      <w:tr w:rsidR="00202781" w:rsidRPr="00F02A2D" w14:paraId="0FB6A1B3" w14:textId="77777777" w:rsidTr="00CE1850">
        <w:tc>
          <w:tcPr>
            <w:tcW w:w="534" w:type="dxa"/>
          </w:tcPr>
          <w:p w14:paraId="2E6EAE36" w14:textId="77777777" w:rsidR="00202781" w:rsidRPr="00F02A2D" w:rsidRDefault="00202781" w:rsidP="00CE1850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62</w:t>
            </w:r>
          </w:p>
        </w:tc>
        <w:tc>
          <w:tcPr>
            <w:tcW w:w="2126" w:type="dxa"/>
          </w:tcPr>
          <w:p w14:paraId="671E2941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Аппликация из геометрических фигур </w:t>
            </w:r>
          </w:p>
          <w:p w14:paraId="0B21821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«Рыбки в аквариуме»</w:t>
            </w:r>
          </w:p>
        </w:tc>
        <w:tc>
          <w:tcPr>
            <w:tcW w:w="709" w:type="dxa"/>
          </w:tcPr>
          <w:p w14:paraId="1F87D61E" w14:textId="77777777" w:rsidR="00202781" w:rsidRPr="00041CF9" w:rsidRDefault="00202781" w:rsidP="00CE1850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392DEDC1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знаний геометрических фигур (треугольник, круг, квадрат, прямоугольник).</w:t>
            </w:r>
          </w:p>
          <w:p w14:paraId="3206C91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Повторение правил хранения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ножниц и техники безопасности работы с ними.</w:t>
            </w:r>
          </w:p>
          <w:p w14:paraId="495CAE1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приёмов:</w:t>
            </w:r>
            <w:r w:rsidRPr="00041CF9">
              <w:rPr>
                <w:sz w:val="24"/>
                <w:szCs w:val="24"/>
              </w:rPr>
              <w:t xml:space="preserve">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>«разрез по короткой вертикальной линии», «разрез по наклонной линии».</w:t>
            </w:r>
          </w:p>
          <w:p w14:paraId="038EF662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Соблюдение техники безопасности при работе с клеем.</w:t>
            </w:r>
          </w:p>
          <w:p w14:paraId="1E8EBB29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Выполнение аппликации с опорой на образец</w:t>
            </w:r>
          </w:p>
        </w:tc>
        <w:tc>
          <w:tcPr>
            <w:tcW w:w="3544" w:type="dxa"/>
          </w:tcPr>
          <w:p w14:paraId="64AED827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детали ножниц с помощью учителя.</w:t>
            </w:r>
          </w:p>
          <w:p w14:paraId="22A73C37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правилах хранения и технику безопасности.</w:t>
            </w:r>
          </w:p>
          <w:p w14:paraId="04BDE0FA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Работают ножницами под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контролем учителя.</w:t>
            </w:r>
          </w:p>
          <w:p w14:paraId="036C85E1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 «разрез по наклонной линии» и «разрез по прямой линии» под контролем учителя.</w:t>
            </w:r>
          </w:p>
          <w:p w14:paraId="7558BEE9" w14:textId="77777777" w:rsidR="00202781" w:rsidRPr="00041CF9" w:rsidRDefault="00202781" w:rsidP="00CE1850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 под контролем учителя</w:t>
            </w:r>
          </w:p>
        </w:tc>
        <w:tc>
          <w:tcPr>
            <w:tcW w:w="3969" w:type="dxa"/>
          </w:tcPr>
          <w:p w14:paraId="68A0D6FF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Рассказывают об устройстве ножниц, их функциональном назначении, правилах хранения, технике безопасности.</w:t>
            </w:r>
          </w:p>
          <w:p w14:paraId="7D64D345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ножницами.</w:t>
            </w:r>
          </w:p>
          <w:p w14:paraId="2009E7B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Владеют приемами «разрез по наклонной линии» и «разрез по прямой линии».</w:t>
            </w:r>
          </w:p>
          <w:p w14:paraId="370B35D1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</w:t>
            </w:r>
          </w:p>
          <w:p w14:paraId="441C60B4" w14:textId="77777777" w:rsidR="00202781" w:rsidRPr="00041CF9" w:rsidRDefault="00202781" w:rsidP="00CE1850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</w:p>
        </w:tc>
      </w:tr>
      <w:tr w:rsidR="00202781" w:rsidRPr="00F02A2D" w14:paraId="22420AC9" w14:textId="77777777" w:rsidTr="00CE1850">
        <w:tc>
          <w:tcPr>
            <w:tcW w:w="14567" w:type="dxa"/>
            <w:gridSpan w:val="6"/>
          </w:tcPr>
          <w:p w14:paraId="6C660E5E" w14:textId="77777777" w:rsidR="00202781" w:rsidRPr="00041CF9" w:rsidRDefault="00202781" w:rsidP="00CE1850">
            <w:pPr>
              <w:spacing w:before="120" w:after="120"/>
              <w:ind w:firstLine="709"/>
              <w:rPr>
                <w:b/>
                <w:sz w:val="24"/>
                <w:szCs w:val="24"/>
                <w:lang w:bidi="ru-RU"/>
              </w:rPr>
            </w:pPr>
            <w:r w:rsidRPr="00041CF9">
              <w:rPr>
                <w:b/>
                <w:sz w:val="24"/>
                <w:szCs w:val="24"/>
                <w:lang w:bidi="ru-RU"/>
              </w:rPr>
              <w:lastRenderedPageBreak/>
              <w:t>Работа с пластилином</w:t>
            </w:r>
            <w:r w:rsidRPr="00041CF9">
              <w:rPr>
                <w:b/>
                <w:sz w:val="24"/>
                <w:szCs w:val="24"/>
              </w:rPr>
              <w:t xml:space="preserve"> –4</w:t>
            </w:r>
            <w:r w:rsidRPr="00041CF9">
              <w:rPr>
                <w:b/>
                <w:sz w:val="24"/>
                <w:szCs w:val="24"/>
                <w:lang w:bidi="ru-RU"/>
              </w:rPr>
              <w:t xml:space="preserve"> часа</w:t>
            </w:r>
          </w:p>
        </w:tc>
      </w:tr>
      <w:tr w:rsidR="00202781" w:rsidRPr="00F02A2D" w14:paraId="2766CA71" w14:textId="77777777" w:rsidTr="00CE1850">
        <w:tc>
          <w:tcPr>
            <w:tcW w:w="534" w:type="dxa"/>
          </w:tcPr>
          <w:p w14:paraId="5AA48461" w14:textId="77777777" w:rsidR="00202781" w:rsidRPr="00F02A2D" w:rsidRDefault="00202781" w:rsidP="00CE1850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63</w:t>
            </w:r>
          </w:p>
        </w:tc>
        <w:tc>
          <w:tcPr>
            <w:tcW w:w="2126" w:type="dxa"/>
          </w:tcPr>
          <w:p w14:paraId="7477626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Приёмы работы с пластилином.</w:t>
            </w:r>
          </w:p>
          <w:p w14:paraId="23067869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Пластилиновая мозаика «Цветик-семицветик»</w:t>
            </w:r>
          </w:p>
        </w:tc>
        <w:tc>
          <w:tcPr>
            <w:tcW w:w="709" w:type="dxa"/>
          </w:tcPr>
          <w:p w14:paraId="4A462524" w14:textId="77777777" w:rsidR="00202781" w:rsidRPr="00041CF9" w:rsidRDefault="00202781" w:rsidP="00CE1850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000BBD7C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навыков выполнения приемов работы с пластилином.</w:t>
            </w:r>
          </w:p>
          <w:p w14:paraId="5D70E4A2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знаний правил работы с пластилином.</w:t>
            </w:r>
          </w:p>
          <w:p w14:paraId="4F000999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техники выполнения мозаики из пластилина.</w:t>
            </w:r>
          </w:p>
          <w:p w14:paraId="4F7D0587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  <w:tc>
          <w:tcPr>
            <w:tcW w:w="3544" w:type="dxa"/>
          </w:tcPr>
          <w:p w14:paraId="0A49E8CF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правила и инструменты для работы с пластилином по картинкам</w:t>
            </w:r>
            <w:r w:rsidRPr="00041CF9">
              <w:rPr>
                <w:rFonts w:eastAsia="Calibri"/>
                <w:sz w:val="24"/>
                <w:szCs w:val="24"/>
              </w:rPr>
              <w:t xml:space="preserve"> и вопросам учителя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>.</w:t>
            </w:r>
          </w:p>
          <w:p w14:paraId="5074FBBB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Разминают пластилин, отщипывают кусочки пластилина и скатывают кусочки в шарики.</w:t>
            </w:r>
          </w:p>
          <w:p w14:paraId="32EA070E" w14:textId="77777777" w:rsidR="00202781" w:rsidRPr="00041CF9" w:rsidRDefault="00202781" w:rsidP="00CE1850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шариками из пластилина слегка придавливая шарики к шаблону</w:t>
            </w:r>
          </w:p>
        </w:tc>
        <w:tc>
          <w:tcPr>
            <w:tcW w:w="3969" w:type="dxa"/>
          </w:tcPr>
          <w:p w14:paraId="571D80EC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свойства пластилина, правила и инструменты для работы с пластилином.</w:t>
            </w:r>
          </w:p>
          <w:p w14:paraId="21E7B999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Определяют цвет пластилина.</w:t>
            </w:r>
          </w:p>
          <w:p w14:paraId="51C7F095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Отличают мозаику из пластилина от других видов.</w:t>
            </w:r>
          </w:p>
          <w:p w14:paraId="7E656156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12541EF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Разминают пластилин, отщипывают кусочки пластилина и скатывают кусочки в шарики.</w:t>
            </w:r>
          </w:p>
          <w:p w14:paraId="403409BF" w14:textId="77777777" w:rsidR="00202781" w:rsidRPr="00041CF9" w:rsidRDefault="00202781" w:rsidP="00CE1850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шариками из пластилина слегка придавливая шарики к шаблону</w:t>
            </w:r>
          </w:p>
        </w:tc>
      </w:tr>
      <w:tr w:rsidR="00202781" w:rsidRPr="00F02A2D" w14:paraId="53B1BDEE" w14:textId="77777777" w:rsidTr="00CE1850">
        <w:tc>
          <w:tcPr>
            <w:tcW w:w="534" w:type="dxa"/>
          </w:tcPr>
          <w:p w14:paraId="2D7113AA" w14:textId="77777777" w:rsidR="00202781" w:rsidRPr="00F02A2D" w:rsidRDefault="00202781" w:rsidP="00CE1850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64</w:t>
            </w:r>
          </w:p>
        </w:tc>
        <w:tc>
          <w:tcPr>
            <w:tcW w:w="2126" w:type="dxa"/>
          </w:tcPr>
          <w:p w14:paraId="660C2697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Приёмы работы с пластилином.</w:t>
            </w:r>
          </w:p>
          <w:p w14:paraId="7B3153C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Пластилиновая мозаика из жгутиков «Петушок»</w:t>
            </w:r>
          </w:p>
        </w:tc>
        <w:tc>
          <w:tcPr>
            <w:tcW w:w="709" w:type="dxa"/>
          </w:tcPr>
          <w:p w14:paraId="2E681332" w14:textId="77777777" w:rsidR="00202781" w:rsidRPr="00041CF9" w:rsidRDefault="00202781" w:rsidP="00CE1850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69B54299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знаний о домашних птицах.</w:t>
            </w:r>
          </w:p>
          <w:p w14:paraId="69C8D4D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Конкретизация представлений о зиме.</w:t>
            </w:r>
          </w:p>
          <w:p w14:paraId="58999C69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приёма «раскатывание пластилина столбиками (палочками, жгутиками)».</w:t>
            </w:r>
          </w:p>
          <w:p w14:paraId="1812485B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 xml:space="preserve">Сравнение предметов по длине и толщине </w:t>
            </w:r>
          </w:p>
        </w:tc>
        <w:tc>
          <w:tcPr>
            <w:tcW w:w="3544" w:type="dxa"/>
          </w:tcPr>
          <w:p w14:paraId="106E873B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домашних птиц по картинкам и вопросам учителя.</w:t>
            </w:r>
          </w:p>
          <w:p w14:paraId="7B46907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Раскатывают пластилин столбиками (палочками, жгутиками). </w:t>
            </w:r>
          </w:p>
          <w:p w14:paraId="5D2006C1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Сравнивают длину вылепленной из пластилина заготовки с образцом под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контролем учителя.</w:t>
            </w:r>
          </w:p>
          <w:p w14:paraId="30B013DF" w14:textId="77777777" w:rsidR="00202781" w:rsidRPr="00041CF9" w:rsidRDefault="00202781" w:rsidP="00CE1850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жгутиками из пластилина слегка придавливая жгутики к шаблону</w:t>
            </w:r>
          </w:p>
        </w:tc>
        <w:tc>
          <w:tcPr>
            <w:tcW w:w="3969" w:type="dxa"/>
          </w:tcPr>
          <w:p w14:paraId="6DF73238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домашних птиц.</w:t>
            </w:r>
          </w:p>
          <w:p w14:paraId="3F4E70E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физических свойствах пластилина.</w:t>
            </w:r>
          </w:p>
          <w:p w14:paraId="3F4D15D2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Раскатывают пластилин столбиками (палочками). Сравнивают длину вылепленной из пластилина заготовки с образцом.</w:t>
            </w:r>
          </w:p>
          <w:p w14:paraId="0B4AE7F8" w14:textId="77777777" w:rsidR="00202781" w:rsidRPr="00041CF9" w:rsidRDefault="00202781" w:rsidP="00CE1850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Заполняют шаблон жгутиками из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пластилина слегка придавливая жгутики к шаблону</w:t>
            </w:r>
          </w:p>
        </w:tc>
      </w:tr>
      <w:tr w:rsidR="00202781" w:rsidRPr="00F02A2D" w14:paraId="30C93A17" w14:textId="77777777" w:rsidTr="00CE1850">
        <w:tc>
          <w:tcPr>
            <w:tcW w:w="534" w:type="dxa"/>
          </w:tcPr>
          <w:p w14:paraId="64D02D13" w14:textId="77777777" w:rsidR="00202781" w:rsidRPr="00F02A2D" w:rsidRDefault="00202781" w:rsidP="00CE1850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65</w:t>
            </w:r>
          </w:p>
        </w:tc>
        <w:tc>
          <w:tcPr>
            <w:tcW w:w="2126" w:type="dxa"/>
          </w:tcPr>
          <w:p w14:paraId="215E1509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Приёмы работы с пластилином.</w:t>
            </w:r>
          </w:p>
          <w:p w14:paraId="3159B9A9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Аппликация из пластилина «Одуванчик»</w:t>
            </w:r>
          </w:p>
        </w:tc>
        <w:tc>
          <w:tcPr>
            <w:tcW w:w="709" w:type="dxa"/>
          </w:tcPr>
          <w:p w14:paraId="5A34557F" w14:textId="77777777" w:rsidR="00202781" w:rsidRPr="00041CF9" w:rsidRDefault="00202781" w:rsidP="00CE1850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24C0BF75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Расширение знаний о цветах (луговые, полевые, садовые.)</w:t>
            </w:r>
          </w:p>
          <w:p w14:paraId="117DA893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Закрепление приемов и правил работы с пластилином.</w:t>
            </w:r>
          </w:p>
          <w:p w14:paraId="1CB8C44E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Выполнение действий вместе с учителем по подражанию и по словесной инструкции</w:t>
            </w:r>
          </w:p>
          <w:p w14:paraId="774FA0F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Закрепление приема «размазывание пластилина по основе, не выходя за контуры»</w:t>
            </w:r>
          </w:p>
        </w:tc>
        <w:tc>
          <w:tcPr>
            <w:tcW w:w="3544" w:type="dxa"/>
          </w:tcPr>
          <w:p w14:paraId="44DE8875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Называют правила и инструменты для работы с пластилином по картинкам и вопросам учителя.</w:t>
            </w:r>
          </w:p>
          <w:p w14:paraId="2825C5D9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Разминают пластилин, отщипывают кусочки пластилина и размазывают пластилин по картону</w:t>
            </w:r>
          </w:p>
        </w:tc>
        <w:tc>
          <w:tcPr>
            <w:tcW w:w="3969" w:type="dxa"/>
          </w:tcPr>
          <w:p w14:paraId="4C23EB66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Называют свойства пластилина, правила и инструменты для работы с пластилином.</w:t>
            </w:r>
          </w:p>
          <w:p w14:paraId="190A9288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Отличают аппликацию из пластилина от других видов.</w:t>
            </w:r>
          </w:p>
          <w:p w14:paraId="45A42327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44E56E67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Разминают пластилин, отщипывают кусочки пластилина и размазывают пластилин по картону</w:t>
            </w:r>
          </w:p>
        </w:tc>
      </w:tr>
      <w:tr w:rsidR="00202781" w:rsidRPr="00F02A2D" w14:paraId="29C878C4" w14:textId="77777777" w:rsidTr="00CE1850">
        <w:tc>
          <w:tcPr>
            <w:tcW w:w="534" w:type="dxa"/>
          </w:tcPr>
          <w:p w14:paraId="32C64193" w14:textId="77777777" w:rsidR="00202781" w:rsidRPr="00F02A2D" w:rsidRDefault="00202781" w:rsidP="00CE1850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66</w:t>
            </w:r>
          </w:p>
        </w:tc>
        <w:tc>
          <w:tcPr>
            <w:tcW w:w="2126" w:type="dxa"/>
          </w:tcPr>
          <w:p w14:paraId="7ACE673C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Приёмы работы с пластилином.</w:t>
            </w:r>
          </w:p>
          <w:p w14:paraId="5B5B69E6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Аппликация из пластилина «Жучки на клумбе»</w:t>
            </w:r>
          </w:p>
        </w:tc>
        <w:tc>
          <w:tcPr>
            <w:tcW w:w="709" w:type="dxa"/>
          </w:tcPr>
          <w:p w14:paraId="5CFA7532" w14:textId="77777777" w:rsidR="00202781" w:rsidRPr="00041CF9" w:rsidRDefault="00202781" w:rsidP="00CE1850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0F6ED470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Расширение знаний о цветах (луговые, полевые, садовые.) и насекомых</w:t>
            </w:r>
          </w:p>
          <w:p w14:paraId="29D874ED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Закрепление приемов и правил работы с пластилином.</w:t>
            </w:r>
          </w:p>
          <w:p w14:paraId="700A705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Выполнение действий вместе с учителем по подражанию и по словесной инструкции</w:t>
            </w:r>
          </w:p>
          <w:p w14:paraId="5B842440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Закрепление приема «размазывание пластилина по основе, не выходя за контуры»</w:t>
            </w:r>
          </w:p>
        </w:tc>
        <w:tc>
          <w:tcPr>
            <w:tcW w:w="3544" w:type="dxa"/>
          </w:tcPr>
          <w:p w14:paraId="776F8E14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Называют правила и инструменты для работы с пластилином по картинкам и вопросам учителя.</w:t>
            </w:r>
          </w:p>
          <w:p w14:paraId="0DAA8583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Разминают пластилин, отщипывают кусочки пластилина и размазывают пластилин по картону</w:t>
            </w:r>
          </w:p>
        </w:tc>
        <w:tc>
          <w:tcPr>
            <w:tcW w:w="3969" w:type="dxa"/>
          </w:tcPr>
          <w:p w14:paraId="61D0A9F6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Называют свойства пластилина, правила и инструменты для работы с пластилином.</w:t>
            </w:r>
          </w:p>
          <w:p w14:paraId="1D152520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Отличают аппликацию из пластилина от других видов.</w:t>
            </w:r>
          </w:p>
          <w:p w14:paraId="4F3DFF89" w14:textId="77777777" w:rsidR="00202781" w:rsidRPr="00041CF9" w:rsidRDefault="00202781" w:rsidP="00CE1850">
            <w:pPr>
              <w:pStyle w:val="affc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18810C7B" w14:textId="77777777" w:rsidR="00202781" w:rsidRPr="00041CF9" w:rsidRDefault="00202781" w:rsidP="00CE1850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Разминают пластилин, отщипывают кусочки пластилина и размазывают пластилин по картону</w:t>
            </w:r>
          </w:p>
        </w:tc>
      </w:tr>
    </w:tbl>
    <w:p w14:paraId="0ACDC5E2" w14:textId="77777777" w:rsidR="00202781" w:rsidRDefault="00202781" w:rsidP="00202781"/>
    <w:p w14:paraId="132D17F1" w14:textId="77777777" w:rsidR="009E544B" w:rsidRPr="009E544B" w:rsidRDefault="009E544B" w:rsidP="009E544B">
      <w:r w:rsidRPr="009E544B">
        <w:br w:type="page"/>
      </w:r>
    </w:p>
    <w:p w14:paraId="43FC2BCD" w14:textId="77777777" w:rsidR="009E544B" w:rsidRPr="009E544B" w:rsidRDefault="009E544B" w:rsidP="009E544B">
      <w:r w:rsidRPr="009E544B">
        <w:lastRenderedPageBreak/>
        <w:br w:type="page"/>
      </w:r>
    </w:p>
    <w:p w14:paraId="3C293A9A" w14:textId="77777777" w:rsidR="009E544B" w:rsidRPr="009E544B" w:rsidRDefault="009E544B" w:rsidP="009E544B">
      <w:r w:rsidRPr="009E544B">
        <w:lastRenderedPageBreak/>
        <w:br w:type="page"/>
      </w:r>
    </w:p>
    <w:bookmarkEnd w:id="3"/>
    <w:p w14:paraId="14BA0BB3" w14:textId="77777777" w:rsidR="009E544B" w:rsidRPr="009E544B" w:rsidRDefault="009E544B" w:rsidP="009E544B"/>
    <w:p w14:paraId="405F9F21" w14:textId="77777777" w:rsidR="00E232BB" w:rsidRDefault="00E232BB" w:rsidP="00E232BB">
      <w:r>
        <w:br w:type="page"/>
      </w:r>
    </w:p>
    <w:p w14:paraId="2F688B4F" w14:textId="77777777" w:rsidR="00E232BB" w:rsidRDefault="00E232BB" w:rsidP="00E232BB">
      <w:r>
        <w:lastRenderedPageBreak/>
        <w:br w:type="page"/>
      </w:r>
    </w:p>
    <w:p w14:paraId="58B512C4" w14:textId="77777777" w:rsidR="00E232BB" w:rsidRDefault="00E232BB" w:rsidP="00E232BB">
      <w:r>
        <w:lastRenderedPageBreak/>
        <w:br w:type="page"/>
      </w:r>
    </w:p>
    <w:sectPr w:rsidR="00E232BB" w:rsidSect="00BB58B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FBFB06" w14:textId="77777777" w:rsidR="00B90B83" w:rsidRDefault="00B90B83" w:rsidP="00925BE3">
      <w:pPr>
        <w:spacing w:after="0" w:line="240" w:lineRule="auto"/>
      </w:pPr>
      <w:r>
        <w:separator/>
      </w:r>
    </w:p>
  </w:endnote>
  <w:endnote w:type="continuationSeparator" w:id="0">
    <w:p w14:paraId="029D9619" w14:textId="77777777" w:rsidR="00B90B83" w:rsidRDefault="00B90B83" w:rsidP="00925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roid Sans Fallback">
    <w:altName w:val="Arimo"/>
    <w:panose1 w:val="00000000000000000000"/>
    <w:charset w:val="00"/>
    <w:family w:val="roman"/>
    <w:notTrueType/>
    <w:pitch w:val="default"/>
  </w:font>
  <w:font w:name="SchoolBookSanPin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B55B29" w14:textId="77777777" w:rsidR="00B90B83" w:rsidRDefault="00B90B83" w:rsidP="00925BE3">
      <w:pPr>
        <w:spacing w:after="0" w:line="240" w:lineRule="auto"/>
      </w:pPr>
      <w:r>
        <w:separator/>
      </w:r>
    </w:p>
  </w:footnote>
  <w:footnote w:type="continuationSeparator" w:id="0">
    <w:p w14:paraId="0CEF101E" w14:textId="77777777" w:rsidR="00B90B83" w:rsidRDefault="00B90B83" w:rsidP="00925BE3">
      <w:pPr>
        <w:spacing w:after="0" w:line="240" w:lineRule="auto"/>
      </w:pPr>
      <w:r>
        <w:continuationSeparator/>
      </w:r>
    </w:p>
  </w:footnote>
  <w:footnote w:id="1">
    <w:p w14:paraId="3E3A2E19" w14:textId="77777777" w:rsidR="00FD2999" w:rsidRDefault="00FD2999" w:rsidP="00FD2999">
      <w:pPr>
        <w:pStyle w:val="afc"/>
        <w:jc w:val="both"/>
      </w:pPr>
      <w:r>
        <w:rPr>
          <w:rStyle w:val="afd"/>
        </w:rPr>
        <w:footnoteRef/>
      </w:r>
      <w:r>
        <w:t xml:space="preserve"> </w:t>
      </w:r>
      <w:r w:rsidRPr="00BE380C">
        <w:rPr>
          <w:rFonts w:ascii="Times New Roman" w:hAnsi="Times New Roman" w:cs="Times New Roman"/>
        </w:rPr>
        <w:t>В случае начала обучения с 1 дополнительного класса содержание курса 1 класса, включая подготовительный период обучения, осваивается в течение двух лет. В случае начала обучения с 1 класса уроки строятся с учетом имеющихся навыков первоклассников, при этом содержание подготовительного периода включается в уроки для отработки и совершенствования техники</w:t>
      </w:r>
      <w:r>
        <w:rPr>
          <w:rFonts w:ascii="Times New Roman" w:hAnsi="Times New Roman" w:cs="Times New Roman"/>
        </w:rPr>
        <w:t>.</w:t>
      </w:r>
      <w:r w:rsidRPr="00BE380C">
        <w:rPr>
          <w:rFonts w:ascii="Times New Roman" w:hAnsi="Times New Roman" w:cs="Times New Roman"/>
        </w:rPr>
        <w:t xml:space="preserve"> </w:t>
      </w:r>
    </w:p>
    <w:p w14:paraId="59074734" w14:textId="77777777" w:rsidR="00FD2999" w:rsidRPr="00BE380C" w:rsidRDefault="00FD2999" w:rsidP="00FD299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40586"/>
    <w:multiLevelType w:val="multilevel"/>
    <w:tmpl w:val="17322CB8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37B279F"/>
    <w:multiLevelType w:val="hybridMultilevel"/>
    <w:tmpl w:val="765881F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52A2B"/>
    <w:multiLevelType w:val="multilevel"/>
    <w:tmpl w:val="E9782F3A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00B1CF0"/>
    <w:multiLevelType w:val="hybridMultilevel"/>
    <w:tmpl w:val="A2AC28F8"/>
    <w:lvl w:ilvl="0" w:tplc="19564988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406D6"/>
    <w:multiLevelType w:val="hybridMultilevel"/>
    <w:tmpl w:val="F82C726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185F9E"/>
    <w:multiLevelType w:val="multilevel"/>
    <w:tmpl w:val="E70681B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68115DC"/>
    <w:multiLevelType w:val="hybridMultilevel"/>
    <w:tmpl w:val="9F20189C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B653094"/>
    <w:multiLevelType w:val="hybridMultilevel"/>
    <w:tmpl w:val="2264C0A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236C62"/>
    <w:multiLevelType w:val="hybridMultilevel"/>
    <w:tmpl w:val="E8D6D8B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834230"/>
    <w:multiLevelType w:val="hybridMultilevel"/>
    <w:tmpl w:val="F2089BFC"/>
    <w:lvl w:ilvl="0" w:tplc="C324B242">
      <w:start w:val="1"/>
      <w:numFmt w:val="bullet"/>
      <w:lvlText w:val="-"/>
      <w:lvlJc w:val="left"/>
      <w:pPr>
        <w:ind w:left="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1A64F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AC8E1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14A4E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36AB0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2C0A1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1AA274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4E479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BC1B3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EF27008"/>
    <w:multiLevelType w:val="hybridMultilevel"/>
    <w:tmpl w:val="DB9C8FB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F2E1A3E">
      <w:numFmt w:val="bullet"/>
      <w:lvlText w:val="·"/>
      <w:lvlJc w:val="left"/>
      <w:pPr>
        <w:ind w:left="1800" w:hanging="720"/>
      </w:pPr>
      <w:rPr>
        <w:rFonts w:ascii="Times New Roman" w:eastAsia="Calibri" w:hAnsi="Times New Roman" w:cs="Times New Roman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ED6FA4"/>
    <w:multiLevelType w:val="hybridMultilevel"/>
    <w:tmpl w:val="4EB01864"/>
    <w:lvl w:ilvl="0" w:tplc="B2247E80">
      <w:start w:val="1"/>
      <w:numFmt w:val="bullet"/>
      <w:lvlText w:val=""/>
      <w:lvlJc w:val="left"/>
      <w:pPr>
        <w:ind w:left="10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2" w15:restartNumberingAfterBreak="0">
    <w:nsid w:val="22BC4347"/>
    <w:multiLevelType w:val="multilevel"/>
    <w:tmpl w:val="784209E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6CC24CE"/>
    <w:multiLevelType w:val="hybridMultilevel"/>
    <w:tmpl w:val="5A9C8A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D3575D"/>
    <w:multiLevelType w:val="multilevel"/>
    <w:tmpl w:val="19F63F9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C6F57E2"/>
    <w:multiLevelType w:val="multilevel"/>
    <w:tmpl w:val="CDB42C6C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D9D1256"/>
    <w:multiLevelType w:val="multilevel"/>
    <w:tmpl w:val="44421C7E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2F242918"/>
    <w:multiLevelType w:val="hybridMultilevel"/>
    <w:tmpl w:val="2B2ED99A"/>
    <w:lvl w:ilvl="0" w:tplc="122800DA">
      <w:numFmt w:val="bullet"/>
      <w:lvlText w:val="·"/>
      <w:lvlJc w:val="left"/>
      <w:pPr>
        <w:ind w:left="1439" w:hanging="1155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300C6F31"/>
    <w:multiLevelType w:val="hybridMultilevel"/>
    <w:tmpl w:val="E41CBF50"/>
    <w:lvl w:ilvl="0" w:tplc="B22A9F90">
      <w:numFmt w:val="bullet"/>
      <w:lvlText w:val="·"/>
      <w:lvlJc w:val="left"/>
      <w:pPr>
        <w:ind w:left="2520" w:hanging="21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8452E3"/>
    <w:multiLevelType w:val="hybridMultilevel"/>
    <w:tmpl w:val="D3CE21A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1726F3"/>
    <w:multiLevelType w:val="hybridMultilevel"/>
    <w:tmpl w:val="FF9490C2"/>
    <w:lvl w:ilvl="0" w:tplc="4BD452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F96737"/>
    <w:multiLevelType w:val="hybridMultilevel"/>
    <w:tmpl w:val="1284D806"/>
    <w:lvl w:ilvl="0" w:tplc="DF101354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76DFE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2C7EB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7CF59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E0FC8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7EDD3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C8B0D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A8E96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FE738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D4657D9"/>
    <w:multiLevelType w:val="hybridMultilevel"/>
    <w:tmpl w:val="DC52B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0D37FF"/>
    <w:multiLevelType w:val="hybridMultilevel"/>
    <w:tmpl w:val="C666B7D0"/>
    <w:lvl w:ilvl="0" w:tplc="B2247E8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4" w15:restartNumberingAfterBreak="0">
    <w:nsid w:val="46601139"/>
    <w:multiLevelType w:val="hybridMultilevel"/>
    <w:tmpl w:val="F18E855A"/>
    <w:lvl w:ilvl="0" w:tplc="B2247E80">
      <w:start w:val="1"/>
      <w:numFmt w:val="bullet"/>
      <w:lvlText w:val=""/>
      <w:lvlJc w:val="left"/>
      <w:pPr>
        <w:ind w:left="10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25" w15:restartNumberingAfterBreak="0">
    <w:nsid w:val="48681180"/>
    <w:multiLevelType w:val="multilevel"/>
    <w:tmpl w:val="334EB20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4CE413D2"/>
    <w:multiLevelType w:val="multilevel"/>
    <w:tmpl w:val="A5AC2FD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52AA7FFD"/>
    <w:multiLevelType w:val="hybridMultilevel"/>
    <w:tmpl w:val="C92AE8A4"/>
    <w:lvl w:ilvl="0" w:tplc="50C2A6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28" w15:restartNumberingAfterBreak="0">
    <w:nsid w:val="52CB05A1"/>
    <w:multiLevelType w:val="multilevel"/>
    <w:tmpl w:val="4282C5B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53FB114C"/>
    <w:multiLevelType w:val="hybridMultilevel"/>
    <w:tmpl w:val="89BEC0A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A95AF5"/>
    <w:multiLevelType w:val="hybridMultilevel"/>
    <w:tmpl w:val="65B0906A"/>
    <w:lvl w:ilvl="0" w:tplc="B494131E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06A34A">
      <w:start w:val="1"/>
      <w:numFmt w:val="bullet"/>
      <w:lvlText w:val="o"/>
      <w:lvlJc w:val="left"/>
      <w:pPr>
        <w:ind w:left="1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54C410">
      <w:start w:val="1"/>
      <w:numFmt w:val="bullet"/>
      <w:lvlText w:val="▪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EE360A">
      <w:start w:val="1"/>
      <w:numFmt w:val="bullet"/>
      <w:lvlText w:val="•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727138">
      <w:start w:val="1"/>
      <w:numFmt w:val="bullet"/>
      <w:lvlText w:val="o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601C4A">
      <w:start w:val="1"/>
      <w:numFmt w:val="bullet"/>
      <w:lvlText w:val="▪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E4B534">
      <w:start w:val="1"/>
      <w:numFmt w:val="bullet"/>
      <w:lvlText w:val="•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C20EE6">
      <w:start w:val="1"/>
      <w:numFmt w:val="bullet"/>
      <w:lvlText w:val="o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C460DE">
      <w:start w:val="1"/>
      <w:numFmt w:val="bullet"/>
      <w:lvlText w:val="▪"/>
      <w:lvlJc w:val="left"/>
      <w:pPr>
        <w:ind w:left="6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AE55156"/>
    <w:multiLevelType w:val="hybridMultilevel"/>
    <w:tmpl w:val="3998FE68"/>
    <w:lvl w:ilvl="0" w:tplc="673CCCE0">
      <w:start w:val="1"/>
      <w:numFmt w:val="bullet"/>
      <w:lvlText w:val="-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B0210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5A8F1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12874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92160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22654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2699A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1A185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D6B1D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C183E94"/>
    <w:multiLevelType w:val="multilevel"/>
    <w:tmpl w:val="C7E2AAF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5EF40D58"/>
    <w:multiLevelType w:val="multilevel"/>
    <w:tmpl w:val="21CA940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5FBF7023"/>
    <w:multiLevelType w:val="multilevel"/>
    <w:tmpl w:val="5A4ECE5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623B4F28"/>
    <w:multiLevelType w:val="hybridMultilevel"/>
    <w:tmpl w:val="0AE8A734"/>
    <w:lvl w:ilvl="0" w:tplc="1BE21E3C">
      <w:start w:val="1"/>
      <w:numFmt w:val="decimal"/>
      <w:pStyle w:val="a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B505B5"/>
    <w:multiLevelType w:val="multilevel"/>
    <w:tmpl w:val="49AE118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645A2741"/>
    <w:multiLevelType w:val="hybridMultilevel"/>
    <w:tmpl w:val="69D45436"/>
    <w:lvl w:ilvl="0" w:tplc="B2247E80">
      <w:start w:val="1"/>
      <w:numFmt w:val="bullet"/>
      <w:lvlText w:val=""/>
      <w:lvlJc w:val="left"/>
      <w:pPr>
        <w:ind w:left="15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38" w15:restartNumberingAfterBreak="0">
    <w:nsid w:val="654D15C6"/>
    <w:multiLevelType w:val="hybridMultilevel"/>
    <w:tmpl w:val="FA6A6A4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6A24EF"/>
    <w:multiLevelType w:val="hybridMultilevel"/>
    <w:tmpl w:val="44D6211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E456E5"/>
    <w:multiLevelType w:val="hybridMultilevel"/>
    <w:tmpl w:val="8A6A87C6"/>
    <w:lvl w:ilvl="0" w:tplc="50C2A60E">
      <w:start w:val="1"/>
      <w:numFmt w:val="bullet"/>
      <w:lvlText w:val=""/>
      <w:lvlJc w:val="left"/>
      <w:pPr>
        <w:ind w:left="1088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41" w15:restartNumberingAfterBreak="0">
    <w:nsid w:val="6D9406A0"/>
    <w:multiLevelType w:val="hybridMultilevel"/>
    <w:tmpl w:val="A9468D6A"/>
    <w:lvl w:ilvl="0" w:tplc="9C169C5E">
      <w:start w:val="1"/>
      <w:numFmt w:val="bullet"/>
      <w:pStyle w:val="a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72571D"/>
    <w:multiLevelType w:val="hybridMultilevel"/>
    <w:tmpl w:val="3F620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E301F1"/>
    <w:multiLevelType w:val="multilevel"/>
    <w:tmpl w:val="56A09F2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76207236"/>
    <w:multiLevelType w:val="hybridMultilevel"/>
    <w:tmpl w:val="A19A377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357740"/>
    <w:multiLevelType w:val="hybridMultilevel"/>
    <w:tmpl w:val="585ACA42"/>
    <w:lvl w:ilvl="0" w:tplc="50C2A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92508C"/>
    <w:multiLevelType w:val="multilevel"/>
    <w:tmpl w:val="A2B8F68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7BFC34EE"/>
    <w:multiLevelType w:val="hybridMultilevel"/>
    <w:tmpl w:val="8C9224BC"/>
    <w:lvl w:ilvl="0" w:tplc="8E9EA596">
      <w:numFmt w:val="bullet"/>
      <w:lvlText w:val="-"/>
      <w:lvlJc w:val="left"/>
      <w:pPr>
        <w:ind w:left="108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04383316">
      <w:numFmt w:val="bullet"/>
      <w:lvlText w:val="-"/>
      <w:lvlJc w:val="left"/>
      <w:pPr>
        <w:ind w:left="108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48486D2C">
      <w:numFmt w:val="bullet"/>
      <w:lvlText w:val="•"/>
      <w:lvlJc w:val="left"/>
      <w:pPr>
        <w:ind w:left="3109" w:hanging="140"/>
      </w:pPr>
      <w:rPr>
        <w:lang w:val="ru-RU" w:eastAsia="en-US" w:bidi="ar-SA"/>
      </w:rPr>
    </w:lvl>
    <w:lvl w:ilvl="3" w:tplc="B7D01970">
      <w:numFmt w:val="bullet"/>
      <w:lvlText w:val="•"/>
      <w:lvlJc w:val="left"/>
      <w:pPr>
        <w:ind w:left="4123" w:hanging="140"/>
      </w:pPr>
      <w:rPr>
        <w:lang w:val="ru-RU" w:eastAsia="en-US" w:bidi="ar-SA"/>
      </w:rPr>
    </w:lvl>
    <w:lvl w:ilvl="4" w:tplc="2026B36A">
      <w:numFmt w:val="bullet"/>
      <w:lvlText w:val="•"/>
      <w:lvlJc w:val="left"/>
      <w:pPr>
        <w:ind w:left="5138" w:hanging="140"/>
      </w:pPr>
      <w:rPr>
        <w:lang w:val="ru-RU" w:eastAsia="en-US" w:bidi="ar-SA"/>
      </w:rPr>
    </w:lvl>
    <w:lvl w:ilvl="5" w:tplc="917CE9EE">
      <w:numFmt w:val="bullet"/>
      <w:lvlText w:val="•"/>
      <w:lvlJc w:val="left"/>
      <w:pPr>
        <w:ind w:left="6153" w:hanging="140"/>
      </w:pPr>
      <w:rPr>
        <w:lang w:val="ru-RU" w:eastAsia="en-US" w:bidi="ar-SA"/>
      </w:rPr>
    </w:lvl>
    <w:lvl w:ilvl="6" w:tplc="D7AEE090">
      <w:numFmt w:val="bullet"/>
      <w:lvlText w:val="•"/>
      <w:lvlJc w:val="left"/>
      <w:pPr>
        <w:ind w:left="7167" w:hanging="140"/>
      </w:pPr>
      <w:rPr>
        <w:lang w:val="ru-RU" w:eastAsia="en-US" w:bidi="ar-SA"/>
      </w:rPr>
    </w:lvl>
    <w:lvl w:ilvl="7" w:tplc="B11E69D2">
      <w:numFmt w:val="bullet"/>
      <w:lvlText w:val="•"/>
      <w:lvlJc w:val="left"/>
      <w:pPr>
        <w:ind w:left="8182" w:hanging="140"/>
      </w:pPr>
      <w:rPr>
        <w:lang w:val="ru-RU" w:eastAsia="en-US" w:bidi="ar-SA"/>
      </w:rPr>
    </w:lvl>
    <w:lvl w:ilvl="8" w:tplc="2CDEB7D2">
      <w:numFmt w:val="bullet"/>
      <w:lvlText w:val="•"/>
      <w:lvlJc w:val="left"/>
      <w:pPr>
        <w:ind w:left="9197" w:hanging="140"/>
      </w:pPr>
      <w:rPr>
        <w:lang w:val="ru-RU" w:eastAsia="en-US" w:bidi="ar-SA"/>
      </w:rPr>
    </w:lvl>
  </w:abstractNum>
  <w:abstractNum w:abstractNumId="48" w15:restartNumberingAfterBreak="0">
    <w:nsid w:val="7D0452DE"/>
    <w:multiLevelType w:val="hybridMultilevel"/>
    <w:tmpl w:val="A3AEDF10"/>
    <w:lvl w:ilvl="0" w:tplc="3E9A13B0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9E774D"/>
    <w:multiLevelType w:val="hybridMultilevel"/>
    <w:tmpl w:val="3140EC4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8295821">
    <w:abstractNumId w:val="12"/>
  </w:num>
  <w:num w:numId="2" w16cid:durableId="19626982">
    <w:abstractNumId w:val="5"/>
  </w:num>
  <w:num w:numId="3" w16cid:durableId="1220945547">
    <w:abstractNumId w:val="1"/>
  </w:num>
  <w:num w:numId="4" w16cid:durableId="1538541199">
    <w:abstractNumId w:val="16"/>
  </w:num>
  <w:num w:numId="5" w16cid:durableId="49577175">
    <w:abstractNumId w:val="47"/>
  </w:num>
  <w:num w:numId="6" w16cid:durableId="1760711335">
    <w:abstractNumId w:val="3"/>
  </w:num>
  <w:num w:numId="7" w16cid:durableId="628973280">
    <w:abstractNumId w:val="10"/>
  </w:num>
  <w:num w:numId="8" w16cid:durableId="1658873056">
    <w:abstractNumId w:val="7"/>
  </w:num>
  <w:num w:numId="9" w16cid:durableId="2145462008">
    <w:abstractNumId w:val="26"/>
  </w:num>
  <w:num w:numId="10" w16cid:durableId="1735663241">
    <w:abstractNumId w:val="14"/>
  </w:num>
  <w:num w:numId="11" w16cid:durableId="1205364637">
    <w:abstractNumId w:val="43"/>
  </w:num>
  <w:num w:numId="12" w16cid:durableId="1127046483">
    <w:abstractNumId w:val="19"/>
  </w:num>
  <w:num w:numId="13" w16cid:durableId="124398789">
    <w:abstractNumId w:val="15"/>
  </w:num>
  <w:num w:numId="14" w16cid:durableId="1167163289">
    <w:abstractNumId w:val="34"/>
  </w:num>
  <w:num w:numId="15" w16cid:durableId="1470198193">
    <w:abstractNumId w:val="44"/>
  </w:num>
  <w:num w:numId="16" w16cid:durableId="1384712685">
    <w:abstractNumId w:val="4"/>
  </w:num>
  <w:num w:numId="17" w16cid:durableId="753363139">
    <w:abstractNumId w:val="42"/>
  </w:num>
  <w:num w:numId="18" w16cid:durableId="1827162406">
    <w:abstractNumId w:val="46"/>
  </w:num>
  <w:num w:numId="19" w16cid:durableId="1697850537">
    <w:abstractNumId w:val="8"/>
  </w:num>
  <w:num w:numId="20" w16cid:durableId="410082478">
    <w:abstractNumId w:val="29"/>
  </w:num>
  <w:num w:numId="21" w16cid:durableId="1858424547">
    <w:abstractNumId w:val="20"/>
  </w:num>
  <w:num w:numId="22" w16cid:durableId="1567259214">
    <w:abstractNumId w:val="9"/>
  </w:num>
  <w:num w:numId="23" w16cid:durableId="1249849580">
    <w:abstractNumId w:val="21"/>
  </w:num>
  <w:num w:numId="24" w16cid:durableId="182744095">
    <w:abstractNumId w:val="31"/>
  </w:num>
  <w:num w:numId="25" w16cid:durableId="87312454">
    <w:abstractNumId w:val="30"/>
  </w:num>
  <w:num w:numId="26" w16cid:durableId="760830398">
    <w:abstractNumId w:val="28"/>
  </w:num>
  <w:num w:numId="27" w16cid:durableId="2041855416">
    <w:abstractNumId w:val="33"/>
  </w:num>
  <w:num w:numId="28" w16cid:durableId="841942263">
    <w:abstractNumId w:val="0"/>
  </w:num>
  <w:num w:numId="29" w16cid:durableId="1654211893">
    <w:abstractNumId w:val="25"/>
  </w:num>
  <w:num w:numId="30" w16cid:durableId="901872753">
    <w:abstractNumId w:val="36"/>
  </w:num>
  <w:num w:numId="31" w16cid:durableId="2123768888">
    <w:abstractNumId w:val="32"/>
  </w:num>
  <w:num w:numId="32" w16cid:durableId="1067074525">
    <w:abstractNumId w:val="38"/>
  </w:num>
  <w:num w:numId="33" w16cid:durableId="1210613136">
    <w:abstractNumId w:val="6"/>
  </w:num>
  <w:num w:numId="34" w16cid:durableId="765417268">
    <w:abstractNumId w:val="17"/>
  </w:num>
  <w:num w:numId="35" w16cid:durableId="694774434">
    <w:abstractNumId w:val="39"/>
  </w:num>
  <w:num w:numId="36" w16cid:durableId="832453349">
    <w:abstractNumId w:val="18"/>
  </w:num>
  <w:num w:numId="37" w16cid:durableId="1926499246">
    <w:abstractNumId w:val="49"/>
  </w:num>
  <w:num w:numId="38" w16cid:durableId="469248345">
    <w:abstractNumId w:val="48"/>
  </w:num>
  <w:num w:numId="39" w16cid:durableId="1442187228">
    <w:abstractNumId w:val="2"/>
  </w:num>
  <w:num w:numId="40" w16cid:durableId="43917139">
    <w:abstractNumId w:val="45"/>
  </w:num>
  <w:num w:numId="41" w16cid:durableId="472260078">
    <w:abstractNumId w:val="27"/>
  </w:num>
  <w:num w:numId="42" w16cid:durableId="782265656">
    <w:abstractNumId w:val="40"/>
  </w:num>
  <w:num w:numId="43" w16cid:durableId="1705908851">
    <w:abstractNumId w:val="41"/>
  </w:num>
  <w:num w:numId="44" w16cid:durableId="491415544">
    <w:abstractNumId w:val="35"/>
  </w:num>
  <w:num w:numId="45" w16cid:durableId="298923567">
    <w:abstractNumId w:val="22"/>
  </w:num>
  <w:num w:numId="46" w16cid:durableId="1408726339">
    <w:abstractNumId w:val="37"/>
  </w:num>
  <w:num w:numId="47" w16cid:durableId="1153982652">
    <w:abstractNumId w:val="24"/>
  </w:num>
  <w:num w:numId="48" w16cid:durableId="1676029673">
    <w:abstractNumId w:val="11"/>
  </w:num>
  <w:num w:numId="49" w16cid:durableId="1862278039">
    <w:abstractNumId w:val="23"/>
  </w:num>
  <w:num w:numId="50" w16cid:durableId="69720038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79D0"/>
    <w:rsid w:val="00041726"/>
    <w:rsid w:val="000769AE"/>
    <w:rsid w:val="001041AD"/>
    <w:rsid w:val="00114AD2"/>
    <w:rsid w:val="00153F2D"/>
    <w:rsid w:val="00161A5B"/>
    <w:rsid w:val="001D6E36"/>
    <w:rsid w:val="001E0D5F"/>
    <w:rsid w:val="00202781"/>
    <w:rsid w:val="00226955"/>
    <w:rsid w:val="00226FC3"/>
    <w:rsid w:val="00242254"/>
    <w:rsid w:val="0026495C"/>
    <w:rsid w:val="002D3556"/>
    <w:rsid w:val="003650FD"/>
    <w:rsid w:val="003B5CD6"/>
    <w:rsid w:val="003C65C4"/>
    <w:rsid w:val="003E392B"/>
    <w:rsid w:val="00426124"/>
    <w:rsid w:val="00443D85"/>
    <w:rsid w:val="00444EE3"/>
    <w:rsid w:val="00464803"/>
    <w:rsid w:val="0048581D"/>
    <w:rsid w:val="004872DF"/>
    <w:rsid w:val="0051587E"/>
    <w:rsid w:val="0054262C"/>
    <w:rsid w:val="00573860"/>
    <w:rsid w:val="005C4C92"/>
    <w:rsid w:val="005F64E0"/>
    <w:rsid w:val="00617C11"/>
    <w:rsid w:val="00640BF3"/>
    <w:rsid w:val="00641C19"/>
    <w:rsid w:val="006502AB"/>
    <w:rsid w:val="00681B72"/>
    <w:rsid w:val="00696F78"/>
    <w:rsid w:val="00717A01"/>
    <w:rsid w:val="00727958"/>
    <w:rsid w:val="00745F6D"/>
    <w:rsid w:val="00761FB5"/>
    <w:rsid w:val="00811E59"/>
    <w:rsid w:val="00812B0F"/>
    <w:rsid w:val="00823A78"/>
    <w:rsid w:val="008279D0"/>
    <w:rsid w:val="008A09AC"/>
    <w:rsid w:val="008A4DDE"/>
    <w:rsid w:val="008D1618"/>
    <w:rsid w:val="008E3877"/>
    <w:rsid w:val="008F495A"/>
    <w:rsid w:val="00925BE3"/>
    <w:rsid w:val="00992473"/>
    <w:rsid w:val="00992588"/>
    <w:rsid w:val="009A6478"/>
    <w:rsid w:val="009E544B"/>
    <w:rsid w:val="00A203BD"/>
    <w:rsid w:val="00AA7D2E"/>
    <w:rsid w:val="00AB29E4"/>
    <w:rsid w:val="00AD177A"/>
    <w:rsid w:val="00B46928"/>
    <w:rsid w:val="00B90B83"/>
    <w:rsid w:val="00BA0FF3"/>
    <w:rsid w:val="00BB58BB"/>
    <w:rsid w:val="00BB7AAE"/>
    <w:rsid w:val="00C153E4"/>
    <w:rsid w:val="00C3789A"/>
    <w:rsid w:val="00C50668"/>
    <w:rsid w:val="00C7715B"/>
    <w:rsid w:val="00D22ACC"/>
    <w:rsid w:val="00D37975"/>
    <w:rsid w:val="00DB2925"/>
    <w:rsid w:val="00E06464"/>
    <w:rsid w:val="00E232BB"/>
    <w:rsid w:val="00E76CB2"/>
    <w:rsid w:val="00E95FB8"/>
    <w:rsid w:val="00EA3C06"/>
    <w:rsid w:val="00EC128B"/>
    <w:rsid w:val="00EC2EB4"/>
    <w:rsid w:val="00FB040F"/>
    <w:rsid w:val="00FC07D5"/>
    <w:rsid w:val="00FD2999"/>
    <w:rsid w:val="00FD42AD"/>
    <w:rsid w:val="00FF1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9E154"/>
  <w15:docId w15:val="{5A42E319-AE5F-4EC1-80C8-72CCA454E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</w:style>
  <w:style w:type="paragraph" w:styleId="1">
    <w:name w:val="heading 1"/>
    <w:basedOn w:val="a1"/>
    <w:link w:val="10"/>
    <w:uiPriority w:val="9"/>
    <w:qFormat/>
    <w:rsid w:val="00BB58BB"/>
    <w:pPr>
      <w:widowControl w:val="0"/>
      <w:autoSpaceDE w:val="0"/>
      <w:autoSpaceDN w:val="0"/>
      <w:spacing w:before="47" w:after="0" w:line="240" w:lineRule="auto"/>
      <w:ind w:left="158"/>
      <w:outlineLvl w:val="0"/>
    </w:pPr>
    <w:rPr>
      <w:rFonts w:ascii="Comic Sans MS" w:eastAsia="Comic Sans MS" w:hAnsi="Comic Sans MS" w:cs="Comic Sans MS"/>
      <w:b/>
      <w:bCs/>
      <w:sz w:val="24"/>
      <w:szCs w:val="24"/>
    </w:rPr>
  </w:style>
  <w:style w:type="paragraph" w:styleId="2">
    <w:name w:val="heading 2"/>
    <w:basedOn w:val="a1"/>
    <w:next w:val="a1"/>
    <w:link w:val="20"/>
    <w:uiPriority w:val="9"/>
    <w:unhideWhenUsed/>
    <w:qFormat/>
    <w:rsid w:val="00BB58BB"/>
    <w:pPr>
      <w:keepNext/>
      <w:keepLines/>
      <w:widowControl w:val="0"/>
      <w:autoSpaceDE w:val="0"/>
      <w:autoSpaceDN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1"/>
    <w:next w:val="a1"/>
    <w:link w:val="30"/>
    <w:unhideWhenUsed/>
    <w:qFormat/>
    <w:rsid w:val="00C153E4"/>
    <w:pPr>
      <w:keepNext/>
      <w:keepLines/>
      <w:spacing w:before="280" w:after="80" w:line="276" w:lineRule="auto"/>
      <w:outlineLvl w:val="2"/>
    </w:pPr>
    <w:rPr>
      <w:rFonts w:ascii="Calibri" w:eastAsia="Calibri" w:hAnsi="Calibri" w:cs="Calibri"/>
      <w:b/>
      <w:sz w:val="28"/>
      <w:szCs w:val="28"/>
      <w:lang w:eastAsia="ru-RU"/>
    </w:rPr>
  </w:style>
  <w:style w:type="paragraph" w:styleId="4">
    <w:name w:val="heading 4"/>
    <w:basedOn w:val="a1"/>
    <w:next w:val="a1"/>
    <w:link w:val="40"/>
    <w:uiPriority w:val="9"/>
    <w:unhideWhenUsed/>
    <w:qFormat/>
    <w:rsid w:val="00BB58BB"/>
    <w:pPr>
      <w:keepNext/>
      <w:keepLines/>
      <w:widowControl w:val="0"/>
      <w:autoSpaceDE w:val="0"/>
      <w:autoSpaceDN w:val="0"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C153E4"/>
    <w:pPr>
      <w:keepNext/>
      <w:keepLines/>
      <w:spacing w:before="220" w:after="40" w:line="276" w:lineRule="auto"/>
      <w:outlineLvl w:val="4"/>
    </w:pPr>
    <w:rPr>
      <w:rFonts w:ascii="Calibri" w:eastAsia="Calibri" w:hAnsi="Calibri" w:cs="Calibri"/>
      <w:b/>
      <w:lang w:eastAsia="ru-RU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C153E4"/>
    <w:pPr>
      <w:keepNext/>
      <w:keepLines/>
      <w:spacing w:before="200" w:after="40" w:line="276" w:lineRule="auto"/>
      <w:outlineLvl w:val="5"/>
    </w:pPr>
    <w:rPr>
      <w:rFonts w:ascii="Calibri" w:eastAsia="Calibri" w:hAnsi="Calibri" w:cs="Calibri"/>
      <w:b/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BB58BB"/>
    <w:rPr>
      <w:rFonts w:ascii="Comic Sans MS" w:eastAsia="Comic Sans MS" w:hAnsi="Comic Sans MS" w:cs="Comic Sans MS"/>
      <w:b/>
      <w:bCs/>
      <w:sz w:val="24"/>
      <w:szCs w:val="24"/>
    </w:rPr>
  </w:style>
  <w:style w:type="character" w:customStyle="1" w:styleId="20">
    <w:name w:val="Заголовок 2 Знак"/>
    <w:basedOn w:val="a2"/>
    <w:link w:val="2"/>
    <w:uiPriority w:val="9"/>
    <w:rsid w:val="00BB58B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2"/>
    <w:link w:val="3"/>
    <w:rsid w:val="00C153E4"/>
    <w:rPr>
      <w:rFonts w:ascii="Calibri" w:eastAsia="Calibri" w:hAnsi="Calibri" w:cs="Calibri"/>
      <w:b/>
      <w:sz w:val="28"/>
      <w:szCs w:val="28"/>
      <w:lang w:eastAsia="ru-RU"/>
    </w:rPr>
  </w:style>
  <w:style w:type="character" w:customStyle="1" w:styleId="40">
    <w:name w:val="Заголовок 4 Знак"/>
    <w:basedOn w:val="a2"/>
    <w:link w:val="4"/>
    <w:uiPriority w:val="9"/>
    <w:rsid w:val="00BB58B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2"/>
    <w:link w:val="5"/>
    <w:uiPriority w:val="9"/>
    <w:semiHidden/>
    <w:rsid w:val="00C153E4"/>
    <w:rPr>
      <w:rFonts w:ascii="Calibri" w:eastAsia="Calibri" w:hAnsi="Calibri" w:cs="Calibri"/>
      <w:b/>
      <w:lang w:eastAsia="ru-RU"/>
    </w:rPr>
  </w:style>
  <w:style w:type="character" w:customStyle="1" w:styleId="60">
    <w:name w:val="Заголовок 6 Знак"/>
    <w:basedOn w:val="a2"/>
    <w:link w:val="6"/>
    <w:uiPriority w:val="9"/>
    <w:semiHidden/>
    <w:rsid w:val="00C153E4"/>
    <w:rPr>
      <w:rFonts w:ascii="Calibri" w:eastAsia="Calibri" w:hAnsi="Calibri" w:cs="Calibri"/>
      <w:b/>
      <w:sz w:val="20"/>
      <w:szCs w:val="20"/>
      <w:lang w:eastAsia="ru-RU"/>
    </w:rPr>
  </w:style>
  <w:style w:type="paragraph" w:styleId="a5">
    <w:name w:val="Body Text"/>
    <w:basedOn w:val="a1"/>
    <w:link w:val="a6"/>
    <w:uiPriority w:val="1"/>
    <w:qFormat/>
    <w:rsid w:val="00BB58BB"/>
    <w:pPr>
      <w:widowControl w:val="0"/>
      <w:autoSpaceDE w:val="0"/>
      <w:autoSpaceDN w:val="0"/>
      <w:spacing w:after="0" w:line="240" w:lineRule="auto"/>
      <w:ind w:left="156" w:right="154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Знак"/>
    <w:basedOn w:val="a2"/>
    <w:link w:val="a5"/>
    <w:uiPriority w:val="1"/>
    <w:rsid w:val="00BB58BB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basedOn w:val="a1"/>
    <w:uiPriority w:val="34"/>
    <w:qFormat/>
    <w:rsid w:val="00BB58BB"/>
    <w:pPr>
      <w:widowControl w:val="0"/>
      <w:autoSpaceDE w:val="0"/>
      <w:autoSpaceDN w:val="0"/>
      <w:spacing w:after="0" w:line="240" w:lineRule="auto"/>
      <w:ind w:left="156" w:right="154" w:firstLine="226"/>
      <w:jc w:val="both"/>
    </w:pPr>
    <w:rPr>
      <w:rFonts w:ascii="Times New Roman" w:eastAsia="Times New Roman" w:hAnsi="Times New Roman" w:cs="Times New Roman"/>
    </w:rPr>
  </w:style>
  <w:style w:type="paragraph" w:styleId="a8">
    <w:name w:val="No Spacing"/>
    <w:link w:val="a9"/>
    <w:uiPriority w:val="1"/>
    <w:qFormat/>
    <w:rsid w:val="008E38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link w:val="a8"/>
    <w:uiPriority w:val="1"/>
    <w:rsid w:val="008E3877"/>
    <w:rPr>
      <w:rFonts w:ascii="Calibri" w:eastAsia="Times New Roman" w:hAnsi="Calibri" w:cs="Times New Roman"/>
      <w:lang w:eastAsia="ru-RU"/>
    </w:rPr>
  </w:style>
  <w:style w:type="paragraph" w:styleId="aa">
    <w:name w:val="Title"/>
    <w:basedOn w:val="a1"/>
    <w:next w:val="a1"/>
    <w:link w:val="ab"/>
    <w:uiPriority w:val="10"/>
    <w:qFormat/>
    <w:rsid w:val="00C153E4"/>
    <w:pPr>
      <w:keepNext/>
      <w:keepLines/>
      <w:spacing w:before="480" w:after="120" w:line="276" w:lineRule="auto"/>
    </w:pPr>
    <w:rPr>
      <w:rFonts w:ascii="Calibri" w:eastAsia="Calibri" w:hAnsi="Calibri" w:cs="Calibri"/>
      <w:b/>
      <w:sz w:val="72"/>
      <w:szCs w:val="72"/>
      <w:lang w:eastAsia="ru-RU"/>
    </w:rPr>
  </w:style>
  <w:style w:type="character" w:customStyle="1" w:styleId="ab">
    <w:name w:val="Заголовок Знак"/>
    <w:basedOn w:val="a2"/>
    <w:link w:val="aa"/>
    <w:uiPriority w:val="10"/>
    <w:rsid w:val="00C153E4"/>
    <w:rPr>
      <w:rFonts w:ascii="Calibri" w:eastAsia="Calibri" w:hAnsi="Calibri" w:cs="Calibri"/>
      <w:b/>
      <w:sz w:val="72"/>
      <w:szCs w:val="72"/>
      <w:lang w:eastAsia="ru-RU"/>
    </w:rPr>
  </w:style>
  <w:style w:type="paragraph" w:customStyle="1" w:styleId="c4">
    <w:name w:val="c4"/>
    <w:basedOn w:val="a1"/>
    <w:rsid w:val="00C153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2"/>
    <w:rsid w:val="00C153E4"/>
  </w:style>
  <w:style w:type="paragraph" w:customStyle="1" w:styleId="Default">
    <w:name w:val="Default"/>
    <w:rsid w:val="00C153E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c">
    <w:name w:val="Normal (Web)"/>
    <w:basedOn w:val="a1"/>
    <w:uiPriority w:val="99"/>
    <w:unhideWhenUsed/>
    <w:rsid w:val="00C153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1"/>
    <w:rsid w:val="00C153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2"/>
    <w:rsid w:val="00C153E4"/>
  </w:style>
  <w:style w:type="character" w:styleId="ad">
    <w:name w:val="Hyperlink"/>
    <w:basedOn w:val="a2"/>
    <w:uiPriority w:val="99"/>
    <w:unhideWhenUsed/>
    <w:rsid w:val="00C153E4"/>
    <w:rPr>
      <w:color w:val="0563C1" w:themeColor="hyperlink"/>
      <w:u w:val="single"/>
    </w:rPr>
  </w:style>
  <w:style w:type="character" w:customStyle="1" w:styleId="ae">
    <w:name w:val="Основной текст_"/>
    <w:basedOn w:val="a2"/>
    <w:link w:val="21"/>
    <w:rsid w:val="00C153E4"/>
    <w:rPr>
      <w:rFonts w:ascii="Times New Roman" w:eastAsia="Times New Roman" w:hAnsi="Times New Roman" w:cs="Times New Roman"/>
      <w:spacing w:val="2"/>
      <w:sz w:val="20"/>
      <w:szCs w:val="20"/>
      <w:shd w:val="clear" w:color="auto" w:fill="FFFFFF"/>
    </w:rPr>
  </w:style>
  <w:style w:type="paragraph" w:customStyle="1" w:styleId="21">
    <w:name w:val="Основной текст2"/>
    <w:basedOn w:val="a1"/>
    <w:link w:val="ae"/>
    <w:rsid w:val="00C153E4"/>
    <w:pPr>
      <w:widowControl w:val="0"/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spacing w:val="2"/>
      <w:sz w:val="20"/>
      <w:szCs w:val="20"/>
    </w:rPr>
  </w:style>
  <w:style w:type="character" w:customStyle="1" w:styleId="0pt">
    <w:name w:val="Основной текст + Полужирный;Курсив;Интервал 0 pt"/>
    <w:basedOn w:val="ae"/>
    <w:rsid w:val="00C153E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1">
    <w:name w:val="Основной текст1"/>
    <w:basedOn w:val="ae"/>
    <w:rsid w:val="00C153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styleId="af">
    <w:name w:val="TOC Heading"/>
    <w:basedOn w:val="1"/>
    <w:next w:val="a1"/>
    <w:uiPriority w:val="39"/>
    <w:unhideWhenUsed/>
    <w:qFormat/>
    <w:rsid w:val="00C153E4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ru-RU"/>
    </w:rPr>
  </w:style>
  <w:style w:type="paragraph" w:styleId="12">
    <w:name w:val="toc 1"/>
    <w:basedOn w:val="a1"/>
    <w:next w:val="a1"/>
    <w:autoRedefine/>
    <w:uiPriority w:val="39"/>
    <w:unhideWhenUsed/>
    <w:rsid w:val="00C153E4"/>
    <w:pPr>
      <w:tabs>
        <w:tab w:val="left" w:pos="426"/>
        <w:tab w:val="right" w:leader="dot" w:pos="9060"/>
      </w:tabs>
      <w:spacing w:after="100" w:line="276" w:lineRule="auto"/>
      <w:jc w:val="both"/>
    </w:pPr>
    <w:rPr>
      <w:rFonts w:ascii="Calibri" w:eastAsia="Calibri" w:hAnsi="Calibri" w:cs="Calibri"/>
      <w:lang w:eastAsia="ru-RU"/>
    </w:rPr>
  </w:style>
  <w:style w:type="paragraph" w:styleId="22">
    <w:name w:val="toc 2"/>
    <w:basedOn w:val="a1"/>
    <w:next w:val="a1"/>
    <w:autoRedefine/>
    <w:uiPriority w:val="39"/>
    <w:unhideWhenUsed/>
    <w:rsid w:val="00C153E4"/>
    <w:pPr>
      <w:spacing w:after="100" w:line="276" w:lineRule="auto"/>
      <w:ind w:left="220"/>
    </w:pPr>
    <w:rPr>
      <w:rFonts w:ascii="Calibri" w:eastAsia="Calibri" w:hAnsi="Calibri" w:cs="Calibri"/>
      <w:lang w:eastAsia="ru-RU"/>
    </w:rPr>
  </w:style>
  <w:style w:type="paragraph" w:styleId="af0">
    <w:name w:val="header"/>
    <w:basedOn w:val="a1"/>
    <w:link w:val="af1"/>
    <w:uiPriority w:val="99"/>
    <w:unhideWhenUsed/>
    <w:rsid w:val="00C153E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f1">
    <w:name w:val="Верхний колонтитул Знак"/>
    <w:basedOn w:val="a2"/>
    <w:link w:val="af0"/>
    <w:uiPriority w:val="99"/>
    <w:rsid w:val="00C153E4"/>
    <w:rPr>
      <w:rFonts w:ascii="Calibri" w:eastAsia="Calibri" w:hAnsi="Calibri" w:cs="Calibri"/>
      <w:lang w:eastAsia="ru-RU"/>
    </w:rPr>
  </w:style>
  <w:style w:type="paragraph" w:styleId="af2">
    <w:name w:val="footer"/>
    <w:basedOn w:val="a1"/>
    <w:link w:val="af3"/>
    <w:uiPriority w:val="99"/>
    <w:unhideWhenUsed/>
    <w:rsid w:val="00C153E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f3">
    <w:name w:val="Нижний колонтитул Знак"/>
    <w:basedOn w:val="a2"/>
    <w:link w:val="af2"/>
    <w:uiPriority w:val="99"/>
    <w:rsid w:val="00C153E4"/>
    <w:rPr>
      <w:rFonts w:ascii="Calibri" w:eastAsia="Calibri" w:hAnsi="Calibri" w:cs="Calibri"/>
      <w:lang w:eastAsia="ru-RU"/>
    </w:rPr>
  </w:style>
  <w:style w:type="paragraph" w:styleId="af4">
    <w:name w:val="Subtitle"/>
    <w:basedOn w:val="a1"/>
    <w:next w:val="a1"/>
    <w:link w:val="af5"/>
    <w:uiPriority w:val="11"/>
    <w:qFormat/>
    <w:rsid w:val="00C153E4"/>
    <w:pPr>
      <w:keepNext/>
      <w:keepLines/>
      <w:spacing w:before="360" w:after="80" w:line="276" w:lineRule="auto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5">
    <w:name w:val="Подзаголовок Знак"/>
    <w:basedOn w:val="a2"/>
    <w:link w:val="af4"/>
    <w:uiPriority w:val="11"/>
    <w:rsid w:val="00C153E4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af6">
    <w:name w:val="Balloon Text"/>
    <w:basedOn w:val="a1"/>
    <w:link w:val="af7"/>
    <w:uiPriority w:val="99"/>
    <w:semiHidden/>
    <w:unhideWhenUsed/>
    <w:rsid w:val="00B46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2"/>
    <w:link w:val="af6"/>
    <w:uiPriority w:val="99"/>
    <w:semiHidden/>
    <w:rsid w:val="00B46928"/>
    <w:rPr>
      <w:rFonts w:ascii="Tahoma" w:hAnsi="Tahoma" w:cs="Tahoma"/>
      <w:sz w:val="16"/>
      <w:szCs w:val="16"/>
    </w:rPr>
  </w:style>
  <w:style w:type="table" w:styleId="af8">
    <w:name w:val="Table Grid"/>
    <w:basedOn w:val="a3"/>
    <w:uiPriority w:val="39"/>
    <w:rsid w:val="00443D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1">
    <w:name w:val="Font Style11"/>
    <w:basedOn w:val="a2"/>
    <w:uiPriority w:val="99"/>
    <w:rsid w:val="00E232BB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1"/>
    <w:uiPriority w:val="99"/>
    <w:rsid w:val="00E232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1"/>
    <w:uiPriority w:val="99"/>
    <w:rsid w:val="00E232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2"/>
    <w:uiPriority w:val="99"/>
    <w:rsid w:val="00E232BB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a2"/>
    <w:uiPriority w:val="99"/>
    <w:rsid w:val="00E232BB"/>
    <w:rPr>
      <w:rFonts w:ascii="Times New Roman" w:hAnsi="Times New Roman" w:cs="Times New Roman"/>
      <w:sz w:val="22"/>
      <w:szCs w:val="22"/>
    </w:rPr>
  </w:style>
  <w:style w:type="table" w:customStyle="1" w:styleId="13">
    <w:name w:val="Сетка таблицы1"/>
    <w:basedOn w:val="a3"/>
    <w:next w:val="af8"/>
    <w:uiPriority w:val="39"/>
    <w:rsid w:val="009E54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9">
    <w:name w:val="Основной"/>
    <w:basedOn w:val="a1"/>
    <w:link w:val="afa"/>
    <w:rsid w:val="009E544B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character" w:customStyle="1" w:styleId="afa">
    <w:name w:val="Основной Знак"/>
    <w:link w:val="af9"/>
    <w:rsid w:val="009E544B"/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ConsPlusNormal">
    <w:name w:val="ConsPlusNormal"/>
    <w:rsid w:val="009E54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fb">
    <w:name w:val="Текст сноски Знак"/>
    <w:aliases w:val="Знак Знак,Body Text Indent Знак,Основной текст с отступом1 Знак,Основной текст с отступом11 Знак,Знак1 Знак,Body Text Indent1 Знак"/>
    <w:basedOn w:val="a2"/>
    <w:link w:val="afc"/>
    <w:uiPriority w:val="99"/>
    <w:locked/>
    <w:rsid w:val="009E544B"/>
    <w:rPr>
      <w:rFonts w:ascii="Calibri" w:eastAsia="Arial Unicode MS" w:hAnsi="Calibri" w:cs="Calibri"/>
      <w:color w:val="00000A"/>
      <w:kern w:val="2"/>
      <w:sz w:val="24"/>
      <w:szCs w:val="24"/>
    </w:rPr>
  </w:style>
  <w:style w:type="paragraph" w:styleId="afc">
    <w:name w:val="footnote text"/>
    <w:aliases w:val="Знак,Body Text Indent,Основной текст с отступом1,Основной текст с отступом11,Знак1,Body Text Indent1"/>
    <w:basedOn w:val="a1"/>
    <w:link w:val="afb"/>
    <w:uiPriority w:val="99"/>
    <w:unhideWhenUsed/>
    <w:rsid w:val="009E544B"/>
    <w:pPr>
      <w:spacing w:after="0" w:line="240" w:lineRule="auto"/>
    </w:pPr>
    <w:rPr>
      <w:rFonts w:ascii="Calibri" w:eastAsia="Arial Unicode MS" w:hAnsi="Calibri" w:cs="Calibri"/>
      <w:color w:val="00000A"/>
      <w:kern w:val="2"/>
      <w:sz w:val="24"/>
      <w:szCs w:val="24"/>
    </w:rPr>
  </w:style>
  <w:style w:type="character" w:customStyle="1" w:styleId="14">
    <w:name w:val="Текст сноски Знак1"/>
    <w:basedOn w:val="a2"/>
    <w:uiPriority w:val="99"/>
    <w:semiHidden/>
    <w:rsid w:val="009E544B"/>
    <w:rPr>
      <w:sz w:val="20"/>
      <w:szCs w:val="20"/>
    </w:rPr>
  </w:style>
  <w:style w:type="character" w:styleId="afd">
    <w:name w:val="footnote reference"/>
    <w:uiPriority w:val="99"/>
    <w:semiHidden/>
    <w:unhideWhenUsed/>
    <w:rsid w:val="009E544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9E544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9E544B"/>
    <w:pPr>
      <w:widowControl w:val="0"/>
      <w:autoSpaceDE w:val="0"/>
      <w:autoSpaceDN w:val="0"/>
      <w:spacing w:before="1" w:after="0" w:line="219" w:lineRule="exact"/>
    </w:pPr>
    <w:rPr>
      <w:rFonts w:ascii="Times New Roman" w:eastAsia="Times New Roman" w:hAnsi="Times New Roman" w:cs="Times New Roman"/>
    </w:rPr>
  </w:style>
  <w:style w:type="paragraph" w:customStyle="1" w:styleId="afe">
    <w:name w:val="Прижатый влево"/>
    <w:basedOn w:val="a1"/>
    <w:next w:val="a1"/>
    <w:uiPriority w:val="99"/>
    <w:rsid w:val="009E54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ff">
    <w:name w:val="annotation text"/>
    <w:basedOn w:val="a1"/>
    <w:link w:val="aff0"/>
    <w:uiPriority w:val="99"/>
    <w:unhideWhenUsed/>
    <w:rsid w:val="009E544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customStyle="1" w:styleId="aff0">
    <w:name w:val="Текст примечания Знак"/>
    <w:basedOn w:val="a2"/>
    <w:link w:val="aff"/>
    <w:uiPriority w:val="99"/>
    <w:rsid w:val="009E544B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styleId="aff1">
    <w:name w:val="annotation reference"/>
    <w:basedOn w:val="a2"/>
    <w:uiPriority w:val="99"/>
    <w:semiHidden/>
    <w:unhideWhenUsed/>
    <w:rsid w:val="009E544B"/>
    <w:rPr>
      <w:sz w:val="16"/>
      <w:szCs w:val="16"/>
    </w:rPr>
  </w:style>
  <w:style w:type="paragraph" w:styleId="aff2">
    <w:name w:val="annotation subject"/>
    <w:basedOn w:val="aff"/>
    <w:next w:val="aff"/>
    <w:link w:val="aff3"/>
    <w:uiPriority w:val="99"/>
    <w:semiHidden/>
    <w:unhideWhenUsed/>
    <w:rsid w:val="009E544B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f3">
    <w:name w:val="Тема примечания Знак"/>
    <w:basedOn w:val="aff0"/>
    <w:link w:val="aff2"/>
    <w:uiPriority w:val="99"/>
    <w:semiHidden/>
    <w:rsid w:val="009E544B"/>
    <w:rPr>
      <w:rFonts w:ascii="Times New Roman CYR" w:eastAsia="Times New Roman" w:hAnsi="Times New Roman CYR" w:cs="Times New Roman CYR"/>
      <w:b/>
      <w:bCs/>
      <w:sz w:val="20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rsid w:val="009E544B"/>
    <w:pPr>
      <w:tabs>
        <w:tab w:val="right" w:leader="dot" w:pos="9488"/>
      </w:tabs>
      <w:spacing w:after="100"/>
      <w:ind w:left="440"/>
    </w:pPr>
    <w:rPr>
      <w:rFonts w:ascii="Times New Roman" w:hAnsi="Times New Roman" w:cs="Times New Roman"/>
      <w:b/>
      <w:noProof/>
    </w:rPr>
  </w:style>
  <w:style w:type="paragraph" w:customStyle="1" w:styleId="aff4">
    <w:name w:val="Нормальный (таблица)"/>
    <w:basedOn w:val="a1"/>
    <w:next w:val="a1"/>
    <w:uiPriority w:val="99"/>
    <w:rsid w:val="009E544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numbering" w:customStyle="1" w:styleId="15">
    <w:name w:val="Нет списка1"/>
    <w:next w:val="a4"/>
    <w:uiPriority w:val="99"/>
    <w:semiHidden/>
    <w:rsid w:val="009E544B"/>
  </w:style>
  <w:style w:type="paragraph" w:styleId="23">
    <w:name w:val="Body Text Indent 2"/>
    <w:basedOn w:val="a1"/>
    <w:link w:val="24"/>
    <w:unhideWhenUsed/>
    <w:rsid w:val="009E544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2"/>
    <w:link w:val="23"/>
    <w:rsid w:val="009E544B"/>
    <w:rPr>
      <w:rFonts w:ascii="Times New Roman" w:eastAsia="Times New Roman" w:hAnsi="Times New Roman" w:cs="Times New Roman"/>
      <w:sz w:val="24"/>
      <w:szCs w:val="24"/>
    </w:rPr>
  </w:style>
  <w:style w:type="numbering" w:customStyle="1" w:styleId="110">
    <w:name w:val="Нет списка11"/>
    <w:next w:val="a4"/>
    <w:uiPriority w:val="99"/>
    <w:semiHidden/>
    <w:unhideWhenUsed/>
    <w:rsid w:val="009E544B"/>
  </w:style>
  <w:style w:type="numbering" w:customStyle="1" w:styleId="25">
    <w:name w:val="Нет списка2"/>
    <w:next w:val="a4"/>
    <w:uiPriority w:val="99"/>
    <w:semiHidden/>
    <w:rsid w:val="009E544B"/>
  </w:style>
  <w:style w:type="table" w:customStyle="1" w:styleId="26">
    <w:name w:val="Сетка таблицы2"/>
    <w:basedOn w:val="a3"/>
    <w:next w:val="af8"/>
    <w:uiPriority w:val="59"/>
    <w:rsid w:val="009E54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4"/>
    <w:uiPriority w:val="99"/>
    <w:semiHidden/>
    <w:unhideWhenUsed/>
    <w:rsid w:val="009E544B"/>
  </w:style>
  <w:style w:type="numbering" w:customStyle="1" w:styleId="32">
    <w:name w:val="Нет списка3"/>
    <w:next w:val="a4"/>
    <w:uiPriority w:val="99"/>
    <w:semiHidden/>
    <w:rsid w:val="009E544B"/>
  </w:style>
  <w:style w:type="table" w:customStyle="1" w:styleId="33">
    <w:name w:val="Сетка таблицы3"/>
    <w:basedOn w:val="a3"/>
    <w:next w:val="af8"/>
    <w:uiPriority w:val="59"/>
    <w:rsid w:val="009E54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4"/>
    <w:uiPriority w:val="99"/>
    <w:semiHidden/>
    <w:unhideWhenUsed/>
    <w:rsid w:val="009E544B"/>
  </w:style>
  <w:style w:type="numbering" w:customStyle="1" w:styleId="41">
    <w:name w:val="Нет списка4"/>
    <w:next w:val="a4"/>
    <w:uiPriority w:val="99"/>
    <w:semiHidden/>
    <w:rsid w:val="009E544B"/>
  </w:style>
  <w:style w:type="table" w:customStyle="1" w:styleId="42">
    <w:name w:val="Сетка таблицы4"/>
    <w:basedOn w:val="a3"/>
    <w:next w:val="af8"/>
    <w:uiPriority w:val="59"/>
    <w:rsid w:val="009E54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0">
    <w:name w:val="Нет списка14"/>
    <w:next w:val="a4"/>
    <w:uiPriority w:val="99"/>
    <w:semiHidden/>
    <w:unhideWhenUsed/>
    <w:rsid w:val="009E544B"/>
  </w:style>
  <w:style w:type="character" w:customStyle="1" w:styleId="16">
    <w:name w:val="Неразрешенное упоминание1"/>
    <w:basedOn w:val="a2"/>
    <w:uiPriority w:val="99"/>
    <w:semiHidden/>
    <w:unhideWhenUsed/>
    <w:rsid w:val="009E544B"/>
    <w:rPr>
      <w:color w:val="605E5C"/>
      <w:shd w:val="clear" w:color="auto" w:fill="E1DFDD"/>
    </w:rPr>
  </w:style>
  <w:style w:type="table" w:customStyle="1" w:styleId="17">
    <w:name w:val="Сетка таблицы светлая1"/>
    <w:basedOn w:val="a3"/>
    <w:uiPriority w:val="40"/>
    <w:rsid w:val="009E544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1">
    <w:name w:val="Таблица простая 11"/>
    <w:basedOn w:val="a3"/>
    <w:uiPriority w:val="41"/>
    <w:rsid w:val="009E544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0">
    <w:name w:val="Таблица простая 21"/>
    <w:basedOn w:val="a3"/>
    <w:uiPriority w:val="42"/>
    <w:rsid w:val="009E544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0">
    <w:name w:val="Таблица простая 31"/>
    <w:basedOn w:val="a3"/>
    <w:uiPriority w:val="43"/>
    <w:rsid w:val="009E544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0">
    <w:name w:val="Таблица простая 41"/>
    <w:basedOn w:val="a3"/>
    <w:uiPriority w:val="44"/>
    <w:rsid w:val="009E544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numbering" w:customStyle="1" w:styleId="1110">
    <w:name w:val="Нет списка111"/>
    <w:next w:val="a4"/>
    <w:uiPriority w:val="99"/>
    <w:semiHidden/>
    <w:unhideWhenUsed/>
    <w:rsid w:val="009E544B"/>
  </w:style>
  <w:style w:type="paragraph" w:styleId="43">
    <w:name w:val="toc 4"/>
    <w:basedOn w:val="a1"/>
    <w:next w:val="a1"/>
    <w:autoRedefine/>
    <w:uiPriority w:val="39"/>
    <w:unhideWhenUsed/>
    <w:rsid w:val="009E544B"/>
    <w:pPr>
      <w:spacing w:after="100"/>
      <w:ind w:left="660" w:firstLine="709"/>
    </w:pPr>
    <w:rPr>
      <w:rFonts w:ascii="Times New Roman" w:eastAsiaTheme="minorEastAsia" w:hAnsi="Times New Roman"/>
      <w:kern w:val="2"/>
      <w:sz w:val="28"/>
      <w:lang w:eastAsia="ru-RU"/>
    </w:rPr>
  </w:style>
  <w:style w:type="paragraph" w:styleId="51">
    <w:name w:val="toc 5"/>
    <w:basedOn w:val="a1"/>
    <w:next w:val="a1"/>
    <w:autoRedefine/>
    <w:uiPriority w:val="39"/>
    <w:unhideWhenUsed/>
    <w:rsid w:val="009E544B"/>
    <w:pPr>
      <w:spacing w:after="100"/>
      <w:ind w:left="880" w:firstLine="709"/>
    </w:pPr>
    <w:rPr>
      <w:rFonts w:ascii="Times New Roman" w:eastAsiaTheme="minorEastAsia" w:hAnsi="Times New Roman"/>
      <w:kern w:val="2"/>
      <w:sz w:val="28"/>
      <w:lang w:eastAsia="ru-RU"/>
    </w:rPr>
  </w:style>
  <w:style w:type="paragraph" w:styleId="61">
    <w:name w:val="toc 6"/>
    <w:basedOn w:val="a1"/>
    <w:next w:val="a1"/>
    <w:autoRedefine/>
    <w:uiPriority w:val="39"/>
    <w:unhideWhenUsed/>
    <w:rsid w:val="009E544B"/>
    <w:pPr>
      <w:spacing w:after="100"/>
      <w:ind w:left="1100" w:firstLine="709"/>
    </w:pPr>
    <w:rPr>
      <w:rFonts w:ascii="Times New Roman" w:eastAsiaTheme="minorEastAsia" w:hAnsi="Times New Roman"/>
      <w:kern w:val="2"/>
      <w:sz w:val="28"/>
      <w:lang w:eastAsia="ru-RU"/>
    </w:rPr>
  </w:style>
  <w:style w:type="paragraph" w:styleId="7">
    <w:name w:val="toc 7"/>
    <w:basedOn w:val="a1"/>
    <w:next w:val="a1"/>
    <w:autoRedefine/>
    <w:uiPriority w:val="39"/>
    <w:unhideWhenUsed/>
    <w:rsid w:val="009E544B"/>
    <w:pPr>
      <w:spacing w:after="100"/>
      <w:ind w:left="1320" w:firstLine="709"/>
    </w:pPr>
    <w:rPr>
      <w:rFonts w:ascii="Times New Roman" w:eastAsiaTheme="minorEastAsia" w:hAnsi="Times New Roman"/>
      <w:kern w:val="2"/>
      <w:sz w:val="28"/>
      <w:lang w:eastAsia="ru-RU"/>
    </w:rPr>
  </w:style>
  <w:style w:type="paragraph" w:styleId="8">
    <w:name w:val="toc 8"/>
    <w:basedOn w:val="a1"/>
    <w:next w:val="a1"/>
    <w:autoRedefine/>
    <w:uiPriority w:val="39"/>
    <w:unhideWhenUsed/>
    <w:rsid w:val="009E544B"/>
    <w:pPr>
      <w:spacing w:after="100"/>
      <w:ind w:left="1540" w:firstLine="709"/>
    </w:pPr>
    <w:rPr>
      <w:rFonts w:ascii="Times New Roman" w:eastAsiaTheme="minorEastAsia" w:hAnsi="Times New Roman"/>
      <w:kern w:val="2"/>
      <w:sz w:val="28"/>
      <w:lang w:eastAsia="ru-RU"/>
    </w:rPr>
  </w:style>
  <w:style w:type="paragraph" w:styleId="9">
    <w:name w:val="toc 9"/>
    <w:basedOn w:val="a1"/>
    <w:next w:val="a1"/>
    <w:autoRedefine/>
    <w:uiPriority w:val="39"/>
    <w:unhideWhenUsed/>
    <w:rsid w:val="009E544B"/>
    <w:pPr>
      <w:spacing w:after="100"/>
      <w:ind w:left="1760" w:firstLine="709"/>
    </w:pPr>
    <w:rPr>
      <w:rFonts w:ascii="Times New Roman" w:eastAsiaTheme="minorEastAsia" w:hAnsi="Times New Roman"/>
      <w:kern w:val="2"/>
      <w:sz w:val="28"/>
      <w:lang w:eastAsia="ru-RU"/>
    </w:rPr>
  </w:style>
  <w:style w:type="character" w:customStyle="1" w:styleId="27">
    <w:name w:val="Неразрешенное упоминание2"/>
    <w:basedOn w:val="a2"/>
    <w:uiPriority w:val="99"/>
    <w:semiHidden/>
    <w:unhideWhenUsed/>
    <w:rsid w:val="009E544B"/>
    <w:rPr>
      <w:color w:val="605E5C"/>
      <w:shd w:val="clear" w:color="auto" w:fill="E1DFDD"/>
    </w:rPr>
  </w:style>
  <w:style w:type="paragraph" w:customStyle="1" w:styleId="a0">
    <w:name w:val="Список маркер"/>
    <w:basedOn w:val="a1"/>
    <w:link w:val="aff5"/>
    <w:qFormat/>
    <w:rsid w:val="009E544B"/>
    <w:pPr>
      <w:numPr>
        <w:numId w:val="43"/>
      </w:numPr>
    </w:pPr>
    <w:rPr>
      <w:rFonts w:ascii="Times New Roman" w:hAnsi="Times New Roman"/>
      <w:sz w:val="28"/>
    </w:rPr>
  </w:style>
  <w:style w:type="character" w:customStyle="1" w:styleId="aff5">
    <w:name w:val="Список маркер Знак"/>
    <w:basedOn w:val="a2"/>
    <w:link w:val="a0"/>
    <w:rsid w:val="009E544B"/>
    <w:rPr>
      <w:rFonts w:ascii="Times New Roman" w:hAnsi="Times New Roman"/>
      <w:sz w:val="28"/>
    </w:rPr>
  </w:style>
  <w:style w:type="paragraph" w:customStyle="1" w:styleId="aff6">
    <w:name w:val="Таблица шапка"/>
    <w:basedOn w:val="a1"/>
    <w:link w:val="aff7"/>
    <w:qFormat/>
    <w:rsid w:val="009E544B"/>
    <w:pPr>
      <w:spacing w:after="0" w:line="240" w:lineRule="auto"/>
      <w:jc w:val="center"/>
    </w:pPr>
    <w:rPr>
      <w:rFonts w:ascii="Times New Roman" w:hAnsi="Times New Roman"/>
      <w:sz w:val="24"/>
    </w:rPr>
  </w:style>
  <w:style w:type="character" w:customStyle="1" w:styleId="aff7">
    <w:name w:val="Таблица шапка Знак"/>
    <w:basedOn w:val="a2"/>
    <w:link w:val="aff6"/>
    <w:rsid w:val="009E544B"/>
    <w:rPr>
      <w:rFonts w:ascii="Times New Roman" w:hAnsi="Times New Roman"/>
      <w:sz w:val="24"/>
    </w:rPr>
  </w:style>
  <w:style w:type="paragraph" w:customStyle="1" w:styleId="aff8">
    <w:name w:val="Таблица заголовок"/>
    <w:basedOn w:val="a1"/>
    <w:link w:val="aff9"/>
    <w:qFormat/>
    <w:rsid w:val="009E544B"/>
    <w:pPr>
      <w:spacing w:before="120" w:after="120" w:line="240" w:lineRule="auto"/>
      <w:ind w:firstLine="709"/>
      <w:jc w:val="center"/>
    </w:pPr>
    <w:rPr>
      <w:rFonts w:ascii="Times New Roman" w:hAnsi="Times New Roman"/>
      <w:b/>
      <w:sz w:val="24"/>
    </w:rPr>
  </w:style>
  <w:style w:type="character" w:customStyle="1" w:styleId="aff9">
    <w:name w:val="Таблица заголовок Знак"/>
    <w:basedOn w:val="a2"/>
    <w:link w:val="aff8"/>
    <w:rsid w:val="009E544B"/>
    <w:rPr>
      <w:rFonts w:ascii="Times New Roman" w:hAnsi="Times New Roman"/>
      <w:b/>
      <w:sz w:val="24"/>
    </w:rPr>
  </w:style>
  <w:style w:type="paragraph" w:customStyle="1" w:styleId="a">
    <w:name w:val="Список нуперованный"/>
    <w:basedOn w:val="a1"/>
    <w:link w:val="affa"/>
    <w:qFormat/>
    <w:rsid w:val="009E544B"/>
    <w:pPr>
      <w:numPr>
        <w:numId w:val="44"/>
      </w:numPr>
    </w:pPr>
    <w:rPr>
      <w:rFonts w:ascii="Times New Roman" w:hAnsi="Times New Roman"/>
      <w:sz w:val="28"/>
    </w:rPr>
  </w:style>
  <w:style w:type="character" w:customStyle="1" w:styleId="affa">
    <w:name w:val="Список нуперованный Знак"/>
    <w:basedOn w:val="a2"/>
    <w:link w:val="a"/>
    <w:rsid w:val="009E544B"/>
    <w:rPr>
      <w:rFonts w:ascii="Times New Roman" w:hAnsi="Times New Roman"/>
      <w:sz w:val="28"/>
    </w:rPr>
  </w:style>
  <w:style w:type="character" w:styleId="affb">
    <w:name w:val="Subtle Emphasis"/>
    <w:basedOn w:val="a2"/>
    <w:uiPriority w:val="19"/>
    <w:qFormat/>
    <w:rsid w:val="009E544B"/>
    <w:rPr>
      <w:b w:val="0"/>
      <w:i w:val="0"/>
      <w:iCs/>
      <w:color w:val="auto"/>
      <w:u w:val="single"/>
    </w:rPr>
  </w:style>
  <w:style w:type="paragraph" w:customStyle="1" w:styleId="affc">
    <w:name w:val="Таблица тело"/>
    <w:basedOn w:val="a1"/>
    <w:link w:val="affd"/>
    <w:qFormat/>
    <w:rsid w:val="009E544B"/>
    <w:pPr>
      <w:widowControl w:val="0"/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ffd">
    <w:name w:val="Таблица тело Знак"/>
    <w:basedOn w:val="a2"/>
    <w:link w:val="affc"/>
    <w:rsid w:val="009E544B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70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43</Pages>
  <Words>10160</Words>
  <Characters>57914</Characters>
  <Application>Microsoft Office Word</Application>
  <DocSecurity>0</DocSecurity>
  <Lines>482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 Николаевна</cp:lastModifiedBy>
  <cp:revision>43</cp:revision>
  <dcterms:created xsi:type="dcterms:W3CDTF">2023-09-12T14:24:00Z</dcterms:created>
  <dcterms:modified xsi:type="dcterms:W3CDTF">2024-10-01T11:35:00Z</dcterms:modified>
</cp:coreProperties>
</file>