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14"/>
        <w:gridCol w:w="9921"/>
      </w:tblGrid>
      <w:tr w:rsidR="00D0334F" w:rsidRPr="00D0334F" w14:paraId="6CCB5138" w14:textId="77777777" w:rsidTr="007E25ED">
        <w:tc>
          <w:tcPr>
            <w:tcW w:w="5814" w:type="dxa"/>
          </w:tcPr>
          <w:p w14:paraId="561FDB66" w14:textId="77777777" w:rsidR="00D0334F" w:rsidRPr="00D0334F" w:rsidRDefault="00D0334F" w:rsidP="00D033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3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СОГЛАСОВАНО:                                                                                 </w:t>
            </w:r>
          </w:p>
          <w:p w14:paraId="1F30C0F5" w14:textId="77777777" w:rsidR="00D0334F" w:rsidRPr="00D0334F" w:rsidRDefault="00D0334F" w:rsidP="00D0334F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r w:rsidRPr="00D03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УВР:                                                ___________ Р.З. Юсупова                                                  </w:t>
            </w:r>
          </w:p>
          <w:p w14:paraId="2C6735DF" w14:textId="77777777" w:rsidR="00D0334F" w:rsidRPr="00D0334F" w:rsidRDefault="008001BC" w:rsidP="00D033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«____»_______________2024</w:t>
            </w:r>
            <w:r w:rsidR="00D0334F" w:rsidRPr="00D03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0E8A6EB4" w14:textId="77777777" w:rsidR="00D0334F" w:rsidRPr="00D0334F" w:rsidRDefault="00D0334F" w:rsidP="00D033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FC595D4" w14:textId="77777777" w:rsidR="00D0334F" w:rsidRPr="00D0334F" w:rsidRDefault="00D0334F" w:rsidP="00D033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A11C6D4" w14:textId="77777777" w:rsidR="00D0334F" w:rsidRPr="00D0334F" w:rsidRDefault="00D0334F" w:rsidP="00D033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3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</w:t>
            </w:r>
          </w:p>
          <w:p w14:paraId="67055A33" w14:textId="77777777" w:rsidR="00D0334F" w:rsidRPr="00D0334F" w:rsidRDefault="00D0334F" w:rsidP="00D033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</w:tcPr>
          <w:p w14:paraId="536256A7" w14:textId="77777777" w:rsidR="00D0334F" w:rsidRPr="00D0334F" w:rsidRDefault="00D0334F" w:rsidP="00D0334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3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14:paraId="7EA335BB" w14:textId="77777777" w:rsidR="00D0334F" w:rsidRPr="00D0334F" w:rsidRDefault="00D0334F" w:rsidP="00D0334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3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школы:</w:t>
            </w:r>
          </w:p>
          <w:p w14:paraId="56514ACE" w14:textId="77777777" w:rsidR="00D0334F" w:rsidRPr="00D0334F" w:rsidRDefault="00D0334F" w:rsidP="00D0334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3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__________И.Н. Дейкова</w:t>
            </w:r>
          </w:p>
          <w:p w14:paraId="07AFB50E" w14:textId="77777777" w:rsidR="00D0334F" w:rsidRPr="00D0334F" w:rsidRDefault="008001BC" w:rsidP="00D0334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«____»_________________2024</w:t>
            </w:r>
            <w:r w:rsidR="00D0334F" w:rsidRPr="00D03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7AC182FE" w14:textId="77777777" w:rsidR="00D0334F" w:rsidRPr="00D0334F" w:rsidRDefault="00D0334F" w:rsidP="00D0334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EF7B06D" w14:textId="77777777" w:rsidR="00D0334F" w:rsidRPr="00D0334F" w:rsidRDefault="00D0334F" w:rsidP="00D03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3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14:paraId="0F3832C5" w14:textId="77777777" w:rsidR="00D0334F" w:rsidRPr="00D0334F" w:rsidRDefault="00D0334F" w:rsidP="00D03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3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учебному предмету «Математика» </w:t>
      </w:r>
    </w:p>
    <w:p w14:paraId="7A007BFD" w14:textId="77777777" w:rsidR="00D0334F" w:rsidRDefault="00D0334F" w:rsidP="00D03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3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обучающихся 1дополнительного класса </w:t>
      </w:r>
    </w:p>
    <w:p w14:paraId="7FA1A399" w14:textId="77777777" w:rsidR="004068D8" w:rsidRPr="00D0334F" w:rsidRDefault="004068D8" w:rsidP="00D03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нарушением интеллекта (вариант 8.3)</w:t>
      </w:r>
    </w:p>
    <w:p w14:paraId="770E2D2C" w14:textId="77777777" w:rsidR="00D0334F" w:rsidRPr="00D0334F" w:rsidRDefault="008001BC" w:rsidP="00D03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(второй</w:t>
      </w:r>
      <w:r w:rsidR="00D0334F" w:rsidRPr="00D033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обучения)</w:t>
      </w:r>
    </w:p>
    <w:p w14:paraId="75E7F647" w14:textId="77777777" w:rsidR="00D0334F" w:rsidRPr="00D0334F" w:rsidRDefault="008001BC" w:rsidP="00D03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2024-2025</w:t>
      </w:r>
      <w:r w:rsidR="00D0334F" w:rsidRPr="00D033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год.</w:t>
      </w:r>
    </w:p>
    <w:p w14:paraId="5EE00763" w14:textId="77777777" w:rsidR="00D0334F" w:rsidRPr="00D0334F" w:rsidRDefault="00D0334F" w:rsidP="00D03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885C12" w14:textId="77777777" w:rsidR="00D0334F" w:rsidRPr="00D0334F" w:rsidRDefault="00D0334F" w:rsidP="00D03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410917" w14:textId="77777777" w:rsidR="00D0334F" w:rsidRPr="00D0334F" w:rsidRDefault="00D0334F" w:rsidP="00D03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067613" w14:textId="77777777" w:rsidR="00D0334F" w:rsidRPr="00D0334F" w:rsidRDefault="00D0334F" w:rsidP="00D03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EC6BA7" w14:textId="77777777" w:rsidR="00D0334F" w:rsidRPr="00D0334F" w:rsidRDefault="00D0334F" w:rsidP="00D033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 на заседании Педагогического совета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28.08.2024</w:t>
      </w:r>
      <w:r w:rsidR="00DC7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года, протокол №</w:t>
      </w:r>
      <w:r w:rsid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</w:p>
    <w:p w14:paraId="31EABAB6" w14:textId="77777777" w:rsidR="00D0334F" w:rsidRPr="00D0334F" w:rsidRDefault="00D0334F" w:rsidP="00D033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за реализацию </w:t>
      </w:r>
    </w:p>
    <w:p w14:paraId="1509B82E" w14:textId="77777777" w:rsidR="00D0334F" w:rsidRPr="00D0334F" w:rsidRDefault="00D0334F" w:rsidP="00D033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программы:</w:t>
      </w:r>
    </w:p>
    <w:p w14:paraId="30EB6AF1" w14:textId="77777777" w:rsidR="00D0334F" w:rsidRDefault="00D0334F" w:rsidP="00D033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34F">
        <w:rPr>
          <w:rFonts w:ascii="Times New Roman" w:eastAsia="Times New Roman" w:hAnsi="Times New Roman" w:cs="Times New Roman"/>
          <w:sz w:val="24"/>
          <w:szCs w:val="24"/>
          <w:lang w:eastAsia="ru-RU"/>
        </w:rPr>
        <w:t>Ахтямова В.А., учитель</w:t>
      </w:r>
    </w:p>
    <w:p w14:paraId="52727C29" w14:textId="77777777" w:rsidR="00891C64" w:rsidRDefault="00891C64" w:rsidP="00D033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121E38" w14:textId="77777777" w:rsidR="00891C64" w:rsidRDefault="00891C64" w:rsidP="00D033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1DFE59" w14:textId="77777777" w:rsidR="00891C64" w:rsidRDefault="00891C64" w:rsidP="00D033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B3520F" w14:textId="77777777" w:rsidR="00891C64" w:rsidRDefault="00891C64" w:rsidP="00D033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5FC5FE" w14:textId="77777777" w:rsidR="00891C64" w:rsidRDefault="00891C64" w:rsidP="00D033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3B7220" w14:textId="77777777" w:rsidR="00891C64" w:rsidRDefault="00891C64" w:rsidP="00D033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95E8BA" w14:textId="77777777" w:rsidR="00891C64" w:rsidRDefault="00891C64" w:rsidP="00D033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0DFCC5" w14:textId="77777777" w:rsidR="00891C64" w:rsidRDefault="00891C64" w:rsidP="00D033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A6B2D6" w14:textId="77777777" w:rsidR="00891C64" w:rsidRDefault="00891C64" w:rsidP="00D033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278819" w14:textId="77777777" w:rsidR="00591E87" w:rsidRPr="00D7103B" w:rsidRDefault="00591E87" w:rsidP="00591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9CEBB8" w14:textId="77777777" w:rsidR="00DC73C4" w:rsidRDefault="00DC73C4" w:rsidP="00CA1F5C">
      <w:pPr>
        <w:pStyle w:val="ae"/>
        <w:spacing w:line="360" w:lineRule="auto"/>
        <w:ind w:right="11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Toc144128126"/>
    </w:p>
    <w:p w14:paraId="6F0BB401" w14:textId="77777777" w:rsidR="00CA1F5C" w:rsidRDefault="00F17BC0" w:rsidP="00CA1F5C">
      <w:pPr>
        <w:pStyle w:val="ae"/>
        <w:spacing w:line="360" w:lineRule="auto"/>
        <w:ind w:right="11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B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  <w:bookmarkEnd w:id="0"/>
    </w:p>
    <w:p w14:paraId="7F1DF6F9" w14:textId="77777777" w:rsidR="004B6A2F" w:rsidRPr="004B6A2F" w:rsidRDefault="004B6A2F" w:rsidP="004B6A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6A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Основания разработки рабочей программы:</w:t>
      </w:r>
    </w:p>
    <w:p w14:paraId="3B98ADB0" w14:textId="77777777" w:rsidR="00A44050" w:rsidRPr="00A44050" w:rsidRDefault="00A44050" w:rsidP="00A44050">
      <w:pPr>
        <w:widowControl w:val="0"/>
        <w:autoSpaceDE w:val="0"/>
        <w:autoSpaceDN w:val="0"/>
        <w:spacing w:after="0"/>
        <w:ind w:right="1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0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-Федеральный закон  «Об образовании в Российской  Федерации» от 29.12.2012г,№273-ФЗ</w:t>
      </w:r>
    </w:p>
    <w:p w14:paraId="6B4BFCE5" w14:textId="77777777" w:rsidR="00A44050" w:rsidRPr="00A44050" w:rsidRDefault="00A44050" w:rsidP="00A44050">
      <w:pPr>
        <w:widowControl w:val="0"/>
        <w:autoSpaceDE w:val="0"/>
        <w:autoSpaceDN w:val="0"/>
        <w:spacing w:after="0"/>
        <w:ind w:right="1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0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5D31D3BA" w14:textId="77777777" w:rsidR="00A44050" w:rsidRPr="00A44050" w:rsidRDefault="00A44050" w:rsidP="00A44050">
      <w:pPr>
        <w:widowControl w:val="0"/>
        <w:autoSpaceDE w:val="0"/>
        <w:autoSpaceDN w:val="0"/>
        <w:spacing w:after="0"/>
        <w:ind w:right="1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0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-Приказ Министерства </w:t>
      </w:r>
      <w:proofErr w:type="gramStart"/>
      <w:r w:rsidRPr="00A440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просвещения  РФ</w:t>
      </w:r>
      <w:proofErr w:type="gramEnd"/>
      <w:r w:rsidRPr="00A440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14:paraId="5B946E32" w14:textId="77777777" w:rsidR="00A44050" w:rsidRPr="00A44050" w:rsidRDefault="00A44050" w:rsidP="00A44050">
      <w:pPr>
        <w:widowControl w:val="0"/>
        <w:autoSpaceDE w:val="0"/>
        <w:autoSpaceDN w:val="0"/>
        <w:spacing w:after="0"/>
        <w:ind w:right="1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0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</w:t>
      </w:r>
    </w:p>
    <w:p w14:paraId="68545605" w14:textId="77777777" w:rsidR="00A44050" w:rsidRPr="00A44050" w:rsidRDefault="00A44050" w:rsidP="00A44050">
      <w:pPr>
        <w:widowControl w:val="0"/>
        <w:autoSpaceDE w:val="0"/>
        <w:autoSpaceDN w:val="0"/>
        <w:spacing w:after="0"/>
        <w:ind w:right="1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0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интеллектуальными нарушениями)»</w:t>
      </w:r>
    </w:p>
    <w:p w14:paraId="0674E033" w14:textId="77777777" w:rsidR="00A44050" w:rsidRPr="00A44050" w:rsidRDefault="00A44050" w:rsidP="00A44050">
      <w:pPr>
        <w:widowControl w:val="0"/>
        <w:autoSpaceDE w:val="0"/>
        <w:autoSpaceDN w:val="0"/>
        <w:spacing w:after="0"/>
        <w:ind w:right="1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0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4CC9CAF6" w14:textId="77777777" w:rsidR="00F17BC0" w:rsidRPr="006F7EE0" w:rsidRDefault="006F7EE0" w:rsidP="00CA1F5C">
      <w:pPr>
        <w:widowControl w:val="0"/>
        <w:autoSpaceDE w:val="0"/>
        <w:autoSpaceDN w:val="0"/>
        <w:spacing w:after="0"/>
        <w:ind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E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Учебный</w:t>
      </w:r>
      <w:r w:rsidRPr="006F7EE0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предмет</w:t>
      </w:r>
      <w:r w:rsidRPr="006F7EE0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Математика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6F7EE0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относится</w:t>
      </w:r>
      <w:r w:rsidRPr="006F7EE0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к предметной</w:t>
      </w:r>
      <w:r w:rsidRPr="006F7EE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области</w:t>
      </w:r>
      <w:r w:rsidRPr="006F7EE0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31EAD">
        <w:rPr>
          <w:rFonts w:ascii="Times New Roman" w:eastAsia="Times New Roman" w:hAnsi="Times New Roman" w:cs="Times New Roman"/>
          <w:sz w:val="24"/>
          <w:szCs w:val="24"/>
        </w:rPr>
        <w:t>Математика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6F7EE0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F7EE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6F7EE0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обязательной</w:t>
      </w:r>
      <w:r w:rsidRPr="006F7EE0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частью</w:t>
      </w:r>
      <w:r w:rsidRPr="006F7EE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6F7EE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плана.</w:t>
      </w:r>
      <w:r w:rsidRPr="006F7EE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F7EE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6F7EE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6F7EE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учебным</w:t>
      </w:r>
      <w:r w:rsidRPr="006F7EE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планом</w:t>
      </w:r>
      <w:r w:rsidRPr="006F7EE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6F7EE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 xml:space="preserve">программа </w:t>
      </w:r>
      <w:r w:rsidRPr="006F7EE0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    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6F7EE0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6F7EE0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Pr="006F7EE0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«Математика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6F7EE0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F7EE0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1</w:t>
      </w:r>
      <w:r w:rsidR="00DC73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классе (вариант 8.3)</w:t>
      </w:r>
      <w:r w:rsidRPr="006F7EE0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рассчитана</w:t>
      </w:r>
      <w:r w:rsidRPr="006F7EE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6F7EE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33</w:t>
      </w:r>
      <w:r w:rsidRPr="006F7EE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учебные</w:t>
      </w:r>
      <w:r w:rsidRPr="006F7EE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недели</w:t>
      </w:r>
      <w:r w:rsidRPr="006F7EE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F7EE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составляет</w:t>
      </w:r>
      <w:r w:rsidRPr="006F7EE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99</w:t>
      </w:r>
      <w:r w:rsidRPr="006F7EE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Pr="006F7EE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F7EE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год</w:t>
      </w:r>
      <w:r w:rsidRPr="006F7EE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(3</w:t>
      </w:r>
      <w:r w:rsidRPr="006F7EE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Pr="006F7EE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F7EE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неделю).</w:t>
      </w:r>
      <w:r w:rsidRPr="006F7EE0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Федеральная</w:t>
      </w:r>
      <w:r w:rsidRPr="006F7EE0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адаптированная</w:t>
      </w:r>
      <w:r w:rsidRPr="006F7EE0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основная</w:t>
      </w:r>
      <w:r w:rsidRPr="006F7EE0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общеобразовательная</w:t>
      </w:r>
      <w:r w:rsidRPr="006F7EE0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программа определяет цель и задачи учебного предмета «</w:t>
      </w:r>
      <w:r w:rsidR="00EE0448">
        <w:rPr>
          <w:rFonts w:ascii="Times New Roman" w:eastAsia="Times New Roman" w:hAnsi="Times New Roman" w:cs="Times New Roman"/>
          <w:sz w:val="24"/>
          <w:szCs w:val="24"/>
        </w:rPr>
        <w:t>Математика</w:t>
      </w:r>
      <w:r w:rsidRPr="006F7EE0">
        <w:rPr>
          <w:rFonts w:ascii="Times New Roman" w:eastAsia="Times New Roman" w:hAnsi="Times New Roman" w:cs="Times New Roman"/>
          <w:sz w:val="24"/>
          <w:szCs w:val="24"/>
        </w:rPr>
        <w:t>».</w:t>
      </w:r>
    </w:p>
    <w:p w14:paraId="747C0F50" w14:textId="77777777" w:rsidR="006F7EE0" w:rsidRPr="00F17BC0" w:rsidRDefault="006F7EE0" w:rsidP="006F7EE0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66468FF" w14:textId="77777777" w:rsidR="008001BC" w:rsidRPr="008001BC" w:rsidRDefault="008001BC" w:rsidP="00800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адаптированная основная общеобразовательная программа определяет цель и задачи учебного предмета «Математика».</w:t>
      </w:r>
    </w:p>
    <w:p w14:paraId="651CDF11" w14:textId="77777777" w:rsidR="008001BC" w:rsidRPr="008001BC" w:rsidRDefault="008001BC" w:rsidP="00800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обучения – повысить уровень психологической и функциональной готовности обуч</w:t>
      </w:r>
      <w:r w:rsidR="00584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ающихся </w:t>
      </w:r>
      <w:proofErr w:type="gramStart"/>
      <w:r w:rsidR="00584BA1">
        <w:rPr>
          <w:rFonts w:ascii="Times New Roman" w:eastAsia="Times New Roman" w:hAnsi="Times New Roman" w:cs="Times New Roman"/>
          <w:sz w:val="24"/>
          <w:szCs w:val="24"/>
          <w:lang w:eastAsia="ru-RU"/>
        </w:rPr>
        <w:t>с  интеллектуальными</w:t>
      </w:r>
      <w:proofErr w:type="gramEnd"/>
      <w:r w:rsidR="00584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нарушениями</w:t>
      </w: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овладению математическими знаниями и элементарным навыкам счета.      </w:t>
      </w:r>
    </w:p>
    <w:p w14:paraId="1FA6869D" w14:textId="77777777" w:rsidR="008001BC" w:rsidRPr="008001BC" w:rsidRDefault="008001BC" w:rsidP="00800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обучения:</w:t>
      </w:r>
    </w:p>
    <w:p w14:paraId="5286FD0A" w14:textId="77777777" w:rsidR="008001BC" w:rsidRPr="008001BC" w:rsidRDefault="008001BC" w:rsidP="008001BC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выявление имеющихся у обучающихся с </w:t>
      </w:r>
      <w:r w:rsidR="00584BA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интеллектуальными нарушениями</w:t>
      </w: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математических знаний и умений;</w:t>
      </w:r>
    </w:p>
    <w:p w14:paraId="1FA657D4" w14:textId="77777777" w:rsidR="008001BC" w:rsidRPr="008001BC" w:rsidRDefault="008001BC" w:rsidP="008001BC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физической, социально-личностной, коммуникативной и интеллектуальной готовности к освоению программного материала в предметной области «Математика»;</w:t>
      </w:r>
    </w:p>
    <w:p w14:paraId="4B8428C5" w14:textId="77777777" w:rsidR="008001BC" w:rsidRPr="008001BC" w:rsidRDefault="008001BC" w:rsidP="008001BC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у обучающихся готовности к участию в различных видах деятельности на уроках математики, в разных формах группового и индивидуального взаимодействия с учителем и одноклассниками;</w:t>
      </w:r>
    </w:p>
    <w:p w14:paraId="281CF5B8" w14:textId="77777777" w:rsidR="008001BC" w:rsidRPr="008001BC" w:rsidRDefault="008001BC" w:rsidP="008001BC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обогащение представления обучающихся о предметах и явлениях окружающего мира на основе усвоения элементарных </w:t>
      </w:r>
      <w:proofErr w:type="spellStart"/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дочисловых</w:t>
      </w:r>
      <w:proofErr w:type="spellEnd"/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математических представлений;</w:t>
      </w:r>
    </w:p>
    <w:p w14:paraId="7A0B59C0" w14:textId="77777777" w:rsidR="008001BC" w:rsidRPr="008001BC" w:rsidRDefault="008001BC" w:rsidP="008001BC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и развитие познавательной деятельности и личностных качеств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14:paraId="207F06A6" w14:textId="77777777" w:rsidR="008001BC" w:rsidRPr="008001BC" w:rsidRDefault="008001BC" w:rsidP="008001BC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14:paraId="442ED75C" w14:textId="77777777" w:rsidR="008001BC" w:rsidRPr="008001BC" w:rsidRDefault="008001BC" w:rsidP="00800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уче</w:t>
      </w:r>
      <w:r w:rsidR="009E6124">
        <w:rPr>
          <w:rFonts w:ascii="Times New Roman" w:eastAsia="Times New Roman" w:hAnsi="Times New Roman" w:cs="Times New Roman"/>
          <w:sz w:val="24"/>
          <w:szCs w:val="24"/>
          <w:lang w:eastAsia="ru-RU"/>
        </w:rPr>
        <w:t>бному предмету «Математика» в 1</w:t>
      </w: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определяет следующие задачи:</w:t>
      </w:r>
    </w:p>
    <w:p w14:paraId="5408C215" w14:textId="77777777" w:rsidR="008001BC" w:rsidRPr="008001BC" w:rsidRDefault="008001BC" w:rsidP="008001BC">
      <w:pPr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(уточнение, развитие) элементарных математических представлений о величине, количестве, форме предметов, а также пространственных и временных представлений;</w:t>
      </w:r>
    </w:p>
    <w:p w14:paraId="6F0A7B6A" w14:textId="77777777" w:rsidR="008001BC" w:rsidRPr="008001BC" w:rsidRDefault="008001BC" w:rsidP="008001BC">
      <w:pPr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начальных представлений о числе как результате счёта: умение образовывать числа в пределах 5, записывать цифры, обозначающие числа в пределах 5, сравнивать предметные совокупности и числа, выполнять арифметические действия (сложение и вычитание) с ними;</w:t>
      </w:r>
    </w:p>
    <w:p w14:paraId="002D7EE8" w14:textId="77777777" w:rsidR="008001BC" w:rsidRPr="008001BC" w:rsidRDefault="008001BC" w:rsidP="008001BC">
      <w:pPr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обучающихся со структурой арифметической задачи и обучение умению решать простые арифметические задачи, раскрывающие смысл арифметических действий сложения и вычитания: на нахождение суммы и остатка;</w:t>
      </w:r>
    </w:p>
    <w:p w14:paraId="6C6A453F" w14:textId="77777777" w:rsidR="008001BC" w:rsidRDefault="008001BC" w:rsidP="008001BC">
      <w:pPr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обучающихся с элементами наглядной геометрии: узнавать, называть, различать геометрические фигуры и тела; определять форму предметов окружающей действительности на основе соотнесения их с геометрическими фигурами.</w:t>
      </w:r>
    </w:p>
    <w:p w14:paraId="43EF8038" w14:textId="77777777" w:rsidR="00584BA1" w:rsidRPr="008001BC" w:rsidRDefault="00584BA1" w:rsidP="00584BA1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16AFA5" w14:textId="77777777" w:rsidR="008001BC" w:rsidRPr="008001BC" w:rsidRDefault="008001BC" w:rsidP="008001BC">
      <w:pPr>
        <w:numPr>
          <w:ilvl w:val="0"/>
          <w:numId w:val="13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8001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</w:t>
      </w:r>
    </w:p>
    <w:p w14:paraId="3F5D3BD6" w14:textId="77777777" w:rsidR="008001BC" w:rsidRPr="008001BC" w:rsidRDefault="008001BC" w:rsidP="00800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курса математики обучающимися с </w:t>
      </w:r>
      <w:r w:rsidR="00584BA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интеллектуальными нарушениями</w:t>
      </w:r>
      <w:r w:rsidR="009E6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</w:t>
      </w: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начинается с пропедевтического периода.</w:t>
      </w:r>
    </w:p>
    <w:p w14:paraId="76CD53FC" w14:textId="77777777" w:rsidR="008001BC" w:rsidRPr="008001BC" w:rsidRDefault="008001BC" w:rsidP="00800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Основное математическое содержание пропедевтического периода состоит в формировании (уточнении, развитии) элементарных математических представлений о величине, количестве, форме предметов, а также пространственных и временных представлений. После завершения пропедевтического периода обучающиеся начинают изучение систематического курса математики, который состоит из арифметического материала и элементов наглядной геометрии.</w:t>
      </w:r>
    </w:p>
    <w:p w14:paraId="3E1BE32F" w14:textId="77777777" w:rsidR="008001BC" w:rsidRPr="008001BC" w:rsidRDefault="008001BC" w:rsidP="00800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критерии отбора математического материала – его доступность и практическая значимость. Доступность проявляется в существенном ограничении объема и содержания математического материала, что связано с большими трудностями в овладении новыми знаниями детьми с умственной отсталостью (интеллектуальными нарушениями). Практическая значимость заключается в тесной связи изучения курса математики с жизненным опытом обучающихся, формированием у них готовности к использованию полученных знаний на практике, при решении соответствующих возрасту жизненных задач из ближайшего социального окружения.</w:t>
      </w:r>
    </w:p>
    <w:p w14:paraId="4EE746A2" w14:textId="77777777" w:rsidR="008001BC" w:rsidRPr="008001BC" w:rsidRDefault="008001BC" w:rsidP="00800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пери</w:t>
      </w:r>
      <w:r w:rsidR="009E6124">
        <w:rPr>
          <w:rFonts w:ascii="Times New Roman" w:eastAsia="Times New Roman" w:hAnsi="Times New Roman" w:cs="Times New Roman"/>
          <w:sz w:val="24"/>
          <w:szCs w:val="24"/>
          <w:lang w:eastAsia="ru-RU"/>
        </w:rPr>
        <w:t>од обучения в 1</w:t>
      </w: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обучающиеся познакомятся с числами в пределах 5-ти, научатся их читать и записывать. У них будут сформированы начальные представления о числе как результате счета. Обучающиеся овладеют способами получения чисел в пределах 5; получат представление о числовом ряде в пределах 5-ти, месте каждого числа в числовом ряду; научатся считать в пределах 5-ти; овладеют приемами сравнения предметных совокупностей и чисел. Обучающиеся будут знать названия арифметических действий сложения и вычитания; научатся различать знаки арифметических действий («+», «-»); познакомятся со знаком равенства («=»); научатся записывать и читать арифметические примеры на сложение и вычитание чисел в пределах 5, находить значение данных числовых выражений.</w:t>
      </w:r>
    </w:p>
    <w:p w14:paraId="198D9669" w14:textId="77777777" w:rsidR="008001BC" w:rsidRPr="008001BC" w:rsidRDefault="008001BC" w:rsidP="00800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изучения чисел в пределах 5-ти предусмотрено ознакомление обучающихся с монетами достоинством 1 р., 2 р., 5 р. Школьники научатся узнавать, называть, дифференцировать данные монеты, оперировать ими в практическом плане при выполнении определенных математических операций, что будет способствовать формированию у них жизненно значимых умений.</w:t>
      </w:r>
    </w:p>
    <w:p w14:paraId="67D000A6" w14:textId="77777777" w:rsidR="008001BC" w:rsidRPr="008001BC" w:rsidRDefault="009E6124" w:rsidP="00800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1</w:t>
      </w:r>
      <w:r w:rsidR="008001BC"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предусмотрено ознакомление обучающихся со структурой арифметической задачи и обучение умению решать простые арифметические задачи, раскрывающие смысл арифметических действий сложения и вычитания: на нахождение суммы и остатка. Обучающиеся научатся выделять условие и вопрос задачи, выбирать соответствующий способ ее решения и реализовывать его на доступном для них уровне; выражать устно ответ задачи; приобретут первоначальные умения составления задач на нахождение суммы, остатка по предложенному сюжету с использованием иллюстраций. </w:t>
      </w:r>
    </w:p>
    <w:p w14:paraId="31B5DD96" w14:textId="77777777" w:rsidR="008001BC" w:rsidRPr="008001BC" w:rsidRDefault="008001BC" w:rsidP="00800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программу по математике включен геометрический материал, который предусматривает ознакомление обучающихся с элементами наглядной геометрии. В процессе образовательной деятельности обучающиеся научатся узнавать, называть, различать геометрические </w:t>
      </w: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фигуры (круг, квадрат, треугольник, прямоугольник) и тела (шар, куб, брус); научатся определять форму предметов окружающей действительности на основе соотнесения их с геометрическими фигурами.</w:t>
      </w:r>
    </w:p>
    <w:p w14:paraId="290291F2" w14:textId="77777777" w:rsidR="008001BC" w:rsidRPr="008001BC" w:rsidRDefault="008001BC" w:rsidP="00800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разделов</w:t>
      </w:r>
    </w:p>
    <w:tbl>
      <w:tblPr>
        <w:tblStyle w:val="a5"/>
        <w:tblW w:w="10178" w:type="dxa"/>
        <w:tblLook w:val="04A0" w:firstRow="1" w:lastRow="0" w:firstColumn="1" w:lastColumn="0" w:noHBand="0" w:noVBand="1"/>
      </w:tblPr>
      <w:tblGrid>
        <w:gridCol w:w="878"/>
        <w:gridCol w:w="5218"/>
        <w:gridCol w:w="1955"/>
        <w:gridCol w:w="2127"/>
      </w:tblGrid>
      <w:tr w:rsidR="008001BC" w:rsidRPr="008001BC" w14:paraId="73D3FD9C" w14:textId="77777777" w:rsidTr="008001BC">
        <w:tc>
          <w:tcPr>
            <w:tcW w:w="878" w:type="dxa"/>
          </w:tcPr>
          <w:p w14:paraId="62A5AB35" w14:textId="77777777" w:rsidR="008001BC" w:rsidRPr="008001BC" w:rsidRDefault="008001BC" w:rsidP="008001B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08A5F63C" w14:textId="77777777" w:rsidR="008001BC" w:rsidRPr="008001BC" w:rsidRDefault="008001BC" w:rsidP="008001B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218" w:type="dxa"/>
            <w:vAlign w:val="center"/>
          </w:tcPr>
          <w:p w14:paraId="61E41770" w14:textId="77777777" w:rsidR="008001BC" w:rsidRPr="008001BC" w:rsidRDefault="008001BC" w:rsidP="008001B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раздела, темы</w:t>
            </w:r>
          </w:p>
        </w:tc>
        <w:tc>
          <w:tcPr>
            <w:tcW w:w="1955" w:type="dxa"/>
            <w:vAlign w:val="center"/>
          </w:tcPr>
          <w:p w14:paraId="06641402" w14:textId="77777777" w:rsidR="008001BC" w:rsidRPr="008001BC" w:rsidRDefault="008001BC" w:rsidP="008001B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14:paraId="48604EEB" w14:textId="77777777" w:rsidR="008001BC" w:rsidRPr="008001BC" w:rsidRDefault="008001BC" w:rsidP="008001B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127" w:type="dxa"/>
            <w:vAlign w:val="center"/>
          </w:tcPr>
          <w:p w14:paraId="31C05E12" w14:textId="77777777" w:rsidR="008001BC" w:rsidRPr="008001BC" w:rsidRDefault="008001BC" w:rsidP="008001B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</w:t>
            </w:r>
          </w:p>
          <w:p w14:paraId="3BE5A411" w14:textId="77777777" w:rsidR="008001BC" w:rsidRPr="008001BC" w:rsidRDefault="008001BC" w:rsidP="008001B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</w:tr>
      <w:tr w:rsidR="008001BC" w:rsidRPr="008001BC" w14:paraId="50B2869F" w14:textId="77777777" w:rsidTr="008001BC">
        <w:tc>
          <w:tcPr>
            <w:tcW w:w="878" w:type="dxa"/>
            <w:vAlign w:val="center"/>
          </w:tcPr>
          <w:p w14:paraId="26B536EB" w14:textId="77777777" w:rsidR="008001BC" w:rsidRPr="008001BC" w:rsidRDefault="008001BC" w:rsidP="008001B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0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18" w:type="dxa"/>
            <w:vAlign w:val="center"/>
          </w:tcPr>
          <w:p w14:paraId="1108A8EB" w14:textId="77777777" w:rsidR="008001BC" w:rsidRPr="008001BC" w:rsidRDefault="008001BC" w:rsidP="008001B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изучению математики</w:t>
            </w:r>
          </w:p>
        </w:tc>
        <w:tc>
          <w:tcPr>
            <w:tcW w:w="1955" w:type="dxa"/>
            <w:vAlign w:val="center"/>
          </w:tcPr>
          <w:p w14:paraId="14450728" w14:textId="77777777" w:rsidR="008001BC" w:rsidRPr="008001BC" w:rsidRDefault="008001BC" w:rsidP="008001B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127" w:type="dxa"/>
            <w:vAlign w:val="center"/>
          </w:tcPr>
          <w:p w14:paraId="37303D75" w14:textId="77777777" w:rsidR="008001BC" w:rsidRPr="008001BC" w:rsidRDefault="008001BC" w:rsidP="008001B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1BC" w:rsidRPr="008001BC" w14:paraId="4A2DF226" w14:textId="77777777" w:rsidTr="008001BC">
        <w:tc>
          <w:tcPr>
            <w:tcW w:w="878" w:type="dxa"/>
            <w:vAlign w:val="center"/>
          </w:tcPr>
          <w:p w14:paraId="6BE368C9" w14:textId="77777777" w:rsidR="008001BC" w:rsidRPr="008001BC" w:rsidRDefault="008001BC" w:rsidP="008001B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0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18" w:type="dxa"/>
            <w:vAlign w:val="center"/>
          </w:tcPr>
          <w:p w14:paraId="0E37DDDC" w14:textId="77777777" w:rsidR="008001BC" w:rsidRPr="008001BC" w:rsidRDefault="008001BC" w:rsidP="008001B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десяток. Числа в пределах 5</w:t>
            </w:r>
          </w:p>
        </w:tc>
        <w:tc>
          <w:tcPr>
            <w:tcW w:w="1955" w:type="dxa"/>
            <w:vAlign w:val="center"/>
          </w:tcPr>
          <w:p w14:paraId="1046F7B3" w14:textId="77777777" w:rsidR="008001BC" w:rsidRPr="008001BC" w:rsidRDefault="008001BC" w:rsidP="008001B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127" w:type="dxa"/>
            <w:vAlign w:val="center"/>
          </w:tcPr>
          <w:p w14:paraId="0D99390A" w14:textId="77777777" w:rsidR="008001BC" w:rsidRPr="008001BC" w:rsidRDefault="008001BC" w:rsidP="008001B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1BC" w:rsidRPr="008001BC" w14:paraId="04DF6C78" w14:textId="77777777" w:rsidTr="008001BC">
        <w:tc>
          <w:tcPr>
            <w:tcW w:w="878" w:type="dxa"/>
            <w:vAlign w:val="center"/>
          </w:tcPr>
          <w:p w14:paraId="5FAF7A83" w14:textId="77777777" w:rsidR="008001BC" w:rsidRPr="008001BC" w:rsidRDefault="008001BC" w:rsidP="008001B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18" w:type="dxa"/>
            <w:vAlign w:val="center"/>
          </w:tcPr>
          <w:p w14:paraId="69FBE434" w14:textId="77777777" w:rsidR="008001BC" w:rsidRPr="008001BC" w:rsidRDefault="008001BC" w:rsidP="008001B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955" w:type="dxa"/>
            <w:vAlign w:val="center"/>
          </w:tcPr>
          <w:p w14:paraId="7F6E9F50" w14:textId="77777777" w:rsidR="008001BC" w:rsidRPr="008001BC" w:rsidRDefault="008001BC" w:rsidP="008001B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vAlign w:val="center"/>
          </w:tcPr>
          <w:p w14:paraId="51E2CD00" w14:textId="77777777" w:rsidR="008001BC" w:rsidRPr="008001BC" w:rsidRDefault="008001BC" w:rsidP="008001B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1BC" w:rsidRPr="008001BC" w14:paraId="7EB0EC0C" w14:textId="77777777" w:rsidTr="008001BC">
        <w:tc>
          <w:tcPr>
            <w:tcW w:w="878" w:type="dxa"/>
            <w:vAlign w:val="center"/>
          </w:tcPr>
          <w:p w14:paraId="0A50E78D" w14:textId="77777777" w:rsidR="008001BC" w:rsidRPr="008001BC" w:rsidRDefault="008001BC" w:rsidP="008001B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8" w:type="dxa"/>
            <w:vAlign w:val="center"/>
          </w:tcPr>
          <w:p w14:paraId="5CCFC94A" w14:textId="77777777" w:rsidR="008001BC" w:rsidRPr="008001BC" w:rsidRDefault="008001BC" w:rsidP="008001B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55" w:type="dxa"/>
            <w:vAlign w:val="center"/>
          </w:tcPr>
          <w:p w14:paraId="2A69F726" w14:textId="77777777" w:rsidR="008001BC" w:rsidRPr="008001BC" w:rsidRDefault="008001BC" w:rsidP="008001B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1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127" w:type="dxa"/>
            <w:vAlign w:val="center"/>
          </w:tcPr>
          <w:p w14:paraId="3E3B296C" w14:textId="77777777" w:rsidR="008001BC" w:rsidRPr="008001BC" w:rsidRDefault="008001BC" w:rsidP="008001B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45C8410" w14:textId="77777777" w:rsidR="008001BC" w:rsidRPr="008001BC" w:rsidRDefault="008001BC" w:rsidP="00800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4355D2" w14:textId="77777777" w:rsidR="008001BC" w:rsidRPr="008001BC" w:rsidRDefault="008001BC" w:rsidP="008001BC">
      <w:pPr>
        <w:numPr>
          <w:ilvl w:val="0"/>
          <w:numId w:val="13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</w:t>
      </w:r>
    </w:p>
    <w:p w14:paraId="4E40245E" w14:textId="77777777" w:rsidR="008001BC" w:rsidRPr="008001BC" w:rsidRDefault="008001BC" w:rsidP="008001BC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Личностные:</w:t>
      </w:r>
    </w:p>
    <w:p w14:paraId="0DC00424" w14:textId="77777777" w:rsidR="008001BC" w:rsidRPr="008001BC" w:rsidRDefault="008001BC" w:rsidP="008001BC">
      <w:pPr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принимать и частично освоить социальную роль ученика;</w:t>
      </w:r>
    </w:p>
    <w:p w14:paraId="1A6B9253" w14:textId="77777777" w:rsidR="008001BC" w:rsidRPr="008001BC" w:rsidRDefault="008001BC" w:rsidP="008001BC">
      <w:pPr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позитивно относится к изучению математики, желание выполнить учебное задание хорошо (правильно);</w:t>
      </w:r>
    </w:p>
    <w:p w14:paraId="2BD94B4D" w14:textId="77777777" w:rsidR="008001BC" w:rsidRPr="008001BC" w:rsidRDefault="008001BC" w:rsidP="008001BC">
      <w:pPr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применять первоначальные умения математических знаний в самообслуживании и доступных видах хозяйственно-бытового труда.</w:t>
      </w:r>
    </w:p>
    <w:p w14:paraId="4A2A97F2" w14:textId="77777777" w:rsidR="008001BC" w:rsidRPr="008001BC" w:rsidRDefault="008001BC" w:rsidP="008001BC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</w:pPr>
      <w:r w:rsidRPr="008001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Предметные:</w:t>
      </w:r>
    </w:p>
    <w:p w14:paraId="5F1409FC" w14:textId="77777777" w:rsidR="008001BC" w:rsidRPr="008001BC" w:rsidRDefault="008001BC" w:rsidP="008001BC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  <w:r w:rsidRPr="008001BC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Минимальный уровень:</w:t>
      </w:r>
    </w:p>
    <w:p w14:paraId="1ECFF80B" w14:textId="77777777" w:rsidR="008001BC" w:rsidRPr="008001BC" w:rsidRDefault="008001BC" w:rsidP="008001BC">
      <w:pPr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(понимать в речи учителя) слова, определяющие величину, размер, форму предметов, их массу; количественные отношения предметных совокупностей; положение предметов в пространстве, на плоскости;</w:t>
      </w:r>
    </w:p>
    <w:p w14:paraId="2B6B7C43" w14:textId="77777777" w:rsidR="008001BC" w:rsidRPr="008001BC" w:rsidRDefault="008001BC" w:rsidP="008001BC">
      <w:pPr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уметь с помощью учителя сравнивать предметы по величине, форме, количеству;</w:t>
      </w:r>
    </w:p>
    <w:p w14:paraId="558AEE01" w14:textId="77777777" w:rsidR="008001BC" w:rsidRPr="008001BC" w:rsidRDefault="008001BC" w:rsidP="008001BC">
      <w:pPr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 помощью учителя положение предметов в пространстве, на плоскости и перемещать их в указанное положение (с помощью учителя);</w:t>
      </w:r>
    </w:p>
    <w:p w14:paraId="4DD98A22" w14:textId="77777777" w:rsidR="008001BC" w:rsidRPr="008001BC" w:rsidRDefault="008001BC" w:rsidP="008001BC">
      <w:pPr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части суток, понимать в речи учителя элементарную временную терминологию (сегодня, завтра, вчера, рано, поздно);</w:t>
      </w:r>
    </w:p>
    <w:p w14:paraId="2D95182A" w14:textId="77777777" w:rsidR="008001BC" w:rsidRPr="008001BC" w:rsidRDefault="008001BC" w:rsidP="008001BC">
      <w:pPr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количественные числительные в пределах 5-ти; уметь записывать числа 1-5 с помощью цифр; откладывать числа в пределах 5-ти с использованием счётного материала (с помощью учителя);</w:t>
      </w:r>
    </w:p>
    <w:p w14:paraId="4BCCC69E" w14:textId="77777777" w:rsidR="008001BC" w:rsidRPr="008001BC" w:rsidRDefault="008001BC" w:rsidP="008001BC">
      <w:pPr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числовой ряд в пределах 5-ти в прямом порядке; место каждого числа в числовом ряду в пределах 5-ти (с помощью учителя);</w:t>
      </w:r>
    </w:p>
    <w:p w14:paraId="09EC808E" w14:textId="77777777" w:rsidR="008001BC" w:rsidRPr="008001BC" w:rsidRDefault="008001BC" w:rsidP="008001BC">
      <w:pPr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 помощью учителя счёт предметов в пределах 5-ти, обозначать числом количество предметов в совокупности;</w:t>
      </w:r>
    </w:p>
    <w:p w14:paraId="510C834E" w14:textId="77777777" w:rsidR="008001BC" w:rsidRPr="008001BC" w:rsidRDefault="008001BC" w:rsidP="008001BC">
      <w:pPr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сравнение чисел в пределах 5-ти с опорой на установление взаимно однозначного соответствия предметных совокупностей или их частей (с помощью учителя);</w:t>
      </w:r>
    </w:p>
    <w:p w14:paraId="68161842" w14:textId="77777777" w:rsidR="008001BC" w:rsidRPr="008001BC" w:rsidRDefault="008001BC" w:rsidP="008001BC">
      <w:pPr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монеты (1 р., 2 р., 5 р.), называть их достоинство;</w:t>
      </w:r>
    </w:p>
    <w:p w14:paraId="32AD7C69" w14:textId="77777777" w:rsidR="008001BC" w:rsidRPr="008001BC" w:rsidRDefault="008001BC" w:rsidP="008001BC">
      <w:pPr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названия знаков арифметических действий сложения и вычитания («+» и «-»); составлять с помощью учителя числовые выражения (1 + 1, 2 – 1) на основе соотнесения с предметно-практической деятельностью (ситуацией); уметь использовать знак «=» при записи числового выражения в виде равенства (примера): 1 + 1 = 2, 2 – 1 = 1;</w:t>
      </w:r>
    </w:p>
    <w:p w14:paraId="448A9938" w14:textId="77777777" w:rsidR="008001BC" w:rsidRPr="008001BC" w:rsidRDefault="008001BC" w:rsidP="008001BC">
      <w:pPr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 помощью учителя сложение и вычитание чисел в пределах 5-ти с опорой на практические действия с предметными совокупностями;</w:t>
      </w:r>
    </w:p>
    <w:p w14:paraId="1424C15A" w14:textId="77777777" w:rsidR="008001BC" w:rsidRPr="008001BC" w:rsidRDefault="008001BC" w:rsidP="008001BC">
      <w:pPr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с помощью учителя в арифметической задаче: условие, вопрос, числовые данные;</w:t>
      </w:r>
    </w:p>
    <w:p w14:paraId="611A6286" w14:textId="77777777" w:rsidR="008001BC" w:rsidRPr="008001BC" w:rsidRDefault="008001BC" w:rsidP="008001BC">
      <w:pPr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 помощью учителя решение задач на нахождение суммы, остатка в практическом плане на основе действий с предметными совокупностями;</w:t>
      </w:r>
    </w:p>
    <w:p w14:paraId="4C429DCC" w14:textId="77777777" w:rsidR="008001BC" w:rsidRPr="008001BC" w:rsidRDefault="008001BC" w:rsidP="008001BC">
      <w:pPr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узнавать и называть геометрические фигуры (круг, квадрат, треугольник, прямоугольник); определять с помощью учителя формы знакомых предметов путем соотнес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с геометрическими фигурами</w:t>
      </w:r>
    </w:p>
    <w:p w14:paraId="32AC8343" w14:textId="77777777" w:rsidR="008001BC" w:rsidRPr="008001BC" w:rsidRDefault="008001BC" w:rsidP="008001BC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  <w:r w:rsidRPr="008001BC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Достаточный уровень:</w:t>
      </w:r>
    </w:p>
    <w:p w14:paraId="1F346740" w14:textId="77777777" w:rsidR="008001BC" w:rsidRPr="008001BC" w:rsidRDefault="008001BC" w:rsidP="008001BC">
      <w:pPr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использовать в собственной речи слова, определяющие величину, размер, форму предметов, их массу; количественные отношения предметных совокупностей; положение предметов в пространстве, на плоскости;</w:t>
      </w:r>
    </w:p>
    <w:p w14:paraId="3869C7C9" w14:textId="77777777" w:rsidR="008001BC" w:rsidRPr="008001BC" w:rsidRDefault="008001BC" w:rsidP="008001BC">
      <w:pPr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сравнивать предметы по величине, форме, количеству; определять положение предметов в пространстве и на плоскости; перемещать предметы в указанное положение;</w:t>
      </w:r>
    </w:p>
    <w:p w14:paraId="4D223313" w14:textId="77777777" w:rsidR="008001BC" w:rsidRPr="008001BC" w:rsidRDefault="008001BC" w:rsidP="008001BC">
      <w:pPr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увеличивать и уменьшать количество предметов в совокупности, объемах жидкостей, сыпучего вещества; объяснять эти изменения;</w:t>
      </w:r>
    </w:p>
    <w:p w14:paraId="340E3D90" w14:textId="77777777" w:rsidR="008001BC" w:rsidRPr="008001BC" w:rsidRDefault="008001BC" w:rsidP="008001BC">
      <w:pPr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и называть порядок следования предметов;</w:t>
      </w:r>
    </w:p>
    <w:p w14:paraId="215C991A" w14:textId="77777777" w:rsidR="008001BC" w:rsidRPr="008001BC" w:rsidRDefault="008001BC" w:rsidP="008001BC">
      <w:pPr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части суток, порядок их следования; понимать в речи учителя и употреблять в собственной речи слова, обозначающие элементарную временную терминологию (сегодня, завтра, вчера, рано, поздно); </w:t>
      </w:r>
    </w:p>
    <w:p w14:paraId="786A4179" w14:textId="77777777" w:rsidR="008001BC" w:rsidRPr="008001BC" w:rsidRDefault="008001BC" w:rsidP="008001BC">
      <w:pPr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количественные, порядковые числительные в пределах 5-ти; уметь записывать числа 1-5 с помощью цифр; откладывать числа в пределах 5-ти с использованием счётного материала;</w:t>
      </w:r>
    </w:p>
    <w:p w14:paraId="1F5EC6A8" w14:textId="77777777" w:rsidR="008001BC" w:rsidRPr="008001BC" w:rsidRDefault="008001BC" w:rsidP="008001BC">
      <w:pPr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числовой ряд в пределах 5-ти в прямом и обратном порядке; место каждого числа в числовом ряду в пределах 5-ти;</w:t>
      </w:r>
    </w:p>
    <w:p w14:paraId="11F7CCB6" w14:textId="77777777" w:rsidR="008001BC" w:rsidRPr="008001BC" w:rsidRDefault="008001BC" w:rsidP="008001BC">
      <w:pPr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счёт в пределах 5-ти; обозначать числом количество предметов в совокупности;</w:t>
      </w:r>
    </w:p>
    <w:p w14:paraId="6A752600" w14:textId="77777777" w:rsidR="008001BC" w:rsidRPr="008001BC" w:rsidRDefault="008001BC" w:rsidP="008001BC">
      <w:pPr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сравнение чисел в пределах 5-ти с опорой на установление взаимно однозначного соответствия предметных совокупностей или их частей;</w:t>
      </w:r>
    </w:p>
    <w:p w14:paraId="2B3FBD92" w14:textId="77777777" w:rsidR="008001BC" w:rsidRPr="008001BC" w:rsidRDefault="008001BC" w:rsidP="008001BC">
      <w:pPr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 помощью учителя разложить числа 2-5 на две части (два числа) с опорой на практические действия с предметными совокупностями;</w:t>
      </w:r>
    </w:p>
    <w:p w14:paraId="47584F46" w14:textId="77777777" w:rsidR="008001BC" w:rsidRPr="008001BC" w:rsidRDefault="008001BC" w:rsidP="008001BC">
      <w:pPr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узнавать монеты (1 р., 2 р., 5 р.), называть их достоинство; уметь получать 2 р., 3 р., 4 р., 5 р. путем набора из монет достоинством 1 р., 2 р.;</w:t>
      </w:r>
    </w:p>
    <w:p w14:paraId="21E603FA" w14:textId="77777777" w:rsidR="008001BC" w:rsidRPr="008001BC" w:rsidRDefault="008001BC" w:rsidP="008001BC">
      <w:pPr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названия арифметических действий сложение и вычитание, понимать их смысл, знать знаки действий («+» и «-»); уметь иллюстрировать сложение и вычитание в практическом плане при выполнении операций с предметными совокупностями;</w:t>
      </w:r>
    </w:p>
    <w:p w14:paraId="1033559B" w14:textId="77777777" w:rsidR="008001BC" w:rsidRPr="008001BC" w:rsidRDefault="008001BC" w:rsidP="008001BC">
      <w:pPr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составлять числовое выражение (1 + 1, 2 – 1) на основе соотнесения с предметно-практической деятельностью (ситуацией); уметь использовать знак «=» при записи числового выражения в виде равенства (примера): 1 + 1 = 2, 2 – 1 = 1;</w:t>
      </w:r>
    </w:p>
    <w:p w14:paraId="1C67CF3D" w14:textId="77777777" w:rsidR="008001BC" w:rsidRPr="008001BC" w:rsidRDefault="008001BC" w:rsidP="008001BC">
      <w:pPr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сложение и вычитание чисел в пределах 5-ти с опорой на практические действия с предметными совокупностями;</w:t>
      </w:r>
    </w:p>
    <w:p w14:paraId="558605EA" w14:textId="77777777" w:rsidR="008001BC" w:rsidRPr="008001BC" w:rsidRDefault="008001BC" w:rsidP="008001BC">
      <w:pPr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в арифметической задаче условие, вопрос, числовые данные; выполнять решение задач на нахождение суммы, остатка в практическом плане на основе действий с предметными совокупностями и с помощью иллюстрирования; составлять с помощью учителя задачи на нахождение суммы, остатка по предложенному сюжету с использованием иллюстраций;</w:t>
      </w:r>
    </w:p>
    <w:p w14:paraId="119DC90A" w14:textId="77777777" w:rsidR="008001BC" w:rsidRPr="008001BC" w:rsidRDefault="008001BC" w:rsidP="008001BC">
      <w:pPr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и называть геометрические фигуры (круг, квадрат, треугольник, прямоугольник), различать плоскостные и объёмные геометрические фигуры; определять формы предметов путем соотнесения с плоскостными и объёмными геометрическими фигурами.</w:t>
      </w:r>
    </w:p>
    <w:p w14:paraId="6D362EBD" w14:textId="77777777" w:rsidR="008001BC" w:rsidRPr="008001BC" w:rsidRDefault="008001BC" w:rsidP="008001B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оценки достижений</w:t>
      </w:r>
    </w:p>
    <w:p w14:paraId="52AC0C02" w14:textId="77777777" w:rsidR="008001BC" w:rsidRPr="008001BC" w:rsidRDefault="008001BC" w:rsidP="00800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предметных результатов обучающихся во вре</w:t>
      </w:r>
      <w:r w:rsidR="009E6124">
        <w:rPr>
          <w:rFonts w:ascii="Times New Roman" w:eastAsia="Times New Roman" w:hAnsi="Times New Roman" w:cs="Times New Roman"/>
          <w:sz w:val="24"/>
          <w:szCs w:val="24"/>
          <w:lang w:eastAsia="ru-RU"/>
        </w:rPr>
        <w:t>мя обучения в 1</w:t>
      </w: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не проводится. Результат продвижения обучающихся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14:paraId="2D55929A" w14:textId="77777777" w:rsidR="008001BC" w:rsidRPr="008001BC" w:rsidRDefault="008001BC" w:rsidP="00800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обучающихся поощряется и активизируется использованием качественной оценки: «верно», «частично верно», «неверно»</w:t>
      </w:r>
    </w:p>
    <w:p w14:paraId="46E5EAAC" w14:textId="77777777" w:rsidR="008001BC" w:rsidRPr="008001BC" w:rsidRDefault="008001BC" w:rsidP="008001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Соотнесение результатов оценочной деятельности, демонстрируемые обучающимися:</w:t>
      </w:r>
    </w:p>
    <w:p w14:paraId="7D68A252" w14:textId="77777777" w:rsidR="008001BC" w:rsidRPr="008001BC" w:rsidRDefault="008001BC" w:rsidP="008001BC">
      <w:pPr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«верно» - задание выполнено на 70 – 100 %;</w:t>
      </w:r>
    </w:p>
    <w:p w14:paraId="32281BD3" w14:textId="77777777" w:rsidR="008001BC" w:rsidRPr="008001BC" w:rsidRDefault="008001BC" w:rsidP="008001BC">
      <w:pPr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«частично верно» - задание выполнено на 30-70%;</w:t>
      </w:r>
    </w:p>
    <w:p w14:paraId="47C04731" w14:textId="77777777" w:rsidR="008001BC" w:rsidRPr="008001BC" w:rsidRDefault="008001BC" w:rsidP="008001BC">
      <w:pPr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C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«неверно» - задание выполнено менее чем на 30 %.</w:t>
      </w:r>
    </w:p>
    <w:p w14:paraId="3677FEF7" w14:textId="77777777" w:rsidR="00F17BC0" w:rsidRPr="00F17BC0" w:rsidRDefault="00F17BC0" w:rsidP="00CA1F5C">
      <w:pPr>
        <w:jc w:val="both"/>
        <w:rPr>
          <w:rFonts w:ascii="Times New Roman" w:hAnsi="Times New Roman" w:cs="Times New Roman"/>
          <w:b/>
          <w:sz w:val="24"/>
        </w:rPr>
      </w:pPr>
      <w:r w:rsidRPr="00F17BC0">
        <w:rPr>
          <w:rFonts w:ascii="Times New Roman" w:hAnsi="Times New Roman" w:cs="Times New Roman"/>
          <w:b/>
          <w:sz w:val="24"/>
        </w:rPr>
        <w:lastRenderedPageBreak/>
        <w:br w:type="page"/>
      </w:r>
    </w:p>
    <w:p w14:paraId="347D0D3E" w14:textId="77777777" w:rsidR="00F17BC0" w:rsidRPr="008001BC" w:rsidRDefault="00F17BC0" w:rsidP="00F17BC0">
      <w:pPr>
        <w:keepNext/>
        <w:keepLines/>
        <w:numPr>
          <w:ilvl w:val="0"/>
          <w:numId w:val="10"/>
        </w:numPr>
        <w:spacing w:before="240" w:after="0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val="en-US"/>
        </w:rPr>
      </w:pPr>
      <w:bookmarkStart w:id="1" w:name="_Toc144128129"/>
      <w:r w:rsidRPr="00F17BC0">
        <w:rPr>
          <w:rFonts w:ascii="Times New Roman" w:eastAsiaTheme="majorEastAsia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  <w:bookmarkEnd w:id="1"/>
    </w:p>
    <w:p w14:paraId="3C71D040" w14:textId="77777777" w:rsidR="008001BC" w:rsidRPr="00F17BC0" w:rsidRDefault="008001BC" w:rsidP="008001BC">
      <w:pPr>
        <w:keepNext/>
        <w:keepLines/>
        <w:spacing w:before="240" w:after="0"/>
        <w:ind w:left="720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val="en-US"/>
        </w:rPr>
      </w:pPr>
    </w:p>
    <w:p w14:paraId="754F0116" w14:textId="77777777" w:rsidR="00F17BC0" w:rsidRPr="00F17BC0" w:rsidRDefault="00F17BC0" w:rsidP="00F17B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1556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1"/>
        <w:gridCol w:w="2275"/>
        <w:gridCol w:w="850"/>
        <w:gridCol w:w="4651"/>
        <w:gridCol w:w="3542"/>
        <w:gridCol w:w="3688"/>
      </w:tblGrid>
      <w:tr w:rsidR="00D14A3B" w:rsidRPr="00D14A3B" w14:paraId="46EDD26F" w14:textId="77777777" w:rsidTr="00A44050">
        <w:trPr>
          <w:trHeight w:val="585"/>
        </w:trPr>
        <w:tc>
          <w:tcPr>
            <w:tcW w:w="561" w:type="dxa"/>
            <w:vMerge w:val="restart"/>
            <w:vAlign w:val="center"/>
          </w:tcPr>
          <w:p w14:paraId="72E9A10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275" w:type="dxa"/>
            <w:vMerge w:val="restart"/>
            <w:vAlign w:val="center"/>
          </w:tcPr>
          <w:p w14:paraId="07D3631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Тема предмета</w:t>
            </w:r>
          </w:p>
        </w:tc>
        <w:tc>
          <w:tcPr>
            <w:tcW w:w="850" w:type="dxa"/>
            <w:vMerge w:val="restart"/>
            <w:vAlign w:val="center"/>
          </w:tcPr>
          <w:p w14:paraId="538CF8D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4651" w:type="dxa"/>
            <w:vMerge w:val="restart"/>
            <w:vAlign w:val="center"/>
          </w:tcPr>
          <w:p w14:paraId="6234272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Программное содержание</w:t>
            </w:r>
          </w:p>
        </w:tc>
        <w:tc>
          <w:tcPr>
            <w:tcW w:w="7230" w:type="dxa"/>
            <w:gridSpan w:val="2"/>
            <w:vAlign w:val="center"/>
          </w:tcPr>
          <w:p w14:paraId="05CDE59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Дифференциация видов деятельности</w:t>
            </w:r>
          </w:p>
        </w:tc>
      </w:tr>
      <w:tr w:rsidR="00D14A3B" w:rsidRPr="00D14A3B" w14:paraId="75136A40" w14:textId="77777777" w:rsidTr="00A44050">
        <w:trPr>
          <w:trHeight w:val="716"/>
        </w:trPr>
        <w:tc>
          <w:tcPr>
            <w:tcW w:w="561" w:type="dxa"/>
            <w:vMerge/>
            <w:vAlign w:val="center"/>
          </w:tcPr>
          <w:p w14:paraId="2CAEBA7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  <w:vAlign w:val="center"/>
          </w:tcPr>
          <w:p w14:paraId="46349F1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14:paraId="6BC89EE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51" w:type="dxa"/>
            <w:vMerge/>
            <w:vAlign w:val="center"/>
          </w:tcPr>
          <w:p w14:paraId="0A850AC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vAlign w:val="center"/>
          </w:tcPr>
          <w:p w14:paraId="2CFBBF6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Минимальный уровень</w:t>
            </w:r>
          </w:p>
        </w:tc>
        <w:tc>
          <w:tcPr>
            <w:tcW w:w="3688" w:type="dxa"/>
            <w:vAlign w:val="center"/>
          </w:tcPr>
          <w:p w14:paraId="50EB7C7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Достаточный уровень</w:t>
            </w:r>
          </w:p>
        </w:tc>
      </w:tr>
      <w:tr w:rsidR="00D14A3B" w:rsidRPr="00D14A3B" w14:paraId="2126CC61" w14:textId="77777777" w:rsidTr="00A44050">
        <w:trPr>
          <w:trHeight w:val="514"/>
        </w:trPr>
        <w:tc>
          <w:tcPr>
            <w:tcW w:w="15567" w:type="dxa"/>
            <w:gridSpan w:val="6"/>
            <w:vAlign w:val="center"/>
          </w:tcPr>
          <w:p w14:paraId="04E004D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D14A3B">
              <w:rPr>
                <w:rFonts w:ascii="Times New Roman" w:hAnsi="Times New Roman" w:cs="Times New Roman"/>
                <w:b/>
              </w:rPr>
              <w:t>Подготовка к изучению математики – 48 часов</w:t>
            </w:r>
          </w:p>
        </w:tc>
      </w:tr>
      <w:tr w:rsidR="00D14A3B" w:rsidRPr="00D14A3B" w14:paraId="0CEE9EA0" w14:textId="77777777" w:rsidTr="00A44050">
        <w:tc>
          <w:tcPr>
            <w:tcW w:w="561" w:type="dxa"/>
          </w:tcPr>
          <w:p w14:paraId="687B6D0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5" w:type="dxa"/>
          </w:tcPr>
          <w:p w14:paraId="6212331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Выявление уровня развития математических представлений</w:t>
            </w:r>
          </w:p>
        </w:tc>
        <w:tc>
          <w:tcPr>
            <w:tcW w:w="850" w:type="dxa"/>
          </w:tcPr>
          <w:p w14:paraId="6F3F67E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6E82D61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Выявление у обучающихся умения различать однородные предметы по величине, длине, высоте.</w:t>
            </w:r>
          </w:p>
          <w:p w14:paraId="2C5D5A2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Выявление у обучающихся умения различать множества «один», «много».</w:t>
            </w:r>
          </w:p>
          <w:p w14:paraId="14592E0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Выявление у обучающихся умения сравнивать множества без пересчёта</w:t>
            </w:r>
          </w:p>
        </w:tc>
        <w:tc>
          <w:tcPr>
            <w:tcW w:w="3542" w:type="dxa"/>
          </w:tcPr>
          <w:p w14:paraId="3C4715B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Знают (понимают в речи учителя) слова, определяющие величину, размер предметов.</w:t>
            </w:r>
          </w:p>
          <w:p w14:paraId="0E19B5A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Умеют с помощью учителя различать и сравнивать множества без пересчёта</w:t>
            </w:r>
          </w:p>
        </w:tc>
        <w:tc>
          <w:tcPr>
            <w:tcW w:w="3688" w:type="dxa"/>
          </w:tcPr>
          <w:p w14:paraId="0B5B624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Знают и используют в собственной речи слова, определяющие величину, размер предметов.</w:t>
            </w:r>
          </w:p>
          <w:p w14:paraId="4BD6DD2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Умеют различать, называть и сравнивать множества без пересчёта</w:t>
            </w:r>
          </w:p>
        </w:tc>
      </w:tr>
      <w:tr w:rsidR="00D14A3B" w:rsidRPr="00D14A3B" w14:paraId="326F2B53" w14:textId="77777777" w:rsidTr="00A44050">
        <w:tc>
          <w:tcPr>
            <w:tcW w:w="561" w:type="dxa"/>
          </w:tcPr>
          <w:p w14:paraId="39480CD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5" w:type="dxa"/>
          </w:tcPr>
          <w:p w14:paraId="1C22184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Выявление уровня развития математических представлений</w:t>
            </w:r>
          </w:p>
        </w:tc>
        <w:tc>
          <w:tcPr>
            <w:tcW w:w="850" w:type="dxa"/>
          </w:tcPr>
          <w:p w14:paraId="630968A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7AFFBB5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Выявление у обучающихся умения считать в прямой последовательности от 1 до 5.</w:t>
            </w:r>
          </w:p>
          <w:p w14:paraId="3FC38E3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Выявление у обучающихся умения различать геометрические фигуры: круг, треугольник, квадрат, прямоугольник</w:t>
            </w:r>
          </w:p>
        </w:tc>
        <w:tc>
          <w:tcPr>
            <w:tcW w:w="3542" w:type="dxa"/>
          </w:tcPr>
          <w:p w14:paraId="4C33AD1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Знают, умеют считать в прямой последовательности от 1 до 5, возможно с помощью учителя.</w:t>
            </w:r>
          </w:p>
          <w:p w14:paraId="7583644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Узнают и называют геометрические фигуры (круг, квадрат, треугольник, прямоугольник); определяют с помощью учителя формы знакомых предметов путём соотнесения с геометрическими </w:t>
            </w:r>
            <w:r w:rsidRPr="00D14A3B">
              <w:rPr>
                <w:rFonts w:ascii="Times New Roman" w:hAnsi="Times New Roman" w:cs="Times New Roman"/>
              </w:rPr>
              <w:lastRenderedPageBreak/>
              <w:t>фигурами</w:t>
            </w:r>
          </w:p>
        </w:tc>
        <w:tc>
          <w:tcPr>
            <w:tcW w:w="3688" w:type="dxa"/>
          </w:tcPr>
          <w:p w14:paraId="4CA9EDD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Знают, умеют считать в прямой последовательности от 1 до 5.</w:t>
            </w:r>
          </w:p>
          <w:p w14:paraId="2E168EC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Узнают и называют геометрические фигуры (круг, квадрат, треугольник, прямоугольник); определяют формы знакомых предметов путём соотнесения с геометрическими фигурами</w:t>
            </w:r>
          </w:p>
        </w:tc>
      </w:tr>
      <w:tr w:rsidR="00D14A3B" w:rsidRPr="00D14A3B" w14:paraId="5F60B915" w14:textId="77777777" w:rsidTr="00A44050">
        <w:tc>
          <w:tcPr>
            <w:tcW w:w="561" w:type="dxa"/>
          </w:tcPr>
          <w:p w14:paraId="6DDDE53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75" w:type="dxa"/>
          </w:tcPr>
          <w:p w14:paraId="74B0706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Выявление уровня развития математических представлений</w:t>
            </w:r>
          </w:p>
        </w:tc>
        <w:tc>
          <w:tcPr>
            <w:tcW w:w="850" w:type="dxa"/>
          </w:tcPr>
          <w:p w14:paraId="2FD553C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25FB8E8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Выявление у обучающихся умения ориентироваться в собственном теле (на себе): верх, низ, в пространстве: справа, слева относительно себя.</w:t>
            </w:r>
          </w:p>
          <w:p w14:paraId="3E96877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Выявление у обучающихся умения ориентироваться на плоскости листа</w:t>
            </w:r>
          </w:p>
        </w:tc>
        <w:tc>
          <w:tcPr>
            <w:tcW w:w="3542" w:type="dxa"/>
          </w:tcPr>
          <w:p w14:paraId="2FD888B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Знают (понимают в речи учителя) слова, определяющие умение ориентироваться в собственном теле (на себе): верх, низ, в пространстве: справа, слева относительно себя.</w:t>
            </w:r>
          </w:p>
          <w:p w14:paraId="2101F18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Ориентируются с помощью учителя на плоскости листа</w:t>
            </w:r>
          </w:p>
        </w:tc>
        <w:tc>
          <w:tcPr>
            <w:tcW w:w="3688" w:type="dxa"/>
          </w:tcPr>
          <w:p w14:paraId="629BBD7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Знают и используют в собственной речи слова, определяющие умение ориентироваться в собственном теле (на себе): верх, низ, в пространстве: справа, слева относительно себя.</w:t>
            </w:r>
          </w:p>
          <w:p w14:paraId="0BBFFD2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Ориентируются на плоскости листа</w:t>
            </w:r>
          </w:p>
        </w:tc>
      </w:tr>
      <w:tr w:rsidR="00D14A3B" w:rsidRPr="00D14A3B" w14:paraId="63029610" w14:textId="77777777" w:rsidTr="00A44050">
        <w:tc>
          <w:tcPr>
            <w:tcW w:w="561" w:type="dxa"/>
          </w:tcPr>
          <w:p w14:paraId="1CA93FA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5" w:type="dxa"/>
          </w:tcPr>
          <w:p w14:paraId="23FAFE0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Выявление уровня развития математических представлений</w:t>
            </w:r>
          </w:p>
        </w:tc>
        <w:tc>
          <w:tcPr>
            <w:tcW w:w="850" w:type="dxa"/>
          </w:tcPr>
          <w:p w14:paraId="6EEEF8C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60CBB02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Выявление у обучающихся умения ориентироваться на плоскости листа.</w:t>
            </w:r>
          </w:p>
          <w:p w14:paraId="0131C6B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Выявление у обучающихся умения определять порядок следования частей суток</w:t>
            </w:r>
          </w:p>
        </w:tc>
        <w:tc>
          <w:tcPr>
            <w:tcW w:w="3542" w:type="dxa"/>
          </w:tcPr>
          <w:p w14:paraId="6DA1790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Ориентируются с помощью учителя на плоскости листа.</w:t>
            </w:r>
          </w:p>
          <w:p w14:paraId="66ACE8D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Знают части суток, понимают в речи учителя элементарную временную терминологию (сегодня, завтра, вчера, рано, поздно)</w:t>
            </w:r>
          </w:p>
        </w:tc>
        <w:tc>
          <w:tcPr>
            <w:tcW w:w="3688" w:type="dxa"/>
          </w:tcPr>
          <w:p w14:paraId="126E849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Ориентируются на плоскости листа.</w:t>
            </w:r>
          </w:p>
          <w:p w14:paraId="34E2271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Знают и используют в собственной речи слова, обозначающие элементарную временную терминологию (сегодня, завтра, вчера, рано, поздно)</w:t>
            </w:r>
          </w:p>
        </w:tc>
      </w:tr>
      <w:tr w:rsidR="00D14A3B" w:rsidRPr="00D14A3B" w14:paraId="4315CB95" w14:textId="77777777" w:rsidTr="00A44050">
        <w:tc>
          <w:tcPr>
            <w:tcW w:w="561" w:type="dxa"/>
          </w:tcPr>
          <w:p w14:paraId="7543D58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75" w:type="dxa"/>
          </w:tcPr>
          <w:p w14:paraId="4664781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Свойства и назначение предметов </w:t>
            </w:r>
          </w:p>
          <w:p w14:paraId="175FB33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Цвет.</w:t>
            </w:r>
          </w:p>
          <w:p w14:paraId="4D6A386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Классификация предметов по цвету</w:t>
            </w:r>
          </w:p>
        </w:tc>
        <w:tc>
          <w:tcPr>
            <w:tcW w:w="850" w:type="dxa"/>
          </w:tcPr>
          <w:p w14:paraId="7F031DA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3594DBF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Знакомство с рабочей тетрадью.</w:t>
            </w:r>
          </w:p>
          <w:p w14:paraId="2AC7865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Различение предметов по цвету на основе предметно-практической деятельности и показа изображений в рабочей тетради.</w:t>
            </w:r>
          </w:p>
          <w:p w14:paraId="4379C23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Выделение предметов в совокупности по цвету.</w:t>
            </w:r>
          </w:p>
          <w:p w14:paraId="311CDFE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предметов по цвету</w:t>
            </w:r>
          </w:p>
        </w:tc>
        <w:tc>
          <w:tcPr>
            <w:tcW w:w="3542" w:type="dxa"/>
          </w:tcPr>
          <w:p w14:paraId="3BC6303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(понимают в речи учителя) слова, определяющие цвет предметов.</w:t>
            </w:r>
          </w:p>
          <w:p w14:paraId="3D3416D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2 предмета по цвету.</w:t>
            </w:r>
          </w:p>
          <w:p w14:paraId="125C97F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цвету 2 предмета</w:t>
            </w:r>
          </w:p>
        </w:tc>
        <w:tc>
          <w:tcPr>
            <w:tcW w:w="3688" w:type="dxa"/>
          </w:tcPr>
          <w:p w14:paraId="053F77A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и используют в собственной речи слова, определяющие цвет предметов.</w:t>
            </w:r>
          </w:p>
          <w:p w14:paraId="6EDD80E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предметы по цвету.</w:t>
            </w:r>
          </w:p>
          <w:p w14:paraId="42A806B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цвету 2 - 4 предмета</w:t>
            </w:r>
          </w:p>
        </w:tc>
      </w:tr>
      <w:tr w:rsidR="00D14A3B" w:rsidRPr="00D14A3B" w14:paraId="45CAAE94" w14:textId="77777777" w:rsidTr="00A44050">
        <w:tc>
          <w:tcPr>
            <w:tcW w:w="561" w:type="dxa"/>
          </w:tcPr>
          <w:p w14:paraId="362FE2B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75" w:type="dxa"/>
          </w:tcPr>
          <w:p w14:paraId="6618E97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Выделение предметов, </w:t>
            </w:r>
            <w:r w:rsidRPr="00D14A3B">
              <w:rPr>
                <w:rFonts w:ascii="Times New Roman" w:hAnsi="Times New Roman" w:cs="Times New Roman"/>
              </w:rPr>
              <w:lastRenderedPageBreak/>
              <w:t>обладающих формой круга</w:t>
            </w:r>
          </w:p>
        </w:tc>
        <w:tc>
          <w:tcPr>
            <w:tcW w:w="850" w:type="dxa"/>
          </w:tcPr>
          <w:p w14:paraId="64C2089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651" w:type="dxa"/>
          </w:tcPr>
          <w:p w14:paraId="02CFB0A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Распознавание среди моделей геометрических фигур круга, называние.</w:t>
            </w:r>
          </w:p>
          <w:p w14:paraId="74B94B9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Определение формы предметов путём соотнесения с кругом (похожа на круг, круглая; не похожа на круг).</w:t>
            </w:r>
          </w:p>
          <w:p w14:paraId="0396A86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Различение предметов, имеющих форму круга. Сравнение предметов по форме</w:t>
            </w:r>
          </w:p>
        </w:tc>
        <w:tc>
          <w:tcPr>
            <w:tcW w:w="3542" w:type="dxa"/>
          </w:tcPr>
          <w:p w14:paraId="45C7EE4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Распознают, называют круг как геометрическую фигуру.</w:t>
            </w:r>
          </w:p>
          <w:p w14:paraId="220E139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Различают 2 предмета по форме (круг).</w:t>
            </w:r>
          </w:p>
          <w:p w14:paraId="11120E8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форме, 2 предмета.</w:t>
            </w:r>
          </w:p>
          <w:p w14:paraId="7CC40AE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одному из признаков (цвет, форма).</w:t>
            </w:r>
          </w:p>
          <w:p w14:paraId="07E2890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Обводят круг по шаблону и трафарету </w:t>
            </w:r>
          </w:p>
        </w:tc>
        <w:tc>
          <w:tcPr>
            <w:tcW w:w="3688" w:type="dxa"/>
          </w:tcPr>
          <w:p w14:paraId="18AE731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Распознают, называют круг как геометрическую фигуру.</w:t>
            </w:r>
          </w:p>
          <w:p w14:paraId="7781BB4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Выделяют в окружающей обстановке предметы, имеющие форму круга.</w:t>
            </w:r>
          </w:p>
          <w:p w14:paraId="46FB6E8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форме 2 - 4 предмета.</w:t>
            </w:r>
          </w:p>
          <w:p w14:paraId="36CC577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одному и нескольким признакам (цвет, форма).</w:t>
            </w:r>
          </w:p>
          <w:p w14:paraId="58440D9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Обводят круг по контуру, шаблону и трафарету</w:t>
            </w:r>
          </w:p>
        </w:tc>
      </w:tr>
      <w:tr w:rsidR="00D14A3B" w:rsidRPr="00D14A3B" w14:paraId="35971174" w14:textId="77777777" w:rsidTr="00A44050">
        <w:trPr>
          <w:trHeight w:val="2818"/>
        </w:trPr>
        <w:tc>
          <w:tcPr>
            <w:tcW w:w="561" w:type="dxa"/>
          </w:tcPr>
          <w:p w14:paraId="0B98313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275" w:type="dxa"/>
          </w:tcPr>
          <w:p w14:paraId="68A5EA5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Большой – маленький.</w:t>
            </w:r>
          </w:p>
          <w:p w14:paraId="401B1A9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Различение предметов по размерам</w:t>
            </w:r>
          </w:p>
        </w:tc>
        <w:tc>
          <w:tcPr>
            <w:tcW w:w="850" w:type="dxa"/>
          </w:tcPr>
          <w:p w14:paraId="6AD8D62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1B9D275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Выделение предметов в совокупности по размеру.</w:t>
            </w:r>
          </w:p>
          <w:p w14:paraId="76FBB21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предметов по размеру на основе предметно-практической деятельности и показа изображений в рабочей тетради.</w:t>
            </w:r>
          </w:p>
          <w:p w14:paraId="30EBE2A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Различение слов, определяющих величину предметов: большой, маленький</w:t>
            </w:r>
          </w:p>
        </w:tc>
        <w:tc>
          <w:tcPr>
            <w:tcW w:w="3542" w:type="dxa"/>
          </w:tcPr>
          <w:p w14:paraId="64626FB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(понимают в речи учителя) слова, определяющие величину предметов.</w:t>
            </w:r>
          </w:p>
          <w:p w14:paraId="2F658E6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2 предмета по размеру (большой, маленький, равные)</w:t>
            </w:r>
          </w:p>
        </w:tc>
        <w:tc>
          <w:tcPr>
            <w:tcW w:w="3688" w:type="dxa"/>
          </w:tcPr>
          <w:p w14:paraId="6615296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и используют в собственной речи слова, определяющие величину предметов.</w:t>
            </w:r>
          </w:p>
          <w:p w14:paraId="54E3789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предметы по размеру</w:t>
            </w:r>
          </w:p>
        </w:tc>
      </w:tr>
      <w:tr w:rsidR="00D14A3B" w:rsidRPr="00D14A3B" w14:paraId="19C82086" w14:textId="77777777" w:rsidTr="00A44050">
        <w:trPr>
          <w:trHeight w:val="2818"/>
        </w:trPr>
        <w:tc>
          <w:tcPr>
            <w:tcW w:w="561" w:type="dxa"/>
          </w:tcPr>
          <w:p w14:paraId="7F8550A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275" w:type="dxa"/>
          </w:tcPr>
          <w:p w14:paraId="387300E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Различение предметов по размерам.</w:t>
            </w:r>
          </w:p>
          <w:p w14:paraId="2EF5DA8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предметов по размерам</w:t>
            </w:r>
          </w:p>
        </w:tc>
        <w:tc>
          <w:tcPr>
            <w:tcW w:w="850" w:type="dxa"/>
          </w:tcPr>
          <w:p w14:paraId="28CE6E7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1270FF9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предметов по размеру на основе предметно-практической деятельности и показа изображений в рабочей тетради.</w:t>
            </w:r>
          </w:p>
          <w:p w14:paraId="1409D8F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Различение слов, определяющих величину предметов: большой, маленький, больше, меньше, равные (одинаковые) по величине</w:t>
            </w:r>
          </w:p>
        </w:tc>
        <w:tc>
          <w:tcPr>
            <w:tcW w:w="3542" w:type="dxa"/>
          </w:tcPr>
          <w:p w14:paraId="58D61DE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2 предмета по размеру (большой, маленький, равные).</w:t>
            </w:r>
          </w:p>
          <w:p w14:paraId="2946F9E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размеру, 2 предмета.</w:t>
            </w:r>
          </w:p>
          <w:p w14:paraId="22ED962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одному из признаков (цвет, форма, размер)</w:t>
            </w:r>
          </w:p>
        </w:tc>
        <w:tc>
          <w:tcPr>
            <w:tcW w:w="3688" w:type="dxa"/>
          </w:tcPr>
          <w:p w14:paraId="0FA5B5A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и используют в собственной речи слова, определяющие размер предмета.</w:t>
            </w:r>
          </w:p>
          <w:p w14:paraId="6336819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размеру 2 - 4 предмета.</w:t>
            </w:r>
          </w:p>
          <w:p w14:paraId="3D1640F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одному и нескольким признакам (цвет, форма, размер)</w:t>
            </w:r>
          </w:p>
        </w:tc>
      </w:tr>
      <w:tr w:rsidR="00D14A3B" w:rsidRPr="00D14A3B" w14:paraId="6722F3B0" w14:textId="77777777" w:rsidTr="00A44050">
        <w:tc>
          <w:tcPr>
            <w:tcW w:w="561" w:type="dxa"/>
          </w:tcPr>
          <w:p w14:paraId="2D947CC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75" w:type="dxa"/>
          </w:tcPr>
          <w:p w14:paraId="348314A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Выделение направлений: слева, справа</w:t>
            </w:r>
          </w:p>
        </w:tc>
        <w:tc>
          <w:tcPr>
            <w:tcW w:w="850" w:type="dxa"/>
          </w:tcPr>
          <w:p w14:paraId="23BB9C3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6F64AC2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Различение расположения объектов в пространстве и на плоскости.</w:t>
            </w:r>
          </w:p>
          <w:p w14:paraId="042CC9D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Выполнение практических упражнений на различение направлений: правый, левый</w:t>
            </w:r>
          </w:p>
        </w:tc>
        <w:tc>
          <w:tcPr>
            <w:tcW w:w="3542" w:type="dxa"/>
          </w:tcPr>
          <w:p w14:paraId="4547A17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Определяют положение предметов на плоскости.</w:t>
            </w:r>
          </w:p>
          <w:p w14:paraId="6809DE5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направления: правый, левый; справа, слева.</w:t>
            </w:r>
          </w:p>
          <w:p w14:paraId="5DA4A65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 помощью учителя определяют положение предметов в пространстве относительно себя</w:t>
            </w:r>
          </w:p>
        </w:tc>
        <w:tc>
          <w:tcPr>
            <w:tcW w:w="3688" w:type="dxa"/>
          </w:tcPr>
          <w:p w14:paraId="108D806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Определяют и называют положение предметов на плоскости и в пространстве.</w:t>
            </w:r>
          </w:p>
          <w:p w14:paraId="1F8345A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Различают, используют в собственной речи слова, определяющие направления: правый, левый, справа, слева.</w:t>
            </w:r>
          </w:p>
          <w:p w14:paraId="0A151DC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Определяют и называют положение предметов в пространстве относительно себя, друг друга</w:t>
            </w:r>
          </w:p>
        </w:tc>
      </w:tr>
      <w:tr w:rsidR="00D14A3B" w:rsidRPr="00D14A3B" w14:paraId="79FF8A3E" w14:textId="77777777" w:rsidTr="00A44050">
        <w:tc>
          <w:tcPr>
            <w:tcW w:w="561" w:type="dxa"/>
          </w:tcPr>
          <w:p w14:paraId="42EB95D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75" w:type="dxa"/>
          </w:tcPr>
          <w:p w14:paraId="62DFDF9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Выделение направлений: слева, справа</w:t>
            </w:r>
          </w:p>
        </w:tc>
        <w:tc>
          <w:tcPr>
            <w:tcW w:w="850" w:type="dxa"/>
          </w:tcPr>
          <w:p w14:paraId="4192CF6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382B407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Различение расположения объектов в пространстве и на плоскости.</w:t>
            </w:r>
          </w:p>
          <w:p w14:paraId="6E54E8D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Выполнение практических упражнений на различение направлений: правый, левый</w:t>
            </w:r>
          </w:p>
        </w:tc>
        <w:tc>
          <w:tcPr>
            <w:tcW w:w="3542" w:type="dxa"/>
          </w:tcPr>
          <w:p w14:paraId="4A75C1F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Определяют положение предметов на плоскости.</w:t>
            </w:r>
          </w:p>
          <w:p w14:paraId="229E372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направления: правый, левый; справа, слева.</w:t>
            </w:r>
          </w:p>
          <w:p w14:paraId="2AB6D5F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 помощью учителя определяют положение предметов в пространстве относительно себя</w:t>
            </w:r>
          </w:p>
        </w:tc>
        <w:tc>
          <w:tcPr>
            <w:tcW w:w="3688" w:type="dxa"/>
          </w:tcPr>
          <w:p w14:paraId="433C50A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Определяют и называют положение предметов на плоскости и в пространстве.</w:t>
            </w:r>
          </w:p>
          <w:p w14:paraId="7BEF1FA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Различают, используют в собственной речи слова, определяющие направления: правый, левый, справа, слева.</w:t>
            </w:r>
          </w:p>
          <w:p w14:paraId="1F9D8B8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Определяют и называют положение </w:t>
            </w:r>
            <w:r w:rsidRPr="00D14A3B">
              <w:rPr>
                <w:rFonts w:ascii="Times New Roman" w:hAnsi="Times New Roman" w:cs="Times New Roman"/>
              </w:rPr>
              <w:lastRenderedPageBreak/>
              <w:t>предметов в пространстве относительно себя, друг друга</w:t>
            </w:r>
          </w:p>
        </w:tc>
      </w:tr>
      <w:tr w:rsidR="00D14A3B" w:rsidRPr="00D14A3B" w14:paraId="380355A9" w14:textId="77777777" w:rsidTr="00A44050">
        <w:tc>
          <w:tcPr>
            <w:tcW w:w="561" w:type="dxa"/>
          </w:tcPr>
          <w:p w14:paraId="5B676D8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275" w:type="dxa"/>
          </w:tcPr>
          <w:p w14:paraId="29E28BF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Выделение направлений: в середине, между</w:t>
            </w:r>
          </w:p>
        </w:tc>
        <w:tc>
          <w:tcPr>
            <w:tcW w:w="850" w:type="dxa"/>
          </w:tcPr>
          <w:p w14:paraId="7320897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4245F13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Различение расположения объектов в пространстве и на плоскости.</w:t>
            </w:r>
          </w:p>
          <w:p w14:paraId="1044CA1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Выполнение практических упражнений на различение направлений: в середине, между</w:t>
            </w:r>
          </w:p>
        </w:tc>
        <w:tc>
          <w:tcPr>
            <w:tcW w:w="3542" w:type="dxa"/>
          </w:tcPr>
          <w:p w14:paraId="3A09A3C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Определяют положение предметов на плоскости.</w:t>
            </w:r>
          </w:p>
          <w:p w14:paraId="1EDCF7D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направления: в середине, между.</w:t>
            </w:r>
          </w:p>
          <w:p w14:paraId="1E1BBD5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 помощью учителя определяют положение предметов в пространстве относительно себя</w:t>
            </w:r>
          </w:p>
        </w:tc>
        <w:tc>
          <w:tcPr>
            <w:tcW w:w="3688" w:type="dxa"/>
          </w:tcPr>
          <w:p w14:paraId="293B266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Определяют и называют положение предметов на плоскости и в пространстве.</w:t>
            </w:r>
          </w:p>
          <w:p w14:paraId="5D3CB33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используют в собственной речи слова, определяющие направления: в середине, между.</w:t>
            </w:r>
          </w:p>
          <w:p w14:paraId="7CB49D4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Определяют и называют положение предметов в пространстве относительно себя, друг друга</w:t>
            </w:r>
          </w:p>
        </w:tc>
      </w:tr>
      <w:tr w:rsidR="00D14A3B" w:rsidRPr="00D14A3B" w14:paraId="75B7661A" w14:textId="77777777" w:rsidTr="00A44050">
        <w:tc>
          <w:tcPr>
            <w:tcW w:w="561" w:type="dxa"/>
          </w:tcPr>
          <w:p w14:paraId="72FA015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75" w:type="dxa"/>
          </w:tcPr>
          <w:p w14:paraId="7C127BB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Выделение предметов, имеющих форму квадрата</w:t>
            </w:r>
          </w:p>
        </w:tc>
        <w:tc>
          <w:tcPr>
            <w:tcW w:w="850" w:type="dxa"/>
          </w:tcPr>
          <w:p w14:paraId="6C20E0F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44623FB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Распознавание среди моделей геометрических фигур квадрата, называние.</w:t>
            </w:r>
          </w:p>
          <w:p w14:paraId="083311F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Определение формы предметов путем соотнесения с квадратом (похожа на квадрат, квадратная; не похожа на квадрат).</w:t>
            </w:r>
          </w:p>
          <w:p w14:paraId="2A4428D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Выделение предметов в совокупности по форме.</w:t>
            </w:r>
          </w:p>
          <w:p w14:paraId="13DE7A5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Дифференциация круга и квадрата.</w:t>
            </w:r>
          </w:p>
          <w:p w14:paraId="59095AF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предметов по форме на основе предметно-практической деятельности и показа изображений в рабочей тетради</w:t>
            </w:r>
          </w:p>
        </w:tc>
        <w:tc>
          <w:tcPr>
            <w:tcW w:w="3542" w:type="dxa"/>
          </w:tcPr>
          <w:p w14:paraId="56F28D8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Распознают, называют квадрат как геометрическую фигуру.</w:t>
            </w:r>
          </w:p>
          <w:p w14:paraId="322BE31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2 предмета по форме (квадрат).</w:t>
            </w:r>
          </w:p>
          <w:p w14:paraId="58B4811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форме, 2 предмета.</w:t>
            </w:r>
          </w:p>
          <w:p w14:paraId="1FC81F2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одному из признаков (цвет, форма, размер) с помощью учителя.</w:t>
            </w:r>
          </w:p>
          <w:p w14:paraId="5B5EE01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Обводят геометрические фигуры (квадрат) по шаблону и трафарету</w:t>
            </w:r>
          </w:p>
        </w:tc>
        <w:tc>
          <w:tcPr>
            <w:tcW w:w="3688" w:type="dxa"/>
          </w:tcPr>
          <w:p w14:paraId="61C6FD6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Распознают, называют квадрат как геометрическую фигуру.</w:t>
            </w:r>
          </w:p>
          <w:p w14:paraId="29F3998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предметы по форме (квадрат).</w:t>
            </w:r>
          </w:p>
          <w:p w14:paraId="0156A73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форме, 2 - 4 предмета.</w:t>
            </w:r>
          </w:p>
          <w:p w14:paraId="7459BF8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одному и нескольким признакам (цвет, форма).</w:t>
            </w:r>
          </w:p>
          <w:p w14:paraId="321549A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Обводят геометрические фигуры (квадрат) по контуру, шаблону и трафарету</w:t>
            </w:r>
          </w:p>
        </w:tc>
      </w:tr>
      <w:tr w:rsidR="00D14A3B" w:rsidRPr="00D14A3B" w14:paraId="407C23AC" w14:textId="77777777" w:rsidTr="00A44050">
        <w:tc>
          <w:tcPr>
            <w:tcW w:w="561" w:type="dxa"/>
          </w:tcPr>
          <w:p w14:paraId="17D4FCD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75" w:type="dxa"/>
          </w:tcPr>
          <w:p w14:paraId="60F5893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Пространственные </w:t>
            </w:r>
            <w:proofErr w:type="spellStart"/>
            <w:proofErr w:type="gramStart"/>
            <w:r w:rsidR="00870EC7">
              <w:rPr>
                <w:rFonts w:ascii="Times New Roman" w:hAnsi="Times New Roman" w:cs="Times New Roman"/>
              </w:rPr>
              <w:lastRenderedPageBreak/>
              <w:t>представления.</w:t>
            </w:r>
            <w:r w:rsidRPr="00D14A3B">
              <w:rPr>
                <w:rFonts w:ascii="Times New Roman" w:hAnsi="Times New Roman" w:cs="Times New Roman"/>
              </w:rPr>
              <w:t>Выделение</w:t>
            </w:r>
            <w:proofErr w:type="spellEnd"/>
            <w:proofErr w:type="gramEnd"/>
            <w:r w:rsidRPr="00D14A3B">
              <w:rPr>
                <w:rFonts w:ascii="Times New Roman" w:hAnsi="Times New Roman" w:cs="Times New Roman"/>
              </w:rPr>
              <w:t xml:space="preserve"> положений: вверху, внизу, верхний, нижний</w:t>
            </w:r>
          </w:p>
        </w:tc>
        <w:tc>
          <w:tcPr>
            <w:tcW w:w="850" w:type="dxa"/>
          </w:tcPr>
          <w:p w14:paraId="469E088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651" w:type="dxa"/>
          </w:tcPr>
          <w:p w14:paraId="37B90A9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Различение расположения объектов в </w:t>
            </w:r>
            <w:r w:rsidRPr="00D14A3B">
              <w:rPr>
                <w:rFonts w:ascii="Times New Roman" w:hAnsi="Times New Roman" w:cs="Times New Roman"/>
              </w:rPr>
              <w:lastRenderedPageBreak/>
              <w:t>пространстве и на плоскости.</w:t>
            </w:r>
          </w:p>
          <w:p w14:paraId="50D71E0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Определение положения «вверху», «внизу» применительно к предметам в пространстве относительно себя; по отношению друг к другу; на плоскости.</w:t>
            </w:r>
          </w:p>
          <w:p w14:paraId="67A741E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Определение положения «выше», «ниже», «верхний», «нижний» применительно к положению предметов в пространстве по отношению друг к другу; на плоскости.</w:t>
            </w:r>
          </w:p>
          <w:p w14:paraId="16988C4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Перемещение предметов в указанное положение</w:t>
            </w:r>
          </w:p>
        </w:tc>
        <w:tc>
          <w:tcPr>
            <w:tcW w:w="3542" w:type="dxa"/>
          </w:tcPr>
          <w:p w14:paraId="7549F9D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 xml:space="preserve">Определяют положение предметов </w:t>
            </w:r>
            <w:r w:rsidRPr="00D14A3B">
              <w:rPr>
                <w:rFonts w:ascii="Times New Roman" w:hAnsi="Times New Roman" w:cs="Times New Roman"/>
              </w:rPr>
              <w:lastRenderedPageBreak/>
              <w:t>на плоскости, в пространстве относительно себя.</w:t>
            </w:r>
          </w:p>
          <w:p w14:paraId="3203D2C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 помощью учителя различают положения: вверху, внизу, верхний, нижний.</w:t>
            </w:r>
          </w:p>
          <w:p w14:paraId="57BAE6C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Перемещают предметы в указанное положение с помощью учителя</w:t>
            </w:r>
          </w:p>
        </w:tc>
        <w:tc>
          <w:tcPr>
            <w:tcW w:w="3688" w:type="dxa"/>
          </w:tcPr>
          <w:p w14:paraId="383528A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 xml:space="preserve">Определяют и называют положение </w:t>
            </w:r>
            <w:r w:rsidRPr="00D14A3B">
              <w:rPr>
                <w:rFonts w:ascii="Times New Roman" w:hAnsi="Times New Roman" w:cs="Times New Roman"/>
              </w:rPr>
              <w:lastRenderedPageBreak/>
              <w:t>предметов на плоскости и в пространстве, относительно себя, друг друга.</w:t>
            </w:r>
          </w:p>
          <w:p w14:paraId="6A64806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Различают, называют положения: вверху, внизу, верхний, нижний.</w:t>
            </w:r>
          </w:p>
          <w:p w14:paraId="2C9DE58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Перемещают предметы в указанное положение</w:t>
            </w:r>
          </w:p>
        </w:tc>
      </w:tr>
      <w:tr w:rsidR="00D14A3B" w:rsidRPr="00D14A3B" w14:paraId="47E5B079" w14:textId="77777777" w:rsidTr="00A44050">
        <w:tc>
          <w:tcPr>
            <w:tcW w:w="561" w:type="dxa"/>
          </w:tcPr>
          <w:p w14:paraId="757141F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275" w:type="dxa"/>
          </w:tcPr>
          <w:p w14:paraId="14FCA1A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Пространственные представления.</w:t>
            </w:r>
          </w:p>
          <w:p w14:paraId="3AD3814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Выделение положений: на, над, под</w:t>
            </w:r>
          </w:p>
        </w:tc>
        <w:tc>
          <w:tcPr>
            <w:tcW w:w="850" w:type="dxa"/>
          </w:tcPr>
          <w:p w14:paraId="5F135E4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0515A43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Различение расположения объектов в пространстве и на плоскости.</w:t>
            </w:r>
          </w:p>
          <w:p w14:paraId="2A4894B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Определение пространственных отношений предметов между собой на основе использования в речи предлогов «на», «над», «под».</w:t>
            </w:r>
          </w:p>
          <w:p w14:paraId="3D7DEAB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Перемещение предметов в указанное положение</w:t>
            </w:r>
          </w:p>
        </w:tc>
        <w:tc>
          <w:tcPr>
            <w:tcW w:w="3542" w:type="dxa"/>
          </w:tcPr>
          <w:p w14:paraId="22A1B40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Определяют положение предметов на плоскости, в пространстве относительно себя.</w:t>
            </w:r>
          </w:p>
          <w:p w14:paraId="3084A36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положения: на, над, под.</w:t>
            </w:r>
          </w:p>
          <w:p w14:paraId="6B7D49A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Перемещают предметы в указанное положение с помощью учителя</w:t>
            </w:r>
          </w:p>
        </w:tc>
        <w:tc>
          <w:tcPr>
            <w:tcW w:w="3688" w:type="dxa"/>
          </w:tcPr>
          <w:p w14:paraId="407EB3E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Определяют и называют положение предметов на плоскости и в пространстве, относительно себя, друг друга.</w:t>
            </w:r>
          </w:p>
          <w:p w14:paraId="57C9707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Различают, называют положения: на, над, под.</w:t>
            </w:r>
          </w:p>
          <w:p w14:paraId="65ECC8F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Перемещают предметы в указанное положение</w:t>
            </w:r>
          </w:p>
        </w:tc>
      </w:tr>
      <w:tr w:rsidR="00D14A3B" w:rsidRPr="00D14A3B" w14:paraId="5938DC40" w14:textId="77777777" w:rsidTr="00A44050">
        <w:tc>
          <w:tcPr>
            <w:tcW w:w="561" w:type="dxa"/>
          </w:tcPr>
          <w:p w14:paraId="51AFF38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75" w:type="dxa"/>
          </w:tcPr>
          <w:p w14:paraId="661DD57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Длинный – короткий</w:t>
            </w:r>
          </w:p>
        </w:tc>
        <w:tc>
          <w:tcPr>
            <w:tcW w:w="850" w:type="dxa"/>
          </w:tcPr>
          <w:p w14:paraId="2192E6C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1BAC7B7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Различение двух предметов по размеру: длинный – короткий.</w:t>
            </w:r>
          </w:p>
          <w:p w14:paraId="43098B4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трех-четырех предметов по длине (длиннее, самый длинный, короче, самый короткий)</w:t>
            </w:r>
          </w:p>
        </w:tc>
        <w:tc>
          <w:tcPr>
            <w:tcW w:w="3542" w:type="dxa"/>
          </w:tcPr>
          <w:p w14:paraId="602FFC3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Понимают в речи учителя слова длинный, короткий, длиннее, короче. Различают 2 предмета по длине.</w:t>
            </w:r>
          </w:p>
          <w:p w14:paraId="2BEC1F1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длине, 2 предмета</w:t>
            </w:r>
          </w:p>
        </w:tc>
        <w:tc>
          <w:tcPr>
            <w:tcW w:w="3688" w:type="dxa"/>
          </w:tcPr>
          <w:p w14:paraId="1C710C3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Понимают и используют в речи слова длинный, короткий, длиннее, короче. Различают предметы по длине.</w:t>
            </w:r>
          </w:p>
          <w:p w14:paraId="37EEA4E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длине 2 - 4 предмета</w:t>
            </w:r>
          </w:p>
        </w:tc>
      </w:tr>
      <w:tr w:rsidR="00D14A3B" w:rsidRPr="00D14A3B" w14:paraId="681EB619" w14:textId="77777777" w:rsidTr="00A44050">
        <w:tc>
          <w:tcPr>
            <w:tcW w:w="561" w:type="dxa"/>
          </w:tcPr>
          <w:p w14:paraId="7566752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275" w:type="dxa"/>
          </w:tcPr>
          <w:p w14:paraId="76A8C38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Длинный – </w:t>
            </w:r>
            <w:proofErr w:type="spellStart"/>
            <w:proofErr w:type="gramStart"/>
            <w:r w:rsidRPr="00D14A3B">
              <w:rPr>
                <w:rFonts w:ascii="Times New Roman" w:hAnsi="Times New Roman" w:cs="Times New Roman"/>
              </w:rPr>
              <w:t>короткий.Сравнение</w:t>
            </w:r>
            <w:proofErr w:type="spellEnd"/>
            <w:proofErr w:type="gramEnd"/>
            <w:r w:rsidRPr="00D14A3B">
              <w:rPr>
                <w:rFonts w:ascii="Times New Roman" w:hAnsi="Times New Roman" w:cs="Times New Roman"/>
              </w:rPr>
              <w:t xml:space="preserve"> предметов по длине</w:t>
            </w:r>
          </w:p>
        </w:tc>
        <w:tc>
          <w:tcPr>
            <w:tcW w:w="850" w:type="dxa"/>
          </w:tcPr>
          <w:p w14:paraId="436165E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0A8F761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двух предметов по размеру: длинный – короткий, длиннее – короче.</w:t>
            </w:r>
          </w:p>
          <w:p w14:paraId="3CB1E6A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трех-четырех предметов по длине (длиннее, самый длинный, короче, самый короткий).</w:t>
            </w:r>
          </w:p>
          <w:p w14:paraId="0FEBA65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Выявление одинаковых, равных по длине предметов в результате сравнения двух предметов, трех-четырех предметов</w:t>
            </w:r>
          </w:p>
        </w:tc>
        <w:tc>
          <w:tcPr>
            <w:tcW w:w="3542" w:type="dxa"/>
          </w:tcPr>
          <w:p w14:paraId="5E59E8A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Понимают в речи учителя слова длинный, короткий, длиннее, короче. Различают 2 предмета по длине.</w:t>
            </w:r>
          </w:p>
          <w:p w14:paraId="3A3ED7E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длине, 2 предмета.</w:t>
            </w:r>
          </w:p>
          <w:p w14:paraId="17ECE00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одному из признаков (цвет, форма, размер, длина) с помощью учителя</w:t>
            </w:r>
          </w:p>
        </w:tc>
        <w:tc>
          <w:tcPr>
            <w:tcW w:w="3688" w:type="dxa"/>
          </w:tcPr>
          <w:p w14:paraId="755C429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Понимают и используют в речи слова длинный, короткий, длиннее, короче. Различают предметы по длине.</w:t>
            </w:r>
          </w:p>
          <w:p w14:paraId="6F737BF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длине 2 - 4 предмета.</w:t>
            </w:r>
          </w:p>
          <w:p w14:paraId="3C6775C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одному и нескольким признакам (цвет, форма, размер, длина)</w:t>
            </w:r>
          </w:p>
        </w:tc>
      </w:tr>
      <w:tr w:rsidR="00D14A3B" w:rsidRPr="00D14A3B" w14:paraId="1F42351F" w14:textId="77777777" w:rsidTr="00A44050">
        <w:tc>
          <w:tcPr>
            <w:tcW w:w="561" w:type="dxa"/>
          </w:tcPr>
          <w:p w14:paraId="7D3CD69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75" w:type="dxa"/>
          </w:tcPr>
          <w:p w14:paraId="220236B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Определение пространственного положения: внутри, снаружи, в, около, рядом</w:t>
            </w:r>
          </w:p>
        </w:tc>
        <w:tc>
          <w:tcPr>
            <w:tcW w:w="850" w:type="dxa"/>
          </w:tcPr>
          <w:p w14:paraId="49F95FF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7EE493D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Определение положения «внутри», «снаружи» применительно к положению предметов в пространстве по отношению друг к другу; на плоскости.</w:t>
            </w:r>
          </w:p>
          <w:p w14:paraId="2208E05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Определение пространственных отношений предметов между собой на основе использования в речи предлогов и наречий «в», «рядом», «около».</w:t>
            </w:r>
          </w:p>
          <w:p w14:paraId="49937B3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Перемещение предметов в указанное положение</w:t>
            </w:r>
          </w:p>
        </w:tc>
        <w:tc>
          <w:tcPr>
            <w:tcW w:w="3542" w:type="dxa"/>
          </w:tcPr>
          <w:p w14:paraId="39E9DDD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Понимают в речи учителя слова внутри, снаружи, в, около, рядом.</w:t>
            </w:r>
          </w:p>
          <w:p w14:paraId="5BF16A0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Определяют положение предметов на плоскости) с помощью учителя.</w:t>
            </w:r>
          </w:p>
          <w:p w14:paraId="577DB3A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положения: внутри, снаружи, в, около, рядом.</w:t>
            </w:r>
          </w:p>
          <w:p w14:paraId="0C63274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Перемещают предметы в указанное положение с помощью учителя</w:t>
            </w:r>
          </w:p>
        </w:tc>
        <w:tc>
          <w:tcPr>
            <w:tcW w:w="3688" w:type="dxa"/>
          </w:tcPr>
          <w:p w14:paraId="52E78FE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Понимают и употребляют в собственной речи слова внутри, снаружи, в, около, рядом.</w:t>
            </w:r>
          </w:p>
          <w:p w14:paraId="1889B14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Определяют и называют положение предметов на плоскости и в пространстве.</w:t>
            </w:r>
          </w:p>
          <w:p w14:paraId="7563728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используют в речи слова, называющие положения: внутри, снаружи, в, около, рядом.</w:t>
            </w:r>
          </w:p>
          <w:p w14:paraId="032E38B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Перемещают предметы в указанное положение</w:t>
            </w:r>
          </w:p>
        </w:tc>
      </w:tr>
      <w:tr w:rsidR="00D14A3B" w:rsidRPr="00D14A3B" w14:paraId="473BA09F" w14:textId="77777777" w:rsidTr="00A44050">
        <w:tc>
          <w:tcPr>
            <w:tcW w:w="561" w:type="dxa"/>
          </w:tcPr>
          <w:p w14:paraId="49FCB70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75" w:type="dxa"/>
          </w:tcPr>
          <w:p w14:paraId="7F06BDC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Выделение предметов, имеющих форму треугольника</w:t>
            </w:r>
          </w:p>
        </w:tc>
        <w:tc>
          <w:tcPr>
            <w:tcW w:w="850" w:type="dxa"/>
          </w:tcPr>
          <w:p w14:paraId="40AAFED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7AFE601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Знакомство с геометрической фигурой треугольник: распознавание, называние.</w:t>
            </w:r>
          </w:p>
          <w:p w14:paraId="0BB8DC6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Определение формы предметов путем соотнесения с треугольником (похожа на треугольник, треугольная; не похожа на </w:t>
            </w:r>
            <w:r w:rsidRPr="00D14A3B">
              <w:rPr>
                <w:rFonts w:ascii="Times New Roman" w:hAnsi="Times New Roman" w:cs="Times New Roman"/>
              </w:rPr>
              <w:lastRenderedPageBreak/>
              <w:t>треугольник).</w:t>
            </w:r>
          </w:p>
          <w:p w14:paraId="4DEBF5B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Выделение в целостном объекте (предмете, изображении предмета) его частей, определение формы этих частей.</w:t>
            </w:r>
          </w:p>
          <w:p w14:paraId="703E645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Составление целостного объекта из отдельных частей (в виде композиции из геометрических фигур)</w:t>
            </w:r>
          </w:p>
        </w:tc>
        <w:tc>
          <w:tcPr>
            <w:tcW w:w="3542" w:type="dxa"/>
          </w:tcPr>
          <w:p w14:paraId="249B546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Распознают, называют треугольник как геометрическую фигуру.</w:t>
            </w:r>
          </w:p>
          <w:p w14:paraId="76022A0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форме, 2 предмета.</w:t>
            </w:r>
          </w:p>
          <w:p w14:paraId="4C12CE8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Сравнивают предметы по одному из признаков (цвет, форма, размер).</w:t>
            </w:r>
          </w:p>
          <w:p w14:paraId="088A845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Обводят геометрические фигуры (треугольник) шаблону и трафарету</w:t>
            </w:r>
          </w:p>
        </w:tc>
        <w:tc>
          <w:tcPr>
            <w:tcW w:w="3688" w:type="dxa"/>
          </w:tcPr>
          <w:p w14:paraId="4503A8E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Распознают, называют треугольник как геометрическую фигуру.</w:t>
            </w:r>
          </w:p>
          <w:p w14:paraId="3873F26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форме, 2 - 4 предмета.</w:t>
            </w:r>
          </w:p>
          <w:p w14:paraId="5327014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Сравнивают предметы по одному и </w:t>
            </w:r>
            <w:r w:rsidRPr="00D14A3B">
              <w:rPr>
                <w:rFonts w:ascii="Times New Roman" w:hAnsi="Times New Roman" w:cs="Times New Roman"/>
              </w:rPr>
              <w:lastRenderedPageBreak/>
              <w:t>нескольким признакам (цвет, форма).</w:t>
            </w:r>
          </w:p>
          <w:p w14:paraId="1A68F2E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Обводят геометрические фигуры (треугольник) по контуру, шаблону и трафарету</w:t>
            </w:r>
          </w:p>
        </w:tc>
      </w:tr>
      <w:tr w:rsidR="00D14A3B" w:rsidRPr="00D14A3B" w14:paraId="2447FD4E" w14:textId="77777777" w:rsidTr="00A44050">
        <w:tc>
          <w:tcPr>
            <w:tcW w:w="561" w:type="dxa"/>
          </w:tcPr>
          <w:p w14:paraId="558DD4A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2275" w:type="dxa"/>
          </w:tcPr>
          <w:p w14:paraId="3D23927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Широкий – узкий</w:t>
            </w:r>
          </w:p>
        </w:tc>
        <w:tc>
          <w:tcPr>
            <w:tcW w:w="850" w:type="dxa"/>
          </w:tcPr>
          <w:p w14:paraId="18B68E8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2E8602A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Различение двух предметов по размеру: широкий – узкий.</w:t>
            </w:r>
          </w:p>
          <w:p w14:paraId="6621341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трех-четырех предметов по ширине (шире, самый широкий, уже, самый узкий)</w:t>
            </w:r>
          </w:p>
        </w:tc>
        <w:tc>
          <w:tcPr>
            <w:tcW w:w="3542" w:type="dxa"/>
          </w:tcPr>
          <w:p w14:paraId="22D8F5C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2 предмета по ширине.</w:t>
            </w:r>
          </w:p>
          <w:p w14:paraId="7859CAC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ширине, 2 предмета</w:t>
            </w:r>
          </w:p>
        </w:tc>
        <w:tc>
          <w:tcPr>
            <w:tcW w:w="3688" w:type="dxa"/>
          </w:tcPr>
          <w:p w14:paraId="27C60FD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предметы по ширине.</w:t>
            </w:r>
          </w:p>
          <w:p w14:paraId="7459636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ширине 2 - 4 предмета</w:t>
            </w:r>
          </w:p>
        </w:tc>
      </w:tr>
      <w:tr w:rsidR="00D14A3B" w:rsidRPr="00D14A3B" w14:paraId="01FB1BB0" w14:textId="77777777" w:rsidTr="00A44050">
        <w:tc>
          <w:tcPr>
            <w:tcW w:w="561" w:type="dxa"/>
          </w:tcPr>
          <w:p w14:paraId="78CD4F8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75" w:type="dxa"/>
          </w:tcPr>
          <w:p w14:paraId="77701493" w14:textId="77777777" w:rsidR="00D14A3B" w:rsidRPr="00D14A3B" w:rsidRDefault="00CE7BFD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Широкий –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узкий.</w:t>
            </w:r>
            <w:r w:rsidR="00D14A3B" w:rsidRPr="00D14A3B">
              <w:rPr>
                <w:rFonts w:ascii="Times New Roman" w:hAnsi="Times New Roman" w:cs="Times New Roman"/>
              </w:rPr>
              <w:t>Сравнение</w:t>
            </w:r>
            <w:proofErr w:type="spellEnd"/>
            <w:proofErr w:type="gramEnd"/>
            <w:r w:rsidR="00D14A3B" w:rsidRPr="00D14A3B">
              <w:rPr>
                <w:rFonts w:ascii="Times New Roman" w:hAnsi="Times New Roman" w:cs="Times New Roman"/>
              </w:rPr>
              <w:t xml:space="preserve"> предметов по ширине</w:t>
            </w:r>
          </w:p>
        </w:tc>
        <w:tc>
          <w:tcPr>
            <w:tcW w:w="850" w:type="dxa"/>
          </w:tcPr>
          <w:p w14:paraId="21D2506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1C6342C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двух предметов по размеру: широкий – узкий, шире – уже.</w:t>
            </w:r>
          </w:p>
          <w:p w14:paraId="2705B17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трех-четырех предметов по ширине (шире, самый широкий, уже, самый узкий).</w:t>
            </w:r>
          </w:p>
          <w:p w14:paraId="2075447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Выявление одинаковых, равных по ширине предметов в результате сравнения двух предметов, трех-четырех предметов</w:t>
            </w:r>
          </w:p>
        </w:tc>
        <w:tc>
          <w:tcPr>
            <w:tcW w:w="3542" w:type="dxa"/>
          </w:tcPr>
          <w:p w14:paraId="4DD18D0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2 предмета по ширине.</w:t>
            </w:r>
          </w:p>
          <w:p w14:paraId="7B1D58E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ширине, 2 предмета.</w:t>
            </w:r>
          </w:p>
          <w:p w14:paraId="2FE7A72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одному из признаков (цвет, форма, размер, длина, ширина)</w:t>
            </w:r>
          </w:p>
        </w:tc>
        <w:tc>
          <w:tcPr>
            <w:tcW w:w="3688" w:type="dxa"/>
          </w:tcPr>
          <w:p w14:paraId="6505318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предметы по ширине.</w:t>
            </w:r>
          </w:p>
          <w:p w14:paraId="1348F8A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ширине 2 - 4 предмета.</w:t>
            </w:r>
          </w:p>
          <w:p w14:paraId="71771F5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одному и нескольким признакам (цвет, форма, размер, длина, ширина)</w:t>
            </w:r>
          </w:p>
        </w:tc>
      </w:tr>
      <w:tr w:rsidR="00D14A3B" w:rsidRPr="00D14A3B" w14:paraId="7C5C1A58" w14:textId="77777777" w:rsidTr="00A44050">
        <w:tc>
          <w:tcPr>
            <w:tcW w:w="561" w:type="dxa"/>
          </w:tcPr>
          <w:p w14:paraId="1961EDC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75" w:type="dxa"/>
          </w:tcPr>
          <w:p w14:paraId="5CECBA8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Положения: далеко – близко, дальше – ближе, к, от</w:t>
            </w:r>
          </w:p>
        </w:tc>
        <w:tc>
          <w:tcPr>
            <w:tcW w:w="850" w:type="dxa"/>
          </w:tcPr>
          <w:p w14:paraId="00BC8A7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5C198EC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Определение положения «далеко», «близко», «дальше», «ближе» применительно к положению предметов в пространстве относительно себя, по отношению друг к другу.</w:t>
            </w:r>
          </w:p>
          <w:p w14:paraId="5B87A9C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Определение пространственных отношений предметов между собой на основе </w:t>
            </w:r>
            <w:r w:rsidRPr="00D14A3B">
              <w:rPr>
                <w:rFonts w:ascii="Times New Roman" w:hAnsi="Times New Roman" w:cs="Times New Roman"/>
              </w:rPr>
              <w:lastRenderedPageBreak/>
              <w:t>использования в речи предлогов «к», «от».</w:t>
            </w:r>
          </w:p>
          <w:p w14:paraId="7E885CA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Перемещение предметов в указанное положение</w:t>
            </w:r>
          </w:p>
        </w:tc>
        <w:tc>
          <w:tcPr>
            <w:tcW w:w="3542" w:type="dxa"/>
          </w:tcPr>
          <w:p w14:paraId="50566E9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Различают положения: далеко – близко, дальше – ближе, к, от.</w:t>
            </w:r>
          </w:p>
          <w:p w14:paraId="1EDCA80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Определяют положение предметов в пространстве относительно себя) с помощью учителя.</w:t>
            </w:r>
          </w:p>
          <w:p w14:paraId="122748A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Перемещают предметы в указанное положение с помощью </w:t>
            </w:r>
            <w:r w:rsidRPr="00D14A3B">
              <w:rPr>
                <w:rFonts w:ascii="Times New Roman" w:hAnsi="Times New Roman" w:cs="Times New Roman"/>
              </w:rPr>
              <w:lastRenderedPageBreak/>
              <w:t>учителя</w:t>
            </w:r>
          </w:p>
        </w:tc>
        <w:tc>
          <w:tcPr>
            <w:tcW w:w="3688" w:type="dxa"/>
          </w:tcPr>
          <w:p w14:paraId="081BBB7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Определяют и называют положение предметов на плоскости и в пространстве.</w:t>
            </w:r>
          </w:p>
          <w:p w14:paraId="2AF2801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и используют в речи слова, называющие положения: далеко – близко, дальше – ближе, к, от.</w:t>
            </w:r>
          </w:p>
          <w:p w14:paraId="3427F7D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Перемещают предметы в указанное положение</w:t>
            </w:r>
          </w:p>
        </w:tc>
      </w:tr>
      <w:tr w:rsidR="00D14A3B" w:rsidRPr="00D14A3B" w14:paraId="4B66E748" w14:textId="77777777" w:rsidTr="00A44050">
        <w:tc>
          <w:tcPr>
            <w:tcW w:w="561" w:type="dxa"/>
          </w:tcPr>
          <w:p w14:paraId="746B8BF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2275" w:type="dxa"/>
          </w:tcPr>
          <w:p w14:paraId="5CE66A0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Положения: далеко –</w:t>
            </w:r>
            <w:r w:rsidR="00CE7BFD">
              <w:rPr>
                <w:rFonts w:ascii="Times New Roman" w:hAnsi="Times New Roman" w:cs="Times New Roman"/>
              </w:rPr>
              <w:t xml:space="preserve"> близко, дальше – ближе, к, </w:t>
            </w:r>
            <w:proofErr w:type="spellStart"/>
            <w:r w:rsidR="00CE7BFD">
              <w:rPr>
                <w:rFonts w:ascii="Times New Roman" w:hAnsi="Times New Roman" w:cs="Times New Roman"/>
              </w:rPr>
              <w:t>от.</w:t>
            </w:r>
            <w:r w:rsidRPr="00D14A3B">
              <w:rPr>
                <w:rFonts w:ascii="Times New Roman" w:hAnsi="Times New Roman" w:cs="Times New Roman"/>
              </w:rPr>
              <w:t>Сравнение</w:t>
            </w:r>
            <w:proofErr w:type="spellEnd"/>
            <w:r w:rsidRPr="00D14A3B">
              <w:rPr>
                <w:rFonts w:ascii="Times New Roman" w:hAnsi="Times New Roman" w:cs="Times New Roman"/>
              </w:rPr>
              <w:t xml:space="preserve"> предметов по удалённости</w:t>
            </w:r>
          </w:p>
        </w:tc>
        <w:tc>
          <w:tcPr>
            <w:tcW w:w="850" w:type="dxa"/>
          </w:tcPr>
          <w:p w14:paraId="0E7DCDB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0B4A543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положений «далеко», «близко», «дальше», «ближе» применительно к положению предметов в пространстве относительно себя, по отношению друг к другу.</w:t>
            </w:r>
          </w:p>
          <w:p w14:paraId="3D8D1D7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Перемещение предметов в указанное положение</w:t>
            </w:r>
          </w:p>
        </w:tc>
        <w:tc>
          <w:tcPr>
            <w:tcW w:w="3542" w:type="dxa"/>
          </w:tcPr>
          <w:p w14:paraId="69B1330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Различают, сравнивают положения: далеко – близко, дальше – ближе, к, от.</w:t>
            </w:r>
          </w:p>
          <w:p w14:paraId="4DFE8B1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Определяют положение предметов в пространстве относительно себя.</w:t>
            </w:r>
          </w:p>
          <w:p w14:paraId="392B20D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Перемещают предметы в указанное положение с помощью учителя</w:t>
            </w:r>
          </w:p>
        </w:tc>
        <w:tc>
          <w:tcPr>
            <w:tcW w:w="3688" w:type="dxa"/>
          </w:tcPr>
          <w:p w14:paraId="46979B0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Определяют, сравнивают и называют положение предметов на плоскости и в пространстве.</w:t>
            </w:r>
          </w:p>
          <w:p w14:paraId="4122CA2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и используют в речи слова, называющие положения: далеко – близко, дальше – ближе, к, от.</w:t>
            </w:r>
          </w:p>
          <w:p w14:paraId="6EB25B5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Перемещают предметы в указанное положение</w:t>
            </w:r>
          </w:p>
        </w:tc>
      </w:tr>
      <w:tr w:rsidR="00D14A3B" w:rsidRPr="00D14A3B" w14:paraId="07E61DE3" w14:textId="77777777" w:rsidTr="00A44050">
        <w:tc>
          <w:tcPr>
            <w:tcW w:w="561" w:type="dxa"/>
          </w:tcPr>
          <w:p w14:paraId="45C3848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75" w:type="dxa"/>
          </w:tcPr>
          <w:p w14:paraId="78BF306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Выделение предметов, имеющих форму прямоугольника</w:t>
            </w:r>
          </w:p>
        </w:tc>
        <w:tc>
          <w:tcPr>
            <w:tcW w:w="850" w:type="dxa"/>
          </w:tcPr>
          <w:p w14:paraId="59B12D6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7D27624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Знакомство с геометрической фигурой - прямоугольник: распознавание, называние.</w:t>
            </w:r>
          </w:p>
          <w:p w14:paraId="6AF1BE1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Определение формы предметов путем соотнесения с прямоугольником (похожа на прямоугольник, прямоугольная; не похожа на прямоугольник).</w:t>
            </w:r>
          </w:p>
          <w:p w14:paraId="57166E1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Дифференциация круга, квадрата, треугольника, прямоугольника; дифференциация предметов по форме.</w:t>
            </w:r>
          </w:p>
          <w:p w14:paraId="128969C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Выделение в целостном объекте (предмете, изображении предмета) его частей, определение формы этих частей.</w:t>
            </w:r>
          </w:p>
          <w:p w14:paraId="3CACBF5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Составление целостного объекта из отдельных </w:t>
            </w:r>
            <w:r w:rsidRPr="00D14A3B">
              <w:rPr>
                <w:rFonts w:ascii="Times New Roman" w:hAnsi="Times New Roman" w:cs="Times New Roman"/>
              </w:rPr>
              <w:lastRenderedPageBreak/>
              <w:t>частей (в виде композиции из геометрических фигур)</w:t>
            </w:r>
          </w:p>
        </w:tc>
        <w:tc>
          <w:tcPr>
            <w:tcW w:w="3542" w:type="dxa"/>
          </w:tcPr>
          <w:p w14:paraId="4A34DBE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Распознают, называют прямоугольник как геометрическую фигуру.</w:t>
            </w:r>
          </w:p>
          <w:p w14:paraId="68E4CCF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форме, 2 предмета.</w:t>
            </w:r>
          </w:p>
          <w:p w14:paraId="2C98D5D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одному из признаков (цвет, форма, размер).</w:t>
            </w:r>
          </w:p>
          <w:p w14:paraId="7E512B7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Обводят геометрические фигуры (прямоугольник) по трафарету</w:t>
            </w:r>
          </w:p>
        </w:tc>
        <w:tc>
          <w:tcPr>
            <w:tcW w:w="3688" w:type="dxa"/>
          </w:tcPr>
          <w:p w14:paraId="0AFE610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Распознают, называют прямоугольник как геометрическую фигуру.</w:t>
            </w:r>
          </w:p>
          <w:p w14:paraId="5BDE3FA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форме, 2 - 4 предмета.</w:t>
            </w:r>
          </w:p>
          <w:p w14:paraId="783D0D9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одному и нескольким признакам (цвет, форма).</w:t>
            </w:r>
          </w:p>
          <w:p w14:paraId="594003F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Обводят геометрические фигуры (прямоугольник) по контуру, шаблону и трафарету</w:t>
            </w:r>
          </w:p>
        </w:tc>
      </w:tr>
      <w:tr w:rsidR="00D14A3B" w:rsidRPr="00D14A3B" w14:paraId="56AC788E" w14:textId="77777777" w:rsidTr="00A44050">
        <w:tc>
          <w:tcPr>
            <w:tcW w:w="561" w:type="dxa"/>
          </w:tcPr>
          <w:p w14:paraId="2215558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75" w:type="dxa"/>
          </w:tcPr>
          <w:p w14:paraId="277FABA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Высокий – низкий</w:t>
            </w:r>
          </w:p>
        </w:tc>
        <w:tc>
          <w:tcPr>
            <w:tcW w:w="850" w:type="dxa"/>
          </w:tcPr>
          <w:p w14:paraId="67E9370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78F0F01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Различение двух предметов по высоте: высокий – низкий.</w:t>
            </w:r>
          </w:p>
          <w:p w14:paraId="4E36A4E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трех-четырех предметов по высоте (выше, самый высокий, ниже, самый низкий)</w:t>
            </w:r>
          </w:p>
        </w:tc>
        <w:tc>
          <w:tcPr>
            <w:tcW w:w="3542" w:type="dxa"/>
          </w:tcPr>
          <w:p w14:paraId="2161EF8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2 предмета по высоте.</w:t>
            </w:r>
          </w:p>
          <w:p w14:paraId="452F59F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высоте, 2 предмета.</w:t>
            </w:r>
          </w:p>
          <w:p w14:paraId="449C75C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одному из признаков (цвет, форма, размер, длина, ширина, высота) ) с помощью учителя</w:t>
            </w:r>
          </w:p>
        </w:tc>
        <w:tc>
          <w:tcPr>
            <w:tcW w:w="3688" w:type="dxa"/>
          </w:tcPr>
          <w:p w14:paraId="41606EC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предметы по высоте.</w:t>
            </w:r>
          </w:p>
          <w:p w14:paraId="2B8777D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Употребляют в речи слова: высокий, низкий, выше, ниже.</w:t>
            </w:r>
          </w:p>
          <w:p w14:paraId="070CD33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высоте, 2 - 4 предмета.</w:t>
            </w:r>
          </w:p>
          <w:p w14:paraId="120EA3B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одному и нескольким признакам (цвет, форма, размер, длина, ширина, высота)</w:t>
            </w:r>
          </w:p>
        </w:tc>
      </w:tr>
      <w:tr w:rsidR="00D14A3B" w:rsidRPr="00D14A3B" w14:paraId="7B6C8454" w14:textId="77777777" w:rsidTr="00A44050">
        <w:tc>
          <w:tcPr>
            <w:tcW w:w="561" w:type="dxa"/>
          </w:tcPr>
          <w:p w14:paraId="3199B2D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75" w:type="dxa"/>
          </w:tcPr>
          <w:p w14:paraId="706E67A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Высокий – </w:t>
            </w:r>
            <w:proofErr w:type="spellStart"/>
            <w:proofErr w:type="gramStart"/>
            <w:r w:rsidRPr="00D14A3B">
              <w:rPr>
                <w:rFonts w:ascii="Times New Roman" w:hAnsi="Times New Roman" w:cs="Times New Roman"/>
              </w:rPr>
              <w:t>низкий.Различение</w:t>
            </w:r>
            <w:proofErr w:type="spellEnd"/>
            <w:proofErr w:type="gramEnd"/>
            <w:r w:rsidRPr="00D14A3B">
              <w:rPr>
                <w:rFonts w:ascii="Times New Roman" w:hAnsi="Times New Roman" w:cs="Times New Roman"/>
              </w:rPr>
              <w:t>, сравнение предметов по высоте</w:t>
            </w:r>
          </w:p>
        </w:tc>
        <w:tc>
          <w:tcPr>
            <w:tcW w:w="850" w:type="dxa"/>
          </w:tcPr>
          <w:p w14:paraId="568B361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35A670F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двух предметов по размеру: высокий – низкий, выше – ниже.</w:t>
            </w:r>
          </w:p>
          <w:p w14:paraId="4D48631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трех-четырех предметов по высоте (выше, самый высокий, ниже, самый низкий).</w:t>
            </w:r>
          </w:p>
          <w:p w14:paraId="6D0E150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Выявление одинаковых, равных по высоте предметов в результате сравнения двух предметов, трех-четырех предметов на основе предметно-практической деятельности и показа изображений в учебнике</w:t>
            </w:r>
          </w:p>
        </w:tc>
        <w:tc>
          <w:tcPr>
            <w:tcW w:w="3542" w:type="dxa"/>
          </w:tcPr>
          <w:p w14:paraId="5049F68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2 предмета по высоте.</w:t>
            </w:r>
          </w:p>
          <w:p w14:paraId="40826CA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Выявляют разные, одинаковые, равные по высоте предметы в результате сравнения двух предметов, трех-четырех предметов на основе предметно-практической деятельности и показа изображений в рабочей тетради с помощью учителя</w:t>
            </w:r>
          </w:p>
        </w:tc>
        <w:tc>
          <w:tcPr>
            <w:tcW w:w="3688" w:type="dxa"/>
          </w:tcPr>
          <w:p w14:paraId="668E5E6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предметы по высоте.</w:t>
            </w:r>
          </w:p>
          <w:p w14:paraId="7EC8E0F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Выявляют разные, одинаковые, равные по высоте предметы в результате сравнения двух предметов, трех-четырех предметов на основе предметно-практической деятельности и показа изображений в рабочей тетради</w:t>
            </w:r>
          </w:p>
        </w:tc>
      </w:tr>
      <w:tr w:rsidR="00D14A3B" w:rsidRPr="00D14A3B" w14:paraId="33265B00" w14:textId="77777777" w:rsidTr="00A44050">
        <w:tc>
          <w:tcPr>
            <w:tcW w:w="561" w:type="dxa"/>
          </w:tcPr>
          <w:p w14:paraId="0D1D87B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75" w:type="dxa"/>
          </w:tcPr>
          <w:p w14:paraId="40EC8BC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Глубокий – мелкий</w:t>
            </w:r>
          </w:p>
        </w:tc>
        <w:tc>
          <w:tcPr>
            <w:tcW w:w="850" w:type="dxa"/>
          </w:tcPr>
          <w:p w14:paraId="4DBAA39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0C2292F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Различение двух предметов по глубине: глубокий – мелкий.</w:t>
            </w:r>
          </w:p>
          <w:p w14:paraId="256D405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трех-четырех предметов по глубине (глубже, самый глубокий, мельче, самый мелкий)</w:t>
            </w:r>
          </w:p>
        </w:tc>
        <w:tc>
          <w:tcPr>
            <w:tcW w:w="3542" w:type="dxa"/>
          </w:tcPr>
          <w:p w14:paraId="6B4AE47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2 предмета по глубине.</w:t>
            </w:r>
          </w:p>
          <w:p w14:paraId="332B50F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Сравнивают предметы по глубине, 2 </w:t>
            </w:r>
            <w:proofErr w:type="gramStart"/>
            <w:r w:rsidRPr="00D14A3B">
              <w:rPr>
                <w:rFonts w:ascii="Times New Roman" w:hAnsi="Times New Roman" w:cs="Times New Roman"/>
              </w:rPr>
              <w:t>предмета )</w:t>
            </w:r>
            <w:proofErr w:type="gramEnd"/>
            <w:r w:rsidRPr="00D14A3B">
              <w:rPr>
                <w:rFonts w:ascii="Times New Roman" w:hAnsi="Times New Roman" w:cs="Times New Roman"/>
              </w:rPr>
              <w:t xml:space="preserve"> с помощью учителя.</w:t>
            </w:r>
          </w:p>
          <w:p w14:paraId="1FCD11E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Сравнивают предметы по одному из признаков (цвет, форма, размер, длина, ширина, высота, глубина) ) </w:t>
            </w:r>
            <w:r w:rsidRPr="00D14A3B">
              <w:rPr>
                <w:rFonts w:ascii="Times New Roman" w:hAnsi="Times New Roman" w:cs="Times New Roman"/>
              </w:rPr>
              <w:lastRenderedPageBreak/>
              <w:t>с помощью учителя</w:t>
            </w:r>
          </w:p>
        </w:tc>
        <w:tc>
          <w:tcPr>
            <w:tcW w:w="3688" w:type="dxa"/>
          </w:tcPr>
          <w:p w14:paraId="1933C6E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Различают предметы по глубине. Употребляют в речи слова: глубже – мельче.</w:t>
            </w:r>
          </w:p>
          <w:p w14:paraId="7262171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глубине, 2 - 4 предмета.</w:t>
            </w:r>
          </w:p>
          <w:p w14:paraId="381C5CF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Сравнивают предметы по одному и </w:t>
            </w:r>
            <w:r w:rsidRPr="00D14A3B">
              <w:rPr>
                <w:rFonts w:ascii="Times New Roman" w:hAnsi="Times New Roman" w:cs="Times New Roman"/>
              </w:rPr>
              <w:lastRenderedPageBreak/>
              <w:t>нескольким признакам (цвет, форма, размер, длина, ширина, высота, глубина)</w:t>
            </w:r>
          </w:p>
        </w:tc>
      </w:tr>
      <w:tr w:rsidR="00D14A3B" w:rsidRPr="00D14A3B" w14:paraId="6D44CC54" w14:textId="77777777" w:rsidTr="00A44050">
        <w:tc>
          <w:tcPr>
            <w:tcW w:w="561" w:type="dxa"/>
          </w:tcPr>
          <w:p w14:paraId="617DD37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2275" w:type="dxa"/>
          </w:tcPr>
          <w:p w14:paraId="332716A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Глубокий – </w:t>
            </w:r>
            <w:proofErr w:type="spellStart"/>
            <w:proofErr w:type="gramStart"/>
            <w:r w:rsidRPr="00D14A3B">
              <w:rPr>
                <w:rFonts w:ascii="Times New Roman" w:hAnsi="Times New Roman" w:cs="Times New Roman"/>
              </w:rPr>
              <w:t>мелкий.Различение</w:t>
            </w:r>
            <w:proofErr w:type="spellEnd"/>
            <w:proofErr w:type="gramEnd"/>
            <w:r w:rsidRPr="00D14A3B">
              <w:rPr>
                <w:rFonts w:ascii="Times New Roman" w:hAnsi="Times New Roman" w:cs="Times New Roman"/>
              </w:rPr>
              <w:t>, сравнение предметов по глубине</w:t>
            </w:r>
          </w:p>
        </w:tc>
        <w:tc>
          <w:tcPr>
            <w:tcW w:w="850" w:type="dxa"/>
          </w:tcPr>
          <w:p w14:paraId="7D9C35D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6CCA760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двух предметов по глубине: глубокий – мелкий, глубже – мельче.</w:t>
            </w:r>
          </w:p>
          <w:p w14:paraId="2E1E232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трех-четырех предметов по глубине (глубже, самый глубокий, мельче, самый мелкий).</w:t>
            </w:r>
          </w:p>
          <w:p w14:paraId="5536CBA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Выявление одинаковых, равных по глубине предметов в результате сравнения двух предметов, трех-четырех предметов</w:t>
            </w:r>
          </w:p>
        </w:tc>
        <w:tc>
          <w:tcPr>
            <w:tcW w:w="3542" w:type="dxa"/>
          </w:tcPr>
          <w:p w14:paraId="322FD2F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2 предмета по глубине.</w:t>
            </w:r>
          </w:p>
          <w:p w14:paraId="6FBDD70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Выявляют разные, одинаковые, равные по глубине предметы в результате сравнения двух предметов, трех-четырех предметов с помощью учителя</w:t>
            </w:r>
          </w:p>
        </w:tc>
        <w:tc>
          <w:tcPr>
            <w:tcW w:w="3688" w:type="dxa"/>
          </w:tcPr>
          <w:p w14:paraId="60EFEED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предметы по глубине. Употребляют в речи слова: глубже – мельче.</w:t>
            </w:r>
          </w:p>
          <w:p w14:paraId="6FAA247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Выявляют разные, одинаковые, равные по глубине предметы в результате сравнения двух предметов, трех-четырех предметов</w:t>
            </w:r>
          </w:p>
        </w:tc>
      </w:tr>
      <w:tr w:rsidR="00D14A3B" w:rsidRPr="00D14A3B" w14:paraId="73281460" w14:textId="77777777" w:rsidTr="00A44050">
        <w:tc>
          <w:tcPr>
            <w:tcW w:w="561" w:type="dxa"/>
          </w:tcPr>
          <w:p w14:paraId="035FA53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75" w:type="dxa"/>
          </w:tcPr>
          <w:p w14:paraId="0752A5D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Отношения порядка следования: впереди, сзади, перед, за</w:t>
            </w:r>
          </w:p>
        </w:tc>
        <w:tc>
          <w:tcPr>
            <w:tcW w:w="850" w:type="dxa"/>
          </w:tcPr>
          <w:p w14:paraId="08B222E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34F17E9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Определение положения «впереди», «сзади», применительно к положению предметов в пространстве относительно себя, по отношению друг к другу.</w:t>
            </w:r>
          </w:p>
          <w:p w14:paraId="2F9220B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Определение пространственных отношений предметов между собой на основе использования в речи предлогов «перед», «за».</w:t>
            </w:r>
          </w:p>
          <w:p w14:paraId="13FD559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Перемещение предметов в указанное положение</w:t>
            </w:r>
          </w:p>
        </w:tc>
        <w:tc>
          <w:tcPr>
            <w:tcW w:w="3542" w:type="dxa"/>
          </w:tcPr>
          <w:p w14:paraId="78C8235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Определяют положение предметов на плоскости.</w:t>
            </w:r>
          </w:p>
          <w:p w14:paraId="30FFC87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Определяют положение предметов в пространстве относительно себя.</w:t>
            </w:r>
          </w:p>
          <w:p w14:paraId="5FBB838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 помощью учителя различают отношения порядка следования: впереди, сзади, перед, за.</w:t>
            </w:r>
          </w:p>
          <w:p w14:paraId="37B1D89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Перемещают предметы в указанное положение с помощью учителя</w:t>
            </w:r>
          </w:p>
        </w:tc>
        <w:tc>
          <w:tcPr>
            <w:tcW w:w="3688" w:type="dxa"/>
          </w:tcPr>
          <w:p w14:paraId="3CCFE19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Определяют и называют положение предметов на плоскости и в пространстве.</w:t>
            </w:r>
          </w:p>
          <w:p w14:paraId="0E0D4C0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Определяют и называют положение предметов в пространстве относительно себя, друг друга.</w:t>
            </w:r>
          </w:p>
          <w:p w14:paraId="2F2B301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Различают, используют в речи слова, обозначающие отношения порядка следования: впереди, сзади, перед, за.</w:t>
            </w:r>
          </w:p>
          <w:p w14:paraId="26DFCF7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Перемещают предметы в указанное положение</w:t>
            </w:r>
          </w:p>
        </w:tc>
      </w:tr>
      <w:tr w:rsidR="00D14A3B" w:rsidRPr="00D14A3B" w14:paraId="5AA8B645" w14:textId="77777777" w:rsidTr="00A44050">
        <w:tc>
          <w:tcPr>
            <w:tcW w:w="561" w:type="dxa"/>
          </w:tcPr>
          <w:p w14:paraId="63A28D8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275" w:type="dxa"/>
          </w:tcPr>
          <w:p w14:paraId="6E1C482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Отношения порядка следования: первый, последний, крайний, </w:t>
            </w:r>
            <w:r w:rsidRPr="00D14A3B">
              <w:rPr>
                <w:rFonts w:ascii="Times New Roman" w:hAnsi="Times New Roman" w:cs="Times New Roman"/>
              </w:rPr>
              <w:lastRenderedPageBreak/>
              <w:t>после, следом, следующий за</w:t>
            </w:r>
          </w:p>
        </w:tc>
        <w:tc>
          <w:tcPr>
            <w:tcW w:w="850" w:type="dxa"/>
          </w:tcPr>
          <w:p w14:paraId="4E0A329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651" w:type="dxa"/>
          </w:tcPr>
          <w:p w14:paraId="78441DC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Определение порядка следования линейно расположенных предметов, изображений предметов на основе понимания и </w:t>
            </w:r>
            <w:r w:rsidRPr="00D14A3B">
              <w:rPr>
                <w:rFonts w:ascii="Times New Roman" w:hAnsi="Times New Roman" w:cs="Times New Roman"/>
              </w:rPr>
              <w:lastRenderedPageBreak/>
              <w:t>использования в собственной речи слов, характеризующих их пространственное расположение (первый – последний, крайний, после, следом, следующий за).</w:t>
            </w:r>
          </w:p>
          <w:p w14:paraId="6837415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Перемещение предметов в указанное положение</w:t>
            </w:r>
          </w:p>
        </w:tc>
        <w:tc>
          <w:tcPr>
            <w:tcW w:w="3542" w:type="dxa"/>
          </w:tcPr>
          <w:p w14:paraId="2AD2B61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Определяют положение предметов на плоскости.</w:t>
            </w:r>
          </w:p>
          <w:p w14:paraId="70A08A7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Определяют положение предметов в пространстве относительно себя.</w:t>
            </w:r>
          </w:p>
          <w:p w14:paraId="59EDBA1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 помощью учителя различают отношения порядка следования: первый, последний, после, следующий за.</w:t>
            </w:r>
          </w:p>
          <w:p w14:paraId="10091F1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Перемещают предметы в указанное положение с помощью учителя</w:t>
            </w:r>
          </w:p>
        </w:tc>
        <w:tc>
          <w:tcPr>
            <w:tcW w:w="3688" w:type="dxa"/>
          </w:tcPr>
          <w:p w14:paraId="48FA45D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 xml:space="preserve">Определяют и называют положение предметов на плоскости и в </w:t>
            </w:r>
            <w:r w:rsidRPr="00D14A3B">
              <w:rPr>
                <w:rFonts w:ascii="Times New Roman" w:hAnsi="Times New Roman" w:cs="Times New Roman"/>
              </w:rPr>
              <w:lastRenderedPageBreak/>
              <w:t>пространстве.</w:t>
            </w:r>
          </w:p>
          <w:p w14:paraId="4456217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Определяют и называют положение предметов в пространстве относительно себя, друг друга.</w:t>
            </w:r>
          </w:p>
          <w:p w14:paraId="374DF22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Различают, используют в речи слова, обозначающие отношения порядка следования: первый, последний, крайний, после, следом, следующий за.</w:t>
            </w:r>
          </w:p>
          <w:p w14:paraId="4450611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Перемещают предметы в указанное положение</w:t>
            </w:r>
          </w:p>
        </w:tc>
      </w:tr>
      <w:tr w:rsidR="00D14A3B" w:rsidRPr="00D14A3B" w14:paraId="708FE059" w14:textId="77777777" w:rsidTr="00A44050">
        <w:tc>
          <w:tcPr>
            <w:tcW w:w="561" w:type="dxa"/>
          </w:tcPr>
          <w:p w14:paraId="156560E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2275" w:type="dxa"/>
          </w:tcPr>
          <w:p w14:paraId="6D42CCE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Отношения порядка следования: первый, последний, крайний, после, следом, следующий за</w:t>
            </w:r>
          </w:p>
        </w:tc>
        <w:tc>
          <w:tcPr>
            <w:tcW w:w="850" w:type="dxa"/>
          </w:tcPr>
          <w:p w14:paraId="36BC0EC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679036D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Определение порядка следования линейно расположенных предметов, изображений предметов на основе понимания и использования в собственной речи слов, характеризующих их пространственное расположение (первый – последний, крайний, после, следом, следующий за).</w:t>
            </w:r>
          </w:p>
          <w:p w14:paraId="2295DA8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Перемещение предметов в указанное положение</w:t>
            </w:r>
          </w:p>
        </w:tc>
        <w:tc>
          <w:tcPr>
            <w:tcW w:w="3542" w:type="dxa"/>
          </w:tcPr>
          <w:p w14:paraId="69ED853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Определяют положение предметов на плоскости.</w:t>
            </w:r>
          </w:p>
          <w:p w14:paraId="581CB22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Определяют положение предметов в пространстве относительно себя.</w:t>
            </w:r>
          </w:p>
          <w:p w14:paraId="5FEC335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 помощью учителя различают отношения порядка следования: первый, последний, после, следующий за.</w:t>
            </w:r>
          </w:p>
          <w:p w14:paraId="037AD6B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Перемещают предметы в указанное положение с помощью учителя</w:t>
            </w:r>
          </w:p>
        </w:tc>
        <w:tc>
          <w:tcPr>
            <w:tcW w:w="3688" w:type="dxa"/>
          </w:tcPr>
          <w:p w14:paraId="1A8C0E3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Определяют и называют положение предметов на плоскости и в пространстве.</w:t>
            </w:r>
          </w:p>
          <w:p w14:paraId="0A09FE6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Определяют и называют положение предметов в пространстве относительно себя, друг друга.</w:t>
            </w:r>
          </w:p>
          <w:p w14:paraId="3C7114D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Различают, используют в речи слова, обозначающие отношения порядка следования: первый, последний, крайний, после, следом, следующий за.</w:t>
            </w:r>
          </w:p>
          <w:p w14:paraId="5938BBF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Перемещают предметы в указанное положение</w:t>
            </w:r>
          </w:p>
        </w:tc>
      </w:tr>
      <w:tr w:rsidR="00D14A3B" w:rsidRPr="00D14A3B" w14:paraId="3BC7AFC4" w14:textId="77777777" w:rsidTr="00A44050">
        <w:tc>
          <w:tcPr>
            <w:tcW w:w="561" w:type="dxa"/>
          </w:tcPr>
          <w:p w14:paraId="5A9EAC9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275" w:type="dxa"/>
          </w:tcPr>
          <w:p w14:paraId="144F28C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Толстый – тонкий</w:t>
            </w:r>
          </w:p>
        </w:tc>
        <w:tc>
          <w:tcPr>
            <w:tcW w:w="850" w:type="dxa"/>
          </w:tcPr>
          <w:p w14:paraId="3BDCBFB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1EB3FD1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Различение двух предметов по размеру: </w:t>
            </w:r>
            <w:r w:rsidRPr="00D14A3B">
              <w:rPr>
                <w:rFonts w:ascii="Times New Roman" w:hAnsi="Times New Roman" w:cs="Times New Roman"/>
              </w:rPr>
              <w:lastRenderedPageBreak/>
              <w:t>толстый – тонкий.</w:t>
            </w:r>
          </w:p>
          <w:p w14:paraId="7A012FD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трех-четырех предметов по толщине (толще, самый толстый, тоньше, самый тонкий)</w:t>
            </w:r>
          </w:p>
        </w:tc>
        <w:tc>
          <w:tcPr>
            <w:tcW w:w="3542" w:type="dxa"/>
          </w:tcPr>
          <w:p w14:paraId="1A967A0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Различают 2 предмета по толщине.</w:t>
            </w:r>
          </w:p>
          <w:p w14:paraId="19D3DCF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Сравнивают предметы по толщине, 2 предмета.</w:t>
            </w:r>
          </w:p>
          <w:p w14:paraId="6FD0F70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одному из признаков (цвет, форма, размер, длина, ширина, высота, толщина)</w:t>
            </w:r>
          </w:p>
        </w:tc>
        <w:tc>
          <w:tcPr>
            <w:tcW w:w="3688" w:type="dxa"/>
          </w:tcPr>
          <w:p w14:paraId="3EA2893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 xml:space="preserve">Различают предметы по толщине. Употребляют в речи слова: толстый, </w:t>
            </w:r>
            <w:r w:rsidRPr="00D14A3B">
              <w:rPr>
                <w:rFonts w:ascii="Times New Roman" w:hAnsi="Times New Roman" w:cs="Times New Roman"/>
              </w:rPr>
              <w:lastRenderedPageBreak/>
              <w:t>тонкий, толще, тоньше.</w:t>
            </w:r>
          </w:p>
          <w:p w14:paraId="7C76AE3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толщине, 2 - 4 предмета.</w:t>
            </w:r>
          </w:p>
          <w:p w14:paraId="7006466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одному и нескольким признакам (цвет, форма, размер, длина, ширина, высота, толщина)</w:t>
            </w:r>
          </w:p>
        </w:tc>
      </w:tr>
      <w:tr w:rsidR="00D14A3B" w:rsidRPr="00D14A3B" w14:paraId="0C28D0AB" w14:textId="77777777" w:rsidTr="00A44050">
        <w:tc>
          <w:tcPr>
            <w:tcW w:w="561" w:type="dxa"/>
          </w:tcPr>
          <w:p w14:paraId="76AEBDA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2275" w:type="dxa"/>
          </w:tcPr>
          <w:p w14:paraId="28AEAC8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Толстый – </w:t>
            </w:r>
            <w:proofErr w:type="spellStart"/>
            <w:proofErr w:type="gramStart"/>
            <w:r w:rsidRPr="00D14A3B">
              <w:rPr>
                <w:rFonts w:ascii="Times New Roman" w:hAnsi="Times New Roman" w:cs="Times New Roman"/>
              </w:rPr>
              <w:t>тонкий.Сравнение</w:t>
            </w:r>
            <w:proofErr w:type="spellEnd"/>
            <w:proofErr w:type="gramEnd"/>
            <w:r w:rsidRPr="00D14A3B">
              <w:rPr>
                <w:rFonts w:ascii="Times New Roman" w:hAnsi="Times New Roman" w:cs="Times New Roman"/>
              </w:rPr>
              <w:t xml:space="preserve"> предметов по толщине</w:t>
            </w:r>
          </w:p>
        </w:tc>
        <w:tc>
          <w:tcPr>
            <w:tcW w:w="850" w:type="dxa"/>
          </w:tcPr>
          <w:p w14:paraId="501C75A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6EDA689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двух предметов по размеру: толстый – тонкий, толще – тоньше.</w:t>
            </w:r>
          </w:p>
          <w:p w14:paraId="4BEC9D9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трех-четырех предметов по толщине (толще, самый толстый, тоньше, самый тонкий).</w:t>
            </w:r>
          </w:p>
          <w:p w14:paraId="4F6761A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Выявление одинаковых, равных по толщине предметов в результате сравнения двух предметов, трех-четырех предметов</w:t>
            </w:r>
          </w:p>
        </w:tc>
        <w:tc>
          <w:tcPr>
            <w:tcW w:w="3542" w:type="dxa"/>
          </w:tcPr>
          <w:p w14:paraId="4C19564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 помощью учителя различают 2 предмета по толщине.</w:t>
            </w:r>
          </w:p>
          <w:p w14:paraId="030F8DC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Выявляют разные, одинаковые, равные по толщине предметы в результате сравнения двух предметов, трех-четырех предметов с помощью учителя</w:t>
            </w:r>
          </w:p>
        </w:tc>
        <w:tc>
          <w:tcPr>
            <w:tcW w:w="3688" w:type="dxa"/>
          </w:tcPr>
          <w:p w14:paraId="06BED6A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предметы по толщине. Употребляют в речи слова: толстый, тонкий, толще, тоньше.</w:t>
            </w:r>
          </w:p>
          <w:p w14:paraId="623E53F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Выявляют разные, одинаковые, равные по толщине предметы в результате сравнения двух предметов, трех-четырех предметов</w:t>
            </w:r>
          </w:p>
        </w:tc>
      </w:tr>
      <w:tr w:rsidR="00D14A3B" w:rsidRPr="00D14A3B" w14:paraId="3352AF40" w14:textId="77777777" w:rsidTr="00A44050">
        <w:tc>
          <w:tcPr>
            <w:tcW w:w="561" w:type="dxa"/>
          </w:tcPr>
          <w:p w14:paraId="14D9EA6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275" w:type="dxa"/>
          </w:tcPr>
          <w:p w14:paraId="0702CA7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Временные представления: сутки (утро, день, вечер, ночь</w:t>
            </w:r>
          </w:p>
        </w:tc>
        <w:tc>
          <w:tcPr>
            <w:tcW w:w="850" w:type="dxa"/>
          </w:tcPr>
          <w:p w14:paraId="111ED90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6779B80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Выделение частей суток (утро, день, вечер, ночь), установление порядка их следования.</w:t>
            </w:r>
          </w:p>
          <w:p w14:paraId="43963C3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Овладение представлением: утро, день, вечер, ночь – это одни сутки.</w:t>
            </w:r>
          </w:p>
          <w:p w14:paraId="758FCE2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Определение времени событий в жизни обучающихся применительно к частям суток</w:t>
            </w:r>
          </w:p>
        </w:tc>
        <w:tc>
          <w:tcPr>
            <w:tcW w:w="3542" w:type="dxa"/>
          </w:tcPr>
          <w:p w14:paraId="28E3E03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Имеют представления о временах года, о днях недели, о частях суток, их последовательности (возможно с помощью наглядного материала)</w:t>
            </w:r>
          </w:p>
        </w:tc>
        <w:tc>
          <w:tcPr>
            <w:tcW w:w="3688" w:type="dxa"/>
          </w:tcPr>
          <w:p w14:paraId="491E87F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Имеют представления о временах года, о днях недели, о частях суток, их последовательности. Используют в речи названия времен года, дней недели, частей суток</w:t>
            </w:r>
          </w:p>
        </w:tc>
      </w:tr>
      <w:tr w:rsidR="00D14A3B" w:rsidRPr="00D14A3B" w14:paraId="3DA48C47" w14:textId="77777777" w:rsidTr="00A44050">
        <w:tc>
          <w:tcPr>
            <w:tcW w:w="561" w:type="dxa"/>
          </w:tcPr>
          <w:p w14:paraId="0619FDA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275" w:type="dxa"/>
          </w:tcPr>
          <w:p w14:paraId="2E24832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Временные представления: рано, поздно</w:t>
            </w:r>
          </w:p>
        </w:tc>
        <w:tc>
          <w:tcPr>
            <w:tcW w:w="850" w:type="dxa"/>
          </w:tcPr>
          <w:p w14:paraId="49C82B5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1F33569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Ориентирование во времени на основе усвоения временных представлений: «рано», «поздно» применительно к событиям в жизни обучающихся.</w:t>
            </w:r>
          </w:p>
          <w:p w14:paraId="0F8E8CB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Установление последовательности событий на основе оперирования понятиями «раньше», «позже» (на конкретных примерах из жизни обучающихся)</w:t>
            </w:r>
          </w:p>
        </w:tc>
        <w:tc>
          <w:tcPr>
            <w:tcW w:w="3542" w:type="dxa"/>
          </w:tcPr>
          <w:p w14:paraId="6ABA285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Имеют представления о частях суток, их последовательности (возможно с помощью наглядного материала).</w:t>
            </w:r>
          </w:p>
          <w:p w14:paraId="02AA913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Устанавливают последовательность событий на основе оперирования понятиями «раньше», «позже» с помощью учителя</w:t>
            </w:r>
          </w:p>
        </w:tc>
        <w:tc>
          <w:tcPr>
            <w:tcW w:w="3688" w:type="dxa"/>
          </w:tcPr>
          <w:p w14:paraId="649184E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 xml:space="preserve">Имеют представления о частях суток, их последовательности. Используют в речи названия частей суток, последовательности событий </w:t>
            </w:r>
            <w:r w:rsidRPr="00D14A3B">
              <w:rPr>
                <w:rFonts w:ascii="Times New Roman" w:hAnsi="Times New Roman" w:cs="Times New Roman"/>
              </w:rPr>
              <w:lastRenderedPageBreak/>
              <w:t>на основе оперирования понятиями «раньше», «позже»</w:t>
            </w:r>
          </w:p>
        </w:tc>
      </w:tr>
      <w:tr w:rsidR="00D14A3B" w:rsidRPr="00D14A3B" w14:paraId="0469DCFA" w14:textId="77777777" w:rsidTr="00A44050">
        <w:tc>
          <w:tcPr>
            <w:tcW w:w="561" w:type="dxa"/>
          </w:tcPr>
          <w:p w14:paraId="6CA6620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2275" w:type="dxa"/>
          </w:tcPr>
          <w:p w14:paraId="460B5F0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Временные представления: сегодня, завтра, вчера, на следующий день</w:t>
            </w:r>
          </w:p>
        </w:tc>
        <w:tc>
          <w:tcPr>
            <w:tcW w:w="850" w:type="dxa"/>
          </w:tcPr>
          <w:p w14:paraId="3D49DAF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5562623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Ориентирование во времени на основе усвоения временных представлений: «сегодня», «завтра», «вчера», «на следующий день» применительно к событиям в жизни обучающихся.</w:t>
            </w:r>
          </w:p>
          <w:p w14:paraId="3A5EB71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Установление последовательности событий на основе оперирования понятиями «завтра», «вчера», «на следующий день» (на конкретных примерах из жизни обучающихся)</w:t>
            </w:r>
          </w:p>
        </w:tc>
        <w:tc>
          <w:tcPr>
            <w:tcW w:w="3542" w:type="dxa"/>
          </w:tcPr>
          <w:p w14:paraId="5EA1CDE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Имеют представления о частях суток, их последовательности (возможно с помощью наглядного материала).</w:t>
            </w:r>
          </w:p>
          <w:p w14:paraId="0065291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Устанавливают последовательность событий на основе оперирования понятиями «завтра», «вчера», «на следующий день» с помощью учителя</w:t>
            </w:r>
          </w:p>
        </w:tc>
        <w:tc>
          <w:tcPr>
            <w:tcW w:w="3688" w:type="dxa"/>
          </w:tcPr>
          <w:p w14:paraId="43E6B2E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Имеют представления о частях суток, их последовательности. Используют в речи названия частей суток, последовательности событий на основе оперирования понятиями «завтра», «вчера», «на следующий день»</w:t>
            </w:r>
          </w:p>
        </w:tc>
      </w:tr>
      <w:tr w:rsidR="00D14A3B" w:rsidRPr="00D14A3B" w14:paraId="6AD9CB18" w14:textId="77777777" w:rsidTr="00A44050">
        <w:tc>
          <w:tcPr>
            <w:tcW w:w="561" w:type="dxa"/>
          </w:tcPr>
          <w:p w14:paraId="6C4F264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275" w:type="dxa"/>
          </w:tcPr>
          <w:p w14:paraId="337B77B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Быстро – </w:t>
            </w:r>
            <w:proofErr w:type="spellStart"/>
            <w:proofErr w:type="gramStart"/>
            <w:r w:rsidRPr="00D14A3B">
              <w:rPr>
                <w:rFonts w:ascii="Times New Roman" w:hAnsi="Times New Roman" w:cs="Times New Roman"/>
              </w:rPr>
              <w:t>медленно.Сравнение</w:t>
            </w:r>
            <w:proofErr w:type="spellEnd"/>
            <w:proofErr w:type="gramEnd"/>
            <w:r w:rsidRPr="00D14A3B">
              <w:rPr>
                <w:rFonts w:ascii="Times New Roman" w:hAnsi="Times New Roman" w:cs="Times New Roman"/>
              </w:rPr>
              <w:t xml:space="preserve"> предметов по скорости движения предметов</w:t>
            </w:r>
          </w:p>
        </w:tc>
        <w:tc>
          <w:tcPr>
            <w:tcW w:w="850" w:type="dxa"/>
          </w:tcPr>
          <w:p w14:paraId="22AD455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6C49A62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двух предметов по скорости передвижения на основе рассмотрения конкретных примеров движущихся объектов.</w:t>
            </w:r>
          </w:p>
          <w:p w14:paraId="6077B23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  <w:r w:rsidRPr="00D14A3B">
              <w:rPr>
                <w:rFonts w:ascii="Times New Roman" w:hAnsi="Times New Roman" w:cs="Times New Roman"/>
              </w:rPr>
              <w:t>Различение понятий быстрее, медленнее</w:t>
            </w:r>
          </w:p>
        </w:tc>
        <w:tc>
          <w:tcPr>
            <w:tcW w:w="3542" w:type="dxa"/>
          </w:tcPr>
          <w:p w14:paraId="6AFD64B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 помощью учителя различают 2 предмета по скорости движения предметов.</w:t>
            </w:r>
          </w:p>
          <w:p w14:paraId="160D8DC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скорости движения предметов, 2 предмета</w:t>
            </w:r>
          </w:p>
        </w:tc>
        <w:tc>
          <w:tcPr>
            <w:tcW w:w="3688" w:type="dxa"/>
          </w:tcPr>
          <w:p w14:paraId="2106030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предметы по скорости движения предметов.</w:t>
            </w:r>
          </w:p>
          <w:p w14:paraId="7EB02D8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Употребляют в речи слова: быстро, медленно, быстрее, медленнее.</w:t>
            </w:r>
          </w:p>
          <w:p w14:paraId="47CEFD5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скорости движения предметов, 2-4 предмета</w:t>
            </w:r>
          </w:p>
        </w:tc>
      </w:tr>
      <w:tr w:rsidR="00D14A3B" w:rsidRPr="00D14A3B" w14:paraId="36705D56" w14:textId="77777777" w:rsidTr="00A44050">
        <w:tc>
          <w:tcPr>
            <w:tcW w:w="561" w:type="dxa"/>
          </w:tcPr>
          <w:p w14:paraId="4051456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275" w:type="dxa"/>
          </w:tcPr>
          <w:p w14:paraId="08E0CA5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Тяжёлый – лёгкий</w:t>
            </w:r>
          </w:p>
        </w:tc>
        <w:tc>
          <w:tcPr>
            <w:tcW w:w="850" w:type="dxa"/>
          </w:tcPr>
          <w:p w14:paraId="32BFA62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7D56F11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двух предметов по массе: тяжелый – легкий, тяжелее – легче.</w:t>
            </w:r>
          </w:p>
          <w:p w14:paraId="0B6D3E3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трех-четырех предметов по тяжести (тяжелее, самый тяжелый, легче, самый легкий)</w:t>
            </w:r>
          </w:p>
        </w:tc>
        <w:tc>
          <w:tcPr>
            <w:tcW w:w="3542" w:type="dxa"/>
          </w:tcPr>
          <w:p w14:paraId="78F91C9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 помощью учителя различают понятия: тяжёлый, лёгкий, тяжелее, легче.</w:t>
            </w:r>
          </w:p>
          <w:p w14:paraId="07CAF82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2 предмета по массе.</w:t>
            </w:r>
          </w:p>
          <w:p w14:paraId="109E5FE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Сравнивают предметы по массе, 2 </w:t>
            </w:r>
            <w:r w:rsidRPr="00D14A3B">
              <w:rPr>
                <w:rFonts w:ascii="Times New Roman" w:hAnsi="Times New Roman" w:cs="Times New Roman"/>
              </w:rPr>
              <w:lastRenderedPageBreak/>
              <w:t>предмета.</w:t>
            </w:r>
          </w:p>
          <w:p w14:paraId="26D2378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одному из признаков (цвет, форма, размер, длина, ширина, высота, толщина, скорость движения предметов)</w:t>
            </w:r>
          </w:p>
        </w:tc>
        <w:tc>
          <w:tcPr>
            <w:tcW w:w="3688" w:type="dxa"/>
          </w:tcPr>
          <w:p w14:paraId="69A8ED4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Различают предметы по массе. Употребляют в речи слова: тяжёлый, лёгкий, тяжелее, легче.</w:t>
            </w:r>
          </w:p>
          <w:p w14:paraId="10A31E8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массе, 2 - 4 предмета.</w:t>
            </w:r>
          </w:p>
          <w:p w14:paraId="5CD6C5D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Сравнивают предметы по одному </w:t>
            </w:r>
            <w:r w:rsidRPr="00D14A3B">
              <w:rPr>
                <w:rFonts w:ascii="Times New Roman" w:hAnsi="Times New Roman" w:cs="Times New Roman"/>
              </w:rPr>
              <w:lastRenderedPageBreak/>
              <w:t>или нескольким признакам (цвет, форма, размер, длина, ширина, высота, толщина, скорость движения предметов)</w:t>
            </w:r>
          </w:p>
        </w:tc>
      </w:tr>
      <w:tr w:rsidR="00D14A3B" w:rsidRPr="00D14A3B" w14:paraId="0581F05F" w14:textId="77777777" w:rsidTr="00A44050">
        <w:tc>
          <w:tcPr>
            <w:tcW w:w="561" w:type="dxa"/>
          </w:tcPr>
          <w:p w14:paraId="0FB987B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38</w:t>
            </w:r>
          </w:p>
        </w:tc>
        <w:tc>
          <w:tcPr>
            <w:tcW w:w="2275" w:type="dxa"/>
          </w:tcPr>
          <w:p w14:paraId="5B98E27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Тяжёлый – </w:t>
            </w:r>
            <w:proofErr w:type="spellStart"/>
            <w:proofErr w:type="gramStart"/>
            <w:r w:rsidRPr="00D14A3B">
              <w:rPr>
                <w:rFonts w:ascii="Times New Roman" w:hAnsi="Times New Roman" w:cs="Times New Roman"/>
              </w:rPr>
              <w:t>лёгкий.Сравнение</w:t>
            </w:r>
            <w:proofErr w:type="spellEnd"/>
            <w:proofErr w:type="gramEnd"/>
            <w:r w:rsidRPr="00D14A3B">
              <w:rPr>
                <w:rFonts w:ascii="Times New Roman" w:hAnsi="Times New Roman" w:cs="Times New Roman"/>
              </w:rPr>
              <w:t xml:space="preserve"> предметов по массе (весу)</w:t>
            </w:r>
          </w:p>
        </w:tc>
        <w:tc>
          <w:tcPr>
            <w:tcW w:w="850" w:type="dxa"/>
          </w:tcPr>
          <w:p w14:paraId="13346DF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5D6B267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двух предметов по массе: тяжелый – легкий, тяжелее – легче.</w:t>
            </w:r>
          </w:p>
          <w:p w14:paraId="72AFBAF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трех-четырех предметов по тяжести (тяжелее, самый тяжелый, легче, самый легкий).</w:t>
            </w:r>
          </w:p>
          <w:p w14:paraId="5AA4426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Выявление одинаковых, равных по тяжести предметов в результате сравнения двух предметов, трех-четырех предметов</w:t>
            </w:r>
          </w:p>
        </w:tc>
        <w:tc>
          <w:tcPr>
            <w:tcW w:w="3542" w:type="dxa"/>
          </w:tcPr>
          <w:p w14:paraId="6A93B3B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 помощью учителя различают 2 предмета по массе.</w:t>
            </w:r>
          </w:p>
          <w:p w14:paraId="3F61847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массе, 2 предмета.</w:t>
            </w:r>
          </w:p>
          <w:p w14:paraId="1B228F3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Выявляют разные, одинаковые, равные по тяжести предметы в результате сравнения двух предметов </w:t>
            </w:r>
          </w:p>
        </w:tc>
        <w:tc>
          <w:tcPr>
            <w:tcW w:w="3688" w:type="dxa"/>
          </w:tcPr>
          <w:p w14:paraId="17DBD76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предметы по массе. Употребляют в речи слова: тяжёлый, лёгкий, тяжелее, легче.</w:t>
            </w:r>
          </w:p>
          <w:p w14:paraId="67E2DE9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Выявляют разные, одинаковые, равные по тяжести предметы в результате сравнения двух предметов, трех-четырех предметов</w:t>
            </w:r>
          </w:p>
        </w:tc>
      </w:tr>
      <w:tr w:rsidR="00D14A3B" w:rsidRPr="00D14A3B" w14:paraId="586DCCF3" w14:textId="77777777" w:rsidTr="00A44050">
        <w:tc>
          <w:tcPr>
            <w:tcW w:w="561" w:type="dxa"/>
          </w:tcPr>
          <w:p w14:paraId="64EF11C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275" w:type="dxa"/>
          </w:tcPr>
          <w:p w14:paraId="4288D72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предметных совокупностей по количеству предметов их составляющих: много, мало, несколько</w:t>
            </w:r>
          </w:p>
        </w:tc>
        <w:tc>
          <w:tcPr>
            <w:tcW w:w="850" w:type="dxa"/>
          </w:tcPr>
          <w:p w14:paraId="16B2DC4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66B9FD0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двух-трех предметных совокупностей по количеству предметов, их составляющих.</w:t>
            </w:r>
          </w:p>
          <w:p w14:paraId="082C5F2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Оценивание количества предметов в совокупностях на глаз: много – мало, несколько.</w:t>
            </w:r>
          </w:p>
          <w:p w14:paraId="294AB60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количества предметов одной совокупности до и после изменения количества предметов, ее составляющих (стало несколько, много; осталось несколько, мало)</w:t>
            </w:r>
          </w:p>
        </w:tc>
        <w:tc>
          <w:tcPr>
            <w:tcW w:w="3542" w:type="dxa"/>
          </w:tcPr>
          <w:p w14:paraId="32351A9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 помощью учителя различают предметные совокупности по количеству предметов их составляющих: много, мало, несколько (возможно с помощью учителя)</w:t>
            </w:r>
          </w:p>
        </w:tc>
        <w:tc>
          <w:tcPr>
            <w:tcW w:w="3688" w:type="dxa"/>
          </w:tcPr>
          <w:p w14:paraId="3A4A88C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предметные совокупности по количеству предметов их составляющих, используют в собственной речи слова: много, мало, несколько</w:t>
            </w:r>
          </w:p>
        </w:tc>
      </w:tr>
      <w:tr w:rsidR="00D14A3B" w:rsidRPr="00D14A3B" w14:paraId="347041B3" w14:textId="77777777" w:rsidTr="00A44050">
        <w:tc>
          <w:tcPr>
            <w:tcW w:w="561" w:type="dxa"/>
          </w:tcPr>
          <w:p w14:paraId="075C68E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75" w:type="dxa"/>
          </w:tcPr>
          <w:p w14:paraId="7F30817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Сравнение предметных </w:t>
            </w:r>
            <w:r w:rsidRPr="00D14A3B">
              <w:rPr>
                <w:rFonts w:ascii="Times New Roman" w:hAnsi="Times New Roman" w:cs="Times New Roman"/>
              </w:rPr>
              <w:lastRenderedPageBreak/>
              <w:t>совокупностей по количеству предметов их составляющих: один, ни одного</w:t>
            </w:r>
          </w:p>
        </w:tc>
        <w:tc>
          <w:tcPr>
            <w:tcW w:w="850" w:type="dxa"/>
          </w:tcPr>
          <w:p w14:paraId="02E28FA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651" w:type="dxa"/>
          </w:tcPr>
          <w:p w14:paraId="48AD340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Сравнение двух-трех предметных совокупностей по количеству предметов, их </w:t>
            </w:r>
            <w:r w:rsidRPr="00D14A3B">
              <w:rPr>
                <w:rFonts w:ascii="Times New Roman" w:hAnsi="Times New Roman" w:cs="Times New Roman"/>
              </w:rPr>
              <w:lastRenderedPageBreak/>
              <w:t>составляющих.</w:t>
            </w:r>
          </w:p>
          <w:p w14:paraId="37B3071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Оценивание количества предметов в совокупностях на глаз: много – мало, несколько, один, ни одного.</w:t>
            </w:r>
          </w:p>
          <w:p w14:paraId="6A24779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количества предметов одной совокупности до и после изменения количества предметов, ее составляющих (остался один, ни одного)</w:t>
            </w:r>
          </w:p>
        </w:tc>
        <w:tc>
          <w:tcPr>
            <w:tcW w:w="3542" w:type="dxa"/>
          </w:tcPr>
          <w:p w14:paraId="140DB5F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 xml:space="preserve">Различают предметные совокупности по количеству </w:t>
            </w:r>
            <w:r w:rsidRPr="00D14A3B">
              <w:rPr>
                <w:rFonts w:ascii="Times New Roman" w:hAnsi="Times New Roman" w:cs="Times New Roman"/>
              </w:rPr>
              <w:lastRenderedPageBreak/>
              <w:t>предметов их составляющих: один, ни одного (возможно с помощью)</w:t>
            </w:r>
          </w:p>
        </w:tc>
        <w:tc>
          <w:tcPr>
            <w:tcW w:w="3688" w:type="dxa"/>
          </w:tcPr>
          <w:p w14:paraId="6D0A050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 xml:space="preserve">Различают предметные совокупности по количеству </w:t>
            </w:r>
            <w:r w:rsidRPr="00D14A3B">
              <w:rPr>
                <w:rFonts w:ascii="Times New Roman" w:hAnsi="Times New Roman" w:cs="Times New Roman"/>
              </w:rPr>
              <w:lastRenderedPageBreak/>
              <w:t>предметов их составляющих, используют в собственной речи слова: один, ни одного</w:t>
            </w:r>
          </w:p>
        </w:tc>
      </w:tr>
      <w:tr w:rsidR="00D14A3B" w:rsidRPr="00D14A3B" w14:paraId="3077FD37" w14:textId="77777777" w:rsidTr="00A44050">
        <w:tc>
          <w:tcPr>
            <w:tcW w:w="561" w:type="dxa"/>
          </w:tcPr>
          <w:p w14:paraId="51954D9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2275" w:type="dxa"/>
          </w:tcPr>
          <w:p w14:paraId="67CF54D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Временные представления: давно, недавно</w:t>
            </w:r>
          </w:p>
        </w:tc>
        <w:tc>
          <w:tcPr>
            <w:tcW w:w="850" w:type="dxa"/>
          </w:tcPr>
          <w:p w14:paraId="17F720B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7EAEC71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Ориентирование во времени на основе усвоения представлений «давно», «недавно» применительно к событиям в личной жизни обучающихся.</w:t>
            </w:r>
          </w:p>
          <w:p w14:paraId="1217FF6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Определение последовательности событий по сюжетным картинкам</w:t>
            </w:r>
          </w:p>
        </w:tc>
        <w:tc>
          <w:tcPr>
            <w:tcW w:w="3542" w:type="dxa"/>
          </w:tcPr>
          <w:p w14:paraId="3DAD70E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 помощью учителя различают временные представления: давно, недавно, раньше, позже (возможно с помощью наглядного материала).</w:t>
            </w:r>
          </w:p>
          <w:p w14:paraId="41D2068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Выстраивают последовательность событий по сюжетным картинкам (2-3 картинки) с помощью учителя</w:t>
            </w:r>
          </w:p>
        </w:tc>
        <w:tc>
          <w:tcPr>
            <w:tcW w:w="3688" w:type="dxa"/>
          </w:tcPr>
          <w:p w14:paraId="3150EEA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временные представления, используют в собственной речи слова: давно, недавно, раньше, позже.</w:t>
            </w:r>
          </w:p>
          <w:p w14:paraId="08E0BB2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Выстраивают последовательность событий по сюжетным картинкам (3-4 картинки)</w:t>
            </w:r>
          </w:p>
        </w:tc>
      </w:tr>
      <w:tr w:rsidR="00D14A3B" w:rsidRPr="00D14A3B" w14:paraId="0D1A4227" w14:textId="77777777" w:rsidTr="00A44050">
        <w:tc>
          <w:tcPr>
            <w:tcW w:w="561" w:type="dxa"/>
          </w:tcPr>
          <w:p w14:paraId="0639F61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275" w:type="dxa"/>
          </w:tcPr>
          <w:p w14:paraId="78A33C7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Временные представления: молодой, старый</w:t>
            </w:r>
          </w:p>
        </w:tc>
        <w:tc>
          <w:tcPr>
            <w:tcW w:w="850" w:type="dxa"/>
          </w:tcPr>
          <w:p w14:paraId="2953156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736882D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по возрасту: молодой – старый, моложе (младше) – старше.</w:t>
            </w:r>
          </w:p>
          <w:p w14:paraId="0B70EA1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по возрасту двух - трех людей из ближайшего социального окружения обучающихся (членов семьи, участников образовательного процесса)</w:t>
            </w:r>
          </w:p>
        </w:tc>
        <w:tc>
          <w:tcPr>
            <w:tcW w:w="3542" w:type="dxa"/>
          </w:tcPr>
          <w:p w14:paraId="05D263B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временные представления: молодой, старый, моложе, старше (возможно с помощью наглядного материала).</w:t>
            </w:r>
          </w:p>
          <w:p w14:paraId="7348C6C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по возрасту двух людей из ближайшего социального окружения обучающихся</w:t>
            </w:r>
          </w:p>
        </w:tc>
        <w:tc>
          <w:tcPr>
            <w:tcW w:w="3688" w:type="dxa"/>
          </w:tcPr>
          <w:p w14:paraId="49FFF72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временные представления, используют в собственной речи слова: молодой, старый, моложе, старше.</w:t>
            </w:r>
          </w:p>
          <w:p w14:paraId="7BB941B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по возрасту трёх-четырёх людей из ближайшего социального окружения обучающихся</w:t>
            </w:r>
          </w:p>
        </w:tc>
      </w:tr>
      <w:tr w:rsidR="00D14A3B" w:rsidRPr="00D14A3B" w14:paraId="53952B89" w14:textId="77777777" w:rsidTr="00A44050">
        <w:tc>
          <w:tcPr>
            <w:tcW w:w="561" w:type="dxa"/>
          </w:tcPr>
          <w:p w14:paraId="436888A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275" w:type="dxa"/>
          </w:tcPr>
          <w:p w14:paraId="1C4ED77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Сравнение предметных совокупностей по количеству </w:t>
            </w:r>
            <w:r w:rsidRPr="00D14A3B">
              <w:rPr>
                <w:rFonts w:ascii="Times New Roman" w:hAnsi="Times New Roman" w:cs="Times New Roman"/>
              </w:rPr>
              <w:lastRenderedPageBreak/>
              <w:t>предметов их составляющих: больше, меньше, столько же, одинаковое количество</w:t>
            </w:r>
          </w:p>
        </w:tc>
        <w:tc>
          <w:tcPr>
            <w:tcW w:w="850" w:type="dxa"/>
          </w:tcPr>
          <w:p w14:paraId="17ABD80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651" w:type="dxa"/>
          </w:tcPr>
          <w:p w14:paraId="368C47E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Сравнение небольших предметных совокупностей путем установления взаимно однозначного соответствия между ними или их частями: больше, меньше, одинаковое, </w:t>
            </w:r>
            <w:r w:rsidRPr="00D14A3B">
              <w:rPr>
                <w:rFonts w:ascii="Times New Roman" w:hAnsi="Times New Roman" w:cs="Times New Roman"/>
              </w:rPr>
              <w:lastRenderedPageBreak/>
              <w:t>равное количество, столько же, сколько</w:t>
            </w:r>
          </w:p>
        </w:tc>
        <w:tc>
          <w:tcPr>
            <w:tcW w:w="3542" w:type="dxa"/>
          </w:tcPr>
          <w:p w14:paraId="3EB0742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 xml:space="preserve">Различают количественные отношения: больше, меньше, столько же, одинаковое количество (возможно с помощью </w:t>
            </w:r>
            <w:r w:rsidRPr="00D14A3B">
              <w:rPr>
                <w:rFonts w:ascii="Times New Roman" w:hAnsi="Times New Roman" w:cs="Times New Roman"/>
              </w:rPr>
              <w:lastRenderedPageBreak/>
              <w:t>учителя)</w:t>
            </w:r>
          </w:p>
        </w:tc>
        <w:tc>
          <w:tcPr>
            <w:tcW w:w="3688" w:type="dxa"/>
          </w:tcPr>
          <w:p w14:paraId="12654F0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 xml:space="preserve">Различают количественные отношения, используют в собственной речи слова: больше, меньше, столько же, одинаковое </w:t>
            </w:r>
            <w:r w:rsidRPr="00D14A3B">
              <w:rPr>
                <w:rFonts w:ascii="Times New Roman" w:hAnsi="Times New Roman" w:cs="Times New Roman"/>
              </w:rPr>
              <w:lastRenderedPageBreak/>
              <w:t>количество</w:t>
            </w:r>
          </w:p>
        </w:tc>
      </w:tr>
      <w:tr w:rsidR="00D14A3B" w:rsidRPr="00D14A3B" w14:paraId="1221C9F0" w14:textId="77777777" w:rsidTr="00A44050">
        <w:tc>
          <w:tcPr>
            <w:tcW w:w="561" w:type="dxa"/>
          </w:tcPr>
          <w:p w14:paraId="1CB413D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2275" w:type="dxa"/>
          </w:tcPr>
          <w:p w14:paraId="436AF11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предметных совокупностей по количеству предметов их составляющих: больше, меньше, лишние, недостающие предметы</w:t>
            </w:r>
          </w:p>
        </w:tc>
        <w:tc>
          <w:tcPr>
            <w:tcW w:w="850" w:type="dxa"/>
          </w:tcPr>
          <w:p w14:paraId="78B0814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265BA2C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небольших предметных совокупностей путем установления взаимно однозначного соответствия между ними или их частями: больше, меньше, лишние, недостающие предметы.</w:t>
            </w:r>
          </w:p>
          <w:p w14:paraId="247FC7F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Уравнивание предметных совокупностей по количеству предметов, их составляющих</w:t>
            </w:r>
          </w:p>
        </w:tc>
        <w:tc>
          <w:tcPr>
            <w:tcW w:w="3542" w:type="dxa"/>
          </w:tcPr>
          <w:p w14:paraId="5527204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количественные отношения: больше, меньше, лишние, недостающие предметы (возможно с помощью).</w:t>
            </w:r>
          </w:p>
          <w:p w14:paraId="590D291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Уравнивают предметные совокупности по количеству предметов, их составляющих на основе счётного материала с помощью учителя</w:t>
            </w:r>
          </w:p>
        </w:tc>
        <w:tc>
          <w:tcPr>
            <w:tcW w:w="3688" w:type="dxa"/>
          </w:tcPr>
          <w:p w14:paraId="68ED47A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количественные отношения, используют в собственной речи слова: больше, меньше, лишние, недостающие предметы.</w:t>
            </w:r>
          </w:p>
          <w:p w14:paraId="71E24FF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Уравнивают предметные совокупности по количеству предметов, их составляющих на основе счётного материала</w:t>
            </w:r>
          </w:p>
        </w:tc>
      </w:tr>
      <w:tr w:rsidR="00D14A3B" w:rsidRPr="00D14A3B" w14:paraId="5C1222CD" w14:textId="77777777" w:rsidTr="00A44050">
        <w:tc>
          <w:tcPr>
            <w:tcW w:w="561" w:type="dxa"/>
          </w:tcPr>
          <w:p w14:paraId="354CB98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275" w:type="dxa"/>
          </w:tcPr>
          <w:p w14:paraId="5B774D5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объёмов жидкостей, сыпучих веществ</w:t>
            </w:r>
          </w:p>
        </w:tc>
        <w:tc>
          <w:tcPr>
            <w:tcW w:w="850" w:type="dxa"/>
          </w:tcPr>
          <w:p w14:paraId="0ADF94E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3E60D4B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Различение, сравнение объемов жидкостей, сыпучих веществ в одинаковых емкостях: больше, меньше, одинаково, равно, столько же</w:t>
            </w:r>
          </w:p>
        </w:tc>
        <w:tc>
          <w:tcPr>
            <w:tcW w:w="3542" w:type="dxa"/>
          </w:tcPr>
          <w:p w14:paraId="23CC2B3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2 предмета по объёму.</w:t>
            </w:r>
          </w:p>
          <w:p w14:paraId="6AA1ED0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объёму, 2 предмета.</w:t>
            </w:r>
          </w:p>
          <w:p w14:paraId="610F643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одному из признаков (цвет, форма, размер, длина, ширина, высота, толщина, масса, объём)</w:t>
            </w:r>
          </w:p>
        </w:tc>
        <w:tc>
          <w:tcPr>
            <w:tcW w:w="3688" w:type="dxa"/>
          </w:tcPr>
          <w:p w14:paraId="2685363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предметы по объёму.</w:t>
            </w:r>
          </w:p>
          <w:p w14:paraId="5F7D2BA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Используют в собственной речи слова: больше, меньше, одинаково, равно, столько же.</w:t>
            </w:r>
          </w:p>
          <w:p w14:paraId="6000797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объёму, 2 - 4 предмета.</w:t>
            </w:r>
          </w:p>
          <w:p w14:paraId="0D3F9A6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предметы по одному и нескольким признакам (цвет, форма, размер, длина, ширина, высота, толщина, масса, объём)</w:t>
            </w:r>
          </w:p>
        </w:tc>
      </w:tr>
      <w:tr w:rsidR="00D14A3B" w:rsidRPr="00D14A3B" w14:paraId="5915B337" w14:textId="77777777" w:rsidTr="00A44050">
        <w:tc>
          <w:tcPr>
            <w:tcW w:w="561" w:type="dxa"/>
          </w:tcPr>
          <w:p w14:paraId="3ECDE8B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46-</w:t>
            </w:r>
            <w:r w:rsidRPr="00D14A3B"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2275" w:type="dxa"/>
          </w:tcPr>
          <w:p w14:paraId="7C6590F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 xml:space="preserve">Повторение, </w:t>
            </w:r>
            <w:r w:rsidRPr="00D14A3B">
              <w:rPr>
                <w:rFonts w:ascii="Times New Roman" w:hAnsi="Times New Roman" w:cs="Times New Roman"/>
              </w:rPr>
              <w:lastRenderedPageBreak/>
              <w:t>обобщение пройденного</w:t>
            </w:r>
          </w:p>
        </w:tc>
        <w:tc>
          <w:tcPr>
            <w:tcW w:w="850" w:type="dxa"/>
          </w:tcPr>
          <w:p w14:paraId="5F764CE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651" w:type="dxa"/>
          </w:tcPr>
          <w:p w14:paraId="58724F8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Различение, сравнение предметов по </w:t>
            </w:r>
            <w:r w:rsidRPr="00D14A3B">
              <w:rPr>
                <w:rFonts w:ascii="Times New Roman" w:hAnsi="Times New Roman" w:cs="Times New Roman"/>
              </w:rPr>
              <w:lastRenderedPageBreak/>
              <w:t>величине, длине, высоте, массе.</w:t>
            </w:r>
          </w:p>
          <w:p w14:paraId="3460EA2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двух-трех предметных совокупностей по количеству предметов, их составляющих.</w:t>
            </w:r>
          </w:p>
          <w:p w14:paraId="0504597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Ориентирование во времени на основе усвоения временных представлений.</w:t>
            </w:r>
          </w:p>
          <w:p w14:paraId="12E864D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Дифференциация круга, квадрата, треугольника, прямоугольника; дифференциация предметов по форме</w:t>
            </w:r>
          </w:p>
        </w:tc>
        <w:tc>
          <w:tcPr>
            <w:tcW w:w="3542" w:type="dxa"/>
          </w:tcPr>
          <w:p w14:paraId="7871AB0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 xml:space="preserve">С помощью учителя различают, </w:t>
            </w:r>
            <w:r w:rsidRPr="00D14A3B">
              <w:rPr>
                <w:rFonts w:ascii="Times New Roman" w:hAnsi="Times New Roman" w:cs="Times New Roman"/>
              </w:rPr>
              <w:lastRenderedPageBreak/>
              <w:t>сравнивают предметы по величине, длине, высоте, массе (2-3 предмета) по одному признаку.</w:t>
            </w:r>
          </w:p>
          <w:p w14:paraId="3BBB0F5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две-три предметные совокупности по количеству предметов, их составляющих без пересчёта предметов с помощью учителя.</w:t>
            </w:r>
          </w:p>
          <w:p w14:paraId="1248A11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Ориентируются во времени на основе усвоения временных представлений с опорой на наглядный материал с помощью учителя.</w:t>
            </w:r>
          </w:p>
          <w:p w14:paraId="0758244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круг, квадрат, треугольник, прямоугольник</w:t>
            </w:r>
          </w:p>
        </w:tc>
        <w:tc>
          <w:tcPr>
            <w:tcW w:w="3688" w:type="dxa"/>
          </w:tcPr>
          <w:p w14:paraId="5B74917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 xml:space="preserve">Различают, сравнивают предметы </w:t>
            </w:r>
            <w:r w:rsidRPr="00D14A3B">
              <w:rPr>
                <w:rFonts w:ascii="Times New Roman" w:hAnsi="Times New Roman" w:cs="Times New Roman"/>
              </w:rPr>
              <w:lastRenderedPageBreak/>
              <w:t>по величине, длине, высоте, массе (2-3 предмета) по двум-трём признакам.</w:t>
            </w:r>
          </w:p>
          <w:p w14:paraId="21FE05C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две-три предметные совокупности по количеству предметов, их составляющих без пересчёта предметов.</w:t>
            </w:r>
          </w:p>
          <w:p w14:paraId="2930AB4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Ориентируются во времени на основе усвоения временных представлений с опорой на наглядный материал.</w:t>
            </w:r>
          </w:p>
          <w:p w14:paraId="4B28035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круг, квадрат, треугольник, прямоугольник</w:t>
            </w:r>
          </w:p>
        </w:tc>
      </w:tr>
      <w:tr w:rsidR="00D14A3B" w:rsidRPr="00D14A3B" w14:paraId="6ADB7AB8" w14:textId="77777777" w:rsidTr="00A44050">
        <w:tc>
          <w:tcPr>
            <w:tcW w:w="561" w:type="dxa"/>
          </w:tcPr>
          <w:p w14:paraId="30893A2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2275" w:type="dxa"/>
          </w:tcPr>
          <w:p w14:paraId="1B8960C2" w14:textId="77777777" w:rsidR="00D14A3B" w:rsidRPr="00D14A3B" w:rsidRDefault="006227ED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счет.</w:t>
            </w:r>
            <w:r w:rsidR="00D14A3B" w:rsidRPr="00D14A3B">
              <w:rPr>
                <w:rFonts w:ascii="Times New Roman" w:hAnsi="Times New Roman" w:cs="Times New Roman"/>
              </w:rPr>
              <w:t>Число</w:t>
            </w:r>
            <w:proofErr w:type="spellEnd"/>
            <w:proofErr w:type="gramEnd"/>
            <w:r w:rsidR="00D14A3B" w:rsidRPr="00D14A3B">
              <w:rPr>
                <w:rFonts w:ascii="Times New Roman" w:hAnsi="Times New Roman" w:cs="Times New Roman"/>
              </w:rPr>
              <w:t xml:space="preserve"> и цифра 1</w:t>
            </w:r>
          </w:p>
        </w:tc>
        <w:tc>
          <w:tcPr>
            <w:tcW w:w="850" w:type="dxa"/>
          </w:tcPr>
          <w:p w14:paraId="0051C3D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5BD33FB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Знакомство с числом и цифрой 1.</w:t>
            </w:r>
          </w:p>
          <w:p w14:paraId="524007D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Обозначение цифрой (запись) числа 1. Соотношение количества, числительного и цифры</w:t>
            </w:r>
          </w:p>
        </w:tc>
        <w:tc>
          <w:tcPr>
            <w:tcW w:w="3542" w:type="dxa"/>
          </w:tcPr>
          <w:p w14:paraId="7D7928A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 помощью учителя различают, читают и записывают число 1 (возможно с помощью) или по обводке</w:t>
            </w:r>
          </w:p>
        </w:tc>
        <w:tc>
          <w:tcPr>
            <w:tcW w:w="3688" w:type="dxa"/>
          </w:tcPr>
          <w:p w14:paraId="2C198A4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Различают, читают и записывают число 1</w:t>
            </w:r>
          </w:p>
        </w:tc>
      </w:tr>
      <w:tr w:rsidR="00D14A3B" w:rsidRPr="00D14A3B" w14:paraId="3BE223F7" w14:textId="77777777" w:rsidTr="00A44050">
        <w:tc>
          <w:tcPr>
            <w:tcW w:w="561" w:type="dxa"/>
          </w:tcPr>
          <w:p w14:paraId="00FFE16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275" w:type="dxa"/>
          </w:tcPr>
          <w:p w14:paraId="7375F58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Количест</w:t>
            </w:r>
            <w:r w:rsidR="006227ED">
              <w:rPr>
                <w:rFonts w:ascii="Times New Roman" w:hAnsi="Times New Roman" w:cs="Times New Roman"/>
              </w:rPr>
              <w:t xml:space="preserve">во и </w:t>
            </w:r>
            <w:proofErr w:type="spellStart"/>
            <w:proofErr w:type="gramStart"/>
            <w:r w:rsidR="006227ED">
              <w:rPr>
                <w:rFonts w:ascii="Times New Roman" w:hAnsi="Times New Roman" w:cs="Times New Roman"/>
              </w:rPr>
              <w:t>счет.</w:t>
            </w:r>
            <w:r w:rsidRPr="00D14A3B">
              <w:rPr>
                <w:rFonts w:ascii="Times New Roman" w:hAnsi="Times New Roman" w:cs="Times New Roman"/>
              </w:rPr>
              <w:t>Число</w:t>
            </w:r>
            <w:proofErr w:type="spellEnd"/>
            <w:proofErr w:type="gramEnd"/>
            <w:r w:rsidRPr="00D14A3B">
              <w:rPr>
                <w:rFonts w:ascii="Times New Roman" w:hAnsi="Times New Roman" w:cs="Times New Roman"/>
              </w:rPr>
              <w:t xml:space="preserve"> и цифра 1</w:t>
            </w:r>
          </w:p>
        </w:tc>
        <w:tc>
          <w:tcPr>
            <w:tcW w:w="850" w:type="dxa"/>
          </w:tcPr>
          <w:p w14:paraId="0F58BA6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59F39A3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Обозначение цифрой (запись) числа 1. Соотношение количества, числительного и цифры</w:t>
            </w:r>
          </w:p>
        </w:tc>
        <w:tc>
          <w:tcPr>
            <w:tcW w:w="3542" w:type="dxa"/>
          </w:tcPr>
          <w:p w14:paraId="717034E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Различают, читают и записывают число 1 (возможно с помощью) или по обводке</w:t>
            </w:r>
          </w:p>
        </w:tc>
        <w:tc>
          <w:tcPr>
            <w:tcW w:w="3688" w:type="dxa"/>
          </w:tcPr>
          <w:p w14:paraId="78AA649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Различают, читают и записывают число 1</w:t>
            </w:r>
          </w:p>
        </w:tc>
      </w:tr>
      <w:tr w:rsidR="00D14A3B" w:rsidRPr="00D14A3B" w14:paraId="1C591D56" w14:textId="77777777" w:rsidTr="00A44050">
        <w:tc>
          <w:tcPr>
            <w:tcW w:w="561" w:type="dxa"/>
          </w:tcPr>
          <w:p w14:paraId="6D8A813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275" w:type="dxa"/>
          </w:tcPr>
          <w:p w14:paraId="758CD813" w14:textId="77777777" w:rsidR="00D14A3B" w:rsidRPr="00D14A3B" w:rsidRDefault="00D3323A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и цифра </w:t>
            </w:r>
            <w:proofErr w:type="gramStart"/>
            <w:r>
              <w:rPr>
                <w:rFonts w:ascii="Times New Roman" w:hAnsi="Times New Roman" w:cs="Times New Roman"/>
              </w:rPr>
              <w:t>2.</w:t>
            </w:r>
            <w:r w:rsidR="00D14A3B" w:rsidRPr="00D14A3B">
              <w:rPr>
                <w:rFonts w:ascii="Times New Roman" w:hAnsi="Times New Roman" w:cs="Times New Roman"/>
              </w:rPr>
              <w:t>Образование</w:t>
            </w:r>
            <w:proofErr w:type="gramEnd"/>
            <w:r w:rsidR="00D14A3B" w:rsidRPr="00D14A3B">
              <w:rPr>
                <w:rFonts w:ascii="Times New Roman" w:hAnsi="Times New Roman" w:cs="Times New Roman"/>
              </w:rPr>
              <w:t xml:space="preserve"> числа 2, путем присчитывания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единицы.</w:t>
            </w:r>
            <w:r w:rsidR="00D14A3B" w:rsidRPr="00D14A3B">
              <w:rPr>
                <w:rFonts w:ascii="Times New Roman" w:hAnsi="Times New Roman" w:cs="Times New Roman"/>
              </w:rPr>
              <w:t>Пара</w:t>
            </w:r>
            <w:proofErr w:type="spellEnd"/>
          </w:p>
        </w:tc>
        <w:tc>
          <w:tcPr>
            <w:tcW w:w="850" w:type="dxa"/>
          </w:tcPr>
          <w:p w14:paraId="374A45B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651" w:type="dxa"/>
          </w:tcPr>
          <w:p w14:paraId="37615E3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Образование, название, обозначение цифрой (запись) числа 2.</w:t>
            </w:r>
          </w:p>
          <w:p w14:paraId="2D682A9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Определение места числа 2 в числовом ряду. </w:t>
            </w:r>
            <w:r w:rsidRPr="00D14A3B">
              <w:rPr>
                <w:rFonts w:ascii="Times New Roman" w:hAnsi="Times New Roman" w:cs="Times New Roman"/>
              </w:rPr>
              <w:lastRenderedPageBreak/>
              <w:t>Числовой ряд в пределах 2.</w:t>
            </w:r>
          </w:p>
          <w:p w14:paraId="1035B43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Счёт предметов в пределах 2. Соотношение количества, числительного и цифры.</w:t>
            </w:r>
          </w:p>
          <w:p w14:paraId="774ED2D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</w:tcPr>
          <w:p w14:paraId="25FBFC9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 xml:space="preserve">С помощью учителя образовывают, различают, читают и записывают число 2 (возможно с помощью) или по обводке. Знакомятся с числовым рядом. </w:t>
            </w:r>
            <w:r w:rsidRPr="00D14A3B">
              <w:rPr>
                <w:rFonts w:ascii="Times New Roman" w:hAnsi="Times New Roman" w:cs="Times New Roman"/>
              </w:rPr>
              <w:lastRenderedPageBreak/>
              <w:t>Определяют  место числа 2 в числовом ряду (с помощью учителя). Считают предметы в пределах 2 (с помощью учителя)</w:t>
            </w:r>
          </w:p>
        </w:tc>
        <w:tc>
          <w:tcPr>
            <w:tcW w:w="3688" w:type="dxa"/>
          </w:tcPr>
          <w:p w14:paraId="4F160F6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 xml:space="preserve">Образовывают, различают, читают и записывают число 2. Знакомятся с числовым рядом. Определяют  место числа 2 в числовом ряду. </w:t>
            </w:r>
            <w:r w:rsidRPr="00D14A3B">
              <w:rPr>
                <w:rFonts w:ascii="Times New Roman" w:hAnsi="Times New Roman" w:cs="Times New Roman"/>
              </w:rPr>
              <w:lastRenderedPageBreak/>
              <w:t>Считают предметы в пределах 2</w:t>
            </w:r>
          </w:p>
        </w:tc>
      </w:tr>
      <w:tr w:rsidR="00D14A3B" w:rsidRPr="00D14A3B" w14:paraId="730E8527" w14:textId="77777777" w:rsidTr="00A44050">
        <w:tc>
          <w:tcPr>
            <w:tcW w:w="561" w:type="dxa"/>
          </w:tcPr>
          <w:p w14:paraId="21C733F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2275" w:type="dxa"/>
          </w:tcPr>
          <w:p w14:paraId="7220C49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Число и цифра 2.</w:t>
            </w:r>
          </w:p>
          <w:p w14:paraId="6E22FAD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Образование числа </w:t>
            </w:r>
            <w:r w:rsidR="00D3323A">
              <w:rPr>
                <w:rFonts w:ascii="Times New Roman" w:hAnsi="Times New Roman" w:cs="Times New Roman"/>
              </w:rPr>
              <w:t xml:space="preserve">2, путем присчитывания </w:t>
            </w:r>
            <w:proofErr w:type="spellStart"/>
            <w:proofErr w:type="gramStart"/>
            <w:r w:rsidR="00D3323A">
              <w:rPr>
                <w:rFonts w:ascii="Times New Roman" w:hAnsi="Times New Roman" w:cs="Times New Roman"/>
              </w:rPr>
              <w:t>единицы.</w:t>
            </w:r>
            <w:r w:rsidRPr="00D14A3B">
              <w:rPr>
                <w:rFonts w:ascii="Times New Roman" w:hAnsi="Times New Roman" w:cs="Times New Roman"/>
              </w:rPr>
              <w:t>Пара</w:t>
            </w:r>
            <w:proofErr w:type="spellEnd"/>
            <w:proofErr w:type="gramEnd"/>
          </w:p>
        </w:tc>
        <w:tc>
          <w:tcPr>
            <w:tcW w:w="850" w:type="dxa"/>
          </w:tcPr>
          <w:p w14:paraId="4EFD310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624E417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Определение места числа 2 в числовом ряду. Числовой ряд в пределах 2.</w:t>
            </w:r>
          </w:p>
          <w:p w14:paraId="6F334CD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Счёт предметов в пределах 2. Соотношение количества, числительного и цифры.</w:t>
            </w:r>
          </w:p>
          <w:p w14:paraId="1E18050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чисел в пределах 2.</w:t>
            </w:r>
          </w:p>
          <w:p w14:paraId="1A85186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Усвоение понятия пара предметов: определение пары предметов, составление пары из знакомых предметов</w:t>
            </w:r>
          </w:p>
        </w:tc>
        <w:tc>
          <w:tcPr>
            <w:tcW w:w="3542" w:type="dxa"/>
          </w:tcPr>
          <w:p w14:paraId="7F054EB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Определяют  место числа 2 в числовом ряду (с помощью учителя). Считают предметы в пределах 2 (с помощью учителя). Сравнивают  числа  в пределах 2 (с помощью учителя).</w:t>
            </w:r>
          </w:p>
          <w:p w14:paraId="09A926D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Определяют пары предметов, составляют пары из знакомых предметов (с помощью учителя)</w:t>
            </w:r>
          </w:p>
        </w:tc>
        <w:tc>
          <w:tcPr>
            <w:tcW w:w="3688" w:type="dxa"/>
          </w:tcPr>
          <w:p w14:paraId="3943925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Определяют  место числа 2 в числовом ряду. Считают предметы в пределах 2. Сравнивают  числа  в пределах 2.</w:t>
            </w:r>
          </w:p>
          <w:p w14:paraId="70511E9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Определяют пары предметов, составляют пары из знакомых предметов</w:t>
            </w:r>
          </w:p>
        </w:tc>
      </w:tr>
      <w:tr w:rsidR="00D14A3B" w:rsidRPr="00D14A3B" w14:paraId="317E7FEB" w14:textId="77777777" w:rsidTr="00A44050">
        <w:tc>
          <w:tcPr>
            <w:tcW w:w="561" w:type="dxa"/>
          </w:tcPr>
          <w:p w14:paraId="0F17195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275" w:type="dxa"/>
          </w:tcPr>
          <w:p w14:paraId="0433CEF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Число и цифра 2. Сложение и вычитание в пределах 2. Простые арифметические задачи на сложение и вычитание.</w:t>
            </w:r>
          </w:p>
          <w:p w14:paraId="529686B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3BBA0F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  <w:vMerge w:val="restart"/>
          </w:tcPr>
          <w:p w14:paraId="001A958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Знакомство с арифметическими действиями: сложение, вычитание; их название: плюс, минус; их значение прибавить, вычесть.</w:t>
            </w:r>
          </w:p>
          <w:p w14:paraId="16E5EF7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Знакомство со знаком «=», его значением (равно, получится).</w:t>
            </w:r>
          </w:p>
          <w:p w14:paraId="0E21A41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Составление математического числового выражения (1 + 1, 2 – 1) на основе соотнесения с предметно-практической деятельностью (ситуацией)</w:t>
            </w:r>
          </w:p>
          <w:p w14:paraId="3BA1F7F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Запись математического выражения в виде равенства (примера): 1 + 1 = 2, 2 – 1 = 1.</w:t>
            </w:r>
          </w:p>
          <w:p w14:paraId="4FB254F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Задача, ее структура: условие, вопрос, решение и ответ. Составление арифметических задач на нахождение суммы, остатка по предложенному сюжету.</w:t>
            </w:r>
          </w:p>
        </w:tc>
        <w:tc>
          <w:tcPr>
            <w:tcW w:w="3542" w:type="dxa"/>
            <w:vMerge w:val="restart"/>
          </w:tcPr>
          <w:p w14:paraId="0772676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Знакомятся с арифметическими действиями: сложение, вычитание; их название: плюс, минус; их значение: прибавить, вычесть.</w:t>
            </w:r>
          </w:p>
          <w:p w14:paraId="4AF625A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Знакомятся со знаком «=», его значением (равно, получится).</w:t>
            </w:r>
          </w:p>
          <w:p w14:paraId="600E35F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Составляют  математические числовые  выражения (1 + 1, 2 – 1), с помощью учителя</w:t>
            </w:r>
          </w:p>
          <w:p w14:paraId="1C39A34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Решают примеры на сложение и вычитание с помощью счётного и </w:t>
            </w:r>
            <w:r w:rsidRPr="00D14A3B">
              <w:rPr>
                <w:rFonts w:ascii="Times New Roman" w:hAnsi="Times New Roman" w:cs="Times New Roman"/>
              </w:rPr>
              <w:lastRenderedPageBreak/>
              <w:t>дидактического материала.</w:t>
            </w:r>
          </w:p>
          <w:p w14:paraId="6A3953A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Составляют и решают простые арифметические задачи на нахождение суммы, остатка с помощью учителя.</w:t>
            </w:r>
          </w:p>
          <w:p w14:paraId="344BE3D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vMerge w:val="restart"/>
          </w:tcPr>
          <w:p w14:paraId="5E71BB8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 xml:space="preserve">Знакомятся с арифметическими действиями: сложение, вычитание; их название: плюс, минус; их </w:t>
            </w:r>
            <w:proofErr w:type="gramStart"/>
            <w:r w:rsidRPr="00D14A3B">
              <w:rPr>
                <w:rFonts w:ascii="Times New Roman" w:hAnsi="Times New Roman" w:cs="Times New Roman"/>
              </w:rPr>
              <w:t>значение:  прибавить</w:t>
            </w:r>
            <w:proofErr w:type="gramEnd"/>
            <w:r w:rsidRPr="00D14A3B">
              <w:rPr>
                <w:rFonts w:ascii="Times New Roman" w:hAnsi="Times New Roman" w:cs="Times New Roman"/>
              </w:rPr>
              <w:t>, вычесть.</w:t>
            </w:r>
          </w:p>
          <w:p w14:paraId="4C34EC6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Знакомятся со знаком «=», его значением (равно, получится).</w:t>
            </w:r>
          </w:p>
          <w:p w14:paraId="255D557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Составляют  математические числовые  выражения (1 + 1, 2 – 1)</w:t>
            </w:r>
          </w:p>
          <w:p w14:paraId="08A4F60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Решают примеры на сложение и вычитание.</w:t>
            </w:r>
          </w:p>
          <w:p w14:paraId="3B80043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Составляют и решают простые </w:t>
            </w:r>
            <w:r w:rsidRPr="00D14A3B">
              <w:rPr>
                <w:rFonts w:ascii="Times New Roman" w:hAnsi="Times New Roman" w:cs="Times New Roman"/>
              </w:rPr>
              <w:lastRenderedPageBreak/>
              <w:t>арифметические задачи на нахождение суммы, остатка.</w:t>
            </w:r>
          </w:p>
          <w:p w14:paraId="392DEA3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D14A3B" w:rsidRPr="00D14A3B" w14:paraId="6D8FA994" w14:textId="77777777" w:rsidTr="00A44050">
        <w:tc>
          <w:tcPr>
            <w:tcW w:w="561" w:type="dxa"/>
          </w:tcPr>
          <w:p w14:paraId="5CFE289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275" w:type="dxa"/>
          </w:tcPr>
          <w:p w14:paraId="1D68415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Число и цифра 2. Сложение и вычитание в пределах 2. Простые арифметические </w:t>
            </w:r>
            <w:r w:rsidRPr="00D14A3B">
              <w:rPr>
                <w:rFonts w:ascii="Times New Roman" w:hAnsi="Times New Roman" w:cs="Times New Roman"/>
              </w:rPr>
              <w:lastRenderedPageBreak/>
              <w:t>задачи на сложение и вычитание.</w:t>
            </w:r>
          </w:p>
        </w:tc>
        <w:tc>
          <w:tcPr>
            <w:tcW w:w="850" w:type="dxa"/>
          </w:tcPr>
          <w:p w14:paraId="439F4C3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651" w:type="dxa"/>
            <w:vMerge/>
          </w:tcPr>
          <w:p w14:paraId="513BE13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vMerge/>
          </w:tcPr>
          <w:p w14:paraId="013C429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vMerge/>
          </w:tcPr>
          <w:p w14:paraId="7FD3707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D14A3B" w:rsidRPr="00D14A3B" w14:paraId="5AEEEE63" w14:textId="77777777" w:rsidTr="00A44050">
        <w:tc>
          <w:tcPr>
            <w:tcW w:w="561" w:type="dxa"/>
          </w:tcPr>
          <w:p w14:paraId="3B69784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275" w:type="dxa"/>
          </w:tcPr>
          <w:p w14:paraId="5838B3E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Число и цифра 2. Сложение и вычитание в пределах 2. Простые арифметические задачи на сложение и вычитание.</w:t>
            </w:r>
          </w:p>
        </w:tc>
        <w:tc>
          <w:tcPr>
            <w:tcW w:w="850" w:type="dxa"/>
          </w:tcPr>
          <w:p w14:paraId="1259A86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  <w:vMerge/>
          </w:tcPr>
          <w:p w14:paraId="149DBC2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vMerge/>
          </w:tcPr>
          <w:p w14:paraId="0247E40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vMerge/>
          </w:tcPr>
          <w:p w14:paraId="1B02F14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D14A3B" w:rsidRPr="00D14A3B" w14:paraId="02DC72EC" w14:textId="77777777" w:rsidTr="00A44050">
        <w:tc>
          <w:tcPr>
            <w:tcW w:w="561" w:type="dxa"/>
          </w:tcPr>
          <w:p w14:paraId="1B3C224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275" w:type="dxa"/>
          </w:tcPr>
          <w:p w14:paraId="6CFC079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Шар</w:t>
            </w:r>
          </w:p>
        </w:tc>
        <w:tc>
          <w:tcPr>
            <w:tcW w:w="850" w:type="dxa"/>
          </w:tcPr>
          <w:p w14:paraId="1BBBE0C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11AA2F3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Знакомство с объёмной фигурой шар: распознавание, называние.</w:t>
            </w:r>
          </w:p>
          <w:p w14:paraId="48E3434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Определение форм предметов окружающей среды путем соотнесения с шаром.</w:t>
            </w:r>
          </w:p>
          <w:p w14:paraId="5198C7E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Дифференциация круга и шара.</w:t>
            </w:r>
          </w:p>
          <w:p w14:paraId="6D39728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Дифференциация предметов окружающей среды по форме (похожи на круг, похожи на шар).</w:t>
            </w:r>
          </w:p>
          <w:p w14:paraId="4FEAC8A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Нахождение в ближайшем окружении предметов одинаковой формы (мяч, апельсин – похожи на шар, одинаковые по форме; монета, пуговица – похожи на круг, одинаковые по форме и т. п.), разной формы</w:t>
            </w:r>
          </w:p>
        </w:tc>
        <w:tc>
          <w:tcPr>
            <w:tcW w:w="3542" w:type="dxa"/>
          </w:tcPr>
          <w:p w14:paraId="7D20B05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Распознают объёмную фигуру: шар.</w:t>
            </w:r>
          </w:p>
          <w:p w14:paraId="6A1AF01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 помощью учителя дифференцируют объёмные и плоские фигуры: шар и круг</w:t>
            </w:r>
          </w:p>
        </w:tc>
        <w:tc>
          <w:tcPr>
            <w:tcW w:w="3688" w:type="dxa"/>
          </w:tcPr>
          <w:p w14:paraId="2679C2E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Распознают и называют объёмную фигуру: шар.</w:t>
            </w:r>
          </w:p>
          <w:p w14:paraId="2837E1C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Дифференцируют и называют объёмные и плоские фигуры: шар и круг</w:t>
            </w:r>
          </w:p>
        </w:tc>
      </w:tr>
      <w:tr w:rsidR="00D14A3B" w:rsidRPr="00D14A3B" w14:paraId="78F0D22D" w14:textId="77777777" w:rsidTr="00A44050">
        <w:tc>
          <w:tcPr>
            <w:tcW w:w="561" w:type="dxa"/>
          </w:tcPr>
          <w:p w14:paraId="5E3177F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275" w:type="dxa"/>
          </w:tcPr>
          <w:p w14:paraId="2AD4FDDB" w14:textId="77777777" w:rsidR="00D14A3B" w:rsidRPr="00D14A3B" w:rsidRDefault="00D3323A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и цифра 3.</w:t>
            </w:r>
            <w:r w:rsidR="00D14A3B" w:rsidRPr="00D14A3B">
              <w:rPr>
                <w:rFonts w:ascii="Times New Roman" w:hAnsi="Times New Roman" w:cs="Times New Roman"/>
              </w:rPr>
              <w:t>Образование, счет в пределах 3</w:t>
            </w:r>
          </w:p>
          <w:p w14:paraId="481B75F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089D33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651" w:type="dxa"/>
            <w:vMerge w:val="restart"/>
          </w:tcPr>
          <w:p w14:paraId="22796F5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Образование, название, обозначение цифрой (запись) числа 3.</w:t>
            </w:r>
          </w:p>
          <w:p w14:paraId="27B19F4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Числовой ряд в пределах 3. Определение </w:t>
            </w:r>
            <w:r w:rsidRPr="00D14A3B">
              <w:rPr>
                <w:rFonts w:ascii="Times New Roman" w:hAnsi="Times New Roman" w:cs="Times New Roman"/>
              </w:rPr>
              <w:lastRenderedPageBreak/>
              <w:t>места числа 3 в числовом ряду.</w:t>
            </w:r>
          </w:p>
          <w:p w14:paraId="6437F02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Счет предметов в пределах 3.</w:t>
            </w:r>
          </w:p>
          <w:p w14:paraId="5105236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Соотношение количества, числительного и цифры. Количественные и порядковые числительные, их дифференциация</w:t>
            </w:r>
          </w:p>
        </w:tc>
        <w:tc>
          <w:tcPr>
            <w:tcW w:w="3542" w:type="dxa"/>
            <w:vMerge w:val="restart"/>
          </w:tcPr>
          <w:p w14:paraId="4D2CA77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Образовывают, различают, читают и записывают число 3 (возможно с помощью).</w:t>
            </w:r>
          </w:p>
          <w:p w14:paraId="452294F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Считают в прямом и обратном порядке с помощью числового ряда</w:t>
            </w:r>
          </w:p>
        </w:tc>
        <w:tc>
          <w:tcPr>
            <w:tcW w:w="3688" w:type="dxa"/>
            <w:vMerge w:val="restart"/>
          </w:tcPr>
          <w:p w14:paraId="5ABAB6A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Образовывают, различают, читают и записывают число 3.</w:t>
            </w:r>
          </w:p>
          <w:p w14:paraId="47FE117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Считают в прямом и обратном </w:t>
            </w:r>
            <w:r w:rsidRPr="00D14A3B">
              <w:rPr>
                <w:rFonts w:ascii="Times New Roman" w:hAnsi="Times New Roman" w:cs="Times New Roman"/>
              </w:rPr>
              <w:lastRenderedPageBreak/>
              <w:t xml:space="preserve">порядке </w:t>
            </w:r>
          </w:p>
        </w:tc>
      </w:tr>
      <w:tr w:rsidR="00D14A3B" w:rsidRPr="00D14A3B" w14:paraId="615324D8" w14:textId="77777777" w:rsidTr="00A44050">
        <w:tc>
          <w:tcPr>
            <w:tcW w:w="561" w:type="dxa"/>
          </w:tcPr>
          <w:p w14:paraId="49BC014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2275" w:type="dxa"/>
          </w:tcPr>
          <w:p w14:paraId="4C8A079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Чис</w:t>
            </w:r>
            <w:r w:rsidR="00D3323A">
              <w:rPr>
                <w:rFonts w:ascii="Times New Roman" w:hAnsi="Times New Roman" w:cs="Times New Roman"/>
              </w:rPr>
              <w:t>ло и цифра 3.</w:t>
            </w:r>
            <w:r w:rsidRPr="00D14A3B">
              <w:rPr>
                <w:rFonts w:ascii="Times New Roman" w:hAnsi="Times New Roman" w:cs="Times New Roman"/>
              </w:rPr>
              <w:t>Образование, счет в пределах 3</w:t>
            </w:r>
          </w:p>
        </w:tc>
        <w:tc>
          <w:tcPr>
            <w:tcW w:w="850" w:type="dxa"/>
          </w:tcPr>
          <w:p w14:paraId="6651FCE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  <w:vMerge/>
          </w:tcPr>
          <w:p w14:paraId="7260FE7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vMerge/>
          </w:tcPr>
          <w:p w14:paraId="0E0F0A6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vMerge/>
          </w:tcPr>
          <w:p w14:paraId="720FC05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D14A3B" w:rsidRPr="00D14A3B" w14:paraId="6663C1BE" w14:textId="77777777" w:rsidTr="00A44050">
        <w:tc>
          <w:tcPr>
            <w:tcW w:w="561" w:type="dxa"/>
          </w:tcPr>
          <w:p w14:paraId="4DB95EE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275" w:type="dxa"/>
          </w:tcPr>
          <w:p w14:paraId="5B7A244C" w14:textId="77777777" w:rsidR="00D14A3B" w:rsidRPr="00D14A3B" w:rsidRDefault="00CA36A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и цифра 3.</w:t>
            </w:r>
            <w:r w:rsidR="00D14A3B" w:rsidRPr="00D14A3B">
              <w:rPr>
                <w:rFonts w:ascii="Times New Roman" w:hAnsi="Times New Roman" w:cs="Times New Roman"/>
              </w:rPr>
              <w:t>Сравнение предметных</w:t>
            </w:r>
            <w:r>
              <w:rPr>
                <w:rFonts w:ascii="Times New Roman" w:hAnsi="Times New Roman" w:cs="Times New Roman"/>
              </w:rPr>
              <w:t xml:space="preserve"> множеств и чисел в пределах 3.</w:t>
            </w:r>
            <w:r w:rsidR="00D14A3B" w:rsidRPr="00D14A3B">
              <w:rPr>
                <w:rFonts w:ascii="Times New Roman" w:hAnsi="Times New Roman" w:cs="Times New Roman"/>
              </w:rPr>
              <w:t>Получение числа 2 путем отсчитывания единицы</w:t>
            </w:r>
          </w:p>
        </w:tc>
        <w:tc>
          <w:tcPr>
            <w:tcW w:w="850" w:type="dxa"/>
          </w:tcPr>
          <w:p w14:paraId="77CF5EC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6974236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Знание числового ряда в пределах3.</w:t>
            </w:r>
          </w:p>
          <w:p w14:paraId="278007B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Счет предметов в пределах 3.</w:t>
            </w:r>
          </w:p>
          <w:p w14:paraId="75B46EF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Использование порядковых числительных для определения порядка следования предметов.</w:t>
            </w:r>
          </w:p>
          <w:p w14:paraId="2610D24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чисел в пределах 3.</w:t>
            </w:r>
          </w:p>
          <w:p w14:paraId="6E5F55E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Изучение состава чисел 2, 3</w:t>
            </w:r>
          </w:p>
        </w:tc>
        <w:tc>
          <w:tcPr>
            <w:tcW w:w="3542" w:type="dxa"/>
          </w:tcPr>
          <w:p w14:paraId="5A6EE7D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Образовывают, различают, читают и записывают число 3.</w:t>
            </w:r>
          </w:p>
          <w:p w14:paraId="6BC0FF0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предметные множества и числа в пределах 3 (возможно с помощью)</w:t>
            </w:r>
          </w:p>
        </w:tc>
        <w:tc>
          <w:tcPr>
            <w:tcW w:w="3688" w:type="dxa"/>
          </w:tcPr>
          <w:p w14:paraId="66051DF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Образовывают, различают, читают и записывают число 3.</w:t>
            </w:r>
          </w:p>
          <w:p w14:paraId="6D5B65F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предметные множества и числа в пределах 3</w:t>
            </w:r>
          </w:p>
        </w:tc>
      </w:tr>
      <w:tr w:rsidR="00D14A3B" w:rsidRPr="00D14A3B" w14:paraId="41D314E9" w14:textId="77777777" w:rsidTr="00A44050">
        <w:tc>
          <w:tcPr>
            <w:tcW w:w="561" w:type="dxa"/>
          </w:tcPr>
          <w:p w14:paraId="1C0C908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275" w:type="dxa"/>
          </w:tcPr>
          <w:p w14:paraId="29118A93" w14:textId="77777777" w:rsidR="00D14A3B" w:rsidRPr="00D14A3B" w:rsidRDefault="00CA36A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и цифра 3.</w:t>
            </w:r>
            <w:r w:rsidR="00D14A3B" w:rsidRPr="00D14A3B">
              <w:rPr>
                <w:rFonts w:ascii="Times New Roman" w:hAnsi="Times New Roman" w:cs="Times New Roman"/>
              </w:rPr>
              <w:t>Сравнение предметных</w:t>
            </w:r>
            <w:r>
              <w:rPr>
                <w:rFonts w:ascii="Times New Roman" w:hAnsi="Times New Roman" w:cs="Times New Roman"/>
              </w:rPr>
              <w:t xml:space="preserve"> множеств и чисел в пределах 3.</w:t>
            </w:r>
            <w:r w:rsidR="00D14A3B" w:rsidRPr="00D14A3B">
              <w:rPr>
                <w:rFonts w:ascii="Times New Roman" w:hAnsi="Times New Roman" w:cs="Times New Roman"/>
              </w:rPr>
              <w:t>Получение числа 2 путем отсчитывания единицы</w:t>
            </w:r>
          </w:p>
        </w:tc>
        <w:tc>
          <w:tcPr>
            <w:tcW w:w="850" w:type="dxa"/>
          </w:tcPr>
          <w:p w14:paraId="20FDE2B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46EFAB5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Знание числового ряда в пределах3.</w:t>
            </w:r>
          </w:p>
          <w:p w14:paraId="738C5A0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Счет предметов в пределах 3.</w:t>
            </w:r>
          </w:p>
          <w:p w14:paraId="6A65C3C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Использование порядковых числительных для определения порядка следования предметов.</w:t>
            </w:r>
          </w:p>
          <w:p w14:paraId="5D15C85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чисел в пределах 3.</w:t>
            </w:r>
          </w:p>
          <w:p w14:paraId="27B2CFC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Изучение состава чисел 2, 3</w:t>
            </w:r>
          </w:p>
        </w:tc>
        <w:tc>
          <w:tcPr>
            <w:tcW w:w="3542" w:type="dxa"/>
          </w:tcPr>
          <w:p w14:paraId="11D8CA0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Образовывают, различают, читают и записывают число 3.</w:t>
            </w:r>
          </w:p>
          <w:p w14:paraId="44CC0B4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предметные множества и числа в пределах 3 (возможно с помощью)</w:t>
            </w:r>
          </w:p>
        </w:tc>
        <w:tc>
          <w:tcPr>
            <w:tcW w:w="3688" w:type="dxa"/>
          </w:tcPr>
          <w:p w14:paraId="62D938E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Образовывают, различают, читают и записывают число 3.</w:t>
            </w:r>
          </w:p>
          <w:p w14:paraId="4268996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предметные множества и числа в пределах 3</w:t>
            </w:r>
          </w:p>
        </w:tc>
      </w:tr>
      <w:tr w:rsidR="00D14A3B" w:rsidRPr="00D14A3B" w14:paraId="6719D1A5" w14:textId="77777777" w:rsidTr="00A44050">
        <w:tc>
          <w:tcPr>
            <w:tcW w:w="561" w:type="dxa"/>
          </w:tcPr>
          <w:p w14:paraId="59D60376" w14:textId="77777777" w:rsidR="00D14A3B" w:rsidRPr="00D14A3B" w:rsidRDefault="00CA36A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275" w:type="dxa"/>
          </w:tcPr>
          <w:p w14:paraId="024FB76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Сло</w:t>
            </w:r>
            <w:r w:rsidR="002F13FA">
              <w:rPr>
                <w:rFonts w:ascii="Times New Roman" w:hAnsi="Times New Roman" w:cs="Times New Roman"/>
              </w:rPr>
              <w:t>жение и вычитание в пределах 3.</w:t>
            </w:r>
            <w:r w:rsidRPr="00D14A3B">
              <w:rPr>
                <w:rFonts w:ascii="Times New Roman" w:hAnsi="Times New Roman" w:cs="Times New Roman"/>
              </w:rPr>
              <w:t>Решение простых задач на нахождение суммы</w:t>
            </w:r>
          </w:p>
        </w:tc>
        <w:tc>
          <w:tcPr>
            <w:tcW w:w="850" w:type="dxa"/>
          </w:tcPr>
          <w:p w14:paraId="473B0B8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  <w:vMerge w:val="restart"/>
          </w:tcPr>
          <w:p w14:paraId="3F37487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Знакомство с переместительным свойством сложения (практическое использование).</w:t>
            </w:r>
          </w:p>
          <w:p w14:paraId="46E2D93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Составление и решение арифметических задач на нахождение суммы, по предложенному </w:t>
            </w:r>
            <w:r w:rsidRPr="00D14A3B">
              <w:rPr>
                <w:rFonts w:ascii="Times New Roman" w:hAnsi="Times New Roman" w:cs="Times New Roman"/>
              </w:rPr>
              <w:lastRenderedPageBreak/>
              <w:t>сюжету</w:t>
            </w:r>
          </w:p>
        </w:tc>
        <w:tc>
          <w:tcPr>
            <w:tcW w:w="3542" w:type="dxa"/>
            <w:vMerge w:val="restart"/>
          </w:tcPr>
          <w:p w14:paraId="07B3D55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Различают действие сложение, записывают его в виде примера по показу учителя.</w:t>
            </w:r>
          </w:p>
          <w:p w14:paraId="190D4E7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Составляют и решают простые арифметические задачи на </w:t>
            </w:r>
            <w:r w:rsidRPr="00D14A3B">
              <w:rPr>
                <w:rFonts w:ascii="Times New Roman" w:hAnsi="Times New Roman" w:cs="Times New Roman"/>
              </w:rPr>
              <w:lastRenderedPageBreak/>
              <w:t>нахождение суммы, записывают решение в виде арифметического примера (с помощью учителя)</w:t>
            </w:r>
          </w:p>
        </w:tc>
        <w:tc>
          <w:tcPr>
            <w:tcW w:w="3688" w:type="dxa"/>
            <w:vMerge w:val="restart"/>
          </w:tcPr>
          <w:p w14:paraId="2E870FF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Различают действие сложение, записывают его в виде примера.</w:t>
            </w:r>
          </w:p>
          <w:p w14:paraId="0E7CDC3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Составляют и решают простые арифметические задачи на нахождение суммы, записывают </w:t>
            </w:r>
            <w:r w:rsidRPr="00D14A3B">
              <w:rPr>
                <w:rFonts w:ascii="Times New Roman" w:hAnsi="Times New Roman" w:cs="Times New Roman"/>
              </w:rPr>
              <w:lastRenderedPageBreak/>
              <w:t>решение в виде арифметического примера</w:t>
            </w:r>
          </w:p>
        </w:tc>
      </w:tr>
      <w:tr w:rsidR="00D14A3B" w:rsidRPr="00D14A3B" w14:paraId="6B7520BE" w14:textId="77777777" w:rsidTr="00A44050">
        <w:tc>
          <w:tcPr>
            <w:tcW w:w="561" w:type="dxa"/>
          </w:tcPr>
          <w:p w14:paraId="648C9DB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2275" w:type="dxa"/>
          </w:tcPr>
          <w:p w14:paraId="018AD86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Сло</w:t>
            </w:r>
            <w:r w:rsidR="002F13FA">
              <w:rPr>
                <w:rFonts w:ascii="Times New Roman" w:hAnsi="Times New Roman" w:cs="Times New Roman"/>
              </w:rPr>
              <w:t>жение и вычитание в пределах 3.</w:t>
            </w:r>
            <w:r w:rsidRPr="00D14A3B">
              <w:rPr>
                <w:rFonts w:ascii="Times New Roman" w:hAnsi="Times New Roman" w:cs="Times New Roman"/>
              </w:rPr>
              <w:t>Решение простых задач на нахождение суммы</w:t>
            </w:r>
          </w:p>
        </w:tc>
        <w:tc>
          <w:tcPr>
            <w:tcW w:w="850" w:type="dxa"/>
          </w:tcPr>
          <w:p w14:paraId="469CFBB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  <w:vMerge/>
          </w:tcPr>
          <w:p w14:paraId="0F70EDC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vMerge/>
          </w:tcPr>
          <w:p w14:paraId="7A5EB1D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vMerge/>
          </w:tcPr>
          <w:p w14:paraId="1DDABC4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D14A3B" w:rsidRPr="00D14A3B" w14:paraId="62CE2D05" w14:textId="77777777" w:rsidTr="00A44050">
        <w:tc>
          <w:tcPr>
            <w:tcW w:w="561" w:type="dxa"/>
          </w:tcPr>
          <w:p w14:paraId="0776010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275" w:type="dxa"/>
          </w:tcPr>
          <w:p w14:paraId="5512218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Сло</w:t>
            </w:r>
            <w:r w:rsidR="002F13FA">
              <w:rPr>
                <w:rFonts w:ascii="Times New Roman" w:hAnsi="Times New Roman" w:cs="Times New Roman"/>
              </w:rPr>
              <w:t>жение и вычитание в пределах 3.</w:t>
            </w:r>
            <w:r w:rsidRPr="00D14A3B">
              <w:rPr>
                <w:rFonts w:ascii="Times New Roman" w:hAnsi="Times New Roman" w:cs="Times New Roman"/>
              </w:rPr>
              <w:t>Решение простых задач на нахождение суммы</w:t>
            </w:r>
          </w:p>
        </w:tc>
        <w:tc>
          <w:tcPr>
            <w:tcW w:w="850" w:type="dxa"/>
          </w:tcPr>
          <w:p w14:paraId="339C92B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  <w:vMerge/>
          </w:tcPr>
          <w:p w14:paraId="18B5D83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vMerge/>
          </w:tcPr>
          <w:p w14:paraId="133580D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vMerge/>
          </w:tcPr>
          <w:p w14:paraId="069D7CE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D14A3B" w:rsidRPr="00D14A3B" w14:paraId="451B098F" w14:textId="77777777" w:rsidTr="00A44050">
        <w:tc>
          <w:tcPr>
            <w:tcW w:w="561" w:type="dxa"/>
          </w:tcPr>
          <w:p w14:paraId="1AA1F70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275" w:type="dxa"/>
          </w:tcPr>
          <w:p w14:paraId="528DA134" w14:textId="77777777" w:rsidR="00D14A3B" w:rsidRPr="00D14A3B" w:rsidRDefault="002F13FA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 числа </w:t>
            </w:r>
            <w:proofErr w:type="gramStart"/>
            <w:r>
              <w:rPr>
                <w:rFonts w:ascii="Times New Roman" w:hAnsi="Times New Roman" w:cs="Times New Roman"/>
              </w:rPr>
              <w:t>3.</w:t>
            </w:r>
            <w:r w:rsidR="00D14A3B" w:rsidRPr="00D14A3B">
              <w:rPr>
                <w:rFonts w:ascii="Times New Roman" w:hAnsi="Times New Roman" w:cs="Times New Roman"/>
              </w:rPr>
              <w:t>Решение</w:t>
            </w:r>
            <w:proofErr w:type="gramEnd"/>
            <w:r w:rsidR="00D14A3B" w:rsidRPr="00D14A3B">
              <w:rPr>
                <w:rFonts w:ascii="Times New Roman" w:hAnsi="Times New Roman" w:cs="Times New Roman"/>
              </w:rPr>
              <w:t xml:space="preserve"> примеров на сложение и </w:t>
            </w:r>
            <w:proofErr w:type="spellStart"/>
            <w:r>
              <w:rPr>
                <w:rFonts w:ascii="Times New Roman" w:hAnsi="Times New Roman" w:cs="Times New Roman"/>
              </w:rPr>
              <w:t>вычитание.</w:t>
            </w:r>
            <w:r w:rsidR="00D14A3B" w:rsidRPr="00D14A3B">
              <w:rPr>
                <w:rFonts w:ascii="Times New Roman" w:hAnsi="Times New Roman" w:cs="Times New Roman"/>
              </w:rPr>
              <w:t>Решение</w:t>
            </w:r>
            <w:proofErr w:type="spellEnd"/>
            <w:r w:rsidR="00D14A3B" w:rsidRPr="00D14A3B">
              <w:rPr>
                <w:rFonts w:ascii="Times New Roman" w:hAnsi="Times New Roman" w:cs="Times New Roman"/>
              </w:rPr>
              <w:t xml:space="preserve"> задач</w:t>
            </w:r>
          </w:p>
        </w:tc>
        <w:tc>
          <w:tcPr>
            <w:tcW w:w="850" w:type="dxa"/>
          </w:tcPr>
          <w:p w14:paraId="1E6E187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  <w:vMerge w:val="restart"/>
          </w:tcPr>
          <w:p w14:paraId="00AC64A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Практическое использование переместительного свойства сложения.</w:t>
            </w:r>
          </w:p>
          <w:p w14:paraId="709DCD4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Составление арифметических задач на нахождение суммы, остатка по предложенному сюжету.</w:t>
            </w:r>
          </w:p>
          <w:p w14:paraId="70D8231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vMerge w:val="restart"/>
          </w:tcPr>
          <w:p w14:paraId="2EC7CF2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Образовывают, различают, читают и записывают число 3.</w:t>
            </w:r>
          </w:p>
          <w:p w14:paraId="4262C6E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Пользуются таблицей состава чисел (из двух чисел).</w:t>
            </w:r>
          </w:p>
          <w:p w14:paraId="6274C36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 помощью учителя решают примеры на сложение и вычитание при использовании счётного и дидактического материала.</w:t>
            </w:r>
          </w:p>
          <w:p w14:paraId="34788D6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vMerge w:val="restart"/>
          </w:tcPr>
          <w:p w14:paraId="0FD5532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Образовывают, различают, читают и записывают число 3.</w:t>
            </w:r>
          </w:p>
          <w:p w14:paraId="05E2E10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Пользуются таблицей состава чисел первого десятка из двух слагаемых.</w:t>
            </w:r>
          </w:p>
          <w:p w14:paraId="6BDE5F7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Решают примеры на сложение и вычитание.</w:t>
            </w:r>
          </w:p>
          <w:p w14:paraId="4D01475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D14A3B" w:rsidRPr="00D14A3B" w14:paraId="4670CCFE" w14:textId="77777777" w:rsidTr="00A44050">
        <w:tc>
          <w:tcPr>
            <w:tcW w:w="561" w:type="dxa"/>
          </w:tcPr>
          <w:p w14:paraId="394A7FD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275" w:type="dxa"/>
          </w:tcPr>
          <w:p w14:paraId="7A16A96D" w14:textId="77777777" w:rsidR="00D14A3B" w:rsidRPr="00D14A3B" w:rsidRDefault="002F13FA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 числа </w:t>
            </w:r>
            <w:proofErr w:type="gramStart"/>
            <w:r>
              <w:rPr>
                <w:rFonts w:ascii="Times New Roman" w:hAnsi="Times New Roman" w:cs="Times New Roman"/>
              </w:rPr>
              <w:t>3.</w:t>
            </w:r>
            <w:r w:rsidR="00D14A3B" w:rsidRPr="00D14A3B">
              <w:rPr>
                <w:rFonts w:ascii="Times New Roman" w:hAnsi="Times New Roman" w:cs="Times New Roman"/>
              </w:rPr>
              <w:t>Решение</w:t>
            </w:r>
            <w:proofErr w:type="gramEnd"/>
            <w:r w:rsidR="00D14A3B" w:rsidRPr="00D14A3B">
              <w:rPr>
                <w:rFonts w:ascii="Times New Roman" w:hAnsi="Times New Roman" w:cs="Times New Roman"/>
              </w:rPr>
              <w:t xml:space="preserve"> пр</w:t>
            </w:r>
            <w:r>
              <w:rPr>
                <w:rFonts w:ascii="Times New Roman" w:hAnsi="Times New Roman" w:cs="Times New Roman"/>
              </w:rPr>
              <w:t xml:space="preserve">имеров на сложение и </w:t>
            </w:r>
            <w:proofErr w:type="spellStart"/>
            <w:r>
              <w:rPr>
                <w:rFonts w:ascii="Times New Roman" w:hAnsi="Times New Roman" w:cs="Times New Roman"/>
              </w:rPr>
              <w:t>вычитание.</w:t>
            </w:r>
            <w:r w:rsidR="00D14A3B" w:rsidRPr="00D14A3B">
              <w:rPr>
                <w:rFonts w:ascii="Times New Roman" w:hAnsi="Times New Roman" w:cs="Times New Roman"/>
              </w:rPr>
              <w:t>Решение</w:t>
            </w:r>
            <w:proofErr w:type="spellEnd"/>
            <w:r w:rsidR="00D14A3B" w:rsidRPr="00D14A3B">
              <w:rPr>
                <w:rFonts w:ascii="Times New Roman" w:hAnsi="Times New Roman" w:cs="Times New Roman"/>
              </w:rPr>
              <w:t xml:space="preserve"> задач</w:t>
            </w:r>
          </w:p>
        </w:tc>
        <w:tc>
          <w:tcPr>
            <w:tcW w:w="850" w:type="dxa"/>
          </w:tcPr>
          <w:p w14:paraId="526EAA6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51" w:type="dxa"/>
            <w:vMerge/>
          </w:tcPr>
          <w:p w14:paraId="7A8B987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vMerge/>
          </w:tcPr>
          <w:p w14:paraId="5864FAC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vMerge/>
          </w:tcPr>
          <w:p w14:paraId="34F56D5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D14A3B" w:rsidRPr="00D14A3B" w14:paraId="19C01709" w14:textId="77777777" w:rsidTr="00A44050">
        <w:tc>
          <w:tcPr>
            <w:tcW w:w="561" w:type="dxa"/>
          </w:tcPr>
          <w:p w14:paraId="7075080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275" w:type="dxa"/>
          </w:tcPr>
          <w:p w14:paraId="54C314D8" w14:textId="77777777" w:rsidR="00D14A3B" w:rsidRPr="00D14A3B" w:rsidRDefault="002F13FA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 числа </w:t>
            </w:r>
            <w:proofErr w:type="gramStart"/>
            <w:r>
              <w:rPr>
                <w:rFonts w:ascii="Times New Roman" w:hAnsi="Times New Roman" w:cs="Times New Roman"/>
              </w:rPr>
              <w:t>3.</w:t>
            </w:r>
            <w:r w:rsidR="00D14A3B" w:rsidRPr="00D14A3B">
              <w:rPr>
                <w:rFonts w:ascii="Times New Roman" w:hAnsi="Times New Roman" w:cs="Times New Roman"/>
              </w:rPr>
              <w:t>Решение</w:t>
            </w:r>
            <w:proofErr w:type="gramEnd"/>
            <w:r w:rsidR="00D14A3B" w:rsidRPr="00D14A3B">
              <w:rPr>
                <w:rFonts w:ascii="Times New Roman" w:hAnsi="Times New Roman" w:cs="Times New Roman"/>
              </w:rPr>
              <w:t xml:space="preserve"> пр</w:t>
            </w:r>
            <w:r>
              <w:rPr>
                <w:rFonts w:ascii="Times New Roman" w:hAnsi="Times New Roman" w:cs="Times New Roman"/>
              </w:rPr>
              <w:t xml:space="preserve">имеров на сложение и </w:t>
            </w:r>
            <w:proofErr w:type="spellStart"/>
            <w:r>
              <w:rPr>
                <w:rFonts w:ascii="Times New Roman" w:hAnsi="Times New Roman" w:cs="Times New Roman"/>
              </w:rPr>
              <w:t>вычитание.</w:t>
            </w:r>
            <w:r w:rsidR="00D14A3B" w:rsidRPr="00D14A3B">
              <w:rPr>
                <w:rFonts w:ascii="Times New Roman" w:hAnsi="Times New Roman" w:cs="Times New Roman"/>
              </w:rPr>
              <w:t>Решение</w:t>
            </w:r>
            <w:proofErr w:type="spellEnd"/>
            <w:r w:rsidR="00D14A3B" w:rsidRPr="00D14A3B">
              <w:rPr>
                <w:rFonts w:ascii="Times New Roman" w:hAnsi="Times New Roman" w:cs="Times New Roman"/>
              </w:rPr>
              <w:t xml:space="preserve"> задач</w:t>
            </w:r>
          </w:p>
        </w:tc>
        <w:tc>
          <w:tcPr>
            <w:tcW w:w="850" w:type="dxa"/>
          </w:tcPr>
          <w:p w14:paraId="5B0383C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30E4277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Практическое использование переместительного свойства сложения.</w:t>
            </w:r>
          </w:p>
          <w:p w14:paraId="3BC9D6F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Составление арифметических задач на нахождение суммы, остатка по предложенному сюжету.</w:t>
            </w:r>
          </w:p>
          <w:p w14:paraId="4948B56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</w:tcPr>
          <w:p w14:paraId="0564B51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Образовывают, различают, читают и записывают число 3.</w:t>
            </w:r>
          </w:p>
          <w:p w14:paraId="038430C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Пользуются таблицей состава чисел (из двух чисел).</w:t>
            </w:r>
          </w:p>
          <w:p w14:paraId="01506B6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С помощью учителя решают примеры на сложение и вычитание с помощью счётного и </w:t>
            </w:r>
            <w:r w:rsidRPr="00D14A3B">
              <w:rPr>
                <w:rFonts w:ascii="Times New Roman" w:hAnsi="Times New Roman" w:cs="Times New Roman"/>
              </w:rPr>
              <w:lastRenderedPageBreak/>
              <w:t>дидактического материала.</w:t>
            </w:r>
          </w:p>
        </w:tc>
        <w:tc>
          <w:tcPr>
            <w:tcW w:w="3688" w:type="dxa"/>
          </w:tcPr>
          <w:p w14:paraId="05354D3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Образовывают, различают, читают и записывают число 3.</w:t>
            </w:r>
          </w:p>
          <w:p w14:paraId="68DF5DE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Пользуются таблицей состава чисел первого десятка из двух слагаемых.</w:t>
            </w:r>
          </w:p>
          <w:p w14:paraId="5C21DA4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Решают примеры на сложение и вычитание.</w:t>
            </w:r>
          </w:p>
        </w:tc>
      </w:tr>
      <w:tr w:rsidR="00D14A3B" w:rsidRPr="00D14A3B" w14:paraId="18A56B0D" w14:textId="77777777" w:rsidTr="00A44050">
        <w:tc>
          <w:tcPr>
            <w:tcW w:w="561" w:type="dxa"/>
          </w:tcPr>
          <w:p w14:paraId="7940790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275" w:type="dxa"/>
          </w:tcPr>
          <w:p w14:paraId="3970DE2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Куб</w:t>
            </w:r>
          </w:p>
        </w:tc>
        <w:tc>
          <w:tcPr>
            <w:tcW w:w="850" w:type="dxa"/>
          </w:tcPr>
          <w:p w14:paraId="3A0891A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51" w:type="dxa"/>
          </w:tcPr>
          <w:p w14:paraId="75C8B90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Определение форм предметов окружающей среды путем соотнесения с кубом.</w:t>
            </w:r>
          </w:p>
          <w:p w14:paraId="306F9AC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Дифференциация квадрата и куба.</w:t>
            </w:r>
          </w:p>
          <w:p w14:paraId="4490F47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Дифференциация предметов окружающей среды по форме (похожи на квадрат, похожи на куб).</w:t>
            </w:r>
          </w:p>
          <w:p w14:paraId="080074D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Нахождение в ближайшем окружении предметов одинаковой формы (кубик игровой, деталь конструктора в форме куба – похожи на куб, одинаковые по форме; платок, салфетка – похожи на квадрат, одинаковые по форме и т. п.), разной формы</w:t>
            </w:r>
          </w:p>
        </w:tc>
        <w:tc>
          <w:tcPr>
            <w:tcW w:w="3542" w:type="dxa"/>
          </w:tcPr>
          <w:p w14:paraId="148E571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объёмные и плоские фигуры: куб и квадрат с направляющей помощью педагога</w:t>
            </w:r>
          </w:p>
        </w:tc>
        <w:tc>
          <w:tcPr>
            <w:tcW w:w="3688" w:type="dxa"/>
          </w:tcPr>
          <w:p w14:paraId="33B0973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Различают и называют объёмные и плоские фигуры: куб и квадрат</w:t>
            </w:r>
          </w:p>
        </w:tc>
      </w:tr>
      <w:tr w:rsidR="00D14A3B" w:rsidRPr="00D14A3B" w14:paraId="39ABA62F" w14:textId="77777777" w:rsidTr="00A44050">
        <w:tc>
          <w:tcPr>
            <w:tcW w:w="561" w:type="dxa"/>
          </w:tcPr>
          <w:p w14:paraId="1D089E4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275" w:type="dxa"/>
          </w:tcPr>
          <w:p w14:paraId="6EADBBDF" w14:textId="77777777" w:rsidR="00D14A3B" w:rsidRPr="00D14A3B" w:rsidRDefault="002F13FA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и цифра 4.Образование числа 4.</w:t>
            </w:r>
            <w:r w:rsidR="00D14A3B" w:rsidRPr="00D14A3B">
              <w:rPr>
                <w:rFonts w:ascii="Times New Roman" w:hAnsi="Times New Roman" w:cs="Times New Roman"/>
              </w:rPr>
              <w:t>Счет до 4</w:t>
            </w:r>
          </w:p>
        </w:tc>
        <w:tc>
          <w:tcPr>
            <w:tcW w:w="850" w:type="dxa"/>
          </w:tcPr>
          <w:p w14:paraId="1A0D5A4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  <w:vMerge w:val="restart"/>
          </w:tcPr>
          <w:p w14:paraId="0D4DA18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Образование, название, обозначение цифрой (запись) числа 4.</w:t>
            </w:r>
          </w:p>
          <w:p w14:paraId="763A66F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Числовой ряд в пределах 4. Определение места числа 4 в числовом ряду. </w:t>
            </w:r>
          </w:p>
          <w:p w14:paraId="398C46E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Счет предметов в пределах 4. Соотношение количества, числительного и цифры</w:t>
            </w:r>
          </w:p>
        </w:tc>
        <w:tc>
          <w:tcPr>
            <w:tcW w:w="3542" w:type="dxa"/>
            <w:vMerge w:val="restart"/>
          </w:tcPr>
          <w:p w14:paraId="5587EE0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Образовывают, различают, читают и записывают число 4 (возможно с помощью учителя).</w:t>
            </w:r>
          </w:p>
          <w:p w14:paraId="5AC400B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Считают в прямом и обратном порядке с помощью числового ряда под контролем учителя</w:t>
            </w:r>
          </w:p>
        </w:tc>
        <w:tc>
          <w:tcPr>
            <w:tcW w:w="3688" w:type="dxa"/>
            <w:vMerge w:val="restart"/>
          </w:tcPr>
          <w:p w14:paraId="2C5BB1A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Образовывают, различают, читают и записывают число 4.</w:t>
            </w:r>
          </w:p>
          <w:p w14:paraId="54BB8A0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Считают в прямом и обратном порядке</w:t>
            </w:r>
          </w:p>
        </w:tc>
      </w:tr>
      <w:tr w:rsidR="00D14A3B" w:rsidRPr="00D14A3B" w14:paraId="3E82AB80" w14:textId="77777777" w:rsidTr="00A44050">
        <w:tc>
          <w:tcPr>
            <w:tcW w:w="561" w:type="dxa"/>
          </w:tcPr>
          <w:p w14:paraId="091318E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275" w:type="dxa"/>
          </w:tcPr>
          <w:p w14:paraId="3CAF998E" w14:textId="77777777" w:rsidR="00D14A3B" w:rsidRPr="00D14A3B" w:rsidRDefault="002F13FA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и цифра 4.Образование числа 4.</w:t>
            </w:r>
            <w:r w:rsidR="00D14A3B" w:rsidRPr="00D14A3B">
              <w:rPr>
                <w:rFonts w:ascii="Times New Roman" w:hAnsi="Times New Roman" w:cs="Times New Roman"/>
              </w:rPr>
              <w:t>Счет до 4</w:t>
            </w:r>
          </w:p>
        </w:tc>
        <w:tc>
          <w:tcPr>
            <w:tcW w:w="850" w:type="dxa"/>
          </w:tcPr>
          <w:p w14:paraId="37A2C08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  <w:vMerge/>
          </w:tcPr>
          <w:p w14:paraId="79C153C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vMerge/>
          </w:tcPr>
          <w:p w14:paraId="08B918B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vMerge/>
          </w:tcPr>
          <w:p w14:paraId="3FF53F1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D14A3B" w:rsidRPr="00D14A3B" w14:paraId="1B7CD4E0" w14:textId="77777777" w:rsidTr="00A44050">
        <w:tc>
          <w:tcPr>
            <w:tcW w:w="561" w:type="dxa"/>
          </w:tcPr>
          <w:p w14:paraId="35FA2C4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275" w:type="dxa"/>
          </w:tcPr>
          <w:p w14:paraId="5981BDBE" w14:textId="77777777" w:rsidR="00D14A3B" w:rsidRPr="00D14A3B" w:rsidRDefault="002F13FA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и цифра 4.</w:t>
            </w:r>
            <w:r w:rsidR="00D14A3B" w:rsidRPr="00D14A3B">
              <w:rPr>
                <w:rFonts w:ascii="Times New Roman" w:hAnsi="Times New Roman" w:cs="Times New Roman"/>
              </w:rPr>
              <w:t>Сравнение предметных</w:t>
            </w:r>
            <w:r>
              <w:rPr>
                <w:rFonts w:ascii="Times New Roman" w:hAnsi="Times New Roman" w:cs="Times New Roman"/>
              </w:rPr>
              <w:t xml:space="preserve"> множеств и чисел в пределах 4.</w:t>
            </w:r>
            <w:r w:rsidR="00D14A3B" w:rsidRPr="00D14A3B">
              <w:rPr>
                <w:rFonts w:ascii="Times New Roman" w:hAnsi="Times New Roman" w:cs="Times New Roman"/>
              </w:rPr>
              <w:t xml:space="preserve">Получение числа 3 путем отсчитывания </w:t>
            </w:r>
            <w:r w:rsidR="00D14A3B" w:rsidRPr="00D14A3B">
              <w:rPr>
                <w:rFonts w:ascii="Times New Roman" w:hAnsi="Times New Roman" w:cs="Times New Roman"/>
              </w:rPr>
              <w:lastRenderedPageBreak/>
              <w:t>единицы</w:t>
            </w:r>
          </w:p>
        </w:tc>
        <w:tc>
          <w:tcPr>
            <w:tcW w:w="850" w:type="dxa"/>
          </w:tcPr>
          <w:p w14:paraId="6158F7F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651" w:type="dxa"/>
            <w:vMerge w:val="restart"/>
          </w:tcPr>
          <w:p w14:paraId="2D2DA5A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Счет предметов в пределах 4. Соотношение количества, числительного и цифры.</w:t>
            </w:r>
          </w:p>
          <w:p w14:paraId="4B39F41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предметных множеств, чисел в пределах 4.</w:t>
            </w:r>
          </w:p>
          <w:p w14:paraId="0955846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Изучение состава числа 4</w:t>
            </w:r>
          </w:p>
        </w:tc>
        <w:tc>
          <w:tcPr>
            <w:tcW w:w="3542" w:type="dxa"/>
            <w:vMerge w:val="restart"/>
          </w:tcPr>
          <w:p w14:paraId="30C419F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Образовывают, различают, читают и записывают число 4.</w:t>
            </w:r>
          </w:p>
          <w:p w14:paraId="6E23D57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предметные множества и числа в пределах 4 (возможно с помощью учителя)</w:t>
            </w:r>
          </w:p>
        </w:tc>
        <w:tc>
          <w:tcPr>
            <w:tcW w:w="3688" w:type="dxa"/>
            <w:vMerge w:val="restart"/>
          </w:tcPr>
          <w:p w14:paraId="6FC128C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Образовывают, различают, читают и записывают число 4.</w:t>
            </w:r>
          </w:p>
          <w:p w14:paraId="6046E99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предметные множества и числа в пределах 4</w:t>
            </w:r>
          </w:p>
        </w:tc>
      </w:tr>
      <w:tr w:rsidR="00D14A3B" w:rsidRPr="00D14A3B" w14:paraId="2C3C6EF7" w14:textId="77777777" w:rsidTr="00A44050">
        <w:tc>
          <w:tcPr>
            <w:tcW w:w="561" w:type="dxa"/>
          </w:tcPr>
          <w:p w14:paraId="1EFF48A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275" w:type="dxa"/>
          </w:tcPr>
          <w:p w14:paraId="42920541" w14:textId="77777777" w:rsidR="00D14A3B" w:rsidRPr="00D14A3B" w:rsidRDefault="002F13FA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и цифра 4.</w:t>
            </w:r>
            <w:r w:rsidR="00D14A3B" w:rsidRPr="00D14A3B">
              <w:rPr>
                <w:rFonts w:ascii="Times New Roman" w:hAnsi="Times New Roman" w:cs="Times New Roman"/>
              </w:rPr>
              <w:t>Сравнение предметных</w:t>
            </w:r>
            <w:r>
              <w:rPr>
                <w:rFonts w:ascii="Times New Roman" w:hAnsi="Times New Roman" w:cs="Times New Roman"/>
              </w:rPr>
              <w:t xml:space="preserve"> множеств и чисел в пределах 4.</w:t>
            </w:r>
            <w:r w:rsidR="00D14A3B" w:rsidRPr="00D14A3B">
              <w:rPr>
                <w:rFonts w:ascii="Times New Roman" w:hAnsi="Times New Roman" w:cs="Times New Roman"/>
              </w:rPr>
              <w:t>Получение числа 3 путем отсчитывания единицы</w:t>
            </w:r>
          </w:p>
        </w:tc>
        <w:tc>
          <w:tcPr>
            <w:tcW w:w="850" w:type="dxa"/>
          </w:tcPr>
          <w:p w14:paraId="76E0745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  <w:vMerge/>
          </w:tcPr>
          <w:p w14:paraId="1BDD074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vMerge/>
          </w:tcPr>
          <w:p w14:paraId="096BF8A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vMerge/>
          </w:tcPr>
          <w:p w14:paraId="0E2E95F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D14A3B" w:rsidRPr="00D14A3B" w14:paraId="7766AAC3" w14:textId="77777777" w:rsidTr="00A44050">
        <w:tc>
          <w:tcPr>
            <w:tcW w:w="561" w:type="dxa"/>
          </w:tcPr>
          <w:p w14:paraId="2579B6B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275" w:type="dxa"/>
          </w:tcPr>
          <w:p w14:paraId="4963AB80" w14:textId="77777777" w:rsidR="00D14A3B" w:rsidRPr="00D14A3B" w:rsidRDefault="002F13FA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Числовой ряд 1-4.</w:t>
            </w:r>
            <w:r w:rsidR="00D14A3B" w:rsidRPr="00D14A3B">
              <w:rPr>
                <w:rFonts w:ascii="Times New Roman" w:hAnsi="Times New Roman" w:cs="Times New Roman"/>
              </w:rPr>
              <w:t>Сравнение чисел, запись и решение примеров в пределах 4</w:t>
            </w:r>
          </w:p>
        </w:tc>
        <w:tc>
          <w:tcPr>
            <w:tcW w:w="850" w:type="dxa"/>
          </w:tcPr>
          <w:p w14:paraId="0FB7349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  <w:vMerge w:val="restart"/>
          </w:tcPr>
          <w:p w14:paraId="0269CF6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чисел в пределах 4.</w:t>
            </w:r>
          </w:p>
          <w:p w14:paraId="3045E1D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Составление и решение примеров на сложение и вычитание с опорой на иллюстративное изображение состава числа 4.</w:t>
            </w:r>
          </w:p>
          <w:p w14:paraId="03F56C3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Решение примеров на последовательное присчитывание по 1 единице (1 + 1 + 1 + 1 = 4)</w:t>
            </w:r>
          </w:p>
        </w:tc>
        <w:tc>
          <w:tcPr>
            <w:tcW w:w="3542" w:type="dxa"/>
            <w:vMerge w:val="restart"/>
          </w:tcPr>
          <w:p w14:paraId="79446D0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 помощью учителя образовывают, различают, читают и записывают число 4.</w:t>
            </w:r>
          </w:p>
          <w:p w14:paraId="5117FF4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числа в пределах 4 (возможно с помощью педагога).</w:t>
            </w:r>
          </w:p>
          <w:p w14:paraId="20A967A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Составляют, записывают, решают примеры на сложение и вычитание с помощью счётного и дидактического материала</w:t>
            </w:r>
          </w:p>
        </w:tc>
        <w:tc>
          <w:tcPr>
            <w:tcW w:w="3688" w:type="dxa"/>
            <w:vMerge w:val="restart"/>
          </w:tcPr>
          <w:p w14:paraId="1DFABDE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Образовывают, различают, читают и записывают число 4.</w:t>
            </w:r>
          </w:p>
          <w:p w14:paraId="3754E66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числа в пределах 4.</w:t>
            </w:r>
          </w:p>
          <w:p w14:paraId="4F186EF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Составляют, записывают, решают примеры на сложение и вычитание</w:t>
            </w:r>
          </w:p>
        </w:tc>
      </w:tr>
      <w:tr w:rsidR="00D14A3B" w:rsidRPr="00D14A3B" w14:paraId="5383813D" w14:textId="77777777" w:rsidTr="00A44050">
        <w:tc>
          <w:tcPr>
            <w:tcW w:w="561" w:type="dxa"/>
          </w:tcPr>
          <w:p w14:paraId="38B1E64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275" w:type="dxa"/>
          </w:tcPr>
          <w:p w14:paraId="1BDC6AA5" w14:textId="77777777" w:rsidR="00D14A3B" w:rsidRPr="00D14A3B" w:rsidRDefault="00C2090E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Числовой ряд 1-4.</w:t>
            </w:r>
            <w:r w:rsidR="00D14A3B" w:rsidRPr="00D14A3B">
              <w:rPr>
                <w:rFonts w:ascii="Times New Roman" w:hAnsi="Times New Roman" w:cs="Times New Roman"/>
              </w:rPr>
              <w:t>Сравнение чисел, запись и решение примеров в пределах 4</w:t>
            </w:r>
          </w:p>
        </w:tc>
        <w:tc>
          <w:tcPr>
            <w:tcW w:w="850" w:type="dxa"/>
          </w:tcPr>
          <w:p w14:paraId="71F3F38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  <w:vMerge/>
          </w:tcPr>
          <w:p w14:paraId="36D2C66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vMerge/>
          </w:tcPr>
          <w:p w14:paraId="4F1346F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vMerge/>
          </w:tcPr>
          <w:p w14:paraId="31959BB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D14A3B" w:rsidRPr="00D14A3B" w14:paraId="31079E76" w14:textId="77777777" w:rsidTr="00A44050">
        <w:tc>
          <w:tcPr>
            <w:tcW w:w="561" w:type="dxa"/>
          </w:tcPr>
          <w:p w14:paraId="7701DF1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275" w:type="dxa"/>
          </w:tcPr>
          <w:p w14:paraId="1DD97990" w14:textId="77777777" w:rsidR="00D14A3B" w:rsidRPr="00D14A3B" w:rsidRDefault="00C2090E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Числовой ряд 1-4.</w:t>
            </w:r>
            <w:r w:rsidR="00D14A3B" w:rsidRPr="00D14A3B">
              <w:rPr>
                <w:rFonts w:ascii="Times New Roman" w:hAnsi="Times New Roman" w:cs="Times New Roman"/>
              </w:rPr>
              <w:t>Решение простых задач на нахождение суммы</w:t>
            </w:r>
          </w:p>
        </w:tc>
        <w:tc>
          <w:tcPr>
            <w:tcW w:w="850" w:type="dxa"/>
          </w:tcPr>
          <w:p w14:paraId="3B193FF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  <w:vMerge w:val="restart"/>
          </w:tcPr>
          <w:p w14:paraId="52B69D9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Составление и решение арифметических задач на нахождение суммы в пределах 4 по предложенному сюжету.</w:t>
            </w:r>
          </w:p>
          <w:p w14:paraId="42C9C8E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Составление задач по готовому решению</w:t>
            </w:r>
          </w:p>
        </w:tc>
        <w:tc>
          <w:tcPr>
            <w:tcW w:w="3542" w:type="dxa"/>
            <w:vMerge w:val="restart"/>
          </w:tcPr>
          <w:p w14:paraId="522C641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Составляют и решают простые арифметические задачи на нахождение суммы, записывают решение в виде арифметического примера (с помощью учителя)</w:t>
            </w:r>
          </w:p>
        </w:tc>
        <w:tc>
          <w:tcPr>
            <w:tcW w:w="3688" w:type="dxa"/>
            <w:vMerge w:val="restart"/>
          </w:tcPr>
          <w:p w14:paraId="0C078B1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Составляют и решают простые арифметические задачи на нахождение суммы, записывают решение в виде арифметического примера</w:t>
            </w:r>
          </w:p>
          <w:p w14:paraId="18708E1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D14A3B" w:rsidRPr="00D14A3B" w14:paraId="5A0E46C3" w14:textId="77777777" w:rsidTr="00A44050">
        <w:tc>
          <w:tcPr>
            <w:tcW w:w="561" w:type="dxa"/>
          </w:tcPr>
          <w:p w14:paraId="0C56DEC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275" w:type="dxa"/>
          </w:tcPr>
          <w:p w14:paraId="7BAC22F8" w14:textId="77777777" w:rsidR="00D14A3B" w:rsidRPr="00D14A3B" w:rsidRDefault="00C2090E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Числовой ряд 1-4.</w:t>
            </w:r>
            <w:r w:rsidR="00D14A3B" w:rsidRPr="00D14A3B">
              <w:rPr>
                <w:rFonts w:ascii="Times New Roman" w:hAnsi="Times New Roman" w:cs="Times New Roman"/>
              </w:rPr>
              <w:t>Решение простых задач на нахождение суммы</w:t>
            </w:r>
          </w:p>
        </w:tc>
        <w:tc>
          <w:tcPr>
            <w:tcW w:w="850" w:type="dxa"/>
          </w:tcPr>
          <w:p w14:paraId="15C67F4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  <w:vMerge/>
          </w:tcPr>
          <w:p w14:paraId="7B0D91F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vMerge/>
          </w:tcPr>
          <w:p w14:paraId="52A4D1D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vMerge/>
          </w:tcPr>
          <w:p w14:paraId="181433A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D14A3B" w:rsidRPr="00D14A3B" w14:paraId="42F4BF93" w14:textId="77777777" w:rsidTr="00A44050">
        <w:tc>
          <w:tcPr>
            <w:tcW w:w="561" w:type="dxa"/>
          </w:tcPr>
          <w:p w14:paraId="70BD906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76</w:t>
            </w:r>
          </w:p>
        </w:tc>
        <w:tc>
          <w:tcPr>
            <w:tcW w:w="2275" w:type="dxa"/>
          </w:tcPr>
          <w:p w14:paraId="335A09B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Числово</w:t>
            </w:r>
            <w:r w:rsidR="00C2090E">
              <w:rPr>
                <w:rFonts w:ascii="Times New Roman" w:hAnsi="Times New Roman" w:cs="Times New Roman"/>
              </w:rPr>
              <w:t>й ряд 1-4.</w:t>
            </w:r>
            <w:r w:rsidRPr="00D14A3B">
              <w:rPr>
                <w:rFonts w:ascii="Times New Roman" w:hAnsi="Times New Roman" w:cs="Times New Roman"/>
              </w:rPr>
              <w:t>Решение простых задач на нахождение суммы</w:t>
            </w:r>
          </w:p>
        </w:tc>
        <w:tc>
          <w:tcPr>
            <w:tcW w:w="850" w:type="dxa"/>
          </w:tcPr>
          <w:p w14:paraId="2033E88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026C799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Составление и решение арифметических задач на нахождение суммы в пределах 4 по предложенному сюжету.</w:t>
            </w:r>
          </w:p>
          <w:p w14:paraId="16810A3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Составление задач по готовому решению</w:t>
            </w:r>
          </w:p>
        </w:tc>
        <w:tc>
          <w:tcPr>
            <w:tcW w:w="3542" w:type="dxa"/>
          </w:tcPr>
          <w:p w14:paraId="6F72C07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Составляют и решают простые арифметические задачи на нахождение суммы, записывают решение в виде арифметического примера (с помощью учителя)</w:t>
            </w:r>
          </w:p>
        </w:tc>
        <w:tc>
          <w:tcPr>
            <w:tcW w:w="3688" w:type="dxa"/>
          </w:tcPr>
          <w:p w14:paraId="204DB0A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Составляют и решают простые арифметические задачи на нахождение суммы, записывают решение в виде арифметического примера</w:t>
            </w:r>
          </w:p>
          <w:p w14:paraId="5F7FBFF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D14A3B" w:rsidRPr="00D14A3B" w14:paraId="0C929E0A" w14:textId="77777777" w:rsidTr="00A44050">
        <w:tc>
          <w:tcPr>
            <w:tcW w:w="561" w:type="dxa"/>
          </w:tcPr>
          <w:p w14:paraId="4266378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275" w:type="dxa"/>
          </w:tcPr>
          <w:p w14:paraId="666C262E" w14:textId="77777777" w:rsidR="00D14A3B" w:rsidRPr="00D14A3B" w:rsidRDefault="00C2090E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 числа </w:t>
            </w:r>
            <w:proofErr w:type="gramStart"/>
            <w:r>
              <w:rPr>
                <w:rFonts w:ascii="Times New Roman" w:hAnsi="Times New Roman" w:cs="Times New Roman"/>
              </w:rPr>
              <w:t>4.</w:t>
            </w:r>
            <w:r w:rsidR="00D14A3B" w:rsidRPr="00D14A3B">
              <w:rPr>
                <w:rFonts w:ascii="Times New Roman" w:hAnsi="Times New Roman" w:cs="Times New Roman"/>
              </w:rPr>
              <w:t>Решение</w:t>
            </w:r>
            <w:proofErr w:type="gramEnd"/>
            <w:r w:rsidR="00D14A3B" w:rsidRPr="00D14A3B">
              <w:rPr>
                <w:rFonts w:ascii="Times New Roman" w:hAnsi="Times New Roman" w:cs="Times New Roman"/>
              </w:rPr>
              <w:t xml:space="preserve"> примеров на сложение и </w:t>
            </w:r>
            <w:proofErr w:type="spellStart"/>
            <w:r w:rsidR="00D14A3B" w:rsidRPr="00D14A3B">
              <w:rPr>
                <w:rFonts w:ascii="Times New Roman" w:hAnsi="Times New Roman" w:cs="Times New Roman"/>
              </w:rPr>
              <w:t>вычи</w:t>
            </w:r>
            <w:r>
              <w:rPr>
                <w:rFonts w:ascii="Times New Roman" w:hAnsi="Times New Roman" w:cs="Times New Roman"/>
              </w:rPr>
              <w:t>тание.</w:t>
            </w:r>
            <w:r w:rsidR="00D14A3B" w:rsidRPr="00D14A3B">
              <w:rPr>
                <w:rFonts w:ascii="Times New Roman" w:hAnsi="Times New Roman" w:cs="Times New Roman"/>
              </w:rPr>
              <w:t>Решение</w:t>
            </w:r>
            <w:proofErr w:type="spellEnd"/>
            <w:r w:rsidR="00D14A3B" w:rsidRPr="00D14A3B">
              <w:rPr>
                <w:rFonts w:ascii="Times New Roman" w:hAnsi="Times New Roman" w:cs="Times New Roman"/>
              </w:rPr>
              <w:t xml:space="preserve"> задач на нахождение остатка</w:t>
            </w:r>
          </w:p>
        </w:tc>
        <w:tc>
          <w:tcPr>
            <w:tcW w:w="850" w:type="dxa"/>
          </w:tcPr>
          <w:p w14:paraId="5E01962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  <w:vMerge w:val="restart"/>
          </w:tcPr>
          <w:p w14:paraId="7DE9BE5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Закрепление знания состава числа 4.</w:t>
            </w:r>
          </w:p>
          <w:p w14:paraId="0B37F29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Составление и решение примеров на сложение и вычитание с опорой на иллюстративное изображение состава числа 4.</w:t>
            </w:r>
          </w:p>
          <w:p w14:paraId="7C623C6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Составление и решение арифметических задач на нахождение остатка в пределах 4 по предложенному сюжету</w:t>
            </w:r>
          </w:p>
        </w:tc>
        <w:tc>
          <w:tcPr>
            <w:tcW w:w="3542" w:type="dxa"/>
            <w:vMerge w:val="restart"/>
          </w:tcPr>
          <w:p w14:paraId="5FB357E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 помощью учителя образовывают, различают, читают и записывают число 4.</w:t>
            </w:r>
          </w:p>
          <w:p w14:paraId="7E407D7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Пользуются таблицей состава чисел (из двух чисел).</w:t>
            </w:r>
          </w:p>
          <w:p w14:paraId="0B19B5F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 помощью учителя читают, записывают, решают примеры на сложение и вычитание при использовании счётного и дидактического материала</w:t>
            </w:r>
          </w:p>
          <w:p w14:paraId="746785A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vMerge w:val="restart"/>
          </w:tcPr>
          <w:p w14:paraId="427F09D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Образовывают, различают, читают и записывают число 4.</w:t>
            </w:r>
          </w:p>
          <w:p w14:paraId="1EAA7E7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Пользуются таблицей состава чисел первого десятка из двух слагаемых.</w:t>
            </w:r>
          </w:p>
          <w:p w14:paraId="0DC2558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Составляют, читают, записывают, решают примеры на сложение и вычитание</w:t>
            </w:r>
          </w:p>
          <w:p w14:paraId="7357DBA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D14A3B" w:rsidRPr="00D14A3B" w14:paraId="24316CD7" w14:textId="77777777" w:rsidTr="00A44050">
        <w:tc>
          <w:tcPr>
            <w:tcW w:w="561" w:type="dxa"/>
          </w:tcPr>
          <w:p w14:paraId="6FC5AF9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275" w:type="dxa"/>
          </w:tcPr>
          <w:p w14:paraId="0DEDF20D" w14:textId="77777777" w:rsidR="00D14A3B" w:rsidRPr="00D14A3B" w:rsidRDefault="00C2090E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 числа </w:t>
            </w:r>
            <w:proofErr w:type="gramStart"/>
            <w:r>
              <w:rPr>
                <w:rFonts w:ascii="Times New Roman" w:hAnsi="Times New Roman" w:cs="Times New Roman"/>
              </w:rPr>
              <w:t>4.</w:t>
            </w:r>
            <w:r w:rsidR="00D14A3B" w:rsidRPr="00D14A3B">
              <w:rPr>
                <w:rFonts w:ascii="Times New Roman" w:hAnsi="Times New Roman" w:cs="Times New Roman"/>
              </w:rPr>
              <w:t>Решение</w:t>
            </w:r>
            <w:proofErr w:type="gramEnd"/>
            <w:r w:rsidR="00D14A3B" w:rsidRPr="00D14A3B">
              <w:rPr>
                <w:rFonts w:ascii="Times New Roman" w:hAnsi="Times New Roman" w:cs="Times New Roman"/>
              </w:rPr>
              <w:t xml:space="preserve"> пр</w:t>
            </w:r>
            <w:r>
              <w:rPr>
                <w:rFonts w:ascii="Times New Roman" w:hAnsi="Times New Roman" w:cs="Times New Roman"/>
              </w:rPr>
              <w:t xml:space="preserve">имеров на сложение и </w:t>
            </w:r>
            <w:proofErr w:type="spellStart"/>
            <w:r>
              <w:rPr>
                <w:rFonts w:ascii="Times New Roman" w:hAnsi="Times New Roman" w:cs="Times New Roman"/>
              </w:rPr>
              <w:t>вычитание.</w:t>
            </w:r>
            <w:r w:rsidR="00D14A3B" w:rsidRPr="00D14A3B">
              <w:rPr>
                <w:rFonts w:ascii="Times New Roman" w:hAnsi="Times New Roman" w:cs="Times New Roman"/>
              </w:rPr>
              <w:t>Решение</w:t>
            </w:r>
            <w:proofErr w:type="spellEnd"/>
            <w:r w:rsidR="00D14A3B" w:rsidRPr="00D14A3B">
              <w:rPr>
                <w:rFonts w:ascii="Times New Roman" w:hAnsi="Times New Roman" w:cs="Times New Roman"/>
              </w:rPr>
              <w:t xml:space="preserve"> задач на нахождение остатка</w:t>
            </w:r>
          </w:p>
        </w:tc>
        <w:tc>
          <w:tcPr>
            <w:tcW w:w="850" w:type="dxa"/>
          </w:tcPr>
          <w:p w14:paraId="7C6B873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  <w:vMerge/>
          </w:tcPr>
          <w:p w14:paraId="442ED5B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vMerge/>
          </w:tcPr>
          <w:p w14:paraId="53C9C93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vMerge/>
          </w:tcPr>
          <w:p w14:paraId="7F380C0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D14A3B" w:rsidRPr="00D14A3B" w14:paraId="0E1D7EC2" w14:textId="77777777" w:rsidTr="00A44050">
        <w:tc>
          <w:tcPr>
            <w:tcW w:w="561" w:type="dxa"/>
          </w:tcPr>
          <w:p w14:paraId="17292BE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275" w:type="dxa"/>
          </w:tcPr>
          <w:p w14:paraId="2187094D" w14:textId="77777777" w:rsidR="00D14A3B" w:rsidRPr="00D14A3B" w:rsidRDefault="00C2090E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 числа </w:t>
            </w:r>
            <w:proofErr w:type="gramStart"/>
            <w:r>
              <w:rPr>
                <w:rFonts w:ascii="Times New Roman" w:hAnsi="Times New Roman" w:cs="Times New Roman"/>
              </w:rPr>
              <w:t>4.</w:t>
            </w:r>
            <w:r w:rsidR="00D14A3B" w:rsidRPr="00D14A3B">
              <w:rPr>
                <w:rFonts w:ascii="Times New Roman" w:hAnsi="Times New Roman" w:cs="Times New Roman"/>
              </w:rPr>
              <w:t>Решение</w:t>
            </w:r>
            <w:proofErr w:type="gramEnd"/>
            <w:r w:rsidR="00D14A3B" w:rsidRPr="00D14A3B">
              <w:rPr>
                <w:rFonts w:ascii="Times New Roman" w:hAnsi="Times New Roman" w:cs="Times New Roman"/>
              </w:rPr>
              <w:t xml:space="preserve"> пр</w:t>
            </w:r>
            <w:r>
              <w:rPr>
                <w:rFonts w:ascii="Times New Roman" w:hAnsi="Times New Roman" w:cs="Times New Roman"/>
              </w:rPr>
              <w:t xml:space="preserve">имеров на сложение и </w:t>
            </w:r>
            <w:proofErr w:type="spellStart"/>
            <w:r>
              <w:rPr>
                <w:rFonts w:ascii="Times New Roman" w:hAnsi="Times New Roman" w:cs="Times New Roman"/>
              </w:rPr>
              <w:t>вычитание.</w:t>
            </w:r>
            <w:r w:rsidR="00D14A3B" w:rsidRPr="00D14A3B">
              <w:rPr>
                <w:rFonts w:ascii="Times New Roman" w:hAnsi="Times New Roman" w:cs="Times New Roman"/>
              </w:rPr>
              <w:t>Решение</w:t>
            </w:r>
            <w:proofErr w:type="spellEnd"/>
            <w:r w:rsidR="00D14A3B" w:rsidRPr="00D14A3B">
              <w:rPr>
                <w:rFonts w:ascii="Times New Roman" w:hAnsi="Times New Roman" w:cs="Times New Roman"/>
              </w:rPr>
              <w:t xml:space="preserve"> задач на нахождение остатка</w:t>
            </w:r>
          </w:p>
        </w:tc>
        <w:tc>
          <w:tcPr>
            <w:tcW w:w="850" w:type="dxa"/>
          </w:tcPr>
          <w:p w14:paraId="547C9F8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  <w:vMerge/>
          </w:tcPr>
          <w:p w14:paraId="4C00954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vMerge/>
          </w:tcPr>
          <w:p w14:paraId="4D6B5DB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vMerge/>
          </w:tcPr>
          <w:p w14:paraId="2AF82E8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D14A3B" w:rsidRPr="00D14A3B" w14:paraId="08000BD9" w14:textId="77777777" w:rsidTr="00A44050">
        <w:tc>
          <w:tcPr>
            <w:tcW w:w="561" w:type="dxa"/>
          </w:tcPr>
          <w:p w14:paraId="1C94952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275" w:type="dxa"/>
          </w:tcPr>
          <w:p w14:paraId="0B2B716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Брус</w:t>
            </w:r>
          </w:p>
        </w:tc>
        <w:tc>
          <w:tcPr>
            <w:tcW w:w="850" w:type="dxa"/>
          </w:tcPr>
          <w:p w14:paraId="1CAA740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5231204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.Знакомство с объёмной фигурой брус: распознавание, называние.</w:t>
            </w:r>
          </w:p>
          <w:p w14:paraId="41B1374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Определение формы предметов окружающей </w:t>
            </w:r>
            <w:r w:rsidRPr="00D14A3B">
              <w:rPr>
                <w:rFonts w:ascii="Times New Roman" w:hAnsi="Times New Roman" w:cs="Times New Roman"/>
              </w:rPr>
              <w:lastRenderedPageBreak/>
              <w:t>среды путем соотнесения с брусом.</w:t>
            </w:r>
          </w:p>
          <w:p w14:paraId="46A2DB6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Дифференциация прямоугольника и бруса. Дифференциация предметов окружающей среды по форме (похожи на прямоугольник, похожи на брус).</w:t>
            </w:r>
          </w:p>
          <w:p w14:paraId="70C7461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Нахождение в ближайшем окружении предметов одинаковой формы (коробка, шкаф – похожи на брус, одинаковые по форме; тетрадь, классная доска – похожи на прямоугольник, одинаковые по форме и т. п.), разной формы</w:t>
            </w:r>
          </w:p>
        </w:tc>
        <w:tc>
          <w:tcPr>
            <w:tcW w:w="3542" w:type="dxa"/>
          </w:tcPr>
          <w:p w14:paraId="27D809F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С помощью учителя распознают объёмную фигуру: брус.</w:t>
            </w:r>
          </w:p>
          <w:p w14:paraId="2603121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Различают объёмные и плоские </w:t>
            </w:r>
            <w:r w:rsidRPr="00D14A3B">
              <w:rPr>
                <w:rFonts w:ascii="Times New Roman" w:hAnsi="Times New Roman" w:cs="Times New Roman"/>
              </w:rPr>
              <w:lastRenderedPageBreak/>
              <w:t>фигуры: брус и прямоугольник</w:t>
            </w:r>
          </w:p>
        </w:tc>
        <w:tc>
          <w:tcPr>
            <w:tcW w:w="3688" w:type="dxa"/>
          </w:tcPr>
          <w:p w14:paraId="5ED9A92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Распознают и называют объёмную фигуру: брус.</w:t>
            </w:r>
          </w:p>
          <w:p w14:paraId="5F3B7B8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Различают и называют объёмные и </w:t>
            </w:r>
            <w:r w:rsidRPr="00D14A3B">
              <w:rPr>
                <w:rFonts w:ascii="Times New Roman" w:hAnsi="Times New Roman" w:cs="Times New Roman"/>
              </w:rPr>
              <w:lastRenderedPageBreak/>
              <w:t>плоские фигуры: брус и прямоугольник</w:t>
            </w:r>
          </w:p>
        </w:tc>
      </w:tr>
      <w:tr w:rsidR="00D14A3B" w:rsidRPr="00D14A3B" w14:paraId="1CB234BE" w14:textId="77777777" w:rsidTr="00A44050">
        <w:tc>
          <w:tcPr>
            <w:tcW w:w="561" w:type="dxa"/>
          </w:tcPr>
          <w:p w14:paraId="04D330B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81</w:t>
            </w:r>
          </w:p>
        </w:tc>
        <w:tc>
          <w:tcPr>
            <w:tcW w:w="2275" w:type="dxa"/>
          </w:tcPr>
          <w:p w14:paraId="3500AEC1" w14:textId="77777777" w:rsidR="00D14A3B" w:rsidRPr="00D14A3B" w:rsidRDefault="00C2090E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и цифра 5.</w:t>
            </w:r>
            <w:r w:rsidR="00D14A3B" w:rsidRPr="00D14A3B">
              <w:rPr>
                <w:rFonts w:ascii="Times New Roman" w:hAnsi="Times New Roman" w:cs="Times New Roman"/>
              </w:rPr>
              <w:t>Образование, счет в пределах 5</w:t>
            </w:r>
          </w:p>
          <w:p w14:paraId="763CE68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964764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  <w:vMerge w:val="restart"/>
          </w:tcPr>
          <w:p w14:paraId="3E1B36B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Образование, название, обозначение цифрой (запись) числа 5.</w:t>
            </w:r>
          </w:p>
          <w:p w14:paraId="350F2D6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Числовой ряд в пределах 5. Определение места числа 5 в числовом ряду. </w:t>
            </w:r>
          </w:p>
          <w:p w14:paraId="224C915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Счет предметов в пределах 5. Соотношение количества, числительного и цифры</w:t>
            </w:r>
          </w:p>
        </w:tc>
        <w:tc>
          <w:tcPr>
            <w:tcW w:w="3542" w:type="dxa"/>
            <w:vMerge w:val="restart"/>
          </w:tcPr>
          <w:p w14:paraId="6E71A6A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Образовывают, различают, читают и записывают число 5 (возможно с помощью).</w:t>
            </w:r>
          </w:p>
          <w:p w14:paraId="191336E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 помощью учителя считают в прямом и обратном порядке при использовании числового ряда</w:t>
            </w:r>
          </w:p>
        </w:tc>
        <w:tc>
          <w:tcPr>
            <w:tcW w:w="3688" w:type="dxa"/>
            <w:vMerge w:val="restart"/>
          </w:tcPr>
          <w:p w14:paraId="112DF47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Образовывают, различают, читают и записывают число 5.</w:t>
            </w:r>
          </w:p>
          <w:p w14:paraId="2B093E9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Считают в прямом и обратном порядке</w:t>
            </w:r>
          </w:p>
        </w:tc>
      </w:tr>
      <w:tr w:rsidR="00D14A3B" w:rsidRPr="00D14A3B" w14:paraId="3A16A8E4" w14:textId="77777777" w:rsidTr="00A44050">
        <w:tc>
          <w:tcPr>
            <w:tcW w:w="561" w:type="dxa"/>
          </w:tcPr>
          <w:p w14:paraId="7B9E1E5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275" w:type="dxa"/>
          </w:tcPr>
          <w:p w14:paraId="7BFF983E" w14:textId="77777777" w:rsidR="00D14A3B" w:rsidRPr="00D14A3B" w:rsidRDefault="00C2090E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и цифра 5.</w:t>
            </w:r>
            <w:r w:rsidR="00D14A3B" w:rsidRPr="00D14A3B">
              <w:rPr>
                <w:rFonts w:ascii="Times New Roman" w:hAnsi="Times New Roman" w:cs="Times New Roman"/>
              </w:rPr>
              <w:t>Образование, счет в пределах 5</w:t>
            </w:r>
          </w:p>
        </w:tc>
        <w:tc>
          <w:tcPr>
            <w:tcW w:w="850" w:type="dxa"/>
          </w:tcPr>
          <w:p w14:paraId="1780873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  <w:vMerge/>
          </w:tcPr>
          <w:p w14:paraId="38D0638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vMerge/>
          </w:tcPr>
          <w:p w14:paraId="2D88343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vMerge/>
          </w:tcPr>
          <w:p w14:paraId="5D484F4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D14A3B" w:rsidRPr="00D14A3B" w14:paraId="3D08B2DA" w14:textId="77777777" w:rsidTr="00A44050">
        <w:tc>
          <w:tcPr>
            <w:tcW w:w="561" w:type="dxa"/>
          </w:tcPr>
          <w:p w14:paraId="125A18F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275" w:type="dxa"/>
          </w:tcPr>
          <w:p w14:paraId="257C3896" w14:textId="77777777" w:rsidR="00D14A3B" w:rsidRPr="00D14A3B" w:rsidRDefault="00C2090E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и цифра </w:t>
            </w:r>
            <w:proofErr w:type="gramStart"/>
            <w:r>
              <w:rPr>
                <w:rFonts w:ascii="Times New Roman" w:hAnsi="Times New Roman" w:cs="Times New Roman"/>
              </w:rPr>
              <w:t>5.</w:t>
            </w:r>
            <w:r w:rsidR="00D14A3B" w:rsidRPr="00D14A3B">
              <w:rPr>
                <w:rFonts w:ascii="Times New Roman" w:hAnsi="Times New Roman" w:cs="Times New Roman"/>
              </w:rPr>
              <w:t>Сравнение</w:t>
            </w:r>
            <w:proofErr w:type="gramEnd"/>
            <w:r w:rsidR="00D14A3B" w:rsidRPr="00D14A3B">
              <w:rPr>
                <w:rFonts w:ascii="Times New Roman" w:hAnsi="Times New Roman" w:cs="Times New Roman"/>
              </w:rPr>
              <w:t xml:space="preserve"> пр</w:t>
            </w:r>
            <w:r>
              <w:rPr>
                <w:rFonts w:ascii="Times New Roman" w:hAnsi="Times New Roman" w:cs="Times New Roman"/>
              </w:rPr>
              <w:t>едметных множеств в пределах 5.</w:t>
            </w:r>
            <w:r w:rsidR="00D14A3B" w:rsidRPr="00D14A3B">
              <w:rPr>
                <w:rFonts w:ascii="Times New Roman" w:hAnsi="Times New Roman" w:cs="Times New Roman"/>
              </w:rPr>
              <w:t>Получение числа 4 путем отсчитывания единицы</w:t>
            </w:r>
          </w:p>
        </w:tc>
        <w:tc>
          <w:tcPr>
            <w:tcW w:w="850" w:type="dxa"/>
          </w:tcPr>
          <w:p w14:paraId="2993943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  <w:vMerge w:val="restart"/>
          </w:tcPr>
          <w:p w14:paraId="1DA9743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Сравнение предметных множеств, чисел в пределах 5. </w:t>
            </w:r>
          </w:p>
          <w:p w14:paraId="08DB6BD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Составление и решение примеров на сложение и вычитание с опорой на иллюстративное изображение состава числа 5.</w:t>
            </w:r>
          </w:p>
          <w:p w14:paraId="64C41FF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Изучение состава числа 5</w:t>
            </w:r>
          </w:p>
        </w:tc>
        <w:tc>
          <w:tcPr>
            <w:tcW w:w="3542" w:type="dxa"/>
            <w:vMerge w:val="restart"/>
          </w:tcPr>
          <w:p w14:paraId="530B4E4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 помощью учителя образовывают, различают, читают и записывают число 5.</w:t>
            </w:r>
          </w:p>
          <w:p w14:paraId="73C6C3D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предметные множества и числа в пределах 5-ти (возможно с помощью)</w:t>
            </w:r>
          </w:p>
        </w:tc>
        <w:tc>
          <w:tcPr>
            <w:tcW w:w="3688" w:type="dxa"/>
            <w:vMerge w:val="restart"/>
          </w:tcPr>
          <w:p w14:paraId="2B533AD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Образовывают, различают, читают и записывают число 5.</w:t>
            </w:r>
          </w:p>
          <w:p w14:paraId="33040A3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предметные множества и числа в пределах 5</w:t>
            </w:r>
          </w:p>
        </w:tc>
      </w:tr>
      <w:tr w:rsidR="00D14A3B" w:rsidRPr="00D14A3B" w14:paraId="5B93564C" w14:textId="77777777" w:rsidTr="00A44050">
        <w:tc>
          <w:tcPr>
            <w:tcW w:w="561" w:type="dxa"/>
          </w:tcPr>
          <w:p w14:paraId="11C22AF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275" w:type="dxa"/>
          </w:tcPr>
          <w:p w14:paraId="60F804E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Число и цифра 5.</w:t>
            </w:r>
          </w:p>
          <w:p w14:paraId="25E1C9D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Сравнение пр</w:t>
            </w:r>
            <w:r w:rsidR="00C2090E">
              <w:rPr>
                <w:rFonts w:ascii="Times New Roman" w:hAnsi="Times New Roman" w:cs="Times New Roman"/>
              </w:rPr>
              <w:t xml:space="preserve">едметных множеств в пределах </w:t>
            </w:r>
            <w:proofErr w:type="gramStart"/>
            <w:r w:rsidR="00C2090E">
              <w:rPr>
                <w:rFonts w:ascii="Times New Roman" w:hAnsi="Times New Roman" w:cs="Times New Roman"/>
              </w:rPr>
              <w:t>5.</w:t>
            </w:r>
            <w:r w:rsidRPr="00D14A3B">
              <w:rPr>
                <w:rFonts w:ascii="Times New Roman" w:hAnsi="Times New Roman" w:cs="Times New Roman"/>
              </w:rPr>
              <w:t>Получение</w:t>
            </w:r>
            <w:proofErr w:type="gramEnd"/>
            <w:r w:rsidRPr="00D14A3B">
              <w:rPr>
                <w:rFonts w:ascii="Times New Roman" w:hAnsi="Times New Roman" w:cs="Times New Roman"/>
              </w:rPr>
              <w:t xml:space="preserve"> числа 4 путем отсчитывания единицы</w:t>
            </w:r>
          </w:p>
        </w:tc>
        <w:tc>
          <w:tcPr>
            <w:tcW w:w="850" w:type="dxa"/>
          </w:tcPr>
          <w:p w14:paraId="620943D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651" w:type="dxa"/>
            <w:vMerge/>
          </w:tcPr>
          <w:p w14:paraId="187BE61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vMerge/>
          </w:tcPr>
          <w:p w14:paraId="6437FF6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vMerge/>
          </w:tcPr>
          <w:p w14:paraId="534D67C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D14A3B" w:rsidRPr="00D14A3B" w14:paraId="2B38E5B4" w14:textId="77777777" w:rsidTr="00A44050">
        <w:tc>
          <w:tcPr>
            <w:tcW w:w="561" w:type="dxa"/>
          </w:tcPr>
          <w:p w14:paraId="3E62780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275" w:type="dxa"/>
          </w:tcPr>
          <w:p w14:paraId="62A28265" w14:textId="77777777" w:rsidR="00D14A3B" w:rsidRPr="00D14A3B" w:rsidRDefault="00C2090E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Числовой ряд 1-5.</w:t>
            </w:r>
            <w:r w:rsidR="00D14A3B" w:rsidRPr="00D14A3B">
              <w:rPr>
                <w:rFonts w:ascii="Times New Roman" w:hAnsi="Times New Roman" w:cs="Times New Roman"/>
              </w:rPr>
              <w:t>Сравнение чисел, запись и решение примеров в пределах 5</w:t>
            </w:r>
          </w:p>
        </w:tc>
        <w:tc>
          <w:tcPr>
            <w:tcW w:w="850" w:type="dxa"/>
          </w:tcPr>
          <w:p w14:paraId="0F715A3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0A9E138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Составление и решение примеров на сложение и вычитание с опорой на иллюстративное изображение состава числа 5.</w:t>
            </w:r>
          </w:p>
          <w:p w14:paraId="6D5FA99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Решение примеров на прибавление (вычитание) числа 5 с помощью последовательного присчитывания по 1 (1 + 1 + 1 + 1 + 1 = 5)</w:t>
            </w:r>
          </w:p>
        </w:tc>
        <w:tc>
          <w:tcPr>
            <w:tcW w:w="3542" w:type="dxa"/>
          </w:tcPr>
          <w:p w14:paraId="09FAACC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 помощью учителя сравнивают числа в пределах 5 (возможно с помощью).</w:t>
            </w:r>
          </w:p>
          <w:p w14:paraId="70C2FF5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Составляют, записывают, решают примеры в одно действие на сложение и вычитание с помощью счётного и дидактического материала, используя помощь педагога</w:t>
            </w:r>
          </w:p>
        </w:tc>
        <w:tc>
          <w:tcPr>
            <w:tcW w:w="3688" w:type="dxa"/>
          </w:tcPr>
          <w:p w14:paraId="03CBB86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числа в пределах 5.</w:t>
            </w:r>
          </w:p>
          <w:p w14:paraId="396D253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Составляют, записывают, решают примеры в одно действие на сложение и вычитание</w:t>
            </w:r>
          </w:p>
        </w:tc>
      </w:tr>
      <w:tr w:rsidR="00D14A3B" w:rsidRPr="00D14A3B" w14:paraId="3323D8AD" w14:textId="77777777" w:rsidTr="00A44050">
        <w:tc>
          <w:tcPr>
            <w:tcW w:w="561" w:type="dxa"/>
          </w:tcPr>
          <w:p w14:paraId="40D0EB8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275" w:type="dxa"/>
          </w:tcPr>
          <w:p w14:paraId="29E787C9" w14:textId="77777777" w:rsidR="00D14A3B" w:rsidRPr="00D14A3B" w:rsidRDefault="00C2090E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Числовой ряд 1-5.</w:t>
            </w:r>
            <w:r w:rsidR="00D14A3B" w:rsidRPr="00D14A3B">
              <w:rPr>
                <w:rFonts w:ascii="Times New Roman" w:hAnsi="Times New Roman" w:cs="Times New Roman"/>
              </w:rPr>
              <w:t>Сравнение чисел, запись и решение примеров в пределах 5</w:t>
            </w:r>
          </w:p>
        </w:tc>
        <w:tc>
          <w:tcPr>
            <w:tcW w:w="850" w:type="dxa"/>
          </w:tcPr>
          <w:p w14:paraId="3250EE4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65D205D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Составление и решение примеров на сложение и вычитание с опорой на иллюстративное изображение состава числа 5.</w:t>
            </w:r>
          </w:p>
          <w:p w14:paraId="4536E01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Решение примеров на прибавление (вычитание) числа 5 с помощью последовательного присчитывания по 1 (1 + 1 + 1 + 1 + 1 = 5)</w:t>
            </w:r>
          </w:p>
        </w:tc>
        <w:tc>
          <w:tcPr>
            <w:tcW w:w="3542" w:type="dxa"/>
          </w:tcPr>
          <w:p w14:paraId="653FF48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числа в пределах 5 (возможно с помощью).</w:t>
            </w:r>
          </w:p>
          <w:p w14:paraId="6193AF0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Составляют, записывают, решают примеры в одно действие на сложение и вычитание с помощью счётного и дидактического материала, используя помощь учителя</w:t>
            </w:r>
          </w:p>
        </w:tc>
        <w:tc>
          <w:tcPr>
            <w:tcW w:w="3688" w:type="dxa"/>
          </w:tcPr>
          <w:p w14:paraId="79AED29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числа в пределах 5.</w:t>
            </w:r>
          </w:p>
          <w:p w14:paraId="42D2FC3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Составляют, записывают, решают примеры в одно действие на сложение и вычитание</w:t>
            </w:r>
          </w:p>
        </w:tc>
      </w:tr>
      <w:tr w:rsidR="00D14A3B" w:rsidRPr="00D14A3B" w14:paraId="554B8D38" w14:textId="77777777" w:rsidTr="00A44050">
        <w:tc>
          <w:tcPr>
            <w:tcW w:w="561" w:type="dxa"/>
          </w:tcPr>
          <w:p w14:paraId="013C2BE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275" w:type="dxa"/>
          </w:tcPr>
          <w:p w14:paraId="7C6C3811" w14:textId="77777777" w:rsidR="00D14A3B" w:rsidRPr="00D14A3B" w:rsidRDefault="00C2090E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Числовой ряд 1-5.</w:t>
            </w:r>
            <w:r w:rsidR="00D14A3B" w:rsidRPr="00D14A3B">
              <w:rPr>
                <w:rFonts w:ascii="Times New Roman" w:hAnsi="Times New Roman" w:cs="Times New Roman"/>
              </w:rPr>
              <w:t>Решение простых задач на нахождение суммы, остатка</w:t>
            </w:r>
          </w:p>
        </w:tc>
        <w:tc>
          <w:tcPr>
            <w:tcW w:w="850" w:type="dxa"/>
          </w:tcPr>
          <w:p w14:paraId="5EAFE28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  <w:vMerge w:val="restart"/>
          </w:tcPr>
          <w:p w14:paraId="1C915DA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Счет предметов в пределах 5.</w:t>
            </w:r>
          </w:p>
          <w:p w14:paraId="0FC3CED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Изучение состава числа 5.</w:t>
            </w:r>
          </w:p>
          <w:p w14:paraId="65E3579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Составление и решение арифметических задач </w:t>
            </w:r>
            <w:r w:rsidRPr="00D14A3B">
              <w:rPr>
                <w:rFonts w:ascii="Times New Roman" w:hAnsi="Times New Roman" w:cs="Times New Roman"/>
              </w:rPr>
              <w:lastRenderedPageBreak/>
              <w:t>на нахождение суммы, остатка в пределах 5 по предложенному сюжету.</w:t>
            </w:r>
          </w:p>
          <w:p w14:paraId="5DA3FFE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Составление задач по готовому решению</w:t>
            </w:r>
          </w:p>
        </w:tc>
        <w:tc>
          <w:tcPr>
            <w:tcW w:w="3542" w:type="dxa"/>
            <w:vMerge w:val="restart"/>
          </w:tcPr>
          <w:p w14:paraId="779CA4F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 xml:space="preserve">Решают простые арифметические задачи на нахождение суммы, остатка, записывают решение в виде арифметического примера (с </w:t>
            </w:r>
            <w:r w:rsidRPr="00D14A3B">
              <w:rPr>
                <w:rFonts w:ascii="Times New Roman" w:hAnsi="Times New Roman" w:cs="Times New Roman"/>
              </w:rPr>
              <w:lastRenderedPageBreak/>
              <w:t>помощью учителя)</w:t>
            </w:r>
          </w:p>
        </w:tc>
        <w:tc>
          <w:tcPr>
            <w:tcW w:w="3688" w:type="dxa"/>
            <w:vMerge w:val="restart"/>
          </w:tcPr>
          <w:p w14:paraId="4F71A17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 xml:space="preserve">Составляют и решают простые арифметические задачи на нахождение суммы, остатка, записывают решение в виде </w:t>
            </w:r>
            <w:r w:rsidRPr="00D14A3B">
              <w:rPr>
                <w:rFonts w:ascii="Times New Roman" w:hAnsi="Times New Roman" w:cs="Times New Roman"/>
              </w:rPr>
              <w:lastRenderedPageBreak/>
              <w:t>арифметического примера</w:t>
            </w:r>
          </w:p>
        </w:tc>
      </w:tr>
      <w:tr w:rsidR="00D14A3B" w:rsidRPr="00D14A3B" w14:paraId="2BF953E8" w14:textId="77777777" w:rsidTr="00A44050">
        <w:tc>
          <w:tcPr>
            <w:tcW w:w="561" w:type="dxa"/>
          </w:tcPr>
          <w:p w14:paraId="4E75926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88</w:t>
            </w:r>
          </w:p>
        </w:tc>
        <w:tc>
          <w:tcPr>
            <w:tcW w:w="2275" w:type="dxa"/>
          </w:tcPr>
          <w:p w14:paraId="0F7D88CE" w14:textId="77777777" w:rsidR="00D14A3B" w:rsidRPr="00D14A3B" w:rsidRDefault="00C2090E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Числовой ряд 1-5.</w:t>
            </w:r>
            <w:r w:rsidR="00D14A3B" w:rsidRPr="00D14A3B">
              <w:rPr>
                <w:rFonts w:ascii="Times New Roman" w:hAnsi="Times New Roman" w:cs="Times New Roman"/>
              </w:rPr>
              <w:t>Решение простых задач на нахождение суммы, остатка</w:t>
            </w:r>
          </w:p>
        </w:tc>
        <w:tc>
          <w:tcPr>
            <w:tcW w:w="850" w:type="dxa"/>
          </w:tcPr>
          <w:p w14:paraId="5DF5FA1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  <w:vMerge/>
          </w:tcPr>
          <w:p w14:paraId="4088011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vMerge/>
          </w:tcPr>
          <w:p w14:paraId="3C9FE80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vMerge/>
          </w:tcPr>
          <w:p w14:paraId="5D94AE8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D14A3B" w:rsidRPr="00D14A3B" w14:paraId="4B011CE8" w14:textId="77777777" w:rsidTr="00A44050">
        <w:tc>
          <w:tcPr>
            <w:tcW w:w="561" w:type="dxa"/>
          </w:tcPr>
          <w:p w14:paraId="1714A85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275" w:type="dxa"/>
          </w:tcPr>
          <w:p w14:paraId="0E8B3999" w14:textId="77777777" w:rsidR="00D14A3B" w:rsidRPr="00D14A3B" w:rsidRDefault="00C2090E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Числовой ряд 1-5.</w:t>
            </w:r>
            <w:r w:rsidR="00D14A3B" w:rsidRPr="00D14A3B">
              <w:rPr>
                <w:rFonts w:ascii="Times New Roman" w:hAnsi="Times New Roman" w:cs="Times New Roman"/>
              </w:rPr>
              <w:t>Решение простых задач на нахождение суммы, остатка</w:t>
            </w:r>
          </w:p>
        </w:tc>
        <w:tc>
          <w:tcPr>
            <w:tcW w:w="850" w:type="dxa"/>
          </w:tcPr>
          <w:p w14:paraId="0E2D5F3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  <w:vMerge/>
          </w:tcPr>
          <w:p w14:paraId="7DA9FF5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vMerge/>
          </w:tcPr>
          <w:p w14:paraId="7DB5A84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vMerge/>
          </w:tcPr>
          <w:p w14:paraId="3D06DAB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D14A3B" w:rsidRPr="00D14A3B" w14:paraId="38D60CCF" w14:textId="77777777" w:rsidTr="00A44050">
        <w:tc>
          <w:tcPr>
            <w:tcW w:w="561" w:type="dxa"/>
          </w:tcPr>
          <w:p w14:paraId="04BED13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275" w:type="dxa"/>
          </w:tcPr>
          <w:p w14:paraId="276DECA6" w14:textId="77777777" w:rsidR="00D14A3B" w:rsidRPr="00D14A3B" w:rsidRDefault="00C2090E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числа 5.</w:t>
            </w:r>
            <w:r w:rsidR="00D14A3B" w:rsidRPr="00D14A3B">
              <w:rPr>
                <w:rFonts w:ascii="Times New Roman" w:hAnsi="Times New Roman" w:cs="Times New Roman"/>
              </w:rPr>
              <w:t>Сравнение, запись и</w:t>
            </w:r>
            <w:r>
              <w:rPr>
                <w:rFonts w:ascii="Times New Roman" w:hAnsi="Times New Roman" w:cs="Times New Roman"/>
              </w:rPr>
              <w:t xml:space="preserve"> решение примеров в пределах 5.</w:t>
            </w:r>
            <w:r w:rsidR="00D14A3B" w:rsidRPr="00D14A3B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850" w:type="dxa"/>
          </w:tcPr>
          <w:p w14:paraId="3F1C6DD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40AE297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Закрепление знания состава числа 5.</w:t>
            </w:r>
          </w:p>
          <w:p w14:paraId="7479B70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чисел в пределах 5.</w:t>
            </w:r>
          </w:p>
          <w:p w14:paraId="7C70ABD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Составление и решение примеров на сложение и вычитание.</w:t>
            </w:r>
          </w:p>
          <w:p w14:paraId="097C440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Составление и решение арифметических задач на нахождение суммы, остатка в пределах 5 по предложенному сюжету.</w:t>
            </w:r>
          </w:p>
          <w:p w14:paraId="7F4A5E9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Составление задач по готовому решению</w:t>
            </w:r>
          </w:p>
        </w:tc>
        <w:tc>
          <w:tcPr>
            <w:tcW w:w="3542" w:type="dxa"/>
          </w:tcPr>
          <w:p w14:paraId="631B9A7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 помощью учителя образовывают, различают, читают и записывают число 5.</w:t>
            </w:r>
          </w:p>
          <w:p w14:paraId="3502091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Пользуются таблицей состава чисел (из двух чисел).</w:t>
            </w:r>
          </w:p>
          <w:p w14:paraId="2A22CDB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Читают, записывают, решают примеры на сложение и вычитание с помощью счётного и дидактического материала, используя помощь педагога</w:t>
            </w:r>
          </w:p>
        </w:tc>
        <w:tc>
          <w:tcPr>
            <w:tcW w:w="3688" w:type="dxa"/>
          </w:tcPr>
          <w:p w14:paraId="143A6E4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Образовывают, различают, читают и записывают число 5.</w:t>
            </w:r>
          </w:p>
          <w:p w14:paraId="20A44A6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Пользуются таблицей состава чисел первого десятка из двух слагаемых.</w:t>
            </w:r>
          </w:p>
          <w:p w14:paraId="59C6C08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Составляют, читают, записывают, решают примеры на сложение и вычитание, требующие выполнения одного действия</w:t>
            </w:r>
          </w:p>
        </w:tc>
      </w:tr>
      <w:tr w:rsidR="00D14A3B" w:rsidRPr="00D14A3B" w14:paraId="7CA6AAAA" w14:textId="77777777" w:rsidTr="00A44050">
        <w:tc>
          <w:tcPr>
            <w:tcW w:w="561" w:type="dxa"/>
          </w:tcPr>
          <w:p w14:paraId="06B6396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275" w:type="dxa"/>
          </w:tcPr>
          <w:p w14:paraId="17C48327" w14:textId="77777777" w:rsidR="00D14A3B" w:rsidRPr="00D14A3B" w:rsidRDefault="00C2090E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числа 5.</w:t>
            </w:r>
            <w:r w:rsidR="00D14A3B" w:rsidRPr="00D14A3B">
              <w:rPr>
                <w:rFonts w:ascii="Times New Roman" w:hAnsi="Times New Roman" w:cs="Times New Roman"/>
              </w:rPr>
              <w:t>Сравнение, запись и</w:t>
            </w:r>
            <w:r>
              <w:rPr>
                <w:rFonts w:ascii="Times New Roman" w:hAnsi="Times New Roman" w:cs="Times New Roman"/>
              </w:rPr>
              <w:t xml:space="preserve"> решение примеров в пределах 5.</w:t>
            </w:r>
            <w:r w:rsidR="00D14A3B" w:rsidRPr="00D14A3B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850" w:type="dxa"/>
          </w:tcPr>
          <w:p w14:paraId="68E8302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  <w:vMerge w:val="restart"/>
          </w:tcPr>
          <w:p w14:paraId="2E8B4E5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Закрепление знания состава числа 5.</w:t>
            </w:r>
          </w:p>
          <w:p w14:paraId="314905B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чисел в пределах 5.</w:t>
            </w:r>
          </w:p>
          <w:p w14:paraId="596E355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Составление и решение примеров на сложение и вычитание.</w:t>
            </w:r>
          </w:p>
          <w:p w14:paraId="740068D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Составление и решение арифметических задач на нахождение суммы, остатка в пределах 5 по предложенному сюжету.</w:t>
            </w:r>
          </w:p>
          <w:p w14:paraId="4EC23EE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Составление задач по готовому решению</w:t>
            </w:r>
          </w:p>
        </w:tc>
        <w:tc>
          <w:tcPr>
            <w:tcW w:w="3542" w:type="dxa"/>
            <w:vMerge w:val="restart"/>
          </w:tcPr>
          <w:p w14:paraId="0CF4965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Образовывают, различают, читают и записывают число 5.</w:t>
            </w:r>
          </w:p>
          <w:p w14:paraId="1E3745D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Пользуются таблицей состава чисел (из двух чисел) с помощью учителя.</w:t>
            </w:r>
          </w:p>
          <w:p w14:paraId="497F2D9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Читают, записывают, решают примеры на сложение и вычитание с помощью счётного и дидактического материала, </w:t>
            </w:r>
            <w:r w:rsidRPr="00D14A3B">
              <w:rPr>
                <w:rFonts w:ascii="Times New Roman" w:hAnsi="Times New Roman" w:cs="Times New Roman"/>
              </w:rPr>
              <w:lastRenderedPageBreak/>
              <w:t>используя помощь учителя</w:t>
            </w:r>
          </w:p>
        </w:tc>
        <w:tc>
          <w:tcPr>
            <w:tcW w:w="3688" w:type="dxa"/>
            <w:vMerge w:val="restart"/>
          </w:tcPr>
          <w:p w14:paraId="2F049D3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Образовывают, различают, читают и записывают число 5.</w:t>
            </w:r>
          </w:p>
          <w:p w14:paraId="5F10635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Пользуются таблицей состава чисел первого десятка из двух слагаемых.</w:t>
            </w:r>
          </w:p>
          <w:p w14:paraId="12C0771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Составляют, читают, записывают, решают примеры на сложение и вычитание, требующие выполнения одного действия</w:t>
            </w:r>
          </w:p>
        </w:tc>
      </w:tr>
      <w:tr w:rsidR="00D14A3B" w:rsidRPr="00D14A3B" w14:paraId="4C4D5BAD" w14:textId="77777777" w:rsidTr="00A44050">
        <w:tc>
          <w:tcPr>
            <w:tcW w:w="561" w:type="dxa"/>
          </w:tcPr>
          <w:p w14:paraId="20EE23C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275" w:type="dxa"/>
          </w:tcPr>
          <w:p w14:paraId="6ADEA7C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Состав числа 5. Сравнение, запись и решение примеров в пределах 5. Решение </w:t>
            </w:r>
            <w:r w:rsidRPr="00D14A3B">
              <w:rPr>
                <w:rFonts w:ascii="Times New Roman" w:hAnsi="Times New Roman" w:cs="Times New Roman"/>
              </w:rPr>
              <w:lastRenderedPageBreak/>
              <w:t>задач</w:t>
            </w:r>
          </w:p>
        </w:tc>
        <w:tc>
          <w:tcPr>
            <w:tcW w:w="850" w:type="dxa"/>
          </w:tcPr>
          <w:p w14:paraId="7AD8A45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651" w:type="dxa"/>
            <w:vMerge/>
          </w:tcPr>
          <w:p w14:paraId="6425660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vMerge/>
          </w:tcPr>
          <w:p w14:paraId="09C9402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vMerge/>
          </w:tcPr>
          <w:p w14:paraId="08AF689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D14A3B" w:rsidRPr="00D14A3B" w14:paraId="40B0A330" w14:textId="77777777" w:rsidTr="00A44050">
        <w:trPr>
          <w:trHeight w:val="3253"/>
        </w:trPr>
        <w:tc>
          <w:tcPr>
            <w:tcW w:w="561" w:type="dxa"/>
          </w:tcPr>
          <w:p w14:paraId="4EC2D35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275" w:type="dxa"/>
          </w:tcPr>
          <w:p w14:paraId="2333769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Числа и цифры от 1 до 5.</w:t>
            </w:r>
          </w:p>
          <w:p w14:paraId="085A717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850" w:type="dxa"/>
          </w:tcPr>
          <w:p w14:paraId="10BF31C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11E47EF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предметных множеств и чисел в пределах 5.</w:t>
            </w:r>
          </w:p>
          <w:p w14:paraId="05E6EED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Составление и решение примеров на сложение и вычитание в пределах 5.</w:t>
            </w:r>
          </w:p>
          <w:p w14:paraId="0765A1A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Составление и решение арифметических задач на нахождение суммы, остатка в пределах 5</w:t>
            </w:r>
          </w:p>
        </w:tc>
        <w:tc>
          <w:tcPr>
            <w:tcW w:w="3542" w:type="dxa"/>
          </w:tcPr>
          <w:p w14:paraId="60F7143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Образовывают, различают, читают и записывают число 5.</w:t>
            </w:r>
          </w:p>
          <w:p w14:paraId="01CFD46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Пользуются таблицей состава чисел (из двух чисел).</w:t>
            </w:r>
          </w:p>
          <w:p w14:paraId="1D1368E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предметные множества и числа в пределах 5 (возможно с помощью).</w:t>
            </w:r>
          </w:p>
          <w:p w14:paraId="0CAB38D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Читают, записывают, решают примеры в одно действие на сложение и вычитание с помощью счётного и дидактического материала</w:t>
            </w:r>
          </w:p>
        </w:tc>
        <w:tc>
          <w:tcPr>
            <w:tcW w:w="3688" w:type="dxa"/>
          </w:tcPr>
          <w:p w14:paraId="1FB043F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Образовывают, различают, читают и записывают число 5.</w:t>
            </w:r>
          </w:p>
          <w:p w14:paraId="482BDC2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Пользуются таблицей состава чисел первого десятка из двух слагаемых.</w:t>
            </w:r>
          </w:p>
          <w:p w14:paraId="55A9AF5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предметные множества и числа в пределах 5).</w:t>
            </w:r>
          </w:p>
          <w:p w14:paraId="69B7868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Составляют, читают, записывают, решают примеры на сложение и вычитание, требующие выполнения одного действия</w:t>
            </w:r>
          </w:p>
        </w:tc>
      </w:tr>
      <w:tr w:rsidR="00D14A3B" w:rsidRPr="00D14A3B" w14:paraId="4651AB75" w14:textId="77777777" w:rsidTr="00A44050">
        <w:trPr>
          <w:trHeight w:val="1268"/>
        </w:trPr>
        <w:tc>
          <w:tcPr>
            <w:tcW w:w="561" w:type="dxa"/>
          </w:tcPr>
          <w:p w14:paraId="5371407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275" w:type="dxa"/>
          </w:tcPr>
          <w:p w14:paraId="3AC3729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Числа и цифры от 1 до 5.</w:t>
            </w:r>
          </w:p>
          <w:p w14:paraId="770F143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850" w:type="dxa"/>
          </w:tcPr>
          <w:p w14:paraId="18887A2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  <w:vMerge w:val="restart"/>
          </w:tcPr>
          <w:p w14:paraId="46C1CAC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предметных множеств и чисел в пределах 5.</w:t>
            </w:r>
          </w:p>
          <w:p w14:paraId="138E2EF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Составление и решение примеров на сложение и вычитание в пределах 5.</w:t>
            </w:r>
          </w:p>
          <w:p w14:paraId="50AD2D7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Составление и решение арифметических задач на нахождение суммы, остатка в пределах 5</w:t>
            </w:r>
          </w:p>
        </w:tc>
        <w:tc>
          <w:tcPr>
            <w:tcW w:w="3542" w:type="dxa"/>
            <w:vMerge w:val="restart"/>
          </w:tcPr>
          <w:p w14:paraId="1EB6501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Образовывают, различают, читают и записывают число 5.</w:t>
            </w:r>
          </w:p>
          <w:p w14:paraId="532ACFE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Пользуются таблицей состава чисел (из двух чисел).</w:t>
            </w:r>
          </w:p>
          <w:p w14:paraId="2C77ADEF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предметные множества и числа в пределах 5 (возможно с помощью).</w:t>
            </w:r>
          </w:p>
          <w:p w14:paraId="065886D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 помощью учителя читают, записывают, решают примеры в одно действие на сложение и вычитание с помощью счётного и дидактического материала</w:t>
            </w:r>
          </w:p>
        </w:tc>
        <w:tc>
          <w:tcPr>
            <w:tcW w:w="3688" w:type="dxa"/>
            <w:vMerge w:val="restart"/>
          </w:tcPr>
          <w:p w14:paraId="0D389D0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Образовывают, различают, читают и записывают число 5.</w:t>
            </w:r>
          </w:p>
          <w:p w14:paraId="4FEBCEC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Пользуются таблицей состава чисел первого десятка из двух слагаемых.</w:t>
            </w:r>
          </w:p>
          <w:p w14:paraId="2467C67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Сравнивают предметные множества и числа в пределах 5).</w:t>
            </w:r>
          </w:p>
          <w:p w14:paraId="3C3487F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Составляют, читают, записывают, решают примеры на сложение и вычитание, требующие выполнения одного действия</w:t>
            </w:r>
          </w:p>
        </w:tc>
      </w:tr>
      <w:tr w:rsidR="00D14A3B" w:rsidRPr="00D14A3B" w14:paraId="6A0B6A6F" w14:textId="77777777" w:rsidTr="00A44050">
        <w:trPr>
          <w:trHeight w:val="1257"/>
        </w:trPr>
        <w:tc>
          <w:tcPr>
            <w:tcW w:w="561" w:type="dxa"/>
          </w:tcPr>
          <w:p w14:paraId="462B8A5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275" w:type="dxa"/>
          </w:tcPr>
          <w:p w14:paraId="0F66CF2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Числа и цифры от 1 до 5.</w:t>
            </w:r>
          </w:p>
          <w:p w14:paraId="7624B5D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850" w:type="dxa"/>
          </w:tcPr>
          <w:p w14:paraId="79611AA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  <w:vMerge/>
          </w:tcPr>
          <w:p w14:paraId="1D4843D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vMerge/>
          </w:tcPr>
          <w:p w14:paraId="785EB05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vMerge/>
          </w:tcPr>
          <w:p w14:paraId="639F1C3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D14A3B" w:rsidRPr="00D14A3B" w14:paraId="7C943631" w14:textId="77777777" w:rsidTr="00A44050">
        <w:trPr>
          <w:trHeight w:val="991"/>
        </w:trPr>
        <w:tc>
          <w:tcPr>
            <w:tcW w:w="561" w:type="dxa"/>
          </w:tcPr>
          <w:p w14:paraId="52FF247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275" w:type="dxa"/>
          </w:tcPr>
          <w:p w14:paraId="212640D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Числа и цифры от 1 до 5.</w:t>
            </w:r>
          </w:p>
          <w:p w14:paraId="53927BF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850" w:type="dxa"/>
          </w:tcPr>
          <w:p w14:paraId="35AB1A0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  <w:vMerge/>
          </w:tcPr>
          <w:p w14:paraId="00129A8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vMerge/>
          </w:tcPr>
          <w:p w14:paraId="64BFA71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vMerge/>
          </w:tcPr>
          <w:p w14:paraId="2779894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D14A3B" w:rsidRPr="00D14A3B" w14:paraId="76780E17" w14:textId="77777777" w:rsidTr="00A44050">
        <w:trPr>
          <w:trHeight w:val="3253"/>
        </w:trPr>
        <w:tc>
          <w:tcPr>
            <w:tcW w:w="561" w:type="dxa"/>
          </w:tcPr>
          <w:p w14:paraId="5CEFE7F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97</w:t>
            </w:r>
          </w:p>
        </w:tc>
        <w:tc>
          <w:tcPr>
            <w:tcW w:w="2275" w:type="dxa"/>
          </w:tcPr>
          <w:p w14:paraId="7AA3CE3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Итоговое повторение</w:t>
            </w:r>
          </w:p>
        </w:tc>
        <w:tc>
          <w:tcPr>
            <w:tcW w:w="850" w:type="dxa"/>
          </w:tcPr>
          <w:p w14:paraId="792B171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</w:tcPr>
          <w:p w14:paraId="05223BD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Числовой ряд в пределах 5. Счёт предметов в пределах 5.</w:t>
            </w:r>
          </w:p>
          <w:p w14:paraId="0D5EFA5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Составление и решение примеров на сложение и вычитание в пределах 5.</w:t>
            </w:r>
          </w:p>
          <w:p w14:paraId="0FB64415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Составление и решение арифметических задач на нахождение суммы, остатка в пределах 5.</w:t>
            </w:r>
          </w:p>
          <w:p w14:paraId="5E5E8BC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предметных множеств и чисел в пределах 5.</w:t>
            </w:r>
          </w:p>
          <w:p w14:paraId="6C2458C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Распознавание, различение, называние плоских и объёмных геометрических фигур: точка, линия, круг, квадрат, прямоугольник, шар, куб, брус</w:t>
            </w:r>
          </w:p>
        </w:tc>
        <w:tc>
          <w:tcPr>
            <w:tcW w:w="3542" w:type="dxa"/>
          </w:tcPr>
          <w:p w14:paraId="496FD40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 помощью учителя образовывают, различают, читают и записывают число 5 (возможно с помощью).</w:t>
            </w:r>
          </w:p>
          <w:p w14:paraId="6226718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Считают в прямом и обратном порядке с помощью числового ряда.</w:t>
            </w:r>
          </w:p>
          <w:p w14:paraId="77DF19F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Читают, записывают, решают примеры на сложение и вычитание с помощью счётного и дидактического материала.</w:t>
            </w:r>
          </w:p>
          <w:p w14:paraId="44F4209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Решают простые арифметические задачи на нахождение суммы, остатка, записывают решение в виде арифметического примера (с помощью учителя)</w:t>
            </w:r>
          </w:p>
        </w:tc>
        <w:tc>
          <w:tcPr>
            <w:tcW w:w="3688" w:type="dxa"/>
          </w:tcPr>
          <w:p w14:paraId="64928D6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Образовывают, различают, читают и записывают число 5.</w:t>
            </w:r>
          </w:p>
          <w:p w14:paraId="6546A43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Считают в прямом и обратном порядке.</w:t>
            </w:r>
          </w:p>
          <w:p w14:paraId="6217CED7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Составляют, читают, записывают, решают примеры на сложение и вычитание.</w:t>
            </w:r>
          </w:p>
          <w:p w14:paraId="4666F2A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Составляют и решают простые арифметические задачи на нахождение суммы, остатка, записывают решение в виде арифметического примера</w:t>
            </w:r>
          </w:p>
        </w:tc>
      </w:tr>
      <w:tr w:rsidR="00D14A3B" w:rsidRPr="00D14A3B" w14:paraId="11762BAF" w14:textId="77777777" w:rsidTr="00A44050">
        <w:trPr>
          <w:trHeight w:val="2260"/>
        </w:trPr>
        <w:tc>
          <w:tcPr>
            <w:tcW w:w="561" w:type="dxa"/>
          </w:tcPr>
          <w:p w14:paraId="76C17A3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275" w:type="dxa"/>
          </w:tcPr>
          <w:p w14:paraId="777BA052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Итоговое повторение</w:t>
            </w:r>
          </w:p>
        </w:tc>
        <w:tc>
          <w:tcPr>
            <w:tcW w:w="850" w:type="dxa"/>
          </w:tcPr>
          <w:p w14:paraId="5CC2571C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  <w:vMerge w:val="restart"/>
          </w:tcPr>
          <w:p w14:paraId="2694A79D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Числовой ряд в пределах 5. Счёт предметов в пределах 5.</w:t>
            </w:r>
          </w:p>
          <w:p w14:paraId="2FEEEEB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Составление и решение примеров на сложение и вычитание в пределах 5.</w:t>
            </w:r>
          </w:p>
          <w:p w14:paraId="7C49345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Составление и решение арифметических задач на нахождение суммы, остатка в пределах 5.</w:t>
            </w:r>
          </w:p>
          <w:p w14:paraId="1F6A5848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Сравнение предметных множеств и чисел в пределах 5.</w:t>
            </w:r>
          </w:p>
          <w:p w14:paraId="4DC9981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Распознавание, различение, называние плоских и объёмных геометрических фигур: </w:t>
            </w:r>
            <w:r w:rsidRPr="00D14A3B">
              <w:rPr>
                <w:rFonts w:ascii="Times New Roman" w:hAnsi="Times New Roman" w:cs="Times New Roman"/>
              </w:rPr>
              <w:lastRenderedPageBreak/>
              <w:t>точка, линия, круг, квадрат, прямоугольник, шар, куб, брус</w:t>
            </w:r>
          </w:p>
        </w:tc>
        <w:tc>
          <w:tcPr>
            <w:tcW w:w="3542" w:type="dxa"/>
            <w:vMerge w:val="restart"/>
          </w:tcPr>
          <w:p w14:paraId="49DCDE09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Образовывают, различают, читают и записывают число 5 (возможно с помощью учителя).</w:t>
            </w:r>
          </w:p>
          <w:p w14:paraId="393EC8C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Считают в прямом и обратном порядке с помощью числового ряда.</w:t>
            </w:r>
          </w:p>
          <w:p w14:paraId="38A9350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Читают, записывают, решают примеры на сложение и вычитание с помощью счётного и дидактического материала.</w:t>
            </w:r>
          </w:p>
          <w:p w14:paraId="4E6483B1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Решают простые арифметические </w:t>
            </w:r>
            <w:r w:rsidRPr="00D14A3B">
              <w:rPr>
                <w:rFonts w:ascii="Times New Roman" w:hAnsi="Times New Roman" w:cs="Times New Roman"/>
              </w:rPr>
              <w:lastRenderedPageBreak/>
              <w:t>задачи на нахождение суммы, остатка, записывают решение в виде арифметического примера (с помощью учителя)</w:t>
            </w:r>
          </w:p>
        </w:tc>
        <w:tc>
          <w:tcPr>
            <w:tcW w:w="3688" w:type="dxa"/>
            <w:vMerge w:val="restart"/>
          </w:tcPr>
          <w:p w14:paraId="011D0CF3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lastRenderedPageBreak/>
              <w:t>Образовывают, различают, читают и записывают число 5.</w:t>
            </w:r>
          </w:p>
          <w:p w14:paraId="52866C1E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Считают в прямом и обратном порядке.</w:t>
            </w:r>
          </w:p>
          <w:p w14:paraId="09EE8A5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Составляют, читают, записывают, решают примеры на сложение и вычитание.</w:t>
            </w:r>
          </w:p>
          <w:p w14:paraId="1F3D65C6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 xml:space="preserve">Составляют и решают простые арифметические задачи на нахождение суммы, остатка, записывают решение в виде </w:t>
            </w:r>
            <w:r w:rsidRPr="00D14A3B">
              <w:rPr>
                <w:rFonts w:ascii="Times New Roman" w:hAnsi="Times New Roman" w:cs="Times New Roman"/>
              </w:rPr>
              <w:lastRenderedPageBreak/>
              <w:t>арифметического примера</w:t>
            </w:r>
          </w:p>
        </w:tc>
      </w:tr>
      <w:tr w:rsidR="00D14A3B" w:rsidRPr="00D14A3B" w14:paraId="56522187" w14:textId="77777777" w:rsidTr="00A44050">
        <w:trPr>
          <w:trHeight w:val="1413"/>
        </w:trPr>
        <w:tc>
          <w:tcPr>
            <w:tcW w:w="561" w:type="dxa"/>
          </w:tcPr>
          <w:p w14:paraId="7D76886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275" w:type="dxa"/>
          </w:tcPr>
          <w:p w14:paraId="475AC6B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Итоговое повторение</w:t>
            </w:r>
          </w:p>
        </w:tc>
        <w:tc>
          <w:tcPr>
            <w:tcW w:w="850" w:type="dxa"/>
          </w:tcPr>
          <w:p w14:paraId="0086D784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14A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1" w:type="dxa"/>
            <w:vMerge/>
          </w:tcPr>
          <w:p w14:paraId="5006A5CA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vMerge/>
          </w:tcPr>
          <w:p w14:paraId="2A131120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vMerge/>
          </w:tcPr>
          <w:p w14:paraId="3884B64B" w14:textId="77777777" w:rsidR="00D14A3B" w:rsidRPr="00D14A3B" w:rsidRDefault="00D14A3B" w:rsidP="00D14A3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27DD206B" w14:textId="77777777" w:rsidR="00F17BC0" w:rsidRPr="00F17BC0" w:rsidRDefault="00F17BC0" w:rsidP="00F17BC0"/>
    <w:p w14:paraId="693183AF" w14:textId="77777777" w:rsidR="00F17BC0" w:rsidRPr="00F17BC0" w:rsidRDefault="00F17BC0" w:rsidP="00D14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95B01C" w14:textId="77777777" w:rsidR="00F17BC0" w:rsidRPr="00F17BC0" w:rsidRDefault="00F17BC0" w:rsidP="00F17B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91EC5A" w14:textId="77777777" w:rsidR="00F17BC0" w:rsidRPr="00F17BC0" w:rsidRDefault="00F17BC0" w:rsidP="00F17B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250BCC" w14:textId="77777777" w:rsidR="00F17BC0" w:rsidRPr="00F17BC0" w:rsidRDefault="00F17BC0" w:rsidP="00F17BC0"/>
    <w:p w14:paraId="05422F16" w14:textId="77777777" w:rsidR="00F17BC0" w:rsidRDefault="00F17BC0" w:rsidP="00F17B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17BC0" w:rsidSect="00D033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roid Sans Fallback">
    <w:altName w:val="Arimo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F0327"/>
    <w:multiLevelType w:val="hybridMultilevel"/>
    <w:tmpl w:val="C5862F7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B2AE1"/>
    <w:multiLevelType w:val="hybridMultilevel"/>
    <w:tmpl w:val="6390E492"/>
    <w:lvl w:ilvl="0" w:tplc="4BD45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A16E6F"/>
    <w:multiLevelType w:val="hybridMultilevel"/>
    <w:tmpl w:val="F4B0CDC4"/>
    <w:lvl w:ilvl="0" w:tplc="4BD45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05C16"/>
    <w:multiLevelType w:val="hybridMultilevel"/>
    <w:tmpl w:val="654A436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A3B18"/>
    <w:multiLevelType w:val="hybridMultilevel"/>
    <w:tmpl w:val="DC0C4242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C644670"/>
    <w:multiLevelType w:val="hybridMultilevel"/>
    <w:tmpl w:val="DC0C4242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0ED1FC3"/>
    <w:multiLevelType w:val="hybridMultilevel"/>
    <w:tmpl w:val="21E24E9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41790"/>
    <w:multiLevelType w:val="hybridMultilevel"/>
    <w:tmpl w:val="C80ABDE0"/>
    <w:lvl w:ilvl="0" w:tplc="C9CACF84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3763AC"/>
    <w:multiLevelType w:val="multilevel"/>
    <w:tmpl w:val="406AB50E"/>
    <w:lvl w:ilvl="0">
      <w:start w:val="1"/>
      <w:numFmt w:val="decimal"/>
      <w:lvlText w:val="%1."/>
      <w:lvlJc w:val="left"/>
      <w:pPr>
        <w:ind w:left="3150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1" w:hanging="57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84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6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7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7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3C4D0667"/>
    <w:multiLevelType w:val="hybridMultilevel"/>
    <w:tmpl w:val="D3E208D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42D436E"/>
    <w:multiLevelType w:val="hybridMultilevel"/>
    <w:tmpl w:val="DC0C4242"/>
    <w:lvl w:ilvl="0" w:tplc="0419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CE23BC5"/>
    <w:multiLevelType w:val="hybridMultilevel"/>
    <w:tmpl w:val="504A9244"/>
    <w:lvl w:ilvl="0" w:tplc="4BD45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9646F5"/>
    <w:multiLevelType w:val="hybridMultilevel"/>
    <w:tmpl w:val="F4087AC4"/>
    <w:lvl w:ilvl="0" w:tplc="4BD45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E91029"/>
    <w:multiLevelType w:val="hybridMultilevel"/>
    <w:tmpl w:val="DC0C4242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3F11460"/>
    <w:multiLevelType w:val="hybridMultilevel"/>
    <w:tmpl w:val="96DE27CE"/>
    <w:lvl w:ilvl="0" w:tplc="4BD45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101A17"/>
    <w:multiLevelType w:val="hybridMultilevel"/>
    <w:tmpl w:val="4B2A106C"/>
    <w:lvl w:ilvl="0" w:tplc="4BD45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4C4D53"/>
    <w:multiLevelType w:val="hybridMultilevel"/>
    <w:tmpl w:val="71A2E1FC"/>
    <w:lvl w:ilvl="0" w:tplc="4BD45246">
      <w:start w:val="1"/>
      <w:numFmt w:val="bullet"/>
      <w:lvlText w:val=""/>
      <w:lvlJc w:val="left"/>
      <w:pPr>
        <w:ind w:left="12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17" w15:restartNumberingAfterBreak="0">
    <w:nsid w:val="6E72571D"/>
    <w:multiLevelType w:val="hybridMultilevel"/>
    <w:tmpl w:val="3F620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8D3D72"/>
    <w:multiLevelType w:val="hybridMultilevel"/>
    <w:tmpl w:val="C80ABDE0"/>
    <w:lvl w:ilvl="0" w:tplc="C9CACF84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9A28C2"/>
    <w:multiLevelType w:val="hybridMultilevel"/>
    <w:tmpl w:val="C80ABDE0"/>
    <w:lvl w:ilvl="0" w:tplc="C9CACF84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34446A"/>
    <w:multiLevelType w:val="hybridMultilevel"/>
    <w:tmpl w:val="CE4825BE"/>
    <w:lvl w:ilvl="0" w:tplc="4BD45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686FB0"/>
    <w:multiLevelType w:val="hybridMultilevel"/>
    <w:tmpl w:val="36ACF6C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A47941"/>
    <w:multiLevelType w:val="hybridMultilevel"/>
    <w:tmpl w:val="01F0C6C6"/>
    <w:lvl w:ilvl="0" w:tplc="1F0C7998">
      <w:numFmt w:val="bullet"/>
      <w:lvlText w:val="-"/>
      <w:lvlJc w:val="left"/>
      <w:pPr>
        <w:ind w:left="1082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6D862DE">
      <w:numFmt w:val="bullet"/>
      <w:lvlText w:val="•"/>
      <w:lvlJc w:val="left"/>
      <w:pPr>
        <w:ind w:left="2094" w:hanging="156"/>
      </w:pPr>
      <w:rPr>
        <w:rFonts w:hint="default"/>
        <w:lang w:val="ru-RU" w:eastAsia="en-US" w:bidi="ar-SA"/>
      </w:rPr>
    </w:lvl>
    <w:lvl w:ilvl="2" w:tplc="66F2B11C">
      <w:numFmt w:val="bullet"/>
      <w:lvlText w:val="•"/>
      <w:lvlJc w:val="left"/>
      <w:pPr>
        <w:ind w:left="3109" w:hanging="156"/>
      </w:pPr>
      <w:rPr>
        <w:rFonts w:hint="default"/>
        <w:lang w:val="ru-RU" w:eastAsia="en-US" w:bidi="ar-SA"/>
      </w:rPr>
    </w:lvl>
    <w:lvl w:ilvl="3" w:tplc="27B4A1B4">
      <w:numFmt w:val="bullet"/>
      <w:lvlText w:val="•"/>
      <w:lvlJc w:val="left"/>
      <w:pPr>
        <w:ind w:left="4123" w:hanging="156"/>
      </w:pPr>
      <w:rPr>
        <w:rFonts w:hint="default"/>
        <w:lang w:val="ru-RU" w:eastAsia="en-US" w:bidi="ar-SA"/>
      </w:rPr>
    </w:lvl>
    <w:lvl w:ilvl="4" w:tplc="01742584">
      <w:numFmt w:val="bullet"/>
      <w:lvlText w:val="•"/>
      <w:lvlJc w:val="left"/>
      <w:pPr>
        <w:ind w:left="5138" w:hanging="156"/>
      </w:pPr>
      <w:rPr>
        <w:rFonts w:hint="default"/>
        <w:lang w:val="ru-RU" w:eastAsia="en-US" w:bidi="ar-SA"/>
      </w:rPr>
    </w:lvl>
    <w:lvl w:ilvl="5" w:tplc="AE8E1DE2">
      <w:numFmt w:val="bullet"/>
      <w:lvlText w:val="•"/>
      <w:lvlJc w:val="left"/>
      <w:pPr>
        <w:ind w:left="6153" w:hanging="156"/>
      </w:pPr>
      <w:rPr>
        <w:rFonts w:hint="default"/>
        <w:lang w:val="ru-RU" w:eastAsia="en-US" w:bidi="ar-SA"/>
      </w:rPr>
    </w:lvl>
    <w:lvl w:ilvl="6" w:tplc="CD722538">
      <w:numFmt w:val="bullet"/>
      <w:lvlText w:val="•"/>
      <w:lvlJc w:val="left"/>
      <w:pPr>
        <w:ind w:left="7167" w:hanging="156"/>
      </w:pPr>
      <w:rPr>
        <w:rFonts w:hint="default"/>
        <w:lang w:val="ru-RU" w:eastAsia="en-US" w:bidi="ar-SA"/>
      </w:rPr>
    </w:lvl>
    <w:lvl w:ilvl="7" w:tplc="5B54375A">
      <w:numFmt w:val="bullet"/>
      <w:lvlText w:val="•"/>
      <w:lvlJc w:val="left"/>
      <w:pPr>
        <w:ind w:left="8182" w:hanging="156"/>
      </w:pPr>
      <w:rPr>
        <w:rFonts w:hint="default"/>
        <w:lang w:val="ru-RU" w:eastAsia="en-US" w:bidi="ar-SA"/>
      </w:rPr>
    </w:lvl>
    <w:lvl w:ilvl="8" w:tplc="DD84B2A2">
      <w:numFmt w:val="bullet"/>
      <w:lvlText w:val="•"/>
      <w:lvlJc w:val="left"/>
      <w:pPr>
        <w:ind w:left="9197" w:hanging="156"/>
      </w:pPr>
      <w:rPr>
        <w:rFonts w:hint="default"/>
        <w:lang w:val="ru-RU" w:eastAsia="en-US" w:bidi="ar-SA"/>
      </w:rPr>
    </w:lvl>
  </w:abstractNum>
  <w:abstractNum w:abstractNumId="23" w15:restartNumberingAfterBreak="0">
    <w:nsid w:val="75E77774"/>
    <w:multiLevelType w:val="hybridMultilevel"/>
    <w:tmpl w:val="C96CEC6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071707"/>
    <w:multiLevelType w:val="hybridMultilevel"/>
    <w:tmpl w:val="3DF4196E"/>
    <w:lvl w:ilvl="0" w:tplc="4BD45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92508C"/>
    <w:multiLevelType w:val="multilevel"/>
    <w:tmpl w:val="A2B8F68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C330B6B"/>
    <w:multiLevelType w:val="hybridMultilevel"/>
    <w:tmpl w:val="7E08571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8109822">
    <w:abstractNumId w:val="6"/>
  </w:num>
  <w:num w:numId="2" w16cid:durableId="1772704044">
    <w:abstractNumId w:val="0"/>
  </w:num>
  <w:num w:numId="3" w16cid:durableId="1090156616">
    <w:abstractNumId w:val="19"/>
  </w:num>
  <w:num w:numId="4" w16cid:durableId="1029139622">
    <w:abstractNumId w:val="18"/>
  </w:num>
  <w:num w:numId="5" w16cid:durableId="275984718">
    <w:abstractNumId w:val="23"/>
  </w:num>
  <w:num w:numId="6" w16cid:durableId="1648583448">
    <w:abstractNumId w:val="26"/>
  </w:num>
  <w:num w:numId="7" w16cid:durableId="466245932">
    <w:abstractNumId w:val="3"/>
  </w:num>
  <w:num w:numId="8" w16cid:durableId="855584489">
    <w:abstractNumId w:val="9"/>
  </w:num>
  <w:num w:numId="9" w16cid:durableId="1795825724">
    <w:abstractNumId w:val="21"/>
  </w:num>
  <w:num w:numId="10" w16cid:durableId="1897352766">
    <w:abstractNumId w:val="7"/>
  </w:num>
  <w:num w:numId="11" w16cid:durableId="1121731168">
    <w:abstractNumId w:val="17"/>
  </w:num>
  <w:num w:numId="12" w16cid:durableId="1962957673">
    <w:abstractNumId w:val="25"/>
  </w:num>
  <w:num w:numId="13" w16cid:durableId="116720478">
    <w:abstractNumId w:val="10"/>
  </w:num>
  <w:num w:numId="14" w16cid:durableId="2011985975">
    <w:abstractNumId w:val="2"/>
  </w:num>
  <w:num w:numId="15" w16cid:durableId="938565631">
    <w:abstractNumId w:val="12"/>
  </w:num>
  <w:num w:numId="16" w16cid:durableId="1152015800">
    <w:abstractNumId w:val="24"/>
  </w:num>
  <w:num w:numId="17" w16cid:durableId="1997373018">
    <w:abstractNumId w:val="1"/>
  </w:num>
  <w:num w:numId="18" w16cid:durableId="1358504346">
    <w:abstractNumId w:val="16"/>
  </w:num>
  <w:num w:numId="19" w16cid:durableId="1842500099">
    <w:abstractNumId w:val="14"/>
  </w:num>
  <w:num w:numId="20" w16cid:durableId="406611239">
    <w:abstractNumId w:val="22"/>
  </w:num>
  <w:num w:numId="21" w16cid:durableId="566695557">
    <w:abstractNumId w:val="13"/>
  </w:num>
  <w:num w:numId="22" w16cid:durableId="2133085733">
    <w:abstractNumId w:val="5"/>
  </w:num>
  <w:num w:numId="23" w16cid:durableId="935484897">
    <w:abstractNumId w:val="15"/>
  </w:num>
  <w:num w:numId="24" w16cid:durableId="276910665">
    <w:abstractNumId w:val="20"/>
  </w:num>
  <w:num w:numId="25" w16cid:durableId="1100099477">
    <w:abstractNumId w:val="4"/>
  </w:num>
  <w:num w:numId="26" w16cid:durableId="427241277">
    <w:abstractNumId w:val="8"/>
  </w:num>
  <w:num w:numId="27" w16cid:durableId="4410730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4032"/>
    <w:rsid w:val="00055BDB"/>
    <w:rsid w:val="00150FEC"/>
    <w:rsid w:val="00196DEC"/>
    <w:rsid w:val="002F13FA"/>
    <w:rsid w:val="004068D8"/>
    <w:rsid w:val="00451638"/>
    <w:rsid w:val="00476CAB"/>
    <w:rsid w:val="004B6A2F"/>
    <w:rsid w:val="00507C05"/>
    <w:rsid w:val="00530A0D"/>
    <w:rsid w:val="00584BA1"/>
    <w:rsid w:val="00591E87"/>
    <w:rsid w:val="005C6412"/>
    <w:rsid w:val="006227ED"/>
    <w:rsid w:val="006F7EE0"/>
    <w:rsid w:val="007E25ED"/>
    <w:rsid w:val="007F4938"/>
    <w:rsid w:val="008001BC"/>
    <w:rsid w:val="00870EC7"/>
    <w:rsid w:val="00891C64"/>
    <w:rsid w:val="009E6124"/>
    <w:rsid w:val="00A44050"/>
    <w:rsid w:val="00A73E3D"/>
    <w:rsid w:val="00A97E97"/>
    <w:rsid w:val="00AF7982"/>
    <w:rsid w:val="00B215B6"/>
    <w:rsid w:val="00B74032"/>
    <w:rsid w:val="00C2090E"/>
    <w:rsid w:val="00CA1F5C"/>
    <w:rsid w:val="00CA36AB"/>
    <w:rsid w:val="00CE7BFD"/>
    <w:rsid w:val="00D0334F"/>
    <w:rsid w:val="00D14A3B"/>
    <w:rsid w:val="00D233E1"/>
    <w:rsid w:val="00D3323A"/>
    <w:rsid w:val="00D6061E"/>
    <w:rsid w:val="00D7103B"/>
    <w:rsid w:val="00D742CB"/>
    <w:rsid w:val="00DC73C4"/>
    <w:rsid w:val="00DD4201"/>
    <w:rsid w:val="00E31EAD"/>
    <w:rsid w:val="00E41EBE"/>
    <w:rsid w:val="00ED1B15"/>
    <w:rsid w:val="00EE0448"/>
    <w:rsid w:val="00F17BC0"/>
    <w:rsid w:val="00F6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AE685"/>
  <w15:docId w15:val="{5A42E319-AE5F-4EC1-80C8-72CCA454E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0F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50F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C6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50FE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50FE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150FEC"/>
  </w:style>
  <w:style w:type="paragraph" w:styleId="a4">
    <w:name w:val="List Paragraph"/>
    <w:basedOn w:val="a"/>
    <w:uiPriority w:val="34"/>
    <w:qFormat/>
    <w:rsid w:val="00150F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50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150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150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150FEC"/>
  </w:style>
  <w:style w:type="paragraph" w:customStyle="1" w:styleId="c1">
    <w:name w:val="c1"/>
    <w:basedOn w:val="a"/>
    <w:rsid w:val="00150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50FEC"/>
  </w:style>
  <w:style w:type="paragraph" w:customStyle="1" w:styleId="c6">
    <w:name w:val="c6"/>
    <w:basedOn w:val="a"/>
    <w:rsid w:val="00150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3">
    <w:name w:val="c73"/>
    <w:basedOn w:val="a0"/>
    <w:rsid w:val="00150FEC"/>
  </w:style>
  <w:style w:type="character" w:customStyle="1" w:styleId="c16">
    <w:name w:val="c16"/>
    <w:basedOn w:val="a0"/>
    <w:rsid w:val="00150FEC"/>
  </w:style>
  <w:style w:type="character" w:customStyle="1" w:styleId="c41">
    <w:name w:val="c41"/>
    <w:basedOn w:val="a0"/>
    <w:rsid w:val="00150FEC"/>
  </w:style>
  <w:style w:type="paragraph" w:customStyle="1" w:styleId="c3">
    <w:name w:val="c3"/>
    <w:basedOn w:val="a"/>
    <w:rsid w:val="00150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150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150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150FEC"/>
  </w:style>
  <w:style w:type="paragraph" w:customStyle="1" w:styleId="c10">
    <w:name w:val="c10"/>
    <w:basedOn w:val="a"/>
    <w:rsid w:val="00150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150FEC"/>
  </w:style>
  <w:style w:type="paragraph" w:styleId="HTML">
    <w:name w:val="HTML Preformatted"/>
    <w:basedOn w:val="a"/>
    <w:link w:val="HTML0"/>
    <w:uiPriority w:val="99"/>
    <w:unhideWhenUsed/>
    <w:rsid w:val="00150F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50F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50F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150FEC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150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50FEC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5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50FEC"/>
  </w:style>
  <w:style w:type="paragraph" w:styleId="ab">
    <w:name w:val="footer"/>
    <w:basedOn w:val="a"/>
    <w:link w:val="ac"/>
    <w:uiPriority w:val="99"/>
    <w:unhideWhenUsed/>
    <w:rsid w:val="0015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50FEC"/>
  </w:style>
  <w:style w:type="paragraph" w:styleId="ad">
    <w:name w:val="TOC Heading"/>
    <w:basedOn w:val="1"/>
    <w:next w:val="a"/>
    <w:uiPriority w:val="39"/>
    <w:unhideWhenUsed/>
    <w:qFormat/>
    <w:rsid w:val="00150FEC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150FEC"/>
    <w:pPr>
      <w:tabs>
        <w:tab w:val="left" w:pos="426"/>
        <w:tab w:val="right" w:leader="dot" w:pos="9060"/>
      </w:tabs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150FEC"/>
    <w:pPr>
      <w:spacing w:after="100"/>
      <w:ind w:left="220"/>
    </w:pPr>
  </w:style>
  <w:style w:type="table" w:customStyle="1" w:styleId="13">
    <w:name w:val="Сетка таблицы1"/>
    <w:basedOn w:val="a1"/>
    <w:uiPriority w:val="59"/>
    <w:rsid w:val="00150FE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ody Text"/>
    <w:basedOn w:val="a"/>
    <w:link w:val="af"/>
    <w:uiPriority w:val="99"/>
    <w:unhideWhenUsed/>
    <w:rsid w:val="006F7EE0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6F7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40</Pages>
  <Words>10392</Words>
  <Characters>59241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 Николаевна</cp:lastModifiedBy>
  <cp:revision>31</cp:revision>
  <dcterms:created xsi:type="dcterms:W3CDTF">2023-09-13T07:15:00Z</dcterms:created>
  <dcterms:modified xsi:type="dcterms:W3CDTF">2024-10-01T11:33:00Z</dcterms:modified>
</cp:coreProperties>
</file>