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FFAF7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3B9832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4A6E10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74"/>
        <w:tblW w:w="15735" w:type="dxa"/>
        <w:tblLayout w:type="fixed"/>
        <w:tblLook w:val="04A0" w:firstRow="1" w:lastRow="0" w:firstColumn="1" w:lastColumn="0" w:noHBand="0" w:noVBand="1"/>
      </w:tblPr>
      <w:tblGrid>
        <w:gridCol w:w="5814"/>
        <w:gridCol w:w="9921"/>
      </w:tblGrid>
      <w:tr w:rsidR="00B46928" w:rsidRPr="00C7715B" w14:paraId="28E20C03" w14:textId="77777777" w:rsidTr="00B46928">
        <w:tc>
          <w:tcPr>
            <w:tcW w:w="5814" w:type="dxa"/>
          </w:tcPr>
          <w:p w14:paraId="026D22A0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14:paraId="2FD5FA31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УВР:                                                ___________ Р.З. Юсупова                                                  </w:t>
            </w:r>
          </w:p>
          <w:p w14:paraId="3EEBE7C5" w14:textId="77777777" w:rsidR="00B46928" w:rsidRPr="00C7715B" w:rsidRDefault="00114AD2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«____»_______________2024</w:t>
            </w:r>
            <w:r w:rsidR="00B46928"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7B27435C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C50159C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759DED0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</w:p>
          <w:p w14:paraId="6DC57C92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</w:tcPr>
          <w:p w14:paraId="4C48D0EB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14:paraId="2083A628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школы:</w:t>
            </w:r>
          </w:p>
          <w:p w14:paraId="758A1DC0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__________И.Н. Дейкова</w:t>
            </w:r>
          </w:p>
          <w:p w14:paraId="4EA44B0E" w14:textId="77777777" w:rsidR="00B46928" w:rsidRPr="00C7715B" w:rsidRDefault="00114AD2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«____»_________________2024</w:t>
            </w:r>
            <w:r w:rsidR="00B46928"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0FE03F1E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2F385B7" w14:textId="77777777" w:rsid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5D80EA" w14:textId="77777777" w:rsid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277D22" w14:textId="77777777" w:rsid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F84FF4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14:paraId="4F200BDF" w14:textId="739D910C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="00142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учебному предмету «Р</w:t>
      </w:r>
      <w:r w:rsidR="00187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142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сование</w:t>
      </w: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14:paraId="1B7447C0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обучающихся 1дополнительного класса </w:t>
      </w:r>
      <w:r w:rsidR="000738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нарушением</w:t>
      </w:r>
      <w:r w:rsidR="00114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интеллекта (вариант 8.3)</w:t>
      </w:r>
    </w:p>
    <w:p w14:paraId="56F14D24" w14:textId="77777777" w:rsidR="00C7715B" w:rsidRPr="00C7715B" w:rsidRDefault="00114AD2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(второй</w:t>
      </w:r>
      <w:r w:rsidR="00C7715B"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обучения)</w:t>
      </w:r>
    </w:p>
    <w:p w14:paraId="0229475B" w14:textId="77777777" w:rsidR="00C7715B" w:rsidRPr="00C7715B" w:rsidRDefault="00114AD2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2024-2025</w:t>
      </w:r>
      <w:r w:rsidR="00C7715B"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год.</w:t>
      </w:r>
    </w:p>
    <w:p w14:paraId="04A32968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7828DE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C48BF4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39ECE2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416A80" w14:textId="77777777" w:rsidR="00C7715B" w:rsidRP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1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на заседании Педагогического совета</w:t>
      </w:r>
      <w:r w:rsidR="00114A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28.08.2024 года, протокол №7</w:t>
      </w:r>
    </w:p>
    <w:p w14:paraId="629F8684" w14:textId="77777777" w:rsidR="00C7715B" w:rsidRPr="00C7715B" w:rsidRDefault="00C7715B" w:rsidP="00C771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за реализацию </w:t>
      </w:r>
    </w:p>
    <w:p w14:paraId="1CF863E0" w14:textId="77777777" w:rsidR="00C7715B" w:rsidRPr="00C7715B" w:rsidRDefault="00C7715B" w:rsidP="00C771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1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программы:</w:t>
      </w:r>
    </w:p>
    <w:p w14:paraId="001C4DC3" w14:textId="77777777" w:rsidR="00C7715B" w:rsidRDefault="00FB040F" w:rsidP="00FB04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Ахтямова В.А., учител</w:t>
      </w:r>
      <w:r w:rsidR="00EC128B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</w:p>
    <w:p w14:paraId="58DFECF5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9258E9" w14:textId="77777777" w:rsidR="00C7715B" w:rsidRDefault="00C7715B" w:rsidP="008D1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69A5B6" w14:textId="77777777" w:rsidR="00C7715B" w:rsidRDefault="00C7715B" w:rsidP="009A6478"/>
    <w:p w14:paraId="1E06DA09" w14:textId="77777777" w:rsidR="009A6478" w:rsidRPr="009A6478" w:rsidRDefault="009A6478" w:rsidP="00CF2895">
      <w:pPr>
        <w:keepNext/>
        <w:keepLines/>
        <w:numPr>
          <w:ilvl w:val="0"/>
          <w:numId w:val="1"/>
        </w:numPr>
        <w:spacing w:before="240" w:after="240" w:line="276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Toc144117117"/>
      <w:r w:rsidRPr="009A64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14:paraId="51138C61" w14:textId="77777777" w:rsidR="0054262C" w:rsidRPr="0054262C" w:rsidRDefault="0054262C" w:rsidP="005426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62C">
        <w:rPr>
          <w:rFonts w:ascii="Times New Roman" w:hAnsi="Times New Roman" w:cs="Times New Roman"/>
          <w:color w:val="000000"/>
          <w:sz w:val="28"/>
          <w:szCs w:val="28"/>
        </w:rPr>
        <w:t>Основания разработки рабочей программы:</w:t>
      </w:r>
    </w:p>
    <w:p w14:paraId="75FD53C1" w14:textId="77777777" w:rsidR="00142B8E" w:rsidRPr="00142B8E" w:rsidRDefault="00142B8E" w:rsidP="00142B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B8E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-</w:t>
      </w:r>
      <w:r w:rsidRPr="00142B8E">
        <w:rPr>
          <w:rFonts w:ascii="Times New Roman" w:hAnsi="Times New Roman" w:cs="Times New Roman"/>
          <w:color w:val="000000"/>
          <w:sz w:val="28"/>
          <w:szCs w:val="28"/>
        </w:rPr>
        <w:t>Федеральный закон  «Об образовании в Российской  Федерации» от 29.12.2012г,№273-ФЗ</w:t>
      </w:r>
    </w:p>
    <w:p w14:paraId="1283103F" w14:textId="77777777" w:rsidR="00142B8E" w:rsidRPr="00142B8E" w:rsidRDefault="00142B8E" w:rsidP="00142B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B8E">
        <w:rPr>
          <w:rFonts w:ascii="Times New Roman" w:hAnsi="Times New Roman" w:cs="Times New Roman"/>
          <w:color w:val="000000"/>
          <w:sz w:val="28"/>
          <w:szCs w:val="28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4913018D" w14:textId="77777777" w:rsidR="00142B8E" w:rsidRPr="00142B8E" w:rsidRDefault="00142B8E" w:rsidP="00142B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B8E">
        <w:rPr>
          <w:rFonts w:ascii="Times New Roman" w:hAnsi="Times New Roman" w:cs="Times New Roman"/>
          <w:color w:val="000000"/>
          <w:sz w:val="28"/>
          <w:szCs w:val="28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792F4EB1" w14:textId="77777777" w:rsidR="00142B8E" w:rsidRPr="00142B8E" w:rsidRDefault="00142B8E" w:rsidP="00142B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B8E">
        <w:rPr>
          <w:rFonts w:ascii="Times New Roman" w:hAnsi="Times New Roman" w:cs="Times New Roman"/>
          <w:color w:val="000000"/>
          <w:sz w:val="28"/>
          <w:szCs w:val="28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26EADFA7" w14:textId="77777777" w:rsidR="00142B8E" w:rsidRPr="00142B8E" w:rsidRDefault="00142B8E" w:rsidP="00142B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B8E">
        <w:rPr>
          <w:rFonts w:ascii="Times New Roman" w:hAnsi="Times New Roman" w:cs="Times New Roman"/>
          <w:color w:val="000000"/>
          <w:sz w:val="28"/>
          <w:szCs w:val="28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1B92CD2E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«Рисование (изобразительное искусство)»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«Рисование (изобразительное искусство)» в 1 (дополнительном) классе рассчитана на 33 учебные недели и составляет 66 часов в год (2 часа в неделю).</w:t>
      </w:r>
    </w:p>
    <w:p w14:paraId="69D62A6F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адаптированная основная образовательная программа определяет цель и задачи учебного предмета «Изобразительное искусство».</w:t>
      </w:r>
    </w:p>
    <w:p w14:paraId="5826E486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Цель обучения</w:t>
      </w:r>
      <w:r w:rsidRPr="00142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элементарных представлений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лепке.  </w:t>
      </w:r>
    </w:p>
    <w:p w14:paraId="6719E0B6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Задачи обучения: </w:t>
      </w:r>
    </w:p>
    <w:p w14:paraId="66CEA5DE" w14:textId="77777777" w:rsidR="00142B8E" w:rsidRPr="00142B8E" w:rsidRDefault="00142B8E" w:rsidP="00CF2895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интереса к изобразительному искусству;</w:t>
      </w:r>
    </w:p>
    <w:p w14:paraId="20BE2A3D" w14:textId="77777777" w:rsidR="00142B8E" w:rsidRPr="00142B8E" w:rsidRDefault="00142B8E" w:rsidP="00CF2895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раскрытие значения изобразительного искусства в жизни человека;</w:t>
      </w:r>
    </w:p>
    <w:p w14:paraId="3A6731EA" w14:textId="77777777" w:rsidR="00142B8E" w:rsidRPr="00142B8E" w:rsidRDefault="00142B8E" w:rsidP="00CF2895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в детях эстетического чувства и понимания красоты окружающего мира, художественного вкуса;</w:t>
      </w:r>
    </w:p>
    <w:p w14:paraId="23F2A9FD" w14:textId="77777777" w:rsidR="00142B8E" w:rsidRPr="00142B8E" w:rsidRDefault="00142B8E" w:rsidP="00CF2895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формирование элементарных знаний о видах и жанрах изобразительного</w:t>
      </w: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искусства искусствах;</w:t>
      </w:r>
    </w:p>
    <w:p w14:paraId="2F70096E" w14:textId="77777777" w:rsidR="00142B8E" w:rsidRPr="00142B8E" w:rsidRDefault="00142B8E" w:rsidP="00CF2895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художественно-эстетического кругозора;           </w:t>
      </w:r>
    </w:p>
    <w:p w14:paraId="7826957A" w14:textId="77777777" w:rsidR="00142B8E" w:rsidRPr="00142B8E" w:rsidRDefault="00142B8E" w:rsidP="00CF2895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эмоционального восприятия произведений искусства, умения</w:t>
      </w: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анализировать их содержание и формулировать своего мнения о них;</w:t>
      </w:r>
    </w:p>
    <w:p w14:paraId="7B416553" w14:textId="77777777" w:rsidR="00142B8E" w:rsidRPr="00142B8E" w:rsidRDefault="00142B8E" w:rsidP="00CF2895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знаний элементарных основ реалистического рисунка;</w:t>
      </w:r>
    </w:p>
    <w:p w14:paraId="16D912AC" w14:textId="77777777" w:rsidR="00142B8E" w:rsidRPr="00142B8E" w:rsidRDefault="00142B8E" w:rsidP="00CF2895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техниках;</w:t>
      </w:r>
    </w:p>
    <w:p w14:paraId="20AE0B28" w14:textId="77777777" w:rsidR="00142B8E" w:rsidRPr="00142B8E" w:rsidRDefault="00142B8E" w:rsidP="00CF2895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разным видам изобразительной деятельности (рисованию, аппликации, лепке);</w:t>
      </w:r>
    </w:p>
    <w:p w14:paraId="4FEEB9A0" w14:textId="77777777" w:rsidR="00142B8E" w:rsidRPr="00142B8E" w:rsidRDefault="00142B8E" w:rsidP="00CF2895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правилам и законам композиции, </w:t>
      </w:r>
      <w:proofErr w:type="spellStart"/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цветоведения</w:t>
      </w:r>
      <w:proofErr w:type="spellEnd"/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построения орнамента и др., применяемых в разных видах изобразительной деятельности;</w:t>
      </w:r>
    </w:p>
    <w:p w14:paraId="1453FC87" w14:textId="77777777" w:rsidR="00142B8E" w:rsidRPr="00142B8E" w:rsidRDefault="00142B8E" w:rsidP="00CF2895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создавать простейшие художественные образы с натуры и по образцу, по памяти, представлению и воображению;</w:t>
      </w:r>
    </w:p>
    <w:p w14:paraId="750B92DE" w14:textId="77777777" w:rsidR="00142B8E" w:rsidRPr="00142B8E" w:rsidRDefault="00142B8E" w:rsidP="00CF2895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выполнять тематические и декоративные композиции;</w:t>
      </w:r>
    </w:p>
    <w:p w14:paraId="580E47F5" w14:textId="77777777" w:rsidR="00142B8E" w:rsidRPr="00142B8E" w:rsidRDefault="00142B8E" w:rsidP="00CF2895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воспитание у обучающихся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(«коллективное рисование», «коллективная аппликация»).</w:t>
      </w:r>
    </w:p>
    <w:p w14:paraId="36EB5ED7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учебному предмету «Рисование (изобразительное искусство») в 1 (дополнительном) классе определяет следующие задачи:</w:t>
      </w:r>
    </w:p>
    <w:p w14:paraId="7EA239F7" w14:textId="77777777" w:rsidR="00142B8E" w:rsidRPr="00142B8E" w:rsidRDefault="00142B8E" w:rsidP="00CF2895">
      <w:pPr>
        <w:numPr>
          <w:ilvl w:val="0"/>
          <w:numId w:val="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изобразительным техникам и приёмам с использованием различных материалов, инструментов и приспособлений, в том числе экспериментирование в нетрадиционных техниках.</w:t>
      </w:r>
    </w:p>
    <w:p w14:paraId="3096AD18" w14:textId="77777777" w:rsidR="00142B8E" w:rsidRPr="00142B8E" w:rsidRDefault="00142B8E" w:rsidP="00CF2895">
      <w:pPr>
        <w:numPr>
          <w:ilvl w:val="0"/>
          <w:numId w:val="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разным видам изобразительной деятельности (рисованию, аппликации, лепке).</w:t>
      </w:r>
    </w:p>
    <w:p w14:paraId="1F7B4F02" w14:textId="77777777" w:rsidR="00142B8E" w:rsidRPr="00142B8E" w:rsidRDefault="00142B8E" w:rsidP="00CF2895">
      <w:pPr>
        <w:numPr>
          <w:ilvl w:val="0"/>
          <w:numId w:val="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создавать простейшие художественные образы с натуры и по образцу, по памяти, представлению и воображению</w:t>
      </w:r>
    </w:p>
    <w:p w14:paraId="5892B8AC" w14:textId="77777777" w:rsidR="00142B8E" w:rsidRPr="00142B8E" w:rsidRDefault="00142B8E" w:rsidP="00CF2895">
      <w:pPr>
        <w:numPr>
          <w:ilvl w:val="0"/>
          <w:numId w:val="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интереса к рисованию (изобразительному искусству). </w:t>
      </w:r>
    </w:p>
    <w:p w14:paraId="0FC37A20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30D6B8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AA3A6B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8FF217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472051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128718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D57C96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143690672"/>
      <w:r w:rsidRPr="00142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II. </w:t>
      </w:r>
      <w:bookmarkEnd w:id="1"/>
      <w:r w:rsidRPr="00142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ОБУЧЕНИЯ</w:t>
      </w:r>
    </w:p>
    <w:p w14:paraId="2B194A4E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</w:t>
      </w: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Преподавание учебного предмета «Рисование (изобразительная деятельность») в 1 (дополнительном) классе пропедевтическую и коррекционную работу, направленную на формирование познавательной деятельности и навыков работы с художественными материалами. В ходе выполнения практических видов деятельности обучающиеся получают первоначальные представления о правилах поведения и работы</w:t>
      </w: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уроках рисования, правилах организации рабочего места, материалах и</w:t>
      </w: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инструментах, используемых в процессе рисования, и правила их хранения.</w:t>
      </w:r>
    </w:p>
    <w:p w14:paraId="04445494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процессе обучения у обучающихся совершенствуются мелкие, дифференцированные движения пальцев и кисти рук, зрительно-двигательная координация, выработка изобразительных умений. Уточняются знания о геометрических формах, цветах, включаются новые для обучающегося термины, что способствует расширению словарного запаса, обогащению знаний об окружающем мире.</w:t>
      </w:r>
    </w:p>
    <w:p w14:paraId="4C6D54C2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 программы представлено видами работ с различными материалами: красками, пластилином, бумагой и картоном.</w:t>
      </w:r>
    </w:p>
    <w:p w14:paraId="195969A6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Изучение учебного предмета способствует эстетическому воспитанию обучающихся.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5"/>
        <w:gridCol w:w="5047"/>
        <w:gridCol w:w="1954"/>
        <w:gridCol w:w="1954"/>
      </w:tblGrid>
      <w:tr w:rsidR="00142B8E" w:rsidRPr="00142B8E" w14:paraId="6CB4C226" w14:textId="77777777" w:rsidTr="00AB218E">
        <w:trPr>
          <w:trHeight w:val="413"/>
          <w:jc w:val="center"/>
        </w:trPr>
        <w:tc>
          <w:tcPr>
            <w:tcW w:w="625" w:type="dxa"/>
          </w:tcPr>
          <w:p w14:paraId="1636D09C" w14:textId="77777777" w:rsidR="00142B8E" w:rsidRPr="00142B8E" w:rsidRDefault="00142B8E" w:rsidP="00142B8E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4FEDB934" w14:textId="77777777" w:rsidR="00142B8E" w:rsidRPr="00142B8E" w:rsidRDefault="00142B8E" w:rsidP="00142B8E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047" w:type="dxa"/>
            <w:vAlign w:val="center"/>
          </w:tcPr>
          <w:p w14:paraId="6DE6D322" w14:textId="77777777" w:rsidR="00142B8E" w:rsidRPr="00142B8E" w:rsidRDefault="00142B8E" w:rsidP="00142B8E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14:paraId="4B3EB7FC" w14:textId="77777777" w:rsidR="00142B8E" w:rsidRPr="00142B8E" w:rsidRDefault="00142B8E" w:rsidP="00142B8E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954" w:type="dxa"/>
            <w:vAlign w:val="center"/>
          </w:tcPr>
          <w:p w14:paraId="40252978" w14:textId="77777777" w:rsidR="00142B8E" w:rsidRPr="00142B8E" w:rsidRDefault="00142B8E" w:rsidP="00142B8E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работы</w:t>
            </w:r>
          </w:p>
        </w:tc>
      </w:tr>
      <w:tr w:rsidR="00142B8E" w:rsidRPr="00142B8E" w14:paraId="32BFB739" w14:textId="77777777" w:rsidTr="00AB218E">
        <w:trPr>
          <w:trHeight w:val="270"/>
          <w:jc w:val="center"/>
        </w:trPr>
        <w:tc>
          <w:tcPr>
            <w:tcW w:w="625" w:type="dxa"/>
          </w:tcPr>
          <w:p w14:paraId="6D8918AC" w14:textId="77777777" w:rsidR="00142B8E" w:rsidRPr="00142B8E" w:rsidRDefault="00142B8E" w:rsidP="00142B8E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47" w:type="dxa"/>
          </w:tcPr>
          <w:p w14:paraId="3F847BD7" w14:textId="77777777" w:rsidR="00142B8E" w:rsidRPr="00142B8E" w:rsidRDefault="00142B8E" w:rsidP="00142B8E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Лепка</w:t>
            </w:r>
          </w:p>
        </w:tc>
        <w:tc>
          <w:tcPr>
            <w:tcW w:w="1954" w:type="dxa"/>
          </w:tcPr>
          <w:p w14:paraId="588FBC99" w14:textId="77777777" w:rsidR="00142B8E" w:rsidRPr="00142B8E" w:rsidRDefault="00142B8E" w:rsidP="00142B8E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954" w:type="dxa"/>
          </w:tcPr>
          <w:p w14:paraId="1D431D17" w14:textId="77777777" w:rsidR="00142B8E" w:rsidRPr="00142B8E" w:rsidRDefault="00142B8E" w:rsidP="00142B8E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42B8E" w:rsidRPr="00142B8E" w14:paraId="21FEEB9C" w14:textId="77777777" w:rsidTr="00AB218E">
        <w:trPr>
          <w:trHeight w:val="270"/>
          <w:jc w:val="center"/>
        </w:trPr>
        <w:tc>
          <w:tcPr>
            <w:tcW w:w="625" w:type="dxa"/>
          </w:tcPr>
          <w:p w14:paraId="7FE4E490" w14:textId="77777777" w:rsidR="00142B8E" w:rsidRPr="00142B8E" w:rsidRDefault="00142B8E" w:rsidP="00142B8E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47" w:type="dxa"/>
          </w:tcPr>
          <w:p w14:paraId="0B2166DF" w14:textId="77777777" w:rsidR="00142B8E" w:rsidRPr="00142B8E" w:rsidRDefault="00142B8E" w:rsidP="00142B8E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Аппликация</w:t>
            </w:r>
          </w:p>
        </w:tc>
        <w:tc>
          <w:tcPr>
            <w:tcW w:w="1954" w:type="dxa"/>
          </w:tcPr>
          <w:p w14:paraId="1B74248C" w14:textId="77777777" w:rsidR="00142B8E" w:rsidRPr="00142B8E" w:rsidRDefault="00142B8E" w:rsidP="00142B8E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954" w:type="dxa"/>
          </w:tcPr>
          <w:p w14:paraId="51AAD6CA" w14:textId="77777777" w:rsidR="00142B8E" w:rsidRPr="00142B8E" w:rsidRDefault="00142B8E" w:rsidP="00142B8E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42B8E" w:rsidRPr="00142B8E" w14:paraId="2334CCD0" w14:textId="77777777" w:rsidTr="00AB218E">
        <w:trPr>
          <w:trHeight w:val="270"/>
          <w:jc w:val="center"/>
        </w:trPr>
        <w:tc>
          <w:tcPr>
            <w:tcW w:w="625" w:type="dxa"/>
          </w:tcPr>
          <w:p w14:paraId="4BA18C8C" w14:textId="77777777" w:rsidR="00142B8E" w:rsidRPr="00142B8E" w:rsidRDefault="00142B8E" w:rsidP="00142B8E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47" w:type="dxa"/>
          </w:tcPr>
          <w:p w14:paraId="0F99BEA3" w14:textId="77777777" w:rsidR="00142B8E" w:rsidRPr="00142B8E" w:rsidRDefault="00142B8E" w:rsidP="00142B8E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</w:t>
            </w:r>
          </w:p>
        </w:tc>
        <w:tc>
          <w:tcPr>
            <w:tcW w:w="1954" w:type="dxa"/>
          </w:tcPr>
          <w:p w14:paraId="18333CA6" w14:textId="77777777" w:rsidR="00142B8E" w:rsidRPr="00142B8E" w:rsidRDefault="00142B8E" w:rsidP="00142B8E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954" w:type="dxa"/>
          </w:tcPr>
          <w:p w14:paraId="00AA6016" w14:textId="77777777" w:rsidR="00142B8E" w:rsidRPr="00142B8E" w:rsidRDefault="00142B8E" w:rsidP="00142B8E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42B8E" w:rsidRPr="00142B8E" w14:paraId="3C2D9B12" w14:textId="77777777" w:rsidTr="00AB218E">
        <w:trPr>
          <w:trHeight w:val="285"/>
          <w:jc w:val="center"/>
        </w:trPr>
        <w:tc>
          <w:tcPr>
            <w:tcW w:w="5672" w:type="dxa"/>
            <w:gridSpan w:val="2"/>
          </w:tcPr>
          <w:p w14:paraId="3BA21078" w14:textId="77777777" w:rsidR="00142B8E" w:rsidRPr="00142B8E" w:rsidRDefault="00142B8E" w:rsidP="00142B8E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954" w:type="dxa"/>
          </w:tcPr>
          <w:p w14:paraId="535EA6D1" w14:textId="77777777" w:rsidR="00142B8E" w:rsidRPr="00142B8E" w:rsidRDefault="00142B8E" w:rsidP="00142B8E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66 </w:t>
            </w:r>
          </w:p>
        </w:tc>
        <w:tc>
          <w:tcPr>
            <w:tcW w:w="1954" w:type="dxa"/>
          </w:tcPr>
          <w:p w14:paraId="71329290" w14:textId="77777777" w:rsidR="00142B8E" w:rsidRPr="00142B8E" w:rsidRDefault="00142B8E" w:rsidP="00142B8E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14:paraId="3CA2C5A6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854F6A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4474BE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3F71B1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F976E1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142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ПЛАНИРУЕМЫЕ РЕЗУЛЬТАТЫ</w:t>
      </w:r>
    </w:p>
    <w:p w14:paraId="52527EF0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14:paraId="41DC97ED" w14:textId="77777777" w:rsidR="00142B8E" w:rsidRPr="00142B8E" w:rsidRDefault="00142B8E" w:rsidP="00CF2895">
      <w:pPr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положительно относится и проявлять интерес к занятиям по изобразительной деятельности;</w:t>
      </w:r>
    </w:p>
    <w:p w14:paraId="46BD37AA" w14:textId="77777777" w:rsidR="00142B8E" w:rsidRPr="00142B8E" w:rsidRDefault="00142B8E" w:rsidP="00CF2895">
      <w:pPr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красоту в окружающей действительности и проявлять эмоциональные реакции «красиво» или «некрасиво»;</w:t>
      </w:r>
    </w:p>
    <w:p w14:paraId="640D430E" w14:textId="77777777" w:rsidR="00142B8E" w:rsidRPr="00142B8E" w:rsidRDefault="00142B8E" w:rsidP="00CF2895">
      <w:pPr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овладевать социально-бытовыми умениями и навыками, используемыми в повседневной жизни;</w:t>
      </w:r>
    </w:p>
    <w:p w14:paraId="6BD2692B" w14:textId="77777777" w:rsidR="00142B8E" w:rsidRPr="00142B8E" w:rsidRDefault="00142B8E" w:rsidP="00CF2895">
      <w:pPr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овладевать элементарными умениями и навыками коммуникации и принятыми нормами социального взаимодействия;</w:t>
      </w: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нем;</w:t>
      </w:r>
    </w:p>
    <w:p w14:paraId="021984D8" w14:textId="77777777" w:rsidR="00142B8E" w:rsidRPr="00142B8E" w:rsidRDefault="00142B8E" w:rsidP="00CF2895">
      <w:pPr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и осваивать новую социальную роль обучающегося;</w:t>
      </w:r>
    </w:p>
    <w:p w14:paraId="280A0D70" w14:textId="77777777" w:rsidR="00142B8E" w:rsidRPr="00142B8E" w:rsidRDefault="00142B8E" w:rsidP="00CF2895">
      <w:pPr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 чувство доброжелательности, эмоционально-нравственной отзывчивости и взаимопомощи.</w:t>
      </w:r>
    </w:p>
    <w:p w14:paraId="24B259A8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</w:t>
      </w:r>
    </w:p>
    <w:p w14:paraId="692655F3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42B8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Минимальный уровень</w:t>
      </w:r>
    </w:p>
    <w:p w14:paraId="7EBC35E6" w14:textId="77777777" w:rsidR="00142B8E" w:rsidRPr="00142B8E" w:rsidRDefault="00142B8E" w:rsidP="00CF2895">
      <w:pPr>
        <w:numPr>
          <w:ilvl w:val="0"/>
          <w:numId w:val="6"/>
        </w:numPr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правильно располагать лист бумаги на парте, придерживая его рукой с помощью учителя;</w:t>
      </w:r>
    </w:p>
    <w:p w14:paraId="156CA49B" w14:textId="77777777" w:rsidR="00142B8E" w:rsidRPr="00142B8E" w:rsidRDefault="00142B8E" w:rsidP="00CF2895">
      <w:pPr>
        <w:numPr>
          <w:ilvl w:val="0"/>
          <w:numId w:val="6"/>
        </w:numPr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правильно держать при рисовании карандаш, при рисовании красками кисть с помощью учителя;</w:t>
      </w:r>
    </w:p>
    <w:p w14:paraId="03F37F17" w14:textId="77777777" w:rsidR="00142B8E" w:rsidRPr="00142B8E" w:rsidRDefault="00142B8E" w:rsidP="00CF2895">
      <w:pPr>
        <w:numPr>
          <w:ilvl w:val="0"/>
          <w:numId w:val="6"/>
        </w:numPr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обводить карандашом шаблоны, пользоваться трафаретом с помощью учителя;</w:t>
      </w:r>
    </w:p>
    <w:p w14:paraId="2F5F5259" w14:textId="77777777" w:rsidR="00142B8E" w:rsidRPr="00142B8E" w:rsidRDefault="00142B8E" w:rsidP="00CF2895">
      <w:pPr>
        <w:numPr>
          <w:ilvl w:val="0"/>
          <w:numId w:val="6"/>
        </w:numPr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проводить от руки вертикальные, горизонтальные, наклонные линии, не вращая при этом лист бумаги с помощью учителя;</w:t>
      </w:r>
    </w:p>
    <w:p w14:paraId="76E6F4A0" w14:textId="77777777" w:rsidR="00142B8E" w:rsidRPr="00142B8E" w:rsidRDefault="00142B8E" w:rsidP="00CF2895">
      <w:pPr>
        <w:numPr>
          <w:ilvl w:val="0"/>
          <w:numId w:val="6"/>
        </w:numPr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различать цвета, которыми окрашены предметы или их изображения с помощью учителя;</w:t>
      </w:r>
    </w:p>
    <w:p w14:paraId="1543853B" w14:textId="77777777" w:rsidR="00142B8E" w:rsidRPr="00142B8E" w:rsidRDefault="00142B8E" w:rsidP="00CF2895">
      <w:pPr>
        <w:numPr>
          <w:ilvl w:val="0"/>
          <w:numId w:val="6"/>
        </w:numPr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узнавать, геометрические фигуры (круг, квадрат, треугольник);</w:t>
      </w:r>
    </w:p>
    <w:p w14:paraId="5A5AD983" w14:textId="77777777" w:rsidR="00142B8E" w:rsidRPr="00142B8E" w:rsidRDefault="00142B8E" w:rsidP="00CF2895">
      <w:pPr>
        <w:numPr>
          <w:ilvl w:val="0"/>
          <w:numId w:val="6"/>
        </w:numPr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пользоваться материалами для рисования, аппликации, лепки;</w:t>
      </w:r>
    </w:p>
    <w:p w14:paraId="6A574F74" w14:textId="77777777" w:rsidR="00142B8E" w:rsidRPr="00142B8E" w:rsidRDefault="00142B8E" w:rsidP="00CF2895">
      <w:pPr>
        <w:numPr>
          <w:ilvl w:val="0"/>
          <w:numId w:val="6"/>
        </w:numPr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подготавливать к работе пластилин, использовать приемы лепки;</w:t>
      </w:r>
    </w:p>
    <w:p w14:paraId="328FFF51" w14:textId="77777777" w:rsidR="00142B8E" w:rsidRPr="00142B8E" w:rsidRDefault="00142B8E" w:rsidP="00CF2895">
      <w:pPr>
        <w:numPr>
          <w:ilvl w:val="0"/>
          <w:numId w:val="6"/>
        </w:numPr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использовать в аппликации приемы вырезания ножницами (резать по прямой линии), с помощью учителя.</w:t>
      </w:r>
    </w:p>
    <w:p w14:paraId="594288A9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Достаточный уровень</w:t>
      </w:r>
    </w:p>
    <w:p w14:paraId="6881AB1C" w14:textId="77777777" w:rsidR="00142B8E" w:rsidRPr="00142B8E" w:rsidRDefault="00142B8E" w:rsidP="00CF2895">
      <w:pPr>
        <w:numPr>
          <w:ilvl w:val="0"/>
          <w:numId w:val="7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названия художественных материалов, инструментов и принадлежностей, используемых на уроках рисования;</w:t>
      </w:r>
    </w:p>
    <w:p w14:paraId="518E4AB4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-  знать названия основных цветов солнечного спектра;</w:t>
      </w:r>
    </w:p>
    <w:p w14:paraId="5AD4CD0E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знать названия изображаемых на уроках предметов, действий объектов, изобразительных действий;</w:t>
      </w:r>
    </w:p>
    <w:p w14:paraId="30CB80FB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знать основные особенности материалов, используемых в рисовании, лепке и аппликации;</w:t>
      </w:r>
    </w:p>
    <w:p w14:paraId="0A1FF06F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знать выразительные средства рисования: «точка», «линия», «штриховка», «контур», «пятно», «цвет»;</w:t>
      </w:r>
    </w:p>
    <w:p w14:paraId="06577E3C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-  следовать при выполнении работы инструкциям учителя, ориентироваться на образец;</w:t>
      </w:r>
    </w:p>
    <w:p w14:paraId="65928834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оценивать результаты собственной изобразительной деятельности (красиво, некрасиво, аккуратно, похоже на образец);</w:t>
      </w:r>
    </w:p>
    <w:p w14:paraId="41802CE0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использовать разнообразные способы выполнения аппликации; </w:t>
      </w:r>
    </w:p>
    <w:p w14:paraId="6D465C1F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применять разные способы лепки;</w:t>
      </w:r>
    </w:p>
    <w:p w14:paraId="3F490DCB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- узнавать и различать в книжных иллюстрациях, репродукциях изображенные предметы и действия; сравнивать их между собой по форме, цвету, величине.</w:t>
      </w:r>
    </w:p>
    <w:p w14:paraId="70A2FA63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C9968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оценки достижений</w:t>
      </w:r>
    </w:p>
    <w:p w14:paraId="5C4604EB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53798EC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- 0 баллов – нет фиксируемой динамики;</w:t>
      </w:r>
    </w:p>
    <w:p w14:paraId="40F23847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- 1 балл – минимальная динамика;</w:t>
      </w:r>
    </w:p>
    <w:p w14:paraId="2765CB85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- 2 балла- удовлетворительная динамика;</w:t>
      </w:r>
    </w:p>
    <w:p w14:paraId="073D6AFC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- 3 балла – значительная динамика.</w:t>
      </w:r>
    </w:p>
    <w:p w14:paraId="5A3E0BD4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Оценка достижений обучающимися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 Усвоенные обучающимися, даже незначительные по объёму и эле</w:t>
      </w: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ментарные по содержанию знания и умения, выполняют коррекцион</w:t>
      </w: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14:paraId="1958AC65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предметных результатов обучающихся во время обучения в дополнительном классе не проводится.  Целесообразно всячески поощрять и стимулировать работу обучающихся, используя только качественную оценку. Результат продвижения дополнительного класса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14:paraId="79DA5323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Работа обучающихся поощряется и активизируется использованием качественной оценки: «верно», «частично верно», «неверно».</w:t>
      </w:r>
    </w:p>
    <w:p w14:paraId="47B46B9D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Соотнесение результатов оценочной деятельности, демонстрируемые обучающимися:</w:t>
      </w:r>
    </w:p>
    <w:p w14:paraId="6F913049" w14:textId="77777777" w:rsidR="00142B8E" w:rsidRPr="00142B8E" w:rsidRDefault="00142B8E" w:rsidP="00CF2895">
      <w:pPr>
        <w:numPr>
          <w:ilvl w:val="0"/>
          <w:numId w:val="8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«верно» - задание выполнено на 70 – 100 %;</w:t>
      </w:r>
    </w:p>
    <w:p w14:paraId="2FF660F3" w14:textId="77777777" w:rsidR="00142B8E" w:rsidRPr="00142B8E" w:rsidRDefault="00142B8E" w:rsidP="00CF2895">
      <w:pPr>
        <w:numPr>
          <w:ilvl w:val="0"/>
          <w:numId w:val="8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«частично верно» - задание выполнено на 30-70%;</w:t>
      </w:r>
    </w:p>
    <w:p w14:paraId="19F20AA5" w14:textId="77777777" w:rsidR="00142B8E" w:rsidRPr="00142B8E" w:rsidRDefault="00142B8E" w:rsidP="00CF2895">
      <w:pPr>
        <w:numPr>
          <w:ilvl w:val="0"/>
          <w:numId w:val="8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B8E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«неверно» - задание выполнено менее чем 30 %.</w:t>
      </w:r>
    </w:p>
    <w:p w14:paraId="758F108A" w14:textId="77777777" w:rsidR="00142B8E" w:rsidRPr="00142B8E" w:rsidRDefault="00142B8E" w:rsidP="00142B8E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7A6B9B" w14:textId="77777777" w:rsidR="00617C11" w:rsidRDefault="00617C11" w:rsidP="008E3877">
      <w:pPr>
        <w:spacing w:line="276" w:lineRule="auto"/>
        <w:rPr>
          <w:b/>
        </w:rPr>
      </w:pPr>
    </w:p>
    <w:p w14:paraId="4F7EDB52" w14:textId="77777777" w:rsidR="00142B8E" w:rsidRDefault="00142B8E" w:rsidP="008E3877">
      <w:pPr>
        <w:spacing w:line="276" w:lineRule="auto"/>
        <w:rPr>
          <w:b/>
        </w:rPr>
      </w:pPr>
    </w:p>
    <w:p w14:paraId="50B0B39A" w14:textId="77777777" w:rsidR="00142B8E" w:rsidRDefault="00142B8E" w:rsidP="008E3877">
      <w:pPr>
        <w:spacing w:line="276" w:lineRule="auto"/>
        <w:rPr>
          <w:b/>
        </w:rPr>
      </w:pPr>
    </w:p>
    <w:p w14:paraId="25E6FA7B" w14:textId="77777777" w:rsidR="00142B8E" w:rsidRDefault="00142B8E" w:rsidP="008E3877">
      <w:pPr>
        <w:spacing w:line="276" w:lineRule="auto"/>
        <w:rPr>
          <w:b/>
        </w:rPr>
      </w:pPr>
    </w:p>
    <w:p w14:paraId="29240ADD" w14:textId="77777777" w:rsidR="00142B8E" w:rsidRDefault="00142B8E" w:rsidP="008E3877">
      <w:pPr>
        <w:spacing w:line="276" w:lineRule="auto"/>
        <w:rPr>
          <w:b/>
        </w:rPr>
      </w:pPr>
    </w:p>
    <w:p w14:paraId="66C19361" w14:textId="77777777" w:rsidR="00142B8E" w:rsidRDefault="00142B8E" w:rsidP="008E3877">
      <w:pPr>
        <w:spacing w:line="276" w:lineRule="auto"/>
        <w:rPr>
          <w:b/>
        </w:rPr>
      </w:pPr>
    </w:p>
    <w:p w14:paraId="2B3FDAF0" w14:textId="77777777" w:rsidR="00142B8E" w:rsidRDefault="00142B8E" w:rsidP="008E3877">
      <w:pPr>
        <w:spacing w:line="276" w:lineRule="auto"/>
        <w:rPr>
          <w:b/>
        </w:rPr>
      </w:pPr>
    </w:p>
    <w:p w14:paraId="4BBEF5D7" w14:textId="77777777" w:rsidR="00142B8E" w:rsidRDefault="00142B8E" w:rsidP="008E3877">
      <w:pPr>
        <w:spacing w:line="276" w:lineRule="auto"/>
        <w:rPr>
          <w:b/>
        </w:rPr>
      </w:pPr>
    </w:p>
    <w:p w14:paraId="77EA0BF9" w14:textId="77777777" w:rsidR="00142B8E" w:rsidRDefault="00142B8E" w:rsidP="008E3877">
      <w:pPr>
        <w:spacing w:line="276" w:lineRule="auto"/>
        <w:rPr>
          <w:b/>
        </w:rPr>
      </w:pPr>
    </w:p>
    <w:p w14:paraId="68DA4B9C" w14:textId="77777777" w:rsidR="008E3877" w:rsidRDefault="008E3877" w:rsidP="008E3877">
      <w:pPr>
        <w:spacing w:line="276" w:lineRule="auto"/>
        <w:rPr>
          <w:b/>
        </w:rPr>
      </w:pPr>
    </w:p>
    <w:p w14:paraId="19939F21" w14:textId="77777777" w:rsidR="00142B8E" w:rsidRDefault="00142B8E" w:rsidP="008E3877">
      <w:pPr>
        <w:spacing w:line="276" w:lineRule="auto"/>
        <w:rPr>
          <w:b/>
        </w:rPr>
      </w:pPr>
    </w:p>
    <w:p w14:paraId="4F4C6757" w14:textId="77777777" w:rsidR="008E3877" w:rsidRPr="00142B8E" w:rsidRDefault="008E3877" w:rsidP="00CF2895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0" w:after="240" w:line="276" w:lineRule="auto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  <w:bookmarkStart w:id="2" w:name="_Toc14411712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ТЕМАТИЧЕСКОЕ ПЛАНИРОВАНИЕ</w:t>
      </w:r>
      <w:bookmarkEnd w:id="2"/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"/>
        <w:gridCol w:w="2836"/>
        <w:gridCol w:w="954"/>
        <w:gridCol w:w="3899"/>
        <w:gridCol w:w="3510"/>
        <w:gridCol w:w="3402"/>
      </w:tblGrid>
      <w:tr w:rsidR="00142B8E" w:rsidRPr="00142B8E" w14:paraId="62C5A98C" w14:textId="77777777" w:rsidTr="00AB218E">
        <w:trPr>
          <w:cantSplit/>
          <w:trHeight w:val="508"/>
        </w:trPr>
        <w:tc>
          <w:tcPr>
            <w:tcW w:w="816" w:type="dxa"/>
            <w:vMerge w:val="restart"/>
            <w:vAlign w:val="center"/>
          </w:tcPr>
          <w:p w14:paraId="412550D8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6" w:type="dxa"/>
            <w:vMerge w:val="restart"/>
            <w:vAlign w:val="center"/>
          </w:tcPr>
          <w:p w14:paraId="4F9B38F2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954" w:type="dxa"/>
            <w:vMerge w:val="restart"/>
            <w:vAlign w:val="center"/>
          </w:tcPr>
          <w:p w14:paraId="10E48AE3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899" w:type="dxa"/>
            <w:vMerge w:val="restart"/>
            <w:vAlign w:val="center"/>
          </w:tcPr>
          <w:p w14:paraId="2AB0DA51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912" w:type="dxa"/>
            <w:gridSpan w:val="2"/>
          </w:tcPr>
          <w:p w14:paraId="5DB42393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142B8E" w:rsidRPr="00142B8E" w14:paraId="12D2A9AA" w14:textId="77777777" w:rsidTr="00AB218E">
        <w:trPr>
          <w:cantSplit/>
          <w:trHeight w:val="274"/>
        </w:trPr>
        <w:tc>
          <w:tcPr>
            <w:tcW w:w="816" w:type="dxa"/>
            <w:vMerge/>
          </w:tcPr>
          <w:p w14:paraId="54065652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14:paraId="122A684D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</w:tcPr>
          <w:p w14:paraId="7FF003A6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vMerge/>
          </w:tcPr>
          <w:p w14:paraId="35C8E18E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0" w:type="dxa"/>
          </w:tcPr>
          <w:p w14:paraId="7681CDF0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402" w:type="dxa"/>
          </w:tcPr>
          <w:p w14:paraId="6CC669B8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142B8E" w:rsidRPr="00142B8E" w14:paraId="074F5F2A" w14:textId="77777777" w:rsidTr="00AB218E">
        <w:trPr>
          <w:cantSplit/>
          <w:trHeight w:val="414"/>
        </w:trPr>
        <w:tc>
          <w:tcPr>
            <w:tcW w:w="15417" w:type="dxa"/>
            <w:gridSpan w:val="6"/>
          </w:tcPr>
          <w:p w14:paraId="36C38EF0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пластилином – 22 часа</w:t>
            </w:r>
          </w:p>
        </w:tc>
      </w:tr>
      <w:tr w:rsidR="00142B8E" w:rsidRPr="00142B8E" w14:paraId="39DC3015" w14:textId="77777777" w:rsidTr="00AB218E">
        <w:trPr>
          <w:cantSplit/>
          <w:trHeight w:val="1123"/>
        </w:trPr>
        <w:tc>
          <w:tcPr>
            <w:tcW w:w="816" w:type="dxa"/>
          </w:tcPr>
          <w:p w14:paraId="0B0276CC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6" w:type="dxa"/>
          </w:tcPr>
          <w:p w14:paraId="78942DD9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Знакомство</w:t>
            </w:r>
          </w:p>
        </w:tc>
        <w:tc>
          <w:tcPr>
            <w:tcW w:w="954" w:type="dxa"/>
          </w:tcPr>
          <w:p w14:paraId="67AFD172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5F02E6B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художественными материалами – карандаши, бумага, ластик, точилка для карандашей, пластилин</w:t>
            </w:r>
          </w:p>
        </w:tc>
        <w:tc>
          <w:tcPr>
            <w:tcW w:w="3510" w:type="dxa"/>
          </w:tcPr>
          <w:p w14:paraId="0D5AE92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Называют художественные материалы.</w:t>
            </w:r>
          </w:p>
          <w:p w14:paraId="73B0619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02" w:type="dxa"/>
          </w:tcPr>
          <w:p w14:paraId="509D2D4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Пользуются художественными материалами.</w:t>
            </w:r>
          </w:p>
          <w:p w14:paraId="38DE0E6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42B8E" w:rsidRPr="00142B8E" w14:paraId="6938AB65" w14:textId="77777777" w:rsidTr="00AB218E">
        <w:trPr>
          <w:cantSplit/>
          <w:trHeight w:val="1185"/>
        </w:trPr>
        <w:tc>
          <w:tcPr>
            <w:tcW w:w="816" w:type="dxa"/>
          </w:tcPr>
          <w:p w14:paraId="4F2D7037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6" w:type="dxa"/>
          </w:tcPr>
          <w:p w14:paraId="1D36DEFA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Как приготовить рабочее место</w:t>
            </w:r>
          </w:p>
          <w:p w14:paraId="5D14CCFF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954" w:type="dxa"/>
          </w:tcPr>
          <w:p w14:paraId="02094AFA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398E015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Организация рабочего места.</w:t>
            </w:r>
          </w:p>
          <w:p w14:paraId="17D6E42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29FC038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помощью учителя правильно располагают материалы для рисования на столе.</w:t>
            </w:r>
          </w:p>
          <w:p w14:paraId="441F93C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02" w:type="dxa"/>
          </w:tcPr>
          <w:p w14:paraId="0A75154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Располагают материалы для рисования на столе.</w:t>
            </w:r>
          </w:p>
          <w:p w14:paraId="48BF2D4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42B8E" w:rsidRPr="00142B8E" w14:paraId="533CA1A5" w14:textId="77777777" w:rsidTr="00AB218E">
        <w:trPr>
          <w:cantSplit/>
          <w:trHeight w:val="1185"/>
        </w:trPr>
        <w:tc>
          <w:tcPr>
            <w:tcW w:w="816" w:type="dxa"/>
          </w:tcPr>
          <w:p w14:paraId="3E144125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6" w:type="dxa"/>
          </w:tcPr>
          <w:p w14:paraId="2A140128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Знакомство с лепкой</w:t>
            </w:r>
          </w:p>
          <w:p w14:paraId="5C7D37C4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54" w:type="dxa"/>
          </w:tcPr>
          <w:p w14:paraId="4AD14B0B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5A38D3F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пластичными материалами и приемами работы с пластилином.</w:t>
            </w:r>
          </w:p>
          <w:p w14:paraId="512884F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материалов для лепки.</w:t>
            </w:r>
          </w:p>
          <w:p w14:paraId="1A81061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14:paraId="62D27EF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техники безопасности при работе с пластилином</w:t>
            </w:r>
          </w:p>
        </w:tc>
        <w:tc>
          <w:tcPr>
            <w:tcW w:w="3510" w:type="dxa"/>
          </w:tcPr>
          <w:p w14:paraId="405D737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 помощью учителя изучают свойства пластилина.</w:t>
            </w:r>
          </w:p>
          <w:p w14:paraId="5C237CB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 помощью учителя организовывают рабочее место.</w:t>
            </w:r>
          </w:p>
          <w:p w14:paraId="587536B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Учатся отщипывать и разминать пластилин.</w:t>
            </w:r>
          </w:p>
          <w:p w14:paraId="23C05B4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 наводящим вопросам учителя отвечают на вопросы по ТБ при работе с пластилином</w:t>
            </w:r>
          </w:p>
        </w:tc>
        <w:tc>
          <w:tcPr>
            <w:tcW w:w="3402" w:type="dxa"/>
          </w:tcPr>
          <w:p w14:paraId="257A7C0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Называют свойства пластилина.</w:t>
            </w:r>
          </w:p>
          <w:p w14:paraId="66F3D13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Правильно организовывают рабочее место.</w:t>
            </w:r>
          </w:p>
          <w:p w14:paraId="32AEBE5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Рассказывают правила работы с пластилином.</w:t>
            </w:r>
          </w:p>
          <w:p w14:paraId="74C8FDB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Выполняют элементарные приемы – </w:t>
            </w:r>
            <w:proofErr w:type="spellStart"/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отщипывание</w:t>
            </w:r>
            <w:proofErr w:type="spellEnd"/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, раскатывание, вытягивание.</w:t>
            </w:r>
          </w:p>
          <w:p w14:paraId="5DBB890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Отвечают на вопросы по ТБ при работе с пластилином</w:t>
            </w:r>
          </w:p>
          <w:p w14:paraId="7E8519D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42B8E" w:rsidRPr="00142B8E" w14:paraId="675452C7" w14:textId="77777777" w:rsidTr="00AB218E">
        <w:trPr>
          <w:cantSplit/>
          <w:trHeight w:val="1185"/>
        </w:trPr>
        <w:tc>
          <w:tcPr>
            <w:tcW w:w="816" w:type="dxa"/>
          </w:tcPr>
          <w:p w14:paraId="581229A8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836" w:type="dxa"/>
          </w:tcPr>
          <w:p w14:paraId="4BD4EF64" w14:textId="77777777" w:rsidR="00142B8E" w:rsidRPr="00142B8E" w:rsidRDefault="00142B8E" w:rsidP="00142B8E">
            <w:pPr>
              <w:tabs>
                <w:tab w:val="left" w:pos="1650"/>
              </w:tabs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lang w:eastAsia="ru-RU"/>
              </w:rPr>
              <w:t>«Месим тесто»</w:t>
            </w:r>
          </w:p>
        </w:tc>
        <w:tc>
          <w:tcPr>
            <w:tcW w:w="954" w:type="dxa"/>
          </w:tcPr>
          <w:p w14:paraId="42F0B59B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2773D2D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Разминание материала (пластилин):</w:t>
            </w:r>
          </w:p>
          <w:p w14:paraId="216BC87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- в ладонях;</w:t>
            </w:r>
          </w:p>
          <w:p w14:paraId="3EF7231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- на индивидуальной доске для пластилина</w:t>
            </w:r>
          </w:p>
        </w:tc>
        <w:tc>
          <w:tcPr>
            <w:tcW w:w="3510" w:type="dxa"/>
          </w:tcPr>
          <w:p w14:paraId="2A0A5F0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Удерживают в руках пластилин, разминают  его с помощью учителя</w:t>
            </w:r>
          </w:p>
          <w:p w14:paraId="6AED884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592171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Разминают пластилин двух цветов в ладонях до мягкого состояния на основе показа учителя.</w:t>
            </w:r>
          </w:p>
          <w:p w14:paraId="408C743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Разминают пластилин на доске способом «формирование теста» на основе показа учителя</w:t>
            </w:r>
          </w:p>
        </w:tc>
      </w:tr>
      <w:tr w:rsidR="00142B8E" w:rsidRPr="00142B8E" w14:paraId="750A0A1B" w14:textId="77777777" w:rsidTr="00AB218E">
        <w:trPr>
          <w:cantSplit/>
          <w:trHeight w:val="1185"/>
        </w:trPr>
        <w:tc>
          <w:tcPr>
            <w:tcW w:w="816" w:type="dxa"/>
          </w:tcPr>
          <w:p w14:paraId="28F8777C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36" w:type="dxa"/>
          </w:tcPr>
          <w:p w14:paraId="5F0C85B2" w14:textId="77777777" w:rsidR="00142B8E" w:rsidRPr="00142B8E" w:rsidRDefault="00142B8E" w:rsidP="00142B8E">
            <w:pPr>
              <w:tabs>
                <w:tab w:val="left" w:pos="1650"/>
              </w:tabs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lang w:eastAsia="ru-RU"/>
              </w:rPr>
              <w:t>«Месим тесто»</w:t>
            </w:r>
          </w:p>
        </w:tc>
        <w:tc>
          <w:tcPr>
            <w:tcW w:w="954" w:type="dxa"/>
          </w:tcPr>
          <w:p w14:paraId="7E71D999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70B5BDE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Разминание материала (пластилин):</w:t>
            </w:r>
          </w:p>
          <w:p w14:paraId="0743934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- в ладонях;</w:t>
            </w:r>
          </w:p>
          <w:p w14:paraId="4674BE9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- на индивидуальной доске для пластилина</w:t>
            </w:r>
          </w:p>
        </w:tc>
        <w:tc>
          <w:tcPr>
            <w:tcW w:w="3510" w:type="dxa"/>
          </w:tcPr>
          <w:p w14:paraId="07C1680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Удерживают в руках пластилин, разминают его с помощью учителя</w:t>
            </w:r>
          </w:p>
          <w:p w14:paraId="21BF8F1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CE1E71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Разминают пластилин двух цветов в ладонях до мягкого состояния на основе показа учителя.</w:t>
            </w:r>
          </w:p>
          <w:p w14:paraId="116BF10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Разминают пластилин на доске способом «формирование теста» на основе показа учителя</w:t>
            </w:r>
          </w:p>
        </w:tc>
      </w:tr>
      <w:tr w:rsidR="00142B8E" w:rsidRPr="00142B8E" w14:paraId="05E9E1E6" w14:textId="77777777" w:rsidTr="00AB218E">
        <w:trPr>
          <w:cantSplit/>
          <w:trHeight w:val="1185"/>
        </w:trPr>
        <w:tc>
          <w:tcPr>
            <w:tcW w:w="816" w:type="dxa"/>
          </w:tcPr>
          <w:p w14:paraId="1D329DFB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36" w:type="dxa"/>
          </w:tcPr>
          <w:p w14:paraId="39E35683" w14:textId="77777777" w:rsidR="00142B8E" w:rsidRPr="00142B8E" w:rsidRDefault="00142B8E" w:rsidP="00142B8E">
            <w:pPr>
              <w:tabs>
                <w:tab w:val="left" w:pos="1650"/>
              </w:tabs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lang w:eastAsia="ru-RU"/>
              </w:rPr>
              <w:t>«Колбаски»</w:t>
            </w:r>
          </w:p>
        </w:tc>
        <w:tc>
          <w:tcPr>
            <w:tcW w:w="954" w:type="dxa"/>
          </w:tcPr>
          <w:p w14:paraId="617ABF7F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3D11582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Раскатывание колбасок из пластилина по заданным параметрам (толстые/тонкие, длинные/короткие):</w:t>
            </w:r>
          </w:p>
          <w:p w14:paraId="5D6FDB6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- в ладонях;</w:t>
            </w:r>
          </w:p>
          <w:p w14:paraId="27402B2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- на индивидуальной доске для пластилина</w:t>
            </w:r>
          </w:p>
        </w:tc>
        <w:tc>
          <w:tcPr>
            <w:tcW w:w="3510" w:type="dxa"/>
          </w:tcPr>
          <w:p w14:paraId="63C5186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Удерживают в руках пластилин, разминают его с помощью учителя. </w:t>
            </w:r>
          </w:p>
          <w:p w14:paraId="1B45934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Раскатывают колбаски прямыми движениями в ладонях с помощью учителя</w:t>
            </w:r>
          </w:p>
        </w:tc>
        <w:tc>
          <w:tcPr>
            <w:tcW w:w="3402" w:type="dxa"/>
          </w:tcPr>
          <w:p w14:paraId="572F507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Разминают пластилин в ладонях до мягкого состояния на основе показа учителя.</w:t>
            </w:r>
          </w:p>
          <w:p w14:paraId="4D300C3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Раскатывают колбаски прямыми движениями ладони вперед/назад на основе показа учителя.</w:t>
            </w:r>
          </w:p>
          <w:p w14:paraId="4750E83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Раскатывают колбаски прямыми движениями на доске вперед/назад на основе показа учителя</w:t>
            </w:r>
          </w:p>
        </w:tc>
      </w:tr>
      <w:tr w:rsidR="00142B8E" w:rsidRPr="00142B8E" w14:paraId="1FE7BEC7" w14:textId="77777777" w:rsidTr="00AB218E">
        <w:trPr>
          <w:cantSplit/>
          <w:trHeight w:val="1185"/>
        </w:trPr>
        <w:tc>
          <w:tcPr>
            <w:tcW w:w="816" w:type="dxa"/>
          </w:tcPr>
          <w:p w14:paraId="788BEC73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836" w:type="dxa"/>
          </w:tcPr>
          <w:p w14:paraId="2AFAE4F3" w14:textId="77777777" w:rsidR="00142B8E" w:rsidRPr="00142B8E" w:rsidRDefault="00142B8E" w:rsidP="00142B8E">
            <w:pPr>
              <w:tabs>
                <w:tab w:val="left" w:pos="1650"/>
              </w:tabs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lang w:eastAsia="ru-RU"/>
              </w:rPr>
              <w:t>«Колбаски»</w:t>
            </w:r>
          </w:p>
        </w:tc>
        <w:tc>
          <w:tcPr>
            <w:tcW w:w="954" w:type="dxa"/>
          </w:tcPr>
          <w:p w14:paraId="762E0AC7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5F605F9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Раскатывание колбасок из пластилина по заданным параметрам (толстые/тонкие, длинные/короткие):</w:t>
            </w:r>
          </w:p>
          <w:p w14:paraId="0F4001E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- в ладонях;</w:t>
            </w:r>
          </w:p>
          <w:p w14:paraId="2595601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- на индивидуальной доске для пластилина</w:t>
            </w:r>
          </w:p>
        </w:tc>
        <w:tc>
          <w:tcPr>
            <w:tcW w:w="3510" w:type="dxa"/>
          </w:tcPr>
          <w:p w14:paraId="6E94518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Удерживают в руках пластилин, разминают его с помощью учителя. </w:t>
            </w:r>
          </w:p>
          <w:p w14:paraId="4B07CB6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Раскатывают колбаски прямыми движениями в ладонях с помощью учителя</w:t>
            </w:r>
          </w:p>
        </w:tc>
        <w:tc>
          <w:tcPr>
            <w:tcW w:w="3402" w:type="dxa"/>
          </w:tcPr>
          <w:p w14:paraId="051427B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Разминают пластилин в ладонях до мягкого состояния на основе показа учителя.</w:t>
            </w:r>
          </w:p>
          <w:p w14:paraId="71432D8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Раскатывают колбаски прямыми движениями ладони вперед/назад на основе показа учителя.</w:t>
            </w:r>
          </w:p>
          <w:p w14:paraId="3937774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Раскатывают колбаски прямыми движениями на доске вперед/назад на основе показа учителя</w:t>
            </w:r>
          </w:p>
        </w:tc>
      </w:tr>
      <w:tr w:rsidR="00142B8E" w:rsidRPr="00142B8E" w14:paraId="65BA34F4" w14:textId="77777777" w:rsidTr="00AB218E">
        <w:trPr>
          <w:cantSplit/>
          <w:trHeight w:val="1185"/>
        </w:trPr>
        <w:tc>
          <w:tcPr>
            <w:tcW w:w="816" w:type="dxa"/>
          </w:tcPr>
          <w:p w14:paraId="188EA5EC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836" w:type="dxa"/>
          </w:tcPr>
          <w:p w14:paraId="3380091B" w14:textId="77777777" w:rsidR="00142B8E" w:rsidRPr="00142B8E" w:rsidRDefault="00142B8E" w:rsidP="00142B8E">
            <w:pPr>
              <w:tabs>
                <w:tab w:val="left" w:pos="1650"/>
              </w:tabs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lang w:eastAsia="ru-RU"/>
              </w:rPr>
              <w:t>Лепка «Осенние листья»</w:t>
            </w:r>
          </w:p>
        </w:tc>
        <w:tc>
          <w:tcPr>
            <w:tcW w:w="954" w:type="dxa"/>
          </w:tcPr>
          <w:p w14:paraId="51EA1764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1C90353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Отщипывание</w:t>
            </w:r>
            <w:proofErr w:type="spellEnd"/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маленького кусочка от целого куска, с последующим прижиманием пальцем к поверхности картона</w:t>
            </w:r>
          </w:p>
        </w:tc>
        <w:tc>
          <w:tcPr>
            <w:tcW w:w="3510" w:type="dxa"/>
          </w:tcPr>
          <w:p w14:paraId="6356494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Удерживают пластилин в руках, разминают пластилин, разрывают пластилин на куски с помощью учителя.</w:t>
            </w:r>
          </w:p>
          <w:p w14:paraId="00473CB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Прижимают оторванный кусок пластилина ладонью/пальцами на листок картона с помощью учителя</w:t>
            </w:r>
          </w:p>
        </w:tc>
        <w:tc>
          <w:tcPr>
            <w:tcW w:w="3402" w:type="dxa"/>
          </w:tcPr>
          <w:p w14:paraId="47F1B46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Разминают пластилин в ладонях до мягкого состояния.</w:t>
            </w:r>
          </w:p>
          <w:p w14:paraId="1EA22DB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Отщипывают от целого куска пластилин маленький кусочек на основе показа учителя.  </w:t>
            </w:r>
          </w:p>
          <w:p w14:paraId="4EC1392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Прижимают отщипанный кусочек пластилина пальцем на распечатанную картинку в местах, указанное учителем</w:t>
            </w:r>
          </w:p>
        </w:tc>
      </w:tr>
      <w:tr w:rsidR="00142B8E" w:rsidRPr="00142B8E" w14:paraId="671532BE" w14:textId="77777777" w:rsidTr="00AB218E">
        <w:trPr>
          <w:cantSplit/>
          <w:trHeight w:val="1185"/>
        </w:trPr>
        <w:tc>
          <w:tcPr>
            <w:tcW w:w="816" w:type="dxa"/>
          </w:tcPr>
          <w:p w14:paraId="338E5FCA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836" w:type="dxa"/>
          </w:tcPr>
          <w:p w14:paraId="77FD987A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Лепка  «Бусы»</w:t>
            </w:r>
          </w:p>
          <w:p w14:paraId="56CF8731" w14:textId="77777777" w:rsidR="00142B8E" w:rsidRPr="00142B8E" w:rsidRDefault="00142B8E" w:rsidP="00142B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  <w:p w14:paraId="72823AD7" w14:textId="77777777" w:rsidR="00142B8E" w:rsidRPr="00142B8E" w:rsidRDefault="00142B8E" w:rsidP="00142B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954" w:type="dxa"/>
          </w:tcPr>
          <w:p w14:paraId="0918345C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009D506B" w14:textId="77777777" w:rsidR="00142B8E" w:rsidRPr="00142B8E" w:rsidRDefault="00142B8E" w:rsidP="00142B8E">
            <w:pPr>
              <w:tabs>
                <w:tab w:val="left" w:pos="1650"/>
              </w:tabs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lang w:eastAsia="ru-RU"/>
              </w:rPr>
              <w:t xml:space="preserve">Скатывание шариков по заданным параметрам (однотонных, цветных, больших и маленьких), с последующим соединением друг с другом </w:t>
            </w:r>
          </w:p>
          <w:p w14:paraId="2E22C5A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07066F8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Удерживают в руках пластилин, разминают его с помощью педагога. </w:t>
            </w:r>
          </w:p>
          <w:p w14:paraId="1CF0EEF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Раскатывают шарики круговыми движениями ладоней с помощью учителя.</w:t>
            </w:r>
          </w:p>
          <w:p w14:paraId="620D1B7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Соединяют шарики путем прижимания друг с другом с помощью учителя</w:t>
            </w:r>
          </w:p>
        </w:tc>
        <w:tc>
          <w:tcPr>
            <w:tcW w:w="3402" w:type="dxa"/>
          </w:tcPr>
          <w:p w14:paraId="2BE290B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Разминают пластилин в ладонях до мягкого состояния.</w:t>
            </w:r>
          </w:p>
          <w:p w14:paraId="2DD753D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Скатывают шарики заданного параметра круговыми движениями ладони на основе показа учителя.</w:t>
            </w:r>
          </w:p>
          <w:p w14:paraId="38B7326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Соединяют между собой шарики на основе показа учителя</w:t>
            </w:r>
          </w:p>
        </w:tc>
      </w:tr>
      <w:tr w:rsidR="00142B8E" w:rsidRPr="00142B8E" w14:paraId="31C7BCD5" w14:textId="77777777" w:rsidTr="00AB218E">
        <w:trPr>
          <w:cantSplit/>
          <w:trHeight w:val="1185"/>
        </w:trPr>
        <w:tc>
          <w:tcPr>
            <w:tcW w:w="816" w:type="dxa"/>
          </w:tcPr>
          <w:p w14:paraId="33488C00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2836" w:type="dxa"/>
          </w:tcPr>
          <w:p w14:paraId="012FA1D6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Лепка гусеницы</w:t>
            </w:r>
          </w:p>
        </w:tc>
        <w:tc>
          <w:tcPr>
            <w:tcW w:w="954" w:type="dxa"/>
          </w:tcPr>
          <w:p w14:paraId="1B604D4F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58829CE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</w:rPr>
              <w:t>Скатывание шариков заданных параметров, с последующим соединением друг с другом</w:t>
            </w:r>
          </w:p>
        </w:tc>
        <w:tc>
          <w:tcPr>
            <w:tcW w:w="3510" w:type="dxa"/>
          </w:tcPr>
          <w:p w14:paraId="25C9262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Удерживают в руках пластилин, разминают его с помощью учителя. </w:t>
            </w:r>
          </w:p>
          <w:p w14:paraId="30C9E0E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Раскатывают шарики круговыми движениями ладоней с помощью учителя.</w:t>
            </w:r>
          </w:p>
          <w:p w14:paraId="4BC5572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Соединяют шарики путем прижимания друг с другом с помощью учителя</w:t>
            </w:r>
          </w:p>
        </w:tc>
        <w:tc>
          <w:tcPr>
            <w:tcW w:w="3402" w:type="dxa"/>
          </w:tcPr>
          <w:p w14:paraId="6CAE5D1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Разминают пластилин в ладонях до мягкого состояния.</w:t>
            </w:r>
          </w:p>
          <w:p w14:paraId="783561D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Скатывают один большой шарик и несколько маленьких шариков круговыми движениями ладони. </w:t>
            </w:r>
          </w:p>
          <w:p w14:paraId="32F66685" w14:textId="77777777" w:rsidR="00142B8E" w:rsidRPr="00142B8E" w:rsidRDefault="00142B8E" w:rsidP="00142B8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Соединяют большой шарик с маленьким, путем прижимания, с последующим присоединением остальных маленьких шариков</w:t>
            </w:r>
          </w:p>
        </w:tc>
      </w:tr>
      <w:tr w:rsidR="00142B8E" w:rsidRPr="00142B8E" w14:paraId="7620DBCD" w14:textId="77777777" w:rsidTr="00AB218E">
        <w:trPr>
          <w:cantSplit/>
          <w:trHeight w:val="1185"/>
        </w:trPr>
        <w:tc>
          <w:tcPr>
            <w:tcW w:w="816" w:type="dxa"/>
          </w:tcPr>
          <w:p w14:paraId="56A3F9EA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836" w:type="dxa"/>
          </w:tcPr>
          <w:p w14:paraId="6BB76B3C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Лепка овощей и фруктов</w:t>
            </w:r>
          </w:p>
        </w:tc>
        <w:tc>
          <w:tcPr>
            <w:tcW w:w="954" w:type="dxa"/>
          </w:tcPr>
          <w:p w14:paraId="7699C5D8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0447E2C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умений работы с пластилином.</w:t>
            </w:r>
          </w:p>
          <w:p w14:paraId="54D4017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понятиями – разомни, оторви, раскатай, скатай, размажь, оттяни, примажь</w:t>
            </w:r>
          </w:p>
        </w:tc>
        <w:tc>
          <w:tcPr>
            <w:tcW w:w="3510" w:type="dxa"/>
          </w:tcPr>
          <w:p w14:paraId="6449719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Сравнивают форму овощей и фруктов с геометрическими фигурами по вопросам учителя.</w:t>
            </w:r>
          </w:p>
          <w:p w14:paraId="7097D0F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Отрывают и разминают кусок пластилина.</w:t>
            </w:r>
          </w:p>
          <w:p w14:paraId="0B38CAD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помощью учителя выполняют действия с пластилином.</w:t>
            </w:r>
          </w:p>
          <w:p w14:paraId="1CCB0AB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466586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Сравнивают форму овощей и фруктов с геометрическими фигурами.</w:t>
            </w:r>
          </w:p>
          <w:p w14:paraId="55597BE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Владеют навыками работы с пластилином.</w:t>
            </w:r>
          </w:p>
          <w:p w14:paraId="64F2E74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Работают со стекой.</w:t>
            </w:r>
          </w:p>
          <w:p w14:paraId="559FFFB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Самостоятельно выполняют действия с пластилином</w:t>
            </w:r>
          </w:p>
        </w:tc>
      </w:tr>
      <w:tr w:rsidR="00142B8E" w:rsidRPr="00142B8E" w14:paraId="573AB5C7" w14:textId="77777777" w:rsidTr="00AB218E">
        <w:trPr>
          <w:cantSplit/>
          <w:trHeight w:val="1185"/>
        </w:trPr>
        <w:tc>
          <w:tcPr>
            <w:tcW w:w="816" w:type="dxa"/>
          </w:tcPr>
          <w:p w14:paraId="659D31A5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836" w:type="dxa"/>
          </w:tcPr>
          <w:p w14:paraId="5A866F9D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Лепка овощей и фруктов</w:t>
            </w:r>
          </w:p>
        </w:tc>
        <w:tc>
          <w:tcPr>
            <w:tcW w:w="954" w:type="dxa"/>
          </w:tcPr>
          <w:p w14:paraId="7274D0B8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0678184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умений работы с пластилином.</w:t>
            </w:r>
          </w:p>
          <w:p w14:paraId="484767B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понятиями – разомни, оторви, раскатай, скатай, размажь, оттяни, примажь</w:t>
            </w:r>
          </w:p>
        </w:tc>
        <w:tc>
          <w:tcPr>
            <w:tcW w:w="3510" w:type="dxa"/>
          </w:tcPr>
          <w:p w14:paraId="76633CE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Сравнивают  форму овощей и фруктов с геометрическими фигурами по вопросам учителя.</w:t>
            </w:r>
          </w:p>
          <w:p w14:paraId="5824978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Отрывают и разминают кусок пластилина.</w:t>
            </w:r>
          </w:p>
          <w:p w14:paraId="0ED5EAA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помощью учителя  выполняют действия с пластилином.</w:t>
            </w:r>
          </w:p>
        </w:tc>
        <w:tc>
          <w:tcPr>
            <w:tcW w:w="3402" w:type="dxa"/>
          </w:tcPr>
          <w:p w14:paraId="3F974BD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Сравнивают форму овощей и фруктов с геометрическими фигурами.</w:t>
            </w:r>
          </w:p>
          <w:p w14:paraId="2A44CAF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Владеют навыками работы с пластилином.</w:t>
            </w:r>
          </w:p>
          <w:p w14:paraId="2C2B8CD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Работают со стекой.</w:t>
            </w:r>
          </w:p>
          <w:p w14:paraId="1DC6306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Самостоятельно выполняют действия с пластилином</w:t>
            </w:r>
          </w:p>
        </w:tc>
      </w:tr>
      <w:tr w:rsidR="00142B8E" w:rsidRPr="00142B8E" w14:paraId="21DD9924" w14:textId="77777777" w:rsidTr="00AB218E">
        <w:trPr>
          <w:cantSplit/>
          <w:trHeight w:val="1185"/>
        </w:trPr>
        <w:tc>
          <w:tcPr>
            <w:tcW w:w="816" w:type="dxa"/>
          </w:tcPr>
          <w:p w14:paraId="025C8A82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2836" w:type="dxa"/>
          </w:tcPr>
          <w:p w14:paraId="333A5054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Лепка овощей и фруктов</w:t>
            </w:r>
          </w:p>
        </w:tc>
        <w:tc>
          <w:tcPr>
            <w:tcW w:w="954" w:type="dxa"/>
          </w:tcPr>
          <w:p w14:paraId="5F287BB6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2F1ED3C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умений работы с пластилином.</w:t>
            </w:r>
          </w:p>
          <w:p w14:paraId="4CAE566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понятиями – разомни, оторви, раскатай, скатай, размажь, оттяни, примажь</w:t>
            </w:r>
          </w:p>
        </w:tc>
        <w:tc>
          <w:tcPr>
            <w:tcW w:w="3510" w:type="dxa"/>
          </w:tcPr>
          <w:p w14:paraId="5735653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Сравнивают  форму овощей и фруктов с геометрическими фигурами по вопросам учителя.</w:t>
            </w:r>
          </w:p>
          <w:p w14:paraId="3679BB5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Отрывают и разминают кусок пластилина.</w:t>
            </w:r>
          </w:p>
          <w:p w14:paraId="7715AF5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помощью учителя  выполняют действия с пластилином.</w:t>
            </w:r>
          </w:p>
        </w:tc>
        <w:tc>
          <w:tcPr>
            <w:tcW w:w="3402" w:type="dxa"/>
          </w:tcPr>
          <w:p w14:paraId="15F433D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Сравнивают форму овощей и фруктов с геометрическими фигурами..</w:t>
            </w:r>
          </w:p>
          <w:p w14:paraId="5475583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Владеют навыками работы с пластилином.</w:t>
            </w:r>
          </w:p>
          <w:p w14:paraId="34C5BD5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Работают со стекой.</w:t>
            </w:r>
          </w:p>
          <w:p w14:paraId="20FCEB5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Самостоятельно выполняют действия с пластилином</w:t>
            </w:r>
          </w:p>
        </w:tc>
      </w:tr>
      <w:tr w:rsidR="00142B8E" w:rsidRPr="00142B8E" w14:paraId="2D61F84D" w14:textId="77777777" w:rsidTr="00AB218E">
        <w:trPr>
          <w:cantSplit/>
          <w:trHeight w:val="1185"/>
        </w:trPr>
        <w:tc>
          <w:tcPr>
            <w:tcW w:w="816" w:type="dxa"/>
          </w:tcPr>
          <w:p w14:paraId="4D48AB75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836" w:type="dxa"/>
          </w:tcPr>
          <w:p w14:paraId="77E675E0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Лепка овощей и фруктов</w:t>
            </w:r>
          </w:p>
        </w:tc>
        <w:tc>
          <w:tcPr>
            <w:tcW w:w="954" w:type="dxa"/>
          </w:tcPr>
          <w:p w14:paraId="5F45126D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77E0C9C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умений работы с пластилином.</w:t>
            </w:r>
          </w:p>
          <w:p w14:paraId="05A9732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понятиями – разомни, оторви, раскатай, скатай, размажь, оттяни, примажь</w:t>
            </w:r>
          </w:p>
        </w:tc>
        <w:tc>
          <w:tcPr>
            <w:tcW w:w="3510" w:type="dxa"/>
          </w:tcPr>
          <w:p w14:paraId="50B401F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Сравнивают  форму овощей и фруктов с геометрическими фигурами по вопросам учителя.</w:t>
            </w:r>
          </w:p>
          <w:p w14:paraId="24BCA6F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Отрывают и разминают кусок пластилина.</w:t>
            </w:r>
          </w:p>
          <w:p w14:paraId="745F299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помощью учителя  выполняют действия с пластилином.</w:t>
            </w:r>
          </w:p>
        </w:tc>
        <w:tc>
          <w:tcPr>
            <w:tcW w:w="3402" w:type="dxa"/>
          </w:tcPr>
          <w:p w14:paraId="01CADB4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Сравнивают  форму овощей и фруктов с геометрическими фигурами..</w:t>
            </w:r>
          </w:p>
          <w:p w14:paraId="5E4BC5D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Владеют навыками работы с пластилином.</w:t>
            </w:r>
          </w:p>
          <w:p w14:paraId="1BF234D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Работают со стекой.</w:t>
            </w:r>
          </w:p>
          <w:p w14:paraId="35E1AAC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Самостоятельно выполняют действия с пластилином</w:t>
            </w:r>
          </w:p>
        </w:tc>
      </w:tr>
      <w:tr w:rsidR="00142B8E" w:rsidRPr="00142B8E" w14:paraId="1A4496B0" w14:textId="77777777" w:rsidTr="00AB218E">
        <w:trPr>
          <w:cantSplit/>
          <w:trHeight w:val="1185"/>
        </w:trPr>
        <w:tc>
          <w:tcPr>
            <w:tcW w:w="816" w:type="dxa"/>
          </w:tcPr>
          <w:p w14:paraId="227F718C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836" w:type="dxa"/>
          </w:tcPr>
          <w:p w14:paraId="0E33DDF5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Пластилинографика</w:t>
            </w:r>
            <w:proofErr w:type="spellEnd"/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«Лесные дорожки»</w:t>
            </w:r>
          </w:p>
        </w:tc>
        <w:tc>
          <w:tcPr>
            <w:tcW w:w="954" w:type="dxa"/>
          </w:tcPr>
          <w:p w14:paraId="76D6A82A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23FE3AE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Размазывание пластилина внутри контура, раскатывание колбасок с последующим накладыванием на контур</w:t>
            </w:r>
          </w:p>
        </w:tc>
        <w:tc>
          <w:tcPr>
            <w:tcW w:w="3510" w:type="dxa"/>
          </w:tcPr>
          <w:p w14:paraId="6B25D20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Удерживают пластилин в руках, разминают его, разрывают пластилин на куски с помощью учителя.</w:t>
            </w:r>
          </w:p>
          <w:p w14:paraId="24F7664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Прижимают оторванный кусок пластилина ладонью/пальцами на листок картона с помощью учителя.</w:t>
            </w:r>
          </w:p>
          <w:p w14:paraId="421AB47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Размазывают оторванный кусок пластилина ладонью/пальцами на листок картона с помощью педагога</w:t>
            </w:r>
          </w:p>
        </w:tc>
        <w:tc>
          <w:tcPr>
            <w:tcW w:w="3402" w:type="dxa"/>
          </w:tcPr>
          <w:p w14:paraId="15890AF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Разминают пластилин в ладонях до мягкого состояния. </w:t>
            </w:r>
          </w:p>
          <w:p w14:paraId="4575D31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Отщипывают от целого куска пластилина маленького кусочка.</w:t>
            </w:r>
          </w:p>
          <w:p w14:paraId="542FBF6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Прижимают отщипанный кусочек пластилина пальцем на распечатанную картинку на основе показа учителя. </w:t>
            </w:r>
          </w:p>
          <w:p w14:paraId="46CF503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Размазывают пластин внутри контура рисунка на основе показа учителя</w:t>
            </w:r>
          </w:p>
        </w:tc>
      </w:tr>
      <w:tr w:rsidR="00142B8E" w:rsidRPr="00142B8E" w14:paraId="3569896C" w14:textId="77777777" w:rsidTr="00AB218E">
        <w:trPr>
          <w:cantSplit/>
          <w:trHeight w:val="1185"/>
        </w:trPr>
        <w:tc>
          <w:tcPr>
            <w:tcW w:w="816" w:type="dxa"/>
          </w:tcPr>
          <w:p w14:paraId="54558F77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2836" w:type="dxa"/>
          </w:tcPr>
          <w:p w14:paraId="716DA48A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Пластилинографика</w:t>
            </w:r>
            <w:proofErr w:type="spellEnd"/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«Солнце»</w:t>
            </w:r>
          </w:p>
        </w:tc>
        <w:tc>
          <w:tcPr>
            <w:tcW w:w="954" w:type="dxa"/>
          </w:tcPr>
          <w:p w14:paraId="164E39F2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5211BD7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Размазывание пластилина внутри контура, раскатывание колбасок с последующим накладыванием на контур</w:t>
            </w:r>
          </w:p>
        </w:tc>
        <w:tc>
          <w:tcPr>
            <w:tcW w:w="3510" w:type="dxa"/>
          </w:tcPr>
          <w:p w14:paraId="0D9EAC8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Удерживают пластилин в руках, разминают его, разрывают пластилин на куски с помощью учителя.</w:t>
            </w:r>
          </w:p>
          <w:p w14:paraId="1B4D0A7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Прижимают оторванный кусок пластилина ладонью/пальцами на листок картона с помощью учителя.</w:t>
            </w:r>
          </w:p>
          <w:p w14:paraId="759727C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Размазывают оторванный кусок пластилина ладонью/пальцами на листок картона с помощью педагога</w:t>
            </w:r>
          </w:p>
        </w:tc>
        <w:tc>
          <w:tcPr>
            <w:tcW w:w="3402" w:type="dxa"/>
          </w:tcPr>
          <w:p w14:paraId="42DE187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Разминают пластилин в ладонях до мягкого состояния. </w:t>
            </w:r>
          </w:p>
          <w:p w14:paraId="5D5D945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Отщипывают от целого куска пластилина маленького кусочка.</w:t>
            </w:r>
          </w:p>
          <w:p w14:paraId="6A10211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Прижимают отщипанный кусочек пластилина пальцем на распечатанную картинку на основе показа учителя. </w:t>
            </w:r>
          </w:p>
          <w:p w14:paraId="07D299F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Размазывают пластин внутри контура рисунка на основе показа учителя</w:t>
            </w:r>
          </w:p>
        </w:tc>
      </w:tr>
      <w:tr w:rsidR="00142B8E" w:rsidRPr="00142B8E" w14:paraId="1528D972" w14:textId="77777777" w:rsidTr="00AB218E">
        <w:trPr>
          <w:cantSplit/>
          <w:trHeight w:val="1185"/>
        </w:trPr>
        <w:tc>
          <w:tcPr>
            <w:tcW w:w="816" w:type="dxa"/>
          </w:tcPr>
          <w:p w14:paraId="2CC9D545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836" w:type="dxa"/>
          </w:tcPr>
          <w:p w14:paraId="56077428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Лепка «Улитка»</w:t>
            </w:r>
          </w:p>
        </w:tc>
        <w:tc>
          <w:tcPr>
            <w:tcW w:w="954" w:type="dxa"/>
          </w:tcPr>
          <w:p w14:paraId="7700164B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59642D7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Размазывание пластилина внутри контура, раскатывание колбасок с последующим накладыванием на контур</w:t>
            </w:r>
          </w:p>
        </w:tc>
        <w:tc>
          <w:tcPr>
            <w:tcW w:w="3510" w:type="dxa"/>
          </w:tcPr>
          <w:p w14:paraId="732FF4A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Удерживают пластилин в руках, разминают его, разрывают пластилин на куски с помощью учителя.</w:t>
            </w:r>
          </w:p>
          <w:p w14:paraId="11C8C79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Прижимают оторванный кусок пластилина ладонью/пальцами на листок картона с помощью учителя.</w:t>
            </w:r>
          </w:p>
          <w:p w14:paraId="5E9EA71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Размазывают оторванный кусок пластилина ладонью/пальцами на листок картона с помощью педагога</w:t>
            </w:r>
          </w:p>
        </w:tc>
        <w:tc>
          <w:tcPr>
            <w:tcW w:w="3402" w:type="dxa"/>
          </w:tcPr>
          <w:p w14:paraId="077C8A5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Разминают пластилин в ладонях до мягкого состояния. </w:t>
            </w:r>
          </w:p>
          <w:p w14:paraId="4FD366B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Отщипывают от целого куска пластилина маленького кусочка.</w:t>
            </w:r>
          </w:p>
          <w:p w14:paraId="7C1989F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Прижимают отщипанный кусочек пластилина пальцем на распечатанную картинку на основе показа учителя. </w:t>
            </w:r>
          </w:p>
          <w:p w14:paraId="7ACFE8F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Размазывают пластин внутри контура рисунка на основе показа учителя</w:t>
            </w:r>
          </w:p>
        </w:tc>
      </w:tr>
      <w:tr w:rsidR="00142B8E" w:rsidRPr="00142B8E" w14:paraId="5DE37DA2" w14:textId="77777777" w:rsidTr="00AB218E">
        <w:trPr>
          <w:cantSplit/>
          <w:trHeight w:val="1185"/>
        </w:trPr>
        <w:tc>
          <w:tcPr>
            <w:tcW w:w="816" w:type="dxa"/>
          </w:tcPr>
          <w:p w14:paraId="5B2AA72E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2836" w:type="dxa"/>
          </w:tcPr>
          <w:p w14:paraId="0E5C7578" w14:textId="77777777" w:rsidR="00142B8E" w:rsidRPr="00142B8E" w:rsidRDefault="00142B8E" w:rsidP="00142B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 «Пряники»</w:t>
            </w:r>
          </w:p>
          <w:p w14:paraId="0C132356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54" w:type="dxa"/>
          </w:tcPr>
          <w:p w14:paraId="553F4A32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780E439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Размазывание пластилина внутри контура, раскатывание колбасок с последующим накладыванием на контур</w:t>
            </w:r>
          </w:p>
        </w:tc>
        <w:tc>
          <w:tcPr>
            <w:tcW w:w="3510" w:type="dxa"/>
          </w:tcPr>
          <w:p w14:paraId="5643F97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Удерживают пластилин в руках, разминают его, разрывают пластилин на куски с помощью учителя.</w:t>
            </w:r>
          </w:p>
          <w:p w14:paraId="08C6C6D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Прижимают оторванный кусок пластилина ладонью/пальцами на листок картона с помощью учителя.</w:t>
            </w:r>
          </w:p>
          <w:p w14:paraId="4CC5FF5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Размазывают оторванный кусок пластилина ладонью/пальцами на листок картона с помощью педагога</w:t>
            </w:r>
          </w:p>
        </w:tc>
        <w:tc>
          <w:tcPr>
            <w:tcW w:w="3402" w:type="dxa"/>
          </w:tcPr>
          <w:p w14:paraId="62E0938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Разминают пластилин в ладонях до мягкого состояния. </w:t>
            </w:r>
          </w:p>
          <w:p w14:paraId="5C88785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Отщипывают от целого куска пластилина маленького кусочка.</w:t>
            </w:r>
          </w:p>
          <w:p w14:paraId="7A7E44D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Прижимают отщипанный кусочек пластилина пальцем на распечатанную картинку на основе показа учителя. </w:t>
            </w:r>
          </w:p>
          <w:p w14:paraId="59243A7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Размазывают пластин внутри контура рисунка на основе показа учителя</w:t>
            </w:r>
          </w:p>
        </w:tc>
      </w:tr>
      <w:tr w:rsidR="00142B8E" w:rsidRPr="00142B8E" w14:paraId="0CFD4F1F" w14:textId="77777777" w:rsidTr="00AB218E">
        <w:trPr>
          <w:cantSplit/>
          <w:trHeight w:val="1185"/>
        </w:trPr>
        <w:tc>
          <w:tcPr>
            <w:tcW w:w="816" w:type="dxa"/>
          </w:tcPr>
          <w:p w14:paraId="7B57959A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836" w:type="dxa"/>
          </w:tcPr>
          <w:p w14:paraId="6A132868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Лепка «Большие и маленькие птицы на кормушке»</w:t>
            </w:r>
          </w:p>
        </w:tc>
        <w:tc>
          <w:tcPr>
            <w:tcW w:w="954" w:type="dxa"/>
          </w:tcPr>
          <w:p w14:paraId="7C021A89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77C0E42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умений работы с пластилином.</w:t>
            </w:r>
          </w:p>
          <w:p w14:paraId="3DFE1CC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понятиями – разомни, оторви, раскатай, скатай, размажь, оттяни, примажь</w:t>
            </w:r>
          </w:p>
        </w:tc>
        <w:tc>
          <w:tcPr>
            <w:tcW w:w="3510" w:type="dxa"/>
          </w:tcPr>
          <w:p w14:paraId="58A2484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Отрывают и разминают кусок пластилина.</w:t>
            </w:r>
          </w:p>
          <w:p w14:paraId="64BB5A5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помощью учителя выполняют действия с пластилином.</w:t>
            </w:r>
          </w:p>
        </w:tc>
        <w:tc>
          <w:tcPr>
            <w:tcW w:w="3402" w:type="dxa"/>
          </w:tcPr>
          <w:p w14:paraId="02852B8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Владеют навыками работы с пластилином.</w:t>
            </w:r>
          </w:p>
          <w:p w14:paraId="49E27EF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Работают со стекой.</w:t>
            </w:r>
          </w:p>
          <w:p w14:paraId="112D2BF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Самостоятельно выполняют действия с пластилином</w:t>
            </w:r>
          </w:p>
        </w:tc>
      </w:tr>
      <w:tr w:rsidR="00142B8E" w:rsidRPr="00142B8E" w14:paraId="6BE9598E" w14:textId="77777777" w:rsidTr="00AB218E">
        <w:trPr>
          <w:cantSplit/>
          <w:trHeight w:val="1185"/>
        </w:trPr>
        <w:tc>
          <w:tcPr>
            <w:tcW w:w="816" w:type="dxa"/>
          </w:tcPr>
          <w:p w14:paraId="6CD1134E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836" w:type="dxa"/>
          </w:tcPr>
          <w:p w14:paraId="2BDE7646" w14:textId="77777777" w:rsidR="00142B8E" w:rsidRPr="00142B8E" w:rsidRDefault="00142B8E" w:rsidP="00142B8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  «Букет цветов»</w:t>
            </w:r>
          </w:p>
        </w:tc>
        <w:tc>
          <w:tcPr>
            <w:tcW w:w="954" w:type="dxa"/>
          </w:tcPr>
          <w:p w14:paraId="106C144E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1D53A2A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умений работы с пластилином.</w:t>
            </w:r>
          </w:p>
          <w:p w14:paraId="2C93512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понятиями – разомни, оторви, раскатай, скатай, размажь, оттяни, примажь</w:t>
            </w:r>
          </w:p>
        </w:tc>
        <w:tc>
          <w:tcPr>
            <w:tcW w:w="3510" w:type="dxa"/>
          </w:tcPr>
          <w:p w14:paraId="2A9D54B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Отрывают и разминают кусок пластилина.</w:t>
            </w:r>
          </w:p>
          <w:p w14:paraId="70C864A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помощью учителя  выполняют действия с пластилином.</w:t>
            </w:r>
          </w:p>
        </w:tc>
        <w:tc>
          <w:tcPr>
            <w:tcW w:w="3402" w:type="dxa"/>
          </w:tcPr>
          <w:p w14:paraId="52CAF30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Владеют навыками работы с пластилином.</w:t>
            </w:r>
          </w:p>
          <w:p w14:paraId="4EDB082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Работают со стекой.</w:t>
            </w:r>
          </w:p>
          <w:p w14:paraId="43D560A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Самостоятельно выполняют действия с пластилином</w:t>
            </w:r>
          </w:p>
        </w:tc>
      </w:tr>
      <w:tr w:rsidR="00142B8E" w:rsidRPr="00142B8E" w14:paraId="7223CCEE" w14:textId="77777777" w:rsidTr="00AB218E">
        <w:trPr>
          <w:cantSplit/>
          <w:trHeight w:val="1185"/>
        </w:trPr>
        <w:tc>
          <w:tcPr>
            <w:tcW w:w="816" w:type="dxa"/>
          </w:tcPr>
          <w:p w14:paraId="721D7E97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836" w:type="dxa"/>
          </w:tcPr>
          <w:p w14:paraId="708E572C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Лепка по замыслу</w:t>
            </w:r>
          </w:p>
        </w:tc>
        <w:tc>
          <w:tcPr>
            <w:tcW w:w="954" w:type="dxa"/>
          </w:tcPr>
          <w:p w14:paraId="1FB3179E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349DB9C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умений работы с пластилином.</w:t>
            </w:r>
          </w:p>
          <w:p w14:paraId="21ECD5A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понятиями – разомни, оторви, раскатай, скатай, размажь, оттяни, примажь</w:t>
            </w:r>
          </w:p>
        </w:tc>
        <w:tc>
          <w:tcPr>
            <w:tcW w:w="3510" w:type="dxa"/>
          </w:tcPr>
          <w:p w14:paraId="15CDDAD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Отрывают и разминают кусок пластилина.</w:t>
            </w:r>
          </w:p>
          <w:p w14:paraId="1550214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помощью учителя  выполняют действия с пластилином.</w:t>
            </w:r>
          </w:p>
        </w:tc>
        <w:tc>
          <w:tcPr>
            <w:tcW w:w="3402" w:type="dxa"/>
          </w:tcPr>
          <w:p w14:paraId="3E1A423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Владеют навыками работы с пластилином.</w:t>
            </w:r>
          </w:p>
          <w:p w14:paraId="106C120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Работают со стекой.</w:t>
            </w:r>
          </w:p>
          <w:p w14:paraId="1CFB5CC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Самостоятельно выполняют действия с пластилином</w:t>
            </w:r>
          </w:p>
        </w:tc>
      </w:tr>
      <w:tr w:rsidR="00142B8E" w:rsidRPr="00142B8E" w14:paraId="49E7A58A" w14:textId="77777777" w:rsidTr="00AB218E">
        <w:trPr>
          <w:cantSplit/>
          <w:trHeight w:val="1185"/>
        </w:trPr>
        <w:tc>
          <w:tcPr>
            <w:tcW w:w="816" w:type="dxa"/>
          </w:tcPr>
          <w:p w14:paraId="6279C9F5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836" w:type="dxa"/>
          </w:tcPr>
          <w:p w14:paraId="7545B3D0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Лепка по замыслу</w:t>
            </w:r>
          </w:p>
        </w:tc>
        <w:tc>
          <w:tcPr>
            <w:tcW w:w="954" w:type="dxa"/>
          </w:tcPr>
          <w:p w14:paraId="0E101D6A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1B451FE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умений работы с пластилином.</w:t>
            </w:r>
          </w:p>
          <w:p w14:paraId="45E4F9A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понятиями – разомни, оторви, раскатай, скатай, размажь, оттяни, примажь</w:t>
            </w:r>
          </w:p>
        </w:tc>
        <w:tc>
          <w:tcPr>
            <w:tcW w:w="3510" w:type="dxa"/>
          </w:tcPr>
          <w:p w14:paraId="7C4AE36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Отрывают и разминают кусок пластилина.</w:t>
            </w:r>
          </w:p>
          <w:p w14:paraId="600378F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помощью учителя  выполняют действия с пластилином.</w:t>
            </w:r>
          </w:p>
        </w:tc>
        <w:tc>
          <w:tcPr>
            <w:tcW w:w="3402" w:type="dxa"/>
          </w:tcPr>
          <w:p w14:paraId="004416D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Владеют навыками работы с пластилином.</w:t>
            </w:r>
          </w:p>
          <w:p w14:paraId="4F2DD72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Работают со стекой.</w:t>
            </w:r>
          </w:p>
          <w:p w14:paraId="2CA4D0B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Самостоятельно выполняют действия с пластилином</w:t>
            </w:r>
          </w:p>
        </w:tc>
      </w:tr>
      <w:tr w:rsidR="00142B8E" w:rsidRPr="00142B8E" w14:paraId="1A351670" w14:textId="77777777" w:rsidTr="00AB218E">
        <w:trPr>
          <w:cantSplit/>
          <w:trHeight w:val="405"/>
        </w:trPr>
        <w:tc>
          <w:tcPr>
            <w:tcW w:w="15417" w:type="dxa"/>
            <w:gridSpan w:val="6"/>
          </w:tcPr>
          <w:p w14:paraId="56C68DA7" w14:textId="77777777" w:rsidR="00142B8E" w:rsidRPr="00142B8E" w:rsidRDefault="00142B8E" w:rsidP="00142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бумагой – 22 часа</w:t>
            </w:r>
          </w:p>
        </w:tc>
      </w:tr>
      <w:tr w:rsidR="00142B8E" w:rsidRPr="00142B8E" w14:paraId="20A413C0" w14:textId="77777777" w:rsidTr="00AB218E">
        <w:trPr>
          <w:cantSplit/>
          <w:trHeight w:val="1185"/>
        </w:trPr>
        <w:tc>
          <w:tcPr>
            <w:tcW w:w="816" w:type="dxa"/>
          </w:tcPr>
          <w:p w14:paraId="01AA8734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2836" w:type="dxa"/>
          </w:tcPr>
          <w:p w14:paraId="0611986E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Знакомство с аппликацией.</w:t>
            </w:r>
          </w:p>
          <w:p w14:paraId="6C1172D3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54" w:type="dxa"/>
          </w:tcPr>
          <w:p w14:paraId="746F08B1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62AD6F8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бумагой.</w:t>
            </w:r>
          </w:p>
          <w:p w14:paraId="329D5AC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свойств бумаги.</w:t>
            </w:r>
          </w:p>
          <w:p w14:paraId="59B1377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техники аппликация</w:t>
            </w:r>
          </w:p>
          <w:p w14:paraId="7EAAF8D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0019846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со свойствами бумаги.</w:t>
            </w:r>
          </w:p>
          <w:p w14:paraId="6DF87EA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Под контролем учителя учатся отрывать бумагу.</w:t>
            </w:r>
          </w:p>
          <w:p w14:paraId="711F27A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Сминают бумагу.</w:t>
            </w:r>
          </w:p>
          <w:p w14:paraId="534123A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Изучают технику аппликации</w:t>
            </w:r>
          </w:p>
        </w:tc>
        <w:tc>
          <w:tcPr>
            <w:tcW w:w="3402" w:type="dxa"/>
          </w:tcPr>
          <w:p w14:paraId="0500E25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 основные свойства бумаги.</w:t>
            </w:r>
          </w:p>
          <w:p w14:paraId="0DF7A09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Умеют отрывать небольшие кусочки бумаги.</w:t>
            </w:r>
          </w:p>
          <w:p w14:paraId="6FD9505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выполняют действия с бумагой.</w:t>
            </w:r>
          </w:p>
          <w:p w14:paraId="7EEB36D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Изучают технику аппликации</w:t>
            </w:r>
          </w:p>
        </w:tc>
      </w:tr>
      <w:tr w:rsidR="00142B8E" w:rsidRPr="00142B8E" w14:paraId="6169BCE2" w14:textId="77777777" w:rsidTr="00AB218E">
        <w:trPr>
          <w:cantSplit/>
          <w:trHeight w:val="1185"/>
        </w:trPr>
        <w:tc>
          <w:tcPr>
            <w:tcW w:w="816" w:type="dxa"/>
          </w:tcPr>
          <w:p w14:paraId="51967C66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836" w:type="dxa"/>
          </w:tcPr>
          <w:p w14:paraId="152F321E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Виды бумаги «Из чего можно делать аппликации?»</w:t>
            </w:r>
          </w:p>
        </w:tc>
        <w:tc>
          <w:tcPr>
            <w:tcW w:w="954" w:type="dxa"/>
          </w:tcPr>
          <w:p w14:paraId="4EA2734D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492E38F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(различение) разных видов бумаги</w:t>
            </w:r>
          </w:p>
        </w:tc>
        <w:tc>
          <w:tcPr>
            <w:tcW w:w="3510" w:type="dxa"/>
          </w:tcPr>
          <w:p w14:paraId="0D4C86C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Рассматривают, берут в руки, сравнивают разные виды бумаги с помощью учителя</w:t>
            </w:r>
          </w:p>
          <w:p w14:paraId="4BDBE78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E4DC7F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Вспоминают различные названия, виды, свойства бумаги, изученные на предыдущих уроках.</w:t>
            </w:r>
          </w:p>
          <w:p w14:paraId="18FDF34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Узнают (различают) разные виды бумаги с частичной помощью учителя</w:t>
            </w:r>
          </w:p>
        </w:tc>
      </w:tr>
      <w:tr w:rsidR="00142B8E" w:rsidRPr="00142B8E" w14:paraId="2D61C823" w14:textId="77777777" w:rsidTr="00AB218E">
        <w:trPr>
          <w:cantSplit/>
          <w:trHeight w:val="1185"/>
        </w:trPr>
        <w:tc>
          <w:tcPr>
            <w:tcW w:w="816" w:type="dxa"/>
          </w:tcPr>
          <w:p w14:paraId="308013C0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836" w:type="dxa"/>
          </w:tcPr>
          <w:p w14:paraId="3C828AEF" w14:textId="77777777" w:rsidR="00142B8E" w:rsidRPr="00142B8E" w:rsidRDefault="00142B8E" w:rsidP="00142B8E">
            <w:pPr>
              <w:tabs>
                <w:tab w:val="left" w:pos="1650"/>
              </w:tabs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lang w:eastAsia="ru-RU"/>
              </w:rPr>
              <w:t xml:space="preserve">Приёмы </w:t>
            </w:r>
            <w:proofErr w:type="spellStart"/>
            <w:r w:rsidRPr="00142B8E">
              <w:rPr>
                <w:rFonts w:ascii="Times New Roman" w:eastAsia="Times New Roman" w:hAnsi="Times New Roman" w:cs="Times New Roman"/>
                <w:lang w:eastAsia="ru-RU"/>
              </w:rPr>
              <w:t>сминания</w:t>
            </w:r>
            <w:proofErr w:type="spellEnd"/>
            <w:r w:rsidRPr="00142B8E">
              <w:rPr>
                <w:rFonts w:ascii="Times New Roman" w:eastAsia="Times New Roman" w:hAnsi="Times New Roman" w:cs="Times New Roman"/>
                <w:lang w:eastAsia="ru-RU"/>
              </w:rPr>
              <w:t xml:space="preserve">  бумаги «Шарики»</w:t>
            </w:r>
          </w:p>
        </w:tc>
        <w:tc>
          <w:tcPr>
            <w:tcW w:w="954" w:type="dxa"/>
          </w:tcPr>
          <w:p w14:paraId="7718D906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0F4AB21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бумаги разных видов до состояния «шарика»</w:t>
            </w:r>
          </w:p>
        </w:tc>
        <w:tc>
          <w:tcPr>
            <w:tcW w:w="3510" w:type="dxa"/>
          </w:tcPr>
          <w:p w14:paraId="3F9F006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Принимают участие в просмотре наглядного материала, прослушивании рассказа учителя.</w:t>
            </w:r>
          </w:p>
          <w:p w14:paraId="51DE9C3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Берут в руки бумагу разной фактуры, сминают до состояния «шарика» с  помощью учителя</w:t>
            </w:r>
          </w:p>
          <w:p w14:paraId="641D054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85FB62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показа учителя сминают разные виды бумаги до образования «шарика».</w:t>
            </w:r>
          </w:p>
          <w:p w14:paraId="1ADBD5B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Играют в пальчиковый футбол на основе показа учителя, рассказывают (показывают) какой «шарик» легче.</w:t>
            </w:r>
          </w:p>
          <w:p w14:paraId="7EA2249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2B8E" w:rsidRPr="00142B8E" w14:paraId="25290E39" w14:textId="77777777" w:rsidTr="00AB218E">
        <w:trPr>
          <w:cantSplit/>
          <w:trHeight w:val="1185"/>
        </w:trPr>
        <w:tc>
          <w:tcPr>
            <w:tcW w:w="816" w:type="dxa"/>
          </w:tcPr>
          <w:p w14:paraId="1B47AB20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836" w:type="dxa"/>
          </w:tcPr>
          <w:p w14:paraId="277CBE3F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Аппликация «Дерево»</w:t>
            </w:r>
          </w:p>
          <w:p w14:paraId="779B45A2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54" w:type="dxa"/>
          </w:tcPr>
          <w:p w14:paraId="1ACB5463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0571094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аппликацией в технике «рваной» бумаги</w:t>
            </w:r>
          </w:p>
          <w:p w14:paraId="5C7C80F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2F6C5DB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Под контролем учителя подбирают необходимые цвета бумаги.</w:t>
            </w:r>
          </w:p>
          <w:p w14:paraId="6B543B7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 помощью учителя отрывают бумагу.</w:t>
            </w:r>
          </w:p>
          <w:p w14:paraId="1979A24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помощью учителя правильно располагают, </w:t>
            </w:r>
          </w:p>
          <w:p w14:paraId="6A53BFE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готовые части аппликации на ствол дерева.</w:t>
            </w:r>
          </w:p>
          <w:p w14:paraId="29F6FF8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Приклеивают части дерева, под контролем учителя</w:t>
            </w:r>
          </w:p>
        </w:tc>
        <w:tc>
          <w:tcPr>
            <w:tcW w:w="3402" w:type="dxa"/>
          </w:tcPr>
          <w:p w14:paraId="03B4BCE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Подбирают необходимые цвета бумаги по образцу.</w:t>
            </w:r>
          </w:p>
          <w:p w14:paraId="47BE9C0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Отрывают небольшие кусочки бумаги.</w:t>
            </w:r>
          </w:p>
          <w:p w14:paraId="7674199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располагают детали аппликации.</w:t>
            </w:r>
          </w:p>
          <w:p w14:paraId="5F06DBB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выполняют аппликацию по образцу</w:t>
            </w:r>
          </w:p>
        </w:tc>
      </w:tr>
      <w:tr w:rsidR="00142B8E" w:rsidRPr="00142B8E" w14:paraId="4FA78CC2" w14:textId="77777777" w:rsidTr="00AB218E">
        <w:trPr>
          <w:cantSplit/>
          <w:trHeight w:val="1185"/>
        </w:trPr>
        <w:tc>
          <w:tcPr>
            <w:tcW w:w="816" w:type="dxa"/>
          </w:tcPr>
          <w:p w14:paraId="33136066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836" w:type="dxa"/>
          </w:tcPr>
          <w:p w14:paraId="0965EBAB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Украшение новогодней елки разноцветными флажками.</w:t>
            </w:r>
          </w:p>
          <w:p w14:paraId="260EC4F5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Аппликация и рисунок</w:t>
            </w:r>
          </w:p>
        </w:tc>
        <w:tc>
          <w:tcPr>
            <w:tcW w:w="954" w:type="dxa"/>
          </w:tcPr>
          <w:p w14:paraId="1FA6A992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57C4133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понятиями – Новый год, елка, флажки, украшение.</w:t>
            </w:r>
          </w:p>
          <w:p w14:paraId="1822024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ощущения праздника художественными средствами.</w:t>
            </w:r>
          </w:p>
          <w:p w14:paraId="6BBDCA0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Украшение елки нарисованными флажками (готовая форма)</w:t>
            </w:r>
          </w:p>
          <w:p w14:paraId="6AFBB0B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54B7AF1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Подбирают цвета по образцу.</w:t>
            </w:r>
          </w:p>
          <w:p w14:paraId="25C5691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Работают по шаблонам.</w:t>
            </w:r>
          </w:p>
          <w:p w14:paraId="215C64E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Раскрашивают и украшают флажки по образцу под контролем учителя.</w:t>
            </w:r>
          </w:p>
          <w:p w14:paraId="7096CBF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Работают  в технике аппликации  под контролем учителя</w:t>
            </w:r>
          </w:p>
        </w:tc>
        <w:tc>
          <w:tcPr>
            <w:tcW w:w="3402" w:type="dxa"/>
          </w:tcPr>
          <w:p w14:paraId="641B1CA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Подбирают цвета по образцу.</w:t>
            </w:r>
          </w:p>
          <w:p w14:paraId="7F279B7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Самостоятельно располагают рисунок на альбомном листе.</w:t>
            </w:r>
          </w:p>
          <w:p w14:paraId="2D84322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Украшают флажки узорами  с помощью линий разной толщины, по образцу.</w:t>
            </w:r>
          </w:p>
          <w:p w14:paraId="4384907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в технике аппликация</w:t>
            </w:r>
          </w:p>
        </w:tc>
      </w:tr>
      <w:tr w:rsidR="00142B8E" w:rsidRPr="00142B8E" w14:paraId="191A9616" w14:textId="77777777" w:rsidTr="00AB218E">
        <w:trPr>
          <w:cantSplit/>
          <w:trHeight w:val="1185"/>
        </w:trPr>
        <w:tc>
          <w:tcPr>
            <w:tcW w:w="816" w:type="dxa"/>
          </w:tcPr>
          <w:p w14:paraId="69CFD2A7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836" w:type="dxa"/>
          </w:tcPr>
          <w:p w14:paraId="64D14B40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Украшение новогодней елки разноцветными флажками.</w:t>
            </w:r>
          </w:p>
          <w:p w14:paraId="4C40B662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Аппликация и рисунок</w:t>
            </w:r>
          </w:p>
        </w:tc>
        <w:tc>
          <w:tcPr>
            <w:tcW w:w="954" w:type="dxa"/>
          </w:tcPr>
          <w:p w14:paraId="69A1A929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79E388B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понятиями – Новый год, елка, флажки, украшение.</w:t>
            </w:r>
          </w:p>
          <w:p w14:paraId="2901F51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ощущения праздника художественными средствами.</w:t>
            </w:r>
          </w:p>
          <w:p w14:paraId="4B23FD7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Украшение елки нарисованными флажками (готовая форма)</w:t>
            </w:r>
          </w:p>
          <w:p w14:paraId="3EBFD27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5FF8F77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Подбирают цвета по образцу.</w:t>
            </w:r>
          </w:p>
          <w:p w14:paraId="6D3A75D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Работают по шаблонам.</w:t>
            </w:r>
          </w:p>
          <w:p w14:paraId="76C751E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Раскрашивают и украшают флажки по образцу под контролем учителя.</w:t>
            </w:r>
          </w:p>
          <w:p w14:paraId="579E0FE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Работают  в технике аппликации  под контролем учителя</w:t>
            </w:r>
          </w:p>
        </w:tc>
        <w:tc>
          <w:tcPr>
            <w:tcW w:w="3402" w:type="dxa"/>
          </w:tcPr>
          <w:p w14:paraId="65D56DB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Подбирают цвета по образцу.</w:t>
            </w:r>
          </w:p>
          <w:p w14:paraId="47DF841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Самостоятельно располагают рисунок на альбомном листе.</w:t>
            </w:r>
          </w:p>
          <w:p w14:paraId="64DB221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Украшают флажки узорами  с помощью линий разной толщины, по образцу.</w:t>
            </w:r>
          </w:p>
          <w:p w14:paraId="45B703D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в технике аппликация</w:t>
            </w:r>
          </w:p>
        </w:tc>
      </w:tr>
      <w:tr w:rsidR="00142B8E" w:rsidRPr="00142B8E" w14:paraId="4874B4FF" w14:textId="77777777" w:rsidTr="00AB218E">
        <w:trPr>
          <w:cantSplit/>
          <w:trHeight w:val="1185"/>
        </w:trPr>
        <w:tc>
          <w:tcPr>
            <w:tcW w:w="816" w:type="dxa"/>
          </w:tcPr>
          <w:p w14:paraId="2BFC9B11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2836" w:type="dxa"/>
          </w:tcPr>
          <w:p w14:paraId="14D5A32F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Зима. </w:t>
            </w:r>
          </w:p>
          <w:p w14:paraId="62E20AE7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Аппликация «Снеговик»</w:t>
            </w:r>
          </w:p>
          <w:p w14:paraId="14C92F0A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54" w:type="dxa"/>
          </w:tcPr>
          <w:p w14:paraId="051E546C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7799792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аппликации «Снеговик».</w:t>
            </w:r>
          </w:p>
          <w:p w14:paraId="55C945F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Украшение снеговика</w:t>
            </w:r>
          </w:p>
        </w:tc>
        <w:tc>
          <w:tcPr>
            <w:tcW w:w="3510" w:type="dxa"/>
          </w:tcPr>
          <w:p w14:paraId="258E50E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Под контролем учителя подбирают бумагу для аппликации.</w:t>
            </w:r>
          </w:p>
          <w:p w14:paraId="5FC17F0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Вырезают части снеговика под контролем учителя.</w:t>
            </w:r>
          </w:p>
          <w:p w14:paraId="1D33580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помощью учителя располагают готовые детали снеговика на листе.</w:t>
            </w:r>
          </w:p>
          <w:p w14:paraId="55C5FE7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Украшают снеговика по образцу, под контролем учителя</w:t>
            </w:r>
          </w:p>
        </w:tc>
        <w:tc>
          <w:tcPr>
            <w:tcW w:w="3402" w:type="dxa"/>
          </w:tcPr>
          <w:p w14:paraId="27C0960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Самостоятельно подбирают бумагу для аппликации.</w:t>
            </w:r>
          </w:p>
          <w:p w14:paraId="2247EF6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Самостоятельно вырезают части снеговика.</w:t>
            </w:r>
          </w:p>
          <w:p w14:paraId="3CB8BF2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Самостоятельно выполняют аппликацию по образцу.</w:t>
            </w:r>
          </w:p>
          <w:p w14:paraId="168A087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Украшают снеговика по предложенному образцу</w:t>
            </w:r>
          </w:p>
        </w:tc>
      </w:tr>
      <w:tr w:rsidR="00142B8E" w:rsidRPr="00142B8E" w14:paraId="69472D3F" w14:textId="77777777" w:rsidTr="00AB218E">
        <w:trPr>
          <w:cantSplit/>
          <w:trHeight w:val="1185"/>
        </w:trPr>
        <w:tc>
          <w:tcPr>
            <w:tcW w:w="816" w:type="dxa"/>
          </w:tcPr>
          <w:p w14:paraId="405071B4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836" w:type="dxa"/>
          </w:tcPr>
          <w:p w14:paraId="6926E2C6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Снежинки</w:t>
            </w:r>
          </w:p>
          <w:p w14:paraId="13D6C4B6" w14:textId="77777777" w:rsidR="00142B8E" w:rsidRPr="00142B8E" w:rsidRDefault="00142B8E" w:rsidP="00142B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  <w:p w14:paraId="31453A7B" w14:textId="77777777" w:rsidR="00142B8E" w:rsidRPr="00142B8E" w:rsidRDefault="00142B8E" w:rsidP="00142B8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954" w:type="dxa"/>
          </w:tcPr>
          <w:p w14:paraId="47E15BA5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2B85B66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последовательности действий при изготовлении декоративной аппликации</w:t>
            </w:r>
          </w:p>
        </w:tc>
        <w:tc>
          <w:tcPr>
            <w:tcW w:w="3510" w:type="dxa"/>
          </w:tcPr>
          <w:p w14:paraId="43B3C27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 помощью учителя раскладывают детали аппликации в той последовательности, в которой они будут ее выполнять на листе картона.</w:t>
            </w:r>
          </w:p>
          <w:p w14:paraId="6237634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 помощью учителя намазывают клеем вырезанные детали аппликации, приклеивают на место указанного учителем</w:t>
            </w:r>
          </w:p>
        </w:tc>
        <w:tc>
          <w:tcPr>
            <w:tcW w:w="3402" w:type="dxa"/>
          </w:tcPr>
          <w:p w14:paraId="01E7BEA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 образцу раскладывают детали аппликации в той последовательности, в которой они будут ее выполнять на листе картона.</w:t>
            </w:r>
          </w:p>
          <w:p w14:paraId="328916A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Намазывают клеем вырезанные детали аппликации, приклеивают на место </w:t>
            </w:r>
          </w:p>
          <w:p w14:paraId="503701A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42B8E" w:rsidRPr="00142B8E" w14:paraId="62ED3890" w14:textId="77777777" w:rsidTr="00AB218E">
        <w:trPr>
          <w:cantSplit/>
          <w:trHeight w:val="1185"/>
        </w:trPr>
        <w:tc>
          <w:tcPr>
            <w:tcW w:w="816" w:type="dxa"/>
          </w:tcPr>
          <w:p w14:paraId="6A9FB1F6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836" w:type="dxa"/>
          </w:tcPr>
          <w:p w14:paraId="0B7B0FAC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Аппликация «Гусеница»</w:t>
            </w:r>
          </w:p>
        </w:tc>
        <w:tc>
          <w:tcPr>
            <w:tcW w:w="954" w:type="dxa"/>
          </w:tcPr>
          <w:p w14:paraId="0B150324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402644C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последовательности действий при изготовлении декоративной аппликации</w:t>
            </w:r>
          </w:p>
        </w:tc>
        <w:tc>
          <w:tcPr>
            <w:tcW w:w="3510" w:type="dxa"/>
          </w:tcPr>
          <w:p w14:paraId="1728A7A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 помощью учителя раскладывают детали аппликации в той последовательности, в которой они будут ее выполнять на листе картона.</w:t>
            </w:r>
          </w:p>
          <w:p w14:paraId="0DB4C86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 помощью учителя намазывают клеем вырезанные детали аппликации, приклеивают на место указанного учителем</w:t>
            </w:r>
          </w:p>
        </w:tc>
        <w:tc>
          <w:tcPr>
            <w:tcW w:w="3402" w:type="dxa"/>
          </w:tcPr>
          <w:p w14:paraId="6B79C2C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 образцу раскладывают детали аппликации в той последовательности, в которой они будут ее выполнять на листе картона.</w:t>
            </w:r>
          </w:p>
          <w:p w14:paraId="3931590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Намазывают клеем вырезанные детали аппликации, приклеивают на место </w:t>
            </w:r>
          </w:p>
          <w:p w14:paraId="35323A2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42B8E" w:rsidRPr="00142B8E" w14:paraId="782098BA" w14:textId="77777777" w:rsidTr="00AB218E">
        <w:trPr>
          <w:cantSplit/>
          <w:trHeight w:val="1185"/>
        </w:trPr>
        <w:tc>
          <w:tcPr>
            <w:tcW w:w="816" w:type="dxa"/>
          </w:tcPr>
          <w:p w14:paraId="419FE313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2836" w:type="dxa"/>
          </w:tcPr>
          <w:p w14:paraId="2DD725EC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Аппликация  «Гусеница»</w:t>
            </w:r>
          </w:p>
        </w:tc>
        <w:tc>
          <w:tcPr>
            <w:tcW w:w="954" w:type="dxa"/>
          </w:tcPr>
          <w:p w14:paraId="31D6964B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105080A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последовательности действий при изготовлении декоративной аппликации</w:t>
            </w:r>
          </w:p>
        </w:tc>
        <w:tc>
          <w:tcPr>
            <w:tcW w:w="3510" w:type="dxa"/>
          </w:tcPr>
          <w:p w14:paraId="7B6381F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 помощью учителя раскладывают детали аппликации в той последовательности, в которой они будут ее выполнять на листе картона.</w:t>
            </w:r>
          </w:p>
          <w:p w14:paraId="337DECF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 помощью учителя намазывают клеем вырезанные детали аппликации, приклеивают на место указанного учителем</w:t>
            </w:r>
          </w:p>
        </w:tc>
        <w:tc>
          <w:tcPr>
            <w:tcW w:w="3402" w:type="dxa"/>
          </w:tcPr>
          <w:p w14:paraId="00F9CDA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 образцу раскладывают детали аппликации в той последовательности, в которой они будут ее выполнять на листе картона.</w:t>
            </w:r>
          </w:p>
          <w:p w14:paraId="0A5433E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Намазывают клеем вырезанные детали аппликации, приклеивают на место </w:t>
            </w:r>
          </w:p>
          <w:p w14:paraId="5B58C8E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42B8E" w:rsidRPr="00142B8E" w14:paraId="4146312E" w14:textId="77777777" w:rsidTr="00AB218E">
        <w:trPr>
          <w:cantSplit/>
          <w:trHeight w:val="1185"/>
        </w:trPr>
        <w:tc>
          <w:tcPr>
            <w:tcW w:w="816" w:type="dxa"/>
          </w:tcPr>
          <w:p w14:paraId="15900651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36" w:type="dxa"/>
          </w:tcPr>
          <w:p w14:paraId="514F16E2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Аппликация «Кораблик»</w:t>
            </w:r>
          </w:p>
        </w:tc>
        <w:tc>
          <w:tcPr>
            <w:tcW w:w="954" w:type="dxa"/>
          </w:tcPr>
          <w:p w14:paraId="622DC48D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10DA370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последовательности действий при изготовлении декоративной аппликации</w:t>
            </w:r>
          </w:p>
        </w:tc>
        <w:tc>
          <w:tcPr>
            <w:tcW w:w="3510" w:type="dxa"/>
          </w:tcPr>
          <w:p w14:paraId="1E7CFCC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 помощью учителя раскладывают детали аппликации в той последовательности, в которой они будут ее выполнять на листе картона.</w:t>
            </w:r>
          </w:p>
          <w:p w14:paraId="3BFA28D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 помощью учителя намазывают клеем вырезанные детали аппликации, приклеивают на место указанного учителем</w:t>
            </w:r>
          </w:p>
        </w:tc>
        <w:tc>
          <w:tcPr>
            <w:tcW w:w="3402" w:type="dxa"/>
          </w:tcPr>
          <w:p w14:paraId="06FDDC6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 образцу раскладывают детали аппликации в той последовательности, в которой они будут ее выполнять на листе картона.</w:t>
            </w:r>
          </w:p>
          <w:p w14:paraId="53FD57D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Намазывают клеем вырезанные детали аппликации, приклеивают на место </w:t>
            </w:r>
          </w:p>
          <w:p w14:paraId="3920FAE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42B8E" w:rsidRPr="00142B8E" w14:paraId="73269AE8" w14:textId="77777777" w:rsidTr="00AB218E">
        <w:trPr>
          <w:cantSplit/>
          <w:trHeight w:val="1185"/>
        </w:trPr>
        <w:tc>
          <w:tcPr>
            <w:tcW w:w="816" w:type="dxa"/>
          </w:tcPr>
          <w:p w14:paraId="3CD99391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36" w:type="dxa"/>
          </w:tcPr>
          <w:p w14:paraId="01FF0410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Аппликация «Кораблик»</w:t>
            </w:r>
          </w:p>
        </w:tc>
        <w:tc>
          <w:tcPr>
            <w:tcW w:w="954" w:type="dxa"/>
          </w:tcPr>
          <w:p w14:paraId="2F4B79E2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7D8FA30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последовательности действий при изготовлении декоративной аппликации</w:t>
            </w:r>
          </w:p>
        </w:tc>
        <w:tc>
          <w:tcPr>
            <w:tcW w:w="3510" w:type="dxa"/>
          </w:tcPr>
          <w:p w14:paraId="0A6F134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 помощью учителя раскладывают детали аппликации в той последовательности, в которой они будут ее выполнять на листе картона.</w:t>
            </w:r>
          </w:p>
          <w:p w14:paraId="624421E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 помощью учителя намазывают клеем вырезанные детали аппликации, приклеивают на место указанного учителем</w:t>
            </w:r>
          </w:p>
        </w:tc>
        <w:tc>
          <w:tcPr>
            <w:tcW w:w="3402" w:type="dxa"/>
          </w:tcPr>
          <w:p w14:paraId="6AD565D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 образцу раскладывают детали аппликации в той последовательности, в которой они будут ее выполнять на листе картона.</w:t>
            </w:r>
          </w:p>
          <w:p w14:paraId="17B101E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Намазывают клеем вырезанные детали аппликации, приклеивают на место </w:t>
            </w:r>
          </w:p>
          <w:p w14:paraId="7CA2230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42B8E" w:rsidRPr="00142B8E" w14:paraId="0A256A6E" w14:textId="77777777" w:rsidTr="00AB218E">
        <w:trPr>
          <w:cantSplit/>
          <w:trHeight w:val="1185"/>
        </w:trPr>
        <w:tc>
          <w:tcPr>
            <w:tcW w:w="816" w:type="dxa"/>
          </w:tcPr>
          <w:p w14:paraId="2B11AEB1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35.</w:t>
            </w:r>
          </w:p>
        </w:tc>
        <w:tc>
          <w:tcPr>
            <w:tcW w:w="2836" w:type="dxa"/>
          </w:tcPr>
          <w:p w14:paraId="6067923E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Аппликация «Домик»</w:t>
            </w:r>
          </w:p>
        </w:tc>
        <w:tc>
          <w:tcPr>
            <w:tcW w:w="954" w:type="dxa"/>
          </w:tcPr>
          <w:p w14:paraId="00623B7B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539080D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последовательности действий при изготовлении декоративной аппликации</w:t>
            </w:r>
          </w:p>
        </w:tc>
        <w:tc>
          <w:tcPr>
            <w:tcW w:w="3510" w:type="dxa"/>
          </w:tcPr>
          <w:p w14:paraId="69AAFFC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 помощью учителя раскладывают детали аппликации в той последовательности, в которой они будут ее выполнять на листе картона.</w:t>
            </w:r>
          </w:p>
          <w:p w14:paraId="6022AD4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 помощью учителя намазывают клеем вырезанные детали аппликации, приклеивают на место указанного учителем</w:t>
            </w:r>
          </w:p>
        </w:tc>
        <w:tc>
          <w:tcPr>
            <w:tcW w:w="3402" w:type="dxa"/>
          </w:tcPr>
          <w:p w14:paraId="2D5EB45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 образцу раскладывают детали аппликации в той последовательности, в которой они будут ее выполнять на листе картона.</w:t>
            </w:r>
          </w:p>
          <w:p w14:paraId="253A54B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Намазывают клеем вырезанные детали аппликации, приклеивают на место </w:t>
            </w:r>
          </w:p>
          <w:p w14:paraId="49D1A14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42B8E" w:rsidRPr="00142B8E" w14:paraId="35289A72" w14:textId="77777777" w:rsidTr="00AB218E">
        <w:trPr>
          <w:cantSplit/>
          <w:trHeight w:val="1185"/>
        </w:trPr>
        <w:tc>
          <w:tcPr>
            <w:tcW w:w="816" w:type="dxa"/>
          </w:tcPr>
          <w:p w14:paraId="5870A991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2836" w:type="dxa"/>
          </w:tcPr>
          <w:p w14:paraId="752614F0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Аппликация «Домик»</w:t>
            </w:r>
          </w:p>
        </w:tc>
        <w:tc>
          <w:tcPr>
            <w:tcW w:w="954" w:type="dxa"/>
          </w:tcPr>
          <w:p w14:paraId="50FE1F4A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40034D7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последовательности действий при изготовлении декоративной аппликации</w:t>
            </w:r>
          </w:p>
        </w:tc>
        <w:tc>
          <w:tcPr>
            <w:tcW w:w="3510" w:type="dxa"/>
          </w:tcPr>
          <w:p w14:paraId="59C0E56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 помощью учителя раскладывают детали аппликации в той последовательности, в которой они будут ее выполнять на листе картона.</w:t>
            </w:r>
          </w:p>
          <w:p w14:paraId="582D088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 помощью учителя намазывают клеем вырезанные детали аппликации, приклеивают на место указанного учителем</w:t>
            </w:r>
          </w:p>
        </w:tc>
        <w:tc>
          <w:tcPr>
            <w:tcW w:w="3402" w:type="dxa"/>
          </w:tcPr>
          <w:p w14:paraId="52AC8BF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 образцу раскладывают детали аппликации в той последовательности, в которой они будут ее выполнять на листе картона.</w:t>
            </w:r>
          </w:p>
          <w:p w14:paraId="40825EA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Намазывают клеем вырезанные детали аппликации, приклеивают на место </w:t>
            </w:r>
          </w:p>
          <w:p w14:paraId="64769B1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42B8E" w:rsidRPr="00142B8E" w14:paraId="005CEC4D" w14:textId="77777777" w:rsidTr="00AB218E">
        <w:trPr>
          <w:cantSplit/>
          <w:trHeight w:val="1185"/>
        </w:trPr>
        <w:tc>
          <w:tcPr>
            <w:tcW w:w="816" w:type="dxa"/>
          </w:tcPr>
          <w:p w14:paraId="71B9E020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2836" w:type="dxa"/>
          </w:tcPr>
          <w:p w14:paraId="02D82E3B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«Рыбки в аквариуме». </w:t>
            </w:r>
          </w:p>
          <w:p w14:paraId="3A7231A0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Аппликация и рисунок</w:t>
            </w:r>
          </w:p>
        </w:tc>
        <w:tc>
          <w:tcPr>
            <w:tcW w:w="954" w:type="dxa"/>
          </w:tcPr>
          <w:p w14:paraId="49E696B3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2E303E2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формы. </w:t>
            </w:r>
          </w:p>
          <w:p w14:paraId="0BCC171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и создание композиции внутри заданной формы. </w:t>
            </w:r>
          </w:p>
          <w:p w14:paraId="2F9E691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художественных навыков при создании аппликации на основе знания простых форм. </w:t>
            </w:r>
          </w:p>
          <w:p w14:paraId="6B32060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шаблоном. </w:t>
            </w:r>
          </w:p>
          <w:p w14:paraId="791ED5C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Творческие умения и навыки работы фломастерами и цветными карандашами</w:t>
            </w:r>
          </w:p>
        </w:tc>
        <w:tc>
          <w:tcPr>
            <w:tcW w:w="3510" w:type="dxa"/>
          </w:tcPr>
          <w:p w14:paraId="2EFBD77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Называют простые формы. </w:t>
            </w:r>
          </w:p>
          <w:p w14:paraId="0E867FB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Владеют приемами составления  аппликации. </w:t>
            </w:r>
          </w:p>
          <w:p w14:paraId="58DDACB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Рисуют аквариум и рыбок с помощью шаблона.</w:t>
            </w:r>
          </w:p>
          <w:p w14:paraId="4B3825F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Подбирают цвета под контролем учителя</w:t>
            </w:r>
          </w:p>
          <w:p w14:paraId="4415A97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E12CBD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Называют простые формы. </w:t>
            </w:r>
          </w:p>
          <w:p w14:paraId="0222C4E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Владеют приемами составления  аппликации. </w:t>
            </w:r>
          </w:p>
          <w:p w14:paraId="0AE7DA6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Создают сложную многофигурную композицию.</w:t>
            </w:r>
          </w:p>
          <w:p w14:paraId="7BB2AC7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Работают самостоятельно по образцу</w:t>
            </w:r>
          </w:p>
          <w:p w14:paraId="109006AE" w14:textId="77777777" w:rsidR="00142B8E" w:rsidRPr="00142B8E" w:rsidRDefault="00142B8E" w:rsidP="00142B8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42B8E" w:rsidRPr="00142B8E" w14:paraId="16721218" w14:textId="77777777" w:rsidTr="00AB218E">
        <w:trPr>
          <w:cantSplit/>
          <w:trHeight w:val="1185"/>
        </w:trPr>
        <w:tc>
          <w:tcPr>
            <w:tcW w:w="816" w:type="dxa"/>
          </w:tcPr>
          <w:p w14:paraId="07E1E419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38.</w:t>
            </w:r>
          </w:p>
        </w:tc>
        <w:tc>
          <w:tcPr>
            <w:tcW w:w="2836" w:type="dxa"/>
          </w:tcPr>
          <w:p w14:paraId="7FF8474E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«Рыбки в аквариуме». </w:t>
            </w:r>
          </w:p>
          <w:p w14:paraId="72D47AB4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Аппликация и рисунок</w:t>
            </w:r>
          </w:p>
        </w:tc>
        <w:tc>
          <w:tcPr>
            <w:tcW w:w="954" w:type="dxa"/>
          </w:tcPr>
          <w:p w14:paraId="5C74345D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7109C00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формы. </w:t>
            </w:r>
          </w:p>
          <w:p w14:paraId="1E19C4F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и создание композиции внутри заданной формы. </w:t>
            </w:r>
          </w:p>
          <w:p w14:paraId="5DA6C09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художественных навыков при создании аппликации на основе знания простых форм. </w:t>
            </w:r>
          </w:p>
          <w:p w14:paraId="6137B19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шаблоном. </w:t>
            </w:r>
          </w:p>
          <w:p w14:paraId="30A5631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Творческие умения и навыки работы фломастерами и цветными карандашами</w:t>
            </w:r>
          </w:p>
        </w:tc>
        <w:tc>
          <w:tcPr>
            <w:tcW w:w="3510" w:type="dxa"/>
          </w:tcPr>
          <w:p w14:paraId="53D77D1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Называют простые формы. </w:t>
            </w:r>
          </w:p>
          <w:p w14:paraId="0CE7A2D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Владеют приемами составления  аппликации. </w:t>
            </w:r>
          </w:p>
          <w:p w14:paraId="2D5FF69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Рисуют аквариум и рыбок с помощью шаблона.</w:t>
            </w:r>
          </w:p>
          <w:p w14:paraId="5584C85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Подбирают цвета под контролем учителя</w:t>
            </w:r>
          </w:p>
          <w:p w14:paraId="620598C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BC1E8F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Называют простые формы. </w:t>
            </w:r>
          </w:p>
          <w:p w14:paraId="29136F8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Владеют приемами составления  аппликации. </w:t>
            </w:r>
          </w:p>
          <w:p w14:paraId="69AA441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Создают сложную многофигурную композицию.</w:t>
            </w:r>
          </w:p>
          <w:p w14:paraId="4402189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Работают самостоятельно по образцу</w:t>
            </w:r>
          </w:p>
          <w:p w14:paraId="1F763F96" w14:textId="77777777" w:rsidR="00142B8E" w:rsidRPr="00142B8E" w:rsidRDefault="00142B8E" w:rsidP="00142B8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42B8E" w:rsidRPr="00142B8E" w14:paraId="311695C0" w14:textId="77777777" w:rsidTr="00AB218E">
        <w:trPr>
          <w:cantSplit/>
          <w:trHeight w:val="1185"/>
        </w:trPr>
        <w:tc>
          <w:tcPr>
            <w:tcW w:w="816" w:type="dxa"/>
          </w:tcPr>
          <w:p w14:paraId="312CE9D4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2836" w:type="dxa"/>
          </w:tcPr>
          <w:p w14:paraId="23132BF4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Аппликация</w:t>
            </w:r>
          </w:p>
          <w:p w14:paraId="318A037D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«Дом в городе»</w:t>
            </w:r>
          </w:p>
        </w:tc>
        <w:tc>
          <w:tcPr>
            <w:tcW w:w="954" w:type="dxa"/>
          </w:tcPr>
          <w:p w14:paraId="16B48FB4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27F9B63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Изучение частей многоэтажного дома (дом, стены, окна, дверь, крыша, этажи)</w:t>
            </w:r>
          </w:p>
          <w:p w14:paraId="31CF72C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Различие зданий.</w:t>
            </w:r>
          </w:p>
          <w:p w14:paraId="7E733B9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Знакомство с ножницами.</w:t>
            </w:r>
          </w:p>
          <w:p w14:paraId="25C2275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Устройство ножниц.</w:t>
            </w:r>
          </w:p>
          <w:p w14:paraId="246CD90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Техника безопасности при работе с ножницами.</w:t>
            </w:r>
          </w:p>
          <w:p w14:paraId="7ECF9F6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Приемы резания ножницами по прямым линиям.</w:t>
            </w:r>
          </w:p>
          <w:p w14:paraId="7E2286B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Выполнение аппликации</w:t>
            </w:r>
          </w:p>
        </w:tc>
        <w:tc>
          <w:tcPr>
            <w:tcW w:w="3510" w:type="dxa"/>
          </w:tcPr>
          <w:p w14:paraId="0D97B82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Показывают части дома.</w:t>
            </w:r>
          </w:p>
          <w:p w14:paraId="1081AD7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Показывают части (детали) ножниц.</w:t>
            </w:r>
          </w:p>
          <w:p w14:paraId="59E9095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Разрезают бумагу по короткой линии смыкая лезвие ножниц до конца.</w:t>
            </w:r>
          </w:p>
          <w:p w14:paraId="5C176D1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Выполняют аппликацию под контролем учителя</w:t>
            </w:r>
          </w:p>
          <w:p w14:paraId="09C2326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02" w:type="dxa"/>
          </w:tcPr>
          <w:p w14:paraId="7A1461B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части дома.</w:t>
            </w:r>
          </w:p>
          <w:p w14:paraId="7AF5DAE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здания.</w:t>
            </w:r>
          </w:p>
          <w:p w14:paraId="44DBFB4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Соблюдают технику безопасности при работе с ножницами.</w:t>
            </w:r>
          </w:p>
          <w:p w14:paraId="4643BC8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Разрезают бумагу по короткой линии смыкая лезвие ножниц до конца.</w:t>
            </w:r>
          </w:p>
          <w:p w14:paraId="2FA3F91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Самостоятельно выполняют аппликацию</w:t>
            </w:r>
          </w:p>
          <w:p w14:paraId="409862E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2B8E" w:rsidRPr="00142B8E" w14:paraId="202ED573" w14:textId="77777777" w:rsidTr="00AB218E">
        <w:trPr>
          <w:cantSplit/>
          <w:trHeight w:val="1185"/>
        </w:trPr>
        <w:tc>
          <w:tcPr>
            <w:tcW w:w="816" w:type="dxa"/>
          </w:tcPr>
          <w:p w14:paraId="4A7BC72F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2836" w:type="dxa"/>
          </w:tcPr>
          <w:p w14:paraId="09952726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Аппликация</w:t>
            </w:r>
          </w:p>
          <w:p w14:paraId="3A0BA4D0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«Дом в городе»</w:t>
            </w:r>
          </w:p>
        </w:tc>
        <w:tc>
          <w:tcPr>
            <w:tcW w:w="954" w:type="dxa"/>
          </w:tcPr>
          <w:p w14:paraId="6BBE8864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0783537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Изучение частей многоэтажного дома (дом, стены, окна, дверь, крыша, этажи)</w:t>
            </w:r>
          </w:p>
          <w:p w14:paraId="542524A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Различие зданий.</w:t>
            </w:r>
          </w:p>
          <w:p w14:paraId="2FFB747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Знакомство с ножницами.</w:t>
            </w:r>
          </w:p>
          <w:p w14:paraId="5CAF6DE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Устройство ножниц.</w:t>
            </w:r>
          </w:p>
          <w:p w14:paraId="511899C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Техника безопасности при работе с ножницами.</w:t>
            </w:r>
          </w:p>
          <w:p w14:paraId="37D1279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Приемы резания ножницами по прямым линиям.</w:t>
            </w:r>
          </w:p>
          <w:p w14:paraId="6DE9793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Выполнение аппликации</w:t>
            </w:r>
          </w:p>
        </w:tc>
        <w:tc>
          <w:tcPr>
            <w:tcW w:w="3510" w:type="dxa"/>
          </w:tcPr>
          <w:p w14:paraId="30DC224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Показывают части дома.</w:t>
            </w:r>
          </w:p>
          <w:p w14:paraId="081AC10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Показывают части (детали) ножниц.</w:t>
            </w:r>
          </w:p>
          <w:p w14:paraId="056CD45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Разрезают бумагу по короткой линии смыкая лезвие ножниц до конца.</w:t>
            </w:r>
          </w:p>
          <w:p w14:paraId="3B1B8F9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Выполняют аппликацию под контролем учителя</w:t>
            </w:r>
          </w:p>
          <w:p w14:paraId="2B602FE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02" w:type="dxa"/>
          </w:tcPr>
          <w:p w14:paraId="2419A20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части дома.</w:t>
            </w:r>
          </w:p>
          <w:p w14:paraId="0669D7D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здания.</w:t>
            </w:r>
          </w:p>
          <w:p w14:paraId="2589F8C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Соблюдают технику безопасности при работе с ножницами.</w:t>
            </w:r>
          </w:p>
          <w:p w14:paraId="391A6B9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Разрезают бумагу по короткой линии смыкая лезвие ножниц до конца.</w:t>
            </w:r>
          </w:p>
          <w:p w14:paraId="459E9CF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Самостоятельно выполняют аппликацию</w:t>
            </w:r>
          </w:p>
          <w:p w14:paraId="70F91F3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2B8E" w:rsidRPr="00142B8E" w14:paraId="36FC6BE4" w14:textId="77777777" w:rsidTr="00AB218E">
        <w:trPr>
          <w:cantSplit/>
          <w:trHeight w:val="1185"/>
        </w:trPr>
        <w:tc>
          <w:tcPr>
            <w:tcW w:w="816" w:type="dxa"/>
          </w:tcPr>
          <w:p w14:paraId="3FBF623C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41.</w:t>
            </w:r>
          </w:p>
        </w:tc>
        <w:tc>
          <w:tcPr>
            <w:tcW w:w="2836" w:type="dxa"/>
          </w:tcPr>
          <w:p w14:paraId="2C288040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Аппликация «Коврик для куклы»</w:t>
            </w:r>
          </w:p>
        </w:tc>
        <w:tc>
          <w:tcPr>
            <w:tcW w:w="954" w:type="dxa"/>
          </w:tcPr>
          <w:p w14:paraId="28CCD2AB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54BAC58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узором, орнаментом, ритмичностью формы, украшением.</w:t>
            </w:r>
          </w:p>
          <w:p w14:paraId="1C38E35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Правильное расположение узора в полосе</w:t>
            </w:r>
          </w:p>
          <w:p w14:paraId="4D75B6B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37EFD3A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Владеют приемами составления  аппликации. </w:t>
            </w:r>
          </w:p>
          <w:p w14:paraId="0697EF4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орнаменты, находят в них природные и геометрические мотивы. Получают первичные навыки декоративного изображения </w:t>
            </w:r>
          </w:p>
        </w:tc>
        <w:tc>
          <w:tcPr>
            <w:tcW w:w="3402" w:type="dxa"/>
          </w:tcPr>
          <w:p w14:paraId="0DC384C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Называют простые формы. </w:t>
            </w:r>
          </w:p>
          <w:p w14:paraId="20C9CE8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Владеют приемами составления  аппликации. </w:t>
            </w:r>
          </w:p>
          <w:p w14:paraId="790459F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Находят орнаментальные украшения в предметном окружении человека, в предметах, созданными человеком</w:t>
            </w:r>
          </w:p>
        </w:tc>
      </w:tr>
      <w:tr w:rsidR="00142B8E" w:rsidRPr="00142B8E" w14:paraId="301CCE30" w14:textId="77777777" w:rsidTr="00AB218E">
        <w:trPr>
          <w:cantSplit/>
          <w:trHeight w:val="1185"/>
        </w:trPr>
        <w:tc>
          <w:tcPr>
            <w:tcW w:w="816" w:type="dxa"/>
          </w:tcPr>
          <w:p w14:paraId="0CC3D9C8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2836" w:type="dxa"/>
          </w:tcPr>
          <w:p w14:paraId="508679DD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Аппликация «Коврик для куклы»</w:t>
            </w:r>
          </w:p>
        </w:tc>
        <w:tc>
          <w:tcPr>
            <w:tcW w:w="954" w:type="dxa"/>
          </w:tcPr>
          <w:p w14:paraId="51FDF391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1675EB2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узором, орнаментом, ритмичностью формы, украшением.</w:t>
            </w:r>
          </w:p>
          <w:p w14:paraId="44CBED9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Правильное расположение узора в полосе</w:t>
            </w:r>
          </w:p>
          <w:p w14:paraId="5E66CEA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29131F8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Владеют приемами составления  аппликации. </w:t>
            </w:r>
          </w:p>
          <w:p w14:paraId="5DAE759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орнаменты, находят в них природные и геометрические мотивы. Получают первичные навыки декоративного изображения </w:t>
            </w:r>
          </w:p>
        </w:tc>
        <w:tc>
          <w:tcPr>
            <w:tcW w:w="3402" w:type="dxa"/>
          </w:tcPr>
          <w:p w14:paraId="08E1BDA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Называют простые формы. </w:t>
            </w:r>
          </w:p>
          <w:p w14:paraId="5735986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Владеют приемами составления  аппликации. </w:t>
            </w:r>
          </w:p>
          <w:p w14:paraId="3E25182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Находят орнаментальные украшения в предметном окружении человека, в предметах, созданными человеком</w:t>
            </w:r>
          </w:p>
        </w:tc>
      </w:tr>
      <w:tr w:rsidR="00142B8E" w:rsidRPr="00142B8E" w14:paraId="5BF7DB82" w14:textId="77777777" w:rsidTr="00AB218E">
        <w:trPr>
          <w:cantSplit/>
          <w:trHeight w:val="1185"/>
        </w:trPr>
        <w:tc>
          <w:tcPr>
            <w:tcW w:w="816" w:type="dxa"/>
          </w:tcPr>
          <w:p w14:paraId="5C1ED37D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2836" w:type="dxa"/>
          </w:tcPr>
          <w:p w14:paraId="25A44A43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«Знакомятся с Оригами»</w:t>
            </w:r>
          </w:p>
        </w:tc>
        <w:tc>
          <w:tcPr>
            <w:tcW w:w="954" w:type="dxa"/>
          </w:tcPr>
          <w:p w14:paraId="2AC1BCBD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</w:tcPr>
          <w:p w14:paraId="657274A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Сгибание листа бумаги разных видов пополам (вчетверо, по диагонали)</w:t>
            </w:r>
          </w:p>
        </w:tc>
        <w:tc>
          <w:tcPr>
            <w:tcW w:w="3510" w:type="dxa"/>
          </w:tcPr>
          <w:p w14:paraId="72F2FEC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Принимают участие в просмотре наглядного материала, прослушивании рассказа учителя.</w:t>
            </w:r>
          </w:p>
          <w:p w14:paraId="6F2490F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Берут в руки бумагу, сгибают ее помощью учителя</w:t>
            </w:r>
          </w:p>
          <w:p w14:paraId="68D99BE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02" w:type="dxa"/>
          </w:tcPr>
          <w:p w14:paraId="7F3F073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 основе показа учителя сгибают бумагу пополам из разных видов, совмещая углы, проглаживая сгиб.</w:t>
            </w:r>
          </w:p>
          <w:p w14:paraId="3003E2E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 основе показа учителя сгибают бумагу вчетверо из разных видов, совмещая углы, проглаживая сгиб.</w:t>
            </w:r>
          </w:p>
          <w:p w14:paraId="20258F5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 основе показа учителя сгибают бумагу по диагонали из разных видов, совмещая углы, проглаживая сгиб.</w:t>
            </w:r>
          </w:p>
        </w:tc>
      </w:tr>
      <w:tr w:rsidR="00142B8E" w:rsidRPr="00142B8E" w14:paraId="5720ECCE" w14:textId="77777777" w:rsidTr="00AB218E">
        <w:trPr>
          <w:cantSplit/>
          <w:trHeight w:val="1185"/>
        </w:trPr>
        <w:tc>
          <w:tcPr>
            <w:tcW w:w="816" w:type="dxa"/>
          </w:tcPr>
          <w:p w14:paraId="4EACF633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44.</w:t>
            </w:r>
          </w:p>
        </w:tc>
        <w:tc>
          <w:tcPr>
            <w:tcW w:w="2836" w:type="dxa"/>
          </w:tcPr>
          <w:p w14:paraId="5C6DD28D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«Знакомятся с Оригами»</w:t>
            </w:r>
          </w:p>
        </w:tc>
        <w:tc>
          <w:tcPr>
            <w:tcW w:w="954" w:type="dxa"/>
          </w:tcPr>
          <w:p w14:paraId="7C3344C2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</w:tcPr>
          <w:p w14:paraId="55E1C90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Сгибание листа бумаги разных видов пополам (вчетверо, по диагонали)</w:t>
            </w:r>
          </w:p>
        </w:tc>
        <w:tc>
          <w:tcPr>
            <w:tcW w:w="3510" w:type="dxa"/>
          </w:tcPr>
          <w:p w14:paraId="51E8EF0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Принимают участие в просмотре наглядного материала, прослушивании рассказа учителя.</w:t>
            </w:r>
          </w:p>
          <w:p w14:paraId="702693D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Берут в руки бумагу, сгибают ее помощью учителя</w:t>
            </w:r>
          </w:p>
          <w:p w14:paraId="1302971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02" w:type="dxa"/>
          </w:tcPr>
          <w:p w14:paraId="656A39A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 основе показа учителя сгибают бумагу пополам из разных видов, совмещая углы, проглаживая сгиб.</w:t>
            </w:r>
          </w:p>
          <w:p w14:paraId="373354C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 основе показа учителя сгибают бумагу вчетверо из разных видов, совмещая углы, проглаживая сгиб.</w:t>
            </w:r>
          </w:p>
          <w:p w14:paraId="474903B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 основе показа учителя сгибают бумагу по диагонали из разных видов, совмещая углы, проглаживая сгиб.</w:t>
            </w:r>
          </w:p>
        </w:tc>
      </w:tr>
      <w:tr w:rsidR="00142B8E" w:rsidRPr="00142B8E" w14:paraId="460B78E0" w14:textId="77777777" w:rsidTr="00AB218E">
        <w:trPr>
          <w:cantSplit/>
          <w:trHeight w:val="326"/>
        </w:trPr>
        <w:tc>
          <w:tcPr>
            <w:tcW w:w="15417" w:type="dxa"/>
            <w:gridSpan w:val="6"/>
          </w:tcPr>
          <w:p w14:paraId="25298CCE" w14:textId="77777777" w:rsidR="00142B8E" w:rsidRPr="00142B8E" w:rsidRDefault="00142B8E" w:rsidP="00142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Рисование – 22 часа</w:t>
            </w:r>
          </w:p>
        </w:tc>
      </w:tr>
      <w:tr w:rsidR="00142B8E" w:rsidRPr="00142B8E" w14:paraId="37442E42" w14:textId="77777777" w:rsidTr="00AB218E">
        <w:trPr>
          <w:cantSplit/>
          <w:trHeight w:val="1185"/>
        </w:trPr>
        <w:tc>
          <w:tcPr>
            <w:tcW w:w="816" w:type="dxa"/>
          </w:tcPr>
          <w:p w14:paraId="41291280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2836" w:type="dxa"/>
          </w:tcPr>
          <w:p w14:paraId="5FB78C45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Как приготовить рабочее место.</w:t>
            </w:r>
          </w:p>
          <w:p w14:paraId="1F8D0FC1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Чем рисуют? </w:t>
            </w:r>
          </w:p>
          <w:p w14:paraId="01A22D0B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На чем рисуют? </w:t>
            </w:r>
          </w:p>
        </w:tc>
        <w:tc>
          <w:tcPr>
            <w:tcW w:w="954" w:type="dxa"/>
          </w:tcPr>
          <w:p w14:paraId="45A6AEE0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268FA3D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художественными материалами – карандаши, бумага, ластик, точилка для карандашей.</w:t>
            </w:r>
          </w:p>
          <w:p w14:paraId="6F8D339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рабочего места.</w:t>
            </w:r>
          </w:p>
          <w:p w14:paraId="1701027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навыка правильного захвата карандаша.</w:t>
            </w:r>
          </w:p>
          <w:p w14:paraId="1CC79A1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последовательного открывания альбома</w:t>
            </w:r>
          </w:p>
        </w:tc>
        <w:tc>
          <w:tcPr>
            <w:tcW w:w="3510" w:type="dxa"/>
          </w:tcPr>
          <w:p w14:paraId="30704E6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Называют художественные материалы.</w:t>
            </w:r>
          </w:p>
          <w:p w14:paraId="5F7CDFF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помощью учителя правильно располагают материалы для рисования на столе.</w:t>
            </w:r>
          </w:p>
          <w:p w14:paraId="54AA08E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Отрабатывают навыки правильного захвата карандаша.</w:t>
            </w:r>
          </w:p>
          <w:p w14:paraId="1A24B33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помощью учителя последовательно открывают и переворачивают альбомные листы</w:t>
            </w:r>
          </w:p>
        </w:tc>
        <w:tc>
          <w:tcPr>
            <w:tcW w:w="3402" w:type="dxa"/>
          </w:tcPr>
          <w:p w14:paraId="0CFC971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Пользуются художественными материалами.</w:t>
            </w:r>
          </w:p>
          <w:p w14:paraId="513CC06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Располагают материалы для рисования на столе.</w:t>
            </w:r>
          </w:p>
          <w:p w14:paraId="22ADAC4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Следят за правильным захватом карандаша в руке.</w:t>
            </w:r>
          </w:p>
          <w:p w14:paraId="7BB6BB2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Самостоятельно открывают альбом и последовательно переворачивают листы</w:t>
            </w:r>
          </w:p>
          <w:p w14:paraId="2C36396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42B8E" w:rsidRPr="00142B8E" w14:paraId="5CFD290A" w14:textId="77777777" w:rsidTr="00AB218E">
        <w:trPr>
          <w:cantSplit/>
          <w:trHeight w:val="2869"/>
        </w:trPr>
        <w:tc>
          <w:tcPr>
            <w:tcW w:w="816" w:type="dxa"/>
          </w:tcPr>
          <w:p w14:paraId="4DAF62A8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46.</w:t>
            </w:r>
          </w:p>
        </w:tc>
        <w:tc>
          <w:tcPr>
            <w:tcW w:w="2836" w:type="dxa"/>
          </w:tcPr>
          <w:p w14:paraId="5C68A836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Упражнения на развитие моторики рук</w:t>
            </w:r>
          </w:p>
        </w:tc>
        <w:tc>
          <w:tcPr>
            <w:tcW w:w="954" w:type="dxa"/>
          </w:tcPr>
          <w:p w14:paraId="360A1003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3B15084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правильного удержания карандаша, умения и навыка произвольной регуляции нажима, произвольного темпа движения (замедление, ускорение)</w:t>
            </w:r>
          </w:p>
        </w:tc>
        <w:tc>
          <w:tcPr>
            <w:tcW w:w="3510" w:type="dxa"/>
          </w:tcPr>
          <w:p w14:paraId="30EA4BD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помощью учителя  отрабатывают навыки правильного захвата карандаша.</w:t>
            </w:r>
          </w:p>
          <w:p w14:paraId="276BCFE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помощью учителя  отрабатывают толщину наносимых линий.</w:t>
            </w:r>
          </w:p>
          <w:p w14:paraId="6E14444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Проводят прямые линии.</w:t>
            </w:r>
          </w:p>
          <w:p w14:paraId="1A8C7D2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Под контролем учителя рисуют круги без отрыва руки</w:t>
            </w:r>
          </w:p>
        </w:tc>
        <w:tc>
          <w:tcPr>
            <w:tcW w:w="3402" w:type="dxa"/>
          </w:tcPr>
          <w:p w14:paraId="1AAA633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Правильно удерживают карандаш в руке.</w:t>
            </w:r>
          </w:p>
          <w:p w14:paraId="15ADF0B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Самостоятельно регулируют толщину наносимых линий.</w:t>
            </w:r>
          </w:p>
          <w:p w14:paraId="4CF8FA0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Проводят различные виды линий (волнистые, наклонные).</w:t>
            </w:r>
          </w:p>
          <w:p w14:paraId="069D561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Рисуют круги без отрыва руки</w:t>
            </w:r>
          </w:p>
        </w:tc>
      </w:tr>
      <w:tr w:rsidR="00142B8E" w:rsidRPr="00142B8E" w14:paraId="6E89261B" w14:textId="77777777" w:rsidTr="00AB218E">
        <w:trPr>
          <w:cantSplit/>
          <w:trHeight w:val="2869"/>
        </w:trPr>
        <w:tc>
          <w:tcPr>
            <w:tcW w:w="816" w:type="dxa"/>
          </w:tcPr>
          <w:p w14:paraId="771C5FA9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2836" w:type="dxa"/>
          </w:tcPr>
          <w:p w14:paraId="168EE057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Упражнения на развитие моторики рук</w:t>
            </w:r>
          </w:p>
        </w:tc>
        <w:tc>
          <w:tcPr>
            <w:tcW w:w="954" w:type="dxa"/>
          </w:tcPr>
          <w:p w14:paraId="02412C85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1955A5A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правильного удержания карандаша, умений и навыка произвольной регуляции нажима, произвольного темпа движения (замедление, ускорение)</w:t>
            </w:r>
          </w:p>
        </w:tc>
        <w:tc>
          <w:tcPr>
            <w:tcW w:w="3510" w:type="dxa"/>
          </w:tcPr>
          <w:p w14:paraId="05C118D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помощью учителя  отрабатывают навыки правильного захвата карандаша.</w:t>
            </w:r>
          </w:p>
          <w:p w14:paraId="5BE2D5C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помощью учителя  отрабатывают толщину наносимых линий.</w:t>
            </w:r>
          </w:p>
          <w:p w14:paraId="2830462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Проводят прямые линии.</w:t>
            </w:r>
          </w:p>
          <w:p w14:paraId="5F00209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Под контролем учителя рисуют круги без отрыва руки</w:t>
            </w:r>
          </w:p>
        </w:tc>
        <w:tc>
          <w:tcPr>
            <w:tcW w:w="3402" w:type="dxa"/>
          </w:tcPr>
          <w:p w14:paraId="22EFBD5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Правильно удерживают карандаш в руке.</w:t>
            </w:r>
          </w:p>
          <w:p w14:paraId="6240779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Самостоятельно регулируют толщину наносимых линий.</w:t>
            </w:r>
          </w:p>
          <w:p w14:paraId="5E37ED4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Проводят различные виды линий (волнистые, наклонные).</w:t>
            </w:r>
          </w:p>
          <w:p w14:paraId="2295F94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Рисуют круги без отрыва руки</w:t>
            </w:r>
          </w:p>
        </w:tc>
      </w:tr>
      <w:tr w:rsidR="00142B8E" w:rsidRPr="00142B8E" w14:paraId="6453FBB1" w14:textId="77777777" w:rsidTr="00AB218E">
        <w:trPr>
          <w:cantSplit/>
          <w:trHeight w:val="931"/>
        </w:trPr>
        <w:tc>
          <w:tcPr>
            <w:tcW w:w="816" w:type="dxa"/>
          </w:tcPr>
          <w:p w14:paraId="1E87C9AE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2836" w:type="dxa"/>
          </w:tcPr>
          <w:p w14:paraId="5A50D307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Простые  формы предметов.</w:t>
            </w:r>
          </w:p>
          <w:p w14:paraId="69BCA3EF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Рисование</w:t>
            </w:r>
          </w:p>
        </w:tc>
        <w:tc>
          <w:tcPr>
            <w:tcW w:w="954" w:type="dxa"/>
          </w:tcPr>
          <w:p w14:paraId="04E9F35A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1E2969E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понятиями «форма», «простая форма». </w:t>
            </w:r>
          </w:p>
          <w:p w14:paraId="35D0DB8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  геометрических форм – круг, квадрат, треугольник, овал, прямоугольник с предметами окружающей действительности.</w:t>
            </w:r>
          </w:p>
          <w:p w14:paraId="288363C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Разбор формы предмета.</w:t>
            </w:r>
          </w:p>
          <w:p w14:paraId="53977B9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действиям с шаблонами и трафаретами</w:t>
            </w:r>
          </w:p>
          <w:p w14:paraId="756C654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5A77564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Показывают, с помощью учителя, геометрические фигуры .</w:t>
            </w:r>
          </w:p>
          <w:p w14:paraId="2F36904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 помощью учителя ориентируются на листе бумаги.</w:t>
            </w:r>
          </w:p>
          <w:p w14:paraId="5B49D87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Используют трафарет для обводки фигур.</w:t>
            </w:r>
          </w:p>
          <w:p w14:paraId="3B035EC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 наводящим вопросам учителя называют форму предмета</w:t>
            </w:r>
          </w:p>
        </w:tc>
        <w:tc>
          <w:tcPr>
            <w:tcW w:w="3402" w:type="dxa"/>
          </w:tcPr>
          <w:p w14:paraId="0B57953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Называют все геометрические формы.</w:t>
            </w:r>
          </w:p>
          <w:p w14:paraId="3A043D2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Ориентируются на листе бумаги.</w:t>
            </w:r>
          </w:p>
          <w:p w14:paraId="4FAB5A7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Рисуют геометрические формы без шаблона.</w:t>
            </w:r>
          </w:p>
          <w:p w14:paraId="7BBA316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Раскрашивают  геометрические фигуры, ориентируясь на контуры</w:t>
            </w:r>
          </w:p>
          <w:p w14:paraId="3106937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42B8E" w:rsidRPr="00142B8E" w14:paraId="42B136D6" w14:textId="77777777" w:rsidTr="00AB218E">
        <w:trPr>
          <w:cantSplit/>
          <w:trHeight w:val="1451"/>
        </w:trPr>
        <w:tc>
          <w:tcPr>
            <w:tcW w:w="816" w:type="dxa"/>
            <w:tcBorders>
              <w:bottom w:val="single" w:sz="4" w:space="0" w:color="auto"/>
            </w:tcBorders>
          </w:tcPr>
          <w:p w14:paraId="04EBAFBD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49.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60C1917E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Сложные формы предметов.</w:t>
            </w:r>
          </w:p>
          <w:p w14:paraId="7CF77293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Рисование</w:t>
            </w:r>
          </w:p>
          <w:p w14:paraId="3BF36F82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05099CAE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5CCC7981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14:paraId="2B5E2FD8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  <w:vMerge w:val="restart"/>
          </w:tcPr>
          <w:p w14:paraId="575E2D1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понятием «сложная форма». </w:t>
            </w:r>
          </w:p>
          <w:p w14:paraId="52F57B7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разных форм у игрушек.</w:t>
            </w:r>
          </w:p>
          <w:p w14:paraId="2E8F4EF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разных форм у посуды.</w:t>
            </w:r>
          </w:p>
          <w:p w14:paraId="4AD52A6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зайца из овалов.</w:t>
            </w:r>
          </w:p>
          <w:p w14:paraId="6EC9897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чашки прямоугольной формы.</w:t>
            </w:r>
          </w:p>
          <w:p w14:paraId="44AC5DD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действиям с шаблонами и трафаретами</w:t>
            </w:r>
          </w:p>
        </w:tc>
        <w:tc>
          <w:tcPr>
            <w:tcW w:w="3510" w:type="dxa"/>
            <w:vMerge w:val="restart"/>
          </w:tcPr>
          <w:p w14:paraId="239914C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Показывают, с помощью учителя, геометрические фигуры.</w:t>
            </w:r>
          </w:p>
          <w:p w14:paraId="42BF63B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Используют трафарет для обводки фигур.</w:t>
            </w:r>
          </w:p>
          <w:p w14:paraId="4362727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 наводящим вопросам определяют форму посуды, игрушек.</w:t>
            </w:r>
          </w:p>
          <w:p w14:paraId="32CE6ED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Подбирают  цвета для раскрашивания, под контролем учителя</w:t>
            </w:r>
          </w:p>
        </w:tc>
        <w:tc>
          <w:tcPr>
            <w:tcW w:w="3402" w:type="dxa"/>
            <w:vMerge w:val="restart"/>
          </w:tcPr>
          <w:p w14:paraId="347FE52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Находят  в сложных формах простые формы.</w:t>
            </w:r>
          </w:p>
          <w:p w14:paraId="298622D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Называют все геометрические формы.</w:t>
            </w:r>
          </w:p>
          <w:p w14:paraId="19F2811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Рисуют без шаблона.</w:t>
            </w:r>
          </w:p>
          <w:p w14:paraId="075049E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Самостоятельно определяют форму посуды.</w:t>
            </w:r>
          </w:p>
          <w:p w14:paraId="2E2FA28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Раскрашивают рисунок, ориентируясь на контуры.</w:t>
            </w:r>
          </w:p>
          <w:p w14:paraId="747B8BD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подбирают цвета для раскрашивания</w:t>
            </w:r>
          </w:p>
        </w:tc>
      </w:tr>
      <w:tr w:rsidR="00142B8E" w:rsidRPr="00142B8E" w14:paraId="1D921533" w14:textId="77777777" w:rsidTr="00AB218E">
        <w:trPr>
          <w:cantSplit/>
          <w:trHeight w:val="1854"/>
        </w:trPr>
        <w:tc>
          <w:tcPr>
            <w:tcW w:w="816" w:type="dxa"/>
            <w:tcBorders>
              <w:top w:val="single" w:sz="4" w:space="0" w:color="auto"/>
            </w:tcBorders>
          </w:tcPr>
          <w:p w14:paraId="23918756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2836" w:type="dxa"/>
            <w:tcBorders>
              <w:top w:val="single" w:sz="4" w:space="0" w:color="auto"/>
            </w:tcBorders>
          </w:tcPr>
          <w:p w14:paraId="2101AEAF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Сложные формы предметов.</w:t>
            </w:r>
          </w:p>
          <w:p w14:paraId="58972B24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Рисование</w:t>
            </w:r>
          </w:p>
          <w:p w14:paraId="3A5EED6E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</w:tcPr>
          <w:p w14:paraId="66C75745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  <w:vMerge/>
          </w:tcPr>
          <w:p w14:paraId="086BE8C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</w:tcPr>
          <w:p w14:paraId="2ECD032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9FF2DF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42B8E" w:rsidRPr="00142B8E" w14:paraId="3B6D0222" w14:textId="77777777" w:rsidTr="00AB218E">
        <w:trPr>
          <w:cantSplit/>
          <w:trHeight w:val="1190"/>
        </w:trPr>
        <w:tc>
          <w:tcPr>
            <w:tcW w:w="816" w:type="dxa"/>
            <w:tcBorders>
              <w:bottom w:val="single" w:sz="4" w:space="0" w:color="auto"/>
            </w:tcBorders>
          </w:tcPr>
          <w:p w14:paraId="0844042C" w14:textId="77777777" w:rsidR="00142B8E" w:rsidRPr="00142B8E" w:rsidRDefault="00142B8E" w:rsidP="00142B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3460B9C4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Игровые графические </w:t>
            </w:r>
            <w:proofErr w:type="spellStart"/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упражнения.Линии</w:t>
            </w:r>
            <w:proofErr w:type="spellEnd"/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14:paraId="7DC36D5D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Точки</w:t>
            </w: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14:paraId="4D478ED5" w14:textId="77777777" w:rsidR="00142B8E" w:rsidRPr="00142B8E" w:rsidRDefault="00142B8E" w:rsidP="00142B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  <w:vMerge w:val="restart"/>
          </w:tcPr>
          <w:p w14:paraId="4D3F599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разными линиями – прямые, волнистые, ломаные.</w:t>
            </w:r>
          </w:p>
          <w:p w14:paraId="125C07D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умения проводить различные линии.</w:t>
            </w:r>
          </w:p>
          <w:p w14:paraId="6FA66A3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Дорисовывание картинок разными линиями.</w:t>
            </w:r>
          </w:p>
          <w:p w14:paraId="5E46DF3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Дорисовывание человечкам волос разной длины.</w:t>
            </w:r>
          </w:p>
          <w:p w14:paraId="5FEECD7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Дорисовывание забора.</w:t>
            </w:r>
          </w:p>
          <w:p w14:paraId="674C87A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Дорисовывание волн на море</w:t>
            </w:r>
          </w:p>
        </w:tc>
        <w:tc>
          <w:tcPr>
            <w:tcW w:w="3510" w:type="dxa"/>
            <w:vMerge w:val="restart"/>
          </w:tcPr>
          <w:p w14:paraId="7DFCC11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удерживают карандаш в руке, под контролем учителя.</w:t>
            </w:r>
          </w:p>
          <w:p w14:paraId="6488B51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Проводят прямые, волнистые, ломаные линии под контролем учителя.</w:t>
            </w:r>
          </w:p>
          <w:p w14:paraId="6B9851D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форму линий и точек с другими формами.</w:t>
            </w:r>
          </w:p>
          <w:p w14:paraId="4D88125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 помощью учителя дорисовывают линии</w:t>
            </w:r>
          </w:p>
        </w:tc>
        <w:tc>
          <w:tcPr>
            <w:tcW w:w="3402" w:type="dxa"/>
            <w:vMerge w:val="restart"/>
          </w:tcPr>
          <w:p w14:paraId="7835B72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удерживают карандаш в руке.</w:t>
            </w:r>
          </w:p>
          <w:p w14:paraId="3FBF470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проводят  прямые, волнистые, ломаные линии.</w:t>
            </w:r>
          </w:p>
          <w:p w14:paraId="2815A47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Анализируют, по вопросам учителя, различные предметы с точки зрения строения их формы.</w:t>
            </w:r>
          </w:p>
          <w:p w14:paraId="6152AAB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самостоятельно по образцу</w:t>
            </w:r>
          </w:p>
        </w:tc>
      </w:tr>
      <w:tr w:rsidR="00142B8E" w:rsidRPr="00142B8E" w14:paraId="325E0DBC" w14:textId="77777777" w:rsidTr="00AB218E">
        <w:trPr>
          <w:cantSplit/>
          <w:trHeight w:val="1327"/>
        </w:trPr>
        <w:tc>
          <w:tcPr>
            <w:tcW w:w="816" w:type="dxa"/>
            <w:tcBorders>
              <w:top w:val="single" w:sz="4" w:space="0" w:color="auto"/>
            </w:tcBorders>
          </w:tcPr>
          <w:p w14:paraId="5FF79449" w14:textId="77777777" w:rsidR="00142B8E" w:rsidRPr="00142B8E" w:rsidRDefault="00142B8E" w:rsidP="00142B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2836" w:type="dxa"/>
            <w:tcBorders>
              <w:top w:val="single" w:sz="4" w:space="0" w:color="auto"/>
            </w:tcBorders>
          </w:tcPr>
          <w:p w14:paraId="3800AEBA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Игровые графические упражнения.</w:t>
            </w:r>
          </w:p>
          <w:p w14:paraId="0D3BF93A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Линии.</w:t>
            </w:r>
          </w:p>
          <w:p w14:paraId="50D4EFE0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Точки</w:t>
            </w:r>
          </w:p>
        </w:tc>
        <w:tc>
          <w:tcPr>
            <w:tcW w:w="954" w:type="dxa"/>
            <w:tcBorders>
              <w:top w:val="single" w:sz="4" w:space="0" w:color="auto"/>
            </w:tcBorders>
          </w:tcPr>
          <w:p w14:paraId="14033AFF" w14:textId="77777777" w:rsidR="00142B8E" w:rsidRPr="00142B8E" w:rsidRDefault="00142B8E" w:rsidP="00142B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  <w:vMerge/>
          </w:tcPr>
          <w:p w14:paraId="5AFAFB3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</w:tcPr>
          <w:p w14:paraId="698437C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05BF1F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2B8E" w:rsidRPr="00142B8E" w14:paraId="1ED85D16" w14:textId="77777777" w:rsidTr="00AB218E">
        <w:trPr>
          <w:cantSplit/>
          <w:trHeight w:val="931"/>
        </w:trPr>
        <w:tc>
          <w:tcPr>
            <w:tcW w:w="816" w:type="dxa"/>
          </w:tcPr>
          <w:p w14:paraId="5D41B4F2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2836" w:type="dxa"/>
          </w:tcPr>
          <w:p w14:paraId="3CC784FA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Изображение деревьев</w:t>
            </w:r>
          </w:p>
        </w:tc>
        <w:tc>
          <w:tcPr>
            <w:tcW w:w="954" w:type="dxa"/>
          </w:tcPr>
          <w:p w14:paraId="4D453539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7317B3B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Различие деревьев по временам года.</w:t>
            </w:r>
          </w:p>
          <w:p w14:paraId="6F56051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строения дерева – ствол, ветки, листья, иголки, корни</w:t>
            </w:r>
          </w:p>
          <w:p w14:paraId="520E113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00B6ED9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Различают деревья по временам года, под контролем учителя.</w:t>
            </w:r>
          </w:p>
          <w:p w14:paraId="04C6148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Показывают и называют, с помощью учителя части дерева.</w:t>
            </w:r>
          </w:p>
          <w:p w14:paraId="3E0D270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Под контролем учителя ориентируются на альбомном листе.</w:t>
            </w:r>
          </w:p>
          <w:p w14:paraId="199F032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Рисуют под контролем учителя</w:t>
            </w:r>
          </w:p>
        </w:tc>
        <w:tc>
          <w:tcPr>
            <w:tcW w:w="3402" w:type="dxa"/>
          </w:tcPr>
          <w:p w14:paraId="0449C8D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Различают деревья в разное время года.</w:t>
            </w:r>
          </w:p>
          <w:p w14:paraId="1DA9A9E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Называют части дерева.</w:t>
            </w:r>
          </w:p>
          <w:p w14:paraId="10E7002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Ориентируются на листе альбома.</w:t>
            </w:r>
          </w:p>
          <w:p w14:paraId="08FE4CE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Рисуют дерево самостоятельно по образцу</w:t>
            </w:r>
          </w:p>
        </w:tc>
      </w:tr>
      <w:tr w:rsidR="00142B8E" w:rsidRPr="00142B8E" w14:paraId="555C6A29" w14:textId="77777777" w:rsidTr="00AB218E">
        <w:trPr>
          <w:cantSplit/>
          <w:trHeight w:val="931"/>
        </w:trPr>
        <w:tc>
          <w:tcPr>
            <w:tcW w:w="816" w:type="dxa"/>
          </w:tcPr>
          <w:p w14:paraId="6D77C671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54.</w:t>
            </w:r>
          </w:p>
        </w:tc>
        <w:tc>
          <w:tcPr>
            <w:tcW w:w="2836" w:type="dxa"/>
          </w:tcPr>
          <w:p w14:paraId="2704D8C2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Изображение деревьев</w:t>
            </w:r>
          </w:p>
        </w:tc>
        <w:tc>
          <w:tcPr>
            <w:tcW w:w="954" w:type="dxa"/>
          </w:tcPr>
          <w:p w14:paraId="7FFC601E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1000505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Различие деревьев по временам года.</w:t>
            </w:r>
          </w:p>
          <w:p w14:paraId="7716F3B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строения дерева – ствол, ветки, листья, иголки, корни</w:t>
            </w:r>
          </w:p>
          <w:p w14:paraId="4691AD9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5DBC831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Различают деревья по временам года, под контролем учителя.</w:t>
            </w:r>
          </w:p>
          <w:p w14:paraId="23FE0D6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Показывают и называют, с помощью учителя части дерева.</w:t>
            </w:r>
          </w:p>
          <w:p w14:paraId="64541E0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Под контролем учителя ориентируются на альбомном листе.</w:t>
            </w:r>
          </w:p>
          <w:p w14:paraId="0A10B99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Рисуют под контролем учителя</w:t>
            </w:r>
          </w:p>
        </w:tc>
        <w:tc>
          <w:tcPr>
            <w:tcW w:w="3402" w:type="dxa"/>
          </w:tcPr>
          <w:p w14:paraId="3EAC1DB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Различают деревья в разное время года.</w:t>
            </w:r>
          </w:p>
          <w:p w14:paraId="6BFD8D4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Называют части дерева.</w:t>
            </w:r>
          </w:p>
          <w:p w14:paraId="7921269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Ориентируются на листе альбома.</w:t>
            </w:r>
          </w:p>
          <w:p w14:paraId="07D36F2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Рисуют дерево самостоятельно по образцу</w:t>
            </w:r>
          </w:p>
        </w:tc>
      </w:tr>
      <w:tr w:rsidR="00142B8E" w:rsidRPr="00142B8E" w14:paraId="59C6C9ED" w14:textId="77777777" w:rsidTr="00AB218E">
        <w:trPr>
          <w:cantSplit/>
          <w:trHeight w:val="931"/>
        </w:trPr>
        <w:tc>
          <w:tcPr>
            <w:tcW w:w="816" w:type="dxa"/>
          </w:tcPr>
          <w:p w14:paraId="556180CF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2836" w:type="dxa"/>
          </w:tcPr>
          <w:p w14:paraId="18975DD8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Пирамидка, рыбка.</w:t>
            </w:r>
          </w:p>
          <w:p w14:paraId="01F7D661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Рисование</w:t>
            </w:r>
          </w:p>
        </w:tc>
        <w:tc>
          <w:tcPr>
            <w:tcW w:w="954" w:type="dxa"/>
          </w:tcPr>
          <w:p w14:paraId="1BE7EF7A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2BDAE38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Правильное расположение картинки на листе бумаги.</w:t>
            </w:r>
          </w:p>
          <w:p w14:paraId="07588CF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шаблоном.</w:t>
            </w:r>
          </w:p>
          <w:p w14:paraId="6B24930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Дорисовывание картинок.</w:t>
            </w:r>
          </w:p>
          <w:p w14:paraId="752A6A2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Раскрашивание картинок</w:t>
            </w:r>
          </w:p>
          <w:p w14:paraId="77386EB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4AFBE34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помощью учителя располагают картинки на листе.</w:t>
            </w:r>
          </w:p>
          <w:p w14:paraId="3C4C012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Подбирают цвета под контролем учителя.</w:t>
            </w:r>
          </w:p>
          <w:p w14:paraId="4AD5ED0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Работают по шаблону.</w:t>
            </w:r>
          </w:p>
          <w:p w14:paraId="0BF2B23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Стараются раскрашивать картинки по контуру</w:t>
            </w:r>
          </w:p>
          <w:p w14:paraId="78AB697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62FA5F6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02" w:type="dxa"/>
          </w:tcPr>
          <w:p w14:paraId="3A2C17B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Самостоятельно, по образцу располагают рисунок на листе бумаги.</w:t>
            </w:r>
          </w:p>
          <w:p w14:paraId="4897958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Подбирают цвета по образцу.</w:t>
            </w:r>
          </w:p>
          <w:p w14:paraId="7A4F92FC" w14:textId="77777777" w:rsidR="00142B8E" w:rsidRPr="00142B8E" w:rsidRDefault="00142B8E" w:rsidP="00142B8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Создают и изображают на плоскости средствами аппликации и графическими средствами (цветные карандаши, фломастеры) заданный образ (пирамидка, рыбка)</w:t>
            </w:r>
          </w:p>
        </w:tc>
      </w:tr>
      <w:tr w:rsidR="00142B8E" w:rsidRPr="00142B8E" w14:paraId="21804A75" w14:textId="77777777" w:rsidTr="00AB218E">
        <w:trPr>
          <w:cantSplit/>
          <w:trHeight w:val="931"/>
        </w:trPr>
        <w:tc>
          <w:tcPr>
            <w:tcW w:w="816" w:type="dxa"/>
          </w:tcPr>
          <w:p w14:paraId="3A3D7705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2836" w:type="dxa"/>
          </w:tcPr>
          <w:p w14:paraId="630BC033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Пирамидка, рыбка.</w:t>
            </w:r>
          </w:p>
          <w:p w14:paraId="54D94602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2B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Рисование</w:t>
            </w:r>
          </w:p>
        </w:tc>
        <w:tc>
          <w:tcPr>
            <w:tcW w:w="954" w:type="dxa"/>
          </w:tcPr>
          <w:p w14:paraId="2E5FA0A1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25A21B8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Правильное расположение картинки на листе бумаги.</w:t>
            </w:r>
          </w:p>
          <w:p w14:paraId="5706D81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шаблоном.</w:t>
            </w:r>
          </w:p>
          <w:p w14:paraId="3C9DDB1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Дорисовывание картинок.</w:t>
            </w:r>
          </w:p>
          <w:p w14:paraId="0EEA627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Раскрашивание картинок</w:t>
            </w:r>
          </w:p>
          <w:p w14:paraId="50D10F2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7F40334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помощью учителя располагают картинки на листе.</w:t>
            </w:r>
          </w:p>
          <w:p w14:paraId="5CFBDCE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Подбирают цвета под контролем учителя.</w:t>
            </w:r>
          </w:p>
          <w:p w14:paraId="4557112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Работают по шаблону.</w:t>
            </w:r>
          </w:p>
          <w:p w14:paraId="38396FE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Стараются раскрашивать картинки по контуру</w:t>
            </w:r>
          </w:p>
          <w:p w14:paraId="0E86413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F7FB39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02" w:type="dxa"/>
          </w:tcPr>
          <w:p w14:paraId="711989E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Самостоятельно, по образцу располагают рисунок на листе бумаги.</w:t>
            </w:r>
          </w:p>
          <w:p w14:paraId="7BCD8D1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Подбирают цвета по образцу.</w:t>
            </w:r>
          </w:p>
          <w:p w14:paraId="17AB4B9B" w14:textId="77777777" w:rsidR="00142B8E" w:rsidRPr="00142B8E" w:rsidRDefault="00142B8E" w:rsidP="00142B8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Создают и изображают на плоскости средствами аппликации и графическими средствами (цветные карандаши, фломастеры) заданный образ (пирамидка, рыбка)</w:t>
            </w:r>
          </w:p>
        </w:tc>
      </w:tr>
      <w:tr w:rsidR="00142B8E" w:rsidRPr="00142B8E" w14:paraId="222EF8F9" w14:textId="77777777" w:rsidTr="00AB218E">
        <w:trPr>
          <w:cantSplit/>
          <w:trHeight w:val="679"/>
        </w:trPr>
        <w:tc>
          <w:tcPr>
            <w:tcW w:w="816" w:type="dxa"/>
            <w:tcBorders>
              <w:bottom w:val="single" w:sz="4" w:space="0" w:color="auto"/>
            </w:tcBorders>
          </w:tcPr>
          <w:p w14:paraId="51B5397A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306AE865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Сказка «Колобок».</w:t>
            </w:r>
          </w:p>
          <w:p w14:paraId="106233D3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Рисование</w:t>
            </w: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14:paraId="226AE3EB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  <w:vMerge w:val="restart"/>
          </w:tcPr>
          <w:p w14:paraId="79B6860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Рассматривание иллюстрации сказки «Колобок».</w:t>
            </w:r>
          </w:p>
          <w:p w14:paraId="6A40F50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Анализ форм предметов.</w:t>
            </w:r>
          </w:p>
          <w:p w14:paraId="59055E8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наблюдательности. </w:t>
            </w:r>
          </w:p>
          <w:p w14:paraId="3E07DEA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Усвоение понятий «слева» и «справа»</w:t>
            </w:r>
          </w:p>
          <w:p w14:paraId="4EF540F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3510" w:type="dxa"/>
            <w:vMerge w:val="restart"/>
          </w:tcPr>
          <w:p w14:paraId="31CA72E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Узнают героев сказки.</w:t>
            </w:r>
          </w:p>
          <w:p w14:paraId="3EA7486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 наводящим вопросам </w:t>
            </w: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учителя, называют форму предметов.</w:t>
            </w:r>
          </w:p>
          <w:p w14:paraId="3291AFF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помощью учителя находят заданные параметры на листе.</w:t>
            </w:r>
          </w:p>
          <w:p w14:paraId="1A18B66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Дорисовывают рисунок  по опорным точкам</w:t>
            </w:r>
          </w:p>
        </w:tc>
        <w:tc>
          <w:tcPr>
            <w:tcW w:w="3402" w:type="dxa"/>
            <w:vMerge w:val="restart"/>
          </w:tcPr>
          <w:p w14:paraId="411A6A2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Определяют характер героев сказки.</w:t>
            </w:r>
          </w:p>
          <w:p w14:paraId="2D683B9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Ориентируются в пространстве листа. </w:t>
            </w:r>
          </w:p>
          <w:p w14:paraId="12C37B6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Находят заданные параметры.</w:t>
            </w:r>
          </w:p>
          <w:p w14:paraId="706307C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Рисуют самостоятельно по образцу</w:t>
            </w:r>
          </w:p>
        </w:tc>
      </w:tr>
      <w:tr w:rsidR="00142B8E" w:rsidRPr="00142B8E" w14:paraId="14C50ED2" w14:textId="77777777" w:rsidTr="00AB218E">
        <w:trPr>
          <w:cantSplit/>
          <w:trHeight w:val="826"/>
        </w:trPr>
        <w:tc>
          <w:tcPr>
            <w:tcW w:w="816" w:type="dxa"/>
            <w:tcBorders>
              <w:top w:val="single" w:sz="4" w:space="0" w:color="auto"/>
            </w:tcBorders>
          </w:tcPr>
          <w:p w14:paraId="7F12369B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58.</w:t>
            </w:r>
          </w:p>
        </w:tc>
        <w:tc>
          <w:tcPr>
            <w:tcW w:w="2836" w:type="dxa"/>
            <w:tcBorders>
              <w:top w:val="single" w:sz="4" w:space="0" w:color="auto"/>
            </w:tcBorders>
          </w:tcPr>
          <w:p w14:paraId="78C5C374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Сказка «Колобок».</w:t>
            </w:r>
          </w:p>
          <w:p w14:paraId="55E82FC0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Рисование</w:t>
            </w:r>
          </w:p>
        </w:tc>
        <w:tc>
          <w:tcPr>
            <w:tcW w:w="954" w:type="dxa"/>
            <w:tcBorders>
              <w:top w:val="single" w:sz="4" w:space="0" w:color="auto"/>
            </w:tcBorders>
          </w:tcPr>
          <w:p w14:paraId="477CC745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  <w:vMerge/>
          </w:tcPr>
          <w:p w14:paraId="18F578D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10" w:type="dxa"/>
            <w:vMerge/>
          </w:tcPr>
          <w:p w14:paraId="1C296A4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02" w:type="dxa"/>
            <w:vMerge/>
          </w:tcPr>
          <w:p w14:paraId="7BDE288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42B8E" w:rsidRPr="00142B8E" w14:paraId="7B411BF1" w14:textId="77777777" w:rsidTr="00AB218E">
        <w:trPr>
          <w:cantSplit/>
          <w:trHeight w:val="688"/>
        </w:trPr>
        <w:tc>
          <w:tcPr>
            <w:tcW w:w="816" w:type="dxa"/>
          </w:tcPr>
          <w:p w14:paraId="66D6510C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2836" w:type="dxa"/>
          </w:tcPr>
          <w:p w14:paraId="46F0337E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Весна. </w:t>
            </w:r>
          </w:p>
          <w:p w14:paraId="07F44577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Почки на деревьях.</w:t>
            </w:r>
          </w:p>
          <w:p w14:paraId="41198DCB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Рисование </w:t>
            </w:r>
          </w:p>
        </w:tc>
        <w:tc>
          <w:tcPr>
            <w:tcW w:w="954" w:type="dxa"/>
          </w:tcPr>
          <w:p w14:paraId="0C617AFE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12B8186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времени года.</w:t>
            </w:r>
          </w:p>
          <w:p w14:paraId="3B8BD3E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ориентировки на альбомном листе – слева, справа, над, под</w:t>
            </w:r>
          </w:p>
          <w:p w14:paraId="7E4CDAC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красотой и разнообразием весеннего мира природы. </w:t>
            </w:r>
          </w:p>
          <w:p w14:paraId="65729F7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Эстетическое восприятие деталей природы (красоты весенних деревьев</w:t>
            </w:r>
          </w:p>
        </w:tc>
        <w:tc>
          <w:tcPr>
            <w:tcW w:w="3510" w:type="dxa"/>
          </w:tcPr>
          <w:p w14:paraId="795BC26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 помощью учителя, по картинам, определяют время года.</w:t>
            </w:r>
          </w:p>
          <w:p w14:paraId="503F1D5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весенние картины.</w:t>
            </w:r>
          </w:p>
          <w:p w14:paraId="2055D77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Ориентируются на листе бумаги по вопросам учителя.</w:t>
            </w:r>
          </w:p>
          <w:p w14:paraId="1836EA6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Рисуют деревья с помощью учителя</w:t>
            </w:r>
          </w:p>
        </w:tc>
        <w:tc>
          <w:tcPr>
            <w:tcW w:w="3402" w:type="dxa"/>
          </w:tcPr>
          <w:p w14:paraId="0DCB884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картины и определяют по картине время года.</w:t>
            </w:r>
          </w:p>
          <w:p w14:paraId="5436CB6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по содержанию картин.</w:t>
            </w:r>
          </w:p>
          <w:p w14:paraId="552510B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Ориентируются на листе бумаги.</w:t>
            </w:r>
          </w:p>
          <w:p w14:paraId="09FE48F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Рисуют деревья по образцу</w:t>
            </w:r>
          </w:p>
        </w:tc>
      </w:tr>
      <w:tr w:rsidR="00142B8E" w:rsidRPr="00142B8E" w14:paraId="5EEC80E8" w14:textId="77777777" w:rsidTr="00AB218E">
        <w:trPr>
          <w:cantSplit/>
          <w:trHeight w:val="688"/>
        </w:trPr>
        <w:tc>
          <w:tcPr>
            <w:tcW w:w="816" w:type="dxa"/>
          </w:tcPr>
          <w:p w14:paraId="0BD9D6F4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2836" w:type="dxa"/>
          </w:tcPr>
          <w:p w14:paraId="3F17FF6B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Весна. </w:t>
            </w:r>
          </w:p>
          <w:p w14:paraId="16AE8F3B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Почки на деревьях.</w:t>
            </w:r>
          </w:p>
          <w:p w14:paraId="41B9785D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Рисование </w:t>
            </w:r>
          </w:p>
        </w:tc>
        <w:tc>
          <w:tcPr>
            <w:tcW w:w="954" w:type="dxa"/>
          </w:tcPr>
          <w:p w14:paraId="034B6EE4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7FE9D1E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времени года.</w:t>
            </w:r>
          </w:p>
          <w:p w14:paraId="48268A2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ориентировки на альбомном листе – слева, справа, над, под</w:t>
            </w:r>
          </w:p>
          <w:p w14:paraId="098EAEB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красотой и разнообразием весеннего мира природы. </w:t>
            </w:r>
          </w:p>
          <w:p w14:paraId="41D0A2C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Эстетическое восприятие деталей природы (красоты весенних деревьев</w:t>
            </w:r>
          </w:p>
        </w:tc>
        <w:tc>
          <w:tcPr>
            <w:tcW w:w="3510" w:type="dxa"/>
          </w:tcPr>
          <w:p w14:paraId="7C027EE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 помощью учителя, по картинам, определяют время года.</w:t>
            </w:r>
          </w:p>
          <w:p w14:paraId="06CAEAA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весенние картины.</w:t>
            </w:r>
          </w:p>
          <w:p w14:paraId="31993CB9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Ориентируются на листе бумаги по вопросам учителя.</w:t>
            </w:r>
          </w:p>
          <w:p w14:paraId="5EBB4B3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Рисуют деревья с помощью учителя</w:t>
            </w:r>
          </w:p>
        </w:tc>
        <w:tc>
          <w:tcPr>
            <w:tcW w:w="3402" w:type="dxa"/>
          </w:tcPr>
          <w:p w14:paraId="5240634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картины и определяют по картине время года.</w:t>
            </w:r>
          </w:p>
          <w:p w14:paraId="0B2E6C4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по содержанию картин.</w:t>
            </w:r>
          </w:p>
          <w:p w14:paraId="0EFC711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Ориентируются на листе бумаги.</w:t>
            </w:r>
          </w:p>
          <w:p w14:paraId="058BCAB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Рисуют деревья по образцу</w:t>
            </w:r>
          </w:p>
        </w:tc>
      </w:tr>
      <w:tr w:rsidR="00142B8E" w:rsidRPr="00142B8E" w14:paraId="6E1A5429" w14:textId="77777777" w:rsidTr="00AB218E">
        <w:trPr>
          <w:cantSplit/>
          <w:trHeight w:val="688"/>
        </w:trPr>
        <w:tc>
          <w:tcPr>
            <w:tcW w:w="816" w:type="dxa"/>
          </w:tcPr>
          <w:p w14:paraId="321A277D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61.</w:t>
            </w:r>
          </w:p>
        </w:tc>
        <w:tc>
          <w:tcPr>
            <w:tcW w:w="2836" w:type="dxa"/>
          </w:tcPr>
          <w:p w14:paraId="3069ACC5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Рисование картины по опорным точкам</w:t>
            </w:r>
          </w:p>
          <w:p w14:paraId="6115CA8B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«Кораблик»</w:t>
            </w:r>
          </w:p>
        </w:tc>
        <w:tc>
          <w:tcPr>
            <w:tcW w:w="954" w:type="dxa"/>
          </w:tcPr>
          <w:p w14:paraId="1C08338E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01AE882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времен года. Рисование по описанию. </w:t>
            </w:r>
          </w:p>
          <w:p w14:paraId="1FA9470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рисунка с использованием вспомогательных точек. </w:t>
            </w:r>
          </w:p>
          <w:p w14:paraId="3C15FC95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Выбор необходимого цвета</w:t>
            </w:r>
          </w:p>
          <w:p w14:paraId="3287BD5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1C778AF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Про наводящим вопросам определяют время года.</w:t>
            </w:r>
          </w:p>
          <w:p w14:paraId="311A45A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геометрические фигуры, из которых состоит рисунок.</w:t>
            </w:r>
          </w:p>
          <w:p w14:paraId="57EFB69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Проводят линии, под контролем учителя.</w:t>
            </w:r>
          </w:p>
          <w:p w14:paraId="223BC5C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Подбирают цвета, под контролем учителя</w:t>
            </w:r>
          </w:p>
        </w:tc>
        <w:tc>
          <w:tcPr>
            <w:tcW w:w="3402" w:type="dxa"/>
          </w:tcPr>
          <w:p w14:paraId="6A1F026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признаки весеннего время года.</w:t>
            </w:r>
          </w:p>
          <w:p w14:paraId="42AB786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геометрические фигуры, из которых состоит рисунок.</w:t>
            </w:r>
          </w:p>
          <w:p w14:paraId="47375C4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соединяют линии и раскрашивают рисунок.</w:t>
            </w:r>
          </w:p>
          <w:p w14:paraId="31DC5E4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Подбирают цвета по образцу</w:t>
            </w:r>
          </w:p>
        </w:tc>
      </w:tr>
      <w:tr w:rsidR="00142B8E" w:rsidRPr="00142B8E" w14:paraId="0E96EA1C" w14:textId="77777777" w:rsidTr="00AB218E">
        <w:trPr>
          <w:cantSplit/>
          <w:trHeight w:val="688"/>
        </w:trPr>
        <w:tc>
          <w:tcPr>
            <w:tcW w:w="816" w:type="dxa"/>
          </w:tcPr>
          <w:p w14:paraId="031B9ED6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2836" w:type="dxa"/>
          </w:tcPr>
          <w:p w14:paraId="55A9279F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гуашью</w:t>
            </w:r>
          </w:p>
        </w:tc>
        <w:tc>
          <w:tcPr>
            <w:tcW w:w="954" w:type="dxa"/>
          </w:tcPr>
          <w:p w14:paraId="5561DB39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2624101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рабочего места для рисования гуашью.</w:t>
            </w:r>
          </w:p>
          <w:p w14:paraId="508A424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со свойствами гуаши.</w:t>
            </w:r>
          </w:p>
          <w:p w14:paraId="631CBA2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художественными инструментами – краска гуашь, кисти, палитра.</w:t>
            </w:r>
          </w:p>
          <w:p w14:paraId="601DBA9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6F8BFF9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 помощью учителя организовывают свое рабочее место.</w:t>
            </w:r>
          </w:p>
          <w:p w14:paraId="68D8D0F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Изучают свойства гуаши.</w:t>
            </w:r>
          </w:p>
          <w:p w14:paraId="60D58BD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с художественными инструментами – краска гуашь, кисти, палитра.</w:t>
            </w:r>
          </w:p>
          <w:p w14:paraId="7B62977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Задание выполняют под контролем учителя </w:t>
            </w:r>
          </w:p>
        </w:tc>
        <w:tc>
          <w:tcPr>
            <w:tcW w:w="3402" w:type="dxa"/>
          </w:tcPr>
          <w:p w14:paraId="10597A5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свойства гуаши.</w:t>
            </w:r>
          </w:p>
          <w:p w14:paraId="53B7017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детали кисти.</w:t>
            </w:r>
          </w:p>
          <w:p w14:paraId="2EBF41D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и различают художественные инструменты – краска гуашь, кисти, палитра.</w:t>
            </w:r>
          </w:p>
          <w:p w14:paraId="7A4D9D4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Задание выполняют самостоятельно</w:t>
            </w:r>
          </w:p>
        </w:tc>
      </w:tr>
      <w:tr w:rsidR="00142B8E" w:rsidRPr="00142B8E" w14:paraId="2327AE7E" w14:textId="77777777" w:rsidTr="00AB218E">
        <w:trPr>
          <w:cantSplit/>
          <w:trHeight w:val="688"/>
        </w:trPr>
        <w:tc>
          <w:tcPr>
            <w:tcW w:w="816" w:type="dxa"/>
          </w:tcPr>
          <w:p w14:paraId="4E9FF4D6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2836" w:type="dxa"/>
          </w:tcPr>
          <w:p w14:paraId="69808637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Каляки-маляки</w:t>
            </w:r>
            <w:proofErr w:type="spellEnd"/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54" w:type="dxa"/>
          </w:tcPr>
          <w:p w14:paraId="02A9C8F8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</w:tcPr>
          <w:p w14:paraId="468F958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последовательности действий при работе с красками</w:t>
            </w:r>
          </w:p>
        </w:tc>
        <w:tc>
          <w:tcPr>
            <w:tcW w:w="3510" w:type="dxa"/>
          </w:tcPr>
          <w:p w14:paraId="0D68482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 помощью учителя: опускают кисти в баночку с водой, снимают лишнюю воду с кисти, обмакивают ворс кисти в краску, снятие лишней краски о край баночки, рисование на листе бумаги, опускание кисти в воду для промывания</w:t>
            </w:r>
          </w:p>
          <w:p w14:paraId="74A5683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Учатся работать с красками.</w:t>
            </w:r>
          </w:p>
        </w:tc>
        <w:tc>
          <w:tcPr>
            <w:tcW w:w="3402" w:type="dxa"/>
          </w:tcPr>
          <w:p w14:paraId="089C1AF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Опускают кисти в баночку с водой, снимают лишнюю воду с кисти, обмакивают ворс кисти в краску, снятие лишней краски о край баночки, рисование на листе бумаги, опускание кисти в воду для промывания.</w:t>
            </w:r>
          </w:p>
          <w:p w14:paraId="67C246E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Учатся работать с красками.</w:t>
            </w:r>
          </w:p>
        </w:tc>
      </w:tr>
      <w:tr w:rsidR="00142B8E" w:rsidRPr="00142B8E" w14:paraId="14868208" w14:textId="77777777" w:rsidTr="00AB218E">
        <w:trPr>
          <w:cantSplit/>
          <w:trHeight w:val="688"/>
        </w:trPr>
        <w:tc>
          <w:tcPr>
            <w:tcW w:w="816" w:type="dxa"/>
          </w:tcPr>
          <w:p w14:paraId="445DDAAF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64.</w:t>
            </w:r>
          </w:p>
        </w:tc>
        <w:tc>
          <w:tcPr>
            <w:tcW w:w="2836" w:type="dxa"/>
          </w:tcPr>
          <w:p w14:paraId="5F9B4D47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Каляки-маляки</w:t>
            </w:r>
            <w:proofErr w:type="spellEnd"/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54" w:type="dxa"/>
          </w:tcPr>
          <w:p w14:paraId="63F09799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</w:tcPr>
          <w:p w14:paraId="1FF4BD9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последовательности действий при работе с красками</w:t>
            </w:r>
          </w:p>
        </w:tc>
        <w:tc>
          <w:tcPr>
            <w:tcW w:w="3510" w:type="dxa"/>
          </w:tcPr>
          <w:p w14:paraId="0B1B4BF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 помощью учителя: опускают кисти в баночку с водой, снимают лишнюю воду с кисти, обмакивают ворс кисти в краску, снятие лишней краски о край баночки, рисование на листе бумаги, опускание кисти в воду для промывания.</w:t>
            </w:r>
          </w:p>
          <w:p w14:paraId="313DF5F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Учатся работать с красками.</w:t>
            </w:r>
          </w:p>
        </w:tc>
        <w:tc>
          <w:tcPr>
            <w:tcW w:w="3402" w:type="dxa"/>
          </w:tcPr>
          <w:p w14:paraId="3112815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Опускают кисти в баночку с водой, снимают лишнюю воду с кисти, обмакивают ворс кисти в краску, снятие лишней краски о край баночки, рисование на листе бумаги, опускание кисти в воду для промывания.</w:t>
            </w:r>
          </w:p>
          <w:p w14:paraId="2DF7BFD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Учатся работать с красками.</w:t>
            </w:r>
          </w:p>
        </w:tc>
      </w:tr>
      <w:tr w:rsidR="00142B8E" w:rsidRPr="00142B8E" w14:paraId="51000D6E" w14:textId="77777777" w:rsidTr="00AB218E">
        <w:trPr>
          <w:cantSplit/>
          <w:trHeight w:val="688"/>
        </w:trPr>
        <w:tc>
          <w:tcPr>
            <w:tcW w:w="816" w:type="dxa"/>
          </w:tcPr>
          <w:p w14:paraId="07371CDD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2836" w:type="dxa"/>
          </w:tcPr>
          <w:p w14:paraId="685B0759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Рисование радуги</w:t>
            </w:r>
          </w:p>
        </w:tc>
        <w:tc>
          <w:tcPr>
            <w:tcW w:w="954" w:type="dxa"/>
          </w:tcPr>
          <w:p w14:paraId="0735E2F6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3950B3F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цветов радуги.</w:t>
            </w:r>
          </w:p>
          <w:p w14:paraId="6815A25C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метода «</w:t>
            </w:r>
            <w:proofErr w:type="spellStart"/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примакивания</w:t>
            </w:r>
            <w:proofErr w:type="spellEnd"/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14:paraId="21029F21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10" w:type="dxa"/>
          </w:tcPr>
          <w:p w14:paraId="7C9F8A8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 и называют цвета.</w:t>
            </w:r>
          </w:p>
          <w:p w14:paraId="0F93541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 наводящим вопросам называют свойства гуаши.</w:t>
            </w:r>
          </w:p>
          <w:p w14:paraId="220CA1A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С помощью учителя организовывают свое рабочее место.</w:t>
            </w:r>
          </w:p>
          <w:p w14:paraId="59A1AA0D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Рисунок выполняют по образцу, под контролем учителя</w:t>
            </w:r>
          </w:p>
        </w:tc>
        <w:tc>
          <w:tcPr>
            <w:tcW w:w="3402" w:type="dxa"/>
          </w:tcPr>
          <w:p w14:paraId="2A05ABA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Владеют приемом </w:t>
            </w:r>
            <w:proofErr w:type="spellStart"/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примакивания</w:t>
            </w:r>
            <w:proofErr w:type="spellEnd"/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69649C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свойства гуаши.</w:t>
            </w:r>
          </w:p>
          <w:p w14:paraId="3E9A498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организовывают рабочее место.</w:t>
            </w:r>
          </w:p>
          <w:p w14:paraId="4003131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Рисунок выполняют самостоятельно по образцу</w:t>
            </w:r>
          </w:p>
        </w:tc>
      </w:tr>
      <w:tr w:rsidR="00142B8E" w:rsidRPr="00142B8E" w14:paraId="59406F56" w14:textId="77777777" w:rsidTr="00AB218E">
        <w:trPr>
          <w:cantSplit/>
          <w:trHeight w:val="1265"/>
        </w:trPr>
        <w:tc>
          <w:tcPr>
            <w:tcW w:w="816" w:type="dxa"/>
            <w:tcBorders>
              <w:top w:val="single" w:sz="4" w:space="0" w:color="auto"/>
            </w:tcBorders>
          </w:tcPr>
          <w:p w14:paraId="0A101805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2836" w:type="dxa"/>
            <w:tcBorders>
              <w:top w:val="single" w:sz="4" w:space="0" w:color="auto"/>
            </w:tcBorders>
          </w:tcPr>
          <w:p w14:paraId="2676303D" w14:textId="77777777" w:rsidR="00142B8E" w:rsidRPr="00142B8E" w:rsidRDefault="00142B8E" w:rsidP="00142B8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Нарисуй свою картину</w:t>
            </w:r>
          </w:p>
        </w:tc>
        <w:tc>
          <w:tcPr>
            <w:tcW w:w="954" w:type="dxa"/>
            <w:tcBorders>
              <w:top w:val="single" w:sz="4" w:space="0" w:color="auto"/>
            </w:tcBorders>
          </w:tcPr>
          <w:p w14:paraId="1F256562" w14:textId="77777777" w:rsidR="00142B8E" w:rsidRPr="00142B8E" w:rsidRDefault="00142B8E" w:rsidP="00142B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</w:tcPr>
          <w:p w14:paraId="78AF368B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Рассматривание рисунков. </w:t>
            </w:r>
          </w:p>
          <w:p w14:paraId="74CC5972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Отбор объектов изображения. Формирование пространственных представлений у детей. </w:t>
            </w:r>
          </w:p>
          <w:p w14:paraId="5E905A6E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Расположение объектов на листе. Правильная ориентация на плоскости листа бумаги. </w:t>
            </w:r>
          </w:p>
          <w:p w14:paraId="62EA1D14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Расстановка предметов в рисунке. Понятие вертикальной плоскости (небо или стена). </w:t>
            </w:r>
          </w:p>
          <w:p w14:paraId="4A6A706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пространственных представлений. </w:t>
            </w:r>
          </w:p>
          <w:p w14:paraId="70677EC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Yu Gothic UI Semilight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Понятия «над», «под», «посередине», «в центре»</w:t>
            </w:r>
          </w:p>
        </w:tc>
        <w:tc>
          <w:tcPr>
            <w:tcW w:w="3510" w:type="dxa"/>
          </w:tcPr>
          <w:p w14:paraId="4D778430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рисунки.</w:t>
            </w:r>
          </w:p>
          <w:p w14:paraId="7D1714D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Под контролем учителя располагают объекты, выбранные для изображения на листе бумаги.</w:t>
            </w:r>
          </w:p>
          <w:p w14:paraId="7987F33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Под контролем учителя усваивают понятия «над», «под», «посередине», «в центре»</w:t>
            </w:r>
          </w:p>
          <w:p w14:paraId="6F8A8747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работу по выбору, из предложенных образцов</w:t>
            </w:r>
          </w:p>
          <w:p w14:paraId="3074AA33" w14:textId="77777777" w:rsidR="00142B8E" w:rsidRPr="00142B8E" w:rsidRDefault="00142B8E" w:rsidP="00142B8E">
            <w:pPr>
              <w:spacing w:after="200" w:line="276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6B246AA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по рисункам.</w:t>
            </w:r>
          </w:p>
          <w:p w14:paraId="004D9CF6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располагают объекты, выбранные для изображения на листе бумаги.</w:t>
            </w:r>
          </w:p>
          <w:p w14:paraId="3C8B3B7F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понятия (над, под, посередине, в центре).</w:t>
            </w:r>
          </w:p>
          <w:p w14:paraId="44763E78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Учитывают размер и форму предметов.</w:t>
            </w:r>
          </w:p>
          <w:p w14:paraId="074766D3" w14:textId="77777777" w:rsidR="00142B8E" w:rsidRPr="00142B8E" w:rsidRDefault="00142B8E" w:rsidP="00142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B8E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самостоятельно</w:t>
            </w:r>
          </w:p>
        </w:tc>
      </w:tr>
    </w:tbl>
    <w:p w14:paraId="17FC2969" w14:textId="77777777" w:rsidR="00142B8E" w:rsidRDefault="00142B8E" w:rsidP="00142B8E">
      <w:pPr>
        <w:pStyle w:val="1"/>
        <w:keepNext/>
        <w:keepLines/>
        <w:widowControl/>
        <w:autoSpaceDE/>
        <w:autoSpaceDN/>
        <w:spacing w:before="0" w:after="240" w:line="276" w:lineRule="auto"/>
        <w:ind w:left="720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</w:p>
    <w:sectPr w:rsidR="00142B8E" w:rsidSect="00BB58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F380C" w14:textId="77777777" w:rsidR="000E48E8" w:rsidRDefault="000E48E8" w:rsidP="00925BE3">
      <w:pPr>
        <w:spacing w:after="0" w:line="240" w:lineRule="auto"/>
      </w:pPr>
      <w:r>
        <w:separator/>
      </w:r>
    </w:p>
  </w:endnote>
  <w:endnote w:type="continuationSeparator" w:id="0">
    <w:p w14:paraId="610C3462" w14:textId="77777777" w:rsidR="000E48E8" w:rsidRDefault="000E48E8" w:rsidP="00925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Arimo"/>
    <w:panose1 w:val="00000000000000000000"/>
    <w:charset w:val="00"/>
    <w:family w:val="roman"/>
    <w:notTrueType/>
    <w:pitch w:val="default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5CFB8" w14:textId="77777777" w:rsidR="000E48E8" w:rsidRDefault="000E48E8" w:rsidP="00925BE3">
      <w:pPr>
        <w:spacing w:after="0" w:line="240" w:lineRule="auto"/>
      </w:pPr>
      <w:r>
        <w:separator/>
      </w:r>
    </w:p>
  </w:footnote>
  <w:footnote w:type="continuationSeparator" w:id="0">
    <w:p w14:paraId="635DC904" w14:textId="77777777" w:rsidR="000E48E8" w:rsidRDefault="000E48E8" w:rsidP="00925B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668CA6EC"/>
    <w:name w:val="WW8Num31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color w:val="auto"/>
        <w:kern w:val="1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7B279F"/>
    <w:multiLevelType w:val="hybridMultilevel"/>
    <w:tmpl w:val="765881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8786F"/>
    <w:multiLevelType w:val="hybridMultilevel"/>
    <w:tmpl w:val="22A0DFD8"/>
    <w:lvl w:ilvl="0" w:tplc="2C5C3FDA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F57E2"/>
    <w:multiLevelType w:val="multilevel"/>
    <w:tmpl w:val="CDB42C6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0864145"/>
    <w:multiLevelType w:val="hybridMultilevel"/>
    <w:tmpl w:val="6646E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14D98"/>
    <w:multiLevelType w:val="hybridMultilevel"/>
    <w:tmpl w:val="0CD80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2E0637"/>
    <w:multiLevelType w:val="hybridMultilevel"/>
    <w:tmpl w:val="2A3A5F4C"/>
    <w:lvl w:ilvl="0" w:tplc="2C5C3FDA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9F64A1"/>
    <w:multiLevelType w:val="hybridMultilevel"/>
    <w:tmpl w:val="A7920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82958"/>
    <w:multiLevelType w:val="hybridMultilevel"/>
    <w:tmpl w:val="B1D4B4A8"/>
    <w:lvl w:ilvl="0" w:tplc="2C5C3FDA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338421">
    <w:abstractNumId w:val="1"/>
  </w:num>
  <w:num w:numId="2" w16cid:durableId="1795322816">
    <w:abstractNumId w:val="3"/>
  </w:num>
  <w:num w:numId="3" w16cid:durableId="1320772012">
    <w:abstractNumId w:val="7"/>
  </w:num>
  <w:num w:numId="4" w16cid:durableId="1326084647">
    <w:abstractNumId w:val="5"/>
  </w:num>
  <w:num w:numId="5" w16cid:durableId="582422001">
    <w:abstractNumId w:val="6"/>
  </w:num>
  <w:num w:numId="6" w16cid:durableId="1960407915">
    <w:abstractNumId w:val="2"/>
  </w:num>
  <w:num w:numId="7" w16cid:durableId="1108306833">
    <w:abstractNumId w:val="8"/>
  </w:num>
  <w:num w:numId="8" w16cid:durableId="19604275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9D0"/>
    <w:rsid w:val="000738F6"/>
    <w:rsid w:val="000769AE"/>
    <w:rsid w:val="000E48E8"/>
    <w:rsid w:val="001041AD"/>
    <w:rsid w:val="00114AD2"/>
    <w:rsid w:val="00142B8E"/>
    <w:rsid w:val="00153F2D"/>
    <w:rsid w:val="00161A5B"/>
    <w:rsid w:val="0018716A"/>
    <w:rsid w:val="001E0D5F"/>
    <w:rsid w:val="00226FC3"/>
    <w:rsid w:val="00242254"/>
    <w:rsid w:val="0026495C"/>
    <w:rsid w:val="002D3556"/>
    <w:rsid w:val="003650FD"/>
    <w:rsid w:val="00426124"/>
    <w:rsid w:val="00444EE3"/>
    <w:rsid w:val="0048581D"/>
    <w:rsid w:val="004872DF"/>
    <w:rsid w:val="0051587E"/>
    <w:rsid w:val="0054262C"/>
    <w:rsid w:val="00573860"/>
    <w:rsid w:val="00617C11"/>
    <w:rsid w:val="00640BF3"/>
    <w:rsid w:val="00641C19"/>
    <w:rsid w:val="006502AB"/>
    <w:rsid w:val="00681B72"/>
    <w:rsid w:val="00696F78"/>
    <w:rsid w:val="00727958"/>
    <w:rsid w:val="00745F6D"/>
    <w:rsid w:val="00761FB5"/>
    <w:rsid w:val="00811E59"/>
    <w:rsid w:val="00812B0F"/>
    <w:rsid w:val="00823A78"/>
    <w:rsid w:val="008279D0"/>
    <w:rsid w:val="008A09AC"/>
    <w:rsid w:val="008A4DDE"/>
    <w:rsid w:val="008D1618"/>
    <w:rsid w:val="008E3877"/>
    <w:rsid w:val="008F495A"/>
    <w:rsid w:val="00925BE3"/>
    <w:rsid w:val="00992473"/>
    <w:rsid w:val="00992588"/>
    <w:rsid w:val="009A6478"/>
    <w:rsid w:val="009B52BC"/>
    <w:rsid w:val="00A203BD"/>
    <w:rsid w:val="00AA7D2E"/>
    <w:rsid w:val="00AB218E"/>
    <w:rsid w:val="00AD177A"/>
    <w:rsid w:val="00B46928"/>
    <w:rsid w:val="00BA0FF3"/>
    <w:rsid w:val="00BB58BB"/>
    <w:rsid w:val="00C153E4"/>
    <w:rsid w:val="00C3789A"/>
    <w:rsid w:val="00C50668"/>
    <w:rsid w:val="00C7715B"/>
    <w:rsid w:val="00CF2895"/>
    <w:rsid w:val="00D22ACC"/>
    <w:rsid w:val="00D37975"/>
    <w:rsid w:val="00DB2925"/>
    <w:rsid w:val="00E06464"/>
    <w:rsid w:val="00E76CB2"/>
    <w:rsid w:val="00EA3C06"/>
    <w:rsid w:val="00EC128B"/>
    <w:rsid w:val="00FB040F"/>
    <w:rsid w:val="00FD42AD"/>
    <w:rsid w:val="00FF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1B5D7"/>
  <w15:docId w15:val="{5A42E319-AE5F-4EC1-80C8-72CCA454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BB58BB"/>
    <w:pPr>
      <w:widowControl w:val="0"/>
      <w:autoSpaceDE w:val="0"/>
      <w:autoSpaceDN w:val="0"/>
      <w:spacing w:before="47" w:after="0" w:line="240" w:lineRule="auto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BB58BB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153E4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58BB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53E4"/>
    <w:pPr>
      <w:keepNext/>
      <w:keepLines/>
      <w:spacing w:before="220" w:after="40" w:line="276" w:lineRule="auto"/>
      <w:outlineLvl w:val="4"/>
    </w:pPr>
    <w:rPr>
      <w:rFonts w:ascii="Calibri" w:eastAsia="Calibri" w:hAnsi="Calibri" w:cs="Calibri"/>
      <w:b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53E4"/>
    <w:pPr>
      <w:keepNext/>
      <w:keepLines/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58BB"/>
    <w:rPr>
      <w:rFonts w:ascii="Comic Sans MS" w:eastAsia="Comic Sans MS" w:hAnsi="Comic Sans MS" w:cs="Comic Sans MS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BB58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B58B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3">
    <w:name w:val="Body Text"/>
    <w:basedOn w:val="a"/>
    <w:link w:val="a4"/>
    <w:qFormat/>
    <w:rsid w:val="00BB58BB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BB58BB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BB58BB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link w:val="a7"/>
    <w:uiPriority w:val="1"/>
    <w:qFormat/>
    <w:rsid w:val="008E3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rsid w:val="008E3877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rsid w:val="00C153E4"/>
    <w:rPr>
      <w:rFonts w:ascii="Calibri" w:eastAsia="Calibri" w:hAnsi="Calibri" w:cs="Calibri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153E4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153E4"/>
    <w:rPr>
      <w:rFonts w:ascii="Calibri" w:eastAsia="Calibri" w:hAnsi="Calibri" w:cs="Calibri"/>
      <w:b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C153E4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9">
    <w:name w:val="Заголовок Знак"/>
    <w:basedOn w:val="a0"/>
    <w:link w:val="a8"/>
    <w:uiPriority w:val="10"/>
    <w:rsid w:val="00C153E4"/>
    <w:rPr>
      <w:rFonts w:ascii="Calibri" w:eastAsia="Calibri" w:hAnsi="Calibri" w:cs="Calibri"/>
      <w:b/>
      <w:sz w:val="72"/>
      <w:szCs w:val="72"/>
      <w:lang w:eastAsia="ru-RU"/>
    </w:rPr>
  </w:style>
  <w:style w:type="paragraph" w:customStyle="1" w:styleId="c4">
    <w:name w:val="c4"/>
    <w:basedOn w:val="a"/>
    <w:rsid w:val="00C1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C153E4"/>
  </w:style>
  <w:style w:type="paragraph" w:customStyle="1" w:styleId="Default">
    <w:name w:val="Default"/>
    <w:rsid w:val="00C153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C1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1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153E4"/>
  </w:style>
  <w:style w:type="character" w:styleId="ab">
    <w:name w:val="Hyperlink"/>
    <w:basedOn w:val="a0"/>
    <w:uiPriority w:val="99"/>
    <w:unhideWhenUsed/>
    <w:rsid w:val="00C153E4"/>
    <w:rPr>
      <w:color w:val="0563C1" w:themeColor="hyperlink"/>
      <w:u w:val="single"/>
    </w:rPr>
  </w:style>
  <w:style w:type="character" w:customStyle="1" w:styleId="ac">
    <w:name w:val="Основной текст_"/>
    <w:basedOn w:val="a0"/>
    <w:link w:val="21"/>
    <w:rsid w:val="00C153E4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C153E4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spacing w:val="2"/>
      <w:sz w:val="20"/>
      <w:szCs w:val="20"/>
    </w:rPr>
  </w:style>
  <w:style w:type="character" w:customStyle="1" w:styleId="0pt">
    <w:name w:val="Основной текст + Полужирный;Курсив;Интервал 0 pt"/>
    <w:basedOn w:val="ac"/>
    <w:rsid w:val="00C153E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c"/>
    <w:rsid w:val="00C153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d">
    <w:name w:val="TOC Heading"/>
    <w:basedOn w:val="1"/>
    <w:next w:val="a"/>
    <w:uiPriority w:val="39"/>
    <w:unhideWhenUsed/>
    <w:qFormat/>
    <w:rsid w:val="00C153E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153E4"/>
    <w:pPr>
      <w:tabs>
        <w:tab w:val="left" w:pos="426"/>
        <w:tab w:val="right" w:leader="dot" w:pos="9060"/>
      </w:tabs>
      <w:spacing w:after="100" w:line="276" w:lineRule="auto"/>
      <w:jc w:val="both"/>
    </w:pPr>
    <w:rPr>
      <w:rFonts w:ascii="Calibri" w:eastAsia="Calibri" w:hAnsi="Calibri" w:cs="Calibri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C153E4"/>
    <w:pPr>
      <w:spacing w:after="100" w:line="276" w:lineRule="auto"/>
      <w:ind w:left="220"/>
    </w:pPr>
    <w:rPr>
      <w:rFonts w:ascii="Calibri" w:eastAsia="Calibri" w:hAnsi="Calibri" w:cs="Calibri"/>
      <w:lang w:eastAsia="ru-RU"/>
    </w:rPr>
  </w:style>
  <w:style w:type="paragraph" w:styleId="ae">
    <w:name w:val="header"/>
    <w:basedOn w:val="a"/>
    <w:link w:val="af"/>
    <w:unhideWhenUsed/>
    <w:rsid w:val="00C153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f">
    <w:name w:val="Верхний колонтитул Знак"/>
    <w:basedOn w:val="a0"/>
    <w:link w:val="ae"/>
    <w:rsid w:val="00C153E4"/>
    <w:rPr>
      <w:rFonts w:ascii="Calibri" w:eastAsia="Calibri" w:hAnsi="Calibri" w:cs="Calibri"/>
      <w:lang w:eastAsia="ru-RU"/>
    </w:rPr>
  </w:style>
  <w:style w:type="paragraph" w:styleId="af0">
    <w:name w:val="footer"/>
    <w:basedOn w:val="a"/>
    <w:link w:val="af1"/>
    <w:uiPriority w:val="99"/>
    <w:unhideWhenUsed/>
    <w:rsid w:val="00C153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C153E4"/>
    <w:rPr>
      <w:rFonts w:ascii="Calibri" w:eastAsia="Calibri" w:hAnsi="Calibri" w:cs="Calibri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C153E4"/>
    <w:pPr>
      <w:keepNext/>
      <w:keepLines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3">
    <w:name w:val="Подзаголовок Знак"/>
    <w:basedOn w:val="a0"/>
    <w:link w:val="af2"/>
    <w:uiPriority w:val="11"/>
    <w:rsid w:val="00C153E4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4">
    <w:name w:val="Balloon Text"/>
    <w:basedOn w:val="a"/>
    <w:link w:val="af5"/>
    <w:semiHidden/>
    <w:unhideWhenUsed/>
    <w:rsid w:val="00B46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B46928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142B8E"/>
  </w:style>
  <w:style w:type="character" w:customStyle="1" w:styleId="apple-converted-space">
    <w:name w:val="apple-converted-space"/>
    <w:basedOn w:val="a0"/>
    <w:rsid w:val="00142B8E"/>
  </w:style>
  <w:style w:type="paragraph" w:customStyle="1" w:styleId="p1">
    <w:name w:val="p1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142B8E"/>
  </w:style>
  <w:style w:type="paragraph" w:customStyle="1" w:styleId="p2">
    <w:name w:val="p2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142B8E"/>
  </w:style>
  <w:style w:type="paragraph" w:customStyle="1" w:styleId="p5">
    <w:name w:val="p5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142B8E"/>
  </w:style>
  <w:style w:type="paragraph" w:customStyle="1" w:styleId="p9">
    <w:name w:val="p9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142B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142B8E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142B8E"/>
  </w:style>
  <w:style w:type="paragraph" w:styleId="af6">
    <w:name w:val="Block Text"/>
    <w:basedOn w:val="a"/>
    <w:semiHidden/>
    <w:rsid w:val="00142B8E"/>
    <w:pPr>
      <w:shd w:val="clear" w:color="auto" w:fill="FFFFFF"/>
      <w:spacing w:after="200" w:line="317" w:lineRule="exact"/>
      <w:ind w:left="440" w:right="1037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customStyle="1" w:styleId="c9">
    <w:name w:val="c9"/>
    <w:basedOn w:val="a"/>
    <w:rsid w:val="001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42B8E"/>
  </w:style>
  <w:style w:type="paragraph" w:customStyle="1" w:styleId="af7">
    <w:basedOn w:val="a"/>
    <w:next w:val="a8"/>
    <w:qFormat/>
    <w:rsid w:val="00142B8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8">
    <w:name w:val="Body Text Indent"/>
    <w:basedOn w:val="a"/>
    <w:link w:val="af9"/>
    <w:semiHidden/>
    <w:rsid w:val="00142B8E"/>
    <w:pPr>
      <w:spacing w:after="200" w:line="276" w:lineRule="auto"/>
      <w:ind w:left="5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semiHidden/>
    <w:rsid w:val="00142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rsid w:val="00142B8E"/>
    <w:pPr>
      <w:spacing w:after="200" w:line="276" w:lineRule="auto"/>
      <w:ind w:left="55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142B8E"/>
    <w:rPr>
      <w:rFonts w:ascii="Times New Roman" w:eastAsia="Times New Roman" w:hAnsi="Times New Roman" w:cs="Times New Roman"/>
      <w:sz w:val="24"/>
      <w:lang w:eastAsia="ru-RU"/>
    </w:rPr>
  </w:style>
  <w:style w:type="paragraph" w:styleId="25">
    <w:name w:val="Body Text 2"/>
    <w:basedOn w:val="a"/>
    <w:link w:val="26"/>
    <w:semiHidden/>
    <w:rsid w:val="00142B8E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semiHidden/>
    <w:rsid w:val="00142B8E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semiHidden/>
    <w:rsid w:val="00142B8E"/>
    <w:pPr>
      <w:shd w:val="clear" w:color="auto" w:fill="FFFFFF"/>
      <w:spacing w:after="0" w:line="240" w:lineRule="auto"/>
      <w:ind w:left="55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142B8E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ff6">
    <w:name w:val="ff6"/>
    <w:rsid w:val="00142B8E"/>
  </w:style>
  <w:style w:type="character" w:customStyle="1" w:styleId="ff4">
    <w:name w:val="ff4"/>
    <w:rsid w:val="00142B8E"/>
  </w:style>
  <w:style w:type="character" w:customStyle="1" w:styleId="afa">
    <w:name w:val="_"/>
    <w:rsid w:val="00142B8E"/>
  </w:style>
  <w:style w:type="character" w:customStyle="1" w:styleId="ff3">
    <w:name w:val="ff3"/>
    <w:rsid w:val="00142B8E"/>
  </w:style>
  <w:style w:type="character" w:customStyle="1" w:styleId="fontstyle01">
    <w:name w:val="fontstyle01"/>
    <w:rsid w:val="00142B8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142B8E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142B8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70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30</Pages>
  <Words>6461</Words>
  <Characters>36830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Николаевна</cp:lastModifiedBy>
  <cp:revision>36</cp:revision>
  <dcterms:created xsi:type="dcterms:W3CDTF">2023-09-12T14:24:00Z</dcterms:created>
  <dcterms:modified xsi:type="dcterms:W3CDTF">2024-10-01T11:34:00Z</dcterms:modified>
</cp:coreProperties>
</file>