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DD5" w:rsidRPr="00EE48FD" w:rsidRDefault="00706DD5" w:rsidP="00EE48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74"/>
        <w:tblW w:w="5000" w:type="pct"/>
        <w:jc w:val="center"/>
        <w:tblLook w:val="04A0"/>
      </w:tblPr>
      <w:tblGrid>
        <w:gridCol w:w="5462"/>
        <w:gridCol w:w="9324"/>
      </w:tblGrid>
      <w:tr w:rsidR="00706DD5" w:rsidRPr="00EE48FD" w:rsidTr="00EE48FD">
        <w:trPr>
          <w:jc w:val="center"/>
        </w:trPr>
        <w:tc>
          <w:tcPr>
            <w:tcW w:w="1847" w:type="pct"/>
          </w:tcPr>
          <w:p w:rsidR="00706DD5" w:rsidRPr="00EE48FD" w:rsidRDefault="00EE48FD" w:rsidP="00EE48F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E48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r w:rsidRPr="00EE48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УВР:                                                ___________ Р.З. Юсупова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E48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«____»_______________2024 г.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3" w:type="pct"/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E48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E48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школы: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E48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__________И.Н. </w:t>
            </w:r>
            <w:proofErr w:type="spellStart"/>
            <w:r w:rsidRPr="00EE48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Дейкова</w:t>
            </w:r>
            <w:proofErr w:type="spellEnd"/>
          </w:p>
          <w:p w:rsidR="00706DD5" w:rsidRPr="00EE48FD" w:rsidRDefault="00EE48FD" w:rsidP="00EE48FD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E48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«____»_________________2024 г.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06DD5" w:rsidRPr="00EE48FD" w:rsidRDefault="00706DD5" w:rsidP="00EE48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DD5" w:rsidRPr="00EE48FD" w:rsidRDefault="00706DD5" w:rsidP="00EE48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DD5" w:rsidRPr="00EE48FD" w:rsidRDefault="00706DD5" w:rsidP="00EE48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DD5" w:rsidRPr="00EE48FD" w:rsidRDefault="00EE48FD" w:rsidP="00EE48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8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706DD5" w:rsidRPr="00EE48FD" w:rsidRDefault="00EE48FD" w:rsidP="00EE48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8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 «Русский язык»</w:t>
      </w:r>
    </w:p>
    <w:p w:rsidR="00706DD5" w:rsidRPr="00EE48FD" w:rsidRDefault="00EE48FD" w:rsidP="00EE48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8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proofErr w:type="gramStart"/>
      <w:r w:rsidRPr="00EE48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  <w:r w:rsidRPr="00EE48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 дополнительного класса</w:t>
      </w:r>
    </w:p>
    <w:p w:rsidR="00706DD5" w:rsidRPr="00EE48FD" w:rsidRDefault="00EE48FD" w:rsidP="00EE48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8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нарушением интеллекта (Вариант 1)</w:t>
      </w:r>
    </w:p>
    <w:p w:rsidR="00706DD5" w:rsidRPr="00EE48FD" w:rsidRDefault="00EE48FD" w:rsidP="00EE48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8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2024-2025 учебный год.</w:t>
      </w:r>
    </w:p>
    <w:p w:rsidR="00706DD5" w:rsidRPr="00EE48FD" w:rsidRDefault="00706DD5" w:rsidP="00EE48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6DD5" w:rsidRPr="00EE48FD" w:rsidRDefault="00706DD5" w:rsidP="00EE4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6DD5" w:rsidRPr="00EE48FD" w:rsidRDefault="00706DD5" w:rsidP="00EE4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6DD5" w:rsidRPr="00EE48FD" w:rsidRDefault="00706DD5" w:rsidP="00EE4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6DD5" w:rsidRPr="00EE48FD" w:rsidRDefault="00EE48FD" w:rsidP="00EE48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 на заседании </w:t>
      </w:r>
    </w:p>
    <w:p w:rsidR="00706DD5" w:rsidRPr="00EE48FD" w:rsidRDefault="00EE48FD" w:rsidP="00EE48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8FD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Педагогического совета от «28» августа 2024 г.</w:t>
      </w:r>
    </w:p>
    <w:p w:rsidR="00706DD5" w:rsidRPr="00EE48FD" w:rsidRDefault="00EE48FD" w:rsidP="00EE48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8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№7</w:t>
      </w:r>
    </w:p>
    <w:p w:rsidR="00706DD5" w:rsidRPr="00EE48FD" w:rsidRDefault="00EE48FD" w:rsidP="00EE48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48F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</w:t>
      </w:r>
      <w:proofErr w:type="gramEnd"/>
      <w:r w:rsidRPr="00EE4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реализацию </w:t>
      </w:r>
    </w:p>
    <w:p w:rsidR="00706DD5" w:rsidRPr="00EE48FD" w:rsidRDefault="00EE48FD" w:rsidP="00EE48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8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программы:</w:t>
      </w:r>
    </w:p>
    <w:p w:rsidR="00706DD5" w:rsidRPr="00EE48FD" w:rsidRDefault="00EE48FD" w:rsidP="00EE48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8F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Тимохина Н.А., учитель</w:t>
      </w:r>
    </w:p>
    <w:p w:rsidR="00706DD5" w:rsidRPr="00EE48FD" w:rsidRDefault="00706DD5" w:rsidP="00EE48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DD5" w:rsidRPr="00EE48FD" w:rsidRDefault="00706DD5" w:rsidP="00EE48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DD5" w:rsidRPr="00EE48FD" w:rsidRDefault="00706DD5" w:rsidP="00EE48F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06DD5" w:rsidRPr="00EE48FD" w:rsidRDefault="00EE48FD" w:rsidP="00EE48FD">
      <w:pPr>
        <w:keepNext/>
        <w:keepLines/>
        <w:numPr>
          <w:ilvl w:val="0"/>
          <w:numId w:val="3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Toc144117117"/>
      <w:r w:rsidRPr="00EE48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  <w:bookmarkEnd w:id="0"/>
    </w:p>
    <w:p w:rsidR="00706DD5" w:rsidRPr="00EE48FD" w:rsidRDefault="00EE48FD" w:rsidP="00EE48F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E4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Основания разработки рабочей программы </w:t>
      </w: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по учебному предмету «Русский язык»</w:t>
      </w: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для обучающихся 1 дополнительного класса с нарушением интеллекта (Вариант 1)</w:t>
      </w:r>
      <w:r w:rsidRPr="00EE48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06DD5" w:rsidRPr="00EE48FD" w:rsidRDefault="00EE48FD" w:rsidP="00AD1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8FD">
        <w:rPr>
          <w:rFonts w:ascii="Times New Roman" w:hAnsi="Times New Roman" w:cs="Times New Roman"/>
          <w:sz w:val="28"/>
          <w:szCs w:val="28"/>
        </w:rPr>
        <w:t>-Федеральный закон «Об образовании в Российской Федерации» от 29.12.2012г, №273-ФЗ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1559" w:rsidRDefault="00EE48FD" w:rsidP="00AD1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8FD">
        <w:rPr>
          <w:rFonts w:ascii="Times New Roman" w:hAnsi="Times New Roman" w:cs="Times New Roman"/>
          <w:sz w:val="28"/>
          <w:szCs w:val="28"/>
        </w:rPr>
        <w:t xml:space="preserve">-Приказ </w:t>
      </w:r>
      <w:proofErr w:type="spellStart"/>
      <w:r w:rsidRPr="00EE48FD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E48FD">
        <w:rPr>
          <w:rFonts w:ascii="Times New Roman" w:hAnsi="Times New Roman" w:cs="Times New Roman"/>
          <w:sz w:val="28"/>
          <w:szCs w:val="28"/>
        </w:rPr>
        <w:t xml:space="preserve"> России от 19 декабря 2014 года №1599 «Об утверждении федерального государственного образовательного стандарта образования </w:t>
      </w:r>
      <w:proofErr w:type="gramStart"/>
      <w:r w:rsidRPr="00EE48F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E48FD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нарушениями)», </w:t>
      </w:r>
      <w:r w:rsidRPr="00EE48FD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(Зарегистрировано в Минюсте России 03.02.2015 № 35850)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D1559" w:rsidRDefault="00EE48FD" w:rsidP="00AD1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8FD">
        <w:rPr>
          <w:rFonts w:ascii="Times New Roman" w:hAnsi="Times New Roman" w:cs="Times New Roman"/>
          <w:sz w:val="28"/>
          <w:szCs w:val="28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8FD">
        <w:rPr>
          <w:rFonts w:ascii="Times New Roman" w:hAnsi="Times New Roman" w:cs="Times New Roman"/>
          <w:sz w:val="28"/>
          <w:szCs w:val="28"/>
        </w:rPr>
        <w:t xml:space="preserve">умственной отсталостью (интеллектуальными нарушениями)», </w:t>
      </w: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(Зарегистрировано в Минюсте РФ 30.12.2022 №71930)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06DD5" w:rsidRPr="00AD1559" w:rsidRDefault="00EE48FD" w:rsidP="00AD1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-Приказ Министерства просвещения Российской Федерации от 17 июля 2024 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программ», (Зарегистрировано в Минюсте РФ 15.08.2024 №79163)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06DD5" w:rsidRPr="00EE48FD" w:rsidRDefault="00EE48FD" w:rsidP="00EE48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ab/>
      </w:r>
      <w:r w:rsidRPr="00EE4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предмет «Русский язык» относится к предметной области «Язык и речевая практика» и является обязательной частью учебного плана. </w:t>
      </w:r>
    </w:p>
    <w:p w:rsidR="00706DD5" w:rsidRPr="00EE48FD" w:rsidRDefault="00EE48FD" w:rsidP="00EE48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Рабочая программа по учебному предмету «Русский язык» в 1 дополнительном классе рассчитана на 64 часа (32 учебные недели) и составляет 2 часа в неделю.</w:t>
      </w:r>
    </w:p>
    <w:p w:rsidR="00706DD5" w:rsidRPr="00EE48FD" w:rsidRDefault="00EE48FD" w:rsidP="00EE48F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8F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адаптированная основная общеобразовательная программа определяет цель и задачи учебного предмета «Русский язык».</w:t>
      </w:r>
    </w:p>
    <w:p w:rsidR="00706DD5" w:rsidRPr="00EE48FD" w:rsidRDefault="00EE48FD" w:rsidP="00EE48F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обучения: развитие у </w:t>
      </w: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обучающихся с нарушением интеллекта </w:t>
      </w:r>
      <w:r w:rsidRPr="00EE48F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устной и письменной речи, формирование практически значимых орфографических и пунктуационных навыков, воспитание интереса к родному языку.</w:t>
      </w:r>
    </w:p>
    <w:p w:rsidR="00706DD5" w:rsidRPr="00EE48FD" w:rsidRDefault="00EE48FD" w:rsidP="00EE48F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EE48F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адачи обучения:</w:t>
      </w:r>
    </w:p>
    <w:p w:rsidR="00706DD5" w:rsidRPr="00EE48FD" w:rsidRDefault="00EE48FD" w:rsidP="00EE48FD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уточнение и обогащение представлений об окружающей </w:t>
      </w:r>
      <w:proofErr w:type="gramStart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действительности</w:t>
      </w:r>
      <w:proofErr w:type="gramEnd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овладение на этой основе языковыми средствами (слово, предложение, словосочетание);</w:t>
      </w:r>
    </w:p>
    <w:p w:rsidR="00706DD5" w:rsidRPr="00EE48FD" w:rsidRDefault="00EE48FD" w:rsidP="00EE48FD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первоначальных «</w:t>
      </w:r>
      <w:proofErr w:type="spellStart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дограмматических</w:t>
      </w:r>
      <w:proofErr w:type="spellEnd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понятий и развитие коммуникативно-речевых навыков;</w:t>
      </w:r>
    </w:p>
    <w:p w:rsidR="00706DD5" w:rsidRPr="00EE48FD" w:rsidRDefault="00EE48FD" w:rsidP="00EE48FD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различными доступными средствами устной и письменной коммуникации для решения практико-ориентированных задач;</w:t>
      </w:r>
    </w:p>
    <w:p w:rsidR="00706DD5" w:rsidRPr="00EE48FD" w:rsidRDefault="00EE48FD" w:rsidP="00EE48FD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недостатков речевой и мыслительной деятельности;</w:t>
      </w:r>
    </w:p>
    <w:p w:rsidR="00706DD5" w:rsidRPr="00EE48FD" w:rsidRDefault="00EE48FD" w:rsidP="00EE48FD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формирование основ навыка полноценного чтения художественных текстов доступных для понимания по структуре и содержанию;</w:t>
      </w:r>
    </w:p>
    <w:p w:rsidR="00706DD5" w:rsidRPr="00EE48FD" w:rsidRDefault="00EE48FD" w:rsidP="00EE48FD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навыков устной коммуникации;</w:t>
      </w:r>
    </w:p>
    <w:p w:rsidR="00706DD5" w:rsidRPr="00EE48FD" w:rsidRDefault="00EE48FD" w:rsidP="00EE48FD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положительных нравственных качеств и свойств личности.</w:t>
      </w:r>
    </w:p>
    <w:p w:rsidR="00706DD5" w:rsidRPr="00EE48FD" w:rsidRDefault="00EE48FD" w:rsidP="00EE4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по учебному предмету «Русский язык» в 1 дополнительном классе </w:t>
      </w:r>
      <w:proofErr w:type="spellStart"/>
      <w:proofErr w:type="gramStart"/>
      <w:r w:rsidRPr="00EE48F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классе</w:t>
      </w:r>
      <w:proofErr w:type="spellEnd"/>
      <w:proofErr w:type="gramEnd"/>
      <w:r w:rsidRPr="00EE4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 следующие задачи:</w:t>
      </w:r>
    </w:p>
    <w:p w:rsidR="00706DD5" w:rsidRPr="00EE48FD" w:rsidRDefault="00EE48FD" w:rsidP="00EE48FD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первоклассников речевого слуха;</w:t>
      </w:r>
    </w:p>
    <w:p w:rsidR="00706DD5" w:rsidRPr="00EE48FD" w:rsidRDefault="00EE48FD" w:rsidP="00EE48FD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нарушений звуковой стороны речи;</w:t>
      </w:r>
    </w:p>
    <w:p w:rsidR="00706DD5" w:rsidRPr="00EE48FD" w:rsidRDefault="00EE48FD" w:rsidP="00EE48FD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недостатков сенсомоторной сферы: зрительного восприятия, пространственной ориентировки, мелкой моторики кистей рук;</w:t>
      </w:r>
    </w:p>
    <w:p w:rsidR="00706DD5" w:rsidRPr="00EE48FD" w:rsidRDefault="00EE48FD" w:rsidP="00EE48FD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развитие элементарных навыков общения с учителем и одноклассниками, в том числе умения адекватно воспринимать речь окружающих и выполнять инструкции педагога.</w:t>
      </w:r>
    </w:p>
    <w:p w:rsidR="00706DD5" w:rsidRPr="00EE48FD" w:rsidRDefault="00EE48FD" w:rsidP="00EE48F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48FD">
        <w:rPr>
          <w:rFonts w:ascii="Times New Roman" w:hAnsi="Times New Roman" w:cs="Times New Roman"/>
        </w:rPr>
        <w:br w:type="page"/>
      </w:r>
    </w:p>
    <w:p w:rsidR="00706DD5" w:rsidRPr="00EE48FD" w:rsidRDefault="00EE48FD" w:rsidP="00EE48FD">
      <w:pPr>
        <w:pStyle w:val="1"/>
        <w:keepNext/>
        <w:keepLines/>
        <w:widowControl/>
        <w:numPr>
          <w:ilvl w:val="0"/>
          <w:numId w:val="4"/>
        </w:numPr>
        <w:spacing w:before="0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</w:pPr>
      <w:bookmarkStart w:id="1" w:name="_Toc144117118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СОДЕРЖАНИЕ ОБУЧЕНИЯ</w:t>
      </w:r>
      <w:bookmarkEnd w:id="1"/>
    </w:p>
    <w:p w:rsidR="00706DD5" w:rsidRPr="00EE48FD" w:rsidRDefault="00EE48FD" w:rsidP="00EE4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sz w:val="28"/>
          <w:szCs w:val="28"/>
        </w:rPr>
        <w:t xml:space="preserve">Содержание учебного предмета «Русский язык» в 1 дополнительном классе включает в себя </w:t>
      </w:r>
      <w:proofErr w:type="spellStart"/>
      <w:r w:rsidRPr="00EE48FD">
        <w:rPr>
          <w:rFonts w:ascii="Times New Roman" w:eastAsia="Times New Roman" w:hAnsi="Times New Roman" w:cs="Times New Roman"/>
          <w:sz w:val="28"/>
          <w:szCs w:val="28"/>
        </w:rPr>
        <w:t>добукварный</w:t>
      </w:r>
      <w:proofErr w:type="spellEnd"/>
      <w:r w:rsidRPr="00EE48FD">
        <w:rPr>
          <w:rFonts w:ascii="Times New Roman" w:eastAsia="Times New Roman" w:hAnsi="Times New Roman" w:cs="Times New Roman"/>
          <w:sz w:val="28"/>
          <w:szCs w:val="28"/>
        </w:rPr>
        <w:t xml:space="preserve"> и букварный периоды.</w:t>
      </w:r>
    </w:p>
    <w:p w:rsidR="00706DD5" w:rsidRPr="00EE48FD" w:rsidRDefault="00EE48FD" w:rsidP="00EE4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Добукварный</w:t>
      </w:r>
      <w:proofErr w:type="spellEnd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период. </w:t>
      </w:r>
      <w:r w:rsidRPr="00EE48FD">
        <w:rPr>
          <w:rFonts w:ascii="Times New Roman" w:eastAsia="Times New Roman" w:hAnsi="Times New Roman" w:cs="Times New Roman"/>
          <w:sz w:val="28"/>
          <w:szCs w:val="28"/>
        </w:rPr>
        <w:t xml:space="preserve">Основные задачи </w:t>
      </w:r>
      <w:proofErr w:type="spellStart"/>
      <w:r w:rsidRPr="00EE48FD">
        <w:rPr>
          <w:rFonts w:ascii="Times New Roman" w:eastAsia="Times New Roman" w:hAnsi="Times New Roman" w:cs="Times New Roman"/>
          <w:sz w:val="28"/>
          <w:szCs w:val="28"/>
        </w:rPr>
        <w:t>добукварного</w:t>
      </w:r>
      <w:proofErr w:type="spellEnd"/>
      <w:r w:rsidRPr="00EE48FD">
        <w:rPr>
          <w:rFonts w:ascii="Times New Roman" w:eastAsia="Times New Roman" w:hAnsi="Times New Roman" w:cs="Times New Roman"/>
          <w:sz w:val="28"/>
          <w:szCs w:val="28"/>
        </w:rPr>
        <w:t xml:space="preserve"> периода: подготовить </w:t>
      </w:r>
      <w:proofErr w:type="gramStart"/>
      <w:r w:rsidRPr="00EE48FD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EE48FD">
        <w:rPr>
          <w:rFonts w:ascii="Times New Roman" w:eastAsia="Times New Roman" w:hAnsi="Times New Roman" w:cs="Times New Roman"/>
          <w:sz w:val="28"/>
          <w:szCs w:val="28"/>
        </w:rPr>
        <w:t xml:space="preserve"> к овладению первоначальными навыками чтения и письма; привить интерес к обучению; выявить особенности общего и речевого развития каждого ребенка.</w:t>
      </w:r>
    </w:p>
    <w:p w:rsidR="00706DD5" w:rsidRPr="00EE48FD" w:rsidRDefault="00EE48FD" w:rsidP="00EE4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sz w:val="28"/>
          <w:szCs w:val="28"/>
        </w:rPr>
        <w:t xml:space="preserve">В этот период начинается работа по формированию у детей </w:t>
      </w:r>
      <w:proofErr w:type="spellStart"/>
      <w:r w:rsidRPr="00EE48FD">
        <w:rPr>
          <w:rFonts w:ascii="Times New Roman" w:eastAsia="Times New Roman" w:hAnsi="Times New Roman" w:cs="Times New Roman"/>
          <w:sz w:val="28"/>
          <w:szCs w:val="28"/>
        </w:rPr>
        <w:t>общеречевых</w:t>
      </w:r>
      <w:proofErr w:type="spellEnd"/>
      <w:r w:rsidRPr="00EE48FD">
        <w:rPr>
          <w:rFonts w:ascii="Times New Roman" w:eastAsia="Times New Roman" w:hAnsi="Times New Roman" w:cs="Times New Roman"/>
          <w:sz w:val="28"/>
          <w:szCs w:val="28"/>
        </w:rPr>
        <w:t xml:space="preserve"> навыков, по развитию слухового и зрительного восприятия, совершенствованию произношения и пространственной ориентировки, а также развитию мелких мышц рук. Обучение проходит в процессе ознакомления с предметами и явлениями окружающей действительности, организации дидактических игр и игровых упражнений. На уроках значительное место отводится развитию речи. Обучающиеся учатся слушать и понимать собеседника, выполнять несложные инструкции (сядь, встань, подойди к доске и др.), отвечать на вопросы.</w:t>
      </w:r>
    </w:p>
    <w:p w:rsidR="00706DD5" w:rsidRPr="00EE48FD" w:rsidRDefault="00EE48FD" w:rsidP="00EE4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sz w:val="28"/>
          <w:szCs w:val="28"/>
        </w:rPr>
        <w:t>Развитие речи на уроках предусматривает также формирование правильной артикуляции и дикции, соответствующего темпа и ритма речи. Основными видами работы в этом направлении являются беседы; заучивание с голоса учителя коротких стихотворений, загадок, скороговорок; небольшие инсценировки.</w:t>
      </w:r>
    </w:p>
    <w:p w:rsidR="00706DD5" w:rsidRPr="00EE48FD" w:rsidRDefault="00EE48FD" w:rsidP="00EE4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sz w:val="28"/>
          <w:szCs w:val="28"/>
        </w:rPr>
        <w:t xml:space="preserve">Совершенствованию произносительной стороны речи способствуют артикуляционные упражнения для губ, языка, нёба, щек и т. д. Развитие слухового восприятия и речевого слуха в </w:t>
      </w:r>
      <w:proofErr w:type="spellStart"/>
      <w:r w:rsidRPr="00EE48FD">
        <w:rPr>
          <w:rFonts w:ascii="Times New Roman" w:eastAsia="Times New Roman" w:hAnsi="Times New Roman" w:cs="Times New Roman"/>
          <w:sz w:val="28"/>
          <w:szCs w:val="28"/>
        </w:rPr>
        <w:t>добукварный</w:t>
      </w:r>
      <w:proofErr w:type="spellEnd"/>
      <w:r w:rsidRPr="00EE48FD">
        <w:rPr>
          <w:rFonts w:ascii="Times New Roman" w:eastAsia="Times New Roman" w:hAnsi="Times New Roman" w:cs="Times New Roman"/>
          <w:sz w:val="28"/>
          <w:szCs w:val="28"/>
        </w:rPr>
        <w:t xml:space="preserve"> период является основой для усвоения звуков речи. Обучающиеся учатся различать звуки окружающей действительности, например, шуршание листьев, голоса животных (</w:t>
      </w:r>
      <w:proofErr w:type="spellStart"/>
      <w:r w:rsidRPr="00EE48FD">
        <w:rPr>
          <w:rFonts w:ascii="Times New Roman" w:eastAsia="Times New Roman" w:hAnsi="Times New Roman" w:cs="Times New Roman"/>
          <w:sz w:val="28"/>
          <w:szCs w:val="28"/>
        </w:rPr>
        <w:t>р-р-р</w:t>
      </w:r>
      <w:proofErr w:type="spellEnd"/>
      <w:r w:rsidRPr="00EE48F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E48FD">
        <w:rPr>
          <w:rFonts w:ascii="Times New Roman" w:eastAsia="Times New Roman" w:hAnsi="Times New Roman" w:cs="Times New Roman"/>
          <w:sz w:val="28"/>
          <w:szCs w:val="28"/>
        </w:rPr>
        <w:t>ш-ш-ш</w:t>
      </w:r>
      <w:proofErr w:type="spellEnd"/>
      <w:r w:rsidRPr="00EE48F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E48FD">
        <w:rPr>
          <w:rFonts w:ascii="Times New Roman" w:eastAsia="Times New Roman" w:hAnsi="Times New Roman" w:cs="Times New Roman"/>
          <w:sz w:val="28"/>
          <w:szCs w:val="28"/>
        </w:rPr>
        <w:t>з-з-з</w:t>
      </w:r>
      <w:proofErr w:type="spellEnd"/>
      <w:r w:rsidRPr="00EE48FD">
        <w:rPr>
          <w:rFonts w:ascii="Times New Roman" w:eastAsia="Times New Roman" w:hAnsi="Times New Roman" w:cs="Times New Roman"/>
          <w:sz w:val="28"/>
          <w:szCs w:val="28"/>
        </w:rPr>
        <w:t xml:space="preserve">) и т. д. Обучающиеся практически знакомятся с понятиями </w:t>
      </w:r>
      <w:r w:rsidRPr="00EE48FD">
        <w:rPr>
          <w:rFonts w:ascii="Times New Roman" w:eastAsia="Times New Roman" w:hAnsi="Times New Roman" w:cs="Times New Roman"/>
          <w:i/>
          <w:sz w:val="28"/>
          <w:szCs w:val="28"/>
        </w:rPr>
        <w:t xml:space="preserve">слово, часть слова </w:t>
      </w:r>
      <w:r w:rsidRPr="00EE48FD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EE48FD">
        <w:rPr>
          <w:rFonts w:ascii="Times New Roman" w:eastAsia="Times New Roman" w:hAnsi="Times New Roman" w:cs="Times New Roman"/>
          <w:i/>
          <w:sz w:val="28"/>
          <w:szCs w:val="28"/>
        </w:rPr>
        <w:t>слог</w:t>
      </w:r>
      <w:r w:rsidRPr="00EE48FD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E48FD">
        <w:rPr>
          <w:rFonts w:ascii="Times New Roman" w:eastAsia="Times New Roman" w:hAnsi="Times New Roman" w:cs="Times New Roman"/>
          <w:i/>
          <w:sz w:val="28"/>
          <w:szCs w:val="28"/>
        </w:rPr>
        <w:t xml:space="preserve">, звук. </w:t>
      </w:r>
      <w:r w:rsidRPr="00EE48FD">
        <w:rPr>
          <w:rFonts w:ascii="Times New Roman" w:eastAsia="Times New Roman" w:hAnsi="Times New Roman" w:cs="Times New Roman"/>
          <w:sz w:val="28"/>
          <w:szCs w:val="28"/>
        </w:rPr>
        <w:t>Они учатся составлять предложения по заданиям и вопросам учителя, с использованием рисунков, по предложенной теме; делить предложения на слова, слова на слоги; выделять отдельные звуки в начале слова.</w:t>
      </w:r>
    </w:p>
    <w:p w:rsidR="00706DD5" w:rsidRPr="00EE48FD" w:rsidRDefault="00EE48FD" w:rsidP="00EE4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sz w:val="28"/>
          <w:szCs w:val="28"/>
        </w:rPr>
        <w:t>Развитие зрительного восприятия и пространственной ориентировки в большей степени направлено на подготовку к осознанию образа буквы, ее пространственного расположения, к сочетанию с другими буквами. Эта работа способствует предупреждению неточного восприятия напечатанных или написанных слов.</w:t>
      </w:r>
    </w:p>
    <w:p w:rsidR="00706DD5" w:rsidRPr="00EE48FD" w:rsidRDefault="00EE48FD" w:rsidP="00EE4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sz w:val="28"/>
          <w:szCs w:val="28"/>
        </w:rPr>
        <w:t>Обучающиеся учатся различать геометрические фигуры по цвету, размеру, составлять комбинации из полосок, геометрических фигур, располагать их в определенной последовательности и заданном направлении (слева направо, сверху вниз). Упражнения выполняются по предложенному учителем образцу, по памяти, по словесной инструкции.</w:t>
      </w:r>
    </w:p>
    <w:p w:rsidR="00706DD5" w:rsidRPr="00EE48FD" w:rsidRDefault="00EE48FD" w:rsidP="00EE4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 уроках русского языка проводится работа по подготовке обучающихся к обучению письму. Обучающиеся приобретают навык пользования карандашом, ручкой, учатся рисовать и раскрашивать по трафарету геометрические фигуры, несложные орнаменты, рисунки, напоминающие образ букв, а затем элементы букв. </w:t>
      </w:r>
    </w:p>
    <w:p w:rsidR="00706DD5" w:rsidRPr="00EE48FD" w:rsidRDefault="00EE48FD" w:rsidP="00EE4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sz w:val="28"/>
          <w:szCs w:val="28"/>
        </w:rPr>
        <w:t xml:space="preserve">К концу </w:t>
      </w:r>
      <w:proofErr w:type="spellStart"/>
      <w:r w:rsidRPr="00EE48FD">
        <w:rPr>
          <w:rFonts w:ascii="Times New Roman" w:eastAsia="Times New Roman" w:hAnsi="Times New Roman" w:cs="Times New Roman"/>
          <w:sz w:val="28"/>
          <w:szCs w:val="28"/>
        </w:rPr>
        <w:t>добукварного</w:t>
      </w:r>
      <w:proofErr w:type="spellEnd"/>
      <w:r w:rsidRPr="00EE48FD">
        <w:rPr>
          <w:rFonts w:ascii="Times New Roman" w:eastAsia="Times New Roman" w:hAnsi="Times New Roman" w:cs="Times New Roman"/>
          <w:sz w:val="28"/>
          <w:szCs w:val="28"/>
        </w:rPr>
        <w:t xml:space="preserve"> периода обучающиеся должны уметь делить предложения (из двух-трех слов) на слова, двусложные слова на слоги, выделять звуки </w:t>
      </w:r>
      <w:r w:rsidRPr="00EE48FD">
        <w:rPr>
          <w:rFonts w:ascii="Times New Roman" w:eastAsia="Times New Roman" w:hAnsi="Times New Roman" w:cs="Times New Roman"/>
          <w:b/>
          <w:sz w:val="28"/>
          <w:szCs w:val="28"/>
        </w:rPr>
        <w:t xml:space="preserve">а, у, </w:t>
      </w:r>
      <w:proofErr w:type="gramStart"/>
      <w:r w:rsidRPr="00EE48FD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proofErr w:type="gramEnd"/>
      <w:r w:rsidRPr="00EE48F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E48FD">
        <w:rPr>
          <w:rFonts w:ascii="Times New Roman" w:eastAsia="Times New Roman" w:hAnsi="Times New Roman" w:cs="Times New Roman"/>
          <w:sz w:val="28"/>
          <w:szCs w:val="28"/>
        </w:rPr>
        <w:t>в начале слов, владеть графическими умениями.</w:t>
      </w:r>
    </w:p>
    <w:p w:rsidR="00706DD5" w:rsidRPr="00EE48FD" w:rsidRDefault="00EE48FD" w:rsidP="00EE48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Букварный период. В этот период у </w:t>
      </w:r>
      <w:proofErr w:type="gramStart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формируется </w:t>
      </w:r>
      <w:proofErr w:type="spellStart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звуко-буквенный</w:t>
      </w:r>
      <w:proofErr w:type="spellEnd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анализ и синтез как основа овладения чтением и письмом. Материалом обучения грамоте являются звуки и буквы, слоговые структуры, предложения, короткие тексты.</w:t>
      </w:r>
    </w:p>
    <w:p w:rsidR="00706DD5" w:rsidRPr="00EE48FD" w:rsidRDefault="00EE48FD" w:rsidP="00EE48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Усвоение звука предполагает выделение его из речи, правильное и отчетливое произношение, различение в сочетаниях с другими звуками, дифференциацию смешиваемых звуков. Буква изучается в следующей последовательности: восприятие общей ее формы, изучение состава буквы (элементов и их расположения), сравнение с другими, ранее изученными буквами. Важным моментом является соотнесение звука и буквы.</w:t>
      </w:r>
    </w:p>
    <w:p w:rsidR="00706DD5" w:rsidRPr="00EE48FD" w:rsidRDefault="00EE48FD" w:rsidP="00EE48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Слияние звуков в слоги и чтение слоговых структур осуществляется постепенно. Сначала читаются слоги-слова (ау, уа), затем обратные слоги (</w:t>
      </w:r>
      <w:proofErr w:type="spellStart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proofErr w:type="spellEnd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, ум), после этого прямые слоги (</w:t>
      </w:r>
      <w:proofErr w:type="spellStart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proofErr w:type="spellEnd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proofErr w:type="spellEnd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), требующие особого внимания при обучении слитному их чтению, и после них слоги со стечением согласных. Лучшему усвоению образа буквы, соотнесения звука и буквы, составлению слогов и слов поможет использование кукольной азбуки и других игровых технологий.</w:t>
      </w:r>
    </w:p>
    <w:p w:rsidR="00706DD5" w:rsidRPr="00EE48FD" w:rsidRDefault="00EE48FD" w:rsidP="00EE48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слов осуществляется по мере изучения слоговых структур. Большое внимание уделяется чтению по букварю, использованию иллюстративного материала для улучшения понимания читаемого. Основным методом обучения чтению является чтение по следам анализа.</w:t>
      </w:r>
    </w:p>
    <w:p w:rsidR="00706DD5" w:rsidRPr="00EE48FD" w:rsidRDefault="00EE48FD" w:rsidP="00EE48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обучении письму важно научить детей правильному начертанию букв и соединению их в слоги, слова. Упражнения в написании слогов, слов, предложений опираются на </w:t>
      </w:r>
      <w:proofErr w:type="spellStart"/>
      <w:proofErr w:type="gramStart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звуко-буквенный</w:t>
      </w:r>
      <w:proofErr w:type="spellEnd"/>
      <w:proofErr w:type="gramEnd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анализ, предварительную условно-графическую запись и составление слогов, слов из букв разрезной азбуки.</w:t>
      </w:r>
    </w:p>
    <w:p w:rsidR="00EE48FD" w:rsidRDefault="00EE48FD" w:rsidP="00EE48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48FD" w:rsidRDefault="00EE48FD" w:rsidP="00EE48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48FD" w:rsidRDefault="00EE48FD" w:rsidP="00EE48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48FD" w:rsidRDefault="00EE48FD" w:rsidP="00EE48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48FD" w:rsidRDefault="00EE48FD" w:rsidP="00EE48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48FD" w:rsidRDefault="00EE48FD" w:rsidP="00EE48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48FD" w:rsidRDefault="00EE48FD" w:rsidP="00EE48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6DD5" w:rsidRPr="00EE48FD" w:rsidRDefault="00EE48FD" w:rsidP="00EE48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Содержание разделов</w:t>
      </w:r>
    </w:p>
    <w:tbl>
      <w:tblPr>
        <w:tblW w:w="5000" w:type="pct"/>
        <w:jc w:val="center"/>
        <w:tblLook w:val="0400"/>
      </w:tblPr>
      <w:tblGrid>
        <w:gridCol w:w="913"/>
        <w:gridCol w:w="7420"/>
        <w:gridCol w:w="2691"/>
        <w:gridCol w:w="3762"/>
      </w:tblGrid>
      <w:tr w:rsidR="00706DD5" w:rsidRPr="00EE48FD" w:rsidTr="00EE48FD">
        <w:trPr>
          <w:jc w:val="center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48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EE48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48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Название раздела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48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E48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Контрольные работы</w:t>
            </w:r>
          </w:p>
        </w:tc>
      </w:tr>
      <w:tr w:rsidR="00706DD5" w:rsidRPr="00EE48FD" w:rsidTr="00EE48FD">
        <w:trPr>
          <w:trHeight w:val="406"/>
          <w:jc w:val="center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8FD">
              <w:rPr>
                <w:rFonts w:ascii="Times New Roman" w:eastAsia="Times New Roman" w:hAnsi="Times New Roman" w:cs="Times New Roman"/>
                <w:sz w:val="28"/>
                <w:szCs w:val="28"/>
              </w:rPr>
              <w:t>Добукварный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(пропедевтический) период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706DD5" w:rsidRPr="00EE48FD" w:rsidTr="00EE48FD">
        <w:trPr>
          <w:trHeight w:val="490"/>
          <w:jc w:val="center"/>
        </w:trPr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2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8FD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Обучение грамоте (букварный период)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706DD5" w:rsidRPr="00EE48FD" w:rsidTr="00EE48FD">
        <w:trPr>
          <w:jc w:val="center"/>
        </w:trPr>
        <w:tc>
          <w:tcPr>
            <w:tcW w:w="28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E48F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8FD"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8F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706DD5" w:rsidRPr="00EE48FD" w:rsidRDefault="00706DD5" w:rsidP="00EE48FD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06DD5" w:rsidRPr="00EE48FD" w:rsidRDefault="00EE48FD" w:rsidP="00EE48FD">
      <w:pPr>
        <w:pStyle w:val="af6"/>
        <w:numPr>
          <w:ilvl w:val="0"/>
          <w:numId w:val="4"/>
        </w:numPr>
        <w:jc w:val="center"/>
        <w:rPr>
          <w:color w:val="000000"/>
          <w:sz w:val="24"/>
          <w:szCs w:val="24"/>
        </w:rPr>
      </w:pPr>
      <w:bookmarkStart w:id="2" w:name="_Toc144117119"/>
      <w:r w:rsidRPr="00EE48FD">
        <w:rPr>
          <w:b/>
          <w:bCs/>
          <w:sz w:val="28"/>
          <w:szCs w:val="28"/>
        </w:rPr>
        <w:t>ПЛАНИРУЕМЫЕ РЕЗУЛЬТАТЫ</w:t>
      </w:r>
      <w:bookmarkEnd w:id="2"/>
    </w:p>
    <w:p w:rsidR="00706DD5" w:rsidRPr="00EE48FD" w:rsidRDefault="00EE48FD" w:rsidP="00EE48FD">
      <w:pPr>
        <w:pStyle w:val="a6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EE48FD">
        <w:rPr>
          <w:rFonts w:ascii="Times New Roman" w:hAnsi="Times New Roman"/>
          <w:b/>
          <w:sz w:val="28"/>
          <w:szCs w:val="28"/>
        </w:rPr>
        <w:t>Личностные:</w:t>
      </w:r>
    </w:p>
    <w:p w:rsidR="00706DD5" w:rsidRPr="00EE48FD" w:rsidRDefault="00EE48FD" w:rsidP="00EE48FD">
      <w:pPr>
        <w:pStyle w:val="af6"/>
        <w:widowControl/>
        <w:numPr>
          <w:ilvl w:val="0"/>
          <w:numId w:val="6"/>
        </w:numPr>
        <w:ind w:right="0"/>
        <w:contextualSpacing/>
        <w:rPr>
          <w:sz w:val="28"/>
          <w:szCs w:val="28"/>
        </w:rPr>
      </w:pPr>
      <w:r w:rsidRPr="00EE48FD">
        <w:rPr>
          <w:sz w:val="28"/>
          <w:szCs w:val="28"/>
        </w:rPr>
        <w:t xml:space="preserve">формирование первоначальных навыков сотрудничества </w:t>
      </w:r>
      <w:proofErr w:type="gramStart"/>
      <w:r w:rsidRPr="00EE48FD">
        <w:rPr>
          <w:sz w:val="28"/>
          <w:szCs w:val="28"/>
        </w:rPr>
        <w:t>со</w:t>
      </w:r>
      <w:proofErr w:type="gramEnd"/>
      <w:r w:rsidRPr="00EE48FD">
        <w:rPr>
          <w:sz w:val="28"/>
          <w:szCs w:val="28"/>
        </w:rPr>
        <w:t xml:space="preserve"> взрослыми и сверстниками в процессе выполнения совместной учебной деятельности на уроке;</w:t>
      </w:r>
    </w:p>
    <w:p w:rsidR="00706DD5" w:rsidRPr="00EE48FD" w:rsidRDefault="00EE48FD" w:rsidP="00EE48FD">
      <w:pPr>
        <w:pStyle w:val="af6"/>
        <w:widowControl/>
        <w:numPr>
          <w:ilvl w:val="1"/>
          <w:numId w:val="7"/>
        </w:numPr>
        <w:ind w:left="0" w:right="0" w:firstLine="426"/>
        <w:contextualSpacing/>
        <w:rPr>
          <w:color w:val="181818"/>
          <w:sz w:val="28"/>
          <w:szCs w:val="28"/>
        </w:rPr>
      </w:pPr>
      <w:bookmarkStart w:id="3" w:name="_heading=h.y3umo7ozg1m0"/>
      <w:bookmarkEnd w:id="3"/>
      <w:r w:rsidRPr="00EE48FD">
        <w:rPr>
          <w:sz w:val="28"/>
          <w:szCs w:val="28"/>
        </w:rPr>
        <w:t xml:space="preserve">развитие </w:t>
      </w:r>
      <w:r w:rsidRPr="00EE48FD">
        <w:rPr>
          <w:color w:val="181818"/>
          <w:sz w:val="28"/>
          <w:szCs w:val="28"/>
        </w:rPr>
        <w:t>положительного отношения к школе, к урокам русского языка.</w:t>
      </w:r>
    </w:p>
    <w:p w:rsidR="00706DD5" w:rsidRPr="00EE48FD" w:rsidRDefault="00EE48FD" w:rsidP="00EE48F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48FD">
        <w:rPr>
          <w:rFonts w:ascii="Times New Roman" w:hAnsi="Times New Roman" w:cs="Times New Roman"/>
        </w:rPr>
        <w:tab/>
      </w:r>
      <w:r w:rsidRPr="00EE48FD"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p w:rsidR="00706DD5" w:rsidRPr="00EE48FD" w:rsidRDefault="00EE48FD" w:rsidP="00EE4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E48FD"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706DD5" w:rsidRPr="00EE48FD" w:rsidRDefault="00EE48FD" w:rsidP="00EE48FD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звуки на слух и в собственном произношении, знать буквы;</w:t>
      </w:r>
    </w:p>
    <w:p w:rsidR="00706DD5" w:rsidRPr="00EE48FD" w:rsidRDefault="00EE48FD" w:rsidP="00EE48FD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по слогам отдельные слова, соотносить их с предметными картинками;</w:t>
      </w:r>
    </w:p>
    <w:p w:rsidR="00706DD5" w:rsidRPr="00EE48FD" w:rsidRDefault="00EE48FD" w:rsidP="00EE48FD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с помощью учителя отвечать на вопросы по содержанию прослушанной сказки или рассказа, опираясь на наглядные средства;</w:t>
      </w:r>
    </w:p>
    <w:p w:rsidR="00706DD5" w:rsidRPr="00EE48FD" w:rsidRDefault="00EE48FD" w:rsidP="00EE48FD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списывать с печатного текста отдельные слоги и слова.</w:t>
      </w:r>
    </w:p>
    <w:p w:rsidR="00706DD5" w:rsidRPr="00EE48FD" w:rsidRDefault="00EE48FD" w:rsidP="00EE4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E48FD"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706DD5" w:rsidRPr="00EE48FD" w:rsidRDefault="00EE48FD" w:rsidP="00EE48FD">
      <w:pPr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звуки на слух и в собственном произношении;</w:t>
      </w:r>
    </w:p>
    <w:p w:rsidR="00706DD5" w:rsidRPr="00EE48FD" w:rsidRDefault="00EE48FD" w:rsidP="00EE48FD">
      <w:pPr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по слогам слова, предложения и короткие тексты;</w:t>
      </w:r>
    </w:p>
    <w:p w:rsidR="00706DD5" w:rsidRPr="00EE48FD" w:rsidRDefault="00EE48FD" w:rsidP="00EE48FD">
      <w:pPr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отвечать на вопросы по содержанию </w:t>
      </w:r>
      <w:proofErr w:type="gramStart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прочитанного</w:t>
      </w:r>
      <w:proofErr w:type="gramEnd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 иллюстрациям к тексту;</w:t>
      </w:r>
    </w:p>
    <w:p w:rsidR="00706DD5" w:rsidRPr="00EE48FD" w:rsidRDefault="00EE48FD" w:rsidP="00EE48FD">
      <w:pPr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строчные и прописные буквы;</w:t>
      </w:r>
    </w:p>
    <w:p w:rsidR="00706DD5" w:rsidRPr="00EE48FD" w:rsidRDefault="00EE48FD" w:rsidP="00EE48FD">
      <w:pPr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списывать с печатного и рукописного текстов прочитанные и разобранные слова и предложения;</w:t>
      </w:r>
    </w:p>
    <w:p w:rsidR="00706DD5" w:rsidRPr="00EE48FD" w:rsidRDefault="00EE48FD" w:rsidP="00EE48FD">
      <w:pPr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на слух отдельные буквы, слоги и слова, написание которых не расходится с произношением (последние – после звукового проговаривания).</w:t>
      </w:r>
    </w:p>
    <w:p w:rsidR="00706DD5" w:rsidRPr="00EE48FD" w:rsidRDefault="00EE48FD" w:rsidP="006B4F55">
      <w:pPr>
        <w:pStyle w:val="a4"/>
        <w:jc w:val="center"/>
        <w:rPr>
          <w:b/>
          <w:bCs/>
          <w:sz w:val="28"/>
          <w:szCs w:val="28"/>
        </w:rPr>
      </w:pPr>
      <w:r w:rsidRPr="00EE48FD">
        <w:rPr>
          <w:b/>
          <w:bCs/>
          <w:sz w:val="28"/>
          <w:szCs w:val="28"/>
          <w:shd w:val="clear" w:color="auto" w:fill="FFFFFF"/>
        </w:rPr>
        <w:lastRenderedPageBreak/>
        <w:t>Система оценки достижений</w:t>
      </w:r>
    </w:p>
    <w:p w:rsidR="00706DD5" w:rsidRPr="00EE48FD" w:rsidRDefault="00706DD5" w:rsidP="00EE48FD">
      <w:pPr>
        <w:pStyle w:val="a4"/>
        <w:rPr>
          <w:b/>
          <w:bCs/>
          <w:sz w:val="28"/>
          <w:szCs w:val="28"/>
        </w:rPr>
      </w:pPr>
    </w:p>
    <w:p w:rsidR="00706DD5" w:rsidRPr="00EE48FD" w:rsidRDefault="00EE48FD" w:rsidP="00EE4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EE48FD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706DD5" w:rsidRPr="00EE48FD" w:rsidRDefault="00EE48FD" w:rsidP="00EE48FD">
      <w:pPr>
        <w:pStyle w:val="af6"/>
        <w:widowControl/>
        <w:numPr>
          <w:ilvl w:val="1"/>
          <w:numId w:val="11"/>
        </w:numPr>
        <w:ind w:left="0" w:right="0" w:firstLine="426"/>
        <w:contextualSpacing/>
        <w:rPr>
          <w:sz w:val="28"/>
          <w:szCs w:val="28"/>
        </w:rPr>
      </w:pPr>
      <w:r w:rsidRPr="00EE48FD">
        <w:rPr>
          <w:sz w:val="28"/>
          <w:szCs w:val="28"/>
        </w:rPr>
        <w:t>0 баллов - нет фиксируемой динамики;</w:t>
      </w:r>
    </w:p>
    <w:p w:rsidR="00706DD5" w:rsidRPr="00EE48FD" w:rsidRDefault="00EE48FD" w:rsidP="00EE48FD">
      <w:pPr>
        <w:pStyle w:val="af6"/>
        <w:widowControl/>
        <w:numPr>
          <w:ilvl w:val="1"/>
          <w:numId w:val="11"/>
        </w:numPr>
        <w:ind w:left="0" w:right="0" w:firstLine="426"/>
        <w:contextualSpacing/>
        <w:rPr>
          <w:sz w:val="28"/>
          <w:szCs w:val="28"/>
        </w:rPr>
      </w:pPr>
      <w:r w:rsidRPr="00EE48FD">
        <w:rPr>
          <w:sz w:val="28"/>
          <w:szCs w:val="28"/>
        </w:rPr>
        <w:t>1 балл - минимальная динамика;</w:t>
      </w:r>
    </w:p>
    <w:p w:rsidR="00706DD5" w:rsidRPr="00EE48FD" w:rsidRDefault="00EE48FD" w:rsidP="00EE48FD">
      <w:pPr>
        <w:pStyle w:val="af6"/>
        <w:widowControl/>
        <w:numPr>
          <w:ilvl w:val="1"/>
          <w:numId w:val="11"/>
        </w:numPr>
        <w:ind w:left="0" w:right="0" w:firstLine="426"/>
        <w:contextualSpacing/>
        <w:rPr>
          <w:sz w:val="28"/>
          <w:szCs w:val="28"/>
        </w:rPr>
      </w:pPr>
      <w:r w:rsidRPr="00EE48FD">
        <w:rPr>
          <w:sz w:val="28"/>
          <w:szCs w:val="28"/>
        </w:rPr>
        <w:t>2 балла - удовлетворительная динамика;</w:t>
      </w:r>
    </w:p>
    <w:p w:rsidR="00706DD5" w:rsidRPr="00EE48FD" w:rsidRDefault="00EE48FD" w:rsidP="00EE48FD">
      <w:pPr>
        <w:pStyle w:val="af6"/>
        <w:widowControl/>
        <w:numPr>
          <w:ilvl w:val="1"/>
          <w:numId w:val="11"/>
        </w:numPr>
        <w:ind w:left="0" w:right="0" w:firstLine="426"/>
        <w:contextualSpacing/>
        <w:rPr>
          <w:sz w:val="28"/>
          <w:szCs w:val="28"/>
        </w:rPr>
      </w:pPr>
      <w:bookmarkStart w:id="4" w:name="_heading=h.8pe8038qnsj9"/>
      <w:bookmarkEnd w:id="4"/>
      <w:r w:rsidRPr="00EE48FD">
        <w:rPr>
          <w:sz w:val="28"/>
          <w:szCs w:val="28"/>
        </w:rPr>
        <w:t>3 балла - значительная динамика.</w:t>
      </w:r>
    </w:p>
    <w:p w:rsidR="00706DD5" w:rsidRPr="00EE48FD" w:rsidRDefault="00EE48FD" w:rsidP="00EE4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 время обучения в 1 дополнительном классе целесообразно всячески поощрять и стимулировать работу </w:t>
      </w:r>
      <w:proofErr w:type="gramStart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используя только качественную оценку. При этом не является принципиально важным, насколько </w:t>
      </w:r>
      <w:proofErr w:type="gramStart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продвигается в освоении того или иного учебного предмета. На этом этапе обучения главным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</w:t>
      </w:r>
    </w:p>
    <w:p w:rsidR="00706DD5" w:rsidRPr="00EE48FD" w:rsidRDefault="00EE48FD" w:rsidP="00EE4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целом оценка достижения </w:t>
      </w:r>
      <w:proofErr w:type="gramStart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нарушением интеллекта предметных результатов должна базироваться на принципах индивидуального и дифференцированного подходов.</w:t>
      </w:r>
    </w:p>
    <w:p w:rsidR="00706DD5" w:rsidRPr="00EE48FD" w:rsidRDefault="00EE48FD" w:rsidP="00EE4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Усвоенные </w:t>
      </w:r>
      <w:proofErr w:type="gramStart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:rsidR="00706DD5" w:rsidRPr="00EE48FD" w:rsidRDefault="00EE48FD" w:rsidP="00EE4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Усвоенные предметные результаты могут быть оценены с точки зрения достоверности как «верные» или «неверные».</w:t>
      </w:r>
    </w:p>
    <w:p w:rsidR="00706DD5" w:rsidRPr="00EE48FD" w:rsidRDefault="00EE48FD" w:rsidP="00EE4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Критерий «верно» и (или) «неверно» (правильность выполнения задания) свидетельствует о частности допущения тех или иных ошибок, возможных причинах их появления, способах их предупреждения или преодоления. По критерию полноты предметные результаты могут оцениваться как полные, частично полные и неполные. Самостоятельность выполнения заданий оценивается с позиции наличия и (или) отсутствия помощи и ее видов: задание выполнено полностью самостоятельно; выполнено по словесной инструкции; выполнено с опорой на образец; задание не выполнено при оказании различных видов помощи.</w:t>
      </w:r>
    </w:p>
    <w:p w:rsidR="00706DD5" w:rsidRPr="00EE48FD" w:rsidRDefault="00EE48FD" w:rsidP="00EE4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Работа обучающихся поощряется и стимулируется с использованием качественной оценки: «верно», «частично верно», «неверно»</w:t>
      </w:r>
    </w:p>
    <w:p w:rsidR="00706DD5" w:rsidRPr="00EE48FD" w:rsidRDefault="00EE48FD" w:rsidP="00EE4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Соотнесение результатов оценочной деятельности, демонстрируемые </w:t>
      </w:r>
      <w:proofErr w:type="gramStart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706DD5" w:rsidRPr="00EE48FD" w:rsidRDefault="00EE48FD" w:rsidP="00EE48FD">
      <w:pPr>
        <w:widowControl w:val="0"/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«верно» - задание выполнено на 70 – 100 %;</w:t>
      </w:r>
    </w:p>
    <w:p w:rsidR="00706DD5" w:rsidRPr="00EE48FD" w:rsidRDefault="00EE48FD" w:rsidP="00EE48FD">
      <w:pPr>
        <w:widowControl w:val="0"/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«частично верно» - задание выполнено на 30-70%;</w:t>
      </w:r>
    </w:p>
    <w:p w:rsidR="00706DD5" w:rsidRPr="00EE48FD" w:rsidRDefault="00EE48FD" w:rsidP="00EE48FD">
      <w:pPr>
        <w:widowControl w:val="0"/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«неверно» - задание выполнено менее</w:t>
      </w:r>
      <w:proofErr w:type="gramStart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proofErr w:type="gramEnd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чем 30 %</w:t>
      </w:r>
    </w:p>
    <w:p w:rsidR="00706DD5" w:rsidRPr="00EE48FD" w:rsidRDefault="00EE48FD" w:rsidP="00EE48FD">
      <w:pPr>
        <w:pStyle w:val="1"/>
        <w:keepNext/>
        <w:keepLines/>
        <w:widowControl/>
        <w:numPr>
          <w:ilvl w:val="0"/>
          <w:numId w:val="12"/>
        </w:numPr>
        <w:spacing w:before="0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</w:pPr>
      <w:bookmarkStart w:id="5" w:name="_Toc144117120"/>
      <w:r w:rsidRPr="00EE48FD"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ТЕМАТИЧЕСКОЕ ПЛАНИРОВАНИЕ</w:t>
      </w:r>
      <w:bookmarkEnd w:id="5"/>
    </w:p>
    <w:tbl>
      <w:tblPr>
        <w:tblW w:w="14175" w:type="dxa"/>
        <w:tblLayout w:type="fixed"/>
        <w:tblLook w:val="0400"/>
      </w:tblPr>
      <w:tblGrid>
        <w:gridCol w:w="671"/>
        <w:gridCol w:w="2981"/>
        <w:gridCol w:w="744"/>
        <w:gridCol w:w="3826"/>
        <w:gridCol w:w="3120"/>
        <w:gridCol w:w="2833"/>
      </w:tblGrid>
      <w:tr w:rsidR="00706DD5" w:rsidRPr="00EE48FD">
        <w:trPr>
          <w:trHeight w:val="420"/>
        </w:trPr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pStyle w:val="af6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EE48FD">
              <w:rPr>
                <w:sz w:val="24"/>
                <w:szCs w:val="24"/>
              </w:rPr>
              <w:t>№*+*</w:t>
            </w:r>
          </w:p>
        </w:tc>
        <w:tc>
          <w:tcPr>
            <w:tcW w:w="2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48FD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EE48FD">
              <w:rPr>
                <w:rFonts w:ascii="Times New Roman" w:hAnsi="Times New Roman" w:cs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706DD5" w:rsidRPr="00EE48FD" w:rsidRDefault="00EE48FD" w:rsidP="00EE48FD">
            <w:pPr>
              <w:widowControl w:val="0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EE48FD">
              <w:rPr>
                <w:rFonts w:ascii="Times New Roman" w:hAnsi="Times New Roman" w:cs="Times New Roman"/>
                <w:sz w:val="12"/>
                <w:szCs w:val="12"/>
              </w:rPr>
              <w:t xml:space="preserve">   КОЛ-ВО ЧАСОВ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</w:rPr>
            </w:pPr>
          </w:p>
          <w:p w:rsidR="00706DD5" w:rsidRPr="00EE48FD" w:rsidRDefault="00706DD5" w:rsidP="00EE48FD">
            <w:pPr>
              <w:widowControl w:val="0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706DD5" w:rsidRPr="00EE48FD">
        <w:trPr>
          <w:trHeight w:val="580"/>
        </w:trPr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706DD5" w:rsidRPr="00EE48FD">
        <w:trPr>
          <w:trHeight w:val="250"/>
        </w:trPr>
        <w:tc>
          <w:tcPr>
            <w:tcW w:w="141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E48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Добукварный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(пропедевтический) период – 14 часов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знаний и умений обучающихся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знания названий цветов.</w:t>
            </w:r>
          </w:p>
          <w:p w:rsidR="00706DD5" w:rsidRPr="00EE48FD" w:rsidRDefault="00EE48FD" w:rsidP="00EE48F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различать и называть цвета.</w:t>
            </w:r>
          </w:p>
          <w:p w:rsidR="00706DD5" w:rsidRPr="00EE48FD" w:rsidRDefault="00EE48FD" w:rsidP="00EE48F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Узнавание и называние фигур. Знакомство с правилами: «Посадка на письме»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Дифференцируют три основных цвета, называют их.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фигуры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правилами: «Посадка на письме» с опорой на иллюстрации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Дифференцируют шесть основных цветов, правильно их называют. Узнают и называют фигуры.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правилами: «Посадка на письме»</w:t>
            </w:r>
          </w:p>
        </w:tc>
      </w:tr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цветными полосками.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Обводка по шаблону фигур (яблоко, груша)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знания названий цветов.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различать и называть цвета.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фигур из полосок, палочек.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пространстве: слева направо, в горизонтальном положении.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шаблоном.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Классификация фигур на шаблоне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Дифференцируют три основных цвета, называют их.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фигуры из полосок, палочек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Классифицируют фигуры на шаблоне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шаблоном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Исключают лишний предмет по цвету, форме, величине.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фигуры из полосок, палочек.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 на шаблоне.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шаблоном по словесной инструкции</w:t>
            </w:r>
          </w:p>
        </w:tc>
      </w:tr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Обведение фигур по трафарету овощи (огурец, помидор).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Штриховка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трафаретом, умения штриховать. Классификация фигур на трафарете. Ориентировка в пространстве: слева направо, в горизонтальном положении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трафаретом, обводят фигуры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учителя. Выполняют штриховку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Классифицируют фигуры на трафарете с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трафаретом, штрихуют по словесной инструкции.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штриховку.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</w:t>
            </w:r>
            <w:r w:rsidRPr="00EE48FD">
              <w:rPr>
                <w:rFonts w:ascii="Times New Roman" w:hAnsi="Times New Roman" w:cs="Times New Roman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на трафарете</w:t>
            </w:r>
          </w:p>
        </w:tc>
      </w:tr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Обведение круглых фигур по трафарету: мяч, яблоко, помидор.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Штриховка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обводить круглые фигуры по трафарету, умения штриховать.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фигур на трафарете. Ориентировка в пространстве: слева направо, в горизонтальном положении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трафаретом, обводят фигуры, штрихуют фигуры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учителя. Выполняют штриховку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 на трафарете с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трафаретом, обводят фигуры, штрихуют по словесной инструкции.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штриховку.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</w:t>
            </w:r>
            <w:r w:rsidRPr="00EE48FD">
              <w:rPr>
                <w:rFonts w:ascii="Times New Roman" w:hAnsi="Times New Roman" w:cs="Times New Roman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на трафарете</w:t>
            </w:r>
          </w:p>
        </w:tc>
      </w:tr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распространенных цветов: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, синий.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Штриховка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умение различать и называть основные цвета. Формирование умения выполнять рисование и раскрашивание предметов основными цветами.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трафаретом, умения штриховать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основные цвета, называют их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Обводят фигуры, штрихуют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распространенные  цвета: черный, синий, зеленый, белый.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Обводят фигуры, штрихуют по образцу</w:t>
            </w:r>
          </w:p>
        </w:tc>
      </w:tr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Обведение по шаблону геометрических фигур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выполнять обводку по шаблону геометрических фигур, несложных орнаментов. Конструирование простых, хорошо знакомых предметов: домик, лесенка, забор, елочка.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Расположение полосок и геометрических фигур в определенной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последовательности. Рисование контуров знакомых предметов.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знания гигиенических правил письма.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пользоваться карандашом и ручкой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 упражнения на развитие мелкой моторики с речевым сопровождением.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Обводят геометрические фигуры по образцу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знакомые предметы: домик, лесенка, забор, елочка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Рисуют контуры знакомых предметов с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упражнения на развитие мелкой моторики с речевым сопровождением.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Обводят геометрические фигуры и несложные орнаменты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словесной инструкции.  Конструируют знакомые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предметы: домик, лесенка, забор, елочка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контуры знакомых предметов</w:t>
            </w:r>
          </w:p>
        </w:tc>
      </w:tr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тетрадью.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строка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знания о рабочей строке, верхней и нижней линии рабочей строки.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в тетради. Формирование навыка правильного вписывания элементов букв в ограниченное пространство рабочей строки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границами рабочей строки.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ориентироваться в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соблюдать пределы строки.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штриховку и вписывают элементы букв по шаблону в пределах рабочей строки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границами рабочей строки.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ориентироваться в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соблюдать пределы строки.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штриховку и вписывают элементы букв по образцу в пределах рабочей строки</w:t>
            </w:r>
          </w:p>
        </w:tc>
      </w:tr>
      <w:tr w:rsidR="00706DD5" w:rsidRPr="00EE48FD">
        <w:trPr>
          <w:trHeight w:val="183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контуров знакомых предметов.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строка. Письмо коротких прямых, наклонных линий, точки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рисовать контуры знакомых предметов.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короткие прямые  и наклонные линии, точки.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ориентироваться на странице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составлять рассказ по сюжетному рисунку, делить слова на слоги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короткие прямые и наклонные линии, точки в пределах строки тетради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рассказа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706DD5" w:rsidRPr="00EE48FD" w:rsidRDefault="00EE48FD" w:rsidP="00EE48F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короткие прямые и наклонные линии, точки по образцу и под диктовку.</w:t>
            </w:r>
          </w:p>
          <w:p w:rsidR="00706DD5" w:rsidRPr="00EE48FD" w:rsidRDefault="00EE48FD" w:rsidP="00EE48F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сюжетному рисунку</w:t>
            </w:r>
          </w:p>
        </w:tc>
      </w:tr>
    </w:tbl>
    <w:p w:rsidR="00706DD5" w:rsidRPr="00EE48FD" w:rsidRDefault="00706DD5" w:rsidP="00EE48FD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4175" w:type="dxa"/>
        <w:tblLayout w:type="fixed"/>
        <w:tblLook w:val="0400"/>
      </w:tblPr>
      <w:tblGrid>
        <w:gridCol w:w="671"/>
        <w:gridCol w:w="2981"/>
        <w:gridCol w:w="744"/>
        <w:gridCol w:w="3826"/>
        <w:gridCol w:w="3120"/>
        <w:gridCol w:w="2833"/>
      </w:tblGrid>
      <w:tr w:rsidR="00706DD5" w:rsidRPr="00EE48FD">
        <w:trPr>
          <w:trHeight w:val="27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прямых линий коротких и удлинённых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прямых линий в тетради в разных направлениях: вертикальные, горизонтальные, наклонные, переключение с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одного направления на другое.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о прямых линиях.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Ориентируются в пространстве рабочей строки,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прямые, короткие и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удлиненные линии в пределах строки тетради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Ориентируются в пространстве рабочей строки,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прямые, короткие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удлиненные линии по образцу и под диктовку.</w:t>
            </w:r>
            <w:r w:rsidRPr="00EE48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 по иллюстрациям, составлении предложений</w:t>
            </w:r>
          </w:p>
        </w:tc>
      </w:tr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короткой прямой линии с закруглением внизу, вверху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коротких прямых линий в тетради в разных направлениях: вертикальные, горизонтальные, наклонные, переключение с одного направления на другое.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короткие прямые линии с закруглением внизу и вверху в пределах строки тетради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сходные по конфигурации  элементы печатных и письменных букв, коротких линий с закруглением внизу и вверху в пределах строки тетради по образцу и под диктовку.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</w:tbl>
    <w:p w:rsidR="00706DD5" w:rsidRPr="00EE48FD" w:rsidRDefault="00706DD5" w:rsidP="00EE48FD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4175" w:type="dxa"/>
        <w:tblLayout w:type="fixed"/>
        <w:tblLook w:val="0400"/>
      </w:tblPr>
      <w:tblGrid>
        <w:gridCol w:w="671"/>
        <w:gridCol w:w="2981"/>
        <w:gridCol w:w="744"/>
        <w:gridCol w:w="3826"/>
        <w:gridCol w:w="3120"/>
        <w:gridCol w:w="2833"/>
      </w:tblGrid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овала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овалов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элементы письменных бу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кв в пр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еделах строки тетради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беседе,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составлении предложений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Ориентируются в пространстве рабочей строки,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элементы письменных букв (овал — слива, полуовал — месяц) в пределах строки тетради,  по образцу и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 диктовку.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удлинённой прямой линии с петлёй внизу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удлиненной прямой линии с петлей внизу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элементы письменных бу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кв в пр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еделах строки тетради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 w:rsidRPr="00EE48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удлинённых линий с закруглением внизу — крючок для вешалки, в пределах строки тетради по образцу и под диктовку.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удлинённой прямой линии с петлёй вверху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удлиненной прямой линии с петлей вверху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Формирование умения принимать участие в беседе по иллюстрациям, составлении предложений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удлинённые линии с закруглением вверху, в пределах строки тетради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беседе, составлении предложений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удлинённые линии с закруглением вверху, в пределах строки тетради по образцу и под диктовку.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удлинённой наклонной линии с закруглением внизу, вправо и влево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удлиненной прямой линии с петлей вверху в тетради. Различение и воспроизведение различных сочетаний из цветных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полосок и геометрических фигур Формирование умения принимать участие в беседе по иллюстрациям, составлении предложений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Ориентируются в пространстве рабочей строки,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удлинённую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наклонную линию с закруглением внизу, вправо и влево, в пределах строки тетради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Ориентируются в пространстве рабочей строки,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 w:rsidRPr="00EE48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сходные по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конфигурации с элементами печатные и письменные буквы, удлинённую наклонную линию с закруглением вверху и внизу — уточка, в пределах строки тетради по образцу и под диктовку.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706DD5" w:rsidRPr="00EE48FD">
        <w:trPr>
          <w:trHeight w:val="608"/>
        </w:trPr>
        <w:tc>
          <w:tcPr>
            <w:tcW w:w="141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Обучение грамоте (букварный период) – 50 часов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тетрадью.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строка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знания о рабочей строке, верхней и нижней линии рабочей строки.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в тетради. Формирование навыка правильного вписывания элементов букв в ограниченное пространство рабочей строки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границами рабочей строки.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ориентироваться в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соблюдать пределы строки.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штриховку и вписывают элементы букв по шаблону в пределах рабочей строки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границами рабочей строки.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ориентироваться в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соблюдать пределы строки.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штриховку и вписывают элементы букв по образцу в пределах рабочей строки</w:t>
            </w:r>
          </w:p>
        </w:tc>
      </w:tr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тетрадью.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строка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знания о рабочей строке, верхней и нижней линии рабочей строки.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в тетради. Формирование навыка правильного вписывания элементов букв в ограниченное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пространство рабочей строки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границами рабочей строки.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ориентироваться в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соблюдать пределы строки.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штриховку и вписывают элементы букв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шаблону в пределах рабочей строки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границами рабочей строки.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ориентироваться в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соблюдать пределы строки.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штриховку и вписывают элементы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 по образцу в пределах рабочей строки</w:t>
            </w:r>
          </w:p>
        </w:tc>
      </w:tr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Аа</w:t>
            </w:r>
            <w:proofErr w:type="spellEnd"/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выделять в словах отдельные звуки.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Называние элементов буквы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 А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, а.</w:t>
            </w:r>
            <w:r w:rsidRPr="00EE48FD">
              <w:rPr>
                <w:rFonts w:ascii="Times New Roman" w:hAnsi="Times New Roman" w:cs="Times New Roman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из элементов.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Формирование умения писать под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диктовку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изученную письменную букву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[а]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 Называют элементы буквы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А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, а. Конструируют букву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 w:rsidRPr="00EE48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изученные письменные буквы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по образцу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[а].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 Называют элементы буквы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А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, а. Конструируют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элементы в строчных и прописных буквах.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 w:rsidRPr="00EE48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изученные письменные буквы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 по образцу под диктовку</w:t>
            </w:r>
          </w:p>
        </w:tc>
      </w:tr>
      <w:tr w:rsidR="00706DD5" w:rsidRPr="00EE48FD">
        <w:trPr>
          <w:trHeight w:val="560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Аа</w:t>
            </w:r>
            <w:proofErr w:type="spellEnd"/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выделять в словах отдельные звуки.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Называние элементов буквы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 А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, а.</w:t>
            </w:r>
            <w:r w:rsidRPr="00EE48FD">
              <w:rPr>
                <w:rFonts w:ascii="Times New Roman" w:hAnsi="Times New Roman" w:cs="Times New Roman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из элементов.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Формирование умения писать под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диктовку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изученную письменную букву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[а]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 Называют элементы буквы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А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, а. Конструируют букву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 w:rsidRPr="00EE48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изученные письменные буквы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по образцу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[а].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 Называют элементы буквы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А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, а. Конструируют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элементы в строчных и прописных буквах.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 w:rsidRPr="00EE48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изученные письменные буквы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 по образцу под диктовку</w:t>
            </w:r>
          </w:p>
        </w:tc>
      </w:tr>
      <w:tr w:rsidR="00706DD5" w:rsidRPr="00EE48FD">
        <w:trPr>
          <w:trHeight w:val="560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у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слогового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буквенного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анализа слов с буквой у.</w:t>
            </w:r>
            <w:r w:rsidRPr="00EE48FD">
              <w:rPr>
                <w:rFonts w:ascii="Times New Roman" w:hAnsi="Times New Roman" w:cs="Times New Roman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у.</w:t>
            </w:r>
            <w:r w:rsidRPr="00EE48FD">
              <w:rPr>
                <w:rFonts w:ascii="Times New Roman" w:hAnsi="Times New Roman" w:cs="Times New Roman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из элементов.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Воспроизведение формы изучаемой буквы и её соединения с другой буквой по алгоритму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[у]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Сравнивают строчную, заглавную, печатную и письменную букву.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слов с буквой у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элементы буквы у. Конструируют букву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 w:rsidRPr="00EE48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изученную письменную букву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образцу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[у].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слов с буквой 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Конструируют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изученную письменную букву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образцу под диктовку</w:t>
            </w:r>
          </w:p>
        </w:tc>
      </w:tr>
      <w:tr w:rsidR="00706DD5" w:rsidRPr="00EE48FD">
        <w:trPr>
          <w:trHeight w:val="560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у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слогового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буквенного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анализа слов с буквой у.</w:t>
            </w:r>
            <w:r w:rsidRPr="00EE48FD">
              <w:rPr>
                <w:rFonts w:ascii="Times New Roman" w:hAnsi="Times New Roman" w:cs="Times New Roman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у.</w:t>
            </w:r>
            <w:r w:rsidRPr="00EE48FD">
              <w:rPr>
                <w:rFonts w:ascii="Times New Roman" w:hAnsi="Times New Roman" w:cs="Times New Roman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из элементов.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Воспроизведение формы изучаемой буквы и её соединения с другой буквой по алгоритму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[у]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заглавную, печатную и письменную букву.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слов с буквой у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элементы буквы у. Конструируют букву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 w:rsidRPr="00EE48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изученную письменную букву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образцу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[у].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слов с буквой 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Конструируют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изученную письменную букву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образцу под диктовку</w:t>
            </w:r>
          </w:p>
        </w:tc>
      </w:tr>
      <w:tr w:rsidR="00706DD5" w:rsidRPr="00EE48FD">
        <w:trPr>
          <w:trHeight w:val="547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слогового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буквенного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анализа слов с буквой у.</w:t>
            </w:r>
            <w:r w:rsidRPr="00EE48FD">
              <w:rPr>
                <w:rFonts w:ascii="Times New Roman" w:hAnsi="Times New Roman" w:cs="Times New Roman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У.</w:t>
            </w:r>
            <w:r w:rsidRPr="00EE48FD">
              <w:rPr>
                <w:rFonts w:ascii="Times New Roman" w:hAnsi="Times New Roman" w:cs="Times New Roman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Конструирование буквы из элементов.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Воспроизведение формы изучаемой буквы и её соединения с другой буквой по алгоритму.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[у]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слов с буквой у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элементы буквы 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 w:rsidRPr="00EE48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изученную письменную букву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образцу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[у].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слов с буквой 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изученную письменную букву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образцу под диктовку</w:t>
            </w:r>
          </w:p>
        </w:tc>
      </w:tr>
      <w:tr w:rsidR="00706DD5" w:rsidRPr="00EE48FD">
        <w:trPr>
          <w:trHeight w:val="547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слогового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буквенного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анализа слов с буквой у.</w:t>
            </w:r>
            <w:r w:rsidRPr="00EE48FD">
              <w:rPr>
                <w:rFonts w:ascii="Times New Roman" w:hAnsi="Times New Roman" w:cs="Times New Roman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У.</w:t>
            </w:r>
            <w:r w:rsidRPr="00EE48FD">
              <w:rPr>
                <w:rFonts w:ascii="Times New Roman" w:hAnsi="Times New Roman" w:cs="Times New Roman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из элементов.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Воспроизведение формы изучаемой буквы и её соединения с другой буквой по алгоритму.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[у]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слов с буквой у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элементы буквы 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 w:rsidRPr="00EE48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изученную письменную букву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образцу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[у].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слов с буквой 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изученную письменную букву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образцу под диктовку</w:t>
            </w:r>
          </w:p>
        </w:tc>
      </w:tr>
      <w:tr w:rsidR="00706DD5" w:rsidRPr="00EE48FD">
        <w:trPr>
          <w:trHeight w:val="547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звукоподражательных слов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,у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соединения букв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буквенного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анализа слогов и слов.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слоги и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слова с буквой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, элементы изученных букв.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«Соединения бу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овах»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слогах и словах отдельные звуки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Пишут изучаемые строчные и прописные буквы, слоги и слова с буквой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слогах и словах отдельные звуки. Составляют слоги и слова из букв разрезной азбуки.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строчные и прописные буквы, слоги и слова с изученными буквами (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ум,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ма-ма</w:t>
            </w:r>
            <w:proofErr w:type="spellEnd"/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) с печатного текста и под диктовку</w:t>
            </w:r>
          </w:p>
        </w:tc>
      </w:tr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звукоподражательных слов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,у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соединения букв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буквенного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анализа слогов и слов.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слоги и слова с буквой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, элементы изученных букв.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«Соединения бу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овах»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буквой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 буквы, слоги и слова с изученными буквами (ау, уа) с печатного текста и под диктовку</w:t>
            </w:r>
          </w:p>
        </w:tc>
      </w:tr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звукоподражательных слов с большой буквы с восклицательным знаком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у! Уа!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соединения букв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буквенного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анализа слогов и слов.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слоги и слова с буквой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, элементы изученных букв.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«Соединения бу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овах»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буквой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прописные  буквы, слоги и слова с изученными буквами (Ау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!, 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Уа!) с печатного текста и под диктовку</w:t>
            </w:r>
          </w:p>
        </w:tc>
      </w:tr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буквы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место звука в слове.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слогового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буквенного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анализа слов с буквой м.</w:t>
            </w:r>
            <w:r w:rsidRPr="00EE48FD">
              <w:rPr>
                <w:rFonts w:ascii="Times New Roman" w:hAnsi="Times New Roman" w:cs="Times New Roman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м.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из элементов.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Составление устного рассказа, по опорным словам, содержащим изученные звуки.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]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слов с буквой м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Называют элементы буквы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 w:rsidRPr="00EE48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изученную письменную букву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образцу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].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слов с буквой м.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изученную письменную букву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образцу и под диктовку</w:t>
            </w:r>
          </w:p>
        </w:tc>
      </w:tr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буквы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место звука в слове.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слогового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буквенного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анализа слов с буквой м.</w:t>
            </w:r>
            <w:r w:rsidRPr="00EE48FD">
              <w:rPr>
                <w:rFonts w:ascii="Times New Roman" w:hAnsi="Times New Roman" w:cs="Times New Roman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м.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из элементов.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Составление устного рассказа, по опорным словам, содержащим изученные звуки.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]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слов с буквой м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Называют элементы буквы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 w:rsidRPr="00EE48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изученную письменную букву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образцу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].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слов с буквой м.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изученную письменную букву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образцу и под диктовку</w:t>
            </w:r>
          </w:p>
        </w:tc>
      </w:tr>
      <w:tr w:rsidR="00706DD5" w:rsidRPr="00EE48FD">
        <w:trPr>
          <w:trHeight w:val="260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М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место звука в слове.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слогового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буквенного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анализа слов с буквой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конструировать букву М из ниток.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кассой букв и слогов.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М, элементы изученных букв.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]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слов с буквой М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элементы буквы М.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 w:rsidRPr="00EE48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изученную письменную букву М по образцу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].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слов с буквой М.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М.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изученную письменную букву М по образцу и под диктовку</w:t>
            </w:r>
          </w:p>
        </w:tc>
      </w:tr>
      <w:tr w:rsidR="00706DD5" w:rsidRPr="00EE48FD">
        <w:trPr>
          <w:trHeight w:val="260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М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место звука в слове.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слогового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буквенного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анализа слов с буквой М.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конструировать букву М из ниток.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кассой букв и слогов.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М, элементы изученных букв.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]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слов с буквой М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элементы буквы М.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 w:rsidRPr="00EE48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изученную письменную букву М по образцу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].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слов с буквой М.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М.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изученную письменную букву М по образцу и под диктовку</w:t>
            </w:r>
          </w:p>
        </w:tc>
      </w:tr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 (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ум,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ма-ма</w:t>
            </w:r>
            <w:proofErr w:type="spellEnd"/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буквенного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анализа слогов и слов.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слоги и слова с буквой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элементы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изученных букв.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«Соединения бу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овах»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слогах и словах отдельные звуки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прописные буквы, слоги и слова с буквой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слогах и словах отдельные звуки. Составляют слоги и слова из букв разрезной азбуки.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буквы, слоги и слова с изученными буквами (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ум,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ма-ма</w:t>
            </w:r>
            <w:proofErr w:type="spellEnd"/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) с печатного текста и под диктовку</w:t>
            </w:r>
          </w:p>
        </w:tc>
      </w:tr>
    </w:tbl>
    <w:p w:rsidR="00706DD5" w:rsidRPr="00EE48FD" w:rsidRDefault="00706DD5" w:rsidP="00EE48FD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4175" w:type="dxa"/>
        <w:tblLayout w:type="fixed"/>
        <w:tblLook w:val="0400"/>
      </w:tblPr>
      <w:tblGrid>
        <w:gridCol w:w="671"/>
        <w:gridCol w:w="2981"/>
        <w:gridCol w:w="744"/>
        <w:gridCol w:w="3826"/>
        <w:gridCol w:w="3120"/>
        <w:gridCol w:w="2833"/>
      </w:tblGrid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pageBreakBefore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 (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ум,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ма-ма</w:t>
            </w:r>
            <w:proofErr w:type="spellEnd"/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буквенного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анализа слогов и слов.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слоги и слова с буквой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, элементы изученных букв.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«Соединения бу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овах»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буквой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изученными буквами (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ум,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ма-ма</w:t>
            </w:r>
            <w:proofErr w:type="spellEnd"/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) с печатного текста и под диктовку</w:t>
            </w:r>
          </w:p>
        </w:tc>
      </w:tr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закрытых и открытых слогов с изученными буквами. Правила соединения бу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огах.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сравнительного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буквенного анализа слогов и слов.</w:t>
            </w:r>
            <w:r w:rsidRPr="00EE48FD">
              <w:rPr>
                <w:rFonts w:ascii="Times New Roman" w:hAnsi="Times New Roman" w:cs="Times New Roman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Составление слогов из элементов конструктора.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составлять слоги из букв разрезной азбуки. Написание слогов на доске, в воздухе, в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прописные буквы с печатного текста, под диктовку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под диктовку</w:t>
            </w:r>
          </w:p>
        </w:tc>
      </w:tr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закрытых и открытых слогов с изученными буквами. Правила соединения бу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огах.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сравнительного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буквенного анализа слогов и слов.</w:t>
            </w:r>
            <w:r w:rsidRPr="00EE48FD">
              <w:rPr>
                <w:rFonts w:ascii="Times New Roman" w:hAnsi="Times New Roman" w:cs="Times New Roman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Составление слогов из элементов конструктора.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составлять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слоги из букв разрезной азбуки. Написание слогов на доске, в воздухе, в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прописные буквы с печатного текста, под диктовку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слогах и словах отдельные звуки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диктовку</w:t>
            </w:r>
          </w:p>
        </w:tc>
      </w:tr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слова </w:t>
            </w:r>
            <w:r w:rsidRPr="00EE48F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мама.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соединения бу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овах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буквенного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анализа слогов и слов.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слоги и слова с буквой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, элементы изученных букв.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«Соединения бу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овах»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буквой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изученными буквами (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ум,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ма-ма</w:t>
            </w:r>
            <w:proofErr w:type="spellEnd"/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) с печатного текста и под диктовку</w:t>
            </w:r>
          </w:p>
        </w:tc>
      </w:tr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о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самостоятельно подбирать слова с заданным звуком.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место звука в слове.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слогового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буквенного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анализа слов с буквой о.</w:t>
            </w:r>
            <w:r w:rsidRPr="00EE48FD">
              <w:rPr>
                <w:rFonts w:ascii="Times New Roman" w:hAnsi="Times New Roman" w:cs="Times New Roman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о. Написание изучаемой буквы в воздухе, на доске, в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буквы под диктовку: а, у,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, о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[о]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слов с буквой о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Конструируют букву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</w:t>
            </w:r>
            <w:r w:rsidRPr="00EE48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изученные строчные буквы: а, у, м,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 Выделяют в словах звук [о].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слов с буквой о.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Пишут изученные строчные буквы под диктовку: а, у,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, о</w:t>
            </w:r>
          </w:p>
        </w:tc>
      </w:tr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о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самостоятельно подбирать слова с заданным звуком.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место звука в слове.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слогового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буквенного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анализа слов с буквой о.</w:t>
            </w:r>
            <w:r w:rsidRPr="00EE48FD">
              <w:rPr>
                <w:rFonts w:ascii="Times New Roman" w:hAnsi="Times New Roman" w:cs="Times New Roman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о. Написание изучаемой буквы в воздухе, на доске, в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буквы под диктовку: а, у,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, о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[о]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слов с буквой о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Конструируют букву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 w:rsidRPr="00EE48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изученные строчные буквы: а, у, м,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 Выделяют в словах звук [о].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слов с буквой о.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изученные строчные буквы под диктовку: а, у,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, о</w:t>
            </w:r>
          </w:p>
        </w:tc>
      </w:tr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самостоятельно подбирать слова с заданным звуком.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место звука в слове.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слогового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буквенного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анализа слов с буквой О.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кассой букв и слогов.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букву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, элементы изученных букв.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буквы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, У, М, О.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чётко, без искажений писать заглавные буквы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[о]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буквенный анализ слов с буквой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заглавную, печатную и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письменную букву О.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 w:rsidRPr="00EE48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изученные заглавные буквы: А, У, М,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[о].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слов с буквой о.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буквах.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изученные заглавные буквы под диктовку: А, У, М, О</w:t>
            </w:r>
          </w:p>
        </w:tc>
      </w:tr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самостоятельно подбирать слова с заданным звуком.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место звука в слове.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слогового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буквенного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анализа слов с буквой О.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кассой букв и слогов.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заглавную букву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, элементы изученных букв.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буквы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, У, М, О.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чётко, без искажений писать заглавные буквы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[о]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буквенный анализ слов с буквой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 О.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 w:rsidRPr="00EE48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изученные заглавные буквы: А, У, М,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[о].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слов с буквой о.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изученные заглавные буквы под диктовку: А, У, М, О</w:t>
            </w:r>
          </w:p>
        </w:tc>
      </w:tr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и заглавная буква Х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самостоятельно подбирать слова с заданным звуком.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место звука в слове.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букв.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слогового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буквенного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анализа слов с буквой 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конструировать букву 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кассой букв и слогов.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слов с буквой Х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Х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 w:rsidRPr="00EE48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изученные письменные буквы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Пишут слоги и слова с буквой Х,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звук [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 слов с буквой 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заглавную и строчную буквы Х,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печатного текста и под диктовку</w:t>
            </w:r>
          </w:p>
        </w:tc>
      </w:tr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и заглавная буква Х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самостоятельно подбирать слова с заданным звуком.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место звука в слове.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слогового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буквенного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анализа слов с буквой 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конструировать букву 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кассой букв и слогов.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слов с буквой Х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Х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 w:rsidRPr="00EE48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изученные письменные буквы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Пишут слоги и слова с буквой Х,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звук [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слов с буквой 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заглавную и строчную буквы Х,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печатного текста и под диктовку</w:t>
            </w:r>
          </w:p>
        </w:tc>
      </w:tr>
      <w:tr w:rsidR="00706DD5" w:rsidRPr="00EE48FD">
        <w:trPr>
          <w:trHeight w:val="419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с буквой X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сравнительного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буквенного анализа слогов.</w:t>
            </w:r>
            <w:r w:rsidRPr="00EE48FD">
              <w:rPr>
                <w:rFonts w:ascii="Times New Roman" w:hAnsi="Times New Roman" w:cs="Times New Roman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слогов из элементов конструктора.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составлять слоги из букв разрезной азбуки. Написание слогов на доске, в воздухе, в тетради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слогах звук [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х. Составляют слоги из элементов конструктора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слоги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букв разрезной азбуки и записывают их в тетрадь с помощью учителя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звук [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].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печатную и письменную букву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из элементов конструктора.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из букв разрезной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азбуки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записывать их в тетрадь под диктовку</w:t>
            </w:r>
          </w:p>
        </w:tc>
      </w:tr>
      <w:tr w:rsidR="00706DD5" w:rsidRPr="00EE48FD">
        <w:trPr>
          <w:trHeight w:val="419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с буквой X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сравнительного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буквенного анализа слогов.</w:t>
            </w:r>
            <w:r w:rsidRPr="00EE48FD">
              <w:rPr>
                <w:rFonts w:ascii="Times New Roman" w:hAnsi="Times New Roman" w:cs="Times New Roman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слогов из элементов конструктора.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составлять слоги из букв разрезной азбуки. Написание слогов на доске, в воздухе, в тетради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слогах звук [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х. Составляют слоги из элементов конструктора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слоги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букв разрезной азбуки и записывают их в тетрадь с помощью учителя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звук [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].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печатную и письменную букву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из элементов конструктора.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из букв разрезной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азбуки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записывать их в тетрадь под диктовку</w:t>
            </w:r>
          </w:p>
        </w:tc>
      </w:tr>
      <w:tr w:rsidR="00706DD5" w:rsidRPr="00EE48FD">
        <w:trPr>
          <w:trHeight w:val="1542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Строчная и заглавная буква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Сс</w:t>
            </w:r>
            <w:proofErr w:type="spellEnd"/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самостоятельно подбирать слова с заданным звуком.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место звука в слове.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выделять звуки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слов, давать им характеристику, узнавать изучаемые буквы.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Сравнение печатной и письменной букв.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слогового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буквенного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анализа слов с буквой С.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конструировать букву С.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кассой букв и слогов.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учителя. Выполняют слоговой и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буквенный анализ слов с буквой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 w:rsidRPr="00EE48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заглавную и строчную буквы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]. 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слов с буквой 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Конструируют букву С.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заглавную и строчную буквы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печатного текста и под диктовку</w:t>
            </w:r>
          </w:p>
        </w:tc>
      </w:tr>
      <w:tr w:rsidR="00706DD5" w:rsidRPr="00EE48FD">
        <w:trPr>
          <w:trHeight w:val="1542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Строчная и заглавная буква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Сс</w:t>
            </w:r>
            <w:proofErr w:type="spellEnd"/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самостоятельно подбирать слова с заданным звуком.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место звука в слове.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выделять звуки из слов, давать им характеристику, узнавать изучаемые буквы.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Сравнение печатной и письменной букв.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слогового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буквенного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анализа слов с буквой С.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конструировать букву С.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кассой букв и слогов.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воздухе, на доске, в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учителя. Выполняют слоговой и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буквенный анализ слов с буквой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 w:rsidRPr="00EE48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заглавную и строчную буквы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]. 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слов с буквой 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С.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заглавную и строчную буквы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печатного текста и под диктовку</w:t>
            </w:r>
          </w:p>
        </w:tc>
      </w:tr>
    </w:tbl>
    <w:p w:rsidR="00706DD5" w:rsidRPr="00EE48FD" w:rsidRDefault="00706DD5" w:rsidP="00EE48FD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4175" w:type="dxa"/>
        <w:tblLayout w:type="fixed"/>
        <w:tblLook w:val="0400"/>
      </w:tblPr>
      <w:tblGrid>
        <w:gridCol w:w="671"/>
        <w:gridCol w:w="2981"/>
        <w:gridCol w:w="744"/>
        <w:gridCol w:w="3826"/>
        <w:gridCol w:w="3120"/>
        <w:gridCol w:w="2833"/>
      </w:tblGrid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буквой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сравнительного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буквенного анализа слогов и слов.</w:t>
            </w:r>
            <w:r w:rsidRPr="00EE48FD">
              <w:rPr>
                <w:rFonts w:ascii="Times New Roman" w:hAnsi="Times New Roman" w:cs="Times New Roman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Составление слогов из элементов конструктора.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составлять слоги из букв разрезной азбуки. Написание слогов на доске, в воздухе, в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буквы, слоги и слова под диктовку с изученными буквами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слогах и словах звук [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с. Составляют слоги из элементов конструктора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слоги с буквой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букв разрезной азбуки с помощью учителя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и записывают их в тетрадь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звук [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печатную и письменную букву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из элементов конструктора.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с буквой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букв разрезной азбуки и записывают их в тетрадь под диктовку</w:t>
            </w:r>
          </w:p>
        </w:tc>
      </w:tr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буквой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сравнительного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буквенного анализа слогов и слов.</w:t>
            </w:r>
            <w:r w:rsidRPr="00EE48FD">
              <w:rPr>
                <w:rFonts w:ascii="Times New Roman" w:hAnsi="Times New Roman" w:cs="Times New Roman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Составление слогов из элементов конструктора.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составлять слоги из букв разрезной азбуки. Написание слогов на доске, в воздухе, в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буквы, слоги и слова под диктовку с изученными буквами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в слогах и словах звук [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с. Составляют слоги из элементов конструктора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слоги с буквой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букв разрезной азбуки с помощью учителя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и записывают их в тетрадь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звук [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печатную и письменную букву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из элементов конструктора.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с буквой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букв разрезной азбуки и записывают их в тетрадь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 диктовку</w:t>
            </w:r>
          </w:p>
        </w:tc>
      </w:tr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сравнительного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буквенного анализа слогов и слов.</w:t>
            </w:r>
            <w:r w:rsidRPr="00EE48FD">
              <w:rPr>
                <w:rFonts w:ascii="Times New Roman" w:hAnsi="Times New Roman" w:cs="Times New Roman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Составление слогов из элементов конструктора.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составлять слоги из букв разрезной азбуки. Написание слогов на доске, в воздухе, в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прописные буквы с печатного текста, под диктовку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под диктовку</w:t>
            </w:r>
          </w:p>
        </w:tc>
      </w:tr>
    </w:tbl>
    <w:p w:rsidR="00706DD5" w:rsidRPr="00EE48FD" w:rsidRDefault="00706DD5" w:rsidP="00EE48FD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4175" w:type="dxa"/>
        <w:tblLayout w:type="fixed"/>
        <w:tblLook w:val="0400"/>
      </w:tblPr>
      <w:tblGrid>
        <w:gridCol w:w="671"/>
        <w:gridCol w:w="2981"/>
        <w:gridCol w:w="744"/>
        <w:gridCol w:w="3826"/>
        <w:gridCol w:w="3120"/>
        <w:gridCol w:w="2833"/>
      </w:tblGrid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буквой; выделять звуки из слогов и слов.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составлять слоги и слова из букв разрезной азбуки и записывать их.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 Составляют слоги и слова из букв разрезной азбуки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под диктовку</w:t>
            </w:r>
          </w:p>
        </w:tc>
      </w:tr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Строчная буква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место звука в слове.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слогового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буквенного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анализа слов с буквой н.</w:t>
            </w:r>
            <w:r w:rsidRPr="00EE48FD">
              <w:rPr>
                <w:rFonts w:ascii="Times New Roman" w:hAnsi="Times New Roman" w:cs="Times New Roman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н.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Конструирование буквы из элементов.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Составление устного рассказа, по опорным словам, содержащим изученные звуки.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слов с буквой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Конструируют букву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</w:t>
            </w:r>
            <w:proofErr w:type="spellEnd"/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Пишут слоги и слова с буквой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анализ слов с буквой н.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слоги и слова с буквой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диктовку</w:t>
            </w:r>
          </w:p>
        </w:tc>
      </w:tr>
      <w:tr w:rsidR="00706DD5" w:rsidRPr="00EE48FD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Строчная буква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место звука в слове.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слогового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буквенного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анализа слов с буквой н.</w:t>
            </w:r>
            <w:r w:rsidRPr="00EE48FD">
              <w:rPr>
                <w:rFonts w:ascii="Times New Roman" w:hAnsi="Times New Roman" w:cs="Times New Roman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н.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из элементов.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Составление устного рассказа, по опорным словам, содержащим изученные звуки.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слов с буквой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Конструируют букву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</w:t>
            </w:r>
            <w:proofErr w:type="spellEnd"/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Пишут слоги и слова с буквой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слов с буквой н.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слоги и слова с буквой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диктовку</w:t>
            </w:r>
          </w:p>
        </w:tc>
      </w:tr>
    </w:tbl>
    <w:p w:rsidR="00706DD5" w:rsidRPr="00EE48FD" w:rsidRDefault="00706DD5" w:rsidP="00EE48FD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4175" w:type="dxa"/>
        <w:tblLayout w:type="fixed"/>
        <w:tblLook w:val="0400"/>
      </w:tblPr>
      <w:tblGrid>
        <w:gridCol w:w="671"/>
        <w:gridCol w:w="2981"/>
        <w:gridCol w:w="744"/>
        <w:gridCol w:w="3826"/>
        <w:gridCol w:w="3120"/>
        <w:gridCol w:w="2833"/>
      </w:tblGrid>
      <w:tr w:rsidR="00706DD5" w:rsidRPr="00EE48FD" w:rsidTr="009D3B36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Н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место звука в слове.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слогового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буквенного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анализа слов с буквой Н.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конструировать букву Н из ниток.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кассой букв и слогов.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Н, элементы изученных букв.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слов с буквой Н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 w:rsidRPr="00EE48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слоги и слова с буквой с помощью учителя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звуком. Выделяют в словах звук [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слов с буквой Н.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элементы в строчных и прописных буквах.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 w:rsidRPr="00EE48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буквой Н по образцу под диктовку</w:t>
            </w:r>
          </w:p>
        </w:tc>
      </w:tr>
      <w:tr w:rsidR="00706DD5" w:rsidRPr="00EE48FD" w:rsidTr="009D3B36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Н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определять место звука в слове.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слогового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буквенного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анализа слов с буквой Н.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конструировать букву Н из ниток.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кассой букв и слогов.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Н, элементы изученных букв.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слов с буквой Н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 w:rsidRPr="00EE48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слоги и слова с буквой с помощью учителя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звуком. Выделяют в словах звук [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</w:t>
            </w:r>
            <w:proofErr w:type="spellStart"/>
            <w:proofErr w:type="gramStart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буквенный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слов с буквой Н.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элементы в строчных и прописных буквах.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E4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 w:rsidRPr="00EE48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буквой Н по образцу под диктовку</w:t>
            </w:r>
          </w:p>
        </w:tc>
      </w:tr>
      <w:tr w:rsidR="00706DD5" w:rsidRPr="00EE48FD" w:rsidTr="009D3B36">
        <w:trPr>
          <w:trHeight w:val="416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слов с изученными буквами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списывать слоги, слова, предложения с печатного текста.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составлять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букв и слогов разрезной азбуки слова и записывать их.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Вставка пропущенных бу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ова под картинкой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отдельные звуки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и слова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букв разрезной азбуки.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бу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ова под картинкой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слова и предложения  с изученными буквами с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отдельные звуки.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слова и слоги из букв разрезной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азбуки.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букв в слова под картинкой.</w:t>
            </w:r>
            <w:proofErr w:type="gramEnd"/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слова и предложения  с изученными буквами</w:t>
            </w:r>
          </w:p>
        </w:tc>
      </w:tr>
      <w:tr w:rsidR="00706DD5" w:rsidRPr="00EE48FD" w:rsidTr="009D3B36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буквой; выделять звуки из слогов и слов.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составлять слоги и слова из букв разрезной азбуки и записывать их.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под диктовку</w:t>
            </w:r>
          </w:p>
        </w:tc>
      </w:tr>
      <w:tr w:rsidR="00706DD5" w:rsidRPr="00EE48FD" w:rsidTr="009D3B36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буквой; выделять звуки из слогов и слов.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составлять слоги и слова из букв разрезной азбуки и записывать их.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под диктовку</w:t>
            </w:r>
          </w:p>
        </w:tc>
      </w:tr>
      <w:tr w:rsidR="00706DD5" w:rsidRPr="00EE48FD" w:rsidTr="009D3B36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буквой; выделять звуки из слогов и слов.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записывать их.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слогах и словах отдельные звуки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и слова из букв разрезной азбуки по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Выделяют в слогах и словах отдельные звуки.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 изучаемые строчные и прописные буквы, слоги и слова с печатного текста и под диктовку</w:t>
            </w:r>
          </w:p>
        </w:tc>
      </w:tr>
      <w:tr w:rsidR="00706DD5" w:rsidRPr="00EE48FD" w:rsidTr="009D3B36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буквой; выделять звуки из слогов и слов.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составлять слоги и слова из букв разрезной азбуки и записывать их.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помощью учителя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под диктовку</w:t>
            </w:r>
          </w:p>
        </w:tc>
      </w:tr>
      <w:tr w:rsidR="00706DD5" w:rsidRPr="00EE48FD" w:rsidTr="009D3B36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буквой; выделять звуки из слогов и слов.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составлять слоги и слова из букв разрезной азбуки и записывать их.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на странице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тетради, её разлиновке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слогах и словах отдельные звуки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помощью учителя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под диктовку</w:t>
            </w:r>
          </w:p>
        </w:tc>
      </w:tr>
      <w:tr w:rsidR="00706DD5" w:rsidRPr="00EE48FD" w:rsidTr="009D3B36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слов из </w:t>
            </w:r>
            <w:proofErr w:type="spell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трех</w:t>
            </w:r>
            <w:proofErr w:type="gramStart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,ч</w:t>
            </w:r>
            <w:proofErr w:type="gram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етырех</w:t>
            </w:r>
            <w:proofErr w:type="spellEnd"/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букв. Работа со схемой предложения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буквой; выделять звуки из слогов и слов.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составлять слоги и слова из букв разрезной азбуки и записывать их.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под диктовку</w:t>
            </w:r>
          </w:p>
        </w:tc>
      </w:tr>
      <w:tr w:rsidR="00706DD5" w:rsidRPr="00EE48FD" w:rsidTr="009D3B36">
        <w:trPr>
          <w:trHeight w:val="274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из трех,</w:t>
            </w:r>
            <w:r w:rsidR="009D3B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четырех букв. Работа со схемой предложения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буквой; выделять звуки из слогов и слов.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составлять слоги и слова из букв разрезной азбуки и записывать их.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под диктовку</w:t>
            </w:r>
          </w:p>
        </w:tc>
      </w:tr>
      <w:tr w:rsidR="00706DD5" w:rsidRPr="00EE48FD" w:rsidTr="009D3B36">
        <w:trPr>
          <w:trHeight w:val="557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Написание слов из трех,</w:t>
            </w:r>
            <w:r w:rsidR="009D3B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четырех букв. Работа со схемой предложения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буквой; выделять звуки из слогов и слов.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составлять слоги и слова из букв разрезной азбуки и записывать их.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умения писать строчные и заглавные буквы, слоги, слова и предложения с изученными буквами.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отдельные звуки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отдельные звуки.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</w:t>
            </w: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строчные и прописные буквы, слоги и слова с печатного текста и под диктовку</w:t>
            </w:r>
          </w:p>
        </w:tc>
      </w:tr>
      <w:tr w:rsidR="00706DD5" w:rsidRPr="00EE48FD" w:rsidTr="009D3B36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изученных слогов и слов. Написание звукоподражательных слов-предложений с большой буквы и восклицательным знаком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буквой; выделять звуки из слогов и слов.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составлять слоги и слова из букв разрезной азбуки и записывать их.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под диктовку</w:t>
            </w:r>
          </w:p>
        </w:tc>
      </w:tr>
      <w:tr w:rsidR="00706DD5" w:rsidRPr="00EE48FD" w:rsidTr="009D3B36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изученных слогов и слов. Написание звукоподражательных слов-предложений с большой буквы и восклицательным знаком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буквой; выделять звуки из слогов и слов.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составлять слоги и слова из букв разрезной азбуки и записывать их.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под диктовку</w:t>
            </w:r>
          </w:p>
        </w:tc>
      </w:tr>
      <w:tr w:rsidR="00706DD5" w:rsidRPr="00EE48FD" w:rsidTr="009D3B36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Закрепление написания обратных и прямых слогов с изученными буквами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буквой; выделять звуки из слогов и слов.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составлять слоги и слова из букв разрезной азбуки и записывать их.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 с помощью учителя.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  <w:p w:rsidR="00706DD5" w:rsidRPr="00EE48FD" w:rsidRDefault="00706DD5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:rsidR="00706DD5" w:rsidRPr="00EE48FD" w:rsidRDefault="00EE48FD" w:rsidP="00EE48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E48FD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под диктовку</w:t>
            </w:r>
          </w:p>
        </w:tc>
      </w:tr>
    </w:tbl>
    <w:p w:rsidR="00706DD5" w:rsidRPr="00EE48FD" w:rsidRDefault="00706DD5" w:rsidP="00EE48F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06DD5" w:rsidRPr="00EE48FD" w:rsidRDefault="00706DD5" w:rsidP="00EE48FD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06DD5" w:rsidRPr="00EE48FD" w:rsidSect="00D07200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Calibri"/>
    <w:charset w:val="01"/>
    <w:family w:val="swiss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1"/>
    <w:family w:val="roman"/>
    <w:pitch w:val="default"/>
    <w:sig w:usb0="00000000" w:usb1="00000000" w:usb2="00000000" w:usb3="00000000" w:csb0="00000000" w:csb1="00000000"/>
  </w:font>
  <w:font w:name="PT Astra Serif">
    <w:altName w:val="Arial"/>
    <w:charset w:val="01"/>
    <w:family w:val="roman"/>
    <w:pitch w:val="default"/>
    <w:sig w:usb0="00000000" w:usb1="00000000" w:usb2="00000000" w:usb3="00000000" w:csb0="00000000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2D23"/>
    <w:multiLevelType w:val="multilevel"/>
    <w:tmpl w:val="858845F6"/>
    <w:lvl w:ilvl="0">
      <w:start w:val="3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DB05473"/>
    <w:multiLevelType w:val="multilevel"/>
    <w:tmpl w:val="0946423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">
    <w:nsid w:val="26536711"/>
    <w:multiLevelType w:val="multilevel"/>
    <w:tmpl w:val="ABB4A5C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E741D90"/>
    <w:multiLevelType w:val="multilevel"/>
    <w:tmpl w:val="A5DEBF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">
    <w:nsid w:val="548A70F2"/>
    <w:multiLevelType w:val="multilevel"/>
    <w:tmpl w:val="69241168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5A3E39FD"/>
    <w:multiLevelType w:val="multilevel"/>
    <w:tmpl w:val="BA920BAE"/>
    <w:lvl w:ilvl="0">
      <w:start w:val="4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5D222C26"/>
    <w:multiLevelType w:val="multilevel"/>
    <w:tmpl w:val="DD268CF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6341472"/>
    <w:multiLevelType w:val="multilevel"/>
    <w:tmpl w:val="071C30C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·"/>
      <w:lvlJc w:val="left"/>
      <w:pPr>
        <w:tabs>
          <w:tab w:val="num" w:pos="0"/>
        </w:tabs>
        <w:ind w:left="1800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3C35F11"/>
    <w:multiLevelType w:val="multilevel"/>
    <w:tmpl w:val="AB42981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9">
    <w:nsid w:val="77263167"/>
    <w:multiLevelType w:val="multilevel"/>
    <w:tmpl w:val="1564F98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0">
    <w:nsid w:val="7B4B51CA"/>
    <w:multiLevelType w:val="multilevel"/>
    <w:tmpl w:val="FC8C17E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1">
    <w:nsid w:val="7BB47CDC"/>
    <w:multiLevelType w:val="multilevel"/>
    <w:tmpl w:val="89DE93D2"/>
    <w:lvl w:ilvl="0">
      <w:start w:val="2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7C6D2D5A"/>
    <w:multiLevelType w:val="multilevel"/>
    <w:tmpl w:val="3A46E4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1"/>
  </w:num>
  <w:num w:numId="5">
    <w:abstractNumId w:val="0"/>
  </w:num>
  <w:num w:numId="6">
    <w:abstractNumId w:val="7"/>
  </w:num>
  <w:num w:numId="7">
    <w:abstractNumId w:val="2"/>
  </w:num>
  <w:num w:numId="8">
    <w:abstractNumId w:val="1"/>
  </w:num>
  <w:num w:numId="9">
    <w:abstractNumId w:val="10"/>
  </w:num>
  <w:num w:numId="10">
    <w:abstractNumId w:val="3"/>
  </w:num>
  <w:num w:numId="11">
    <w:abstractNumId w:val="6"/>
  </w:num>
  <w:num w:numId="12">
    <w:abstractNumId w:val="5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06DD5"/>
    <w:rsid w:val="000A0790"/>
    <w:rsid w:val="006B4F55"/>
    <w:rsid w:val="00706DD5"/>
    <w:rsid w:val="009D3B36"/>
    <w:rsid w:val="00AD1559"/>
    <w:rsid w:val="00BE4DB3"/>
    <w:rsid w:val="00CA00D3"/>
    <w:rsid w:val="00D07200"/>
    <w:rsid w:val="00EE4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3C7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BB58BB"/>
    <w:pPr>
      <w:widowControl w:val="0"/>
      <w:spacing w:before="47" w:after="0" w:line="240" w:lineRule="auto"/>
      <w:ind w:left="158"/>
      <w:outlineLvl w:val="0"/>
    </w:pPr>
    <w:rPr>
      <w:rFonts w:ascii="Comic Sans MS" w:eastAsia="Comic Sans MS" w:hAnsi="Comic Sans MS" w:cs="Comic Sans MS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B58BB"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53E4"/>
    <w:pPr>
      <w:keepNext/>
      <w:keepLines/>
      <w:spacing w:before="280" w:after="80" w:line="276" w:lineRule="auto"/>
      <w:outlineLvl w:val="2"/>
    </w:pPr>
    <w:rPr>
      <w:rFonts w:ascii="Calibri" w:eastAsia="Calibri" w:hAnsi="Calibri" w:cs="Calibri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58BB"/>
    <w:pPr>
      <w:keepNext/>
      <w:keepLines/>
      <w:widowControl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53E4"/>
    <w:pPr>
      <w:keepNext/>
      <w:keepLines/>
      <w:spacing w:before="220" w:after="40" w:line="276" w:lineRule="auto"/>
      <w:outlineLvl w:val="4"/>
    </w:pPr>
    <w:rPr>
      <w:rFonts w:ascii="Calibri" w:eastAsia="Calibri" w:hAnsi="Calibri" w:cs="Calibri"/>
      <w:b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53E4"/>
    <w:pPr>
      <w:keepNext/>
      <w:keepLines/>
      <w:spacing w:before="200" w:after="40" w:line="276" w:lineRule="auto"/>
      <w:outlineLvl w:val="5"/>
    </w:pPr>
    <w:rPr>
      <w:rFonts w:ascii="Calibri" w:eastAsia="Calibri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BB58BB"/>
    <w:rPr>
      <w:rFonts w:ascii="Comic Sans MS" w:eastAsia="Comic Sans MS" w:hAnsi="Comic Sans MS" w:cs="Comic Sans MS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qFormat/>
    <w:rsid w:val="00BB58B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BB58B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a3">
    <w:name w:val="Основной текст Знак"/>
    <w:basedOn w:val="a0"/>
    <w:link w:val="a4"/>
    <w:qFormat/>
    <w:rsid w:val="00BB58BB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Без интервала Знак"/>
    <w:link w:val="a6"/>
    <w:qFormat/>
    <w:rsid w:val="008E3877"/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C153E4"/>
    <w:rPr>
      <w:rFonts w:ascii="Calibri" w:eastAsia="Calibri" w:hAnsi="Calibri" w:cs="Calibri"/>
      <w:b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C153E4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C153E4"/>
    <w:rPr>
      <w:rFonts w:ascii="Calibri" w:eastAsia="Calibri" w:hAnsi="Calibri" w:cs="Calibri"/>
      <w:b/>
      <w:sz w:val="20"/>
      <w:szCs w:val="20"/>
      <w:lang w:eastAsia="ru-RU"/>
    </w:rPr>
  </w:style>
  <w:style w:type="character" w:customStyle="1" w:styleId="a7">
    <w:name w:val="Название Знак"/>
    <w:basedOn w:val="a0"/>
    <w:link w:val="a8"/>
    <w:uiPriority w:val="10"/>
    <w:qFormat/>
    <w:rsid w:val="00C153E4"/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c13">
    <w:name w:val="c13"/>
    <w:basedOn w:val="a0"/>
    <w:qFormat/>
    <w:rsid w:val="00C153E4"/>
  </w:style>
  <w:style w:type="character" w:customStyle="1" w:styleId="c0">
    <w:name w:val="c0"/>
    <w:basedOn w:val="a0"/>
    <w:qFormat/>
    <w:rsid w:val="00C153E4"/>
  </w:style>
  <w:style w:type="character" w:customStyle="1" w:styleId="-">
    <w:name w:val="Интернет-ссылка"/>
    <w:basedOn w:val="a0"/>
    <w:uiPriority w:val="99"/>
    <w:unhideWhenUsed/>
    <w:rsid w:val="00C153E4"/>
    <w:rPr>
      <w:color w:val="0563C1" w:themeColor="hyperlink"/>
      <w:u w:val="single"/>
    </w:rPr>
  </w:style>
  <w:style w:type="character" w:customStyle="1" w:styleId="a9">
    <w:name w:val="Основной текст_"/>
    <w:basedOn w:val="a0"/>
    <w:link w:val="21"/>
    <w:qFormat/>
    <w:rsid w:val="00C153E4"/>
    <w:rPr>
      <w:rFonts w:ascii="Times New Roman" w:eastAsia="Times New Roman" w:hAnsi="Times New Roman" w:cs="Times New Roman"/>
      <w:spacing w:val="2"/>
      <w:sz w:val="20"/>
      <w:szCs w:val="2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9"/>
    <w:qFormat/>
    <w:rsid w:val="00C153E4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3"/>
      <w:w w:val="100"/>
      <w:sz w:val="20"/>
      <w:szCs w:val="20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9"/>
    <w:qFormat/>
    <w:rsid w:val="00C153E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sz w:val="20"/>
      <w:szCs w:val="20"/>
      <w:u w:val="none"/>
      <w:shd w:val="clear" w:color="auto" w:fill="FFFFFF"/>
      <w:lang w:val="ru-RU"/>
    </w:rPr>
  </w:style>
  <w:style w:type="character" w:customStyle="1" w:styleId="aa">
    <w:name w:val="Верхний колонтитул Знак"/>
    <w:basedOn w:val="a0"/>
    <w:link w:val="ab"/>
    <w:uiPriority w:val="99"/>
    <w:qFormat/>
    <w:rsid w:val="00C153E4"/>
    <w:rPr>
      <w:rFonts w:ascii="Calibri" w:eastAsia="Calibri" w:hAnsi="Calibri" w:cs="Calibri"/>
      <w:lang w:eastAsia="ru-RU"/>
    </w:rPr>
  </w:style>
  <w:style w:type="character" w:customStyle="1" w:styleId="ac">
    <w:name w:val="Нижний колонтитул Знак"/>
    <w:basedOn w:val="a0"/>
    <w:link w:val="ad"/>
    <w:uiPriority w:val="99"/>
    <w:qFormat/>
    <w:rsid w:val="00C153E4"/>
    <w:rPr>
      <w:rFonts w:ascii="Calibri" w:eastAsia="Calibri" w:hAnsi="Calibri" w:cs="Calibri"/>
      <w:lang w:eastAsia="ru-RU"/>
    </w:rPr>
  </w:style>
  <w:style w:type="character" w:customStyle="1" w:styleId="ae">
    <w:name w:val="Подзаголовок Знак"/>
    <w:basedOn w:val="a0"/>
    <w:link w:val="af"/>
    <w:uiPriority w:val="11"/>
    <w:qFormat/>
    <w:rsid w:val="00C153E4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qFormat/>
    <w:rsid w:val="00B46928"/>
    <w:rPr>
      <w:rFonts w:ascii="Tahoma" w:hAnsi="Tahoma" w:cs="Tahoma"/>
      <w:sz w:val="16"/>
      <w:szCs w:val="16"/>
    </w:rPr>
  </w:style>
  <w:style w:type="character" w:customStyle="1" w:styleId="af2">
    <w:name w:val="Маркеры"/>
    <w:qFormat/>
    <w:rsid w:val="00D07200"/>
    <w:rPr>
      <w:rFonts w:ascii="OpenSymbol" w:eastAsia="OpenSymbol" w:hAnsi="OpenSymbol" w:cs="OpenSymbol"/>
    </w:rPr>
  </w:style>
  <w:style w:type="paragraph" w:styleId="a8">
    <w:name w:val="Title"/>
    <w:basedOn w:val="a"/>
    <w:next w:val="a4"/>
    <w:link w:val="a7"/>
    <w:uiPriority w:val="10"/>
    <w:qFormat/>
    <w:rsid w:val="00C153E4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  <w:lang w:eastAsia="ru-RU"/>
    </w:rPr>
  </w:style>
  <w:style w:type="paragraph" w:styleId="a4">
    <w:name w:val="Body Text"/>
    <w:basedOn w:val="a"/>
    <w:link w:val="a3"/>
    <w:qFormat/>
    <w:rsid w:val="00BB58BB"/>
    <w:pPr>
      <w:widowControl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List"/>
    <w:basedOn w:val="a4"/>
    <w:rsid w:val="00D07200"/>
    <w:rPr>
      <w:rFonts w:ascii="PT Astra Serif" w:hAnsi="PT Astra Serif" w:cs="Noto Sans Devanagari"/>
    </w:rPr>
  </w:style>
  <w:style w:type="paragraph" w:styleId="af4">
    <w:name w:val="caption"/>
    <w:basedOn w:val="a"/>
    <w:qFormat/>
    <w:rsid w:val="00D0720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5">
    <w:name w:val="index heading"/>
    <w:basedOn w:val="a8"/>
    <w:rsid w:val="00D07200"/>
  </w:style>
  <w:style w:type="paragraph" w:styleId="af6">
    <w:name w:val="List Paragraph"/>
    <w:basedOn w:val="a"/>
    <w:uiPriority w:val="34"/>
    <w:qFormat/>
    <w:rsid w:val="00BB58BB"/>
    <w:pPr>
      <w:widowControl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</w:rPr>
  </w:style>
  <w:style w:type="paragraph" w:styleId="a6">
    <w:name w:val="No Spacing"/>
    <w:link w:val="a5"/>
    <w:qFormat/>
    <w:rsid w:val="008E3877"/>
    <w:rPr>
      <w:rFonts w:eastAsia="Times New Roman" w:cs="Times New Roman"/>
      <w:lang w:eastAsia="ru-RU"/>
    </w:rPr>
  </w:style>
  <w:style w:type="paragraph" w:customStyle="1" w:styleId="c4">
    <w:name w:val="c4"/>
    <w:basedOn w:val="a"/>
    <w:qFormat/>
    <w:rsid w:val="00C153E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C153E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7">
    <w:name w:val="Normal (Web)"/>
    <w:basedOn w:val="a"/>
    <w:uiPriority w:val="99"/>
    <w:unhideWhenUsed/>
    <w:qFormat/>
    <w:rsid w:val="00C153E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qFormat/>
    <w:rsid w:val="00C153E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2"/>
    <w:basedOn w:val="a"/>
    <w:link w:val="a9"/>
    <w:qFormat/>
    <w:rsid w:val="00C153E4"/>
    <w:pPr>
      <w:widowControl w:val="0"/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spacing w:val="2"/>
      <w:sz w:val="20"/>
      <w:szCs w:val="20"/>
    </w:rPr>
  </w:style>
  <w:style w:type="paragraph" w:styleId="af8">
    <w:name w:val="TOC Heading"/>
    <w:basedOn w:val="1"/>
    <w:next w:val="a"/>
    <w:uiPriority w:val="39"/>
    <w:unhideWhenUsed/>
    <w:qFormat/>
    <w:rsid w:val="00C153E4"/>
    <w:pPr>
      <w:keepNext/>
      <w:keepLines/>
      <w:widowControl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153E4"/>
    <w:pPr>
      <w:tabs>
        <w:tab w:val="left" w:pos="426"/>
        <w:tab w:val="right" w:leader="dot" w:pos="9060"/>
      </w:tabs>
      <w:spacing w:after="100" w:line="276" w:lineRule="auto"/>
      <w:jc w:val="both"/>
    </w:pPr>
    <w:rPr>
      <w:rFonts w:ascii="Calibri" w:eastAsia="Calibri" w:hAnsi="Calibri" w:cs="Calibri"/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C153E4"/>
    <w:pPr>
      <w:spacing w:after="100" w:line="276" w:lineRule="auto"/>
      <w:ind w:left="220"/>
    </w:pPr>
    <w:rPr>
      <w:rFonts w:ascii="Calibri" w:eastAsia="Calibri" w:hAnsi="Calibri" w:cs="Calibri"/>
      <w:lang w:eastAsia="ru-RU"/>
    </w:rPr>
  </w:style>
  <w:style w:type="paragraph" w:customStyle="1" w:styleId="af9">
    <w:name w:val="Колонтитул"/>
    <w:basedOn w:val="a"/>
    <w:qFormat/>
    <w:rsid w:val="00D07200"/>
  </w:style>
  <w:style w:type="paragraph" w:styleId="ab">
    <w:name w:val="header"/>
    <w:basedOn w:val="a"/>
    <w:link w:val="aa"/>
    <w:uiPriority w:val="99"/>
    <w:unhideWhenUsed/>
    <w:rsid w:val="00C153E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d">
    <w:name w:val="footer"/>
    <w:basedOn w:val="a"/>
    <w:link w:val="ac"/>
    <w:uiPriority w:val="99"/>
    <w:unhideWhenUsed/>
    <w:rsid w:val="00C153E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f">
    <w:name w:val="Subtitle"/>
    <w:basedOn w:val="a"/>
    <w:next w:val="a"/>
    <w:link w:val="ae"/>
    <w:uiPriority w:val="11"/>
    <w:qFormat/>
    <w:rsid w:val="00C153E4"/>
    <w:pPr>
      <w:keepNext/>
      <w:keepLines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qFormat/>
    <w:rsid w:val="00B46928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36</Pages>
  <Words>9811</Words>
  <Characters>55924</Characters>
  <Application>Microsoft Office Word</Application>
  <DocSecurity>0</DocSecurity>
  <Lines>466</Lines>
  <Paragraphs>131</Paragraphs>
  <ScaleCrop>false</ScaleCrop>
  <Company/>
  <LinksUpToDate>false</LinksUpToDate>
  <CharactersWithSpaces>65604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Гость</cp:lastModifiedBy>
  <cp:revision>32</cp:revision>
  <cp:lastPrinted>2023-09-18T17:41:00Z</cp:lastPrinted>
  <dcterms:created xsi:type="dcterms:W3CDTF">2023-09-12T14:24:00Z</dcterms:created>
  <dcterms:modified xsi:type="dcterms:W3CDTF">2024-09-23T19:32:00Z</dcterms:modified>
  <dc:language>ru-RU</dc:language>
</cp:coreProperties>
</file>