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C773A" w14:textId="77777777" w:rsidR="00F5613E" w:rsidRDefault="00F5613E"/>
    <w:tbl>
      <w:tblPr>
        <w:tblW w:w="15735" w:type="dxa"/>
        <w:tblInd w:w="-175" w:type="dxa"/>
        <w:tblLayout w:type="fixed"/>
        <w:tblLook w:val="04A0" w:firstRow="1" w:lastRow="0" w:firstColumn="1" w:lastColumn="0" w:noHBand="0" w:noVBand="1"/>
      </w:tblPr>
      <w:tblGrid>
        <w:gridCol w:w="5814"/>
        <w:gridCol w:w="9921"/>
      </w:tblGrid>
      <w:tr w:rsidR="00F5613E" w14:paraId="33884194" w14:textId="77777777">
        <w:tc>
          <w:tcPr>
            <w:tcW w:w="5814" w:type="dxa"/>
          </w:tcPr>
          <w:p w14:paraId="4116CDED" w14:textId="77777777" w:rsidR="00F5613E" w:rsidRDefault="00407B0E">
            <w:pPr>
              <w:widowControl w:val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СОГЛАСОВАНО:</w:t>
            </w:r>
          </w:p>
          <w:p w14:paraId="22E6DF7B" w14:textId="77777777" w:rsidR="00F5613E" w:rsidRDefault="00407B0E">
            <w:pPr>
              <w:widowControl w:val="0"/>
              <w:jc w:val="left"/>
              <w:rPr>
                <w:rFonts w:eastAsia="Droid Sans Fallback"/>
              </w:rPr>
            </w:pPr>
            <w:r>
              <w:rPr>
                <w:rFonts w:eastAsia="Calibri"/>
              </w:rPr>
              <w:t xml:space="preserve">Заместитель директора по </w:t>
            </w:r>
            <w:proofErr w:type="gramStart"/>
            <w:r>
              <w:rPr>
                <w:rFonts w:eastAsia="Calibri"/>
              </w:rPr>
              <w:t xml:space="preserve">УВР:   </w:t>
            </w:r>
            <w:proofErr w:type="gramEnd"/>
            <w:r>
              <w:rPr>
                <w:rFonts w:eastAsia="Calibri"/>
              </w:rPr>
              <w:t xml:space="preserve">                                             ___________ Р.З. Юсупова</w:t>
            </w:r>
          </w:p>
          <w:p w14:paraId="0E18381F" w14:textId="77777777" w:rsidR="00F5613E" w:rsidRDefault="00407B0E">
            <w:pPr>
              <w:widowControl w:val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«___</w:t>
            </w:r>
            <w:proofErr w:type="gramStart"/>
            <w:r>
              <w:rPr>
                <w:rFonts w:eastAsia="Calibri"/>
              </w:rPr>
              <w:t>_»_</w:t>
            </w:r>
            <w:proofErr w:type="gramEnd"/>
            <w:r>
              <w:rPr>
                <w:rFonts w:eastAsia="Calibri"/>
              </w:rPr>
              <w:t>______________2024 г.</w:t>
            </w:r>
          </w:p>
          <w:p w14:paraId="522DA6D9" w14:textId="77777777" w:rsidR="00F5613E" w:rsidRDefault="00F5613E">
            <w:pPr>
              <w:widowControl w:val="0"/>
              <w:jc w:val="left"/>
              <w:rPr>
                <w:rFonts w:eastAsia="Calibri"/>
              </w:rPr>
            </w:pPr>
          </w:p>
          <w:p w14:paraId="3C66A567" w14:textId="77777777" w:rsidR="00F5613E" w:rsidRDefault="00F5613E">
            <w:pPr>
              <w:widowControl w:val="0"/>
              <w:jc w:val="left"/>
              <w:rPr>
                <w:rFonts w:eastAsia="Calibri"/>
              </w:rPr>
            </w:pPr>
          </w:p>
          <w:p w14:paraId="48E440B3" w14:textId="77777777" w:rsidR="00F5613E" w:rsidRDefault="00F5613E">
            <w:pPr>
              <w:widowControl w:val="0"/>
              <w:jc w:val="left"/>
              <w:rPr>
                <w:rFonts w:eastAsia="Calibri"/>
              </w:rPr>
            </w:pPr>
          </w:p>
          <w:p w14:paraId="7792FC86" w14:textId="77777777" w:rsidR="00F5613E" w:rsidRDefault="00F5613E">
            <w:pPr>
              <w:widowControl w:val="0"/>
              <w:jc w:val="left"/>
              <w:rPr>
                <w:rFonts w:eastAsia="Calibri"/>
              </w:rPr>
            </w:pPr>
          </w:p>
        </w:tc>
        <w:tc>
          <w:tcPr>
            <w:tcW w:w="9920" w:type="dxa"/>
          </w:tcPr>
          <w:p w14:paraId="5CEE974A" w14:textId="77777777" w:rsidR="00F5613E" w:rsidRDefault="00407B0E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УТВЕРЖДАЮ:</w:t>
            </w:r>
          </w:p>
          <w:p w14:paraId="482EE067" w14:textId="77777777" w:rsidR="00F5613E" w:rsidRDefault="00407B0E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Директор школы:</w:t>
            </w:r>
          </w:p>
          <w:p w14:paraId="4963A62F" w14:textId="77777777" w:rsidR="00F5613E" w:rsidRDefault="00407B0E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 xml:space="preserve">__________И.Н. </w:t>
            </w:r>
            <w:proofErr w:type="spellStart"/>
            <w:r>
              <w:rPr>
                <w:rFonts w:eastAsia="Calibri"/>
              </w:rPr>
              <w:t>Дейкова</w:t>
            </w:r>
            <w:proofErr w:type="spellEnd"/>
          </w:p>
          <w:p w14:paraId="0EEB3FF4" w14:textId="77777777" w:rsidR="00F5613E" w:rsidRDefault="00407B0E">
            <w:pPr>
              <w:widowControl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«___</w:t>
            </w:r>
            <w:proofErr w:type="gramStart"/>
            <w:r>
              <w:rPr>
                <w:rFonts w:eastAsia="Calibri"/>
              </w:rPr>
              <w:t>_»_</w:t>
            </w:r>
            <w:proofErr w:type="gramEnd"/>
            <w:r>
              <w:rPr>
                <w:rFonts w:eastAsia="Calibri"/>
              </w:rPr>
              <w:t>________________2024 г.</w:t>
            </w:r>
          </w:p>
          <w:p w14:paraId="7201362D" w14:textId="77777777" w:rsidR="00F5613E" w:rsidRDefault="00F5613E">
            <w:pPr>
              <w:widowControl w:val="0"/>
              <w:jc w:val="right"/>
              <w:rPr>
                <w:rFonts w:eastAsia="Calibri"/>
              </w:rPr>
            </w:pPr>
          </w:p>
        </w:tc>
      </w:tr>
    </w:tbl>
    <w:p w14:paraId="0D488D88" w14:textId="77777777" w:rsidR="00F5613E" w:rsidRDefault="00407B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14:paraId="336A47D0" w14:textId="77777777" w:rsidR="00F5613E" w:rsidRDefault="00407B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учебному предмету «Речевая практика» </w:t>
      </w:r>
    </w:p>
    <w:p w14:paraId="0F51D341" w14:textId="77777777" w:rsidR="00F5613E" w:rsidRDefault="00407B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обучающихся 1 дополнительного класса  </w:t>
      </w:r>
    </w:p>
    <w:p w14:paraId="51220C2D" w14:textId="7A69410F" w:rsidR="00F5613E" w:rsidRDefault="00407B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нарушением интеллекта (Вариант 1)</w:t>
      </w:r>
    </w:p>
    <w:p w14:paraId="2239F098" w14:textId="77777777" w:rsidR="00F5613E" w:rsidRDefault="00407B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2024-2025 учебный год</w:t>
      </w:r>
    </w:p>
    <w:p w14:paraId="23CFAD52" w14:textId="77777777" w:rsidR="00F5613E" w:rsidRDefault="00F5613E">
      <w:pPr>
        <w:jc w:val="center"/>
        <w:rPr>
          <w:b/>
          <w:sz w:val="28"/>
          <w:szCs w:val="28"/>
        </w:rPr>
      </w:pPr>
    </w:p>
    <w:p w14:paraId="7138DBCF" w14:textId="77777777" w:rsidR="00F5613E" w:rsidRDefault="00F5613E">
      <w:pPr>
        <w:jc w:val="center"/>
        <w:rPr>
          <w:b/>
          <w:sz w:val="28"/>
          <w:szCs w:val="28"/>
        </w:rPr>
      </w:pPr>
    </w:p>
    <w:p w14:paraId="2D5576CE" w14:textId="77777777" w:rsidR="00F5613E" w:rsidRDefault="00F5613E">
      <w:pPr>
        <w:jc w:val="center"/>
        <w:rPr>
          <w:b/>
          <w:sz w:val="28"/>
          <w:szCs w:val="28"/>
        </w:rPr>
      </w:pPr>
    </w:p>
    <w:p w14:paraId="42BB982C" w14:textId="77777777" w:rsidR="00F5613E" w:rsidRDefault="00F5613E">
      <w:pPr>
        <w:jc w:val="center"/>
        <w:rPr>
          <w:b/>
          <w:sz w:val="28"/>
          <w:szCs w:val="28"/>
        </w:rPr>
      </w:pPr>
    </w:p>
    <w:p w14:paraId="31C9B9EF" w14:textId="77777777" w:rsidR="00F5613E" w:rsidRDefault="00407B0E">
      <w:pPr>
        <w:jc w:val="left"/>
      </w:pPr>
      <w:r>
        <w:t xml:space="preserve">Рассмотрено на заседании </w:t>
      </w:r>
    </w:p>
    <w:p w14:paraId="22EED985" w14:textId="77777777" w:rsidR="00F5613E" w:rsidRDefault="00407B0E">
      <w:pPr>
        <w:jc w:val="left"/>
      </w:pPr>
      <w:r>
        <w:t>Педагогического совета от «28» августа 2024 г.</w:t>
      </w:r>
    </w:p>
    <w:p w14:paraId="401B9909" w14:textId="77777777" w:rsidR="00F5613E" w:rsidRDefault="00407B0E">
      <w:pPr>
        <w:jc w:val="left"/>
      </w:pPr>
      <w:r>
        <w:t>протокол №7</w:t>
      </w:r>
    </w:p>
    <w:p w14:paraId="7DCAC050" w14:textId="77777777" w:rsidR="00F5613E" w:rsidRDefault="00407B0E">
      <w:pPr>
        <w:jc w:val="right"/>
      </w:pPr>
      <w:r>
        <w:t xml:space="preserve">Ответственный за реализацию </w:t>
      </w:r>
    </w:p>
    <w:p w14:paraId="6640B94B" w14:textId="77777777" w:rsidR="00F5613E" w:rsidRDefault="00407B0E">
      <w:pPr>
        <w:jc w:val="right"/>
      </w:pPr>
      <w:r>
        <w:t>программы:</w:t>
      </w:r>
    </w:p>
    <w:p w14:paraId="5C115261" w14:textId="77777777" w:rsidR="00F5613E" w:rsidRDefault="00407B0E">
      <w:pPr>
        <w:jc w:val="right"/>
      </w:pPr>
      <w:r>
        <w:t>Тимохина Н.А., учитель</w:t>
      </w:r>
      <w:bookmarkStart w:id="0" w:name="_Toc144129923"/>
    </w:p>
    <w:p w14:paraId="1F922ECE" w14:textId="77777777" w:rsidR="00F5613E" w:rsidRDefault="00F5613E">
      <w:pPr>
        <w:jc w:val="right"/>
      </w:pPr>
    </w:p>
    <w:p w14:paraId="461A46F7" w14:textId="77777777" w:rsidR="00F5613E" w:rsidRDefault="00F5613E">
      <w:pPr>
        <w:jc w:val="right"/>
      </w:pPr>
    </w:p>
    <w:p w14:paraId="0A96F1A8" w14:textId="7C36714D" w:rsidR="00F5613E" w:rsidRPr="00407B0E" w:rsidRDefault="00407B0E" w:rsidP="00407B0E">
      <w:pPr>
        <w:keepNext/>
        <w:keepLines/>
        <w:numPr>
          <w:ilvl w:val="0"/>
          <w:numId w:val="3"/>
        </w:numPr>
        <w:spacing w:before="480" w:after="20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  <w:bookmarkEnd w:id="0"/>
    </w:p>
    <w:p w14:paraId="5BC18196" w14:textId="46B30B45" w:rsidR="00F5613E" w:rsidRDefault="00407B0E" w:rsidP="00A418B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Основания разработки рабочей программы </w:t>
      </w:r>
      <w:r>
        <w:rPr>
          <w:color w:val="000000"/>
          <w:sz w:val="28"/>
          <w:szCs w:val="28"/>
          <w:highlight w:val="white"/>
        </w:rPr>
        <w:t>по учебному предмету «Речевая практика»</w:t>
      </w:r>
      <w:r w:rsidRPr="00233BB2">
        <w:rPr>
          <w:color w:val="000000"/>
          <w:sz w:val="28"/>
          <w:szCs w:val="28"/>
        </w:rPr>
        <w:t xml:space="preserve"> </w:t>
      </w:r>
      <w:bookmarkStart w:id="1" w:name="_Hlk176812605"/>
      <w:r w:rsidRPr="00591938">
        <w:rPr>
          <w:color w:val="000000"/>
          <w:sz w:val="28"/>
          <w:szCs w:val="28"/>
        </w:rPr>
        <w:t>для обучающихся 1 дополнительного класса с нарушением интеллекта (Вариант 1)</w:t>
      </w:r>
      <w:bookmarkEnd w:id="1"/>
      <w:r>
        <w:rPr>
          <w:sz w:val="28"/>
          <w:szCs w:val="28"/>
        </w:rPr>
        <w:t>:</w:t>
      </w:r>
    </w:p>
    <w:p w14:paraId="2995433E" w14:textId="4C0A2B38" w:rsidR="00F5613E" w:rsidRDefault="00407B0E" w:rsidP="00A418BC">
      <w:pPr>
        <w:ind w:firstLine="708"/>
        <w:rPr>
          <w:sz w:val="28"/>
          <w:szCs w:val="28"/>
        </w:rPr>
      </w:pPr>
      <w:r>
        <w:rPr>
          <w:sz w:val="28"/>
          <w:szCs w:val="28"/>
        </w:rPr>
        <w:t>-Федеральный закон «Об образовании в Российской Федерации» от 29.12.2012г, №273-ФЗ;</w:t>
      </w:r>
    </w:p>
    <w:p w14:paraId="70F3424D" w14:textId="3D28CE46" w:rsidR="00407B0E" w:rsidRDefault="00407B0E" w:rsidP="00A418B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-Приказ Минобрнауки России от 19 декабря 2014 года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нарушениями)», </w:t>
      </w:r>
      <w:r>
        <w:rPr>
          <w:color w:val="000000"/>
          <w:sz w:val="28"/>
          <w:szCs w:val="28"/>
          <w:highlight w:val="white"/>
        </w:rPr>
        <w:t>(Зарегистрировано в Минюсте России 03.02.2015 № 35850)</w:t>
      </w:r>
      <w:r>
        <w:rPr>
          <w:color w:val="000000"/>
          <w:sz w:val="28"/>
          <w:szCs w:val="28"/>
        </w:rPr>
        <w:t>;</w:t>
      </w:r>
    </w:p>
    <w:p w14:paraId="0C8BE57C" w14:textId="74765C27" w:rsidR="00F5613E" w:rsidRDefault="00407B0E" w:rsidP="00A418B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нарушениями)», </w:t>
      </w:r>
      <w:r>
        <w:rPr>
          <w:color w:val="000000"/>
          <w:sz w:val="28"/>
          <w:szCs w:val="28"/>
          <w:highlight w:val="white"/>
        </w:rPr>
        <w:t>(Зарегистрировано в Минюсте РФ 30.12.2022 №71930)</w:t>
      </w:r>
      <w:r>
        <w:rPr>
          <w:color w:val="000000"/>
          <w:sz w:val="28"/>
          <w:szCs w:val="28"/>
        </w:rPr>
        <w:t>;</w:t>
      </w:r>
    </w:p>
    <w:p w14:paraId="6DEF7AB8" w14:textId="3A44978A" w:rsidR="00F5613E" w:rsidRDefault="00407B0E" w:rsidP="00A418BC">
      <w:pPr>
        <w:ind w:firstLine="708"/>
        <w:rPr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-Приказ Министерства просвещения Российской Федерации от 17 июля 2024 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программ», (Зарегистрировано в Минюсте РФ 15.08.2024 №79163)</w:t>
      </w:r>
      <w:r>
        <w:rPr>
          <w:color w:val="000000"/>
          <w:sz w:val="28"/>
          <w:szCs w:val="28"/>
        </w:rPr>
        <w:t>.</w:t>
      </w:r>
    </w:p>
    <w:p w14:paraId="1743D949" w14:textId="77777777" w:rsidR="00F5613E" w:rsidRDefault="00407B0E">
      <w:pPr>
        <w:rPr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ab/>
      </w:r>
      <w:r>
        <w:rPr>
          <w:sz w:val="28"/>
          <w:szCs w:val="28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 1 дополнительном классе рассчитана на 32 учебные недели и составляет 96 часов в год (3 часа в неделю).</w:t>
      </w:r>
    </w:p>
    <w:p w14:paraId="20F3837D" w14:textId="77777777" w:rsidR="00F5613E" w:rsidRDefault="00407B0E">
      <w:pPr>
        <w:ind w:firstLine="709"/>
        <w:rPr>
          <w:sz w:val="28"/>
          <w:szCs w:val="28"/>
        </w:rPr>
      </w:pPr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14:paraId="39080E34" w14:textId="7BBA27E5" w:rsidR="00F5613E" w:rsidRDefault="00407B0E">
      <w:pPr>
        <w:ind w:firstLine="709"/>
        <w:rPr>
          <w:sz w:val="28"/>
          <w:szCs w:val="28"/>
        </w:rPr>
      </w:pPr>
      <w:r>
        <w:rPr>
          <w:sz w:val="28"/>
          <w:szCs w:val="28"/>
        </w:rPr>
        <w:t>Цель обучения - развитие речевой коммуникации обучающихся с нарушением интеллекта для осуществления общения с окружающими людьми.</w:t>
      </w:r>
    </w:p>
    <w:p w14:paraId="0515B8C9" w14:textId="77777777" w:rsidR="00F5613E" w:rsidRDefault="00407B0E">
      <w:pPr>
        <w:ind w:firstLine="709"/>
        <w:rPr>
          <w:sz w:val="28"/>
          <w:szCs w:val="28"/>
        </w:rPr>
      </w:pPr>
      <w:r>
        <w:rPr>
          <w:sz w:val="28"/>
          <w:szCs w:val="28"/>
        </w:rPr>
        <w:t>Задачи обучения:</w:t>
      </w:r>
    </w:p>
    <w:p w14:paraId="2D5EACF8" w14:textId="77777777" w:rsidR="00F5613E" w:rsidRDefault="00407B0E">
      <w:pPr>
        <w:numPr>
          <w:ilvl w:val="0"/>
          <w:numId w:val="1"/>
        </w:numPr>
        <w:spacing w:after="200"/>
        <w:ind w:firstLine="426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речевого опыта;</w:t>
      </w:r>
    </w:p>
    <w:p w14:paraId="241E778B" w14:textId="77777777" w:rsidR="00F5613E" w:rsidRDefault="00407B0E">
      <w:pPr>
        <w:numPr>
          <w:ilvl w:val="0"/>
          <w:numId w:val="1"/>
        </w:numPr>
        <w:spacing w:after="200"/>
        <w:ind w:firstLine="426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обогащение языковых средств обучающихся;</w:t>
      </w:r>
    </w:p>
    <w:p w14:paraId="3FDCD3FB" w14:textId="77777777" w:rsidR="00F5613E" w:rsidRDefault="00407B0E">
      <w:pPr>
        <w:numPr>
          <w:ilvl w:val="0"/>
          <w:numId w:val="1"/>
        </w:numPr>
        <w:spacing w:after="200"/>
        <w:ind w:firstLine="426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выразительной стороны речи;</w:t>
      </w:r>
    </w:p>
    <w:p w14:paraId="15BD1EC6" w14:textId="77777777" w:rsidR="00F5613E" w:rsidRDefault="00407B0E">
      <w:pPr>
        <w:numPr>
          <w:ilvl w:val="0"/>
          <w:numId w:val="1"/>
        </w:numPr>
        <w:spacing w:after="200"/>
        <w:ind w:firstLine="426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формирование у обучающихся навыков связной речи;</w:t>
      </w:r>
    </w:p>
    <w:p w14:paraId="13525C90" w14:textId="77777777" w:rsidR="00F5613E" w:rsidRDefault="00407B0E">
      <w:pPr>
        <w:numPr>
          <w:ilvl w:val="0"/>
          <w:numId w:val="1"/>
        </w:numPr>
        <w:spacing w:after="200"/>
        <w:ind w:firstLine="426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культуры речевого общения.</w:t>
      </w:r>
    </w:p>
    <w:p w14:paraId="59B5B07D" w14:textId="77777777" w:rsidR="00F5613E" w:rsidRDefault="00407B0E">
      <w:pPr>
        <w:ind w:firstLine="720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«Речевая практика» в 1 дополнительном классе определяет следующие задачи:</w:t>
      </w:r>
    </w:p>
    <w:p w14:paraId="2A40A3BF" w14:textId="77777777" w:rsidR="00F5613E" w:rsidRDefault="00407B0E">
      <w:pPr>
        <w:numPr>
          <w:ilvl w:val="0"/>
          <w:numId w:val="2"/>
        </w:numPr>
        <w:spacing w:after="200"/>
        <w:ind w:firstLine="426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понимать и четко выполнять речевые инструкции;</w:t>
      </w:r>
    </w:p>
    <w:p w14:paraId="0CD6A54A" w14:textId="77777777" w:rsidR="00F5613E" w:rsidRDefault="00407B0E">
      <w:pPr>
        <w:numPr>
          <w:ilvl w:val="0"/>
          <w:numId w:val="2"/>
        </w:numPr>
        <w:spacing w:after="200"/>
        <w:ind w:firstLine="426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взаимодействовать друг с другом в ходе выполнения заданий;</w:t>
      </w:r>
    </w:p>
    <w:p w14:paraId="218FC5A0" w14:textId="77777777" w:rsidR="00F5613E" w:rsidRDefault="00407B0E">
      <w:pPr>
        <w:numPr>
          <w:ilvl w:val="0"/>
          <w:numId w:val="2"/>
        </w:numPr>
        <w:spacing w:after="200"/>
        <w:ind w:firstLine="426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развитие интонационной речи;</w:t>
      </w:r>
    </w:p>
    <w:p w14:paraId="239D5861" w14:textId="77777777" w:rsidR="00F5613E" w:rsidRDefault="00407B0E">
      <w:pPr>
        <w:numPr>
          <w:ilvl w:val="0"/>
          <w:numId w:val="2"/>
        </w:numPr>
        <w:spacing w:after="200"/>
        <w:ind w:firstLine="426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грамматического строя речи;</w:t>
      </w:r>
    </w:p>
    <w:p w14:paraId="66543F21" w14:textId="77777777" w:rsidR="00F5613E" w:rsidRDefault="00407B0E">
      <w:pPr>
        <w:numPr>
          <w:ilvl w:val="0"/>
          <w:numId w:val="2"/>
        </w:numPr>
        <w:spacing w:after="200"/>
        <w:ind w:firstLine="426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формирование связного монологического высказывания;</w:t>
      </w:r>
    </w:p>
    <w:p w14:paraId="4906B02D" w14:textId="77777777" w:rsidR="00F5613E" w:rsidRDefault="00407B0E">
      <w:pPr>
        <w:numPr>
          <w:ilvl w:val="0"/>
          <w:numId w:val="2"/>
        </w:numPr>
        <w:spacing w:after="200"/>
        <w:ind w:firstLine="426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уважительного отношения к собеседнику, его пожеланиям.</w:t>
      </w:r>
    </w:p>
    <w:p w14:paraId="20A18A5D" w14:textId="77777777" w:rsidR="00F5613E" w:rsidRDefault="00407B0E">
      <w:pPr>
        <w:spacing w:line="360" w:lineRule="auto"/>
        <w:ind w:firstLine="709"/>
        <w:rPr>
          <w:b/>
          <w:color w:val="000000"/>
          <w:sz w:val="28"/>
          <w:szCs w:val="28"/>
        </w:rPr>
      </w:pPr>
      <w:r>
        <w:br w:type="page"/>
      </w:r>
    </w:p>
    <w:p w14:paraId="7045C75B" w14:textId="77777777" w:rsidR="00F5613E" w:rsidRDefault="00407B0E">
      <w:pPr>
        <w:numPr>
          <w:ilvl w:val="0"/>
          <w:numId w:val="4"/>
        </w:numPr>
        <w:jc w:val="center"/>
        <w:rPr>
          <w:b/>
        </w:rPr>
      </w:pPr>
      <w:bookmarkStart w:id="2" w:name="_Toc144129924"/>
      <w:r>
        <w:rPr>
          <w:b/>
        </w:rPr>
        <w:lastRenderedPageBreak/>
        <w:t>СОДЕРЖАНИЕ ОБУЧЕНИЯ</w:t>
      </w:r>
      <w:bookmarkEnd w:id="2"/>
    </w:p>
    <w:p w14:paraId="3FFDE964" w14:textId="77777777" w:rsidR="00F5613E" w:rsidRDefault="00407B0E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Обучение речевой практике в 1 дополнительном классе</w:t>
      </w:r>
      <w:r>
        <w:rPr>
          <w:color w:val="000000"/>
          <w:sz w:val="28"/>
          <w:szCs w:val="28"/>
        </w:rPr>
        <w:t xml:space="preserve"> неразрывно связано с развитием познавательной деятельности, личностных качеств ребёнка, а также, с воспитанием любознательности, культуры поведения в обществе.</w:t>
      </w:r>
    </w:p>
    <w:p w14:paraId="0AEF7A92" w14:textId="77777777" w:rsidR="00F5613E" w:rsidRDefault="00407B0E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Содержание программы включает четыре раздела:</w:t>
      </w:r>
    </w:p>
    <w:p w14:paraId="203DF354" w14:textId="77777777" w:rsidR="00F5613E" w:rsidRDefault="00407B0E">
      <w:pPr>
        <w:numPr>
          <w:ilvl w:val="0"/>
          <w:numId w:val="5"/>
        </w:numPr>
        <w:ind w:left="0" w:firstLine="426"/>
        <w:rPr>
          <w:sz w:val="28"/>
          <w:szCs w:val="28"/>
        </w:rPr>
      </w:pPr>
      <w:r>
        <w:rPr>
          <w:color w:val="000000"/>
          <w:sz w:val="28"/>
          <w:szCs w:val="28"/>
        </w:rPr>
        <w:t>Аудирование и понимание речи.</w:t>
      </w:r>
    </w:p>
    <w:p w14:paraId="03ACB184" w14:textId="77777777" w:rsidR="00F5613E" w:rsidRDefault="00407B0E">
      <w:pPr>
        <w:numPr>
          <w:ilvl w:val="0"/>
          <w:numId w:val="5"/>
        </w:numPr>
        <w:ind w:left="0" w:firstLine="426"/>
        <w:rPr>
          <w:sz w:val="28"/>
          <w:szCs w:val="28"/>
        </w:rPr>
      </w:pPr>
      <w:r>
        <w:rPr>
          <w:color w:val="000000"/>
          <w:sz w:val="28"/>
          <w:szCs w:val="28"/>
        </w:rPr>
        <w:t>Дикция и выразительность речи.</w:t>
      </w:r>
    </w:p>
    <w:p w14:paraId="1322B9D2" w14:textId="77777777" w:rsidR="00F5613E" w:rsidRDefault="00407B0E">
      <w:pPr>
        <w:numPr>
          <w:ilvl w:val="0"/>
          <w:numId w:val="5"/>
        </w:numPr>
        <w:ind w:left="0" w:firstLine="426"/>
        <w:rPr>
          <w:sz w:val="28"/>
          <w:szCs w:val="28"/>
        </w:rPr>
      </w:pPr>
      <w:r>
        <w:rPr>
          <w:color w:val="000000"/>
          <w:sz w:val="28"/>
          <w:szCs w:val="28"/>
        </w:rPr>
        <w:t>Общение и его значение в жизни.</w:t>
      </w:r>
    </w:p>
    <w:p w14:paraId="363F6EDA" w14:textId="77777777" w:rsidR="00F5613E" w:rsidRDefault="00407B0E">
      <w:pPr>
        <w:numPr>
          <w:ilvl w:val="0"/>
          <w:numId w:val="5"/>
        </w:numPr>
        <w:ind w:left="0" w:firstLine="426"/>
        <w:rPr>
          <w:sz w:val="28"/>
          <w:szCs w:val="28"/>
        </w:rPr>
      </w:pPr>
      <w:r>
        <w:rPr>
          <w:color w:val="000000"/>
          <w:sz w:val="28"/>
          <w:szCs w:val="28"/>
        </w:rPr>
        <w:t>Организация речевого общения (базовые формулы речевого общения, примерные темы речевых ситуаций, алгоритм работы над речевой ситуацией).</w:t>
      </w:r>
    </w:p>
    <w:p w14:paraId="3A8C7890" w14:textId="77777777" w:rsidR="00F5613E" w:rsidRDefault="00407B0E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Включение в программу разделов «Аудирование и понимание речи», «Дикция и выразительность речи», «Общение и его значение в жизни» обеспечивает целенаправленную работу по развитию у школьников умений правильно воспринимать речь на слух, точно её интонировать, владеть этикетными средствами общения. Центральным в программе является раздел «Организация речевого общения». В нём определены речевые ситуации, которые встречались или могли встретиться в реальной жизни детей. В этих ситуациях школьники должны вести себя (вербально и невербально) в традициях данного общества. Иными словами, в процессе реализации программных тем предполагается научить детей понимать речевую ситуацию, правильно вести себя в ней, точно использовать языковые средства для поддержания общения.</w:t>
      </w:r>
    </w:p>
    <w:p w14:paraId="39F9FE36" w14:textId="77777777" w:rsidR="00F5613E" w:rsidRDefault="00407B0E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1 дополнительном классе дети учатся понимать и чётко выполнять речевые инструкции учителя, взаимодействовать друг с другом в ходе выполнения заданий, обращаться друг к другу и адекватно отвечать на вопрос или просьбу, а также участвовать в мини-диалогах, которые знакомы им по бытовым ситуациям. Кроме того, на уроках необходимо создавать условия для развития интонационной выразительности речи обучающихся, совершенствования их лексики, грамматического строя речи, а также формировать простейшие умения в части построения связного монологического высказывания.</w:t>
      </w:r>
    </w:p>
    <w:p w14:paraId="469A258C" w14:textId="77777777" w:rsidR="00F5613E" w:rsidRDefault="00407B0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Выбор методов обучения обуславливается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 На уроках речевой практики широкое применение находят такие методы обучения: конструирование диалогов, </w:t>
      </w:r>
      <w:r>
        <w:rPr>
          <w:sz w:val="28"/>
          <w:szCs w:val="28"/>
        </w:rPr>
        <w:lastRenderedPageBreak/>
        <w:t>тренировочные упражнения в произнесении с заданной интонацией, проигрывание диалогов, рассматривание иллюстрации, составление предложений, ролевые игры, дидактические игры, а также методы и приемы интерактивного обучения с применением аудио- и видеоматериалов, ИКТ. Известно, что если ребенок заинтересован работой, положительно эмоционально настроен, то эффективность уроков заметно возрастает.</w:t>
      </w:r>
    </w:p>
    <w:p w14:paraId="229F5416" w14:textId="77777777" w:rsidR="00F5613E" w:rsidRDefault="00407B0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речевой практике носит коррекционную и практическую направленность и тесно связано с другими предметами.</w:t>
      </w:r>
    </w:p>
    <w:p w14:paraId="7030569B" w14:textId="77777777" w:rsidR="004F2578" w:rsidRPr="004F2578" w:rsidRDefault="004F2578" w:rsidP="004F2578">
      <w:pPr>
        <w:keepNext/>
        <w:keepLines/>
        <w:numPr>
          <w:ilvl w:val="0"/>
          <w:numId w:val="14"/>
        </w:numPr>
        <w:suppressAutoHyphens w:val="0"/>
        <w:spacing w:before="360" w:after="80" w:line="276" w:lineRule="auto"/>
        <w:jc w:val="center"/>
        <w:outlineLvl w:val="1"/>
        <w:rPr>
          <w:rFonts w:eastAsia="Calibri"/>
          <w:b/>
        </w:rPr>
      </w:pPr>
      <w:bookmarkStart w:id="3" w:name="_Toc144129925"/>
      <w:bookmarkStart w:id="4" w:name="_Hlk138962750"/>
      <w:bookmarkStart w:id="5" w:name="_Hlk138961499"/>
      <w:bookmarkStart w:id="6" w:name="_Hlk138967155"/>
      <w:r w:rsidRPr="004F2578">
        <w:rPr>
          <w:rFonts w:eastAsia="Calibri"/>
          <w:b/>
        </w:rPr>
        <w:t>ПЛАНИРУЕМЫЕ РЕЗУЛЬТАТЫ</w:t>
      </w:r>
      <w:bookmarkEnd w:id="3"/>
      <w:r w:rsidRPr="004F2578">
        <w:rPr>
          <w:rFonts w:eastAsia="Calibri"/>
          <w:b/>
        </w:rPr>
        <w:t xml:space="preserve"> </w:t>
      </w:r>
    </w:p>
    <w:p w14:paraId="09777332" w14:textId="77777777" w:rsidR="004F2578" w:rsidRPr="004F2578" w:rsidRDefault="004F2578" w:rsidP="004F2578">
      <w:pPr>
        <w:suppressAutoHyphens w:val="0"/>
        <w:ind w:firstLine="709"/>
        <w:rPr>
          <w:rFonts w:eastAsia="Calibri"/>
          <w:b/>
          <w:sz w:val="28"/>
          <w:szCs w:val="28"/>
        </w:rPr>
      </w:pPr>
      <w:bookmarkStart w:id="7" w:name="_Hlk138962780"/>
      <w:bookmarkEnd w:id="4"/>
      <w:r w:rsidRPr="004F2578">
        <w:rPr>
          <w:rFonts w:eastAsia="Calibri"/>
          <w:b/>
          <w:sz w:val="28"/>
          <w:szCs w:val="28"/>
        </w:rPr>
        <w:t>Личностные:</w:t>
      </w:r>
    </w:p>
    <w:p w14:paraId="468AF472" w14:textId="77777777" w:rsidR="004F2578" w:rsidRPr="004F2578" w:rsidRDefault="004F2578" w:rsidP="004F2578">
      <w:pPr>
        <w:numPr>
          <w:ilvl w:val="0"/>
          <w:numId w:val="11"/>
        </w:numPr>
        <w:suppressAutoHyphens w:val="0"/>
        <w:spacing w:after="200"/>
        <w:contextualSpacing/>
        <w:jc w:val="left"/>
        <w:rPr>
          <w:b/>
          <w:sz w:val="28"/>
          <w:szCs w:val="28"/>
        </w:rPr>
      </w:pPr>
      <w:r w:rsidRPr="004F2578">
        <w:rPr>
          <w:sz w:val="28"/>
          <w:szCs w:val="28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14:paraId="5BD0847E" w14:textId="77777777" w:rsidR="004F2578" w:rsidRPr="004F2578" w:rsidRDefault="004F2578" w:rsidP="004F2578">
      <w:pPr>
        <w:numPr>
          <w:ilvl w:val="1"/>
          <w:numId w:val="12"/>
        </w:numPr>
        <w:suppressAutoHyphens w:val="0"/>
        <w:spacing w:after="200"/>
        <w:ind w:left="0" w:firstLine="426"/>
        <w:contextualSpacing/>
        <w:jc w:val="left"/>
        <w:rPr>
          <w:b/>
          <w:sz w:val="28"/>
          <w:szCs w:val="28"/>
        </w:rPr>
      </w:pPr>
      <w:bookmarkStart w:id="8" w:name="_heading=h.qhhv4yq7k70m" w:colFirst="0" w:colLast="0"/>
      <w:bookmarkEnd w:id="8"/>
      <w:r w:rsidRPr="004F2578">
        <w:rPr>
          <w:sz w:val="28"/>
          <w:szCs w:val="28"/>
        </w:rPr>
        <w:t>определение и высказывание под руководством педагога самых простых общих для всех людей правил поведения;</w:t>
      </w:r>
    </w:p>
    <w:p w14:paraId="6977AFC3" w14:textId="77777777" w:rsidR="004F2578" w:rsidRPr="004F2578" w:rsidRDefault="004F2578" w:rsidP="004F2578">
      <w:pPr>
        <w:numPr>
          <w:ilvl w:val="1"/>
          <w:numId w:val="12"/>
        </w:numPr>
        <w:suppressAutoHyphens w:val="0"/>
        <w:spacing w:after="200"/>
        <w:ind w:left="0" w:firstLine="426"/>
        <w:contextualSpacing/>
        <w:jc w:val="left"/>
        <w:rPr>
          <w:b/>
          <w:sz w:val="28"/>
          <w:szCs w:val="28"/>
        </w:rPr>
      </w:pPr>
      <w:bookmarkStart w:id="9" w:name="_heading=h.tlhvnjxibn50" w:colFirst="0" w:colLast="0"/>
      <w:bookmarkEnd w:id="9"/>
      <w:r w:rsidRPr="004F2578">
        <w:rPr>
          <w:sz w:val="28"/>
          <w:szCs w:val="28"/>
        </w:rPr>
        <w:t>овладение социально-бытовыми умениями, используемыми в повседневной жизни.</w:t>
      </w:r>
    </w:p>
    <w:bookmarkEnd w:id="5"/>
    <w:bookmarkEnd w:id="7"/>
    <w:p w14:paraId="2F9EAB73" w14:textId="77777777" w:rsidR="004F2578" w:rsidRPr="004F2578" w:rsidRDefault="004F2578" w:rsidP="004F2578">
      <w:pPr>
        <w:suppressAutoHyphens w:val="0"/>
        <w:spacing w:after="200"/>
        <w:ind w:firstLine="709"/>
        <w:rPr>
          <w:b/>
          <w:bCs/>
          <w:sz w:val="28"/>
          <w:szCs w:val="28"/>
        </w:rPr>
      </w:pPr>
      <w:r w:rsidRPr="004F2578">
        <w:rPr>
          <w:b/>
          <w:bCs/>
          <w:sz w:val="28"/>
          <w:szCs w:val="28"/>
        </w:rPr>
        <w:t>Предметные:</w:t>
      </w:r>
    </w:p>
    <w:p w14:paraId="75242BEC" w14:textId="77777777" w:rsidR="004F2578" w:rsidRPr="004F2578" w:rsidRDefault="004F2578" w:rsidP="004F2578">
      <w:pPr>
        <w:suppressAutoHyphens w:val="0"/>
        <w:ind w:firstLine="709"/>
        <w:rPr>
          <w:sz w:val="28"/>
          <w:szCs w:val="28"/>
          <w:u w:val="single"/>
          <w:lang w:val="en-US"/>
        </w:rPr>
      </w:pPr>
      <w:r w:rsidRPr="004F2578">
        <w:rPr>
          <w:sz w:val="28"/>
          <w:szCs w:val="28"/>
          <w:u w:val="single"/>
        </w:rPr>
        <w:t>Минимальный уровень</w:t>
      </w:r>
      <w:r w:rsidRPr="004F2578">
        <w:rPr>
          <w:sz w:val="28"/>
          <w:szCs w:val="28"/>
          <w:u w:val="single"/>
          <w:lang w:val="en-US"/>
        </w:rPr>
        <w:t>:</w:t>
      </w:r>
    </w:p>
    <w:p w14:paraId="07B5F213" w14:textId="77777777" w:rsidR="004F2578" w:rsidRPr="004F2578" w:rsidRDefault="004F2578" w:rsidP="004F257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426"/>
        <w:jc w:val="left"/>
        <w:rPr>
          <w:rFonts w:eastAsia="Calibri"/>
          <w:sz w:val="28"/>
          <w:szCs w:val="28"/>
        </w:rPr>
      </w:pPr>
      <w:r w:rsidRPr="004F2578">
        <w:rPr>
          <w:color w:val="000000"/>
          <w:sz w:val="28"/>
          <w:szCs w:val="28"/>
        </w:rPr>
        <w:t>выполнять элементарные задания по словесной инструкции учителя;</w:t>
      </w:r>
    </w:p>
    <w:p w14:paraId="6A1487C2" w14:textId="77777777" w:rsidR="004F2578" w:rsidRPr="004F2578" w:rsidRDefault="004F2578" w:rsidP="004F257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426"/>
        <w:jc w:val="left"/>
        <w:rPr>
          <w:rFonts w:eastAsia="Calibri"/>
          <w:sz w:val="28"/>
          <w:szCs w:val="28"/>
        </w:rPr>
      </w:pPr>
      <w:r w:rsidRPr="004F2578">
        <w:rPr>
          <w:color w:val="000000"/>
          <w:sz w:val="28"/>
          <w:szCs w:val="28"/>
        </w:rPr>
        <w:t xml:space="preserve"> называть предметы и соотносить их с соответствующими картинками;</w:t>
      </w:r>
    </w:p>
    <w:p w14:paraId="30A91AE8" w14:textId="77777777" w:rsidR="004F2578" w:rsidRPr="004F2578" w:rsidRDefault="004F2578" w:rsidP="004F257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426"/>
        <w:jc w:val="left"/>
        <w:rPr>
          <w:rFonts w:eastAsia="Calibri"/>
          <w:sz w:val="28"/>
          <w:szCs w:val="28"/>
        </w:rPr>
      </w:pPr>
      <w:r w:rsidRPr="004F2578">
        <w:rPr>
          <w:color w:val="000000"/>
          <w:sz w:val="28"/>
          <w:szCs w:val="28"/>
        </w:rPr>
        <w:t xml:space="preserve"> употреблять вежливые слова при обращении к другим людям;</w:t>
      </w:r>
    </w:p>
    <w:p w14:paraId="627A12AB" w14:textId="77777777" w:rsidR="004F2578" w:rsidRPr="004F2578" w:rsidRDefault="004F2578" w:rsidP="004F257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426"/>
        <w:jc w:val="left"/>
        <w:rPr>
          <w:rFonts w:eastAsia="Calibri"/>
          <w:sz w:val="28"/>
          <w:szCs w:val="28"/>
        </w:rPr>
      </w:pPr>
      <w:r w:rsidRPr="004F2578">
        <w:rPr>
          <w:color w:val="000000"/>
          <w:sz w:val="28"/>
          <w:szCs w:val="28"/>
        </w:rPr>
        <w:t xml:space="preserve"> правильно здороваться при встрече и прощаться при расставании;</w:t>
      </w:r>
    </w:p>
    <w:p w14:paraId="002B028A" w14:textId="77777777" w:rsidR="004F2578" w:rsidRPr="004F2578" w:rsidRDefault="004F2578" w:rsidP="004F257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426"/>
        <w:jc w:val="left"/>
        <w:rPr>
          <w:rFonts w:eastAsia="Calibri"/>
          <w:sz w:val="28"/>
          <w:szCs w:val="28"/>
        </w:rPr>
      </w:pPr>
      <w:r w:rsidRPr="004F2578">
        <w:rPr>
          <w:color w:val="000000"/>
          <w:sz w:val="28"/>
          <w:szCs w:val="28"/>
        </w:rPr>
        <w:t xml:space="preserve"> знать свое имя и фамилию, имя и отчество учителя, воспитателя, имена ближайших родственников и товарищей по классу;</w:t>
      </w:r>
    </w:p>
    <w:p w14:paraId="0D0D2880" w14:textId="77777777" w:rsidR="004F2578" w:rsidRPr="004F2578" w:rsidRDefault="004F2578" w:rsidP="004F257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426"/>
        <w:jc w:val="left"/>
        <w:rPr>
          <w:rFonts w:eastAsia="Calibri"/>
          <w:sz w:val="28"/>
          <w:szCs w:val="28"/>
        </w:rPr>
      </w:pPr>
      <w:r w:rsidRPr="004F2578">
        <w:rPr>
          <w:color w:val="000000"/>
          <w:sz w:val="28"/>
          <w:szCs w:val="28"/>
        </w:rPr>
        <w:t xml:space="preserve"> слушать небольшую сказку или рассказ, соотносить картинки с их содержанием.</w:t>
      </w:r>
    </w:p>
    <w:p w14:paraId="4CD76B1A" w14:textId="77777777" w:rsidR="004F2578" w:rsidRPr="004F2578" w:rsidRDefault="004F2578" w:rsidP="004F2578">
      <w:pPr>
        <w:suppressAutoHyphens w:val="0"/>
        <w:ind w:firstLine="709"/>
        <w:rPr>
          <w:sz w:val="28"/>
          <w:szCs w:val="28"/>
          <w:u w:val="single"/>
          <w:lang w:val="en-US"/>
        </w:rPr>
      </w:pPr>
      <w:r w:rsidRPr="004F2578">
        <w:rPr>
          <w:sz w:val="28"/>
          <w:szCs w:val="28"/>
          <w:u w:val="single"/>
        </w:rPr>
        <w:t>Достаточный уровень</w:t>
      </w:r>
      <w:r w:rsidRPr="004F2578">
        <w:rPr>
          <w:sz w:val="28"/>
          <w:szCs w:val="28"/>
          <w:u w:val="single"/>
          <w:lang w:val="en-US"/>
        </w:rPr>
        <w:t>:</w:t>
      </w:r>
    </w:p>
    <w:p w14:paraId="7F3499ED" w14:textId="77777777" w:rsidR="004F2578" w:rsidRPr="004F2578" w:rsidRDefault="004F2578" w:rsidP="004F2578">
      <w:pPr>
        <w:numPr>
          <w:ilvl w:val="0"/>
          <w:numId w:val="9"/>
        </w:numPr>
        <w:suppressAutoHyphens w:val="0"/>
        <w:ind w:left="0" w:firstLine="426"/>
        <w:jc w:val="left"/>
        <w:rPr>
          <w:sz w:val="28"/>
          <w:szCs w:val="28"/>
        </w:rPr>
      </w:pPr>
      <w:r w:rsidRPr="004F2578">
        <w:rPr>
          <w:sz w:val="28"/>
          <w:szCs w:val="28"/>
        </w:rPr>
        <w:t>выполнять задания по словесной инструкции;</w:t>
      </w:r>
    </w:p>
    <w:p w14:paraId="200213AF" w14:textId="77777777" w:rsidR="004F2578" w:rsidRPr="004F2578" w:rsidRDefault="004F2578" w:rsidP="004F2578">
      <w:pPr>
        <w:numPr>
          <w:ilvl w:val="0"/>
          <w:numId w:val="9"/>
        </w:numPr>
        <w:suppressAutoHyphens w:val="0"/>
        <w:ind w:left="0" w:firstLine="426"/>
        <w:jc w:val="left"/>
        <w:rPr>
          <w:sz w:val="28"/>
          <w:szCs w:val="28"/>
        </w:rPr>
      </w:pPr>
      <w:r w:rsidRPr="004F2578">
        <w:rPr>
          <w:sz w:val="28"/>
          <w:szCs w:val="28"/>
        </w:rPr>
        <w:t>называть предметы и действия, соотносить их с соответствующими картинками;</w:t>
      </w:r>
    </w:p>
    <w:p w14:paraId="0AB9DA59" w14:textId="77777777" w:rsidR="004F2578" w:rsidRPr="004F2578" w:rsidRDefault="004F2578" w:rsidP="004F2578">
      <w:pPr>
        <w:numPr>
          <w:ilvl w:val="0"/>
          <w:numId w:val="9"/>
        </w:numPr>
        <w:suppressAutoHyphens w:val="0"/>
        <w:spacing w:after="200"/>
        <w:ind w:left="0" w:firstLine="426"/>
        <w:jc w:val="left"/>
        <w:rPr>
          <w:sz w:val="28"/>
          <w:szCs w:val="28"/>
        </w:rPr>
      </w:pPr>
      <w:r w:rsidRPr="004F2578">
        <w:rPr>
          <w:sz w:val="28"/>
          <w:szCs w:val="28"/>
        </w:rPr>
        <w:t>слушать сказку или рассказ, уметь отвечать на вопросы с опорой на иллюстративный материал;</w:t>
      </w:r>
    </w:p>
    <w:p w14:paraId="16FA3D89" w14:textId="77777777" w:rsidR="004F2578" w:rsidRPr="004F2578" w:rsidRDefault="004F2578" w:rsidP="004F2578">
      <w:pPr>
        <w:numPr>
          <w:ilvl w:val="0"/>
          <w:numId w:val="9"/>
        </w:numPr>
        <w:suppressAutoHyphens w:val="0"/>
        <w:ind w:left="0" w:firstLine="426"/>
        <w:jc w:val="left"/>
        <w:rPr>
          <w:sz w:val="28"/>
          <w:szCs w:val="28"/>
        </w:rPr>
      </w:pPr>
      <w:r w:rsidRPr="004F2578">
        <w:rPr>
          <w:sz w:val="28"/>
          <w:szCs w:val="28"/>
        </w:rPr>
        <w:lastRenderedPageBreak/>
        <w:t>внятно выражать просьбы, употреблять «вежливые» слова;</w:t>
      </w:r>
    </w:p>
    <w:p w14:paraId="191762E6" w14:textId="77777777" w:rsidR="004F2578" w:rsidRPr="004F2578" w:rsidRDefault="004F2578" w:rsidP="004F2578">
      <w:pPr>
        <w:numPr>
          <w:ilvl w:val="0"/>
          <w:numId w:val="9"/>
        </w:numPr>
        <w:suppressAutoHyphens w:val="0"/>
        <w:ind w:left="0" w:firstLine="426"/>
        <w:jc w:val="left"/>
        <w:rPr>
          <w:sz w:val="28"/>
          <w:szCs w:val="28"/>
        </w:rPr>
      </w:pPr>
      <w:r w:rsidRPr="004F2578">
        <w:rPr>
          <w:sz w:val="28"/>
          <w:szCs w:val="28"/>
        </w:rPr>
        <w:t>соблюдать правила речевого этикета при встрече и прощании;</w:t>
      </w:r>
    </w:p>
    <w:p w14:paraId="3139D8E3" w14:textId="77777777" w:rsidR="004F2578" w:rsidRPr="004F2578" w:rsidRDefault="004F2578" w:rsidP="004F2578">
      <w:pPr>
        <w:numPr>
          <w:ilvl w:val="0"/>
          <w:numId w:val="9"/>
        </w:numPr>
        <w:suppressAutoHyphens w:val="0"/>
        <w:ind w:left="0" w:firstLine="426"/>
        <w:jc w:val="left"/>
        <w:rPr>
          <w:sz w:val="28"/>
          <w:szCs w:val="28"/>
        </w:rPr>
      </w:pPr>
      <w:r w:rsidRPr="004F2578">
        <w:rPr>
          <w:sz w:val="28"/>
          <w:szCs w:val="28"/>
        </w:rPr>
        <w:t>объяснять, как можно доехать или дойти до школы;</w:t>
      </w:r>
    </w:p>
    <w:p w14:paraId="1342534F" w14:textId="77777777" w:rsidR="004F2578" w:rsidRPr="004F2578" w:rsidRDefault="004F2578" w:rsidP="004F2578">
      <w:pPr>
        <w:numPr>
          <w:ilvl w:val="0"/>
          <w:numId w:val="9"/>
        </w:numPr>
        <w:suppressAutoHyphens w:val="0"/>
        <w:ind w:left="0" w:firstLine="426"/>
        <w:jc w:val="left"/>
        <w:rPr>
          <w:sz w:val="28"/>
          <w:szCs w:val="28"/>
        </w:rPr>
      </w:pPr>
      <w:r w:rsidRPr="004F2578">
        <w:rPr>
          <w:sz w:val="28"/>
          <w:szCs w:val="28"/>
        </w:rPr>
        <w:t>сообщать своё имя и фамилию, имена и отчества учителей, воспитателей, имена ближайших родственников, адрес дома;</w:t>
      </w:r>
    </w:p>
    <w:p w14:paraId="7282C52E" w14:textId="77777777" w:rsidR="004F2578" w:rsidRPr="004F2578" w:rsidRDefault="004F2578" w:rsidP="004F257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200"/>
        <w:ind w:left="0" w:firstLine="426"/>
        <w:jc w:val="left"/>
        <w:rPr>
          <w:rFonts w:eastAsia="Calibri"/>
          <w:sz w:val="28"/>
          <w:szCs w:val="28"/>
        </w:rPr>
      </w:pPr>
      <w:r w:rsidRPr="004F2578">
        <w:rPr>
          <w:color w:val="000000"/>
          <w:sz w:val="28"/>
          <w:szCs w:val="28"/>
        </w:rPr>
        <w:t>составлять небольшие рассказы.</w:t>
      </w:r>
    </w:p>
    <w:p w14:paraId="108FA48E" w14:textId="77777777" w:rsidR="004F2578" w:rsidRPr="004F2578" w:rsidRDefault="004F2578" w:rsidP="004F2578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after="200"/>
        <w:ind w:left="426"/>
        <w:jc w:val="left"/>
        <w:rPr>
          <w:rFonts w:eastAsia="Calibri"/>
          <w:sz w:val="28"/>
          <w:szCs w:val="28"/>
        </w:rPr>
      </w:pPr>
    </w:p>
    <w:p w14:paraId="1DD35A7E" w14:textId="77777777" w:rsidR="004F2578" w:rsidRPr="004F2578" w:rsidRDefault="004F2578" w:rsidP="004F2578">
      <w:pPr>
        <w:suppressAutoHyphens w:val="0"/>
        <w:spacing w:after="120"/>
        <w:jc w:val="center"/>
        <w:rPr>
          <w:rFonts w:eastAsia="Calibri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4F2578">
        <w:rPr>
          <w:rFonts w:eastAsia="Calibri"/>
          <w:b/>
          <w:bCs/>
          <w:sz w:val="28"/>
          <w:szCs w:val="28"/>
          <w:shd w:val="clear" w:color="auto" w:fill="FFFFFF"/>
        </w:rPr>
        <w:t>Система оценки достижений</w:t>
      </w:r>
    </w:p>
    <w:bookmarkEnd w:id="11"/>
    <w:p w14:paraId="50435316" w14:textId="77777777" w:rsidR="004F2578" w:rsidRPr="004F2578" w:rsidRDefault="004F2578" w:rsidP="004F2578">
      <w:pPr>
        <w:suppressAutoHyphens w:val="0"/>
        <w:ind w:firstLine="700"/>
        <w:rPr>
          <w:sz w:val="28"/>
          <w:szCs w:val="28"/>
          <w:highlight w:val="white"/>
        </w:rPr>
      </w:pPr>
      <w:r w:rsidRPr="004F2578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1D75F7D" w14:textId="77777777" w:rsidR="004F2578" w:rsidRPr="004F2578" w:rsidRDefault="004F2578" w:rsidP="004F2578">
      <w:pPr>
        <w:numPr>
          <w:ilvl w:val="1"/>
          <w:numId w:val="13"/>
        </w:numPr>
        <w:shd w:val="clear" w:color="auto" w:fill="FFFFFF"/>
        <w:suppressAutoHyphens w:val="0"/>
        <w:spacing w:after="200"/>
        <w:ind w:left="709"/>
        <w:contextualSpacing/>
        <w:jc w:val="left"/>
        <w:rPr>
          <w:sz w:val="28"/>
          <w:szCs w:val="28"/>
        </w:rPr>
      </w:pPr>
      <w:r w:rsidRPr="004F2578">
        <w:rPr>
          <w:sz w:val="28"/>
          <w:szCs w:val="28"/>
        </w:rPr>
        <w:t>0 баллов - нет фиксируемой динамики;</w:t>
      </w:r>
    </w:p>
    <w:p w14:paraId="7E7718D8" w14:textId="77777777" w:rsidR="004F2578" w:rsidRPr="004F2578" w:rsidRDefault="004F2578" w:rsidP="004F2578">
      <w:pPr>
        <w:numPr>
          <w:ilvl w:val="1"/>
          <w:numId w:val="13"/>
        </w:numPr>
        <w:shd w:val="clear" w:color="auto" w:fill="FFFFFF"/>
        <w:suppressAutoHyphens w:val="0"/>
        <w:spacing w:after="200"/>
        <w:ind w:left="709"/>
        <w:contextualSpacing/>
        <w:jc w:val="left"/>
        <w:rPr>
          <w:sz w:val="28"/>
          <w:szCs w:val="28"/>
        </w:rPr>
      </w:pPr>
      <w:r w:rsidRPr="004F2578">
        <w:rPr>
          <w:sz w:val="28"/>
          <w:szCs w:val="28"/>
        </w:rPr>
        <w:t>1 балл - минимальная динамика;</w:t>
      </w:r>
    </w:p>
    <w:p w14:paraId="3A011FE3" w14:textId="77777777" w:rsidR="004F2578" w:rsidRPr="004F2578" w:rsidRDefault="004F2578" w:rsidP="004F2578">
      <w:pPr>
        <w:numPr>
          <w:ilvl w:val="1"/>
          <w:numId w:val="13"/>
        </w:numPr>
        <w:shd w:val="clear" w:color="auto" w:fill="FFFFFF"/>
        <w:suppressAutoHyphens w:val="0"/>
        <w:spacing w:after="200"/>
        <w:ind w:left="709"/>
        <w:contextualSpacing/>
        <w:jc w:val="left"/>
        <w:rPr>
          <w:sz w:val="28"/>
          <w:szCs w:val="28"/>
        </w:rPr>
      </w:pPr>
      <w:r w:rsidRPr="004F2578">
        <w:rPr>
          <w:sz w:val="28"/>
          <w:szCs w:val="28"/>
        </w:rPr>
        <w:t>2 балла - удовлетворительная динамика;</w:t>
      </w:r>
    </w:p>
    <w:p w14:paraId="58312666" w14:textId="77777777" w:rsidR="004F2578" w:rsidRPr="004F2578" w:rsidRDefault="004F2578" w:rsidP="004F2578">
      <w:pPr>
        <w:numPr>
          <w:ilvl w:val="1"/>
          <w:numId w:val="13"/>
        </w:numPr>
        <w:shd w:val="clear" w:color="auto" w:fill="FFFFFF"/>
        <w:suppressAutoHyphens w:val="0"/>
        <w:spacing w:after="200"/>
        <w:ind w:left="709"/>
        <w:contextualSpacing/>
        <w:jc w:val="left"/>
        <w:rPr>
          <w:sz w:val="28"/>
          <w:szCs w:val="28"/>
        </w:rPr>
      </w:pPr>
      <w:r w:rsidRPr="004F2578">
        <w:rPr>
          <w:sz w:val="28"/>
          <w:szCs w:val="28"/>
        </w:rPr>
        <w:t>3 балла - значительная динамика.</w:t>
      </w:r>
    </w:p>
    <w:p w14:paraId="709AF636" w14:textId="77777777" w:rsidR="004F2578" w:rsidRPr="004F2578" w:rsidRDefault="004F2578" w:rsidP="004F25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rPr>
          <w:sz w:val="28"/>
          <w:szCs w:val="28"/>
        </w:rPr>
      </w:pPr>
      <w:bookmarkStart w:id="12" w:name="_heading=h.ha5t6xo5ig3n"/>
      <w:bookmarkStart w:id="13" w:name="_heading=h.4jaqapzeqpkz" w:colFirst="0" w:colLast="0"/>
      <w:bookmarkEnd w:id="6"/>
      <w:bookmarkEnd w:id="12"/>
      <w:bookmarkEnd w:id="13"/>
      <w:r w:rsidRPr="004F2578">
        <w:rPr>
          <w:sz w:val="28"/>
          <w:szCs w:val="28"/>
        </w:rPr>
        <w:t xml:space="preserve">Оценка предметных результатов </w:t>
      </w:r>
      <w:r w:rsidRPr="004F2578">
        <w:rPr>
          <w:color w:val="000000"/>
          <w:sz w:val="28"/>
          <w:szCs w:val="28"/>
        </w:rPr>
        <w:t xml:space="preserve">во время обучения в первом классе не проводится.  </w:t>
      </w:r>
      <w:r w:rsidRPr="004F2578">
        <w:rPr>
          <w:sz w:val="28"/>
          <w:szCs w:val="28"/>
        </w:rPr>
        <w:t xml:space="preserve"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14:paraId="03E469AF" w14:textId="77777777" w:rsidR="004F2578" w:rsidRPr="004F2578" w:rsidRDefault="004F2578" w:rsidP="004F2578">
      <w:pPr>
        <w:suppressAutoHyphens w:val="0"/>
        <w:ind w:firstLine="709"/>
        <w:rPr>
          <w:color w:val="000000"/>
          <w:sz w:val="28"/>
          <w:szCs w:val="28"/>
        </w:rPr>
      </w:pPr>
      <w:r w:rsidRPr="004F2578">
        <w:rPr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</w:t>
      </w:r>
    </w:p>
    <w:p w14:paraId="6CB71FFC" w14:textId="77777777" w:rsidR="004F2578" w:rsidRPr="004F2578" w:rsidRDefault="004F2578" w:rsidP="004F2578">
      <w:pPr>
        <w:suppressAutoHyphens w:val="0"/>
        <w:ind w:firstLine="709"/>
        <w:rPr>
          <w:color w:val="000000"/>
          <w:sz w:val="28"/>
          <w:szCs w:val="28"/>
        </w:rPr>
      </w:pPr>
      <w:r w:rsidRPr="004F2578">
        <w:rPr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4852F657" w14:textId="77777777" w:rsidR="004F2578" w:rsidRPr="004F2578" w:rsidRDefault="004F2578" w:rsidP="004F2578">
      <w:pPr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suppressAutoHyphens w:val="0"/>
        <w:spacing w:after="200"/>
        <w:ind w:left="0" w:firstLine="426"/>
        <w:jc w:val="left"/>
        <w:rPr>
          <w:color w:val="000000"/>
          <w:sz w:val="28"/>
          <w:szCs w:val="28"/>
        </w:rPr>
      </w:pPr>
      <w:r w:rsidRPr="004F2578">
        <w:rPr>
          <w:i/>
          <w:color w:val="000000"/>
          <w:sz w:val="28"/>
          <w:szCs w:val="28"/>
        </w:rPr>
        <w:t>«верно»</w:t>
      </w:r>
      <w:r w:rsidRPr="004F2578">
        <w:rPr>
          <w:color w:val="000000"/>
          <w:sz w:val="28"/>
          <w:szCs w:val="28"/>
        </w:rPr>
        <w:t xml:space="preserve"> - задание выполнено на 70 – 100 %;</w:t>
      </w:r>
    </w:p>
    <w:p w14:paraId="31C141BF" w14:textId="77777777" w:rsidR="004F2578" w:rsidRPr="004F2578" w:rsidRDefault="004F2578" w:rsidP="004F2578">
      <w:pPr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suppressAutoHyphens w:val="0"/>
        <w:spacing w:after="200"/>
        <w:ind w:left="0" w:firstLine="426"/>
        <w:jc w:val="left"/>
        <w:rPr>
          <w:color w:val="000000"/>
          <w:sz w:val="28"/>
          <w:szCs w:val="28"/>
        </w:rPr>
      </w:pPr>
      <w:r w:rsidRPr="004F2578">
        <w:rPr>
          <w:i/>
          <w:color w:val="000000"/>
          <w:sz w:val="28"/>
          <w:szCs w:val="28"/>
        </w:rPr>
        <w:t>«частично верно»</w:t>
      </w:r>
      <w:r w:rsidRPr="004F2578">
        <w:rPr>
          <w:color w:val="000000"/>
          <w:sz w:val="28"/>
          <w:szCs w:val="28"/>
        </w:rPr>
        <w:t xml:space="preserve"> - задание выполнено на 30-70 %;</w:t>
      </w:r>
    </w:p>
    <w:p w14:paraId="0A12AFC0" w14:textId="0C53C70A" w:rsidR="004F2578" w:rsidRDefault="004F2578" w:rsidP="00122150">
      <w:pPr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suppressAutoHyphens w:val="0"/>
        <w:spacing w:after="200"/>
        <w:ind w:left="0" w:firstLine="426"/>
        <w:jc w:val="left"/>
        <w:rPr>
          <w:color w:val="000000"/>
          <w:sz w:val="28"/>
          <w:szCs w:val="28"/>
        </w:rPr>
      </w:pPr>
      <w:bookmarkStart w:id="14" w:name="_heading=h.gjdgxs" w:colFirst="0" w:colLast="0"/>
      <w:bookmarkEnd w:id="14"/>
      <w:r w:rsidRPr="004F2578">
        <w:rPr>
          <w:i/>
          <w:color w:val="000000"/>
          <w:sz w:val="28"/>
          <w:szCs w:val="28"/>
        </w:rPr>
        <w:t>«неверно»</w:t>
      </w:r>
      <w:r w:rsidRPr="004F2578">
        <w:rPr>
          <w:color w:val="000000"/>
          <w:sz w:val="28"/>
          <w:szCs w:val="28"/>
        </w:rPr>
        <w:t xml:space="preserve"> - задание выполнено менее, чем 30 %</w:t>
      </w:r>
    </w:p>
    <w:p w14:paraId="0E5AC8DE" w14:textId="77777777" w:rsidR="00122150" w:rsidRPr="00122150" w:rsidRDefault="00122150" w:rsidP="00122150">
      <w:pPr>
        <w:widowControl w:val="0"/>
        <w:shd w:val="clear" w:color="auto" w:fill="FFFFFF"/>
        <w:tabs>
          <w:tab w:val="left" w:pos="360"/>
        </w:tabs>
        <w:suppressAutoHyphens w:val="0"/>
        <w:spacing w:after="200"/>
        <w:ind w:left="426"/>
        <w:jc w:val="left"/>
        <w:rPr>
          <w:color w:val="000000"/>
          <w:sz w:val="28"/>
          <w:szCs w:val="28"/>
        </w:rPr>
      </w:pPr>
    </w:p>
    <w:p w14:paraId="0F69F570" w14:textId="77777777" w:rsidR="00F5613E" w:rsidRDefault="00407B0E">
      <w:pPr>
        <w:numPr>
          <w:ilvl w:val="0"/>
          <w:numId w:val="6"/>
        </w:numPr>
        <w:jc w:val="center"/>
        <w:rPr>
          <w:b/>
        </w:rPr>
      </w:pPr>
      <w:bookmarkStart w:id="15" w:name="_Toc144129926"/>
      <w:r>
        <w:rPr>
          <w:b/>
        </w:rPr>
        <w:t>ТЕМАТИЧЕСКОЕ ПЛАНИРОВАНИЕ</w:t>
      </w:r>
      <w:bookmarkEnd w:id="15"/>
    </w:p>
    <w:p w14:paraId="6EF98015" w14:textId="77777777" w:rsidR="00F5613E" w:rsidRDefault="00F5613E">
      <w:pPr>
        <w:jc w:val="center"/>
        <w:rPr>
          <w:b/>
        </w:rPr>
      </w:pPr>
    </w:p>
    <w:tbl>
      <w:tblPr>
        <w:tblW w:w="5000" w:type="pct"/>
        <w:tblLook w:val="0400" w:firstRow="0" w:lastRow="0" w:firstColumn="0" w:lastColumn="0" w:noHBand="0" w:noVBand="1"/>
      </w:tblPr>
      <w:tblGrid>
        <w:gridCol w:w="747"/>
        <w:gridCol w:w="2366"/>
        <w:gridCol w:w="781"/>
        <w:gridCol w:w="4980"/>
        <w:gridCol w:w="3114"/>
        <w:gridCol w:w="2798"/>
      </w:tblGrid>
      <w:tr w:rsidR="00F5613E" w14:paraId="57300157" w14:textId="77777777" w:rsidTr="00407B0E">
        <w:trPr>
          <w:trHeight w:val="585"/>
        </w:trPr>
        <w:tc>
          <w:tcPr>
            <w:tcW w:w="2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3A0E2" w14:textId="77777777" w:rsidR="00F5613E" w:rsidRDefault="00407B0E">
            <w:pPr>
              <w:widowControl w:val="0"/>
              <w:jc w:val="left"/>
            </w:pPr>
            <w:r>
              <w:t>№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F6AA" w14:textId="77777777" w:rsidR="00F5613E" w:rsidRDefault="00407B0E">
            <w:pPr>
              <w:widowControl w:val="0"/>
              <w:jc w:val="left"/>
            </w:pPr>
            <w:r>
              <w:t>Тема предмета</w:t>
            </w:r>
          </w:p>
        </w:tc>
        <w:tc>
          <w:tcPr>
            <w:tcW w:w="2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D169547" w14:textId="77777777" w:rsidR="00F5613E" w:rsidRDefault="00407B0E">
            <w:pPr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КОЛ-ВО ЧАСО</w:t>
            </w:r>
          </w:p>
          <w:p w14:paraId="36697D24" w14:textId="77777777" w:rsidR="00F5613E" w:rsidRDefault="00F5613E">
            <w:pPr>
              <w:widowControl w:val="0"/>
              <w:jc w:val="left"/>
              <w:rPr>
                <w:sz w:val="16"/>
                <w:szCs w:val="16"/>
              </w:rPr>
            </w:pPr>
          </w:p>
          <w:p w14:paraId="07F29856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6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ACEF2" w14:textId="77777777" w:rsidR="00F5613E" w:rsidRDefault="00407B0E">
            <w:pPr>
              <w:widowControl w:val="0"/>
              <w:jc w:val="left"/>
            </w:pPr>
            <w:r>
              <w:t>Программное</w:t>
            </w:r>
          </w:p>
          <w:p w14:paraId="7F71DA20" w14:textId="77777777" w:rsidR="00F5613E" w:rsidRDefault="00407B0E">
            <w:pPr>
              <w:widowControl w:val="0"/>
              <w:jc w:val="left"/>
            </w:pPr>
            <w:r>
              <w:t>содержание</w:t>
            </w:r>
          </w:p>
        </w:tc>
        <w:tc>
          <w:tcPr>
            <w:tcW w:w="2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9F104" w14:textId="77777777" w:rsidR="00F5613E" w:rsidRDefault="00407B0E">
            <w:pPr>
              <w:widowControl w:val="0"/>
              <w:jc w:val="left"/>
            </w:pPr>
            <w:r>
              <w:t>Дифференциация видов деятельности обучающихся</w:t>
            </w:r>
          </w:p>
        </w:tc>
      </w:tr>
      <w:tr w:rsidR="00F5613E" w14:paraId="0931D7C8" w14:textId="77777777" w:rsidTr="00407B0E">
        <w:trPr>
          <w:trHeight w:val="716"/>
        </w:trPr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04D1B" w14:textId="77777777" w:rsidR="00F5613E" w:rsidRDefault="00F5613E">
            <w:pPr>
              <w:widowControl w:val="0"/>
              <w:jc w:val="left"/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AF13A" w14:textId="77777777" w:rsidR="00F5613E" w:rsidRDefault="00F5613E">
            <w:pPr>
              <w:widowControl w:val="0"/>
              <w:jc w:val="left"/>
            </w:pPr>
          </w:p>
        </w:tc>
        <w:tc>
          <w:tcPr>
            <w:tcW w:w="2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537E7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6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E803F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AB6F3" w14:textId="77777777" w:rsidR="00F5613E" w:rsidRDefault="00407B0E">
            <w:pPr>
              <w:widowControl w:val="0"/>
              <w:jc w:val="left"/>
            </w:pPr>
            <w:r>
              <w:t>Минимальный уровень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93563" w14:textId="77777777" w:rsidR="00F5613E" w:rsidRDefault="00407B0E">
            <w:pPr>
              <w:widowControl w:val="0"/>
              <w:jc w:val="left"/>
            </w:pPr>
            <w:r>
              <w:t>Достаточный уровень</w:t>
            </w:r>
          </w:p>
        </w:tc>
      </w:tr>
      <w:tr w:rsidR="00F5613E" w14:paraId="3CA68D23" w14:textId="77777777" w:rsidTr="00407B0E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FCBB4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rPr>
                <w:b/>
              </w:rPr>
              <w:t>Давайте познакомимся – 8 часов</w:t>
            </w:r>
          </w:p>
        </w:tc>
      </w:tr>
      <w:tr w:rsidR="00F5613E" w14:paraId="014A6695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13BE6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3CBA2" w14:textId="77777777" w:rsidR="00F5613E" w:rsidRDefault="00407B0E">
            <w:pPr>
              <w:widowControl w:val="0"/>
              <w:jc w:val="left"/>
            </w:pPr>
            <w:r>
              <w:t>Давайте познакомимся.</w:t>
            </w:r>
          </w:p>
          <w:p w14:paraId="1207E0F8" w14:textId="77777777" w:rsidR="00F5613E" w:rsidRDefault="00407B0E">
            <w:pPr>
              <w:widowControl w:val="0"/>
              <w:jc w:val="left"/>
            </w:pPr>
            <w:r>
              <w:t>Игра «Наши имена»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38C6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4E3FC" w14:textId="77777777" w:rsidR="00F5613E" w:rsidRDefault="00407B0E">
            <w:pPr>
              <w:widowControl w:val="0"/>
              <w:jc w:val="left"/>
            </w:pPr>
            <w:r>
              <w:t>Знакомство, приветствие</w:t>
            </w:r>
          </w:p>
          <w:p w14:paraId="3A0B3581" w14:textId="77777777" w:rsidR="00F5613E" w:rsidRDefault="00407B0E">
            <w:pPr>
              <w:widowControl w:val="0"/>
              <w:jc w:val="left"/>
            </w:pPr>
            <w:r>
              <w:t>Игра «Наши имена»</w:t>
            </w:r>
          </w:p>
          <w:p w14:paraId="5B10728C" w14:textId="77777777" w:rsidR="00F5613E" w:rsidRDefault="00407B0E">
            <w:pPr>
              <w:widowControl w:val="0"/>
              <w:jc w:val="left"/>
            </w:pPr>
            <w:r>
              <w:t>Введение в ситуацию (беседа с привлечением личного опыта, ответы на вопросы на основе иллюстраций)</w:t>
            </w:r>
          </w:p>
          <w:p w14:paraId="21075926" w14:textId="77777777" w:rsidR="00F5613E" w:rsidRDefault="00407B0E">
            <w:pPr>
              <w:widowControl w:val="0"/>
              <w:jc w:val="left"/>
            </w:pPr>
            <w:r>
              <w:t>Знакомство с основными правилами поведения в диалоге, при знакомстве: собеседники приветливо смотрят друг на друга, первым представляется старший</w:t>
            </w:r>
          </w:p>
          <w:p w14:paraId="31F3DD0C" w14:textId="77777777" w:rsidR="00F5613E" w:rsidRDefault="00407B0E">
            <w:pPr>
              <w:widowControl w:val="0"/>
              <w:jc w:val="left"/>
            </w:pPr>
            <w:r>
              <w:t>Моделирование мини-диалогов между учителем и учеником. Употребление фразы «Меня зовут…»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3F1D1" w14:textId="77777777" w:rsidR="00F5613E" w:rsidRDefault="00407B0E">
            <w:pPr>
              <w:widowControl w:val="0"/>
              <w:jc w:val="left"/>
            </w:pPr>
            <w:r>
              <w:t>Употребляют в речи слова – Здравствуйте!</w:t>
            </w:r>
            <w:r>
              <w:br/>
              <w:t xml:space="preserve"> До свидания!</w:t>
            </w:r>
          </w:p>
          <w:p w14:paraId="4210E4AC" w14:textId="77777777" w:rsidR="00F5613E" w:rsidRDefault="00407B0E">
            <w:pPr>
              <w:widowControl w:val="0"/>
              <w:jc w:val="left"/>
            </w:pPr>
            <w:r>
              <w:t>Знакомятся с правилами поведения по алгоритму</w:t>
            </w:r>
          </w:p>
          <w:p w14:paraId="1D217D2B" w14:textId="77777777" w:rsidR="00F5613E" w:rsidRDefault="00407B0E">
            <w:pPr>
              <w:widowControl w:val="0"/>
              <w:jc w:val="left"/>
            </w:pPr>
            <w:r>
              <w:t>Называют свое имя и имена одноклассников</w:t>
            </w:r>
          </w:p>
          <w:p w14:paraId="28CB9691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BF824" w14:textId="77777777" w:rsidR="00F5613E" w:rsidRDefault="00407B0E">
            <w:pPr>
              <w:widowControl w:val="0"/>
              <w:jc w:val="left"/>
            </w:pPr>
            <w:r>
              <w:t xml:space="preserve">Употребляют в речи слова – Здравствуйте! Доброе утро, </w:t>
            </w:r>
            <w:r>
              <w:br/>
              <w:t>До свидания!</w:t>
            </w:r>
          </w:p>
          <w:p w14:paraId="544B5126" w14:textId="77777777" w:rsidR="00F5613E" w:rsidRDefault="00407B0E">
            <w:pPr>
              <w:widowControl w:val="0"/>
              <w:jc w:val="left"/>
            </w:pPr>
            <w:r>
              <w:t>Знакомятся с правилами поведения по алгоритму</w:t>
            </w:r>
          </w:p>
          <w:p w14:paraId="6874F100" w14:textId="77777777" w:rsidR="00F5613E" w:rsidRDefault="00407B0E">
            <w:pPr>
              <w:widowControl w:val="0"/>
              <w:jc w:val="left"/>
            </w:pPr>
            <w:r>
              <w:t>Называют свое имя, используя предложение</w:t>
            </w:r>
          </w:p>
          <w:p w14:paraId="694E70CD" w14:textId="77777777" w:rsidR="00F5613E" w:rsidRDefault="00407B0E">
            <w:pPr>
              <w:widowControl w:val="0"/>
              <w:jc w:val="left"/>
            </w:pPr>
            <w:r>
              <w:t>«Меня зовут…»</w:t>
            </w:r>
          </w:p>
        </w:tc>
      </w:tr>
      <w:tr w:rsidR="00F5613E" w14:paraId="0258BCAD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E0A25" w14:textId="77777777" w:rsidR="00F5613E" w:rsidRDefault="00407B0E">
            <w:pPr>
              <w:widowControl w:val="0"/>
              <w:jc w:val="left"/>
            </w:pPr>
            <w:r>
              <w:t>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7E0C5" w14:textId="77777777" w:rsidR="00F5613E" w:rsidRDefault="00407B0E">
            <w:pPr>
              <w:widowControl w:val="0"/>
              <w:jc w:val="left"/>
            </w:pPr>
            <w:r>
              <w:t>Давайте познакомимся.</w:t>
            </w:r>
          </w:p>
          <w:p w14:paraId="04A6B4CF" w14:textId="77777777" w:rsidR="00F5613E" w:rsidRDefault="00407B0E">
            <w:pPr>
              <w:widowControl w:val="0"/>
              <w:jc w:val="left"/>
            </w:pPr>
            <w:r>
              <w:t>Основные правила поведения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0CC2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D15FF" w14:textId="77777777" w:rsidR="00F5613E" w:rsidRDefault="00407B0E">
            <w:pPr>
              <w:widowControl w:val="0"/>
              <w:jc w:val="left"/>
            </w:pPr>
            <w:r>
              <w:t>Знакомство, приветствие</w:t>
            </w:r>
          </w:p>
          <w:p w14:paraId="4301E3F1" w14:textId="77777777" w:rsidR="00F5613E" w:rsidRDefault="00407B0E">
            <w:pPr>
              <w:widowControl w:val="0"/>
              <w:jc w:val="left"/>
            </w:pPr>
            <w:r>
              <w:t>Введение в ситуацию (беседа с привлечением личного опыта, ответы на вопросы на основе иллюстраций)</w:t>
            </w:r>
          </w:p>
          <w:p w14:paraId="3A926001" w14:textId="77777777" w:rsidR="00F5613E" w:rsidRDefault="00407B0E">
            <w:pPr>
              <w:widowControl w:val="0"/>
              <w:jc w:val="left"/>
            </w:pPr>
            <w:r>
              <w:t>Знакомство с основными правилами поведения в диалоге, при знакомстве: собеседники приветливо смотрят друг на друга, первым представляется старший</w:t>
            </w:r>
          </w:p>
          <w:p w14:paraId="1C79DCD5" w14:textId="77777777" w:rsidR="00F5613E" w:rsidRDefault="00407B0E">
            <w:pPr>
              <w:widowControl w:val="0"/>
              <w:jc w:val="left"/>
            </w:pPr>
            <w:r>
              <w:t xml:space="preserve">Моделирование мини-диалогов между учителем и учеником. Употребление фразы </w:t>
            </w:r>
            <w:r>
              <w:lastRenderedPageBreak/>
              <w:t>«Меня зовут…»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9A263" w14:textId="77777777" w:rsidR="00F5613E" w:rsidRDefault="00407B0E">
            <w:pPr>
              <w:widowControl w:val="0"/>
              <w:jc w:val="left"/>
            </w:pPr>
            <w:r>
              <w:lastRenderedPageBreak/>
              <w:t>Употребляют в речи слова – Здравствуйте!</w:t>
            </w:r>
            <w:r>
              <w:br/>
              <w:t xml:space="preserve"> До свидания!</w:t>
            </w:r>
          </w:p>
          <w:p w14:paraId="14775CA0" w14:textId="77777777" w:rsidR="00F5613E" w:rsidRDefault="00407B0E">
            <w:pPr>
              <w:widowControl w:val="0"/>
              <w:jc w:val="left"/>
            </w:pPr>
            <w:r>
              <w:t>Знакомятся с правилами поведения по алгоритму</w:t>
            </w:r>
          </w:p>
          <w:p w14:paraId="4229237E" w14:textId="77777777" w:rsidR="00F5613E" w:rsidRDefault="00407B0E">
            <w:pPr>
              <w:widowControl w:val="0"/>
              <w:jc w:val="left"/>
            </w:pPr>
            <w:r>
              <w:t>Называют свое имя и имена одноклассников</w:t>
            </w:r>
          </w:p>
          <w:p w14:paraId="3F43698C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4F25C" w14:textId="77777777" w:rsidR="00F5613E" w:rsidRDefault="00407B0E">
            <w:pPr>
              <w:widowControl w:val="0"/>
              <w:jc w:val="left"/>
            </w:pPr>
            <w:r>
              <w:t xml:space="preserve">Употребляют в речи слова – Здравствуйте! Доброе утро, </w:t>
            </w:r>
            <w:r>
              <w:br/>
              <w:t>До свидания!</w:t>
            </w:r>
          </w:p>
          <w:p w14:paraId="42426660" w14:textId="77777777" w:rsidR="00F5613E" w:rsidRDefault="00407B0E">
            <w:pPr>
              <w:widowControl w:val="0"/>
              <w:jc w:val="left"/>
            </w:pPr>
            <w:r>
              <w:t>Знакомятся с правилами поведения по алгоритму</w:t>
            </w:r>
          </w:p>
          <w:p w14:paraId="085E3823" w14:textId="77777777" w:rsidR="00F5613E" w:rsidRDefault="00407B0E">
            <w:pPr>
              <w:widowControl w:val="0"/>
              <w:jc w:val="left"/>
            </w:pPr>
            <w:r>
              <w:t>Называют свое имя, используя предложение</w:t>
            </w:r>
          </w:p>
          <w:p w14:paraId="219C403A" w14:textId="77777777" w:rsidR="00F5613E" w:rsidRDefault="00407B0E">
            <w:pPr>
              <w:widowControl w:val="0"/>
              <w:jc w:val="left"/>
            </w:pPr>
            <w:r>
              <w:t>«Меня зовут…»</w:t>
            </w:r>
          </w:p>
        </w:tc>
      </w:tr>
      <w:tr w:rsidR="00F5613E" w14:paraId="5B0F09C7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AF6E4" w14:textId="77777777" w:rsidR="00F5613E" w:rsidRDefault="00407B0E">
            <w:pPr>
              <w:widowControl w:val="0"/>
              <w:jc w:val="left"/>
            </w:pPr>
            <w:r>
              <w:t>3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E4B97" w14:textId="77777777" w:rsidR="00F5613E" w:rsidRDefault="00407B0E">
            <w:pPr>
              <w:widowControl w:val="0"/>
              <w:jc w:val="left"/>
            </w:pPr>
            <w:r>
              <w:t>Где мы учимся Школа. Игра «Приветствие»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6CAA0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8561D" w14:textId="77777777" w:rsidR="00F5613E" w:rsidRDefault="00407B0E">
            <w:pPr>
              <w:widowControl w:val="0"/>
              <w:jc w:val="left"/>
            </w:pPr>
            <w:r>
              <w:t>Игра «Приветствие»</w:t>
            </w:r>
          </w:p>
          <w:p w14:paraId="547C3EEC" w14:textId="77777777" w:rsidR="00F5613E" w:rsidRDefault="00407B0E">
            <w:pPr>
              <w:widowControl w:val="0"/>
              <w:jc w:val="left"/>
            </w:pPr>
            <w:r>
              <w:t>Повторение основных правил поведения в диалоге, при знакомстве</w:t>
            </w:r>
          </w:p>
          <w:p w14:paraId="3D86B9E7" w14:textId="77777777" w:rsidR="00F5613E" w:rsidRDefault="00407B0E">
            <w:pPr>
              <w:widowControl w:val="0"/>
              <w:jc w:val="left"/>
            </w:pPr>
            <w:r>
              <w:t>Тренировочные упражнения в изображении доброжелательного выражения лица по отношению друг к другу</w:t>
            </w:r>
          </w:p>
          <w:p w14:paraId="7496A869" w14:textId="77777777" w:rsidR="00F5613E" w:rsidRDefault="00407B0E">
            <w:pPr>
              <w:widowControl w:val="0"/>
              <w:jc w:val="left"/>
            </w:pPr>
            <w:r>
              <w:t>Рассматривание картинки в учебнике</w:t>
            </w:r>
          </w:p>
          <w:p w14:paraId="52C7A7A6" w14:textId="77777777" w:rsidR="00F5613E" w:rsidRDefault="00407B0E">
            <w:pPr>
              <w:widowControl w:val="0"/>
              <w:jc w:val="left"/>
            </w:pPr>
            <w:r>
              <w:t>Ответы на вопросы учителя по содержанию картинки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76D89" w14:textId="77777777" w:rsidR="00F5613E" w:rsidRDefault="00407B0E">
            <w:pPr>
              <w:widowControl w:val="0"/>
              <w:jc w:val="left"/>
            </w:pPr>
            <w:r>
              <w:t>Слушают музыкальное произведение</w:t>
            </w:r>
          </w:p>
          <w:p w14:paraId="10B1FFA2" w14:textId="77777777" w:rsidR="00F5613E" w:rsidRDefault="00407B0E">
            <w:pPr>
              <w:widowControl w:val="0"/>
              <w:jc w:val="left"/>
            </w:pPr>
            <w:r>
              <w:t>Повторяют правила поведения при знакомстве по алгоритму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89BAF" w14:textId="77777777" w:rsidR="00F5613E" w:rsidRDefault="00407B0E">
            <w:pPr>
              <w:widowControl w:val="0"/>
              <w:jc w:val="left"/>
            </w:pPr>
            <w:r>
              <w:t>Слушают музыкальное произведение</w:t>
            </w:r>
          </w:p>
          <w:p w14:paraId="3A693409" w14:textId="77777777" w:rsidR="00F5613E" w:rsidRDefault="00407B0E">
            <w:pPr>
              <w:widowControl w:val="0"/>
              <w:jc w:val="left"/>
            </w:pPr>
            <w:r>
              <w:t>Повторяют правила поведения при знакомстве по алгоритму</w:t>
            </w:r>
          </w:p>
          <w:p w14:paraId="70FDFE3B" w14:textId="77777777" w:rsidR="00F5613E" w:rsidRDefault="00407B0E">
            <w:pPr>
              <w:widowControl w:val="0"/>
              <w:jc w:val="left"/>
            </w:pPr>
            <w:r>
              <w:t>Отвечают на вопросы учителя по содержанию картинки</w:t>
            </w:r>
          </w:p>
        </w:tc>
      </w:tr>
      <w:tr w:rsidR="00F5613E" w14:paraId="60D76107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0A4E" w14:textId="77777777" w:rsidR="00F5613E" w:rsidRDefault="00407B0E">
            <w:pPr>
              <w:widowControl w:val="0"/>
              <w:jc w:val="left"/>
            </w:pPr>
            <w:r>
              <w:t>4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34B92" w14:textId="77777777" w:rsidR="00F5613E" w:rsidRDefault="00407B0E">
            <w:pPr>
              <w:widowControl w:val="0"/>
              <w:jc w:val="left"/>
            </w:pPr>
            <w:r>
              <w:t>Где мы учимся Школа</w:t>
            </w:r>
          </w:p>
          <w:p w14:paraId="7086F5FB" w14:textId="77777777" w:rsidR="00F5613E" w:rsidRDefault="00407B0E">
            <w:pPr>
              <w:widowControl w:val="0"/>
              <w:jc w:val="left"/>
            </w:pPr>
            <w:r>
              <w:t>Прослушивание песни из мультфильма «Крошка Енот»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78524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B595F" w14:textId="77777777" w:rsidR="00F5613E" w:rsidRDefault="00407B0E">
            <w:pPr>
              <w:widowControl w:val="0"/>
              <w:jc w:val="left"/>
            </w:pPr>
            <w:r>
              <w:t xml:space="preserve">Прослушивание песни из мультфильма «Крошка Енот» («Улыбка», слова </w:t>
            </w:r>
            <w:proofErr w:type="spellStart"/>
            <w:r>
              <w:t>М.Пляцковского</w:t>
            </w:r>
            <w:proofErr w:type="spellEnd"/>
            <w:r>
              <w:t>, музыка В. Шаинского)</w:t>
            </w:r>
          </w:p>
          <w:p w14:paraId="51005A31" w14:textId="77777777" w:rsidR="00F5613E" w:rsidRDefault="00407B0E">
            <w:pPr>
              <w:widowControl w:val="0"/>
              <w:jc w:val="left"/>
            </w:pPr>
            <w:r>
              <w:t>Повторение основных правил поведения в диалоге, при знакомстве</w:t>
            </w:r>
          </w:p>
          <w:p w14:paraId="1590EAFC" w14:textId="77777777" w:rsidR="00F5613E" w:rsidRDefault="00407B0E">
            <w:pPr>
              <w:widowControl w:val="0"/>
              <w:jc w:val="left"/>
            </w:pPr>
            <w:r>
              <w:t>Тренировочные упражнения в изображении доброжелательного выражения лица по отношению друг к другу</w:t>
            </w:r>
          </w:p>
          <w:p w14:paraId="73938F93" w14:textId="77777777" w:rsidR="00F5613E" w:rsidRDefault="00407B0E">
            <w:pPr>
              <w:widowControl w:val="0"/>
              <w:jc w:val="left"/>
            </w:pPr>
            <w:r>
              <w:t>Рассматривание картинки в учебнике</w:t>
            </w:r>
          </w:p>
          <w:p w14:paraId="7EF7E5EC" w14:textId="77777777" w:rsidR="00F5613E" w:rsidRDefault="00407B0E">
            <w:pPr>
              <w:widowControl w:val="0"/>
              <w:jc w:val="left"/>
            </w:pPr>
            <w:r>
              <w:t>Ответы на вопросы учителя по содержанию картинки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C81C1" w14:textId="77777777" w:rsidR="00F5613E" w:rsidRDefault="00407B0E">
            <w:pPr>
              <w:widowControl w:val="0"/>
              <w:jc w:val="left"/>
            </w:pPr>
            <w:r>
              <w:t>Слушают музыкальное произведение</w:t>
            </w:r>
          </w:p>
          <w:p w14:paraId="374A75B2" w14:textId="77777777" w:rsidR="00F5613E" w:rsidRDefault="00407B0E">
            <w:pPr>
              <w:widowControl w:val="0"/>
              <w:jc w:val="left"/>
            </w:pPr>
            <w:r>
              <w:t>Повторяют правила поведения при знакомстве по алгоритму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20A6D" w14:textId="77777777" w:rsidR="00F5613E" w:rsidRDefault="00407B0E">
            <w:pPr>
              <w:widowControl w:val="0"/>
              <w:jc w:val="left"/>
            </w:pPr>
            <w:r>
              <w:t>Слушают музыкальное произведение</w:t>
            </w:r>
          </w:p>
          <w:p w14:paraId="03A6CC7F" w14:textId="77777777" w:rsidR="00F5613E" w:rsidRDefault="00407B0E">
            <w:pPr>
              <w:widowControl w:val="0"/>
              <w:jc w:val="left"/>
            </w:pPr>
            <w:r>
              <w:t>Повторяют правила поведения при знакомстве по алгоритму</w:t>
            </w:r>
          </w:p>
          <w:p w14:paraId="30FFCFE5" w14:textId="77777777" w:rsidR="00F5613E" w:rsidRDefault="00407B0E">
            <w:pPr>
              <w:widowControl w:val="0"/>
              <w:jc w:val="left"/>
            </w:pPr>
            <w:r>
              <w:t>Отвечают на вопросы учителя по содержанию картинки</w:t>
            </w:r>
          </w:p>
        </w:tc>
      </w:tr>
      <w:tr w:rsidR="00F5613E" w14:paraId="465BB43C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22568" w14:textId="77777777" w:rsidR="00F5613E" w:rsidRDefault="00407B0E">
            <w:pPr>
              <w:widowControl w:val="0"/>
              <w:jc w:val="left"/>
            </w:pPr>
            <w:r>
              <w:t>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1D4C8" w14:textId="77777777" w:rsidR="00F5613E" w:rsidRDefault="00407B0E">
            <w:pPr>
              <w:widowControl w:val="0"/>
              <w:jc w:val="left"/>
            </w:pPr>
            <w:r>
              <w:t>Урок музыки</w:t>
            </w:r>
          </w:p>
          <w:p w14:paraId="605CD9DE" w14:textId="77777777" w:rsidR="00F5613E" w:rsidRDefault="00407B0E">
            <w:pPr>
              <w:widowControl w:val="0"/>
              <w:jc w:val="left"/>
            </w:pPr>
            <w:r>
              <w:t>Экскурсия в спорт зал.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F1FD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656AA" w14:textId="77777777" w:rsidR="00F5613E" w:rsidRDefault="00407B0E">
            <w:pPr>
              <w:widowControl w:val="0"/>
              <w:jc w:val="left"/>
            </w:pPr>
            <w:r>
              <w:t>Игра «Приветствие»</w:t>
            </w:r>
          </w:p>
          <w:p w14:paraId="12A7BD35" w14:textId="77777777" w:rsidR="00F5613E" w:rsidRDefault="00407B0E">
            <w:pPr>
              <w:widowControl w:val="0"/>
              <w:jc w:val="left"/>
            </w:pPr>
            <w:r>
              <w:t>Рассматривание картинки в учебнике</w:t>
            </w:r>
          </w:p>
          <w:p w14:paraId="48126110" w14:textId="77777777" w:rsidR="00F5613E" w:rsidRDefault="00407B0E">
            <w:pPr>
              <w:widowControl w:val="0"/>
              <w:jc w:val="left"/>
            </w:pPr>
            <w:r>
              <w:t>Ответы на вопросы учителя по содержанию картинки Экскурсия в спортивный зал</w:t>
            </w:r>
          </w:p>
          <w:p w14:paraId="04226F3E" w14:textId="77777777" w:rsidR="00F5613E" w:rsidRDefault="00407B0E">
            <w:pPr>
              <w:widowControl w:val="0"/>
              <w:jc w:val="left"/>
            </w:pPr>
            <w:r>
              <w:t>Знакомство с учителем физкультуры (возможна экскурсия в кабинет музыки, кабинет логопеда)</w:t>
            </w:r>
          </w:p>
          <w:p w14:paraId="38125B7D" w14:textId="77777777" w:rsidR="00F5613E" w:rsidRDefault="00407B0E">
            <w:pPr>
              <w:widowControl w:val="0"/>
              <w:jc w:val="left"/>
            </w:pPr>
            <w:r>
              <w:t>Беседа – «С кем ты познакомился(ась) в школе?»</w:t>
            </w:r>
          </w:p>
          <w:p w14:paraId="334CAC91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50E92" w14:textId="77777777" w:rsidR="00F5613E" w:rsidRDefault="00407B0E">
            <w:pPr>
              <w:widowControl w:val="0"/>
              <w:jc w:val="left"/>
            </w:pPr>
            <w:r>
              <w:t>Употребляют в речи слова- Здравствуйте! Доброе утро!</w:t>
            </w:r>
          </w:p>
          <w:p w14:paraId="4E8CACFD" w14:textId="77777777" w:rsidR="00F5613E" w:rsidRDefault="00407B0E">
            <w:pPr>
              <w:widowControl w:val="0"/>
              <w:jc w:val="left"/>
            </w:pPr>
            <w:r>
              <w:t>Повторяют правила поведения при знакомстве по алгоритму</w:t>
            </w:r>
          </w:p>
          <w:p w14:paraId="05D5375C" w14:textId="77777777" w:rsidR="00F5613E" w:rsidRDefault="00407B0E">
            <w:pPr>
              <w:widowControl w:val="0"/>
              <w:jc w:val="left"/>
            </w:pPr>
            <w:r>
              <w:t>Отвечают на простые вопросы учителя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988E8" w14:textId="77777777" w:rsidR="00F5613E" w:rsidRDefault="00407B0E">
            <w:pPr>
              <w:widowControl w:val="0"/>
              <w:jc w:val="left"/>
            </w:pPr>
            <w:r>
              <w:t>Употребляют в речи слова – Здравствуйте!</w:t>
            </w:r>
            <w:r>
              <w:br/>
              <w:t>Доброе утро!</w:t>
            </w:r>
          </w:p>
          <w:p w14:paraId="6BC606DE" w14:textId="77777777" w:rsidR="00F5613E" w:rsidRDefault="00407B0E">
            <w:pPr>
              <w:widowControl w:val="0"/>
              <w:jc w:val="left"/>
            </w:pPr>
            <w:r>
              <w:t>Повторяют правила поведения при знакомстве по алгоритму</w:t>
            </w:r>
          </w:p>
          <w:p w14:paraId="270263A4" w14:textId="77777777" w:rsidR="00F5613E" w:rsidRDefault="00407B0E">
            <w:pPr>
              <w:widowControl w:val="0"/>
              <w:jc w:val="left"/>
            </w:pPr>
            <w:r>
              <w:t>Отвечают на вопросы учителя</w:t>
            </w:r>
          </w:p>
          <w:p w14:paraId="21B5611F" w14:textId="77777777" w:rsidR="00F5613E" w:rsidRDefault="00F5613E">
            <w:pPr>
              <w:widowControl w:val="0"/>
              <w:jc w:val="left"/>
            </w:pPr>
          </w:p>
        </w:tc>
      </w:tr>
      <w:tr w:rsidR="00F5613E" w14:paraId="1546EDB1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30B2" w14:textId="77777777" w:rsidR="00F5613E" w:rsidRDefault="00407B0E">
            <w:pPr>
              <w:widowControl w:val="0"/>
              <w:jc w:val="left"/>
            </w:pPr>
            <w:r>
              <w:t>6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F00C4" w14:textId="77777777" w:rsidR="00F5613E" w:rsidRDefault="00407B0E">
            <w:pPr>
              <w:widowControl w:val="0"/>
              <w:jc w:val="left"/>
            </w:pPr>
            <w:r>
              <w:t>Урок музыки</w:t>
            </w:r>
          </w:p>
          <w:p w14:paraId="480D52D1" w14:textId="77777777" w:rsidR="00F5613E" w:rsidRDefault="00407B0E">
            <w:pPr>
              <w:widowControl w:val="0"/>
              <w:jc w:val="left"/>
            </w:pPr>
            <w:r>
              <w:lastRenderedPageBreak/>
              <w:t>Урок физкультуры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F0041" w14:textId="77777777" w:rsidR="00F5613E" w:rsidRDefault="00407B0E">
            <w:pPr>
              <w:widowControl w:val="0"/>
              <w:jc w:val="left"/>
            </w:pPr>
            <w:r>
              <w:lastRenderedPageBreak/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99FC6" w14:textId="77777777" w:rsidR="00F5613E" w:rsidRDefault="00407B0E">
            <w:pPr>
              <w:widowControl w:val="0"/>
              <w:jc w:val="left"/>
            </w:pPr>
            <w:r>
              <w:t>Игра «Приветствие»</w:t>
            </w:r>
          </w:p>
          <w:p w14:paraId="77E32074" w14:textId="77777777" w:rsidR="00F5613E" w:rsidRDefault="00407B0E">
            <w:pPr>
              <w:widowControl w:val="0"/>
              <w:jc w:val="left"/>
            </w:pPr>
            <w:r>
              <w:lastRenderedPageBreak/>
              <w:t>Рассматривание картинки в учебнике</w:t>
            </w:r>
          </w:p>
          <w:p w14:paraId="5F6104D0" w14:textId="77777777" w:rsidR="00F5613E" w:rsidRDefault="00407B0E">
            <w:pPr>
              <w:widowControl w:val="0"/>
              <w:jc w:val="left"/>
            </w:pPr>
            <w:r>
              <w:t>Ответы на вопросы учителя по содержанию картинки Экскурсия в спортивный зал</w:t>
            </w:r>
          </w:p>
          <w:p w14:paraId="28029760" w14:textId="77777777" w:rsidR="00F5613E" w:rsidRDefault="00407B0E">
            <w:pPr>
              <w:widowControl w:val="0"/>
              <w:jc w:val="left"/>
            </w:pPr>
            <w:r>
              <w:t>Знакомство с учителем физкультуры (возможна экскурсия в кабинет музыки, кабинет логопеда)</w:t>
            </w:r>
          </w:p>
          <w:p w14:paraId="0676025D" w14:textId="77777777" w:rsidR="00F5613E" w:rsidRDefault="00407B0E">
            <w:pPr>
              <w:widowControl w:val="0"/>
              <w:jc w:val="left"/>
            </w:pPr>
            <w:r>
              <w:t>Беседа – «С кем ты познакомился(ась) в школе?»</w:t>
            </w:r>
          </w:p>
          <w:p w14:paraId="78455E02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463B9" w14:textId="77777777" w:rsidR="00F5613E" w:rsidRDefault="00407B0E">
            <w:pPr>
              <w:widowControl w:val="0"/>
              <w:jc w:val="left"/>
            </w:pPr>
            <w:r>
              <w:lastRenderedPageBreak/>
              <w:t xml:space="preserve">Употребляют в речи слова- </w:t>
            </w:r>
            <w:r>
              <w:lastRenderedPageBreak/>
              <w:t>Здравствуйте! Доброе утро!</w:t>
            </w:r>
          </w:p>
          <w:p w14:paraId="2CE26063" w14:textId="77777777" w:rsidR="00F5613E" w:rsidRDefault="00407B0E">
            <w:pPr>
              <w:widowControl w:val="0"/>
              <w:jc w:val="left"/>
            </w:pPr>
            <w:r>
              <w:t>Повторяют правила поведения при знакомстве по алгоритму</w:t>
            </w:r>
          </w:p>
          <w:p w14:paraId="039887F1" w14:textId="77777777" w:rsidR="00F5613E" w:rsidRDefault="00407B0E">
            <w:pPr>
              <w:widowControl w:val="0"/>
              <w:jc w:val="left"/>
            </w:pPr>
            <w:r>
              <w:t>Отвечают на простые вопросы учителя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3D117" w14:textId="77777777" w:rsidR="00F5613E" w:rsidRDefault="00407B0E">
            <w:pPr>
              <w:widowControl w:val="0"/>
              <w:jc w:val="left"/>
            </w:pPr>
            <w:r>
              <w:lastRenderedPageBreak/>
              <w:t xml:space="preserve">Употребляют в речи </w:t>
            </w:r>
            <w:r>
              <w:lastRenderedPageBreak/>
              <w:t>слова – Здравствуйте!</w:t>
            </w:r>
            <w:r>
              <w:br/>
              <w:t>Доброе утро!</w:t>
            </w:r>
          </w:p>
          <w:p w14:paraId="60991D18" w14:textId="77777777" w:rsidR="00F5613E" w:rsidRDefault="00407B0E">
            <w:pPr>
              <w:widowControl w:val="0"/>
              <w:jc w:val="left"/>
            </w:pPr>
            <w:r>
              <w:t>Повторяют правила поведения при знакомстве по алгоритму</w:t>
            </w:r>
          </w:p>
          <w:p w14:paraId="6CFE1555" w14:textId="77777777" w:rsidR="00F5613E" w:rsidRDefault="00407B0E">
            <w:pPr>
              <w:widowControl w:val="0"/>
              <w:jc w:val="left"/>
            </w:pPr>
            <w:r>
              <w:t>Отвечают на вопросы учителя</w:t>
            </w:r>
          </w:p>
          <w:p w14:paraId="6A854221" w14:textId="77777777" w:rsidR="00F5613E" w:rsidRDefault="00F5613E">
            <w:pPr>
              <w:widowControl w:val="0"/>
              <w:jc w:val="left"/>
            </w:pPr>
          </w:p>
        </w:tc>
      </w:tr>
      <w:tr w:rsidR="00F5613E" w14:paraId="07218A81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962E2" w14:textId="77777777" w:rsidR="00F5613E" w:rsidRDefault="00407B0E">
            <w:pPr>
              <w:widowControl w:val="0"/>
              <w:jc w:val="left"/>
            </w:pPr>
            <w:r>
              <w:lastRenderedPageBreak/>
              <w:t>7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37229" w14:textId="77777777" w:rsidR="00F5613E" w:rsidRDefault="00407B0E">
            <w:pPr>
              <w:widowControl w:val="0"/>
              <w:jc w:val="left"/>
            </w:pPr>
            <w:r>
              <w:t>Школа</w:t>
            </w:r>
          </w:p>
          <w:p w14:paraId="636F649C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>Кто нас лечит и кормит. Экскурсия в медицинский кабинет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AD15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3D47F" w14:textId="77777777" w:rsidR="00F5613E" w:rsidRDefault="00407B0E">
            <w:pPr>
              <w:widowControl w:val="0"/>
              <w:jc w:val="left"/>
            </w:pPr>
            <w:r>
              <w:t>Игра «Приветствие»</w:t>
            </w:r>
          </w:p>
          <w:p w14:paraId="3EBBEC1F" w14:textId="77777777" w:rsidR="00F5613E" w:rsidRDefault="00407B0E">
            <w:pPr>
              <w:widowControl w:val="0"/>
              <w:jc w:val="left"/>
            </w:pPr>
            <w:r>
              <w:t>Рассматривание картинки по теме урока</w:t>
            </w:r>
          </w:p>
          <w:p w14:paraId="4A5E2EE3" w14:textId="77777777" w:rsidR="00F5613E" w:rsidRDefault="00407B0E">
            <w:pPr>
              <w:widowControl w:val="0"/>
              <w:jc w:val="left"/>
            </w:pPr>
            <w:r>
              <w:t>Ответы на вопросы учителя по содержанию картинки Составление предложений по картинкам</w:t>
            </w:r>
          </w:p>
          <w:p w14:paraId="1A399B33" w14:textId="77777777" w:rsidR="00F5613E" w:rsidRDefault="00407B0E">
            <w:pPr>
              <w:widowControl w:val="0"/>
              <w:jc w:val="left"/>
            </w:pPr>
            <w:r>
              <w:t xml:space="preserve">Экскурсия в медицинский кабинет, </w:t>
            </w:r>
            <w:proofErr w:type="gramStart"/>
            <w:r>
              <w:t>столовую  Знакомство</w:t>
            </w:r>
            <w:proofErr w:type="gramEnd"/>
            <w:r>
              <w:t xml:space="preserve"> с персоналом</w:t>
            </w:r>
          </w:p>
          <w:p w14:paraId="2F03BA1C" w14:textId="77777777" w:rsidR="00F5613E" w:rsidRDefault="00407B0E">
            <w:pPr>
              <w:widowControl w:val="0"/>
              <w:jc w:val="left"/>
            </w:pPr>
            <w:r>
              <w:t>Беседа – «С кем ты познакомился(ась) в школе?»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7A20F" w14:textId="77777777" w:rsidR="00F5613E" w:rsidRDefault="00407B0E">
            <w:pPr>
              <w:widowControl w:val="0"/>
              <w:jc w:val="left"/>
            </w:pPr>
            <w:r>
              <w:t>Употребляют в речи слова - Здравствуйте! Доброе утро!</w:t>
            </w:r>
          </w:p>
          <w:p w14:paraId="68E0E3C7" w14:textId="77777777" w:rsidR="00F5613E" w:rsidRDefault="00407B0E">
            <w:pPr>
              <w:widowControl w:val="0"/>
              <w:jc w:val="left"/>
            </w:pPr>
            <w:r>
              <w:t>Повторяют правила поведения при знакомстве</w:t>
            </w:r>
          </w:p>
          <w:p w14:paraId="168F2A54" w14:textId="77777777" w:rsidR="00F5613E" w:rsidRDefault="00407B0E">
            <w:pPr>
              <w:widowControl w:val="0"/>
              <w:jc w:val="left"/>
            </w:pPr>
            <w:r>
              <w:t>Отвечают на простые вопросы учителя по содержанию картинки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7949D" w14:textId="77777777" w:rsidR="00F5613E" w:rsidRDefault="00407B0E">
            <w:pPr>
              <w:widowControl w:val="0"/>
              <w:jc w:val="left"/>
            </w:pPr>
            <w:r>
              <w:t>Употребляют в речи слова - Здравствуйте! Доброе утро!</w:t>
            </w:r>
          </w:p>
          <w:p w14:paraId="73ECF212" w14:textId="77777777" w:rsidR="00F5613E" w:rsidRDefault="00407B0E">
            <w:pPr>
              <w:widowControl w:val="0"/>
              <w:jc w:val="left"/>
            </w:pPr>
            <w:r>
              <w:t>Повторяют правила поведения при знакомстве</w:t>
            </w:r>
          </w:p>
          <w:p w14:paraId="640F8EBA" w14:textId="77777777" w:rsidR="00F5613E" w:rsidRDefault="00407B0E">
            <w:pPr>
              <w:widowControl w:val="0"/>
              <w:jc w:val="left"/>
            </w:pPr>
            <w:r>
              <w:t>Отвечают на вопросы учителя</w:t>
            </w:r>
          </w:p>
          <w:p w14:paraId="43E36EE1" w14:textId="77777777" w:rsidR="00F5613E" w:rsidRDefault="00F5613E">
            <w:pPr>
              <w:widowControl w:val="0"/>
              <w:jc w:val="left"/>
            </w:pPr>
          </w:p>
        </w:tc>
      </w:tr>
      <w:tr w:rsidR="00F5613E" w14:paraId="6A2E1EFD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B2565" w14:textId="77777777" w:rsidR="00F5613E" w:rsidRDefault="00407B0E">
            <w:pPr>
              <w:widowControl w:val="0"/>
              <w:jc w:val="left"/>
            </w:pPr>
            <w:r>
              <w:t>8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665D1" w14:textId="77777777" w:rsidR="00F5613E" w:rsidRDefault="00407B0E">
            <w:pPr>
              <w:widowControl w:val="0"/>
              <w:jc w:val="left"/>
            </w:pPr>
            <w:r>
              <w:t>Школа</w:t>
            </w:r>
          </w:p>
          <w:p w14:paraId="5B5CB966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>Кто нас лечит и кормит. Экскурсия в столовую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159EC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35A5F" w14:textId="77777777" w:rsidR="00F5613E" w:rsidRDefault="00407B0E">
            <w:pPr>
              <w:widowControl w:val="0"/>
              <w:jc w:val="left"/>
            </w:pPr>
            <w:r>
              <w:t>Игра «Приветствие»</w:t>
            </w:r>
          </w:p>
          <w:p w14:paraId="3C4ECBB9" w14:textId="77777777" w:rsidR="00F5613E" w:rsidRDefault="00407B0E">
            <w:pPr>
              <w:widowControl w:val="0"/>
              <w:jc w:val="left"/>
            </w:pPr>
            <w:r>
              <w:t>Рассматривание картинки по теме урока</w:t>
            </w:r>
          </w:p>
          <w:p w14:paraId="35EA508C" w14:textId="77777777" w:rsidR="00F5613E" w:rsidRDefault="00407B0E">
            <w:pPr>
              <w:widowControl w:val="0"/>
              <w:jc w:val="left"/>
            </w:pPr>
            <w:r>
              <w:t>Ответы на вопросы учителя по содержанию картинки Составление предложений по картинкам</w:t>
            </w:r>
          </w:p>
          <w:p w14:paraId="7920EA9D" w14:textId="77777777" w:rsidR="00F5613E" w:rsidRDefault="00407B0E">
            <w:pPr>
              <w:widowControl w:val="0"/>
              <w:jc w:val="left"/>
            </w:pPr>
            <w:r>
              <w:t xml:space="preserve">Экскурсия в медицинский кабинет, </w:t>
            </w:r>
            <w:proofErr w:type="gramStart"/>
            <w:r>
              <w:t>столовую  Знакомство</w:t>
            </w:r>
            <w:proofErr w:type="gramEnd"/>
            <w:r>
              <w:t xml:space="preserve"> с персоналом</w:t>
            </w:r>
          </w:p>
          <w:p w14:paraId="7ED58E7B" w14:textId="77777777" w:rsidR="00F5613E" w:rsidRDefault="00407B0E">
            <w:pPr>
              <w:widowControl w:val="0"/>
              <w:jc w:val="left"/>
            </w:pPr>
            <w:r>
              <w:t>Беседа – «С кем ты познакомился(ась) в школе?»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7F1DA" w14:textId="77777777" w:rsidR="00F5613E" w:rsidRDefault="00407B0E">
            <w:pPr>
              <w:widowControl w:val="0"/>
              <w:jc w:val="left"/>
            </w:pPr>
            <w:r>
              <w:t>Употребляют в речи слова - Здравствуйте! Доброе утро!</w:t>
            </w:r>
          </w:p>
          <w:p w14:paraId="4E962B0F" w14:textId="77777777" w:rsidR="00F5613E" w:rsidRDefault="00407B0E">
            <w:pPr>
              <w:widowControl w:val="0"/>
              <w:jc w:val="left"/>
            </w:pPr>
            <w:r>
              <w:t>Повторяют правила поведения при знакомстве</w:t>
            </w:r>
          </w:p>
          <w:p w14:paraId="71FEC9BE" w14:textId="77777777" w:rsidR="00F5613E" w:rsidRDefault="00407B0E">
            <w:pPr>
              <w:widowControl w:val="0"/>
              <w:jc w:val="left"/>
            </w:pPr>
            <w:r>
              <w:t>Отвечают на простые вопросы учителя по содержанию картинки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E826C" w14:textId="77777777" w:rsidR="00F5613E" w:rsidRDefault="00407B0E">
            <w:pPr>
              <w:widowControl w:val="0"/>
              <w:jc w:val="left"/>
            </w:pPr>
            <w:r>
              <w:t>Употребляют в речи слова - Здравствуйте! Доброе утро!</w:t>
            </w:r>
          </w:p>
          <w:p w14:paraId="342E4193" w14:textId="77777777" w:rsidR="00F5613E" w:rsidRDefault="00407B0E">
            <w:pPr>
              <w:widowControl w:val="0"/>
              <w:jc w:val="left"/>
            </w:pPr>
            <w:r>
              <w:t>Повторяют правила поведения при знакомстве</w:t>
            </w:r>
          </w:p>
          <w:p w14:paraId="6D968429" w14:textId="77777777" w:rsidR="00F5613E" w:rsidRDefault="00407B0E">
            <w:pPr>
              <w:widowControl w:val="0"/>
              <w:jc w:val="left"/>
            </w:pPr>
            <w:r>
              <w:t>Отвечают на вопросы учителя</w:t>
            </w:r>
          </w:p>
          <w:p w14:paraId="4258F7FB" w14:textId="77777777" w:rsidR="00F5613E" w:rsidRDefault="00F5613E">
            <w:pPr>
              <w:widowControl w:val="0"/>
              <w:jc w:val="left"/>
            </w:pPr>
          </w:p>
        </w:tc>
      </w:tr>
      <w:tr w:rsidR="00F5613E" w14:paraId="3D635237" w14:textId="77777777" w:rsidTr="00407B0E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7C2B4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rPr>
                <w:b/>
              </w:rPr>
              <w:t>Знакомство во дворе - 8 часов</w:t>
            </w:r>
          </w:p>
          <w:p w14:paraId="55A5315B" w14:textId="77777777" w:rsidR="00F5613E" w:rsidRDefault="00F5613E">
            <w:pPr>
              <w:widowControl w:val="0"/>
              <w:jc w:val="left"/>
            </w:pPr>
          </w:p>
        </w:tc>
      </w:tr>
      <w:tr w:rsidR="00F5613E" w14:paraId="122B5269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5DFE0" w14:textId="77777777" w:rsidR="00F5613E" w:rsidRDefault="00407B0E">
            <w:pPr>
              <w:widowControl w:val="0"/>
              <w:jc w:val="left"/>
            </w:pPr>
            <w:r>
              <w:t>9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A4A53" w14:textId="77777777" w:rsidR="00F5613E" w:rsidRDefault="00407B0E">
            <w:pPr>
              <w:widowControl w:val="0"/>
              <w:jc w:val="left"/>
            </w:pPr>
            <w:r>
              <w:t>Школа</w:t>
            </w:r>
          </w:p>
          <w:p w14:paraId="3982239A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>Школьный двор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8F6E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7498D" w14:textId="77777777" w:rsidR="00F5613E" w:rsidRDefault="00407B0E">
            <w:pPr>
              <w:widowControl w:val="0"/>
              <w:jc w:val="left"/>
            </w:pPr>
            <w:r>
              <w:t>Введение в ситуацию (беседа с привлечением личного опыта)</w:t>
            </w:r>
          </w:p>
          <w:p w14:paraId="610D70D9" w14:textId="77777777" w:rsidR="00F5613E" w:rsidRDefault="00407B0E">
            <w:pPr>
              <w:widowControl w:val="0"/>
              <w:jc w:val="left"/>
            </w:pPr>
            <w:r>
              <w:t>Разучивание чистоговорок «Ра-</w:t>
            </w:r>
            <w:proofErr w:type="spellStart"/>
            <w:r>
              <w:t>ра</w:t>
            </w:r>
            <w:proofErr w:type="spellEnd"/>
            <w:r>
              <w:t>-</w:t>
            </w:r>
            <w:proofErr w:type="spellStart"/>
            <w:r>
              <w:t>ра</w:t>
            </w:r>
            <w:proofErr w:type="spellEnd"/>
            <w:r>
              <w:t xml:space="preserve"> – нам </w:t>
            </w:r>
            <w:r>
              <w:lastRenderedPageBreak/>
              <w:t>гулять пора. Ру-</w:t>
            </w:r>
            <w:proofErr w:type="spellStart"/>
            <w:r>
              <w:t>ру</w:t>
            </w:r>
            <w:proofErr w:type="spellEnd"/>
            <w:r>
              <w:t>-</w:t>
            </w:r>
            <w:proofErr w:type="spellStart"/>
            <w:r>
              <w:t>ру</w:t>
            </w:r>
            <w:proofErr w:type="spellEnd"/>
            <w:r>
              <w:t xml:space="preserve"> - начинаем мы игру»</w:t>
            </w:r>
          </w:p>
          <w:p w14:paraId="5BAF31BC" w14:textId="77777777" w:rsidR="00F5613E" w:rsidRDefault="00F5613E">
            <w:pPr>
              <w:widowControl w:val="0"/>
              <w:jc w:val="left"/>
            </w:pPr>
          </w:p>
          <w:p w14:paraId="6B13F1A1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A2BF" w14:textId="77777777" w:rsidR="00F5613E" w:rsidRDefault="00407B0E">
            <w:pPr>
              <w:widowControl w:val="0"/>
              <w:jc w:val="left"/>
            </w:pPr>
            <w:r>
              <w:lastRenderedPageBreak/>
              <w:t>Повторяют чистоговорку за учителем</w:t>
            </w:r>
          </w:p>
          <w:p w14:paraId="135583EF" w14:textId="77777777" w:rsidR="00F5613E" w:rsidRDefault="00407B0E">
            <w:pPr>
              <w:widowControl w:val="0"/>
              <w:jc w:val="left"/>
            </w:pPr>
            <w:r>
              <w:t xml:space="preserve">Отвечают на простые </w:t>
            </w:r>
            <w:r>
              <w:lastRenderedPageBreak/>
              <w:t>вопросы учителя во время экскурсии по школьному двору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315C1" w14:textId="77777777" w:rsidR="00F5613E" w:rsidRDefault="00407B0E">
            <w:pPr>
              <w:widowControl w:val="0"/>
              <w:jc w:val="left"/>
            </w:pPr>
            <w:r>
              <w:lastRenderedPageBreak/>
              <w:t>Проговаривают чистоговорку самостоятельно</w:t>
            </w:r>
          </w:p>
          <w:p w14:paraId="3B567437" w14:textId="77777777" w:rsidR="00F5613E" w:rsidRDefault="00407B0E">
            <w:pPr>
              <w:widowControl w:val="0"/>
              <w:jc w:val="left"/>
            </w:pPr>
            <w:proofErr w:type="spellStart"/>
            <w:r>
              <w:lastRenderedPageBreak/>
              <w:t>Отвечаютна</w:t>
            </w:r>
            <w:proofErr w:type="spellEnd"/>
            <w:r>
              <w:t xml:space="preserve"> вопросы учителя во время экскурсии по школьному двору</w:t>
            </w:r>
          </w:p>
          <w:p w14:paraId="7EB5396B" w14:textId="77777777" w:rsidR="00F5613E" w:rsidRDefault="00407B0E">
            <w:pPr>
              <w:widowControl w:val="0"/>
              <w:jc w:val="left"/>
            </w:pPr>
            <w:r>
              <w:t>Называют объекты, находящиеся на школьном дворе</w:t>
            </w:r>
          </w:p>
          <w:p w14:paraId="0968BD1A" w14:textId="77777777" w:rsidR="00F5613E" w:rsidRDefault="00407B0E">
            <w:pPr>
              <w:widowControl w:val="0"/>
              <w:jc w:val="left"/>
            </w:pPr>
            <w:r>
              <w:t xml:space="preserve"> (школьный стадион, спортивная площадка, игровая площадка, клумбы и т.д.)</w:t>
            </w:r>
          </w:p>
        </w:tc>
      </w:tr>
      <w:tr w:rsidR="00F5613E" w14:paraId="627E4827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52FF5" w14:textId="77777777" w:rsidR="00F5613E" w:rsidRDefault="00407B0E">
            <w:pPr>
              <w:widowControl w:val="0"/>
              <w:jc w:val="left"/>
            </w:pPr>
            <w:r>
              <w:lastRenderedPageBreak/>
              <w:t>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D8B1F" w14:textId="77777777" w:rsidR="00F5613E" w:rsidRDefault="00407B0E">
            <w:pPr>
              <w:widowControl w:val="0"/>
              <w:jc w:val="left"/>
            </w:pPr>
            <w:r>
              <w:t>Школа</w:t>
            </w:r>
          </w:p>
          <w:p w14:paraId="379ED1D2" w14:textId="77777777" w:rsidR="00F5613E" w:rsidRDefault="00407B0E">
            <w:pPr>
              <w:widowControl w:val="0"/>
              <w:jc w:val="left"/>
            </w:pPr>
            <w:r>
              <w:t>Школьный двор</w:t>
            </w:r>
          </w:p>
          <w:p w14:paraId="62E4298C" w14:textId="77777777" w:rsidR="00F5613E" w:rsidRDefault="00407B0E">
            <w:pPr>
              <w:widowControl w:val="0"/>
              <w:jc w:val="left"/>
            </w:pPr>
            <w:r>
              <w:t>Экскурсия по школьному двору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ACBE7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D5A46" w14:textId="77777777" w:rsidR="00F5613E" w:rsidRDefault="00407B0E">
            <w:pPr>
              <w:widowControl w:val="0"/>
              <w:jc w:val="left"/>
            </w:pPr>
            <w:r>
              <w:t>Введение в ситуацию (беседа с привлечением личного опыта)</w:t>
            </w:r>
          </w:p>
          <w:p w14:paraId="744D04D8" w14:textId="77777777" w:rsidR="00F5613E" w:rsidRDefault="00407B0E">
            <w:pPr>
              <w:widowControl w:val="0"/>
              <w:jc w:val="left"/>
            </w:pPr>
            <w:r>
              <w:t>Разучивание чистоговорок «Ра-</w:t>
            </w:r>
            <w:proofErr w:type="spellStart"/>
            <w:r>
              <w:t>ра</w:t>
            </w:r>
            <w:proofErr w:type="spellEnd"/>
            <w:r>
              <w:t>-</w:t>
            </w:r>
            <w:proofErr w:type="spellStart"/>
            <w:r>
              <w:t>ра</w:t>
            </w:r>
            <w:proofErr w:type="spellEnd"/>
            <w:r>
              <w:t xml:space="preserve"> – нам гулять пора. Ру-</w:t>
            </w:r>
            <w:proofErr w:type="spellStart"/>
            <w:r>
              <w:t>ру</w:t>
            </w:r>
            <w:proofErr w:type="spellEnd"/>
            <w:r>
              <w:t>-</w:t>
            </w:r>
            <w:proofErr w:type="spellStart"/>
            <w:r>
              <w:t>ру</w:t>
            </w:r>
            <w:proofErr w:type="spellEnd"/>
            <w:r>
              <w:t xml:space="preserve"> - начинаем мы игру»</w:t>
            </w:r>
          </w:p>
          <w:p w14:paraId="49BFD55E" w14:textId="77777777" w:rsidR="00F5613E" w:rsidRDefault="00407B0E">
            <w:pPr>
              <w:widowControl w:val="0"/>
              <w:jc w:val="left"/>
            </w:pPr>
            <w:r>
              <w:t>Экскурсия по школьному двору</w:t>
            </w:r>
          </w:p>
          <w:p w14:paraId="5F695D93" w14:textId="77777777" w:rsidR="00F5613E" w:rsidRDefault="00407B0E">
            <w:pPr>
              <w:widowControl w:val="0"/>
              <w:jc w:val="left"/>
            </w:pPr>
            <w:r>
              <w:t>Беседа во время экскурсии по школьному двору</w:t>
            </w:r>
          </w:p>
          <w:p w14:paraId="6837B5DA" w14:textId="77777777" w:rsidR="00F5613E" w:rsidRDefault="00F5613E">
            <w:pPr>
              <w:widowControl w:val="0"/>
              <w:jc w:val="left"/>
            </w:pPr>
          </w:p>
          <w:p w14:paraId="3C486A26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1A9B" w14:textId="77777777" w:rsidR="00F5613E" w:rsidRDefault="00407B0E">
            <w:pPr>
              <w:widowControl w:val="0"/>
              <w:jc w:val="left"/>
            </w:pPr>
            <w:r>
              <w:t>Повторяют чистоговорку за учителем</w:t>
            </w:r>
          </w:p>
          <w:p w14:paraId="14928E3E" w14:textId="77777777" w:rsidR="00F5613E" w:rsidRDefault="00407B0E">
            <w:pPr>
              <w:widowControl w:val="0"/>
              <w:jc w:val="left"/>
            </w:pPr>
            <w:r>
              <w:t>Отвечают на простые вопросы учителя во время экскурсии по школьному двору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7A382" w14:textId="77777777" w:rsidR="00F5613E" w:rsidRDefault="00407B0E">
            <w:pPr>
              <w:widowControl w:val="0"/>
              <w:jc w:val="left"/>
            </w:pPr>
            <w:r>
              <w:t>Проговаривают чистоговорку самостоятельно</w:t>
            </w:r>
          </w:p>
          <w:p w14:paraId="03F89AE8" w14:textId="77777777" w:rsidR="00F5613E" w:rsidRDefault="00407B0E">
            <w:pPr>
              <w:widowControl w:val="0"/>
              <w:jc w:val="left"/>
            </w:pPr>
            <w:proofErr w:type="spellStart"/>
            <w:r>
              <w:t>Отвечаютна</w:t>
            </w:r>
            <w:proofErr w:type="spellEnd"/>
            <w:r>
              <w:t xml:space="preserve"> вопросы учителя во время экскурсии по школьному двору</w:t>
            </w:r>
          </w:p>
          <w:p w14:paraId="735B603D" w14:textId="77777777" w:rsidR="00F5613E" w:rsidRDefault="00407B0E">
            <w:pPr>
              <w:widowControl w:val="0"/>
              <w:jc w:val="left"/>
            </w:pPr>
            <w:r>
              <w:t>Называют объекты, находящиеся на школьном дворе</w:t>
            </w:r>
          </w:p>
          <w:p w14:paraId="1387F993" w14:textId="77777777" w:rsidR="00F5613E" w:rsidRDefault="00407B0E">
            <w:pPr>
              <w:widowControl w:val="0"/>
              <w:jc w:val="left"/>
            </w:pPr>
            <w:r>
              <w:t xml:space="preserve"> (школьный стадион, спортивная площадка, игровая площадка, клумбы и т.д.)</w:t>
            </w:r>
          </w:p>
        </w:tc>
      </w:tr>
      <w:tr w:rsidR="00F5613E" w14:paraId="2E192DF7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2F283" w14:textId="77777777" w:rsidR="00F5613E" w:rsidRDefault="00407B0E">
            <w:pPr>
              <w:widowControl w:val="0"/>
              <w:jc w:val="left"/>
            </w:pPr>
            <w:r>
              <w:t>11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E461D" w14:textId="77777777" w:rsidR="00F5613E" w:rsidRDefault="00407B0E">
            <w:pPr>
              <w:widowControl w:val="0"/>
              <w:jc w:val="left"/>
            </w:pPr>
            <w:r>
              <w:t>Знакомство во дворе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474B2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7FF2" w14:textId="77777777" w:rsidR="00F5613E" w:rsidRDefault="00407B0E">
            <w:pPr>
              <w:widowControl w:val="0"/>
              <w:jc w:val="left"/>
            </w:pPr>
            <w:r>
              <w:t>Повторение чистоговорок «Ра-</w:t>
            </w:r>
            <w:proofErr w:type="spellStart"/>
            <w:r>
              <w:t>ра</w:t>
            </w:r>
            <w:proofErr w:type="spellEnd"/>
            <w:r>
              <w:t>-</w:t>
            </w:r>
            <w:proofErr w:type="spellStart"/>
            <w:r>
              <w:t>ра</w:t>
            </w:r>
            <w:proofErr w:type="spellEnd"/>
            <w:r>
              <w:t xml:space="preserve"> – нам гулять пора. Ру-</w:t>
            </w:r>
            <w:proofErr w:type="spellStart"/>
            <w:r>
              <w:t>ру</w:t>
            </w:r>
            <w:proofErr w:type="spellEnd"/>
            <w:r>
              <w:t>-</w:t>
            </w:r>
            <w:proofErr w:type="spellStart"/>
            <w:r>
              <w:t>ру</w:t>
            </w:r>
            <w:proofErr w:type="spellEnd"/>
            <w:r>
              <w:t xml:space="preserve"> - начинаем мы игру»</w:t>
            </w:r>
          </w:p>
          <w:p w14:paraId="04B248FD" w14:textId="77777777" w:rsidR="00F5613E" w:rsidRDefault="00407B0E">
            <w:pPr>
              <w:widowControl w:val="0"/>
              <w:jc w:val="left"/>
            </w:pPr>
            <w:r>
              <w:t>Составление рассказа по теме ситуации (игра «Дополни предложение»)</w:t>
            </w:r>
          </w:p>
          <w:p w14:paraId="46A6D38C" w14:textId="77777777" w:rsidR="00F5613E" w:rsidRDefault="00407B0E">
            <w:pPr>
              <w:widowControl w:val="0"/>
              <w:jc w:val="left"/>
            </w:pPr>
            <w:r>
              <w:t>Конструирование диалога «Знакомство во дворе»</w:t>
            </w:r>
          </w:p>
          <w:p w14:paraId="090E8033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8CBF1" w14:textId="77777777" w:rsidR="00F5613E" w:rsidRDefault="00407B0E">
            <w:pPr>
              <w:widowControl w:val="0"/>
              <w:jc w:val="left"/>
            </w:pPr>
            <w:r>
              <w:t>Повторяют чистоговорку за учителем</w:t>
            </w:r>
          </w:p>
          <w:p w14:paraId="4594A4DB" w14:textId="77777777" w:rsidR="00F5613E" w:rsidRDefault="00407B0E">
            <w:pPr>
              <w:widowControl w:val="0"/>
              <w:jc w:val="left"/>
            </w:pPr>
            <w:r>
              <w:t>Повторяют правила поведения при знакомстве</w:t>
            </w:r>
          </w:p>
          <w:p w14:paraId="72854A42" w14:textId="77777777" w:rsidR="00F5613E" w:rsidRDefault="00407B0E">
            <w:pPr>
              <w:widowControl w:val="0"/>
              <w:jc w:val="left"/>
            </w:pPr>
            <w:r>
              <w:t>Называют свое имя</w:t>
            </w:r>
          </w:p>
          <w:p w14:paraId="7E7ECAF9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D9C2E" w14:textId="77777777" w:rsidR="00F5613E" w:rsidRDefault="00407B0E">
            <w:pPr>
              <w:widowControl w:val="0"/>
              <w:jc w:val="left"/>
            </w:pPr>
            <w:r>
              <w:t>Проговаривают чистоговорку самостоятельно</w:t>
            </w:r>
          </w:p>
          <w:p w14:paraId="139D75F1" w14:textId="77777777" w:rsidR="00F5613E" w:rsidRDefault="00407B0E">
            <w:pPr>
              <w:widowControl w:val="0"/>
              <w:jc w:val="left"/>
            </w:pPr>
            <w:r>
              <w:t>Повторяют правила поведения при знакомстве</w:t>
            </w:r>
          </w:p>
          <w:p w14:paraId="1AC2613D" w14:textId="77777777" w:rsidR="00F5613E" w:rsidRDefault="00407B0E">
            <w:pPr>
              <w:widowControl w:val="0"/>
              <w:jc w:val="left"/>
            </w:pPr>
            <w:r>
              <w:t xml:space="preserve">Называют свое имя </w:t>
            </w:r>
            <w:r>
              <w:lastRenderedPageBreak/>
              <w:t>Составляют диалог с вопросительными предложениями «Как тебя зовут?» «Хочешь с нами играть?»</w:t>
            </w:r>
          </w:p>
        </w:tc>
      </w:tr>
      <w:tr w:rsidR="00F5613E" w14:paraId="7122A310" w14:textId="77777777" w:rsidTr="00407B0E">
        <w:trPr>
          <w:trHeight w:val="841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172D" w14:textId="77777777" w:rsidR="00F5613E" w:rsidRDefault="00407B0E">
            <w:pPr>
              <w:widowControl w:val="0"/>
              <w:jc w:val="left"/>
            </w:pPr>
            <w:r>
              <w:lastRenderedPageBreak/>
              <w:t>12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6E6E6" w14:textId="77777777" w:rsidR="00F5613E" w:rsidRDefault="00407B0E">
            <w:pPr>
              <w:widowControl w:val="0"/>
              <w:jc w:val="left"/>
            </w:pPr>
            <w:r>
              <w:t>Знакомство во дворе. Закрепление правил поведения при знакомстве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DF51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8177E" w14:textId="77777777" w:rsidR="00F5613E" w:rsidRDefault="00407B0E">
            <w:pPr>
              <w:widowControl w:val="0"/>
              <w:jc w:val="left"/>
            </w:pPr>
            <w:r>
              <w:t>Повторение чистоговорок «Ра-</w:t>
            </w:r>
            <w:proofErr w:type="spellStart"/>
            <w:r>
              <w:t>ра</w:t>
            </w:r>
            <w:proofErr w:type="spellEnd"/>
            <w:r>
              <w:t>-</w:t>
            </w:r>
            <w:proofErr w:type="spellStart"/>
            <w:r>
              <w:t>ра</w:t>
            </w:r>
            <w:proofErr w:type="spellEnd"/>
            <w:r>
              <w:t xml:space="preserve"> – нам гулять пора. Ру-</w:t>
            </w:r>
            <w:proofErr w:type="spellStart"/>
            <w:r>
              <w:t>ру</w:t>
            </w:r>
            <w:proofErr w:type="spellEnd"/>
            <w:r>
              <w:t>-</w:t>
            </w:r>
            <w:proofErr w:type="spellStart"/>
            <w:r>
              <w:t>ру</w:t>
            </w:r>
            <w:proofErr w:type="spellEnd"/>
            <w:r>
              <w:t xml:space="preserve"> - начинаем мы игру»</w:t>
            </w:r>
          </w:p>
          <w:p w14:paraId="768A1A48" w14:textId="77777777" w:rsidR="00F5613E" w:rsidRDefault="00407B0E">
            <w:pPr>
              <w:widowControl w:val="0"/>
              <w:jc w:val="left"/>
            </w:pPr>
            <w:r>
              <w:t>Закрепление правил поведения при знакомстве</w:t>
            </w:r>
          </w:p>
          <w:p w14:paraId="2B1F305F" w14:textId="77777777" w:rsidR="00F5613E" w:rsidRDefault="00407B0E">
            <w:pPr>
              <w:widowControl w:val="0"/>
              <w:jc w:val="left"/>
            </w:pPr>
            <w:r>
              <w:t>Составление рассказа по теме ситуации (игра «Дополни предложение»)</w:t>
            </w:r>
          </w:p>
          <w:p w14:paraId="668F7BDC" w14:textId="77777777" w:rsidR="00F5613E" w:rsidRDefault="00407B0E">
            <w:pPr>
              <w:widowControl w:val="0"/>
              <w:jc w:val="left"/>
            </w:pPr>
            <w:r>
              <w:t>Конструирование диалога «Знакомство во дворе»</w:t>
            </w:r>
          </w:p>
          <w:p w14:paraId="298F8E79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992D9" w14:textId="77777777" w:rsidR="00F5613E" w:rsidRDefault="00407B0E">
            <w:pPr>
              <w:widowControl w:val="0"/>
              <w:jc w:val="left"/>
            </w:pPr>
            <w:r>
              <w:t>Повторяют чистоговорку за учителем</w:t>
            </w:r>
          </w:p>
          <w:p w14:paraId="1E634EF9" w14:textId="77777777" w:rsidR="00F5613E" w:rsidRDefault="00407B0E">
            <w:pPr>
              <w:widowControl w:val="0"/>
              <w:jc w:val="left"/>
            </w:pPr>
            <w:r>
              <w:t>Повторяют правила поведения при знакомстве</w:t>
            </w:r>
          </w:p>
          <w:p w14:paraId="62D96C83" w14:textId="77777777" w:rsidR="00F5613E" w:rsidRDefault="00407B0E">
            <w:pPr>
              <w:widowControl w:val="0"/>
              <w:jc w:val="left"/>
            </w:pPr>
            <w:r>
              <w:t>Называют свое имя</w:t>
            </w:r>
          </w:p>
          <w:p w14:paraId="4A24D76C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316A" w14:textId="77777777" w:rsidR="00F5613E" w:rsidRDefault="00407B0E">
            <w:pPr>
              <w:widowControl w:val="0"/>
              <w:jc w:val="left"/>
            </w:pPr>
            <w:r>
              <w:t>Проговаривают чистоговорку самостоятельно</w:t>
            </w:r>
          </w:p>
          <w:p w14:paraId="1899678F" w14:textId="77777777" w:rsidR="00F5613E" w:rsidRDefault="00407B0E">
            <w:pPr>
              <w:widowControl w:val="0"/>
              <w:jc w:val="left"/>
            </w:pPr>
            <w:r>
              <w:t>Повторяют правила поведения при знакомстве</w:t>
            </w:r>
          </w:p>
          <w:p w14:paraId="50268755" w14:textId="77777777" w:rsidR="00F5613E" w:rsidRDefault="00407B0E">
            <w:pPr>
              <w:widowControl w:val="0"/>
              <w:jc w:val="left"/>
            </w:pPr>
            <w:r>
              <w:t>Называют свое имя Составляют диалог с вопросительными предложениями «Как тебя зовут?» «Хочешь с нами играть?»</w:t>
            </w:r>
          </w:p>
        </w:tc>
      </w:tr>
      <w:tr w:rsidR="00F5613E" w14:paraId="6CC9621D" w14:textId="77777777" w:rsidTr="00407B0E">
        <w:trPr>
          <w:trHeight w:val="1690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69F30" w14:textId="77777777" w:rsidR="00F5613E" w:rsidRDefault="00F5613E">
            <w:pPr>
              <w:widowControl w:val="0"/>
              <w:jc w:val="left"/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5D060" w14:textId="77777777" w:rsidR="00F5613E" w:rsidRDefault="00F5613E">
            <w:pPr>
              <w:widowControl w:val="0"/>
              <w:jc w:val="left"/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7C7D8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6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A828F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80AA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7D5FF" w14:textId="77777777" w:rsidR="00F5613E" w:rsidRDefault="00F5613E">
            <w:pPr>
              <w:widowControl w:val="0"/>
              <w:jc w:val="left"/>
            </w:pPr>
          </w:p>
        </w:tc>
      </w:tr>
      <w:tr w:rsidR="00F5613E" w14:paraId="3668EC27" w14:textId="77777777" w:rsidTr="00407B0E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5E182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rPr>
                <w:b/>
              </w:rPr>
              <w:t>Дорога домой – 3 часа</w:t>
            </w:r>
          </w:p>
        </w:tc>
      </w:tr>
      <w:tr w:rsidR="00F5613E" w14:paraId="03BBDBE6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6949" w14:textId="77777777" w:rsidR="00F5613E" w:rsidRDefault="00407B0E">
            <w:pPr>
              <w:widowControl w:val="0"/>
              <w:jc w:val="left"/>
            </w:pPr>
            <w:r>
              <w:t>13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FC8B" w14:textId="77777777" w:rsidR="00F5613E" w:rsidRDefault="00407B0E">
            <w:pPr>
              <w:widowControl w:val="0"/>
              <w:jc w:val="left"/>
            </w:pPr>
            <w:r>
              <w:t>Дорога домой</w:t>
            </w:r>
          </w:p>
          <w:p w14:paraId="27845769" w14:textId="77777777" w:rsidR="00F5613E" w:rsidRDefault="00F5613E">
            <w:pPr>
              <w:widowControl w:val="0"/>
              <w:jc w:val="left"/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A14D0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35D8" w14:textId="77777777" w:rsidR="00F5613E" w:rsidRDefault="00407B0E">
            <w:pPr>
              <w:widowControl w:val="0"/>
              <w:jc w:val="left"/>
            </w:pPr>
            <w:r>
              <w:t>Введение в ситуацию (беседа с привлечением личного опыта)</w:t>
            </w:r>
          </w:p>
          <w:p w14:paraId="742787D7" w14:textId="77777777" w:rsidR="00F5613E" w:rsidRDefault="00407B0E">
            <w:pPr>
              <w:widowControl w:val="0"/>
              <w:jc w:val="left"/>
            </w:pPr>
            <w:r>
              <w:t>Разучивание чистоговорок про дома</w:t>
            </w:r>
          </w:p>
          <w:p w14:paraId="2B934449" w14:textId="77777777" w:rsidR="00F5613E" w:rsidRDefault="00407B0E">
            <w:pPr>
              <w:widowControl w:val="0"/>
              <w:jc w:val="left"/>
            </w:pPr>
            <w:r>
              <w:t>Рассматривание картинок к уроку</w:t>
            </w:r>
          </w:p>
          <w:p w14:paraId="4BAF5DB0" w14:textId="77777777" w:rsidR="00F5613E" w:rsidRDefault="00407B0E">
            <w:pPr>
              <w:widowControl w:val="0"/>
              <w:jc w:val="left"/>
            </w:pPr>
            <w:r>
              <w:t>Ответы на вопросы учителя по содержанию картинок</w:t>
            </w:r>
          </w:p>
          <w:p w14:paraId="21AA197B" w14:textId="77777777" w:rsidR="00F5613E" w:rsidRDefault="00407B0E">
            <w:pPr>
              <w:widowControl w:val="0"/>
              <w:jc w:val="left"/>
            </w:pPr>
            <w:r>
              <w:t>Составление рассказа о доме, в котором он живет.</w:t>
            </w:r>
          </w:p>
          <w:p w14:paraId="15A056C8" w14:textId="77777777" w:rsidR="00F5613E" w:rsidRDefault="00407B0E">
            <w:pPr>
              <w:widowControl w:val="0"/>
              <w:jc w:val="left"/>
            </w:pPr>
            <w:r>
              <w:t>Беседа о правилах безопасного поведения на улице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DFAFE" w14:textId="77777777" w:rsidR="00F5613E" w:rsidRDefault="00407B0E">
            <w:pPr>
              <w:widowControl w:val="0"/>
              <w:jc w:val="left"/>
            </w:pPr>
            <w:r>
              <w:t>Повторяют чистоговорки за учителем</w:t>
            </w:r>
          </w:p>
          <w:p w14:paraId="5602AEED" w14:textId="77777777" w:rsidR="00F5613E" w:rsidRDefault="00407B0E">
            <w:pPr>
              <w:widowControl w:val="0"/>
              <w:jc w:val="left"/>
            </w:pPr>
            <w:r>
              <w:t>Отвечают на вопросы учителя по картинке</w:t>
            </w:r>
          </w:p>
          <w:p w14:paraId="3FFD8CF8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5DBE2" w14:textId="77777777" w:rsidR="00F5613E" w:rsidRDefault="00407B0E">
            <w:pPr>
              <w:widowControl w:val="0"/>
              <w:jc w:val="left"/>
            </w:pPr>
            <w:r>
              <w:t>Проговаривают чистоговорки самостоятельно</w:t>
            </w:r>
          </w:p>
          <w:p w14:paraId="4AA16C7B" w14:textId="77777777" w:rsidR="00F5613E" w:rsidRDefault="00407B0E">
            <w:pPr>
              <w:widowControl w:val="0"/>
              <w:jc w:val="left"/>
            </w:pPr>
            <w:r>
              <w:t>Отвечают на вопросы учителя</w:t>
            </w:r>
          </w:p>
          <w:p w14:paraId="2DCB7C6F" w14:textId="77777777" w:rsidR="00F5613E" w:rsidRDefault="00407B0E">
            <w:pPr>
              <w:widowControl w:val="0"/>
              <w:jc w:val="left"/>
            </w:pPr>
            <w:r>
              <w:t>Составляют рассказ о доме</w:t>
            </w:r>
          </w:p>
          <w:p w14:paraId="72716851" w14:textId="77777777" w:rsidR="00F5613E" w:rsidRDefault="00407B0E">
            <w:pPr>
              <w:widowControl w:val="0"/>
              <w:jc w:val="left"/>
            </w:pPr>
            <w:r>
              <w:t>Называют домашний адрес</w:t>
            </w:r>
          </w:p>
        </w:tc>
      </w:tr>
      <w:tr w:rsidR="00F5613E" w14:paraId="1B66690A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FAC64" w14:textId="77777777" w:rsidR="00F5613E" w:rsidRDefault="00407B0E">
            <w:pPr>
              <w:widowControl w:val="0"/>
              <w:jc w:val="left"/>
            </w:pPr>
            <w:r>
              <w:t>14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56E1D" w14:textId="77777777" w:rsidR="00F5613E" w:rsidRDefault="00407B0E">
            <w:pPr>
              <w:widowControl w:val="0"/>
              <w:jc w:val="left"/>
            </w:pPr>
            <w:r>
              <w:t>Дорога домой</w:t>
            </w:r>
          </w:p>
          <w:p w14:paraId="344E3D0E" w14:textId="77777777" w:rsidR="00F5613E" w:rsidRDefault="00407B0E">
            <w:pPr>
              <w:widowControl w:val="0"/>
              <w:jc w:val="left"/>
            </w:pPr>
            <w:r>
              <w:t>Какие бывают дома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918EE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E29F0" w14:textId="77777777" w:rsidR="00F5613E" w:rsidRDefault="00407B0E">
            <w:pPr>
              <w:widowControl w:val="0"/>
              <w:jc w:val="left"/>
            </w:pPr>
            <w:r>
              <w:t>Введение в ситуацию (беседа с привлечением личного опыта)</w:t>
            </w:r>
          </w:p>
          <w:p w14:paraId="2EEBE755" w14:textId="77777777" w:rsidR="00F5613E" w:rsidRDefault="00407B0E">
            <w:pPr>
              <w:widowControl w:val="0"/>
              <w:jc w:val="left"/>
            </w:pPr>
            <w:r>
              <w:t>Разучивание чистоговорок про дома</w:t>
            </w:r>
          </w:p>
          <w:p w14:paraId="2B166732" w14:textId="77777777" w:rsidR="00F5613E" w:rsidRDefault="00407B0E">
            <w:pPr>
              <w:widowControl w:val="0"/>
              <w:jc w:val="left"/>
            </w:pPr>
            <w:r>
              <w:t>Рассматривание картинок к уроку</w:t>
            </w:r>
          </w:p>
          <w:p w14:paraId="1581AF4D" w14:textId="77777777" w:rsidR="00F5613E" w:rsidRDefault="00407B0E">
            <w:pPr>
              <w:widowControl w:val="0"/>
              <w:jc w:val="left"/>
            </w:pPr>
            <w:r>
              <w:lastRenderedPageBreak/>
              <w:t>Ответы на вопросы учителя по содержанию картинок</w:t>
            </w:r>
          </w:p>
          <w:p w14:paraId="2B2ED10D" w14:textId="77777777" w:rsidR="00F5613E" w:rsidRDefault="00407B0E">
            <w:pPr>
              <w:widowControl w:val="0"/>
              <w:jc w:val="left"/>
            </w:pPr>
            <w:r>
              <w:t>Составление рассказа о доме, в котором он живет.</w:t>
            </w:r>
          </w:p>
          <w:p w14:paraId="3E169C6A" w14:textId="77777777" w:rsidR="00F5613E" w:rsidRDefault="00407B0E">
            <w:pPr>
              <w:widowControl w:val="0"/>
              <w:jc w:val="left"/>
            </w:pPr>
            <w:r>
              <w:t>Беседа о правилах безопасного поведения на улице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B6D4C" w14:textId="77777777" w:rsidR="00F5613E" w:rsidRDefault="00407B0E">
            <w:pPr>
              <w:widowControl w:val="0"/>
              <w:jc w:val="left"/>
            </w:pPr>
            <w:r>
              <w:lastRenderedPageBreak/>
              <w:t>Повторяют чистоговорки за учителем</w:t>
            </w:r>
          </w:p>
          <w:p w14:paraId="0E1CA779" w14:textId="77777777" w:rsidR="00F5613E" w:rsidRDefault="00407B0E">
            <w:pPr>
              <w:widowControl w:val="0"/>
              <w:jc w:val="left"/>
            </w:pPr>
            <w:r>
              <w:t>Отвечают на вопросы учителя по картинке</w:t>
            </w:r>
          </w:p>
          <w:p w14:paraId="7C517C88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37AB8" w14:textId="77777777" w:rsidR="00F5613E" w:rsidRDefault="00407B0E">
            <w:pPr>
              <w:widowControl w:val="0"/>
              <w:jc w:val="left"/>
            </w:pPr>
            <w:r>
              <w:lastRenderedPageBreak/>
              <w:t>Проговаривают чистоговорки самостоятельно</w:t>
            </w:r>
          </w:p>
          <w:p w14:paraId="3527D4DD" w14:textId="77777777" w:rsidR="00F5613E" w:rsidRDefault="00407B0E">
            <w:pPr>
              <w:widowControl w:val="0"/>
              <w:jc w:val="left"/>
            </w:pPr>
            <w:r>
              <w:t xml:space="preserve">Отвечают на вопросы </w:t>
            </w:r>
            <w:r>
              <w:lastRenderedPageBreak/>
              <w:t>учителя</w:t>
            </w:r>
          </w:p>
          <w:p w14:paraId="541DEAF7" w14:textId="77777777" w:rsidR="00F5613E" w:rsidRDefault="00407B0E">
            <w:pPr>
              <w:widowControl w:val="0"/>
              <w:jc w:val="left"/>
            </w:pPr>
            <w:r>
              <w:t>Составляют рассказ о доме</w:t>
            </w:r>
          </w:p>
          <w:p w14:paraId="1ACBE6EA" w14:textId="77777777" w:rsidR="00F5613E" w:rsidRDefault="00407B0E">
            <w:pPr>
              <w:widowControl w:val="0"/>
              <w:jc w:val="left"/>
            </w:pPr>
            <w:r>
              <w:t>Называют домашний адрес</w:t>
            </w:r>
          </w:p>
        </w:tc>
      </w:tr>
      <w:tr w:rsidR="00F5613E" w14:paraId="0872015A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869CB" w14:textId="77777777" w:rsidR="00F5613E" w:rsidRDefault="00407B0E">
            <w:pPr>
              <w:widowControl w:val="0"/>
              <w:jc w:val="left"/>
            </w:pPr>
            <w:r>
              <w:lastRenderedPageBreak/>
              <w:t>15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F5D54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 xml:space="preserve">Дорога домой </w:t>
            </w:r>
            <w:r>
              <w:br/>
              <w:t>Знакомство со сказкой «Гуси-лебеди»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C050D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AC401" w14:textId="77777777" w:rsidR="00F5613E" w:rsidRDefault="00407B0E">
            <w:pPr>
              <w:widowControl w:val="0"/>
              <w:jc w:val="left"/>
            </w:pPr>
            <w:r>
              <w:t>Повторение чистоговорок</w:t>
            </w:r>
          </w:p>
          <w:p w14:paraId="0C2E0CA5" w14:textId="77777777" w:rsidR="00F5613E" w:rsidRDefault="00407B0E">
            <w:pPr>
              <w:widowControl w:val="0"/>
              <w:jc w:val="left"/>
            </w:pPr>
            <w:r>
              <w:t>Знакомство со сказкой «Гуси-лебеди»</w:t>
            </w:r>
          </w:p>
          <w:p w14:paraId="5DA7C4D8" w14:textId="77777777" w:rsidR="00F5613E" w:rsidRDefault="00407B0E">
            <w:pPr>
              <w:widowControl w:val="0"/>
              <w:jc w:val="left"/>
            </w:pPr>
            <w:r>
              <w:t>Составление рассказа по картинкам о том, как дети возвратились домой</w:t>
            </w:r>
          </w:p>
          <w:p w14:paraId="0837876F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8E" w14:textId="77777777" w:rsidR="00F5613E" w:rsidRDefault="00407B0E">
            <w:pPr>
              <w:widowControl w:val="0"/>
              <w:jc w:val="left"/>
            </w:pPr>
            <w:r>
              <w:t>Повторяют чистоговорки за учителем</w:t>
            </w:r>
          </w:p>
          <w:p w14:paraId="7DD1A651" w14:textId="77777777" w:rsidR="00F5613E" w:rsidRDefault="00407B0E">
            <w:pPr>
              <w:widowControl w:val="0"/>
              <w:jc w:val="left"/>
            </w:pPr>
            <w:r>
              <w:t xml:space="preserve">Называют героев </w:t>
            </w:r>
            <w:proofErr w:type="spellStart"/>
            <w:r>
              <w:t>сказкипо</w:t>
            </w:r>
            <w:proofErr w:type="spellEnd"/>
            <w:r>
              <w:t xml:space="preserve"> картинкам</w:t>
            </w:r>
          </w:p>
          <w:p w14:paraId="6EE67A8B" w14:textId="77777777" w:rsidR="00F5613E" w:rsidRDefault="00407B0E">
            <w:pPr>
              <w:widowControl w:val="0"/>
              <w:jc w:val="left"/>
            </w:pPr>
            <w:r>
              <w:t>Составляют предложения по картинкам с помощью учителя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80FEC" w14:textId="77777777" w:rsidR="00F5613E" w:rsidRDefault="00407B0E">
            <w:pPr>
              <w:widowControl w:val="0"/>
              <w:jc w:val="left"/>
            </w:pPr>
            <w:r>
              <w:t>Проговаривают чистоговорки самостоятельно</w:t>
            </w:r>
          </w:p>
          <w:p w14:paraId="39879A17" w14:textId="77777777" w:rsidR="00F5613E" w:rsidRDefault="00407B0E">
            <w:pPr>
              <w:widowControl w:val="0"/>
              <w:jc w:val="left"/>
            </w:pPr>
            <w:r>
              <w:t>Называют героев сказки по памяти</w:t>
            </w:r>
          </w:p>
          <w:p w14:paraId="222F3787" w14:textId="77777777" w:rsidR="00F5613E" w:rsidRDefault="00407B0E">
            <w:pPr>
              <w:widowControl w:val="0"/>
              <w:jc w:val="left"/>
            </w:pPr>
            <w:r>
              <w:t>Составляют рассказ по картинкам к сказке</w:t>
            </w:r>
          </w:p>
        </w:tc>
      </w:tr>
      <w:tr w:rsidR="00F5613E" w14:paraId="1E8D4A76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A7BDE" w14:textId="77777777" w:rsidR="00F5613E" w:rsidRDefault="00407B0E">
            <w:pPr>
              <w:widowControl w:val="0"/>
              <w:jc w:val="left"/>
            </w:pPr>
            <w:r>
              <w:t>16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EA087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 xml:space="preserve">Дорога домой </w:t>
            </w:r>
            <w:r>
              <w:br/>
              <w:t>Читаем сказку «Гуси-лебеди»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53AD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3FEA0" w14:textId="77777777" w:rsidR="00F5613E" w:rsidRDefault="00407B0E">
            <w:pPr>
              <w:widowControl w:val="0"/>
              <w:jc w:val="left"/>
            </w:pPr>
            <w:r>
              <w:t>Повторение чистоговорок</w:t>
            </w:r>
          </w:p>
          <w:p w14:paraId="42BBED62" w14:textId="77777777" w:rsidR="00F5613E" w:rsidRDefault="00407B0E">
            <w:pPr>
              <w:widowControl w:val="0"/>
              <w:jc w:val="left"/>
            </w:pPr>
            <w:r>
              <w:t>Знакомство со сказкой «Гуси-лебеди»</w:t>
            </w:r>
          </w:p>
          <w:p w14:paraId="3E8E975A" w14:textId="77777777" w:rsidR="00F5613E" w:rsidRDefault="00407B0E">
            <w:pPr>
              <w:widowControl w:val="0"/>
              <w:jc w:val="left"/>
            </w:pPr>
            <w:r>
              <w:t>Составление рассказа по картинкам о том, как дети возвратились домой</w:t>
            </w:r>
          </w:p>
          <w:p w14:paraId="7F513953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118FD" w14:textId="77777777" w:rsidR="00F5613E" w:rsidRDefault="00407B0E">
            <w:pPr>
              <w:widowControl w:val="0"/>
              <w:jc w:val="left"/>
            </w:pPr>
            <w:r>
              <w:t>Повторяют чистоговорки за учителем</w:t>
            </w:r>
          </w:p>
          <w:p w14:paraId="2CF89B38" w14:textId="77777777" w:rsidR="00F5613E" w:rsidRDefault="00407B0E">
            <w:pPr>
              <w:widowControl w:val="0"/>
              <w:jc w:val="left"/>
            </w:pPr>
            <w:r>
              <w:t xml:space="preserve">Называют героев </w:t>
            </w:r>
            <w:proofErr w:type="spellStart"/>
            <w:r>
              <w:t>сказкипо</w:t>
            </w:r>
            <w:proofErr w:type="spellEnd"/>
            <w:r>
              <w:t xml:space="preserve"> картинкам</w:t>
            </w:r>
          </w:p>
          <w:p w14:paraId="5867901B" w14:textId="77777777" w:rsidR="00F5613E" w:rsidRDefault="00407B0E">
            <w:pPr>
              <w:widowControl w:val="0"/>
              <w:jc w:val="left"/>
            </w:pPr>
            <w:r>
              <w:t>Составляют предложения по картинкам с помощью учителя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030B5" w14:textId="77777777" w:rsidR="00F5613E" w:rsidRDefault="00407B0E">
            <w:pPr>
              <w:widowControl w:val="0"/>
              <w:jc w:val="left"/>
            </w:pPr>
            <w:r>
              <w:t>Проговаривают чистоговорки самостоятельно</w:t>
            </w:r>
          </w:p>
          <w:p w14:paraId="40293B83" w14:textId="77777777" w:rsidR="00F5613E" w:rsidRDefault="00407B0E">
            <w:pPr>
              <w:widowControl w:val="0"/>
              <w:jc w:val="left"/>
            </w:pPr>
            <w:r>
              <w:t>Называют героев сказки по памяти</w:t>
            </w:r>
          </w:p>
          <w:p w14:paraId="08DCED6E" w14:textId="77777777" w:rsidR="00F5613E" w:rsidRDefault="00407B0E">
            <w:pPr>
              <w:widowControl w:val="0"/>
              <w:jc w:val="left"/>
            </w:pPr>
            <w:r>
              <w:t>Составляют рассказ по картинкам к сказке</w:t>
            </w:r>
          </w:p>
        </w:tc>
      </w:tr>
      <w:tr w:rsidR="00F5613E" w14:paraId="260D9C1B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E5EDE" w14:textId="77777777" w:rsidR="00F5613E" w:rsidRDefault="00407B0E">
            <w:pPr>
              <w:widowControl w:val="0"/>
              <w:jc w:val="left"/>
            </w:pPr>
            <w:r>
              <w:t>17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A47DB" w14:textId="77777777" w:rsidR="00F5613E" w:rsidRDefault="00407B0E">
            <w:pPr>
              <w:widowControl w:val="0"/>
              <w:jc w:val="left"/>
            </w:pPr>
            <w:r>
              <w:t>Играем в сказку «Гуси-лебеди»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39B44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8392C" w14:textId="77777777" w:rsidR="00F5613E" w:rsidRDefault="00407B0E">
            <w:pPr>
              <w:widowControl w:val="0"/>
              <w:jc w:val="left"/>
            </w:pPr>
            <w:r>
              <w:t>Закрепление содержания сказки (прослушивание сказки в аудиозаписи)</w:t>
            </w:r>
          </w:p>
          <w:p w14:paraId="3646330A" w14:textId="77777777" w:rsidR="00F5613E" w:rsidRDefault="00407B0E">
            <w:pPr>
              <w:widowControl w:val="0"/>
              <w:jc w:val="left"/>
            </w:pPr>
            <w:r>
              <w:t>Коллективное рассказывание сказки</w:t>
            </w:r>
          </w:p>
          <w:p w14:paraId="3E20C93F" w14:textId="77777777" w:rsidR="00F5613E" w:rsidRDefault="00407B0E">
            <w:pPr>
              <w:widowControl w:val="0"/>
              <w:jc w:val="left"/>
            </w:pPr>
            <w:r>
              <w:t>Драматизация фрагментов сказки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53BB9" w14:textId="77777777" w:rsidR="00F5613E" w:rsidRDefault="00407B0E">
            <w:pPr>
              <w:widowControl w:val="0"/>
              <w:jc w:val="left"/>
            </w:pPr>
            <w:r>
              <w:t xml:space="preserve">Называют героев сказки по картинкам </w:t>
            </w:r>
            <w:r>
              <w:br/>
              <w:t>Повторяют фразы героев сказки за учителем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0E6C6" w14:textId="77777777" w:rsidR="00F5613E" w:rsidRDefault="00407B0E">
            <w:pPr>
              <w:widowControl w:val="0"/>
              <w:jc w:val="left"/>
            </w:pPr>
            <w:r>
              <w:t>Называют героев сказки</w:t>
            </w:r>
          </w:p>
          <w:p w14:paraId="6D82071A" w14:textId="77777777" w:rsidR="00F5613E" w:rsidRDefault="00407B0E">
            <w:pPr>
              <w:widowControl w:val="0"/>
              <w:jc w:val="left"/>
            </w:pPr>
            <w:r>
              <w:t>Говорят, самостоятельно фразы героев сказки</w:t>
            </w:r>
          </w:p>
          <w:p w14:paraId="30577418" w14:textId="77777777" w:rsidR="00F5613E" w:rsidRDefault="00407B0E">
            <w:pPr>
              <w:widowControl w:val="0"/>
              <w:jc w:val="left"/>
            </w:pPr>
            <w:r>
              <w:t>Устанавливают последовательность действий героев сказки</w:t>
            </w:r>
          </w:p>
        </w:tc>
      </w:tr>
      <w:tr w:rsidR="00F5613E" w14:paraId="3EB2F210" w14:textId="77777777" w:rsidTr="00407B0E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740C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rPr>
                <w:b/>
              </w:rPr>
              <w:t>«Теремок» - 4 часа</w:t>
            </w:r>
          </w:p>
        </w:tc>
      </w:tr>
      <w:tr w:rsidR="00F5613E" w14:paraId="3413F6AC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1378" w14:textId="77777777" w:rsidR="00F5613E" w:rsidRDefault="00407B0E">
            <w:pPr>
              <w:widowControl w:val="0"/>
              <w:jc w:val="left"/>
            </w:pPr>
            <w:r>
              <w:t>18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0E3A0" w14:textId="77777777" w:rsidR="00F5613E" w:rsidRDefault="00407B0E">
            <w:pPr>
              <w:widowControl w:val="0"/>
              <w:jc w:val="left"/>
            </w:pPr>
            <w:r>
              <w:t>Кто в теремочке живёт? (по сказке «Теремок») Работа с иллюстрацией к сказке</w:t>
            </w:r>
          </w:p>
          <w:p w14:paraId="12891C83" w14:textId="77777777" w:rsidR="00F5613E" w:rsidRDefault="00F5613E">
            <w:pPr>
              <w:widowControl w:val="0"/>
              <w:jc w:val="left"/>
            </w:pPr>
          </w:p>
          <w:p w14:paraId="31178796" w14:textId="77777777" w:rsidR="00F5613E" w:rsidRDefault="00F5613E">
            <w:pPr>
              <w:widowControl w:val="0"/>
              <w:jc w:val="left"/>
            </w:pPr>
          </w:p>
          <w:p w14:paraId="6EB94F98" w14:textId="77777777" w:rsidR="00F5613E" w:rsidRDefault="00F5613E">
            <w:pPr>
              <w:widowControl w:val="0"/>
              <w:jc w:val="left"/>
            </w:pPr>
          </w:p>
          <w:p w14:paraId="562F6CB5" w14:textId="77777777" w:rsidR="00F5613E" w:rsidRDefault="00F5613E">
            <w:pPr>
              <w:widowControl w:val="0"/>
              <w:jc w:val="left"/>
            </w:pPr>
          </w:p>
          <w:p w14:paraId="746A4A92" w14:textId="77777777" w:rsidR="00F5613E" w:rsidRDefault="00F5613E">
            <w:pPr>
              <w:widowControl w:val="0"/>
              <w:jc w:val="left"/>
              <w:rPr>
                <w:b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BB5AE" w14:textId="77777777" w:rsidR="00F5613E" w:rsidRDefault="00407B0E">
            <w:pPr>
              <w:widowControl w:val="0"/>
              <w:jc w:val="left"/>
            </w:pPr>
            <w:r>
              <w:lastRenderedPageBreak/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5AAC1" w14:textId="77777777" w:rsidR="00F5613E" w:rsidRDefault="00407B0E">
            <w:pPr>
              <w:widowControl w:val="0"/>
              <w:jc w:val="left"/>
            </w:pPr>
            <w:r>
              <w:t>Введение в тему ситуации (работа с иллюстрацией, отгадывание загадки)</w:t>
            </w:r>
          </w:p>
          <w:p w14:paraId="7DE48015" w14:textId="77777777" w:rsidR="00F5613E" w:rsidRDefault="00407B0E">
            <w:pPr>
              <w:widowControl w:val="0"/>
              <w:jc w:val="left"/>
            </w:pPr>
            <w:r>
              <w:t>Разучивание чистоговорки «В чистом поле теремок, всем найдется уголок»</w:t>
            </w:r>
          </w:p>
          <w:p w14:paraId="42129AE4" w14:textId="77777777" w:rsidR="00F5613E" w:rsidRDefault="00407B0E">
            <w:pPr>
              <w:widowControl w:val="0"/>
              <w:jc w:val="left"/>
            </w:pPr>
            <w:r>
              <w:t>Знакомство со сказкой «Теремок»</w:t>
            </w:r>
          </w:p>
          <w:p w14:paraId="5ECD0101" w14:textId="77777777" w:rsidR="00F5613E" w:rsidRDefault="00407B0E">
            <w:pPr>
              <w:widowControl w:val="0"/>
              <w:jc w:val="left"/>
            </w:pPr>
            <w:r>
              <w:lastRenderedPageBreak/>
              <w:t>Называние героев сказки</w:t>
            </w:r>
          </w:p>
          <w:p w14:paraId="79AC7DF1" w14:textId="77777777" w:rsidR="00F5613E" w:rsidRDefault="00407B0E">
            <w:pPr>
              <w:widowControl w:val="0"/>
              <w:jc w:val="left"/>
            </w:pPr>
            <w:r>
              <w:t>Хоровод «Кто-кто в теремочке живёт?»</w:t>
            </w:r>
          </w:p>
          <w:p w14:paraId="69688D0B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E0FF" w14:textId="77777777" w:rsidR="00F5613E" w:rsidRDefault="00407B0E">
            <w:pPr>
              <w:widowControl w:val="0"/>
              <w:jc w:val="left"/>
            </w:pPr>
            <w:r>
              <w:lastRenderedPageBreak/>
              <w:t>Повторяют чистоговорки за учителем</w:t>
            </w:r>
          </w:p>
          <w:p w14:paraId="427F7618" w14:textId="77777777" w:rsidR="00F5613E" w:rsidRDefault="00407B0E">
            <w:pPr>
              <w:widowControl w:val="0"/>
              <w:jc w:val="left"/>
            </w:pPr>
            <w:r>
              <w:t>Слушают сказку</w:t>
            </w:r>
          </w:p>
          <w:p w14:paraId="2EE26072" w14:textId="77777777" w:rsidR="00F5613E" w:rsidRDefault="00407B0E">
            <w:pPr>
              <w:widowControl w:val="0"/>
              <w:jc w:val="left"/>
            </w:pPr>
            <w:r>
              <w:t xml:space="preserve">Называют героев </w:t>
            </w:r>
            <w:proofErr w:type="spellStart"/>
            <w:r>
              <w:t>сказкипо</w:t>
            </w:r>
            <w:proofErr w:type="spellEnd"/>
            <w:r>
              <w:t xml:space="preserve"> картинкам</w:t>
            </w:r>
          </w:p>
          <w:p w14:paraId="3D9AB434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010F8" w14:textId="77777777" w:rsidR="00F5613E" w:rsidRDefault="00407B0E">
            <w:pPr>
              <w:widowControl w:val="0"/>
              <w:jc w:val="left"/>
            </w:pPr>
            <w:r>
              <w:lastRenderedPageBreak/>
              <w:t>Повторяют чистоговорки самостоятельно</w:t>
            </w:r>
          </w:p>
          <w:p w14:paraId="6497F161" w14:textId="77777777" w:rsidR="00F5613E" w:rsidRDefault="00407B0E">
            <w:pPr>
              <w:widowControl w:val="0"/>
              <w:jc w:val="left"/>
            </w:pPr>
            <w:r>
              <w:t xml:space="preserve">Устанавливают последовательность </w:t>
            </w:r>
            <w:r>
              <w:lastRenderedPageBreak/>
              <w:t>появления в теремке животных с называнием их</w:t>
            </w:r>
          </w:p>
        </w:tc>
      </w:tr>
      <w:tr w:rsidR="00F5613E" w14:paraId="62B60EE9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AF58E" w14:textId="77777777" w:rsidR="00F5613E" w:rsidRDefault="00407B0E">
            <w:pPr>
              <w:widowControl w:val="0"/>
              <w:jc w:val="left"/>
            </w:pPr>
            <w:r>
              <w:lastRenderedPageBreak/>
              <w:t>19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B36F4" w14:textId="77777777" w:rsidR="00F5613E" w:rsidRDefault="00407B0E">
            <w:pPr>
              <w:widowControl w:val="0"/>
              <w:jc w:val="left"/>
            </w:pPr>
            <w:r>
              <w:t>Кто в теремочке живёт? (по сказке «Теремок»). Разучивание чистоговорок</w:t>
            </w:r>
          </w:p>
          <w:p w14:paraId="60D81DE8" w14:textId="77777777" w:rsidR="00F5613E" w:rsidRDefault="00F5613E">
            <w:pPr>
              <w:widowControl w:val="0"/>
              <w:jc w:val="left"/>
            </w:pPr>
          </w:p>
          <w:p w14:paraId="5E00435E" w14:textId="77777777" w:rsidR="00F5613E" w:rsidRDefault="00F5613E">
            <w:pPr>
              <w:widowControl w:val="0"/>
              <w:jc w:val="left"/>
            </w:pPr>
          </w:p>
          <w:p w14:paraId="4B25512D" w14:textId="77777777" w:rsidR="00F5613E" w:rsidRDefault="00F5613E">
            <w:pPr>
              <w:widowControl w:val="0"/>
              <w:jc w:val="left"/>
            </w:pPr>
          </w:p>
          <w:p w14:paraId="71A817FE" w14:textId="77777777" w:rsidR="00F5613E" w:rsidRDefault="00F5613E">
            <w:pPr>
              <w:widowControl w:val="0"/>
              <w:jc w:val="left"/>
            </w:pPr>
          </w:p>
          <w:p w14:paraId="58AD53A6" w14:textId="77777777" w:rsidR="00F5613E" w:rsidRDefault="00F5613E">
            <w:pPr>
              <w:widowControl w:val="0"/>
              <w:jc w:val="left"/>
              <w:rPr>
                <w:b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EE232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8584E" w14:textId="77777777" w:rsidR="00F5613E" w:rsidRDefault="00407B0E">
            <w:pPr>
              <w:widowControl w:val="0"/>
              <w:jc w:val="left"/>
            </w:pPr>
            <w:r>
              <w:t>Введение в тему ситуации (работа с иллюстрацией, отгадывание загадки)</w:t>
            </w:r>
          </w:p>
          <w:p w14:paraId="30906E65" w14:textId="77777777" w:rsidR="00F5613E" w:rsidRDefault="00407B0E">
            <w:pPr>
              <w:widowControl w:val="0"/>
              <w:jc w:val="left"/>
            </w:pPr>
            <w:r>
              <w:t>Разучивание чистоговорки «В чистом поле теремок, всем найдется уголок»</w:t>
            </w:r>
          </w:p>
          <w:p w14:paraId="2FE7EC2A" w14:textId="77777777" w:rsidR="00F5613E" w:rsidRDefault="00407B0E">
            <w:pPr>
              <w:widowControl w:val="0"/>
              <w:jc w:val="left"/>
            </w:pPr>
            <w:r>
              <w:t>Знакомство со сказкой «Теремок»</w:t>
            </w:r>
          </w:p>
          <w:p w14:paraId="6F5BC811" w14:textId="77777777" w:rsidR="00F5613E" w:rsidRDefault="00407B0E">
            <w:pPr>
              <w:widowControl w:val="0"/>
              <w:jc w:val="left"/>
            </w:pPr>
            <w:r>
              <w:t>Называние героев сказки</w:t>
            </w:r>
          </w:p>
          <w:p w14:paraId="2F1738F3" w14:textId="77777777" w:rsidR="00F5613E" w:rsidRDefault="00407B0E">
            <w:pPr>
              <w:widowControl w:val="0"/>
              <w:jc w:val="left"/>
            </w:pPr>
            <w:r>
              <w:t>Хоровод «Кто-кто в теремочке живёт?»</w:t>
            </w:r>
          </w:p>
          <w:p w14:paraId="28F09706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E855E" w14:textId="77777777" w:rsidR="00F5613E" w:rsidRDefault="00407B0E">
            <w:pPr>
              <w:widowControl w:val="0"/>
              <w:jc w:val="left"/>
            </w:pPr>
            <w:r>
              <w:t>Повторяют чистоговорки за учителем</w:t>
            </w:r>
          </w:p>
          <w:p w14:paraId="63AF25DD" w14:textId="77777777" w:rsidR="00F5613E" w:rsidRDefault="00407B0E">
            <w:pPr>
              <w:widowControl w:val="0"/>
              <w:jc w:val="left"/>
            </w:pPr>
            <w:r>
              <w:t>Слушают сказку</w:t>
            </w:r>
          </w:p>
          <w:p w14:paraId="514C6A66" w14:textId="77777777" w:rsidR="00F5613E" w:rsidRDefault="00407B0E">
            <w:pPr>
              <w:widowControl w:val="0"/>
              <w:jc w:val="left"/>
            </w:pPr>
            <w:r>
              <w:t xml:space="preserve">Называют героев </w:t>
            </w:r>
            <w:proofErr w:type="spellStart"/>
            <w:r>
              <w:t>сказкипо</w:t>
            </w:r>
            <w:proofErr w:type="spellEnd"/>
            <w:r>
              <w:t xml:space="preserve"> картинкам</w:t>
            </w:r>
          </w:p>
          <w:p w14:paraId="7B9AA018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CBF23" w14:textId="77777777" w:rsidR="00F5613E" w:rsidRDefault="00407B0E">
            <w:pPr>
              <w:widowControl w:val="0"/>
              <w:jc w:val="left"/>
            </w:pPr>
            <w:r>
              <w:t>Повторяют чистоговорки самостоятельно</w:t>
            </w:r>
          </w:p>
          <w:p w14:paraId="7C3D9CD2" w14:textId="77777777" w:rsidR="00F5613E" w:rsidRDefault="00407B0E">
            <w:pPr>
              <w:widowControl w:val="0"/>
              <w:jc w:val="left"/>
            </w:pPr>
            <w:r>
              <w:t>Устанавливают последовательность появления в теремке животных с называнием их</w:t>
            </w:r>
          </w:p>
        </w:tc>
      </w:tr>
      <w:tr w:rsidR="00F5613E" w14:paraId="16192970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6ECC3" w14:textId="77777777" w:rsidR="00F5613E" w:rsidRDefault="00407B0E">
            <w:pPr>
              <w:widowControl w:val="0"/>
              <w:jc w:val="left"/>
            </w:pPr>
            <w:r>
              <w:t>20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F929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>Мы играем в «Теремок»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491B4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69151" w14:textId="77777777" w:rsidR="00F5613E" w:rsidRDefault="00407B0E">
            <w:pPr>
              <w:widowControl w:val="0"/>
              <w:jc w:val="left"/>
            </w:pPr>
            <w:r>
              <w:t>Повторение чистоговорки</w:t>
            </w:r>
          </w:p>
          <w:p w14:paraId="3E918B9F" w14:textId="77777777" w:rsidR="00F5613E" w:rsidRDefault="00407B0E">
            <w:pPr>
              <w:widowControl w:val="0"/>
              <w:jc w:val="left"/>
            </w:pPr>
            <w:r>
              <w:t>Актуализация содержания сказки «Теремок»: прослушивание аудиозаписи</w:t>
            </w:r>
          </w:p>
          <w:p w14:paraId="70A61944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442FC" w14:textId="77777777" w:rsidR="00F5613E" w:rsidRDefault="00407B0E">
            <w:pPr>
              <w:widowControl w:val="0"/>
              <w:jc w:val="left"/>
            </w:pPr>
            <w:r>
              <w:t>Повторяют чистоговорки за учителем</w:t>
            </w:r>
          </w:p>
          <w:p w14:paraId="1D2A8C00" w14:textId="77777777" w:rsidR="00F5613E" w:rsidRDefault="00407B0E">
            <w:pPr>
              <w:widowControl w:val="0"/>
              <w:jc w:val="left"/>
            </w:pPr>
            <w:r>
              <w:t>Слушают аудиозапись</w:t>
            </w:r>
          </w:p>
          <w:p w14:paraId="0449964C" w14:textId="77777777" w:rsidR="00F5613E" w:rsidRDefault="00407B0E">
            <w:pPr>
              <w:widowControl w:val="0"/>
              <w:jc w:val="left"/>
            </w:pPr>
            <w:r>
              <w:t>Повторяют фразы героев сказки за учителем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7A13A" w14:textId="77777777" w:rsidR="00F5613E" w:rsidRDefault="00407B0E">
            <w:pPr>
              <w:widowControl w:val="0"/>
              <w:jc w:val="left"/>
            </w:pPr>
            <w:r>
              <w:t>Проговаривают чистоговорки самостоятельно</w:t>
            </w:r>
          </w:p>
          <w:p w14:paraId="2390E9B7" w14:textId="77777777" w:rsidR="00F5613E" w:rsidRDefault="00407B0E">
            <w:pPr>
              <w:widowControl w:val="0"/>
              <w:jc w:val="left"/>
            </w:pPr>
            <w:r>
              <w:t>Слушают аудиозапись</w:t>
            </w:r>
          </w:p>
          <w:p w14:paraId="0962DB70" w14:textId="77777777" w:rsidR="00F5613E" w:rsidRDefault="00407B0E">
            <w:pPr>
              <w:widowControl w:val="0"/>
              <w:jc w:val="left"/>
            </w:pPr>
            <w:r>
              <w:t>Повторяют самостоятельно фразы героев сказки</w:t>
            </w:r>
          </w:p>
          <w:p w14:paraId="308915E1" w14:textId="77777777" w:rsidR="00F5613E" w:rsidRDefault="00407B0E">
            <w:pPr>
              <w:widowControl w:val="0"/>
              <w:jc w:val="left"/>
            </w:pPr>
            <w:r>
              <w:t>Рассказывают сказку с помощью опорных слов</w:t>
            </w:r>
          </w:p>
        </w:tc>
      </w:tr>
      <w:tr w:rsidR="00F5613E" w14:paraId="7CE22F7B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7937" w14:textId="77777777" w:rsidR="00F5613E" w:rsidRDefault="00407B0E">
            <w:pPr>
              <w:widowControl w:val="0"/>
              <w:jc w:val="left"/>
            </w:pPr>
            <w:r>
              <w:t>21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2106A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 xml:space="preserve">Мы играем в «Теремок». </w:t>
            </w:r>
            <w:proofErr w:type="spellStart"/>
            <w:r>
              <w:t>Проирывание</w:t>
            </w:r>
            <w:proofErr w:type="spellEnd"/>
            <w:r>
              <w:t xml:space="preserve"> эпизодов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C9FC2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98283" w14:textId="77777777" w:rsidR="00F5613E" w:rsidRDefault="00407B0E">
            <w:pPr>
              <w:widowControl w:val="0"/>
              <w:jc w:val="left"/>
            </w:pPr>
            <w:r>
              <w:t>Повторение чистоговорки</w:t>
            </w:r>
          </w:p>
          <w:p w14:paraId="47B09570" w14:textId="77777777" w:rsidR="00F5613E" w:rsidRDefault="00407B0E">
            <w:pPr>
              <w:widowControl w:val="0"/>
              <w:jc w:val="left"/>
            </w:pPr>
            <w:r>
              <w:t>Актуализация содержания сказки «Теремок»: прослушивание аудиозаписи</w:t>
            </w:r>
          </w:p>
          <w:p w14:paraId="5C61BCDB" w14:textId="77777777" w:rsidR="00F5613E" w:rsidRDefault="00407B0E">
            <w:pPr>
              <w:widowControl w:val="0"/>
              <w:jc w:val="left"/>
            </w:pPr>
            <w:r>
              <w:t>Проигрывание эпизодов сказки с направляющей помощью учителя</w:t>
            </w:r>
          </w:p>
          <w:p w14:paraId="15F1E6A0" w14:textId="77777777" w:rsidR="00F5613E" w:rsidRDefault="00F5613E">
            <w:pPr>
              <w:widowControl w:val="0"/>
              <w:jc w:val="left"/>
            </w:pPr>
          </w:p>
          <w:p w14:paraId="53A9E295" w14:textId="77777777" w:rsidR="00407B0E" w:rsidRDefault="00407B0E">
            <w:pPr>
              <w:widowControl w:val="0"/>
              <w:jc w:val="left"/>
            </w:pPr>
          </w:p>
          <w:p w14:paraId="6D4D9F73" w14:textId="77777777" w:rsidR="00407B0E" w:rsidRDefault="00407B0E">
            <w:pPr>
              <w:widowControl w:val="0"/>
              <w:jc w:val="left"/>
            </w:pPr>
          </w:p>
          <w:p w14:paraId="2F6DA129" w14:textId="77777777" w:rsidR="00407B0E" w:rsidRDefault="00407B0E">
            <w:pPr>
              <w:widowControl w:val="0"/>
              <w:jc w:val="left"/>
            </w:pPr>
          </w:p>
          <w:p w14:paraId="2C970F3A" w14:textId="77777777" w:rsidR="00407B0E" w:rsidRDefault="00407B0E">
            <w:pPr>
              <w:widowControl w:val="0"/>
              <w:jc w:val="left"/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FEC9A" w14:textId="77777777" w:rsidR="00F5613E" w:rsidRDefault="00407B0E">
            <w:pPr>
              <w:widowControl w:val="0"/>
              <w:jc w:val="left"/>
            </w:pPr>
            <w:r>
              <w:lastRenderedPageBreak/>
              <w:t>Повторяют чистоговорки за учителем</w:t>
            </w:r>
          </w:p>
          <w:p w14:paraId="5B94A330" w14:textId="77777777" w:rsidR="00F5613E" w:rsidRDefault="00407B0E">
            <w:pPr>
              <w:widowControl w:val="0"/>
              <w:jc w:val="left"/>
            </w:pPr>
            <w:r>
              <w:t>Слушают аудиозапись</w:t>
            </w:r>
          </w:p>
          <w:p w14:paraId="70456112" w14:textId="77777777" w:rsidR="00F5613E" w:rsidRDefault="00407B0E">
            <w:pPr>
              <w:widowControl w:val="0"/>
              <w:jc w:val="left"/>
            </w:pPr>
            <w:r>
              <w:t>Повторяют фразы героев сказки за учителем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9DA50" w14:textId="77777777" w:rsidR="00F5613E" w:rsidRDefault="00407B0E">
            <w:pPr>
              <w:widowControl w:val="0"/>
              <w:jc w:val="left"/>
            </w:pPr>
            <w:r>
              <w:t>Проговаривают чистоговорки самостоятельно</w:t>
            </w:r>
          </w:p>
          <w:p w14:paraId="7F2902C1" w14:textId="77777777" w:rsidR="00F5613E" w:rsidRDefault="00407B0E">
            <w:pPr>
              <w:widowControl w:val="0"/>
              <w:jc w:val="left"/>
            </w:pPr>
            <w:r>
              <w:t>Слушают аудиозапись</w:t>
            </w:r>
          </w:p>
          <w:p w14:paraId="635BA231" w14:textId="77777777" w:rsidR="00F5613E" w:rsidRDefault="00407B0E">
            <w:pPr>
              <w:widowControl w:val="0"/>
              <w:jc w:val="left"/>
            </w:pPr>
            <w:r>
              <w:t>Повторяют самостоятельно фразы героев сказки</w:t>
            </w:r>
          </w:p>
          <w:p w14:paraId="4D6A2A36" w14:textId="77777777" w:rsidR="00F5613E" w:rsidRDefault="00407B0E">
            <w:pPr>
              <w:widowControl w:val="0"/>
              <w:jc w:val="left"/>
            </w:pPr>
            <w:r>
              <w:t xml:space="preserve">Рассказывают сказку с </w:t>
            </w:r>
            <w:r>
              <w:lastRenderedPageBreak/>
              <w:t>помощью опорных слов</w:t>
            </w:r>
          </w:p>
        </w:tc>
      </w:tr>
      <w:tr w:rsidR="00F5613E" w14:paraId="3C23689C" w14:textId="77777777" w:rsidTr="00407B0E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48809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rPr>
                <w:b/>
              </w:rPr>
              <w:lastRenderedPageBreak/>
              <w:t>Знакомство в гостях – 5 часов</w:t>
            </w:r>
          </w:p>
        </w:tc>
      </w:tr>
      <w:tr w:rsidR="00F5613E" w14:paraId="1D90FA90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0EA03" w14:textId="77777777" w:rsidR="00F5613E" w:rsidRDefault="00407B0E">
            <w:pPr>
              <w:widowControl w:val="0"/>
              <w:jc w:val="left"/>
            </w:pPr>
            <w:r>
              <w:t>22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E378D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 xml:space="preserve">Моя семья. Стихотворение </w:t>
            </w:r>
            <w:proofErr w:type="spellStart"/>
            <w:r>
              <w:t>Е.Благиной</w:t>
            </w:r>
            <w:proofErr w:type="spellEnd"/>
            <w:r>
              <w:t xml:space="preserve"> «Посидим в тишине»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5FA7B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72DDB" w14:textId="77777777" w:rsidR="00F5613E" w:rsidRDefault="00407B0E">
            <w:pPr>
              <w:widowControl w:val="0"/>
              <w:jc w:val="left"/>
            </w:pPr>
            <w:r>
              <w:t>Слушание стихотворения Е. Благининой «Посидим в тишине»</w:t>
            </w:r>
          </w:p>
          <w:p w14:paraId="1C06F6FD" w14:textId="77777777" w:rsidR="00F5613E" w:rsidRDefault="00407B0E">
            <w:pPr>
              <w:widowControl w:val="0"/>
              <w:jc w:val="left"/>
            </w:pPr>
            <w:r>
              <w:t>Понимание прямых родственных отношений: мама, папа, дедушка, бабушка, братья, сестры</w:t>
            </w:r>
          </w:p>
          <w:p w14:paraId="523E05E0" w14:textId="77777777" w:rsidR="00F5613E" w:rsidRDefault="00407B0E">
            <w:pPr>
              <w:widowControl w:val="0"/>
              <w:jc w:val="left"/>
            </w:pPr>
            <w:r>
              <w:t>Знание имени, отчества и фамилии своих родителей, места их работы, имён братьев и сестёр, их занятий «Кто старше, кто младше?»</w:t>
            </w:r>
          </w:p>
          <w:p w14:paraId="30744488" w14:textId="77777777" w:rsidR="00F5613E" w:rsidRDefault="00407B0E">
            <w:pPr>
              <w:widowControl w:val="0"/>
              <w:jc w:val="left"/>
            </w:pPr>
            <w:r>
              <w:t>Конструирование диалога «Играем в семью»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5ED4B" w14:textId="77777777" w:rsidR="00F5613E" w:rsidRDefault="00407B0E">
            <w:pPr>
              <w:widowControl w:val="0"/>
              <w:jc w:val="left"/>
            </w:pPr>
            <w:r>
              <w:t>Называют членов семьи, их имена, фамилии</w:t>
            </w:r>
          </w:p>
          <w:p w14:paraId="021D58ED" w14:textId="77777777" w:rsidR="00F5613E" w:rsidRDefault="00407B0E">
            <w:pPr>
              <w:widowControl w:val="0"/>
              <w:jc w:val="left"/>
            </w:pPr>
            <w:r>
              <w:t>Составляют диалог с помощью опорных предложений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9272F" w14:textId="77777777" w:rsidR="00F5613E" w:rsidRDefault="00407B0E">
            <w:pPr>
              <w:widowControl w:val="0"/>
              <w:jc w:val="left"/>
            </w:pPr>
            <w:r>
              <w:t xml:space="preserve">Называют членов семьи их имена, отчества и фамилии своих родителей, места их работы  </w:t>
            </w:r>
            <w:r>
              <w:br/>
              <w:t>Составляют диалог</w:t>
            </w:r>
          </w:p>
        </w:tc>
      </w:tr>
      <w:tr w:rsidR="00F5613E" w14:paraId="6F49EC56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9318A" w14:textId="77777777" w:rsidR="00F5613E" w:rsidRDefault="00407B0E">
            <w:pPr>
              <w:widowControl w:val="0"/>
              <w:jc w:val="left"/>
            </w:pPr>
            <w:r>
              <w:t>23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E630F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>Моя семья. Родственные отношения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B0DD0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DDCD3" w14:textId="77777777" w:rsidR="00F5613E" w:rsidRDefault="00407B0E">
            <w:pPr>
              <w:widowControl w:val="0"/>
              <w:jc w:val="left"/>
            </w:pPr>
            <w:r>
              <w:t>Слушание стихотворения Е. Благининой «Посидим в тишине»</w:t>
            </w:r>
          </w:p>
          <w:p w14:paraId="586D5295" w14:textId="77777777" w:rsidR="00F5613E" w:rsidRDefault="00407B0E">
            <w:pPr>
              <w:widowControl w:val="0"/>
              <w:jc w:val="left"/>
            </w:pPr>
            <w:r>
              <w:t>Понимание прямых родственных отношений: мама, папа, дедушка, бабушка, братья, сестры</w:t>
            </w:r>
          </w:p>
          <w:p w14:paraId="7506065A" w14:textId="77777777" w:rsidR="00F5613E" w:rsidRDefault="00407B0E">
            <w:pPr>
              <w:widowControl w:val="0"/>
              <w:jc w:val="left"/>
            </w:pPr>
            <w:r>
              <w:t>Знание имени, отчества и фамилии своих родителей, места их работы, имён братьев и сестёр, их занятий «Кто старше, кто младше?»</w:t>
            </w:r>
          </w:p>
          <w:p w14:paraId="032E9DF0" w14:textId="77777777" w:rsidR="00F5613E" w:rsidRDefault="00407B0E">
            <w:pPr>
              <w:widowControl w:val="0"/>
              <w:jc w:val="left"/>
            </w:pPr>
            <w:r>
              <w:t>Конструирование диалога «Играем в семью»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DC1C0" w14:textId="77777777" w:rsidR="00F5613E" w:rsidRDefault="00407B0E">
            <w:pPr>
              <w:widowControl w:val="0"/>
              <w:jc w:val="left"/>
            </w:pPr>
            <w:r>
              <w:t>Называют членов семьи, их имена, фамилии</w:t>
            </w:r>
          </w:p>
          <w:p w14:paraId="43AEBA1E" w14:textId="77777777" w:rsidR="00F5613E" w:rsidRDefault="00407B0E">
            <w:pPr>
              <w:widowControl w:val="0"/>
              <w:jc w:val="left"/>
            </w:pPr>
            <w:r>
              <w:t>Составляют диалог с помощью опорных предложений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6F9CD" w14:textId="77777777" w:rsidR="00F5613E" w:rsidRDefault="00407B0E">
            <w:pPr>
              <w:widowControl w:val="0"/>
              <w:jc w:val="left"/>
            </w:pPr>
            <w:r>
              <w:t xml:space="preserve">Называют членов семьи их имена, отчества и фамилии своих родителей, места их работы  </w:t>
            </w:r>
            <w:r>
              <w:br/>
              <w:t>Составляют диалог</w:t>
            </w:r>
          </w:p>
        </w:tc>
      </w:tr>
      <w:tr w:rsidR="00F5613E" w14:paraId="7D1EEB1A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884C" w14:textId="77777777" w:rsidR="00F5613E" w:rsidRDefault="00407B0E">
            <w:pPr>
              <w:widowControl w:val="0"/>
              <w:jc w:val="left"/>
            </w:pPr>
            <w:r>
              <w:t>24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57232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>Приглашаем гостей. Песня «К нам гости пришли»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AD6E8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384F4" w14:textId="77777777" w:rsidR="00F5613E" w:rsidRDefault="00407B0E">
            <w:pPr>
              <w:widowControl w:val="0"/>
              <w:jc w:val="left"/>
            </w:pPr>
            <w:r>
              <w:t>Ведение в ситуацию (беседа с привлечением личного опыта)</w:t>
            </w:r>
          </w:p>
          <w:p w14:paraId="44E07C73" w14:textId="77777777" w:rsidR="00F5613E" w:rsidRDefault="00407B0E">
            <w:pPr>
              <w:widowControl w:val="0"/>
              <w:jc w:val="left"/>
            </w:pPr>
            <w:r>
              <w:t>Сообщение правил этикета при знакомстве с взрослым в гостях</w:t>
            </w:r>
          </w:p>
          <w:p w14:paraId="7313329F" w14:textId="77777777" w:rsidR="00F5613E" w:rsidRDefault="00407B0E">
            <w:pPr>
              <w:widowControl w:val="0"/>
              <w:jc w:val="left"/>
            </w:pPr>
            <w:r>
              <w:t>Слушание детской песни «К нам гости пришли»</w:t>
            </w:r>
          </w:p>
          <w:p w14:paraId="4289FEB7" w14:textId="77777777" w:rsidR="00F5613E" w:rsidRDefault="00407B0E">
            <w:pPr>
              <w:widowControl w:val="0"/>
              <w:jc w:val="left"/>
            </w:pPr>
            <w:r>
              <w:t>Коллективное составление рассказа с опорой на иллюстрации и условно-графические схемы предложений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D7D2F" w14:textId="77777777" w:rsidR="00F5613E" w:rsidRDefault="00407B0E">
            <w:pPr>
              <w:widowControl w:val="0"/>
              <w:jc w:val="left"/>
            </w:pPr>
            <w:r>
              <w:t>Повторяют правила этикета при знакомстве с взрослыми</w:t>
            </w:r>
          </w:p>
          <w:p w14:paraId="11B85196" w14:textId="77777777" w:rsidR="00F5613E" w:rsidRDefault="00407B0E">
            <w:pPr>
              <w:widowControl w:val="0"/>
              <w:jc w:val="left"/>
            </w:pPr>
            <w:r>
              <w:t>Составляют предложение с опорой на иллюстрации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EB557" w14:textId="77777777" w:rsidR="00F5613E" w:rsidRDefault="00407B0E">
            <w:pPr>
              <w:widowControl w:val="0"/>
              <w:jc w:val="left"/>
            </w:pPr>
            <w:r>
              <w:t>Повторяют правила этикета при знакомстве со взрослыми</w:t>
            </w:r>
          </w:p>
          <w:p w14:paraId="201FC03F" w14:textId="77777777" w:rsidR="00F5613E" w:rsidRDefault="00407B0E">
            <w:pPr>
              <w:widowControl w:val="0"/>
              <w:jc w:val="left"/>
            </w:pPr>
            <w:r>
              <w:t>Составляют предложение с опорой на иллюстрацию и условно-графические схемы предложений</w:t>
            </w:r>
          </w:p>
        </w:tc>
      </w:tr>
      <w:tr w:rsidR="00F5613E" w14:paraId="6AA10A7B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E49D2" w14:textId="77777777" w:rsidR="00F5613E" w:rsidRDefault="00407B0E">
            <w:pPr>
              <w:widowControl w:val="0"/>
              <w:jc w:val="left"/>
            </w:pPr>
            <w:r>
              <w:t>25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2BD0D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>Приглашаем гостей. Правила этикета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B8BAB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9E0D4" w14:textId="77777777" w:rsidR="00F5613E" w:rsidRDefault="00407B0E">
            <w:pPr>
              <w:widowControl w:val="0"/>
              <w:jc w:val="left"/>
            </w:pPr>
            <w:r>
              <w:t>Ведение в ситуацию (беседа с привлечением личного опыта)</w:t>
            </w:r>
          </w:p>
          <w:p w14:paraId="2AD330AF" w14:textId="77777777" w:rsidR="00F5613E" w:rsidRDefault="00407B0E">
            <w:pPr>
              <w:widowControl w:val="0"/>
              <w:jc w:val="left"/>
            </w:pPr>
            <w:r>
              <w:lastRenderedPageBreak/>
              <w:t>Сообщение правил этикета при знакомстве с взрослым в гостях</w:t>
            </w:r>
          </w:p>
          <w:p w14:paraId="02FF733C" w14:textId="77777777" w:rsidR="00F5613E" w:rsidRDefault="00407B0E">
            <w:pPr>
              <w:widowControl w:val="0"/>
              <w:jc w:val="left"/>
            </w:pPr>
            <w:r>
              <w:t>Слушание детской песни «К нам гости пришли»</w:t>
            </w:r>
          </w:p>
          <w:p w14:paraId="1CF4671E" w14:textId="77777777" w:rsidR="00F5613E" w:rsidRDefault="00407B0E">
            <w:pPr>
              <w:widowControl w:val="0"/>
              <w:jc w:val="left"/>
            </w:pPr>
            <w:r>
              <w:t>Коллективное составление рассказа с опорой на иллюстрации и условно-графические схемы предложений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4A4B8" w14:textId="77777777" w:rsidR="00F5613E" w:rsidRDefault="00407B0E">
            <w:pPr>
              <w:widowControl w:val="0"/>
              <w:jc w:val="left"/>
            </w:pPr>
            <w:r>
              <w:lastRenderedPageBreak/>
              <w:t xml:space="preserve">Повторяют правила этикета при знакомстве с </w:t>
            </w:r>
            <w:r>
              <w:lastRenderedPageBreak/>
              <w:t>взрослыми</w:t>
            </w:r>
          </w:p>
          <w:p w14:paraId="03D007E1" w14:textId="77777777" w:rsidR="00F5613E" w:rsidRDefault="00407B0E">
            <w:pPr>
              <w:widowControl w:val="0"/>
              <w:jc w:val="left"/>
            </w:pPr>
            <w:r>
              <w:t>Составляют предложение с опорой на иллюстрации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AFED4" w14:textId="77777777" w:rsidR="00F5613E" w:rsidRDefault="00407B0E">
            <w:pPr>
              <w:widowControl w:val="0"/>
              <w:jc w:val="left"/>
            </w:pPr>
            <w:r>
              <w:lastRenderedPageBreak/>
              <w:t xml:space="preserve">Повторяют правила этикета при знакомстве </w:t>
            </w:r>
            <w:r>
              <w:lastRenderedPageBreak/>
              <w:t>со взрослыми</w:t>
            </w:r>
          </w:p>
          <w:p w14:paraId="2C9EFEC8" w14:textId="77777777" w:rsidR="00F5613E" w:rsidRDefault="00407B0E">
            <w:pPr>
              <w:widowControl w:val="0"/>
              <w:jc w:val="left"/>
            </w:pPr>
            <w:r>
              <w:t>Составляют предложение с опорой на иллюстрацию и условно-графические схемы предложений</w:t>
            </w:r>
          </w:p>
        </w:tc>
      </w:tr>
      <w:tr w:rsidR="00F5613E" w14:paraId="6B23F0A7" w14:textId="77777777" w:rsidTr="00407B0E">
        <w:trPr>
          <w:trHeight w:val="2400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C09FE" w14:textId="77777777" w:rsidR="00F5613E" w:rsidRDefault="00407B0E">
            <w:pPr>
              <w:widowControl w:val="0"/>
              <w:jc w:val="left"/>
            </w:pPr>
            <w:r>
              <w:lastRenderedPageBreak/>
              <w:t>26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83209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>Мы в гостях. Правила поведения при знакомстве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4582B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71561" w14:textId="77777777" w:rsidR="00F5613E" w:rsidRDefault="00407B0E">
            <w:pPr>
              <w:widowControl w:val="0"/>
              <w:jc w:val="left"/>
            </w:pPr>
            <w:r>
              <w:t>Проговаривание правил поведения при знакомстве с ровесниками и старшими</w:t>
            </w:r>
          </w:p>
          <w:p w14:paraId="651C0713" w14:textId="77777777" w:rsidR="00F5613E" w:rsidRDefault="00407B0E">
            <w:pPr>
              <w:widowControl w:val="0"/>
              <w:jc w:val="left"/>
            </w:pPr>
            <w:r>
              <w:t>Коллективное составление рассказа «Как мы ходили в гости» по опорным картинкам</w:t>
            </w:r>
          </w:p>
          <w:p w14:paraId="7F4856C4" w14:textId="77777777" w:rsidR="00F5613E" w:rsidRDefault="00407B0E">
            <w:pPr>
              <w:widowControl w:val="0"/>
              <w:jc w:val="left"/>
            </w:pPr>
            <w:r>
              <w:t>Ролевые игры по теме ситуации («Кукла встречает гостей»)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58881" w14:textId="77777777" w:rsidR="00F5613E" w:rsidRDefault="00407B0E">
            <w:pPr>
              <w:widowControl w:val="0"/>
              <w:jc w:val="left"/>
            </w:pPr>
            <w:r>
              <w:t>Рассказывают о правилах поведения при знакомстве с ровесниками и старшими</w:t>
            </w:r>
          </w:p>
          <w:p w14:paraId="41C27489" w14:textId="77777777" w:rsidR="00F5613E" w:rsidRDefault="00407B0E">
            <w:pPr>
              <w:widowControl w:val="0"/>
              <w:jc w:val="left"/>
            </w:pPr>
            <w:r>
              <w:t>Составляют предложения по опорным картинкам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D8409" w14:textId="77777777" w:rsidR="00F5613E" w:rsidRDefault="00407B0E">
            <w:pPr>
              <w:widowControl w:val="0"/>
              <w:jc w:val="left"/>
            </w:pPr>
            <w:r>
              <w:t>Рассказывают о правилах поведения при знакомстве с ровесниками и старшими</w:t>
            </w:r>
          </w:p>
          <w:p w14:paraId="27BF2610" w14:textId="77777777" w:rsidR="00F5613E" w:rsidRDefault="00407B0E">
            <w:pPr>
              <w:widowControl w:val="0"/>
              <w:jc w:val="left"/>
            </w:pPr>
            <w:r>
              <w:t>Составляют рассказ «Как мы ходили в гости» по опорным предложениям</w:t>
            </w:r>
          </w:p>
        </w:tc>
      </w:tr>
      <w:tr w:rsidR="00F5613E" w14:paraId="30E0E042" w14:textId="77777777" w:rsidTr="00407B0E">
        <w:trPr>
          <w:trHeight w:val="2400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42363" w14:textId="77777777" w:rsidR="00F5613E" w:rsidRDefault="00407B0E">
            <w:pPr>
              <w:widowControl w:val="0"/>
              <w:jc w:val="left"/>
            </w:pPr>
            <w:r>
              <w:t>27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E7C62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>Мы в гостях. Ролевые игры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9943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27B21" w14:textId="77777777" w:rsidR="00F5613E" w:rsidRDefault="00407B0E">
            <w:pPr>
              <w:widowControl w:val="0"/>
              <w:jc w:val="left"/>
            </w:pPr>
            <w:r>
              <w:t>Проговаривание правил поведения при знакомстве с ровесниками и старшими</w:t>
            </w:r>
          </w:p>
          <w:p w14:paraId="46FA6805" w14:textId="77777777" w:rsidR="00F5613E" w:rsidRDefault="00407B0E">
            <w:pPr>
              <w:widowControl w:val="0"/>
              <w:jc w:val="left"/>
            </w:pPr>
            <w:r>
              <w:t>Коллективное составление рассказа «Как мы ходили в гости» по опорным картинкам</w:t>
            </w:r>
          </w:p>
          <w:p w14:paraId="0F756927" w14:textId="77777777" w:rsidR="00F5613E" w:rsidRDefault="00407B0E">
            <w:pPr>
              <w:widowControl w:val="0"/>
              <w:jc w:val="left"/>
            </w:pPr>
            <w:r>
              <w:t>Ролевые игры по теме ситуации («Кукла встречает гостей»)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FAEC6" w14:textId="77777777" w:rsidR="00F5613E" w:rsidRDefault="00407B0E">
            <w:pPr>
              <w:widowControl w:val="0"/>
              <w:jc w:val="left"/>
            </w:pPr>
            <w:r>
              <w:t>Рассказывают о правилах поведения при знакомстве с ровесниками и старшими</w:t>
            </w:r>
          </w:p>
          <w:p w14:paraId="59F09ED8" w14:textId="77777777" w:rsidR="00F5613E" w:rsidRDefault="00407B0E">
            <w:pPr>
              <w:widowControl w:val="0"/>
              <w:jc w:val="left"/>
            </w:pPr>
            <w:r>
              <w:t>Составляют предложения по опорным картинкам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AB828" w14:textId="77777777" w:rsidR="00F5613E" w:rsidRDefault="00407B0E">
            <w:pPr>
              <w:widowControl w:val="0"/>
              <w:jc w:val="left"/>
            </w:pPr>
            <w:r>
              <w:t>Рассказывают о правилах поведения при знакомстве с ровесниками и старшими</w:t>
            </w:r>
          </w:p>
          <w:p w14:paraId="5947C1C1" w14:textId="77777777" w:rsidR="00F5613E" w:rsidRDefault="00407B0E">
            <w:pPr>
              <w:widowControl w:val="0"/>
              <w:jc w:val="left"/>
            </w:pPr>
            <w:r>
              <w:t>Составляют рассказ «Как мы ходили в гости» по опорным предложениям</w:t>
            </w:r>
          </w:p>
        </w:tc>
      </w:tr>
      <w:tr w:rsidR="00F5613E" w14:paraId="7D614C96" w14:textId="77777777" w:rsidTr="00407B0E">
        <w:trPr>
          <w:trHeight w:val="776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800F8" w14:textId="77777777" w:rsidR="00F5613E" w:rsidRDefault="00407B0E">
            <w:pPr>
              <w:widowControl w:val="0"/>
              <w:jc w:val="left"/>
            </w:pPr>
            <w:r>
              <w:t>28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9FE63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>Сказка «Репка»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10312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F7A9E" w14:textId="77777777" w:rsidR="00F5613E" w:rsidRDefault="00407B0E">
            <w:pPr>
              <w:widowControl w:val="0"/>
              <w:jc w:val="left"/>
            </w:pPr>
            <w:r>
              <w:t>Разучивание чистоговорки</w:t>
            </w:r>
          </w:p>
          <w:p w14:paraId="4BAFD843" w14:textId="77777777" w:rsidR="00F5613E" w:rsidRDefault="00407B0E">
            <w:pPr>
              <w:widowControl w:val="0"/>
              <w:jc w:val="left"/>
            </w:pPr>
            <w:r>
              <w:t>Знакомство со сказкой (устное рассказывание учителем с опорой на иллюстрации)</w:t>
            </w:r>
          </w:p>
          <w:p w14:paraId="34086C84" w14:textId="77777777" w:rsidR="00F5613E" w:rsidRDefault="00407B0E">
            <w:pPr>
              <w:widowControl w:val="0"/>
              <w:jc w:val="left"/>
            </w:pPr>
            <w:r>
              <w:t>Закрепление содержания сказки (просмотр мультипликационного фильма)</w:t>
            </w:r>
          </w:p>
          <w:p w14:paraId="4237C631" w14:textId="77777777" w:rsidR="00F5613E" w:rsidRDefault="00407B0E">
            <w:pPr>
              <w:widowControl w:val="0"/>
              <w:jc w:val="left"/>
            </w:pPr>
            <w:r>
              <w:t>Инсценирование сказки</w:t>
            </w:r>
          </w:p>
          <w:p w14:paraId="0E2C930D" w14:textId="77777777" w:rsidR="00F5613E" w:rsidRDefault="00F5613E">
            <w:pPr>
              <w:widowControl w:val="0"/>
              <w:jc w:val="left"/>
            </w:pPr>
          </w:p>
          <w:p w14:paraId="52C7CCBE" w14:textId="77777777" w:rsidR="00407B0E" w:rsidRDefault="00407B0E">
            <w:pPr>
              <w:widowControl w:val="0"/>
              <w:jc w:val="left"/>
            </w:pPr>
          </w:p>
          <w:p w14:paraId="70BB0F27" w14:textId="77777777" w:rsidR="00407B0E" w:rsidRDefault="00407B0E">
            <w:pPr>
              <w:widowControl w:val="0"/>
              <w:jc w:val="left"/>
            </w:pPr>
          </w:p>
        </w:tc>
        <w:tc>
          <w:tcPr>
            <w:tcW w:w="10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144B3" w14:textId="77777777" w:rsidR="00F5613E" w:rsidRDefault="00407B0E">
            <w:pPr>
              <w:widowControl w:val="0"/>
              <w:jc w:val="left"/>
            </w:pPr>
            <w:r>
              <w:lastRenderedPageBreak/>
              <w:t>Повторяют чистоговорки за учителем</w:t>
            </w:r>
          </w:p>
          <w:p w14:paraId="09F578D9" w14:textId="77777777" w:rsidR="00F5613E" w:rsidRDefault="00407B0E">
            <w:pPr>
              <w:widowControl w:val="0"/>
              <w:jc w:val="left"/>
            </w:pPr>
            <w:r>
              <w:t>Называют героев сказки по картинкам</w:t>
            </w:r>
          </w:p>
          <w:p w14:paraId="2929CCF0" w14:textId="77777777" w:rsidR="00F5613E" w:rsidRDefault="00407B0E">
            <w:pPr>
              <w:widowControl w:val="0"/>
              <w:jc w:val="left"/>
            </w:pPr>
            <w:r>
              <w:t>Повторяют фразы героев за учителем</w:t>
            </w:r>
          </w:p>
        </w:tc>
        <w:tc>
          <w:tcPr>
            <w:tcW w:w="9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7DE31" w14:textId="77777777" w:rsidR="00F5613E" w:rsidRDefault="00407B0E">
            <w:pPr>
              <w:widowControl w:val="0"/>
              <w:jc w:val="left"/>
            </w:pPr>
            <w:r>
              <w:t>Проговаривают чистоговорки самостоятельно</w:t>
            </w:r>
          </w:p>
          <w:p w14:paraId="1A03D0D3" w14:textId="77777777" w:rsidR="00F5613E" w:rsidRDefault="00407B0E">
            <w:pPr>
              <w:widowControl w:val="0"/>
              <w:jc w:val="left"/>
            </w:pPr>
            <w:r>
              <w:t>Рассказывают сказку</w:t>
            </w:r>
          </w:p>
          <w:p w14:paraId="1F6EEC05" w14:textId="77777777" w:rsidR="00F5613E" w:rsidRDefault="00407B0E">
            <w:pPr>
              <w:widowControl w:val="0"/>
              <w:jc w:val="left"/>
            </w:pPr>
            <w:r>
              <w:t>Повторяют самостоятельно фразы героев сказки</w:t>
            </w:r>
          </w:p>
        </w:tc>
      </w:tr>
      <w:tr w:rsidR="00F5613E" w14:paraId="36589366" w14:textId="77777777" w:rsidTr="00407B0E">
        <w:trPr>
          <w:trHeight w:val="1152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40F5B" w14:textId="77777777" w:rsidR="00F5613E" w:rsidRDefault="00F5613E">
            <w:pPr>
              <w:widowControl w:val="0"/>
              <w:jc w:val="left"/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C916" w14:textId="77777777" w:rsidR="00F5613E" w:rsidRDefault="00F5613E">
            <w:pPr>
              <w:widowControl w:val="0"/>
              <w:jc w:val="left"/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1F38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6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27319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65210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6EA55" w14:textId="77777777" w:rsidR="00F5613E" w:rsidRDefault="00F5613E">
            <w:pPr>
              <w:widowControl w:val="0"/>
              <w:jc w:val="left"/>
            </w:pPr>
          </w:p>
        </w:tc>
      </w:tr>
      <w:tr w:rsidR="00F5613E" w14:paraId="5DE4EF1B" w14:textId="77777777" w:rsidTr="00407B0E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85B2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rPr>
                <w:b/>
              </w:rPr>
              <w:t>Покупка школьных принадлежностей - 5 часов</w:t>
            </w:r>
          </w:p>
        </w:tc>
      </w:tr>
      <w:tr w:rsidR="00F5613E" w14:paraId="50A1861E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5B8F3" w14:textId="77777777" w:rsidR="00F5613E" w:rsidRDefault="00407B0E">
            <w:pPr>
              <w:widowControl w:val="0"/>
              <w:jc w:val="left"/>
            </w:pPr>
            <w:r>
              <w:t>29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0977" w14:textId="77777777" w:rsidR="00F5613E" w:rsidRDefault="00407B0E">
            <w:pPr>
              <w:widowControl w:val="0"/>
              <w:jc w:val="left"/>
            </w:pPr>
            <w:r>
              <w:t>Школьные принадлежности.</w:t>
            </w:r>
          </w:p>
          <w:p w14:paraId="0AC8BCC7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>Диалог «попроси у товарища»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EC7A7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E4133" w14:textId="77777777" w:rsidR="00F5613E" w:rsidRDefault="00407B0E">
            <w:pPr>
              <w:widowControl w:val="0"/>
              <w:jc w:val="left"/>
            </w:pPr>
            <w:r>
              <w:t>Уточнение и обогащение словарного запаса по теме ситуации (школьные принадлежности и их назначение)</w:t>
            </w:r>
          </w:p>
          <w:p w14:paraId="0D581680" w14:textId="77777777" w:rsidR="00F5613E" w:rsidRDefault="00407B0E">
            <w:pPr>
              <w:widowControl w:val="0"/>
              <w:jc w:val="left"/>
            </w:pPr>
            <w:r>
              <w:t>Разучивание чистоговорок («Аш-</w:t>
            </w:r>
            <w:proofErr w:type="spellStart"/>
            <w:r>
              <w:t>аш</w:t>
            </w:r>
            <w:proofErr w:type="spellEnd"/>
            <w:r>
              <w:t>-</w:t>
            </w:r>
            <w:proofErr w:type="spellStart"/>
            <w:r>
              <w:t>аш</w:t>
            </w:r>
            <w:proofErr w:type="spellEnd"/>
            <w:r>
              <w:t xml:space="preserve"> – вот зелёный (синий и пр.) карандаш)</w:t>
            </w:r>
          </w:p>
          <w:p w14:paraId="0763DF3B" w14:textId="77777777" w:rsidR="00F5613E" w:rsidRDefault="00407B0E">
            <w:pPr>
              <w:widowControl w:val="0"/>
              <w:jc w:val="left"/>
            </w:pPr>
            <w:r>
              <w:t>Конструирование диалога «Попроси у товарища …»</w:t>
            </w:r>
          </w:p>
          <w:p w14:paraId="1D778CCA" w14:textId="77777777" w:rsidR="00F5613E" w:rsidRDefault="00407B0E">
            <w:pPr>
              <w:widowControl w:val="0"/>
              <w:jc w:val="left"/>
            </w:pPr>
            <w:r>
              <w:t>Игра «Еще какой(</w:t>
            </w:r>
            <w:proofErr w:type="spellStart"/>
            <w:r>
              <w:t>ая</w:t>
            </w:r>
            <w:proofErr w:type="spellEnd"/>
            <w:r>
              <w:t>)?» (упражнения в согласовании существительного и прилагательного в числе и роде)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0D742" w14:textId="77777777" w:rsidR="00F5613E" w:rsidRDefault="00407B0E">
            <w:pPr>
              <w:widowControl w:val="0"/>
              <w:jc w:val="left"/>
            </w:pPr>
            <w:r>
              <w:t>Повторяют чистоговорки за учителем</w:t>
            </w:r>
          </w:p>
          <w:p w14:paraId="342EC975" w14:textId="77777777" w:rsidR="00F5613E" w:rsidRDefault="00407B0E">
            <w:pPr>
              <w:widowControl w:val="0"/>
              <w:jc w:val="left"/>
            </w:pPr>
            <w:r>
              <w:t>Называют школьные принадлежности и их признаки (цвет, величина и пр.) на примере реальных предметов и по картинкам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3561D" w14:textId="77777777" w:rsidR="00F5613E" w:rsidRDefault="00407B0E">
            <w:pPr>
              <w:widowControl w:val="0"/>
              <w:jc w:val="left"/>
            </w:pPr>
            <w:r>
              <w:t>Проговаривают чистоговорки самостоятельно</w:t>
            </w:r>
          </w:p>
          <w:p w14:paraId="6F3B4A62" w14:textId="77777777" w:rsidR="00F5613E" w:rsidRDefault="00407B0E">
            <w:pPr>
              <w:widowControl w:val="0"/>
              <w:jc w:val="left"/>
            </w:pPr>
            <w:r>
              <w:t>Называют школьные принадлежности и их признаки (цвет, величина и пр.)</w:t>
            </w:r>
          </w:p>
        </w:tc>
      </w:tr>
      <w:tr w:rsidR="00F5613E" w14:paraId="2709C5EB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308AF" w14:textId="77777777" w:rsidR="00F5613E" w:rsidRDefault="00407B0E">
            <w:pPr>
              <w:widowControl w:val="0"/>
              <w:jc w:val="left"/>
            </w:pPr>
            <w:r>
              <w:t>30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0EF9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>Школьные принадлежности. Игра «Еще какой(</w:t>
            </w:r>
            <w:proofErr w:type="spellStart"/>
            <w:r>
              <w:t>ая</w:t>
            </w:r>
            <w:proofErr w:type="spellEnd"/>
            <w:r>
              <w:t>)?»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8216D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72A90" w14:textId="77777777" w:rsidR="00F5613E" w:rsidRDefault="00407B0E">
            <w:pPr>
              <w:widowControl w:val="0"/>
              <w:jc w:val="left"/>
            </w:pPr>
            <w:r>
              <w:t>Уточнение и обогащение словарного запаса по теме ситуации (школьные принадлежности и их назначение)</w:t>
            </w:r>
          </w:p>
          <w:p w14:paraId="6698B997" w14:textId="77777777" w:rsidR="00F5613E" w:rsidRDefault="00407B0E">
            <w:pPr>
              <w:widowControl w:val="0"/>
              <w:jc w:val="left"/>
            </w:pPr>
            <w:r>
              <w:t>Разучивание чистоговорок («Аш-</w:t>
            </w:r>
            <w:proofErr w:type="spellStart"/>
            <w:r>
              <w:t>аш</w:t>
            </w:r>
            <w:proofErr w:type="spellEnd"/>
            <w:r>
              <w:t>-</w:t>
            </w:r>
            <w:proofErr w:type="spellStart"/>
            <w:r>
              <w:t>аш</w:t>
            </w:r>
            <w:proofErr w:type="spellEnd"/>
            <w:r>
              <w:t xml:space="preserve"> – вот зелёный (синий и пр.) карандаш)</w:t>
            </w:r>
          </w:p>
          <w:p w14:paraId="0C14C98C" w14:textId="77777777" w:rsidR="00F5613E" w:rsidRDefault="00407B0E">
            <w:pPr>
              <w:widowControl w:val="0"/>
              <w:jc w:val="left"/>
            </w:pPr>
            <w:r>
              <w:t>Конструирование диалога «Попроси у товарища …»</w:t>
            </w:r>
          </w:p>
          <w:p w14:paraId="1484C4B9" w14:textId="77777777" w:rsidR="00F5613E" w:rsidRDefault="00407B0E">
            <w:pPr>
              <w:widowControl w:val="0"/>
              <w:jc w:val="left"/>
            </w:pPr>
            <w:r>
              <w:t>Игра «Еще какой(</w:t>
            </w:r>
            <w:proofErr w:type="spellStart"/>
            <w:r>
              <w:t>ая</w:t>
            </w:r>
            <w:proofErr w:type="spellEnd"/>
            <w:r>
              <w:t>)?» (упражнения в согласовании существительного и прилагательного в числе и роде)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B9DE9" w14:textId="77777777" w:rsidR="00F5613E" w:rsidRDefault="00407B0E">
            <w:pPr>
              <w:widowControl w:val="0"/>
              <w:jc w:val="left"/>
            </w:pPr>
            <w:r>
              <w:t>Повторяют чистоговорки за учителем</w:t>
            </w:r>
          </w:p>
          <w:p w14:paraId="5565D008" w14:textId="77777777" w:rsidR="00F5613E" w:rsidRDefault="00407B0E">
            <w:pPr>
              <w:widowControl w:val="0"/>
              <w:jc w:val="left"/>
            </w:pPr>
            <w:r>
              <w:t>Называют школьные принадлежности и их признаки (цвет, величина и пр.) на примере реальных предметов и по картинкам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A9B52" w14:textId="77777777" w:rsidR="00F5613E" w:rsidRDefault="00407B0E">
            <w:pPr>
              <w:widowControl w:val="0"/>
              <w:jc w:val="left"/>
            </w:pPr>
            <w:r>
              <w:t>Проговаривают чистоговорки самостоятельно</w:t>
            </w:r>
          </w:p>
          <w:p w14:paraId="6C557F83" w14:textId="77777777" w:rsidR="00F5613E" w:rsidRDefault="00407B0E">
            <w:pPr>
              <w:widowControl w:val="0"/>
              <w:jc w:val="left"/>
            </w:pPr>
            <w:r>
              <w:t>Называют школьные принадлежности и их признаки (цвет, величина и пр.)</w:t>
            </w:r>
          </w:p>
        </w:tc>
      </w:tr>
      <w:tr w:rsidR="00F5613E" w14:paraId="6656F826" w14:textId="77777777" w:rsidTr="00407B0E">
        <w:trPr>
          <w:trHeight w:val="838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A8FA1" w14:textId="77777777" w:rsidR="00F5613E" w:rsidRDefault="00407B0E">
            <w:pPr>
              <w:widowControl w:val="0"/>
              <w:jc w:val="left"/>
            </w:pPr>
            <w:r>
              <w:t>31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4E35C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>Покупка школьных принадлежностей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33264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0E471" w14:textId="77777777" w:rsidR="00F5613E" w:rsidRDefault="00407B0E">
            <w:pPr>
              <w:widowControl w:val="0"/>
              <w:jc w:val="left"/>
            </w:pPr>
            <w:r>
              <w:t>Разучивание скороговорки «Расскажи мне про покупку…»</w:t>
            </w:r>
          </w:p>
          <w:p w14:paraId="4628B325" w14:textId="77777777" w:rsidR="00F5613E" w:rsidRDefault="00407B0E">
            <w:pPr>
              <w:widowControl w:val="0"/>
              <w:jc w:val="left"/>
            </w:pPr>
            <w:r>
              <w:t>Отгадывание загадок</w:t>
            </w:r>
          </w:p>
          <w:p w14:paraId="226D6D8E" w14:textId="77777777" w:rsidR="00F5613E" w:rsidRDefault="00407B0E">
            <w:pPr>
              <w:widowControl w:val="0"/>
              <w:jc w:val="left"/>
            </w:pPr>
            <w:r>
              <w:lastRenderedPageBreak/>
              <w:t>Знакомство с основными правилами поведения в магазине (беседа с элементами рассказа)</w:t>
            </w:r>
          </w:p>
          <w:p w14:paraId="5B10B5A1" w14:textId="77777777" w:rsidR="00F5613E" w:rsidRDefault="00407B0E">
            <w:pPr>
              <w:widowControl w:val="0"/>
              <w:jc w:val="left"/>
            </w:pPr>
            <w:r>
              <w:t>Использование фраз «Дайте мне, пожалуйста, …»</w:t>
            </w:r>
          </w:p>
          <w:p w14:paraId="2B14C18C" w14:textId="77777777" w:rsidR="00F5613E" w:rsidRDefault="00407B0E">
            <w:pPr>
              <w:widowControl w:val="0"/>
              <w:jc w:val="left"/>
            </w:pPr>
            <w:r>
              <w:t>«Мне нужен (нужна, нужны) …»</w:t>
            </w:r>
          </w:p>
          <w:p w14:paraId="5651EC74" w14:textId="77777777" w:rsidR="00F5613E" w:rsidRDefault="00407B0E">
            <w:pPr>
              <w:widowControl w:val="0"/>
              <w:jc w:val="left"/>
            </w:pPr>
            <w:r>
              <w:t>Конструирование диалога с продавцом магазина</w:t>
            </w:r>
          </w:p>
          <w:p w14:paraId="1FE8FAC1" w14:textId="77777777" w:rsidR="00F5613E" w:rsidRDefault="00407B0E">
            <w:pPr>
              <w:widowControl w:val="0"/>
              <w:jc w:val="left"/>
            </w:pPr>
            <w:r>
              <w:t>Ролевая игра «Магазин «Школьник»</w:t>
            </w:r>
          </w:p>
          <w:p w14:paraId="47E88512" w14:textId="77777777" w:rsidR="00F5613E" w:rsidRDefault="00407B0E">
            <w:pPr>
              <w:widowControl w:val="0"/>
              <w:jc w:val="left"/>
            </w:pPr>
            <w:r>
              <w:t>Описание предметов по картинно-графической схеме (размер, цвет, форма)</w:t>
            </w:r>
          </w:p>
        </w:tc>
        <w:tc>
          <w:tcPr>
            <w:tcW w:w="10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5DDE7" w14:textId="77777777" w:rsidR="00F5613E" w:rsidRDefault="00407B0E">
            <w:pPr>
              <w:widowControl w:val="0"/>
              <w:jc w:val="left"/>
            </w:pPr>
            <w:r>
              <w:lastRenderedPageBreak/>
              <w:t>Повторяют скороговорку за учителем</w:t>
            </w:r>
          </w:p>
          <w:p w14:paraId="195EC302" w14:textId="77777777" w:rsidR="00F5613E" w:rsidRDefault="00407B0E">
            <w:pPr>
              <w:widowControl w:val="0"/>
              <w:jc w:val="left"/>
            </w:pPr>
            <w:r>
              <w:t xml:space="preserve">Называют школьные </w:t>
            </w:r>
            <w:r>
              <w:lastRenderedPageBreak/>
              <w:t>принадлежности и их признаки (цвет, величина и пр.) Используют фразы в диалоге «Дайте мне, пожалуйста, …»</w:t>
            </w:r>
          </w:p>
          <w:p w14:paraId="636BE044" w14:textId="77777777" w:rsidR="00F5613E" w:rsidRDefault="00407B0E">
            <w:pPr>
              <w:widowControl w:val="0"/>
              <w:jc w:val="left"/>
            </w:pPr>
            <w:r>
              <w:t>«Мне нужен (нужна, нужны) …»</w:t>
            </w:r>
          </w:p>
        </w:tc>
        <w:tc>
          <w:tcPr>
            <w:tcW w:w="9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787EA" w14:textId="77777777" w:rsidR="00F5613E" w:rsidRDefault="00407B0E">
            <w:pPr>
              <w:widowControl w:val="0"/>
              <w:jc w:val="left"/>
            </w:pPr>
            <w:r>
              <w:lastRenderedPageBreak/>
              <w:t xml:space="preserve">Повторяют скороговорку </w:t>
            </w:r>
            <w:r>
              <w:br/>
              <w:t xml:space="preserve">Называют школьные </w:t>
            </w:r>
            <w:r>
              <w:lastRenderedPageBreak/>
              <w:t>принадлежности и их признаки (цвет, величина и пр.) Используют фразы в диалоге «Дайте мне, пожалуйста, …»</w:t>
            </w:r>
          </w:p>
          <w:p w14:paraId="3675F579" w14:textId="77777777" w:rsidR="00F5613E" w:rsidRDefault="00407B0E">
            <w:pPr>
              <w:widowControl w:val="0"/>
              <w:jc w:val="left"/>
            </w:pPr>
            <w:r>
              <w:t>«Мне нужен (нужна, нужны) …» Описывают предметы по картинно-графической схеме (размер, цвет, форма)</w:t>
            </w:r>
          </w:p>
        </w:tc>
      </w:tr>
      <w:tr w:rsidR="00F5613E" w14:paraId="63C48988" w14:textId="77777777" w:rsidTr="00407B0E">
        <w:trPr>
          <w:trHeight w:val="3080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B7CD" w14:textId="77777777" w:rsidR="00F5613E" w:rsidRDefault="00407B0E">
            <w:pPr>
              <w:widowControl w:val="0"/>
              <w:jc w:val="left"/>
            </w:pPr>
            <w:r>
              <w:lastRenderedPageBreak/>
              <w:t>32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FFD3" w14:textId="77777777" w:rsidR="00F5613E" w:rsidRDefault="00407B0E">
            <w:pPr>
              <w:widowControl w:val="0"/>
              <w:jc w:val="left"/>
            </w:pPr>
            <w:r>
              <w:t>Покупка школьных принадлежностей.</w:t>
            </w:r>
          </w:p>
          <w:p w14:paraId="6B081F03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>Правила поведения в магазине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A9C5E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D99BE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FCE76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066CC" w14:textId="77777777" w:rsidR="00F5613E" w:rsidRDefault="00F5613E">
            <w:pPr>
              <w:widowControl w:val="0"/>
              <w:jc w:val="left"/>
            </w:pPr>
          </w:p>
        </w:tc>
      </w:tr>
      <w:tr w:rsidR="00F5613E" w14:paraId="0A7EB2BB" w14:textId="77777777" w:rsidTr="00407B0E">
        <w:trPr>
          <w:trHeight w:val="3080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D160E" w14:textId="77777777" w:rsidR="00F5613E" w:rsidRDefault="00407B0E">
            <w:pPr>
              <w:widowControl w:val="0"/>
              <w:jc w:val="left"/>
            </w:pPr>
            <w:r>
              <w:t>33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3BCEE" w14:textId="77777777" w:rsidR="00F5613E" w:rsidRDefault="00407B0E">
            <w:pPr>
              <w:widowControl w:val="0"/>
              <w:jc w:val="left"/>
            </w:pPr>
            <w:r>
              <w:t>Покупка школьных принадлежностей.</w:t>
            </w:r>
          </w:p>
          <w:p w14:paraId="5D939F85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>Ролевая игра «Магазин «Школьник»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B9FD7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FAB82" w14:textId="77777777" w:rsidR="00F5613E" w:rsidRDefault="00407B0E">
            <w:pPr>
              <w:widowControl w:val="0"/>
              <w:jc w:val="left"/>
            </w:pPr>
            <w:r>
              <w:t>Разучивание скороговорки «Расскажи мне про покупку…»</w:t>
            </w:r>
          </w:p>
          <w:p w14:paraId="0D33811B" w14:textId="77777777" w:rsidR="00F5613E" w:rsidRDefault="00407B0E">
            <w:pPr>
              <w:widowControl w:val="0"/>
              <w:jc w:val="left"/>
            </w:pPr>
            <w:r>
              <w:t>Отгадывание загадок</w:t>
            </w:r>
          </w:p>
          <w:p w14:paraId="0BECAB6C" w14:textId="77777777" w:rsidR="00F5613E" w:rsidRDefault="00407B0E">
            <w:pPr>
              <w:widowControl w:val="0"/>
              <w:jc w:val="left"/>
            </w:pPr>
            <w:r>
              <w:t>Знакомство с основными правилами поведения в магазине (беседа с элементами рассказа)</w:t>
            </w:r>
          </w:p>
          <w:p w14:paraId="11791412" w14:textId="77777777" w:rsidR="00F5613E" w:rsidRDefault="00407B0E">
            <w:pPr>
              <w:widowControl w:val="0"/>
              <w:jc w:val="left"/>
            </w:pPr>
            <w:r>
              <w:t>Использование фраз «Дайте мне, пожалуйста, …»</w:t>
            </w:r>
          </w:p>
          <w:p w14:paraId="6D03B51A" w14:textId="77777777" w:rsidR="00F5613E" w:rsidRDefault="00407B0E">
            <w:pPr>
              <w:widowControl w:val="0"/>
              <w:jc w:val="left"/>
            </w:pPr>
            <w:r>
              <w:t>«Мне нужен (нужна, нужны) …»</w:t>
            </w:r>
          </w:p>
          <w:p w14:paraId="424799FC" w14:textId="77777777" w:rsidR="00F5613E" w:rsidRDefault="00407B0E">
            <w:pPr>
              <w:widowControl w:val="0"/>
              <w:jc w:val="left"/>
            </w:pPr>
            <w:r>
              <w:t>Конструирование диалога с продавцом магазина</w:t>
            </w:r>
          </w:p>
          <w:p w14:paraId="4FEB35FB" w14:textId="77777777" w:rsidR="00F5613E" w:rsidRDefault="00407B0E">
            <w:pPr>
              <w:widowControl w:val="0"/>
              <w:jc w:val="left"/>
            </w:pPr>
            <w:r>
              <w:t>Ролевая игра «Магазин «Школьник»</w:t>
            </w:r>
          </w:p>
          <w:p w14:paraId="0D82CB6F" w14:textId="77777777" w:rsidR="00F5613E" w:rsidRDefault="00407B0E">
            <w:pPr>
              <w:widowControl w:val="0"/>
              <w:jc w:val="left"/>
            </w:pPr>
            <w:r>
              <w:t>Описание предметов по картинно-графической схеме (размер, цвет, форма)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0E5B" w14:textId="77777777" w:rsidR="00F5613E" w:rsidRDefault="00407B0E">
            <w:pPr>
              <w:widowControl w:val="0"/>
              <w:jc w:val="left"/>
            </w:pPr>
            <w:r>
              <w:t>Повторяют скороговорку за учителем</w:t>
            </w:r>
          </w:p>
          <w:p w14:paraId="6F0A9944" w14:textId="77777777" w:rsidR="00F5613E" w:rsidRDefault="00407B0E">
            <w:pPr>
              <w:widowControl w:val="0"/>
              <w:jc w:val="left"/>
            </w:pPr>
            <w:r>
              <w:t>Называют школьные принадлежности и их признаки (цвет, величина и пр.) Используют фразы в диалоге «Дайте мне, пожалуйста, …»</w:t>
            </w:r>
          </w:p>
          <w:p w14:paraId="04A6A83D" w14:textId="77777777" w:rsidR="00F5613E" w:rsidRDefault="00407B0E">
            <w:pPr>
              <w:widowControl w:val="0"/>
              <w:jc w:val="left"/>
            </w:pPr>
            <w:r>
              <w:t>«Мне нужен (нужна, нужны) …»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DA3F" w14:textId="77777777" w:rsidR="00F5613E" w:rsidRDefault="00407B0E">
            <w:pPr>
              <w:widowControl w:val="0"/>
              <w:jc w:val="left"/>
            </w:pPr>
            <w:r>
              <w:t xml:space="preserve">Повторяют скороговорку </w:t>
            </w:r>
            <w:r>
              <w:br/>
              <w:t>Называют школьные принадлежности и их признаки (цвет, величина и пр.) Используют фразы в диалоге «Дайте мне, пожалуйста, …»</w:t>
            </w:r>
          </w:p>
          <w:p w14:paraId="38114B33" w14:textId="77777777" w:rsidR="00F5613E" w:rsidRDefault="00407B0E">
            <w:pPr>
              <w:widowControl w:val="0"/>
              <w:jc w:val="left"/>
            </w:pPr>
            <w:r>
              <w:t>«Мне нужен (нужна, нужны) …» Описывают предметы по картинно-графической схеме (размер, цвет, форма)</w:t>
            </w:r>
          </w:p>
        </w:tc>
      </w:tr>
      <w:tr w:rsidR="00F5613E" w14:paraId="1938E535" w14:textId="77777777" w:rsidTr="00407B0E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632F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rPr>
                <w:b/>
              </w:rPr>
              <w:t>В магазине игрушек – 4 часа</w:t>
            </w:r>
          </w:p>
        </w:tc>
      </w:tr>
      <w:tr w:rsidR="00F5613E" w14:paraId="36756CBB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DE1A5" w14:textId="77777777" w:rsidR="00F5613E" w:rsidRDefault="00407B0E">
            <w:pPr>
              <w:widowControl w:val="0"/>
              <w:jc w:val="left"/>
            </w:pPr>
            <w:r>
              <w:t>34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6440B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>«Игрушки»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D3051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507E" w14:textId="77777777" w:rsidR="00F5613E" w:rsidRDefault="00407B0E">
            <w:pPr>
              <w:widowControl w:val="0"/>
              <w:jc w:val="left"/>
            </w:pPr>
            <w:r>
              <w:t>Обогащение лексического запаса обучающихся словами, обозначающими игрушки, их основные признаки и действия с ними</w:t>
            </w:r>
          </w:p>
          <w:p w14:paraId="6D13CD09" w14:textId="77777777" w:rsidR="00F5613E" w:rsidRDefault="00407B0E">
            <w:pPr>
              <w:widowControl w:val="0"/>
              <w:jc w:val="left"/>
            </w:pPr>
            <w:r>
              <w:t>Конструирование диалога «Давай поиграем»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DB540" w14:textId="77777777" w:rsidR="00F5613E" w:rsidRDefault="00407B0E">
            <w:pPr>
              <w:widowControl w:val="0"/>
              <w:jc w:val="left"/>
            </w:pPr>
            <w:r>
              <w:t>Называют игрушки и их основные признаки</w:t>
            </w:r>
          </w:p>
          <w:p w14:paraId="420F3024" w14:textId="77777777" w:rsidR="00F5613E" w:rsidRDefault="00407B0E">
            <w:pPr>
              <w:widowControl w:val="0"/>
              <w:jc w:val="left"/>
            </w:pPr>
            <w:r>
              <w:t>Повторяют стихотворение за учителем</w:t>
            </w:r>
          </w:p>
          <w:p w14:paraId="5BB6B163" w14:textId="77777777" w:rsidR="00F5613E" w:rsidRDefault="00407B0E">
            <w:pPr>
              <w:widowControl w:val="0"/>
              <w:jc w:val="left"/>
            </w:pPr>
            <w:r>
              <w:t xml:space="preserve">Сравнивают игрушки по заданному учителем </w:t>
            </w:r>
            <w:r>
              <w:lastRenderedPageBreak/>
              <w:t>признаку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01AC7" w14:textId="77777777" w:rsidR="00F5613E" w:rsidRDefault="00407B0E">
            <w:pPr>
              <w:widowControl w:val="0"/>
              <w:jc w:val="left"/>
            </w:pPr>
            <w:r>
              <w:lastRenderedPageBreak/>
              <w:t>Называют игрушки и их основные признаки</w:t>
            </w:r>
          </w:p>
          <w:p w14:paraId="06D008C8" w14:textId="77777777" w:rsidR="00F5613E" w:rsidRDefault="00407B0E">
            <w:pPr>
              <w:widowControl w:val="0"/>
              <w:jc w:val="left"/>
            </w:pPr>
            <w:r>
              <w:t>Рассказывают стихотворение наизусть</w:t>
            </w:r>
          </w:p>
          <w:p w14:paraId="75ED94E1" w14:textId="77777777" w:rsidR="00F5613E" w:rsidRDefault="00407B0E">
            <w:pPr>
              <w:widowControl w:val="0"/>
              <w:jc w:val="left"/>
            </w:pPr>
            <w:r>
              <w:t xml:space="preserve">Сравнивают игрушки по заданному учителем </w:t>
            </w:r>
            <w:r>
              <w:lastRenderedPageBreak/>
              <w:t xml:space="preserve">признаку </w:t>
            </w:r>
            <w:r>
              <w:br/>
              <w:t>Составляют диалог с опорой на картинку</w:t>
            </w:r>
          </w:p>
        </w:tc>
      </w:tr>
      <w:tr w:rsidR="00F5613E" w14:paraId="4A7DA719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9187A" w14:textId="77777777" w:rsidR="00F5613E" w:rsidRDefault="00407B0E">
            <w:pPr>
              <w:widowControl w:val="0"/>
              <w:jc w:val="left"/>
            </w:pPr>
            <w:r>
              <w:lastRenderedPageBreak/>
              <w:t>35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D24C" w14:textId="77777777" w:rsidR="00F5613E" w:rsidRDefault="00407B0E">
            <w:pPr>
              <w:widowControl w:val="0"/>
              <w:jc w:val="left"/>
            </w:pPr>
            <w:r>
              <w:t>«Игрушки»</w:t>
            </w:r>
          </w:p>
          <w:p w14:paraId="056C5626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 xml:space="preserve">Стихотворение </w:t>
            </w:r>
            <w:proofErr w:type="spellStart"/>
            <w:r>
              <w:t>А.Барто</w:t>
            </w:r>
            <w:proofErr w:type="spellEnd"/>
            <w:r>
              <w:t xml:space="preserve"> «Самолет»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1AD8C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BA11D" w14:textId="77777777" w:rsidR="00F5613E" w:rsidRDefault="00407B0E">
            <w:pPr>
              <w:widowControl w:val="0"/>
              <w:jc w:val="left"/>
            </w:pPr>
            <w:r>
              <w:t>Обогащение лексического запаса обучающихся словами, обозначающими игрушки, их основные признаки и действия с ними</w:t>
            </w:r>
          </w:p>
          <w:p w14:paraId="48C0936D" w14:textId="77777777" w:rsidR="00F5613E" w:rsidRDefault="00407B0E">
            <w:pPr>
              <w:widowControl w:val="0"/>
              <w:jc w:val="left"/>
            </w:pPr>
            <w:r>
              <w:t>Разучивание стихотворения А. Барто. «Самолёт»</w:t>
            </w:r>
          </w:p>
          <w:p w14:paraId="1EE497CA" w14:textId="77777777" w:rsidR="00F5613E" w:rsidRDefault="00407B0E">
            <w:pPr>
              <w:widowControl w:val="0"/>
              <w:jc w:val="left"/>
            </w:pPr>
            <w:r>
              <w:t>Конструирование диалога «Давай поиграем»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FD608" w14:textId="77777777" w:rsidR="00F5613E" w:rsidRDefault="00407B0E">
            <w:pPr>
              <w:widowControl w:val="0"/>
              <w:jc w:val="left"/>
            </w:pPr>
            <w:r>
              <w:t>Называют игрушки и их основные признаки</w:t>
            </w:r>
          </w:p>
          <w:p w14:paraId="08E2CCD9" w14:textId="77777777" w:rsidR="00F5613E" w:rsidRDefault="00407B0E">
            <w:pPr>
              <w:widowControl w:val="0"/>
              <w:jc w:val="left"/>
            </w:pPr>
            <w:r>
              <w:t>Повторяют стихотворение за учителем</w:t>
            </w:r>
          </w:p>
          <w:p w14:paraId="7FD94F6F" w14:textId="77777777" w:rsidR="00F5613E" w:rsidRDefault="00407B0E">
            <w:pPr>
              <w:widowControl w:val="0"/>
              <w:jc w:val="left"/>
            </w:pPr>
            <w:r>
              <w:t>Сравнивают игрушки по заданному учителем признаку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54C7" w14:textId="77777777" w:rsidR="00F5613E" w:rsidRDefault="00407B0E">
            <w:pPr>
              <w:widowControl w:val="0"/>
              <w:jc w:val="left"/>
            </w:pPr>
            <w:r>
              <w:t>Называют игрушки и их основные признаки</w:t>
            </w:r>
          </w:p>
          <w:p w14:paraId="1CC62F16" w14:textId="77777777" w:rsidR="00F5613E" w:rsidRDefault="00407B0E">
            <w:pPr>
              <w:widowControl w:val="0"/>
              <w:jc w:val="left"/>
            </w:pPr>
            <w:r>
              <w:t>Рассказывают стихотворение наизусть</w:t>
            </w:r>
          </w:p>
          <w:p w14:paraId="7A091BD5" w14:textId="77777777" w:rsidR="00F5613E" w:rsidRDefault="00407B0E">
            <w:pPr>
              <w:widowControl w:val="0"/>
              <w:jc w:val="left"/>
            </w:pPr>
            <w:r>
              <w:t xml:space="preserve">Сравнивают игрушки по заданному учителем признаку </w:t>
            </w:r>
            <w:r>
              <w:br/>
              <w:t>Составляют диалог с опорой на картинку</w:t>
            </w:r>
          </w:p>
        </w:tc>
      </w:tr>
      <w:tr w:rsidR="00F5613E" w14:paraId="032BFAD7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05980" w14:textId="77777777" w:rsidR="00F5613E" w:rsidRDefault="00407B0E">
            <w:pPr>
              <w:widowControl w:val="0"/>
              <w:jc w:val="left"/>
            </w:pPr>
            <w:r>
              <w:t>36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66129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>«Магазин игрушек»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A3DAE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D299B" w14:textId="77777777" w:rsidR="00F5613E" w:rsidRDefault="00407B0E">
            <w:pPr>
              <w:widowControl w:val="0"/>
              <w:jc w:val="left"/>
            </w:pPr>
            <w:r>
              <w:t>Разучивание стихотворения А. Барто «Я люблю свою лошадку»</w:t>
            </w:r>
          </w:p>
          <w:p w14:paraId="4DD200A4" w14:textId="77777777" w:rsidR="00F5613E" w:rsidRDefault="00407B0E">
            <w:pPr>
              <w:widowControl w:val="0"/>
              <w:jc w:val="left"/>
            </w:pPr>
            <w:r>
              <w:t>Повторение правил поведения в магазине (беседа с элементами рассказа)</w:t>
            </w:r>
          </w:p>
          <w:p w14:paraId="0C6F6B8C" w14:textId="77777777" w:rsidR="00F5613E" w:rsidRDefault="00407B0E">
            <w:pPr>
              <w:widowControl w:val="0"/>
              <w:jc w:val="left"/>
            </w:pPr>
            <w:r>
              <w:t>Конструирование возможных диалогов между продавцом и покупателями в магазине «Игрушки» с опорой на содержание картинки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D96C7" w14:textId="77777777" w:rsidR="00F5613E" w:rsidRDefault="00407B0E">
            <w:pPr>
              <w:widowControl w:val="0"/>
              <w:jc w:val="left"/>
            </w:pPr>
            <w:r>
              <w:t>Повторяют стихотворение за учителем</w:t>
            </w:r>
          </w:p>
          <w:p w14:paraId="520E1D9E" w14:textId="77777777" w:rsidR="00F5613E" w:rsidRDefault="00407B0E">
            <w:pPr>
              <w:widowControl w:val="0"/>
              <w:jc w:val="left"/>
            </w:pPr>
            <w:r>
              <w:t>Повторяют правила поведения в магазине</w:t>
            </w:r>
          </w:p>
          <w:p w14:paraId="029321A0" w14:textId="77777777" w:rsidR="00F5613E" w:rsidRDefault="00407B0E">
            <w:pPr>
              <w:widowControl w:val="0"/>
              <w:jc w:val="left"/>
            </w:pPr>
            <w:r>
              <w:t>Составляют предложения по картинке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DA7D4" w14:textId="77777777" w:rsidR="00F5613E" w:rsidRDefault="00407B0E">
            <w:pPr>
              <w:widowControl w:val="0"/>
              <w:jc w:val="left"/>
            </w:pPr>
            <w:r>
              <w:t>Рассказывают стихотворение наизусть</w:t>
            </w:r>
          </w:p>
          <w:p w14:paraId="2C9C4C68" w14:textId="77777777" w:rsidR="00F5613E" w:rsidRDefault="00407B0E">
            <w:pPr>
              <w:widowControl w:val="0"/>
              <w:jc w:val="left"/>
            </w:pPr>
            <w:r>
              <w:t>Называют игрушки</w:t>
            </w:r>
            <w:r>
              <w:br/>
              <w:t>Составляют диалог, с опорой на план</w:t>
            </w:r>
          </w:p>
        </w:tc>
      </w:tr>
      <w:tr w:rsidR="00F5613E" w14:paraId="4FCEFFE1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2C167" w14:textId="77777777" w:rsidR="00F5613E" w:rsidRDefault="00407B0E">
            <w:pPr>
              <w:widowControl w:val="0"/>
              <w:jc w:val="left"/>
            </w:pPr>
            <w:r>
              <w:t>37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26836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>Играем вместе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49749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CCA26" w14:textId="77777777" w:rsidR="00F5613E" w:rsidRDefault="00407B0E">
            <w:pPr>
              <w:widowControl w:val="0"/>
              <w:jc w:val="left"/>
            </w:pPr>
            <w:r>
              <w:t>Конструирование диалога в игровых ситуациях</w:t>
            </w:r>
          </w:p>
          <w:p w14:paraId="4FB3ECBE" w14:textId="77777777" w:rsidR="00F5613E" w:rsidRDefault="00407B0E">
            <w:pPr>
              <w:widowControl w:val="0"/>
              <w:jc w:val="left"/>
            </w:pPr>
            <w:r>
              <w:t>Игра «Кто быстрее?»</w:t>
            </w:r>
          </w:p>
          <w:p w14:paraId="448E262A" w14:textId="77777777" w:rsidR="00F5613E" w:rsidRDefault="00407B0E">
            <w:pPr>
              <w:widowControl w:val="0"/>
              <w:jc w:val="left"/>
            </w:pPr>
            <w:r>
              <w:t>Умение объяснять правила игры своим товарищам</w:t>
            </w:r>
          </w:p>
          <w:p w14:paraId="1C5AFDBD" w14:textId="77777777" w:rsidR="00F5613E" w:rsidRDefault="00407B0E">
            <w:pPr>
              <w:widowControl w:val="0"/>
              <w:jc w:val="left"/>
            </w:pPr>
            <w:r>
              <w:t>Умение выбирать интонацию для того, чтобы договориться с товарищем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0563" w14:textId="77777777" w:rsidR="00F5613E" w:rsidRDefault="00407B0E">
            <w:pPr>
              <w:widowControl w:val="0"/>
              <w:jc w:val="left"/>
            </w:pPr>
            <w:r>
              <w:t xml:space="preserve">Умеют соблюдать правила игры </w:t>
            </w:r>
            <w:r>
              <w:br/>
              <w:t>Составляют диалог с опорой на картинку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C9CFA" w14:textId="77777777" w:rsidR="00F5613E" w:rsidRDefault="00407B0E">
            <w:pPr>
              <w:widowControl w:val="0"/>
              <w:jc w:val="left"/>
            </w:pPr>
            <w:r>
              <w:t xml:space="preserve">Умеют соблюдать правила игры  </w:t>
            </w:r>
            <w:r>
              <w:br/>
              <w:t>Составляют диалог с опорой на символический план</w:t>
            </w:r>
          </w:p>
        </w:tc>
      </w:tr>
      <w:tr w:rsidR="00F5613E" w14:paraId="24CC7BDE" w14:textId="77777777" w:rsidTr="00407B0E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B4B81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rPr>
                <w:b/>
              </w:rPr>
              <w:t>Готовимся к празднику – 6 часов</w:t>
            </w:r>
          </w:p>
        </w:tc>
      </w:tr>
      <w:tr w:rsidR="00F5613E" w14:paraId="3BEEE29E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8AB9E" w14:textId="77777777" w:rsidR="00F5613E" w:rsidRDefault="00407B0E">
            <w:pPr>
              <w:widowControl w:val="0"/>
              <w:jc w:val="left"/>
            </w:pPr>
            <w:r>
              <w:t>38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CC089" w14:textId="77777777" w:rsidR="00F5613E" w:rsidRDefault="00407B0E">
            <w:pPr>
              <w:widowControl w:val="0"/>
              <w:jc w:val="left"/>
            </w:pPr>
            <w:r>
              <w:t>Готовимся к празднику</w:t>
            </w:r>
          </w:p>
          <w:p w14:paraId="0E933671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>Письмо Деду Морозу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C4B77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F9D5" w14:textId="77777777" w:rsidR="00F5613E" w:rsidRDefault="00407B0E">
            <w:pPr>
              <w:widowControl w:val="0"/>
              <w:jc w:val="left"/>
            </w:pPr>
            <w:r>
              <w:t>Введение в ситуацию (беседа, рассказ учителя с опорой на иллюстрацию)</w:t>
            </w:r>
          </w:p>
          <w:p w14:paraId="180845E9" w14:textId="77777777" w:rsidR="00F5613E" w:rsidRDefault="00407B0E">
            <w:pPr>
              <w:widowControl w:val="0"/>
              <w:jc w:val="left"/>
            </w:pPr>
            <w:r>
              <w:t>Разучивание новогоднего стихотворения (по выбору учителя)</w:t>
            </w:r>
          </w:p>
          <w:p w14:paraId="106EB3D8" w14:textId="77777777" w:rsidR="00F5613E" w:rsidRDefault="00407B0E">
            <w:pPr>
              <w:widowControl w:val="0"/>
              <w:jc w:val="left"/>
            </w:pPr>
            <w:r>
              <w:t xml:space="preserve">Составление письма Деду Морозу с опорой </w:t>
            </w:r>
            <w:r>
              <w:lastRenderedPageBreak/>
              <w:t>на условно-графические схемы предложений</w:t>
            </w:r>
          </w:p>
          <w:p w14:paraId="01F621CA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AFE53" w14:textId="77777777" w:rsidR="00F5613E" w:rsidRDefault="00407B0E">
            <w:pPr>
              <w:widowControl w:val="0"/>
              <w:jc w:val="left"/>
            </w:pPr>
            <w:r>
              <w:lastRenderedPageBreak/>
              <w:t xml:space="preserve"> Отвечают на простые вопросы учителя</w:t>
            </w:r>
          </w:p>
          <w:p w14:paraId="3B7B9BFC" w14:textId="77777777" w:rsidR="00F5613E" w:rsidRDefault="00407B0E">
            <w:pPr>
              <w:widowControl w:val="0"/>
              <w:jc w:val="left"/>
            </w:pPr>
            <w:r>
              <w:t>Повторяют стихотворение за учителем</w:t>
            </w:r>
          </w:p>
          <w:p w14:paraId="101BD742" w14:textId="77777777" w:rsidR="00F5613E" w:rsidRDefault="00407B0E">
            <w:pPr>
              <w:widowControl w:val="0"/>
              <w:jc w:val="left"/>
            </w:pPr>
            <w:r>
              <w:t xml:space="preserve">Составляют письмо Деду </w:t>
            </w:r>
            <w:r>
              <w:lastRenderedPageBreak/>
              <w:t>Морозу с помощью учителя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DC81C" w14:textId="77777777" w:rsidR="00F5613E" w:rsidRDefault="00407B0E">
            <w:pPr>
              <w:widowControl w:val="0"/>
              <w:jc w:val="left"/>
            </w:pPr>
            <w:r>
              <w:lastRenderedPageBreak/>
              <w:t>Отвечают на вопросы учителя</w:t>
            </w:r>
          </w:p>
          <w:p w14:paraId="6C92986F" w14:textId="77777777" w:rsidR="00F5613E" w:rsidRDefault="00407B0E">
            <w:pPr>
              <w:widowControl w:val="0"/>
              <w:jc w:val="left"/>
            </w:pPr>
            <w:r>
              <w:t>Рассказывают стихотворение наизусть</w:t>
            </w:r>
          </w:p>
          <w:p w14:paraId="4EEED85A" w14:textId="77777777" w:rsidR="00F5613E" w:rsidRDefault="00407B0E">
            <w:pPr>
              <w:widowControl w:val="0"/>
              <w:jc w:val="left"/>
            </w:pPr>
            <w:r>
              <w:t xml:space="preserve">Составляют письмо </w:t>
            </w:r>
            <w:r>
              <w:lastRenderedPageBreak/>
              <w:t>Деду Морозу по опорной схеме</w:t>
            </w:r>
          </w:p>
        </w:tc>
      </w:tr>
      <w:tr w:rsidR="00F5613E" w14:paraId="121940C0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88CC8" w14:textId="77777777" w:rsidR="00F5613E" w:rsidRDefault="00407B0E">
            <w:pPr>
              <w:widowControl w:val="0"/>
              <w:jc w:val="left"/>
            </w:pPr>
            <w:r>
              <w:lastRenderedPageBreak/>
              <w:t>39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DB623" w14:textId="77777777" w:rsidR="00F5613E" w:rsidRDefault="00407B0E">
            <w:pPr>
              <w:widowControl w:val="0"/>
              <w:jc w:val="left"/>
            </w:pPr>
            <w:r>
              <w:t>Готовимся к празднику</w:t>
            </w:r>
          </w:p>
          <w:p w14:paraId="2E01429E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>Разучивание стихотворения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58271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9D0C4" w14:textId="77777777" w:rsidR="00F5613E" w:rsidRDefault="00407B0E">
            <w:pPr>
              <w:widowControl w:val="0"/>
              <w:jc w:val="left"/>
            </w:pPr>
            <w:r>
              <w:t>Введение в ситуацию (беседа, рассказ учителя с опорой на иллюстрацию)</w:t>
            </w:r>
          </w:p>
          <w:p w14:paraId="60DAAD05" w14:textId="77777777" w:rsidR="00F5613E" w:rsidRDefault="00407B0E">
            <w:pPr>
              <w:widowControl w:val="0"/>
              <w:jc w:val="left"/>
            </w:pPr>
            <w:r>
              <w:t>Разучивание новогоднего стихотворения (по выбору учителя)</w:t>
            </w:r>
          </w:p>
          <w:p w14:paraId="402C788A" w14:textId="77777777" w:rsidR="00F5613E" w:rsidRDefault="00407B0E">
            <w:pPr>
              <w:widowControl w:val="0"/>
              <w:jc w:val="left"/>
            </w:pPr>
            <w:r>
              <w:t>Составление письма Деду Морозу с опорой на условно-графические схемы предложений</w:t>
            </w:r>
          </w:p>
          <w:p w14:paraId="05190E84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EA343" w14:textId="77777777" w:rsidR="00F5613E" w:rsidRDefault="00407B0E">
            <w:pPr>
              <w:widowControl w:val="0"/>
              <w:jc w:val="left"/>
            </w:pPr>
            <w:r>
              <w:t xml:space="preserve"> Отвечают на простые вопросы учителя</w:t>
            </w:r>
          </w:p>
          <w:p w14:paraId="3CDA1BDB" w14:textId="77777777" w:rsidR="00F5613E" w:rsidRDefault="00407B0E">
            <w:pPr>
              <w:widowControl w:val="0"/>
              <w:jc w:val="left"/>
            </w:pPr>
            <w:r>
              <w:t>Повторяют стихотворение за учителем</w:t>
            </w:r>
          </w:p>
          <w:p w14:paraId="166B6439" w14:textId="77777777" w:rsidR="00F5613E" w:rsidRDefault="00407B0E">
            <w:pPr>
              <w:widowControl w:val="0"/>
              <w:jc w:val="left"/>
            </w:pPr>
            <w:r>
              <w:t>Составляют письмо Деду Морозу с помощью учителя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09302" w14:textId="77777777" w:rsidR="00F5613E" w:rsidRDefault="00407B0E">
            <w:pPr>
              <w:widowControl w:val="0"/>
              <w:jc w:val="left"/>
            </w:pPr>
            <w:r>
              <w:t>Отвечают на вопросы учителя</w:t>
            </w:r>
          </w:p>
          <w:p w14:paraId="18448554" w14:textId="77777777" w:rsidR="00F5613E" w:rsidRDefault="00407B0E">
            <w:pPr>
              <w:widowControl w:val="0"/>
              <w:jc w:val="left"/>
            </w:pPr>
            <w:r>
              <w:t>Рассказывают стихотворение наизусть</w:t>
            </w:r>
          </w:p>
          <w:p w14:paraId="17BB9394" w14:textId="77777777" w:rsidR="00F5613E" w:rsidRDefault="00407B0E">
            <w:pPr>
              <w:widowControl w:val="0"/>
              <w:jc w:val="left"/>
            </w:pPr>
            <w:r>
              <w:t>Составляют письмо Деду Морозу по опорной схеме</w:t>
            </w:r>
          </w:p>
        </w:tc>
      </w:tr>
      <w:tr w:rsidR="00F5613E" w14:paraId="010685F3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5D120" w14:textId="77777777" w:rsidR="00F5613E" w:rsidRDefault="00407B0E">
            <w:pPr>
              <w:widowControl w:val="0"/>
              <w:jc w:val="left"/>
            </w:pPr>
            <w:r>
              <w:t>40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4AE7D" w14:textId="77777777" w:rsidR="00F5613E" w:rsidRDefault="00407B0E">
            <w:pPr>
              <w:widowControl w:val="0"/>
              <w:jc w:val="left"/>
            </w:pPr>
            <w:r>
              <w:t>Готовимся к празднику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6C09D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7FA49" w14:textId="77777777" w:rsidR="00F5613E" w:rsidRDefault="00407B0E">
            <w:pPr>
              <w:widowControl w:val="0"/>
              <w:jc w:val="left"/>
            </w:pPr>
            <w:r>
              <w:t xml:space="preserve">Разучивание песенки «В лесу родилась ёлочка» сл. </w:t>
            </w:r>
            <w:proofErr w:type="spellStart"/>
            <w:r>
              <w:t>Р.Кудшовой</w:t>
            </w:r>
            <w:proofErr w:type="spellEnd"/>
            <w:r>
              <w:t>, муз. Л. Бекмана</w:t>
            </w:r>
          </w:p>
          <w:p w14:paraId="2E49A5A7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4B722" w14:textId="77777777" w:rsidR="00F5613E" w:rsidRDefault="00407B0E">
            <w:pPr>
              <w:widowControl w:val="0"/>
              <w:jc w:val="left"/>
            </w:pPr>
            <w:r>
              <w:t xml:space="preserve">Повторяют слова песни за учителем </w:t>
            </w:r>
            <w:r>
              <w:br/>
              <w:t>Повторяют правила поведения при знакомстве</w:t>
            </w:r>
            <w:r>
              <w:br/>
              <w:t>Используют их в новой ситуации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2676B" w14:textId="77777777" w:rsidR="00F5613E" w:rsidRDefault="00407B0E">
            <w:pPr>
              <w:widowControl w:val="0"/>
              <w:jc w:val="left"/>
            </w:pPr>
            <w:r>
              <w:t>Знают слова песни</w:t>
            </w:r>
            <w:r>
              <w:br/>
              <w:t>Исполняют песню</w:t>
            </w:r>
          </w:p>
          <w:p w14:paraId="76D66C6D" w14:textId="77777777" w:rsidR="00F5613E" w:rsidRDefault="00407B0E">
            <w:pPr>
              <w:widowControl w:val="0"/>
              <w:jc w:val="left"/>
            </w:pPr>
            <w:r>
              <w:t>Повторяют правила поведения при знакомстве</w:t>
            </w:r>
          </w:p>
          <w:p w14:paraId="1B0A9BC5" w14:textId="77777777" w:rsidR="00F5613E" w:rsidRDefault="00407B0E">
            <w:pPr>
              <w:widowControl w:val="0"/>
              <w:jc w:val="left"/>
            </w:pPr>
            <w:r>
              <w:t>Используют их в новой ситуации</w:t>
            </w:r>
          </w:p>
        </w:tc>
      </w:tr>
      <w:tr w:rsidR="00F5613E" w14:paraId="13141EB4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D6349" w14:textId="77777777" w:rsidR="00F5613E" w:rsidRDefault="00407B0E">
            <w:pPr>
              <w:widowControl w:val="0"/>
              <w:jc w:val="left"/>
            </w:pPr>
            <w:r>
              <w:t>41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6E793" w14:textId="77777777" w:rsidR="00F5613E" w:rsidRDefault="00407B0E">
            <w:pPr>
              <w:widowControl w:val="0"/>
              <w:jc w:val="left"/>
            </w:pPr>
            <w:r>
              <w:t>Готовимся к празднику.</w:t>
            </w:r>
          </w:p>
          <w:p w14:paraId="3E4EC1C0" w14:textId="77777777" w:rsidR="00F5613E" w:rsidRDefault="00407B0E">
            <w:pPr>
              <w:widowControl w:val="0"/>
              <w:jc w:val="left"/>
            </w:pPr>
            <w:r>
              <w:t>Знакомство с Дедом Морозом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BCA4C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CC6DD" w14:textId="77777777" w:rsidR="00F5613E" w:rsidRDefault="00407B0E">
            <w:pPr>
              <w:widowControl w:val="0"/>
              <w:jc w:val="left"/>
            </w:pPr>
            <w:r>
              <w:t xml:space="preserve">Разучивание песенки «В лесу родилась ёлочка» сл. </w:t>
            </w:r>
            <w:proofErr w:type="spellStart"/>
            <w:r>
              <w:t>Р.Кудшовой</w:t>
            </w:r>
            <w:proofErr w:type="spellEnd"/>
            <w:r>
              <w:t>, муз. Л. Бекмана</w:t>
            </w:r>
          </w:p>
          <w:p w14:paraId="0EA5CC81" w14:textId="77777777" w:rsidR="00F5613E" w:rsidRDefault="00407B0E">
            <w:pPr>
              <w:widowControl w:val="0"/>
              <w:jc w:val="left"/>
            </w:pPr>
            <w:r>
              <w:t>Перенос полученных знаний о правилах поведения при знакомстве в условия новой ситуации: проигрывание ситуации знакомства с Дедом Морозом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1788" w14:textId="77777777" w:rsidR="00F5613E" w:rsidRDefault="00407B0E">
            <w:pPr>
              <w:widowControl w:val="0"/>
              <w:jc w:val="left"/>
            </w:pPr>
            <w:r>
              <w:t xml:space="preserve">Повторяют слова песни за учителем </w:t>
            </w:r>
            <w:r>
              <w:br/>
              <w:t>Повторяют правила поведения при знакомстве</w:t>
            </w:r>
            <w:r>
              <w:br/>
              <w:t>Используют их в новой ситуации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A6564" w14:textId="77777777" w:rsidR="00F5613E" w:rsidRDefault="00407B0E">
            <w:pPr>
              <w:widowControl w:val="0"/>
              <w:jc w:val="left"/>
            </w:pPr>
            <w:r>
              <w:t>Знают слова песни</w:t>
            </w:r>
            <w:r>
              <w:br/>
              <w:t>Исполняют песню</w:t>
            </w:r>
          </w:p>
          <w:p w14:paraId="7FA094E0" w14:textId="77777777" w:rsidR="00F5613E" w:rsidRDefault="00407B0E">
            <w:pPr>
              <w:widowControl w:val="0"/>
              <w:jc w:val="left"/>
            </w:pPr>
            <w:r>
              <w:t>Повторяют правила поведения при знакомстве</w:t>
            </w:r>
          </w:p>
          <w:p w14:paraId="4E7C56A0" w14:textId="77777777" w:rsidR="00F5613E" w:rsidRDefault="00407B0E">
            <w:pPr>
              <w:widowControl w:val="0"/>
              <w:jc w:val="left"/>
            </w:pPr>
            <w:r>
              <w:t>Используют их в новой ситуации</w:t>
            </w:r>
          </w:p>
        </w:tc>
      </w:tr>
      <w:tr w:rsidR="00F5613E" w14:paraId="598CD3D9" w14:textId="77777777" w:rsidTr="00407B0E">
        <w:trPr>
          <w:trHeight w:val="70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AAC6C" w14:textId="77777777" w:rsidR="00F5613E" w:rsidRDefault="00407B0E">
            <w:pPr>
              <w:widowControl w:val="0"/>
              <w:jc w:val="left"/>
            </w:pPr>
            <w:r>
              <w:t>42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55439" w14:textId="77777777" w:rsidR="00F5613E" w:rsidRDefault="00407B0E">
            <w:pPr>
              <w:widowControl w:val="0"/>
              <w:jc w:val="left"/>
            </w:pPr>
            <w:r>
              <w:t>Готовимся к празднику.</w:t>
            </w:r>
          </w:p>
          <w:p w14:paraId="76DCCFE4" w14:textId="77777777" w:rsidR="00F5613E" w:rsidRDefault="00407B0E">
            <w:pPr>
              <w:widowControl w:val="0"/>
              <w:jc w:val="left"/>
            </w:pPr>
            <w:r>
              <w:t>Разучивание стихотворения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05F15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C68D8" w14:textId="77777777" w:rsidR="00F5613E" w:rsidRDefault="00407B0E">
            <w:pPr>
              <w:widowControl w:val="0"/>
              <w:jc w:val="left"/>
            </w:pPr>
            <w:r>
              <w:t xml:space="preserve">Повторение песенки «В лесу родилась ёлочка» сл. Р. </w:t>
            </w:r>
            <w:proofErr w:type="spellStart"/>
            <w:r>
              <w:t>Кудшовой</w:t>
            </w:r>
            <w:proofErr w:type="spellEnd"/>
            <w:r>
              <w:t>, муз. Л. Бекмана</w:t>
            </w:r>
          </w:p>
          <w:p w14:paraId="3C7EF37F" w14:textId="77777777" w:rsidR="00F5613E" w:rsidRDefault="00407B0E">
            <w:pPr>
              <w:widowControl w:val="0"/>
              <w:jc w:val="left"/>
            </w:pPr>
            <w:r>
              <w:t>Разучивание новогоднего стихотворения (по выбору учителя)</w:t>
            </w:r>
          </w:p>
          <w:p w14:paraId="6D501E7C" w14:textId="77777777" w:rsidR="00F5613E" w:rsidRDefault="00407B0E">
            <w:pPr>
              <w:widowControl w:val="0"/>
              <w:jc w:val="left"/>
            </w:pPr>
            <w:r>
              <w:t>Составление приглашений на новогодний праздник</w:t>
            </w:r>
          </w:p>
          <w:p w14:paraId="35AE6299" w14:textId="77777777" w:rsidR="00F5613E" w:rsidRDefault="00407B0E">
            <w:pPr>
              <w:widowControl w:val="0"/>
              <w:jc w:val="left"/>
            </w:pPr>
            <w:r>
              <w:t>Моделирование возможных диалогов при приглашении на праздник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9629E" w14:textId="77777777" w:rsidR="00F5613E" w:rsidRDefault="00407B0E">
            <w:pPr>
              <w:widowControl w:val="0"/>
              <w:jc w:val="left"/>
            </w:pPr>
            <w:r>
              <w:t>Повторяют слова песни за учителем</w:t>
            </w:r>
          </w:p>
          <w:p w14:paraId="49193BD6" w14:textId="77777777" w:rsidR="00F5613E" w:rsidRDefault="00407B0E">
            <w:pPr>
              <w:widowControl w:val="0"/>
              <w:jc w:val="left"/>
            </w:pPr>
            <w:r>
              <w:t>Рассказывают стихотворение, повторяя за учителем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96512" w14:textId="77777777" w:rsidR="00F5613E" w:rsidRDefault="00407B0E">
            <w:pPr>
              <w:widowControl w:val="0"/>
              <w:jc w:val="left"/>
            </w:pPr>
            <w:r>
              <w:t>Повторяют слова песни</w:t>
            </w:r>
          </w:p>
          <w:p w14:paraId="314745B2" w14:textId="77777777" w:rsidR="00F5613E" w:rsidRDefault="00407B0E">
            <w:pPr>
              <w:widowControl w:val="0"/>
              <w:jc w:val="left"/>
            </w:pPr>
            <w:r>
              <w:t>Исполняют песню</w:t>
            </w:r>
          </w:p>
          <w:p w14:paraId="1649958F" w14:textId="77777777" w:rsidR="00F5613E" w:rsidRDefault="00407B0E">
            <w:pPr>
              <w:widowControl w:val="0"/>
              <w:jc w:val="left"/>
            </w:pPr>
            <w:r>
              <w:t>Рассказывают наизусть</w:t>
            </w:r>
          </w:p>
          <w:p w14:paraId="1FFB44E6" w14:textId="77777777" w:rsidR="00F5613E" w:rsidRDefault="00407B0E">
            <w:pPr>
              <w:widowControl w:val="0"/>
              <w:jc w:val="left"/>
            </w:pPr>
            <w:r>
              <w:t>стихотворение</w:t>
            </w:r>
          </w:p>
          <w:p w14:paraId="058EFD01" w14:textId="77777777" w:rsidR="00F5613E" w:rsidRDefault="00407B0E">
            <w:pPr>
              <w:widowControl w:val="0"/>
              <w:jc w:val="left"/>
            </w:pPr>
            <w:r>
              <w:t>Составляют диалоги с опорой на картинку</w:t>
            </w:r>
          </w:p>
        </w:tc>
      </w:tr>
      <w:tr w:rsidR="00F5613E" w14:paraId="6E4CF639" w14:textId="77777777" w:rsidTr="00407B0E">
        <w:trPr>
          <w:trHeight w:val="70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8066D" w14:textId="77777777" w:rsidR="00F5613E" w:rsidRDefault="00407B0E">
            <w:pPr>
              <w:widowControl w:val="0"/>
              <w:jc w:val="left"/>
            </w:pPr>
            <w:r>
              <w:t>43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B27DC" w14:textId="77777777" w:rsidR="00F5613E" w:rsidRDefault="00407B0E">
            <w:pPr>
              <w:widowControl w:val="0"/>
              <w:jc w:val="left"/>
            </w:pPr>
            <w:r>
              <w:t xml:space="preserve">Готовимся к </w:t>
            </w:r>
            <w:r>
              <w:lastRenderedPageBreak/>
              <w:t>празднику Составление диалогов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51FD4" w14:textId="77777777" w:rsidR="00F5613E" w:rsidRDefault="00407B0E">
            <w:pPr>
              <w:widowControl w:val="0"/>
              <w:jc w:val="left"/>
            </w:pPr>
            <w:r>
              <w:lastRenderedPageBreak/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2DA10" w14:textId="77777777" w:rsidR="00F5613E" w:rsidRDefault="00407B0E">
            <w:pPr>
              <w:widowControl w:val="0"/>
              <w:jc w:val="left"/>
            </w:pPr>
            <w:r>
              <w:t xml:space="preserve">Повторение песенки «В лесу родилась </w:t>
            </w:r>
            <w:r>
              <w:lastRenderedPageBreak/>
              <w:t xml:space="preserve">ёлочка» сл. Р. </w:t>
            </w:r>
            <w:proofErr w:type="spellStart"/>
            <w:r>
              <w:t>Кудшовой</w:t>
            </w:r>
            <w:proofErr w:type="spellEnd"/>
            <w:r>
              <w:t>, муз. Л. Бекмана</w:t>
            </w:r>
          </w:p>
          <w:p w14:paraId="5B946DAE" w14:textId="77777777" w:rsidR="00F5613E" w:rsidRDefault="00407B0E">
            <w:pPr>
              <w:widowControl w:val="0"/>
              <w:jc w:val="left"/>
            </w:pPr>
            <w:r>
              <w:t>Составление приглашений на новогодний праздник</w:t>
            </w:r>
          </w:p>
          <w:p w14:paraId="68408C31" w14:textId="77777777" w:rsidR="00F5613E" w:rsidRDefault="00407B0E">
            <w:pPr>
              <w:widowControl w:val="0"/>
              <w:jc w:val="left"/>
            </w:pPr>
            <w:r>
              <w:t>Моделирование возможных диалогов при приглашении на праздник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27CB" w14:textId="77777777" w:rsidR="00F5613E" w:rsidRDefault="00407B0E">
            <w:pPr>
              <w:widowControl w:val="0"/>
              <w:jc w:val="left"/>
            </w:pPr>
            <w:r>
              <w:lastRenderedPageBreak/>
              <w:t xml:space="preserve">Повторяют слова песни за </w:t>
            </w:r>
            <w:r>
              <w:lastRenderedPageBreak/>
              <w:t>учителем</w:t>
            </w:r>
          </w:p>
          <w:p w14:paraId="6AB6511D" w14:textId="77777777" w:rsidR="00F5613E" w:rsidRDefault="00407B0E">
            <w:pPr>
              <w:widowControl w:val="0"/>
              <w:jc w:val="left"/>
            </w:pPr>
            <w:r>
              <w:t>Рассказывают стихотворение, повторяя за учителем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2B27A" w14:textId="77777777" w:rsidR="00F5613E" w:rsidRDefault="00407B0E">
            <w:pPr>
              <w:widowControl w:val="0"/>
              <w:jc w:val="left"/>
            </w:pPr>
            <w:r>
              <w:lastRenderedPageBreak/>
              <w:t>Повторяют слова песни</w:t>
            </w:r>
          </w:p>
          <w:p w14:paraId="5295F691" w14:textId="77777777" w:rsidR="00F5613E" w:rsidRDefault="00407B0E">
            <w:pPr>
              <w:widowControl w:val="0"/>
              <w:jc w:val="left"/>
            </w:pPr>
            <w:r>
              <w:lastRenderedPageBreak/>
              <w:t>Исполняют песню</w:t>
            </w:r>
          </w:p>
          <w:p w14:paraId="5E210971" w14:textId="77777777" w:rsidR="00F5613E" w:rsidRDefault="00407B0E">
            <w:pPr>
              <w:widowControl w:val="0"/>
              <w:jc w:val="left"/>
            </w:pPr>
            <w:r>
              <w:t>Рассказывают наизусть</w:t>
            </w:r>
          </w:p>
          <w:p w14:paraId="34741C0D" w14:textId="77777777" w:rsidR="00F5613E" w:rsidRDefault="00407B0E">
            <w:pPr>
              <w:widowControl w:val="0"/>
              <w:jc w:val="left"/>
            </w:pPr>
            <w:r>
              <w:t>стихотворение</w:t>
            </w:r>
          </w:p>
          <w:p w14:paraId="6564FD0E" w14:textId="77777777" w:rsidR="00F5613E" w:rsidRDefault="00407B0E">
            <w:pPr>
              <w:widowControl w:val="0"/>
              <w:jc w:val="left"/>
            </w:pPr>
            <w:r>
              <w:t>Составляют диалоги с опорой на картинку</w:t>
            </w:r>
          </w:p>
        </w:tc>
      </w:tr>
    </w:tbl>
    <w:p w14:paraId="198ED761" w14:textId="77777777" w:rsidR="00F5613E" w:rsidRDefault="00F5613E">
      <w:pPr>
        <w:jc w:val="left"/>
      </w:pPr>
    </w:p>
    <w:tbl>
      <w:tblPr>
        <w:tblW w:w="5000" w:type="pct"/>
        <w:tblLook w:val="0400" w:firstRow="0" w:lastRow="0" w:firstColumn="0" w:lastColumn="0" w:noHBand="0" w:noVBand="1"/>
      </w:tblPr>
      <w:tblGrid>
        <w:gridCol w:w="747"/>
        <w:gridCol w:w="2366"/>
        <w:gridCol w:w="781"/>
        <w:gridCol w:w="4980"/>
        <w:gridCol w:w="3114"/>
        <w:gridCol w:w="2798"/>
      </w:tblGrid>
      <w:tr w:rsidR="00F5613E" w14:paraId="6F7A8645" w14:textId="77777777" w:rsidTr="00407B0E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962A8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rPr>
                <w:b/>
              </w:rPr>
              <w:t>Новогодние чудеса – 4 часа</w:t>
            </w:r>
          </w:p>
        </w:tc>
      </w:tr>
      <w:tr w:rsidR="00F5613E" w14:paraId="26336BEC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EA98" w14:textId="77777777" w:rsidR="00F5613E" w:rsidRDefault="00407B0E">
            <w:pPr>
              <w:widowControl w:val="0"/>
              <w:jc w:val="left"/>
            </w:pPr>
            <w:r>
              <w:t>44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DA7DA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>Новогодние чудеса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D3FD8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71FA8" w14:textId="77777777" w:rsidR="00F5613E" w:rsidRDefault="00407B0E">
            <w:pPr>
              <w:widowControl w:val="0"/>
              <w:jc w:val="left"/>
            </w:pPr>
            <w:r>
              <w:t>Введение в ситуацию (беседа с опорой на иллюстрацию)</w:t>
            </w:r>
          </w:p>
          <w:p w14:paraId="34162FDF" w14:textId="77777777" w:rsidR="00F5613E" w:rsidRDefault="00407B0E">
            <w:pPr>
              <w:widowControl w:val="0"/>
              <w:jc w:val="left"/>
            </w:pPr>
            <w:r>
              <w:t>Перенос полученных знаний о правилах поведения при знакомстве в условия новой ситуации: проигрывание ситуации знакомства на карнавале</w:t>
            </w:r>
          </w:p>
          <w:p w14:paraId="52374E8F" w14:textId="77777777" w:rsidR="00F5613E" w:rsidRDefault="00407B0E">
            <w:pPr>
              <w:widowControl w:val="0"/>
              <w:jc w:val="left"/>
            </w:pPr>
            <w:r>
              <w:t>Выбор на рисунке ситуации, соответствующей реплике, произнесенной учителем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DA7E8" w14:textId="77777777" w:rsidR="00F5613E" w:rsidRDefault="00407B0E">
            <w:pPr>
              <w:widowControl w:val="0"/>
              <w:jc w:val="left"/>
            </w:pPr>
            <w:r>
              <w:t>Повторяют правила поведения при знакомстве</w:t>
            </w:r>
            <w:r>
              <w:br/>
              <w:t>Используют их в новой ситуации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F2E99" w14:textId="77777777" w:rsidR="00F5613E" w:rsidRDefault="00407B0E">
            <w:pPr>
              <w:widowControl w:val="0"/>
              <w:jc w:val="left"/>
            </w:pPr>
            <w:r>
              <w:t>Повторяют правила поведения при знакомстве</w:t>
            </w:r>
          </w:p>
          <w:p w14:paraId="359B69B7" w14:textId="77777777" w:rsidR="00F5613E" w:rsidRDefault="00407B0E">
            <w:pPr>
              <w:widowControl w:val="0"/>
              <w:jc w:val="left"/>
            </w:pPr>
            <w:r>
              <w:t xml:space="preserve">Используют их в новой ситуации </w:t>
            </w:r>
            <w:r>
              <w:br/>
              <w:t>Моделируют ситуацию знакомства на карнавале</w:t>
            </w:r>
          </w:p>
        </w:tc>
      </w:tr>
      <w:tr w:rsidR="00F5613E" w14:paraId="2D7FCFC4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F96E" w14:textId="77777777" w:rsidR="00F5613E" w:rsidRDefault="00407B0E">
            <w:pPr>
              <w:widowControl w:val="0"/>
              <w:jc w:val="left"/>
            </w:pPr>
            <w:r>
              <w:t>45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0A961" w14:textId="77777777" w:rsidR="00F5613E" w:rsidRDefault="00407B0E">
            <w:pPr>
              <w:widowControl w:val="0"/>
              <w:jc w:val="left"/>
            </w:pPr>
            <w:r>
              <w:t>Новогодние чудеса Составление новогодних поздравлений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EE5D3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3A598" w14:textId="77777777" w:rsidR="00F5613E" w:rsidRDefault="00407B0E">
            <w:pPr>
              <w:widowControl w:val="0"/>
              <w:jc w:val="left"/>
            </w:pPr>
            <w:r>
              <w:t>Разучивание чистоговорки</w:t>
            </w:r>
          </w:p>
          <w:p w14:paraId="04B49F2D" w14:textId="77777777" w:rsidR="00F5613E" w:rsidRDefault="00407B0E">
            <w:pPr>
              <w:widowControl w:val="0"/>
              <w:jc w:val="left"/>
            </w:pPr>
            <w:r>
              <w:t>Составление новогодних поздравлений</w:t>
            </w:r>
          </w:p>
          <w:p w14:paraId="204B24A4" w14:textId="77777777" w:rsidR="00F5613E" w:rsidRDefault="00407B0E">
            <w:pPr>
              <w:widowControl w:val="0"/>
              <w:jc w:val="left"/>
            </w:pPr>
            <w:r>
              <w:t>Тренировочные упражнения в произнесении поздравлений с торжественной интонацией</w:t>
            </w:r>
          </w:p>
          <w:p w14:paraId="7DC97041" w14:textId="77777777" w:rsidR="00F5613E" w:rsidRDefault="00407B0E">
            <w:pPr>
              <w:widowControl w:val="0"/>
              <w:jc w:val="left"/>
            </w:pPr>
            <w:r>
              <w:t>Игра «Узнай меня»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47529" w14:textId="77777777" w:rsidR="00F5613E" w:rsidRDefault="00407B0E">
            <w:pPr>
              <w:widowControl w:val="0"/>
              <w:jc w:val="left"/>
            </w:pPr>
            <w:r>
              <w:t>Повторяют чистоговорки, повторяя за учителем</w:t>
            </w:r>
          </w:p>
          <w:p w14:paraId="5E6F6FFF" w14:textId="77777777" w:rsidR="00F5613E" w:rsidRDefault="00407B0E">
            <w:pPr>
              <w:widowControl w:val="0"/>
              <w:jc w:val="left"/>
            </w:pPr>
            <w:r>
              <w:t>Составляют новогоднее поздравление с помощью учителя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87C20" w14:textId="77777777" w:rsidR="00F5613E" w:rsidRDefault="00407B0E">
            <w:pPr>
              <w:widowControl w:val="0"/>
              <w:jc w:val="left"/>
            </w:pPr>
            <w:r>
              <w:t>Проговаривают чистоговорки самостоятельно</w:t>
            </w:r>
          </w:p>
          <w:p w14:paraId="502EC671" w14:textId="77777777" w:rsidR="00F5613E" w:rsidRDefault="00407B0E">
            <w:pPr>
              <w:widowControl w:val="0"/>
              <w:jc w:val="left"/>
            </w:pPr>
            <w:r>
              <w:t>Составляют новогоднее поздравление по опорным схемам</w:t>
            </w:r>
          </w:p>
        </w:tc>
      </w:tr>
      <w:tr w:rsidR="00F5613E" w14:paraId="6E25C029" w14:textId="77777777" w:rsidTr="00407B0E">
        <w:trPr>
          <w:trHeight w:val="726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26F91" w14:textId="77777777" w:rsidR="00F5613E" w:rsidRDefault="00407B0E">
            <w:pPr>
              <w:widowControl w:val="0"/>
              <w:jc w:val="left"/>
            </w:pPr>
            <w:r>
              <w:t>46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CD97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>Новогодние чудеса. Диалог.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1F15F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5A958" w14:textId="77777777" w:rsidR="00F5613E" w:rsidRDefault="00407B0E">
            <w:pPr>
              <w:widowControl w:val="0"/>
              <w:jc w:val="left"/>
            </w:pPr>
            <w:r>
              <w:t>Конструирование диалогов поздравления и ответной реплики, моделирование и проигрывание диалогов</w:t>
            </w:r>
          </w:p>
          <w:p w14:paraId="5E7E7B05" w14:textId="77777777" w:rsidR="00F5613E" w:rsidRDefault="00407B0E">
            <w:pPr>
              <w:widowControl w:val="0"/>
              <w:jc w:val="left"/>
            </w:pPr>
            <w:r>
              <w:t>Беседа с привлечением личного опыта «Что мне запомнилось на новогоднем празднике?»</w:t>
            </w:r>
          </w:p>
          <w:p w14:paraId="354257F1" w14:textId="77777777" w:rsidR="00F5613E" w:rsidRDefault="00407B0E">
            <w:pPr>
              <w:widowControl w:val="0"/>
              <w:jc w:val="left"/>
            </w:pPr>
            <w:r>
              <w:t>Составление рассказа по теме ситуации (составление</w:t>
            </w:r>
          </w:p>
          <w:p w14:paraId="4D348C52" w14:textId="77777777" w:rsidR="00F5613E" w:rsidRDefault="00407B0E">
            <w:pPr>
              <w:widowControl w:val="0"/>
              <w:jc w:val="left"/>
            </w:pPr>
            <w:r>
              <w:t>предложений о новогоднем празднике с последующим использованием для коллективного рассказа)</w:t>
            </w:r>
          </w:p>
        </w:tc>
        <w:tc>
          <w:tcPr>
            <w:tcW w:w="10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80279" w14:textId="77777777" w:rsidR="00F5613E" w:rsidRDefault="00407B0E">
            <w:pPr>
              <w:widowControl w:val="0"/>
              <w:jc w:val="left"/>
            </w:pPr>
            <w:r>
              <w:t>Отвечают на простые вопросы учителя</w:t>
            </w:r>
          </w:p>
          <w:p w14:paraId="0C83D040" w14:textId="77777777" w:rsidR="00F5613E" w:rsidRDefault="00407B0E">
            <w:pPr>
              <w:widowControl w:val="0"/>
              <w:jc w:val="left"/>
            </w:pPr>
            <w:r>
              <w:t>Составляют предложения по картинкам</w:t>
            </w:r>
          </w:p>
        </w:tc>
        <w:tc>
          <w:tcPr>
            <w:tcW w:w="9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D721" w14:textId="77777777" w:rsidR="00F5613E" w:rsidRDefault="00407B0E">
            <w:pPr>
              <w:widowControl w:val="0"/>
              <w:jc w:val="left"/>
            </w:pPr>
            <w:r>
              <w:t>Отвечают на вопросы учителя</w:t>
            </w:r>
          </w:p>
          <w:p w14:paraId="14C1E974" w14:textId="77777777" w:rsidR="00F5613E" w:rsidRDefault="00407B0E">
            <w:pPr>
              <w:widowControl w:val="0"/>
              <w:jc w:val="left"/>
            </w:pPr>
            <w:r>
              <w:t>Составляют рассказ о новогоднем празднике по картинкам</w:t>
            </w:r>
          </w:p>
        </w:tc>
      </w:tr>
      <w:tr w:rsidR="00F5613E" w14:paraId="57273AC0" w14:textId="77777777" w:rsidTr="00407B0E">
        <w:trPr>
          <w:trHeight w:val="1202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C780" w14:textId="77777777" w:rsidR="00F5613E" w:rsidRDefault="00407B0E">
            <w:pPr>
              <w:widowControl w:val="0"/>
              <w:jc w:val="left"/>
            </w:pPr>
            <w:r>
              <w:t>47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754D6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t>Новогодние чудеса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E7FB1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7D00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9185A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82D1C" w14:textId="77777777" w:rsidR="00F5613E" w:rsidRDefault="00F5613E">
            <w:pPr>
              <w:widowControl w:val="0"/>
              <w:jc w:val="left"/>
            </w:pPr>
          </w:p>
        </w:tc>
      </w:tr>
      <w:tr w:rsidR="00F5613E" w14:paraId="5271C8E5" w14:textId="77777777" w:rsidTr="00407B0E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BEB4" w14:textId="77777777" w:rsidR="00F5613E" w:rsidRDefault="00407B0E">
            <w:pPr>
              <w:widowControl w:val="0"/>
              <w:jc w:val="left"/>
            </w:pPr>
            <w:r>
              <w:rPr>
                <w:b/>
              </w:rPr>
              <w:lastRenderedPageBreak/>
              <w:t>Зимняя прогулка – 7 часов</w:t>
            </w:r>
          </w:p>
        </w:tc>
      </w:tr>
      <w:tr w:rsidR="00F5613E" w14:paraId="610EA3D1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DA4C" w14:textId="77777777" w:rsidR="00F5613E" w:rsidRDefault="00407B0E">
            <w:pPr>
              <w:widowControl w:val="0"/>
              <w:jc w:val="left"/>
            </w:pPr>
            <w:r>
              <w:t>48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77F08" w14:textId="77777777" w:rsidR="00F5613E" w:rsidRDefault="00407B0E">
            <w:pPr>
              <w:widowControl w:val="0"/>
              <w:jc w:val="left"/>
            </w:pPr>
            <w:r>
              <w:t>Зимняя одежда</w:t>
            </w:r>
          </w:p>
          <w:p w14:paraId="64C1459F" w14:textId="77777777" w:rsidR="00F5613E" w:rsidRDefault="00F5613E">
            <w:pPr>
              <w:widowControl w:val="0"/>
              <w:jc w:val="left"/>
            </w:pPr>
          </w:p>
          <w:p w14:paraId="6598DE5E" w14:textId="77777777" w:rsidR="00F5613E" w:rsidRDefault="00F5613E">
            <w:pPr>
              <w:widowControl w:val="0"/>
              <w:jc w:val="left"/>
            </w:pPr>
          </w:p>
          <w:p w14:paraId="3497B4C9" w14:textId="77777777" w:rsidR="00F5613E" w:rsidRDefault="00F5613E">
            <w:pPr>
              <w:widowControl w:val="0"/>
              <w:jc w:val="left"/>
            </w:pPr>
          </w:p>
          <w:p w14:paraId="3AFF476E" w14:textId="77777777" w:rsidR="00F5613E" w:rsidRDefault="00F5613E">
            <w:pPr>
              <w:widowControl w:val="0"/>
              <w:jc w:val="left"/>
            </w:pPr>
          </w:p>
          <w:p w14:paraId="6E641A94" w14:textId="77777777" w:rsidR="00F5613E" w:rsidRDefault="00F5613E">
            <w:pPr>
              <w:widowControl w:val="0"/>
              <w:jc w:val="left"/>
            </w:pPr>
          </w:p>
          <w:p w14:paraId="115C94E2" w14:textId="77777777" w:rsidR="00F5613E" w:rsidRDefault="00F5613E">
            <w:pPr>
              <w:widowControl w:val="0"/>
              <w:jc w:val="left"/>
            </w:pPr>
          </w:p>
          <w:p w14:paraId="27C851FC" w14:textId="77777777" w:rsidR="00F5613E" w:rsidRDefault="00F5613E">
            <w:pPr>
              <w:widowControl w:val="0"/>
              <w:jc w:val="left"/>
            </w:pPr>
          </w:p>
          <w:p w14:paraId="4AFDE6A5" w14:textId="77777777" w:rsidR="00F5613E" w:rsidRDefault="00F5613E">
            <w:pPr>
              <w:widowControl w:val="0"/>
              <w:jc w:val="left"/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62754" w14:textId="77777777" w:rsidR="00F5613E" w:rsidRDefault="00407B0E">
            <w:pPr>
              <w:widowControl w:val="0"/>
              <w:jc w:val="left"/>
            </w:pPr>
            <w:r>
              <w:t>1</w:t>
            </w:r>
          </w:p>
          <w:p w14:paraId="7A9F7DC1" w14:textId="77777777" w:rsidR="00F5613E" w:rsidRDefault="00F5613E">
            <w:pPr>
              <w:widowControl w:val="0"/>
              <w:jc w:val="left"/>
            </w:pPr>
          </w:p>
          <w:p w14:paraId="53A856D0" w14:textId="77777777" w:rsidR="00F5613E" w:rsidRDefault="00F5613E">
            <w:pPr>
              <w:widowControl w:val="0"/>
              <w:jc w:val="left"/>
            </w:pPr>
          </w:p>
          <w:p w14:paraId="7C175395" w14:textId="77777777" w:rsidR="00F5613E" w:rsidRDefault="00F5613E">
            <w:pPr>
              <w:widowControl w:val="0"/>
              <w:jc w:val="left"/>
            </w:pPr>
          </w:p>
          <w:p w14:paraId="25EE7C28" w14:textId="77777777" w:rsidR="00F5613E" w:rsidRDefault="00F5613E">
            <w:pPr>
              <w:widowControl w:val="0"/>
              <w:jc w:val="left"/>
            </w:pPr>
          </w:p>
          <w:p w14:paraId="491DDC47" w14:textId="77777777" w:rsidR="00F5613E" w:rsidRDefault="00F5613E">
            <w:pPr>
              <w:widowControl w:val="0"/>
              <w:jc w:val="left"/>
            </w:pPr>
          </w:p>
          <w:p w14:paraId="19987027" w14:textId="77777777" w:rsidR="00F5613E" w:rsidRDefault="00F5613E">
            <w:pPr>
              <w:widowControl w:val="0"/>
              <w:jc w:val="left"/>
            </w:pPr>
          </w:p>
          <w:p w14:paraId="08135247" w14:textId="77777777" w:rsidR="00F5613E" w:rsidRDefault="00F5613E">
            <w:pPr>
              <w:widowControl w:val="0"/>
              <w:jc w:val="left"/>
            </w:pPr>
          </w:p>
          <w:p w14:paraId="6848138E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31D68" w14:textId="77777777" w:rsidR="00F5613E" w:rsidRDefault="00407B0E">
            <w:pPr>
              <w:widowControl w:val="0"/>
              <w:jc w:val="left"/>
            </w:pPr>
            <w:r>
              <w:t>Введение в тему (беседа, называние предметных картинок с изображениями зимней одежды и обуви)</w:t>
            </w:r>
          </w:p>
          <w:p w14:paraId="4E2BEB0F" w14:textId="77777777" w:rsidR="00F5613E" w:rsidRDefault="00407B0E">
            <w:pPr>
              <w:widowControl w:val="0"/>
              <w:jc w:val="left"/>
            </w:pPr>
            <w:r>
              <w:t>изображениями зимней одежды и обуви)</w:t>
            </w:r>
          </w:p>
          <w:p w14:paraId="05E574D8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4681" w14:textId="77777777" w:rsidR="00F5613E" w:rsidRDefault="00407B0E">
            <w:pPr>
              <w:widowControl w:val="0"/>
              <w:jc w:val="left"/>
            </w:pPr>
            <w:r>
              <w:t>Повторяют чистоговорки, повторяя за учителем</w:t>
            </w:r>
          </w:p>
          <w:p w14:paraId="415D9A01" w14:textId="77777777" w:rsidR="00F5613E" w:rsidRDefault="00407B0E">
            <w:pPr>
              <w:widowControl w:val="0"/>
              <w:jc w:val="left"/>
            </w:pPr>
            <w:r>
              <w:t>Называют предметы зимней одежды и обуви по картинкам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9FBB8" w14:textId="77777777" w:rsidR="00F5613E" w:rsidRDefault="00407B0E">
            <w:pPr>
              <w:widowControl w:val="0"/>
              <w:jc w:val="left"/>
            </w:pPr>
            <w:r>
              <w:t>Проговаривают чистоговорки самостоятельно</w:t>
            </w:r>
          </w:p>
          <w:p w14:paraId="316A9624" w14:textId="77777777" w:rsidR="00F5613E" w:rsidRDefault="00407B0E">
            <w:pPr>
              <w:widowControl w:val="0"/>
              <w:jc w:val="left"/>
            </w:pPr>
            <w:r>
              <w:t xml:space="preserve">Называют предметы зимней одежды и обуви </w:t>
            </w:r>
            <w:r>
              <w:br/>
              <w:t>Описывают зимнюю одежду детей по данному символическому плану</w:t>
            </w:r>
          </w:p>
        </w:tc>
      </w:tr>
      <w:tr w:rsidR="00F5613E" w14:paraId="79AA3FFC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F605F" w14:textId="77777777" w:rsidR="00F5613E" w:rsidRDefault="00407B0E">
            <w:pPr>
              <w:widowControl w:val="0"/>
              <w:jc w:val="left"/>
            </w:pPr>
            <w:r>
              <w:t>49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0CF04" w14:textId="77777777" w:rsidR="00F5613E" w:rsidRDefault="00407B0E">
            <w:pPr>
              <w:widowControl w:val="0"/>
              <w:jc w:val="left"/>
            </w:pPr>
            <w:r>
              <w:t xml:space="preserve">Зимняя одежда. Разучивание </w:t>
            </w:r>
            <w:proofErr w:type="spellStart"/>
            <w:r>
              <w:t>чистоговрки</w:t>
            </w:r>
            <w:proofErr w:type="spellEnd"/>
          </w:p>
          <w:p w14:paraId="27E29044" w14:textId="77777777" w:rsidR="00F5613E" w:rsidRDefault="00F5613E">
            <w:pPr>
              <w:widowControl w:val="0"/>
              <w:jc w:val="left"/>
            </w:pPr>
          </w:p>
          <w:p w14:paraId="39C542F1" w14:textId="77777777" w:rsidR="00F5613E" w:rsidRDefault="00F5613E">
            <w:pPr>
              <w:widowControl w:val="0"/>
              <w:jc w:val="left"/>
            </w:pPr>
          </w:p>
          <w:p w14:paraId="5FA5E0E7" w14:textId="77777777" w:rsidR="00F5613E" w:rsidRDefault="00F5613E">
            <w:pPr>
              <w:widowControl w:val="0"/>
              <w:jc w:val="left"/>
            </w:pPr>
          </w:p>
          <w:p w14:paraId="79B1F773" w14:textId="77777777" w:rsidR="00F5613E" w:rsidRDefault="00F5613E">
            <w:pPr>
              <w:widowControl w:val="0"/>
              <w:jc w:val="left"/>
            </w:pPr>
          </w:p>
          <w:p w14:paraId="3B6EE872" w14:textId="77777777" w:rsidR="00F5613E" w:rsidRDefault="00F5613E">
            <w:pPr>
              <w:widowControl w:val="0"/>
              <w:jc w:val="left"/>
            </w:pPr>
          </w:p>
          <w:p w14:paraId="28D82605" w14:textId="77777777" w:rsidR="00F5613E" w:rsidRDefault="00F5613E">
            <w:pPr>
              <w:widowControl w:val="0"/>
              <w:jc w:val="left"/>
            </w:pPr>
          </w:p>
          <w:p w14:paraId="07376809" w14:textId="77777777" w:rsidR="00F5613E" w:rsidRDefault="00F5613E">
            <w:pPr>
              <w:widowControl w:val="0"/>
              <w:jc w:val="left"/>
            </w:pPr>
          </w:p>
          <w:p w14:paraId="739EC90E" w14:textId="77777777" w:rsidR="00F5613E" w:rsidRDefault="00F5613E">
            <w:pPr>
              <w:widowControl w:val="0"/>
              <w:jc w:val="left"/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4093C" w14:textId="77777777" w:rsidR="00F5613E" w:rsidRDefault="00407B0E">
            <w:pPr>
              <w:widowControl w:val="0"/>
              <w:jc w:val="left"/>
            </w:pPr>
            <w:r>
              <w:t>1</w:t>
            </w:r>
          </w:p>
          <w:p w14:paraId="2333130C" w14:textId="77777777" w:rsidR="00F5613E" w:rsidRDefault="00F5613E">
            <w:pPr>
              <w:widowControl w:val="0"/>
              <w:jc w:val="left"/>
            </w:pPr>
          </w:p>
          <w:p w14:paraId="796E7B70" w14:textId="77777777" w:rsidR="00F5613E" w:rsidRDefault="00F5613E">
            <w:pPr>
              <w:widowControl w:val="0"/>
              <w:jc w:val="left"/>
            </w:pPr>
          </w:p>
          <w:p w14:paraId="1E826DDA" w14:textId="77777777" w:rsidR="00F5613E" w:rsidRDefault="00F5613E">
            <w:pPr>
              <w:widowControl w:val="0"/>
              <w:jc w:val="left"/>
            </w:pPr>
          </w:p>
          <w:p w14:paraId="0CBD08E8" w14:textId="77777777" w:rsidR="00F5613E" w:rsidRDefault="00F5613E">
            <w:pPr>
              <w:widowControl w:val="0"/>
              <w:jc w:val="left"/>
            </w:pPr>
          </w:p>
          <w:p w14:paraId="4B0B7569" w14:textId="77777777" w:rsidR="00F5613E" w:rsidRDefault="00F5613E">
            <w:pPr>
              <w:widowControl w:val="0"/>
              <w:jc w:val="left"/>
            </w:pPr>
          </w:p>
          <w:p w14:paraId="11A421C7" w14:textId="77777777" w:rsidR="00F5613E" w:rsidRDefault="00F5613E">
            <w:pPr>
              <w:widowControl w:val="0"/>
              <w:jc w:val="left"/>
            </w:pPr>
          </w:p>
          <w:p w14:paraId="60B08098" w14:textId="77777777" w:rsidR="00F5613E" w:rsidRDefault="00F5613E">
            <w:pPr>
              <w:widowControl w:val="0"/>
              <w:jc w:val="left"/>
            </w:pPr>
          </w:p>
          <w:p w14:paraId="6E4234FC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7ABB8" w14:textId="77777777" w:rsidR="00F5613E" w:rsidRDefault="00407B0E">
            <w:pPr>
              <w:widowControl w:val="0"/>
              <w:jc w:val="left"/>
            </w:pPr>
            <w:r>
              <w:t>Введение в тему (беседа, называние предметных картинок с изображениями зимней одежды и обуви)</w:t>
            </w:r>
          </w:p>
          <w:p w14:paraId="44839B91" w14:textId="77777777" w:rsidR="00F5613E" w:rsidRDefault="00407B0E">
            <w:pPr>
              <w:widowControl w:val="0"/>
              <w:jc w:val="left"/>
            </w:pPr>
            <w:r>
              <w:t>изображениями зимней одежды и обуви)</w:t>
            </w:r>
          </w:p>
          <w:p w14:paraId="07F3EEE8" w14:textId="77777777" w:rsidR="00F5613E" w:rsidRDefault="00407B0E">
            <w:pPr>
              <w:widowControl w:val="0"/>
              <w:jc w:val="left"/>
            </w:pPr>
            <w:r>
              <w:t>Разучивание чистоговорки «В шапке да шубке хорошо Мишутке»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0FCF8" w14:textId="77777777" w:rsidR="00F5613E" w:rsidRDefault="00407B0E">
            <w:pPr>
              <w:widowControl w:val="0"/>
              <w:jc w:val="left"/>
            </w:pPr>
            <w:r>
              <w:t>Повторяют чистоговорки, повторяя за учителем</w:t>
            </w:r>
          </w:p>
          <w:p w14:paraId="709582E5" w14:textId="77777777" w:rsidR="00F5613E" w:rsidRDefault="00407B0E">
            <w:pPr>
              <w:widowControl w:val="0"/>
              <w:jc w:val="left"/>
            </w:pPr>
            <w:r>
              <w:t>Называют предметы зимней одежды и обуви по картинкам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B6C00" w14:textId="77777777" w:rsidR="00F5613E" w:rsidRDefault="00407B0E">
            <w:pPr>
              <w:widowControl w:val="0"/>
              <w:jc w:val="left"/>
            </w:pPr>
            <w:r>
              <w:t>Проговаривают чистоговорки самостоятельно</w:t>
            </w:r>
          </w:p>
          <w:p w14:paraId="40FB098D" w14:textId="77777777" w:rsidR="00F5613E" w:rsidRDefault="00407B0E">
            <w:pPr>
              <w:widowControl w:val="0"/>
              <w:jc w:val="left"/>
            </w:pPr>
            <w:r>
              <w:t xml:space="preserve">Называют предметы зимней одежды и обуви </w:t>
            </w:r>
            <w:r>
              <w:br/>
              <w:t>Описывают зимнюю одежду детей по данному символическому плану</w:t>
            </w:r>
          </w:p>
        </w:tc>
      </w:tr>
      <w:tr w:rsidR="00F5613E" w14:paraId="534B2C38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5979E" w14:textId="77777777" w:rsidR="00F5613E" w:rsidRDefault="00407B0E">
            <w:pPr>
              <w:widowControl w:val="0"/>
              <w:jc w:val="left"/>
            </w:pPr>
            <w:r>
              <w:t>50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63F9F" w14:textId="77777777" w:rsidR="00F5613E" w:rsidRDefault="00407B0E">
            <w:pPr>
              <w:widowControl w:val="0"/>
              <w:jc w:val="left"/>
            </w:pPr>
            <w:r>
              <w:t>Зимняя одежда</w:t>
            </w:r>
          </w:p>
          <w:p w14:paraId="42738B95" w14:textId="77777777" w:rsidR="00F5613E" w:rsidRDefault="00407B0E">
            <w:pPr>
              <w:widowControl w:val="0"/>
              <w:jc w:val="left"/>
            </w:pPr>
            <w:r>
              <w:t>«Кукла одевается на прогулку»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9E48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B111D" w14:textId="77777777" w:rsidR="00F5613E" w:rsidRDefault="00407B0E">
            <w:pPr>
              <w:widowControl w:val="0"/>
              <w:jc w:val="left"/>
            </w:pPr>
            <w:r>
              <w:t>Введение в ситуацию: просьба о помощи (беседа по сюжетной картинке)</w:t>
            </w:r>
          </w:p>
          <w:p w14:paraId="755C6105" w14:textId="77777777" w:rsidR="00F5613E" w:rsidRDefault="00407B0E">
            <w:pPr>
              <w:widowControl w:val="0"/>
              <w:jc w:val="left"/>
            </w:pPr>
            <w:r>
              <w:t>Использование в диалоге просьбы: «Помоги мне, пожалуйста, найти...»</w:t>
            </w:r>
          </w:p>
          <w:p w14:paraId="7402F4B3" w14:textId="77777777" w:rsidR="00F5613E" w:rsidRDefault="00407B0E">
            <w:pPr>
              <w:widowControl w:val="0"/>
              <w:jc w:val="left"/>
            </w:pPr>
            <w:r>
              <w:t>Конструирование в диалоге возможных реплик, содержащих просьбу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68D8" w14:textId="77777777" w:rsidR="00F5613E" w:rsidRDefault="00407B0E">
            <w:pPr>
              <w:widowControl w:val="0"/>
              <w:jc w:val="left"/>
            </w:pPr>
            <w:r>
              <w:t>Называют предметы зимней одежды и обуви по картинкам</w:t>
            </w:r>
          </w:p>
          <w:p w14:paraId="302CFD03" w14:textId="77777777" w:rsidR="00F5613E" w:rsidRDefault="00407B0E">
            <w:pPr>
              <w:widowControl w:val="0"/>
              <w:jc w:val="left"/>
            </w:pPr>
            <w:r>
              <w:t xml:space="preserve"> Используют в диалоге просьбы: «Помоги мне, пожалуйста, найти...»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32E10" w14:textId="77777777" w:rsidR="00F5613E" w:rsidRDefault="00407B0E">
            <w:pPr>
              <w:widowControl w:val="0"/>
              <w:jc w:val="left"/>
            </w:pPr>
            <w:r>
              <w:t xml:space="preserve">Описывают зимнюю одежду детей по данному символическому плану  </w:t>
            </w:r>
            <w:r>
              <w:br/>
              <w:t>Используют в диалоге просьбы: «Помоги мне, пожалуйста, найти...».</w:t>
            </w:r>
          </w:p>
          <w:p w14:paraId="343AEAB7" w14:textId="77777777" w:rsidR="00F5613E" w:rsidRDefault="00407B0E">
            <w:pPr>
              <w:widowControl w:val="0"/>
              <w:jc w:val="left"/>
            </w:pPr>
            <w:r>
              <w:t>Составляют диалоги</w:t>
            </w:r>
          </w:p>
        </w:tc>
      </w:tr>
      <w:tr w:rsidR="00F5613E" w14:paraId="17B70E49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C53F6" w14:textId="77777777" w:rsidR="00F5613E" w:rsidRDefault="00407B0E">
            <w:pPr>
              <w:widowControl w:val="0"/>
              <w:jc w:val="left"/>
            </w:pPr>
            <w:r>
              <w:t>51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DC242" w14:textId="77777777" w:rsidR="00F5613E" w:rsidRDefault="00407B0E">
            <w:pPr>
              <w:widowControl w:val="0"/>
              <w:jc w:val="left"/>
            </w:pPr>
            <w:r>
              <w:t>Зимняя одежда</w:t>
            </w:r>
          </w:p>
          <w:p w14:paraId="65F2392A" w14:textId="77777777" w:rsidR="00F5613E" w:rsidRDefault="00407B0E">
            <w:pPr>
              <w:widowControl w:val="0"/>
              <w:jc w:val="left"/>
            </w:pPr>
            <w:r>
              <w:t>«Кукла одевается на прогулку»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7DC46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1F01" w14:textId="77777777" w:rsidR="00F5613E" w:rsidRDefault="00407B0E">
            <w:pPr>
              <w:widowControl w:val="0"/>
              <w:jc w:val="left"/>
            </w:pPr>
            <w:r>
              <w:t>Введение в ситуацию: просьба о помощи (беседа по сюжетной картинке)</w:t>
            </w:r>
          </w:p>
          <w:p w14:paraId="18243E56" w14:textId="77777777" w:rsidR="00F5613E" w:rsidRDefault="00407B0E">
            <w:pPr>
              <w:widowControl w:val="0"/>
              <w:jc w:val="left"/>
            </w:pPr>
            <w:r>
              <w:t xml:space="preserve">Использование в диалоге просьбы: «Помоги </w:t>
            </w:r>
            <w:r>
              <w:lastRenderedPageBreak/>
              <w:t>мне, пожалуйста, найти...»</w:t>
            </w:r>
          </w:p>
          <w:p w14:paraId="41781BF8" w14:textId="77777777" w:rsidR="00F5613E" w:rsidRDefault="00407B0E">
            <w:pPr>
              <w:widowControl w:val="0"/>
              <w:jc w:val="left"/>
            </w:pPr>
            <w:r>
              <w:t>Конструирование в диалоге возможных реплик, содержащих просьбу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5D1CF" w14:textId="77777777" w:rsidR="00F5613E" w:rsidRDefault="00407B0E">
            <w:pPr>
              <w:widowControl w:val="0"/>
              <w:jc w:val="left"/>
            </w:pPr>
            <w:r>
              <w:lastRenderedPageBreak/>
              <w:t>Называют предметы зимней одежды и обуви по картинкам</w:t>
            </w:r>
          </w:p>
          <w:p w14:paraId="20DECE70" w14:textId="77777777" w:rsidR="00F5613E" w:rsidRDefault="00407B0E">
            <w:pPr>
              <w:widowControl w:val="0"/>
              <w:jc w:val="left"/>
            </w:pPr>
            <w:r>
              <w:lastRenderedPageBreak/>
              <w:t xml:space="preserve"> Используют в диалоге просьбы: «Помоги мне, пожалуйста, найти...»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2692B" w14:textId="77777777" w:rsidR="00F5613E" w:rsidRDefault="00407B0E">
            <w:pPr>
              <w:widowControl w:val="0"/>
              <w:jc w:val="left"/>
            </w:pPr>
            <w:r>
              <w:lastRenderedPageBreak/>
              <w:t xml:space="preserve">Описывают зимнюю одежду детей по данному </w:t>
            </w:r>
            <w:r>
              <w:lastRenderedPageBreak/>
              <w:t xml:space="preserve">символическому плану  </w:t>
            </w:r>
            <w:r>
              <w:br/>
              <w:t>Используют в диалоге просьбы: «Помоги мне, пожалуйста, найти...».</w:t>
            </w:r>
          </w:p>
          <w:p w14:paraId="57A95F3A" w14:textId="77777777" w:rsidR="00F5613E" w:rsidRDefault="00407B0E">
            <w:pPr>
              <w:widowControl w:val="0"/>
              <w:jc w:val="left"/>
            </w:pPr>
            <w:r>
              <w:t>Составляют диалоги</w:t>
            </w:r>
          </w:p>
        </w:tc>
      </w:tr>
      <w:tr w:rsidR="00F5613E" w14:paraId="646F679C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D4AB" w14:textId="77777777" w:rsidR="00F5613E" w:rsidRDefault="00407B0E">
            <w:pPr>
              <w:widowControl w:val="0"/>
              <w:jc w:val="left"/>
            </w:pPr>
            <w:r>
              <w:lastRenderedPageBreak/>
              <w:t>52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A8F45" w14:textId="77777777" w:rsidR="00F5613E" w:rsidRDefault="00407B0E">
            <w:pPr>
              <w:widowControl w:val="0"/>
              <w:jc w:val="left"/>
            </w:pPr>
            <w:r>
              <w:t xml:space="preserve">Зимние забавы. Знакомство с </w:t>
            </w:r>
            <w:proofErr w:type="gramStart"/>
            <w:r>
              <w:t>зимними  забавами</w:t>
            </w:r>
            <w:proofErr w:type="gramEnd"/>
            <w:r>
              <w:t>.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71A2A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9DC4" w14:textId="77777777" w:rsidR="00F5613E" w:rsidRDefault="00407B0E">
            <w:pPr>
              <w:widowControl w:val="0"/>
              <w:jc w:val="left"/>
            </w:pPr>
            <w:r>
              <w:t>Выбор предложения, наиболее подходящего к содержанию картинки, из двух: У Миши санки.  У Маши санки</w:t>
            </w:r>
          </w:p>
          <w:p w14:paraId="4768403E" w14:textId="77777777" w:rsidR="00F5613E" w:rsidRDefault="00407B0E">
            <w:pPr>
              <w:widowControl w:val="0"/>
              <w:jc w:val="left"/>
            </w:pPr>
            <w:r>
              <w:t>Составление предложений по схеме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574C7" w14:textId="77777777" w:rsidR="00F5613E" w:rsidRDefault="00407B0E">
            <w:pPr>
              <w:widowControl w:val="0"/>
              <w:jc w:val="left"/>
            </w:pPr>
            <w:r>
              <w:t>Повторяют чистоговорки, повторяя за учителем</w:t>
            </w:r>
          </w:p>
          <w:p w14:paraId="060D9923" w14:textId="77777777" w:rsidR="00F5613E" w:rsidRDefault="00407B0E">
            <w:pPr>
              <w:widowControl w:val="0"/>
              <w:jc w:val="left"/>
            </w:pPr>
            <w:r>
              <w:t>Называют зимние забавы по сюжетным картинкам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898F3" w14:textId="77777777" w:rsidR="00F5613E" w:rsidRDefault="00407B0E">
            <w:pPr>
              <w:widowControl w:val="0"/>
              <w:jc w:val="left"/>
            </w:pPr>
            <w:r>
              <w:t>Проговаривают чистоговорки самостоятельно</w:t>
            </w:r>
          </w:p>
          <w:p w14:paraId="0ED075D3" w14:textId="77777777" w:rsidR="00F5613E" w:rsidRDefault="00407B0E">
            <w:pPr>
              <w:widowControl w:val="0"/>
              <w:jc w:val="left"/>
            </w:pPr>
            <w:r>
              <w:t>Называют зимние забавы</w:t>
            </w:r>
          </w:p>
          <w:p w14:paraId="6E44E76E" w14:textId="77777777" w:rsidR="00F5613E" w:rsidRDefault="00407B0E">
            <w:pPr>
              <w:widowControl w:val="0"/>
              <w:jc w:val="left"/>
            </w:pPr>
            <w:r>
              <w:t>Составляют предложения по схеме</w:t>
            </w:r>
          </w:p>
        </w:tc>
      </w:tr>
      <w:tr w:rsidR="00F5613E" w14:paraId="28D82B60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6C73B" w14:textId="77777777" w:rsidR="00F5613E" w:rsidRDefault="00407B0E">
            <w:pPr>
              <w:widowControl w:val="0"/>
              <w:jc w:val="left"/>
            </w:pPr>
            <w:r>
              <w:t>53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5EA10" w14:textId="77777777" w:rsidR="00F5613E" w:rsidRDefault="00407B0E">
            <w:pPr>
              <w:widowControl w:val="0"/>
              <w:jc w:val="left"/>
            </w:pPr>
            <w:r>
              <w:t xml:space="preserve">Зимние забавы. Разучивание </w:t>
            </w:r>
            <w:proofErr w:type="spellStart"/>
            <w:r>
              <w:t>чистоговрки</w:t>
            </w:r>
            <w:proofErr w:type="spellEnd"/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15A87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ACA68" w14:textId="77777777" w:rsidR="00F5613E" w:rsidRDefault="00407B0E">
            <w:pPr>
              <w:widowControl w:val="0"/>
              <w:jc w:val="left"/>
            </w:pPr>
            <w:r>
              <w:t>Разучивание чистоговорки о зиме (по выбору учителя)</w:t>
            </w:r>
          </w:p>
          <w:p w14:paraId="29D3B7B2" w14:textId="77777777" w:rsidR="00F5613E" w:rsidRDefault="00407B0E">
            <w:pPr>
              <w:widowControl w:val="0"/>
              <w:jc w:val="left"/>
            </w:pPr>
            <w:r>
              <w:t>Знакомство с зимними забавами</w:t>
            </w:r>
          </w:p>
          <w:p w14:paraId="3A3AFF2E" w14:textId="77777777" w:rsidR="00F5613E" w:rsidRDefault="00407B0E">
            <w:pPr>
              <w:widowControl w:val="0"/>
              <w:jc w:val="left"/>
            </w:pPr>
            <w:r>
              <w:t>Выбор предложения, наиболее подходящего к содержанию картинки, из двух: У Миши санки.  У Маши санки</w:t>
            </w:r>
          </w:p>
          <w:p w14:paraId="045C678C" w14:textId="77777777" w:rsidR="00F5613E" w:rsidRDefault="00407B0E">
            <w:pPr>
              <w:widowControl w:val="0"/>
              <w:jc w:val="left"/>
            </w:pPr>
            <w:r>
              <w:t>Составление предложений по схеме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D258C" w14:textId="77777777" w:rsidR="00F5613E" w:rsidRDefault="00407B0E">
            <w:pPr>
              <w:widowControl w:val="0"/>
              <w:jc w:val="left"/>
            </w:pPr>
            <w:r>
              <w:t>Повторяют чистоговорки, повторяя за учителем</w:t>
            </w:r>
          </w:p>
          <w:p w14:paraId="759654D5" w14:textId="77777777" w:rsidR="00F5613E" w:rsidRDefault="00407B0E">
            <w:pPr>
              <w:widowControl w:val="0"/>
              <w:jc w:val="left"/>
            </w:pPr>
            <w:r>
              <w:t>Называют зимние забавы по сюжетным картинкам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15B94" w14:textId="77777777" w:rsidR="00F5613E" w:rsidRDefault="00407B0E">
            <w:pPr>
              <w:widowControl w:val="0"/>
              <w:jc w:val="left"/>
            </w:pPr>
            <w:r>
              <w:t>Проговаривают чистоговорки самостоятельно</w:t>
            </w:r>
          </w:p>
          <w:p w14:paraId="1D62FB55" w14:textId="77777777" w:rsidR="00F5613E" w:rsidRDefault="00407B0E">
            <w:pPr>
              <w:widowControl w:val="0"/>
              <w:jc w:val="left"/>
            </w:pPr>
            <w:r>
              <w:t>Называют зимние забавы</w:t>
            </w:r>
          </w:p>
          <w:p w14:paraId="7950B90D" w14:textId="77777777" w:rsidR="00F5613E" w:rsidRDefault="00407B0E">
            <w:pPr>
              <w:widowControl w:val="0"/>
              <w:jc w:val="left"/>
            </w:pPr>
            <w:r>
              <w:t>Составляют предложения по схеме</w:t>
            </w:r>
          </w:p>
        </w:tc>
      </w:tr>
      <w:tr w:rsidR="00F5613E" w14:paraId="76FDD534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4BAE6" w14:textId="77777777" w:rsidR="00F5613E" w:rsidRDefault="00407B0E">
            <w:pPr>
              <w:widowControl w:val="0"/>
              <w:jc w:val="left"/>
            </w:pPr>
            <w:r>
              <w:t>54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C5CC" w14:textId="77777777" w:rsidR="00F5613E" w:rsidRDefault="00407B0E">
            <w:pPr>
              <w:widowControl w:val="0"/>
              <w:jc w:val="left"/>
            </w:pPr>
            <w:r>
              <w:t>Зимняя прогулка Закрепление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AFE73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0455D" w14:textId="77777777" w:rsidR="00F5613E" w:rsidRDefault="00407B0E">
            <w:pPr>
              <w:widowControl w:val="0"/>
              <w:jc w:val="left"/>
            </w:pPr>
            <w:r>
              <w:t>Повторение чистоговорки о зиме (по выбору учителя)</w:t>
            </w:r>
          </w:p>
          <w:p w14:paraId="43E1D47B" w14:textId="77777777" w:rsidR="00F5613E" w:rsidRDefault="00407B0E">
            <w:pPr>
              <w:widowControl w:val="0"/>
              <w:jc w:val="left"/>
            </w:pPr>
            <w:r>
              <w:t>Составление предложений по схеме</w:t>
            </w:r>
          </w:p>
          <w:p w14:paraId="49A14867" w14:textId="77777777" w:rsidR="00F5613E" w:rsidRDefault="00407B0E">
            <w:pPr>
              <w:widowControl w:val="0"/>
              <w:jc w:val="left"/>
            </w:pPr>
            <w:r>
              <w:t>Составление рассказа с опорой на картинный план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36977" w14:textId="77777777" w:rsidR="00F5613E" w:rsidRDefault="00407B0E">
            <w:pPr>
              <w:widowControl w:val="0"/>
              <w:jc w:val="left"/>
            </w:pPr>
            <w:r>
              <w:t>Повторяют чистоговорки, повторяя за учителем</w:t>
            </w:r>
          </w:p>
          <w:p w14:paraId="3FD1D019" w14:textId="77777777" w:rsidR="00F5613E" w:rsidRDefault="00407B0E">
            <w:pPr>
              <w:widowControl w:val="0"/>
              <w:jc w:val="left"/>
            </w:pPr>
            <w:r>
              <w:t>Составляют короткое высказывание по сюжетным картинкам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92F10" w14:textId="77777777" w:rsidR="00F5613E" w:rsidRDefault="00407B0E">
            <w:pPr>
              <w:widowControl w:val="0"/>
              <w:jc w:val="left"/>
            </w:pPr>
            <w:r>
              <w:t>Проговаривают чистоговорки самостоятельно</w:t>
            </w:r>
          </w:p>
          <w:p w14:paraId="19FF6CCE" w14:textId="77777777" w:rsidR="00F5613E" w:rsidRDefault="00407B0E">
            <w:pPr>
              <w:widowControl w:val="0"/>
              <w:jc w:val="left"/>
            </w:pPr>
            <w:r>
              <w:t>Составляют короткие высказывания по условно-графическим схемам и сюжетной картинке</w:t>
            </w:r>
          </w:p>
        </w:tc>
      </w:tr>
      <w:tr w:rsidR="00F5613E" w14:paraId="436AA7C7" w14:textId="77777777" w:rsidTr="00407B0E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18D7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rPr>
                <w:b/>
              </w:rPr>
              <w:t>«Надо, надо умываться…» - 6 часов</w:t>
            </w:r>
          </w:p>
        </w:tc>
      </w:tr>
      <w:tr w:rsidR="00F5613E" w14:paraId="0EA6BE16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3558F" w14:textId="77777777" w:rsidR="00F5613E" w:rsidRDefault="00407B0E">
            <w:pPr>
              <w:widowControl w:val="0"/>
              <w:jc w:val="left"/>
            </w:pPr>
            <w:r>
              <w:t>55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63EBF" w14:textId="77777777" w:rsidR="00F5613E" w:rsidRDefault="00407B0E">
            <w:pPr>
              <w:widowControl w:val="0"/>
              <w:jc w:val="left"/>
            </w:pPr>
            <w:r>
              <w:t xml:space="preserve"> «Мойдодыр».</w:t>
            </w:r>
          </w:p>
          <w:p w14:paraId="0301D92B" w14:textId="77777777" w:rsidR="00F5613E" w:rsidRDefault="00407B0E">
            <w:pPr>
              <w:widowControl w:val="0"/>
              <w:jc w:val="left"/>
            </w:pPr>
            <w:r>
              <w:t xml:space="preserve">Стихотворение </w:t>
            </w:r>
            <w:proofErr w:type="spellStart"/>
            <w:r>
              <w:t>К.Чуковского</w:t>
            </w:r>
            <w:proofErr w:type="spellEnd"/>
            <w:r>
              <w:t xml:space="preserve"> «Мойдодыр»</w:t>
            </w:r>
          </w:p>
          <w:p w14:paraId="78F4E770" w14:textId="77777777" w:rsidR="00F5613E" w:rsidRDefault="00F5613E">
            <w:pPr>
              <w:widowControl w:val="0"/>
              <w:jc w:val="left"/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FA2F5" w14:textId="77777777" w:rsidR="00F5613E" w:rsidRDefault="00407B0E">
            <w:pPr>
              <w:widowControl w:val="0"/>
              <w:jc w:val="left"/>
            </w:pPr>
            <w:r>
              <w:lastRenderedPageBreak/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B77BA" w14:textId="77777777" w:rsidR="00F5613E" w:rsidRDefault="00407B0E">
            <w:pPr>
              <w:widowControl w:val="0"/>
              <w:jc w:val="left"/>
            </w:pPr>
            <w:r>
              <w:t>Введение в тему (беседа с опорой на сюжетную картинку)</w:t>
            </w:r>
          </w:p>
          <w:p w14:paraId="332D1BE6" w14:textId="77777777" w:rsidR="00F5613E" w:rsidRDefault="00407B0E">
            <w:pPr>
              <w:widowControl w:val="0"/>
              <w:jc w:val="left"/>
            </w:pPr>
            <w:r>
              <w:t>Знакомство со стихотворением К. Чуковского «Мойдодыр»</w:t>
            </w:r>
          </w:p>
          <w:p w14:paraId="64940DCF" w14:textId="77777777" w:rsidR="00F5613E" w:rsidRDefault="00407B0E">
            <w:pPr>
              <w:widowControl w:val="0"/>
              <w:jc w:val="left"/>
            </w:pPr>
            <w:r>
              <w:lastRenderedPageBreak/>
              <w:t>Работа с серией картинок к стихотворению</w:t>
            </w:r>
          </w:p>
          <w:p w14:paraId="1EE2B470" w14:textId="77777777" w:rsidR="00F5613E" w:rsidRDefault="00407B0E">
            <w:pPr>
              <w:widowControl w:val="0"/>
              <w:jc w:val="left"/>
            </w:pPr>
            <w:r>
              <w:t>Разучивание фрагментов стихотворения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F849" w14:textId="77777777" w:rsidR="00F5613E" w:rsidRDefault="00407B0E">
            <w:pPr>
              <w:widowControl w:val="0"/>
              <w:jc w:val="left"/>
            </w:pPr>
            <w:r>
              <w:lastRenderedPageBreak/>
              <w:t>Прослушивают текст стихотворения</w:t>
            </w:r>
          </w:p>
          <w:p w14:paraId="43B21349" w14:textId="77777777" w:rsidR="00F5613E" w:rsidRDefault="00407B0E">
            <w:pPr>
              <w:widowControl w:val="0"/>
              <w:jc w:val="left"/>
            </w:pPr>
            <w:r>
              <w:t>Отвечают на простые вопросы учителя</w:t>
            </w:r>
          </w:p>
          <w:p w14:paraId="219AC0A5" w14:textId="77777777" w:rsidR="00F5613E" w:rsidRDefault="00407B0E">
            <w:pPr>
              <w:widowControl w:val="0"/>
              <w:jc w:val="left"/>
            </w:pPr>
            <w:r>
              <w:lastRenderedPageBreak/>
              <w:t>Повторяют часть стихотворения за учителем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D4DB6" w14:textId="77777777" w:rsidR="00F5613E" w:rsidRDefault="00407B0E">
            <w:pPr>
              <w:widowControl w:val="0"/>
              <w:jc w:val="left"/>
            </w:pPr>
            <w:r>
              <w:lastRenderedPageBreak/>
              <w:t>Прослушивают текст стихотворения</w:t>
            </w:r>
          </w:p>
          <w:p w14:paraId="6CFB1BCD" w14:textId="77777777" w:rsidR="00F5613E" w:rsidRDefault="00407B0E">
            <w:pPr>
              <w:widowControl w:val="0"/>
              <w:jc w:val="left"/>
            </w:pPr>
            <w:r>
              <w:t>Отвечают на вопросы учителя</w:t>
            </w:r>
          </w:p>
          <w:p w14:paraId="78667BC2" w14:textId="77777777" w:rsidR="00F5613E" w:rsidRDefault="00407B0E">
            <w:pPr>
              <w:widowControl w:val="0"/>
              <w:jc w:val="left"/>
            </w:pPr>
            <w:r>
              <w:lastRenderedPageBreak/>
              <w:t>Рассказывают стихотворение наизусть</w:t>
            </w:r>
          </w:p>
        </w:tc>
      </w:tr>
      <w:tr w:rsidR="00F5613E" w14:paraId="7EBCDDFF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7082B" w14:textId="77777777" w:rsidR="00F5613E" w:rsidRDefault="00407B0E">
            <w:pPr>
              <w:widowControl w:val="0"/>
              <w:jc w:val="left"/>
            </w:pPr>
            <w:r>
              <w:lastRenderedPageBreak/>
              <w:t>56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1199C" w14:textId="77777777" w:rsidR="00F5613E" w:rsidRDefault="00407B0E">
            <w:pPr>
              <w:widowControl w:val="0"/>
              <w:jc w:val="left"/>
            </w:pPr>
            <w:r>
              <w:t xml:space="preserve"> «Мойдодыр»</w:t>
            </w:r>
          </w:p>
          <w:p w14:paraId="01205429" w14:textId="77777777" w:rsidR="00F5613E" w:rsidRDefault="00F5613E">
            <w:pPr>
              <w:widowControl w:val="0"/>
              <w:jc w:val="left"/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95E3E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156F4" w14:textId="77777777" w:rsidR="00F5613E" w:rsidRDefault="00407B0E">
            <w:pPr>
              <w:widowControl w:val="0"/>
              <w:jc w:val="left"/>
            </w:pPr>
            <w:r>
              <w:t>Введение в тему (беседа с опорой на сюжетную картинку)</w:t>
            </w:r>
          </w:p>
          <w:p w14:paraId="13619933" w14:textId="77777777" w:rsidR="00F5613E" w:rsidRDefault="00407B0E">
            <w:pPr>
              <w:widowControl w:val="0"/>
              <w:jc w:val="left"/>
            </w:pPr>
            <w:r>
              <w:t>Повторение стихотворения К. Чуковского «Мойдодыр»</w:t>
            </w:r>
          </w:p>
          <w:p w14:paraId="223EE2BD" w14:textId="77777777" w:rsidR="00F5613E" w:rsidRDefault="00407B0E">
            <w:pPr>
              <w:widowControl w:val="0"/>
              <w:jc w:val="left"/>
            </w:pPr>
            <w:r>
              <w:t>Работа с серией картинок к стихотворению</w:t>
            </w:r>
          </w:p>
          <w:p w14:paraId="618D42C0" w14:textId="77777777" w:rsidR="00F5613E" w:rsidRDefault="00407B0E">
            <w:pPr>
              <w:widowControl w:val="0"/>
              <w:jc w:val="left"/>
            </w:pPr>
            <w:r>
              <w:t>Разучивание фрагментов стихотворения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6B4A4" w14:textId="77777777" w:rsidR="00F5613E" w:rsidRDefault="00407B0E">
            <w:pPr>
              <w:widowControl w:val="0"/>
              <w:jc w:val="left"/>
            </w:pPr>
            <w:r>
              <w:t>Прослушивают текст стихотворения</w:t>
            </w:r>
          </w:p>
          <w:p w14:paraId="4A8CB8D7" w14:textId="77777777" w:rsidR="00F5613E" w:rsidRDefault="00407B0E">
            <w:pPr>
              <w:widowControl w:val="0"/>
              <w:jc w:val="left"/>
            </w:pPr>
            <w:r>
              <w:t>Отвечают на простые вопросы учителя</w:t>
            </w:r>
          </w:p>
          <w:p w14:paraId="139BF1F8" w14:textId="77777777" w:rsidR="00F5613E" w:rsidRDefault="00407B0E">
            <w:pPr>
              <w:widowControl w:val="0"/>
              <w:jc w:val="left"/>
            </w:pPr>
            <w:r>
              <w:t>Повторяют часть стихотворения за учителем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E63C0" w14:textId="77777777" w:rsidR="00F5613E" w:rsidRDefault="00407B0E">
            <w:pPr>
              <w:widowControl w:val="0"/>
              <w:jc w:val="left"/>
            </w:pPr>
            <w:r>
              <w:t>Прослушивают текст стихотворения</w:t>
            </w:r>
          </w:p>
          <w:p w14:paraId="3765A07B" w14:textId="77777777" w:rsidR="00F5613E" w:rsidRDefault="00407B0E">
            <w:pPr>
              <w:widowControl w:val="0"/>
              <w:jc w:val="left"/>
            </w:pPr>
            <w:r>
              <w:t>Отвечают на вопросы учителя</w:t>
            </w:r>
          </w:p>
          <w:p w14:paraId="50CA5F75" w14:textId="77777777" w:rsidR="00F5613E" w:rsidRDefault="00407B0E">
            <w:pPr>
              <w:widowControl w:val="0"/>
              <w:jc w:val="left"/>
            </w:pPr>
            <w:r>
              <w:t>Рассказывают стихотворение наизусть</w:t>
            </w:r>
          </w:p>
        </w:tc>
      </w:tr>
      <w:tr w:rsidR="00F5613E" w14:paraId="21A5D731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D7F51" w14:textId="77777777" w:rsidR="00F5613E" w:rsidRDefault="00407B0E">
            <w:pPr>
              <w:widowControl w:val="0"/>
              <w:jc w:val="left"/>
            </w:pPr>
            <w:r>
              <w:t>57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0DAE" w14:textId="77777777" w:rsidR="00F5613E" w:rsidRDefault="00407B0E">
            <w:pPr>
              <w:widowControl w:val="0"/>
              <w:jc w:val="left"/>
            </w:pPr>
            <w:r>
              <w:t>Я умываюсь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BC273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F8188" w14:textId="77777777" w:rsidR="00F5613E" w:rsidRDefault="00407B0E">
            <w:pPr>
              <w:widowControl w:val="0"/>
              <w:jc w:val="left"/>
            </w:pPr>
            <w:r>
              <w:t>Составление предложений по теме ситуации (просьба в утвердительной и вопросительной формах)</w:t>
            </w:r>
          </w:p>
          <w:p w14:paraId="6D590A62" w14:textId="77777777" w:rsidR="00F5613E" w:rsidRDefault="00407B0E">
            <w:pPr>
              <w:widowControl w:val="0"/>
              <w:jc w:val="left"/>
            </w:pPr>
            <w:r>
              <w:t>Ролевые игры по теме с использованием игрушек как героев ситуации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0327D" w14:textId="77777777" w:rsidR="00F5613E" w:rsidRDefault="00407B0E">
            <w:pPr>
              <w:widowControl w:val="0"/>
              <w:jc w:val="left"/>
            </w:pPr>
            <w:r>
              <w:t>Составляют предложения по картинкам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D93A5" w14:textId="77777777" w:rsidR="00F5613E" w:rsidRDefault="00407B0E">
            <w:pPr>
              <w:widowControl w:val="0"/>
              <w:jc w:val="left"/>
            </w:pPr>
            <w:r>
              <w:t>Составляют предложения по опорным схемам</w:t>
            </w:r>
          </w:p>
        </w:tc>
      </w:tr>
      <w:tr w:rsidR="00F5613E" w14:paraId="66FC600C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D39C1" w14:textId="77777777" w:rsidR="00F5613E" w:rsidRDefault="00407B0E">
            <w:pPr>
              <w:widowControl w:val="0"/>
              <w:jc w:val="left"/>
            </w:pPr>
            <w:r>
              <w:t>58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A1D7" w14:textId="77777777" w:rsidR="00F5613E" w:rsidRDefault="00407B0E">
            <w:pPr>
              <w:widowControl w:val="0"/>
              <w:jc w:val="left"/>
            </w:pPr>
            <w:r>
              <w:t>Я умываюсь. Ролевые игры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69158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2A773" w14:textId="77777777" w:rsidR="00F5613E" w:rsidRDefault="00407B0E">
            <w:pPr>
              <w:widowControl w:val="0"/>
              <w:jc w:val="left"/>
            </w:pPr>
            <w:r>
              <w:t>Составление предложений по теме ситуации (просьба в утвердительной и вопросительной формах)</w:t>
            </w:r>
          </w:p>
          <w:p w14:paraId="2AEEAF62" w14:textId="77777777" w:rsidR="00F5613E" w:rsidRDefault="00407B0E">
            <w:pPr>
              <w:widowControl w:val="0"/>
              <w:jc w:val="left"/>
            </w:pPr>
            <w:r>
              <w:t>Ролевые игры по теме с использованием игрушек как героев ситуации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1CD1" w14:textId="77777777" w:rsidR="00F5613E" w:rsidRDefault="00407B0E">
            <w:pPr>
              <w:widowControl w:val="0"/>
              <w:jc w:val="left"/>
            </w:pPr>
            <w:r>
              <w:t>Составляют предложения по картинкам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D4C14" w14:textId="77777777" w:rsidR="00F5613E" w:rsidRDefault="00407B0E">
            <w:pPr>
              <w:widowControl w:val="0"/>
              <w:jc w:val="left"/>
            </w:pPr>
            <w:r>
              <w:t>Составляют предложения по опорным схемам</w:t>
            </w:r>
          </w:p>
        </w:tc>
      </w:tr>
      <w:tr w:rsidR="00F5613E" w14:paraId="61FDFBC3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A2D1" w14:textId="77777777" w:rsidR="00F5613E" w:rsidRDefault="00407B0E">
            <w:pPr>
              <w:widowControl w:val="0"/>
              <w:jc w:val="left"/>
            </w:pPr>
            <w:r>
              <w:t>59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C32CB" w14:textId="77777777" w:rsidR="00F5613E" w:rsidRDefault="00407B0E">
            <w:pPr>
              <w:widowControl w:val="0"/>
              <w:jc w:val="left"/>
            </w:pPr>
            <w:r>
              <w:t>Режим дня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9427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16021" w14:textId="77777777" w:rsidR="00F5613E" w:rsidRDefault="00407B0E">
            <w:pPr>
              <w:widowControl w:val="0"/>
              <w:jc w:val="left"/>
            </w:pPr>
            <w:r>
              <w:t>Моделирование диалогов</w:t>
            </w:r>
          </w:p>
          <w:p w14:paraId="1631A22A" w14:textId="77777777" w:rsidR="00F5613E" w:rsidRDefault="00407B0E">
            <w:pPr>
              <w:widowControl w:val="0"/>
              <w:jc w:val="left"/>
            </w:pPr>
            <w:r>
              <w:t>Коллективное составление рассказа по теме «Режим дня школьника»</w:t>
            </w:r>
          </w:p>
          <w:p w14:paraId="0926E660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09E6F" w14:textId="77777777" w:rsidR="00F5613E" w:rsidRDefault="00407B0E">
            <w:pPr>
              <w:widowControl w:val="0"/>
              <w:jc w:val="left"/>
            </w:pPr>
            <w:r>
              <w:t>Составляют диалоги с помощью учителя</w:t>
            </w:r>
          </w:p>
          <w:p w14:paraId="79AACC95" w14:textId="77777777" w:rsidR="00F5613E" w:rsidRDefault="00407B0E">
            <w:pPr>
              <w:widowControl w:val="0"/>
              <w:jc w:val="left"/>
            </w:pPr>
            <w:r>
              <w:t>Составляют рассказ по теме «Режим дня школьника» по картинкам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75C2D" w14:textId="77777777" w:rsidR="00F5613E" w:rsidRDefault="00407B0E">
            <w:pPr>
              <w:widowControl w:val="0"/>
              <w:jc w:val="left"/>
            </w:pPr>
            <w:r>
              <w:t>Составляют диалоги</w:t>
            </w:r>
          </w:p>
          <w:p w14:paraId="0618017E" w14:textId="77777777" w:rsidR="00F5613E" w:rsidRDefault="00407B0E">
            <w:pPr>
              <w:widowControl w:val="0"/>
              <w:jc w:val="left"/>
            </w:pPr>
            <w:r>
              <w:t>Составляют рассказ по теме «Режим дня школьника»</w:t>
            </w:r>
          </w:p>
        </w:tc>
      </w:tr>
      <w:tr w:rsidR="00F5613E" w14:paraId="3A93FE49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0627F" w14:textId="77777777" w:rsidR="00F5613E" w:rsidRDefault="00407B0E">
            <w:pPr>
              <w:widowControl w:val="0"/>
              <w:jc w:val="left"/>
            </w:pPr>
            <w:r>
              <w:t>60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F893C" w14:textId="77777777" w:rsidR="00F5613E" w:rsidRDefault="00407B0E">
            <w:pPr>
              <w:widowControl w:val="0"/>
              <w:jc w:val="left"/>
            </w:pPr>
            <w:r>
              <w:t>Режим дня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0C099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9ACE2" w14:textId="77777777" w:rsidR="00F5613E" w:rsidRDefault="00407B0E">
            <w:pPr>
              <w:widowControl w:val="0"/>
              <w:jc w:val="left"/>
            </w:pPr>
            <w:r>
              <w:t>Моделирование диалогов</w:t>
            </w:r>
          </w:p>
          <w:p w14:paraId="659A4B51" w14:textId="77777777" w:rsidR="00F5613E" w:rsidRDefault="00407B0E">
            <w:pPr>
              <w:widowControl w:val="0"/>
              <w:jc w:val="left"/>
            </w:pPr>
            <w:r>
              <w:t>Коллективное составление рассказа по теме «Режим дня школьника»</w:t>
            </w:r>
          </w:p>
          <w:p w14:paraId="6B484DF2" w14:textId="77777777" w:rsidR="00F5613E" w:rsidRDefault="00407B0E">
            <w:pPr>
              <w:widowControl w:val="0"/>
              <w:jc w:val="left"/>
            </w:pPr>
            <w:r>
              <w:t>Игра «Кто знает, пусть продолжит»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32FDA" w14:textId="77777777" w:rsidR="00F5613E" w:rsidRDefault="00407B0E">
            <w:pPr>
              <w:widowControl w:val="0"/>
              <w:jc w:val="left"/>
            </w:pPr>
            <w:r>
              <w:t>Составляют диалоги с помощью учителя</w:t>
            </w:r>
          </w:p>
          <w:p w14:paraId="59AFB09C" w14:textId="77777777" w:rsidR="00F5613E" w:rsidRDefault="00407B0E">
            <w:pPr>
              <w:widowControl w:val="0"/>
              <w:jc w:val="left"/>
            </w:pPr>
            <w:r>
              <w:t>Составляют рассказ по теме «Режим дня школьника» по картинкам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73886" w14:textId="77777777" w:rsidR="00F5613E" w:rsidRDefault="00407B0E">
            <w:pPr>
              <w:widowControl w:val="0"/>
              <w:jc w:val="left"/>
            </w:pPr>
            <w:r>
              <w:t>Составляют диалоги</w:t>
            </w:r>
          </w:p>
          <w:p w14:paraId="49E03D14" w14:textId="77777777" w:rsidR="00F5613E" w:rsidRDefault="00407B0E">
            <w:pPr>
              <w:widowControl w:val="0"/>
              <w:jc w:val="left"/>
            </w:pPr>
            <w:r>
              <w:t>Составляют рассказ по теме «Режим дня школьника»</w:t>
            </w:r>
          </w:p>
        </w:tc>
      </w:tr>
      <w:tr w:rsidR="00F5613E" w14:paraId="3AB60AA6" w14:textId="77777777" w:rsidTr="00407B0E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EFE13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rPr>
                <w:b/>
              </w:rPr>
              <w:t>Помощники – 13 часов</w:t>
            </w:r>
          </w:p>
        </w:tc>
      </w:tr>
      <w:tr w:rsidR="00F5613E" w14:paraId="78A8ABA3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363C9" w14:textId="77777777" w:rsidR="00F5613E" w:rsidRDefault="00407B0E">
            <w:pPr>
              <w:widowControl w:val="0"/>
              <w:jc w:val="left"/>
            </w:pPr>
            <w:r>
              <w:t>61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FBED" w14:textId="77777777" w:rsidR="00F5613E" w:rsidRDefault="00407B0E">
            <w:pPr>
              <w:widowControl w:val="0"/>
              <w:jc w:val="left"/>
            </w:pPr>
            <w:r>
              <w:t xml:space="preserve">Я </w:t>
            </w:r>
            <w:r>
              <w:rPr>
                <w:lang w:val="en-US"/>
              </w:rPr>
              <w:t xml:space="preserve">- </w:t>
            </w:r>
            <w:r>
              <w:t>помощник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867C6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1E501" w14:textId="77777777" w:rsidR="00F5613E" w:rsidRDefault="00407B0E">
            <w:pPr>
              <w:widowControl w:val="0"/>
              <w:jc w:val="left"/>
            </w:pPr>
            <w:r>
              <w:t>Ведение в тему (беседа с опорой на сюжетную картинку)</w:t>
            </w:r>
          </w:p>
          <w:p w14:paraId="411B3B8B" w14:textId="77777777" w:rsidR="00F5613E" w:rsidRDefault="00407B0E">
            <w:pPr>
              <w:widowControl w:val="0"/>
              <w:jc w:val="left"/>
            </w:pPr>
            <w:r>
              <w:t xml:space="preserve">Знакомство со стихотворением А. Барто </w:t>
            </w:r>
            <w:r>
              <w:lastRenderedPageBreak/>
              <w:t>«Помощница»</w:t>
            </w:r>
          </w:p>
          <w:p w14:paraId="4CC817B7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2A79D" w14:textId="77777777" w:rsidR="00F5613E" w:rsidRDefault="00407B0E">
            <w:pPr>
              <w:widowControl w:val="0"/>
              <w:jc w:val="left"/>
            </w:pPr>
            <w:r>
              <w:lastRenderedPageBreak/>
              <w:t>Отвечают на простые вопросы учителя</w:t>
            </w:r>
          </w:p>
          <w:p w14:paraId="1F250D9A" w14:textId="77777777" w:rsidR="00F5613E" w:rsidRDefault="00407B0E">
            <w:pPr>
              <w:widowControl w:val="0"/>
              <w:jc w:val="left"/>
            </w:pPr>
            <w:r>
              <w:t xml:space="preserve">Составляют предложения с </w:t>
            </w:r>
            <w:r>
              <w:lastRenderedPageBreak/>
              <w:t>помощью учителя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77F12" w14:textId="77777777" w:rsidR="00F5613E" w:rsidRDefault="00407B0E">
            <w:pPr>
              <w:widowControl w:val="0"/>
              <w:jc w:val="left"/>
            </w:pPr>
            <w:r>
              <w:lastRenderedPageBreak/>
              <w:t>Отвечают на вопросы по стихотворению</w:t>
            </w:r>
          </w:p>
          <w:p w14:paraId="4822C33C" w14:textId="77777777" w:rsidR="00F5613E" w:rsidRDefault="00407B0E">
            <w:pPr>
              <w:widowControl w:val="0"/>
              <w:jc w:val="left"/>
            </w:pPr>
            <w:r>
              <w:t xml:space="preserve">Составляют </w:t>
            </w:r>
            <w:r>
              <w:lastRenderedPageBreak/>
              <w:t>предложения по сюжетным картинкам</w:t>
            </w:r>
          </w:p>
        </w:tc>
      </w:tr>
      <w:tr w:rsidR="00F5613E" w14:paraId="601582E3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D7A0E" w14:textId="77777777" w:rsidR="00F5613E" w:rsidRDefault="00407B0E">
            <w:pPr>
              <w:widowControl w:val="0"/>
              <w:jc w:val="left"/>
            </w:pPr>
            <w:r>
              <w:lastRenderedPageBreak/>
              <w:t>62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07660" w14:textId="77777777" w:rsidR="00F5613E" w:rsidRDefault="00407B0E">
            <w:pPr>
              <w:widowControl w:val="0"/>
              <w:jc w:val="left"/>
            </w:pPr>
            <w:r>
              <w:t>Я – помощник. Рисование живой картины.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A347E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C83AA" w14:textId="77777777" w:rsidR="00F5613E" w:rsidRDefault="00407B0E">
            <w:pPr>
              <w:widowControl w:val="0"/>
              <w:jc w:val="left"/>
            </w:pPr>
            <w:r>
              <w:t>Ведение в тему (беседа с опорой на сюжетную картинку)</w:t>
            </w:r>
          </w:p>
          <w:p w14:paraId="2C73EBF2" w14:textId="77777777" w:rsidR="00F5613E" w:rsidRDefault="00407B0E">
            <w:pPr>
              <w:widowControl w:val="0"/>
              <w:jc w:val="left"/>
            </w:pPr>
            <w:r>
              <w:t>Знакомство со стихотворением А. Барто «Помощница»</w:t>
            </w:r>
          </w:p>
          <w:p w14:paraId="762F7EEC" w14:textId="77777777" w:rsidR="00F5613E" w:rsidRDefault="00407B0E">
            <w:pPr>
              <w:widowControl w:val="0"/>
              <w:jc w:val="left"/>
            </w:pPr>
            <w:r>
              <w:t>Рисование «живой» картины по стихотворению</w:t>
            </w:r>
          </w:p>
          <w:p w14:paraId="1725260A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FC51" w14:textId="77777777" w:rsidR="00F5613E" w:rsidRDefault="00407B0E">
            <w:pPr>
              <w:widowControl w:val="0"/>
              <w:jc w:val="left"/>
            </w:pPr>
            <w:r>
              <w:t>Отвечают на простые вопросы учителя</w:t>
            </w:r>
          </w:p>
          <w:p w14:paraId="7D4C691E" w14:textId="77777777" w:rsidR="00F5613E" w:rsidRDefault="00407B0E">
            <w:pPr>
              <w:widowControl w:val="0"/>
              <w:jc w:val="left"/>
            </w:pPr>
            <w:r>
              <w:t>Составляют предложения с помощью учителя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99EDA" w14:textId="77777777" w:rsidR="00F5613E" w:rsidRDefault="00407B0E">
            <w:pPr>
              <w:widowControl w:val="0"/>
              <w:jc w:val="left"/>
            </w:pPr>
            <w:r>
              <w:t>Отвечают на вопросы по стихотворению</w:t>
            </w:r>
          </w:p>
          <w:p w14:paraId="2A00143F" w14:textId="77777777" w:rsidR="00F5613E" w:rsidRDefault="00407B0E">
            <w:pPr>
              <w:widowControl w:val="0"/>
              <w:jc w:val="left"/>
            </w:pPr>
            <w:r>
              <w:t>Составляют предложения по сюжетным картинкам</w:t>
            </w:r>
          </w:p>
        </w:tc>
      </w:tr>
      <w:tr w:rsidR="00F5613E" w14:paraId="32719283" w14:textId="77777777" w:rsidTr="00407B0E">
        <w:trPr>
          <w:trHeight w:val="1252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1BAD" w14:textId="77777777" w:rsidR="00F5613E" w:rsidRDefault="00407B0E">
            <w:pPr>
              <w:widowControl w:val="0"/>
              <w:jc w:val="left"/>
            </w:pPr>
            <w:r>
              <w:t>63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9430" w14:textId="77777777" w:rsidR="00F5613E" w:rsidRDefault="00407B0E">
            <w:pPr>
              <w:widowControl w:val="0"/>
              <w:jc w:val="left"/>
            </w:pPr>
            <w:r>
              <w:t xml:space="preserve">Я – помощник </w:t>
            </w:r>
            <w:r>
              <w:br/>
              <w:t>Составление диалогов «Делаем уборку вместе»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ED532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5BE3F" w14:textId="77777777" w:rsidR="00F5613E" w:rsidRDefault="00407B0E">
            <w:pPr>
              <w:widowControl w:val="0"/>
              <w:jc w:val="left"/>
            </w:pPr>
            <w:r>
              <w:t>Составление диалогов «Делаем уборку вместе» с опорой на сюжетные картинки и личный опыт детей</w:t>
            </w:r>
          </w:p>
          <w:p w14:paraId="337063FC" w14:textId="77777777" w:rsidR="00F5613E" w:rsidRDefault="00407B0E">
            <w:pPr>
              <w:widowControl w:val="0"/>
              <w:jc w:val="left"/>
            </w:pPr>
            <w:r>
              <w:t>Повторение слов, обозначающих предметы быта</w:t>
            </w:r>
          </w:p>
          <w:p w14:paraId="79B88001" w14:textId="77777777" w:rsidR="00F5613E" w:rsidRDefault="00407B0E">
            <w:pPr>
              <w:widowControl w:val="0"/>
              <w:jc w:val="left"/>
            </w:pPr>
            <w:r>
              <w:t>Составление предложений по сюжетной картинке и схемам предложения</w:t>
            </w:r>
          </w:p>
        </w:tc>
        <w:tc>
          <w:tcPr>
            <w:tcW w:w="10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8ED0" w14:textId="77777777" w:rsidR="00F5613E" w:rsidRDefault="00407B0E">
            <w:pPr>
              <w:widowControl w:val="0"/>
              <w:jc w:val="left"/>
            </w:pPr>
            <w:r>
              <w:t>Проигрывают ситуацию по уборке дома</w:t>
            </w:r>
          </w:p>
          <w:p w14:paraId="275AA37F" w14:textId="77777777" w:rsidR="00F5613E" w:rsidRDefault="00407B0E">
            <w:pPr>
              <w:widowControl w:val="0"/>
              <w:jc w:val="left"/>
            </w:pPr>
            <w:r>
              <w:t>Составляют предложения по сюжетным картинкам</w:t>
            </w:r>
          </w:p>
        </w:tc>
        <w:tc>
          <w:tcPr>
            <w:tcW w:w="9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F021F" w14:textId="77777777" w:rsidR="00F5613E" w:rsidRDefault="00407B0E">
            <w:pPr>
              <w:widowControl w:val="0"/>
              <w:jc w:val="left"/>
            </w:pPr>
            <w:r>
              <w:t>Проигрывают ситуацию по уборке дома</w:t>
            </w:r>
          </w:p>
          <w:p w14:paraId="1B4147F0" w14:textId="77777777" w:rsidR="00F5613E" w:rsidRDefault="00407B0E">
            <w:pPr>
              <w:widowControl w:val="0"/>
              <w:jc w:val="left"/>
            </w:pPr>
            <w:r>
              <w:t>Составляют предложения по сюжетной картинке и схемам предложения</w:t>
            </w:r>
          </w:p>
        </w:tc>
      </w:tr>
      <w:tr w:rsidR="00F5613E" w14:paraId="722159BE" w14:textId="77777777" w:rsidTr="00407B0E">
        <w:trPr>
          <w:trHeight w:val="401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E7AA4" w14:textId="77777777" w:rsidR="00F5613E" w:rsidRDefault="00407B0E">
            <w:pPr>
              <w:widowControl w:val="0"/>
              <w:jc w:val="left"/>
            </w:pPr>
            <w:r>
              <w:t>64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3B142" w14:textId="77777777" w:rsidR="00F5613E" w:rsidRDefault="00407B0E">
            <w:pPr>
              <w:widowControl w:val="0"/>
              <w:jc w:val="left"/>
            </w:pPr>
            <w:r>
              <w:t xml:space="preserve">Я – помощник </w:t>
            </w:r>
            <w:r>
              <w:br/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3F5FC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0A98C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55A5D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8A14F" w14:textId="77777777" w:rsidR="00F5613E" w:rsidRDefault="00F5613E">
            <w:pPr>
              <w:widowControl w:val="0"/>
              <w:jc w:val="left"/>
            </w:pPr>
          </w:p>
        </w:tc>
      </w:tr>
      <w:tr w:rsidR="00F5613E" w14:paraId="6EF8CA55" w14:textId="77777777" w:rsidTr="00407B0E">
        <w:trPr>
          <w:trHeight w:val="776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CCC95" w14:textId="77777777" w:rsidR="00F5613E" w:rsidRDefault="00407B0E">
            <w:pPr>
              <w:widowControl w:val="0"/>
              <w:jc w:val="left"/>
            </w:pPr>
            <w:r>
              <w:t>65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11BAA" w14:textId="77777777" w:rsidR="00F5613E" w:rsidRDefault="00407B0E">
            <w:pPr>
              <w:widowControl w:val="0"/>
              <w:jc w:val="left"/>
            </w:pPr>
            <w:r>
              <w:t>Я помогаю маме убирать в доме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F10B1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0182A" w14:textId="77777777" w:rsidR="00F5613E" w:rsidRDefault="00407B0E">
            <w:pPr>
              <w:widowControl w:val="0"/>
              <w:jc w:val="left"/>
            </w:pPr>
            <w:r>
              <w:t>Разучивание стихотворения А. Барто «Помощница» Составление предложений по теме ситуации (просьба, предложение в утвердительной и вопросительной формах)</w:t>
            </w:r>
          </w:p>
        </w:tc>
        <w:tc>
          <w:tcPr>
            <w:tcW w:w="10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BD022" w14:textId="77777777" w:rsidR="00F5613E" w:rsidRDefault="00407B0E">
            <w:pPr>
              <w:widowControl w:val="0"/>
              <w:jc w:val="left"/>
            </w:pPr>
            <w:r>
              <w:t>Повторяют стихотворение за учителем</w:t>
            </w:r>
          </w:p>
          <w:p w14:paraId="5F9C9020" w14:textId="77777777" w:rsidR="00F5613E" w:rsidRDefault="00407B0E">
            <w:pPr>
              <w:widowControl w:val="0"/>
              <w:jc w:val="left"/>
            </w:pPr>
            <w:r>
              <w:t>Составляют предложения по сюжетной картинке</w:t>
            </w:r>
          </w:p>
        </w:tc>
        <w:tc>
          <w:tcPr>
            <w:tcW w:w="9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20B6C" w14:textId="77777777" w:rsidR="00F5613E" w:rsidRDefault="00407B0E">
            <w:pPr>
              <w:widowControl w:val="0"/>
              <w:jc w:val="left"/>
            </w:pPr>
            <w:r>
              <w:t>Рассказывают наизусть</w:t>
            </w:r>
          </w:p>
          <w:p w14:paraId="2A8CE203" w14:textId="77777777" w:rsidR="00F5613E" w:rsidRDefault="00407B0E">
            <w:pPr>
              <w:widowControl w:val="0"/>
              <w:jc w:val="left"/>
            </w:pPr>
            <w:r>
              <w:t>стихотворение</w:t>
            </w:r>
          </w:p>
          <w:p w14:paraId="79C75445" w14:textId="77777777" w:rsidR="00F5613E" w:rsidRDefault="00407B0E">
            <w:pPr>
              <w:widowControl w:val="0"/>
              <w:jc w:val="left"/>
            </w:pPr>
            <w:r>
              <w:t>Составляют предложения по сюжетной картинке</w:t>
            </w:r>
          </w:p>
        </w:tc>
      </w:tr>
      <w:tr w:rsidR="00F5613E" w14:paraId="6F2E8F3F" w14:textId="77777777" w:rsidTr="00407B0E">
        <w:trPr>
          <w:trHeight w:val="877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7150A" w14:textId="77777777" w:rsidR="00F5613E" w:rsidRDefault="00407B0E">
            <w:pPr>
              <w:widowControl w:val="0"/>
              <w:jc w:val="left"/>
            </w:pPr>
            <w:r>
              <w:t>66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F0BB5" w14:textId="77777777" w:rsidR="00F5613E" w:rsidRDefault="00407B0E">
            <w:pPr>
              <w:widowControl w:val="0"/>
              <w:jc w:val="left"/>
            </w:pPr>
            <w:r>
              <w:t>Я помогаю маме убирать в доме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E7E2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CADBA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1B69A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6F981" w14:textId="77777777" w:rsidR="00F5613E" w:rsidRDefault="00F5613E">
            <w:pPr>
              <w:widowControl w:val="0"/>
              <w:jc w:val="left"/>
            </w:pPr>
          </w:p>
        </w:tc>
      </w:tr>
      <w:tr w:rsidR="00F5613E" w14:paraId="65A346C9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A455E" w14:textId="77777777" w:rsidR="00F5613E" w:rsidRDefault="00407B0E">
            <w:pPr>
              <w:widowControl w:val="0"/>
              <w:jc w:val="left"/>
            </w:pPr>
            <w:r>
              <w:t>67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40D21" w14:textId="77777777" w:rsidR="00F5613E" w:rsidRDefault="00407B0E">
            <w:pPr>
              <w:widowControl w:val="0"/>
              <w:jc w:val="left"/>
            </w:pPr>
            <w:r>
              <w:t>Я помогаю маме убирать на кухне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866A2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1ECF" w14:textId="77777777" w:rsidR="00F5613E" w:rsidRDefault="00407B0E">
            <w:pPr>
              <w:widowControl w:val="0"/>
              <w:jc w:val="left"/>
            </w:pPr>
            <w:r>
              <w:t>Слушание и отгадывание загадки</w:t>
            </w:r>
          </w:p>
          <w:p w14:paraId="5258A964" w14:textId="77777777" w:rsidR="00F5613E" w:rsidRDefault="00407B0E">
            <w:pPr>
              <w:widowControl w:val="0"/>
              <w:jc w:val="left"/>
            </w:pPr>
            <w:r>
              <w:t>Повторение названий предметов мебели, посуды, бытовой техники по сюжетным и предметным картинкам</w:t>
            </w:r>
          </w:p>
          <w:p w14:paraId="2E673207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70212" w14:textId="77777777" w:rsidR="00F5613E" w:rsidRDefault="00407B0E">
            <w:pPr>
              <w:widowControl w:val="0"/>
              <w:jc w:val="left"/>
            </w:pPr>
            <w:r>
              <w:t>Называют предметы мебели, посуды, бытовой техники по картинкам</w:t>
            </w:r>
          </w:p>
          <w:p w14:paraId="6A1749F9" w14:textId="77777777" w:rsidR="00F5613E" w:rsidRDefault="00407B0E">
            <w:pPr>
              <w:widowControl w:val="0"/>
              <w:jc w:val="left"/>
            </w:pPr>
            <w:r>
              <w:t>Составляют диалоги с помощью учителя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C2B5" w14:textId="77777777" w:rsidR="00F5613E" w:rsidRDefault="00407B0E">
            <w:pPr>
              <w:widowControl w:val="0"/>
              <w:jc w:val="left"/>
            </w:pPr>
            <w:r>
              <w:t xml:space="preserve">Называют предметы мебели, посуды, бытовой техники </w:t>
            </w:r>
            <w:r>
              <w:br/>
              <w:t>Составляют диалоги по сюжетной картинке и символическому плану</w:t>
            </w:r>
          </w:p>
        </w:tc>
      </w:tr>
      <w:tr w:rsidR="00F5613E" w14:paraId="20FC8034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F6D3A" w14:textId="77777777" w:rsidR="00F5613E" w:rsidRDefault="00407B0E">
            <w:pPr>
              <w:widowControl w:val="0"/>
              <w:jc w:val="left"/>
            </w:pPr>
            <w:r>
              <w:t>68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E2C99" w14:textId="77777777" w:rsidR="00F5613E" w:rsidRDefault="00407B0E">
            <w:pPr>
              <w:widowControl w:val="0"/>
              <w:jc w:val="left"/>
            </w:pPr>
            <w:r>
              <w:t>Я помогаю маме убирать на кухне.</w:t>
            </w:r>
          </w:p>
          <w:p w14:paraId="36B1E451" w14:textId="77777777" w:rsidR="00F5613E" w:rsidRDefault="00407B0E">
            <w:pPr>
              <w:widowControl w:val="0"/>
              <w:jc w:val="left"/>
            </w:pPr>
            <w:r>
              <w:t>Конструирование диалогов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0BF48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0E6B" w14:textId="77777777" w:rsidR="00F5613E" w:rsidRDefault="00407B0E">
            <w:pPr>
              <w:widowControl w:val="0"/>
              <w:jc w:val="left"/>
            </w:pPr>
            <w:r>
              <w:t>Слушание и отгадывание загадки</w:t>
            </w:r>
          </w:p>
          <w:p w14:paraId="6EC0C981" w14:textId="77777777" w:rsidR="00F5613E" w:rsidRDefault="00407B0E">
            <w:pPr>
              <w:widowControl w:val="0"/>
              <w:jc w:val="left"/>
            </w:pPr>
            <w:r>
              <w:t>Повторение названий предметов мебели, посуды, бытовой техники по сюжетным и предметным картинкам</w:t>
            </w:r>
          </w:p>
          <w:p w14:paraId="74FF4143" w14:textId="77777777" w:rsidR="00F5613E" w:rsidRDefault="00407B0E">
            <w:pPr>
              <w:widowControl w:val="0"/>
              <w:jc w:val="left"/>
            </w:pPr>
            <w:r>
              <w:lastRenderedPageBreak/>
              <w:t xml:space="preserve">Конструирование возможных диалогов, содержащих </w:t>
            </w:r>
            <w:proofErr w:type="spellStart"/>
            <w:r>
              <w:t>просьбуи</w:t>
            </w:r>
            <w:proofErr w:type="spellEnd"/>
            <w:r>
              <w:t>/или распределение обязанностей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79AA7" w14:textId="77777777" w:rsidR="00F5613E" w:rsidRDefault="00407B0E">
            <w:pPr>
              <w:widowControl w:val="0"/>
              <w:jc w:val="left"/>
            </w:pPr>
            <w:r>
              <w:lastRenderedPageBreak/>
              <w:t>Называют предметы мебели, посуды, бытовой техники по картинкам</w:t>
            </w:r>
          </w:p>
          <w:p w14:paraId="2A74E77D" w14:textId="77777777" w:rsidR="00F5613E" w:rsidRDefault="00407B0E">
            <w:pPr>
              <w:widowControl w:val="0"/>
              <w:jc w:val="left"/>
            </w:pPr>
            <w:r>
              <w:t xml:space="preserve">Составляют диалоги с </w:t>
            </w:r>
            <w:r>
              <w:lastRenderedPageBreak/>
              <w:t>помощью учителя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172C3" w14:textId="77777777" w:rsidR="00F5613E" w:rsidRDefault="00407B0E">
            <w:pPr>
              <w:widowControl w:val="0"/>
              <w:jc w:val="left"/>
            </w:pPr>
            <w:r>
              <w:lastRenderedPageBreak/>
              <w:t xml:space="preserve">Называют предметы мебели, посуды, бытовой техники </w:t>
            </w:r>
            <w:r>
              <w:br/>
              <w:t xml:space="preserve">Составляют диалоги по </w:t>
            </w:r>
            <w:r>
              <w:lastRenderedPageBreak/>
              <w:t>сюжетной картинке и символическому плану</w:t>
            </w:r>
          </w:p>
        </w:tc>
      </w:tr>
      <w:tr w:rsidR="00F5613E" w14:paraId="0F018C03" w14:textId="77777777" w:rsidTr="00407B0E">
        <w:trPr>
          <w:trHeight w:val="714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F0ACF" w14:textId="77777777" w:rsidR="00F5613E" w:rsidRDefault="00407B0E">
            <w:pPr>
              <w:widowControl w:val="0"/>
              <w:jc w:val="left"/>
            </w:pPr>
            <w:r>
              <w:lastRenderedPageBreak/>
              <w:t>69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E585A" w14:textId="77777777" w:rsidR="00F5613E" w:rsidRDefault="00407B0E">
            <w:pPr>
              <w:widowControl w:val="0"/>
              <w:jc w:val="left"/>
            </w:pPr>
            <w:r>
              <w:t>Посуда. Предметы посуды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5487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7A519" w14:textId="77777777" w:rsidR="00F5613E" w:rsidRDefault="00407B0E">
            <w:pPr>
              <w:widowControl w:val="0"/>
              <w:jc w:val="left"/>
            </w:pPr>
            <w:r>
              <w:t>Повторение слов, обозначающих предметы посуды</w:t>
            </w:r>
          </w:p>
          <w:p w14:paraId="09B572B2" w14:textId="77777777" w:rsidR="00F5613E" w:rsidRDefault="00407B0E">
            <w:pPr>
              <w:widowControl w:val="0"/>
              <w:jc w:val="left"/>
            </w:pPr>
            <w:r>
              <w:t>Знакомство со стихотворением К. И. Чуковского «</w:t>
            </w:r>
            <w:proofErr w:type="spellStart"/>
            <w:r>
              <w:t>Федорино</w:t>
            </w:r>
            <w:proofErr w:type="spellEnd"/>
            <w:r>
              <w:t xml:space="preserve"> горе»</w:t>
            </w:r>
          </w:p>
          <w:p w14:paraId="10FDDC80" w14:textId="77777777" w:rsidR="00F5613E" w:rsidRDefault="00407B0E">
            <w:pPr>
              <w:widowControl w:val="0"/>
              <w:jc w:val="left"/>
            </w:pPr>
            <w:r>
              <w:t>Инсценирование разговора Федоры с посудой с показом игровых действий</w:t>
            </w:r>
          </w:p>
        </w:tc>
        <w:tc>
          <w:tcPr>
            <w:tcW w:w="10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0D910" w14:textId="77777777" w:rsidR="00F5613E" w:rsidRDefault="00407B0E">
            <w:pPr>
              <w:widowControl w:val="0"/>
              <w:jc w:val="left"/>
            </w:pPr>
            <w:r>
              <w:t>Называют предметы посуды по картинкам</w:t>
            </w:r>
          </w:p>
          <w:p w14:paraId="19942E5B" w14:textId="77777777" w:rsidR="00F5613E" w:rsidRDefault="00407B0E">
            <w:pPr>
              <w:widowControl w:val="0"/>
              <w:jc w:val="left"/>
            </w:pPr>
            <w:r>
              <w:t>Участвуют в инсценировке фрагмента сказки «</w:t>
            </w:r>
            <w:proofErr w:type="spellStart"/>
            <w:r>
              <w:t>Федорино</w:t>
            </w:r>
            <w:proofErr w:type="spellEnd"/>
            <w:r>
              <w:t xml:space="preserve"> горе»</w:t>
            </w:r>
          </w:p>
          <w:p w14:paraId="64C31021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EAF3C" w14:textId="77777777" w:rsidR="00F5613E" w:rsidRDefault="00407B0E">
            <w:pPr>
              <w:widowControl w:val="0"/>
              <w:jc w:val="left"/>
            </w:pPr>
            <w:r>
              <w:t>Называют предметы посуды по картинкам</w:t>
            </w:r>
          </w:p>
          <w:p w14:paraId="27A56432" w14:textId="77777777" w:rsidR="00F5613E" w:rsidRDefault="00407B0E">
            <w:pPr>
              <w:widowControl w:val="0"/>
              <w:jc w:val="left"/>
            </w:pPr>
            <w:r>
              <w:t>Проигрывают разговор Федоры с посудой с показом игровых действий</w:t>
            </w:r>
          </w:p>
        </w:tc>
      </w:tr>
      <w:tr w:rsidR="00F5613E" w14:paraId="0F822A53" w14:textId="77777777" w:rsidTr="00407B0E">
        <w:trPr>
          <w:trHeight w:val="939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50B42" w14:textId="77777777" w:rsidR="00F5613E" w:rsidRDefault="00407B0E">
            <w:pPr>
              <w:widowControl w:val="0"/>
              <w:jc w:val="left"/>
            </w:pPr>
            <w:r>
              <w:t>70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DB759" w14:textId="77777777" w:rsidR="00F5613E" w:rsidRDefault="00407B0E">
            <w:pPr>
              <w:widowControl w:val="0"/>
              <w:jc w:val="left"/>
            </w:pPr>
            <w:r>
              <w:t>Посуда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F990A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EE7F5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554E1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62264" w14:textId="77777777" w:rsidR="00F5613E" w:rsidRDefault="00F5613E">
            <w:pPr>
              <w:widowControl w:val="0"/>
              <w:jc w:val="left"/>
            </w:pPr>
          </w:p>
        </w:tc>
      </w:tr>
      <w:tr w:rsidR="00F5613E" w14:paraId="33459B1A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E7D62" w14:textId="77777777" w:rsidR="00F5613E" w:rsidRDefault="00407B0E">
            <w:pPr>
              <w:widowControl w:val="0"/>
              <w:jc w:val="left"/>
            </w:pPr>
            <w:r>
              <w:t>71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CDA2A" w14:textId="77777777" w:rsidR="00F5613E" w:rsidRDefault="00407B0E">
            <w:pPr>
              <w:widowControl w:val="0"/>
              <w:jc w:val="left"/>
            </w:pPr>
            <w:r>
              <w:t>Я одеваюсь и обуваюсь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A54A1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D5005" w14:textId="77777777" w:rsidR="00F5613E" w:rsidRDefault="00407B0E">
            <w:pPr>
              <w:widowControl w:val="0"/>
              <w:jc w:val="left"/>
            </w:pPr>
            <w:r>
              <w:t>Знакомство со стихотворением «Научу обуваться и братца» Е. Благининой</w:t>
            </w:r>
          </w:p>
          <w:p w14:paraId="6D53BE1C" w14:textId="77777777" w:rsidR="00F5613E" w:rsidRDefault="00407B0E">
            <w:pPr>
              <w:widowControl w:val="0"/>
              <w:jc w:val="left"/>
            </w:pPr>
            <w:r>
              <w:t>Повторение слов, обозначающих предметы обуви</w:t>
            </w:r>
          </w:p>
          <w:p w14:paraId="40B12066" w14:textId="77777777" w:rsidR="00F5613E" w:rsidRDefault="00407B0E">
            <w:pPr>
              <w:widowControl w:val="0"/>
              <w:jc w:val="left"/>
            </w:pPr>
            <w:r>
              <w:t>Составление   диалогов по заданной ситуации «Где мои вещи», «Положи вещи на своё место»</w:t>
            </w:r>
          </w:p>
          <w:p w14:paraId="6634B601" w14:textId="77777777" w:rsidR="00F5613E" w:rsidRDefault="00407B0E">
            <w:pPr>
              <w:widowControl w:val="0"/>
              <w:jc w:val="left"/>
            </w:pPr>
            <w:r>
              <w:t>Игра «Назови, какая у тебя обувь»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331C" w14:textId="77777777" w:rsidR="00F5613E" w:rsidRDefault="00407B0E">
            <w:pPr>
              <w:widowControl w:val="0"/>
              <w:jc w:val="left"/>
            </w:pPr>
            <w:r>
              <w:t>Называют предметы обуви по картинкам</w:t>
            </w:r>
          </w:p>
          <w:p w14:paraId="53B07E7B" w14:textId="77777777" w:rsidR="00F5613E" w:rsidRDefault="00407B0E">
            <w:pPr>
              <w:widowControl w:val="0"/>
              <w:jc w:val="left"/>
            </w:pPr>
            <w:r>
              <w:t>Составляют диалоги по сюжетным картинкам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10F33" w14:textId="77777777" w:rsidR="00F5613E" w:rsidRDefault="00407B0E">
            <w:pPr>
              <w:widowControl w:val="0"/>
              <w:jc w:val="left"/>
            </w:pPr>
            <w:r>
              <w:t>Называют предметы обуви по картинкам</w:t>
            </w:r>
          </w:p>
          <w:p w14:paraId="1EE0DB31" w14:textId="77777777" w:rsidR="00F5613E" w:rsidRDefault="00407B0E">
            <w:pPr>
              <w:widowControl w:val="0"/>
              <w:jc w:val="left"/>
            </w:pPr>
            <w:r>
              <w:t>Составляют диалоги по опорным предложениям</w:t>
            </w:r>
          </w:p>
        </w:tc>
      </w:tr>
      <w:tr w:rsidR="00F5613E" w14:paraId="0E814E15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C060C" w14:textId="77777777" w:rsidR="00F5613E" w:rsidRDefault="00407B0E">
            <w:pPr>
              <w:widowControl w:val="0"/>
              <w:jc w:val="left"/>
            </w:pPr>
            <w:r>
              <w:t>72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0A66B" w14:textId="77777777" w:rsidR="00F5613E" w:rsidRDefault="00407B0E">
            <w:pPr>
              <w:widowControl w:val="0"/>
              <w:jc w:val="left"/>
            </w:pPr>
            <w:r>
              <w:t>Я одеваюсь и обуваюсь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D2937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314B8" w14:textId="77777777" w:rsidR="00F5613E" w:rsidRDefault="00407B0E">
            <w:pPr>
              <w:widowControl w:val="0"/>
              <w:jc w:val="left"/>
            </w:pPr>
            <w:r>
              <w:t>Повторение стихотворения «Научу обуваться и братца» Е. Благининой</w:t>
            </w:r>
          </w:p>
          <w:p w14:paraId="71BECCB4" w14:textId="77777777" w:rsidR="00F5613E" w:rsidRDefault="00407B0E">
            <w:pPr>
              <w:widowControl w:val="0"/>
              <w:jc w:val="left"/>
            </w:pPr>
            <w:r>
              <w:t>Повторение слов, обозначающих предметы обуви</w:t>
            </w:r>
          </w:p>
          <w:p w14:paraId="3FC00AE1" w14:textId="77777777" w:rsidR="00F5613E" w:rsidRDefault="00407B0E">
            <w:pPr>
              <w:widowControl w:val="0"/>
              <w:jc w:val="left"/>
            </w:pPr>
            <w:r>
              <w:t>Составление   диалогов по заданной ситуации «Где мои вещи», «Положи вещи на своё место»</w:t>
            </w:r>
          </w:p>
          <w:p w14:paraId="456E2C62" w14:textId="77777777" w:rsidR="00F5613E" w:rsidRDefault="00407B0E">
            <w:pPr>
              <w:widowControl w:val="0"/>
              <w:jc w:val="left"/>
            </w:pPr>
            <w:r>
              <w:t>Игра «Назови, какая у тебя обувь»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992DB" w14:textId="77777777" w:rsidR="00F5613E" w:rsidRDefault="00407B0E">
            <w:pPr>
              <w:widowControl w:val="0"/>
              <w:jc w:val="left"/>
            </w:pPr>
            <w:r>
              <w:t>Называют предметы обуви по картинкам</w:t>
            </w:r>
          </w:p>
          <w:p w14:paraId="3A739A93" w14:textId="77777777" w:rsidR="00F5613E" w:rsidRDefault="00407B0E">
            <w:pPr>
              <w:widowControl w:val="0"/>
              <w:jc w:val="left"/>
            </w:pPr>
            <w:r>
              <w:t>Составляют диалоги по сюжетным картинкам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DCA06" w14:textId="77777777" w:rsidR="00F5613E" w:rsidRDefault="00407B0E">
            <w:pPr>
              <w:widowControl w:val="0"/>
              <w:jc w:val="left"/>
            </w:pPr>
            <w:r>
              <w:t>Называют предметы обуви по картинкам</w:t>
            </w:r>
          </w:p>
          <w:p w14:paraId="463C331A" w14:textId="77777777" w:rsidR="00F5613E" w:rsidRDefault="00407B0E">
            <w:pPr>
              <w:widowControl w:val="0"/>
              <w:jc w:val="left"/>
            </w:pPr>
            <w:r>
              <w:t>Составляют диалоги по опорным предложениям</w:t>
            </w:r>
          </w:p>
        </w:tc>
      </w:tr>
      <w:tr w:rsidR="00F5613E" w14:paraId="49470D32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D22BF" w14:textId="77777777" w:rsidR="00F5613E" w:rsidRDefault="00407B0E">
            <w:pPr>
              <w:widowControl w:val="0"/>
              <w:jc w:val="left"/>
            </w:pPr>
            <w:r>
              <w:t>73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AA5D1" w14:textId="77777777" w:rsidR="00F5613E" w:rsidRDefault="00407B0E">
            <w:pPr>
              <w:widowControl w:val="0"/>
              <w:jc w:val="left"/>
            </w:pPr>
            <w:r>
              <w:t>Содержу одежду в чистоте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8381D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D8DAB" w14:textId="77777777" w:rsidR="00F5613E" w:rsidRDefault="00407B0E">
            <w:pPr>
              <w:widowControl w:val="0"/>
              <w:jc w:val="left"/>
            </w:pPr>
            <w:r>
              <w:t>Знакомство с отрывком из стихотворения В. Маяковского «Что такое хорошо, что такое плохо?»  Повторение слов, обозначающих предметы, используемые при уходе за одеждой</w:t>
            </w:r>
          </w:p>
          <w:p w14:paraId="72D0D0DB" w14:textId="77777777" w:rsidR="00F5613E" w:rsidRDefault="00407B0E">
            <w:pPr>
              <w:widowControl w:val="0"/>
              <w:jc w:val="left"/>
            </w:pPr>
            <w:r>
              <w:t xml:space="preserve">Составление диалога с опорой на сюжетную </w:t>
            </w:r>
            <w:proofErr w:type="gramStart"/>
            <w:r>
              <w:t>картинку  Игра</w:t>
            </w:r>
            <w:proofErr w:type="gramEnd"/>
            <w:r>
              <w:t xml:space="preserve"> «Кто знает, пусть </w:t>
            </w:r>
            <w:r>
              <w:lastRenderedPageBreak/>
              <w:t>продолжает»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4596" w14:textId="77777777" w:rsidR="00F5613E" w:rsidRDefault="00407B0E">
            <w:pPr>
              <w:widowControl w:val="0"/>
              <w:jc w:val="left"/>
            </w:pPr>
            <w:r>
              <w:lastRenderedPageBreak/>
              <w:t>Называют предметы, используемые при уходе за одеждой по картинкам</w:t>
            </w:r>
          </w:p>
          <w:p w14:paraId="431F7837" w14:textId="77777777" w:rsidR="00F5613E" w:rsidRDefault="00407B0E">
            <w:pPr>
              <w:widowControl w:val="0"/>
              <w:jc w:val="left"/>
            </w:pPr>
            <w:r>
              <w:t>Участвуют в игре «Кто знает, пусть продолжает»</w:t>
            </w:r>
          </w:p>
          <w:p w14:paraId="29539EF6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61A10" w14:textId="77777777" w:rsidR="00F5613E" w:rsidRDefault="00407B0E">
            <w:pPr>
              <w:widowControl w:val="0"/>
              <w:jc w:val="left"/>
            </w:pPr>
            <w:r>
              <w:t>Называют предметы, используемые при уходе за одеждой</w:t>
            </w:r>
          </w:p>
          <w:p w14:paraId="6D22915B" w14:textId="77777777" w:rsidR="00F5613E" w:rsidRDefault="00407B0E">
            <w:pPr>
              <w:widowControl w:val="0"/>
              <w:jc w:val="left"/>
            </w:pPr>
            <w:r>
              <w:t>Составляют диалог с опорой на сюжетную картинку</w:t>
            </w:r>
          </w:p>
          <w:p w14:paraId="622F3D14" w14:textId="77777777" w:rsidR="00F5613E" w:rsidRDefault="00407B0E">
            <w:pPr>
              <w:widowControl w:val="0"/>
              <w:jc w:val="left"/>
            </w:pPr>
            <w:r>
              <w:t xml:space="preserve">Активно участвуют в </w:t>
            </w:r>
            <w:r>
              <w:lastRenderedPageBreak/>
              <w:t>игре «Кто знает, пусть продолжает»</w:t>
            </w:r>
          </w:p>
        </w:tc>
      </w:tr>
      <w:tr w:rsidR="00F5613E" w14:paraId="3FE35F86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20457" w14:textId="77777777" w:rsidR="00F5613E" w:rsidRDefault="00407B0E">
            <w:pPr>
              <w:widowControl w:val="0"/>
              <w:jc w:val="left"/>
            </w:pPr>
            <w:r>
              <w:lastRenderedPageBreak/>
              <w:t>74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D5AE5" w14:textId="77777777" w:rsidR="00F5613E" w:rsidRDefault="00407B0E">
            <w:pPr>
              <w:widowControl w:val="0"/>
              <w:jc w:val="left"/>
            </w:pPr>
            <w:r>
              <w:t>Содержу одежду в чистоте. Игра «Кто знает, пусть продолжает»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4BC24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2665A" w14:textId="77777777" w:rsidR="00F5613E" w:rsidRDefault="00407B0E">
            <w:pPr>
              <w:widowControl w:val="0"/>
              <w:jc w:val="left"/>
            </w:pPr>
            <w:r>
              <w:t>Знакомство с отрывком из стихотворения В. Маяковского «Что такое хорошо, что такое плохо?»  Повторение слов, обозначающих предметы, используемые при уходе за одеждой</w:t>
            </w:r>
          </w:p>
          <w:p w14:paraId="7E1D6A27" w14:textId="77777777" w:rsidR="00F5613E" w:rsidRDefault="00407B0E">
            <w:pPr>
              <w:widowControl w:val="0"/>
              <w:jc w:val="left"/>
            </w:pPr>
            <w:r>
              <w:t xml:space="preserve">Составление диалога с опорой на сюжетную </w:t>
            </w:r>
            <w:proofErr w:type="gramStart"/>
            <w:r>
              <w:t>картинку  Игра</w:t>
            </w:r>
            <w:proofErr w:type="gramEnd"/>
            <w:r>
              <w:t xml:space="preserve"> «Кто знает, пусть продолжает»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E43BE" w14:textId="77777777" w:rsidR="00F5613E" w:rsidRDefault="00407B0E">
            <w:pPr>
              <w:widowControl w:val="0"/>
              <w:jc w:val="left"/>
            </w:pPr>
            <w:r>
              <w:t>Называют предметы, используемые при уходе за одеждой по картинкам</w:t>
            </w:r>
          </w:p>
          <w:p w14:paraId="0BF9A752" w14:textId="77777777" w:rsidR="00F5613E" w:rsidRDefault="00407B0E">
            <w:pPr>
              <w:widowControl w:val="0"/>
              <w:jc w:val="left"/>
            </w:pPr>
            <w:r>
              <w:t>Участвуют в игре «Кто знает, пусть продолжает»</w:t>
            </w:r>
          </w:p>
          <w:p w14:paraId="0394995C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C041C" w14:textId="77777777" w:rsidR="00F5613E" w:rsidRDefault="00407B0E">
            <w:pPr>
              <w:widowControl w:val="0"/>
              <w:jc w:val="left"/>
            </w:pPr>
            <w:r>
              <w:t>Называют предметы, используемые при уходе за одеждой</w:t>
            </w:r>
          </w:p>
          <w:p w14:paraId="0BC68E07" w14:textId="77777777" w:rsidR="00F5613E" w:rsidRDefault="00407B0E">
            <w:pPr>
              <w:widowControl w:val="0"/>
              <w:jc w:val="left"/>
            </w:pPr>
            <w:r>
              <w:t>Составляют диалог с опорой на сюжетную картинку</w:t>
            </w:r>
          </w:p>
          <w:p w14:paraId="5B434CBA" w14:textId="77777777" w:rsidR="00F5613E" w:rsidRDefault="00407B0E">
            <w:pPr>
              <w:widowControl w:val="0"/>
              <w:jc w:val="left"/>
            </w:pPr>
            <w:r>
              <w:t>Активно участвуют в игре «Кто знает, пусть продолжает»</w:t>
            </w:r>
          </w:p>
        </w:tc>
      </w:tr>
      <w:tr w:rsidR="00F5613E" w14:paraId="5E07D770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47D5C" w14:textId="77777777" w:rsidR="00F5613E" w:rsidRDefault="00407B0E">
            <w:pPr>
              <w:widowControl w:val="0"/>
              <w:jc w:val="left"/>
            </w:pPr>
            <w:r>
              <w:t>75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9F88E" w14:textId="77777777" w:rsidR="00F5613E" w:rsidRDefault="00407B0E">
            <w:pPr>
              <w:widowControl w:val="0"/>
              <w:jc w:val="left"/>
            </w:pPr>
            <w:r>
              <w:t>Содержу одежду в чистоте Закрепление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13A06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DB3B" w14:textId="77777777" w:rsidR="00F5613E" w:rsidRDefault="00407B0E">
            <w:pPr>
              <w:widowControl w:val="0"/>
              <w:jc w:val="left"/>
            </w:pPr>
            <w:r>
              <w:t>Рассматривание картинок</w:t>
            </w:r>
          </w:p>
          <w:p w14:paraId="59D66B94" w14:textId="77777777" w:rsidR="00F5613E" w:rsidRDefault="00407B0E">
            <w:pPr>
              <w:widowControl w:val="0"/>
              <w:jc w:val="left"/>
            </w:pPr>
            <w:r>
              <w:t>Выбор предложения, наиболее подходящего к ее содержанию</w:t>
            </w:r>
          </w:p>
          <w:p w14:paraId="11EA046E" w14:textId="77777777" w:rsidR="00F5613E" w:rsidRDefault="00407B0E">
            <w:pPr>
              <w:widowControl w:val="0"/>
              <w:jc w:val="left"/>
            </w:pPr>
            <w:r>
              <w:t>Составление диалогов с опорой на сюжетную картинку</w:t>
            </w:r>
          </w:p>
          <w:p w14:paraId="59B8A682" w14:textId="77777777" w:rsidR="00F5613E" w:rsidRDefault="00407B0E">
            <w:pPr>
              <w:widowControl w:val="0"/>
              <w:jc w:val="left"/>
            </w:pPr>
            <w:r>
              <w:t>Игра «Кто знает, пусть продолжает»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8AC0F" w14:textId="77777777" w:rsidR="00F5613E" w:rsidRDefault="00407B0E">
            <w:pPr>
              <w:widowControl w:val="0"/>
              <w:jc w:val="left"/>
            </w:pPr>
            <w:r>
              <w:t>Называют предметы, используемые при уходе за одеждой</w:t>
            </w:r>
          </w:p>
          <w:p w14:paraId="624D8554" w14:textId="77777777" w:rsidR="00F5613E" w:rsidRDefault="00407B0E">
            <w:pPr>
              <w:widowControl w:val="0"/>
              <w:jc w:val="left"/>
            </w:pPr>
            <w:r>
              <w:t>Составляют диалоги с помощью учителя</w:t>
            </w:r>
          </w:p>
          <w:p w14:paraId="5300C51A" w14:textId="77777777" w:rsidR="00F5613E" w:rsidRDefault="00407B0E">
            <w:pPr>
              <w:widowControl w:val="0"/>
              <w:jc w:val="left"/>
            </w:pPr>
            <w:r>
              <w:t>Участвуют в игре «Кто знает, пусть продолжает»</w:t>
            </w:r>
          </w:p>
          <w:p w14:paraId="5F964B43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23ADC" w14:textId="77777777" w:rsidR="00F5613E" w:rsidRDefault="00407B0E">
            <w:pPr>
              <w:widowControl w:val="0"/>
              <w:jc w:val="left"/>
            </w:pPr>
            <w:r>
              <w:t xml:space="preserve">Называют предметы, используемые при уходе за одеждой </w:t>
            </w:r>
            <w:r>
              <w:br/>
              <w:t>Составляют диалоги по сюжетным картинкам и вопросам учителя</w:t>
            </w:r>
          </w:p>
          <w:p w14:paraId="5328C484" w14:textId="77777777" w:rsidR="00F5613E" w:rsidRDefault="00407B0E">
            <w:pPr>
              <w:widowControl w:val="0"/>
              <w:jc w:val="left"/>
            </w:pPr>
            <w:r>
              <w:t>Активно участвуют в игре «Кто знает, пусть продолжает»</w:t>
            </w:r>
          </w:p>
        </w:tc>
      </w:tr>
      <w:tr w:rsidR="00F5613E" w14:paraId="14CAFF3C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DB92" w14:textId="77777777" w:rsidR="00F5613E" w:rsidRDefault="00407B0E">
            <w:pPr>
              <w:widowControl w:val="0"/>
              <w:jc w:val="left"/>
            </w:pPr>
            <w:r>
              <w:t>76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461DA" w14:textId="77777777" w:rsidR="00F5613E" w:rsidRDefault="00407B0E">
            <w:pPr>
              <w:widowControl w:val="0"/>
              <w:jc w:val="left"/>
            </w:pPr>
            <w:r>
              <w:t>Я ухаживаю за обувью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AE51A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E86B" w14:textId="77777777" w:rsidR="00F5613E" w:rsidRDefault="00407B0E">
            <w:pPr>
              <w:widowControl w:val="0"/>
              <w:jc w:val="left"/>
            </w:pPr>
            <w:r>
              <w:t>Повторение слов, обозначающих предметы для ухода за обувью</w:t>
            </w:r>
          </w:p>
          <w:p w14:paraId="2DA81FC6" w14:textId="77777777" w:rsidR="00F5613E" w:rsidRDefault="00407B0E">
            <w:pPr>
              <w:widowControl w:val="0"/>
              <w:jc w:val="left"/>
            </w:pPr>
            <w:r>
              <w:t>Составление диалога «Давай почистим обувь» по сюжетной картинке и заданной ситуации</w:t>
            </w:r>
          </w:p>
          <w:p w14:paraId="25D7ACAC" w14:textId="77777777" w:rsidR="00F5613E" w:rsidRDefault="00407B0E">
            <w:pPr>
              <w:widowControl w:val="0"/>
              <w:jc w:val="left"/>
            </w:pPr>
            <w:r>
              <w:t>Составление предложений по наблюдениям за практическими действиями одноклассников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80FBC" w14:textId="77777777" w:rsidR="00F5613E" w:rsidRDefault="00407B0E">
            <w:pPr>
              <w:widowControl w:val="0"/>
              <w:jc w:val="left"/>
            </w:pPr>
            <w:r>
              <w:t>Называют предметы для ухода за обувью</w:t>
            </w:r>
          </w:p>
          <w:p w14:paraId="7650838C" w14:textId="77777777" w:rsidR="00F5613E" w:rsidRDefault="00407B0E">
            <w:pPr>
              <w:widowControl w:val="0"/>
              <w:jc w:val="left"/>
            </w:pPr>
            <w:r>
              <w:t>Отвечают на вопросы учителя по реальной ситуации и по картинкам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3936A" w14:textId="77777777" w:rsidR="00F5613E" w:rsidRDefault="00407B0E">
            <w:pPr>
              <w:widowControl w:val="0"/>
              <w:jc w:val="left"/>
            </w:pPr>
            <w:r>
              <w:t>Называют предметы для ухода за обувью</w:t>
            </w:r>
            <w:r>
              <w:br/>
              <w:t>Составляют предложения по реальной ситуации и по сюжетным картинкам</w:t>
            </w:r>
          </w:p>
        </w:tc>
      </w:tr>
      <w:tr w:rsidR="00F5613E" w14:paraId="03ACB062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E5D57" w14:textId="77777777" w:rsidR="00F5613E" w:rsidRDefault="00407B0E">
            <w:pPr>
              <w:widowControl w:val="0"/>
              <w:jc w:val="left"/>
            </w:pPr>
            <w:r>
              <w:t>77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FA375" w14:textId="77777777" w:rsidR="00F5613E" w:rsidRDefault="00407B0E">
            <w:pPr>
              <w:widowControl w:val="0"/>
              <w:jc w:val="left"/>
            </w:pPr>
            <w:r>
              <w:t>Я ухаживаю за обувью. Практические действия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E729C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F7980" w14:textId="77777777" w:rsidR="00F5613E" w:rsidRDefault="00407B0E">
            <w:pPr>
              <w:widowControl w:val="0"/>
              <w:jc w:val="left"/>
            </w:pPr>
            <w:r>
              <w:t>Повторение слов, обозначающих предметы для ухода за обувью</w:t>
            </w:r>
          </w:p>
          <w:p w14:paraId="1A55117F" w14:textId="77777777" w:rsidR="00F5613E" w:rsidRDefault="00407B0E">
            <w:pPr>
              <w:widowControl w:val="0"/>
              <w:jc w:val="left"/>
            </w:pPr>
            <w:r>
              <w:t xml:space="preserve">Составление диалога «Давай почистим обувь» по сюжетной картинке и заданной </w:t>
            </w:r>
            <w:r>
              <w:lastRenderedPageBreak/>
              <w:t>ситуации</w:t>
            </w:r>
          </w:p>
          <w:p w14:paraId="4C8D017D" w14:textId="77777777" w:rsidR="00F5613E" w:rsidRDefault="00407B0E">
            <w:pPr>
              <w:widowControl w:val="0"/>
              <w:jc w:val="left"/>
            </w:pPr>
            <w:r>
              <w:t>Составление предложений по наблюдениям за практическими действиями одноклассников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EF5C5" w14:textId="77777777" w:rsidR="00F5613E" w:rsidRDefault="00407B0E">
            <w:pPr>
              <w:widowControl w:val="0"/>
              <w:jc w:val="left"/>
            </w:pPr>
            <w:r>
              <w:lastRenderedPageBreak/>
              <w:t>Называют предметы для ухода за обувью</w:t>
            </w:r>
          </w:p>
          <w:p w14:paraId="19A76CD9" w14:textId="77777777" w:rsidR="00F5613E" w:rsidRDefault="00407B0E">
            <w:pPr>
              <w:widowControl w:val="0"/>
              <w:jc w:val="left"/>
            </w:pPr>
            <w:r>
              <w:t xml:space="preserve">Отвечают на вопросы учителя по реальной </w:t>
            </w:r>
            <w:r>
              <w:lastRenderedPageBreak/>
              <w:t>ситуации и по картинкам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71FC" w14:textId="77777777" w:rsidR="00F5613E" w:rsidRDefault="00407B0E">
            <w:pPr>
              <w:widowControl w:val="0"/>
              <w:jc w:val="left"/>
            </w:pPr>
            <w:r>
              <w:lastRenderedPageBreak/>
              <w:t>Называют предметы для ухода за обувью</w:t>
            </w:r>
            <w:r>
              <w:br/>
              <w:t xml:space="preserve">Составляют предложения по </w:t>
            </w:r>
            <w:r>
              <w:lastRenderedPageBreak/>
              <w:t>реальной ситуации и по сюжетным картинкам</w:t>
            </w:r>
          </w:p>
        </w:tc>
      </w:tr>
    </w:tbl>
    <w:p w14:paraId="12F75F4B" w14:textId="77777777" w:rsidR="00F5613E" w:rsidRDefault="00407B0E">
      <w:pPr>
        <w:jc w:val="left"/>
      </w:pPr>
      <w:r>
        <w:lastRenderedPageBreak/>
        <w:br w:type="page"/>
      </w:r>
    </w:p>
    <w:tbl>
      <w:tblPr>
        <w:tblW w:w="5000" w:type="pct"/>
        <w:tblLook w:val="0400" w:firstRow="0" w:lastRow="0" w:firstColumn="0" w:lastColumn="0" w:noHBand="0" w:noVBand="1"/>
      </w:tblPr>
      <w:tblGrid>
        <w:gridCol w:w="749"/>
        <w:gridCol w:w="2487"/>
        <w:gridCol w:w="810"/>
        <w:gridCol w:w="4826"/>
        <w:gridCol w:w="3114"/>
        <w:gridCol w:w="2800"/>
      </w:tblGrid>
      <w:tr w:rsidR="00F5613E" w14:paraId="0405FA7D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F82DC" w14:textId="77777777" w:rsidR="00F5613E" w:rsidRDefault="00407B0E">
            <w:pPr>
              <w:pageBreakBefore/>
              <w:widowControl w:val="0"/>
              <w:jc w:val="left"/>
            </w:pPr>
            <w:r>
              <w:lastRenderedPageBreak/>
              <w:t>78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BF7C1" w14:textId="77777777" w:rsidR="00F5613E" w:rsidRDefault="00407B0E">
            <w:pPr>
              <w:widowControl w:val="0"/>
              <w:jc w:val="left"/>
            </w:pPr>
            <w:r>
              <w:t>Опрятному человеку нужны помощники</w:t>
            </w:r>
          </w:p>
          <w:p w14:paraId="70FC8C0A" w14:textId="77777777" w:rsidR="00F5613E" w:rsidRDefault="00F5613E">
            <w:pPr>
              <w:widowControl w:val="0"/>
              <w:jc w:val="left"/>
            </w:pPr>
          </w:p>
          <w:p w14:paraId="23954F2D" w14:textId="77777777" w:rsidR="00F5613E" w:rsidRDefault="00F5613E">
            <w:pPr>
              <w:widowControl w:val="0"/>
              <w:jc w:val="left"/>
            </w:pPr>
          </w:p>
          <w:p w14:paraId="320B286C" w14:textId="77777777" w:rsidR="00F5613E" w:rsidRDefault="00F5613E">
            <w:pPr>
              <w:widowControl w:val="0"/>
              <w:jc w:val="left"/>
            </w:pPr>
          </w:p>
          <w:p w14:paraId="711A7E1D" w14:textId="77777777" w:rsidR="00F5613E" w:rsidRDefault="00F5613E">
            <w:pPr>
              <w:widowControl w:val="0"/>
              <w:jc w:val="left"/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5184C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1D587" w14:textId="77777777" w:rsidR="00F5613E" w:rsidRDefault="00407B0E">
            <w:pPr>
              <w:widowControl w:val="0"/>
              <w:jc w:val="left"/>
            </w:pPr>
            <w:r>
              <w:t>Выполнение инструкций по заданию учителя (организационные инструкции)</w:t>
            </w:r>
          </w:p>
          <w:p w14:paraId="0149858C" w14:textId="77777777" w:rsidR="00F5613E" w:rsidRDefault="00407B0E">
            <w:pPr>
              <w:widowControl w:val="0"/>
              <w:jc w:val="left"/>
            </w:pPr>
            <w:r>
              <w:t>Моделирование диалогов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4F5BE" w14:textId="77777777" w:rsidR="00F5613E" w:rsidRDefault="00407B0E">
            <w:pPr>
              <w:widowControl w:val="0"/>
              <w:jc w:val="left"/>
            </w:pPr>
            <w:r>
              <w:t>Называют предметы, используемые при уходе за одеждой</w:t>
            </w:r>
          </w:p>
          <w:p w14:paraId="79A46877" w14:textId="77777777" w:rsidR="00F5613E" w:rsidRDefault="00407B0E">
            <w:pPr>
              <w:widowControl w:val="0"/>
              <w:jc w:val="left"/>
            </w:pPr>
            <w:r>
              <w:t>Отвечают на вопросы учителя по картинкам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89EEF" w14:textId="77777777" w:rsidR="00F5613E" w:rsidRDefault="00407B0E">
            <w:pPr>
              <w:widowControl w:val="0"/>
              <w:jc w:val="left"/>
            </w:pPr>
            <w:r>
              <w:t xml:space="preserve">Называют предметы, используемые при уходе за одеждой </w:t>
            </w:r>
            <w:r>
              <w:br/>
              <w:t>Составляют диалоги по сюжетным картинкам и вопросам учителя</w:t>
            </w:r>
          </w:p>
        </w:tc>
      </w:tr>
      <w:tr w:rsidR="00F5613E" w14:paraId="55B5E9DE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741B5" w14:textId="77777777" w:rsidR="00F5613E" w:rsidRDefault="00407B0E">
            <w:pPr>
              <w:widowControl w:val="0"/>
              <w:jc w:val="left"/>
            </w:pPr>
            <w:r>
              <w:t>79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0B4B7" w14:textId="77777777" w:rsidR="00F5613E" w:rsidRDefault="00407B0E">
            <w:pPr>
              <w:widowControl w:val="0"/>
              <w:jc w:val="left"/>
            </w:pPr>
            <w:r>
              <w:t>Опрятному человеку нужны помощники</w:t>
            </w:r>
          </w:p>
          <w:p w14:paraId="0B31A2FB" w14:textId="77777777" w:rsidR="00F5613E" w:rsidRDefault="00F5613E">
            <w:pPr>
              <w:widowControl w:val="0"/>
              <w:jc w:val="left"/>
            </w:pPr>
          </w:p>
          <w:p w14:paraId="0A462A23" w14:textId="77777777" w:rsidR="00F5613E" w:rsidRDefault="00F5613E">
            <w:pPr>
              <w:widowControl w:val="0"/>
              <w:jc w:val="left"/>
            </w:pPr>
          </w:p>
          <w:p w14:paraId="40CB47F9" w14:textId="77777777" w:rsidR="00F5613E" w:rsidRDefault="00F5613E">
            <w:pPr>
              <w:widowControl w:val="0"/>
              <w:jc w:val="left"/>
            </w:pPr>
          </w:p>
          <w:p w14:paraId="5194EB54" w14:textId="77777777" w:rsidR="00F5613E" w:rsidRDefault="00F5613E">
            <w:pPr>
              <w:widowControl w:val="0"/>
              <w:jc w:val="left"/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4E77B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13E17" w14:textId="77777777" w:rsidR="00F5613E" w:rsidRDefault="00407B0E">
            <w:pPr>
              <w:widowControl w:val="0"/>
              <w:jc w:val="left"/>
            </w:pPr>
            <w:r>
              <w:t>Выполнение инструкций по заданию учителя (организационные инструкции)</w:t>
            </w:r>
          </w:p>
          <w:p w14:paraId="54B7BB1E" w14:textId="77777777" w:rsidR="00F5613E" w:rsidRDefault="00407B0E">
            <w:pPr>
              <w:widowControl w:val="0"/>
              <w:jc w:val="left"/>
            </w:pPr>
            <w:r>
              <w:t>Моделирование диалогов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241AC" w14:textId="77777777" w:rsidR="00F5613E" w:rsidRDefault="00407B0E">
            <w:pPr>
              <w:widowControl w:val="0"/>
              <w:jc w:val="left"/>
            </w:pPr>
            <w:r>
              <w:t>Называют предметы, используемые при уходе за одеждой</w:t>
            </w:r>
          </w:p>
          <w:p w14:paraId="30EE19CF" w14:textId="77777777" w:rsidR="00F5613E" w:rsidRDefault="00407B0E">
            <w:pPr>
              <w:widowControl w:val="0"/>
              <w:jc w:val="left"/>
            </w:pPr>
            <w:r>
              <w:t>Отвечают на вопросы учителя по картинкам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0E820" w14:textId="77777777" w:rsidR="00F5613E" w:rsidRDefault="00407B0E">
            <w:pPr>
              <w:widowControl w:val="0"/>
              <w:jc w:val="left"/>
            </w:pPr>
            <w:r>
              <w:t xml:space="preserve">Называют предметы, используемые при уходе за одеждой </w:t>
            </w:r>
            <w:r>
              <w:br/>
              <w:t>Составляют диалоги по сюжетным картинкам и вопросам учителя</w:t>
            </w:r>
          </w:p>
        </w:tc>
      </w:tr>
      <w:tr w:rsidR="00F5613E" w14:paraId="5305CD31" w14:textId="77777777" w:rsidTr="00407B0E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9C61C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rPr>
                <w:b/>
              </w:rPr>
              <w:t>Весенние праздники – 3 часа</w:t>
            </w:r>
          </w:p>
          <w:p w14:paraId="4391FF8E" w14:textId="77777777" w:rsidR="00F5613E" w:rsidRDefault="00F5613E">
            <w:pPr>
              <w:widowControl w:val="0"/>
              <w:jc w:val="left"/>
            </w:pPr>
          </w:p>
        </w:tc>
      </w:tr>
      <w:tr w:rsidR="00F5613E" w14:paraId="48A40116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DAC24" w14:textId="77777777" w:rsidR="00F5613E" w:rsidRDefault="00407B0E">
            <w:pPr>
              <w:widowControl w:val="0"/>
              <w:jc w:val="left"/>
            </w:pPr>
            <w:r>
              <w:t>80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A4A9" w14:textId="77777777" w:rsidR="00F5613E" w:rsidRDefault="00407B0E">
            <w:pPr>
              <w:widowControl w:val="0"/>
              <w:jc w:val="left"/>
            </w:pPr>
            <w:r>
              <w:t>У нас праздник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6E173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3F4DC" w14:textId="77777777" w:rsidR="00F5613E" w:rsidRDefault="00407B0E">
            <w:pPr>
              <w:widowControl w:val="0"/>
              <w:jc w:val="left"/>
            </w:pPr>
            <w:r>
              <w:t>Введение в ситуацию (беседа с опорой на иллюстрацию)</w:t>
            </w:r>
          </w:p>
          <w:p w14:paraId="3BC56DF8" w14:textId="77777777" w:rsidR="00F5613E" w:rsidRDefault="00407B0E">
            <w:pPr>
              <w:widowControl w:val="0"/>
              <w:jc w:val="left"/>
            </w:pPr>
            <w:r>
              <w:t>Дополнение деталей ситуации по вопросам учителя</w:t>
            </w:r>
          </w:p>
          <w:p w14:paraId="201898F7" w14:textId="77777777" w:rsidR="00F5613E" w:rsidRDefault="00407B0E">
            <w:pPr>
              <w:widowControl w:val="0"/>
              <w:jc w:val="left"/>
            </w:pPr>
            <w:r>
              <w:t>Выбор предложения, наиболее подходящего к содержанию картинки, из двух произнесенных учителем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F559" w14:textId="77777777" w:rsidR="00F5613E" w:rsidRDefault="00407B0E">
            <w:pPr>
              <w:widowControl w:val="0"/>
              <w:jc w:val="left"/>
            </w:pPr>
            <w:r>
              <w:t>Слушают и отвечают на простые вопросы учителя</w:t>
            </w:r>
          </w:p>
          <w:p w14:paraId="21C14B53" w14:textId="77777777" w:rsidR="00F5613E" w:rsidRDefault="00407B0E">
            <w:pPr>
              <w:widowControl w:val="0"/>
              <w:jc w:val="left"/>
            </w:pPr>
            <w:r>
              <w:t>Называют праздники</w:t>
            </w:r>
          </w:p>
          <w:p w14:paraId="0F736986" w14:textId="77777777" w:rsidR="00F5613E" w:rsidRDefault="00407B0E">
            <w:pPr>
              <w:widowControl w:val="0"/>
              <w:jc w:val="left"/>
            </w:pPr>
            <w:r>
              <w:t>Составляют предложение с опорой на картинки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40043" w14:textId="77777777" w:rsidR="00F5613E" w:rsidRDefault="00407B0E">
            <w:pPr>
              <w:widowControl w:val="0"/>
              <w:jc w:val="left"/>
            </w:pPr>
            <w:r>
              <w:t>Слушают и отвечают на вопросы учителя</w:t>
            </w:r>
          </w:p>
          <w:p w14:paraId="03AAE83B" w14:textId="77777777" w:rsidR="00F5613E" w:rsidRDefault="00407B0E">
            <w:pPr>
              <w:widowControl w:val="0"/>
              <w:jc w:val="left"/>
            </w:pPr>
            <w:r>
              <w:t>Называют праздники</w:t>
            </w:r>
          </w:p>
          <w:p w14:paraId="4E9BC366" w14:textId="77777777" w:rsidR="00F5613E" w:rsidRDefault="00407B0E">
            <w:pPr>
              <w:widowControl w:val="0"/>
              <w:jc w:val="left"/>
            </w:pPr>
            <w:r>
              <w:t>Выбирают предложения, наиболее подходящего к содержанию картинки, из двух произнесенных учителем</w:t>
            </w:r>
          </w:p>
        </w:tc>
      </w:tr>
      <w:tr w:rsidR="00F5613E" w14:paraId="7AA1ED84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A8B72" w14:textId="77777777" w:rsidR="00F5613E" w:rsidRDefault="00407B0E">
            <w:pPr>
              <w:widowControl w:val="0"/>
              <w:jc w:val="left"/>
            </w:pPr>
            <w:r>
              <w:t>81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4882E" w14:textId="77777777" w:rsidR="00F5613E" w:rsidRDefault="00407B0E">
            <w:pPr>
              <w:widowControl w:val="0"/>
              <w:jc w:val="left"/>
            </w:pPr>
            <w:r>
              <w:t>У нас праздник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9188A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F3915" w14:textId="77777777" w:rsidR="00F5613E" w:rsidRDefault="00407B0E">
            <w:pPr>
              <w:widowControl w:val="0"/>
              <w:jc w:val="left"/>
            </w:pPr>
            <w:r>
              <w:t>Введение в ситуацию (беседа с опорой на иллюстрацию)</w:t>
            </w:r>
          </w:p>
          <w:p w14:paraId="2DAD9107" w14:textId="77777777" w:rsidR="00F5613E" w:rsidRDefault="00407B0E">
            <w:pPr>
              <w:widowControl w:val="0"/>
              <w:jc w:val="left"/>
            </w:pPr>
            <w:r>
              <w:t>Дополнение деталей ситуации по вопросам учителя</w:t>
            </w:r>
          </w:p>
          <w:p w14:paraId="76A18E6F" w14:textId="77777777" w:rsidR="00F5613E" w:rsidRDefault="00407B0E">
            <w:pPr>
              <w:widowControl w:val="0"/>
              <w:jc w:val="left"/>
            </w:pPr>
            <w:r>
              <w:t>Выбор предложения, наиболее подходящего к содержанию картинки, из двух произнесенных учителем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30CF" w14:textId="77777777" w:rsidR="00F5613E" w:rsidRDefault="00407B0E">
            <w:pPr>
              <w:widowControl w:val="0"/>
              <w:jc w:val="left"/>
            </w:pPr>
            <w:r>
              <w:t>Слушают и отвечают на простые вопросы учителя</w:t>
            </w:r>
          </w:p>
          <w:p w14:paraId="36775209" w14:textId="77777777" w:rsidR="00F5613E" w:rsidRDefault="00407B0E">
            <w:pPr>
              <w:widowControl w:val="0"/>
              <w:jc w:val="left"/>
            </w:pPr>
            <w:r>
              <w:t>Называют праздники</w:t>
            </w:r>
          </w:p>
          <w:p w14:paraId="1A92FF22" w14:textId="77777777" w:rsidR="00F5613E" w:rsidRDefault="00407B0E">
            <w:pPr>
              <w:widowControl w:val="0"/>
              <w:jc w:val="left"/>
            </w:pPr>
            <w:r>
              <w:t>Составляют предложение с опорой на картинки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2895B" w14:textId="77777777" w:rsidR="00F5613E" w:rsidRDefault="00407B0E">
            <w:pPr>
              <w:widowControl w:val="0"/>
              <w:jc w:val="left"/>
            </w:pPr>
            <w:r>
              <w:t>Слушают и отвечают на вопросы учителя</w:t>
            </w:r>
          </w:p>
          <w:p w14:paraId="3D6C1EE8" w14:textId="77777777" w:rsidR="00F5613E" w:rsidRDefault="00407B0E">
            <w:pPr>
              <w:widowControl w:val="0"/>
              <w:jc w:val="left"/>
            </w:pPr>
            <w:r>
              <w:t>Называют праздники</w:t>
            </w:r>
          </w:p>
          <w:p w14:paraId="77EA829E" w14:textId="77777777" w:rsidR="00F5613E" w:rsidRDefault="00407B0E">
            <w:pPr>
              <w:widowControl w:val="0"/>
              <w:jc w:val="left"/>
            </w:pPr>
            <w:r>
              <w:t>Выбирают предложения, наиболее подходящего к содержанию картинки, из двух произнесенных учителем</w:t>
            </w:r>
          </w:p>
        </w:tc>
      </w:tr>
      <w:tr w:rsidR="00F5613E" w14:paraId="6068EDB1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1E68D" w14:textId="77777777" w:rsidR="00F5613E" w:rsidRDefault="00407B0E">
            <w:pPr>
              <w:widowControl w:val="0"/>
              <w:jc w:val="left"/>
            </w:pPr>
            <w:r>
              <w:t>82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683F7" w14:textId="77777777" w:rsidR="00F5613E" w:rsidRDefault="00407B0E">
            <w:pPr>
              <w:widowControl w:val="0"/>
              <w:jc w:val="left"/>
            </w:pPr>
            <w:r>
              <w:t>Поздравляем папу и дедушку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18548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2DA06" w14:textId="77777777" w:rsidR="00F5613E" w:rsidRDefault="00407B0E">
            <w:pPr>
              <w:widowControl w:val="0"/>
              <w:jc w:val="left"/>
            </w:pPr>
            <w:r>
              <w:t>Составление поздравлений</w:t>
            </w:r>
          </w:p>
          <w:p w14:paraId="3822DADE" w14:textId="77777777" w:rsidR="00F5613E" w:rsidRDefault="00407B0E">
            <w:pPr>
              <w:widowControl w:val="0"/>
              <w:jc w:val="left"/>
            </w:pPr>
            <w:r>
              <w:t xml:space="preserve">Тренировочные упражнения в произнесении </w:t>
            </w:r>
            <w:r>
              <w:lastRenderedPageBreak/>
              <w:t>поздравлений с различной интонацией в зависимости от адресата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34374" w14:textId="77777777" w:rsidR="00F5613E" w:rsidRDefault="00407B0E">
            <w:pPr>
              <w:widowControl w:val="0"/>
              <w:jc w:val="left"/>
            </w:pPr>
            <w:r>
              <w:lastRenderedPageBreak/>
              <w:t>Составляют поздравление с помощью учителя</w:t>
            </w:r>
          </w:p>
          <w:p w14:paraId="45AF7396" w14:textId="77777777" w:rsidR="00F5613E" w:rsidRDefault="00407B0E">
            <w:pPr>
              <w:widowControl w:val="0"/>
              <w:jc w:val="left"/>
            </w:pPr>
            <w:r>
              <w:lastRenderedPageBreak/>
              <w:t>Произносят поздравления с различной интонацией в зависимости от адресата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0F0A" w14:textId="77777777" w:rsidR="00F5613E" w:rsidRDefault="00407B0E">
            <w:pPr>
              <w:widowControl w:val="0"/>
              <w:jc w:val="left"/>
            </w:pPr>
            <w:r>
              <w:lastRenderedPageBreak/>
              <w:t xml:space="preserve">Составляют поздравление с опорой </w:t>
            </w:r>
            <w:r>
              <w:lastRenderedPageBreak/>
              <w:t>на схему</w:t>
            </w:r>
          </w:p>
          <w:p w14:paraId="3F37F2C3" w14:textId="77777777" w:rsidR="00F5613E" w:rsidRDefault="00407B0E">
            <w:pPr>
              <w:widowControl w:val="0"/>
              <w:jc w:val="left"/>
            </w:pPr>
            <w:r>
              <w:t>Произносят поздравления с различной интонацией в зависимости от адресата</w:t>
            </w:r>
          </w:p>
        </w:tc>
      </w:tr>
    </w:tbl>
    <w:p w14:paraId="34738AC0" w14:textId="77777777" w:rsidR="00F5613E" w:rsidRDefault="00F5613E">
      <w:pPr>
        <w:jc w:val="left"/>
      </w:pPr>
    </w:p>
    <w:tbl>
      <w:tblPr>
        <w:tblW w:w="5000" w:type="pct"/>
        <w:tblLook w:val="0400" w:firstRow="0" w:lastRow="0" w:firstColumn="0" w:lastColumn="0" w:noHBand="0" w:noVBand="1"/>
      </w:tblPr>
      <w:tblGrid>
        <w:gridCol w:w="749"/>
        <w:gridCol w:w="2487"/>
        <w:gridCol w:w="810"/>
        <w:gridCol w:w="4826"/>
        <w:gridCol w:w="3114"/>
        <w:gridCol w:w="2800"/>
      </w:tblGrid>
      <w:tr w:rsidR="00F5613E" w14:paraId="4103271D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EAD5C" w14:textId="77777777" w:rsidR="00F5613E" w:rsidRDefault="00407B0E">
            <w:pPr>
              <w:widowControl w:val="0"/>
              <w:jc w:val="left"/>
            </w:pPr>
            <w:r>
              <w:t>83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D7273" w14:textId="77777777" w:rsidR="00F5613E" w:rsidRDefault="00407B0E">
            <w:pPr>
              <w:widowControl w:val="0"/>
              <w:jc w:val="left"/>
            </w:pPr>
            <w:r>
              <w:t>Поздравляем маму и бабушку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C58F5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D64CE" w14:textId="77777777" w:rsidR="00F5613E" w:rsidRDefault="00407B0E">
            <w:pPr>
              <w:widowControl w:val="0"/>
              <w:jc w:val="left"/>
            </w:pPr>
            <w:r>
              <w:t>Составление поздравлений</w:t>
            </w:r>
          </w:p>
          <w:p w14:paraId="2990F659" w14:textId="77777777" w:rsidR="00F5613E" w:rsidRDefault="00407B0E">
            <w:pPr>
              <w:widowControl w:val="0"/>
              <w:jc w:val="left"/>
            </w:pPr>
            <w:r>
              <w:t>Конструирование диалогов поздравления и ответной реплики, моделирование и проигрывание диалогов</w:t>
            </w:r>
          </w:p>
          <w:p w14:paraId="3947810F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EF64B" w14:textId="77777777" w:rsidR="00F5613E" w:rsidRDefault="00407B0E">
            <w:pPr>
              <w:widowControl w:val="0"/>
              <w:jc w:val="left"/>
            </w:pPr>
            <w:r>
              <w:t>Составляют поздравление с помощью учителя</w:t>
            </w:r>
          </w:p>
          <w:p w14:paraId="2FAB468E" w14:textId="77777777" w:rsidR="00F5613E" w:rsidRDefault="00407B0E">
            <w:pPr>
              <w:widowControl w:val="0"/>
              <w:jc w:val="left"/>
            </w:pPr>
            <w:r>
              <w:t>Составляют диалоги с помощью учителя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E8EF9" w14:textId="77777777" w:rsidR="00F5613E" w:rsidRDefault="00407B0E">
            <w:pPr>
              <w:widowControl w:val="0"/>
              <w:jc w:val="left"/>
            </w:pPr>
            <w:r>
              <w:t>Составляют поздравление с опорой на схему</w:t>
            </w:r>
          </w:p>
          <w:p w14:paraId="217FDB0C" w14:textId="77777777" w:rsidR="00F5613E" w:rsidRDefault="00407B0E">
            <w:pPr>
              <w:widowControl w:val="0"/>
              <w:jc w:val="left"/>
            </w:pPr>
            <w:r>
              <w:t>Составляют диалоги с опорой на схему</w:t>
            </w:r>
          </w:p>
        </w:tc>
      </w:tr>
      <w:tr w:rsidR="00F5613E" w14:paraId="73F73578" w14:textId="77777777" w:rsidTr="00407B0E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4F84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rPr>
                <w:b/>
              </w:rPr>
              <w:t>«Заячья избушка» - 3 часа</w:t>
            </w:r>
          </w:p>
        </w:tc>
      </w:tr>
      <w:tr w:rsidR="00F5613E" w14:paraId="589C1A99" w14:textId="77777777" w:rsidTr="00407B0E">
        <w:trPr>
          <w:trHeight w:val="1102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B3779" w14:textId="77777777" w:rsidR="00F5613E" w:rsidRDefault="00407B0E">
            <w:pPr>
              <w:widowControl w:val="0"/>
              <w:jc w:val="left"/>
            </w:pPr>
            <w:r>
              <w:t>84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18F7" w14:textId="77777777" w:rsidR="00F5613E" w:rsidRDefault="00407B0E">
            <w:pPr>
              <w:widowControl w:val="0"/>
              <w:jc w:val="left"/>
            </w:pPr>
            <w:r>
              <w:t>Сказка «Заячья избушка»</w:t>
            </w:r>
          </w:p>
          <w:p w14:paraId="58F686E2" w14:textId="77777777" w:rsidR="00F5613E" w:rsidRDefault="00F5613E">
            <w:pPr>
              <w:widowControl w:val="0"/>
              <w:jc w:val="left"/>
            </w:pPr>
          </w:p>
          <w:p w14:paraId="04A16D10" w14:textId="77777777" w:rsidR="00F5613E" w:rsidRDefault="00F5613E">
            <w:pPr>
              <w:widowControl w:val="0"/>
              <w:jc w:val="left"/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1B3F0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0CFB5" w14:textId="77777777" w:rsidR="00F5613E" w:rsidRDefault="00407B0E">
            <w:pPr>
              <w:widowControl w:val="0"/>
              <w:jc w:val="left"/>
            </w:pPr>
            <w:r>
              <w:t>Введение в тему ситуации (работа с иллюстрацией, отгадывание2 загадки)</w:t>
            </w:r>
          </w:p>
          <w:p w14:paraId="0FED4493" w14:textId="77777777" w:rsidR="00F5613E" w:rsidRDefault="00407B0E">
            <w:pPr>
              <w:widowControl w:val="0"/>
              <w:jc w:val="left"/>
            </w:pPr>
            <w:r>
              <w:t xml:space="preserve">Знакомство со сказкой (устное рассказывание учителем с </w:t>
            </w:r>
            <w:proofErr w:type="spellStart"/>
            <w:r>
              <w:t>опоройна</w:t>
            </w:r>
            <w:proofErr w:type="spellEnd"/>
            <w:r>
              <w:t xml:space="preserve"> иллюстрации)</w:t>
            </w:r>
          </w:p>
          <w:p w14:paraId="1C6C6B82" w14:textId="77777777" w:rsidR="00F5613E" w:rsidRDefault="00407B0E">
            <w:pPr>
              <w:widowControl w:val="0"/>
              <w:jc w:val="left"/>
            </w:pPr>
            <w:r>
              <w:t>Закрепление содержания сказки (коллективное рассказывание сказки)</w:t>
            </w:r>
          </w:p>
          <w:p w14:paraId="0665253C" w14:textId="77777777" w:rsidR="00F5613E" w:rsidRDefault="00407B0E">
            <w:pPr>
              <w:widowControl w:val="0"/>
              <w:jc w:val="left"/>
            </w:pPr>
            <w:r>
              <w:t>Инсценирование сказки с показом игровых действий</w:t>
            </w:r>
          </w:p>
        </w:tc>
        <w:tc>
          <w:tcPr>
            <w:tcW w:w="10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21B74" w14:textId="77777777" w:rsidR="00F5613E" w:rsidRDefault="00407B0E">
            <w:pPr>
              <w:widowControl w:val="0"/>
              <w:jc w:val="left"/>
            </w:pPr>
            <w:r>
              <w:t>Называют героев сказки по картинкам</w:t>
            </w:r>
          </w:p>
          <w:p w14:paraId="75F414DE" w14:textId="77777777" w:rsidR="00F5613E" w:rsidRDefault="00407B0E">
            <w:pPr>
              <w:widowControl w:val="0"/>
              <w:jc w:val="left"/>
            </w:pPr>
            <w:r>
              <w:t>Повторяют фразы героев за учителем</w:t>
            </w:r>
          </w:p>
        </w:tc>
        <w:tc>
          <w:tcPr>
            <w:tcW w:w="9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7FDC" w14:textId="77777777" w:rsidR="00F5613E" w:rsidRDefault="00407B0E">
            <w:pPr>
              <w:widowControl w:val="0"/>
              <w:jc w:val="left"/>
            </w:pPr>
            <w:r>
              <w:t>Проговаривают чистоговорки самостоятельно</w:t>
            </w:r>
          </w:p>
          <w:p w14:paraId="1322F477" w14:textId="77777777" w:rsidR="00F5613E" w:rsidRDefault="00407B0E">
            <w:pPr>
              <w:widowControl w:val="0"/>
              <w:jc w:val="left"/>
            </w:pPr>
            <w:r>
              <w:t>Называют героев сказки</w:t>
            </w:r>
          </w:p>
          <w:p w14:paraId="3F092F08" w14:textId="77777777" w:rsidR="00F5613E" w:rsidRDefault="00407B0E">
            <w:pPr>
              <w:widowControl w:val="0"/>
              <w:jc w:val="left"/>
            </w:pPr>
            <w:r>
              <w:t>Рассказывают сказку</w:t>
            </w:r>
          </w:p>
          <w:p w14:paraId="5E5E096A" w14:textId="77777777" w:rsidR="00F5613E" w:rsidRDefault="00407B0E">
            <w:pPr>
              <w:widowControl w:val="0"/>
              <w:jc w:val="left"/>
            </w:pPr>
            <w:r>
              <w:t>Говорят, самостоятельно фразы героев сказки</w:t>
            </w:r>
          </w:p>
        </w:tc>
      </w:tr>
      <w:tr w:rsidR="00F5613E" w14:paraId="10D762BD" w14:textId="77777777" w:rsidTr="00407B0E">
        <w:trPr>
          <w:trHeight w:val="27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396B" w14:textId="77777777" w:rsidR="00F5613E" w:rsidRDefault="00407B0E">
            <w:pPr>
              <w:widowControl w:val="0"/>
              <w:jc w:val="left"/>
            </w:pPr>
            <w:r>
              <w:t>85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8B5E7" w14:textId="77777777" w:rsidR="00F5613E" w:rsidRDefault="00407B0E">
            <w:pPr>
              <w:widowControl w:val="0"/>
              <w:jc w:val="left"/>
            </w:pPr>
            <w:r>
              <w:t>Сказка «Заячья избушка»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75ED3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7A87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25786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47849" w14:textId="77777777" w:rsidR="00F5613E" w:rsidRDefault="00F5613E">
            <w:pPr>
              <w:widowControl w:val="0"/>
              <w:jc w:val="left"/>
            </w:pPr>
          </w:p>
        </w:tc>
      </w:tr>
      <w:tr w:rsidR="00F5613E" w14:paraId="14440392" w14:textId="77777777" w:rsidTr="00407B0E">
        <w:trPr>
          <w:trHeight w:val="136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39473" w14:textId="77777777" w:rsidR="00F5613E" w:rsidRDefault="00407B0E">
            <w:pPr>
              <w:widowControl w:val="0"/>
              <w:jc w:val="left"/>
            </w:pPr>
            <w:r>
              <w:t>86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2C48F" w14:textId="77777777" w:rsidR="00F5613E" w:rsidRDefault="00407B0E">
            <w:pPr>
              <w:widowControl w:val="0"/>
              <w:jc w:val="left"/>
            </w:pPr>
            <w:r>
              <w:t>Сказка «Заячья избушка»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B9869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D4A7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4E2B5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A2401" w14:textId="77777777" w:rsidR="00F5613E" w:rsidRDefault="00F5613E">
            <w:pPr>
              <w:widowControl w:val="0"/>
              <w:jc w:val="left"/>
            </w:pPr>
          </w:p>
        </w:tc>
      </w:tr>
      <w:tr w:rsidR="00F5613E" w14:paraId="77EEF9F9" w14:textId="77777777" w:rsidTr="00407B0E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9BD47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rPr>
                <w:b/>
              </w:rPr>
              <w:t>Спокойной ночи! – 4 часа</w:t>
            </w:r>
          </w:p>
        </w:tc>
      </w:tr>
      <w:tr w:rsidR="00F5613E" w14:paraId="0E134455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8B39B" w14:textId="77777777" w:rsidR="00F5613E" w:rsidRDefault="00407B0E">
            <w:pPr>
              <w:widowControl w:val="0"/>
              <w:jc w:val="left"/>
            </w:pPr>
            <w:r>
              <w:t>87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EF562" w14:textId="77777777" w:rsidR="00F5613E" w:rsidRDefault="00407B0E">
            <w:pPr>
              <w:widowControl w:val="0"/>
              <w:jc w:val="left"/>
            </w:pPr>
            <w:r>
              <w:t>Спокойной ночи!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893A8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72D2" w14:textId="77777777" w:rsidR="00F5613E" w:rsidRDefault="00407B0E">
            <w:pPr>
              <w:widowControl w:val="0"/>
              <w:jc w:val="left"/>
            </w:pPr>
            <w:r>
              <w:t>Введение в тему (беседа с опорой на сюжетную картинку)</w:t>
            </w:r>
          </w:p>
          <w:p w14:paraId="62C28D25" w14:textId="77777777" w:rsidR="00F5613E" w:rsidRDefault="00407B0E">
            <w:pPr>
              <w:widowControl w:val="0"/>
              <w:jc w:val="left"/>
            </w:pPr>
            <w:r>
              <w:t>Разучивание чистоговорки «Та–та-та – наступила темнота. Ты-ты-ты – ты боишься темноты?»</w:t>
            </w:r>
          </w:p>
          <w:p w14:paraId="5CADC0BF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84657" w14:textId="77777777" w:rsidR="00F5613E" w:rsidRDefault="00407B0E">
            <w:pPr>
              <w:widowControl w:val="0"/>
              <w:jc w:val="left"/>
            </w:pPr>
            <w:r>
              <w:t>Отвечают на простые вопросы учителя</w:t>
            </w:r>
          </w:p>
          <w:p w14:paraId="6E3F411C" w14:textId="77777777" w:rsidR="00F5613E" w:rsidRDefault="00407B0E">
            <w:pPr>
              <w:widowControl w:val="0"/>
              <w:jc w:val="left"/>
            </w:pPr>
            <w:r>
              <w:t>Повторяют чистоговорку за учителем</w:t>
            </w:r>
          </w:p>
          <w:p w14:paraId="0BB1B048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47D38" w14:textId="77777777" w:rsidR="00F5613E" w:rsidRDefault="00407B0E">
            <w:pPr>
              <w:widowControl w:val="0"/>
              <w:jc w:val="left"/>
            </w:pPr>
            <w:r>
              <w:t>Отвечают на вопросы учителя</w:t>
            </w:r>
          </w:p>
          <w:p w14:paraId="1F0496A0" w14:textId="77777777" w:rsidR="00F5613E" w:rsidRDefault="00407B0E">
            <w:pPr>
              <w:widowControl w:val="0"/>
              <w:jc w:val="left"/>
            </w:pPr>
            <w:r>
              <w:t>Проговаривают чистоговорку самостоятельно</w:t>
            </w:r>
          </w:p>
        </w:tc>
      </w:tr>
      <w:tr w:rsidR="00F5613E" w14:paraId="6609EB53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119F1" w14:textId="77777777" w:rsidR="00F5613E" w:rsidRDefault="00407B0E">
            <w:pPr>
              <w:widowControl w:val="0"/>
              <w:jc w:val="left"/>
            </w:pPr>
            <w:r>
              <w:t>88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CFAB5" w14:textId="77777777" w:rsidR="00F5613E" w:rsidRDefault="00407B0E">
            <w:pPr>
              <w:widowControl w:val="0"/>
              <w:jc w:val="left"/>
            </w:pPr>
            <w:r>
              <w:t xml:space="preserve">Спокойной ночи! Составление </w:t>
            </w:r>
            <w:r>
              <w:lastRenderedPageBreak/>
              <w:t>диалогов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AC884" w14:textId="77777777" w:rsidR="00F5613E" w:rsidRDefault="00407B0E">
            <w:pPr>
              <w:widowControl w:val="0"/>
              <w:jc w:val="left"/>
            </w:pPr>
            <w:r>
              <w:lastRenderedPageBreak/>
              <w:t>1</w:t>
            </w:r>
          </w:p>
        </w:tc>
        <w:tc>
          <w:tcPr>
            <w:tcW w:w="1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B7D32" w14:textId="77777777" w:rsidR="00F5613E" w:rsidRDefault="00407B0E">
            <w:pPr>
              <w:widowControl w:val="0"/>
              <w:jc w:val="left"/>
            </w:pPr>
            <w:r>
              <w:t>Знакомство со сказкой С. Маршака «Сказка о глупом мышонке»</w:t>
            </w:r>
          </w:p>
          <w:p w14:paraId="099EA9C7" w14:textId="77777777" w:rsidR="00F5613E" w:rsidRDefault="00407B0E">
            <w:pPr>
              <w:widowControl w:val="0"/>
              <w:jc w:val="left"/>
            </w:pPr>
            <w:r>
              <w:lastRenderedPageBreak/>
              <w:t>Знакомство с этикетными формами пожеланий перед сном</w:t>
            </w:r>
          </w:p>
          <w:p w14:paraId="26E3FD21" w14:textId="77777777" w:rsidR="00F5613E" w:rsidRDefault="00407B0E">
            <w:pPr>
              <w:widowControl w:val="0"/>
              <w:jc w:val="left"/>
            </w:pPr>
            <w:r>
              <w:t>Тренировочные упражнения в произнесении пожеланий перед сном спокойным голосом, с ласковой интонацией</w:t>
            </w:r>
          </w:p>
          <w:p w14:paraId="1372998E" w14:textId="77777777" w:rsidR="00F5613E" w:rsidRDefault="00407B0E">
            <w:pPr>
              <w:widowControl w:val="0"/>
              <w:jc w:val="left"/>
            </w:pPr>
            <w:r>
              <w:t>Составление предложений на тему «Перед сном»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9A9C3" w14:textId="77777777" w:rsidR="00F5613E" w:rsidRDefault="00407B0E">
            <w:pPr>
              <w:widowControl w:val="0"/>
              <w:jc w:val="left"/>
            </w:pPr>
            <w:r>
              <w:lastRenderedPageBreak/>
              <w:t xml:space="preserve">Знакомятся с этикетными формами пожелания перед </w:t>
            </w:r>
            <w:r>
              <w:lastRenderedPageBreak/>
              <w:t>сном</w:t>
            </w:r>
          </w:p>
          <w:p w14:paraId="0C727B21" w14:textId="77777777" w:rsidR="00F5613E" w:rsidRDefault="00407B0E">
            <w:pPr>
              <w:widowControl w:val="0"/>
              <w:jc w:val="left"/>
            </w:pPr>
            <w:r>
              <w:t>Составляют предложения на тему «Перед сном» по картинкам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A59F0" w14:textId="77777777" w:rsidR="00F5613E" w:rsidRDefault="00407B0E">
            <w:pPr>
              <w:widowControl w:val="0"/>
              <w:jc w:val="left"/>
            </w:pPr>
            <w:r>
              <w:lastRenderedPageBreak/>
              <w:t xml:space="preserve">Знакомятся с этикетными формами </w:t>
            </w:r>
            <w:r>
              <w:lastRenderedPageBreak/>
              <w:t>пожелания перед сном</w:t>
            </w:r>
          </w:p>
          <w:p w14:paraId="1F890177" w14:textId="77777777" w:rsidR="00F5613E" w:rsidRDefault="00407B0E">
            <w:pPr>
              <w:widowControl w:val="0"/>
              <w:jc w:val="left"/>
            </w:pPr>
            <w:r>
              <w:t>Составляют предложения на тему «Перед сном» по опорным схемам</w:t>
            </w:r>
          </w:p>
        </w:tc>
      </w:tr>
      <w:tr w:rsidR="00F5613E" w14:paraId="29D1547D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5B8BA" w14:textId="77777777" w:rsidR="00F5613E" w:rsidRDefault="00407B0E">
            <w:pPr>
              <w:widowControl w:val="0"/>
              <w:jc w:val="left"/>
            </w:pPr>
            <w:r>
              <w:lastRenderedPageBreak/>
              <w:t>89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C8EC9" w14:textId="77777777" w:rsidR="00F5613E" w:rsidRDefault="00407B0E">
            <w:pPr>
              <w:widowControl w:val="0"/>
              <w:jc w:val="left"/>
            </w:pPr>
            <w:r>
              <w:t>Спокойной ночи! Составление диалогов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E9F57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C337" w14:textId="77777777" w:rsidR="00F5613E" w:rsidRDefault="00407B0E">
            <w:pPr>
              <w:widowControl w:val="0"/>
              <w:jc w:val="left"/>
            </w:pPr>
            <w:r>
              <w:t>Знакомство со сказкой С. Маршака «Сказка о глупом мышонке»</w:t>
            </w:r>
          </w:p>
          <w:p w14:paraId="6535036C" w14:textId="77777777" w:rsidR="00F5613E" w:rsidRDefault="00407B0E">
            <w:pPr>
              <w:widowControl w:val="0"/>
              <w:jc w:val="left"/>
            </w:pPr>
            <w:r>
              <w:t>Знакомство с этикетными формами пожеланий перед сном</w:t>
            </w:r>
          </w:p>
          <w:p w14:paraId="3DD13C66" w14:textId="77777777" w:rsidR="00F5613E" w:rsidRDefault="00407B0E">
            <w:pPr>
              <w:widowControl w:val="0"/>
              <w:jc w:val="left"/>
            </w:pPr>
            <w:r>
              <w:t>Тренировочные упражнения в произнесении пожеланий перед сном спокойным голосом, с ласковой интонацией</w:t>
            </w:r>
          </w:p>
          <w:p w14:paraId="1F06D9B1" w14:textId="77777777" w:rsidR="00F5613E" w:rsidRDefault="00407B0E">
            <w:pPr>
              <w:widowControl w:val="0"/>
              <w:jc w:val="left"/>
            </w:pPr>
            <w:r>
              <w:t>Составление предложений на тему «Перед сном»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A1D76" w14:textId="77777777" w:rsidR="00F5613E" w:rsidRDefault="00407B0E">
            <w:pPr>
              <w:widowControl w:val="0"/>
              <w:jc w:val="left"/>
            </w:pPr>
            <w:r>
              <w:t>Знакомятся с этикетными формами пожелания перед сном</w:t>
            </w:r>
          </w:p>
          <w:p w14:paraId="1EA9209F" w14:textId="77777777" w:rsidR="00F5613E" w:rsidRDefault="00407B0E">
            <w:pPr>
              <w:widowControl w:val="0"/>
              <w:jc w:val="left"/>
            </w:pPr>
            <w:r>
              <w:t>Составляют предложения на тему «Перед сном» по картинкам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24B0" w14:textId="77777777" w:rsidR="00F5613E" w:rsidRDefault="00407B0E">
            <w:pPr>
              <w:widowControl w:val="0"/>
              <w:jc w:val="left"/>
            </w:pPr>
            <w:r>
              <w:t>Знакомятся с этикетными формами пожелания перед сном</w:t>
            </w:r>
          </w:p>
          <w:p w14:paraId="326D653B" w14:textId="77777777" w:rsidR="00F5613E" w:rsidRDefault="00407B0E">
            <w:pPr>
              <w:widowControl w:val="0"/>
              <w:jc w:val="left"/>
            </w:pPr>
            <w:r>
              <w:t>Составляют предложения на тему «Перед сном» по опорным схемам</w:t>
            </w:r>
          </w:p>
        </w:tc>
      </w:tr>
      <w:tr w:rsidR="00F5613E" w14:paraId="293BE962" w14:textId="77777777" w:rsidTr="00407B0E">
        <w:trPr>
          <w:trHeight w:val="839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300E5" w14:textId="77777777" w:rsidR="00F5613E" w:rsidRDefault="00407B0E">
            <w:pPr>
              <w:widowControl w:val="0"/>
              <w:jc w:val="left"/>
            </w:pPr>
            <w:r>
              <w:t>90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647F4" w14:textId="77777777" w:rsidR="00F5613E" w:rsidRDefault="00407B0E">
            <w:pPr>
              <w:widowControl w:val="0"/>
              <w:jc w:val="left"/>
            </w:pPr>
            <w:r>
              <w:t>Спокойной ночи! Закрепление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331A9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4E7F4" w14:textId="77777777" w:rsidR="00F5613E" w:rsidRDefault="00407B0E">
            <w:pPr>
              <w:widowControl w:val="0"/>
              <w:jc w:val="left"/>
            </w:pPr>
            <w:r>
              <w:t xml:space="preserve">Разучивание стихотворения Ю. </w:t>
            </w:r>
            <w:proofErr w:type="spellStart"/>
            <w:r>
              <w:t>Горея</w:t>
            </w:r>
            <w:proofErr w:type="spellEnd"/>
            <w:r>
              <w:t xml:space="preserve"> «Колыбельная»</w:t>
            </w:r>
          </w:p>
          <w:p w14:paraId="60734106" w14:textId="77777777" w:rsidR="00F5613E" w:rsidRDefault="00407B0E">
            <w:pPr>
              <w:widowControl w:val="0"/>
              <w:jc w:val="left"/>
            </w:pPr>
            <w:r>
              <w:t>Моделирование диалогов по теме ситуации Составление рассказов «Как я ложусь спать» (по образцу, данному учителем, с опорой на символический или картинный план)</w:t>
            </w:r>
          </w:p>
        </w:tc>
        <w:tc>
          <w:tcPr>
            <w:tcW w:w="10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264A9" w14:textId="77777777" w:rsidR="00F5613E" w:rsidRDefault="00407B0E">
            <w:pPr>
              <w:widowControl w:val="0"/>
              <w:jc w:val="left"/>
            </w:pPr>
            <w:r>
              <w:t>Повторяют этикетные формы пожелания перед сном</w:t>
            </w:r>
          </w:p>
          <w:p w14:paraId="4B2C8D4C" w14:textId="77777777" w:rsidR="00F5613E" w:rsidRDefault="00407B0E">
            <w:pPr>
              <w:widowControl w:val="0"/>
              <w:jc w:val="left"/>
            </w:pPr>
            <w:r>
              <w:t>Составляют предложения на тему «Перед сном» с помощью учителя</w:t>
            </w:r>
          </w:p>
        </w:tc>
        <w:tc>
          <w:tcPr>
            <w:tcW w:w="9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577A7" w14:textId="77777777" w:rsidR="00F5613E" w:rsidRDefault="00407B0E">
            <w:pPr>
              <w:widowControl w:val="0"/>
              <w:jc w:val="left"/>
            </w:pPr>
            <w:r>
              <w:t>Составляют рассказы «Как я ложусь спать» (по образцу, данному учителем, с опорой на символический или картинный план)</w:t>
            </w:r>
          </w:p>
        </w:tc>
      </w:tr>
      <w:tr w:rsidR="00F5613E" w14:paraId="36B0F7B8" w14:textId="77777777" w:rsidTr="00407B0E">
        <w:trPr>
          <w:trHeight w:val="1089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5126A" w14:textId="77777777" w:rsidR="00F5613E" w:rsidRDefault="00407B0E">
            <w:pPr>
              <w:widowControl w:val="0"/>
              <w:jc w:val="left"/>
            </w:pPr>
            <w:r>
              <w:t>91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6716" w14:textId="77777777" w:rsidR="00F5613E" w:rsidRDefault="00407B0E">
            <w:pPr>
              <w:widowControl w:val="0"/>
              <w:jc w:val="left"/>
            </w:pPr>
            <w:r>
              <w:t>Спокойной ночи! Закрепление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FBD7D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5400D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6EBD2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19A80" w14:textId="77777777" w:rsidR="00F5613E" w:rsidRDefault="00F5613E">
            <w:pPr>
              <w:widowControl w:val="0"/>
              <w:jc w:val="left"/>
            </w:pPr>
          </w:p>
        </w:tc>
      </w:tr>
      <w:tr w:rsidR="00F5613E" w14:paraId="55E3DC02" w14:textId="77777777" w:rsidTr="00407B0E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C11CE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rPr>
                <w:b/>
              </w:rPr>
              <w:t>День Победы! - 3 часа</w:t>
            </w:r>
          </w:p>
        </w:tc>
      </w:tr>
      <w:tr w:rsidR="00F5613E" w14:paraId="5703351C" w14:textId="77777777" w:rsidTr="00407B0E">
        <w:trPr>
          <w:trHeight w:val="539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C2034" w14:textId="77777777" w:rsidR="00F5613E" w:rsidRDefault="00407B0E">
            <w:pPr>
              <w:widowControl w:val="0"/>
              <w:jc w:val="left"/>
            </w:pPr>
            <w:r>
              <w:t>92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3ED0" w14:textId="77777777" w:rsidR="00F5613E" w:rsidRDefault="00407B0E">
            <w:pPr>
              <w:widowControl w:val="0"/>
              <w:jc w:val="left"/>
            </w:pPr>
            <w:r>
              <w:t>«Спасибо за мир!»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275D2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EE556" w14:textId="77777777" w:rsidR="00F5613E" w:rsidRDefault="00407B0E">
            <w:pPr>
              <w:widowControl w:val="0"/>
              <w:jc w:val="left"/>
            </w:pPr>
            <w:r>
              <w:t>Введение в ситуацию (беседа с опорой на иллюстрацию)</w:t>
            </w:r>
          </w:p>
          <w:p w14:paraId="4B10EB3C" w14:textId="77777777" w:rsidR="00F5613E" w:rsidRDefault="00407B0E">
            <w:pPr>
              <w:widowControl w:val="0"/>
              <w:jc w:val="left"/>
            </w:pPr>
            <w:r>
              <w:t>Составление поздравлений</w:t>
            </w:r>
          </w:p>
          <w:p w14:paraId="631D3237" w14:textId="77777777" w:rsidR="00F5613E" w:rsidRDefault="00407B0E">
            <w:pPr>
              <w:widowControl w:val="0"/>
              <w:jc w:val="left"/>
            </w:pPr>
            <w:r>
              <w:t>Тренировочные упражнения в произнесении поздравлений с торжественной интонацией Конструирование диалогов поздравления и ответной реплики, моделирование и проигрывание диалогов</w:t>
            </w:r>
          </w:p>
        </w:tc>
        <w:tc>
          <w:tcPr>
            <w:tcW w:w="10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C4484" w14:textId="77777777" w:rsidR="00F5613E" w:rsidRDefault="00407B0E">
            <w:pPr>
              <w:widowControl w:val="0"/>
              <w:jc w:val="left"/>
            </w:pPr>
            <w:r>
              <w:t>Отвечают на простые вопросы учителя</w:t>
            </w:r>
          </w:p>
          <w:p w14:paraId="417D624E" w14:textId="77777777" w:rsidR="00F5613E" w:rsidRDefault="00407B0E">
            <w:pPr>
              <w:widowControl w:val="0"/>
              <w:jc w:val="left"/>
            </w:pPr>
            <w:r>
              <w:t>Составляют поздравление с помощью учителя</w:t>
            </w:r>
          </w:p>
          <w:p w14:paraId="023128F9" w14:textId="77777777" w:rsidR="00F5613E" w:rsidRDefault="00407B0E">
            <w:pPr>
              <w:widowControl w:val="0"/>
              <w:jc w:val="left"/>
            </w:pPr>
            <w:r>
              <w:t>Составляют диалоги с помощью учителя</w:t>
            </w:r>
          </w:p>
          <w:p w14:paraId="32FD9BBE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A636" w14:textId="77777777" w:rsidR="00F5613E" w:rsidRDefault="00407B0E">
            <w:pPr>
              <w:widowControl w:val="0"/>
              <w:jc w:val="left"/>
            </w:pPr>
            <w:r>
              <w:t>Отвечают на вопросы учителя</w:t>
            </w:r>
          </w:p>
          <w:p w14:paraId="05913C77" w14:textId="77777777" w:rsidR="00F5613E" w:rsidRDefault="00407B0E">
            <w:pPr>
              <w:widowControl w:val="0"/>
              <w:jc w:val="left"/>
            </w:pPr>
            <w:r>
              <w:t>Составляют поздравление с опорой на схему</w:t>
            </w:r>
          </w:p>
          <w:p w14:paraId="2FC9425A" w14:textId="77777777" w:rsidR="00F5613E" w:rsidRDefault="00407B0E">
            <w:pPr>
              <w:widowControl w:val="0"/>
              <w:jc w:val="left"/>
            </w:pPr>
            <w:r>
              <w:t>Составляют диалоги с опорой на символический план</w:t>
            </w:r>
          </w:p>
        </w:tc>
      </w:tr>
      <w:tr w:rsidR="00F5613E" w14:paraId="6826D5C9" w14:textId="77777777" w:rsidTr="00407B0E">
        <w:trPr>
          <w:trHeight w:val="688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958C7" w14:textId="77777777" w:rsidR="00F5613E" w:rsidRDefault="00407B0E">
            <w:pPr>
              <w:widowControl w:val="0"/>
              <w:jc w:val="left"/>
            </w:pPr>
            <w:r>
              <w:t>93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F8975" w14:textId="77777777" w:rsidR="00F5613E" w:rsidRDefault="00407B0E">
            <w:pPr>
              <w:widowControl w:val="0"/>
              <w:jc w:val="left"/>
            </w:pPr>
            <w:r>
              <w:t>«Спасибо за мир!»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2C10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C447F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C7814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77D17" w14:textId="77777777" w:rsidR="00F5613E" w:rsidRDefault="00F5613E">
            <w:pPr>
              <w:widowControl w:val="0"/>
              <w:jc w:val="left"/>
            </w:pPr>
          </w:p>
        </w:tc>
      </w:tr>
      <w:tr w:rsidR="00F5613E" w14:paraId="7DAD2DED" w14:textId="77777777" w:rsidTr="00407B0E">
        <w:trPr>
          <w:trHeight w:val="977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47895" w14:textId="77777777" w:rsidR="00F5613E" w:rsidRDefault="00407B0E">
            <w:pPr>
              <w:widowControl w:val="0"/>
              <w:jc w:val="left"/>
            </w:pPr>
            <w:r>
              <w:t>94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2A992" w14:textId="77777777" w:rsidR="00F5613E" w:rsidRDefault="00407B0E">
            <w:pPr>
              <w:widowControl w:val="0"/>
              <w:jc w:val="left"/>
            </w:pPr>
            <w:r>
              <w:t>«Спасибо за мир!»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1DC7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35007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21C99" w14:textId="77777777" w:rsidR="00F5613E" w:rsidRDefault="00F5613E">
            <w:pPr>
              <w:widowControl w:val="0"/>
              <w:jc w:val="left"/>
            </w:pP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FDD64" w14:textId="77777777" w:rsidR="00F5613E" w:rsidRDefault="00F5613E">
            <w:pPr>
              <w:widowControl w:val="0"/>
              <w:jc w:val="left"/>
            </w:pPr>
          </w:p>
        </w:tc>
      </w:tr>
      <w:tr w:rsidR="00F5613E" w14:paraId="4709412C" w14:textId="77777777" w:rsidTr="00407B0E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CCD0" w14:textId="77777777" w:rsidR="00F5613E" w:rsidRDefault="00407B0E">
            <w:pPr>
              <w:widowControl w:val="0"/>
              <w:jc w:val="left"/>
              <w:rPr>
                <w:b/>
              </w:rPr>
            </w:pPr>
            <w:r>
              <w:rPr>
                <w:b/>
              </w:rPr>
              <w:lastRenderedPageBreak/>
              <w:t>Доброе утро! – 2 часа</w:t>
            </w:r>
          </w:p>
        </w:tc>
      </w:tr>
      <w:tr w:rsidR="00F5613E" w14:paraId="6AD67369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60755" w14:textId="77777777" w:rsidR="00F5613E" w:rsidRDefault="00407B0E">
            <w:pPr>
              <w:widowControl w:val="0"/>
              <w:jc w:val="left"/>
            </w:pPr>
            <w:r>
              <w:t>95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41341" w14:textId="77777777" w:rsidR="00F5613E" w:rsidRDefault="00407B0E">
            <w:pPr>
              <w:widowControl w:val="0"/>
              <w:jc w:val="left"/>
            </w:pPr>
            <w:r>
              <w:t>Доброе утро!</w:t>
            </w:r>
          </w:p>
          <w:p w14:paraId="1C039A7A" w14:textId="77777777" w:rsidR="00F5613E" w:rsidRDefault="00F5613E">
            <w:pPr>
              <w:widowControl w:val="0"/>
              <w:jc w:val="left"/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0985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C0CEF" w14:textId="77777777" w:rsidR="00F5613E" w:rsidRDefault="00407B0E">
            <w:pPr>
              <w:widowControl w:val="0"/>
              <w:jc w:val="left"/>
            </w:pPr>
            <w:r>
              <w:t>Введение в тему (беседа с опорой на сюжетную картинку, дополнение картинки)</w:t>
            </w:r>
          </w:p>
          <w:p w14:paraId="0668E998" w14:textId="77777777" w:rsidR="00F5613E" w:rsidRDefault="00407B0E">
            <w:pPr>
              <w:widowControl w:val="0"/>
              <w:jc w:val="left"/>
            </w:pPr>
            <w:r>
              <w:t>Разучивание чистоговорки «Вот проснулся петушок…»</w:t>
            </w:r>
          </w:p>
          <w:p w14:paraId="01D62B9D" w14:textId="77777777" w:rsidR="00F5613E" w:rsidRDefault="00407B0E">
            <w:pPr>
              <w:widowControl w:val="0"/>
              <w:jc w:val="left"/>
            </w:pPr>
            <w:r>
              <w:t>Знакомство с этикетными формами утренних приветствий и пожеланий</w:t>
            </w:r>
          </w:p>
          <w:p w14:paraId="1053CCC7" w14:textId="77777777" w:rsidR="00F5613E" w:rsidRDefault="00407B0E">
            <w:pPr>
              <w:widowControl w:val="0"/>
              <w:jc w:val="left"/>
            </w:pPr>
            <w:r>
              <w:t>Тренировочные упражнения в произнесении этикетных форм с различной интонацией</w:t>
            </w:r>
          </w:p>
          <w:p w14:paraId="79E39E3F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D152" w14:textId="77777777" w:rsidR="00F5613E" w:rsidRDefault="00407B0E">
            <w:pPr>
              <w:widowControl w:val="0"/>
              <w:jc w:val="left"/>
            </w:pPr>
            <w:r>
              <w:t>Отвечают на простые вопросы учителя</w:t>
            </w:r>
          </w:p>
          <w:p w14:paraId="677D0922" w14:textId="77777777" w:rsidR="00F5613E" w:rsidRDefault="00407B0E">
            <w:pPr>
              <w:widowControl w:val="0"/>
              <w:jc w:val="left"/>
            </w:pPr>
            <w:r>
              <w:t>Повторяют чистоговорку за учителем</w:t>
            </w:r>
          </w:p>
          <w:p w14:paraId="42D44F18" w14:textId="77777777" w:rsidR="00F5613E" w:rsidRDefault="00407B0E">
            <w:pPr>
              <w:widowControl w:val="0"/>
              <w:jc w:val="left"/>
            </w:pPr>
            <w:r>
              <w:t>Знакомятся с этикетными формами пожелания утром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B1B37" w14:textId="77777777" w:rsidR="00F5613E" w:rsidRDefault="00407B0E">
            <w:pPr>
              <w:widowControl w:val="0"/>
              <w:jc w:val="left"/>
            </w:pPr>
            <w:r>
              <w:t>Отвечают на вопросы учителя</w:t>
            </w:r>
          </w:p>
          <w:p w14:paraId="07800279" w14:textId="77777777" w:rsidR="00F5613E" w:rsidRDefault="00407B0E">
            <w:pPr>
              <w:widowControl w:val="0"/>
              <w:jc w:val="left"/>
            </w:pPr>
            <w:r>
              <w:t>Проговаривают чистоговорку самостоятельно</w:t>
            </w:r>
          </w:p>
          <w:p w14:paraId="54EB883D" w14:textId="77777777" w:rsidR="00F5613E" w:rsidRDefault="00407B0E">
            <w:pPr>
              <w:widowControl w:val="0"/>
              <w:jc w:val="left"/>
            </w:pPr>
            <w:r>
              <w:t xml:space="preserve">Знакомятся с этикетными формами пожелания утром </w:t>
            </w:r>
            <w:r>
              <w:br/>
              <w:t>Произносят этикетные формы с различной интонацией</w:t>
            </w:r>
          </w:p>
        </w:tc>
      </w:tr>
      <w:tr w:rsidR="00F5613E" w14:paraId="448CFF01" w14:textId="77777777" w:rsidTr="00407B0E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66886" w14:textId="77777777" w:rsidR="00F5613E" w:rsidRDefault="00407B0E">
            <w:pPr>
              <w:widowControl w:val="0"/>
              <w:jc w:val="left"/>
            </w:pPr>
            <w:r>
              <w:t>96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4AD61" w14:textId="77777777" w:rsidR="00F5613E" w:rsidRDefault="00407B0E">
            <w:pPr>
              <w:widowControl w:val="0"/>
              <w:jc w:val="left"/>
            </w:pPr>
            <w:r>
              <w:t>Доброе утро!</w:t>
            </w:r>
          </w:p>
          <w:p w14:paraId="4C6C2DC4" w14:textId="77777777" w:rsidR="00F5613E" w:rsidRDefault="00407B0E">
            <w:pPr>
              <w:widowControl w:val="0"/>
              <w:jc w:val="left"/>
            </w:pPr>
            <w:r>
              <w:t>Этикетные формы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495A3" w14:textId="77777777" w:rsidR="00F5613E" w:rsidRDefault="00407B0E">
            <w:pPr>
              <w:widowControl w:val="0"/>
              <w:jc w:val="left"/>
            </w:pPr>
            <w:r>
              <w:t>1</w:t>
            </w:r>
          </w:p>
        </w:tc>
        <w:tc>
          <w:tcPr>
            <w:tcW w:w="1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D7B76" w14:textId="77777777" w:rsidR="00F5613E" w:rsidRDefault="00407B0E">
            <w:pPr>
              <w:widowControl w:val="0"/>
              <w:jc w:val="left"/>
            </w:pPr>
            <w:r>
              <w:t>Введение в тему (беседа с опорой на сюжетную картинку, дополнение картинки)</w:t>
            </w:r>
          </w:p>
          <w:p w14:paraId="61C63169" w14:textId="77777777" w:rsidR="00F5613E" w:rsidRDefault="00407B0E">
            <w:pPr>
              <w:widowControl w:val="0"/>
              <w:jc w:val="left"/>
            </w:pPr>
            <w:r>
              <w:t>Разучивание чистоговорки «Вот проснулся петушок…»</w:t>
            </w:r>
          </w:p>
          <w:p w14:paraId="0B62774B" w14:textId="77777777" w:rsidR="00F5613E" w:rsidRDefault="00407B0E">
            <w:pPr>
              <w:widowControl w:val="0"/>
              <w:jc w:val="left"/>
            </w:pPr>
            <w:r>
              <w:t>Знакомство с этикетными формами утренних приветствий и пожеланий</w:t>
            </w:r>
          </w:p>
          <w:p w14:paraId="5B872C2C" w14:textId="77777777" w:rsidR="00F5613E" w:rsidRDefault="00407B0E">
            <w:pPr>
              <w:widowControl w:val="0"/>
              <w:jc w:val="left"/>
            </w:pPr>
            <w:r>
              <w:t>Тренировочные упражнения в произнесении этикетных форм с различной интонацией</w:t>
            </w:r>
          </w:p>
          <w:p w14:paraId="6BB6691A" w14:textId="77777777" w:rsidR="00F5613E" w:rsidRDefault="00407B0E">
            <w:pPr>
              <w:widowControl w:val="0"/>
              <w:jc w:val="left"/>
            </w:pPr>
            <w:r>
              <w:t>Составление диалогов по заданной ситуации «С добрым утром!»</w:t>
            </w:r>
          </w:p>
          <w:p w14:paraId="4FEAF179" w14:textId="77777777" w:rsidR="00F5613E" w:rsidRDefault="00F5613E">
            <w:pPr>
              <w:widowControl w:val="0"/>
              <w:jc w:val="left"/>
            </w:pP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E7F82" w14:textId="77777777" w:rsidR="00F5613E" w:rsidRDefault="00407B0E">
            <w:pPr>
              <w:widowControl w:val="0"/>
              <w:jc w:val="left"/>
            </w:pPr>
            <w:r>
              <w:t>Отвечают на простые вопросы учителя</w:t>
            </w:r>
          </w:p>
          <w:p w14:paraId="0FAE5BD2" w14:textId="77777777" w:rsidR="00F5613E" w:rsidRDefault="00407B0E">
            <w:pPr>
              <w:widowControl w:val="0"/>
              <w:jc w:val="left"/>
            </w:pPr>
            <w:r>
              <w:t>Повторяют чистоговорку за учителем</w:t>
            </w:r>
          </w:p>
          <w:p w14:paraId="2F05469B" w14:textId="77777777" w:rsidR="00F5613E" w:rsidRDefault="00407B0E">
            <w:pPr>
              <w:widowControl w:val="0"/>
              <w:jc w:val="left"/>
            </w:pPr>
            <w:r>
              <w:t>Знакомятся с этикетными формами пожелания утром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28571" w14:textId="77777777" w:rsidR="00F5613E" w:rsidRDefault="00407B0E">
            <w:pPr>
              <w:widowControl w:val="0"/>
              <w:jc w:val="left"/>
            </w:pPr>
            <w:r>
              <w:t>Отвечают на вопросы учителя</w:t>
            </w:r>
          </w:p>
          <w:p w14:paraId="5C7637C9" w14:textId="77777777" w:rsidR="00F5613E" w:rsidRDefault="00407B0E">
            <w:pPr>
              <w:widowControl w:val="0"/>
              <w:jc w:val="left"/>
            </w:pPr>
            <w:r>
              <w:t>Проговаривают чистоговорку самостоятельно</w:t>
            </w:r>
          </w:p>
          <w:p w14:paraId="3E46FE0D" w14:textId="77777777" w:rsidR="00F5613E" w:rsidRDefault="00407B0E">
            <w:pPr>
              <w:widowControl w:val="0"/>
              <w:jc w:val="left"/>
            </w:pPr>
            <w:r>
              <w:t xml:space="preserve">Знакомятся с этикетными формами пожелания утром </w:t>
            </w:r>
            <w:r>
              <w:br/>
              <w:t>Произносят этикетные формы с различной интонацией</w:t>
            </w:r>
          </w:p>
        </w:tc>
      </w:tr>
    </w:tbl>
    <w:p w14:paraId="701FB1BC" w14:textId="77777777" w:rsidR="00F5613E" w:rsidRDefault="00F5613E">
      <w:pPr>
        <w:jc w:val="left"/>
      </w:pPr>
    </w:p>
    <w:p w14:paraId="0AF27A7A" w14:textId="77777777" w:rsidR="00F5613E" w:rsidRDefault="00F5613E">
      <w:pPr>
        <w:jc w:val="left"/>
      </w:pPr>
    </w:p>
    <w:p w14:paraId="1351537E" w14:textId="77777777" w:rsidR="00F5613E" w:rsidRDefault="00F5613E">
      <w:pPr>
        <w:jc w:val="left"/>
      </w:pPr>
    </w:p>
    <w:p w14:paraId="31FCD2F4" w14:textId="77777777" w:rsidR="00F5613E" w:rsidRDefault="00F5613E">
      <w:pPr>
        <w:jc w:val="left"/>
      </w:pPr>
    </w:p>
    <w:p w14:paraId="4B35ADBC" w14:textId="77777777" w:rsidR="00F5613E" w:rsidRDefault="00F5613E">
      <w:pPr>
        <w:jc w:val="left"/>
      </w:pPr>
    </w:p>
    <w:sectPr w:rsidR="00F5613E">
      <w:footerReference w:type="default" r:id="rId7"/>
      <w:pgSz w:w="16838" w:h="11906" w:orient="landscape"/>
      <w:pgMar w:top="1701" w:right="1134" w:bottom="850" w:left="1134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10A5C" w14:textId="77777777" w:rsidR="00407B0E" w:rsidRDefault="00407B0E">
      <w:r>
        <w:separator/>
      </w:r>
    </w:p>
  </w:endnote>
  <w:endnote w:type="continuationSeparator" w:id="0">
    <w:p w14:paraId="1E3343FA" w14:textId="77777777" w:rsidR="00407B0E" w:rsidRDefault="00407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1"/>
    <w:family w:val="swiss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penSymbol">
    <w:altName w:val="Cambria"/>
    <w:charset w:val="01"/>
    <w:family w:val="roman"/>
    <w:pitch w:val="default"/>
  </w:font>
  <w:font w:name="PT Astra Serif">
    <w:altName w:val="Arial"/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36416022"/>
      <w:docPartObj>
        <w:docPartGallery w:val="Page Numbers (Bottom of Page)"/>
        <w:docPartUnique/>
      </w:docPartObj>
    </w:sdtPr>
    <w:sdtEndPr/>
    <w:sdtContent>
      <w:p w14:paraId="7DF5C7BB" w14:textId="77777777" w:rsidR="00F5613E" w:rsidRDefault="00407B0E">
        <w:pPr>
          <w:pStyle w:val="aa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58FC4393" w14:textId="77777777" w:rsidR="00F5613E" w:rsidRDefault="00F5613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1D64A" w14:textId="77777777" w:rsidR="00407B0E" w:rsidRDefault="00407B0E">
      <w:r>
        <w:separator/>
      </w:r>
    </w:p>
  </w:footnote>
  <w:footnote w:type="continuationSeparator" w:id="0">
    <w:p w14:paraId="231E6CE9" w14:textId="77777777" w:rsidR="00407B0E" w:rsidRDefault="00407B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D120C"/>
    <w:multiLevelType w:val="multilevel"/>
    <w:tmpl w:val="30A806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02E4D23"/>
    <w:multiLevelType w:val="multilevel"/>
    <w:tmpl w:val="EB0CD57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 w15:restartNumberingAfterBreak="0">
    <w:nsid w:val="2A4D17D8"/>
    <w:multiLevelType w:val="hybridMultilevel"/>
    <w:tmpl w:val="2E7A4312"/>
    <w:lvl w:ilvl="0" w:tplc="FFFFFFFF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3" w15:restartNumberingAfterBreak="0">
    <w:nsid w:val="30B008F2"/>
    <w:multiLevelType w:val="multilevel"/>
    <w:tmpl w:val="CB3E9220"/>
    <w:lvl w:ilvl="0">
      <w:start w:val="4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9147E3D"/>
    <w:multiLevelType w:val="multilevel"/>
    <w:tmpl w:val="631492FC"/>
    <w:lvl w:ilvl="0">
      <w:start w:val="1"/>
      <w:numFmt w:val="bullet"/>
      <w:lvlText w:val="−"/>
      <w:lvlJc w:val="left"/>
      <w:pPr>
        <w:tabs>
          <w:tab w:val="num" w:pos="0"/>
        </w:tabs>
        <w:ind w:left="1287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727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447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887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607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047" w:hanging="360"/>
      </w:pPr>
      <w:rPr>
        <w:rFonts w:ascii="Noto Sans Symbols" w:hAnsi="Noto Sans Symbols" w:cs="Noto Sans Symbols" w:hint="default"/>
      </w:rPr>
    </w:lvl>
  </w:abstractNum>
  <w:abstractNum w:abstractNumId="5" w15:restartNumberingAfterBreak="0">
    <w:nsid w:val="3B56140D"/>
    <w:multiLevelType w:val="multilevel"/>
    <w:tmpl w:val="E24883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3F6D74EA"/>
    <w:multiLevelType w:val="multilevel"/>
    <w:tmpl w:val="E9FE54D8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42B60FF2"/>
    <w:multiLevelType w:val="multilevel"/>
    <w:tmpl w:val="C57A87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61859B4"/>
    <w:multiLevelType w:val="hybridMultilevel"/>
    <w:tmpl w:val="53A08F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DA95A4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E3E51"/>
    <w:multiLevelType w:val="multilevel"/>
    <w:tmpl w:val="B942AEB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64502112"/>
    <w:multiLevelType w:val="hybridMultilevel"/>
    <w:tmpl w:val="BE264DA0"/>
    <w:lvl w:ilvl="0" w:tplc="09A6810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82B12"/>
    <w:multiLevelType w:val="multilevel"/>
    <w:tmpl w:val="1D602BA2"/>
    <w:lvl w:ilvl="0">
      <w:start w:val="1"/>
      <w:numFmt w:val="bullet"/>
      <w:lvlText w:val="−"/>
      <w:lvlJc w:val="left"/>
      <w:pPr>
        <w:tabs>
          <w:tab w:val="num" w:pos="0"/>
        </w:tabs>
        <w:ind w:left="1866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3306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4026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466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6186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626" w:hanging="360"/>
      </w:pPr>
      <w:rPr>
        <w:rFonts w:ascii="Noto Sans Symbols" w:hAnsi="Noto Sans Symbols" w:cs="Noto Sans Symbols" w:hint="default"/>
      </w:rPr>
    </w:lvl>
  </w:abstractNum>
  <w:abstractNum w:abstractNumId="12" w15:restartNumberingAfterBreak="0">
    <w:nsid w:val="755D3437"/>
    <w:multiLevelType w:val="multilevel"/>
    <w:tmpl w:val="DE4A3A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B9A1FFF"/>
    <w:multiLevelType w:val="hybridMultilevel"/>
    <w:tmpl w:val="2624760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5356251">
    <w:abstractNumId w:val="11"/>
  </w:num>
  <w:num w:numId="2" w16cid:durableId="120224571">
    <w:abstractNumId w:val="1"/>
  </w:num>
  <w:num w:numId="3" w16cid:durableId="682126235">
    <w:abstractNumId w:val="9"/>
  </w:num>
  <w:num w:numId="4" w16cid:durableId="714499727">
    <w:abstractNumId w:val="6"/>
  </w:num>
  <w:num w:numId="5" w16cid:durableId="1245065776">
    <w:abstractNumId w:val="4"/>
  </w:num>
  <w:num w:numId="6" w16cid:durableId="326056859">
    <w:abstractNumId w:val="3"/>
  </w:num>
  <w:num w:numId="7" w16cid:durableId="1519467747">
    <w:abstractNumId w:val="5"/>
  </w:num>
  <w:num w:numId="8" w16cid:durableId="1254238329">
    <w:abstractNumId w:val="7"/>
  </w:num>
  <w:num w:numId="9" w16cid:durableId="327639011">
    <w:abstractNumId w:val="0"/>
  </w:num>
  <w:num w:numId="10" w16cid:durableId="159388636">
    <w:abstractNumId w:val="12"/>
  </w:num>
  <w:num w:numId="11" w16cid:durableId="730614902">
    <w:abstractNumId w:val="8"/>
  </w:num>
  <w:num w:numId="12" w16cid:durableId="1050036950">
    <w:abstractNumId w:val="13"/>
  </w:num>
  <w:num w:numId="13" w16cid:durableId="2006082080">
    <w:abstractNumId w:val="2"/>
  </w:num>
  <w:num w:numId="14" w16cid:durableId="5039812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13E"/>
    <w:rsid w:val="00022297"/>
    <w:rsid w:val="00112588"/>
    <w:rsid w:val="00122150"/>
    <w:rsid w:val="00407B0E"/>
    <w:rsid w:val="004F2578"/>
    <w:rsid w:val="005A42A3"/>
    <w:rsid w:val="00A418BC"/>
    <w:rsid w:val="00A73567"/>
    <w:rsid w:val="00F5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7FBE4"/>
  <w15:docId w15:val="{3D6251A7-D86F-49D0-A4D9-750FA0C03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717"/>
    <w:pPr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32C7"/>
    <w:pPr>
      <w:keepNext/>
      <w:keepLines/>
      <w:spacing w:before="480" w:after="120" w:line="276" w:lineRule="auto"/>
      <w:jc w:val="left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932C7"/>
    <w:pPr>
      <w:keepNext/>
      <w:keepLines/>
      <w:spacing w:before="360" w:after="80" w:line="276" w:lineRule="auto"/>
      <w:jc w:val="left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32C7"/>
    <w:pPr>
      <w:keepNext/>
      <w:keepLines/>
      <w:spacing w:before="280" w:after="80" w:line="276" w:lineRule="auto"/>
      <w:jc w:val="left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32C7"/>
    <w:pPr>
      <w:keepNext/>
      <w:keepLines/>
      <w:spacing w:before="240" w:after="40" w:line="276" w:lineRule="auto"/>
      <w:jc w:val="left"/>
      <w:outlineLvl w:val="3"/>
    </w:pPr>
    <w:rPr>
      <w:rFonts w:ascii="Calibri" w:eastAsia="Calibri" w:hAnsi="Calibri" w:cs="Calibri"/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32C7"/>
    <w:pPr>
      <w:keepNext/>
      <w:keepLines/>
      <w:spacing w:before="220" w:after="40" w:line="276" w:lineRule="auto"/>
      <w:jc w:val="left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32C7"/>
    <w:pPr>
      <w:keepNext/>
      <w:keepLines/>
      <w:spacing w:before="200" w:after="40" w:line="276" w:lineRule="auto"/>
      <w:jc w:val="left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C932C7"/>
    <w:rPr>
      <w:rFonts w:ascii="Calibri" w:eastAsia="Calibri" w:hAnsi="Calibri" w:cs="Calibri"/>
      <w:b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C932C7"/>
    <w:rPr>
      <w:rFonts w:ascii="Calibri" w:eastAsia="Calibri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C932C7"/>
    <w:rPr>
      <w:rFonts w:ascii="Calibri" w:eastAsia="Calibri" w:hAnsi="Calibri" w:cs="Calibri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C932C7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C932C7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C932C7"/>
    <w:rPr>
      <w:rFonts w:ascii="Calibri" w:eastAsia="Calibri" w:hAnsi="Calibri" w:cs="Calibri"/>
      <w:b/>
      <w:sz w:val="20"/>
      <w:szCs w:val="20"/>
      <w:lang w:eastAsia="ru-RU"/>
    </w:rPr>
  </w:style>
  <w:style w:type="character" w:customStyle="1" w:styleId="a3">
    <w:name w:val="Заголовок Знак"/>
    <w:basedOn w:val="a0"/>
    <w:link w:val="a4"/>
    <w:uiPriority w:val="10"/>
    <w:qFormat/>
    <w:rsid w:val="00C932C7"/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5">
    <w:name w:val="Без интервала Знак"/>
    <w:link w:val="a6"/>
    <w:qFormat/>
    <w:rsid w:val="00C932C7"/>
    <w:rPr>
      <w:rFonts w:ascii="Calibri" w:eastAsia="Calibri" w:hAnsi="Calibri" w:cs="Calibri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C932C7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-">
    <w:name w:val="Интернет-ссылка"/>
    <w:uiPriority w:val="99"/>
    <w:rsid w:val="00C932C7"/>
    <w:rPr>
      <w:rFonts w:cs="Times New Roman"/>
      <w:color w:val="000080"/>
      <w:u w:val="single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C932C7"/>
    <w:rPr>
      <w:rFonts w:ascii="Calibri" w:eastAsia="Calibri" w:hAnsi="Calibri" w:cs="Calibri"/>
      <w:lang w:eastAsia="ru-RU"/>
    </w:rPr>
  </w:style>
  <w:style w:type="character" w:customStyle="1" w:styleId="ab">
    <w:name w:val="Подзаголовок Знак"/>
    <w:basedOn w:val="a0"/>
    <w:link w:val="ac"/>
    <w:uiPriority w:val="11"/>
    <w:qFormat/>
    <w:rsid w:val="00C932C7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d">
    <w:name w:val="Основной текст Знак"/>
    <w:basedOn w:val="a0"/>
    <w:link w:val="ae"/>
    <w:qFormat/>
    <w:rsid w:val="00C932C7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f0"/>
    <w:uiPriority w:val="99"/>
    <w:qFormat/>
    <w:rsid w:val="002A5D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Маркеры"/>
    <w:qFormat/>
    <w:rPr>
      <w:rFonts w:ascii="OpenSymbol" w:eastAsia="OpenSymbol" w:hAnsi="OpenSymbol" w:cs="OpenSymbol"/>
    </w:rPr>
  </w:style>
  <w:style w:type="paragraph" w:styleId="a4">
    <w:name w:val="Title"/>
    <w:basedOn w:val="a"/>
    <w:next w:val="ae"/>
    <w:link w:val="a3"/>
    <w:uiPriority w:val="10"/>
    <w:qFormat/>
    <w:rsid w:val="00C932C7"/>
    <w:pPr>
      <w:keepNext/>
      <w:keepLines/>
      <w:spacing w:before="480" w:after="120" w:line="276" w:lineRule="auto"/>
      <w:jc w:val="left"/>
    </w:pPr>
    <w:rPr>
      <w:rFonts w:ascii="Calibri" w:eastAsia="Calibri" w:hAnsi="Calibri" w:cs="Calibri"/>
      <w:b/>
      <w:sz w:val="72"/>
      <w:szCs w:val="72"/>
    </w:rPr>
  </w:style>
  <w:style w:type="paragraph" w:styleId="ae">
    <w:name w:val="Body Text"/>
    <w:basedOn w:val="a"/>
    <w:link w:val="ad"/>
    <w:unhideWhenUsed/>
    <w:qFormat/>
    <w:rsid w:val="00C932C7"/>
    <w:pPr>
      <w:spacing w:after="120"/>
      <w:jc w:val="left"/>
    </w:pPr>
    <w:rPr>
      <w:rFonts w:ascii="Calibri" w:eastAsia="Calibri" w:hAnsi="Calibri"/>
      <w:sz w:val="20"/>
      <w:szCs w:val="20"/>
    </w:rPr>
  </w:style>
  <w:style w:type="paragraph" w:styleId="af2">
    <w:name w:val="List"/>
    <w:basedOn w:val="ae"/>
    <w:rPr>
      <w:rFonts w:ascii="PT Astra Serif" w:hAnsi="PT Astra Serif" w:cs="Noto Sans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4">
    <w:name w:val="index heading"/>
    <w:basedOn w:val="a4"/>
  </w:style>
  <w:style w:type="paragraph" w:styleId="a6">
    <w:name w:val="No Spacing"/>
    <w:link w:val="a5"/>
    <w:qFormat/>
    <w:rsid w:val="00C932C7"/>
    <w:rPr>
      <w:rFonts w:cs="Calibri"/>
      <w:lang w:eastAsia="ru-RU"/>
    </w:rPr>
  </w:style>
  <w:style w:type="paragraph" w:styleId="af5">
    <w:name w:val="List Paragraph"/>
    <w:basedOn w:val="a"/>
    <w:uiPriority w:val="34"/>
    <w:qFormat/>
    <w:rsid w:val="00C932C7"/>
    <w:pPr>
      <w:ind w:left="720"/>
      <w:contextualSpacing/>
      <w:jc w:val="left"/>
    </w:pPr>
  </w:style>
  <w:style w:type="paragraph" w:styleId="a8">
    <w:name w:val="Balloon Text"/>
    <w:basedOn w:val="a"/>
    <w:link w:val="a7"/>
    <w:uiPriority w:val="99"/>
    <w:semiHidden/>
    <w:unhideWhenUsed/>
    <w:qFormat/>
    <w:rsid w:val="00C932C7"/>
    <w:pPr>
      <w:jc w:val="left"/>
    </w:pPr>
    <w:rPr>
      <w:rFonts w:ascii="Segoe UI" w:eastAsia="Calibri" w:hAnsi="Segoe UI" w:cs="Segoe UI"/>
      <w:sz w:val="18"/>
      <w:szCs w:val="18"/>
    </w:rPr>
  </w:style>
  <w:style w:type="paragraph" w:styleId="af6">
    <w:name w:val="Normal (Web)"/>
    <w:basedOn w:val="a"/>
    <w:uiPriority w:val="99"/>
    <w:unhideWhenUsed/>
    <w:qFormat/>
    <w:rsid w:val="00C932C7"/>
    <w:pPr>
      <w:spacing w:beforeAutospacing="1" w:afterAutospacing="1"/>
      <w:jc w:val="left"/>
    </w:pPr>
  </w:style>
  <w:style w:type="paragraph" w:customStyle="1" w:styleId="Default">
    <w:name w:val="Default"/>
    <w:qFormat/>
    <w:rsid w:val="00C932C7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7">
    <w:name w:val="Колонтитул"/>
    <w:basedOn w:val="a"/>
    <w:qFormat/>
  </w:style>
  <w:style w:type="paragraph" w:styleId="aa">
    <w:name w:val="footer"/>
    <w:basedOn w:val="a"/>
    <w:link w:val="a9"/>
    <w:uiPriority w:val="99"/>
    <w:unhideWhenUsed/>
    <w:rsid w:val="00C932C7"/>
    <w:pPr>
      <w:tabs>
        <w:tab w:val="center" w:pos="4677"/>
        <w:tab w:val="right" w:pos="9355"/>
      </w:tabs>
      <w:jc w:val="left"/>
    </w:pPr>
    <w:rPr>
      <w:rFonts w:ascii="Calibri" w:eastAsia="Calibri" w:hAnsi="Calibri" w:cs="Calibri"/>
      <w:sz w:val="22"/>
      <w:szCs w:val="22"/>
    </w:rPr>
  </w:style>
  <w:style w:type="paragraph" w:styleId="ac">
    <w:name w:val="Subtitle"/>
    <w:basedOn w:val="a"/>
    <w:next w:val="a"/>
    <w:link w:val="ab"/>
    <w:uiPriority w:val="11"/>
    <w:qFormat/>
    <w:rsid w:val="00C932C7"/>
    <w:pPr>
      <w:keepNext/>
      <w:keepLines/>
      <w:spacing w:before="360" w:after="80" w:line="276" w:lineRule="auto"/>
      <w:jc w:val="left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8">
    <w:name w:val="TOC Heading"/>
    <w:basedOn w:val="1"/>
    <w:next w:val="a"/>
    <w:uiPriority w:val="39"/>
    <w:unhideWhenUsed/>
    <w:qFormat/>
    <w:rsid w:val="00C932C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C932C7"/>
    <w:pPr>
      <w:tabs>
        <w:tab w:val="left" w:pos="426"/>
        <w:tab w:val="right" w:leader="dot" w:pos="9060"/>
      </w:tabs>
      <w:spacing w:after="100" w:line="276" w:lineRule="auto"/>
    </w:pPr>
    <w:rPr>
      <w:rFonts w:ascii="Calibri" w:eastAsia="Calibri" w:hAnsi="Calibri" w:cs="Calibri"/>
      <w:sz w:val="22"/>
      <w:szCs w:val="22"/>
    </w:rPr>
  </w:style>
  <w:style w:type="paragraph" w:styleId="21">
    <w:name w:val="toc 2"/>
    <w:basedOn w:val="a"/>
    <w:next w:val="a"/>
    <w:autoRedefine/>
    <w:uiPriority w:val="39"/>
    <w:unhideWhenUsed/>
    <w:rsid w:val="00C932C7"/>
    <w:pPr>
      <w:spacing w:after="100" w:line="276" w:lineRule="auto"/>
      <w:ind w:left="220"/>
      <w:jc w:val="left"/>
    </w:pPr>
    <w:rPr>
      <w:rFonts w:ascii="Calibri" w:eastAsia="Calibri" w:hAnsi="Calibri" w:cs="Calibri"/>
      <w:sz w:val="22"/>
      <w:szCs w:val="22"/>
    </w:rPr>
  </w:style>
  <w:style w:type="paragraph" w:styleId="af0">
    <w:name w:val="header"/>
    <w:basedOn w:val="a"/>
    <w:link w:val="af"/>
    <w:uiPriority w:val="99"/>
    <w:unhideWhenUsed/>
    <w:rsid w:val="002A5D1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31</Pages>
  <Words>7555</Words>
  <Characters>43066</Characters>
  <Application>Microsoft Office Word</Application>
  <DocSecurity>0</DocSecurity>
  <Lines>358</Lines>
  <Paragraphs>101</Paragraphs>
  <ScaleCrop>false</ScaleCrop>
  <Company>Microsoft</Company>
  <LinksUpToDate>false</LinksUpToDate>
  <CharactersWithSpaces>50520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dc:description/>
  <cp:lastModifiedBy>Арина Тимохина</cp:lastModifiedBy>
  <cp:revision>27</cp:revision>
  <cp:lastPrinted>2023-09-18T17:39:00Z</cp:lastPrinted>
  <dcterms:created xsi:type="dcterms:W3CDTF">2023-09-13T11:07:00Z</dcterms:created>
  <dcterms:modified xsi:type="dcterms:W3CDTF">2024-09-10T16:22:00Z</dcterms:modified>
  <dc:language>ru-RU</dc:language>
</cp:coreProperties>
</file>