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937F42" w14:textId="77777777" w:rsidR="00183CE7" w:rsidRDefault="00183CE7" w:rsidP="00A25D75"/>
    <w:p w14:paraId="2485E46B" w14:textId="77777777" w:rsidR="00183CE7" w:rsidRDefault="00183CE7">
      <w:pPr>
        <w:rPr>
          <w:b/>
        </w:rPr>
      </w:pPr>
    </w:p>
    <w:tbl>
      <w:tblPr>
        <w:tblStyle w:val="13"/>
        <w:tblW w:w="5000" w:type="pct"/>
        <w:tblLook w:val="04A0" w:firstRow="1" w:lastRow="0" w:firstColumn="1" w:lastColumn="0" w:noHBand="0" w:noVBand="1"/>
      </w:tblPr>
      <w:tblGrid>
        <w:gridCol w:w="4411"/>
        <w:gridCol w:w="9808"/>
      </w:tblGrid>
      <w:tr w:rsidR="00183CE7" w14:paraId="35E4BE55" w14:textId="77777777" w:rsidTr="00A25D75">
        <w:tc>
          <w:tcPr>
            <w:tcW w:w="1551" w:type="pct"/>
          </w:tcPr>
          <w:p w14:paraId="3F989465" w14:textId="77777777" w:rsidR="00183CE7" w:rsidRDefault="00800467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 СОГЛАСОВАНО:</w:t>
            </w:r>
          </w:p>
          <w:p w14:paraId="5B81B105" w14:textId="77777777" w:rsidR="00183CE7" w:rsidRDefault="00800467">
            <w:pPr>
              <w:widowControl w:val="0"/>
              <w:rPr>
                <w:rFonts w:eastAsia="Droid Sans Fallback"/>
              </w:rPr>
            </w:pPr>
            <w:r>
              <w:rPr>
                <w:rFonts w:eastAsia="Calibri"/>
              </w:rPr>
              <w:t xml:space="preserve"> Заместитель директора по УВР:                                                          ___________ Р.З. Юсупова</w:t>
            </w:r>
          </w:p>
          <w:p w14:paraId="1970EDDA" w14:textId="77777777" w:rsidR="00183CE7" w:rsidRDefault="00800467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   «____»_______________2024 г.</w:t>
            </w:r>
          </w:p>
          <w:p w14:paraId="1C61804A" w14:textId="77777777" w:rsidR="00183CE7" w:rsidRDefault="00183CE7">
            <w:pPr>
              <w:widowControl w:val="0"/>
              <w:spacing w:line="276" w:lineRule="auto"/>
              <w:rPr>
                <w:rFonts w:eastAsia="Calibri"/>
              </w:rPr>
            </w:pPr>
          </w:p>
          <w:p w14:paraId="63836448" w14:textId="77777777" w:rsidR="00183CE7" w:rsidRDefault="00183CE7">
            <w:pPr>
              <w:widowControl w:val="0"/>
              <w:spacing w:line="276" w:lineRule="auto"/>
              <w:rPr>
                <w:rFonts w:eastAsia="Calibri"/>
              </w:rPr>
            </w:pPr>
          </w:p>
          <w:p w14:paraId="42AB1059" w14:textId="77777777" w:rsidR="00183CE7" w:rsidRDefault="00183CE7">
            <w:pPr>
              <w:widowControl w:val="0"/>
              <w:spacing w:line="276" w:lineRule="auto"/>
              <w:rPr>
                <w:rFonts w:eastAsia="Calibri"/>
              </w:rPr>
            </w:pPr>
          </w:p>
          <w:p w14:paraId="379EF947" w14:textId="77777777" w:rsidR="00183CE7" w:rsidRDefault="00183CE7">
            <w:pPr>
              <w:widowControl w:val="0"/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3449" w:type="pct"/>
          </w:tcPr>
          <w:p w14:paraId="68CDF58D" w14:textId="77777777" w:rsidR="00183CE7" w:rsidRDefault="00800467">
            <w:pPr>
              <w:widowControl w:val="0"/>
              <w:jc w:val="right"/>
            </w:pPr>
            <w:r>
              <w:rPr>
                <w:rFonts w:eastAsia="Calibri"/>
              </w:rPr>
              <w:t>УТВЕРЖДАЮ:</w:t>
            </w:r>
          </w:p>
          <w:p w14:paraId="40521D7B" w14:textId="77777777" w:rsidR="00183CE7" w:rsidRDefault="00800467">
            <w:pPr>
              <w:widowControl w:val="0"/>
              <w:jc w:val="right"/>
            </w:pPr>
            <w:r>
              <w:rPr>
                <w:rFonts w:eastAsia="Calibri"/>
              </w:rPr>
              <w:t>Директор школы:</w:t>
            </w:r>
          </w:p>
          <w:p w14:paraId="2941C9CF" w14:textId="77777777" w:rsidR="00183CE7" w:rsidRDefault="00800467">
            <w:pPr>
              <w:widowControl w:val="0"/>
              <w:jc w:val="right"/>
            </w:pPr>
            <w:r>
              <w:rPr>
                <w:rFonts w:eastAsia="Calibri"/>
              </w:rPr>
              <w:t xml:space="preserve">__________И.Н. </w:t>
            </w:r>
            <w:proofErr w:type="spellStart"/>
            <w:r>
              <w:rPr>
                <w:rFonts w:eastAsia="Calibri"/>
              </w:rPr>
              <w:t>Дейкова</w:t>
            </w:r>
            <w:proofErr w:type="spellEnd"/>
          </w:p>
          <w:p w14:paraId="5BE7C0AC" w14:textId="77777777" w:rsidR="00183CE7" w:rsidRDefault="00800467">
            <w:pPr>
              <w:widowControl w:val="0"/>
              <w:jc w:val="right"/>
            </w:pPr>
            <w:r>
              <w:rPr>
                <w:rFonts w:eastAsia="Calibri"/>
              </w:rPr>
              <w:t>«____»________________2024 г.</w:t>
            </w:r>
          </w:p>
          <w:p w14:paraId="64D76258" w14:textId="77777777" w:rsidR="00183CE7" w:rsidRDefault="00183CE7">
            <w:pPr>
              <w:widowControl w:val="0"/>
              <w:spacing w:line="276" w:lineRule="auto"/>
              <w:jc w:val="right"/>
              <w:rPr>
                <w:rFonts w:eastAsia="Calibri"/>
              </w:rPr>
            </w:pPr>
          </w:p>
        </w:tc>
      </w:tr>
    </w:tbl>
    <w:p w14:paraId="2366A017" w14:textId="77777777" w:rsidR="00183CE7" w:rsidRDefault="00183CE7">
      <w:pPr>
        <w:rPr>
          <w:b/>
        </w:rPr>
      </w:pPr>
    </w:p>
    <w:p w14:paraId="33186AB2" w14:textId="77777777" w:rsidR="00183CE7" w:rsidRDefault="008004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14:paraId="4AC20E6C" w14:textId="77777777" w:rsidR="00183CE7" w:rsidRDefault="008004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учебному предмету «Мир природы и человека» </w:t>
      </w:r>
    </w:p>
    <w:p w14:paraId="11B02452" w14:textId="77777777" w:rsidR="00183CE7" w:rsidRDefault="008004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proofErr w:type="gramStart"/>
      <w:r>
        <w:rPr>
          <w:b/>
          <w:sz w:val="28"/>
          <w:szCs w:val="28"/>
        </w:rPr>
        <w:t>обучающихся</w:t>
      </w:r>
      <w:proofErr w:type="gramEnd"/>
      <w:r>
        <w:rPr>
          <w:b/>
          <w:sz w:val="28"/>
          <w:szCs w:val="28"/>
        </w:rPr>
        <w:t xml:space="preserve"> 1 дополнительного класса</w:t>
      </w:r>
    </w:p>
    <w:p w14:paraId="2D6E2486" w14:textId="77777777" w:rsidR="00183CE7" w:rsidRDefault="008004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с нарушением интеллекта (Вариант 1)</w:t>
      </w:r>
    </w:p>
    <w:p w14:paraId="757BEE23" w14:textId="77777777" w:rsidR="00183CE7" w:rsidRDefault="008004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2024-2025 учебный год</w:t>
      </w:r>
    </w:p>
    <w:p w14:paraId="2E6B9D2B" w14:textId="77777777" w:rsidR="00183CE7" w:rsidRDefault="00183CE7">
      <w:pPr>
        <w:jc w:val="center"/>
        <w:rPr>
          <w:b/>
          <w:sz w:val="28"/>
          <w:szCs w:val="28"/>
        </w:rPr>
      </w:pPr>
    </w:p>
    <w:p w14:paraId="71793630" w14:textId="77777777" w:rsidR="00183CE7" w:rsidRDefault="008004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.</w:t>
      </w:r>
    </w:p>
    <w:p w14:paraId="5220B8C9" w14:textId="77777777" w:rsidR="00183CE7" w:rsidRDefault="00183CE7">
      <w:pPr>
        <w:jc w:val="center"/>
        <w:rPr>
          <w:b/>
        </w:rPr>
      </w:pPr>
    </w:p>
    <w:p w14:paraId="4C5DDFD8" w14:textId="77777777" w:rsidR="00183CE7" w:rsidRDefault="00183CE7">
      <w:pPr>
        <w:rPr>
          <w:b/>
        </w:rPr>
      </w:pPr>
    </w:p>
    <w:tbl>
      <w:tblPr>
        <w:tblStyle w:val="afa"/>
        <w:tblpPr w:leftFromText="180" w:rightFromText="180" w:vertAnchor="text" w:tblpY="1"/>
        <w:tblW w:w="8031" w:type="dxa"/>
        <w:tblLayout w:type="fixed"/>
        <w:tblLook w:val="04A0" w:firstRow="1" w:lastRow="0" w:firstColumn="1" w:lastColumn="0" w:noHBand="0" w:noVBand="1"/>
      </w:tblPr>
      <w:tblGrid>
        <w:gridCol w:w="8031"/>
      </w:tblGrid>
      <w:tr w:rsidR="00183CE7" w14:paraId="0F1C981C" w14:textId="77777777">
        <w:trPr>
          <w:trHeight w:val="937"/>
        </w:trPr>
        <w:tc>
          <w:tcPr>
            <w:tcW w:w="8031" w:type="dxa"/>
            <w:tcBorders>
              <w:top w:val="nil"/>
              <w:left w:val="nil"/>
              <w:bottom w:val="nil"/>
              <w:right w:val="nil"/>
            </w:tcBorders>
          </w:tcPr>
          <w:p w14:paraId="48613FBA" w14:textId="77777777" w:rsidR="00183CE7" w:rsidRDefault="00800467">
            <w:pPr>
              <w:widowControl w:val="0"/>
              <w:tabs>
                <w:tab w:val="left" w:pos="11385"/>
              </w:tabs>
            </w:pPr>
            <w:r>
              <w:t>Рассмотрено на заседании</w:t>
            </w:r>
          </w:p>
          <w:p w14:paraId="55D6AFBD" w14:textId="77777777" w:rsidR="00183CE7" w:rsidRDefault="00800467">
            <w:pPr>
              <w:widowControl w:val="0"/>
              <w:tabs>
                <w:tab w:val="left" w:pos="11385"/>
              </w:tabs>
            </w:pPr>
            <w:r>
              <w:t>Педагогического совета от «28» августа 2024 г.</w:t>
            </w:r>
          </w:p>
          <w:p w14:paraId="2820D874" w14:textId="77777777" w:rsidR="00183CE7" w:rsidRDefault="00800467">
            <w:pPr>
              <w:widowControl w:val="0"/>
              <w:tabs>
                <w:tab w:val="left" w:pos="11385"/>
              </w:tabs>
            </w:pPr>
            <w:r>
              <w:t>протокол №7</w:t>
            </w:r>
          </w:p>
        </w:tc>
      </w:tr>
    </w:tbl>
    <w:p w14:paraId="570425F7" w14:textId="77777777" w:rsidR="00183CE7" w:rsidRDefault="00800467">
      <w:pPr>
        <w:jc w:val="right"/>
      </w:pPr>
      <w:r>
        <w:br/>
      </w:r>
    </w:p>
    <w:p w14:paraId="55314C9F" w14:textId="77777777" w:rsidR="00183CE7" w:rsidRDefault="00183CE7">
      <w:pPr>
        <w:tabs>
          <w:tab w:val="left" w:pos="11385"/>
        </w:tabs>
        <w:rPr>
          <w:b/>
        </w:rPr>
      </w:pPr>
    </w:p>
    <w:p w14:paraId="5F554C12" w14:textId="77777777" w:rsidR="00183CE7" w:rsidRDefault="00800467">
      <w:pPr>
        <w:jc w:val="right"/>
      </w:pPr>
      <w:proofErr w:type="gramStart"/>
      <w:r>
        <w:t>Ответственный</w:t>
      </w:r>
      <w:proofErr w:type="gramEnd"/>
      <w:r>
        <w:t xml:space="preserve"> за реализацию</w:t>
      </w:r>
    </w:p>
    <w:p w14:paraId="66544659" w14:textId="77777777" w:rsidR="00183CE7" w:rsidRDefault="00800467">
      <w:pPr>
        <w:jc w:val="right"/>
      </w:pPr>
      <w:r>
        <w:t xml:space="preserve"> программы:</w:t>
      </w:r>
    </w:p>
    <w:p w14:paraId="4A1BAF2E" w14:textId="77777777" w:rsidR="00183CE7" w:rsidRDefault="00800467">
      <w:pPr>
        <w:jc w:val="right"/>
      </w:pPr>
      <w:r>
        <w:t xml:space="preserve">                                                                                                                                                              Тимохина Н.А., учитель</w:t>
      </w:r>
    </w:p>
    <w:p w14:paraId="231C524D" w14:textId="77777777" w:rsidR="00183CE7" w:rsidRDefault="00183CE7">
      <w:pPr>
        <w:jc w:val="right"/>
      </w:pPr>
    </w:p>
    <w:p w14:paraId="108E1E9B" w14:textId="77777777" w:rsidR="00183CE7" w:rsidRDefault="00183CE7">
      <w:pPr>
        <w:jc w:val="both"/>
        <w:rPr>
          <w:rFonts w:eastAsia="Calibri"/>
          <w:lang w:eastAsia="en-US"/>
        </w:rPr>
      </w:pPr>
    </w:p>
    <w:p w14:paraId="3738D07D" w14:textId="77777777" w:rsidR="00183CE7" w:rsidRDefault="00800467">
      <w:pPr>
        <w:pStyle w:val="1"/>
        <w:numPr>
          <w:ilvl w:val="0"/>
          <w:numId w:val="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44129455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0"/>
    </w:p>
    <w:p w14:paraId="19A31D62" w14:textId="77777777" w:rsidR="00183CE7" w:rsidRDefault="00183CE7">
      <w:pPr>
        <w:ind w:firstLine="709"/>
        <w:jc w:val="both"/>
        <w:rPr>
          <w:sz w:val="28"/>
          <w:szCs w:val="28"/>
        </w:rPr>
      </w:pPr>
    </w:p>
    <w:p w14:paraId="21AB0781" w14:textId="66381B58" w:rsidR="00183CE7" w:rsidRDefault="00800467" w:rsidP="00A25D7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Основания разработки рабочей программы </w:t>
      </w:r>
      <w:r>
        <w:rPr>
          <w:color w:val="000000"/>
          <w:sz w:val="28"/>
          <w:szCs w:val="28"/>
          <w:highlight w:val="white"/>
        </w:rPr>
        <w:t>по учебному предмету «Мир природы и человека»</w:t>
      </w:r>
      <w:bookmarkStart w:id="1" w:name="_Hlk176812605"/>
      <w:r w:rsidR="00710AAF" w:rsidRPr="00710AAF">
        <w:rPr>
          <w:color w:val="000000"/>
          <w:sz w:val="28"/>
          <w:szCs w:val="28"/>
        </w:rPr>
        <w:t xml:space="preserve"> </w:t>
      </w:r>
      <w:r w:rsidR="00710AAF">
        <w:rPr>
          <w:color w:val="000000"/>
          <w:sz w:val="28"/>
          <w:szCs w:val="28"/>
        </w:rPr>
        <w:t>для обучающихся 1 дополнительного класса с нарушением интеллекта (Вариант 1)</w:t>
      </w:r>
      <w:r w:rsidR="00710AAF">
        <w:rPr>
          <w:sz w:val="28"/>
          <w:szCs w:val="28"/>
        </w:rPr>
        <w:t>:</w:t>
      </w:r>
      <w:bookmarkEnd w:id="1"/>
    </w:p>
    <w:p w14:paraId="394B9D9B" w14:textId="6728F314" w:rsidR="00183CE7" w:rsidRDefault="00800467" w:rsidP="00A25D7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-Федеральный закон «Об образовании в Российской Федерации» от 29.12.2012г, №273-ФЗ</w:t>
      </w:r>
    </w:p>
    <w:p w14:paraId="799C2D4B" w14:textId="29022CB2" w:rsidR="00A25D75" w:rsidRDefault="00800467" w:rsidP="00A25D7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-Приказ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от 19 декабря 2014 года №1599 «Об утверждении федерального государственного образовательного стандарта образования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умственной отсталостью (интеллектуальными нарушен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ями)», </w:t>
      </w:r>
      <w:r>
        <w:rPr>
          <w:color w:val="000000"/>
          <w:sz w:val="28"/>
          <w:szCs w:val="28"/>
          <w:highlight w:val="white"/>
        </w:rPr>
        <w:t>(Зарегистрировано в Минюсте России 03.02.2015 № 35850)</w:t>
      </w:r>
      <w:r w:rsidR="00A25D75">
        <w:rPr>
          <w:sz w:val="28"/>
          <w:szCs w:val="28"/>
        </w:rPr>
        <w:t>;</w:t>
      </w:r>
    </w:p>
    <w:p w14:paraId="428A2234" w14:textId="5EC334D4" w:rsidR="00183CE7" w:rsidRDefault="00800467" w:rsidP="00A25D7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-Приказ Министерства просвещения РФ от 24 ноября 2022г №1026 «Об утверждении федеральной адаптирова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ной основной общеобразовательной программы обучающихся с умственной отсталостью (интеллектуальными нарушениями)», </w:t>
      </w:r>
      <w:r>
        <w:rPr>
          <w:color w:val="000000"/>
          <w:sz w:val="28"/>
          <w:szCs w:val="28"/>
          <w:highlight w:val="white"/>
        </w:rPr>
        <w:t>(Зарегистрировано в Минюсте РФ 30.12.2022 №71930)</w:t>
      </w:r>
    </w:p>
    <w:p w14:paraId="484F0014" w14:textId="63BD0A11" w:rsidR="00183CE7" w:rsidRDefault="00800467" w:rsidP="00A25D75">
      <w:pPr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-Приказ Министерства просвещения Российской Федерации от 17 июля 2024 года №495 «О внесении изменений в некоторые приказы Министерства просвещения Российской Федерации, касающиеся федеральных адаптирова</w:t>
      </w:r>
      <w:r>
        <w:rPr>
          <w:color w:val="000000"/>
          <w:sz w:val="28"/>
          <w:szCs w:val="28"/>
          <w:highlight w:val="white"/>
        </w:rPr>
        <w:t>н</w:t>
      </w:r>
      <w:r>
        <w:rPr>
          <w:color w:val="000000"/>
          <w:sz w:val="28"/>
          <w:szCs w:val="28"/>
          <w:highlight w:val="white"/>
        </w:rPr>
        <w:t>ных образовательных программ», (Зарегистрировано в Минюсте РФ 15.08.2024 №79163)</w:t>
      </w:r>
      <w:r w:rsidR="00A25D75">
        <w:rPr>
          <w:color w:val="000000"/>
          <w:sz w:val="28"/>
          <w:szCs w:val="28"/>
        </w:rPr>
        <w:t>.</w:t>
      </w:r>
    </w:p>
    <w:p w14:paraId="19C2DB48" w14:textId="77777777" w:rsidR="00183CE7" w:rsidRDefault="00800467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Учебный предмет «Мир природы и человека»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1 дополнительном классе рассчитана на 32 учебные недели и составляет 64 часа в год (2 часа в неделю). Федеральная адаптированная основная общеобразовательная программа определяет цель и зад</w:t>
      </w:r>
      <w:r>
        <w:rPr>
          <w:color w:val="1A1A1A"/>
          <w:sz w:val="28"/>
          <w:szCs w:val="28"/>
        </w:rPr>
        <w:t>а</w:t>
      </w:r>
      <w:r>
        <w:rPr>
          <w:color w:val="1A1A1A"/>
          <w:sz w:val="28"/>
          <w:szCs w:val="28"/>
        </w:rPr>
        <w:t>чи учебного предмета «Мир природы и человека».</w:t>
      </w:r>
    </w:p>
    <w:p w14:paraId="63630EBA" w14:textId="77777777" w:rsidR="00183CE7" w:rsidRDefault="00800467">
      <w:pPr>
        <w:pStyle w:val="aa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обучения – </w:t>
      </w:r>
      <w:r>
        <w:rPr>
          <w:rFonts w:ascii="Times New Roman" w:hAnsi="Times New Roman" w:cs="Times New Roman"/>
          <w:color w:val="000009"/>
          <w:sz w:val="28"/>
          <w:szCs w:val="28"/>
        </w:rPr>
        <w:t>ознакомление обучающихся с нарушением интеллекта с пер</w:t>
      </w:r>
      <w:r>
        <w:rPr>
          <w:rFonts w:ascii="Times New Roman" w:hAnsi="Times New Roman" w:cs="Times New Roman"/>
          <w:color w:val="000009"/>
          <w:spacing w:val="-2"/>
          <w:sz w:val="28"/>
          <w:szCs w:val="28"/>
        </w:rPr>
        <w:t>в</w:t>
      </w:r>
      <w:r>
        <w:rPr>
          <w:rFonts w:ascii="Times New Roman" w:hAnsi="Times New Roman" w:cs="Times New Roman"/>
          <w:color w:val="000009"/>
          <w:sz w:val="28"/>
          <w:szCs w:val="28"/>
        </w:rPr>
        <w:t>он</w:t>
      </w:r>
      <w:r>
        <w:rPr>
          <w:rFonts w:ascii="Times New Roman" w:hAnsi="Times New Roman" w:cs="Times New Roman"/>
          <w:color w:val="000009"/>
          <w:spacing w:val="-11"/>
          <w:sz w:val="28"/>
          <w:szCs w:val="28"/>
        </w:rPr>
        <w:t>а</w:t>
      </w:r>
      <w:r>
        <w:rPr>
          <w:rFonts w:ascii="Times New Roman" w:hAnsi="Times New Roman" w:cs="Times New Roman"/>
          <w:color w:val="000009"/>
          <w:sz w:val="28"/>
          <w:szCs w:val="28"/>
        </w:rPr>
        <w:t>ч</w:t>
      </w:r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>а</w:t>
      </w:r>
      <w:r>
        <w:rPr>
          <w:rFonts w:ascii="Times New Roman" w:hAnsi="Times New Roman" w:cs="Times New Roman"/>
          <w:color w:val="000009"/>
          <w:sz w:val="28"/>
          <w:szCs w:val="28"/>
        </w:rPr>
        <w:t>льными представлениями о жи</w:t>
      </w:r>
      <w:r>
        <w:rPr>
          <w:rFonts w:ascii="Times New Roman" w:hAnsi="Times New Roman" w:cs="Times New Roman"/>
          <w:color w:val="000009"/>
          <w:spacing w:val="-1"/>
          <w:sz w:val="28"/>
          <w:szCs w:val="28"/>
        </w:rPr>
        <w:t>во</w:t>
      </w:r>
      <w:r>
        <w:rPr>
          <w:rFonts w:ascii="Times New Roman" w:hAnsi="Times New Roman" w:cs="Times New Roman"/>
          <w:color w:val="000009"/>
          <w:sz w:val="28"/>
          <w:szCs w:val="28"/>
        </w:rPr>
        <w:t>й и нежи</w:t>
      </w:r>
      <w:r>
        <w:rPr>
          <w:rFonts w:ascii="Times New Roman" w:hAnsi="Times New Roman" w:cs="Times New Roman"/>
          <w:color w:val="000009"/>
          <w:spacing w:val="-2"/>
          <w:sz w:val="28"/>
          <w:szCs w:val="28"/>
        </w:rPr>
        <w:t>в</w:t>
      </w:r>
      <w:r>
        <w:rPr>
          <w:rFonts w:ascii="Times New Roman" w:hAnsi="Times New Roman" w:cs="Times New Roman"/>
          <w:color w:val="000009"/>
          <w:sz w:val="28"/>
          <w:szCs w:val="28"/>
        </w:rPr>
        <w:t>ой п</w:t>
      </w:r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9"/>
          <w:sz w:val="28"/>
          <w:szCs w:val="28"/>
        </w:rPr>
        <w:t>ир</w:t>
      </w:r>
      <w:r>
        <w:rPr>
          <w:rFonts w:ascii="Times New Roman" w:hAnsi="Times New Roman" w:cs="Times New Roman"/>
          <w:color w:val="000009"/>
          <w:spacing w:val="-7"/>
          <w:sz w:val="28"/>
          <w:szCs w:val="28"/>
        </w:rPr>
        <w:t>о</w:t>
      </w:r>
      <w:r>
        <w:rPr>
          <w:rFonts w:ascii="Times New Roman" w:hAnsi="Times New Roman" w:cs="Times New Roman"/>
          <w:color w:val="000009"/>
          <w:sz w:val="28"/>
          <w:szCs w:val="28"/>
        </w:rPr>
        <w:t>д</w:t>
      </w:r>
      <w:r>
        <w:rPr>
          <w:rFonts w:ascii="Times New Roman" w:hAnsi="Times New Roman" w:cs="Times New Roman"/>
          <w:color w:val="000009"/>
          <w:spacing w:val="-2"/>
          <w:sz w:val="28"/>
          <w:szCs w:val="28"/>
        </w:rPr>
        <w:t>е</w:t>
      </w:r>
      <w:r>
        <w:rPr>
          <w:rFonts w:ascii="Times New Roman" w:hAnsi="Times New Roman" w:cs="Times New Roman"/>
          <w:color w:val="000009"/>
          <w:sz w:val="28"/>
          <w:szCs w:val="28"/>
        </w:rPr>
        <w:t>; пони</w:t>
      </w:r>
      <w:r>
        <w:rPr>
          <w:rFonts w:ascii="Times New Roman" w:hAnsi="Times New Roman" w:cs="Times New Roman"/>
          <w:color w:val="000009"/>
          <w:spacing w:val="-2"/>
          <w:sz w:val="28"/>
          <w:szCs w:val="28"/>
        </w:rPr>
        <w:t>м</w:t>
      </w:r>
      <w:r>
        <w:rPr>
          <w:rFonts w:ascii="Times New Roman" w:hAnsi="Times New Roman" w:cs="Times New Roman"/>
          <w:color w:val="000009"/>
          <w:sz w:val="28"/>
          <w:szCs w:val="28"/>
        </w:rPr>
        <w:t>ан</w:t>
      </w:r>
      <w:r>
        <w:rPr>
          <w:rFonts w:ascii="Times New Roman" w:hAnsi="Times New Roman" w:cs="Times New Roman"/>
          <w:color w:val="000009"/>
          <w:spacing w:val="-1"/>
          <w:sz w:val="28"/>
          <w:szCs w:val="28"/>
        </w:rPr>
        <w:t>и</w:t>
      </w:r>
      <w:r>
        <w:rPr>
          <w:rFonts w:ascii="Times New Roman" w:hAnsi="Times New Roman" w:cs="Times New Roman"/>
          <w:color w:val="000009"/>
          <w:sz w:val="28"/>
          <w:szCs w:val="28"/>
        </w:rPr>
        <w:t>е пр</w:t>
      </w:r>
      <w:r>
        <w:rPr>
          <w:rFonts w:ascii="Times New Roman" w:hAnsi="Times New Roman" w:cs="Times New Roman"/>
          <w:color w:val="000009"/>
          <w:spacing w:val="8"/>
          <w:sz w:val="28"/>
          <w:szCs w:val="28"/>
        </w:rPr>
        <w:t>о</w:t>
      </w:r>
      <w:r>
        <w:rPr>
          <w:rFonts w:ascii="Times New Roman" w:hAnsi="Times New Roman" w:cs="Times New Roman"/>
          <w:color w:val="000009"/>
          <w:sz w:val="28"/>
          <w:szCs w:val="28"/>
        </w:rPr>
        <w:t>ст</w:t>
      </w:r>
      <w:r>
        <w:rPr>
          <w:rFonts w:ascii="Times New Roman" w:hAnsi="Times New Roman" w:cs="Times New Roman"/>
          <w:color w:val="000009"/>
          <w:spacing w:val="-1"/>
          <w:sz w:val="28"/>
          <w:szCs w:val="28"/>
        </w:rPr>
        <w:t>е</w:t>
      </w:r>
      <w:r>
        <w:rPr>
          <w:rFonts w:ascii="Times New Roman" w:hAnsi="Times New Roman" w:cs="Times New Roman"/>
          <w:color w:val="000009"/>
          <w:sz w:val="28"/>
          <w:szCs w:val="28"/>
        </w:rPr>
        <w:t>йш</w:t>
      </w:r>
      <w:r>
        <w:rPr>
          <w:rFonts w:ascii="Times New Roman" w:hAnsi="Times New Roman" w:cs="Times New Roman"/>
          <w:color w:val="000009"/>
          <w:spacing w:val="-1"/>
          <w:sz w:val="28"/>
          <w:szCs w:val="28"/>
        </w:rPr>
        <w:t>и</w:t>
      </w:r>
      <w:r>
        <w:rPr>
          <w:rFonts w:ascii="Times New Roman" w:hAnsi="Times New Roman" w:cs="Times New Roman"/>
          <w:color w:val="000009"/>
          <w:sz w:val="28"/>
          <w:szCs w:val="28"/>
        </w:rPr>
        <w:t>х взаим</w:t>
      </w:r>
      <w:r>
        <w:rPr>
          <w:rFonts w:ascii="Times New Roman" w:hAnsi="Times New Roman" w:cs="Times New Roman"/>
          <w:color w:val="000009"/>
          <w:spacing w:val="6"/>
          <w:sz w:val="28"/>
          <w:szCs w:val="28"/>
        </w:rPr>
        <w:t>о</w:t>
      </w:r>
      <w:r>
        <w:rPr>
          <w:rFonts w:ascii="Times New Roman" w:hAnsi="Times New Roman" w:cs="Times New Roman"/>
          <w:color w:val="000009"/>
          <w:sz w:val="28"/>
          <w:szCs w:val="28"/>
        </w:rPr>
        <w:t>с</w:t>
      </w:r>
      <w:r>
        <w:rPr>
          <w:rFonts w:ascii="Times New Roman" w:hAnsi="Times New Roman" w:cs="Times New Roman"/>
          <w:color w:val="000009"/>
          <w:spacing w:val="-3"/>
          <w:sz w:val="28"/>
          <w:szCs w:val="28"/>
        </w:rPr>
        <w:t>в</w:t>
      </w:r>
      <w:r>
        <w:rPr>
          <w:rFonts w:ascii="Times New Roman" w:hAnsi="Times New Roman" w:cs="Times New Roman"/>
          <w:color w:val="000009"/>
          <w:sz w:val="28"/>
          <w:szCs w:val="28"/>
        </w:rPr>
        <w:t xml:space="preserve">язей, </w:t>
      </w:r>
      <w:r>
        <w:rPr>
          <w:rFonts w:ascii="Times New Roman" w:hAnsi="Times New Roman" w:cs="Times New Roman"/>
          <w:color w:val="000009"/>
          <w:spacing w:val="-4"/>
          <w:sz w:val="28"/>
          <w:szCs w:val="28"/>
        </w:rPr>
        <w:t>с</w:t>
      </w:r>
      <w:r>
        <w:rPr>
          <w:rFonts w:ascii="Times New Roman" w:hAnsi="Times New Roman" w:cs="Times New Roman"/>
          <w:color w:val="000009"/>
          <w:sz w:val="28"/>
          <w:szCs w:val="28"/>
        </w:rPr>
        <w:t>ущ</w:t>
      </w:r>
      <w:r>
        <w:rPr>
          <w:rFonts w:ascii="Times New Roman" w:hAnsi="Times New Roman" w:cs="Times New Roman"/>
          <w:color w:val="000009"/>
          <w:spacing w:val="6"/>
          <w:sz w:val="28"/>
          <w:szCs w:val="28"/>
        </w:rPr>
        <w:t>е</w:t>
      </w:r>
      <w:r>
        <w:rPr>
          <w:rFonts w:ascii="Times New Roman" w:hAnsi="Times New Roman" w:cs="Times New Roman"/>
          <w:color w:val="000009"/>
          <w:sz w:val="28"/>
          <w:szCs w:val="28"/>
        </w:rPr>
        <w:t>ст</w:t>
      </w:r>
      <w:r>
        <w:rPr>
          <w:rFonts w:ascii="Times New Roman" w:hAnsi="Times New Roman" w:cs="Times New Roman"/>
          <w:color w:val="000009"/>
          <w:spacing w:val="-9"/>
          <w:sz w:val="28"/>
          <w:szCs w:val="28"/>
        </w:rPr>
        <w:t>в</w:t>
      </w:r>
      <w:r>
        <w:rPr>
          <w:rFonts w:ascii="Times New Roman" w:hAnsi="Times New Roman" w:cs="Times New Roman"/>
          <w:color w:val="000009"/>
          <w:sz w:val="28"/>
          <w:szCs w:val="28"/>
        </w:rPr>
        <w:t>ующих между мир</w:t>
      </w:r>
      <w:r>
        <w:rPr>
          <w:rFonts w:ascii="Times New Roman" w:hAnsi="Times New Roman" w:cs="Times New Roman"/>
          <w:color w:val="000009"/>
          <w:spacing w:val="-5"/>
          <w:sz w:val="28"/>
          <w:szCs w:val="28"/>
        </w:rPr>
        <w:t>о</w:t>
      </w:r>
      <w:r>
        <w:rPr>
          <w:rFonts w:ascii="Times New Roman" w:hAnsi="Times New Roman" w:cs="Times New Roman"/>
          <w:color w:val="000009"/>
          <w:sz w:val="28"/>
          <w:szCs w:val="28"/>
        </w:rPr>
        <w:t>м п</w:t>
      </w:r>
      <w:r>
        <w:rPr>
          <w:rFonts w:ascii="Times New Roman" w:hAnsi="Times New Roman" w:cs="Times New Roman"/>
          <w:color w:val="000009"/>
          <w:spacing w:val="1"/>
          <w:sz w:val="28"/>
          <w:szCs w:val="28"/>
        </w:rPr>
        <w:t>р</w:t>
      </w:r>
      <w:r>
        <w:rPr>
          <w:rFonts w:ascii="Times New Roman" w:hAnsi="Times New Roman" w:cs="Times New Roman"/>
          <w:color w:val="000009"/>
          <w:sz w:val="28"/>
          <w:szCs w:val="28"/>
        </w:rPr>
        <w:t>ир</w:t>
      </w:r>
      <w:r>
        <w:rPr>
          <w:rFonts w:ascii="Times New Roman" w:hAnsi="Times New Roman" w:cs="Times New Roman"/>
          <w:color w:val="000009"/>
          <w:spacing w:val="-7"/>
          <w:sz w:val="28"/>
          <w:szCs w:val="28"/>
        </w:rPr>
        <w:t>о</w:t>
      </w:r>
      <w:r>
        <w:rPr>
          <w:rFonts w:ascii="Times New Roman" w:hAnsi="Times New Roman" w:cs="Times New Roman"/>
          <w:color w:val="000009"/>
          <w:sz w:val="28"/>
          <w:szCs w:val="28"/>
        </w:rPr>
        <w:t>ды и чел</w:t>
      </w:r>
      <w:r>
        <w:rPr>
          <w:rFonts w:ascii="Times New Roman" w:hAnsi="Times New Roman" w:cs="Times New Roman"/>
          <w:color w:val="000009"/>
          <w:spacing w:val="-1"/>
          <w:sz w:val="28"/>
          <w:szCs w:val="28"/>
        </w:rPr>
        <w:t>о</w:t>
      </w:r>
      <w:r>
        <w:rPr>
          <w:rFonts w:ascii="Times New Roman" w:hAnsi="Times New Roman" w:cs="Times New Roman"/>
          <w:color w:val="000009"/>
          <w:sz w:val="28"/>
          <w:szCs w:val="28"/>
        </w:rPr>
        <w:t>в</w:t>
      </w:r>
      <w:r>
        <w:rPr>
          <w:rFonts w:ascii="Times New Roman" w:hAnsi="Times New Roman" w:cs="Times New Roman"/>
          <w:color w:val="000009"/>
          <w:spacing w:val="-1"/>
          <w:sz w:val="28"/>
          <w:szCs w:val="28"/>
        </w:rPr>
        <w:t>е</w:t>
      </w:r>
      <w:r>
        <w:rPr>
          <w:rFonts w:ascii="Times New Roman" w:hAnsi="Times New Roman" w:cs="Times New Roman"/>
          <w:color w:val="000009"/>
          <w:spacing w:val="-4"/>
          <w:sz w:val="28"/>
          <w:szCs w:val="28"/>
        </w:rPr>
        <w:t>к</w:t>
      </w:r>
      <w:r>
        <w:rPr>
          <w:rFonts w:ascii="Times New Roman" w:hAnsi="Times New Roman" w:cs="Times New Roman"/>
          <w:color w:val="000009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A38F0E6" w14:textId="77777777" w:rsidR="00183CE7" w:rsidRDefault="00800467">
      <w:pPr>
        <w:pStyle w:val="aa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Задачи обучения:</w:t>
      </w:r>
    </w:p>
    <w:p w14:paraId="257EA702" w14:textId="77777777" w:rsidR="00183CE7" w:rsidRDefault="00800467">
      <w:pPr>
        <w:pStyle w:val="aa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ознакомление с объектами изучения через практическое взаимодействие с предметами познания, по возможности, в натуральном виде и естественных условиях;</w:t>
      </w:r>
    </w:p>
    <w:p w14:paraId="06D9D072" w14:textId="77777777" w:rsidR="00183CE7" w:rsidRDefault="00800467">
      <w:pPr>
        <w:pStyle w:val="aa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накопление первоначальных преставлений об объектах и явлениях окружающего мира через взаимодействие с различными носителями информации;</w:t>
      </w:r>
    </w:p>
    <w:p w14:paraId="6D1E5B49" w14:textId="77777777" w:rsidR="00183CE7" w:rsidRDefault="00800467">
      <w:pPr>
        <w:pStyle w:val="aa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первоначальное накопление опыта взаимодействия с предметами познания в игровой, коммуникативной и учебной деятельности. </w:t>
      </w:r>
    </w:p>
    <w:p w14:paraId="40A0F05D" w14:textId="00ABE450" w:rsidR="00183CE7" w:rsidRDefault="00800467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Рабочая программа по учебному предмету «Мир природы и человека» в 1 дополнительном классе определяет следующие задачи:</w:t>
      </w:r>
    </w:p>
    <w:p w14:paraId="7931E88A" w14:textId="5D628A3B" w:rsidR="00183CE7" w:rsidRDefault="00800467">
      <w:pPr>
        <w:pStyle w:val="aa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ознакомление с </w:t>
      </w:r>
      <w:r>
        <w:rPr>
          <w:rFonts w:ascii="Times New Roman" w:hAnsi="Times New Roman" w:cs="Times New Roman"/>
          <w:sz w:val="28"/>
          <w:szCs w:val="28"/>
        </w:rPr>
        <w:t>элементарными представлениями об окружающем мире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AB2DE49" w14:textId="77777777" w:rsidR="00183CE7" w:rsidRDefault="00800467">
      <w:pPr>
        <w:pStyle w:val="aa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ознакомление с первоначальными представлениями о взаимосвязи живой и неживой природы;</w:t>
      </w:r>
    </w:p>
    <w:p w14:paraId="0B065C95" w14:textId="77777777" w:rsidR="00183CE7" w:rsidRDefault="00800467">
      <w:pPr>
        <w:pStyle w:val="aa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ознакомление с первоначальными представлениями о Солнце как источнике света и тепла на Земле, его значении в жизни живой природы, смене времен года;</w:t>
      </w:r>
    </w:p>
    <w:p w14:paraId="0E1A6D3D" w14:textId="77777777" w:rsidR="00183CE7" w:rsidRDefault="00800467">
      <w:pPr>
        <w:pStyle w:val="aa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простейших взаимосвязей человека и природы;</w:t>
      </w:r>
    </w:p>
    <w:p w14:paraId="26DD7DFA" w14:textId="77777777" w:rsidR="00183CE7" w:rsidRDefault="00800467">
      <w:pPr>
        <w:pStyle w:val="aa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положительного отношения к окружающей действительности.</w:t>
      </w:r>
      <w:r>
        <w:br w:type="page"/>
      </w:r>
    </w:p>
    <w:p w14:paraId="1A3697DF" w14:textId="77777777" w:rsidR="00183CE7" w:rsidRDefault="00800467">
      <w:pPr>
        <w:pStyle w:val="1"/>
        <w:spacing w:after="240"/>
        <w:ind w:left="1004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9456"/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.СОДЕРЖАНИЕ ОБУЧЕНИЯ</w:t>
      </w:r>
      <w:bookmarkEnd w:id="2"/>
    </w:p>
    <w:p w14:paraId="3B6CF465" w14:textId="77777777" w:rsidR="00183CE7" w:rsidRDefault="00800467">
      <w:pPr>
        <w:spacing w:after="24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учебному предмету «Мир природы и человека» в 1 дополнительном классе носит практическую направленность и тесно связано с другими учебными предметами. </w:t>
      </w:r>
    </w:p>
    <w:p w14:paraId="5DE88AE0" w14:textId="77777777" w:rsidR="00183CE7" w:rsidRDefault="0080046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Содержание учебного предмета «Мир природы и человека» в 1 дополнительном классе предусматривает пе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воначальное знакомство с объектами и явлениями окружающего мира и дает возможность наблюдать связь между природными явлениями и жизнью человека.</w:t>
      </w:r>
    </w:p>
    <w:p w14:paraId="3D249874" w14:textId="77777777" w:rsidR="00183CE7" w:rsidRDefault="0080046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усвоения учебного содержания в 1 дополнительном классе требует организации большого количества наблюдений, упражнений, практических работ, игр, экскурсий для ознакомления и накопл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опыта первичного взаимодействия с изучаемыми объектами и явлениями живой и неживой природы.</w:t>
      </w:r>
    </w:p>
    <w:p w14:paraId="3FF97541" w14:textId="6EDBC89B" w:rsidR="00183CE7" w:rsidRDefault="0080046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Сознательному усвоению учебного материала способствует использование активных методов обучения – проблемных и частично-поисковых. Следует использовать различные игровые ситуации. Для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</w:t>
      </w:r>
      <w:r w:rsidR="00A25D75">
        <w:rPr>
          <w:sz w:val="28"/>
          <w:szCs w:val="28"/>
        </w:rPr>
        <w:t>с нар</w:t>
      </w:r>
      <w:r w:rsidR="00A25D75">
        <w:rPr>
          <w:sz w:val="28"/>
          <w:szCs w:val="28"/>
        </w:rPr>
        <w:t>у</w:t>
      </w:r>
      <w:r w:rsidR="00A25D75">
        <w:rPr>
          <w:sz w:val="28"/>
          <w:szCs w:val="28"/>
        </w:rPr>
        <w:t>шением интеллекта</w:t>
      </w:r>
      <w:r>
        <w:rPr>
          <w:sz w:val="28"/>
          <w:szCs w:val="28"/>
        </w:rPr>
        <w:t xml:space="preserve"> (интеллектуальными нарушениями) важно, чтобы обучение носило практический характер.</w:t>
      </w:r>
    </w:p>
    <w:p w14:paraId="601413A8" w14:textId="77777777" w:rsidR="00183CE7" w:rsidRDefault="00800467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разделов</w:t>
      </w:r>
    </w:p>
    <w:tbl>
      <w:tblPr>
        <w:tblStyle w:val="afa"/>
        <w:tblW w:w="5000" w:type="pct"/>
        <w:tblLook w:val="04A0" w:firstRow="1" w:lastRow="0" w:firstColumn="1" w:lastColumn="0" w:noHBand="0" w:noVBand="1"/>
      </w:tblPr>
      <w:tblGrid>
        <w:gridCol w:w="884"/>
        <w:gridCol w:w="8264"/>
        <w:gridCol w:w="2321"/>
        <w:gridCol w:w="2750"/>
      </w:tblGrid>
      <w:tr w:rsidR="00183CE7" w:rsidRPr="00A25D75" w14:paraId="4407F1E4" w14:textId="77777777" w:rsidTr="00A25D75">
        <w:tc>
          <w:tcPr>
            <w:tcW w:w="311" w:type="pct"/>
            <w:vAlign w:val="center"/>
          </w:tcPr>
          <w:p w14:paraId="7D42F416" w14:textId="77777777" w:rsidR="00183CE7" w:rsidRPr="00A25D75" w:rsidRDefault="00800467" w:rsidP="00A25D75">
            <w:pPr>
              <w:pStyle w:val="af2"/>
              <w:widowControl w:val="0"/>
              <w:ind w:left="0"/>
              <w:jc w:val="center"/>
              <w:rPr>
                <w:b/>
                <w:bCs/>
              </w:rPr>
            </w:pPr>
            <w:r w:rsidRPr="00A25D75">
              <w:rPr>
                <w:b/>
                <w:bCs/>
              </w:rPr>
              <w:t>№</w:t>
            </w:r>
          </w:p>
          <w:p w14:paraId="0C9AEAF4" w14:textId="77777777" w:rsidR="00183CE7" w:rsidRPr="00A25D75" w:rsidRDefault="00800467" w:rsidP="00A25D75">
            <w:pPr>
              <w:pStyle w:val="af2"/>
              <w:widowControl w:val="0"/>
              <w:ind w:left="0"/>
              <w:jc w:val="center"/>
              <w:rPr>
                <w:b/>
                <w:bCs/>
              </w:rPr>
            </w:pPr>
            <w:proofErr w:type="gramStart"/>
            <w:r w:rsidRPr="00A25D75">
              <w:rPr>
                <w:b/>
                <w:bCs/>
              </w:rPr>
              <w:t>п</w:t>
            </w:r>
            <w:proofErr w:type="gramEnd"/>
            <w:r w:rsidRPr="00A25D75">
              <w:rPr>
                <w:b/>
                <w:bCs/>
              </w:rPr>
              <w:t>/п</w:t>
            </w:r>
          </w:p>
        </w:tc>
        <w:tc>
          <w:tcPr>
            <w:tcW w:w="2906" w:type="pct"/>
            <w:vAlign w:val="center"/>
          </w:tcPr>
          <w:p w14:paraId="2E3448F7" w14:textId="75AB4975" w:rsidR="00183CE7" w:rsidRPr="00A25D75" w:rsidRDefault="00800467">
            <w:pPr>
              <w:pStyle w:val="af2"/>
              <w:widowControl w:val="0"/>
              <w:spacing w:line="360" w:lineRule="auto"/>
              <w:ind w:left="0"/>
              <w:jc w:val="center"/>
              <w:rPr>
                <w:b/>
                <w:bCs/>
              </w:rPr>
            </w:pPr>
            <w:r w:rsidRPr="00A25D75">
              <w:rPr>
                <w:b/>
                <w:bCs/>
              </w:rPr>
              <w:t>Название раздела,</w:t>
            </w:r>
            <w:r w:rsidR="00A25D75" w:rsidRPr="00A25D75">
              <w:rPr>
                <w:b/>
                <w:bCs/>
              </w:rPr>
              <w:t xml:space="preserve"> </w:t>
            </w:r>
            <w:r w:rsidRPr="00A25D75">
              <w:rPr>
                <w:b/>
                <w:bCs/>
              </w:rPr>
              <w:t>темы</w:t>
            </w:r>
          </w:p>
        </w:tc>
        <w:tc>
          <w:tcPr>
            <w:tcW w:w="816" w:type="pct"/>
            <w:vAlign w:val="center"/>
          </w:tcPr>
          <w:p w14:paraId="26DFF9A8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  <w:jc w:val="center"/>
              <w:rPr>
                <w:b/>
                <w:bCs/>
              </w:rPr>
            </w:pPr>
            <w:r w:rsidRPr="00A25D75">
              <w:rPr>
                <w:b/>
                <w:bCs/>
              </w:rPr>
              <w:t>Количество часов</w:t>
            </w:r>
          </w:p>
        </w:tc>
        <w:tc>
          <w:tcPr>
            <w:tcW w:w="967" w:type="pct"/>
            <w:vAlign w:val="center"/>
          </w:tcPr>
          <w:p w14:paraId="79797845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  <w:jc w:val="center"/>
              <w:rPr>
                <w:b/>
                <w:bCs/>
              </w:rPr>
            </w:pPr>
            <w:r w:rsidRPr="00A25D75">
              <w:rPr>
                <w:b/>
                <w:bCs/>
              </w:rPr>
              <w:t>Контрольные работы</w:t>
            </w:r>
          </w:p>
        </w:tc>
      </w:tr>
      <w:tr w:rsidR="00183CE7" w:rsidRPr="00A25D75" w14:paraId="221ACC21" w14:textId="77777777" w:rsidTr="00A25D75">
        <w:tc>
          <w:tcPr>
            <w:tcW w:w="311" w:type="pct"/>
            <w:vAlign w:val="center"/>
          </w:tcPr>
          <w:p w14:paraId="7FD7975C" w14:textId="77777777" w:rsidR="00183CE7" w:rsidRPr="00A25D75" w:rsidRDefault="00183CE7">
            <w:pPr>
              <w:pStyle w:val="af2"/>
              <w:widowControl w:val="0"/>
              <w:numPr>
                <w:ilvl w:val="0"/>
                <w:numId w:val="2"/>
              </w:numPr>
              <w:spacing w:line="360" w:lineRule="auto"/>
              <w:ind w:left="448"/>
            </w:pPr>
          </w:p>
        </w:tc>
        <w:tc>
          <w:tcPr>
            <w:tcW w:w="2906" w:type="pct"/>
            <w:vAlign w:val="center"/>
          </w:tcPr>
          <w:p w14:paraId="0CD694F8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</w:pPr>
            <w:r w:rsidRPr="00A25D75">
              <w:t>Неживая природа</w:t>
            </w:r>
          </w:p>
        </w:tc>
        <w:tc>
          <w:tcPr>
            <w:tcW w:w="816" w:type="pct"/>
            <w:vAlign w:val="center"/>
          </w:tcPr>
          <w:p w14:paraId="1F1D9AFA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  <w:jc w:val="center"/>
            </w:pPr>
            <w:r w:rsidRPr="00A25D75">
              <w:t>12</w:t>
            </w:r>
          </w:p>
        </w:tc>
        <w:tc>
          <w:tcPr>
            <w:tcW w:w="967" w:type="pct"/>
            <w:vAlign w:val="center"/>
          </w:tcPr>
          <w:p w14:paraId="4DCF3B17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  <w:jc w:val="center"/>
            </w:pPr>
            <w:r w:rsidRPr="00A25D75">
              <w:t>-</w:t>
            </w:r>
          </w:p>
        </w:tc>
      </w:tr>
      <w:tr w:rsidR="00183CE7" w:rsidRPr="00A25D75" w14:paraId="581D7530" w14:textId="77777777" w:rsidTr="00A25D75">
        <w:tc>
          <w:tcPr>
            <w:tcW w:w="311" w:type="pct"/>
            <w:vAlign w:val="center"/>
          </w:tcPr>
          <w:p w14:paraId="7915E19B" w14:textId="77777777" w:rsidR="00183CE7" w:rsidRPr="00A25D75" w:rsidRDefault="00183CE7">
            <w:pPr>
              <w:pStyle w:val="af2"/>
              <w:widowControl w:val="0"/>
              <w:numPr>
                <w:ilvl w:val="0"/>
                <w:numId w:val="2"/>
              </w:numPr>
              <w:spacing w:line="360" w:lineRule="auto"/>
              <w:ind w:left="448"/>
            </w:pPr>
          </w:p>
        </w:tc>
        <w:tc>
          <w:tcPr>
            <w:tcW w:w="2906" w:type="pct"/>
            <w:vAlign w:val="center"/>
          </w:tcPr>
          <w:p w14:paraId="577CEC6C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</w:pPr>
            <w:r w:rsidRPr="00A25D75">
              <w:t>Времена года. Осень</w:t>
            </w:r>
          </w:p>
        </w:tc>
        <w:tc>
          <w:tcPr>
            <w:tcW w:w="816" w:type="pct"/>
            <w:vAlign w:val="center"/>
          </w:tcPr>
          <w:p w14:paraId="6E86C179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  <w:jc w:val="center"/>
            </w:pPr>
            <w:r w:rsidRPr="00A25D75">
              <w:t>6</w:t>
            </w:r>
          </w:p>
        </w:tc>
        <w:tc>
          <w:tcPr>
            <w:tcW w:w="967" w:type="pct"/>
            <w:vAlign w:val="center"/>
          </w:tcPr>
          <w:p w14:paraId="42B941C8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  <w:jc w:val="center"/>
            </w:pPr>
            <w:r w:rsidRPr="00A25D75">
              <w:t>-</w:t>
            </w:r>
          </w:p>
        </w:tc>
      </w:tr>
      <w:tr w:rsidR="00183CE7" w:rsidRPr="00A25D75" w14:paraId="0271B85D" w14:textId="77777777" w:rsidTr="00A25D75">
        <w:tc>
          <w:tcPr>
            <w:tcW w:w="311" w:type="pct"/>
            <w:vAlign w:val="center"/>
          </w:tcPr>
          <w:p w14:paraId="7D25A2FA" w14:textId="77777777" w:rsidR="00183CE7" w:rsidRPr="00A25D75" w:rsidRDefault="00183CE7">
            <w:pPr>
              <w:pStyle w:val="af2"/>
              <w:widowControl w:val="0"/>
              <w:numPr>
                <w:ilvl w:val="0"/>
                <w:numId w:val="2"/>
              </w:numPr>
              <w:spacing w:line="360" w:lineRule="auto"/>
              <w:ind w:left="448"/>
            </w:pPr>
          </w:p>
        </w:tc>
        <w:tc>
          <w:tcPr>
            <w:tcW w:w="2906" w:type="pct"/>
            <w:vAlign w:val="center"/>
          </w:tcPr>
          <w:p w14:paraId="27EA4A48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</w:pPr>
            <w:r w:rsidRPr="00A25D75">
              <w:t>Живая природа. Растения</w:t>
            </w:r>
          </w:p>
        </w:tc>
        <w:tc>
          <w:tcPr>
            <w:tcW w:w="816" w:type="pct"/>
            <w:vAlign w:val="center"/>
          </w:tcPr>
          <w:p w14:paraId="62307090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  <w:jc w:val="center"/>
            </w:pPr>
            <w:r w:rsidRPr="00A25D75">
              <w:t>12</w:t>
            </w:r>
          </w:p>
        </w:tc>
        <w:tc>
          <w:tcPr>
            <w:tcW w:w="967" w:type="pct"/>
            <w:vAlign w:val="center"/>
          </w:tcPr>
          <w:p w14:paraId="775B3E4B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  <w:jc w:val="center"/>
            </w:pPr>
            <w:r w:rsidRPr="00A25D75">
              <w:t>-</w:t>
            </w:r>
          </w:p>
        </w:tc>
      </w:tr>
      <w:tr w:rsidR="00183CE7" w:rsidRPr="00A25D75" w14:paraId="2153801F" w14:textId="77777777" w:rsidTr="00A25D75">
        <w:tc>
          <w:tcPr>
            <w:tcW w:w="311" w:type="pct"/>
            <w:vAlign w:val="center"/>
          </w:tcPr>
          <w:p w14:paraId="5FBA77AA" w14:textId="77777777" w:rsidR="00183CE7" w:rsidRPr="00A25D75" w:rsidRDefault="00183CE7">
            <w:pPr>
              <w:pStyle w:val="af2"/>
              <w:widowControl w:val="0"/>
              <w:numPr>
                <w:ilvl w:val="0"/>
                <w:numId w:val="2"/>
              </w:numPr>
              <w:spacing w:line="360" w:lineRule="auto"/>
              <w:ind w:left="448"/>
              <w:jc w:val="center"/>
            </w:pPr>
          </w:p>
        </w:tc>
        <w:tc>
          <w:tcPr>
            <w:tcW w:w="2906" w:type="pct"/>
            <w:vAlign w:val="center"/>
          </w:tcPr>
          <w:p w14:paraId="0F8D913A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</w:pPr>
            <w:r w:rsidRPr="00A25D75">
              <w:t>Времена года. Зима</w:t>
            </w:r>
          </w:p>
        </w:tc>
        <w:tc>
          <w:tcPr>
            <w:tcW w:w="816" w:type="pct"/>
            <w:vAlign w:val="center"/>
          </w:tcPr>
          <w:p w14:paraId="450907BB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  <w:jc w:val="center"/>
            </w:pPr>
            <w:r w:rsidRPr="00A25D75">
              <w:t>6</w:t>
            </w:r>
          </w:p>
        </w:tc>
        <w:tc>
          <w:tcPr>
            <w:tcW w:w="967" w:type="pct"/>
            <w:vAlign w:val="center"/>
          </w:tcPr>
          <w:p w14:paraId="067A6A7A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  <w:jc w:val="center"/>
            </w:pPr>
            <w:r w:rsidRPr="00A25D75">
              <w:t>-</w:t>
            </w:r>
          </w:p>
        </w:tc>
      </w:tr>
      <w:tr w:rsidR="00183CE7" w:rsidRPr="00A25D75" w14:paraId="191354F7" w14:textId="77777777" w:rsidTr="00A25D75">
        <w:tc>
          <w:tcPr>
            <w:tcW w:w="311" w:type="pct"/>
            <w:vAlign w:val="center"/>
          </w:tcPr>
          <w:p w14:paraId="1B66E8C6" w14:textId="77777777" w:rsidR="00183CE7" w:rsidRPr="00A25D75" w:rsidRDefault="00183CE7">
            <w:pPr>
              <w:pStyle w:val="af2"/>
              <w:widowControl w:val="0"/>
              <w:numPr>
                <w:ilvl w:val="0"/>
                <w:numId w:val="2"/>
              </w:numPr>
              <w:spacing w:line="360" w:lineRule="auto"/>
              <w:ind w:left="448"/>
              <w:jc w:val="center"/>
            </w:pPr>
          </w:p>
        </w:tc>
        <w:tc>
          <w:tcPr>
            <w:tcW w:w="2906" w:type="pct"/>
            <w:vAlign w:val="center"/>
          </w:tcPr>
          <w:p w14:paraId="55FCC0A8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</w:pPr>
            <w:r w:rsidRPr="00A25D75">
              <w:t>Живая природа. Животные</w:t>
            </w:r>
          </w:p>
        </w:tc>
        <w:tc>
          <w:tcPr>
            <w:tcW w:w="816" w:type="pct"/>
            <w:vAlign w:val="center"/>
          </w:tcPr>
          <w:p w14:paraId="5C77C6DE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  <w:jc w:val="center"/>
            </w:pPr>
            <w:r w:rsidRPr="00A25D75">
              <w:t>8</w:t>
            </w:r>
          </w:p>
        </w:tc>
        <w:tc>
          <w:tcPr>
            <w:tcW w:w="967" w:type="pct"/>
            <w:vAlign w:val="center"/>
          </w:tcPr>
          <w:p w14:paraId="7A152AAE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  <w:jc w:val="center"/>
            </w:pPr>
            <w:r w:rsidRPr="00A25D75">
              <w:t>-</w:t>
            </w:r>
          </w:p>
        </w:tc>
      </w:tr>
      <w:tr w:rsidR="00183CE7" w:rsidRPr="00A25D75" w14:paraId="13433D13" w14:textId="77777777" w:rsidTr="00A25D75">
        <w:tc>
          <w:tcPr>
            <w:tcW w:w="311" w:type="pct"/>
            <w:vAlign w:val="center"/>
          </w:tcPr>
          <w:p w14:paraId="15AF5609" w14:textId="77777777" w:rsidR="00183CE7" w:rsidRPr="00A25D75" w:rsidRDefault="00183CE7">
            <w:pPr>
              <w:pStyle w:val="af2"/>
              <w:widowControl w:val="0"/>
              <w:numPr>
                <w:ilvl w:val="0"/>
                <w:numId w:val="2"/>
              </w:numPr>
              <w:spacing w:line="360" w:lineRule="auto"/>
              <w:ind w:left="448"/>
              <w:jc w:val="center"/>
            </w:pPr>
          </w:p>
        </w:tc>
        <w:tc>
          <w:tcPr>
            <w:tcW w:w="2906" w:type="pct"/>
            <w:vAlign w:val="center"/>
          </w:tcPr>
          <w:p w14:paraId="028443A2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</w:pPr>
            <w:r w:rsidRPr="00A25D75">
              <w:t>Времена года. Весна</w:t>
            </w:r>
          </w:p>
        </w:tc>
        <w:tc>
          <w:tcPr>
            <w:tcW w:w="816" w:type="pct"/>
            <w:vAlign w:val="center"/>
          </w:tcPr>
          <w:p w14:paraId="27233F59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  <w:jc w:val="center"/>
            </w:pPr>
            <w:r w:rsidRPr="00A25D75">
              <w:t>6</w:t>
            </w:r>
          </w:p>
        </w:tc>
        <w:tc>
          <w:tcPr>
            <w:tcW w:w="967" w:type="pct"/>
            <w:vAlign w:val="center"/>
          </w:tcPr>
          <w:p w14:paraId="0E41F43B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  <w:jc w:val="center"/>
            </w:pPr>
            <w:r w:rsidRPr="00A25D75">
              <w:t>-</w:t>
            </w:r>
          </w:p>
        </w:tc>
      </w:tr>
      <w:tr w:rsidR="00183CE7" w:rsidRPr="00A25D75" w14:paraId="07DEE408" w14:textId="77777777" w:rsidTr="00A25D75">
        <w:tc>
          <w:tcPr>
            <w:tcW w:w="311" w:type="pct"/>
            <w:vAlign w:val="center"/>
          </w:tcPr>
          <w:p w14:paraId="158AB9E0" w14:textId="77777777" w:rsidR="00183CE7" w:rsidRPr="00A25D75" w:rsidRDefault="00183CE7">
            <w:pPr>
              <w:pStyle w:val="af2"/>
              <w:widowControl w:val="0"/>
              <w:numPr>
                <w:ilvl w:val="0"/>
                <w:numId w:val="2"/>
              </w:numPr>
              <w:spacing w:line="360" w:lineRule="auto"/>
              <w:ind w:left="448"/>
              <w:jc w:val="center"/>
            </w:pPr>
          </w:p>
        </w:tc>
        <w:tc>
          <w:tcPr>
            <w:tcW w:w="2906" w:type="pct"/>
            <w:vAlign w:val="center"/>
          </w:tcPr>
          <w:p w14:paraId="06099428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</w:pPr>
            <w:r w:rsidRPr="00A25D75">
              <w:t>Живая природа. Человек</w:t>
            </w:r>
          </w:p>
        </w:tc>
        <w:tc>
          <w:tcPr>
            <w:tcW w:w="816" w:type="pct"/>
            <w:vAlign w:val="center"/>
          </w:tcPr>
          <w:p w14:paraId="38856479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  <w:jc w:val="center"/>
            </w:pPr>
            <w:r w:rsidRPr="00A25D75">
              <w:t>11</w:t>
            </w:r>
          </w:p>
        </w:tc>
        <w:tc>
          <w:tcPr>
            <w:tcW w:w="967" w:type="pct"/>
            <w:vAlign w:val="center"/>
          </w:tcPr>
          <w:p w14:paraId="706C5AA8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  <w:jc w:val="center"/>
            </w:pPr>
            <w:r w:rsidRPr="00A25D75">
              <w:t>-</w:t>
            </w:r>
          </w:p>
        </w:tc>
      </w:tr>
      <w:tr w:rsidR="00183CE7" w:rsidRPr="00A25D75" w14:paraId="699A40EE" w14:textId="77777777" w:rsidTr="00A25D75">
        <w:tc>
          <w:tcPr>
            <w:tcW w:w="311" w:type="pct"/>
            <w:vAlign w:val="center"/>
          </w:tcPr>
          <w:p w14:paraId="0CDECA45" w14:textId="77777777" w:rsidR="00183CE7" w:rsidRPr="00A25D75" w:rsidRDefault="00183CE7">
            <w:pPr>
              <w:pStyle w:val="af2"/>
              <w:widowControl w:val="0"/>
              <w:numPr>
                <w:ilvl w:val="0"/>
                <w:numId w:val="2"/>
              </w:numPr>
              <w:spacing w:line="360" w:lineRule="auto"/>
              <w:ind w:left="448"/>
              <w:jc w:val="center"/>
            </w:pPr>
          </w:p>
        </w:tc>
        <w:tc>
          <w:tcPr>
            <w:tcW w:w="2906" w:type="pct"/>
            <w:vAlign w:val="center"/>
          </w:tcPr>
          <w:p w14:paraId="5A0277DB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</w:pPr>
            <w:r w:rsidRPr="00A25D75">
              <w:t>Времена года. Лето</w:t>
            </w:r>
          </w:p>
        </w:tc>
        <w:tc>
          <w:tcPr>
            <w:tcW w:w="816" w:type="pct"/>
            <w:vAlign w:val="center"/>
          </w:tcPr>
          <w:p w14:paraId="2BBCEEA4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  <w:jc w:val="center"/>
            </w:pPr>
            <w:r w:rsidRPr="00A25D75">
              <w:t>3</w:t>
            </w:r>
          </w:p>
        </w:tc>
        <w:tc>
          <w:tcPr>
            <w:tcW w:w="967" w:type="pct"/>
            <w:vAlign w:val="center"/>
          </w:tcPr>
          <w:p w14:paraId="0A1BDA81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  <w:jc w:val="center"/>
            </w:pPr>
            <w:r w:rsidRPr="00A25D75">
              <w:t>-</w:t>
            </w:r>
          </w:p>
        </w:tc>
      </w:tr>
      <w:tr w:rsidR="00183CE7" w:rsidRPr="00A25D75" w14:paraId="4A60F932" w14:textId="77777777" w:rsidTr="00A25D75">
        <w:tc>
          <w:tcPr>
            <w:tcW w:w="3216" w:type="pct"/>
            <w:gridSpan w:val="2"/>
            <w:vAlign w:val="center"/>
          </w:tcPr>
          <w:p w14:paraId="5DB9E1E5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  <w:jc w:val="right"/>
              <w:rPr>
                <w:b/>
              </w:rPr>
            </w:pPr>
            <w:r w:rsidRPr="00A25D75">
              <w:rPr>
                <w:b/>
              </w:rPr>
              <w:t>Итого:</w:t>
            </w:r>
          </w:p>
        </w:tc>
        <w:tc>
          <w:tcPr>
            <w:tcW w:w="816" w:type="pct"/>
            <w:vAlign w:val="center"/>
          </w:tcPr>
          <w:p w14:paraId="3F1BFC90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  <w:jc w:val="center"/>
              <w:rPr>
                <w:b/>
                <w:bCs/>
              </w:rPr>
            </w:pPr>
            <w:r w:rsidRPr="00A25D75">
              <w:rPr>
                <w:b/>
                <w:bCs/>
              </w:rPr>
              <w:t>64</w:t>
            </w:r>
          </w:p>
        </w:tc>
        <w:tc>
          <w:tcPr>
            <w:tcW w:w="967" w:type="pct"/>
            <w:vAlign w:val="center"/>
          </w:tcPr>
          <w:p w14:paraId="2FB4E925" w14:textId="77777777" w:rsidR="00183CE7" w:rsidRPr="00A25D75" w:rsidRDefault="00800467">
            <w:pPr>
              <w:pStyle w:val="af2"/>
              <w:widowControl w:val="0"/>
              <w:spacing w:line="360" w:lineRule="auto"/>
              <w:ind w:left="0"/>
              <w:jc w:val="center"/>
            </w:pPr>
            <w:r w:rsidRPr="00A25D75">
              <w:t>-</w:t>
            </w:r>
          </w:p>
        </w:tc>
      </w:tr>
    </w:tbl>
    <w:p w14:paraId="0544DB51" w14:textId="77777777" w:rsidR="00183CE7" w:rsidRDefault="00183CE7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</w:p>
    <w:p w14:paraId="3D9E7856" w14:textId="77777777" w:rsidR="00183CE7" w:rsidRDefault="00800467">
      <w:pPr>
        <w:pStyle w:val="2"/>
        <w:numPr>
          <w:ilvl w:val="0"/>
          <w:numId w:val="11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ПЛАНИРУЕМЫЕ РЕЗУЛЬТАТЫ </w:t>
      </w:r>
    </w:p>
    <w:p w14:paraId="037B40C8" w14:textId="77777777" w:rsidR="00183CE7" w:rsidRDefault="00800467">
      <w:pPr>
        <w:pStyle w:val="aa"/>
        <w:spacing w:before="240" w:after="240"/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3" w:name="_Hlk138962780"/>
      <w:r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2A70DB5A" w14:textId="77777777" w:rsidR="00183CE7" w:rsidRDefault="00800467">
      <w:pPr>
        <w:pStyle w:val="af2"/>
        <w:numPr>
          <w:ilvl w:val="0"/>
          <w:numId w:val="7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взаимопомощи;</w:t>
      </w:r>
    </w:p>
    <w:p w14:paraId="469BC2FE" w14:textId="77777777" w:rsidR="00183CE7" w:rsidRDefault="00800467">
      <w:pPr>
        <w:pStyle w:val="af2"/>
        <w:numPr>
          <w:ilvl w:val="0"/>
          <w:numId w:val="7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проявление сопереживания к чувствам других людей, сопереживания к животным.</w:t>
      </w:r>
    </w:p>
    <w:p w14:paraId="6094660F" w14:textId="77777777" w:rsidR="00183CE7" w:rsidRDefault="00800467">
      <w:pPr>
        <w:ind w:firstLine="709"/>
        <w:rPr>
          <w:b/>
          <w:sz w:val="28"/>
          <w:szCs w:val="28"/>
        </w:rPr>
      </w:pPr>
      <w:bookmarkStart w:id="4" w:name="_Hlk138961830"/>
      <w:bookmarkEnd w:id="3"/>
      <w:r>
        <w:rPr>
          <w:b/>
          <w:bCs/>
          <w:sz w:val="28"/>
          <w:szCs w:val="28"/>
        </w:rPr>
        <w:t>Предметные:</w:t>
      </w:r>
      <w:bookmarkEnd w:id="4"/>
    </w:p>
    <w:p w14:paraId="381C3AD8" w14:textId="77777777" w:rsidR="00183CE7" w:rsidRDefault="00800467">
      <w:pPr>
        <w:pStyle w:val="aa"/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2E0A51CD" w14:textId="77777777" w:rsidR="00183CE7" w:rsidRDefault="00800467">
      <w:pPr>
        <w:pStyle w:val="aa"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иметь первоначальные представления об объектах изучения;</w:t>
      </w:r>
    </w:p>
    <w:p w14:paraId="5CF0FD70" w14:textId="77777777" w:rsidR="00183CE7" w:rsidRDefault="00800467">
      <w:pPr>
        <w:pStyle w:val="aa"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узнавать изученные объекты живой и неживой природы в натуральном виде, в естественных условиях, на иллюстрациях;</w:t>
      </w:r>
    </w:p>
    <w:p w14:paraId="243794F8" w14:textId="77777777" w:rsidR="00183CE7" w:rsidRDefault="00800467">
      <w:pPr>
        <w:pStyle w:val="aa"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группам;</w:t>
      </w:r>
    </w:p>
    <w:p w14:paraId="035ABB6C" w14:textId="77777777" w:rsidR="00183CE7" w:rsidRDefault="00800467">
      <w:pPr>
        <w:pStyle w:val="aa"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прививать первоначальные представления об элементарных правилах безопасного поведения в природе и обществе; </w:t>
      </w:r>
    </w:p>
    <w:p w14:paraId="4AD4E318" w14:textId="77777777" w:rsidR="00183CE7" w:rsidRDefault="00800467">
      <w:pPr>
        <w:pStyle w:val="aa"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приобщать к кормлению зимующих птиц;</w:t>
      </w:r>
    </w:p>
    <w:p w14:paraId="6418E6C9" w14:textId="77777777" w:rsidR="00183CE7" w:rsidRDefault="00800467">
      <w:pPr>
        <w:pStyle w:val="aa"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основные требования к режиму дня и понимать необходимость его выполнения;</w:t>
      </w:r>
    </w:p>
    <w:p w14:paraId="2A5A8968" w14:textId="77777777" w:rsidR="00183CE7" w:rsidRDefault="00800467">
      <w:pPr>
        <w:pStyle w:val="aa"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основные правила личной гигиены и выполнять их в повседневной жизни;</w:t>
      </w:r>
    </w:p>
    <w:p w14:paraId="6E563332" w14:textId="77777777" w:rsidR="00183CE7" w:rsidRDefault="00800467">
      <w:pPr>
        <w:pStyle w:val="aa"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освоить адекватное поведение в классе и образовательной организации.</w:t>
      </w:r>
    </w:p>
    <w:p w14:paraId="7BF6EBE3" w14:textId="77777777" w:rsidR="00183CE7" w:rsidRDefault="00800467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4AC464DE" w14:textId="77777777" w:rsidR="00183CE7" w:rsidRDefault="00800467">
      <w:pPr>
        <w:pStyle w:val="aa"/>
        <w:numPr>
          <w:ilvl w:val="0"/>
          <w:numId w:val="6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иметь первоначальное представление о взаимосвязях между изученными объектами, их месте в окружающем мире; </w:t>
      </w:r>
    </w:p>
    <w:p w14:paraId="6B5E66CC" w14:textId="77777777" w:rsidR="00183CE7" w:rsidRDefault="00800467">
      <w:pPr>
        <w:pStyle w:val="aa"/>
        <w:numPr>
          <w:ilvl w:val="0"/>
          <w:numId w:val="6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узнавать и называть изученные объекты в натуральном виде, в естественных условиях, на иллюстрациях, фотографиях;</w:t>
      </w:r>
    </w:p>
    <w:p w14:paraId="1F9A8B42" w14:textId="77777777" w:rsidR="00183CE7" w:rsidRDefault="00800467">
      <w:pPr>
        <w:pStyle w:val="aa"/>
        <w:numPr>
          <w:ilvl w:val="0"/>
          <w:numId w:val="6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 с учетом оснований для классификации;</w:t>
      </w:r>
    </w:p>
    <w:p w14:paraId="06DD333B" w14:textId="77777777" w:rsidR="00183CE7" w:rsidRDefault="00800467">
      <w:pPr>
        <w:pStyle w:val="aa"/>
        <w:numPr>
          <w:ilvl w:val="0"/>
          <w:numId w:val="6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называть и показывать органы чувств человека, объяснять их назначение;</w:t>
      </w:r>
    </w:p>
    <w:p w14:paraId="6F030026" w14:textId="77777777" w:rsidR="00183CE7" w:rsidRDefault="00800467">
      <w:pPr>
        <w:pStyle w:val="aa"/>
        <w:numPr>
          <w:ilvl w:val="0"/>
          <w:numId w:val="6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основные правила гигиены органов чувств;</w:t>
      </w:r>
    </w:p>
    <w:p w14:paraId="6129A7F7" w14:textId="77777777" w:rsidR="00183CE7" w:rsidRDefault="00800467">
      <w:pPr>
        <w:pStyle w:val="aa"/>
        <w:numPr>
          <w:ilvl w:val="0"/>
          <w:numId w:val="6"/>
        </w:numPr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первоначальные знания о некоторых правилах безопасного поведения в природе и обществе с учетом возрастных особенностей;</w:t>
      </w:r>
    </w:p>
    <w:p w14:paraId="161D99CE" w14:textId="77777777" w:rsidR="00183CE7" w:rsidRDefault="00800467">
      <w:pPr>
        <w:pStyle w:val="aa"/>
        <w:numPr>
          <w:ilvl w:val="0"/>
          <w:numId w:val="6"/>
        </w:numPr>
        <w:spacing w:after="24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уметь соблюдать элементарные санитарно-гигиенические нормы.</w:t>
      </w:r>
    </w:p>
    <w:p w14:paraId="08A23CF8" w14:textId="77777777" w:rsidR="00183CE7" w:rsidRDefault="00800467">
      <w:pPr>
        <w:pStyle w:val="a8"/>
        <w:spacing w:before="240"/>
        <w:jc w:val="center"/>
        <w:rPr>
          <w:b/>
          <w:bCs/>
          <w:sz w:val="28"/>
          <w:szCs w:val="28"/>
        </w:rPr>
      </w:pPr>
      <w:bookmarkStart w:id="5" w:name="_heading=h.4d34og8"/>
      <w:bookmarkStart w:id="6" w:name="_Hlk138961962"/>
      <w:bookmarkEnd w:id="5"/>
      <w:r>
        <w:rPr>
          <w:b/>
          <w:bCs/>
          <w:sz w:val="28"/>
          <w:szCs w:val="28"/>
          <w:shd w:val="clear" w:color="auto" w:fill="FFFFFF"/>
        </w:rPr>
        <w:t>Система оценки достижений</w:t>
      </w:r>
      <w:bookmarkEnd w:id="6"/>
    </w:p>
    <w:p w14:paraId="5309B45C" w14:textId="77777777" w:rsidR="00183CE7" w:rsidRDefault="00800467">
      <w:pPr>
        <w:pStyle w:val="af2"/>
        <w:spacing w:before="24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6590517" w14:textId="77777777" w:rsidR="00183CE7" w:rsidRDefault="00800467">
      <w:pPr>
        <w:pStyle w:val="af2"/>
        <w:numPr>
          <w:ilvl w:val="0"/>
          <w:numId w:val="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 баллов - нет фиксируемой динамики; </w:t>
      </w:r>
    </w:p>
    <w:p w14:paraId="10250AC4" w14:textId="77777777" w:rsidR="00183CE7" w:rsidRDefault="00800467">
      <w:pPr>
        <w:pStyle w:val="af2"/>
        <w:numPr>
          <w:ilvl w:val="0"/>
          <w:numId w:val="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балл - минимальная динамика; </w:t>
      </w:r>
    </w:p>
    <w:p w14:paraId="781AB8A6" w14:textId="77777777" w:rsidR="00183CE7" w:rsidRDefault="00800467">
      <w:pPr>
        <w:pStyle w:val="af2"/>
        <w:numPr>
          <w:ilvl w:val="0"/>
          <w:numId w:val="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балла - удовлетворительная динамика; </w:t>
      </w:r>
    </w:p>
    <w:p w14:paraId="342AA208" w14:textId="77777777" w:rsidR="00183CE7" w:rsidRDefault="00800467">
      <w:pPr>
        <w:pStyle w:val="af2"/>
        <w:numPr>
          <w:ilvl w:val="0"/>
          <w:numId w:val="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балла - значительная динамика. </w:t>
      </w:r>
    </w:p>
    <w:p w14:paraId="6296CBC5" w14:textId="77777777" w:rsidR="00183CE7" w:rsidRDefault="00800467">
      <w:pPr>
        <w:ind w:firstLine="708"/>
        <w:jc w:val="both"/>
        <w:rPr>
          <w:sz w:val="28"/>
          <w:szCs w:val="28"/>
        </w:rPr>
      </w:pPr>
      <w:bookmarkStart w:id="7" w:name="_heading=h.ha5t6xo5ig3n"/>
      <w:bookmarkEnd w:id="7"/>
      <w:r>
        <w:rPr>
          <w:sz w:val="28"/>
          <w:szCs w:val="28"/>
          <w:shd w:val="clear" w:color="auto" w:fill="FFFFFF"/>
        </w:rPr>
        <w:t xml:space="preserve">Оценка предметных результатов </w:t>
      </w:r>
      <w:r>
        <w:rPr>
          <w:color w:val="000000"/>
          <w:sz w:val="28"/>
          <w:szCs w:val="28"/>
          <w:shd w:val="clear" w:color="auto" w:fill="FFFFFF"/>
        </w:rPr>
        <w:t>во время обучения в первом классе не проводится.</w:t>
      </w:r>
      <w:r>
        <w:rPr>
          <w:sz w:val="28"/>
          <w:szCs w:val="28"/>
        </w:rPr>
        <w:t xml:space="preserve"> Оценка успеваемости складывается из показателей: отношение обучающегося к уроку, степень овладения физическими упражнениями, качество выполнения упражнений.</w:t>
      </w:r>
    </w:p>
    <w:p w14:paraId="4E142D9E" w14:textId="77777777" w:rsidR="00183CE7" w:rsidRDefault="00800467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pacing w:val="-2"/>
          <w:sz w:val="28"/>
          <w:szCs w:val="28"/>
        </w:rPr>
        <w:t>Работа обучающихся поощряется и стимулируется использованием качественной оценки: «удовлетворительно», «х</w:t>
      </w:r>
      <w:r>
        <w:rPr>
          <w:color w:val="000000"/>
          <w:spacing w:val="-2"/>
          <w:sz w:val="28"/>
          <w:szCs w:val="28"/>
        </w:rPr>
        <w:t>о</w:t>
      </w:r>
      <w:r>
        <w:rPr>
          <w:color w:val="000000"/>
          <w:spacing w:val="-2"/>
          <w:sz w:val="28"/>
          <w:szCs w:val="28"/>
        </w:rPr>
        <w:t>рошо», «очень хорошо».</w:t>
      </w:r>
    </w:p>
    <w:p w14:paraId="7726D332" w14:textId="77777777" w:rsidR="00183CE7" w:rsidRDefault="00800467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pacing w:val="-2"/>
          <w:sz w:val="28"/>
          <w:szCs w:val="28"/>
        </w:rPr>
        <w:t xml:space="preserve">Соотнесение результатов оценочной деятельности, демонстрируемые </w:t>
      </w:r>
      <w:proofErr w:type="gramStart"/>
      <w:r>
        <w:rPr>
          <w:color w:val="000000"/>
          <w:spacing w:val="-2"/>
          <w:sz w:val="28"/>
          <w:szCs w:val="28"/>
        </w:rPr>
        <w:t>обучающимися</w:t>
      </w:r>
      <w:proofErr w:type="gramEnd"/>
      <w:r>
        <w:rPr>
          <w:color w:val="000000"/>
          <w:spacing w:val="-2"/>
          <w:sz w:val="28"/>
          <w:szCs w:val="28"/>
        </w:rPr>
        <w:t>:</w:t>
      </w:r>
    </w:p>
    <w:p w14:paraId="27812C56" w14:textId="77777777" w:rsidR="00183CE7" w:rsidRDefault="00800467">
      <w:pPr>
        <w:pStyle w:val="af2"/>
        <w:widowControl w:val="0"/>
        <w:numPr>
          <w:ilvl w:val="0"/>
          <w:numId w:val="10"/>
        </w:numPr>
        <w:shd w:val="clear" w:color="auto" w:fill="FFFFFF"/>
        <w:ind w:left="0" w:right="-1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«удовлетворительно» (зачет) - задание выполнено от 35% до 50 %;</w:t>
      </w:r>
    </w:p>
    <w:p w14:paraId="218EACCC" w14:textId="77777777" w:rsidR="00183CE7" w:rsidRDefault="00800467">
      <w:pPr>
        <w:pStyle w:val="af2"/>
        <w:widowControl w:val="0"/>
        <w:numPr>
          <w:ilvl w:val="0"/>
          <w:numId w:val="10"/>
        </w:numPr>
        <w:shd w:val="clear" w:color="auto" w:fill="FFFFFF"/>
        <w:ind w:left="0" w:right="-1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«хорошо» - задание выполнено от 51% до 65%;</w:t>
      </w:r>
    </w:p>
    <w:p w14:paraId="7987C182" w14:textId="77777777" w:rsidR="00183CE7" w:rsidRDefault="00800467" w:rsidP="00A25D75">
      <w:pPr>
        <w:pStyle w:val="af2"/>
        <w:widowControl w:val="0"/>
        <w:numPr>
          <w:ilvl w:val="0"/>
          <w:numId w:val="10"/>
        </w:numPr>
        <w:shd w:val="clear" w:color="auto" w:fill="FFFFFF"/>
        <w:ind w:left="0" w:right="-1" w:firstLine="426"/>
        <w:rPr>
          <w:color w:val="000000"/>
          <w:sz w:val="28"/>
          <w:szCs w:val="28"/>
        </w:rPr>
        <w:sectPr w:rsidR="00183CE7">
          <w:footerReference w:type="even" r:id="rId9"/>
          <w:footerReference w:type="default" r:id="rId10"/>
          <w:pgSz w:w="16838" w:h="11906" w:orient="landscape"/>
          <w:pgMar w:top="1418" w:right="1134" w:bottom="1418" w:left="1701" w:header="0" w:footer="0" w:gutter="0"/>
          <w:cols w:space="720"/>
          <w:formProt w:val="0"/>
          <w:titlePg/>
          <w:docGrid w:linePitch="100"/>
        </w:sectPr>
      </w:pPr>
      <w:r>
        <w:rPr>
          <w:color w:val="000000"/>
          <w:sz w:val="28"/>
          <w:szCs w:val="28"/>
        </w:rPr>
        <w:t>«очень хорошо» (отлично) - задание выполнено свыше 65 %.</w:t>
      </w:r>
    </w:p>
    <w:p w14:paraId="6817894B" w14:textId="77777777" w:rsidR="00183CE7" w:rsidRDefault="00800467">
      <w:pPr>
        <w:pStyle w:val="1"/>
        <w:numPr>
          <w:ilvl w:val="0"/>
          <w:numId w:val="12"/>
        </w:num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bookmarkStart w:id="8" w:name="_GoBack1"/>
      <w:bookmarkStart w:id="9" w:name="_Toc144129458"/>
      <w:bookmarkEnd w:id="8"/>
      <w: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lastRenderedPageBreak/>
        <w:t>ТЕМАТИЧЕСКОЕ ПЛАНИРОВАНИЕ</w:t>
      </w:r>
      <w:bookmarkEnd w:id="9"/>
    </w:p>
    <w:p w14:paraId="69FADFD4" w14:textId="77777777" w:rsidR="00183CE7" w:rsidRDefault="00183CE7">
      <w:pPr>
        <w:pStyle w:val="af2"/>
        <w:widowControl w:val="0"/>
        <w:ind w:left="1080"/>
        <w:rPr>
          <w:rFonts w:eastAsia="Calibri"/>
          <w:b/>
          <w:bCs/>
          <w:lang w:eastAsia="en-US"/>
        </w:rPr>
      </w:pPr>
    </w:p>
    <w:tbl>
      <w:tblPr>
        <w:tblStyle w:val="afa"/>
        <w:tblW w:w="5000" w:type="pct"/>
        <w:tblLook w:val="04A0" w:firstRow="1" w:lastRow="0" w:firstColumn="1" w:lastColumn="0" w:noHBand="0" w:noVBand="1"/>
      </w:tblPr>
      <w:tblGrid>
        <w:gridCol w:w="572"/>
        <w:gridCol w:w="2155"/>
        <w:gridCol w:w="717"/>
        <w:gridCol w:w="3446"/>
        <w:gridCol w:w="3446"/>
        <w:gridCol w:w="3882"/>
      </w:tblGrid>
      <w:tr w:rsidR="00183CE7" w14:paraId="47B86EC0" w14:textId="77777777" w:rsidTr="00A25D75">
        <w:trPr>
          <w:trHeight w:val="284"/>
        </w:trPr>
        <w:tc>
          <w:tcPr>
            <w:tcW w:w="201" w:type="pct"/>
            <w:vMerge w:val="restart"/>
            <w:vAlign w:val="center"/>
          </w:tcPr>
          <w:p w14:paraId="5869C332" w14:textId="77777777" w:rsidR="00183CE7" w:rsidRDefault="00800467">
            <w:pPr>
              <w:widowControl w:val="0"/>
              <w:jc w:val="center"/>
            </w:pPr>
            <w:r>
              <w:t>№</w:t>
            </w:r>
          </w:p>
        </w:tc>
        <w:tc>
          <w:tcPr>
            <w:tcW w:w="758" w:type="pct"/>
            <w:vMerge w:val="restart"/>
          </w:tcPr>
          <w:p w14:paraId="6C7246AE" w14:textId="77777777" w:rsidR="00183CE7" w:rsidRDefault="00800467">
            <w:pPr>
              <w:widowControl w:val="0"/>
              <w:spacing w:after="200" w:line="276" w:lineRule="auto"/>
              <w:jc w:val="center"/>
            </w:pPr>
            <w:r>
              <w:t>Тема предмета</w:t>
            </w:r>
          </w:p>
        </w:tc>
        <w:tc>
          <w:tcPr>
            <w:tcW w:w="252" w:type="pct"/>
            <w:vMerge w:val="restart"/>
            <w:textDirection w:val="btLr"/>
          </w:tcPr>
          <w:p w14:paraId="3BB148FF" w14:textId="77777777" w:rsidR="00A25D75" w:rsidRDefault="00800467">
            <w:pPr>
              <w:widowControl w:val="0"/>
              <w:ind w:left="113" w:right="113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КОЛ-ВО</w:t>
            </w:r>
          </w:p>
          <w:p w14:paraId="770E622A" w14:textId="6D8FAB73" w:rsidR="00183CE7" w:rsidRDefault="00800467">
            <w:pPr>
              <w:widowControl w:val="0"/>
              <w:ind w:left="113" w:right="113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ЧАСОВ</w:t>
            </w:r>
          </w:p>
          <w:p w14:paraId="052CAE84" w14:textId="09ADD9F8" w:rsidR="00183CE7" w:rsidRDefault="00183CE7">
            <w:pPr>
              <w:widowControl w:val="0"/>
              <w:ind w:left="113" w:right="113"/>
              <w:rPr>
                <w:sz w:val="12"/>
                <w:szCs w:val="12"/>
              </w:rPr>
            </w:pPr>
          </w:p>
          <w:p w14:paraId="1E2FA1D9" w14:textId="77777777" w:rsidR="00183CE7" w:rsidRDefault="00183CE7">
            <w:pPr>
              <w:widowControl w:val="0"/>
              <w:spacing w:after="200" w:line="276" w:lineRule="auto"/>
              <w:ind w:left="113" w:right="113"/>
              <w:jc w:val="center"/>
              <w:rPr>
                <w:sz w:val="10"/>
                <w:szCs w:val="10"/>
              </w:rPr>
            </w:pPr>
          </w:p>
        </w:tc>
        <w:tc>
          <w:tcPr>
            <w:tcW w:w="1212" w:type="pct"/>
            <w:vMerge w:val="restart"/>
          </w:tcPr>
          <w:p w14:paraId="2460B589" w14:textId="77777777" w:rsidR="00183CE7" w:rsidRDefault="00800467">
            <w:pPr>
              <w:widowControl w:val="0"/>
              <w:jc w:val="center"/>
            </w:pPr>
            <w:r>
              <w:t>Программное</w:t>
            </w:r>
          </w:p>
          <w:p w14:paraId="2D2108FC" w14:textId="77777777" w:rsidR="00183CE7" w:rsidRDefault="00800467">
            <w:pPr>
              <w:widowControl w:val="0"/>
              <w:spacing w:after="200" w:line="276" w:lineRule="auto"/>
              <w:jc w:val="center"/>
            </w:pPr>
            <w:r>
              <w:t>содержание</w:t>
            </w:r>
          </w:p>
        </w:tc>
        <w:tc>
          <w:tcPr>
            <w:tcW w:w="2577" w:type="pct"/>
            <w:gridSpan w:val="2"/>
            <w:vAlign w:val="center"/>
          </w:tcPr>
          <w:p w14:paraId="67627892" w14:textId="77777777" w:rsidR="00183CE7" w:rsidRDefault="00800467">
            <w:pPr>
              <w:widowControl w:val="0"/>
              <w:jc w:val="center"/>
            </w:pPr>
            <w:r>
              <w:t>Дифференциация видов деятельности обучающихся</w:t>
            </w:r>
          </w:p>
        </w:tc>
      </w:tr>
      <w:tr w:rsidR="00183CE7" w14:paraId="29E9B042" w14:textId="77777777" w:rsidTr="00A25D75">
        <w:trPr>
          <w:trHeight w:val="841"/>
        </w:trPr>
        <w:tc>
          <w:tcPr>
            <w:tcW w:w="201" w:type="pct"/>
            <w:vMerge/>
            <w:vAlign w:val="center"/>
          </w:tcPr>
          <w:p w14:paraId="097DA34E" w14:textId="77777777" w:rsidR="00183CE7" w:rsidRDefault="00183CE7">
            <w:pPr>
              <w:widowControl w:val="0"/>
              <w:jc w:val="center"/>
            </w:pPr>
          </w:p>
        </w:tc>
        <w:tc>
          <w:tcPr>
            <w:tcW w:w="758" w:type="pct"/>
            <w:vMerge/>
            <w:vAlign w:val="center"/>
          </w:tcPr>
          <w:p w14:paraId="33EE9BDD" w14:textId="77777777" w:rsidR="00183CE7" w:rsidRDefault="00183CE7">
            <w:pPr>
              <w:widowControl w:val="0"/>
              <w:jc w:val="center"/>
            </w:pPr>
          </w:p>
        </w:tc>
        <w:tc>
          <w:tcPr>
            <w:tcW w:w="252" w:type="pct"/>
            <w:vMerge/>
            <w:vAlign w:val="center"/>
          </w:tcPr>
          <w:p w14:paraId="63DE2D6C" w14:textId="77777777" w:rsidR="00183CE7" w:rsidRDefault="00183CE7">
            <w:pPr>
              <w:widowControl w:val="0"/>
              <w:jc w:val="center"/>
            </w:pPr>
          </w:p>
        </w:tc>
        <w:tc>
          <w:tcPr>
            <w:tcW w:w="1212" w:type="pct"/>
            <w:vMerge/>
            <w:vAlign w:val="center"/>
          </w:tcPr>
          <w:p w14:paraId="5D8174A7" w14:textId="77777777" w:rsidR="00183CE7" w:rsidRDefault="00183CE7">
            <w:pPr>
              <w:widowControl w:val="0"/>
              <w:jc w:val="center"/>
            </w:pPr>
          </w:p>
        </w:tc>
        <w:tc>
          <w:tcPr>
            <w:tcW w:w="1212" w:type="pct"/>
            <w:vAlign w:val="center"/>
          </w:tcPr>
          <w:p w14:paraId="4A652480" w14:textId="77777777" w:rsidR="00183CE7" w:rsidRDefault="00800467">
            <w:pPr>
              <w:widowControl w:val="0"/>
              <w:jc w:val="center"/>
            </w:pPr>
            <w:r>
              <w:t>Минимальный уровень</w:t>
            </w:r>
          </w:p>
        </w:tc>
        <w:tc>
          <w:tcPr>
            <w:tcW w:w="1364" w:type="pct"/>
            <w:vAlign w:val="center"/>
          </w:tcPr>
          <w:p w14:paraId="253629AE" w14:textId="77777777" w:rsidR="00183CE7" w:rsidRDefault="00800467">
            <w:pPr>
              <w:widowControl w:val="0"/>
              <w:jc w:val="center"/>
            </w:pPr>
            <w:r>
              <w:t>Достаточный уровень</w:t>
            </w:r>
          </w:p>
        </w:tc>
      </w:tr>
      <w:tr w:rsidR="00183CE7" w14:paraId="11248565" w14:textId="77777777" w:rsidTr="00A25D75">
        <w:tc>
          <w:tcPr>
            <w:tcW w:w="5000" w:type="pct"/>
            <w:gridSpan w:val="6"/>
          </w:tcPr>
          <w:p w14:paraId="051BA8B9" w14:textId="77777777" w:rsidR="00183CE7" w:rsidRDefault="00800467">
            <w:pPr>
              <w:widowControl w:val="0"/>
              <w:jc w:val="center"/>
            </w:pPr>
            <w:r>
              <w:rPr>
                <w:b/>
              </w:rPr>
              <w:t>Неживая природа - 12 часов</w:t>
            </w:r>
          </w:p>
        </w:tc>
      </w:tr>
      <w:tr w:rsidR="00183CE7" w14:paraId="78AD9663" w14:textId="77777777" w:rsidTr="00A25D75">
        <w:trPr>
          <w:trHeight w:val="789"/>
        </w:trPr>
        <w:tc>
          <w:tcPr>
            <w:tcW w:w="201" w:type="pct"/>
          </w:tcPr>
          <w:p w14:paraId="411E3268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758" w:type="pct"/>
          </w:tcPr>
          <w:p w14:paraId="3E809AE5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Живая и неживая природа</w:t>
            </w:r>
          </w:p>
        </w:tc>
        <w:tc>
          <w:tcPr>
            <w:tcW w:w="252" w:type="pct"/>
          </w:tcPr>
          <w:p w14:paraId="66C3183C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12" w:type="pct"/>
            <w:vMerge w:val="restart"/>
          </w:tcPr>
          <w:p w14:paraId="658595DA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Просмотр краткого видеос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жета о планете Земля</w:t>
            </w:r>
          </w:p>
          <w:p w14:paraId="50D2C727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Рассматривание рисунка в учебнике</w:t>
            </w:r>
          </w:p>
          <w:p w14:paraId="412EFFC8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Узнавание объектов живой и неживой природы</w:t>
            </w:r>
          </w:p>
          <w:p w14:paraId="4317629D" w14:textId="77777777" w:rsidR="00183CE7" w:rsidRDefault="00800467">
            <w:pPr>
              <w:widowControl w:val="0"/>
            </w:pPr>
            <w:r>
              <w:rPr>
                <w:color w:val="000000"/>
              </w:rPr>
              <w:t>Нахождение и показ объектов живой и неживой природы на картинке</w:t>
            </w:r>
          </w:p>
        </w:tc>
        <w:tc>
          <w:tcPr>
            <w:tcW w:w="1212" w:type="pct"/>
            <w:vMerge w:val="restart"/>
          </w:tcPr>
          <w:p w14:paraId="732EFB65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Просматривают видеосюжет о планете Земля</w:t>
            </w:r>
          </w:p>
          <w:p w14:paraId="6C6F5424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объекты живой и неживой природы на иллюстрациях, фотографиях</w:t>
            </w:r>
          </w:p>
          <w:p w14:paraId="05FBCC10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Находят объекты живой и неживой природы на картинке</w:t>
            </w:r>
          </w:p>
          <w:p w14:paraId="27D03358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</w:t>
            </w:r>
          </w:p>
          <w:p w14:paraId="794E6CEA" w14:textId="77777777" w:rsidR="00183CE7" w:rsidRDefault="00183CE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pct"/>
            <w:vMerge w:val="restart"/>
          </w:tcPr>
          <w:p w14:paraId="50B544D1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Просматривают видеосюжет и отвечают на вопросы о взаимосвязях между изученными объектами живой и неживой природы, их месте в окружающем мире</w:t>
            </w:r>
          </w:p>
          <w:p w14:paraId="551DF0D9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Находят и показывают изученные объекты живой и неживой природы в натуральном виде в естественных условиях</w:t>
            </w:r>
          </w:p>
        </w:tc>
      </w:tr>
      <w:tr w:rsidR="00183CE7" w14:paraId="2CE8CB81" w14:textId="77777777" w:rsidTr="00A25D75">
        <w:trPr>
          <w:trHeight w:val="1703"/>
        </w:trPr>
        <w:tc>
          <w:tcPr>
            <w:tcW w:w="201" w:type="pct"/>
          </w:tcPr>
          <w:p w14:paraId="366F40D6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758" w:type="pct"/>
          </w:tcPr>
          <w:p w14:paraId="651728BB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Живая и неживая природа</w:t>
            </w:r>
          </w:p>
        </w:tc>
        <w:tc>
          <w:tcPr>
            <w:tcW w:w="252" w:type="pct"/>
          </w:tcPr>
          <w:p w14:paraId="448289B7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12" w:type="pct"/>
            <w:vMerge/>
          </w:tcPr>
          <w:p w14:paraId="5EEA0E04" w14:textId="77777777" w:rsidR="00183CE7" w:rsidRDefault="00183CE7">
            <w:pPr>
              <w:widowControl w:val="0"/>
              <w:rPr>
                <w:color w:val="000000"/>
              </w:rPr>
            </w:pPr>
          </w:p>
        </w:tc>
        <w:tc>
          <w:tcPr>
            <w:tcW w:w="1212" w:type="pct"/>
            <w:vMerge/>
          </w:tcPr>
          <w:p w14:paraId="542895CE" w14:textId="77777777" w:rsidR="00183CE7" w:rsidRDefault="00183CE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pct"/>
            <w:vMerge/>
          </w:tcPr>
          <w:p w14:paraId="3407DE52" w14:textId="77777777" w:rsidR="00183CE7" w:rsidRDefault="00183CE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CE7" w14:paraId="30871946" w14:textId="77777777" w:rsidTr="00A25D75">
        <w:tc>
          <w:tcPr>
            <w:tcW w:w="201" w:type="pct"/>
          </w:tcPr>
          <w:p w14:paraId="79D3D3EC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758" w:type="pct"/>
          </w:tcPr>
          <w:p w14:paraId="4E76108D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color w:val="000000"/>
              </w:rPr>
              <w:t>Земля и Солнце</w:t>
            </w:r>
          </w:p>
        </w:tc>
        <w:tc>
          <w:tcPr>
            <w:tcW w:w="252" w:type="pct"/>
          </w:tcPr>
          <w:p w14:paraId="2265C8F7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12" w:type="pct"/>
          </w:tcPr>
          <w:p w14:paraId="35DB7A1B" w14:textId="77777777" w:rsidR="00183CE7" w:rsidRDefault="00800467">
            <w:pPr>
              <w:widowControl w:val="0"/>
            </w:pPr>
            <w:r>
              <w:t>Просмотр краткого видеос</w:t>
            </w:r>
            <w:r>
              <w:t>ю</w:t>
            </w:r>
            <w:r>
              <w:t>жета о планете Земля, Солнце и Луне Рассматривание рису</w:t>
            </w:r>
            <w:r>
              <w:t>н</w:t>
            </w:r>
            <w:r>
              <w:t>ка</w:t>
            </w:r>
          </w:p>
          <w:p w14:paraId="3FE83780" w14:textId="77777777" w:rsidR="00183CE7" w:rsidRDefault="00800467">
            <w:pPr>
              <w:widowControl w:val="0"/>
            </w:pPr>
            <w:r>
              <w:t>Нахождение и показ на ка</w:t>
            </w:r>
            <w:r>
              <w:t>р</w:t>
            </w:r>
            <w:r>
              <w:t>тинке Земли, Солнца, Луны</w:t>
            </w:r>
          </w:p>
          <w:p w14:paraId="4AA5ED3C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Зарисовка объектов природы: Солнца. Луны</w:t>
            </w:r>
          </w:p>
          <w:p w14:paraId="5A8AF86D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Отгадывание загадок о Земле и Солнце</w:t>
            </w:r>
          </w:p>
          <w:p w14:paraId="20696170" w14:textId="77777777" w:rsidR="00183CE7" w:rsidRDefault="00183CE7">
            <w:pPr>
              <w:widowControl w:val="0"/>
            </w:pPr>
          </w:p>
        </w:tc>
        <w:tc>
          <w:tcPr>
            <w:tcW w:w="1212" w:type="pct"/>
          </w:tcPr>
          <w:p w14:paraId="05CBD87D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рисунки</w:t>
            </w:r>
          </w:p>
          <w:p w14:paraId="783CDBDE" w14:textId="1B4A3FF9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Находят изученные объекты и неживой природы (Земля и Солнце) на иллюстрациях, фотографиях</w:t>
            </w:r>
          </w:p>
          <w:p w14:paraId="51CBD726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Срисовывают Солнце и Луну</w:t>
            </w:r>
          </w:p>
          <w:p w14:paraId="14099E41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</w:t>
            </w:r>
          </w:p>
          <w:p w14:paraId="5008E819" w14:textId="77777777" w:rsidR="00183CE7" w:rsidRDefault="00183CE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pct"/>
          </w:tcPr>
          <w:p w14:paraId="00BCE1AD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рисунки и отвечают на вопросы о взаимосвязях между изученными объектами неживой природы, их месте в окружающем мире (Солнце, Земля).</w:t>
            </w:r>
          </w:p>
          <w:p w14:paraId="692A4E1C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Находят и указывают на изученные объекты неживой природы в натуральном виде в естественных условиях (видео Солнца и Земли)</w:t>
            </w:r>
          </w:p>
          <w:p w14:paraId="17038515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Зарисовывают Солнце и Луну</w:t>
            </w:r>
          </w:p>
          <w:p w14:paraId="7D152DB3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Отгадывают загадки о Земле и Солнце</w:t>
            </w:r>
          </w:p>
        </w:tc>
      </w:tr>
    </w:tbl>
    <w:p w14:paraId="49E165F9" w14:textId="77777777" w:rsidR="00183CE7" w:rsidRDefault="00800467">
      <w:r>
        <w:br w:type="page"/>
      </w:r>
    </w:p>
    <w:tbl>
      <w:tblPr>
        <w:tblStyle w:val="afa"/>
        <w:tblW w:w="14029" w:type="dxa"/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707"/>
        <w:gridCol w:w="3402"/>
        <w:gridCol w:w="3402"/>
        <w:gridCol w:w="3828"/>
      </w:tblGrid>
      <w:tr w:rsidR="00183CE7" w14:paraId="226F82D2" w14:textId="77777777">
        <w:tc>
          <w:tcPr>
            <w:tcW w:w="562" w:type="dxa"/>
          </w:tcPr>
          <w:p w14:paraId="6711EF99" w14:textId="77777777" w:rsidR="00183CE7" w:rsidRDefault="00800467">
            <w:pPr>
              <w:pageBreakBefore/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4</w:t>
            </w:r>
          </w:p>
        </w:tc>
        <w:tc>
          <w:tcPr>
            <w:tcW w:w="2127" w:type="dxa"/>
          </w:tcPr>
          <w:p w14:paraId="3621C13C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Смена времен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да</w:t>
            </w:r>
          </w:p>
        </w:tc>
        <w:tc>
          <w:tcPr>
            <w:tcW w:w="707" w:type="dxa"/>
          </w:tcPr>
          <w:p w14:paraId="47FEEFEA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14:paraId="1A46CB09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Просмотр презентации</w:t>
            </w:r>
          </w:p>
          <w:p w14:paraId="28E7E8BF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Ответы на вопросы учителя</w:t>
            </w:r>
          </w:p>
          <w:p w14:paraId="63D89E02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Рассматривание картинок:</w:t>
            </w:r>
          </w:p>
          <w:p w14:paraId="08329C87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зима – солнце светит,</w:t>
            </w:r>
          </w:p>
          <w:p w14:paraId="18ABACCE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мало, греет слабо, жизнь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мирает;</w:t>
            </w:r>
          </w:p>
          <w:p w14:paraId="0D11127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лето – солнце долго светит, греет сильно, все оживает</w:t>
            </w:r>
          </w:p>
          <w:p w14:paraId="62FCFD9F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Составление рассказа по 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сунку, нахождение несоотве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ствия</w:t>
            </w:r>
          </w:p>
          <w:p w14:paraId="1E9A99AD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Отгадывание загадок про вр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мена года по картинкам</w:t>
            </w:r>
          </w:p>
        </w:tc>
        <w:tc>
          <w:tcPr>
            <w:tcW w:w="3402" w:type="dxa"/>
          </w:tcPr>
          <w:p w14:paraId="2C063E51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Просматривают презентацию о смене времен года</w:t>
            </w:r>
          </w:p>
          <w:p w14:paraId="0691734F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картинки</w:t>
            </w:r>
          </w:p>
          <w:p w14:paraId="150154ED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</w:t>
            </w:r>
          </w:p>
          <w:p w14:paraId="6F23B68D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краткий рассказ по рисунку</w:t>
            </w:r>
          </w:p>
          <w:p w14:paraId="481F30BD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Отгадывают загадки с опорой на картинки</w:t>
            </w:r>
          </w:p>
          <w:p w14:paraId="6F9DA3B1" w14:textId="77777777" w:rsidR="00183CE7" w:rsidRDefault="00183CE7">
            <w:pPr>
              <w:pStyle w:val="aa"/>
              <w:widowControl w:val="0"/>
              <w:rPr>
                <w:rFonts w:ascii="Calibri" w:eastAsia="Calibri" w:hAnsi="Calibri"/>
              </w:rPr>
            </w:pPr>
          </w:p>
        </w:tc>
        <w:tc>
          <w:tcPr>
            <w:tcW w:w="3828" w:type="dxa"/>
          </w:tcPr>
          <w:p w14:paraId="0D9D9FC3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Просматривают презентацию</w:t>
            </w:r>
          </w:p>
          <w:p w14:paraId="7306A306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о взаимосвязях между движением Солнца и сменой времен года</w:t>
            </w:r>
          </w:p>
          <w:p w14:paraId="60A91D4E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 по рисунку</w:t>
            </w:r>
          </w:p>
          <w:p w14:paraId="52D62A8D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Находят несоответствия</w:t>
            </w:r>
          </w:p>
          <w:p w14:paraId="7D2B4EAB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Отгадывают загадки</w:t>
            </w:r>
          </w:p>
          <w:p w14:paraId="0175E219" w14:textId="77777777" w:rsidR="00183CE7" w:rsidRDefault="00183CE7">
            <w:pPr>
              <w:pStyle w:val="aa"/>
              <w:widowControl w:val="0"/>
              <w:numPr>
                <w:ilvl w:val="0"/>
                <w:numId w:val="1"/>
              </w:numPr>
              <w:ind w:left="128"/>
              <w:rPr>
                <w:sz w:val="24"/>
                <w:szCs w:val="24"/>
              </w:rPr>
            </w:pPr>
          </w:p>
        </w:tc>
      </w:tr>
      <w:tr w:rsidR="00183CE7" w14:paraId="22762D33" w14:textId="77777777">
        <w:trPr>
          <w:trHeight w:val="789"/>
        </w:trPr>
        <w:tc>
          <w:tcPr>
            <w:tcW w:w="562" w:type="dxa"/>
          </w:tcPr>
          <w:p w14:paraId="2AFA6C70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2127" w:type="dxa"/>
          </w:tcPr>
          <w:p w14:paraId="641EC1DD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День и ночь</w:t>
            </w:r>
          </w:p>
          <w:p w14:paraId="0B00342F" w14:textId="77777777" w:rsidR="00183CE7" w:rsidRDefault="00183CE7">
            <w:pPr>
              <w:widowControl w:val="0"/>
              <w:rPr>
                <w:color w:val="000000"/>
              </w:rPr>
            </w:pPr>
          </w:p>
        </w:tc>
        <w:tc>
          <w:tcPr>
            <w:tcW w:w="707" w:type="dxa"/>
          </w:tcPr>
          <w:p w14:paraId="21DEB8A8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</w:tcPr>
          <w:p w14:paraId="785EC6BE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Просмотр видеосюжета о смене дня и ночи</w:t>
            </w:r>
          </w:p>
          <w:p w14:paraId="66FB4C5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Рассматривание картинки</w:t>
            </w:r>
          </w:p>
          <w:p w14:paraId="51ABFC2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Ответы на вопросы по карти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ке Составление рассказа о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ятельности человека днём и ночью</w:t>
            </w:r>
          </w:p>
          <w:p w14:paraId="4DF5ECAA" w14:textId="77777777" w:rsidR="00183CE7" w:rsidRDefault="00800467">
            <w:pPr>
              <w:widowControl w:val="0"/>
            </w:pPr>
            <w:r>
              <w:rPr>
                <w:color w:val="000000"/>
              </w:rPr>
              <w:t>Выбор по картинке предметов</w:t>
            </w:r>
          </w:p>
        </w:tc>
        <w:tc>
          <w:tcPr>
            <w:tcW w:w="3402" w:type="dxa"/>
            <w:vMerge w:val="restart"/>
          </w:tcPr>
          <w:p w14:paraId="6E8516F0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Просматривают видеосюжет о смене дня и ночи на иллюстрациях, фотографиях</w:t>
            </w:r>
          </w:p>
          <w:p w14:paraId="02CDE596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картинки</w:t>
            </w:r>
          </w:p>
          <w:p w14:paraId="2FED4A4A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</w:t>
            </w:r>
          </w:p>
          <w:p w14:paraId="3D47C576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краткий рассказ о деятельности человека днем и ночью по картинке с помощью учителя</w:t>
            </w:r>
          </w:p>
        </w:tc>
        <w:tc>
          <w:tcPr>
            <w:tcW w:w="3828" w:type="dxa"/>
            <w:vMerge w:val="restart"/>
          </w:tcPr>
          <w:p w14:paraId="056F22C7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Просматривают видеосюжет</w:t>
            </w:r>
          </w:p>
          <w:p w14:paraId="1395D6C8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о взаимосвязи дня и ночи</w:t>
            </w:r>
          </w:p>
          <w:p w14:paraId="765D69C1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 о деятельности человека днем и ночью</w:t>
            </w:r>
          </w:p>
          <w:p w14:paraId="78AF0CAB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Выбирают предметы по картинке</w:t>
            </w:r>
          </w:p>
          <w:p w14:paraId="6E85EA30" w14:textId="77777777" w:rsidR="00183CE7" w:rsidRDefault="00183CE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CE7" w14:paraId="5DEF8268" w14:textId="77777777">
        <w:trPr>
          <w:trHeight w:val="1415"/>
        </w:trPr>
        <w:tc>
          <w:tcPr>
            <w:tcW w:w="562" w:type="dxa"/>
          </w:tcPr>
          <w:p w14:paraId="2AB0B773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2127" w:type="dxa"/>
          </w:tcPr>
          <w:p w14:paraId="587A79E9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Небо днем и 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чью</w:t>
            </w:r>
          </w:p>
        </w:tc>
        <w:tc>
          <w:tcPr>
            <w:tcW w:w="707" w:type="dxa"/>
          </w:tcPr>
          <w:p w14:paraId="6DA3D641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/>
          </w:tcPr>
          <w:p w14:paraId="415F6A0F" w14:textId="77777777" w:rsidR="00183CE7" w:rsidRDefault="00183CE7">
            <w:pPr>
              <w:widowControl w:val="0"/>
              <w:rPr>
                <w:color w:val="000000"/>
              </w:rPr>
            </w:pPr>
          </w:p>
        </w:tc>
        <w:tc>
          <w:tcPr>
            <w:tcW w:w="3402" w:type="dxa"/>
            <w:vMerge/>
          </w:tcPr>
          <w:p w14:paraId="04749167" w14:textId="77777777" w:rsidR="00183CE7" w:rsidRDefault="00183CE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06FAC8A1" w14:textId="77777777" w:rsidR="00183CE7" w:rsidRDefault="00183CE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CE7" w14:paraId="13F88350" w14:textId="77777777">
        <w:tc>
          <w:tcPr>
            <w:tcW w:w="562" w:type="dxa"/>
          </w:tcPr>
          <w:p w14:paraId="486AB948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7</w:t>
            </w:r>
          </w:p>
        </w:tc>
        <w:tc>
          <w:tcPr>
            <w:tcW w:w="2127" w:type="dxa"/>
          </w:tcPr>
          <w:p w14:paraId="4152CF68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Сутки</w:t>
            </w:r>
          </w:p>
        </w:tc>
        <w:tc>
          <w:tcPr>
            <w:tcW w:w="707" w:type="dxa"/>
          </w:tcPr>
          <w:p w14:paraId="20EB90DD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14:paraId="08213E16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Просмотр краткого видеос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жета о сутках</w:t>
            </w:r>
          </w:p>
          <w:p w14:paraId="7E57969F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Рассматривание схемы</w:t>
            </w:r>
          </w:p>
          <w:p w14:paraId="013A60A7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Рассматривание рисунка, нахождение ошибок</w:t>
            </w:r>
          </w:p>
          <w:p w14:paraId="379AA921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Прослушивание стихотвор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</w:t>
            </w:r>
          </w:p>
          <w:p w14:paraId="4357354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Ответы на вопросы</w:t>
            </w:r>
          </w:p>
        </w:tc>
        <w:tc>
          <w:tcPr>
            <w:tcW w:w="3402" w:type="dxa"/>
          </w:tcPr>
          <w:p w14:paraId="03A2AA86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Просматривают краткий видеосюжет о сутках</w:t>
            </w:r>
          </w:p>
          <w:p w14:paraId="12749B18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рисунок</w:t>
            </w:r>
          </w:p>
          <w:p w14:paraId="1E6E94FA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Прослушивают стихотворение</w:t>
            </w:r>
          </w:p>
          <w:p w14:paraId="13560993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14:paraId="66B9FC34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Просматривают краткий видеосюжет о сутках</w:t>
            </w:r>
          </w:p>
          <w:p w14:paraId="080D52C0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о взаимосвязи смены времени суток и положением Солнца</w:t>
            </w:r>
          </w:p>
          <w:p w14:paraId="022C4CE5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схемы, находят ошибки</w:t>
            </w:r>
          </w:p>
          <w:p w14:paraId="788EA90E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Прослушивают стихотворение</w:t>
            </w:r>
          </w:p>
        </w:tc>
      </w:tr>
      <w:tr w:rsidR="00183CE7" w14:paraId="0C44307E" w14:textId="77777777">
        <w:trPr>
          <w:trHeight w:val="1052"/>
        </w:trPr>
        <w:tc>
          <w:tcPr>
            <w:tcW w:w="562" w:type="dxa"/>
          </w:tcPr>
          <w:p w14:paraId="3FD25CF8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8</w:t>
            </w:r>
          </w:p>
        </w:tc>
        <w:tc>
          <w:tcPr>
            <w:tcW w:w="2127" w:type="dxa"/>
          </w:tcPr>
          <w:p w14:paraId="044565D2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Сутки</w:t>
            </w:r>
          </w:p>
          <w:p w14:paraId="755FE6F4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Занятие людей в течение суток</w:t>
            </w:r>
          </w:p>
        </w:tc>
        <w:tc>
          <w:tcPr>
            <w:tcW w:w="707" w:type="dxa"/>
          </w:tcPr>
          <w:p w14:paraId="7B2C0B49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</w:tcPr>
          <w:p w14:paraId="63B9D80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Рассматривание схемы</w:t>
            </w:r>
          </w:p>
          <w:p w14:paraId="6BA206D2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Ознакомление с информацией о занятиях людей в течение суток</w:t>
            </w:r>
          </w:p>
          <w:p w14:paraId="41EC848D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Различение частей суток: утро, день, вечер, ночь</w:t>
            </w:r>
          </w:p>
          <w:p w14:paraId="29A5DC2E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Составление короткого 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сказа о деятельности в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личное время суток</w:t>
            </w:r>
          </w:p>
          <w:p w14:paraId="5AFCAB1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Составление расписания ур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ков по рисунку</w:t>
            </w:r>
          </w:p>
          <w:p w14:paraId="2A3BD3FE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Изображение рисунка урока</w:t>
            </w:r>
          </w:p>
        </w:tc>
        <w:tc>
          <w:tcPr>
            <w:tcW w:w="3402" w:type="dxa"/>
            <w:vMerge w:val="restart"/>
          </w:tcPr>
          <w:p w14:paraId="544073D1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схему</w:t>
            </w:r>
          </w:p>
          <w:p w14:paraId="47A7E9C6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Прослушивают информацию о занятиях людей в течение суток</w:t>
            </w:r>
          </w:p>
          <w:p w14:paraId="0FC02A66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части суток по фотографиям и иллюстрациям</w:t>
            </w:r>
          </w:p>
          <w:p w14:paraId="5A2739E2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Изображают рисунок</w:t>
            </w:r>
          </w:p>
          <w:p w14:paraId="2DE48119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  <w:vMerge w:val="restart"/>
          </w:tcPr>
          <w:p w14:paraId="3239686F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схему</w:t>
            </w:r>
          </w:p>
          <w:p w14:paraId="5F6847AF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Прослушивают информацию о взаимосвязи занятий людей и времени суток</w:t>
            </w:r>
          </w:p>
          <w:p w14:paraId="3E92EADA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части суток в естественных условиях</w:t>
            </w:r>
          </w:p>
          <w:p w14:paraId="254884B7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короткий рассказ</w:t>
            </w:r>
          </w:p>
          <w:p w14:paraId="6A1819F3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расписание уроков по рисунку</w:t>
            </w:r>
          </w:p>
          <w:p w14:paraId="39A86555" w14:textId="77777777" w:rsidR="00183CE7" w:rsidRDefault="00183CE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CE7" w14:paraId="053A888F" w14:textId="77777777">
        <w:trPr>
          <w:trHeight w:val="1991"/>
        </w:trPr>
        <w:tc>
          <w:tcPr>
            <w:tcW w:w="562" w:type="dxa"/>
          </w:tcPr>
          <w:p w14:paraId="2F05179C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9</w:t>
            </w:r>
          </w:p>
        </w:tc>
        <w:tc>
          <w:tcPr>
            <w:tcW w:w="2127" w:type="dxa"/>
          </w:tcPr>
          <w:p w14:paraId="71677A3C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Сутки</w:t>
            </w:r>
          </w:p>
          <w:p w14:paraId="29C94357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Занятие людей в течение суток</w:t>
            </w:r>
          </w:p>
        </w:tc>
        <w:tc>
          <w:tcPr>
            <w:tcW w:w="707" w:type="dxa"/>
          </w:tcPr>
          <w:p w14:paraId="292917AE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vMerge/>
          </w:tcPr>
          <w:p w14:paraId="287E3518" w14:textId="77777777" w:rsidR="00183CE7" w:rsidRDefault="00183CE7">
            <w:pPr>
              <w:widowControl w:val="0"/>
              <w:rPr>
                <w:color w:val="000000"/>
              </w:rPr>
            </w:pPr>
          </w:p>
        </w:tc>
        <w:tc>
          <w:tcPr>
            <w:tcW w:w="3402" w:type="dxa"/>
            <w:vMerge/>
          </w:tcPr>
          <w:p w14:paraId="0CC7AD1E" w14:textId="77777777" w:rsidR="00183CE7" w:rsidRDefault="00183CE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634911BE" w14:textId="77777777" w:rsidR="00183CE7" w:rsidRDefault="00183CE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CE7" w14:paraId="5C16EBD7" w14:textId="77777777">
        <w:tc>
          <w:tcPr>
            <w:tcW w:w="562" w:type="dxa"/>
          </w:tcPr>
          <w:p w14:paraId="319583F5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10</w:t>
            </w:r>
          </w:p>
        </w:tc>
        <w:tc>
          <w:tcPr>
            <w:tcW w:w="2127" w:type="dxa"/>
          </w:tcPr>
          <w:p w14:paraId="4FF415B6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Значение Солнца в жизни человека</w:t>
            </w:r>
          </w:p>
        </w:tc>
        <w:tc>
          <w:tcPr>
            <w:tcW w:w="707" w:type="dxa"/>
          </w:tcPr>
          <w:p w14:paraId="61F1BA70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14:paraId="118A33EE" w14:textId="77777777" w:rsidR="00183CE7" w:rsidRDefault="00800467">
            <w:pPr>
              <w:widowControl w:val="0"/>
            </w:pPr>
            <w:r>
              <w:t>Просмотр видеосюжета о зн</w:t>
            </w:r>
            <w:r>
              <w:t>а</w:t>
            </w:r>
            <w:r>
              <w:t>чении Солнца в жизни челов</w:t>
            </w:r>
            <w:r>
              <w:t>е</w:t>
            </w:r>
            <w:r>
              <w:t>ка</w:t>
            </w:r>
          </w:p>
          <w:p w14:paraId="7DF6F1BF" w14:textId="77777777" w:rsidR="00183CE7" w:rsidRDefault="00800467">
            <w:pPr>
              <w:widowControl w:val="0"/>
            </w:pPr>
            <w:r>
              <w:t>Рассматривание картинки</w:t>
            </w:r>
          </w:p>
          <w:p w14:paraId="05A526C0" w14:textId="77777777" w:rsidR="00183CE7" w:rsidRDefault="00800467">
            <w:pPr>
              <w:widowControl w:val="0"/>
            </w:pPr>
            <w:r>
              <w:t>Отгадывание загадок</w:t>
            </w:r>
          </w:p>
          <w:p w14:paraId="2BCC38B1" w14:textId="77777777" w:rsidR="00183CE7" w:rsidRDefault="00800467">
            <w:pPr>
              <w:widowControl w:val="0"/>
            </w:pPr>
            <w:r>
              <w:t>Разучивание игры «Горелки»</w:t>
            </w:r>
          </w:p>
          <w:p w14:paraId="54A7A6D5" w14:textId="77777777" w:rsidR="00183CE7" w:rsidRDefault="00800467">
            <w:pPr>
              <w:widowControl w:val="0"/>
              <w:rPr>
                <w:color w:val="000000"/>
              </w:rPr>
            </w:pPr>
            <w:r>
              <w:t>Составление рассказа о вли</w:t>
            </w:r>
            <w:r>
              <w:t>я</w:t>
            </w:r>
            <w:r>
              <w:t>нии Солнца на жизнь людей</w:t>
            </w:r>
          </w:p>
        </w:tc>
        <w:tc>
          <w:tcPr>
            <w:tcW w:w="3402" w:type="dxa"/>
          </w:tcPr>
          <w:p w14:paraId="3EB80CA0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Просматривают видеосюжет о значении Солнца в жизни человека.</w:t>
            </w:r>
          </w:p>
          <w:p w14:paraId="35C92866" w14:textId="77777777" w:rsidR="00183CE7" w:rsidRDefault="00800467">
            <w:pPr>
              <w:widowControl w:val="0"/>
            </w:pPr>
            <w:r>
              <w:t>Рассматривают картинки о влиянии Солнца на жизнь л</w:t>
            </w:r>
            <w:r>
              <w:t>ю</w:t>
            </w:r>
            <w:r>
              <w:t>дей</w:t>
            </w:r>
          </w:p>
          <w:p w14:paraId="011F9578" w14:textId="77777777" w:rsidR="00183CE7" w:rsidRDefault="00800467">
            <w:pPr>
              <w:widowControl w:val="0"/>
            </w:pPr>
            <w:r>
              <w:t>Разучивают игру и играют в нее</w:t>
            </w:r>
          </w:p>
          <w:p w14:paraId="33B5C9DA" w14:textId="77777777" w:rsidR="00183CE7" w:rsidRDefault="00800467">
            <w:pPr>
              <w:widowControl w:val="0"/>
            </w:pPr>
            <w:r>
              <w:t>Отгадывают загадки с опорой на картинки</w:t>
            </w:r>
          </w:p>
          <w:p w14:paraId="600D7EF2" w14:textId="77777777" w:rsidR="00183CE7" w:rsidRDefault="00800467">
            <w:pPr>
              <w:widowControl w:val="0"/>
            </w:pPr>
            <w:r>
              <w:t>Составляют краткий рассказ</w:t>
            </w:r>
          </w:p>
        </w:tc>
        <w:tc>
          <w:tcPr>
            <w:tcW w:w="3828" w:type="dxa"/>
          </w:tcPr>
          <w:p w14:paraId="00CBEB96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Просматривают видеосюжет</w:t>
            </w:r>
          </w:p>
          <w:p w14:paraId="2A19973C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о взаимосвязи Солнца и жизни человека</w:t>
            </w:r>
          </w:p>
          <w:p w14:paraId="32CBA60D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картинки</w:t>
            </w:r>
          </w:p>
          <w:p w14:paraId="49AE0A1D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Отгадывают загадки</w:t>
            </w:r>
          </w:p>
          <w:p w14:paraId="34C6E45F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Разучивают игру и играют в нее</w:t>
            </w:r>
          </w:p>
          <w:p w14:paraId="4D33ECF9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</w:t>
            </w:r>
          </w:p>
        </w:tc>
      </w:tr>
      <w:tr w:rsidR="00183CE7" w14:paraId="2FFCA7F5" w14:textId="77777777">
        <w:tc>
          <w:tcPr>
            <w:tcW w:w="562" w:type="dxa"/>
          </w:tcPr>
          <w:p w14:paraId="766279B5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11</w:t>
            </w:r>
          </w:p>
        </w:tc>
        <w:tc>
          <w:tcPr>
            <w:tcW w:w="2127" w:type="dxa"/>
          </w:tcPr>
          <w:p w14:paraId="3AE4167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Солнце и жизнь растений</w:t>
            </w:r>
          </w:p>
        </w:tc>
        <w:tc>
          <w:tcPr>
            <w:tcW w:w="707" w:type="dxa"/>
          </w:tcPr>
          <w:p w14:paraId="5B3E4A2A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</w:tcPr>
          <w:p w14:paraId="7FB007EB" w14:textId="77777777" w:rsidR="00183CE7" w:rsidRDefault="00800467">
            <w:pPr>
              <w:widowControl w:val="0"/>
            </w:pPr>
            <w:r>
              <w:t>Прослушивание текста о вл</w:t>
            </w:r>
            <w:r>
              <w:t>и</w:t>
            </w:r>
            <w:r>
              <w:t>янии Солнца на развитие ра</w:t>
            </w:r>
            <w:r>
              <w:t>с</w:t>
            </w:r>
            <w:r>
              <w:t>тений</w:t>
            </w:r>
          </w:p>
          <w:p w14:paraId="1F2CBA55" w14:textId="77777777" w:rsidR="00183CE7" w:rsidRDefault="00800467">
            <w:pPr>
              <w:widowControl w:val="0"/>
            </w:pPr>
            <w:r>
              <w:t>Рассматривание рисунков</w:t>
            </w:r>
          </w:p>
          <w:p w14:paraId="11F52161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Составление краткого расск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 по рисункам</w:t>
            </w:r>
          </w:p>
        </w:tc>
        <w:tc>
          <w:tcPr>
            <w:tcW w:w="3402" w:type="dxa"/>
          </w:tcPr>
          <w:p w14:paraId="040E3932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Прослушивают текст о значении Солнца в жизни растений</w:t>
            </w:r>
          </w:p>
          <w:p w14:paraId="30B4D40F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иллюстрации, фотографии</w:t>
            </w:r>
          </w:p>
          <w:p w14:paraId="24381353" w14:textId="77777777" w:rsidR="00183CE7" w:rsidRDefault="00800467">
            <w:pPr>
              <w:widowControl w:val="0"/>
            </w:pPr>
            <w:r>
              <w:t>Составляют краткий рассказ по рисунку</w:t>
            </w:r>
          </w:p>
        </w:tc>
        <w:tc>
          <w:tcPr>
            <w:tcW w:w="3828" w:type="dxa"/>
          </w:tcPr>
          <w:p w14:paraId="164A22C2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Прослушивают текст</w:t>
            </w:r>
          </w:p>
          <w:p w14:paraId="35242A85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о взаимосвязи Солнца и жизни растений</w:t>
            </w:r>
          </w:p>
          <w:p w14:paraId="477FF314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рисунки</w:t>
            </w:r>
          </w:p>
          <w:p w14:paraId="129D1A0A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краткий рассказ по серии рисунков</w:t>
            </w:r>
          </w:p>
        </w:tc>
      </w:tr>
    </w:tbl>
    <w:p w14:paraId="0AC42FEF" w14:textId="77777777" w:rsidR="00183CE7" w:rsidRDefault="00183CE7"/>
    <w:tbl>
      <w:tblPr>
        <w:tblStyle w:val="afa"/>
        <w:tblW w:w="14029" w:type="dxa"/>
        <w:tblLayout w:type="fixed"/>
        <w:tblLook w:val="04A0" w:firstRow="1" w:lastRow="0" w:firstColumn="1" w:lastColumn="0" w:noHBand="0" w:noVBand="1"/>
      </w:tblPr>
      <w:tblGrid>
        <w:gridCol w:w="535"/>
        <w:gridCol w:w="28"/>
        <w:gridCol w:w="2127"/>
        <w:gridCol w:w="707"/>
        <w:gridCol w:w="3545"/>
        <w:gridCol w:w="3259"/>
        <w:gridCol w:w="3828"/>
      </w:tblGrid>
      <w:tr w:rsidR="00183CE7" w14:paraId="4375172E" w14:textId="77777777">
        <w:tc>
          <w:tcPr>
            <w:tcW w:w="562" w:type="dxa"/>
            <w:gridSpan w:val="2"/>
          </w:tcPr>
          <w:p w14:paraId="236F93B5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12</w:t>
            </w:r>
          </w:p>
        </w:tc>
        <w:tc>
          <w:tcPr>
            <w:tcW w:w="2127" w:type="dxa"/>
          </w:tcPr>
          <w:p w14:paraId="0A823CD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Времена года</w:t>
            </w:r>
          </w:p>
        </w:tc>
        <w:tc>
          <w:tcPr>
            <w:tcW w:w="707" w:type="dxa"/>
          </w:tcPr>
          <w:p w14:paraId="41655694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67B74E5F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Знакомство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 xml:space="preserve"> временами года и</w:t>
            </w:r>
          </w:p>
          <w:p w14:paraId="7E466DD9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их названиями</w:t>
            </w:r>
          </w:p>
          <w:p w14:paraId="6EF107C7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Определение времен года по изображению</w:t>
            </w:r>
          </w:p>
          <w:p w14:paraId="2FC45781" w14:textId="77777777" w:rsidR="00183CE7" w:rsidRDefault="00800467">
            <w:pPr>
              <w:widowControl w:val="0"/>
            </w:pPr>
            <w:r>
              <w:rPr>
                <w:color w:val="000000"/>
              </w:rPr>
              <w:t>Составление рассказа по ка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 xml:space="preserve">тинке, наблюдение взаимосвязи изменений </w:t>
            </w:r>
            <w:r>
              <w:t>в неживой и живой природе по временам года</w:t>
            </w:r>
          </w:p>
        </w:tc>
        <w:tc>
          <w:tcPr>
            <w:tcW w:w="3259" w:type="dxa"/>
          </w:tcPr>
          <w:p w14:paraId="1A5DAD3B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Знакомятся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первоначальными представлениями о временах года и их названиями по иллюстрациям, фотографиям</w:t>
            </w:r>
          </w:p>
          <w:p w14:paraId="16CB8136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Соотносят рисунки с определенными временами года</w:t>
            </w:r>
          </w:p>
          <w:p w14:paraId="1828A0C1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Узнают времена года по картинкам</w:t>
            </w:r>
          </w:p>
          <w:p w14:paraId="69ABBF10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Наблюдают взаимосвязь изменений неживой и живой природы по временам года</w:t>
            </w:r>
          </w:p>
        </w:tc>
        <w:tc>
          <w:tcPr>
            <w:tcW w:w="3828" w:type="dxa"/>
          </w:tcPr>
          <w:p w14:paraId="7CCDB66E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Знакомятся с первоначальными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представлениями о взаимосвязи времен года</w:t>
            </w:r>
          </w:p>
          <w:p w14:paraId="7ADC9032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Знакомятся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временами года и их названиями в естественных условиях</w:t>
            </w:r>
          </w:p>
          <w:p w14:paraId="7A94C047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время года по изображению</w:t>
            </w:r>
          </w:p>
          <w:p w14:paraId="37A15636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 по картинке</w:t>
            </w:r>
          </w:p>
        </w:tc>
      </w:tr>
      <w:tr w:rsidR="00183CE7" w14:paraId="710D2C29" w14:textId="77777777">
        <w:tc>
          <w:tcPr>
            <w:tcW w:w="14028" w:type="dxa"/>
            <w:gridSpan w:val="7"/>
          </w:tcPr>
          <w:p w14:paraId="7E071713" w14:textId="0A84E510" w:rsidR="00183CE7" w:rsidRDefault="00800467">
            <w:pPr>
              <w:widowControl w:val="0"/>
              <w:jc w:val="center"/>
            </w:pPr>
            <w:r>
              <w:rPr>
                <w:b/>
              </w:rPr>
              <w:lastRenderedPageBreak/>
              <w:t>Времена года. Осень – 6</w:t>
            </w:r>
            <w:r w:rsidR="00A25D75">
              <w:rPr>
                <w:b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183CE7" w14:paraId="603EDDC0" w14:textId="77777777">
        <w:trPr>
          <w:trHeight w:val="989"/>
        </w:trPr>
        <w:tc>
          <w:tcPr>
            <w:tcW w:w="534" w:type="dxa"/>
          </w:tcPr>
          <w:p w14:paraId="21640F44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13</w:t>
            </w:r>
          </w:p>
        </w:tc>
        <w:tc>
          <w:tcPr>
            <w:tcW w:w="2155" w:type="dxa"/>
            <w:gridSpan w:val="2"/>
          </w:tcPr>
          <w:p w14:paraId="16AA6C9C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Осень</w:t>
            </w:r>
          </w:p>
          <w:p w14:paraId="23156C66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Признаки осени</w:t>
            </w:r>
          </w:p>
        </w:tc>
        <w:tc>
          <w:tcPr>
            <w:tcW w:w="707" w:type="dxa"/>
          </w:tcPr>
          <w:p w14:paraId="07EC42B9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  <w:vMerge w:val="restart"/>
          </w:tcPr>
          <w:p w14:paraId="0DC8797E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Наблюдения: изменение окра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ки</w:t>
            </w:r>
          </w:p>
          <w:p w14:paraId="5EE998C9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листьев, листопад, увядание трав Нахождение рисунка в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ответствии с темой</w:t>
            </w:r>
          </w:p>
          <w:p w14:paraId="429731D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Работа с календарем с помощью учителя</w:t>
            </w:r>
          </w:p>
          <w:p w14:paraId="3D5F97EA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Составление рассказа с опорой на иллюстрации</w:t>
            </w:r>
          </w:p>
          <w:p w14:paraId="1753B631" w14:textId="77777777" w:rsidR="00183CE7" w:rsidRDefault="00800467">
            <w:pPr>
              <w:widowControl w:val="0"/>
            </w:pPr>
            <w:r>
              <w:rPr>
                <w:color w:val="000000"/>
              </w:rPr>
              <w:t>Прослушивание стихотворения</w:t>
            </w:r>
          </w:p>
        </w:tc>
        <w:tc>
          <w:tcPr>
            <w:tcW w:w="3259" w:type="dxa"/>
            <w:vMerge w:val="restart"/>
          </w:tcPr>
          <w:p w14:paraId="0181228A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Наблюдают изменения в природе осенью по иллюстрациям</w:t>
            </w:r>
          </w:p>
          <w:p w14:paraId="5216A61A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Находят рисунки признаков осени на иллюстрациях, фотографиях</w:t>
            </w:r>
          </w:p>
          <w:p w14:paraId="49EF2676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 календарем с помощью учителя</w:t>
            </w:r>
          </w:p>
          <w:p w14:paraId="76A35B33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краткий рассказ с опорой на иллюстрации</w:t>
            </w:r>
          </w:p>
          <w:p w14:paraId="73EEA7AA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Прослушивают стихотворение</w:t>
            </w:r>
          </w:p>
          <w:p w14:paraId="25A31394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  <w:vMerge w:val="restart"/>
          </w:tcPr>
          <w:p w14:paraId="7C32E11D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о взаимосвязи солнца и осенних изменениях в природе</w:t>
            </w:r>
          </w:p>
          <w:p w14:paraId="46F31942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Наблюдают и называют признаки осени в естественных условиях</w:t>
            </w:r>
          </w:p>
          <w:p w14:paraId="771CDF67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 календарем частично самостоятельно</w:t>
            </w:r>
          </w:p>
          <w:p w14:paraId="29B357DF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 по иллюстрациям</w:t>
            </w:r>
          </w:p>
        </w:tc>
      </w:tr>
      <w:tr w:rsidR="00183CE7" w14:paraId="11165A31" w14:textId="77777777">
        <w:trPr>
          <w:trHeight w:val="2100"/>
        </w:trPr>
        <w:tc>
          <w:tcPr>
            <w:tcW w:w="534" w:type="dxa"/>
          </w:tcPr>
          <w:p w14:paraId="66CE037C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14</w:t>
            </w:r>
          </w:p>
        </w:tc>
        <w:tc>
          <w:tcPr>
            <w:tcW w:w="2155" w:type="dxa"/>
            <w:gridSpan w:val="2"/>
          </w:tcPr>
          <w:p w14:paraId="0868AC1A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Осень</w:t>
            </w:r>
          </w:p>
          <w:p w14:paraId="329F252E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Признаки осени</w:t>
            </w:r>
          </w:p>
        </w:tc>
        <w:tc>
          <w:tcPr>
            <w:tcW w:w="707" w:type="dxa"/>
          </w:tcPr>
          <w:p w14:paraId="1E623758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  <w:vMerge/>
          </w:tcPr>
          <w:p w14:paraId="38F1F872" w14:textId="77777777" w:rsidR="00183CE7" w:rsidRDefault="00183CE7">
            <w:pPr>
              <w:widowControl w:val="0"/>
              <w:rPr>
                <w:color w:val="000000"/>
              </w:rPr>
            </w:pPr>
          </w:p>
        </w:tc>
        <w:tc>
          <w:tcPr>
            <w:tcW w:w="3259" w:type="dxa"/>
            <w:vMerge/>
          </w:tcPr>
          <w:p w14:paraId="35D50036" w14:textId="77777777" w:rsidR="00183CE7" w:rsidRDefault="00183CE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4775E671" w14:textId="77777777" w:rsidR="00183CE7" w:rsidRDefault="00183CE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CE7" w14:paraId="245F5FD5" w14:textId="77777777">
        <w:tc>
          <w:tcPr>
            <w:tcW w:w="534" w:type="dxa"/>
          </w:tcPr>
          <w:p w14:paraId="218EB4D0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15</w:t>
            </w:r>
          </w:p>
        </w:tc>
        <w:tc>
          <w:tcPr>
            <w:tcW w:w="2155" w:type="dxa"/>
            <w:gridSpan w:val="2"/>
          </w:tcPr>
          <w:p w14:paraId="7ABB4D1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Осень</w:t>
            </w:r>
          </w:p>
          <w:p w14:paraId="7E88D6F9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Признаки осени Осенние месяцы</w:t>
            </w:r>
          </w:p>
        </w:tc>
        <w:tc>
          <w:tcPr>
            <w:tcW w:w="707" w:type="dxa"/>
          </w:tcPr>
          <w:p w14:paraId="62ABFF13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7B65560A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Просмотр видеосюжета о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знаках осени</w:t>
            </w:r>
          </w:p>
          <w:p w14:paraId="79A2AB2D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Нахождение рисунка в соотве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ствии с темой</w:t>
            </w:r>
          </w:p>
          <w:p w14:paraId="708DCCC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Работа с календарем</w:t>
            </w:r>
          </w:p>
          <w:p w14:paraId="0AF558F1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Составление рассказа с опорой </w:t>
            </w:r>
            <w:r>
              <w:rPr>
                <w:color w:val="000000"/>
              </w:rPr>
              <w:lastRenderedPageBreak/>
              <w:t>на схему о перелете птиц</w:t>
            </w:r>
          </w:p>
          <w:p w14:paraId="0161D206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Прослушивание стихотворения</w:t>
            </w:r>
          </w:p>
          <w:p w14:paraId="20C2D3B3" w14:textId="77777777" w:rsidR="00183CE7" w:rsidRDefault="00800467">
            <w:pPr>
              <w:widowControl w:val="0"/>
            </w:pPr>
            <w:r>
              <w:rPr>
                <w:color w:val="000000"/>
              </w:rPr>
              <w:t>Срисовывание осенних листьев из учебника в тетрадь</w:t>
            </w:r>
          </w:p>
        </w:tc>
        <w:tc>
          <w:tcPr>
            <w:tcW w:w="3259" w:type="dxa"/>
          </w:tcPr>
          <w:p w14:paraId="6D403140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Просматривают видеосюжет о признаках осени</w:t>
            </w:r>
          </w:p>
          <w:p w14:paraId="52AE4492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иллюстрации, фотографии</w:t>
            </w:r>
          </w:p>
          <w:p w14:paraId="02896EE2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 календарем с помощью учителя</w:t>
            </w:r>
          </w:p>
          <w:p w14:paraId="6D6F7F68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Прослушивают стихотворение</w:t>
            </w:r>
          </w:p>
          <w:p w14:paraId="6977B889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Раскрашивают изображения осенних листьев</w:t>
            </w:r>
          </w:p>
          <w:p w14:paraId="30EF4500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14:paraId="6636D3AF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Просматривают видеосюжет о признаках осени</w:t>
            </w:r>
          </w:p>
          <w:p w14:paraId="6063D3BD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о взаимосвязи признаков осени и осенних месяцев</w:t>
            </w:r>
          </w:p>
          <w:p w14:paraId="70BEDA77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Находяти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называют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осенние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месяцыв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натуральном виде в естественных условиях</w:t>
            </w:r>
          </w:p>
          <w:p w14:paraId="64CFFB25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 о перелетных птицах</w:t>
            </w:r>
          </w:p>
          <w:p w14:paraId="19E29448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Срисовывают осенние листья</w:t>
            </w:r>
          </w:p>
        </w:tc>
      </w:tr>
      <w:tr w:rsidR="00183CE7" w14:paraId="1DA9B10D" w14:textId="77777777">
        <w:tc>
          <w:tcPr>
            <w:tcW w:w="534" w:type="dxa"/>
          </w:tcPr>
          <w:p w14:paraId="79EC2167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16</w:t>
            </w:r>
          </w:p>
        </w:tc>
        <w:tc>
          <w:tcPr>
            <w:tcW w:w="2155" w:type="dxa"/>
            <w:gridSpan w:val="2"/>
          </w:tcPr>
          <w:p w14:paraId="72CA6101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Занятия и одежда людей осенью</w:t>
            </w:r>
          </w:p>
        </w:tc>
        <w:tc>
          <w:tcPr>
            <w:tcW w:w="707" w:type="dxa"/>
          </w:tcPr>
          <w:p w14:paraId="58F8557A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49F41BBC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Рассматривание рисунка</w:t>
            </w:r>
          </w:p>
          <w:p w14:paraId="34D8E326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Составление рассказа по рису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ку</w:t>
            </w:r>
          </w:p>
          <w:p w14:paraId="7F8EF93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Выбор по рисунку одежды для осенней прогулки людей</w:t>
            </w:r>
          </w:p>
          <w:p w14:paraId="2AFB15E9" w14:textId="77777777" w:rsidR="00183CE7" w:rsidRDefault="00183CE7">
            <w:pPr>
              <w:widowControl w:val="0"/>
            </w:pPr>
          </w:p>
        </w:tc>
        <w:tc>
          <w:tcPr>
            <w:tcW w:w="3259" w:type="dxa"/>
          </w:tcPr>
          <w:p w14:paraId="7D845333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занятия людей осенью на иллюстрациях, фотографиях</w:t>
            </w:r>
          </w:p>
          <w:p w14:paraId="5878B746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краткий рассказ по рисунку с помощью учителя</w:t>
            </w:r>
          </w:p>
          <w:p w14:paraId="2A1BDA10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Выбирают по рисунку сезонную одежду для осени</w:t>
            </w:r>
          </w:p>
          <w:p w14:paraId="0989654B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14:paraId="76FF9AAD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занятия людей осенью в естественных условиях</w:t>
            </w:r>
          </w:p>
          <w:p w14:paraId="46DDD409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 по рисунку, с частичной помощью учителя</w:t>
            </w:r>
          </w:p>
          <w:p w14:paraId="471C3A68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Выбирают сезонную одежду для осени</w:t>
            </w:r>
          </w:p>
          <w:p w14:paraId="20F97928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</w:t>
            </w:r>
          </w:p>
        </w:tc>
      </w:tr>
      <w:tr w:rsidR="00183CE7" w14:paraId="1C9B2E13" w14:textId="77777777">
        <w:tc>
          <w:tcPr>
            <w:tcW w:w="534" w:type="dxa"/>
          </w:tcPr>
          <w:p w14:paraId="11F9F812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17</w:t>
            </w:r>
          </w:p>
        </w:tc>
        <w:tc>
          <w:tcPr>
            <w:tcW w:w="2155" w:type="dxa"/>
            <w:gridSpan w:val="2"/>
          </w:tcPr>
          <w:p w14:paraId="3DAE94C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Осень</w:t>
            </w:r>
          </w:p>
          <w:p w14:paraId="6D8F09CF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Урожай</w:t>
            </w:r>
          </w:p>
        </w:tc>
        <w:tc>
          <w:tcPr>
            <w:tcW w:w="707" w:type="dxa"/>
          </w:tcPr>
          <w:p w14:paraId="237830C7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54F40F6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Выбор по рисунку инструме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тов для уборки сада</w:t>
            </w:r>
          </w:p>
          <w:p w14:paraId="31FF6C0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Работа с опорными словами (урожай, грибы)</w:t>
            </w:r>
          </w:p>
          <w:p w14:paraId="2EDF6C28" w14:textId="77777777" w:rsidR="00183CE7" w:rsidRDefault="00800467">
            <w:pPr>
              <w:widowControl w:val="0"/>
            </w:pPr>
            <w:r>
              <w:rPr>
                <w:color w:val="000000"/>
              </w:rPr>
              <w:t>Перечисление осенних месяцев Название предметов урожая</w:t>
            </w:r>
          </w:p>
        </w:tc>
        <w:tc>
          <w:tcPr>
            <w:tcW w:w="3259" w:type="dxa"/>
          </w:tcPr>
          <w:p w14:paraId="4C4515C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Выбирают по рисунку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струменты для уборки сада</w:t>
            </w:r>
          </w:p>
          <w:p w14:paraId="1161EFB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Работают с опорными слов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 (урожай, грибы), соста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ляют словосочетания</w:t>
            </w:r>
          </w:p>
          <w:p w14:paraId="75368A62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Перечисляют осенние месяцы с помощью учителя</w:t>
            </w:r>
          </w:p>
          <w:p w14:paraId="4867CD4F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Показывают предметы урожая</w:t>
            </w:r>
          </w:p>
          <w:p w14:paraId="513C2557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  <w:tc>
          <w:tcPr>
            <w:tcW w:w="3828" w:type="dxa"/>
          </w:tcPr>
          <w:p w14:paraId="0B716C0D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Выбирают инструменты для убо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 xml:space="preserve">ки сада </w:t>
            </w:r>
            <w:r>
              <w:t>в натуральном виде в ест</w:t>
            </w:r>
            <w:r>
              <w:t>е</w:t>
            </w:r>
            <w:r>
              <w:t>ственных условиях</w:t>
            </w:r>
          </w:p>
          <w:p w14:paraId="194AE25A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Работают с опорными словами (урожай, грибы), составляют предложение</w:t>
            </w:r>
          </w:p>
          <w:p w14:paraId="68DA4FF0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Перечисляют осенние месяцы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частичной помощью учителя</w:t>
            </w:r>
          </w:p>
          <w:p w14:paraId="1A39A1B3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Называют и показывают предметы урожая</w:t>
            </w:r>
          </w:p>
          <w:p w14:paraId="2FFD1F01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</w:tr>
      <w:tr w:rsidR="00183CE7" w14:paraId="223491A1" w14:textId="77777777">
        <w:tc>
          <w:tcPr>
            <w:tcW w:w="534" w:type="dxa"/>
          </w:tcPr>
          <w:p w14:paraId="08435809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18</w:t>
            </w:r>
          </w:p>
        </w:tc>
        <w:tc>
          <w:tcPr>
            <w:tcW w:w="2155" w:type="dxa"/>
            <w:gridSpan w:val="2"/>
          </w:tcPr>
          <w:p w14:paraId="1A950F8A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Осень</w:t>
            </w:r>
          </w:p>
          <w:p w14:paraId="6381D26F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Грибы</w:t>
            </w:r>
          </w:p>
        </w:tc>
        <w:tc>
          <w:tcPr>
            <w:tcW w:w="707" w:type="dxa"/>
          </w:tcPr>
          <w:p w14:paraId="0672DA19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7F25A887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Рассматривание рисунков</w:t>
            </w:r>
          </w:p>
          <w:p w14:paraId="62BF2CC4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Называние нескольких грибов</w:t>
            </w:r>
          </w:p>
          <w:p w14:paraId="5B25406E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Работа с опорными словами (урожай, грибы)</w:t>
            </w:r>
          </w:p>
          <w:p w14:paraId="3F25A50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Прослушивание стихотворения</w:t>
            </w:r>
          </w:p>
          <w:p w14:paraId="223830E5" w14:textId="77777777" w:rsidR="00183CE7" w:rsidRDefault="00800467">
            <w:pPr>
              <w:widowControl w:val="0"/>
            </w:pPr>
            <w:r>
              <w:rPr>
                <w:color w:val="000000"/>
              </w:rPr>
              <w:t>Перечисление осенних месяцев по схемам</w:t>
            </w:r>
          </w:p>
        </w:tc>
        <w:tc>
          <w:tcPr>
            <w:tcW w:w="3259" w:type="dxa"/>
          </w:tcPr>
          <w:p w14:paraId="60B87BA2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Рассматривают рисунки</w:t>
            </w:r>
          </w:p>
          <w:p w14:paraId="206BE9C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Называют 1-2 гриба</w:t>
            </w:r>
          </w:p>
          <w:p w14:paraId="66F3DDF7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Работают с опорными слов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 (урожай, грибы), соста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ляют словосочетание</w:t>
            </w:r>
          </w:p>
          <w:p w14:paraId="34973DCC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Прослушивают стихотвор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</w:t>
            </w:r>
          </w:p>
          <w:p w14:paraId="292A989F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Перечисляют осенние мес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цы по рисункам</w:t>
            </w:r>
          </w:p>
          <w:p w14:paraId="622DD99C" w14:textId="77777777" w:rsidR="00183CE7" w:rsidRDefault="00800467">
            <w:pPr>
              <w:widowControl w:val="0"/>
            </w:pPr>
            <w:r>
              <w:rPr>
                <w:color w:val="000000"/>
              </w:rPr>
              <w:t>Отвечают на вопросы</w:t>
            </w:r>
          </w:p>
        </w:tc>
        <w:tc>
          <w:tcPr>
            <w:tcW w:w="3828" w:type="dxa"/>
          </w:tcPr>
          <w:p w14:paraId="14022B5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Рассматривают рисунки</w:t>
            </w:r>
          </w:p>
          <w:p w14:paraId="32445648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Называют 2-3 гриба</w:t>
            </w:r>
          </w:p>
          <w:p w14:paraId="02AEE72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Работают с опорными словами (урожай, грибы), составляют предложение</w:t>
            </w:r>
          </w:p>
          <w:p w14:paraId="0AE71C6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Прослушивают стихотворение и повторяют 2-3 строки</w:t>
            </w:r>
          </w:p>
          <w:p w14:paraId="5F38CB8C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Перечисляют осенние месяцы по схемам</w:t>
            </w:r>
          </w:p>
          <w:p w14:paraId="20E59291" w14:textId="77777777" w:rsidR="00183CE7" w:rsidRDefault="00800467">
            <w:pPr>
              <w:widowControl w:val="0"/>
            </w:pPr>
            <w:r>
              <w:rPr>
                <w:color w:val="000000"/>
              </w:rPr>
              <w:t>Отвечают на вопросы</w:t>
            </w:r>
          </w:p>
        </w:tc>
      </w:tr>
      <w:tr w:rsidR="00183CE7" w14:paraId="4B595152" w14:textId="77777777">
        <w:tc>
          <w:tcPr>
            <w:tcW w:w="14028" w:type="dxa"/>
            <w:gridSpan w:val="7"/>
          </w:tcPr>
          <w:p w14:paraId="55C395DE" w14:textId="275453BB" w:rsidR="00183CE7" w:rsidRDefault="00800467">
            <w:pPr>
              <w:widowControl w:val="0"/>
              <w:jc w:val="center"/>
            </w:pPr>
            <w:r>
              <w:rPr>
                <w:b/>
              </w:rPr>
              <w:lastRenderedPageBreak/>
              <w:t>Живая природа. Растения</w:t>
            </w:r>
            <w:r w:rsidR="00A25D75">
              <w:rPr>
                <w:b/>
              </w:rPr>
              <w:t xml:space="preserve"> </w:t>
            </w:r>
            <w:r>
              <w:rPr>
                <w:b/>
              </w:rPr>
              <w:t>– 12часов</w:t>
            </w:r>
          </w:p>
        </w:tc>
      </w:tr>
      <w:tr w:rsidR="00183CE7" w14:paraId="0477A689" w14:textId="77777777">
        <w:tc>
          <w:tcPr>
            <w:tcW w:w="534" w:type="dxa"/>
          </w:tcPr>
          <w:p w14:paraId="3C91914E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19</w:t>
            </w:r>
          </w:p>
        </w:tc>
        <w:tc>
          <w:tcPr>
            <w:tcW w:w="2155" w:type="dxa"/>
            <w:gridSpan w:val="2"/>
          </w:tcPr>
          <w:p w14:paraId="378020FF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Растения</w:t>
            </w:r>
          </w:p>
          <w:p w14:paraId="497EB14D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Части растений</w:t>
            </w:r>
          </w:p>
        </w:tc>
        <w:tc>
          <w:tcPr>
            <w:tcW w:w="707" w:type="dxa"/>
          </w:tcPr>
          <w:p w14:paraId="1C64A892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5CA3BB7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Просмотр краткого видеосюж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та о растениях леса</w:t>
            </w:r>
          </w:p>
          <w:p w14:paraId="105B7037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Рассматривание рисунка</w:t>
            </w:r>
          </w:p>
          <w:p w14:paraId="1EECB95C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Нахождение на иллюстрациях объектов природы (дерево, цв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ток, трава, кустарник)</w:t>
            </w:r>
          </w:p>
          <w:p w14:paraId="7A8FCDE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Работа со словарем (лес, дерево, трава)</w:t>
            </w:r>
          </w:p>
          <w:p w14:paraId="79DBA5D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Рассматривание схемы стро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растений</w:t>
            </w:r>
          </w:p>
          <w:p w14:paraId="7A76BB91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Части растений: корень, стебель (ствол), лист, цветок</w:t>
            </w:r>
          </w:p>
          <w:p w14:paraId="38069101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Работа со словарем (цветок, стебель, лист, корень)</w:t>
            </w:r>
          </w:p>
        </w:tc>
        <w:tc>
          <w:tcPr>
            <w:tcW w:w="3259" w:type="dxa"/>
          </w:tcPr>
          <w:p w14:paraId="6EF5996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Просматривают краткий 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деосюжет о растениях леса</w:t>
            </w:r>
          </w:p>
          <w:p w14:paraId="5F0B97B4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Рассматривают рисунок</w:t>
            </w:r>
          </w:p>
          <w:p w14:paraId="5AC7BBB7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Находят на иллюстрациях объекты природы (дерево, цветок, трава, кустарник)</w:t>
            </w:r>
          </w:p>
          <w:p w14:paraId="3B7947D4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Работают со словарем (лес, дерево, трава), составляют словосочетание</w:t>
            </w:r>
          </w:p>
          <w:p w14:paraId="36C55C8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Рассматривают схемы стро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растений</w:t>
            </w:r>
          </w:p>
          <w:p w14:paraId="4C7B1F4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Работают со словарем (цв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ток, стебель, лист, корень), составляют словосочетание</w:t>
            </w:r>
          </w:p>
          <w:p w14:paraId="2A6AB849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Отвечают на вопросы</w:t>
            </w:r>
          </w:p>
        </w:tc>
        <w:tc>
          <w:tcPr>
            <w:tcW w:w="3828" w:type="dxa"/>
          </w:tcPr>
          <w:p w14:paraId="5B2CA0C9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Просматривают краткий виде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сюжет о растениях леса</w:t>
            </w:r>
          </w:p>
          <w:p w14:paraId="5A2117CF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Рассматривают рисунок</w:t>
            </w:r>
          </w:p>
          <w:p w14:paraId="429B4368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Находят объекты природы (дер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во, цветок, трава, кустарник) </w:t>
            </w:r>
            <w:r>
              <w:t>в натуральном виде в естественных условиях</w:t>
            </w:r>
          </w:p>
          <w:p w14:paraId="5975B32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Работают со словарем (лес, дерево, трава), составляют предложение</w:t>
            </w:r>
          </w:p>
          <w:p w14:paraId="1366351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Рассматривают схемы строения растений</w:t>
            </w:r>
          </w:p>
          <w:p w14:paraId="530E5724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Показывают части растений</w:t>
            </w:r>
          </w:p>
          <w:p w14:paraId="6831DFFC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Работают со словарем (цветок, стебель, лист, корень), составляют предложение</w:t>
            </w:r>
          </w:p>
          <w:p w14:paraId="5C6AB391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Отвечают на вопросы</w:t>
            </w:r>
          </w:p>
        </w:tc>
      </w:tr>
      <w:tr w:rsidR="00183CE7" w14:paraId="05F30830" w14:textId="77777777">
        <w:tc>
          <w:tcPr>
            <w:tcW w:w="534" w:type="dxa"/>
          </w:tcPr>
          <w:p w14:paraId="7D3C759C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20</w:t>
            </w:r>
          </w:p>
        </w:tc>
        <w:tc>
          <w:tcPr>
            <w:tcW w:w="2155" w:type="dxa"/>
            <w:gridSpan w:val="2"/>
          </w:tcPr>
          <w:p w14:paraId="1378E972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Растения</w:t>
            </w:r>
          </w:p>
          <w:p w14:paraId="20A072FD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Строение и схо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ство растений</w:t>
            </w:r>
          </w:p>
        </w:tc>
        <w:tc>
          <w:tcPr>
            <w:tcW w:w="707" w:type="dxa"/>
          </w:tcPr>
          <w:p w14:paraId="46680CB5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20BC497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Рассматривание схемы Нахо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дение части растений по рису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ку</w:t>
            </w:r>
          </w:p>
          <w:p w14:paraId="725ACED7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Ответы на вопросы по разл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чию растений</w:t>
            </w:r>
          </w:p>
          <w:p w14:paraId="20BDF6EF" w14:textId="691CFA42" w:rsidR="00183CE7" w:rsidRDefault="00800467">
            <w:pPr>
              <w:widowControl w:val="0"/>
            </w:pPr>
            <w:r>
              <w:rPr>
                <w:color w:val="000000"/>
              </w:rPr>
              <w:t>Сравнение частей растений и нахождение сходства (лист, стебель, корень)</w:t>
            </w:r>
          </w:p>
        </w:tc>
        <w:tc>
          <w:tcPr>
            <w:tcW w:w="3259" w:type="dxa"/>
          </w:tcPr>
          <w:p w14:paraId="32B6E6CC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Рассматривают схемы</w:t>
            </w:r>
          </w:p>
          <w:p w14:paraId="2DC0EDE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Находят части растений по рисунку</w:t>
            </w:r>
          </w:p>
          <w:p w14:paraId="5D72E5C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Отвечают на 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  <w:p w14:paraId="1BE59B46" w14:textId="77777777" w:rsidR="00183CE7" w:rsidRDefault="00800467">
            <w:pPr>
              <w:widowControl w:val="0"/>
            </w:pPr>
            <w:r>
              <w:rPr>
                <w:color w:val="000000"/>
              </w:rPr>
              <w:t>Сравнивают части растений (лист, стебель, корень) по иллюстрациям</w:t>
            </w:r>
          </w:p>
        </w:tc>
        <w:tc>
          <w:tcPr>
            <w:tcW w:w="3828" w:type="dxa"/>
          </w:tcPr>
          <w:p w14:paraId="528284B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Рассматривают схемы</w:t>
            </w:r>
          </w:p>
          <w:p w14:paraId="7429B0AC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Находят части растений </w:t>
            </w:r>
            <w:r>
              <w:t>в нат</w:t>
            </w:r>
            <w:r>
              <w:t>у</w:t>
            </w:r>
            <w:r>
              <w:t>ральном виде в естественных условиях.</w:t>
            </w:r>
            <w:r>
              <w:rPr>
                <w:color w:val="000000"/>
              </w:rPr>
              <w:t xml:space="preserve"> Отвечают на вопросы.</w:t>
            </w:r>
          </w:p>
          <w:p w14:paraId="7E6BBB07" w14:textId="77777777" w:rsidR="00183CE7" w:rsidRDefault="00800467">
            <w:pPr>
              <w:widowControl w:val="0"/>
            </w:pPr>
            <w:r>
              <w:rPr>
                <w:color w:val="000000"/>
              </w:rPr>
              <w:t>Сравнивают части растений (лист, стебель, корень) и находят схо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ство</w:t>
            </w:r>
          </w:p>
        </w:tc>
      </w:tr>
      <w:tr w:rsidR="00183CE7" w14:paraId="14CCE9A6" w14:textId="77777777">
        <w:tc>
          <w:tcPr>
            <w:tcW w:w="534" w:type="dxa"/>
          </w:tcPr>
          <w:p w14:paraId="578DCAAA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21</w:t>
            </w:r>
          </w:p>
        </w:tc>
        <w:tc>
          <w:tcPr>
            <w:tcW w:w="2155" w:type="dxa"/>
            <w:gridSpan w:val="2"/>
          </w:tcPr>
          <w:p w14:paraId="75A4C28E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color w:val="000000"/>
              </w:rPr>
              <w:t>Различия растений Разнообразие 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тений</w:t>
            </w:r>
          </w:p>
        </w:tc>
        <w:tc>
          <w:tcPr>
            <w:tcW w:w="707" w:type="dxa"/>
          </w:tcPr>
          <w:p w14:paraId="4CC8C9E1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4DF5A629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Рассматривание иллюстрации Нахождение объектов природы на рисунке (цветы)</w:t>
            </w:r>
          </w:p>
          <w:p w14:paraId="63F46289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Нахождение сходства и разл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чия объектов природы (цветы) по рисунку</w:t>
            </w:r>
          </w:p>
          <w:p w14:paraId="31751456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Зарисовка листьев разных 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тений</w:t>
            </w:r>
          </w:p>
          <w:p w14:paraId="7399F6AA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Прослушивание стихотворения</w:t>
            </w:r>
          </w:p>
          <w:p w14:paraId="7498C646" w14:textId="77777777" w:rsidR="00183CE7" w:rsidRDefault="00800467">
            <w:pPr>
              <w:widowControl w:val="0"/>
            </w:pPr>
            <w:r>
              <w:rPr>
                <w:color w:val="000000"/>
              </w:rPr>
              <w:t>Составление рассказа об уходе за растениями</w:t>
            </w:r>
          </w:p>
        </w:tc>
        <w:tc>
          <w:tcPr>
            <w:tcW w:w="3259" w:type="dxa"/>
          </w:tcPr>
          <w:p w14:paraId="23FB68A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Рассматривают иллюстрации</w:t>
            </w:r>
          </w:p>
          <w:p w14:paraId="7EE9FCC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Находят объекты природы на рисунке (цветы)</w:t>
            </w:r>
          </w:p>
          <w:p w14:paraId="7192FD5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Находят сходства объектов </w:t>
            </w:r>
            <w:r>
              <w:rPr>
                <w:color w:val="000000"/>
              </w:rPr>
              <w:lastRenderedPageBreak/>
              <w:t>природы (цветы) по рисунку</w:t>
            </w:r>
          </w:p>
          <w:p w14:paraId="2F0CC7B2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Раскрашивают листья разных растений</w:t>
            </w:r>
          </w:p>
          <w:p w14:paraId="1855C538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Прослушивают стихотвор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</w:t>
            </w:r>
          </w:p>
          <w:p w14:paraId="2D7BA8BF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Составляют краткий рассказ об уходе за растениями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  <w:p w14:paraId="7C057216" w14:textId="77777777" w:rsidR="00183CE7" w:rsidRDefault="00800467">
            <w:pPr>
              <w:widowControl w:val="0"/>
            </w:pPr>
            <w:r>
              <w:rPr>
                <w:color w:val="000000"/>
              </w:rPr>
              <w:t>Отвечают на 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77F6B9DD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Рассматривают иллюстрации</w:t>
            </w:r>
          </w:p>
          <w:p w14:paraId="4F45478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Находят объекты природы </w:t>
            </w:r>
            <w:r>
              <w:t>в нат</w:t>
            </w:r>
            <w:r>
              <w:t>у</w:t>
            </w:r>
            <w:r>
              <w:t>ральном виде в естественных условиях</w:t>
            </w:r>
            <w:r>
              <w:rPr>
                <w:color w:val="000000"/>
              </w:rPr>
              <w:t xml:space="preserve"> (цветы)</w:t>
            </w:r>
          </w:p>
          <w:p w14:paraId="2FD4C8DA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Находят сходства и различия об</w:t>
            </w:r>
            <w:r>
              <w:rPr>
                <w:color w:val="000000"/>
              </w:rPr>
              <w:t>ъ</w:t>
            </w:r>
            <w:r>
              <w:rPr>
                <w:color w:val="000000"/>
              </w:rPr>
              <w:t>ектов природы (цветы)</w:t>
            </w:r>
          </w:p>
          <w:p w14:paraId="112A146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Рисуют листья разных растений по образцу</w:t>
            </w:r>
          </w:p>
          <w:p w14:paraId="165CCE7E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Прослушивают стихотворение</w:t>
            </w:r>
          </w:p>
          <w:p w14:paraId="016A77E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Составляют рассказ об уходе за растениями</w:t>
            </w:r>
          </w:p>
          <w:p w14:paraId="6C871210" w14:textId="77777777" w:rsidR="00183CE7" w:rsidRDefault="00800467">
            <w:pPr>
              <w:widowControl w:val="0"/>
            </w:pPr>
            <w:r>
              <w:rPr>
                <w:color w:val="000000"/>
              </w:rPr>
              <w:t>Отвечают на вопросы</w:t>
            </w:r>
          </w:p>
        </w:tc>
      </w:tr>
      <w:tr w:rsidR="00183CE7" w14:paraId="2DE37382" w14:textId="77777777">
        <w:tc>
          <w:tcPr>
            <w:tcW w:w="534" w:type="dxa"/>
          </w:tcPr>
          <w:p w14:paraId="142C51A9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22</w:t>
            </w:r>
          </w:p>
        </w:tc>
        <w:tc>
          <w:tcPr>
            <w:tcW w:w="2155" w:type="dxa"/>
            <w:gridSpan w:val="2"/>
          </w:tcPr>
          <w:p w14:paraId="03457765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Семена растений</w:t>
            </w:r>
          </w:p>
        </w:tc>
        <w:tc>
          <w:tcPr>
            <w:tcW w:w="707" w:type="dxa"/>
          </w:tcPr>
          <w:p w14:paraId="1B021D9C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3B369AD4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Рассматривание изображения растений и семян</w:t>
            </w:r>
          </w:p>
          <w:p w14:paraId="38DE877D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Составление рассказа об 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пользовании семян (в пригото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лении пищи) Составление 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сказа по картинке (выращив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ние растения из семян)</w:t>
            </w:r>
          </w:p>
          <w:p w14:paraId="4C00A36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Практическая работа по поса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ке растения (семени)</w:t>
            </w:r>
          </w:p>
          <w:p w14:paraId="4F89437D" w14:textId="77777777" w:rsidR="00183CE7" w:rsidRDefault="00800467">
            <w:pPr>
              <w:widowControl w:val="0"/>
            </w:pPr>
            <w:r>
              <w:rPr>
                <w:color w:val="000000"/>
              </w:rPr>
              <w:t>Работа по опорным словам (с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мена, свет, тепло, вода)</w:t>
            </w:r>
          </w:p>
        </w:tc>
        <w:tc>
          <w:tcPr>
            <w:tcW w:w="3259" w:type="dxa"/>
          </w:tcPr>
          <w:p w14:paraId="5FEEFE88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Рассматривают изображения растений и семян</w:t>
            </w:r>
          </w:p>
          <w:p w14:paraId="6EA7855D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Составляют </w:t>
            </w:r>
            <w:proofErr w:type="gramStart"/>
            <w:r>
              <w:rPr>
                <w:color w:val="000000"/>
              </w:rPr>
              <w:t>краткий</w:t>
            </w:r>
            <w:proofErr w:type="gramEnd"/>
            <w:r>
              <w:rPr>
                <w:color w:val="000000"/>
              </w:rPr>
              <w:t xml:space="preserve"> рассказа об использовании семян (в приготовлении пищи) по картинке с помощью учителя</w:t>
            </w:r>
          </w:p>
          <w:p w14:paraId="2BB43872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Сажают семена растения (практическая работа)</w:t>
            </w:r>
          </w:p>
          <w:p w14:paraId="3BE64A67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Работают с опорными слов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 (семена, свет, тепло,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да), составляют словосочет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ние.</w:t>
            </w:r>
          </w:p>
          <w:p w14:paraId="0CC114DB" w14:textId="77777777" w:rsidR="00183CE7" w:rsidRDefault="00800467">
            <w:pPr>
              <w:widowControl w:val="0"/>
            </w:pPr>
            <w:r>
              <w:rPr>
                <w:color w:val="000000"/>
              </w:rPr>
              <w:t>Отвечают на 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6649DB51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Рассматривают растения и семена </w:t>
            </w:r>
            <w:r>
              <w:t>в натуральном виде</w:t>
            </w:r>
          </w:p>
          <w:p w14:paraId="3A6F906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Составляют рассказ по картинке (выращивание растения из семян)</w:t>
            </w:r>
          </w:p>
          <w:p w14:paraId="6502F74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Сажают семена растения (практ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ческая работа)</w:t>
            </w:r>
          </w:p>
          <w:p w14:paraId="3DD4A24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Работают с опорными словами (семена, свет, тепло, вода), соста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ляют предложения</w:t>
            </w:r>
          </w:p>
          <w:p w14:paraId="21615415" w14:textId="77777777" w:rsidR="00183CE7" w:rsidRDefault="00800467">
            <w:pPr>
              <w:widowControl w:val="0"/>
            </w:pPr>
            <w:r>
              <w:rPr>
                <w:color w:val="000000"/>
              </w:rPr>
              <w:t>Отвечают на вопросы</w:t>
            </w:r>
          </w:p>
        </w:tc>
      </w:tr>
    </w:tbl>
    <w:p w14:paraId="09D31FD1" w14:textId="77777777" w:rsidR="00183CE7" w:rsidRDefault="00183CE7"/>
    <w:tbl>
      <w:tblPr>
        <w:tblStyle w:val="afa"/>
        <w:tblW w:w="14029" w:type="dxa"/>
        <w:tblLayout w:type="fixed"/>
        <w:tblLook w:val="04A0" w:firstRow="1" w:lastRow="0" w:firstColumn="1" w:lastColumn="0" w:noHBand="0" w:noVBand="1"/>
      </w:tblPr>
      <w:tblGrid>
        <w:gridCol w:w="535"/>
        <w:gridCol w:w="2155"/>
        <w:gridCol w:w="707"/>
        <w:gridCol w:w="3545"/>
        <w:gridCol w:w="3259"/>
        <w:gridCol w:w="3828"/>
      </w:tblGrid>
      <w:tr w:rsidR="00183CE7" w14:paraId="0E2F3F38" w14:textId="77777777">
        <w:tc>
          <w:tcPr>
            <w:tcW w:w="534" w:type="dxa"/>
          </w:tcPr>
          <w:p w14:paraId="03784363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23</w:t>
            </w:r>
          </w:p>
        </w:tc>
        <w:tc>
          <w:tcPr>
            <w:tcW w:w="2155" w:type="dxa"/>
          </w:tcPr>
          <w:p w14:paraId="37BDD1C1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Плоды</w:t>
            </w:r>
          </w:p>
          <w:p w14:paraId="0824BA13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Овощи</w:t>
            </w:r>
          </w:p>
        </w:tc>
        <w:tc>
          <w:tcPr>
            <w:tcW w:w="707" w:type="dxa"/>
          </w:tcPr>
          <w:p w14:paraId="04032008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06F07E12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Рассматривание сюжетных 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сунков</w:t>
            </w:r>
          </w:p>
          <w:p w14:paraId="53211DA1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Прослушивание учебного те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ста Рассматривание иллюстр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(овощи)</w:t>
            </w:r>
          </w:p>
          <w:p w14:paraId="387A7FF5" w14:textId="77777777" w:rsidR="00183CE7" w:rsidRDefault="00800467">
            <w:pPr>
              <w:widowControl w:val="0"/>
            </w:pPr>
            <w:r>
              <w:rPr>
                <w:color w:val="000000"/>
              </w:rPr>
              <w:t>Нахождение и называние зн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комых объектов на картинке </w:t>
            </w:r>
            <w:r>
              <w:rPr>
                <w:color w:val="000000"/>
              </w:rPr>
              <w:lastRenderedPageBreak/>
              <w:t>(овощи)</w:t>
            </w:r>
          </w:p>
        </w:tc>
        <w:tc>
          <w:tcPr>
            <w:tcW w:w="3259" w:type="dxa"/>
          </w:tcPr>
          <w:p w14:paraId="4E8BA502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Рассматривают рисунки</w:t>
            </w:r>
          </w:p>
          <w:p w14:paraId="5E4610BF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Прослушивают учебный текст</w:t>
            </w:r>
          </w:p>
          <w:p w14:paraId="40FD531E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Рассматривают иллюстрации (овощи)</w:t>
            </w:r>
          </w:p>
          <w:p w14:paraId="516A76AC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Отвечают на 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  <w:p w14:paraId="7C5776FA" w14:textId="77777777" w:rsidR="00183CE7" w:rsidRDefault="00800467">
            <w:pPr>
              <w:widowControl w:val="0"/>
            </w:pPr>
            <w:r>
              <w:rPr>
                <w:color w:val="000000"/>
              </w:rPr>
              <w:lastRenderedPageBreak/>
              <w:t>Находят и указывают знак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мые объекты на картинке (овощи)</w:t>
            </w:r>
          </w:p>
        </w:tc>
        <w:tc>
          <w:tcPr>
            <w:tcW w:w="3828" w:type="dxa"/>
          </w:tcPr>
          <w:p w14:paraId="427C548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Рассматривают рисунки</w:t>
            </w:r>
          </w:p>
          <w:p w14:paraId="36C279C2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Прослушивают учебный текст</w:t>
            </w:r>
          </w:p>
          <w:p w14:paraId="5DC5D759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Рассматривают овощи </w:t>
            </w:r>
            <w:r>
              <w:t>в натурал</w:t>
            </w:r>
            <w:r>
              <w:t>ь</w:t>
            </w:r>
            <w:r>
              <w:t>ном виде</w:t>
            </w:r>
          </w:p>
          <w:p w14:paraId="09E3634D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Отвечают на вопросы</w:t>
            </w:r>
          </w:p>
          <w:p w14:paraId="73653F03" w14:textId="77777777" w:rsidR="00183CE7" w:rsidRDefault="00800467">
            <w:pPr>
              <w:widowControl w:val="0"/>
            </w:pPr>
            <w:r>
              <w:rPr>
                <w:color w:val="000000"/>
              </w:rPr>
              <w:t>Находят и называют знакомые объекты на картинке (овощи)</w:t>
            </w:r>
          </w:p>
        </w:tc>
      </w:tr>
      <w:tr w:rsidR="00183CE7" w14:paraId="65C248ED" w14:textId="77777777">
        <w:tc>
          <w:tcPr>
            <w:tcW w:w="534" w:type="dxa"/>
          </w:tcPr>
          <w:p w14:paraId="4598F4D3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24</w:t>
            </w:r>
          </w:p>
        </w:tc>
        <w:tc>
          <w:tcPr>
            <w:tcW w:w="2155" w:type="dxa"/>
          </w:tcPr>
          <w:p w14:paraId="17F5264F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Плоды</w:t>
            </w:r>
          </w:p>
          <w:p w14:paraId="32CB6E81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Фрукты</w:t>
            </w:r>
          </w:p>
        </w:tc>
        <w:tc>
          <w:tcPr>
            <w:tcW w:w="707" w:type="dxa"/>
          </w:tcPr>
          <w:p w14:paraId="415B217B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6020449F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Рассматривание иллюстрации (фрукты)</w:t>
            </w:r>
          </w:p>
          <w:p w14:paraId="50F578E7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Ответы на вопросы учителя</w:t>
            </w:r>
          </w:p>
          <w:p w14:paraId="742C1A6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Нахождение и называние зн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комых объектов на картинке (фрукты)</w:t>
            </w:r>
          </w:p>
          <w:p w14:paraId="5AFD84C8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Составление рассказа о пользе фруктов с помощью учителя</w:t>
            </w:r>
          </w:p>
        </w:tc>
        <w:tc>
          <w:tcPr>
            <w:tcW w:w="3259" w:type="dxa"/>
          </w:tcPr>
          <w:p w14:paraId="4ADBE2A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Рассматривают иллюстрации (фрукты)</w:t>
            </w:r>
          </w:p>
          <w:p w14:paraId="7093972E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Отвечают на 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  <w:p w14:paraId="691BB07A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Находят и указывают знак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мые объекты на картинке (фрукты)</w:t>
            </w:r>
          </w:p>
          <w:p w14:paraId="664E206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Составляют рассказ о пользе фруктов с помощью учителя</w:t>
            </w:r>
          </w:p>
        </w:tc>
        <w:tc>
          <w:tcPr>
            <w:tcW w:w="3828" w:type="dxa"/>
          </w:tcPr>
          <w:p w14:paraId="5E3DA7FE" w14:textId="77777777" w:rsidR="00183CE7" w:rsidRDefault="00800467">
            <w:pPr>
              <w:widowControl w:val="0"/>
            </w:pPr>
            <w:r>
              <w:rPr>
                <w:color w:val="000000"/>
              </w:rPr>
              <w:t xml:space="preserve">Рассматривают фрукты </w:t>
            </w:r>
            <w:r>
              <w:t>в нат</w:t>
            </w:r>
            <w:r>
              <w:t>у</w:t>
            </w:r>
            <w:r>
              <w:t>ральном виде</w:t>
            </w:r>
          </w:p>
          <w:p w14:paraId="7E62AB4A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Отвечают на вопросы</w:t>
            </w:r>
          </w:p>
          <w:p w14:paraId="2A5224EE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Находят и называют знакомые объекты на картинке (фрукты)</w:t>
            </w:r>
          </w:p>
          <w:p w14:paraId="2C5F796E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Составляют рассказ о пользе фруктов</w:t>
            </w:r>
          </w:p>
        </w:tc>
      </w:tr>
      <w:tr w:rsidR="00183CE7" w14:paraId="719A8628" w14:textId="77777777">
        <w:tc>
          <w:tcPr>
            <w:tcW w:w="534" w:type="dxa"/>
          </w:tcPr>
          <w:p w14:paraId="69748F60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25</w:t>
            </w:r>
          </w:p>
        </w:tc>
        <w:tc>
          <w:tcPr>
            <w:tcW w:w="2155" w:type="dxa"/>
          </w:tcPr>
          <w:p w14:paraId="37AD4991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Ягоды</w:t>
            </w:r>
          </w:p>
        </w:tc>
        <w:tc>
          <w:tcPr>
            <w:tcW w:w="707" w:type="dxa"/>
          </w:tcPr>
          <w:p w14:paraId="0DEC048A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3276D2D6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Прослушивание учебного те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ста Рассматривание иллюстр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(ягоды)</w:t>
            </w:r>
          </w:p>
          <w:p w14:paraId="13833822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Называние ягод</w:t>
            </w:r>
          </w:p>
          <w:p w14:paraId="2C0D2268" w14:textId="77777777" w:rsidR="00183CE7" w:rsidRDefault="00800467">
            <w:pPr>
              <w:widowControl w:val="0"/>
            </w:pPr>
            <w:r>
              <w:rPr>
                <w:color w:val="000000"/>
              </w:rPr>
              <w:t>Нахождение и называние зн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комых объектов на картинке (ягоды)</w:t>
            </w:r>
          </w:p>
        </w:tc>
        <w:tc>
          <w:tcPr>
            <w:tcW w:w="3259" w:type="dxa"/>
          </w:tcPr>
          <w:p w14:paraId="0EEDB026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Прослушивают учебный текст</w:t>
            </w:r>
          </w:p>
          <w:p w14:paraId="4F8B5667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Рассматривают иллюстрации (ягоды)</w:t>
            </w:r>
          </w:p>
          <w:p w14:paraId="2F7E9AE4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Находят и называют (указ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вают по слову) некоторые знакомые ягоды на картинке</w:t>
            </w:r>
          </w:p>
          <w:p w14:paraId="2708DEC4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Отвечают на 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1A56D90D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Прослушивают учебный текст.  Рассматривают ягоды </w:t>
            </w:r>
            <w:r>
              <w:t>в натурал</w:t>
            </w:r>
            <w:r>
              <w:t>ь</w:t>
            </w:r>
            <w:r>
              <w:t>ном виде.</w:t>
            </w:r>
          </w:p>
          <w:p w14:paraId="10D18504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Находят и называют знакомые ягоды на картинке</w:t>
            </w:r>
          </w:p>
          <w:p w14:paraId="50E8B442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Отвечают на вопросы</w:t>
            </w:r>
          </w:p>
          <w:p w14:paraId="0A581E99" w14:textId="77777777" w:rsidR="00183CE7" w:rsidRDefault="00183CE7">
            <w:pPr>
              <w:widowControl w:val="0"/>
            </w:pPr>
          </w:p>
        </w:tc>
      </w:tr>
      <w:tr w:rsidR="00183CE7" w14:paraId="3E75A3F0" w14:textId="77777777">
        <w:tc>
          <w:tcPr>
            <w:tcW w:w="534" w:type="dxa"/>
          </w:tcPr>
          <w:p w14:paraId="50199DAC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26</w:t>
            </w:r>
          </w:p>
        </w:tc>
        <w:tc>
          <w:tcPr>
            <w:tcW w:w="2155" w:type="dxa"/>
          </w:tcPr>
          <w:p w14:paraId="01C2B41E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Овощи, фрукты, ягоды</w:t>
            </w:r>
          </w:p>
        </w:tc>
        <w:tc>
          <w:tcPr>
            <w:tcW w:w="707" w:type="dxa"/>
          </w:tcPr>
          <w:p w14:paraId="25849434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6A36564C" w14:textId="77777777" w:rsidR="00183CE7" w:rsidRDefault="00800467">
            <w:pPr>
              <w:widowControl w:val="0"/>
            </w:pPr>
            <w:r>
              <w:t>Называние нескольких овощей, фруктов, ягод</w:t>
            </w:r>
          </w:p>
          <w:p w14:paraId="4199966C" w14:textId="77777777" w:rsidR="00183CE7" w:rsidRDefault="00800467">
            <w:pPr>
              <w:widowControl w:val="0"/>
            </w:pPr>
            <w:r>
              <w:t>Обобщение представлений о плодах</w:t>
            </w:r>
          </w:p>
          <w:p w14:paraId="3C2C8DE4" w14:textId="77777777" w:rsidR="00183CE7" w:rsidRDefault="00800467">
            <w:pPr>
              <w:widowControl w:val="0"/>
            </w:pPr>
            <w:r>
              <w:t>Различение понятий: овощи, фрукты, ягоды</w:t>
            </w:r>
          </w:p>
          <w:p w14:paraId="144C49CF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Составление рассказа о пользе овощей, фруктов и ягод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  <w:p w14:paraId="4DB845D7" w14:textId="77777777" w:rsidR="00183CE7" w:rsidRDefault="00800467">
            <w:pPr>
              <w:widowControl w:val="0"/>
            </w:pPr>
            <w:r>
              <w:rPr>
                <w:color w:val="000000"/>
              </w:rPr>
              <w:t>Прослушивание стихотворения о витаминах</w:t>
            </w:r>
          </w:p>
        </w:tc>
        <w:tc>
          <w:tcPr>
            <w:tcW w:w="3259" w:type="dxa"/>
          </w:tcPr>
          <w:p w14:paraId="315C396D" w14:textId="77777777" w:rsidR="00183CE7" w:rsidRDefault="00800467">
            <w:pPr>
              <w:widowControl w:val="0"/>
            </w:pPr>
            <w:r>
              <w:t>Называют овощи, фрукты, ягоды (по 1-2)</w:t>
            </w:r>
          </w:p>
          <w:p w14:paraId="3A13C8CA" w14:textId="77777777" w:rsidR="00183CE7" w:rsidRDefault="00800467">
            <w:pPr>
              <w:widowControl w:val="0"/>
            </w:pPr>
            <w:r>
              <w:t>Различают овощи, фрукты, ягоды в натуральном виде</w:t>
            </w:r>
          </w:p>
          <w:p w14:paraId="240ABE15" w14:textId="77777777" w:rsidR="00183CE7" w:rsidRDefault="00800467">
            <w:pPr>
              <w:widowControl w:val="0"/>
            </w:pPr>
            <w:r>
              <w:rPr>
                <w:color w:val="000000"/>
              </w:rPr>
              <w:t>Отвечают на 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  <w:p w14:paraId="4B2AF728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Составляют рассказ о пользе овощей, фруктов и ягод с помощью учителя</w:t>
            </w:r>
          </w:p>
          <w:p w14:paraId="4A5896F7" w14:textId="77777777" w:rsidR="00183CE7" w:rsidRDefault="00800467">
            <w:pPr>
              <w:widowControl w:val="0"/>
            </w:pPr>
            <w:r>
              <w:rPr>
                <w:color w:val="000000"/>
              </w:rPr>
              <w:t>Прослушивают стихотвор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о витаминах</w:t>
            </w:r>
          </w:p>
        </w:tc>
        <w:tc>
          <w:tcPr>
            <w:tcW w:w="3828" w:type="dxa"/>
          </w:tcPr>
          <w:p w14:paraId="43A46EFA" w14:textId="77777777" w:rsidR="00183CE7" w:rsidRDefault="00800467">
            <w:pPr>
              <w:widowControl w:val="0"/>
            </w:pPr>
            <w:r>
              <w:t>Называют овощи, фрукты, ягоды (по 2-3)</w:t>
            </w:r>
          </w:p>
          <w:p w14:paraId="16424038" w14:textId="77777777" w:rsidR="00183CE7" w:rsidRDefault="00800467">
            <w:pPr>
              <w:widowControl w:val="0"/>
            </w:pPr>
            <w:r>
              <w:t>Различают овощи, фрукты, ягоды на картинке</w:t>
            </w:r>
          </w:p>
          <w:p w14:paraId="06A65E31" w14:textId="77777777" w:rsidR="00183CE7" w:rsidRDefault="00800467">
            <w:pPr>
              <w:widowControl w:val="0"/>
            </w:pPr>
            <w:r>
              <w:rPr>
                <w:color w:val="000000"/>
              </w:rPr>
              <w:t>Отвечают на вопросы</w:t>
            </w:r>
          </w:p>
          <w:p w14:paraId="377839F8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Составляют рассказ о пользе ов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щей, фруктов и ягод</w:t>
            </w:r>
          </w:p>
          <w:p w14:paraId="1A54B377" w14:textId="77777777" w:rsidR="00183CE7" w:rsidRDefault="00800467">
            <w:pPr>
              <w:widowControl w:val="0"/>
            </w:pPr>
            <w:r>
              <w:rPr>
                <w:color w:val="000000"/>
              </w:rPr>
              <w:t>Прослушивают стихотворение о витаминах и повторяют 1-2 строки</w:t>
            </w:r>
          </w:p>
        </w:tc>
      </w:tr>
      <w:tr w:rsidR="00183CE7" w14:paraId="6F0DF53C" w14:textId="77777777">
        <w:tc>
          <w:tcPr>
            <w:tcW w:w="534" w:type="dxa"/>
          </w:tcPr>
          <w:p w14:paraId="421F0182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27</w:t>
            </w:r>
          </w:p>
        </w:tc>
        <w:tc>
          <w:tcPr>
            <w:tcW w:w="2155" w:type="dxa"/>
          </w:tcPr>
          <w:p w14:paraId="3A89B178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color w:val="000000"/>
              </w:rPr>
              <w:t>Приспособление растений к сезо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 изменениям</w:t>
            </w:r>
          </w:p>
        </w:tc>
        <w:tc>
          <w:tcPr>
            <w:tcW w:w="707" w:type="dxa"/>
          </w:tcPr>
          <w:p w14:paraId="4F6A08E2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31E39A19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Наблюдения за жизнью</w:t>
            </w:r>
          </w:p>
          <w:p w14:paraId="039B7C50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растений в своей местности: рост, цветение, образование плодов и семян; приспособл</w:t>
            </w:r>
            <w:r>
              <w:rPr>
                <w:rFonts w:eastAsia="Calibri"/>
                <w:lang w:eastAsia="en-US"/>
              </w:rPr>
              <w:t>е</w:t>
            </w:r>
            <w:r>
              <w:rPr>
                <w:rFonts w:eastAsia="Calibri"/>
                <w:lang w:eastAsia="en-US"/>
              </w:rPr>
              <w:t>ние к смене времен года Ра</w:t>
            </w:r>
            <w:r>
              <w:rPr>
                <w:rFonts w:eastAsia="Calibri"/>
                <w:lang w:eastAsia="en-US"/>
              </w:rPr>
              <w:t>с</w:t>
            </w:r>
            <w:r>
              <w:rPr>
                <w:rFonts w:eastAsia="Calibri"/>
                <w:lang w:eastAsia="en-US"/>
              </w:rPr>
              <w:t>сматривание иллюстрации, определение времени года</w:t>
            </w:r>
          </w:p>
        </w:tc>
        <w:tc>
          <w:tcPr>
            <w:tcW w:w="3259" w:type="dxa"/>
          </w:tcPr>
          <w:p w14:paraId="7EFCCA9F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Наблюдают за жизнью</w:t>
            </w:r>
          </w:p>
          <w:p w14:paraId="42F6337E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растений в своей местности: рост, цветение, образование плодов и семян </w:t>
            </w:r>
            <w:r>
              <w:t>в натурал</w:t>
            </w:r>
            <w:r>
              <w:t>ь</w:t>
            </w:r>
            <w:r>
              <w:t>ном виде в естественных условиях</w:t>
            </w:r>
          </w:p>
          <w:p w14:paraId="7A223AD1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Отвечают на 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  <w:p w14:paraId="0E376029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иллюстрации</w:t>
            </w:r>
          </w:p>
          <w:p w14:paraId="7D70BEA9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Определяют времена года по состоянию растений на ка</w:t>
            </w:r>
            <w:r>
              <w:rPr>
                <w:rFonts w:eastAsia="Calibri"/>
                <w:lang w:eastAsia="en-US"/>
              </w:rPr>
              <w:t>р</w:t>
            </w:r>
            <w:r>
              <w:rPr>
                <w:rFonts w:eastAsia="Calibri"/>
                <w:lang w:eastAsia="en-US"/>
              </w:rPr>
              <w:t>тинке с помощью учителя</w:t>
            </w:r>
          </w:p>
        </w:tc>
        <w:tc>
          <w:tcPr>
            <w:tcW w:w="3828" w:type="dxa"/>
          </w:tcPr>
          <w:p w14:paraId="694F5B51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Наблюдают за жизнью</w:t>
            </w:r>
          </w:p>
          <w:p w14:paraId="246F316E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t xml:space="preserve">растений в своей местности: рост, цветение, образование плодов и семян </w:t>
            </w:r>
            <w:r>
              <w:t>в натуральном виде в ест</w:t>
            </w:r>
            <w:r>
              <w:t>е</w:t>
            </w:r>
            <w:r>
              <w:t>ственных условиях</w:t>
            </w:r>
          </w:p>
          <w:p w14:paraId="58C81E3A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Отвечают на вопросы</w:t>
            </w:r>
          </w:p>
          <w:p w14:paraId="103C8C09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иллюстрации</w:t>
            </w:r>
          </w:p>
          <w:p w14:paraId="7DD4FD7F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Определяют времена года по с</w:t>
            </w: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>стоянию растений на картинке</w:t>
            </w:r>
          </w:p>
        </w:tc>
      </w:tr>
      <w:tr w:rsidR="00183CE7" w14:paraId="4C8131E3" w14:textId="77777777">
        <w:tc>
          <w:tcPr>
            <w:tcW w:w="534" w:type="dxa"/>
          </w:tcPr>
          <w:p w14:paraId="0585E1A2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28</w:t>
            </w:r>
          </w:p>
        </w:tc>
        <w:tc>
          <w:tcPr>
            <w:tcW w:w="2155" w:type="dxa"/>
          </w:tcPr>
          <w:p w14:paraId="7C2DA770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color w:val="000000"/>
              </w:rPr>
              <w:t>Приспособление растений к разным условиям жизни</w:t>
            </w:r>
          </w:p>
        </w:tc>
        <w:tc>
          <w:tcPr>
            <w:tcW w:w="707" w:type="dxa"/>
          </w:tcPr>
          <w:p w14:paraId="7E7D7E9A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2F6ED128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Прослушивание вводного слова учителя</w:t>
            </w:r>
          </w:p>
          <w:p w14:paraId="495AC512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Просмотр краткого видео о жизни растений в разных усл</w:t>
            </w: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>виях</w:t>
            </w:r>
          </w:p>
          <w:p w14:paraId="3A471FB4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Рассматривание иллюстрации, определение условий жизни растения</w:t>
            </w:r>
          </w:p>
        </w:tc>
        <w:tc>
          <w:tcPr>
            <w:tcW w:w="3259" w:type="dxa"/>
          </w:tcPr>
          <w:p w14:paraId="5597FFE6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Прослушивают вводное сл</w:t>
            </w: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>во учителя</w:t>
            </w:r>
          </w:p>
          <w:p w14:paraId="43410DA5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Просматривают краткое в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део о жизни растений в ра</w:t>
            </w:r>
            <w:r>
              <w:rPr>
                <w:rFonts w:eastAsia="Calibri"/>
                <w:lang w:eastAsia="en-US"/>
              </w:rPr>
              <w:t>з</w:t>
            </w:r>
            <w:r>
              <w:rPr>
                <w:rFonts w:eastAsia="Calibri"/>
                <w:lang w:eastAsia="en-US"/>
              </w:rPr>
              <w:t>ных условиях</w:t>
            </w:r>
          </w:p>
          <w:p w14:paraId="31B54CC8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иллюстрации</w:t>
            </w:r>
          </w:p>
          <w:p w14:paraId="134F6655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</w:t>
            </w:r>
            <w:r>
              <w:rPr>
                <w:color w:val="000000"/>
              </w:rPr>
              <w:t>на 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68157DE7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Прослушивают вводное слово учителя</w:t>
            </w:r>
          </w:p>
          <w:p w14:paraId="1B8BFB82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Просматривают краткое видео о жизни растений в разных условиях</w:t>
            </w:r>
          </w:p>
          <w:p w14:paraId="643C75FA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иллюстрации</w:t>
            </w:r>
          </w:p>
          <w:p w14:paraId="7E86EA28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Показывают на картинке разные условия жизни растений</w:t>
            </w:r>
          </w:p>
          <w:p w14:paraId="18D207C8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</w:t>
            </w:r>
            <w:r>
              <w:rPr>
                <w:color w:val="000000"/>
              </w:rPr>
              <w:t>на вопросы</w:t>
            </w:r>
          </w:p>
        </w:tc>
      </w:tr>
    </w:tbl>
    <w:p w14:paraId="1363AE14" w14:textId="77777777" w:rsidR="00183CE7" w:rsidRDefault="00183CE7"/>
    <w:tbl>
      <w:tblPr>
        <w:tblStyle w:val="afa"/>
        <w:tblW w:w="14029" w:type="dxa"/>
        <w:tblLayout w:type="fixed"/>
        <w:tblLook w:val="04A0" w:firstRow="1" w:lastRow="0" w:firstColumn="1" w:lastColumn="0" w:noHBand="0" w:noVBand="1"/>
      </w:tblPr>
      <w:tblGrid>
        <w:gridCol w:w="535"/>
        <w:gridCol w:w="2155"/>
        <w:gridCol w:w="707"/>
        <w:gridCol w:w="3545"/>
        <w:gridCol w:w="3259"/>
        <w:gridCol w:w="3828"/>
      </w:tblGrid>
      <w:tr w:rsidR="00183CE7" w14:paraId="1AAD6D9E" w14:textId="77777777">
        <w:tc>
          <w:tcPr>
            <w:tcW w:w="534" w:type="dxa"/>
          </w:tcPr>
          <w:p w14:paraId="7219FC38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29</w:t>
            </w:r>
          </w:p>
        </w:tc>
        <w:tc>
          <w:tcPr>
            <w:tcW w:w="2155" w:type="dxa"/>
          </w:tcPr>
          <w:p w14:paraId="69EDF111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color w:val="000000"/>
              </w:rPr>
              <w:t>Уход за растени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ми</w:t>
            </w:r>
          </w:p>
        </w:tc>
        <w:tc>
          <w:tcPr>
            <w:tcW w:w="707" w:type="dxa"/>
          </w:tcPr>
          <w:p w14:paraId="68461BC6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64A46BC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Рассматривание иллюстраций об основных приемах ухода за растениями</w:t>
            </w:r>
          </w:p>
          <w:p w14:paraId="12C7538A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Практические действия: прот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рать листья, поливать растения, рыхлить почву</w:t>
            </w:r>
          </w:p>
          <w:p w14:paraId="03DC88FD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Инвентарь для ухода за раст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ниями, называние предметов</w:t>
            </w:r>
          </w:p>
          <w:p w14:paraId="3E7FF9B3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Названия растений и инвентаря</w:t>
            </w:r>
          </w:p>
        </w:tc>
        <w:tc>
          <w:tcPr>
            <w:tcW w:w="3259" w:type="dxa"/>
          </w:tcPr>
          <w:p w14:paraId="4E9B0CD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Рассматривают иллюстрации об основных приемах ухода за растениями</w:t>
            </w:r>
          </w:p>
          <w:p w14:paraId="2D4757AA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Выполняют практическую работу: протирают листья, поливают растения, рыхлят почву с помощью учителя</w:t>
            </w:r>
          </w:p>
          <w:p w14:paraId="24FACEE7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Рассматривают инвентарь для ухода за растениями, называют предметы с пом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щью учителя</w:t>
            </w:r>
          </w:p>
          <w:p w14:paraId="44E04BF5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Отвечают </w:t>
            </w:r>
            <w:r>
              <w:rPr>
                <w:color w:val="000000"/>
              </w:rPr>
              <w:t>на 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6BCEE04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Рассматривают иллюстрации об основных приемах ухода за раст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ниями</w:t>
            </w:r>
          </w:p>
          <w:p w14:paraId="7A7DE6D1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Выполняют практическую работу: протирают листья, поливают 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тения, рыхлят почву</w:t>
            </w:r>
          </w:p>
          <w:p w14:paraId="4B0CCB99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Рассматривают инвентарь для ухода за растениями, называют предметы</w:t>
            </w:r>
          </w:p>
          <w:p w14:paraId="44EB872C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</w:t>
            </w:r>
            <w:r>
              <w:rPr>
                <w:color w:val="000000"/>
              </w:rPr>
              <w:t>на вопросы</w:t>
            </w:r>
          </w:p>
        </w:tc>
      </w:tr>
      <w:tr w:rsidR="00183CE7" w14:paraId="63F1BD91" w14:textId="77777777">
        <w:tc>
          <w:tcPr>
            <w:tcW w:w="534" w:type="dxa"/>
          </w:tcPr>
          <w:p w14:paraId="0A52F695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30</w:t>
            </w:r>
          </w:p>
        </w:tc>
        <w:tc>
          <w:tcPr>
            <w:tcW w:w="2155" w:type="dxa"/>
          </w:tcPr>
          <w:p w14:paraId="2BCA5DBD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color w:val="000000"/>
              </w:rPr>
              <w:t>Растения (обо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щающий урок)</w:t>
            </w:r>
          </w:p>
        </w:tc>
        <w:tc>
          <w:tcPr>
            <w:tcW w:w="707" w:type="dxa"/>
          </w:tcPr>
          <w:p w14:paraId="0D7AEA90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3F85540E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Практическое определение об</w:t>
            </w:r>
            <w:r>
              <w:rPr>
                <w:color w:val="000000"/>
              </w:rPr>
              <w:t>ъ</w:t>
            </w:r>
            <w:r>
              <w:rPr>
                <w:color w:val="000000"/>
              </w:rPr>
              <w:t>ектов природы (деревьев и к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старников) на пришкольном участке (экскурсия)</w:t>
            </w:r>
          </w:p>
          <w:p w14:paraId="78F66A5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Рассматривание рисунков</w:t>
            </w:r>
          </w:p>
          <w:p w14:paraId="205A498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Определение и называние зн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комых объектов природы (дер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вья, кустарники)</w:t>
            </w:r>
          </w:p>
          <w:p w14:paraId="42C26879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Работа с опорными словами (калина, сирень, смородина, крыжовник)</w:t>
            </w:r>
          </w:p>
        </w:tc>
        <w:tc>
          <w:tcPr>
            <w:tcW w:w="3259" w:type="dxa"/>
          </w:tcPr>
          <w:p w14:paraId="372ED3E8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Показывают объекты прир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ды (деревьев и кустарников) на пришкольном участке (экскурсия)</w:t>
            </w:r>
          </w:p>
          <w:p w14:paraId="1A843EF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Рассматривают рисунки</w:t>
            </w:r>
          </w:p>
          <w:p w14:paraId="5E70D289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Показывают знакомые об</w:t>
            </w:r>
            <w:r>
              <w:rPr>
                <w:color w:val="000000"/>
              </w:rPr>
              <w:t>ъ</w:t>
            </w:r>
            <w:r>
              <w:rPr>
                <w:color w:val="000000"/>
              </w:rPr>
              <w:t>екты природы (деревья, к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старники) на иллюстрациях</w:t>
            </w:r>
          </w:p>
          <w:p w14:paraId="2949CA2E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Отвечают на 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  <w:p w14:paraId="0EDE1C95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Работают с опорными слов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 (калина, сирень, смор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дина, крыжовник) с пом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щью учителя</w:t>
            </w:r>
          </w:p>
        </w:tc>
        <w:tc>
          <w:tcPr>
            <w:tcW w:w="3828" w:type="dxa"/>
          </w:tcPr>
          <w:p w14:paraId="79FB39BF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Показывают и называют объекты природы (деревьев и кустарников) на пришкольном участке (экску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сия)</w:t>
            </w:r>
          </w:p>
          <w:p w14:paraId="35E3486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Рассматривают рисунки</w:t>
            </w:r>
          </w:p>
          <w:p w14:paraId="6B5C6B9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Показывают и называют знакомые объекты природы (деревья, к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старники) на иллюстрациях</w:t>
            </w:r>
          </w:p>
          <w:p w14:paraId="53990641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Отвечают на вопросы</w:t>
            </w:r>
          </w:p>
          <w:p w14:paraId="3091C9A6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Работают с опорными словами (калина, сирень, смородина, кр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жовник), составляют предложения</w:t>
            </w:r>
          </w:p>
        </w:tc>
      </w:tr>
    </w:tbl>
    <w:p w14:paraId="4C0262D4" w14:textId="77777777" w:rsidR="00183CE7" w:rsidRDefault="00183CE7"/>
    <w:tbl>
      <w:tblPr>
        <w:tblStyle w:val="afa"/>
        <w:tblW w:w="14029" w:type="dxa"/>
        <w:tblLayout w:type="fixed"/>
        <w:tblLook w:val="04A0" w:firstRow="1" w:lastRow="0" w:firstColumn="1" w:lastColumn="0" w:noHBand="0" w:noVBand="1"/>
      </w:tblPr>
      <w:tblGrid>
        <w:gridCol w:w="535"/>
        <w:gridCol w:w="2155"/>
        <w:gridCol w:w="707"/>
        <w:gridCol w:w="3545"/>
        <w:gridCol w:w="3259"/>
        <w:gridCol w:w="3828"/>
      </w:tblGrid>
      <w:tr w:rsidR="00183CE7" w14:paraId="29774B11" w14:textId="77777777">
        <w:tc>
          <w:tcPr>
            <w:tcW w:w="14028" w:type="dxa"/>
            <w:gridSpan w:val="6"/>
          </w:tcPr>
          <w:p w14:paraId="12964239" w14:textId="77777777" w:rsidR="00183CE7" w:rsidRDefault="00800467">
            <w:pPr>
              <w:widowControl w:val="0"/>
              <w:jc w:val="center"/>
            </w:pPr>
            <w:r>
              <w:rPr>
                <w:b/>
              </w:rPr>
              <w:t>Времена года. Зима – 6 часов</w:t>
            </w:r>
          </w:p>
        </w:tc>
      </w:tr>
      <w:tr w:rsidR="00183CE7" w14:paraId="7145CE16" w14:textId="77777777">
        <w:tc>
          <w:tcPr>
            <w:tcW w:w="534" w:type="dxa"/>
          </w:tcPr>
          <w:p w14:paraId="60879427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31</w:t>
            </w:r>
          </w:p>
        </w:tc>
        <w:tc>
          <w:tcPr>
            <w:tcW w:w="2155" w:type="dxa"/>
          </w:tcPr>
          <w:p w14:paraId="4C4B9939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Зима</w:t>
            </w:r>
          </w:p>
          <w:p w14:paraId="0B41FF9E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color w:val="000000"/>
              </w:rPr>
              <w:t>Признаки зимы</w:t>
            </w:r>
          </w:p>
        </w:tc>
        <w:tc>
          <w:tcPr>
            <w:tcW w:w="707" w:type="dxa"/>
          </w:tcPr>
          <w:p w14:paraId="7DF8170D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319958F1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Рассматривание сюжетного р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сунка</w:t>
            </w:r>
          </w:p>
          <w:p w14:paraId="62F5DBE8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схемам</w:t>
            </w:r>
          </w:p>
          <w:p w14:paraId="0D0242A1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Проведение опыта совместно с учителем</w:t>
            </w:r>
          </w:p>
          <w:p w14:paraId="2AC2CAD2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с опорными словами (зима, снегопад)</w:t>
            </w:r>
          </w:p>
          <w:p w14:paraId="0DEB93D6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Вырезание снежинки</w:t>
            </w:r>
          </w:p>
        </w:tc>
        <w:tc>
          <w:tcPr>
            <w:tcW w:w="3259" w:type="dxa"/>
          </w:tcPr>
          <w:p w14:paraId="21933F67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сюжетный рисунок</w:t>
            </w:r>
          </w:p>
          <w:p w14:paraId="28F410E9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Работают по схемам</w:t>
            </w:r>
          </w:p>
          <w:p w14:paraId="363980DA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Проводят опыт совместно с учителем (наблюдение за т</w:t>
            </w:r>
            <w:r>
              <w:rPr>
                <w:rFonts w:eastAsia="Calibri"/>
                <w:lang w:eastAsia="en-US"/>
              </w:rPr>
              <w:t>а</w:t>
            </w:r>
            <w:r>
              <w:rPr>
                <w:rFonts w:eastAsia="Calibri"/>
                <w:lang w:eastAsia="en-US"/>
              </w:rPr>
              <w:t>янием снега в помещении)</w:t>
            </w:r>
          </w:p>
          <w:p w14:paraId="57110C9A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</w:t>
            </w:r>
            <w:r>
              <w:rPr>
                <w:color w:val="000000"/>
              </w:rPr>
              <w:t>на 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  <w:p w14:paraId="441D4EE1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Работают с опорными слов</w:t>
            </w:r>
            <w:r>
              <w:rPr>
                <w:rFonts w:eastAsia="Calibri"/>
                <w:lang w:eastAsia="en-US"/>
              </w:rPr>
              <w:t>а</w:t>
            </w:r>
            <w:r>
              <w:rPr>
                <w:rFonts w:eastAsia="Calibri"/>
                <w:lang w:eastAsia="en-US"/>
              </w:rPr>
              <w:t>ми (зима, снегопад), соста</w:t>
            </w:r>
            <w:r>
              <w:rPr>
                <w:rFonts w:eastAsia="Calibri"/>
                <w:lang w:eastAsia="en-US"/>
              </w:rPr>
              <w:t>в</w:t>
            </w:r>
            <w:r>
              <w:rPr>
                <w:rFonts w:eastAsia="Calibri"/>
                <w:lang w:eastAsia="en-US"/>
              </w:rPr>
              <w:t>ляют словосочетания</w:t>
            </w:r>
          </w:p>
          <w:p w14:paraId="3367ECE6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Раскрашивают снежинку</w:t>
            </w:r>
          </w:p>
        </w:tc>
        <w:tc>
          <w:tcPr>
            <w:tcW w:w="3828" w:type="dxa"/>
          </w:tcPr>
          <w:p w14:paraId="34F80142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рисунок</w:t>
            </w:r>
          </w:p>
          <w:p w14:paraId="29550251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Работают по схемам</w:t>
            </w:r>
          </w:p>
          <w:p w14:paraId="3D469FE3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Проводят опыт совместно с учит</w:t>
            </w:r>
            <w:r>
              <w:rPr>
                <w:rFonts w:eastAsia="Calibri"/>
                <w:lang w:eastAsia="en-US"/>
              </w:rPr>
              <w:t>е</w:t>
            </w:r>
            <w:r>
              <w:rPr>
                <w:rFonts w:eastAsia="Calibri"/>
                <w:lang w:eastAsia="en-US"/>
              </w:rPr>
              <w:t>лем (наблюдение за таянием снега в помещении)</w:t>
            </w:r>
          </w:p>
          <w:p w14:paraId="5970A5B9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</w:t>
            </w:r>
            <w:r>
              <w:rPr>
                <w:color w:val="000000"/>
              </w:rPr>
              <w:t>на вопросы</w:t>
            </w:r>
          </w:p>
          <w:p w14:paraId="51929760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Работают с опорными словами (зима, снегопад), составляют предложение</w:t>
            </w:r>
          </w:p>
          <w:p w14:paraId="7FC630A9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Вырезают снежинку</w:t>
            </w:r>
          </w:p>
        </w:tc>
      </w:tr>
      <w:tr w:rsidR="00183CE7" w14:paraId="6941C235" w14:textId="77777777">
        <w:tc>
          <w:tcPr>
            <w:tcW w:w="534" w:type="dxa"/>
          </w:tcPr>
          <w:p w14:paraId="1E00043A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32</w:t>
            </w:r>
          </w:p>
        </w:tc>
        <w:tc>
          <w:tcPr>
            <w:tcW w:w="2155" w:type="dxa"/>
          </w:tcPr>
          <w:p w14:paraId="01AEDDA5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color w:val="000000"/>
              </w:rPr>
              <w:t>Признаки зимы Зимние месяцы</w:t>
            </w:r>
          </w:p>
        </w:tc>
        <w:tc>
          <w:tcPr>
            <w:tcW w:w="707" w:type="dxa"/>
          </w:tcPr>
          <w:p w14:paraId="2C79BBBD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55240F5D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Просмотр краткого видео о признаках зимы</w:t>
            </w:r>
          </w:p>
          <w:p w14:paraId="636E3B20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Нахождение и называние пр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знаков сезона на иллюстрациях</w:t>
            </w:r>
          </w:p>
          <w:p w14:paraId="16DF1A63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с опорными словами (снег, снежинки, воробей, вор</w:t>
            </w: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>на)</w:t>
            </w:r>
          </w:p>
          <w:p w14:paraId="080400B0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Составление рассказа о зиме по опорным знакам (схемам)</w:t>
            </w:r>
          </w:p>
        </w:tc>
        <w:tc>
          <w:tcPr>
            <w:tcW w:w="3259" w:type="dxa"/>
          </w:tcPr>
          <w:p w14:paraId="1C9B26AC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Просматривание краткого видео о признаках зимы</w:t>
            </w:r>
          </w:p>
          <w:p w14:paraId="072759F2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Показывают признаки сезона </w:t>
            </w:r>
            <w:r>
              <w:t>в естественных условиях</w:t>
            </w:r>
          </w:p>
          <w:p w14:paraId="0BB25B01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  <w:p w14:paraId="5459F0C8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Работают с опорными слов</w:t>
            </w:r>
            <w:r>
              <w:rPr>
                <w:rFonts w:eastAsia="Calibri"/>
                <w:lang w:eastAsia="en-US"/>
              </w:rPr>
              <w:t>а</w:t>
            </w:r>
            <w:r>
              <w:rPr>
                <w:rFonts w:eastAsia="Calibri"/>
                <w:lang w:eastAsia="en-US"/>
              </w:rPr>
              <w:t>ми (снег, снежинки, воробей, ворона), составляют слов</w:t>
            </w: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>сочетание</w:t>
            </w:r>
          </w:p>
          <w:p w14:paraId="19770412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Составляют рассказ о зиме по картинкам</w:t>
            </w:r>
          </w:p>
        </w:tc>
        <w:tc>
          <w:tcPr>
            <w:tcW w:w="3828" w:type="dxa"/>
          </w:tcPr>
          <w:p w14:paraId="05E3F119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Просматривание краткого видео о признаках зимы</w:t>
            </w:r>
          </w:p>
          <w:p w14:paraId="14A4F54C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Называют признаки зимы в естественных условиях</w:t>
            </w:r>
          </w:p>
          <w:p w14:paraId="17631457" w14:textId="77777777" w:rsidR="00183CE7" w:rsidRDefault="00800467">
            <w:pPr>
              <w:pStyle w:val="aa"/>
              <w:widowControl w:val="0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Называют зимние месяцы</w:t>
            </w:r>
          </w:p>
          <w:p w14:paraId="4F101C21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</w:t>
            </w:r>
          </w:p>
          <w:p w14:paraId="3814059D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Работают с опорными словами (снег, снежинки, воробей, ворона), составляют предложения</w:t>
            </w:r>
          </w:p>
          <w:p w14:paraId="732839E4" w14:textId="77777777" w:rsidR="00183CE7" w:rsidRDefault="00800467">
            <w:pPr>
              <w:pStyle w:val="aa"/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рассказ о зиме по опорной схеме</w:t>
            </w:r>
          </w:p>
        </w:tc>
      </w:tr>
      <w:tr w:rsidR="00183CE7" w14:paraId="6D7D31D4" w14:textId="77777777">
        <w:tc>
          <w:tcPr>
            <w:tcW w:w="534" w:type="dxa"/>
          </w:tcPr>
          <w:p w14:paraId="1AC45821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33</w:t>
            </w:r>
          </w:p>
        </w:tc>
        <w:tc>
          <w:tcPr>
            <w:tcW w:w="2155" w:type="dxa"/>
          </w:tcPr>
          <w:p w14:paraId="79759A8A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Зимующие птицы</w:t>
            </w:r>
          </w:p>
        </w:tc>
        <w:tc>
          <w:tcPr>
            <w:tcW w:w="707" w:type="dxa"/>
          </w:tcPr>
          <w:p w14:paraId="2FB694F3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0A7CE8A6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Наблюдения за зимующими птицами и их описание: ворона, воробей</w:t>
            </w:r>
          </w:p>
          <w:p w14:paraId="74F5EEE2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Рассматривание рисунка</w:t>
            </w:r>
          </w:p>
          <w:p w14:paraId="19DA585A" w14:textId="77777777" w:rsidR="00183CE7" w:rsidRDefault="00183CE7">
            <w:pPr>
              <w:widowControl w:val="0"/>
            </w:pPr>
          </w:p>
        </w:tc>
        <w:tc>
          <w:tcPr>
            <w:tcW w:w="3259" w:type="dxa"/>
          </w:tcPr>
          <w:p w14:paraId="687C3F19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Наблюдают за зимующими птицами: ворона, воробей</w:t>
            </w:r>
          </w:p>
          <w:p w14:paraId="018D8A16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рисунок</w:t>
            </w:r>
          </w:p>
          <w:p w14:paraId="2DF725F7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7D784281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Наблюдают за зимующими птиц</w:t>
            </w:r>
            <w:r>
              <w:rPr>
                <w:rFonts w:eastAsia="Calibri"/>
                <w:lang w:eastAsia="en-US"/>
              </w:rPr>
              <w:t>а</w:t>
            </w:r>
            <w:r>
              <w:rPr>
                <w:rFonts w:eastAsia="Calibri"/>
                <w:lang w:eastAsia="en-US"/>
              </w:rPr>
              <w:t>ми: ворона, воробей</w:t>
            </w:r>
          </w:p>
          <w:p w14:paraId="099C490A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рисунок</w:t>
            </w:r>
          </w:p>
          <w:p w14:paraId="4BAAAB5F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</w:t>
            </w:r>
          </w:p>
        </w:tc>
      </w:tr>
    </w:tbl>
    <w:p w14:paraId="76ED7571" w14:textId="77777777" w:rsidR="00183CE7" w:rsidRDefault="00183CE7"/>
    <w:tbl>
      <w:tblPr>
        <w:tblStyle w:val="afa"/>
        <w:tblW w:w="14029" w:type="dxa"/>
        <w:tblLayout w:type="fixed"/>
        <w:tblLook w:val="04A0" w:firstRow="1" w:lastRow="0" w:firstColumn="1" w:lastColumn="0" w:noHBand="0" w:noVBand="1"/>
      </w:tblPr>
      <w:tblGrid>
        <w:gridCol w:w="535"/>
        <w:gridCol w:w="2155"/>
        <w:gridCol w:w="707"/>
        <w:gridCol w:w="3545"/>
        <w:gridCol w:w="3259"/>
        <w:gridCol w:w="3828"/>
      </w:tblGrid>
      <w:tr w:rsidR="00183CE7" w14:paraId="265A3B23" w14:textId="77777777">
        <w:tc>
          <w:tcPr>
            <w:tcW w:w="534" w:type="dxa"/>
          </w:tcPr>
          <w:p w14:paraId="0EBF71C1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34</w:t>
            </w:r>
          </w:p>
        </w:tc>
        <w:tc>
          <w:tcPr>
            <w:tcW w:w="2155" w:type="dxa"/>
          </w:tcPr>
          <w:p w14:paraId="617BBCC6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Животные зимой</w:t>
            </w:r>
          </w:p>
        </w:tc>
        <w:tc>
          <w:tcPr>
            <w:tcW w:w="707" w:type="dxa"/>
          </w:tcPr>
          <w:p w14:paraId="6305D297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716CE2D0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Рассматривание рисунков</w:t>
            </w:r>
          </w:p>
          <w:p w14:paraId="79463E58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Сравнение внешнего вида ж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вотных в различное время года</w:t>
            </w:r>
          </w:p>
          <w:p w14:paraId="16D2AEAE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Нахождение несоответствия в изображении, тексте</w:t>
            </w:r>
          </w:p>
          <w:p w14:paraId="2B8414AA" w14:textId="77777777" w:rsidR="00183CE7" w:rsidRDefault="00183CE7">
            <w:pPr>
              <w:widowControl w:val="0"/>
            </w:pPr>
          </w:p>
        </w:tc>
        <w:tc>
          <w:tcPr>
            <w:tcW w:w="3259" w:type="dxa"/>
          </w:tcPr>
          <w:p w14:paraId="0519943B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рисунок</w:t>
            </w:r>
          </w:p>
          <w:p w14:paraId="41584013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Наблюдают за животными в различное время года на ка</w:t>
            </w:r>
            <w:r>
              <w:rPr>
                <w:rFonts w:eastAsia="Calibri"/>
                <w:lang w:eastAsia="en-US"/>
              </w:rPr>
              <w:t>р</w:t>
            </w:r>
            <w:r>
              <w:rPr>
                <w:rFonts w:eastAsia="Calibri"/>
                <w:lang w:eastAsia="en-US"/>
              </w:rPr>
              <w:t>тинках.</w:t>
            </w:r>
          </w:p>
          <w:p w14:paraId="719EEBEC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  <w:p w14:paraId="78CDA076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Находят несоответствия в изображении, тексте с п</w:t>
            </w: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>мощью учителя</w:t>
            </w:r>
          </w:p>
        </w:tc>
        <w:tc>
          <w:tcPr>
            <w:tcW w:w="3828" w:type="dxa"/>
          </w:tcPr>
          <w:p w14:paraId="0391C615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рисунок.</w:t>
            </w:r>
          </w:p>
          <w:p w14:paraId="0A68C6CF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 xml:space="preserve">Наблюдают </w:t>
            </w:r>
            <w:r>
              <w:rPr>
                <w:rFonts w:eastAsia="Calibri"/>
                <w:lang w:eastAsia="en-US"/>
              </w:rPr>
              <w:t>за животными</w:t>
            </w:r>
            <w:r>
              <w:rPr>
                <w:rFonts w:eastAsia="Calibri"/>
              </w:rPr>
              <w:t xml:space="preserve"> и сра</w:t>
            </w:r>
            <w:r>
              <w:rPr>
                <w:rFonts w:eastAsia="Calibri"/>
              </w:rPr>
              <w:t>в</w:t>
            </w:r>
            <w:r>
              <w:rPr>
                <w:rFonts w:eastAsia="Calibri"/>
              </w:rPr>
              <w:t xml:space="preserve">нивают их внешний вид </w:t>
            </w:r>
            <w:r>
              <w:rPr>
                <w:rFonts w:eastAsia="Calibri"/>
                <w:lang w:eastAsia="en-US"/>
              </w:rPr>
              <w:t>в разли</w:t>
            </w:r>
            <w:r>
              <w:rPr>
                <w:rFonts w:eastAsia="Calibri"/>
                <w:lang w:eastAsia="en-US"/>
              </w:rPr>
              <w:t>ч</w:t>
            </w:r>
            <w:r>
              <w:rPr>
                <w:rFonts w:eastAsia="Calibri"/>
                <w:lang w:eastAsia="en-US"/>
              </w:rPr>
              <w:t>ное время года на картинках</w:t>
            </w:r>
          </w:p>
          <w:p w14:paraId="709FA8FF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</w:t>
            </w:r>
          </w:p>
          <w:p w14:paraId="38232883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Находят несоответствия в изобр</w:t>
            </w:r>
            <w:r>
              <w:rPr>
                <w:rFonts w:eastAsia="Calibri"/>
                <w:lang w:eastAsia="en-US"/>
              </w:rPr>
              <w:t>а</w:t>
            </w:r>
            <w:r>
              <w:rPr>
                <w:rFonts w:eastAsia="Calibri"/>
                <w:lang w:eastAsia="en-US"/>
              </w:rPr>
              <w:t>жении, тексте</w:t>
            </w:r>
          </w:p>
          <w:p w14:paraId="37D5F664" w14:textId="77777777" w:rsidR="00183CE7" w:rsidRDefault="00183CE7">
            <w:pPr>
              <w:widowControl w:val="0"/>
            </w:pPr>
          </w:p>
        </w:tc>
      </w:tr>
      <w:tr w:rsidR="00183CE7" w14:paraId="329CF6E7" w14:textId="77777777">
        <w:trPr>
          <w:trHeight w:val="701"/>
        </w:trPr>
        <w:tc>
          <w:tcPr>
            <w:tcW w:w="534" w:type="dxa"/>
          </w:tcPr>
          <w:p w14:paraId="6E9B7B43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35</w:t>
            </w:r>
          </w:p>
        </w:tc>
        <w:tc>
          <w:tcPr>
            <w:tcW w:w="2155" w:type="dxa"/>
          </w:tcPr>
          <w:p w14:paraId="5DD4B977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Зимняя одежда и обувь</w:t>
            </w:r>
          </w:p>
          <w:p w14:paraId="44DBFB72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Занятия людей зимой</w:t>
            </w:r>
          </w:p>
        </w:tc>
        <w:tc>
          <w:tcPr>
            <w:tcW w:w="707" w:type="dxa"/>
          </w:tcPr>
          <w:p w14:paraId="464A2FDC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  <w:vMerge w:val="restart"/>
          </w:tcPr>
          <w:p w14:paraId="271AF6E5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Рассматривание рисунка</w:t>
            </w:r>
          </w:p>
          <w:p w14:paraId="507E7F37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Выбор нужных предметов одежды для зимней прогулки Разучивание текста и правил </w:t>
            </w:r>
            <w:r>
              <w:rPr>
                <w:rFonts w:eastAsia="Calibri"/>
                <w:lang w:eastAsia="en-US"/>
              </w:rPr>
              <w:lastRenderedPageBreak/>
              <w:t>подвижной игры «Мороз Кра</w:t>
            </w:r>
            <w:r>
              <w:rPr>
                <w:rFonts w:eastAsia="Calibri"/>
                <w:lang w:eastAsia="en-US"/>
              </w:rPr>
              <w:t>с</w:t>
            </w:r>
            <w:r>
              <w:rPr>
                <w:rFonts w:eastAsia="Calibri"/>
                <w:lang w:eastAsia="en-US"/>
              </w:rPr>
              <w:t>ный Нос»</w:t>
            </w:r>
          </w:p>
          <w:p w14:paraId="1FE33A86" w14:textId="77777777" w:rsidR="00183CE7" w:rsidRDefault="00183CE7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3259" w:type="dxa"/>
            <w:vMerge w:val="restart"/>
          </w:tcPr>
          <w:p w14:paraId="6B48DC7A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Рассматривают рисунок</w:t>
            </w:r>
          </w:p>
          <w:p w14:paraId="653F1E31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  <w:p w14:paraId="417630F7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Выбирают нужные предметы </w:t>
            </w:r>
            <w:r>
              <w:rPr>
                <w:rFonts w:eastAsia="Calibri"/>
                <w:lang w:eastAsia="en-US"/>
              </w:rPr>
              <w:lastRenderedPageBreak/>
              <w:t>одежды для зимней прогулки</w:t>
            </w:r>
          </w:p>
          <w:p w14:paraId="6E415489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Разучивают правила п</w:t>
            </w: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>движной игры «Мороз Кра</w:t>
            </w:r>
            <w:r>
              <w:rPr>
                <w:rFonts w:eastAsia="Calibri"/>
                <w:lang w:eastAsia="en-US"/>
              </w:rPr>
              <w:t>с</w:t>
            </w:r>
            <w:r>
              <w:rPr>
                <w:rFonts w:eastAsia="Calibri"/>
                <w:lang w:eastAsia="en-US"/>
              </w:rPr>
              <w:t>ный Нос»</w:t>
            </w:r>
          </w:p>
          <w:p w14:paraId="5B54FFAF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Прослушивают стихотво</w:t>
            </w:r>
            <w:r>
              <w:rPr>
                <w:rFonts w:eastAsia="Calibri"/>
                <w:lang w:eastAsia="en-US"/>
              </w:rPr>
              <w:t>р</w:t>
            </w:r>
            <w:r>
              <w:rPr>
                <w:rFonts w:eastAsia="Calibri"/>
                <w:lang w:eastAsia="en-US"/>
              </w:rPr>
              <w:t>ный текст</w:t>
            </w:r>
          </w:p>
        </w:tc>
        <w:tc>
          <w:tcPr>
            <w:tcW w:w="3828" w:type="dxa"/>
            <w:vMerge w:val="restart"/>
          </w:tcPr>
          <w:p w14:paraId="66E1B669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Рассматривают рисунок</w:t>
            </w:r>
          </w:p>
          <w:p w14:paraId="7C1FD22D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</w:t>
            </w:r>
          </w:p>
          <w:p w14:paraId="6BCF0819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Выбирают нужные предметы одежды для зимней прогулки</w:t>
            </w:r>
          </w:p>
          <w:p w14:paraId="00769BC0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Разучивают правила подвижной игры «Мороз Красный Нос»</w:t>
            </w:r>
          </w:p>
          <w:p w14:paraId="6141C12E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Прослушивают стихотворный текст и запоминают 2-3 строки</w:t>
            </w:r>
          </w:p>
        </w:tc>
      </w:tr>
      <w:tr w:rsidR="00183CE7" w14:paraId="1BC6CD8B" w14:textId="77777777">
        <w:trPr>
          <w:trHeight w:val="1490"/>
        </w:trPr>
        <w:tc>
          <w:tcPr>
            <w:tcW w:w="534" w:type="dxa"/>
          </w:tcPr>
          <w:p w14:paraId="4AB8BE27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36</w:t>
            </w:r>
          </w:p>
        </w:tc>
        <w:tc>
          <w:tcPr>
            <w:tcW w:w="2155" w:type="dxa"/>
          </w:tcPr>
          <w:p w14:paraId="2C63CDE3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Зимняя одежда и обувь</w:t>
            </w:r>
          </w:p>
          <w:p w14:paraId="0BDE50A4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Занятия людей зимой</w:t>
            </w:r>
          </w:p>
        </w:tc>
        <w:tc>
          <w:tcPr>
            <w:tcW w:w="707" w:type="dxa"/>
          </w:tcPr>
          <w:p w14:paraId="6AC84884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  <w:vMerge/>
          </w:tcPr>
          <w:p w14:paraId="2092DED9" w14:textId="77777777" w:rsidR="00183CE7" w:rsidRDefault="00183CE7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3259" w:type="dxa"/>
            <w:vMerge/>
          </w:tcPr>
          <w:p w14:paraId="3D7BFE14" w14:textId="77777777" w:rsidR="00183CE7" w:rsidRDefault="00183CE7">
            <w:pPr>
              <w:widowControl w:val="0"/>
            </w:pPr>
          </w:p>
        </w:tc>
        <w:tc>
          <w:tcPr>
            <w:tcW w:w="3828" w:type="dxa"/>
            <w:vMerge/>
          </w:tcPr>
          <w:p w14:paraId="58CF1789" w14:textId="77777777" w:rsidR="00183CE7" w:rsidRDefault="00183CE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CE7" w14:paraId="7CAB4AA5" w14:textId="77777777">
        <w:tc>
          <w:tcPr>
            <w:tcW w:w="14028" w:type="dxa"/>
            <w:gridSpan w:val="6"/>
          </w:tcPr>
          <w:p w14:paraId="34C8211E" w14:textId="77777777" w:rsidR="00183CE7" w:rsidRDefault="0080046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Живая природа. Животные – 8 часов</w:t>
            </w:r>
          </w:p>
        </w:tc>
      </w:tr>
      <w:tr w:rsidR="00183CE7" w14:paraId="0D56CEAB" w14:textId="77777777">
        <w:tc>
          <w:tcPr>
            <w:tcW w:w="534" w:type="dxa"/>
          </w:tcPr>
          <w:p w14:paraId="525B9879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37</w:t>
            </w:r>
          </w:p>
        </w:tc>
        <w:tc>
          <w:tcPr>
            <w:tcW w:w="2155" w:type="dxa"/>
          </w:tcPr>
          <w:p w14:paraId="1EF52F9A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Животные: звери, птицы, рыбы, насекомые</w:t>
            </w:r>
          </w:p>
        </w:tc>
        <w:tc>
          <w:tcPr>
            <w:tcW w:w="707" w:type="dxa"/>
          </w:tcPr>
          <w:p w14:paraId="3F2FF206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2D64AA2C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Рассматривание рисунков с изображением животных</w:t>
            </w:r>
          </w:p>
          <w:p w14:paraId="09E1133C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Показ и называние знакомых животных</w:t>
            </w:r>
          </w:p>
          <w:p w14:paraId="1AAB8F95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Просмотр видео о разнообразии животного мира</w:t>
            </w:r>
          </w:p>
          <w:p w14:paraId="42B0161A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Ответы на вопросы по теме урока</w:t>
            </w:r>
          </w:p>
        </w:tc>
        <w:tc>
          <w:tcPr>
            <w:tcW w:w="3259" w:type="dxa"/>
          </w:tcPr>
          <w:p w14:paraId="784CCE84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рисунки с изображением животных</w:t>
            </w:r>
          </w:p>
          <w:p w14:paraId="359B8D73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Показывают знакомых ж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вотных</w:t>
            </w:r>
          </w:p>
          <w:p w14:paraId="2B8E330B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Просматривают видео о ра</w:t>
            </w:r>
            <w:r>
              <w:rPr>
                <w:rFonts w:eastAsia="Calibri"/>
                <w:lang w:eastAsia="en-US"/>
              </w:rPr>
              <w:t>з</w:t>
            </w:r>
            <w:r>
              <w:rPr>
                <w:rFonts w:eastAsia="Calibri"/>
                <w:lang w:eastAsia="en-US"/>
              </w:rPr>
              <w:t>нообразии животного мира</w:t>
            </w:r>
          </w:p>
          <w:p w14:paraId="094904AA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5144B52A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рисунки с изобр</w:t>
            </w:r>
            <w:r>
              <w:rPr>
                <w:rFonts w:eastAsia="Calibri"/>
                <w:lang w:eastAsia="en-US"/>
              </w:rPr>
              <w:t>а</w:t>
            </w:r>
            <w:r>
              <w:rPr>
                <w:rFonts w:eastAsia="Calibri"/>
                <w:lang w:eastAsia="en-US"/>
              </w:rPr>
              <w:t>жением животных</w:t>
            </w:r>
          </w:p>
          <w:p w14:paraId="53E6EA11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Показывают и называют знакомых животных</w:t>
            </w:r>
          </w:p>
          <w:p w14:paraId="5CAE77E6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Просматривают видео о разноо</w:t>
            </w:r>
            <w:r>
              <w:rPr>
                <w:rFonts w:eastAsia="Calibri"/>
                <w:lang w:eastAsia="en-US"/>
              </w:rPr>
              <w:t>б</w:t>
            </w:r>
            <w:r>
              <w:rPr>
                <w:rFonts w:eastAsia="Calibri"/>
                <w:lang w:eastAsia="en-US"/>
              </w:rPr>
              <w:t>разии животного мира</w:t>
            </w:r>
          </w:p>
          <w:p w14:paraId="2C3A97B6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</w:t>
            </w:r>
          </w:p>
          <w:p w14:paraId="5EDADCD5" w14:textId="77777777" w:rsidR="00183CE7" w:rsidRDefault="00183CE7">
            <w:pPr>
              <w:widowControl w:val="0"/>
              <w:rPr>
                <w:rFonts w:eastAsia="Calibri"/>
                <w:lang w:eastAsia="en-US"/>
              </w:rPr>
            </w:pPr>
          </w:p>
        </w:tc>
      </w:tr>
    </w:tbl>
    <w:p w14:paraId="56433031" w14:textId="77777777" w:rsidR="00183CE7" w:rsidRDefault="00183CE7"/>
    <w:tbl>
      <w:tblPr>
        <w:tblStyle w:val="afa"/>
        <w:tblW w:w="14029" w:type="dxa"/>
        <w:tblLayout w:type="fixed"/>
        <w:tblLook w:val="04A0" w:firstRow="1" w:lastRow="0" w:firstColumn="1" w:lastColumn="0" w:noHBand="0" w:noVBand="1"/>
      </w:tblPr>
      <w:tblGrid>
        <w:gridCol w:w="535"/>
        <w:gridCol w:w="2155"/>
        <w:gridCol w:w="707"/>
        <w:gridCol w:w="3545"/>
        <w:gridCol w:w="3259"/>
        <w:gridCol w:w="3828"/>
      </w:tblGrid>
      <w:tr w:rsidR="00183CE7" w14:paraId="15574C5F" w14:textId="77777777">
        <w:trPr>
          <w:trHeight w:val="1040"/>
        </w:trPr>
        <w:tc>
          <w:tcPr>
            <w:tcW w:w="534" w:type="dxa"/>
          </w:tcPr>
          <w:p w14:paraId="6A9C98DF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38</w:t>
            </w:r>
          </w:p>
        </w:tc>
        <w:tc>
          <w:tcPr>
            <w:tcW w:w="2155" w:type="dxa"/>
          </w:tcPr>
          <w:p w14:paraId="14A19162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Сходство и разл</w:t>
            </w:r>
            <w:r>
              <w:rPr>
                <w:rFonts w:eastAsia="Calibri"/>
                <w:bCs/>
                <w:lang w:eastAsia="en-US"/>
              </w:rPr>
              <w:t>и</w:t>
            </w:r>
            <w:r>
              <w:rPr>
                <w:rFonts w:eastAsia="Calibri"/>
                <w:bCs/>
                <w:lang w:eastAsia="en-US"/>
              </w:rPr>
              <w:t>чие животных</w:t>
            </w:r>
          </w:p>
        </w:tc>
        <w:tc>
          <w:tcPr>
            <w:tcW w:w="707" w:type="dxa"/>
          </w:tcPr>
          <w:p w14:paraId="1553256F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  <w:vMerge w:val="restart"/>
          </w:tcPr>
          <w:p w14:paraId="31CFDC15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Прослушивание вводных слов учителя</w:t>
            </w:r>
          </w:p>
          <w:p w14:paraId="0E3AD36B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Рассматривание рисунков с изображением животных Наз</w:t>
            </w:r>
            <w:r>
              <w:rPr>
                <w:rFonts w:eastAsia="Calibri"/>
                <w:lang w:eastAsia="en-US"/>
              </w:rPr>
              <w:t>ы</w:t>
            </w:r>
            <w:r>
              <w:rPr>
                <w:rFonts w:eastAsia="Calibri"/>
                <w:lang w:eastAsia="en-US"/>
              </w:rPr>
              <w:t>вание и показ знакомых живо</w:t>
            </w:r>
            <w:r>
              <w:rPr>
                <w:rFonts w:eastAsia="Calibri"/>
                <w:lang w:eastAsia="en-US"/>
              </w:rPr>
              <w:t>т</w:t>
            </w:r>
            <w:r>
              <w:rPr>
                <w:rFonts w:eastAsia="Calibri"/>
                <w:lang w:eastAsia="en-US"/>
              </w:rPr>
              <w:t>ных</w:t>
            </w:r>
          </w:p>
          <w:p w14:paraId="01CD75C9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Нахождение и называние ра</w:t>
            </w:r>
            <w:r>
              <w:rPr>
                <w:rFonts w:eastAsia="Calibri"/>
                <w:lang w:eastAsia="en-US"/>
              </w:rPr>
              <w:t>з</w:t>
            </w:r>
            <w:r>
              <w:rPr>
                <w:rFonts w:eastAsia="Calibri"/>
                <w:lang w:eastAsia="en-US"/>
              </w:rPr>
              <w:t>личия животных (форма тела, окраска, повадки, место обит</w:t>
            </w:r>
            <w:r>
              <w:rPr>
                <w:rFonts w:eastAsia="Calibri"/>
                <w:lang w:eastAsia="en-US"/>
              </w:rPr>
              <w:t>а</w:t>
            </w:r>
            <w:r>
              <w:rPr>
                <w:rFonts w:eastAsia="Calibri"/>
                <w:lang w:eastAsia="en-US"/>
              </w:rPr>
              <w:t>ния)</w:t>
            </w:r>
          </w:p>
          <w:p w14:paraId="422C3F31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Сравнение животных по вне</w:t>
            </w:r>
            <w:r>
              <w:rPr>
                <w:rFonts w:eastAsia="Calibri"/>
                <w:lang w:eastAsia="en-US"/>
              </w:rPr>
              <w:t>ш</w:t>
            </w:r>
            <w:r>
              <w:rPr>
                <w:rFonts w:eastAsia="Calibri"/>
                <w:lang w:eastAsia="en-US"/>
              </w:rPr>
              <w:t>нему виду, окраске</w:t>
            </w:r>
          </w:p>
          <w:p w14:paraId="368103DC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опорным словам (шерсть, перья, чешуя)</w:t>
            </w:r>
          </w:p>
          <w:p w14:paraId="0E7DDD3A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Составление рассказа по опо</w:t>
            </w:r>
            <w:r>
              <w:rPr>
                <w:rFonts w:eastAsia="Calibri"/>
                <w:lang w:eastAsia="en-US"/>
              </w:rPr>
              <w:t>р</w:t>
            </w:r>
            <w:r>
              <w:rPr>
                <w:rFonts w:eastAsia="Calibri"/>
                <w:lang w:eastAsia="en-US"/>
              </w:rPr>
              <w:t>ным вопросам</w:t>
            </w:r>
          </w:p>
        </w:tc>
        <w:tc>
          <w:tcPr>
            <w:tcW w:w="3259" w:type="dxa"/>
            <w:vMerge w:val="restart"/>
          </w:tcPr>
          <w:p w14:paraId="0D9CA66E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Прослушивают вводное сл</w:t>
            </w: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>во учителя</w:t>
            </w:r>
          </w:p>
          <w:p w14:paraId="4DA991D1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рисунки с изображением животных</w:t>
            </w:r>
          </w:p>
          <w:p w14:paraId="7D4BE02E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Показывают знакомых ж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вотных по слову учителя</w:t>
            </w:r>
          </w:p>
          <w:p w14:paraId="62E43C12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Находят и называют разл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чия животных (форма тела, окраска, повадки, место об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тания)</w:t>
            </w:r>
          </w:p>
          <w:p w14:paraId="68E16603" w14:textId="077E37CA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Составляют</w:t>
            </w:r>
            <w:r w:rsidR="00A25D75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словосочетания</w:t>
            </w:r>
            <w:r w:rsidR="00A25D75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по опорным</w:t>
            </w:r>
            <w:r w:rsidR="00A25D75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словам (шерсть, перья, чешуя)</w:t>
            </w:r>
          </w:p>
          <w:p w14:paraId="2A137B60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Составляют рассказ по опо</w:t>
            </w:r>
            <w:r>
              <w:rPr>
                <w:rFonts w:eastAsia="Calibri"/>
                <w:lang w:eastAsia="en-US"/>
              </w:rPr>
              <w:t>р</w:t>
            </w:r>
            <w:r>
              <w:rPr>
                <w:rFonts w:eastAsia="Calibri"/>
                <w:lang w:eastAsia="en-US"/>
              </w:rPr>
              <w:t>ным вопросам с помощью учителя</w:t>
            </w:r>
          </w:p>
        </w:tc>
        <w:tc>
          <w:tcPr>
            <w:tcW w:w="3828" w:type="dxa"/>
            <w:vMerge w:val="restart"/>
          </w:tcPr>
          <w:p w14:paraId="4870D622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Прослушивают вводное слово учителя</w:t>
            </w:r>
          </w:p>
          <w:p w14:paraId="2BD3C266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рисунки с изобр</w:t>
            </w:r>
            <w:r>
              <w:rPr>
                <w:rFonts w:eastAsia="Calibri"/>
                <w:lang w:eastAsia="en-US"/>
              </w:rPr>
              <w:t>а</w:t>
            </w:r>
            <w:r>
              <w:rPr>
                <w:rFonts w:eastAsia="Calibri"/>
                <w:lang w:eastAsia="en-US"/>
              </w:rPr>
              <w:t>жением животных</w:t>
            </w:r>
          </w:p>
          <w:p w14:paraId="75D59A0B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Показывают и называют знакомых животных</w:t>
            </w:r>
          </w:p>
          <w:p w14:paraId="1E8393C8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Сравнивают животных по отлич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 xml:space="preserve">тельным признакам (форма тела, окраска, повадки, место обитания) </w:t>
            </w:r>
            <w:r>
              <w:t>с опорой на картинку</w:t>
            </w:r>
          </w:p>
          <w:p w14:paraId="38C915D5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Составляют рассказ-описание по опорным словам (шерсть, перья, чешуя)</w:t>
            </w:r>
          </w:p>
        </w:tc>
      </w:tr>
      <w:tr w:rsidR="00183CE7" w14:paraId="5B168141" w14:textId="77777777">
        <w:trPr>
          <w:trHeight w:val="3368"/>
        </w:trPr>
        <w:tc>
          <w:tcPr>
            <w:tcW w:w="534" w:type="dxa"/>
          </w:tcPr>
          <w:p w14:paraId="511990A2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39</w:t>
            </w:r>
          </w:p>
        </w:tc>
        <w:tc>
          <w:tcPr>
            <w:tcW w:w="2155" w:type="dxa"/>
          </w:tcPr>
          <w:p w14:paraId="5CCE7290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Сходство и разл</w:t>
            </w:r>
            <w:r>
              <w:rPr>
                <w:rFonts w:eastAsia="Calibri"/>
                <w:bCs/>
                <w:lang w:eastAsia="en-US"/>
              </w:rPr>
              <w:t>и</w:t>
            </w:r>
            <w:r>
              <w:rPr>
                <w:rFonts w:eastAsia="Calibri"/>
                <w:bCs/>
                <w:lang w:eastAsia="en-US"/>
              </w:rPr>
              <w:t>чие животных</w:t>
            </w:r>
          </w:p>
        </w:tc>
        <w:tc>
          <w:tcPr>
            <w:tcW w:w="707" w:type="dxa"/>
          </w:tcPr>
          <w:p w14:paraId="770DE4BD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  <w:vMerge/>
          </w:tcPr>
          <w:p w14:paraId="6B0D0C1C" w14:textId="77777777" w:rsidR="00183CE7" w:rsidRDefault="00183CE7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3259" w:type="dxa"/>
            <w:vMerge/>
          </w:tcPr>
          <w:p w14:paraId="6E968C46" w14:textId="77777777" w:rsidR="00183CE7" w:rsidRDefault="00183CE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20904E3F" w14:textId="77777777" w:rsidR="00183CE7" w:rsidRDefault="00183CE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CE7" w14:paraId="3E14D3B8" w14:textId="77777777">
        <w:tc>
          <w:tcPr>
            <w:tcW w:w="534" w:type="dxa"/>
          </w:tcPr>
          <w:p w14:paraId="09698790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40</w:t>
            </w:r>
          </w:p>
        </w:tc>
        <w:tc>
          <w:tcPr>
            <w:tcW w:w="2155" w:type="dxa"/>
          </w:tcPr>
          <w:p w14:paraId="308256D6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Детёныши живо</w:t>
            </w:r>
            <w:r>
              <w:rPr>
                <w:rFonts w:eastAsia="Calibri"/>
                <w:bCs/>
                <w:lang w:eastAsia="en-US"/>
              </w:rPr>
              <w:t>т</w:t>
            </w:r>
            <w:r>
              <w:rPr>
                <w:rFonts w:eastAsia="Calibri"/>
                <w:bCs/>
                <w:lang w:eastAsia="en-US"/>
              </w:rPr>
              <w:t>ных</w:t>
            </w:r>
          </w:p>
        </w:tc>
        <w:tc>
          <w:tcPr>
            <w:tcW w:w="707" w:type="dxa"/>
          </w:tcPr>
          <w:p w14:paraId="134A1A13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1CD70593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Просмотр краткой презентации и прослушивание комментариев учителя</w:t>
            </w:r>
          </w:p>
          <w:p w14:paraId="7FFD947E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Рассматривание рисунков</w:t>
            </w:r>
          </w:p>
          <w:p w14:paraId="3E36998A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Называние детенышей зверей, птиц, рыб</w:t>
            </w:r>
          </w:p>
          <w:p w14:paraId="4FAD0F09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Составление рассказа по ка</w:t>
            </w:r>
            <w:r>
              <w:rPr>
                <w:rFonts w:eastAsia="Calibri"/>
                <w:lang w:eastAsia="en-US"/>
              </w:rPr>
              <w:t>р</w:t>
            </w:r>
            <w:r>
              <w:rPr>
                <w:rFonts w:eastAsia="Calibri"/>
                <w:lang w:eastAsia="en-US"/>
              </w:rPr>
              <w:t>тинке</w:t>
            </w:r>
          </w:p>
          <w:p w14:paraId="3D26A62F" w14:textId="77777777" w:rsidR="00183CE7" w:rsidRDefault="00800467">
            <w:pPr>
              <w:widowControl w:val="0"/>
              <w:rPr>
                <w:color w:val="FF0000"/>
              </w:rPr>
            </w:pPr>
            <w:r>
              <w:rPr>
                <w:rFonts w:eastAsia="Calibri"/>
                <w:lang w:eastAsia="en-US"/>
              </w:rPr>
              <w:t>Разучивание игры «Один – мн</w:t>
            </w: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>го» (детеныши животных)</w:t>
            </w:r>
          </w:p>
        </w:tc>
        <w:tc>
          <w:tcPr>
            <w:tcW w:w="3259" w:type="dxa"/>
          </w:tcPr>
          <w:p w14:paraId="0EC231B8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Просматривают краткую презентацию и прослушив</w:t>
            </w:r>
            <w:r>
              <w:rPr>
                <w:rFonts w:eastAsia="Calibri"/>
                <w:lang w:eastAsia="en-US"/>
              </w:rPr>
              <w:t>а</w:t>
            </w:r>
            <w:r>
              <w:rPr>
                <w:rFonts w:eastAsia="Calibri"/>
                <w:lang w:eastAsia="en-US"/>
              </w:rPr>
              <w:t>ют комментарии учителя</w:t>
            </w:r>
          </w:p>
          <w:p w14:paraId="4AFA0EC0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рисунки</w:t>
            </w:r>
          </w:p>
          <w:p w14:paraId="7614AA59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Показывают детенышей зв</w:t>
            </w:r>
            <w:r>
              <w:rPr>
                <w:rFonts w:eastAsia="Calibri"/>
                <w:lang w:eastAsia="en-US"/>
              </w:rPr>
              <w:t>е</w:t>
            </w:r>
            <w:r>
              <w:rPr>
                <w:rFonts w:eastAsia="Calibri"/>
                <w:lang w:eastAsia="en-US"/>
              </w:rPr>
              <w:t>рей, птиц, рыб</w:t>
            </w:r>
          </w:p>
          <w:p w14:paraId="11D806EE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  <w:p w14:paraId="278E8FD6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Составляют рассказ по ка</w:t>
            </w:r>
            <w:r>
              <w:rPr>
                <w:rFonts w:eastAsia="Calibri"/>
                <w:lang w:eastAsia="en-US"/>
              </w:rPr>
              <w:t>р</w:t>
            </w:r>
            <w:r>
              <w:rPr>
                <w:rFonts w:eastAsia="Calibri"/>
                <w:lang w:eastAsia="en-US"/>
              </w:rPr>
              <w:t>тинке с помощью учителя</w:t>
            </w:r>
          </w:p>
          <w:p w14:paraId="2330C123" w14:textId="77777777" w:rsidR="00183CE7" w:rsidRDefault="00800467">
            <w:pPr>
              <w:widowControl w:val="0"/>
              <w:rPr>
                <w:color w:val="FF0000"/>
              </w:rPr>
            </w:pPr>
            <w:r>
              <w:rPr>
                <w:rFonts w:eastAsia="Calibri"/>
                <w:lang w:eastAsia="en-US"/>
              </w:rPr>
              <w:t>Разучивают игру «Один – много» (детеныши живо</w:t>
            </w:r>
            <w:r>
              <w:rPr>
                <w:rFonts w:eastAsia="Calibri"/>
                <w:lang w:eastAsia="en-US"/>
              </w:rPr>
              <w:t>т</w:t>
            </w:r>
            <w:r>
              <w:rPr>
                <w:rFonts w:eastAsia="Calibri"/>
                <w:lang w:eastAsia="en-US"/>
              </w:rPr>
              <w:t>ных)</w:t>
            </w:r>
          </w:p>
        </w:tc>
        <w:tc>
          <w:tcPr>
            <w:tcW w:w="3828" w:type="dxa"/>
          </w:tcPr>
          <w:p w14:paraId="206E1EA1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Просматривают краткую презе</w:t>
            </w:r>
            <w:r>
              <w:rPr>
                <w:rFonts w:eastAsia="Calibri"/>
                <w:lang w:eastAsia="en-US"/>
              </w:rPr>
              <w:t>н</w:t>
            </w:r>
            <w:r>
              <w:rPr>
                <w:rFonts w:eastAsia="Calibri"/>
                <w:lang w:eastAsia="en-US"/>
              </w:rPr>
              <w:t>тацию и прослушивают коммент</w:t>
            </w:r>
            <w:r>
              <w:rPr>
                <w:rFonts w:eastAsia="Calibri"/>
                <w:lang w:eastAsia="en-US"/>
              </w:rPr>
              <w:t>а</w:t>
            </w:r>
            <w:r>
              <w:rPr>
                <w:rFonts w:eastAsia="Calibri"/>
                <w:lang w:eastAsia="en-US"/>
              </w:rPr>
              <w:t>рии учителя</w:t>
            </w:r>
          </w:p>
          <w:p w14:paraId="3B99C1D5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рисунки</w:t>
            </w:r>
          </w:p>
          <w:p w14:paraId="14ADDCD3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Показывают и называют детен</w:t>
            </w:r>
            <w:r>
              <w:rPr>
                <w:rFonts w:eastAsia="Calibri"/>
                <w:lang w:eastAsia="en-US"/>
              </w:rPr>
              <w:t>ы</w:t>
            </w:r>
            <w:r>
              <w:rPr>
                <w:rFonts w:eastAsia="Calibri"/>
                <w:lang w:eastAsia="en-US"/>
              </w:rPr>
              <w:t>шей зверей, птиц, рыб</w:t>
            </w:r>
          </w:p>
          <w:p w14:paraId="6CFD5953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</w:t>
            </w:r>
          </w:p>
          <w:p w14:paraId="4E58BAB7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Составляют рассказ по картинке</w:t>
            </w:r>
          </w:p>
          <w:p w14:paraId="3CFFD82C" w14:textId="77777777" w:rsidR="00183CE7" w:rsidRDefault="00800467">
            <w:pPr>
              <w:widowControl w:val="0"/>
              <w:rPr>
                <w:color w:val="FF0000"/>
              </w:rPr>
            </w:pPr>
            <w:r>
              <w:rPr>
                <w:rFonts w:eastAsia="Calibri"/>
                <w:lang w:eastAsia="en-US"/>
              </w:rPr>
              <w:t>Разучивают игру «Один – много» (детеныши животных)</w:t>
            </w:r>
          </w:p>
        </w:tc>
      </w:tr>
    </w:tbl>
    <w:p w14:paraId="400B1B7A" w14:textId="77777777" w:rsidR="00183CE7" w:rsidRDefault="00183CE7"/>
    <w:tbl>
      <w:tblPr>
        <w:tblStyle w:val="afa"/>
        <w:tblW w:w="14029" w:type="dxa"/>
        <w:tblLayout w:type="fixed"/>
        <w:tblLook w:val="04A0" w:firstRow="1" w:lastRow="0" w:firstColumn="1" w:lastColumn="0" w:noHBand="0" w:noVBand="1"/>
      </w:tblPr>
      <w:tblGrid>
        <w:gridCol w:w="535"/>
        <w:gridCol w:w="2155"/>
        <w:gridCol w:w="707"/>
        <w:gridCol w:w="3545"/>
        <w:gridCol w:w="3259"/>
        <w:gridCol w:w="3828"/>
      </w:tblGrid>
      <w:tr w:rsidR="00183CE7" w14:paraId="28AFAEE5" w14:textId="77777777">
        <w:tc>
          <w:tcPr>
            <w:tcW w:w="534" w:type="dxa"/>
          </w:tcPr>
          <w:p w14:paraId="0529E4CD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41</w:t>
            </w:r>
          </w:p>
        </w:tc>
        <w:tc>
          <w:tcPr>
            <w:tcW w:w="2155" w:type="dxa"/>
          </w:tcPr>
          <w:p w14:paraId="333B38E8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Домашние живо</w:t>
            </w:r>
            <w:r>
              <w:rPr>
                <w:rFonts w:eastAsia="Calibri"/>
                <w:bCs/>
                <w:lang w:eastAsia="en-US"/>
              </w:rPr>
              <w:t>т</w:t>
            </w:r>
            <w:r>
              <w:rPr>
                <w:rFonts w:eastAsia="Calibri"/>
                <w:bCs/>
                <w:lang w:eastAsia="en-US"/>
              </w:rPr>
              <w:t>ные</w:t>
            </w:r>
          </w:p>
        </w:tc>
        <w:tc>
          <w:tcPr>
            <w:tcW w:w="707" w:type="dxa"/>
          </w:tcPr>
          <w:p w14:paraId="0202EB1C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450247F2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Прослушивание текста «Д</w:t>
            </w: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>машние животные»</w:t>
            </w:r>
          </w:p>
          <w:p w14:paraId="038EE04B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Определение и называние ж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вотных по рисунку</w:t>
            </w:r>
          </w:p>
          <w:p w14:paraId="1B3F4B68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Составление рассказа по сх</w:t>
            </w:r>
            <w:r>
              <w:rPr>
                <w:rFonts w:eastAsia="Calibri"/>
                <w:lang w:eastAsia="en-US"/>
              </w:rPr>
              <w:t>е</w:t>
            </w:r>
            <w:r>
              <w:rPr>
                <w:rFonts w:eastAsia="Calibri"/>
                <w:lang w:eastAsia="en-US"/>
              </w:rPr>
              <w:t>мам (изготовление продуктов из молока, шерсти)</w:t>
            </w:r>
          </w:p>
          <w:p w14:paraId="663C840F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Составление описательного рассказа о домашнем животном</w:t>
            </w:r>
          </w:p>
          <w:p w14:paraId="3AA324E4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Рисование (аппликация) «Мое домашнее животное»</w:t>
            </w:r>
          </w:p>
        </w:tc>
        <w:tc>
          <w:tcPr>
            <w:tcW w:w="3259" w:type="dxa"/>
          </w:tcPr>
          <w:p w14:paraId="1FCB18D2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Прослушивают текст «Д</w:t>
            </w: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>машние животные»</w:t>
            </w:r>
          </w:p>
          <w:p w14:paraId="4D83E989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Показывают изображения животных на картинке</w:t>
            </w:r>
          </w:p>
          <w:p w14:paraId="58A2FDEA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  <w:p w14:paraId="7FF3EF58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Составляют рассказ по сх</w:t>
            </w:r>
            <w:r>
              <w:rPr>
                <w:rFonts w:eastAsia="Calibri"/>
                <w:lang w:eastAsia="en-US"/>
              </w:rPr>
              <w:t>е</w:t>
            </w:r>
            <w:r>
              <w:rPr>
                <w:rFonts w:eastAsia="Calibri"/>
                <w:lang w:eastAsia="en-US"/>
              </w:rPr>
              <w:t>мам (изготовление проду</w:t>
            </w:r>
            <w:r>
              <w:rPr>
                <w:rFonts w:eastAsia="Calibri"/>
                <w:lang w:eastAsia="en-US"/>
              </w:rPr>
              <w:t>к</w:t>
            </w:r>
            <w:r>
              <w:rPr>
                <w:rFonts w:eastAsia="Calibri"/>
                <w:lang w:eastAsia="en-US"/>
              </w:rPr>
              <w:t>тов из молока, шерсти) с п</w:t>
            </w: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>мощью учителя</w:t>
            </w:r>
          </w:p>
          <w:p w14:paraId="4C31EE0A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Рисуют «Мое домашнее ж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вотное»</w:t>
            </w:r>
          </w:p>
        </w:tc>
        <w:tc>
          <w:tcPr>
            <w:tcW w:w="3828" w:type="dxa"/>
          </w:tcPr>
          <w:p w14:paraId="3285E534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Прослушивают текст «Домашние животные»</w:t>
            </w:r>
          </w:p>
          <w:p w14:paraId="55B6C120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Показывают и называют изобр</w:t>
            </w:r>
            <w:r>
              <w:rPr>
                <w:rFonts w:eastAsia="Calibri"/>
                <w:lang w:eastAsia="en-US"/>
              </w:rPr>
              <w:t>а</w:t>
            </w:r>
            <w:r>
              <w:rPr>
                <w:rFonts w:eastAsia="Calibri"/>
                <w:lang w:eastAsia="en-US"/>
              </w:rPr>
              <w:t>жения животных на картинке</w:t>
            </w:r>
          </w:p>
          <w:p w14:paraId="5F1BBC2B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</w:t>
            </w:r>
          </w:p>
          <w:p w14:paraId="460EABC4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Составляют описательный рассказ о домашнем животном</w:t>
            </w:r>
          </w:p>
          <w:p w14:paraId="3BE0587E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Выполняют аппликацию «Мое домашнее животное»</w:t>
            </w:r>
          </w:p>
        </w:tc>
      </w:tr>
      <w:tr w:rsidR="00183CE7" w14:paraId="6DE5B556" w14:textId="77777777">
        <w:tc>
          <w:tcPr>
            <w:tcW w:w="534" w:type="dxa"/>
          </w:tcPr>
          <w:p w14:paraId="76D547DA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42</w:t>
            </w:r>
          </w:p>
        </w:tc>
        <w:tc>
          <w:tcPr>
            <w:tcW w:w="2155" w:type="dxa"/>
          </w:tcPr>
          <w:p w14:paraId="6F326D07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Дикие животные</w:t>
            </w:r>
          </w:p>
        </w:tc>
        <w:tc>
          <w:tcPr>
            <w:tcW w:w="707" w:type="dxa"/>
          </w:tcPr>
          <w:p w14:paraId="7C8DA90A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619ADC71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Просмотр краткого видео о д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ких животных</w:t>
            </w:r>
          </w:p>
          <w:p w14:paraId="0D07C5FA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Рассматривание рисунка и называние изображенных ж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вотных</w:t>
            </w:r>
          </w:p>
          <w:p w14:paraId="7E42C303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Рассматривание рисунков и </w:t>
            </w:r>
            <w:r>
              <w:rPr>
                <w:rFonts w:eastAsia="Calibri"/>
                <w:lang w:eastAsia="en-US"/>
              </w:rPr>
              <w:lastRenderedPageBreak/>
              <w:t>нахождение соответствия</w:t>
            </w:r>
          </w:p>
          <w:p w14:paraId="624036F5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Название сказок про диких ж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вотных</w:t>
            </w:r>
          </w:p>
          <w:p w14:paraId="5489525C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Сочинение сказки по рисунку</w:t>
            </w:r>
          </w:p>
        </w:tc>
        <w:tc>
          <w:tcPr>
            <w:tcW w:w="3259" w:type="dxa"/>
          </w:tcPr>
          <w:p w14:paraId="332968D7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Просматривают краткое в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део о диких животных</w:t>
            </w:r>
          </w:p>
          <w:p w14:paraId="56A7DCA4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рисунок и показывают изображенных животных</w:t>
            </w:r>
          </w:p>
          <w:p w14:paraId="00C865EF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Называют сказки про диких </w:t>
            </w:r>
            <w:r>
              <w:rPr>
                <w:rFonts w:eastAsia="Calibri"/>
                <w:lang w:eastAsia="en-US"/>
              </w:rPr>
              <w:lastRenderedPageBreak/>
              <w:t>животных по картинкам</w:t>
            </w:r>
          </w:p>
          <w:p w14:paraId="22FB39F3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  <w:p w14:paraId="1AEAD4A1" w14:textId="77777777" w:rsidR="00183CE7" w:rsidRDefault="00183CE7">
            <w:pPr>
              <w:widowControl w:val="0"/>
            </w:pPr>
          </w:p>
        </w:tc>
        <w:tc>
          <w:tcPr>
            <w:tcW w:w="3828" w:type="dxa"/>
          </w:tcPr>
          <w:p w14:paraId="3DEBF00E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Просматривают краткое видео о диких животных</w:t>
            </w:r>
          </w:p>
          <w:p w14:paraId="1F6516D4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рисунок и назыв</w:t>
            </w:r>
            <w:r>
              <w:rPr>
                <w:rFonts w:eastAsia="Calibri"/>
                <w:lang w:eastAsia="en-US"/>
              </w:rPr>
              <w:t>а</w:t>
            </w:r>
            <w:r>
              <w:rPr>
                <w:rFonts w:eastAsia="Calibri"/>
                <w:lang w:eastAsia="en-US"/>
              </w:rPr>
              <w:t>ют изображенных животных</w:t>
            </w:r>
          </w:p>
          <w:p w14:paraId="0429749F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Называют сказки про диких ж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вотных</w:t>
            </w:r>
          </w:p>
          <w:p w14:paraId="456BB4AE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Отвечают на </w:t>
            </w:r>
            <w:r>
              <w:rPr>
                <w:color w:val="000000"/>
              </w:rPr>
              <w:t>вопросы</w:t>
            </w:r>
          </w:p>
          <w:p w14:paraId="4FFF4489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Сочиняют сказку по рисунку</w:t>
            </w:r>
          </w:p>
          <w:p w14:paraId="0EF526FF" w14:textId="77777777" w:rsidR="00183CE7" w:rsidRDefault="00183CE7">
            <w:pPr>
              <w:widowControl w:val="0"/>
            </w:pPr>
          </w:p>
        </w:tc>
      </w:tr>
      <w:tr w:rsidR="00183CE7" w14:paraId="2F905F65" w14:textId="77777777">
        <w:tc>
          <w:tcPr>
            <w:tcW w:w="534" w:type="dxa"/>
          </w:tcPr>
          <w:p w14:paraId="206AA6FF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43</w:t>
            </w:r>
          </w:p>
        </w:tc>
        <w:tc>
          <w:tcPr>
            <w:tcW w:w="2155" w:type="dxa"/>
          </w:tcPr>
          <w:p w14:paraId="369536C4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Приспособление животных к смене времён года</w:t>
            </w:r>
          </w:p>
        </w:tc>
        <w:tc>
          <w:tcPr>
            <w:tcW w:w="707" w:type="dxa"/>
          </w:tcPr>
          <w:p w14:paraId="1562C48A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091A929D" w14:textId="77777777" w:rsidR="00183CE7" w:rsidRDefault="00800467">
            <w:pPr>
              <w:widowControl w:val="0"/>
            </w:pPr>
            <w:r>
              <w:t>Просмотр краткого видео</w:t>
            </w:r>
          </w:p>
          <w:p w14:paraId="5B775884" w14:textId="77777777" w:rsidR="00183CE7" w:rsidRDefault="00800467">
            <w:pPr>
              <w:widowControl w:val="0"/>
            </w:pPr>
            <w:r>
              <w:t>Рассматривание рисунка</w:t>
            </w:r>
          </w:p>
          <w:p w14:paraId="0C8BA4BC" w14:textId="77777777" w:rsidR="00183CE7" w:rsidRDefault="00800467">
            <w:pPr>
              <w:widowControl w:val="0"/>
            </w:pPr>
            <w:r>
              <w:t>Работа с опорными словами</w:t>
            </w:r>
          </w:p>
          <w:p w14:paraId="643B7F89" w14:textId="77777777" w:rsidR="00183CE7" w:rsidRDefault="00800467">
            <w:pPr>
              <w:widowControl w:val="0"/>
            </w:pPr>
            <w:r>
              <w:t>Составление рассказов с опорой на картинку</w:t>
            </w:r>
          </w:p>
          <w:p w14:paraId="5998904C" w14:textId="77777777" w:rsidR="00183CE7" w:rsidRDefault="00800467">
            <w:pPr>
              <w:widowControl w:val="0"/>
            </w:pPr>
            <w:r>
              <w:t>Просмотр видео и ответы на вопросы о кормлении птиц з</w:t>
            </w:r>
            <w:r>
              <w:t>и</w:t>
            </w:r>
            <w:r>
              <w:t>мой</w:t>
            </w:r>
          </w:p>
        </w:tc>
        <w:tc>
          <w:tcPr>
            <w:tcW w:w="3259" w:type="dxa"/>
          </w:tcPr>
          <w:p w14:paraId="4CE4922B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 xml:space="preserve">Просматривают краткое </w:t>
            </w:r>
            <w:r>
              <w:t>в</w:t>
            </w:r>
            <w:r>
              <w:t>и</w:t>
            </w:r>
            <w:r>
              <w:t>део</w:t>
            </w:r>
          </w:p>
          <w:p w14:paraId="77C85E4C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Рассматривают рисунок</w:t>
            </w:r>
          </w:p>
          <w:p w14:paraId="5CD69247" w14:textId="77777777" w:rsidR="00183CE7" w:rsidRDefault="00800467">
            <w:pPr>
              <w:widowControl w:val="0"/>
            </w:pPr>
            <w:r>
              <w:t>Составляют словосочетания с опорными словами</w:t>
            </w:r>
          </w:p>
          <w:p w14:paraId="2EB6939F" w14:textId="77777777" w:rsidR="00183CE7" w:rsidRDefault="00800467">
            <w:pPr>
              <w:widowControl w:val="0"/>
            </w:pPr>
            <w:r>
              <w:t>Составляют краткий рассказ с опорой на картинку</w:t>
            </w:r>
          </w:p>
          <w:p w14:paraId="2D4A0ED5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Просматривают</w:t>
            </w:r>
            <w:r>
              <w:t xml:space="preserve"> видео и о</w:t>
            </w:r>
            <w:r>
              <w:t>т</w:t>
            </w:r>
            <w:r>
              <w:t>вечают на вопросы о кор</w:t>
            </w:r>
            <w:r>
              <w:t>м</w:t>
            </w:r>
            <w:r>
              <w:t>лении птиц зимой с пом</w:t>
            </w:r>
            <w:r>
              <w:t>о</w:t>
            </w:r>
            <w:r>
              <w:t>щью учителя</w:t>
            </w:r>
          </w:p>
        </w:tc>
        <w:tc>
          <w:tcPr>
            <w:tcW w:w="3828" w:type="dxa"/>
          </w:tcPr>
          <w:p w14:paraId="0D27D394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 xml:space="preserve">Просматривают краткое </w:t>
            </w:r>
            <w:r>
              <w:t>видео</w:t>
            </w:r>
          </w:p>
          <w:p w14:paraId="4BEC9235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Рассматривают рисунок</w:t>
            </w:r>
          </w:p>
          <w:p w14:paraId="4DB1D2FF" w14:textId="77777777" w:rsidR="00183CE7" w:rsidRDefault="00800467">
            <w:pPr>
              <w:widowControl w:val="0"/>
            </w:pPr>
            <w:r>
              <w:t>Составляют предложения с опо</w:t>
            </w:r>
            <w:r>
              <w:t>р</w:t>
            </w:r>
            <w:r>
              <w:t>ными словами</w:t>
            </w:r>
          </w:p>
          <w:p w14:paraId="39F84F03" w14:textId="77777777" w:rsidR="00183CE7" w:rsidRDefault="00800467">
            <w:pPr>
              <w:widowControl w:val="0"/>
            </w:pPr>
            <w:r>
              <w:t>Составляют рассказ с опорой на картинку</w:t>
            </w:r>
          </w:p>
          <w:p w14:paraId="05FBFFC8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Просматривают</w:t>
            </w:r>
            <w:r>
              <w:t xml:space="preserve"> видео и отвечают на вопросы о кормлении птиц з</w:t>
            </w:r>
            <w:r>
              <w:t>и</w:t>
            </w:r>
            <w:r>
              <w:t>мой</w:t>
            </w:r>
          </w:p>
        </w:tc>
      </w:tr>
      <w:tr w:rsidR="00183CE7" w14:paraId="5C811393" w14:textId="77777777">
        <w:tc>
          <w:tcPr>
            <w:tcW w:w="534" w:type="dxa"/>
          </w:tcPr>
          <w:p w14:paraId="50A860F6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44</w:t>
            </w:r>
          </w:p>
        </w:tc>
        <w:tc>
          <w:tcPr>
            <w:tcW w:w="2155" w:type="dxa"/>
          </w:tcPr>
          <w:p w14:paraId="669C8AD7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Животные (обо</w:t>
            </w:r>
            <w:r>
              <w:rPr>
                <w:rFonts w:eastAsia="Calibri"/>
                <w:bCs/>
                <w:lang w:eastAsia="en-US"/>
              </w:rPr>
              <w:t>б</w:t>
            </w:r>
            <w:r>
              <w:rPr>
                <w:rFonts w:eastAsia="Calibri"/>
                <w:bCs/>
                <w:lang w:eastAsia="en-US"/>
              </w:rPr>
              <w:t>щающий урок)</w:t>
            </w:r>
          </w:p>
        </w:tc>
        <w:tc>
          <w:tcPr>
            <w:tcW w:w="707" w:type="dxa"/>
          </w:tcPr>
          <w:p w14:paraId="1E875344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48922687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Рассматривание картинок с изображением животных</w:t>
            </w:r>
          </w:p>
          <w:p w14:paraId="29DCE62E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Называние диких и домашних животных</w:t>
            </w:r>
          </w:p>
          <w:p w14:paraId="1A774416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Обобщение понятий по хара</w:t>
            </w:r>
            <w:r>
              <w:rPr>
                <w:rFonts w:eastAsia="Calibri"/>
                <w:lang w:eastAsia="en-US"/>
              </w:rPr>
              <w:t>к</w:t>
            </w:r>
            <w:r>
              <w:rPr>
                <w:rFonts w:eastAsia="Calibri"/>
                <w:lang w:eastAsia="en-US"/>
              </w:rPr>
              <w:t>терным признакам (дикие - д</w:t>
            </w: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>машние животные)</w:t>
            </w:r>
          </w:p>
          <w:p w14:paraId="6C7BBD82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Сравнение животных по вне</w:t>
            </w:r>
            <w:r>
              <w:rPr>
                <w:rFonts w:eastAsia="Calibri"/>
                <w:lang w:eastAsia="en-US"/>
              </w:rPr>
              <w:t>ш</w:t>
            </w:r>
            <w:r>
              <w:rPr>
                <w:rFonts w:eastAsia="Calibri"/>
                <w:lang w:eastAsia="en-US"/>
              </w:rPr>
              <w:t>нему виду, окраске Составление рассказа о животном</w:t>
            </w:r>
          </w:p>
        </w:tc>
        <w:tc>
          <w:tcPr>
            <w:tcW w:w="3259" w:type="dxa"/>
          </w:tcPr>
          <w:p w14:paraId="622202EF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картинки с изображением животных</w:t>
            </w:r>
          </w:p>
          <w:p w14:paraId="4DD77B71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Показывают и дифференц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руют диких и домашних ж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вотных</w:t>
            </w:r>
          </w:p>
          <w:p w14:paraId="5EA7781D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Сравнивают животных по отличительным признакам с помощью учителя</w:t>
            </w:r>
          </w:p>
          <w:p w14:paraId="59B7D71C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  <w:p w14:paraId="7CC4408F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Составляют краткий рассказ о животном с помощью уч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теля</w:t>
            </w:r>
          </w:p>
        </w:tc>
        <w:tc>
          <w:tcPr>
            <w:tcW w:w="3828" w:type="dxa"/>
          </w:tcPr>
          <w:p w14:paraId="0FEDA3AA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сюжетные карт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ны</w:t>
            </w:r>
          </w:p>
          <w:p w14:paraId="2AAC7206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Показывают и называют диких и домашних животных.</w:t>
            </w:r>
          </w:p>
          <w:p w14:paraId="349F0BAC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Сравнивают животных по отлич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тельным и сходным признакам, обобщают в слове (дикие, дома</w:t>
            </w:r>
            <w:r>
              <w:rPr>
                <w:rFonts w:eastAsia="Calibri"/>
                <w:lang w:eastAsia="en-US"/>
              </w:rPr>
              <w:t>ш</w:t>
            </w:r>
            <w:r>
              <w:rPr>
                <w:rFonts w:eastAsia="Calibri"/>
                <w:lang w:eastAsia="en-US"/>
              </w:rPr>
              <w:t>ние)</w:t>
            </w:r>
          </w:p>
          <w:p w14:paraId="548FA7DD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</w:t>
            </w:r>
          </w:p>
          <w:p w14:paraId="2627B615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Составляют рассказ о животном по картинке</w:t>
            </w:r>
          </w:p>
        </w:tc>
      </w:tr>
      <w:tr w:rsidR="00183CE7" w14:paraId="422FAE86" w14:textId="77777777">
        <w:tc>
          <w:tcPr>
            <w:tcW w:w="14028" w:type="dxa"/>
            <w:gridSpan w:val="6"/>
          </w:tcPr>
          <w:p w14:paraId="5ED8E756" w14:textId="77777777" w:rsidR="00183CE7" w:rsidRDefault="0080046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Времена года. Весна – 6 часов</w:t>
            </w:r>
          </w:p>
        </w:tc>
      </w:tr>
      <w:tr w:rsidR="00183CE7" w14:paraId="3B910860" w14:textId="77777777">
        <w:tc>
          <w:tcPr>
            <w:tcW w:w="534" w:type="dxa"/>
          </w:tcPr>
          <w:p w14:paraId="3A47342E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45</w:t>
            </w:r>
          </w:p>
        </w:tc>
        <w:tc>
          <w:tcPr>
            <w:tcW w:w="2155" w:type="dxa"/>
          </w:tcPr>
          <w:p w14:paraId="58A998F5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Весна</w:t>
            </w:r>
          </w:p>
          <w:p w14:paraId="7D5DDD72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Признаки весны</w:t>
            </w:r>
          </w:p>
        </w:tc>
        <w:tc>
          <w:tcPr>
            <w:tcW w:w="707" w:type="dxa"/>
          </w:tcPr>
          <w:p w14:paraId="15055494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088A767B" w14:textId="77777777" w:rsidR="00183CE7" w:rsidRDefault="00800467">
            <w:pPr>
              <w:widowControl w:val="0"/>
            </w:pPr>
            <w:r>
              <w:t>Рассматривание рисунков</w:t>
            </w:r>
          </w:p>
          <w:p w14:paraId="42EFEF73" w14:textId="77777777" w:rsidR="00183CE7" w:rsidRDefault="00800467">
            <w:pPr>
              <w:widowControl w:val="0"/>
            </w:pPr>
            <w:r>
              <w:t>Нахождение отличий</w:t>
            </w:r>
          </w:p>
          <w:p w14:paraId="09C1F369" w14:textId="77777777" w:rsidR="00183CE7" w:rsidRDefault="00800467">
            <w:pPr>
              <w:widowControl w:val="0"/>
            </w:pPr>
            <w:r>
              <w:t>Определение с помощью учит</w:t>
            </w:r>
            <w:r>
              <w:t>е</w:t>
            </w:r>
            <w:r>
              <w:lastRenderedPageBreak/>
              <w:t>ля по схемам причин сезонных изменений</w:t>
            </w:r>
          </w:p>
          <w:p w14:paraId="70A3B472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Прослушивание стихотворения</w:t>
            </w:r>
          </w:p>
          <w:p w14:paraId="534E672F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с опорными словами (весна, ручьи, почки)</w:t>
            </w:r>
          </w:p>
        </w:tc>
        <w:tc>
          <w:tcPr>
            <w:tcW w:w="3259" w:type="dxa"/>
          </w:tcPr>
          <w:p w14:paraId="01D953F7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lastRenderedPageBreak/>
              <w:t>Рассматривают рисунки с изображением 2 времен года</w:t>
            </w:r>
          </w:p>
          <w:p w14:paraId="0976CEB3" w14:textId="77777777" w:rsidR="00183CE7" w:rsidRDefault="00800467">
            <w:pPr>
              <w:widowControl w:val="0"/>
            </w:pPr>
            <w:r>
              <w:t>Находят 1-2 отличия</w:t>
            </w:r>
          </w:p>
          <w:p w14:paraId="2DE463B3" w14:textId="77777777" w:rsidR="00183CE7" w:rsidRDefault="00800467">
            <w:pPr>
              <w:widowControl w:val="0"/>
            </w:pPr>
            <w:r>
              <w:lastRenderedPageBreak/>
              <w:t>Показывают с помощью уч</w:t>
            </w:r>
            <w:r>
              <w:t>и</w:t>
            </w:r>
            <w:r>
              <w:t>теля по схемам причины с</w:t>
            </w:r>
            <w:r>
              <w:t>е</w:t>
            </w:r>
            <w:r>
              <w:t>зонных изменений</w:t>
            </w:r>
          </w:p>
          <w:p w14:paraId="2DD19D1D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  <w:p w14:paraId="5D853CFC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Прослушивают стихотвор</w:t>
            </w:r>
            <w:r>
              <w:rPr>
                <w:rFonts w:eastAsia="Calibri"/>
                <w:lang w:eastAsia="en-US"/>
              </w:rPr>
              <w:t>е</w:t>
            </w:r>
            <w:r>
              <w:rPr>
                <w:rFonts w:eastAsia="Calibri"/>
                <w:lang w:eastAsia="en-US"/>
              </w:rPr>
              <w:t>ние</w:t>
            </w:r>
          </w:p>
          <w:p w14:paraId="5B8170C4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Составляют словосочетания с опорными словами (весна, ручьи, почки)</w:t>
            </w:r>
          </w:p>
        </w:tc>
        <w:tc>
          <w:tcPr>
            <w:tcW w:w="3828" w:type="dxa"/>
          </w:tcPr>
          <w:p w14:paraId="0FCFEFDD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lastRenderedPageBreak/>
              <w:t>Рассматривают рисунки с изобр</w:t>
            </w:r>
            <w:r>
              <w:rPr>
                <w:rFonts w:eastAsia="Calibri"/>
                <w:lang w:eastAsia="en-US"/>
              </w:rPr>
              <w:t>а</w:t>
            </w:r>
            <w:r>
              <w:rPr>
                <w:rFonts w:eastAsia="Calibri"/>
                <w:lang w:eastAsia="en-US"/>
              </w:rPr>
              <w:t>жением 2 времен года</w:t>
            </w:r>
          </w:p>
          <w:p w14:paraId="3731B0E6" w14:textId="77777777" w:rsidR="00183CE7" w:rsidRDefault="00800467">
            <w:pPr>
              <w:widowControl w:val="0"/>
            </w:pPr>
            <w:r>
              <w:t>Находят 2-3 отличия</w:t>
            </w:r>
          </w:p>
          <w:p w14:paraId="085C4991" w14:textId="77777777" w:rsidR="00183CE7" w:rsidRDefault="00800467">
            <w:pPr>
              <w:widowControl w:val="0"/>
            </w:pPr>
            <w:r>
              <w:lastRenderedPageBreak/>
              <w:t>Показывают и называют по сх</w:t>
            </w:r>
            <w:r>
              <w:t>е</w:t>
            </w:r>
            <w:r>
              <w:t>мам причины сезонных изменений</w:t>
            </w:r>
          </w:p>
          <w:p w14:paraId="577EE344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</w:t>
            </w:r>
          </w:p>
          <w:p w14:paraId="39E18C42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Прослушивают стихотворения</w:t>
            </w:r>
          </w:p>
          <w:p w14:paraId="1CCE90AD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Составляют предложения с опо</w:t>
            </w:r>
            <w:r>
              <w:rPr>
                <w:rFonts w:eastAsia="Calibri"/>
                <w:lang w:eastAsia="en-US"/>
              </w:rPr>
              <w:t>р</w:t>
            </w:r>
            <w:r>
              <w:rPr>
                <w:rFonts w:eastAsia="Calibri"/>
                <w:lang w:eastAsia="en-US"/>
              </w:rPr>
              <w:t>ными словами (весна, ручьи, по</w:t>
            </w:r>
            <w:r>
              <w:rPr>
                <w:rFonts w:eastAsia="Calibri"/>
                <w:lang w:eastAsia="en-US"/>
              </w:rPr>
              <w:t>ч</w:t>
            </w:r>
            <w:r>
              <w:rPr>
                <w:rFonts w:eastAsia="Calibri"/>
                <w:lang w:eastAsia="en-US"/>
              </w:rPr>
              <w:t>ки),</w:t>
            </w:r>
          </w:p>
        </w:tc>
      </w:tr>
    </w:tbl>
    <w:p w14:paraId="45FB284F" w14:textId="77777777" w:rsidR="00183CE7" w:rsidRDefault="00183CE7"/>
    <w:tbl>
      <w:tblPr>
        <w:tblStyle w:val="afa"/>
        <w:tblW w:w="14029" w:type="dxa"/>
        <w:tblLayout w:type="fixed"/>
        <w:tblLook w:val="04A0" w:firstRow="1" w:lastRow="0" w:firstColumn="1" w:lastColumn="0" w:noHBand="0" w:noVBand="1"/>
      </w:tblPr>
      <w:tblGrid>
        <w:gridCol w:w="535"/>
        <w:gridCol w:w="2155"/>
        <w:gridCol w:w="707"/>
        <w:gridCol w:w="3545"/>
        <w:gridCol w:w="3259"/>
        <w:gridCol w:w="3828"/>
      </w:tblGrid>
      <w:tr w:rsidR="00183CE7" w14:paraId="2C17FF08" w14:textId="77777777">
        <w:tc>
          <w:tcPr>
            <w:tcW w:w="534" w:type="dxa"/>
          </w:tcPr>
          <w:p w14:paraId="4F464BF2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46</w:t>
            </w:r>
          </w:p>
        </w:tc>
        <w:tc>
          <w:tcPr>
            <w:tcW w:w="2155" w:type="dxa"/>
          </w:tcPr>
          <w:p w14:paraId="56DC564F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Признаки весны Весенние месяцы</w:t>
            </w:r>
          </w:p>
        </w:tc>
        <w:tc>
          <w:tcPr>
            <w:tcW w:w="707" w:type="dxa"/>
          </w:tcPr>
          <w:p w14:paraId="5DE7F4E8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26AB4AD0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Прослушивание текста</w:t>
            </w:r>
          </w:p>
          <w:p w14:paraId="1461E1EF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Нахождение признаков весны по иллюстрациям</w:t>
            </w:r>
          </w:p>
          <w:p w14:paraId="0A255589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Ответы на вопросы по тексту учебника</w:t>
            </w:r>
          </w:p>
          <w:p w14:paraId="554F15BA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Рисование объектов природы (подснежника) по образцу Р</w:t>
            </w:r>
            <w:r>
              <w:rPr>
                <w:rFonts w:eastAsia="Calibri"/>
                <w:lang w:eastAsia="en-US"/>
              </w:rPr>
              <w:t>а</w:t>
            </w:r>
            <w:r>
              <w:rPr>
                <w:rFonts w:eastAsia="Calibri"/>
                <w:lang w:eastAsia="en-US"/>
              </w:rPr>
              <w:t>зучивание стихотворения Раб</w:t>
            </w: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>та с опорными словами (с</w:t>
            </w: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>сульки, жук, бабочка, грач, скворец)</w:t>
            </w:r>
          </w:p>
        </w:tc>
        <w:tc>
          <w:tcPr>
            <w:tcW w:w="3259" w:type="dxa"/>
          </w:tcPr>
          <w:p w14:paraId="560159CF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Прослушивают текст</w:t>
            </w:r>
          </w:p>
          <w:p w14:paraId="0CDF40DB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Показывают признаки весны </w:t>
            </w:r>
            <w:r>
              <w:t>в естественных условиях</w:t>
            </w:r>
            <w:r>
              <w:rPr>
                <w:rFonts w:eastAsia="Calibri"/>
                <w:lang w:eastAsia="en-US"/>
              </w:rPr>
              <w:t xml:space="preserve"> и по иллюстрациям</w:t>
            </w:r>
          </w:p>
          <w:p w14:paraId="6BC7BF30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  <w:p w14:paraId="68FE8607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Раскрашивают объекты пр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роды (подснежники)</w:t>
            </w:r>
          </w:p>
          <w:p w14:paraId="0768A279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Прослушивают стихотвор</w:t>
            </w:r>
            <w:r>
              <w:rPr>
                <w:rFonts w:eastAsia="Calibri"/>
                <w:lang w:eastAsia="en-US"/>
              </w:rPr>
              <w:t>е</w:t>
            </w:r>
            <w:r>
              <w:rPr>
                <w:rFonts w:eastAsia="Calibri"/>
                <w:lang w:eastAsia="en-US"/>
              </w:rPr>
              <w:t>ние</w:t>
            </w:r>
          </w:p>
          <w:p w14:paraId="542DACF6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Составляют словосочетания с опорными словами (с</w:t>
            </w: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>сульки, жук, бабочка, грач, скворец)</w:t>
            </w:r>
          </w:p>
        </w:tc>
        <w:tc>
          <w:tcPr>
            <w:tcW w:w="3828" w:type="dxa"/>
          </w:tcPr>
          <w:p w14:paraId="77512B43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Прослушивают текст</w:t>
            </w:r>
          </w:p>
          <w:p w14:paraId="7FF597A1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Показывают и называют признаки весны </w:t>
            </w:r>
            <w:r>
              <w:t>в естественных условиях и по иллюстрациям</w:t>
            </w:r>
          </w:p>
          <w:p w14:paraId="0BC70A15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</w:t>
            </w:r>
          </w:p>
          <w:p w14:paraId="6DDA6E37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Рисуют объекты природы (по</w:t>
            </w:r>
            <w:r>
              <w:rPr>
                <w:rFonts w:eastAsia="Calibri"/>
                <w:lang w:eastAsia="en-US"/>
              </w:rPr>
              <w:t>д</w:t>
            </w:r>
            <w:r>
              <w:rPr>
                <w:rFonts w:eastAsia="Calibri"/>
                <w:lang w:eastAsia="en-US"/>
              </w:rPr>
              <w:t>снежники) по образцу</w:t>
            </w:r>
          </w:p>
          <w:p w14:paraId="6FC322B9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Прослушивают стихотворение и запоминают 2-3 строки</w:t>
            </w:r>
            <w:proofErr w:type="gramStart"/>
            <w:r>
              <w:rPr>
                <w:rFonts w:eastAsia="Calibri"/>
                <w:lang w:eastAsia="en-US"/>
              </w:rPr>
              <w:t xml:space="preserve"> С</w:t>
            </w:r>
            <w:proofErr w:type="gramEnd"/>
            <w:r>
              <w:rPr>
                <w:rFonts w:eastAsia="Calibri"/>
                <w:lang w:eastAsia="en-US"/>
              </w:rPr>
              <w:t>оставл</w:t>
            </w:r>
            <w:r>
              <w:rPr>
                <w:rFonts w:eastAsia="Calibri"/>
                <w:lang w:eastAsia="en-US"/>
              </w:rPr>
              <w:t>я</w:t>
            </w:r>
            <w:r>
              <w:rPr>
                <w:rFonts w:eastAsia="Calibri"/>
                <w:lang w:eastAsia="en-US"/>
              </w:rPr>
              <w:t>ют предложения с опорными сл</w:t>
            </w: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>вами (сосульки, жук, бабочка, грач, скворец)</w:t>
            </w:r>
          </w:p>
        </w:tc>
      </w:tr>
      <w:tr w:rsidR="00183CE7" w14:paraId="4732B09E" w14:textId="77777777">
        <w:tc>
          <w:tcPr>
            <w:tcW w:w="534" w:type="dxa"/>
          </w:tcPr>
          <w:p w14:paraId="2F9F9812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47</w:t>
            </w:r>
          </w:p>
        </w:tc>
        <w:tc>
          <w:tcPr>
            <w:tcW w:w="2155" w:type="dxa"/>
          </w:tcPr>
          <w:p w14:paraId="1899ACEE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Перелётные пт</w:t>
            </w:r>
            <w:r>
              <w:rPr>
                <w:rFonts w:eastAsia="Calibri"/>
                <w:bCs/>
                <w:lang w:eastAsia="en-US"/>
              </w:rPr>
              <w:t>и</w:t>
            </w:r>
            <w:r>
              <w:rPr>
                <w:rFonts w:eastAsia="Calibri"/>
                <w:bCs/>
                <w:lang w:eastAsia="en-US"/>
              </w:rPr>
              <w:t>цы</w:t>
            </w:r>
          </w:p>
        </w:tc>
        <w:tc>
          <w:tcPr>
            <w:tcW w:w="707" w:type="dxa"/>
          </w:tcPr>
          <w:p w14:paraId="5A8BD763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41D2E242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Просмотр видео о перелетных птицах</w:t>
            </w:r>
          </w:p>
          <w:p w14:paraId="523ECA07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Рассматривание рисунка</w:t>
            </w:r>
          </w:p>
          <w:p w14:paraId="4DD95665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Называние перелетных птиц</w:t>
            </w:r>
          </w:p>
          <w:p w14:paraId="25D43117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Составление рассказа по рису</w:t>
            </w:r>
            <w:r>
              <w:rPr>
                <w:rFonts w:eastAsia="Calibri"/>
                <w:lang w:eastAsia="en-US"/>
              </w:rPr>
              <w:t>н</w:t>
            </w:r>
            <w:r>
              <w:rPr>
                <w:rFonts w:eastAsia="Calibri"/>
                <w:lang w:eastAsia="en-US"/>
              </w:rPr>
              <w:t>ку и опорным словам</w:t>
            </w:r>
          </w:p>
        </w:tc>
        <w:tc>
          <w:tcPr>
            <w:tcW w:w="3259" w:type="dxa"/>
          </w:tcPr>
          <w:p w14:paraId="586C155F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Просматривают видео о п</w:t>
            </w:r>
            <w:r>
              <w:rPr>
                <w:rFonts w:eastAsia="Calibri"/>
                <w:lang w:eastAsia="en-US"/>
              </w:rPr>
              <w:t>е</w:t>
            </w:r>
            <w:r>
              <w:rPr>
                <w:rFonts w:eastAsia="Calibri"/>
                <w:lang w:eastAsia="en-US"/>
              </w:rPr>
              <w:t>релетных птицах</w:t>
            </w:r>
          </w:p>
          <w:p w14:paraId="457CCB6E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Рассматривают рисунки с изображением птиц</w:t>
            </w:r>
          </w:p>
          <w:p w14:paraId="5F9526B5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Показывают 1-2 перелетные птицы</w:t>
            </w:r>
          </w:p>
          <w:p w14:paraId="77FACF3C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мощью учителя</w:t>
            </w:r>
          </w:p>
          <w:p w14:paraId="6BED16B2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Составляют рассказ по р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сунку и опорным словам с помощью учителя</w:t>
            </w:r>
          </w:p>
        </w:tc>
        <w:tc>
          <w:tcPr>
            <w:tcW w:w="3828" w:type="dxa"/>
          </w:tcPr>
          <w:p w14:paraId="018CAC12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Просматривают видео о переле</w:t>
            </w:r>
            <w:r>
              <w:rPr>
                <w:rFonts w:eastAsia="Calibri"/>
                <w:lang w:eastAsia="en-US"/>
              </w:rPr>
              <w:t>т</w:t>
            </w:r>
            <w:r>
              <w:rPr>
                <w:rFonts w:eastAsia="Calibri"/>
                <w:lang w:eastAsia="en-US"/>
              </w:rPr>
              <w:t>ных птицах</w:t>
            </w:r>
          </w:p>
          <w:p w14:paraId="0CB1D654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Рассматривают сюжетный рисунок</w:t>
            </w:r>
          </w:p>
          <w:p w14:paraId="1D78194E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Показывают и называют 2-3 пер</w:t>
            </w:r>
            <w:r>
              <w:rPr>
                <w:rFonts w:eastAsia="Calibri"/>
                <w:lang w:eastAsia="en-US"/>
              </w:rPr>
              <w:t>е</w:t>
            </w:r>
            <w:r>
              <w:rPr>
                <w:rFonts w:eastAsia="Calibri"/>
                <w:lang w:eastAsia="en-US"/>
              </w:rPr>
              <w:t xml:space="preserve">летные птицы </w:t>
            </w:r>
            <w:proofErr w:type="gramStart"/>
            <w:r>
              <w:t>в</w:t>
            </w:r>
            <w:proofErr w:type="gramEnd"/>
          </w:p>
          <w:p w14:paraId="236F7A93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</w:t>
            </w:r>
          </w:p>
          <w:p w14:paraId="06BE2233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Составляют рассказ по рисунку</w:t>
            </w:r>
          </w:p>
        </w:tc>
      </w:tr>
      <w:tr w:rsidR="00183CE7" w14:paraId="26B80760" w14:textId="77777777">
        <w:tc>
          <w:tcPr>
            <w:tcW w:w="534" w:type="dxa"/>
          </w:tcPr>
          <w:p w14:paraId="7EAE746D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48</w:t>
            </w:r>
          </w:p>
        </w:tc>
        <w:tc>
          <w:tcPr>
            <w:tcW w:w="2155" w:type="dxa"/>
          </w:tcPr>
          <w:p w14:paraId="05B565A6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Животные весной</w:t>
            </w:r>
          </w:p>
        </w:tc>
        <w:tc>
          <w:tcPr>
            <w:tcW w:w="707" w:type="dxa"/>
          </w:tcPr>
          <w:p w14:paraId="1B094216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4D3902FC" w14:textId="77777777" w:rsidR="00183CE7" w:rsidRDefault="00800467">
            <w:pPr>
              <w:widowControl w:val="0"/>
              <w:tabs>
                <w:tab w:val="left" w:pos="156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Рассматривание и называние изображенных объектов прир</w:t>
            </w: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>ды (животные весной)</w:t>
            </w:r>
          </w:p>
          <w:p w14:paraId="1F3451D8" w14:textId="77777777" w:rsidR="00183CE7" w:rsidRDefault="00800467">
            <w:pPr>
              <w:widowControl w:val="0"/>
              <w:tabs>
                <w:tab w:val="left" w:pos="156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Составление рассказа по рису</w:t>
            </w:r>
            <w:r>
              <w:rPr>
                <w:rFonts w:eastAsia="Calibri"/>
                <w:lang w:eastAsia="en-US"/>
              </w:rPr>
              <w:t>н</w:t>
            </w:r>
            <w:r>
              <w:rPr>
                <w:rFonts w:eastAsia="Calibri"/>
                <w:lang w:eastAsia="en-US"/>
              </w:rPr>
              <w:t>ку и опорным словам</w:t>
            </w:r>
          </w:p>
          <w:p w14:paraId="35348C35" w14:textId="77777777" w:rsidR="00183CE7" w:rsidRDefault="00800467">
            <w:pPr>
              <w:widowControl w:val="0"/>
              <w:tabs>
                <w:tab w:val="left" w:pos="156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Называние детенышей живо</w:t>
            </w:r>
            <w:r>
              <w:rPr>
                <w:rFonts w:eastAsia="Calibri"/>
                <w:lang w:eastAsia="en-US"/>
              </w:rPr>
              <w:t>т</w:t>
            </w:r>
            <w:r>
              <w:rPr>
                <w:rFonts w:eastAsia="Calibri"/>
                <w:lang w:eastAsia="en-US"/>
              </w:rPr>
              <w:t>ных</w:t>
            </w:r>
          </w:p>
          <w:p w14:paraId="3BF3A4B2" w14:textId="77777777" w:rsidR="00183CE7" w:rsidRDefault="00800467">
            <w:pPr>
              <w:widowControl w:val="0"/>
              <w:tabs>
                <w:tab w:val="left" w:pos="1560"/>
              </w:tabs>
            </w:pPr>
            <w:r>
              <w:rPr>
                <w:rFonts w:eastAsia="Calibri"/>
                <w:lang w:eastAsia="en-US"/>
              </w:rPr>
              <w:t>Просмотр видео о жизни ж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вотных весной</w:t>
            </w:r>
          </w:p>
        </w:tc>
        <w:tc>
          <w:tcPr>
            <w:tcW w:w="3259" w:type="dxa"/>
          </w:tcPr>
          <w:p w14:paraId="0D021988" w14:textId="77777777" w:rsidR="00183CE7" w:rsidRDefault="00800467">
            <w:pPr>
              <w:widowControl w:val="0"/>
              <w:tabs>
                <w:tab w:val="left" w:pos="156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и показыв</w:t>
            </w:r>
            <w:r>
              <w:rPr>
                <w:rFonts w:eastAsia="Calibri"/>
                <w:lang w:eastAsia="en-US"/>
              </w:rPr>
              <w:t>а</w:t>
            </w:r>
            <w:r>
              <w:rPr>
                <w:rFonts w:eastAsia="Calibri"/>
                <w:lang w:eastAsia="en-US"/>
              </w:rPr>
              <w:t>ют животных весной на ка</w:t>
            </w:r>
            <w:r>
              <w:rPr>
                <w:rFonts w:eastAsia="Calibri"/>
                <w:lang w:eastAsia="en-US"/>
              </w:rPr>
              <w:t>р</w:t>
            </w:r>
            <w:r>
              <w:rPr>
                <w:rFonts w:eastAsia="Calibri"/>
                <w:lang w:eastAsia="en-US"/>
              </w:rPr>
              <w:t>тине</w:t>
            </w:r>
          </w:p>
          <w:p w14:paraId="249A3A38" w14:textId="77777777" w:rsidR="00183CE7" w:rsidRDefault="00800467">
            <w:pPr>
              <w:widowControl w:val="0"/>
              <w:tabs>
                <w:tab w:val="left" w:pos="156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Составляют рассказ по р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сунку и опорным словам</w:t>
            </w:r>
          </w:p>
          <w:p w14:paraId="4BB83894" w14:textId="77777777" w:rsidR="00183CE7" w:rsidRDefault="00800467">
            <w:pPr>
              <w:widowControl w:val="0"/>
              <w:tabs>
                <w:tab w:val="left" w:pos="156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Показывают детенышей ж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вотных</w:t>
            </w:r>
          </w:p>
          <w:p w14:paraId="755F757B" w14:textId="77777777" w:rsidR="00183CE7" w:rsidRDefault="00800467">
            <w:pPr>
              <w:widowControl w:val="0"/>
              <w:tabs>
                <w:tab w:val="left" w:pos="156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Просматривают видео о жизни животных весной</w:t>
            </w:r>
          </w:p>
          <w:p w14:paraId="6A2AE937" w14:textId="77777777" w:rsidR="00183CE7" w:rsidRDefault="00800467">
            <w:pPr>
              <w:widowControl w:val="0"/>
              <w:tabs>
                <w:tab w:val="left" w:pos="1560"/>
              </w:tabs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0B41D4CD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и называют ж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вотных весной на картине</w:t>
            </w:r>
          </w:p>
          <w:p w14:paraId="778D6C93" w14:textId="77777777" w:rsidR="00183CE7" w:rsidRDefault="00800467">
            <w:pPr>
              <w:widowControl w:val="0"/>
              <w:tabs>
                <w:tab w:val="left" w:pos="156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Составляют рассказ по рисунку</w:t>
            </w:r>
          </w:p>
          <w:p w14:paraId="078B34C6" w14:textId="77777777" w:rsidR="00183CE7" w:rsidRDefault="00800467">
            <w:pPr>
              <w:widowControl w:val="0"/>
              <w:tabs>
                <w:tab w:val="left" w:pos="156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Показывают и называют детен</w:t>
            </w:r>
            <w:r>
              <w:rPr>
                <w:rFonts w:eastAsia="Calibri"/>
                <w:lang w:eastAsia="en-US"/>
              </w:rPr>
              <w:t>ы</w:t>
            </w:r>
            <w:r>
              <w:rPr>
                <w:rFonts w:eastAsia="Calibri"/>
                <w:lang w:eastAsia="en-US"/>
              </w:rPr>
              <w:t>шей животных</w:t>
            </w:r>
          </w:p>
          <w:p w14:paraId="02743CAA" w14:textId="77777777" w:rsidR="00183CE7" w:rsidRDefault="00800467">
            <w:pPr>
              <w:widowControl w:val="0"/>
              <w:tabs>
                <w:tab w:val="left" w:pos="156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Просматривают видео о жизни животных весной</w:t>
            </w:r>
          </w:p>
          <w:p w14:paraId="40480A18" w14:textId="77777777" w:rsidR="00183CE7" w:rsidRDefault="00800467">
            <w:pPr>
              <w:widowControl w:val="0"/>
              <w:tabs>
                <w:tab w:val="left" w:pos="1560"/>
              </w:tabs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</w:t>
            </w:r>
          </w:p>
        </w:tc>
      </w:tr>
      <w:tr w:rsidR="00183CE7" w14:paraId="09F22CD1" w14:textId="77777777">
        <w:trPr>
          <w:trHeight w:val="1290"/>
        </w:trPr>
        <w:tc>
          <w:tcPr>
            <w:tcW w:w="534" w:type="dxa"/>
          </w:tcPr>
          <w:p w14:paraId="7CFFB162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49</w:t>
            </w:r>
          </w:p>
        </w:tc>
        <w:tc>
          <w:tcPr>
            <w:tcW w:w="2155" w:type="dxa"/>
          </w:tcPr>
          <w:p w14:paraId="7844EFB0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Весенняя одежда и обувь</w:t>
            </w:r>
          </w:p>
          <w:p w14:paraId="07AC3325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Занятия людей весной</w:t>
            </w:r>
          </w:p>
        </w:tc>
        <w:tc>
          <w:tcPr>
            <w:tcW w:w="707" w:type="dxa"/>
          </w:tcPr>
          <w:p w14:paraId="7432BDD2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  <w:vMerge w:val="restart"/>
          </w:tcPr>
          <w:p w14:paraId="59A92802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Рассматривание рисунка</w:t>
            </w:r>
          </w:p>
          <w:p w14:paraId="4970C558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Выполнение задания по рису</w:t>
            </w:r>
            <w:r>
              <w:rPr>
                <w:rFonts w:eastAsia="Calibri"/>
                <w:lang w:eastAsia="en-US"/>
              </w:rPr>
              <w:t>н</w:t>
            </w:r>
            <w:r>
              <w:rPr>
                <w:rFonts w:eastAsia="Calibri"/>
                <w:lang w:eastAsia="en-US"/>
              </w:rPr>
              <w:t>ку</w:t>
            </w:r>
          </w:p>
          <w:p w14:paraId="064F9B09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Прослушивание стихотворения</w:t>
            </w:r>
          </w:p>
          <w:p w14:paraId="36FB687C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Рассматривание рисунка</w:t>
            </w:r>
          </w:p>
          <w:p w14:paraId="65E42A12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Ответы на вопросы с опорой на картинку</w:t>
            </w:r>
          </w:p>
          <w:p w14:paraId="7D2EEA3F" w14:textId="77777777" w:rsidR="00183CE7" w:rsidRDefault="00183CE7">
            <w:pPr>
              <w:widowControl w:val="0"/>
            </w:pPr>
          </w:p>
        </w:tc>
        <w:tc>
          <w:tcPr>
            <w:tcW w:w="3259" w:type="dxa"/>
            <w:vMerge w:val="restart"/>
          </w:tcPr>
          <w:p w14:paraId="0BDD80CE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рисунок</w:t>
            </w:r>
          </w:p>
          <w:p w14:paraId="4BA31383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Выполняют задания по р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сунку с помощью учителя</w:t>
            </w:r>
          </w:p>
          <w:p w14:paraId="4A3056AA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Прослушивают стихотвор</w:t>
            </w:r>
            <w:r>
              <w:rPr>
                <w:rFonts w:eastAsia="Calibri"/>
                <w:lang w:eastAsia="en-US"/>
              </w:rPr>
              <w:t>е</w:t>
            </w:r>
            <w:r>
              <w:rPr>
                <w:rFonts w:eastAsia="Calibri"/>
                <w:lang w:eastAsia="en-US"/>
              </w:rPr>
              <w:t>ние</w:t>
            </w:r>
          </w:p>
          <w:p w14:paraId="3B799BF0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  <w:vMerge w:val="restart"/>
          </w:tcPr>
          <w:p w14:paraId="43601A68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рисунок</w:t>
            </w:r>
          </w:p>
          <w:p w14:paraId="58E1E7EA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Выполняют задания по рисунку</w:t>
            </w:r>
          </w:p>
          <w:p w14:paraId="6D8AD791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Прослушивают стихотворение и повторяют 1-2 строки</w:t>
            </w:r>
          </w:p>
          <w:p w14:paraId="027CD489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</w:t>
            </w:r>
          </w:p>
        </w:tc>
      </w:tr>
      <w:tr w:rsidR="00183CE7" w14:paraId="1CCDC003" w14:textId="77777777">
        <w:trPr>
          <w:trHeight w:val="1182"/>
        </w:trPr>
        <w:tc>
          <w:tcPr>
            <w:tcW w:w="534" w:type="dxa"/>
          </w:tcPr>
          <w:p w14:paraId="2AAE0560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50</w:t>
            </w:r>
          </w:p>
        </w:tc>
        <w:tc>
          <w:tcPr>
            <w:tcW w:w="2155" w:type="dxa"/>
          </w:tcPr>
          <w:p w14:paraId="71110E3A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Весенняя одежда и обувь.</w:t>
            </w:r>
          </w:p>
          <w:p w14:paraId="365BBA46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Занятия людей весной</w:t>
            </w:r>
          </w:p>
        </w:tc>
        <w:tc>
          <w:tcPr>
            <w:tcW w:w="707" w:type="dxa"/>
          </w:tcPr>
          <w:p w14:paraId="7805E093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  <w:vMerge/>
          </w:tcPr>
          <w:p w14:paraId="14855CBE" w14:textId="77777777" w:rsidR="00183CE7" w:rsidRDefault="00183CE7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3259" w:type="dxa"/>
            <w:vMerge/>
          </w:tcPr>
          <w:p w14:paraId="5B43A9E2" w14:textId="77777777" w:rsidR="00183CE7" w:rsidRDefault="00183CE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4DD91A2B" w14:textId="77777777" w:rsidR="00183CE7" w:rsidRDefault="00183CE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CE7" w14:paraId="26A27CCF" w14:textId="77777777">
        <w:tc>
          <w:tcPr>
            <w:tcW w:w="14028" w:type="dxa"/>
            <w:gridSpan w:val="6"/>
          </w:tcPr>
          <w:p w14:paraId="1C4BE525" w14:textId="77777777" w:rsidR="00183CE7" w:rsidRDefault="0080046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Живая природа. Человек – 11 часов</w:t>
            </w:r>
          </w:p>
        </w:tc>
      </w:tr>
      <w:tr w:rsidR="00183CE7" w14:paraId="7392488D" w14:textId="77777777">
        <w:tc>
          <w:tcPr>
            <w:tcW w:w="534" w:type="dxa"/>
          </w:tcPr>
          <w:p w14:paraId="429AC5CD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51</w:t>
            </w:r>
          </w:p>
        </w:tc>
        <w:tc>
          <w:tcPr>
            <w:tcW w:w="2155" w:type="dxa"/>
          </w:tcPr>
          <w:p w14:paraId="46A31094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Человек</w:t>
            </w:r>
          </w:p>
          <w:p w14:paraId="78BFE610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Отличия по полу и возрасту</w:t>
            </w:r>
          </w:p>
        </w:tc>
        <w:tc>
          <w:tcPr>
            <w:tcW w:w="707" w:type="dxa"/>
          </w:tcPr>
          <w:p w14:paraId="74E9EE05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4D5D198C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Прослушивание вводных слов учителя</w:t>
            </w:r>
          </w:p>
          <w:p w14:paraId="07A9E0B6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Нахождение сходства и разл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чия людей по картинке (вне</w:t>
            </w:r>
            <w:r>
              <w:rPr>
                <w:color w:val="000000"/>
              </w:rPr>
              <w:t>ш</w:t>
            </w:r>
            <w:r>
              <w:rPr>
                <w:color w:val="000000"/>
              </w:rPr>
              <w:t>ний вид, пол, возраст)</w:t>
            </w:r>
          </w:p>
          <w:p w14:paraId="1B1E5939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Называние изображенных л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дей</w:t>
            </w:r>
          </w:p>
          <w:p w14:paraId="76518E89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Рассказ о себе по плану</w:t>
            </w:r>
          </w:p>
          <w:p w14:paraId="31D60BC4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Прослушивание стихотворения</w:t>
            </w:r>
          </w:p>
          <w:p w14:paraId="7B8E2A8D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Работа с опорными словами</w:t>
            </w:r>
          </w:p>
        </w:tc>
        <w:tc>
          <w:tcPr>
            <w:tcW w:w="3259" w:type="dxa"/>
          </w:tcPr>
          <w:p w14:paraId="180366F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Прослушивают вводные сл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 учителя</w:t>
            </w:r>
          </w:p>
          <w:p w14:paraId="55913857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Находят сходство людей по картинке </w:t>
            </w:r>
            <w:r>
              <w:t>в естественных условиях</w:t>
            </w:r>
            <w:r>
              <w:rPr>
                <w:color w:val="000000"/>
              </w:rPr>
              <w:t xml:space="preserve"> (внешний вид, пол, возраст) с помощью учителя</w:t>
            </w:r>
          </w:p>
          <w:p w14:paraId="3F2B470F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Называют изображенных </w:t>
            </w:r>
            <w:r>
              <w:rPr>
                <w:color w:val="000000"/>
              </w:rPr>
              <w:lastRenderedPageBreak/>
              <w:t>людей</w:t>
            </w:r>
          </w:p>
          <w:p w14:paraId="7A51E20A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Рассказывают о себе по краткому плану</w:t>
            </w:r>
          </w:p>
          <w:p w14:paraId="3259807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Прослушивают стихотвор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</w:t>
            </w:r>
          </w:p>
          <w:p w14:paraId="2EA10442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Составляют словосочетания с опорными словами</w:t>
            </w:r>
          </w:p>
          <w:p w14:paraId="722D1AF6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4770380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Прослушивают вводные слова учителя</w:t>
            </w:r>
          </w:p>
          <w:p w14:paraId="3722CE6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Находят сходство и различия л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 xml:space="preserve">дей </w:t>
            </w:r>
            <w:r>
              <w:t>в естественных условиях</w:t>
            </w:r>
            <w:r>
              <w:rPr>
                <w:color w:val="000000"/>
              </w:rPr>
              <w:t xml:space="preserve"> и по картинке (внешний вид, пол, во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раст).</w:t>
            </w:r>
          </w:p>
          <w:p w14:paraId="4D54CEB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Называют и показывают изобр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женных людей</w:t>
            </w:r>
          </w:p>
          <w:p w14:paraId="498AE3AC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Рассказывают о себе по плану</w:t>
            </w:r>
          </w:p>
          <w:p w14:paraId="704D293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Прослушивают стихотворение, повторяют 3-4 строки</w:t>
            </w:r>
          </w:p>
          <w:p w14:paraId="5B339DEA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Составляют предложения с опо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ными словами</w:t>
            </w:r>
          </w:p>
          <w:p w14:paraId="663DFFFC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</w:t>
            </w:r>
          </w:p>
        </w:tc>
      </w:tr>
      <w:tr w:rsidR="00183CE7" w14:paraId="4752A8BD" w14:textId="77777777">
        <w:trPr>
          <w:trHeight w:val="747"/>
        </w:trPr>
        <w:tc>
          <w:tcPr>
            <w:tcW w:w="534" w:type="dxa"/>
          </w:tcPr>
          <w:p w14:paraId="4DF6398A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52</w:t>
            </w:r>
          </w:p>
        </w:tc>
        <w:tc>
          <w:tcPr>
            <w:tcW w:w="2155" w:type="dxa"/>
          </w:tcPr>
          <w:p w14:paraId="7A0A47C2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Человек</w:t>
            </w:r>
          </w:p>
          <w:p w14:paraId="776FDB81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Части тела</w:t>
            </w:r>
          </w:p>
        </w:tc>
        <w:tc>
          <w:tcPr>
            <w:tcW w:w="707" w:type="dxa"/>
          </w:tcPr>
          <w:p w14:paraId="1944D1C9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  <w:vMerge w:val="restart"/>
          </w:tcPr>
          <w:p w14:paraId="0030D17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Прослушивание вводных слов учителя</w:t>
            </w:r>
          </w:p>
          <w:p w14:paraId="6BE11DC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Прослушивание (чтение) стих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творения, работа с текстом Нахождение и показ частей тела на рисунке (на объекте), наз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вание частей тела</w:t>
            </w:r>
          </w:p>
          <w:p w14:paraId="363FF05A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Игра в дидактическую игру «Части тела»</w:t>
            </w:r>
          </w:p>
          <w:p w14:paraId="4DF4703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Игра «Театр теней»</w:t>
            </w:r>
          </w:p>
          <w:p w14:paraId="35816DF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Работа с опорными словами (голова, шея, туловище, руки, ноги)</w:t>
            </w:r>
          </w:p>
          <w:p w14:paraId="41651006" w14:textId="77777777" w:rsidR="00183CE7" w:rsidRDefault="00800467">
            <w:pPr>
              <w:widowControl w:val="0"/>
            </w:pPr>
            <w:r>
              <w:rPr>
                <w:color w:val="000000"/>
              </w:rPr>
              <w:t>Составление рассказа о себе по опорным вопросам</w:t>
            </w:r>
          </w:p>
        </w:tc>
        <w:tc>
          <w:tcPr>
            <w:tcW w:w="3259" w:type="dxa"/>
            <w:vMerge w:val="restart"/>
          </w:tcPr>
          <w:p w14:paraId="5D2487DA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Прослушивают вводные сл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 учителя</w:t>
            </w:r>
          </w:p>
          <w:p w14:paraId="5D7C8F9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Прослушивают стихотвор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</w:t>
            </w:r>
          </w:p>
          <w:p w14:paraId="0E9D3BB8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Находят и показывают части тела на себе</w:t>
            </w:r>
          </w:p>
          <w:p w14:paraId="4108CD99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Называют части тела на ка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тинке</w:t>
            </w:r>
          </w:p>
          <w:p w14:paraId="09C4329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Играют в дидактическую и</w:t>
            </w:r>
            <w:r>
              <w:rPr>
                <w:color w:val="000000"/>
              </w:rPr>
              <w:t>г</w:t>
            </w:r>
            <w:r>
              <w:rPr>
                <w:color w:val="000000"/>
              </w:rPr>
              <w:t>ру «Части тела»</w:t>
            </w:r>
          </w:p>
          <w:p w14:paraId="46D478D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Составляют словосочетания</w:t>
            </w:r>
          </w:p>
          <w:p w14:paraId="602C57E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 с опорными словами (гол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ва, шея, туловище, руки, 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ги)</w:t>
            </w:r>
          </w:p>
          <w:p w14:paraId="2034E833" w14:textId="77777777" w:rsidR="00183CE7" w:rsidRDefault="00800467">
            <w:pPr>
              <w:widowControl w:val="0"/>
            </w:pPr>
            <w:r>
              <w:rPr>
                <w:color w:val="000000"/>
              </w:rPr>
              <w:t>Составляют рассказ о себе с помощью учителя</w:t>
            </w:r>
          </w:p>
        </w:tc>
        <w:tc>
          <w:tcPr>
            <w:tcW w:w="3828" w:type="dxa"/>
            <w:vMerge w:val="restart"/>
          </w:tcPr>
          <w:p w14:paraId="28BCB79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Прослушивают вводные слова учителя</w:t>
            </w:r>
          </w:p>
          <w:p w14:paraId="6ADC8F4C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Прослушивают стихотворение, работают с текстом</w:t>
            </w:r>
          </w:p>
          <w:p w14:paraId="2A723638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Находят и называют частей тела </w:t>
            </w:r>
            <w:r>
              <w:t>на себе</w:t>
            </w:r>
          </w:p>
          <w:p w14:paraId="7A96D37D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Играют в дидактическую игру «Части тела»</w:t>
            </w:r>
          </w:p>
          <w:p w14:paraId="073C57C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Составляют предложение с опо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ными словами (голова, шея, тул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вище, руки, ноги)</w:t>
            </w:r>
          </w:p>
          <w:p w14:paraId="30FF259C" w14:textId="77777777" w:rsidR="00183CE7" w:rsidRDefault="00800467">
            <w:pPr>
              <w:widowControl w:val="0"/>
            </w:pPr>
            <w:r>
              <w:rPr>
                <w:color w:val="000000"/>
              </w:rPr>
              <w:t>Составляют рассказ о себе по опорным вопросам</w:t>
            </w:r>
          </w:p>
        </w:tc>
      </w:tr>
      <w:tr w:rsidR="00183CE7" w14:paraId="0880AA9C" w14:textId="77777777">
        <w:trPr>
          <w:trHeight w:val="3155"/>
        </w:trPr>
        <w:tc>
          <w:tcPr>
            <w:tcW w:w="534" w:type="dxa"/>
          </w:tcPr>
          <w:p w14:paraId="4920370C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53</w:t>
            </w:r>
          </w:p>
        </w:tc>
        <w:tc>
          <w:tcPr>
            <w:tcW w:w="2155" w:type="dxa"/>
          </w:tcPr>
          <w:p w14:paraId="73EC9FC6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Человек.</w:t>
            </w:r>
          </w:p>
          <w:p w14:paraId="57BA55A8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Части тела</w:t>
            </w:r>
          </w:p>
        </w:tc>
        <w:tc>
          <w:tcPr>
            <w:tcW w:w="707" w:type="dxa"/>
          </w:tcPr>
          <w:p w14:paraId="2274E912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  <w:vMerge/>
          </w:tcPr>
          <w:p w14:paraId="7A1E259C" w14:textId="77777777" w:rsidR="00183CE7" w:rsidRDefault="00183CE7">
            <w:pPr>
              <w:widowControl w:val="0"/>
              <w:rPr>
                <w:color w:val="000000"/>
              </w:rPr>
            </w:pPr>
          </w:p>
        </w:tc>
        <w:tc>
          <w:tcPr>
            <w:tcW w:w="3259" w:type="dxa"/>
            <w:vMerge/>
          </w:tcPr>
          <w:p w14:paraId="7195DC36" w14:textId="77777777" w:rsidR="00183CE7" w:rsidRDefault="00183CE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1D2DFE47" w14:textId="77777777" w:rsidR="00183CE7" w:rsidRDefault="00183CE7">
            <w:pPr>
              <w:pStyle w:val="aa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CE7" w14:paraId="60DF6093" w14:textId="77777777">
        <w:tc>
          <w:tcPr>
            <w:tcW w:w="534" w:type="dxa"/>
          </w:tcPr>
          <w:p w14:paraId="4B1DDAB8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54</w:t>
            </w:r>
          </w:p>
        </w:tc>
        <w:tc>
          <w:tcPr>
            <w:tcW w:w="2155" w:type="dxa"/>
          </w:tcPr>
          <w:p w14:paraId="535C9996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Гигиенические навыки</w:t>
            </w:r>
          </w:p>
        </w:tc>
        <w:tc>
          <w:tcPr>
            <w:tcW w:w="707" w:type="dxa"/>
          </w:tcPr>
          <w:p w14:paraId="227CFA0B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2F9136B6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Просмотр краткого видео.</w:t>
            </w:r>
          </w:p>
          <w:p w14:paraId="70ECBF3A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Разучивание правил гигиены. Рассматривание рисунков. Определение правила гигиены по рисункам.</w:t>
            </w:r>
          </w:p>
          <w:p w14:paraId="45710F7A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Составление рассказа о прав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лах ухода за телом.</w:t>
            </w:r>
          </w:p>
          <w:p w14:paraId="1D6B9B7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Выполнение заданий на дифф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ренциацию предметов по назначению.</w:t>
            </w:r>
          </w:p>
          <w:p w14:paraId="44378CB4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Разучивание стихотворения</w:t>
            </w:r>
          </w:p>
        </w:tc>
        <w:tc>
          <w:tcPr>
            <w:tcW w:w="3259" w:type="dxa"/>
          </w:tcPr>
          <w:p w14:paraId="221DADE2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Просматривают краткое 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део.</w:t>
            </w:r>
          </w:p>
          <w:p w14:paraId="67A47E6E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Разучивают правила гигиены по картинкам.</w:t>
            </w:r>
          </w:p>
          <w:p w14:paraId="2C933F2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Рассматривают рисунки.</w:t>
            </w:r>
          </w:p>
          <w:p w14:paraId="27EB1C1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учителя.</w:t>
            </w:r>
          </w:p>
          <w:p w14:paraId="01A1F63A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Выполняют упрощенные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дания на дифференциацию предметов по назначению.</w:t>
            </w:r>
          </w:p>
          <w:p w14:paraId="3D6FCE4F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Прослушивают стихотвор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</w:t>
            </w:r>
          </w:p>
        </w:tc>
        <w:tc>
          <w:tcPr>
            <w:tcW w:w="3828" w:type="dxa"/>
          </w:tcPr>
          <w:p w14:paraId="054A923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Просматривают краткое видео.</w:t>
            </w:r>
          </w:p>
          <w:p w14:paraId="18D8A519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Разучивают правила гигиены </w:t>
            </w:r>
            <w:r>
              <w:t>в натуральном виде в естественных условиях</w:t>
            </w:r>
            <w:r>
              <w:rPr>
                <w:color w:val="000000"/>
              </w:rPr>
              <w:t>.</w:t>
            </w:r>
          </w:p>
          <w:p w14:paraId="4A426462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Рассматривают рисунки.</w:t>
            </w:r>
          </w:p>
          <w:p w14:paraId="7011D532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вопросы.</w:t>
            </w:r>
          </w:p>
          <w:p w14:paraId="772CD7F2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Выполняют задания на диффере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lastRenderedPageBreak/>
              <w:t>циацию предметов по назначению.</w:t>
            </w:r>
          </w:p>
          <w:p w14:paraId="0E6557A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Прослушивают и заучивают 2-3 строки стихотворения</w:t>
            </w:r>
          </w:p>
        </w:tc>
      </w:tr>
    </w:tbl>
    <w:p w14:paraId="7488E43B" w14:textId="77777777" w:rsidR="00183CE7" w:rsidRDefault="00183CE7"/>
    <w:tbl>
      <w:tblPr>
        <w:tblStyle w:val="afa"/>
        <w:tblW w:w="14029" w:type="dxa"/>
        <w:tblLayout w:type="fixed"/>
        <w:tblLook w:val="04A0" w:firstRow="1" w:lastRow="0" w:firstColumn="1" w:lastColumn="0" w:noHBand="0" w:noVBand="1"/>
      </w:tblPr>
      <w:tblGrid>
        <w:gridCol w:w="535"/>
        <w:gridCol w:w="2155"/>
        <w:gridCol w:w="707"/>
        <w:gridCol w:w="3545"/>
        <w:gridCol w:w="3259"/>
        <w:gridCol w:w="3828"/>
      </w:tblGrid>
      <w:tr w:rsidR="00183CE7" w14:paraId="7C7C8F51" w14:textId="77777777">
        <w:tc>
          <w:tcPr>
            <w:tcW w:w="534" w:type="dxa"/>
          </w:tcPr>
          <w:p w14:paraId="42A89CCD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55</w:t>
            </w:r>
          </w:p>
        </w:tc>
        <w:tc>
          <w:tcPr>
            <w:tcW w:w="2155" w:type="dxa"/>
          </w:tcPr>
          <w:p w14:paraId="59943791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Лицо человека</w:t>
            </w:r>
          </w:p>
        </w:tc>
        <w:tc>
          <w:tcPr>
            <w:tcW w:w="707" w:type="dxa"/>
          </w:tcPr>
          <w:p w14:paraId="2624A060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66294F86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Рассматривание рисунка</w:t>
            </w:r>
          </w:p>
          <w:p w14:paraId="59DCC0EA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Выполнение задания по рису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ку</w:t>
            </w:r>
          </w:p>
          <w:p w14:paraId="04E1A6CE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Игра «Свет мой, зеркальце, скажи»</w:t>
            </w:r>
          </w:p>
          <w:p w14:paraId="5FC8DF7C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Нахождение сходства и разл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чия лиц по рисунку</w:t>
            </w:r>
          </w:p>
          <w:p w14:paraId="38329028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Называние частей лица челов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ка</w:t>
            </w:r>
          </w:p>
          <w:p w14:paraId="06D12EE5" w14:textId="77777777" w:rsidR="00183CE7" w:rsidRDefault="00800467">
            <w:pPr>
              <w:widowControl w:val="0"/>
            </w:pPr>
            <w:r>
              <w:rPr>
                <w:color w:val="000000"/>
              </w:rPr>
              <w:t>Рисование своего портрета</w:t>
            </w:r>
          </w:p>
        </w:tc>
        <w:tc>
          <w:tcPr>
            <w:tcW w:w="3259" w:type="dxa"/>
          </w:tcPr>
          <w:p w14:paraId="2200AAEF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Рассматривают рисунок</w:t>
            </w:r>
          </w:p>
          <w:p w14:paraId="0EAA5EF4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Выполняют задания по 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сунку</w:t>
            </w:r>
          </w:p>
          <w:p w14:paraId="39097F19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Играют в игру «Свет мой, зеркальце, скажи»</w:t>
            </w:r>
          </w:p>
          <w:p w14:paraId="3C5DAE5C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Находят сходство лиц одн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классников</w:t>
            </w:r>
          </w:p>
          <w:p w14:paraId="70F6D5D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  <w:p w14:paraId="487576F6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Показывают части лица 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ловека на рисунке</w:t>
            </w:r>
          </w:p>
          <w:p w14:paraId="5D619282" w14:textId="77777777" w:rsidR="00183CE7" w:rsidRDefault="00800467">
            <w:pPr>
              <w:widowControl w:val="0"/>
            </w:pPr>
            <w:r>
              <w:rPr>
                <w:color w:val="000000"/>
              </w:rPr>
              <w:t>Раскрашивают портрет</w:t>
            </w:r>
          </w:p>
        </w:tc>
        <w:tc>
          <w:tcPr>
            <w:tcW w:w="3828" w:type="dxa"/>
          </w:tcPr>
          <w:p w14:paraId="033E6896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Рассматривают рисунок</w:t>
            </w:r>
          </w:p>
          <w:p w14:paraId="0C3EF06D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Выполняют задания по рисунку</w:t>
            </w:r>
          </w:p>
          <w:p w14:paraId="659A4656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Играют в игру «Свет мой, зе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кальце, скажи»</w:t>
            </w:r>
          </w:p>
          <w:p w14:paraId="6A893FAD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Находят сходство и различия лиц одноклассников и на картинках</w:t>
            </w:r>
          </w:p>
          <w:p w14:paraId="2E5CB6BA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</w:t>
            </w:r>
          </w:p>
          <w:p w14:paraId="35DAC01C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Показывают части лица человека </w:t>
            </w:r>
            <w:r>
              <w:t>на рисунке</w:t>
            </w:r>
          </w:p>
          <w:p w14:paraId="2408B10A" w14:textId="77777777" w:rsidR="00183CE7" w:rsidRDefault="00800467">
            <w:pPr>
              <w:widowControl w:val="0"/>
            </w:pPr>
            <w:r>
              <w:rPr>
                <w:color w:val="000000"/>
              </w:rPr>
              <w:t>Рисуют свой портрет</w:t>
            </w:r>
          </w:p>
        </w:tc>
      </w:tr>
      <w:tr w:rsidR="00183CE7" w14:paraId="3EB114E1" w14:textId="77777777">
        <w:tc>
          <w:tcPr>
            <w:tcW w:w="534" w:type="dxa"/>
          </w:tcPr>
          <w:p w14:paraId="51930997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56</w:t>
            </w:r>
          </w:p>
        </w:tc>
        <w:tc>
          <w:tcPr>
            <w:tcW w:w="2155" w:type="dxa"/>
          </w:tcPr>
          <w:p w14:paraId="10E3C6BE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Глаза</w:t>
            </w:r>
          </w:p>
          <w:p w14:paraId="0D4C152F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Охрана зрения</w:t>
            </w:r>
          </w:p>
        </w:tc>
        <w:tc>
          <w:tcPr>
            <w:tcW w:w="707" w:type="dxa"/>
          </w:tcPr>
          <w:p w14:paraId="3AD55B5B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261E7D2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Определение функции глаз по рисункам</w:t>
            </w:r>
          </w:p>
          <w:p w14:paraId="7AB381B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Рисование предмета</w:t>
            </w:r>
          </w:p>
          <w:p w14:paraId="5383B60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Нахождение и называние ч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стей объекта (брови, века, ре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ницы) у себя и на картинке</w:t>
            </w:r>
          </w:p>
          <w:p w14:paraId="7EE9EF2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Работа с опорными словами (брови, веки, ресницы)</w:t>
            </w:r>
          </w:p>
          <w:p w14:paraId="6F8853C7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Разучивание</w:t>
            </w:r>
          </w:p>
          <w:p w14:paraId="5C02E484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правил гигиены глаз</w:t>
            </w:r>
          </w:p>
          <w:p w14:paraId="76057317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Дидактическая игра </w:t>
            </w:r>
            <w:proofErr w:type="gramStart"/>
            <w:r>
              <w:rPr>
                <w:color w:val="000000"/>
              </w:rPr>
              <w:t>по</w:t>
            </w:r>
            <w:proofErr w:type="gramEnd"/>
          </w:p>
          <w:p w14:paraId="4A1D431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иллюстрациям «Назови, кому принадлежат глаза»</w:t>
            </w:r>
          </w:p>
          <w:p w14:paraId="5FA30458" w14:textId="77777777" w:rsidR="00183CE7" w:rsidRDefault="00800467">
            <w:pPr>
              <w:widowControl w:val="0"/>
            </w:pPr>
            <w:r>
              <w:rPr>
                <w:color w:val="000000"/>
              </w:rPr>
              <w:t xml:space="preserve">Разучивание гимнастики для </w:t>
            </w:r>
            <w:r>
              <w:rPr>
                <w:color w:val="000000"/>
              </w:rPr>
              <w:lastRenderedPageBreak/>
              <w:t>глаз «Автобус»</w:t>
            </w:r>
          </w:p>
        </w:tc>
        <w:tc>
          <w:tcPr>
            <w:tcW w:w="3259" w:type="dxa"/>
          </w:tcPr>
          <w:p w14:paraId="0BEA990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Рассматривают рисунок, определяют функции глаз с помощью учителя</w:t>
            </w:r>
          </w:p>
          <w:p w14:paraId="41FCB0ED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Рисуют глаз по образцу</w:t>
            </w:r>
          </w:p>
          <w:p w14:paraId="161C4DB7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Находят и показывают части объекта (брови, веки, ресн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цы) у себя и на картинке</w:t>
            </w:r>
          </w:p>
          <w:p w14:paraId="56DE223F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Составляют словосочетания с опорными словами (брови, веки, ресницы)</w:t>
            </w:r>
          </w:p>
          <w:p w14:paraId="22D4B0A4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Разучивают</w:t>
            </w:r>
          </w:p>
          <w:p w14:paraId="548950AE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правил гигиены глаз</w:t>
            </w:r>
          </w:p>
          <w:p w14:paraId="32E8F988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Играют по</w:t>
            </w:r>
          </w:p>
          <w:p w14:paraId="2EB99379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иллюстрациям «Назови, 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му принадлежат глаза»</w:t>
            </w:r>
          </w:p>
          <w:p w14:paraId="205B6439" w14:textId="77777777" w:rsidR="00183CE7" w:rsidRDefault="00800467">
            <w:pPr>
              <w:widowControl w:val="0"/>
            </w:pPr>
            <w:r>
              <w:rPr>
                <w:color w:val="000000"/>
              </w:rPr>
              <w:t>Разучивают гимнастику для глаз «Автобус»</w:t>
            </w:r>
          </w:p>
        </w:tc>
        <w:tc>
          <w:tcPr>
            <w:tcW w:w="3828" w:type="dxa"/>
          </w:tcPr>
          <w:p w14:paraId="6D209B52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Рассматривают рисунок, опред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ляют функции глаз</w:t>
            </w:r>
            <w:proofErr w:type="gramStart"/>
            <w:r>
              <w:rPr>
                <w:color w:val="000000"/>
              </w:rPr>
              <w:t xml:space="preserve"> Р</w:t>
            </w:r>
            <w:proofErr w:type="gramEnd"/>
            <w:r>
              <w:rPr>
                <w:color w:val="000000"/>
              </w:rPr>
              <w:t>исуют глаз по образцу</w:t>
            </w:r>
          </w:p>
          <w:p w14:paraId="16F396F9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Находят и называют части объекта (брови, веки, ресницы) у себя и на картинке</w:t>
            </w:r>
          </w:p>
          <w:p w14:paraId="19F37D71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Составляют предложения с опо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ными словами (брови, веки, ре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ницы)</w:t>
            </w:r>
          </w:p>
          <w:p w14:paraId="2D200742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Разучивают</w:t>
            </w:r>
          </w:p>
          <w:p w14:paraId="40C33316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правил гигиены глаз</w:t>
            </w:r>
          </w:p>
          <w:p w14:paraId="1B8BB11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Играют по иллюстрациям «Наз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ви, кому принадлежат глаза»</w:t>
            </w:r>
          </w:p>
          <w:p w14:paraId="591611AE" w14:textId="77777777" w:rsidR="00183CE7" w:rsidRDefault="00800467">
            <w:pPr>
              <w:widowControl w:val="0"/>
            </w:pPr>
            <w:r>
              <w:rPr>
                <w:color w:val="000000"/>
              </w:rPr>
              <w:t xml:space="preserve">Разучивают гимнастику для глаз </w:t>
            </w:r>
            <w:r>
              <w:rPr>
                <w:color w:val="000000"/>
              </w:rPr>
              <w:lastRenderedPageBreak/>
              <w:t>«Автобус»</w:t>
            </w:r>
          </w:p>
        </w:tc>
      </w:tr>
    </w:tbl>
    <w:p w14:paraId="2A7ADF52" w14:textId="77777777" w:rsidR="00183CE7" w:rsidRDefault="00183CE7"/>
    <w:tbl>
      <w:tblPr>
        <w:tblStyle w:val="afa"/>
        <w:tblW w:w="14029" w:type="dxa"/>
        <w:tblLayout w:type="fixed"/>
        <w:tblLook w:val="04A0" w:firstRow="1" w:lastRow="0" w:firstColumn="1" w:lastColumn="0" w:noHBand="0" w:noVBand="1"/>
      </w:tblPr>
      <w:tblGrid>
        <w:gridCol w:w="535"/>
        <w:gridCol w:w="2155"/>
        <w:gridCol w:w="707"/>
        <w:gridCol w:w="3545"/>
        <w:gridCol w:w="3259"/>
        <w:gridCol w:w="3828"/>
      </w:tblGrid>
      <w:tr w:rsidR="00183CE7" w14:paraId="55A6D51D" w14:textId="77777777" w:rsidTr="00A25D75">
        <w:tc>
          <w:tcPr>
            <w:tcW w:w="535" w:type="dxa"/>
          </w:tcPr>
          <w:p w14:paraId="46D60FA0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57</w:t>
            </w:r>
          </w:p>
        </w:tc>
        <w:tc>
          <w:tcPr>
            <w:tcW w:w="2155" w:type="dxa"/>
          </w:tcPr>
          <w:p w14:paraId="1D2247DE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Уши</w:t>
            </w:r>
          </w:p>
          <w:p w14:paraId="472BC1DA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Орган слуха</w:t>
            </w:r>
          </w:p>
        </w:tc>
        <w:tc>
          <w:tcPr>
            <w:tcW w:w="707" w:type="dxa"/>
          </w:tcPr>
          <w:p w14:paraId="74B8967E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687258D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Прослушивание текста (стро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уха), ответы на вопросы</w:t>
            </w:r>
          </w:p>
          <w:p w14:paraId="05C7B7C8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Определение функции уха</w:t>
            </w:r>
          </w:p>
          <w:p w14:paraId="59E22E8C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Отгадывание загадок Нахожд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и называние</w:t>
            </w:r>
          </w:p>
          <w:p w14:paraId="5520A838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объекта у себя и на картинке Работа с опорными словами (уши, слух)</w:t>
            </w:r>
          </w:p>
          <w:p w14:paraId="60E253BE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Разучивание правил гигиены ушей</w:t>
            </w:r>
          </w:p>
          <w:p w14:paraId="65B39356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Дидактическая игра по илл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страциям «Назови, кому</w:t>
            </w:r>
          </w:p>
          <w:p w14:paraId="352838FD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принадлежит голос»</w:t>
            </w:r>
          </w:p>
          <w:p w14:paraId="631F0738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Объяснение смысла выражения</w:t>
            </w:r>
          </w:p>
          <w:p w14:paraId="3864C9DC" w14:textId="77777777" w:rsidR="00183CE7" w:rsidRDefault="00800467">
            <w:pPr>
              <w:widowControl w:val="0"/>
            </w:pPr>
            <w:r>
              <w:rPr>
                <w:color w:val="000000"/>
              </w:rPr>
              <w:t>«Ушки на макушке»</w:t>
            </w:r>
          </w:p>
        </w:tc>
        <w:tc>
          <w:tcPr>
            <w:tcW w:w="3259" w:type="dxa"/>
          </w:tcPr>
          <w:p w14:paraId="0DA0C096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Прослушивают текст (стро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уха)</w:t>
            </w:r>
          </w:p>
          <w:p w14:paraId="6B08EECA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Определяют функции ушей с помощью учителя</w:t>
            </w:r>
          </w:p>
          <w:p w14:paraId="50BDB358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Находят и показывают</w:t>
            </w:r>
          </w:p>
          <w:p w14:paraId="18960978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парный объект у себя и на картинке</w:t>
            </w:r>
          </w:p>
          <w:p w14:paraId="4EF5F38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Составляют словосочетания с опорными словами (уши, слух)</w:t>
            </w:r>
          </w:p>
          <w:p w14:paraId="4C8D091E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Разучивают правила гигиены ушей по картинкам</w:t>
            </w:r>
          </w:p>
          <w:p w14:paraId="59A393C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Играют по иллюстрациям «Назови, кому</w:t>
            </w:r>
          </w:p>
          <w:p w14:paraId="7368DE88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принадлежит голос»</w:t>
            </w:r>
          </w:p>
          <w:p w14:paraId="192DEBD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11BC4D54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Прослушивают текст (строение уха).</w:t>
            </w:r>
          </w:p>
          <w:p w14:paraId="7FEF3CE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Определяют функции ушей</w:t>
            </w:r>
          </w:p>
          <w:p w14:paraId="1801066C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Находят, показывают и называют парный объект у себя и на карти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ке</w:t>
            </w:r>
          </w:p>
          <w:p w14:paraId="7A602B3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Составляют предложения с опо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ными словами (уши, слух)</w:t>
            </w:r>
          </w:p>
          <w:p w14:paraId="56677A02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Разучивают правила гигиены ушей</w:t>
            </w:r>
          </w:p>
          <w:p w14:paraId="5AC07711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Играют по иллюстрациям «Наз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ви, кому</w:t>
            </w:r>
          </w:p>
          <w:p w14:paraId="24A4A6F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принадлежит голос»</w:t>
            </w:r>
          </w:p>
          <w:p w14:paraId="5BA4FDE8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Объясняют смысл выражения</w:t>
            </w:r>
          </w:p>
          <w:p w14:paraId="63AD9A6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«Ушки на макушке»</w:t>
            </w:r>
          </w:p>
          <w:p w14:paraId="160840B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</w:t>
            </w:r>
          </w:p>
        </w:tc>
      </w:tr>
      <w:tr w:rsidR="00183CE7" w14:paraId="7B60076F" w14:textId="77777777" w:rsidTr="00A25D75">
        <w:tc>
          <w:tcPr>
            <w:tcW w:w="535" w:type="dxa"/>
          </w:tcPr>
          <w:p w14:paraId="7C4A9B50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58</w:t>
            </w:r>
          </w:p>
        </w:tc>
        <w:tc>
          <w:tcPr>
            <w:tcW w:w="2155" w:type="dxa"/>
          </w:tcPr>
          <w:p w14:paraId="55354DD6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Нос</w:t>
            </w:r>
          </w:p>
          <w:p w14:paraId="78F7FBA8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Орган дыхания</w:t>
            </w:r>
          </w:p>
        </w:tc>
        <w:tc>
          <w:tcPr>
            <w:tcW w:w="707" w:type="dxa"/>
          </w:tcPr>
          <w:p w14:paraId="5C7E51F8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751B6D5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Прослушивание текста (стро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носа), ответы на вопросы Определение функции носа у себя</w:t>
            </w:r>
          </w:p>
          <w:p w14:paraId="383E58B4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Практическая работа «Узнай по запаху»</w:t>
            </w:r>
          </w:p>
          <w:p w14:paraId="4ADDD0ED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Нахождение и называние об</w:t>
            </w:r>
            <w:r>
              <w:rPr>
                <w:color w:val="000000"/>
              </w:rPr>
              <w:t>ъ</w:t>
            </w:r>
            <w:r>
              <w:rPr>
                <w:color w:val="000000"/>
              </w:rPr>
              <w:t>екта у себя и на картинке</w:t>
            </w:r>
          </w:p>
          <w:p w14:paraId="3AA4DE47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Работа с опорными словами (нос, запах, обоняние, дыхание)</w:t>
            </w:r>
          </w:p>
          <w:p w14:paraId="61F01CE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Разучивание правил гигиены </w:t>
            </w:r>
            <w:r>
              <w:rPr>
                <w:color w:val="000000"/>
              </w:rPr>
              <w:lastRenderedPageBreak/>
              <w:t>носа</w:t>
            </w:r>
          </w:p>
          <w:p w14:paraId="53911B29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Дидактическая игра</w:t>
            </w:r>
          </w:p>
          <w:p w14:paraId="00CBE6EA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 иллюстрациям «Назови, 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му принадлежит нос»</w:t>
            </w:r>
          </w:p>
          <w:p w14:paraId="29664B84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Составление рассказа (обон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ние собаки)</w:t>
            </w:r>
          </w:p>
          <w:p w14:paraId="546BDCBF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Объяснение смысла выражения</w:t>
            </w:r>
          </w:p>
          <w:p w14:paraId="49006FE7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«Держать нос по ветру»</w:t>
            </w:r>
          </w:p>
        </w:tc>
        <w:tc>
          <w:tcPr>
            <w:tcW w:w="3259" w:type="dxa"/>
          </w:tcPr>
          <w:p w14:paraId="30D1D147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Прослушивают текст (стро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носа)</w:t>
            </w:r>
          </w:p>
          <w:p w14:paraId="7C565AE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Определяют функцию носа у себя (по своим ощущениям)</w:t>
            </w:r>
          </w:p>
          <w:p w14:paraId="17E9F5AF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Играют в игру «Узнай по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паху» (практическая работа)</w:t>
            </w:r>
          </w:p>
          <w:p w14:paraId="05830309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Находят и показывают нос у себя и у одноклассников.</w:t>
            </w:r>
          </w:p>
          <w:p w14:paraId="0E18163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Составляют словосочетания с опорными словами (нос, запах, обоняние, дыхание)</w:t>
            </w:r>
          </w:p>
          <w:p w14:paraId="4D17DF77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Разучивают1-2 правила гиг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ены носа с опорой на ка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тинки</w:t>
            </w:r>
          </w:p>
          <w:p w14:paraId="27E4C2A1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Играют по иллюстрациям «Назови, кому принадлежит нос»</w:t>
            </w:r>
          </w:p>
          <w:p w14:paraId="0E0B71A2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681310D7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Прослушивают текст (строение носа)</w:t>
            </w:r>
          </w:p>
          <w:p w14:paraId="3E7A02C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Определяют функцию носа у себя (по своим ощущениям)</w:t>
            </w:r>
          </w:p>
          <w:p w14:paraId="69C8D9F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Играют в игру «Узнай по запаху» (практическая работа)</w:t>
            </w:r>
          </w:p>
          <w:p w14:paraId="595DC9FE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Находят и показывают нос у себя и у одноклассников, сравнивают</w:t>
            </w:r>
          </w:p>
          <w:p w14:paraId="7E1AEE2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Составляют предложения с опо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ными словами (нос, запах, обон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ние, дыхание)</w:t>
            </w:r>
          </w:p>
          <w:p w14:paraId="6A2E9EE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Разучивают 2-3 правила гигиены носа</w:t>
            </w:r>
          </w:p>
          <w:p w14:paraId="19925324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Играют по иллюстрациям «Наз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ви, кому принадлежит нос»</w:t>
            </w:r>
          </w:p>
          <w:p w14:paraId="1D8C5C67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Составляют рассказ об обонянии собаки</w:t>
            </w:r>
          </w:p>
          <w:p w14:paraId="2CC1AA78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Объясняют смысл выражения «Держать нос по ветру»</w:t>
            </w:r>
          </w:p>
          <w:p w14:paraId="1CB58946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</w:t>
            </w:r>
          </w:p>
        </w:tc>
      </w:tr>
      <w:tr w:rsidR="00183CE7" w14:paraId="7EF94421" w14:textId="77777777" w:rsidTr="00A25D75">
        <w:tc>
          <w:tcPr>
            <w:tcW w:w="535" w:type="dxa"/>
          </w:tcPr>
          <w:p w14:paraId="2E0A38B1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59</w:t>
            </w:r>
          </w:p>
        </w:tc>
        <w:tc>
          <w:tcPr>
            <w:tcW w:w="2155" w:type="dxa"/>
          </w:tcPr>
          <w:p w14:paraId="592DB272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Рот</w:t>
            </w:r>
          </w:p>
          <w:p w14:paraId="49239894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Орган вкуса</w:t>
            </w:r>
          </w:p>
        </w:tc>
        <w:tc>
          <w:tcPr>
            <w:tcW w:w="707" w:type="dxa"/>
          </w:tcPr>
          <w:p w14:paraId="75A14572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46F224E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Прослушивание текста (стро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рта), ответы на вопросы</w:t>
            </w:r>
          </w:p>
          <w:p w14:paraId="527E300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Дифференциация предметов по функциональному назначению</w:t>
            </w:r>
          </w:p>
          <w:p w14:paraId="4E060171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Практические работы «Найди предметы для чистки</w:t>
            </w:r>
          </w:p>
          <w:p w14:paraId="5772380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зубов», «Определи вкус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дукта»</w:t>
            </w:r>
          </w:p>
          <w:p w14:paraId="53DC0E34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Нахождение и называние об</w:t>
            </w:r>
            <w:r>
              <w:rPr>
                <w:color w:val="000000"/>
              </w:rPr>
              <w:t>ъ</w:t>
            </w:r>
            <w:r>
              <w:rPr>
                <w:color w:val="000000"/>
              </w:rPr>
              <w:t>екта (рот, губы, зубы, язык) у себя и на картинке</w:t>
            </w:r>
          </w:p>
          <w:p w14:paraId="3C19BA6E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Работа с опорными словами (рот, язык, сладкий, кислый, горький, соленый)</w:t>
            </w:r>
          </w:p>
          <w:p w14:paraId="4211EA1F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Разучивание правил гигиены полости рта, поведения во вр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мя еды</w:t>
            </w:r>
          </w:p>
          <w:p w14:paraId="444F912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Отгадывание загадок Объясн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выражения «Держать язык за зубами»</w:t>
            </w:r>
          </w:p>
        </w:tc>
        <w:tc>
          <w:tcPr>
            <w:tcW w:w="3259" w:type="dxa"/>
          </w:tcPr>
          <w:p w14:paraId="3B7FB871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Прослушивают текст (стро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рта)</w:t>
            </w:r>
          </w:p>
          <w:p w14:paraId="2DD3A0E4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Играют в игры «Найди предметы для чистки зубов», «Определи вкус продукта» (практическая работа)</w:t>
            </w:r>
          </w:p>
          <w:p w14:paraId="2AD01C8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Находят и показывают об</w:t>
            </w:r>
            <w:r>
              <w:rPr>
                <w:color w:val="000000"/>
              </w:rPr>
              <w:t>ъ</w:t>
            </w:r>
            <w:r>
              <w:rPr>
                <w:color w:val="000000"/>
              </w:rPr>
              <w:t>ект (рот, губы, зубы, язык) у себя и на картинке</w:t>
            </w:r>
          </w:p>
          <w:p w14:paraId="0CE233E5" w14:textId="77777777" w:rsidR="00183CE7" w:rsidRDefault="00800467">
            <w:pPr>
              <w:widowControl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Составляют словосочетания с опорными словами (рот, язык, сладкий, кислый, гор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кий, соленый)</w:t>
            </w:r>
            <w:proofErr w:type="gramEnd"/>
          </w:p>
          <w:p w14:paraId="5CED800D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Разучивают правила гигиены полости рта, поведения во время еды по картинке</w:t>
            </w:r>
          </w:p>
          <w:p w14:paraId="1E5664D7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73675814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Прослушивают текст (строение рта)</w:t>
            </w:r>
          </w:p>
          <w:p w14:paraId="5EAAFE82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Играют в игры «Найди предметы для чистки зубов», «Определи вкус продукта» (практическая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бота)</w:t>
            </w:r>
          </w:p>
          <w:p w14:paraId="60F2BC2F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Находят и показывают, называют объект (рот, губы, зубы, язык) у себя и на картинке</w:t>
            </w:r>
          </w:p>
          <w:p w14:paraId="5B2A33AF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Составляют предложения   опо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ными словами (рот, язык, сладкий, кислый, горький, соленый)</w:t>
            </w:r>
          </w:p>
          <w:p w14:paraId="7D0DADE4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Разучивают правила гигиены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лости рта, поведения во время еды</w:t>
            </w:r>
          </w:p>
          <w:p w14:paraId="10D5048F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Отгадывают загадки</w:t>
            </w:r>
          </w:p>
          <w:p w14:paraId="571C97D2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Объясняют смысл выражения «Держать язык за зубами»</w:t>
            </w:r>
          </w:p>
        </w:tc>
      </w:tr>
      <w:tr w:rsidR="00183CE7" w14:paraId="1826A914" w14:textId="77777777" w:rsidTr="00A25D75">
        <w:tc>
          <w:tcPr>
            <w:tcW w:w="535" w:type="dxa"/>
          </w:tcPr>
          <w:p w14:paraId="3BB794F5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60</w:t>
            </w:r>
          </w:p>
        </w:tc>
        <w:tc>
          <w:tcPr>
            <w:tcW w:w="2155" w:type="dxa"/>
          </w:tcPr>
          <w:p w14:paraId="0CDA554C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Кожа</w:t>
            </w:r>
          </w:p>
          <w:p w14:paraId="2F06F35E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Орган осязания</w:t>
            </w:r>
          </w:p>
        </w:tc>
        <w:tc>
          <w:tcPr>
            <w:tcW w:w="707" w:type="dxa"/>
          </w:tcPr>
          <w:p w14:paraId="38B31DD0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4A8B8509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Прослушивание текста</w:t>
            </w:r>
          </w:p>
          <w:p w14:paraId="657B8741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Рассматривание рисунка и определение свой</w:t>
            </w:r>
            <w:proofErr w:type="gramStart"/>
            <w:r>
              <w:rPr>
                <w:color w:val="000000"/>
              </w:rPr>
              <w:t>ств пр</w:t>
            </w:r>
            <w:proofErr w:type="gramEnd"/>
            <w:r>
              <w:rPr>
                <w:color w:val="000000"/>
              </w:rPr>
              <w:t>едмета</w:t>
            </w:r>
          </w:p>
          <w:p w14:paraId="4F00B269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Описание предмета по ощущ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ниям («волшебный мешочек»)</w:t>
            </w:r>
          </w:p>
          <w:p w14:paraId="68C95244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Работа с опорными словами (кожа, </w:t>
            </w:r>
            <w:proofErr w:type="gramStart"/>
            <w:r>
              <w:rPr>
                <w:color w:val="000000"/>
              </w:rPr>
              <w:t>горячий</w:t>
            </w:r>
            <w:proofErr w:type="gramEnd"/>
            <w:r>
              <w:rPr>
                <w:color w:val="000000"/>
              </w:rPr>
              <w:t>, теплый, холо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ный, твердый, мягкий)</w:t>
            </w:r>
          </w:p>
          <w:p w14:paraId="0E65D8A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Рассматривание рисунка</w:t>
            </w:r>
          </w:p>
          <w:p w14:paraId="7435C30D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Правила работы с ножом и ут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гом, правила гигиены кожи,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ведение при порезах ожогах Дидактическая игра «Чем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крыто тело животного»</w:t>
            </w:r>
          </w:p>
        </w:tc>
        <w:tc>
          <w:tcPr>
            <w:tcW w:w="3259" w:type="dxa"/>
          </w:tcPr>
          <w:p w14:paraId="4D88CCFF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Прослушивают текст</w:t>
            </w:r>
          </w:p>
          <w:p w14:paraId="142D3578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Рассматривают рисунок</w:t>
            </w:r>
          </w:p>
          <w:p w14:paraId="2569067A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Называют предмет по ощ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lastRenderedPageBreak/>
              <w:t>щениям (Игра «волшебный мешочек»)</w:t>
            </w:r>
          </w:p>
          <w:p w14:paraId="492A2D8B" w14:textId="77777777" w:rsidR="00183CE7" w:rsidRDefault="00800467">
            <w:pPr>
              <w:widowControl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Составляют словосочетания с опорными словами (кожа, горячий, теплый, холодный, твердый, мягкий)</w:t>
            </w:r>
            <w:proofErr w:type="gramEnd"/>
          </w:p>
          <w:p w14:paraId="7222025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Изучают правила работы с ножом и утюгом, правила гигиены кожи, правила пов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дения при порезах ожогах по картинкам</w:t>
            </w:r>
          </w:p>
          <w:p w14:paraId="1DBFA89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 Играют в игру «Чем покр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то тело животного»</w:t>
            </w:r>
          </w:p>
          <w:p w14:paraId="5CB316CC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5D7E729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Прослушивают текст</w:t>
            </w:r>
          </w:p>
          <w:p w14:paraId="56FDF21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Рассматривают рисунок</w:t>
            </w:r>
          </w:p>
          <w:p w14:paraId="673CB517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Называют и описывают свойства </w:t>
            </w:r>
            <w:r>
              <w:rPr>
                <w:color w:val="000000"/>
              </w:rPr>
              <w:lastRenderedPageBreak/>
              <w:t>предметов по ощущениям (Игра «волшебный мешочек»)</w:t>
            </w:r>
          </w:p>
          <w:p w14:paraId="1EFC2CA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Составляют предложения</w:t>
            </w:r>
          </w:p>
          <w:p w14:paraId="4B4A528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с опорными словами (кожа, </w:t>
            </w:r>
            <w:proofErr w:type="gramStart"/>
            <w:r>
              <w:rPr>
                <w:color w:val="000000"/>
              </w:rPr>
              <w:t>гор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чий</w:t>
            </w:r>
            <w:proofErr w:type="gramEnd"/>
            <w:r>
              <w:rPr>
                <w:color w:val="000000"/>
              </w:rPr>
              <w:t>, теплый, холодный, твердый, мягкий)</w:t>
            </w:r>
          </w:p>
          <w:p w14:paraId="7D4C8D3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Изучают правила работы с ножом и утюгом, правила гигиены кожи, правила поведения при порезах ожогах</w:t>
            </w:r>
          </w:p>
          <w:p w14:paraId="7CD222BC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Играют в игру «Чем покрыто тело животного»</w:t>
            </w:r>
          </w:p>
          <w:p w14:paraId="248B8980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</w:t>
            </w:r>
          </w:p>
        </w:tc>
      </w:tr>
      <w:tr w:rsidR="00183CE7" w14:paraId="10BF4BA5" w14:textId="77777777" w:rsidTr="00A25D75">
        <w:tc>
          <w:tcPr>
            <w:tcW w:w="535" w:type="dxa"/>
          </w:tcPr>
          <w:p w14:paraId="1E3112E0" w14:textId="77777777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61</w:t>
            </w:r>
          </w:p>
        </w:tc>
        <w:tc>
          <w:tcPr>
            <w:tcW w:w="2155" w:type="dxa"/>
          </w:tcPr>
          <w:p w14:paraId="5BADCE1A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Осанка</w:t>
            </w:r>
          </w:p>
          <w:p w14:paraId="35C89429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Скелет и мышцы человека</w:t>
            </w:r>
          </w:p>
        </w:tc>
        <w:tc>
          <w:tcPr>
            <w:tcW w:w="707" w:type="dxa"/>
          </w:tcPr>
          <w:p w14:paraId="6AE8C521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7EDF73D4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Рассматривание рисунка и нахождение картинки на пр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вильную осанку</w:t>
            </w:r>
          </w:p>
          <w:p w14:paraId="5D6B7B22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Разучивание стихотворения для физкультминутки</w:t>
            </w:r>
          </w:p>
          <w:p w14:paraId="7F5FAF93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Изучение правил посадки за партой, ношения груза, пр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вильной осанки</w:t>
            </w:r>
          </w:p>
          <w:p w14:paraId="14DF8DA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Разучивание упражнений утренней гимнастики на разные виды мышц</w:t>
            </w:r>
          </w:p>
        </w:tc>
        <w:tc>
          <w:tcPr>
            <w:tcW w:w="3259" w:type="dxa"/>
          </w:tcPr>
          <w:p w14:paraId="5F49B481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Рассматривают рисунок</w:t>
            </w:r>
          </w:p>
          <w:p w14:paraId="299E903B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Прослушивают стихотвор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для физкультминутки</w:t>
            </w:r>
          </w:p>
          <w:p w14:paraId="430FF955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Изучают правила посадки за партой, ношения груза, пр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вильной осанки на собстве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ном примере</w:t>
            </w:r>
          </w:p>
          <w:p w14:paraId="56DCF9CF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Разучивают и выполняют упражнения утренней гимн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стики на разные виды мышц по показу учителя</w:t>
            </w:r>
          </w:p>
        </w:tc>
        <w:tc>
          <w:tcPr>
            <w:tcW w:w="3828" w:type="dxa"/>
          </w:tcPr>
          <w:p w14:paraId="7668626C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Рассматривают рисунок</w:t>
            </w:r>
          </w:p>
          <w:p w14:paraId="1D94BC7A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Разучивают стихотворение для физкультминутки</w:t>
            </w:r>
          </w:p>
          <w:p w14:paraId="6E0F55E1" w14:textId="77777777" w:rsidR="00183CE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Изучают правила посадки за па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той, ношения груза, правильной осанки на собственном примере и примере одноклассников</w:t>
            </w:r>
          </w:p>
          <w:p w14:paraId="5D5E9677" w14:textId="77777777" w:rsidR="00183CE7" w:rsidRDefault="00800467">
            <w:pPr>
              <w:widowControl w:val="0"/>
              <w:tabs>
                <w:tab w:val="left" w:pos="1285"/>
              </w:tabs>
              <w:rPr>
                <w:color w:val="000000"/>
              </w:rPr>
            </w:pPr>
            <w:r>
              <w:rPr>
                <w:color w:val="000000"/>
              </w:rPr>
              <w:t>Разучивают и выполняют упра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нения утренней гимнастики на разные виды мы</w:t>
            </w:r>
            <w:proofErr w:type="gramStart"/>
            <w:r>
              <w:rPr>
                <w:color w:val="000000"/>
              </w:rPr>
              <w:t xml:space="preserve">шц </w:t>
            </w:r>
            <w:r>
              <w:t>в кл</w:t>
            </w:r>
            <w:proofErr w:type="gramEnd"/>
            <w:r>
              <w:t>ассе</w:t>
            </w:r>
          </w:p>
        </w:tc>
      </w:tr>
      <w:tr w:rsidR="00183CE7" w14:paraId="5ADBFD65" w14:textId="77777777" w:rsidTr="00A25D75">
        <w:tc>
          <w:tcPr>
            <w:tcW w:w="14029" w:type="dxa"/>
            <w:gridSpan w:val="6"/>
          </w:tcPr>
          <w:p w14:paraId="15C5A873" w14:textId="39BC6F7C" w:rsidR="00183CE7" w:rsidRDefault="00EE365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Времена года. Лето -  3 часа</w:t>
            </w:r>
            <w:bookmarkStart w:id="10" w:name="_GoBack"/>
            <w:bookmarkEnd w:id="10"/>
          </w:p>
        </w:tc>
      </w:tr>
      <w:tr w:rsidR="00800467" w14:paraId="25CAB072" w14:textId="77777777" w:rsidTr="00054655">
        <w:trPr>
          <w:trHeight w:val="6071"/>
        </w:trPr>
        <w:tc>
          <w:tcPr>
            <w:tcW w:w="535" w:type="dxa"/>
          </w:tcPr>
          <w:p w14:paraId="00407E01" w14:textId="77777777" w:rsidR="0080046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62</w:t>
            </w:r>
          </w:p>
          <w:p w14:paraId="4494FFAE" w14:textId="330BA90A" w:rsidR="00800467" w:rsidRDefault="00800467" w:rsidP="00C718C1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55" w:type="dxa"/>
          </w:tcPr>
          <w:p w14:paraId="232196F2" w14:textId="77777777" w:rsidR="0080046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Лето</w:t>
            </w:r>
          </w:p>
          <w:p w14:paraId="31D84931" w14:textId="77777777" w:rsidR="0080046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Признаки лета. Летние месяцы</w:t>
            </w:r>
          </w:p>
          <w:p w14:paraId="5AA8887F" w14:textId="2CE0E536" w:rsidR="00800467" w:rsidRDefault="00800467" w:rsidP="008439ED">
            <w:pPr>
              <w:widowControl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07" w:type="dxa"/>
          </w:tcPr>
          <w:p w14:paraId="7B0935E4" w14:textId="77777777" w:rsidR="0080046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  <w:p w14:paraId="0E894E06" w14:textId="4AC61C89" w:rsidR="00800467" w:rsidRDefault="00800467" w:rsidP="00B93FE8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45" w:type="dxa"/>
          </w:tcPr>
          <w:p w14:paraId="44830682" w14:textId="77777777" w:rsidR="0080046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Рассматривание рисунков</w:t>
            </w:r>
          </w:p>
          <w:p w14:paraId="719D8A42" w14:textId="77777777" w:rsidR="0080046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Нахождение и называние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знаков лета </w:t>
            </w:r>
            <w:r>
              <w:t>в естественных условиях</w:t>
            </w:r>
            <w:r>
              <w:rPr>
                <w:color w:val="000000"/>
              </w:rPr>
              <w:t xml:space="preserve"> и на рисунке</w:t>
            </w:r>
          </w:p>
          <w:p w14:paraId="43CDE86F" w14:textId="77777777" w:rsidR="0080046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Ответы на вопросы по рису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кам (признаки лета)</w:t>
            </w:r>
          </w:p>
          <w:p w14:paraId="4D5AB7E0" w14:textId="77777777" w:rsidR="00800467" w:rsidRDefault="00800467">
            <w:pPr>
              <w:widowControl w:val="0"/>
            </w:pPr>
            <w:r>
              <w:rPr>
                <w:color w:val="000000"/>
              </w:rPr>
              <w:t>Определение по схемам сезо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изменений летом</w:t>
            </w:r>
          </w:p>
          <w:p w14:paraId="5DEE2372" w14:textId="77777777" w:rsidR="0080046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Перечисление летних месяцев Нахождение различий на 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сунках</w:t>
            </w:r>
          </w:p>
          <w:p w14:paraId="13D2C20E" w14:textId="77777777" w:rsidR="0080046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Нахождение признаков лета по опорным схемам</w:t>
            </w:r>
          </w:p>
          <w:p w14:paraId="176B4D4F" w14:textId="77777777" w:rsidR="0080046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Рисование по теме «Лето»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сле прослушивания стихотв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рения Работа с опорными сл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вами (лето, цветы)</w:t>
            </w:r>
          </w:p>
          <w:p w14:paraId="0A818859" w14:textId="77777777" w:rsidR="0080046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Составление рассказа по рису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ку</w:t>
            </w:r>
          </w:p>
          <w:p w14:paraId="2C4CE624" w14:textId="77777777" w:rsidR="00800467" w:rsidRDefault="00800467" w:rsidP="00FC4FC7">
            <w:pPr>
              <w:widowControl w:val="0"/>
            </w:pPr>
          </w:p>
        </w:tc>
        <w:tc>
          <w:tcPr>
            <w:tcW w:w="3259" w:type="dxa"/>
          </w:tcPr>
          <w:p w14:paraId="1D25BDC9" w14:textId="77777777" w:rsidR="0080046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Рассматривают рисунки</w:t>
            </w:r>
          </w:p>
          <w:p w14:paraId="4BEE7F2B" w14:textId="77777777" w:rsidR="0080046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Находят и показывают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знаки лета </w:t>
            </w:r>
            <w:r>
              <w:t>в естественных условиях</w:t>
            </w:r>
            <w:r>
              <w:rPr>
                <w:color w:val="000000"/>
              </w:rPr>
              <w:t xml:space="preserve"> и на рисунке</w:t>
            </w:r>
          </w:p>
          <w:p w14:paraId="17916279" w14:textId="77777777" w:rsidR="00800467" w:rsidRDefault="00800467">
            <w:pPr>
              <w:widowControl w:val="0"/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  <w:p w14:paraId="311A30AC" w14:textId="77777777" w:rsidR="00800467" w:rsidRDefault="00800467">
            <w:pPr>
              <w:widowControl w:val="0"/>
            </w:pPr>
            <w:r>
              <w:rPr>
                <w:color w:val="000000"/>
              </w:rPr>
              <w:t>Рассматривают и показыв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ют по схемам сезонные и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менения летом</w:t>
            </w:r>
          </w:p>
          <w:p w14:paraId="54CA16EB" w14:textId="77777777" w:rsidR="0080046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Перечисляют летние месяцы с помощью учителя по ка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тинкам</w:t>
            </w:r>
          </w:p>
          <w:p w14:paraId="67DE0671" w14:textId="77777777" w:rsidR="0080046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Находят различия на рису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ках</w:t>
            </w:r>
          </w:p>
          <w:p w14:paraId="4BAA0B6B" w14:textId="77777777" w:rsidR="0080046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Находят признаки лета по опорным схемам</w:t>
            </w:r>
          </w:p>
          <w:p w14:paraId="5584F710" w14:textId="77777777" w:rsidR="0080046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Раскрашивают картину по теме «Лето» после просл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шивания стихотворения</w:t>
            </w:r>
          </w:p>
          <w:p w14:paraId="69070FEE" w14:textId="77777777" w:rsidR="0080046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Составляют словосочетания с опорными словами (лето, цветы)</w:t>
            </w:r>
          </w:p>
          <w:p w14:paraId="4EFB059C" w14:textId="77777777" w:rsidR="0080046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Составляют рассказ по 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сунку помощью учителя</w:t>
            </w:r>
          </w:p>
          <w:p w14:paraId="3F7B8B3B" w14:textId="0F131DF2" w:rsidR="00800467" w:rsidRDefault="00800467" w:rsidP="00504CBC">
            <w:pPr>
              <w:widowControl w:val="0"/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учителя</w:t>
            </w:r>
          </w:p>
        </w:tc>
        <w:tc>
          <w:tcPr>
            <w:tcW w:w="3828" w:type="dxa"/>
          </w:tcPr>
          <w:p w14:paraId="01993705" w14:textId="77777777" w:rsidR="0080046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Рассматривают рисунки</w:t>
            </w:r>
          </w:p>
          <w:p w14:paraId="6DE07376" w14:textId="77777777" w:rsidR="0080046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Находят и показывают, называют признаки лета </w:t>
            </w:r>
            <w:r>
              <w:t>в естественных условиях</w:t>
            </w:r>
            <w:r>
              <w:rPr>
                <w:color w:val="000000"/>
              </w:rPr>
              <w:t xml:space="preserve"> и на рисунке</w:t>
            </w:r>
          </w:p>
          <w:p w14:paraId="56BA5BFF" w14:textId="77777777" w:rsidR="00800467" w:rsidRDefault="00800467">
            <w:pPr>
              <w:widowControl w:val="0"/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</w:t>
            </w:r>
          </w:p>
          <w:p w14:paraId="46681AD5" w14:textId="77777777" w:rsidR="00800467" w:rsidRDefault="00800467">
            <w:pPr>
              <w:widowControl w:val="0"/>
            </w:pPr>
            <w:r>
              <w:rPr>
                <w:color w:val="000000"/>
              </w:rPr>
              <w:t>Рассматривают и показывают, называют по схемам сезонные и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менения летом</w:t>
            </w:r>
          </w:p>
          <w:p w14:paraId="4717EFC3" w14:textId="77777777" w:rsidR="0080046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Перечисляют летние месяцы</w:t>
            </w:r>
          </w:p>
          <w:p w14:paraId="7C55E1A1" w14:textId="77777777" w:rsidR="0080046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Находят различия на рисунках</w:t>
            </w:r>
          </w:p>
          <w:p w14:paraId="05BDDCDF" w14:textId="77777777" w:rsidR="0080046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Находят признаки лета на сюже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ной картине</w:t>
            </w:r>
          </w:p>
          <w:p w14:paraId="5FCF0265" w14:textId="77777777" w:rsidR="0080046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Рисуют по теме «Лето» после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слушивания стихотворения</w:t>
            </w:r>
          </w:p>
          <w:p w14:paraId="239BBD0D" w14:textId="77777777" w:rsidR="0080046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Составляют предложения</w:t>
            </w:r>
          </w:p>
          <w:p w14:paraId="28B065D4" w14:textId="77777777" w:rsidR="0080046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 опорными словами (лето, цветы)</w:t>
            </w:r>
          </w:p>
          <w:p w14:paraId="123F4225" w14:textId="77777777" w:rsidR="00800467" w:rsidRDefault="0080046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Составляют рассказ по рисунку</w:t>
            </w:r>
          </w:p>
          <w:p w14:paraId="22DA2503" w14:textId="1FD94DE6" w:rsidR="00800467" w:rsidRDefault="00800467" w:rsidP="00054655">
            <w:pPr>
              <w:widowControl w:val="0"/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</w:t>
            </w:r>
          </w:p>
        </w:tc>
      </w:tr>
      <w:tr w:rsidR="00183CE7" w14:paraId="088490FE" w14:textId="77777777" w:rsidTr="00A25D75">
        <w:tc>
          <w:tcPr>
            <w:tcW w:w="535" w:type="dxa"/>
          </w:tcPr>
          <w:p w14:paraId="03F8A79F" w14:textId="49664E60" w:rsidR="00183CE7" w:rsidRDefault="00800467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63</w:t>
            </w:r>
          </w:p>
        </w:tc>
        <w:tc>
          <w:tcPr>
            <w:tcW w:w="2155" w:type="dxa"/>
          </w:tcPr>
          <w:p w14:paraId="75433169" w14:textId="77777777" w:rsidR="00183CE7" w:rsidRDefault="00800467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Животные и ра</w:t>
            </w:r>
            <w:r>
              <w:rPr>
                <w:rFonts w:eastAsia="Calibri"/>
                <w:bCs/>
                <w:lang w:eastAsia="en-US"/>
              </w:rPr>
              <w:t>с</w:t>
            </w:r>
            <w:r>
              <w:rPr>
                <w:rFonts w:eastAsia="Calibri"/>
                <w:bCs/>
                <w:lang w:eastAsia="en-US"/>
              </w:rPr>
              <w:t>тения летом</w:t>
            </w:r>
          </w:p>
        </w:tc>
        <w:tc>
          <w:tcPr>
            <w:tcW w:w="707" w:type="dxa"/>
          </w:tcPr>
          <w:p w14:paraId="2DCB8142" w14:textId="77777777" w:rsidR="00183CE7" w:rsidRDefault="0080046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5" w:type="dxa"/>
          </w:tcPr>
          <w:p w14:paraId="732A7B0B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Рассматривание и называние животных и растений по рису</w:t>
            </w:r>
            <w:r>
              <w:rPr>
                <w:rFonts w:eastAsia="Calibri"/>
                <w:lang w:eastAsia="en-US"/>
              </w:rPr>
              <w:t>н</w:t>
            </w:r>
            <w:r>
              <w:rPr>
                <w:rFonts w:eastAsia="Calibri"/>
                <w:lang w:eastAsia="en-US"/>
              </w:rPr>
              <w:t>ку</w:t>
            </w:r>
          </w:p>
          <w:p w14:paraId="3FBF4C6F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Составление рассказа по рису</w:t>
            </w:r>
            <w:r>
              <w:rPr>
                <w:rFonts w:eastAsia="Calibri"/>
                <w:lang w:eastAsia="en-US"/>
              </w:rPr>
              <w:t>н</w:t>
            </w:r>
            <w:r>
              <w:rPr>
                <w:rFonts w:eastAsia="Calibri"/>
                <w:lang w:eastAsia="en-US"/>
              </w:rPr>
              <w:t>ку и опорным словам</w:t>
            </w:r>
          </w:p>
          <w:p w14:paraId="28E4067B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Называние детенышей живо</w:t>
            </w:r>
            <w:r>
              <w:rPr>
                <w:rFonts w:eastAsia="Calibri"/>
                <w:lang w:eastAsia="en-US"/>
              </w:rPr>
              <w:t>т</w:t>
            </w:r>
            <w:r>
              <w:rPr>
                <w:rFonts w:eastAsia="Calibri"/>
                <w:lang w:eastAsia="en-US"/>
              </w:rPr>
              <w:lastRenderedPageBreak/>
              <w:t>ных</w:t>
            </w:r>
          </w:p>
        </w:tc>
        <w:tc>
          <w:tcPr>
            <w:tcW w:w="3259" w:type="dxa"/>
          </w:tcPr>
          <w:p w14:paraId="4ED97373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Рассматривают и показыв</w:t>
            </w:r>
            <w:r>
              <w:rPr>
                <w:rFonts w:eastAsia="Calibri"/>
                <w:lang w:eastAsia="en-US"/>
              </w:rPr>
              <w:t>а</w:t>
            </w:r>
            <w:r>
              <w:rPr>
                <w:rFonts w:eastAsia="Calibri"/>
                <w:lang w:eastAsia="en-US"/>
              </w:rPr>
              <w:t>ют животных и растений по рисунку</w:t>
            </w:r>
          </w:p>
          <w:p w14:paraId="072EE9A8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Составляют рассказ по р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сунку и опорным словам</w:t>
            </w:r>
          </w:p>
          <w:p w14:paraId="2DC69492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 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мощью учителя</w:t>
            </w:r>
          </w:p>
          <w:p w14:paraId="363E63E8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t>Показывают 1-2 детенышей животных</w:t>
            </w:r>
          </w:p>
        </w:tc>
        <w:tc>
          <w:tcPr>
            <w:tcW w:w="3828" w:type="dxa"/>
          </w:tcPr>
          <w:p w14:paraId="128B7DF8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Рассматривают и показывают, называют животных и растений </w:t>
            </w:r>
            <w:r>
              <w:t>на рисунках</w:t>
            </w:r>
          </w:p>
          <w:p w14:paraId="0C6C5FE6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Составляют рассказ по опорным словам</w:t>
            </w:r>
          </w:p>
          <w:p w14:paraId="34A7B500" w14:textId="77777777" w:rsidR="00183CE7" w:rsidRDefault="00800467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</w:rPr>
              <w:t>вопросы</w:t>
            </w:r>
          </w:p>
          <w:p w14:paraId="20D78E8E" w14:textId="77777777" w:rsidR="00183CE7" w:rsidRDefault="00800467">
            <w:pPr>
              <w:widowControl w:val="0"/>
            </w:pPr>
            <w:r>
              <w:rPr>
                <w:rFonts w:eastAsia="Calibri"/>
                <w:lang w:eastAsia="en-US"/>
              </w:rPr>
              <w:lastRenderedPageBreak/>
              <w:t>Показывают и называют 3-4 дет</w:t>
            </w:r>
            <w:r>
              <w:rPr>
                <w:rFonts w:eastAsia="Calibri"/>
                <w:lang w:eastAsia="en-US"/>
              </w:rPr>
              <w:t>е</w:t>
            </w:r>
            <w:r>
              <w:rPr>
                <w:rFonts w:eastAsia="Calibri"/>
                <w:lang w:eastAsia="en-US"/>
              </w:rPr>
              <w:t>ныша животных</w:t>
            </w:r>
          </w:p>
        </w:tc>
      </w:tr>
      <w:tr w:rsidR="00A25D75" w14:paraId="22C1F5CD" w14:textId="77777777" w:rsidTr="00CA1CA3">
        <w:trPr>
          <w:trHeight w:val="2783"/>
        </w:trPr>
        <w:tc>
          <w:tcPr>
            <w:tcW w:w="535" w:type="dxa"/>
          </w:tcPr>
          <w:p w14:paraId="3B9912AE" w14:textId="59710D11" w:rsidR="00A25D75" w:rsidRDefault="00A25D75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6</w:t>
            </w:r>
            <w:r w:rsidR="00800467">
              <w:rPr>
                <w:rFonts w:eastAsia="Calibri"/>
                <w:bCs/>
                <w:lang w:eastAsia="en-US"/>
              </w:rPr>
              <w:t>4</w:t>
            </w:r>
          </w:p>
          <w:p w14:paraId="60BB049D" w14:textId="1A8FB646" w:rsidR="00A25D75" w:rsidRDefault="00A25D75" w:rsidP="00E04F0D">
            <w:pPr>
              <w:widowControl w:val="0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55" w:type="dxa"/>
          </w:tcPr>
          <w:p w14:paraId="01ACD88D" w14:textId="77777777" w:rsidR="00A25D75" w:rsidRDefault="00A25D75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Летняя одежда и обувь</w:t>
            </w:r>
          </w:p>
          <w:p w14:paraId="5EFC40B5" w14:textId="77777777" w:rsidR="00A25D75" w:rsidRDefault="00A25D75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Занятия людей летом</w:t>
            </w:r>
          </w:p>
          <w:p w14:paraId="099BE89B" w14:textId="77777777" w:rsidR="00A25D75" w:rsidRDefault="00A25D75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Безопасные ле</w:t>
            </w:r>
            <w:r>
              <w:rPr>
                <w:rFonts w:eastAsia="Calibri"/>
                <w:bCs/>
                <w:lang w:eastAsia="en-US"/>
              </w:rPr>
              <w:t>т</w:t>
            </w:r>
            <w:r>
              <w:rPr>
                <w:rFonts w:eastAsia="Calibri"/>
                <w:bCs/>
                <w:lang w:eastAsia="en-US"/>
              </w:rPr>
              <w:t>ние каникулы</w:t>
            </w:r>
          </w:p>
          <w:p w14:paraId="3D374512" w14:textId="77777777" w:rsidR="00A25D75" w:rsidRDefault="00A25D75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Занятия людей летом</w:t>
            </w:r>
          </w:p>
          <w:p w14:paraId="0E4B5566" w14:textId="0C619750" w:rsidR="00A25D75" w:rsidRDefault="00A25D75" w:rsidP="00090CE6">
            <w:pPr>
              <w:widowContro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Безопасные ле</w:t>
            </w:r>
            <w:r>
              <w:rPr>
                <w:rFonts w:eastAsia="Calibri"/>
                <w:bCs/>
                <w:lang w:eastAsia="en-US"/>
              </w:rPr>
              <w:t>т</w:t>
            </w:r>
            <w:r>
              <w:rPr>
                <w:rFonts w:eastAsia="Calibri"/>
                <w:bCs/>
                <w:lang w:eastAsia="en-US"/>
              </w:rPr>
              <w:t>ние каникулы</w:t>
            </w:r>
          </w:p>
        </w:tc>
        <w:tc>
          <w:tcPr>
            <w:tcW w:w="707" w:type="dxa"/>
          </w:tcPr>
          <w:p w14:paraId="7BF78D94" w14:textId="77777777" w:rsidR="00A25D75" w:rsidRDefault="00A25D75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  <w:p w14:paraId="7B17D4E9" w14:textId="16506C35" w:rsidR="00A25D75" w:rsidRDefault="00A25D75" w:rsidP="00CA1CA3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45" w:type="dxa"/>
          </w:tcPr>
          <w:p w14:paraId="5C4FEAF3" w14:textId="77777777" w:rsidR="00A25D75" w:rsidRDefault="00A25D7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Определение на календаре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риода летних каникул, времени занятий и отдыха, праздничных дней</w:t>
            </w:r>
          </w:p>
          <w:p w14:paraId="00F5534F" w14:textId="77777777" w:rsidR="00A25D75" w:rsidRDefault="00A25D7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Выделение нужных предметов одежды после прослушивания стихотворения</w:t>
            </w:r>
          </w:p>
          <w:p w14:paraId="5E89A7CF" w14:textId="77777777" w:rsidR="00A25D75" w:rsidRDefault="00A25D7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Ответы на вопросы по рису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кам (занятия людей летом)</w:t>
            </w:r>
          </w:p>
          <w:p w14:paraId="61F78D2F" w14:textId="77777777" w:rsidR="00A25D75" w:rsidRDefault="00A25D75">
            <w:pPr>
              <w:widowControl w:val="0"/>
            </w:pPr>
            <w:r>
              <w:rPr>
                <w:color w:val="000000"/>
              </w:rPr>
              <w:t>Проговаривание правил пов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дения на водоемах летом</w:t>
            </w:r>
          </w:p>
        </w:tc>
        <w:tc>
          <w:tcPr>
            <w:tcW w:w="3259" w:type="dxa"/>
          </w:tcPr>
          <w:p w14:paraId="70F03956" w14:textId="77777777" w:rsidR="00A25D75" w:rsidRDefault="00A25D7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Показывают на календаре период летних каникул, вр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мени занятий</w:t>
            </w:r>
          </w:p>
          <w:p w14:paraId="4AD47C59" w14:textId="77777777" w:rsidR="00A25D75" w:rsidRDefault="00A25D7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Показывают и выбирают нужные предметы одежды после прослушивания стих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творения</w:t>
            </w:r>
          </w:p>
          <w:p w14:paraId="54B32F95" w14:textId="77777777" w:rsidR="00A25D75" w:rsidRDefault="00A25D7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Отвечают на вопросы по 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сункам (занятия людей 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том).</w:t>
            </w:r>
          </w:p>
          <w:p w14:paraId="79354B61" w14:textId="77777777" w:rsidR="00A25D75" w:rsidRDefault="00A25D75">
            <w:pPr>
              <w:widowControl w:val="0"/>
            </w:pPr>
            <w:r>
              <w:rPr>
                <w:color w:val="000000"/>
              </w:rPr>
              <w:t>Проговаривают правила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ведения на водоемах летом по картинкам</w:t>
            </w:r>
          </w:p>
        </w:tc>
        <w:tc>
          <w:tcPr>
            <w:tcW w:w="3828" w:type="dxa"/>
          </w:tcPr>
          <w:p w14:paraId="0C99C9CB" w14:textId="77777777" w:rsidR="00A25D75" w:rsidRDefault="00A25D7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Показывают на календаре период летних каникул, времени занятий и отдыха, праздничных дней</w:t>
            </w:r>
          </w:p>
          <w:p w14:paraId="02DF2679" w14:textId="77777777" w:rsidR="00A25D75" w:rsidRDefault="00A25D7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Показывают и называют нужные предметы одежды после просл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шивания стихотворения</w:t>
            </w:r>
          </w:p>
          <w:p w14:paraId="45D3AC80" w14:textId="77777777" w:rsidR="00A25D75" w:rsidRDefault="00A25D7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Отвечают на вопросы по рисункам (занятия людей летом)</w:t>
            </w:r>
          </w:p>
          <w:p w14:paraId="648D7B59" w14:textId="77777777" w:rsidR="00A25D75" w:rsidRDefault="00A25D75">
            <w:pPr>
              <w:widowControl w:val="0"/>
            </w:pPr>
            <w:r>
              <w:rPr>
                <w:color w:val="000000"/>
              </w:rPr>
              <w:t>Проговаривают правила поведения на водоемах летом</w:t>
            </w:r>
          </w:p>
        </w:tc>
      </w:tr>
    </w:tbl>
    <w:p w14:paraId="5479A4BC" w14:textId="77777777" w:rsidR="00183CE7" w:rsidRDefault="00183CE7">
      <w:pPr>
        <w:jc w:val="both"/>
        <w:rPr>
          <w:rFonts w:eastAsia="Calibri"/>
          <w:lang w:eastAsia="en-US"/>
        </w:rPr>
      </w:pPr>
    </w:p>
    <w:p w14:paraId="59B197BD" w14:textId="77777777" w:rsidR="00183CE7" w:rsidRDefault="00183CE7">
      <w:pPr>
        <w:rPr>
          <w:rFonts w:eastAsia="Calibri"/>
          <w:szCs w:val="22"/>
          <w:lang w:eastAsia="en-US"/>
        </w:rPr>
      </w:pPr>
    </w:p>
    <w:p w14:paraId="0D170687" w14:textId="77777777" w:rsidR="00183CE7" w:rsidRDefault="00183CE7">
      <w:pPr>
        <w:ind w:firstLine="426"/>
        <w:rPr>
          <w:rFonts w:eastAsia="Calibri"/>
          <w:szCs w:val="22"/>
          <w:lang w:eastAsia="en-US"/>
        </w:rPr>
      </w:pPr>
    </w:p>
    <w:p w14:paraId="47622CDA" w14:textId="77777777" w:rsidR="00183CE7" w:rsidRDefault="00183CE7">
      <w:pPr>
        <w:ind w:firstLine="426"/>
        <w:rPr>
          <w:rFonts w:eastAsia="Calibri"/>
          <w:szCs w:val="22"/>
          <w:lang w:eastAsia="en-US"/>
        </w:rPr>
      </w:pPr>
    </w:p>
    <w:p w14:paraId="1C5F8FCC" w14:textId="77777777" w:rsidR="00183CE7" w:rsidRDefault="00183CE7">
      <w:pPr>
        <w:ind w:firstLine="426"/>
        <w:rPr>
          <w:rFonts w:eastAsia="Calibri"/>
          <w:szCs w:val="22"/>
          <w:lang w:eastAsia="en-US"/>
        </w:rPr>
      </w:pPr>
    </w:p>
    <w:p w14:paraId="191C4E78" w14:textId="77777777" w:rsidR="00183CE7" w:rsidRDefault="00183CE7">
      <w:pPr>
        <w:rPr>
          <w:rFonts w:eastAsia="Calibri"/>
          <w:szCs w:val="22"/>
          <w:lang w:eastAsia="en-US"/>
        </w:rPr>
      </w:pPr>
    </w:p>
    <w:p w14:paraId="6DFAFE66" w14:textId="77777777" w:rsidR="00183CE7" w:rsidRDefault="00183CE7">
      <w:pPr>
        <w:ind w:firstLine="426"/>
        <w:rPr>
          <w:rFonts w:eastAsia="Calibri"/>
          <w:szCs w:val="22"/>
          <w:lang w:eastAsia="en-US"/>
        </w:rPr>
      </w:pPr>
    </w:p>
    <w:p w14:paraId="50FE80B8" w14:textId="77777777" w:rsidR="00183CE7" w:rsidRDefault="00183CE7">
      <w:pPr>
        <w:ind w:firstLine="426"/>
        <w:rPr>
          <w:rFonts w:eastAsia="Calibri"/>
          <w:szCs w:val="22"/>
          <w:lang w:eastAsia="en-US"/>
        </w:rPr>
      </w:pPr>
    </w:p>
    <w:p w14:paraId="4E9D01D0" w14:textId="77777777" w:rsidR="00183CE7" w:rsidRDefault="00183CE7">
      <w:pPr>
        <w:ind w:firstLine="426"/>
        <w:rPr>
          <w:rFonts w:eastAsia="Calibri"/>
          <w:szCs w:val="22"/>
          <w:lang w:eastAsia="en-US"/>
        </w:rPr>
      </w:pPr>
    </w:p>
    <w:p w14:paraId="785B62C6" w14:textId="77777777" w:rsidR="00183CE7" w:rsidRDefault="00183CE7">
      <w:pPr>
        <w:ind w:firstLine="426"/>
        <w:rPr>
          <w:rFonts w:eastAsia="Calibri"/>
          <w:szCs w:val="22"/>
          <w:lang w:eastAsia="en-US"/>
        </w:rPr>
      </w:pPr>
    </w:p>
    <w:p w14:paraId="64E93A71" w14:textId="77777777" w:rsidR="00183CE7" w:rsidRDefault="00183CE7">
      <w:pPr>
        <w:ind w:firstLine="426"/>
        <w:rPr>
          <w:rFonts w:eastAsia="Calibri"/>
          <w:szCs w:val="22"/>
          <w:lang w:eastAsia="en-US"/>
        </w:rPr>
      </w:pPr>
    </w:p>
    <w:p w14:paraId="6273EC45" w14:textId="77777777" w:rsidR="00183CE7" w:rsidRDefault="00183CE7">
      <w:pPr>
        <w:jc w:val="both"/>
        <w:rPr>
          <w:rFonts w:eastAsia="Calibri"/>
          <w:szCs w:val="22"/>
          <w:lang w:eastAsia="en-US"/>
        </w:rPr>
      </w:pPr>
    </w:p>
    <w:sectPr w:rsidR="00183CE7">
      <w:footerReference w:type="default" r:id="rId11"/>
      <w:pgSz w:w="16838" w:h="11906" w:orient="landscape"/>
      <w:pgMar w:top="1134" w:right="1418" w:bottom="1701" w:left="1418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ECC58" w14:textId="77777777" w:rsidR="00800467" w:rsidRDefault="00800467">
      <w:r>
        <w:separator/>
      </w:r>
    </w:p>
  </w:endnote>
  <w:endnote w:type="continuationSeparator" w:id="0">
    <w:p w14:paraId="630C0EE9" w14:textId="77777777" w:rsidR="00800467" w:rsidRDefault="00800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Arial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Droid Sans Fallback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727C7" w14:textId="6B93C83A" w:rsidR="00183CE7" w:rsidRDefault="00EE3658">
    <w:pPr>
      <w:pStyle w:val="ad"/>
      <w:ind w:right="360"/>
    </w:pPr>
    <w:r>
      <w:rPr>
        <w:noProof/>
      </w:rPr>
      <w:pict w14:anchorId="1ACA334D">
        <v:rect id="Врезка1" o:spid="_x0000_s2051" style="position:absolute;margin-left:-150.15pt;margin-top:.05pt;width:1.15pt;height:1.15pt;z-index:-50331647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" o:allowincell="f" filled="f" stroked="f" strokeweight="0">
          <v:textbox style="mso-fit-shape-to-text:t" inset="0,0,0,0">
            <w:txbxContent>
              <w:p w14:paraId="25E7FD14" w14:textId="77777777" w:rsidR="00183CE7" w:rsidRDefault="00800467">
                <w:pPr>
                  <w:pStyle w:val="ad"/>
                  <w:rPr>
                    <w:rStyle w:val="ae"/>
                  </w:rPr>
                </w:pPr>
                <w:r>
                  <w:rPr>
                    <w:rStyle w:val="ae"/>
                    <w:color w:val="000000"/>
                  </w:rPr>
                  <w:fldChar w:fldCharType="begin"/>
                </w:r>
                <w:r>
                  <w:rPr>
                    <w:rStyle w:val="ae"/>
                    <w:color w:val="000000"/>
                  </w:rPr>
                  <w:instrText xml:space="preserve"> PAGE </w:instrText>
                </w:r>
                <w:r>
                  <w:rPr>
                    <w:rStyle w:val="ae"/>
                    <w:color w:val="000000"/>
                  </w:rPr>
                  <w:fldChar w:fldCharType="separate"/>
                </w:r>
                <w:r>
                  <w:rPr>
                    <w:rStyle w:val="ae"/>
                    <w:color w:val="000000"/>
                  </w:rPr>
                  <w:t>0</w:t>
                </w:r>
                <w:r>
                  <w:rPr>
                    <w:rStyle w:val="ae"/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576A96" w14:textId="2D65EB2A" w:rsidR="00183CE7" w:rsidRDefault="00EE3658">
    <w:pPr>
      <w:pStyle w:val="ad"/>
      <w:ind w:right="360"/>
    </w:pPr>
    <w:r>
      <w:rPr>
        <w:noProof/>
      </w:rPr>
      <w:pict w14:anchorId="1E425DBC">
        <v:rect id="Врезка2" o:spid="_x0000_s2050" style="position:absolute;margin-left:-135.45pt;margin-top:.05pt;width:6.05pt;height:13.7pt;z-index:-503316469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" o:allowincell="f" filled="f" stroked="f" strokeweight="0">
          <v:textbox style="mso-fit-shape-to-text:t" inset="0,0,0,0">
            <w:txbxContent>
              <w:p w14:paraId="14340BCA" w14:textId="77777777" w:rsidR="00183CE7" w:rsidRDefault="00800467">
                <w:pPr>
                  <w:pStyle w:val="ad"/>
                  <w:rPr>
                    <w:rStyle w:val="ae"/>
                  </w:rPr>
                </w:pPr>
                <w:r>
                  <w:rPr>
                    <w:rStyle w:val="ae"/>
                    <w:color w:val="000000"/>
                  </w:rPr>
                  <w:fldChar w:fldCharType="begin"/>
                </w:r>
                <w:r>
                  <w:rPr>
                    <w:rStyle w:val="ae"/>
                    <w:color w:val="000000"/>
                  </w:rPr>
                  <w:instrText xml:space="preserve"> PAGE </w:instrText>
                </w:r>
                <w:r>
                  <w:rPr>
                    <w:rStyle w:val="ae"/>
                    <w:color w:val="000000"/>
                  </w:rPr>
                  <w:fldChar w:fldCharType="separate"/>
                </w:r>
                <w:r w:rsidR="00EE3658">
                  <w:rPr>
                    <w:rStyle w:val="ae"/>
                    <w:noProof/>
                    <w:color w:val="000000"/>
                  </w:rPr>
                  <w:t>4</w:t>
                </w:r>
                <w:r>
                  <w:rPr>
                    <w:rStyle w:val="ae"/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09868B" w14:textId="13FF9ABF" w:rsidR="00183CE7" w:rsidRDefault="00EE3658">
    <w:pPr>
      <w:pStyle w:val="ad"/>
      <w:ind w:right="360"/>
    </w:pPr>
    <w:r>
      <w:rPr>
        <w:noProof/>
      </w:rPr>
      <w:pict w14:anchorId="2EF445F8">
        <v:rect id="Фигура3" o:spid="_x0000_s2049" style="position:absolute;margin-left:-117.45pt;margin-top:.05pt;width:12.05pt;height:13.7pt;z-index:-503316427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" o:allowincell="f" filled="f" stroked="f" strokeweight="0">
          <v:textbox style="mso-fit-shape-to-text:t" inset="0,0,0,0">
            <w:txbxContent>
              <w:p w14:paraId="57BDEE4B" w14:textId="77777777" w:rsidR="00183CE7" w:rsidRDefault="00800467">
                <w:pPr>
                  <w:pStyle w:val="ad"/>
                  <w:rPr>
                    <w:rStyle w:val="ae"/>
                  </w:rPr>
                </w:pPr>
                <w:r>
                  <w:rPr>
                    <w:rStyle w:val="ae"/>
                    <w:color w:val="000000"/>
                  </w:rPr>
                  <w:fldChar w:fldCharType="begin"/>
                </w:r>
                <w:r>
                  <w:rPr>
                    <w:rStyle w:val="ae"/>
                    <w:color w:val="000000"/>
                  </w:rPr>
                  <w:instrText xml:space="preserve"> PAGE </w:instrText>
                </w:r>
                <w:r>
                  <w:rPr>
                    <w:rStyle w:val="ae"/>
                    <w:color w:val="000000"/>
                  </w:rPr>
                  <w:fldChar w:fldCharType="separate"/>
                </w:r>
                <w:r w:rsidR="00EE3658">
                  <w:rPr>
                    <w:rStyle w:val="ae"/>
                    <w:noProof/>
                    <w:color w:val="000000"/>
                  </w:rPr>
                  <w:t>7</w:t>
                </w:r>
                <w:r>
                  <w:rPr>
                    <w:rStyle w:val="ae"/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1B486" w14:textId="77777777" w:rsidR="00800467" w:rsidRDefault="00800467">
      <w:r>
        <w:separator/>
      </w:r>
    </w:p>
  </w:footnote>
  <w:footnote w:type="continuationSeparator" w:id="0">
    <w:p w14:paraId="4E3EEC72" w14:textId="77777777" w:rsidR="00800467" w:rsidRDefault="008004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5B53"/>
    <w:multiLevelType w:val="multilevel"/>
    <w:tmpl w:val="956A8CB2"/>
    <w:lvl w:ilvl="0">
      <w:start w:val="1"/>
      <w:numFmt w:val="bullet"/>
      <w:lvlText w:val="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1">
    <w:nsid w:val="10AF3ECA"/>
    <w:multiLevelType w:val="multilevel"/>
    <w:tmpl w:val="0ECE7A8E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26345E51"/>
    <w:multiLevelType w:val="multilevel"/>
    <w:tmpl w:val="3C8AC6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2803381C"/>
    <w:multiLevelType w:val="multilevel"/>
    <w:tmpl w:val="9014CBA4"/>
    <w:lvl w:ilvl="0">
      <w:start w:val="4"/>
      <w:numFmt w:val="upperRoman"/>
      <w:lvlText w:val="%1."/>
      <w:lvlJc w:val="left"/>
      <w:pPr>
        <w:tabs>
          <w:tab w:val="num" w:pos="0"/>
        </w:tabs>
        <w:ind w:left="1724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4">
    <w:nsid w:val="3AA80E62"/>
    <w:multiLevelType w:val="multilevel"/>
    <w:tmpl w:val="ED428B2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0A674DF"/>
    <w:multiLevelType w:val="multilevel"/>
    <w:tmpl w:val="BB0A041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44A35473"/>
    <w:multiLevelType w:val="multilevel"/>
    <w:tmpl w:val="162606E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9AE5A71"/>
    <w:multiLevelType w:val="multilevel"/>
    <w:tmpl w:val="F9084FAE"/>
    <w:lvl w:ilvl="0">
      <w:start w:val="3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4D1F5D81"/>
    <w:multiLevelType w:val="multilevel"/>
    <w:tmpl w:val="CEDEB45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57CD19B8"/>
    <w:multiLevelType w:val="multilevel"/>
    <w:tmpl w:val="DB340D70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5AFC3929"/>
    <w:multiLevelType w:val="multilevel"/>
    <w:tmpl w:val="3356C4C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62645267"/>
    <w:multiLevelType w:val="multilevel"/>
    <w:tmpl w:val="EA822270"/>
    <w:lvl w:ilvl="0">
      <w:numFmt w:val="bullet"/>
      <w:lvlText w:val="-"/>
      <w:lvlJc w:val="left"/>
      <w:pPr>
        <w:tabs>
          <w:tab w:val="num" w:pos="0"/>
        </w:tabs>
        <w:ind w:left="753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3" w:hanging="360"/>
      </w:pPr>
      <w:rPr>
        <w:rFonts w:ascii="Wingdings" w:hAnsi="Wingdings" w:cs="Wingdings" w:hint="default"/>
      </w:rPr>
    </w:lvl>
  </w:abstractNum>
  <w:abstractNum w:abstractNumId="12">
    <w:nsid w:val="657D2ACD"/>
    <w:multiLevelType w:val="multilevel"/>
    <w:tmpl w:val="7F2C2B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10"/>
  </w:num>
  <w:num w:numId="5">
    <w:abstractNumId w:val="5"/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4"/>
  </w:num>
  <w:num w:numId="11">
    <w:abstractNumId w:val="7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3CE7"/>
    <w:rsid w:val="00183CE7"/>
    <w:rsid w:val="00710AAF"/>
    <w:rsid w:val="00800467"/>
    <w:rsid w:val="0081666B"/>
    <w:rsid w:val="009E53AB"/>
    <w:rsid w:val="00A25D75"/>
    <w:rsid w:val="00A927CD"/>
    <w:rsid w:val="00EE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577D61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9B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38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141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qFormat/>
    <w:rsid w:val="00E81B9B"/>
    <w:rPr>
      <w:rFonts w:ascii="Arial" w:hAnsi="Arial" w:cs="Arial"/>
      <w:b/>
      <w:bCs/>
      <w:sz w:val="26"/>
      <w:szCs w:val="26"/>
    </w:rPr>
  </w:style>
  <w:style w:type="character" w:customStyle="1" w:styleId="FontStyle11">
    <w:name w:val="Font Style11"/>
    <w:basedOn w:val="a0"/>
    <w:uiPriority w:val="99"/>
    <w:qFormat/>
    <w:rsid w:val="00E81B9B"/>
    <w:rPr>
      <w:rFonts w:ascii="Arial" w:hAnsi="Arial" w:cs="Arial"/>
      <w:sz w:val="28"/>
      <w:szCs w:val="28"/>
    </w:rPr>
  </w:style>
  <w:style w:type="character" w:customStyle="1" w:styleId="FontStyle13">
    <w:name w:val="Font Style13"/>
    <w:basedOn w:val="a0"/>
    <w:uiPriority w:val="99"/>
    <w:qFormat/>
    <w:rsid w:val="00E81B9B"/>
    <w:rPr>
      <w:rFonts w:ascii="Times New Roman" w:hAnsi="Times New Roman" w:cs="Times New Roman"/>
      <w:sz w:val="22"/>
      <w:szCs w:val="22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B95FD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Подзаголовок Знак"/>
    <w:basedOn w:val="a0"/>
    <w:link w:val="a6"/>
    <w:uiPriority w:val="11"/>
    <w:qFormat/>
    <w:rsid w:val="00F55B5C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7">
    <w:name w:val="Основной текст Знак"/>
    <w:basedOn w:val="a0"/>
    <w:link w:val="a8"/>
    <w:uiPriority w:val="1"/>
    <w:qFormat/>
    <w:rsid w:val="00AE4936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qFormat/>
    <w:rsid w:val="00414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9">
    <w:name w:val="Без интервала Знак"/>
    <w:link w:val="aa"/>
    <w:qFormat/>
    <w:rsid w:val="00DE1CA9"/>
  </w:style>
  <w:style w:type="character" w:customStyle="1" w:styleId="-">
    <w:name w:val="Интернет-ссылка"/>
    <w:basedOn w:val="a0"/>
    <w:uiPriority w:val="99"/>
    <w:unhideWhenUsed/>
    <w:rsid w:val="00864DCE"/>
    <w:rPr>
      <w:color w:val="0000FF" w:themeColor="hyperlink"/>
      <w:u w:val="single"/>
    </w:rPr>
  </w:style>
  <w:style w:type="character" w:customStyle="1" w:styleId="ab">
    <w:name w:val="Посещённая гиперссылка"/>
    <w:basedOn w:val="a0"/>
    <w:uiPriority w:val="99"/>
    <w:semiHidden/>
    <w:unhideWhenUsed/>
    <w:rsid w:val="00D83F1F"/>
    <w:rPr>
      <w:color w:val="800080" w:themeColor="followedHyperlink"/>
      <w:u w:val="single"/>
    </w:rPr>
  </w:style>
  <w:style w:type="character" w:customStyle="1" w:styleId="ac">
    <w:name w:val="Нижний колонтитул Знак"/>
    <w:basedOn w:val="a0"/>
    <w:link w:val="ad"/>
    <w:uiPriority w:val="99"/>
    <w:qFormat/>
    <w:rsid w:val="006545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semiHidden/>
    <w:unhideWhenUsed/>
    <w:qFormat/>
    <w:rsid w:val="006545CD"/>
  </w:style>
  <w:style w:type="character" w:customStyle="1" w:styleId="10">
    <w:name w:val="Заголовок 1 Знак"/>
    <w:basedOn w:val="a0"/>
    <w:link w:val="1"/>
    <w:uiPriority w:val="9"/>
    <w:qFormat/>
    <w:rsid w:val="0014383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af">
    <w:name w:val="Верхний колонтитул Знак"/>
    <w:basedOn w:val="a0"/>
    <w:link w:val="af0"/>
    <w:uiPriority w:val="99"/>
    <w:qFormat/>
    <w:rsid w:val="001B1E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Абзац списка Знак"/>
    <w:link w:val="af2"/>
    <w:uiPriority w:val="34"/>
    <w:qFormat/>
    <w:locked/>
    <w:rsid w:val="007D23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Title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link w:val="a7"/>
    <w:uiPriority w:val="1"/>
    <w:qFormat/>
    <w:rsid w:val="00AE4936"/>
    <w:pPr>
      <w:widowControl w:val="0"/>
    </w:pPr>
    <w:rPr>
      <w:lang w:eastAsia="en-US"/>
    </w:rPr>
  </w:style>
  <w:style w:type="paragraph" w:styleId="af4">
    <w:name w:val="List"/>
    <w:basedOn w:val="a8"/>
    <w:rPr>
      <w:rFonts w:ascii="PT Astra Serif" w:hAnsi="PT Astra Serif" w:cs="Noto Sans Devanagari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6">
    <w:name w:val="index heading"/>
    <w:basedOn w:val="af3"/>
  </w:style>
  <w:style w:type="paragraph" w:styleId="aa">
    <w:name w:val="No Spacing"/>
    <w:link w:val="a9"/>
    <w:qFormat/>
    <w:rsid w:val="00E81B9B"/>
  </w:style>
  <w:style w:type="paragraph" w:styleId="af2">
    <w:name w:val="List Paragraph"/>
    <w:basedOn w:val="a"/>
    <w:link w:val="af1"/>
    <w:uiPriority w:val="34"/>
    <w:qFormat/>
    <w:rsid w:val="00E81B9B"/>
    <w:pPr>
      <w:ind w:left="720"/>
      <w:contextualSpacing/>
    </w:pPr>
  </w:style>
  <w:style w:type="paragraph" w:customStyle="1" w:styleId="Style1">
    <w:name w:val="Style1"/>
    <w:basedOn w:val="a"/>
    <w:uiPriority w:val="99"/>
    <w:qFormat/>
    <w:rsid w:val="00E81B9B"/>
    <w:pPr>
      <w:widowControl w:val="0"/>
      <w:spacing w:line="366" w:lineRule="exact"/>
    </w:pPr>
    <w:rPr>
      <w:rFonts w:ascii="Arial" w:hAnsi="Arial" w:cs="Arial"/>
    </w:rPr>
  </w:style>
  <w:style w:type="paragraph" w:customStyle="1" w:styleId="Default">
    <w:name w:val="Default"/>
    <w:qFormat/>
    <w:rsid w:val="00E81B9B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B95FDA"/>
    <w:rPr>
      <w:rFonts w:ascii="Segoe UI" w:hAnsi="Segoe UI" w:cs="Segoe UI"/>
      <w:sz w:val="18"/>
      <w:szCs w:val="18"/>
    </w:rPr>
  </w:style>
  <w:style w:type="paragraph" w:styleId="a6">
    <w:name w:val="Subtitle"/>
    <w:basedOn w:val="a"/>
    <w:next w:val="a"/>
    <w:link w:val="a5"/>
    <w:uiPriority w:val="11"/>
    <w:qFormat/>
    <w:rsid w:val="00F55B5C"/>
    <w:p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af7">
    <w:name w:val="Колонтитул"/>
    <w:basedOn w:val="a"/>
    <w:qFormat/>
  </w:style>
  <w:style w:type="paragraph" w:styleId="ad">
    <w:name w:val="footer"/>
    <w:basedOn w:val="a"/>
    <w:link w:val="ac"/>
    <w:uiPriority w:val="99"/>
    <w:unhideWhenUsed/>
    <w:rsid w:val="006545CD"/>
    <w:pPr>
      <w:tabs>
        <w:tab w:val="center" w:pos="4677"/>
        <w:tab w:val="right" w:pos="9355"/>
      </w:tabs>
    </w:pPr>
  </w:style>
  <w:style w:type="paragraph" w:styleId="af0">
    <w:name w:val="header"/>
    <w:basedOn w:val="a"/>
    <w:link w:val="af"/>
    <w:uiPriority w:val="99"/>
    <w:unhideWhenUsed/>
    <w:rsid w:val="001B1E26"/>
    <w:pPr>
      <w:tabs>
        <w:tab w:val="center" w:pos="4677"/>
        <w:tab w:val="right" w:pos="9355"/>
      </w:tabs>
    </w:pPr>
  </w:style>
  <w:style w:type="paragraph" w:styleId="af8">
    <w:name w:val="TOC Heading"/>
    <w:basedOn w:val="1"/>
    <w:next w:val="a"/>
    <w:uiPriority w:val="39"/>
    <w:unhideWhenUsed/>
    <w:qFormat/>
    <w:rsid w:val="00C81222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81222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81222"/>
    <w:pPr>
      <w:spacing w:after="100"/>
      <w:ind w:left="240"/>
    </w:pPr>
  </w:style>
  <w:style w:type="paragraph" w:customStyle="1" w:styleId="af9">
    <w:name w:val="Содержимое врезки"/>
    <w:basedOn w:val="a"/>
    <w:qFormat/>
  </w:style>
  <w:style w:type="numbering" w:customStyle="1" w:styleId="12">
    <w:name w:val="Нет списка1"/>
    <w:uiPriority w:val="99"/>
    <w:semiHidden/>
    <w:unhideWhenUsed/>
    <w:qFormat/>
    <w:rsid w:val="00E81B9B"/>
  </w:style>
  <w:style w:type="table" w:styleId="afa">
    <w:name w:val="Table Grid"/>
    <w:basedOn w:val="a1"/>
    <w:uiPriority w:val="59"/>
    <w:rsid w:val="00E81B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F00B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042E9-B6DB-43A0-BF50-A818867CB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29</Pages>
  <Words>7347</Words>
  <Characters>41880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Lenovo</cp:lastModifiedBy>
  <cp:revision>23</cp:revision>
  <cp:lastPrinted>2023-05-16T17:53:00Z</cp:lastPrinted>
  <dcterms:created xsi:type="dcterms:W3CDTF">2023-05-16T17:53:00Z</dcterms:created>
  <dcterms:modified xsi:type="dcterms:W3CDTF">2024-09-24T09:49:00Z</dcterms:modified>
  <dc:language>ru-RU</dc:language>
</cp:coreProperties>
</file>