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B6063" w14:textId="77777777" w:rsidR="002D4475" w:rsidRPr="00A75D7B" w:rsidRDefault="002D4475" w:rsidP="00A75D7B">
      <w:pPr>
        <w:spacing w:line="240" w:lineRule="auto"/>
        <w:rPr>
          <w:rFonts w:ascii="Times New Roman" w:hAnsi="Times New Roman"/>
          <w:b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768"/>
        <w:gridCol w:w="9846"/>
      </w:tblGrid>
      <w:tr w:rsidR="002D4475" w:rsidRPr="00A75D7B" w14:paraId="738D74CD" w14:textId="77777777" w:rsidTr="00A75D7B">
        <w:tc>
          <w:tcPr>
            <w:tcW w:w="1847" w:type="pct"/>
          </w:tcPr>
          <w:p w14:paraId="6A9D8337" w14:textId="77777777" w:rsidR="002D4475" w:rsidRPr="00A75D7B" w:rsidRDefault="005E04D4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75D7B">
              <w:rPr>
                <w:rFonts w:ascii="Times New Roman" w:eastAsia="Calibri" w:hAnsi="Times New Roman"/>
                <w:sz w:val="24"/>
                <w:szCs w:val="24"/>
              </w:rPr>
              <w:t xml:space="preserve"> СОГЛАСОВАНО:</w:t>
            </w:r>
          </w:p>
          <w:p w14:paraId="37BFB93C" w14:textId="77777777" w:rsidR="002D4475" w:rsidRPr="00A75D7B" w:rsidRDefault="005E04D4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rPr>
                <w:rFonts w:ascii="Times New Roman" w:eastAsia="Droid Sans Fallback" w:hAnsi="Times New Roman"/>
                <w:sz w:val="24"/>
                <w:szCs w:val="24"/>
              </w:rPr>
            </w:pPr>
            <w:r w:rsidRPr="00A75D7B">
              <w:rPr>
                <w:rFonts w:ascii="Times New Roman" w:eastAsia="Calibri" w:hAnsi="Times New Roman"/>
                <w:sz w:val="24"/>
                <w:szCs w:val="24"/>
              </w:rPr>
              <w:t xml:space="preserve"> Заместитель директора по УВР:                                                          ___________ Р.З. Юсупова</w:t>
            </w:r>
          </w:p>
          <w:p w14:paraId="51320DFC" w14:textId="77777777" w:rsidR="002D4475" w:rsidRPr="00A75D7B" w:rsidRDefault="005E04D4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75D7B">
              <w:rPr>
                <w:rFonts w:ascii="Times New Roman" w:eastAsia="Calibri" w:hAnsi="Times New Roman"/>
                <w:sz w:val="24"/>
                <w:szCs w:val="24"/>
              </w:rPr>
              <w:t xml:space="preserve">   «____»_______________2024 г.</w:t>
            </w:r>
          </w:p>
          <w:p w14:paraId="084F5890" w14:textId="77777777" w:rsidR="002D4475" w:rsidRPr="00A75D7B" w:rsidRDefault="002D4475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70541E2" w14:textId="77777777" w:rsidR="002D4475" w:rsidRPr="00A75D7B" w:rsidRDefault="002D4475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FBD766F" w14:textId="77777777" w:rsidR="002D4475" w:rsidRPr="00A75D7B" w:rsidRDefault="002D4475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275596A" w14:textId="77777777" w:rsidR="002D4475" w:rsidRPr="00A75D7B" w:rsidRDefault="002D4475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53" w:type="pct"/>
          </w:tcPr>
          <w:p w14:paraId="5AF41039" w14:textId="77777777" w:rsidR="002D4475" w:rsidRPr="00A75D7B" w:rsidRDefault="005E04D4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A75D7B">
              <w:rPr>
                <w:rFonts w:ascii="Times New Roman" w:eastAsia="Calibri" w:hAnsi="Times New Roman"/>
                <w:sz w:val="24"/>
                <w:szCs w:val="24"/>
              </w:rPr>
              <w:t>УТВЕРЖДАЮ:</w:t>
            </w:r>
          </w:p>
          <w:p w14:paraId="601F36F1" w14:textId="77777777" w:rsidR="002D4475" w:rsidRPr="00A75D7B" w:rsidRDefault="005E04D4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A75D7B">
              <w:rPr>
                <w:rFonts w:ascii="Times New Roman" w:eastAsia="Calibri" w:hAnsi="Times New Roman"/>
                <w:sz w:val="24"/>
                <w:szCs w:val="24"/>
              </w:rPr>
              <w:t>Директор школы:</w:t>
            </w:r>
          </w:p>
          <w:p w14:paraId="288BAC65" w14:textId="77777777" w:rsidR="002D4475" w:rsidRPr="00A75D7B" w:rsidRDefault="005E04D4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A75D7B">
              <w:rPr>
                <w:rFonts w:ascii="Times New Roman" w:eastAsia="Calibri" w:hAnsi="Times New Roman"/>
                <w:sz w:val="24"/>
                <w:szCs w:val="24"/>
              </w:rPr>
              <w:t xml:space="preserve">__________И.Н. </w:t>
            </w:r>
            <w:proofErr w:type="spellStart"/>
            <w:r w:rsidRPr="00A75D7B">
              <w:rPr>
                <w:rFonts w:ascii="Times New Roman" w:eastAsia="Calibri" w:hAnsi="Times New Roman"/>
                <w:sz w:val="24"/>
                <w:szCs w:val="24"/>
              </w:rPr>
              <w:t>Дейкова</w:t>
            </w:r>
            <w:proofErr w:type="spellEnd"/>
          </w:p>
          <w:p w14:paraId="1161674D" w14:textId="77777777" w:rsidR="002D4475" w:rsidRPr="00A75D7B" w:rsidRDefault="005E04D4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A75D7B">
              <w:rPr>
                <w:rFonts w:ascii="Times New Roman" w:eastAsia="Calibri" w:hAnsi="Times New Roman"/>
                <w:sz w:val="24"/>
                <w:szCs w:val="24"/>
              </w:rPr>
              <w:t>«____»________________2024 г.</w:t>
            </w:r>
          </w:p>
          <w:p w14:paraId="60C4A8D2" w14:textId="77777777" w:rsidR="002D4475" w:rsidRPr="00A75D7B" w:rsidRDefault="002D4475" w:rsidP="00A75D7B">
            <w:pPr>
              <w:widowControl w:val="0"/>
              <w:tabs>
                <w:tab w:val="left" w:pos="426"/>
                <w:tab w:val="right" w:leader="dot" w:pos="9060"/>
              </w:tabs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14C6C7A0" w14:textId="77777777" w:rsidR="002D4475" w:rsidRPr="00A75D7B" w:rsidRDefault="002D4475" w:rsidP="00A75D7B">
      <w:pPr>
        <w:spacing w:line="240" w:lineRule="auto"/>
        <w:rPr>
          <w:rFonts w:ascii="Times New Roman" w:hAnsi="Times New Roman"/>
          <w:b/>
        </w:rPr>
      </w:pPr>
    </w:p>
    <w:p w14:paraId="28E4EF03" w14:textId="77777777" w:rsidR="002D4475" w:rsidRPr="00A75D7B" w:rsidRDefault="005E04D4" w:rsidP="00A75D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D7B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71B20E2B" w14:textId="77777777" w:rsidR="002D4475" w:rsidRPr="00A75D7B" w:rsidRDefault="005E04D4" w:rsidP="00A75D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D7B">
        <w:rPr>
          <w:rFonts w:ascii="Times New Roman" w:hAnsi="Times New Roman"/>
          <w:b/>
          <w:sz w:val="28"/>
          <w:szCs w:val="28"/>
        </w:rPr>
        <w:t>по учебному предмету «Рисование</w:t>
      </w:r>
      <w:r w:rsidR="00A75D7B">
        <w:rPr>
          <w:rFonts w:ascii="Times New Roman" w:hAnsi="Times New Roman"/>
          <w:b/>
          <w:sz w:val="28"/>
          <w:szCs w:val="28"/>
        </w:rPr>
        <w:t xml:space="preserve"> (изобразительное искусство)</w:t>
      </w:r>
      <w:r w:rsidRPr="00A75D7B">
        <w:rPr>
          <w:rFonts w:ascii="Times New Roman" w:hAnsi="Times New Roman"/>
          <w:b/>
          <w:sz w:val="28"/>
          <w:szCs w:val="28"/>
        </w:rPr>
        <w:t xml:space="preserve">» </w:t>
      </w:r>
    </w:p>
    <w:p w14:paraId="56D67DC8" w14:textId="77777777" w:rsidR="002D4475" w:rsidRPr="00A75D7B" w:rsidRDefault="005E04D4" w:rsidP="00A75D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D7B">
        <w:rPr>
          <w:rFonts w:ascii="Times New Roman" w:hAnsi="Times New Roman"/>
          <w:b/>
          <w:sz w:val="28"/>
          <w:szCs w:val="28"/>
        </w:rPr>
        <w:t xml:space="preserve">для обучающихся 1 дополнительного класса  </w:t>
      </w:r>
    </w:p>
    <w:p w14:paraId="7DA44CBA" w14:textId="77777777" w:rsidR="002D4475" w:rsidRPr="00A75D7B" w:rsidRDefault="005E04D4" w:rsidP="00A75D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D7B">
        <w:rPr>
          <w:rFonts w:ascii="Times New Roman" w:hAnsi="Times New Roman"/>
          <w:b/>
          <w:sz w:val="28"/>
          <w:szCs w:val="28"/>
        </w:rPr>
        <w:t>с нарушением интеллекта (Вариант 1)</w:t>
      </w:r>
    </w:p>
    <w:p w14:paraId="23206B11" w14:textId="77777777" w:rsidR="002D4475" w:rsidRPr="00A75D7B" w:rsidRDefault="005E04D4" w:rsidP="00A75D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D7B">
        <w:rPr>
          <w:rFonts w:ascii="Times New Roman" w:hAnsi="Times New Roman"/>
          <w:b/>
          <w:sz w:val="28"/>
          <w:szCs w:val="28"/>
        </w:rPr>
        <w:t>на 2024-2025 учебный год</w:t>
      </w:r>
    </w:p>
    <w:p w14:paraId="2DB82971" w14:textId="77777777" w:rsidR="002D4475" w:rsidRPr="00A75D7B" w:rsidRDefault="002D4475" w:rsidP="00A75D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1AABB8" w14:textId="77777777" w:rsidR="002D4475" w:rsidRPr="00A75D7B" w:rsidRDefault="002D4475" w:rsidP="00A75D7B">
      <w:pPr>
        <w:spacing w:line="240" w:lineRule="auto"/>
        <w:rPr>
          <w:rFonts w:ascii="Times New Roman" w:hAnsi="Times New Roman"/>
          <w:b/>
        </w:rPr>
      </w:pPr>
    </w:p>
    <w:tbl>
      <w:tblPr>
        <w:tblStyle w:val="af5"/>
        <w:tblpPr w:leftFromText="180" w:rightFromText="180" w:vertAnchor="text" w:tblpY="1"/>
        <w:tblW w:w="8031" w:type="dxa"/>
        <w:tblLayout w:type="fixed"/>
        <w:tblLook w:val="04A0" w:firstRow="1" w:lastRow="0" w:firstColumn="1" w:lastColumn="0" w:noHBand="0" w:noVBand="1"/>
      </w:tblPr>
      <w:tblGrid>
        <w:gridCol w:w="8031"/>
      </w:tblGrid>
      <w:tr w:rsidR="002D4475" w:rsidRPr="00A75D7B" w14:paraId="5D5A9C23" w14:textId="77777777">
        <w:trPr>
          <w:trHeight w:val="937"/>
        </w:trPr>
        <w:tc>
          <w:tcPr>
            <w:tcW w:w="8031" w:type="dxa"/>
            <w:tcBorders>
              <w:top w:val="nil"/>
              <w:left w:val="nil"/>
              <w:bottom w:val="nil"/>
              <w:right w:val="nil"/>
            </w:tcBorders>
          </w:tcPr>
          <w:p w14:paraId="533A7940" w14:textId="77777777" w:rsidR="002D4475" w:rsidRPr="00A75D7B" w:rsidRDefault="005E04D4" w:rsidP="00A75D7B">
            <w:pPr>
              <w:widowControl w:val="0"/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Рассмотрено на заседании</w:t>
            </w:r>
          </w:p>
          <w:p w14:paraId="054A6A10" w14:textId="77777777" w:rsidR="002D4475" w:rsidRPr="00A75D7B" w:rsidRDefault="005E04D4" w:rsidP="00A75D7B">
            <w:pPr>
              <w:widowControl w:val="0"/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Педагогического совета от «28» августа 2024 г.</w:t>
            </w:r>
          </w:p>
          <w:p w14:paraId="12D3AB2D" w14:textId="77777777" w:rsidR="002D4475" w:rsidRPr="00A75D7B" w:rsidRDefault="005E04D4" w:rsidP="00A75D7B">
            <w:pPr>
              <w:widowControl w:val="0"/>
              <w:tabs>
                <w:tab w:val="left" w:pos="11385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протокол №7</w:t>
            </w:r>
          </w:p>
        </w:tc>
      </w:tr>
    </w:tbl>
    <w:p w14:paraId="7824CCCB" w14:textId="77777777" w:rsidR="002D4475" w:rsidRPr="00A75D7B" w:rsidRDefault="005E04D4" w:rsidP="00A75D7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75D7B">
        <w:rPr>
          <w:rFonts w:ascii="Times New Roman" w:hAnsi="Times New Roman"/>
        </w:rPr>
        <w:br/>
      </w:r>
    </w:p>
    <w:p w14:paraId="36D17F08" w14:textId="77777777" w:rsidR="002D4475" w:rsidRPr="00A75D7B" w:rsidRDefault="002D4475" w:rsidP="00A75D7B">
      <w:pPr>
        <w:tabs>
          <w:tab w:val="left" w:pos="1138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033657" w14:textId="77777777" w:rsidR="002D4475" w:rsidRPr="00A75D7B" w:rsidRDefault="005E04D4" w:rsidP="00A75D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7B">
        <w:rPr>
          <w:rFonts w:ascii="Times New Roman" w:hAnsi="Times New Roman"/>
          <w:sz w:val="24"/>
          <w:szCs w:val="24"/>
        </w:rPr>
        <w:t>Ответственный за реализацию</w:t>
      </w:r>
    </w:p>
    <w:p w14:paraId="7C4878AD" w14:textId="77777777" w:rsidR="002D4475" w:rsidRPr="00A75D7B" w:rsidRDefault="005E04D4" w:rsidP="00A75D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7B">
        <w:rPr>
          <w:rFonts w:ascii="Times New Roman" w:hAnsi="Times New Roman"/>
          <w:sz w:val="24"/>
          <w:szCs w:val="24"/>
        </w:rPr>
        <w:t xml:space="preserve"> программы:</w:t>
      </w:r>
    </w:p>
    <w:p w14:paraId="034A7339" w14:textId="77777777" w:rsidR="002D4475" w:rsidRPr="00A75D7B" w:rsidRDefault="005E04D4" w:rsidP="00A75D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7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Тимохина Н.А., учитель</w:t>
      </w:r>
      <w:r w:rsidR="00A75D7B" w:rsidRPr="00A75D7B">
        <w:rPr>
          <w:rFonts w:ascii="Times New Roman" w:hAnsi="Times New Roman"/>
          <w:sz w:val="24"/>
          <w:szCs w:val="24"/>
        </w:rPr>
        <w:t xml:space="preserve"> ВК</w:t>
      </w:r>
    </w:p>
    <w:p w14:paraId="5A32F43F" w14:textId="77777777" w:rsidR="002D4475" w:rsidRPr="00A75D7B" w:rsidRDefault="002D4475" w:rsidP="00A75D7B">
      <w:pPr>
        <w:spacing w:line="240" w:lineRule="auto"/>
        <w:rPr>
          <w:rFonts w:ascii="Times New Roman" w:hAnsi="Times New Roman"/>
        </w:rPr>
      </w:pPr>
    </w:p>
    <w:p w14:paraId="6FD10AF9" w14:textId="77777777" w:rsidR="002D4475" w:rsidRDefault="002D4475" w:rsidP="00A75D7B">
      <w:pPr>
        <w:spacing w:line="240" w:lineRule="auto"/>
        <w:rPr>
          <w:rFonts w:ascii="Times New Roman" w:hAnsi="Times New Roman"/>
        </w:rPr>
      </w:pPr>
    </w:p>
    <w:p w14:paraId="419EED7D" w14:textId="77777777" w:rsidR="00A75D7B" w:rsidRDefault="00A75D7B" w:rsidP="00A75D7B">
      <w:pPr>
        <w:spacing w:line="240" w:lineRule="auto"/>
        <w:rPr>
          <w:rFonts w:ascii="Times New Roman" w:hAnsi="Times New Roman"/>
        </w:rPr>
      </w:pPr>
    </w:p>
    <w:p w14:paraId="0909B825" w14:textId="77777777" w:rsidR="00A75D7B" w:rsidRDefault="00A75D7B" w:rsidP="00A75D7B">
      <w:pPr>
        <w:spacing w:line="240" w:lineRule="auto"/>
        <w:rPr>
          <w:rFonts w:ascii="Times New Roman" w:hAnsi="Times New Roman"/>
        </w:rPr>
      </w:pPr>
    </w:p>
    <w:p w14:paraId="54EA0DDA" w14:textId="77777777" w:rsidR="00A75D7B" w:rsidRDefault="00A75D7B" w:rsidP="00A75D7B">
      <w:pPr>
        <w:spacing w:line="240" w:lineRule="auto"/>
        <w:rPr>
          <w:rFonts w:ascii="Times New Roman" w:hAnsi="Times New Roman"/>
        </w:rPr>
      </w:pPr>
    </w:p>
    <w:p w14:paraId="322236B1" w14:textId="77777777" w:rsidR="00A75D7B" w:rsidRPr="00A75D7B" w:rsidRDefault="00A75D7B" w:rsidP="00A75D7B">
      <w:pPr>
        <w:spacing w:line="240" w:lineRule="auto"/>
        <w:rPr>
          <w:rFonts w:ascii="Times New Roman" w:hAnsi="Times New Roman"/>
        </w:rPr>
      </w:pPr>
    </w:p>
    <w:p w14:paraId="6598FD9D" w14:textId="77777777" w:rsidR="002D4475" w:rsidRPr="00A75D7B" w:rsidRDefault="005E04D4" w:rsidP="00A75D7B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144078464"/>
      <w:r w:rsidRPr="00A75D7B"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0"/>
    </w:p>
    <w:p w14:paraId="39465DA8" w14:textId="77777777" w:rsidR="002D4475" w:rsidRPr="00A75D7B" w:rsidRDefault="002D4475" w:rsidP="00A75D7B">
      <w:pPr>
        <w:spacing w:after="0" w:line="240" w:lineRule="auto"/>
        <w:jc w:val="both"/>
        <w:rPr>
          <w:rFonts w:ascii="Times New Roman" w:hAnsi="Times New Roman"/>
        </w:rPr>
      </w:pPr>
    </w:p>
    <w:p w14:paraId="5B83C5E7" w14:textId="77777777" w:rsidR="002D4475" w:rsidRPr="00A75D7B" w:rsidRDefault="005E04D4" w:rsidP="00A073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Основания разработки рабочей программы </w:t>
      </w:r>
      <w:r w:rsidRPr="00A75D7B">
        <w:rPr>
          <w:rFonts w:ascii="Times New Roman" w:hAnsi="Times New Roman"/>
          <w:color w:val="000000"/>
          <w:sz w:val="28"/>
          <w:szCs w:val="28"/>
          <w:highlight w:val="white"/>
        </w:rPr>
        <w:t>по учебному предмету «Рисование</w:t>
      </w:r>
      <w:r w:rsidR="00A75D7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(изобразительное искусство)</w:t>
      </w:r>
      <w:r w:rsidRPr="00A75D7B">
        <w:rPr>
          <w:rFonts w:ascii="Times New Roman" w:hAnsi="Times New Roman"/>
          <w:color w:val="000000"/>
          <w:sz w:val="28"/>
          <w:szCs w:val="28"/>
          <w:highlight w:val="white"/>
        </w:rPr>
        <w:t>»</w:t>
      </w:r>
      <w:r w:rsidR="00A75D7B" w:rsidRPr="00A75D7B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" w:name="_Hlk176812605"/>
      <w:r w:rsidR="00A75D7B" w:rsidRPr="00A75D7B">
        <w:rPr>
          <w:rFonts w:ascii="Times New Roman" w:hAnsi="Times New Roman"/>
          <w:color w:val="000000"/>
          <w:sz w:val="28"/>
          <w:szCs w:val="28"/>
        </w:rPr>
        <w:t>для обучающихся 1 дополнительного класса с нарушением интеллекта (Вариант 1)</w:t>
      </w:r>
      <w:r w:rsidR="00A75D7B" w:rsidRPr="00A75D7B">
        <w:rPr>
          <w:rFonts w:ascii="Times New Roman" w:hAnsi="Times New Roman"/>
          <w:sz w:val="28"/>
          <w:szCs w:val="28"/>
        </w:rPr>
        <w:t>:</w:t>
      </w:r>
      <w:bookmarkEnd w:id="1"/>
    </w:p>
    <w:p w14:paraId="694C20E2" w14:textId="77777777" w:rsidR="002D4475" w:rsidRPr="00A75D7B" w:rsidRDefault="005E04D4" w:rsidP="00A073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-Федеральный закон «Об образовании в Российской Федерации» от 29.12.2012г, №273-ФЗ</w:t>
      </w:r>
      <w:r w:rsidR="00A0735B">
        <w:rPr>
          <w:rFonts w:ascii="Times New Roman" w:hAnsi="Times New Roman"/>
          <w:sz w:val="28"/>
          <w:szCs w:val="28"/>
        </w:rPr>
        <w:t>;</w:t>
      </w:r>
    </w:p>
    <w:p w14:paraId="28966282" w14:textId="77777777" w:rsidR="00A75D7B" w:rsidRDefault="005E04D4" w:rsidP="00A073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-Приказ Минобрнауки России от 19 декабря 2014 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нарушениями)», </w:t>
      </w:r>
      <w:r w:rsidRPr="00A75D7B">
        <w:rPr>
          <w:rFonts w:ascii="Times New Roman" w:hAnsi="Times New Roman"/>
          <w:color w:val="000000"/>
          <w:sz w:val="28"/>
          <w:szCs w:val="28"/>
          <w:highlight w:val="white"/>
        </w:rPr>
        <w:t>(Зарегистрировано в Минюсте России 03.02.2015 № 35850)</w:t>
      </w:r>
      <w:r w:rsidR="00A75D7B">
        <w:rPr>
          <w:rFonts w:ascii="Times New Roman" w:hAnsi="Times New Roman"/>
          <w:sz w:val="28"/>
          <w:szCs w:val="28"/>
        </w:rPr>
        <w:t>;</w:t>
      </w:r>
    </w:p>
    <w:p w14:paraId="2C4DD7FD" w14:textId="77777777" w:rsidR="002D4475" w:rsidRPr="00A75D7B" w:rsidRDefault="005E04D4" w:rsidP="00A073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-Приказ Министерства просвещения РФ от 24 ноября 2022г №1026 «Об утверждении</w:t>
      </w:r>
      <w:r w:rsidR="00A75D7B">
        <w:rPr>
          <w:rFonts w:ascii="Times New Roman" w:hAnsi="Times New Roman"/>
          <w:sz w:val="28"/>
          <w:szCs w:val="28"/>
        </w:rPr>
        <w:t xml:space="preserve"> </w:t>
      </w:r>
      <w:r w:rsidRPr="00A75D7B">
        <w:rPr>
          <w:rFonts w:ascii="Times New Roman" w:hAnsi="Times New Roman"/>
          <w:sz w:val="28"/>
          <w:szCs w:val="28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нарушениями)», </w:t>
      </w:r>
      <w:r w:rsidRPr="00A75D7B">
        <w:rPr>
          <w:rFonts w:ascii="Times New Roman" w:hAnsi="Times New Roman"/>
          <w:color w:val="000000"/>
          <w:sz w:val="28"/>
          <w:szCs w:val="28"/>
          <w:highlight w:val="white"/>
        </w:rPr>
        <w:t>(Зарегистрировано в Минюсте РФ 30.12.2022 №71930)</w:t>
      </w:r>
      <w:r w:rsidR="00A0735B">
        <w:rPr>
          <w:rFonts w:ascii="Times New Roman" w:hAnsi="Times New Roman"/>
          <w:color w:val="000000"/>
          <w:sz w:val="28"/>
          <w:szCs w:val="28"/>
        </w:rPr>
        <w:t>;</w:t>
      </w:r>
    </w:p>
    <w:p w14:paraId="4163D8AE" w14:textId="77777777" w:rsidR="002D4475" w:rsidRPr="00A75D7B" w:rsidRDefault="005E04D4" w:rsidP="00A07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  <w:highlight w:val="white"/>
        </w:rPr>
        <w:t>-Приказ Министерства просвещения Российской Федерации от 17 июля 2024 года №495 «О внесении</w:t>
      </w:r>
      <w:r w:rsidR="00A75D7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 w:rsidRPr="00A75D7B">
        <w:rPr>
          <w:rFonts w:ascii="Times New Roman" w:hAnsi="Times New Roman"/>
          <w:color w:val="000000"/>
          <w:sz w:val="28"/>
          <w:szCs w:val="28"/>
          <w:highlight w:val="white"/>
        </w:rPr>
        <w:t>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 w:rsidR="00A0735B">
        <w:rPr>
          <w:rFonts w:ascii="Times New Roman" w:hAnsi="Times New Roman"/>
          <w:color w:val="000000"/>
          <w:sz w:val="28"/>
          <w:szCs w:val="28"/>
        </w:rPr>
        <w:t>.</w:t>
      </w:r>
    </w:p>
    <w:p w14:paraId="2E7C67E6" w14:textId="77777777" w:rsidR="002D4475" w:rsidRPr="00A75D7B" w:rsidRDefault="005E04D4" w:rsidP="00A75D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 дополнительном классе рассчитана на 32 учебные недели и составляет 2 часа в неделю, 64 часа в год (2 часа в неделю)</w:t>
      </w:r>
    </w:p>
    <w:p w14:paraId="75AAB07A" w14:textId="77777777" w:rsidR="002D4475" w:rsidRPr="00A75D7B" w:rsidRDefault="005E04D4" w:rsidP="00A75D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 w:rsidRPr="00A75D7B">
        <w:rPr>
          <w:rFonts w:ascii="Times New Roman" w:hAnsi="Times New Roman"/>
          <w:sz w:val="28"/>
          <w:szCs w:val="28"/>
        </w:rPr>
        <w:t>и</w:t>
      </w:r>
      <w:r w:rsidRPr="00A75D7B">
        <w:rPr>
          <w:rFonts w:ascii="Times New Roman" w:hAnsi="Times New Roman"/>
          <w:color w:val="000000"/>
          <w:sz w:val="28"/>
          <w:szCs w:val="28"/>
        </w:rPr>
        <w:t>зобразительное искусство)».</w:t>
      </w:r>
    </w:p>
    <w:p w14:paraId="304134ED" w14:textId="77777777" w:rsidR="00A75D7B" w:rsidRPr="00A75D7B" w:rsidRDefault="005E04D4" w:rsidP="00A75D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A75D7B">
        <w:rPr>
          <w:rFonts w:ascii="Times New Roman" w:hAnsi="Times New Roman"/>
          <w:sz w:val="28"/>
          <w:szCs w:val="28"/>
        </w:rPr>
        <w:t>Основная цель обучения предмету заключается во всестороннем развитии личности обучающегося с нарушением интеллекта в процессе приобщения его к художественной культуре и обучении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14:paraId="509844A2" w14:textId="77777777" w:rsidR="002D4475" w:rsidRPr="00A75D7B" w:rsidRDefault="005E04D4" w:rsidP="00A75D7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Задачи обучения: </w:t>
      </w:r>
    </w:p>
    <w:p w14:paraId="7C8DE133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воспитание интереса к изобразительному искусству;</w:t>
      </w:r>
    </w:p>
    <w:p w14:paraId="6A05665F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раскрытие значения изобразительного искусства в жизни человека;</w:t>
      </w:r>
    </w:p>
    <w:p w14:paraId="6C354CA9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14:paraId="53CADCCA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lastRenderedPageBreak/>
        <w:t xml:space="preserve"> формирование элементарных знаний о видах и жанрах изобразительного искусства. </w:t>
      </w:r>
    </w:p>
    <w:p w14:paraId="288512B7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расширение художественно-эстетического кругозора;</w:t>
      </w:r>
    </w:p>
    <w:p w14:paraId="142BCE73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6F9BCEB1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формирование знаний элементарных основ рисунка;</w:t>
      </w:r>
    </w:p>
    <w:p w14:paraId="47554FFD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2EEA8822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обучение разным видам изобразительной деятельности (рисованию, лепке, аппликации)</w:t>
      </w:r>
    </w:p>
    <w:p w14:paraId="7675576A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обучение правилам и законам композиции, </w:t>
      </w:r>
      <w:proofErr w:type="spellStart"/>
      <w:r w:rsidRPr="00A75D7B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A75D7B">
        <w:rPr>
          <w:rFonts w:ascii="Times New Roman" w:hAnsi="Times New Roman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0EA78043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14:paraId="4AF03C77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7D4C8EEC" w14:textId="77777777" w:rsidR="002D4475" w:rsidRPr="00A75D7B" w:rsidRDefault="005E04D4" w:rsidP="00A75D7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ab/>
        <w:t>Рабочая программа по учебному предмету «Рисование (изобразительное искусство)» в 1 классе определяет следующие задачи:</w:t>
      </w:r>
    </w:p>
    <w:p w14:paraId="7D13F0F0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14:paraId="010F151D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14:paraId="3AA998A2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 обучение нахождению в изображаемом существенных признаков, установлению сходства и различия, ориентировке на плоскости листа бумаги (слева, справа, верх, низ, середина; последовательности выполнения рисунка;</w:t>
      </w:r>
    </w:p>
    <w:p w14:paraId="175140F1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 корригирование недостатков познавательной деятельности обучающихся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</w:t>
      </w:r>
    </w:p>
    <w:p w14:paraId="2335246F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14:paraId="48C389B8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качества. изобразительных средств (точка, линия, контур, штриховка и т.д.);</w:t>
      </w:r>
    </w:p>
    <w:p w14:paraId="1087380E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 обогащение, уточнение и закрепление представлений о предметах и явлениях окружающего мира;</w:t>
      </w:r>
    </w:p>
    <w:p w14:paraId="2E7E2D41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 воспитание интереса к изобразительной деятельности, эстетических чувств и понимание красоты окружающего мира;</w:t>
      </w:r>
    </w:p>
    <w:p w14:paraId="399AEAFC" w14:textId="77777777" w:rsidR="002D4475" w:rsidRPr="00A75D7B" w:rsidRDefault="005E04D4" w:rsidP="00A75D7B">
      <w:pPr>
        <w:numPr>
          <w:ilvl w:val="0"/>
          <w:numId w:val="1"/>
        </w:numPr>
        <w:tabs>
          <w:tab w:val="left" w:pos="426"/>
        </w:tabs>
        <w:spacing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lastRenderedPageBreak/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07358D42" w14:textId="77777777" w:rsidR="002D4475" w:rsidRPr="00A75D7B" w:rsidRDefault="005E04D4" w:rsidP="00A75D7B">
      <w:pPr>
        <w:pStyle w:val="a4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bCs/>
        </w:rPr>
      </w:pPr>
      <w:bookmarkStart w:id="2" w:name="_Toc144078465"/>
      <w:r w:rsidRPr="00A75D7B">
        <w:rPr>
          <w:rFonts w:ascii="Times New Roman" w:hAnsi="Times New Roman"/>
          <w:b/>
          <w:bCs/>
          <w:sz w:val="28"/>
          <w:szCs w:val="28"/>
        </w:rPr>
        <w:t>СОДЕРЖАНИЕ ОБУЧЕНИЯ</w:t>
      </w:r>
      <w:bookmarkEnd w:id="2"/>
    </w:p>
    <w:p w14:paraId="2C78C9EF" w14:textId="77777777" w:rsidR="002D4475" w:rsidRPr="00A75D7B" w:rsidRDefault="005E04D4" w:rsidP="00A75D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В результате обучения изобразительному искусству в 1 дополнительном классе у обучающихся развивается цветовосприятие и умение изображать увиденное цветными художественными материалами, формируется умение анализировать форму, строение (конструкционные особенности) объекта наблюдения, умение выделять в нем части, определять пропорции и видеть объект целостно, потом изображать его, передавая основное сходство. </w:t>
      </w:r>
    </w:p>
    <w:p w14:paraId="30E7AF11" w14:textId="77777777" w:rsidR="002D4475" w:rsidRPr="00A75D7B" w:rsidRDefault="005E04D4" w:rsidP="00A75D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На уроках по изобразительному искусству осуществляется пропедевтика обучения композиционной деятельности, проводится работа по восприятию некоторых произведений искусства, сопутствующих теме определенного занятия. </w:t>
      </w:r>
    </w:p>
    <w:p w14:paraId="4333DF77" w14:textId="77777777" w:rsidR="002D4475" w:rsidRPr="00A75D7B" w:rsidRDefault="005E04D4" w:rsidP="00A75D7B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У обучающихся формируется база, основа для творческой деятельности: опыт относительно полных и точных представлений о предметном мире и явлениях окружающей действительности и зрительно-двигательные представления – способы изображений увиденного.</w:t>
      </w:r>
    </w:p>
    <w:p w14:paraId="3810AC3A" w14:textId="77777777" w:rsidR="002D4475" w:rsidRPr="00A75D7B" w:rsidRDefault="005E04D4" w:rsidP="00A75D7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Содержание разделов</w:t>
      </w:r>
    </w:p>
    <w:tbl>
      <w:tblPr>
        <w:tblW w:w="5000" w:type="pct"/>
        <w:jc w:val="center"/>
        <w:tblLook w:val="0400" w:firstRow="0" w:lastRow="0" w:firstColumn="0" w:lastColumn="0" w:noHBand="0" w:noVBand="1"/>
      </w:tblPr>
      <w:tblGrid>
        <w:gridCol w:w="1287"/>
        <w:gridCol w:w="9078"/>
        <w:gridCol w:w="2273"/>
        <w:gridCol w:w="2976"/>
      </w:tblGrid>
      <w:tr w:rsidR="002D4475" w:rsidRPr="00A75D7B" w14:paraId="00F00EDC" w14:textId="77777777" w:rsidTr="00A75D7B">
        <w:trPr>
          <w:trHeight w:val="491"/>
          <w:jc w:val="center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F84C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5D7B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16389" w14:textId="77777777" w:rsidR="002D4475" w:rsidRPr="00A75D7B" w:rsidRDefault="005E04D4" w:rsidP="00A75D7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Название раздела, темы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45637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5D7B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C2E7C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75D7B">
              <w:rPr>
                <w:rFonts w:ascii="Times New Roman" w:hAnsi="Times New Roman"/>
                <w:b/>
                <w:bCs/>
                <w:sz w:val="28"/>
                <w:szCs w:val="28"/>
              </w:rPr>
              <w:t>Контрольные работы</w:t>
            </w:r>
          </w:p>
        </w:tc>
      </w:tr>
      <w:tr w:rsidR="002D4475" w:rsidRPr="00A75D7B" w14:paraId="45D676EB" w14:textId="77777777" w:rsidTr="00A75D7B">
        <w:trPr>
          <w:trHeight w:val="510"/>
          <w:jc w:val="center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D029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7E41" w14:textId="77777777" w:rsidR="002D4475" w:rsidRPr="00A75D7B" w:rsidRDefault="005E04D4" w:rsidP="00A75D7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</w:pPr>
            <w:r w:rsidRPr="00A75D7B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Подготовительный период обучения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3BEC" w14:textId="77777777" w:rsidR="002D4475" w:rsidRPr="00A75D7B" w:rsidRDefault="00F01D89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A6B0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D4475" w:rsidRPr="00A75D7B" w14:paraId="3F0EFE49" w14:textId="77777777" w:rsidTr="00A75D7B">
        <w:trPr>
          <w:trHeight w:val="270"/>
          <w:jc w:val="center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EC10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01B8" w14:textId="77777777" w:rsidR="002D4475" w:rsidRPr="00A75D7B" w:rsidRDefault="005E04D4" w:rsidP="00A75D7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75D7B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3DCDE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EF24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D4475" w:rsidRPr="00A75D7B" w14:paraId="0F89A614" w14:textId="77777777" w:rsidTr="00A75D7B">
        <w:trPr>
          <w:trHeight w:val="270"/>
          <w:jc w:val="center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17ED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BE09" w14:textId="77777777" w:rsidR="002D4475" w:rsidRPr="00A75D7B" w:rsidRDefault="005E04D4" w:rsidP="00A75D7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75D7B">
              <w:rPr>
                <w:rFonts w:ascii="Times New Roman" w:hAnsi="Times New Roman"/>
                <w:sz w:val="28"/>
                <w:szCs w:val="28"/>
                <w:highlight w:val="white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1811" w14:textId="77777777" w:rsidR="002D4475" w:rsidRPr="00A75D7B" w:rsidRDefault="00F01D89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E04D4" w:rsidRPr="00A75D7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11E1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D4475" w:rsidRPr="00A75D7B" w14:paraId="09D17D7D" w14:textId="77777777" w:rsidTr="00A75D7B">
        <w:trPr>
          <w:trHeight w:val="382"/>
          <w:jc w:val="center"/>
        </w:trPr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0FBA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30D4" w14:textId="77777777" w:rsidR="002D4475" w:rsidRPr="00A75D7B" w:rsidRDefault="005E04D4" w:rsidP="00A75D7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75D7B">
              <w:rPr>
                <w:rFonts w:ascii="Times New Roman" w:hAnsi="Times New Roman"/>
                <w:sz w:val="28"/>
                <w:szCs w:val="28"/>
                <w:highlight w:val="white"/>
              </w:rPr>
              <w:t>«Развитие у обучающихся восприятия цвета предметов и формирование умений переливать его в живописи»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2231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57F1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D4475" w:rsidRPr="00A75D7B" w14:paraId="1B885664" w14:textId="77777777" w:rsidTr="00A75D7B">
        <w:trPr>
          <w:trHeight w:val="285"/>
          <w:jc w:val="center"/>
        </w:trPr>
        <w:tc>
          <w:tcPr>
            <w:tcW w:w="33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DC15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D7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E9E5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D7B"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CEFC" w14:textId="77777777" w:rsidR="002D4475" w:rsidRPr="00A75D7B" w:rsidRDefault="005E04D4" w:rsidP="00A75D7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D7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586700B0" w14:textId="77777777" w:rsidR="002D4475" w:rsidRPr="00A75D7B" w:rsidRDefault="005E04D4" w:rsidP="00A75D7B">
      <w:pPr>
        <w:spacing w:line="240" w:lineRule="auto"/>
        <w:rPr>
          <w:rFonts w:ascii="Times New Roman" w:hAnsi="Times New Roman"/>
        </w:rPr>
      </w:pPr>
      <w:r w:rsidRPr="00A75D7B">
        <w:rPr>
          <w:rFonts w:ascii="Times New Roman" w:hAnsi="Times New Roman"/>
        </w:rPr>
        <w:br w:type="page"/>
      </w:r>
    </w:p>
    <w:p w14:paraId="02923FED" w14:textId="77777777" w:rsidR="002D4475" w:rsidRPr="00A75D7B" w:rsidRDefault="005E04D4" w:rsidP="00A75D7B">
      <w:pPr>
        <w:pStyle w:val="2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_Toc144078466"/>
      <w:r w:rsidRPr="00A75D7B">
        <w:rPr>
          <w:rFonts w:ascii="Times New Roman" w:hAnsi="Times New Roman"/>
          <w:sz w:val="28"/>
          <w:szCs w:val="28"/>
        </w:rPr>
        <w:lastRenderedPageBreak/>
        <w:t>ПЛАНИРУЕМЫЕ РЕЗУЛЬТАТЫ</w:t>
      </w:r>
      <w:bookmarkEnd w:id="3"/>
    </w:p>
    <w:p w14:paraId="3FAB0E5C" w14:textId="77777777" w:rsidR="002D4475" w:rsidRPr="00A75D7B" w:rsidRDefault="005E04D4" w:rsidP="00A75D7B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5D7B">
        <w:rPr>
          <w:rFonts w:ascii="Times New Roman" w:hAnsi="Times New Roman"/>
          <w:b/>
          <w:sz w:val="28"/>
          <w:szCs w:val="28"/>
        </w:rPr>
        <w:t xml:space="preserve">Личностные: </w:t>
      </w:r>
    </w:p>
    <w:p w14:paraId="2052C029" w14:textId="77777777" w:rsidR="002D4475" w:rsidRPr="00A75D7B" w:rsidRDefault="005E04D4" w:rsidP="00A75D7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осознание себя как ученика, заинтересованного обучением;</w:t>
      </w:r>
    </w:p>
    <w:p w14:paraId="21A29C1E" w14:textId="77777777" w:rsidR="002D4475" w:rsidRPr="00A75D7B" w:rsidRDefault="005E04D4" w:rsidP="00A75D7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действительности;</w:t>
      </w:r>
    </w:p>
    <w:p w14:paraId="764BFFB7" w14:textId="77777777" w:rsidR="002D4475" w:rsidRPr="00A75D7B" w:rsidRDefault="005E04D4" w:rsidP="00A75D7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эстетическое восприятие окружающей действительности;</w:t>
      </w:r>
    </w:p>
    <w:p w14:paraId="5C9E00FF" w14:textId="77777777" w:rsidR="002D4475" w:rsidRPr="00A75D7B" w:rsidRDefault="005E04D4" w:rsidP="00A75D7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понимание красоты в окружающей действительности и возникновении эмоциональной реакции «красиво» или «некрасиво»;</w:t>
      </w:r>
    </w:p>
    <w:p w14:paraId="349917AB" w14:textId="77777777" w:rsidR="002D4475" w:rsidRPr="00A75D7B" w:rsidRDefault="005E04D4" w:rsidP="00A75D7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 xml:space="preserve"> умение выражать свое отношение к результатам собственной и чужой творческой деятельности «нравится» или «не нравится».</w:t>
      </w:r>
    </w:p>
    <w:p w14:paraId="702DDD93" w14:textId="77777777" w:rsidR="002D4475" w:rsidRPr="00A75D7B" w:rsidRDefault="005E04D4" w:rsidP="00A75D7B">
      <w:pPr>
        <w:spacing w:before="240" w:line="240" w:lineRule="auto"/>
        <w:ind w:left="709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75D7B">
        <w:rPr>
          <w:rFonts w:ascii="Times New Roman" w:hAnsi="Times New Roman"/>
          <w:b/>
          <w:color w:val="000000"/>
          <w:sz w:val="28"/>
          <w:szCs w:val="28"/>
        </w:rPr>
        <w:t>Предметные:</w:t>
      </w:r>
    </w:p>
    <w:p w14:paraId="2A9A442B" w14:textId="77777777" w:rsidR="002D4475" w:rsidRPr="00A75D7B" w:rsidRDefault="005E04D4" w:rsidP="00A75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75D7B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7B35F185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правильно располагать лист бумаги на парте, придерживая его рукой;</w:t>
      </w:r>
    </w:p>
    <w:p w14:paraId="5F7F7B98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правильно держать при рисовании карандаш, при рисовании красками кисть;</w:t>
      </w:r>
    </w:p>
    <w:p w14:paraId="38B54EDC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обводить карандашом шаблоны, пользоваться трафаретом;</w:t>
      </w:r>
    </w:p>
    <w:p w14:paraId="1E9F2331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проводить от руки вертикальные, горизонтальные, наклонные линии, не вращая при этом лист бумаги;</w:t>
      </w:r>
    </w:p>
    <w:p w14:paraId="5A15DD66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различать цвета, которыми окрашены предметы или их изображения;</w:t>
      </w:r>
    </w:p>
    <w:p w14:paraId="13DB80A7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узнавать, геометрические фигуры (круг, квадрат, треугольник, прямоугольник, овал);</w:t>
      </w:r>
    </w:p>
    <w:p w14:paraId="66E33E0A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принадлежностей, используемых на уроках изобразительного искусства в 1 дополнительном классе;</w:t>
      </w:r>
    </w:p>
    <w:p w14:paraId="36CFE864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6113073D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подготавливать к работе пластилин, использовать приемы лепки;</w:t>
      </w:r>
    </w:p>
    <w:p w14:paraId="320990DE" w14:textId="77777777" w:rsidR="002D4475" w:rsidRPr="00A75D7B" w:rsidRDefault="005E04D4" w:rsidP="00A75D7B">
      <w:pPr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</w:rPr>
        <w:t>использовать в аппликации приемы вырезания ножницами (резать по прямой линии)</w:t>
      </w:r>
    </w:p>
    <w:p w14:paraId="34076918" w14:textId="77777777" w:rsidR="002D4475" w:rsidRPr="00A75D7B" w:rsidRDefault="002D4475" w:rsidP="00A75D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</w:p>
    <w:p w14:paraId="1B578C65" w14:textId="77777777" w:rsidR="002D4475" w:rsidRPr="00A75D7B" w:rsidRDefault="005E04D4" w:rsidP="00A75D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 w:rsidRPr="00A75D7B"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t>Достаточный уровень:</w:t>
      </w:r>
    </w:p>
    <w:p w14:paraId="08B1CDE5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знать названия художественных материалов, инструментов и принадлежностей, используемых на уроках изобразительного искусства в 1 дополнительном классе;</w:t>
      </w:r>
    </w:p>
    <w:p w14:paraId="28347D72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знать названия основных цветов солнечного спектра;</w:t>
      </w:r>
    </w:p>
    <w:p w14:paraId="00BD3B2F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знать названия изображаемых на уроках предметов, действий </w:t>
      </w:r>
      <w:proofErr w:type="spellStart"/>
      <w:r w:rsidRPr="00A75D7B">
        <w:rPr>
          <w:rFonts w:ascii="Times New Roman" w:hAnsi="Times New Roman"/>
          <w:color w:val="000000"/>
          <w:sz w:val="28"/>
          <w:szCs w:val="28"/>
        </w:rPr>
        <w:t>обьектов</w:t>
      </w:r>
      <w:proofErr w:type="spellEnd"/>
      <w:r w:rsidRPr="00A75D7B">
        <w:rPr>
          <w:rFonts w:ascii="Times New Roman" w:hAnsi="Times New Roman"/>
          <w:color w:val="000000"/>
          <w:sz w:val="28"/>
          <w:szCs w:val="28"/>
        </w:rPr>
        <w:t>, изобразительных действий;</w:t>
      </w:r>
    </w:p>
    <w:p w14:paraId="76943976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lastRenderedPageBreak/>
        <w:t>знать строение (конструкцию) изображаемых предметов: части тела человека, части дерева, дома;</w:t>
      </w:r>
    </w:p>
    <w:p w14:paraId="2F6D5756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знать основные особенности материалов, используемых в рисовании, лепке и аппликации;</w:t>
      </w:r>
    </w:p>
    <w:p w14:paraId="10BC39D0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«цвет».;</w:t>
      </w:r>
    </w:p>
    <w:p w14:paraId="2002A38D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учебника;</w:t>
      </w:r>
    </w:p>
    <w:p w14:paraId="20491A89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следовать</w:t>
      </w:r>
      <w:r w:rsidR="00A75D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5D7B">
        <w:rPr>
          <w:rFonts w:ascii="Times New Roman" w:hAnsi="Times New Roman"/>
          <w:color w:val="000000"/>
          <w:sz w:val="28"/>
          <w:szCs w:val="28"/>
        </w:rPr>
        <w:t>при выполнении работы инструкциям учителя или инструкциям, представленным в других информационных источниках;</w:t>
      </w:r>
    </w:p>
    <w:p w14:paraId="2F8BCA18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20D4C9C5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использовать разнообразные способы выполнения аппликации;</w:t>
      </w:r>
    </w:p>
    <w:p w14:paraId="1E4D563F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применять разные способы лепки;</w:t>
      </w:r>
    </w:p>
    <w:p w14:paraId="17F273E6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4B54FD32" w14:textId="77777777" w:rsidR="002D4475" w:rsidRPr="00A75D7B" w:rsidRDefault="005E04D4" w:rsidP="00A75D7B">
      <w:pPr>
        <w:numPr>
          <w:ilvl w:val="0"/>
          <w:numId w:val="8"/>
        </w:numPr>
        <w:shd w:val="clear" w:color="auto" w:fill="FFFFFF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передавать в рисунках форму несложных плоскостных и объемных объектов, устанавливать ее сходство с известными геометрическими формами с помощью учителя;</w:t>
      </w:r>
    </w:p>
    <w:p w14:paraId="16823B50" w14:textId="77777777" w:rsidR="002D4475" w:rsidRPr="00A75D7B" w:rsidRDefault="005E04D4" w:rsidP="00A75D7B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узнавать и различать в книжных иллюстрациях, репродукциях изображенные предметы и действия; сравнивать их между собой по форме, цвету, величине.</w:t>
      </w:r>
    </w:p>
    <w:p w14:paraId="1D2A1EDE" w14:textId="77777777" w:rsidR="002D4475" w:rsidRPr="00A75D7B" w:rsidRDefault="005E04D4" w:rsidP="00A75D7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D7B">
        <w:rPr>
          <w:rFonts w:ascii="Times New Roman" w:hAnsi="Times New Roman"/>
          <w:b/>
          <w:color w:val="000000"/>
          <w:sz w:val="28"/>
          <w:szCs w:val="28"/>
        </w:rPr>
        <w:t xml:space="preserve">Система оценки достижений </w:t>
      </w:r>
    </w:p>
    <w:p w14:paraId="73EEE3F7" w14:textId="77777777" w:rsidR="002D4475" w:rsidRPr="00A75D7B" w:rsidRDefault="005E04D4" w:rsidP="00A75D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EAC7936" w14:textId="77777777" w:rsidR="002D4475" w:rsidRPr="00A75D7B" w:rsidRDefault="005E04D4" w:rsidP="00A75D7B">
      <w:pPr>
        <w:numPr>
          <w:ilvl w:val="0"/>
          <w:numId w:val="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29B2D779" w14:textId="77777777" w:rsidR="002D4475" w:rsidRPr="00A75D7B" w:rsidRDefault="005E04D4" w:rsidP="00A75D7B">
      <w:pPr>
        <w:numPr>
          <w:ilvl w:val="0"/>
          <w:numId w:val="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4D01020A" w14:textId="77777777" w:rsidR="002D4475" w:rsidRPr="00A75D7B" w:rsidRDefault="005E04D4" w:rsidP="00A75D7B">
      <w:pPr>
        <w:numPr>
          <w:ilvl w:val="0"/>
          <w:numId w:val="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AB8259B" w14:textId="77777777" w:rsidR="002D4475" w:rsidRPr="00A75D7B" w:rsidRDefault="005E04D4" w:rsidP="00A75D7B">
      <w:pPr>
        <w:numPr>
          <w:ilvl w:val="0"/>
          <w:numId w:val="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45877B55" w14:textId="77777777" w:rsidR="002D4475" w:rsidRPr="00A75D7B" w:rsidRDefault="005E04D4" w:rsidP="00A75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Оценка достижений   предметных результатов основана на принципах индивидуального и дифференцированного подходов к обучению и развитию</w:t>
      </w:r>
      <w:r w:rsidRPr="00A75D7B">
        <w:rPr>
          <w:rFonts w:ascii="Times New Roman" w:hAnsi="Times New Roman"/>
          <w:sz w:val="28"/>
          <w:szCs w:val="28"/>
        </w:rPr>
        <w:t xml:space="preserve"> обучающихся с нарушением интеллекта</w:t>
      </w:r>
      <w:r w:rsidRPr="00A75D7B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14:paraId="7993456A" w14:textId="77777777" w:rsidR="002D4475" w:rsidRPr="00A75D7B" w:rsidRDefault="005E04D4" w:rsidP="00A75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D7B">
        <w:rPr>
          <w:rFonts w:ascii="Times New Roman" w:hAnsi="Times New Roman"/>
          <w:sz w:val="28"/>
          <w:szCs w:val="28"/>
          <w:highlight w:val="white"/>
        </w:rPr>
        <w:t xml:space="preserve">Оценка предметных результатов </w:t>
      </w:r>
      <w:r w:rsidRPr="00A75D7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 Целесообразно всячески поощрять и стимулировать работу обучающихся, используя только качественную оценку. </w:t>
      </w:r>
      <w:r w:rsidRPr="00A75D7B">
        <w:rPr>
          <w:rFonts w:ascii="Times New Roman" w:hAnsi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21DAF609" w14:textId="77777777" w:rsidR="002D4475" w:rsidRPr="00A75D7B" w:rsidRDefault="005E04D4" w:rsidP="00A75D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lastRenderedPageBreak/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681D7AED" w14:textId="77777777" w:rsidR="002D4475" w:rsidRPr="00A75D7B" w:rsidRDefault="005E04D4" w:rsidP="00A75D7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4E01D720" w14:textId="77777777" w:rsidR="002D4475" w:rsidRPr="00A75D7B" w:rsidRDefault="005E04D4" w:rsidP="00A75D7B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«верно» - задание выполнено на 70 – 100 %;</w:t>
      </w:r>
    </w:p>
    <w:p w14:paraId="37A6B839" w14:textId="77777777" w:rsidR="002D4475" w:rsidRPr="00A75D7B" w:rsidRDefault="005E04D4" w:rsidP="00A75D7B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«частично верно» - задание выполнено на 30-70%;</w:t>
      </w:r>
    </w:p>
    <w:p w14:paraId="11F63522" w14:textId="77777777" w:rsidR="002D4475" w:rsidRPr="00A75D7B" w:rsidRDefault="005E04D4" w:rsidP="00A75D7B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75D7B">
        <w:rPr>
          <w:rFonts w:ascii="Times New Roman" w:hAnsi="Times New Roman"/>
          <w:color w:val="000000"/>
          <w:sz w:val="28"/>
          <w:szCs w:val="28"/>
        </w:rPr>
        <w:t>«неверно» - задание выполнено менее чем 30 %.</w:t>
      </w:r>
      <w:r w:rsidRPr="00A75D7B">
        <w:rPr>
          <w:rFonts w:ascii="Times New Roman" w:hAnsi="Times New Roman"/>
        </w:rPr>
        <w:br w:type="page"/>
      </w:r>
    </w:p>
    <w:p w14:paraId="2D610556" w14:textId="77777777" w:rsidR="002D4475" w:rsidRPr="00A75D7B" w:rsidRDefault="005E04D4" w:rsidP="00A75D7B">
      <w:pPr>
        <w:pStyle w:val="1"/>
        <w:numPr>
          <w:ilvl w:val="0"/>
          <w:numId w:val="6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8467"/>
      <w:r w:rsidRPr="00A75D7B"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461"/>
        <w:gridCol w:w="2261"/>
        <w:gridCol w:w="905"/>
        <w:gridCol w:w="15"/>
        <w:gridCol w:w="3484"/>
        <w:gridCol w:w="19"/>
        <w:gridCol w:w="4874"/>
        <w:gridCol w:w="3368"/>
        <w:gridCol w:w="236"/>
      </w:tblGrid>
      <w:tr w:rsidR="002D4475" w:rsidRPr="00A75D7B" w14:paraId="40B734F4" w14:textId="77777777" w:rsidTr="005E04D4">
        <w:trPr>
          <w:gridAfter w:val="1"/>
          <w:wAfter w:w="76" w:type="pct"/>
          <w:trHeight w:val="255"/>
        </w:trPr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7F9E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AC643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A75D7B">
              <w:rPr>
                <w:rFonts w:ascii="Times New Roman" w:hAnsi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2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404C78A" w14:textId="77777777" w:rsidR="002D4475" w:rsidRPr="00A75D7B" w:rsidRDefault="005E04D4" w:rsidP="00A75D7B">
            <w:pPr>
              <w:widowControl w:val="0"/>
              <w:spacing w:line="240" w:lineRule="auto"/>
              <w:ind w:left="113" w:right="113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A75D7B">
              <w:rPr>
                <w:rFonts w:ascii="Times New Roman" w:hAnsi="Times New Roman"/>
                <w:sz w:val="12"/>
                <w:szCs w:val="12"/>
              </w:rPr>
              <w:t xml:space="preserve">   КОЛ-ВО ЧАСОВ</w:t>
            </w:r>
          </w:p>
          <w:p w14:paraId="0667D2C0" w14:textId="77777777" w:rsidR="002D4475" w:rsidRPr="00A75D7B" w:rsidRDefault="002D4475" w:rsidP="00A75D7B">
            <w:pPr>
              <w:widowControl w:val="0"/>
              <w:spacing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  <w:p w14:paraId="580CCC84" w14:textId="77777777" w:rsidR="002D4475" w:rsidRPr="00A75D7B" w:rsidRDefault="002D4475" w:rsidP="00A75D7B">
            <w:pPr>
              <w:widowControl w:val="0"/>
              <w:spacing w:line="240" w:lineRule="auto"/>
              <w:ind w:left="113" w:right="113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2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C9B4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Программное </w:t>
            </w:r>
            <w:r w:rsidRPr="00A75D7B">
              <w:rPr>
                <w:rFonts w:ascii="Times New Roman" w:hAnsi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26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CF1DC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Дифференциация видов </w:t>
            </w:r>
            <w:r w:rsidRPr="00A75D7B">
              <w:rPr>
                <w:rFonts w:ascii="Times New Roman" w:hAnsi="Times New Roman"/>
                <w:sz w:val="24"/>
                <w:szCs w:val="24"/>
              </w:rPr>
              <w:br/>
              <w:t>деятельности</w:t>
            </w:r>
          </w:p>
        </w:tc>
      </w:tr>
      <w:tr w:rsidR="002D4475" w:rsidRPr="00A75D7B" w14:paraId="3F8E3550" w14:textId="77777777" w:rsidTr="005E04D4">
        <w:trPr>
          <w:gridAfter w:val="1"/>
          <w:wAfter w:w="76" w:type="pct"/>
          <w:trHeight w:val="433"/>
        </w:trPr>
        <w:tc>
          <w:tcPr>
            <w:tcW w:w="1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738AD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61BFE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C9C43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3B0FF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A0DBE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DE31A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2D4475" w:rsidRPr="00A75D7B" w14:paraId="1A91A7FA" w14:textId="77777777" w:rsidTr="005E04D4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01D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B09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14:paraId="2DA8406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14:paraId="2ABB0F80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6CCD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</w:t>
            </w: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E35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14:paraId="790F606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14:paraId="5DF1D4F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14:paraId="2183CC4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147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14:paraId="53B9F98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14:paraId="20A7B9D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14:paraId="5D92481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C7B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14:paraId="16CF83A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14:paraId="31F9E63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14:paraId="5B01E2A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  <w:tc>
          <w:tcPr>
            <w:tcW w:w="76" w:type="pct"/>
          </w:tcPr>
          <w:p w14:paraId="726151F2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1947C32B" w14:textId="77777777" w:rsidTr="005E04D4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ED6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2CA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14:paraId="6D07525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Как приготовить рабочее место.</w:t>
            </w:r>
          </w:p>
          <w:p w14:paraId="4CEEA77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Чем рисуют?</w:t>
            </w:r>
          </w:p>
          <w:p w14:paraId="7A9ACA8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 чем рисуют?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AE00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</w:t>
            </w: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08A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художественными материалами – карандаши, бумага, ластик, точилка для карандашей.</w:t>
            </w:r>
          </w:p>
          <w:p w14:paraId="7F47893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14:paraId="7667022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Отработка навыка правильного захвата карандаша.</w:t>
            </w:r>
          </w:p>
          <w:p w14:paraId="68CB865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последовательного открывания альбома.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732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художественные материалы.</w:t>
            </w:r>
          </w:p>
          <w:p w14:paraId="4A68485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14:paraId="1DABCD8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Отрабатывают навыки правильного захвата карандаша.</w:t>
            </w:r>
          </w:p>
          <w:p w14:paraId="62F990E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последовательно открывают и переворачивают альбомные листы.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09B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Пользуются художественными материалами</w:t>
            </w:r>
          </w:p>
          <w:p w14:paraId="7635BD5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14:paraId="06AD9DF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Следят за правильным захватом карандаша в руке.</w:t>
            </w:r>
          </w:p>
          <w:p w14:paraId="4D9264E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открывают альбом и последовательно переворачивают листы.</w:t>
            </w:r>
          </w:p>
        </w:tc>
        <w:tc>
          <w:tcPr>
            <w:tcW w:w="76" w:type="pct"/>
          </w:tcPr>
          <w:p w14:paraId="0435A6AC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53466B79" w14:textId="77777777" w:rsidTr="005E04D4"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025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3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B20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Игровые упражнения на различение цветов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4680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</w:t>
            </w: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90C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основными цветами и их оттенками – красный, желтый, синий, оранжевый, зеленый, фиолетовый.</w:t>
            </w:r>
          </w:p>
          <w:p w14:paraId="2F926BA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Ответы на вопросы:</w:t>
            </w:r>
          </w:p>
          <w:p w14:paraId="1F37B59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Что окрашено в желтый цвет?</w:t>
            </w:r>
          </w:p>
          <w:p w14:paraId="373E1AE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Что окрашено в красный цвет?</w:t>
            </w:r>
          </w:p>
          <w:p w14:paraId="6499E5F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Что окрашено в  синий цвет?</w:t>
            </w:r>
          </w:p>
          <w:p w14:paraId="7F18A98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Что зеленого цвета?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3D4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правильно располагают материалы для рисования на столе.</w:t>
            </w:r>
          </w:p>
          <w:p w14:paraId="6C372D8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Знакомятся с основными цветами и их оттенками.</w:t>
            </w:r>
          </w:p>
          <w:p w14:paraId="1BDB379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Находят заданные цвета.</w:t>
            </w:r>
          </w:p>
          <w:p w14:paraId="43F06CB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 наводящим вопросам учителя соотносят цвета с картинкой.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0ED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Располагают материалы для рисования на столе.</w:t>
            </w:r>
          </w:p>
          <w:p w14:paraId="4D51BCC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цвета.</w:t>
            </w:r>
          </w:p>
          <w:p w14:paraId="53C2FFD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14:paraId="7ADCEE9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Соотносят цвета с картинкой.</w:t>
            </w:r>
          </w:p>
          <w:p w14:paraId="08BAAFEA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" w:type="pct"/>
          </w:tcPr>
          <w:p w14:paraId="7CFB645E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3739694F" w14:textId="77777777" w:rsidTr="005E04D4">
        <w:trPr>
          <w:trHeight w:val="2961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EE9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73A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Упражнения на развитие моторики рук</w:t>
            </w:r>
          </w:p>
          <w:p w14:paraId="67D7262E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E0971D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121CAA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E2532A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9D4EF1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EA67D8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9E7959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27CB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762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Формирование правильного удержания карандаша, навыка произвольной регуляции нажима, произвольного темпа движения (замедление, ускорение).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B29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 отрабатывают навыки правильного захвата карандаша.</w:t>
            </w:r>
          </w:p>
          <w:p w14:paraId="3F154C8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 отрабатывают толщину наносимых линий.</w:t>
            </w:r>
          </w:p>
          <w:p w14:paraId="2F26CD9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Проводят прямые линии.</w:t>
            </w:r>
          </w:p>
          <w:p w14:paraId="7EAAB45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 контролем учителя рисуют круги без отрыва руки.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18D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14:paraId="0B26C29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регулируют толщину наносимых линий.</w:t>
            </w:r>
          </w:p>
          <w:p w14:paraId="6904675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Проводят различные виды линий (волнистые, наклонные).</w:t>
            </w:r>
          </w:p>
          <w:p w14:paraId="68FD1C7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круги без отрыва руки.</w:t>
            </w:r>
          </w:p>
        </w:tc>
        <w:tc>
          <w:tcPr>
            <w:tcW w:w="76" w:type="pct"/>
          </w:tcPr>
          <w:p w14:paraId="5139F358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531EFE22" w14:textId="77777777" w:rsidTr="005E04D4">
        <w:trPr>
          <w:trHeight w:val="2755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DC9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5</w:t>
            </w:r>
          </w:p>
          <w:p w14:paraId="33E014A6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F9F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Простые формы предметов.</w:t>
            </w:r>
          </w:p>
          <w:p w14:paraId="2675AA5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3F0D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8EF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понятиями «форма», «простая форма».</w:t>
            </w:r>
          </w:p>
          <w:p w14:paraId="0119913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Соотношение геометрических форм – круг, квадрат, треугольник, овал, прямоугольник с предметами окружающей действительности.</w:t>
            </w:r>
          </w:p>
          <w:p w14:paraId="4CE5C67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Анализ формы предмета.</w:t>
            </w:r>
          </w:p>
          <w:p w14:paraId="25FCE13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A93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14:paraId="7160593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ориентируются на листе бумаги.</w:t>
            </w:r>
          </w:p>
          <w:p w14:paraId="184BF36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14:paraId="34C51DC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 наводящим вопросам учителя называют форму предмета.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CB4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14:paraId="576981C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14:paraId="05A3E71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геометрические формы без шаблона.</w:t>
            </w:r>
          </w:p>
          <w:p w14:paraId="7BE426C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Раскрашивают  геометрические фигуры, ориентируясь на контуры.</w:t>
            </w:r>
          </w:p>
          <w:p w14:paraId="7AAFA110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" w:type="pct"/>
          </w:tcPr>
          <w:p w14:paraId="3EC2D2D5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6FB9F98B" w14:textId="77777777" w:rsidTr="005E04D4">
        <w:trPr>
          <w:trHeight w:val="3491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4680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14:paraId="438588C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6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D976" w14:textId="77777777" w:rsidR="002D4475" w:rsidRPr="00A75D7B" w:rsidRDefault="005E04D4" w:rsidP="00A75D7B">
            <w:pPr>
              <w:widowControl w:val="0"/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Сложные формы предметов.</w:t>
            </w:r>
          </w:p>
          <w:p w14:paraId="578F7349" w14:textId="77777777" w:rsidR="002D4475" w:rsidRPr="00A75D7B" w:rsidRDefault="005E04D4" w:rsidP="00D46A1F">
            <w:pPr>
              <w:widowControl w:val="0"/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Рисование</w:t>
            </w:r>
          </w:p>
          <w:p w14:paraId="35469541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D8C15E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7F1C6C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3D04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59B9DDD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041834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E215278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657553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52BFAD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90377A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ACFED1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53F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понятием «сложная форма».</w:t>
            </w:r>
          </w:p>
          <w:p w14:paraId="7B79315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разных форм у игрушек.</w:t>
            </w:r>
          </w:p>
          <w:p w14:paraId="7366F34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разных форм у посуды.</w:t>
            </w:r>
          </w:p>
          <w:p w14:paraId="4F8FE3C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 зайца из овалов.</w:t>
            </w:r>
          </w:p>
          <w:p w14:paraId="5E2316C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 чашки прямоугольной формы.</w:t>
            </w:r>
          </w:p>
          <w:p w14:paraId="032E7C7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Обучение действиям с шаблонами и трафаретами.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610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Показывают, с помощью учителя, геометрические фигуры.</w:t>
            </w:r>
          </w:p>
          <w:p w14:paraId="4ABB4EA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Используют трафарет для обводки фигур.</w:t>
            </w:r>
          </w:p>
          <w:p w14:paraId="0EC59E7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 наводящим вопросам определяют форму посуды, игрушек.</w:t>
            </w:r>
          </w:p>
          <w:p w14:paraId="4E5BD78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Подбирают цвета для раскрашивания, под контролем учителя.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094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Находят  в сложных формах простые формы.</w:t>
            </w:r>
          </w:p>
          <w:p w14:paraId="1639656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все геометрические формы.</w:t>
            </w:r>
          </w:p>
          <w:p w14:paraId="32F2F9A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без шаблона.</w:t>
            </w:r>
          </w:p>
          <w:p w14:paraId="2E5F629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определяют форму посуды.</w:t>
            </w:r>
          </w:p>
          <w:p w14:paraId="1C56112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Раскрашивают рисунок, ориентируясь на контуры.</w:t>
            </w:r>
          </w:p>
          <w:p w14:paraId="2CDDA86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подбирают цвета для раскрашивания.</w:t>
            </w:r>
          </w:p>
        </w:tc>
        <w:tc>
          <w:tcPr>
            <w:tcW w:w="76" w:type="pct"/>
          </w:tcPr>
          <w:p w14:paraId="4E92C5C5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5959095E" w14:textId="77777777" w:rsidTr="005E04D4">
        <w:trPr>
          <w:trHeight w:val="1145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47A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8D3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Знакомство с лепкой</w:t>
            </w:r>
          </w:p>
          <w:p w14:paraId="60B6665E" w14:textId="77777777" w:rsidR="002D4475" w:rsidRPr="00A75D7B" w:rsidRDefault="002D4475" w:rsidP="00A75D7B">
            <w:pPr>
              <w:widowControl w:val="0"/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0E9F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</w:rPr>
              <w:t>2</w:t>
            </w: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C7E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Знакомство с пластичными материалами и приемами работы с пластилином.</w:t>
            </w:r>
          </w:p>
          <w:p w14:paraId="163B954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Изучение материалов для лепки.</w:t>
            </w:r>
          </w:p>
          <w:p w14:paraId="06D9668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Подготовка рабочего места для занятий лепкой.</w:t>
            </w:r>
          </w:p>
          <w:p w14:paraId="5D40392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</w:rPr>
              <w:t>Изучение техники безопасности при работе с пластилином.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E97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С помощью учителя изучают свойства пластилина.</w:t>
            </w:r>
          </w:p>
          <w:p w14:paraId="7352083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С помощью учителя организовывают рабочее место.</w:t>
            </w:r>
          </w:p>
          <w:p w14:paraId="2D130B1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Учатся отщипывать и разминать пластилин.</w:t>
            </w:r>
          </w:p>
          <w:p w14:paraId="4E9D3FC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</w:rPr>
              <w:t>По наводящим вопросам учителя отвечают на вопросы по ТБ при работе с пластилином.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A27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Называют свойства пластилина.</w:t>
            </w:r>
          </w:p>
          <w:p w14:paraId="4A57A1C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Правильно организовывают рабочее место.</w:t>
            </w:r>
          </w:p>
          <w:p w14:paraId="1EE524C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Рассказывают правила работы с пластилином.</w:t>
            </w:r>
          </w:p>
          <w:p w14:paraId="57BFFBE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Выполняют элементарные приемы – отщипывание, раскатывание, вытягивание.</w:t>
            </w:r>
          </w:p>
          <w:p w14:paraId="7B2F5CB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</w:rPr>
              <w:t>Отвечают на вопросы по ТБ при работе с пластилином.</w:t>
            </w:r>
          </w:p>
        </w:tc>
        <w:tc>
          <w:tcPr>
            <w:tcW w:w="76" w:type="pct"/>
          </w:tcPr>
          <w:p w14:paraId="630531EC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429B63C3" w14:textId="77777777" w:rsidTr="005E04D4">
        <w:trPr>
          <w:trHeight w:val="698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44C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8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244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лепкой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3773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075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Отработка навыков работы с пластилином.</w:t>
            </w:r>
          </w:p>
          <w:p w14:paraId="7C9BDF1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понятиями – разомни, оторви, раскатай, скатай, размажь, оттяни, примажь.</w:t>
            </w:r>
          </w:p>
        </w:tc>
        <w:tc>
          <w:tcPr>
            <w:tcW w:w="15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F47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Сравнивают форму овощей и фруктов с геометрическими фигурами по вопросам учителя.</w:t>
            </w:r>
          </w:p>
          <w:p w14:paraId="3F12259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Отрывают и разминают кусок пластилина.</w:t>
            </w:r>
          </w:p>
          <w:p w14:paraId="3639FFC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выполняют действия с пластилином.</w:t>
            </w:r>
          </w:p>
          <w:p w14:paraId="6A1777C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различают цвета пластилина.</w:t>
            </w:r>
          </w:p>
        </w:tc>
        <w:tc>
          <w:tcPr>
            <w:tcW w:w="10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BD0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Сравнивают форму овощей и фруктов с геометрическими фигурами.</w:t>
            </w:r>
          </w:p>
          <w:p w14:paraId="31125DB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Владеют навыками работы с пластилином.</w:t>
            </w:r>
          </w:p>
          <w:p w14:paraId="28A1AA0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Работают со стекой.</w:t>
            </w:r>
          </w:p>
          <w:p w14:paraId="5D043D4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Различают цвета пластилина.</w:t>
            </w:r>
          </w:p>
          <w:p w14:paraId="06B0E21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пластилином.</w:t>
            </w:r>
          </w:p>
        </w:tc>
        <w:tc>
          <w:tcPr>
            <w:tcW w:w="76" w:type="pct"/>
          </w:tcPr>
          <w:p w14:paraId="4ADE0610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3E782523" w14:textId="77777777" w:rsidTr="005E04D4">
        <w:trPr>
          <w:trHeight w:val="3037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026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9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566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7D1A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F854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9CF6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592B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" w:type="pct"/>
          </w:tcPr>
          <w:p w14:paraId="25F18B42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2B7EC547" w14:textId="77777777" w:rsidTr="005E04D4">
        <w:trPr>
          <w:trHeight w:val="1544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987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E48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Лепка овощей и фруктов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B39B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33B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бумагой.</w:t>
            </w:r>
          </w:p>
          <w:p w14:paraId="0829281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свойств бумаги.</w:t>
            </w:r>
          </w:p>
          <w:p w14:paraId="2DF2980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техники аппликация.</w:t>
            </w:r>
          </w:p>
          <w:p w14:paraId="4EBDF597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878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Знакомятся со свойствами бумаги.</w:t>
            </w:r>
          </w:p>
          <w:p w14:paraId="18F358E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 контролем учителя учатся отрывать бумагу.</w:t>
            </w:r>
          </w:p>
          <w:p w14:paraId="4AA6705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Сминают бумагу.</w:t>
            </w:r>
          </w:p>
          <w:p w14:paraId="6E31361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D55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основные свойства бумаги.</w:t>
            </w:r>
          </w:p>
          <w:p w14:paraId="22057C1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Умеют отрывать небольшие кусочки бумаги.</w:t>
            </w:r>
          </w:p>
          <w:p w14:paraId="477634F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выполняют действия с бумагой.</w:t>
            </w:r>
          </w:p>
          <w:p w14:paraId="1CDB449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Изучают технику аппликации.</w:t>
            </w:r>
          </w:p>
        </w:tc>
        <w:tc>
          <w:tcPr>
            <w:tcW w:w="76" w:type="pct"/>
          </w:tcPr>
          <w:p w14:paraId="22E44D86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17128569" w14:textId="77777777" w:rsidTr="005E04D4">
        <w:trPr>
          <w:trHeight w:val="545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061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11</w:t>
            </w:r>
          </w:p>
          <w:p w14:paraId="26ED7D45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7C8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аппликацией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5DA7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6B6870A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676D64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583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аппликацией в технике «рваной» бумаги.</w:t>
            </w:r>
          </w:p>
          <w:p w14:paraId="7D31FDDD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021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 контролем учителя подбирают необходимые цвета бумаги.</w:t>
            </w:r>
          </w:p>
          <w:p w14:paraId="498E386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отрывают бумагу.</w:t>
            </w:r>
          </w:p>
          <w:p w14:paraId="7016673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С помощью учителя правильно располагают готовые части аппликации на ствол дерева.</w:t>
            </w:r>
          </w:p>
          <w:p w14:paraId="26818DE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Приклеивают части дерева, под контролем учителя.</w:t>
            </w:r>
          </w:p>
        </w:tc>
        <w:tc>
          <w:tcPr>
            <w:tcW w:w="10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CAE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Подбирают необходимые цвета бумаги по образцу.</w:t>
            </w:r>
          </w:p>
          <w:p w14:paraId="786FE0E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Отрывают небольшие кусочки </w:t>
            </w: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бумаги.</w:t>
            </w:r>
          </w:p>
          <w:p w14:paraId="771486A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Правильно располагают детали аппликации.</w:t>
            </w:r>
          </w:p>
          <w:p w14:paraId="697E116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</w:tc>
        <w:tc>
          <w:tcPr>
            <w:tcW w:w="76" w:type="pct"/>
          </w:tcPr>
          <w:p w14:paraId="246D7AF3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5333273D" w14:textId="77777777" w:rsidTr="005E04D4">
        <w:trPr>
          <w:trHeight w:val="1832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CB6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52D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14:paraId="1211BCF9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B53E7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AEA4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AEBB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1E29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" w:type="pct"/>
          </w:tcPr>
          <w:p w14:paraId="38EC101E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333BF81D" w14:textId="77777777" w:rsidTr="005E04D4">
        <w:trPr>
          <w:trHeight w:val="551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2EE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13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CC7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 «Осеннее дерево»</w:t>
            </w:r>
          </w:p>
          <w:p w14:paraId="1BD16B50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A87D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A7B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разными линиями – прямые, волнистые, ломаные.</w:t>
            </w:r>
          </w:p>
          <w:p w14:paraId="08C9DFD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Отработка умения проводить различные линии.</w:t>
            </w:r>
          </w:p>
          <w:p w14:paraId="439C2CD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Дорисовывание картинок разными линиями.</w:t>
            </w:r>
          </w:p>
          <w:p w14:paraId="59702A3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Дорисовывание человечкам волос разной длины.</w:t>
            </w:r>
          </w:p>
          <w:p w14:paraId="3F11379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Дорисовывание забора.</w:t>
            </w:r>
          </w:p>
          <w:p w14:paraId="128F202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Дорисовывание волн на море.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791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 под контролем учителя.</w:t>
            </w:r>
          </w:p>
          <w:p w14:paraId="5A2064E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14:paraId="27CB555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Сравнивают форму линий и точек с другими формами.</w:t>
            </w:r>
          </w:p>
          <w:p w14:paraId="3E96EF7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дорисовывают линии.</w:t>
            </w:r>
          </w:p>
        </w:tc>
        <w:tc>
          <w:tcPr>
            <w:tcW w:w="1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36F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Правильно удерживают карандаш в руке.</w:t>
            </w:r>
          </w:p>
          <w:p w14:paraId="023EC60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проводят прямые, волнистые, ломаные линии.</w:t>
            </w:r>
          </w:p>
          <w:p w14:paraId="3D3F7B1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14:paraId="47611F6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  <w:tc>
          <w:tcPr>
            <w:tcW w:w="76" w:type="pct"/>
          </w:tcPr>
          <w:p w14:paraId="73FFB126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251DC16A" w14:textId="77777777" w:rsidTr="005E04D4">
        <w:trPr>
          <w:trHeight w:val="1548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4D6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14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116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14:paraId="3B125DE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14:paraId="4AA8379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4DD5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CDBC424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51C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понятиями – Новый год, елка, флажки, украшение.</w:t>
            </w:r>
          </w:p>
          <w:p w14:paraId="354EEC3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Передача ощущения праздника художественными средствами.</w:t>
            </w:r>
          </w:p>
          <w:p w14:paraId="2FC872B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Украшение елки нарисованными флажками (готовая форма).</w:t>
            </w:r>
          </w:p>
          <w:p w14:paraId="37E59891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D47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665567E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Работают по шаблонам.</w:t>
            </w:r>
          </w:p>
          <w:p w14:paraId="75806CE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Раскрашивают и украшают флажки по образцу под контролем учителя.</w:t>
            </w:r>
          </w:p>
          <w:p w14:paraId="5ADF8FA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Работают в технике аппликации под контролем учителя.</w:t>
            </w:r>
          </w:p>
        </w:tc>
        <w:tc>
          <w:tcPr>
            <w:tcW w:w="10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8FB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4A71AF0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располагают рисунок на альбомном листе.</w:t>
            </w:r>
          </w:p>
          <w:p w14:paraId="0654A54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Украшают флажки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D7B">
              <w:rPr>
                <w:rFonts w:ascii="Times New Roman" w:hAnsi="Times New Roman"/>
                <w:sz w:val="24"/>
                <w:szCs w:val="24"/>
              </w:rPr>
              <w:t>узорами 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D7B">
              <w:rPr>
                <w:rFonts w:ascii="Times New Roman" w:hAnsi="Times New Roman"/>
                <w:sz w:val="24"/>
                <w:szCs w:val="24"/>
              </w:rPr>
              <w:t>помощью линий разной толщины, по образцу.</w:t>
            </w:r>
          </w:p>
          <w:p w14:paraId="7855EA7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Работают в технике аппликация.</w:t>
            </w:r>
          </w:p>
        </w:tc>
        <w:tc>
          <w:tcPr>
            <w:tcW w:w="76" w:type="pct"/>
          </w:tcPr>
          <w:p w14:paraId="131198C0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7B88378A" w14:textId="77777777" w:rsidTr="005E04D4">
        <w:trPr>
          <w:trHeight w:val="1177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B3D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15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DC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Игровые графические упражнения.</w:t>
            </w:r>
          </w:p>
          <w:p w14:paraId="5568AD8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Линии.</w:t>
            </w:r>
          </w:p>
          <w:p w14:paraId="2BD6183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DFB4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871E18A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E67394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ECC5C3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B13D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647B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64B3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" w:type="pct"/>
          </w:tcPr>
          <w:p w14:paraId="5D8612B3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6D821ABE" w14:textId="77777777" w:rsidTr="005E04D4">
        <w:trPr>
          <w:trHeight w:val="1754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932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16</w:t>
            </w:r>
          </w:p>
          <w:p w14:paraId="0A654046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6FA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14:paraId="0D4A682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72E3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C665CB0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FE86E7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4A3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Выполнение аппликации «Снеговик».</w:t>
            </w:r>
          </w:p>
          <w:p w14:paraId="4C4F365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Украшение снеговика.</w:t>
            </w:r>
          </w:p>
        </w:tc>
        <w:tc>
          <w:tcPr>
            <w:tcW w:w="15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9CB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 контролем учителя подбирают бумагу для аппликации.</w:t>
            </w:r>
          </w:p>
          <w:p w14:paraId="57FEEEE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Вырезают части снеговика под контролем учителя.</w:t>
            </w:r>
          </w:p>
          <w:p w14:paraId="6A20852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располагают готовые детали снеговика на листе.</w:t>
            </w:r>
          </w:p>
          <w:p w14:paraId="7CA257C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Украшают снеговика по образцу, под контролем учителя.</w:t>
            </w:r>
          </w:p>
        </w:tc>
        <w:tc>
          <w:tcPr>
            <w:tcW w:w="10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693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подбирают бумагу для аппликации.</w:t>
            </w:r>
          </w:p>
          <w:p w14:paraId="72E79A5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вырезают части снеговика.</w:t>
            </w:r>
          </w:p>
          <w:p w14:paraId="3A1874A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 по образцу.</w:t>
            </w:r>
          </w:p>
          <w:p w14:paraId="573F6F4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Украшают снеговика по предложенному образцу.</w:t>
            </w:r>
          </w:p>
        </w:tc>
        <w:tc>
          <w:tcPr>
            <w:tcW w:w="76" w:type="pct"/>
          </w:tcPr>
          <w:p w14:paraId="379BC284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D4475" w:rsidRPr="00A75D7B" w14:paraId="2E1A4024" w14:textId="77777777" w:rsidTr="005E04D4">
        <w:trPr>
          <w:trHeight w:val="70"/>
        </w:trPr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CE3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73C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Украшение новогодней елки разноцветными флажками.</w:t>
            </w:r>
          </w:p>
          <w:p w14:paraId="5D92FBB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2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E543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1B40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2CE9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A522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" w:type="pct"/>
          </w:tcPr>
          <w:p w14:paraId="7DCFF5EB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401B8403" w14:textId="77777777" w:rsidR="002D4475" w:rsidRPr="00A75D7B" w:rsidRDefault="002D4475" w:rsidP="00A75D7B">
      <w:pPr>
        <w:spacing w:line="240" w:lineRule="auto"/>
        <w:rPr>
          <w:rFonts w:ascii="Times New Roman" w:hAnsi="Times New Roman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500"/>
        <w:gridCol w:w="2679"/>
        <w:gridCol w:w="799"/>
        <w:gridCol w:w="3985"/>
        <w:gridCol w:w="3985"/>
        <w:gridCol w:w="3666"/>
      </w:tblGrid>
      <w:tr w:rsidR="002D4475" w:rsidRPr="00A75D7B" w14:paraId="6EADEFE9" w14:textId="77777777" w:rsidTr="005E04D4">
        <w:trPr>
          <w:trHeight w:val="7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463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18</w:t>
            </w:r>
          </w:p>
          <w:p w14:paraId="0B27D2F4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9C0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Зима.</w:t>
            </w:r>
          </w:p>
          <w:p w14:paraId="24738E8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 «Снеговик»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3819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87B7E7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A6E1D4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39C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формы.</w:t>
            </w:r>
          </w:p>
          <w:p w14:paraId="49DECD1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Форма и создание композиции внутри заданной формы.</w:t>
            </w:r>
          </w:p>
          <w:p w14:paraId="036E269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Развитие художественных навыков при создании аппликации на основе знания простых форм.</w:t>
            </w:r>
          </w:p>
          <w:p w14:paraId="33CA929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14:paraId="7D67A09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Творческие умения и навыки работы фломастерами и цветными карандашами.</w:t>
            </w:r>
          </w:p>
        </w:tc>
        <w:tc>
          <w:tcPr>
            <w:tcW w:w="1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E85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простые формы.</w:t>
            </w:r>
          </w:p>
          <w:p w14:paraId="1E456A6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Владеют приемами составления аппликации.</w:t>
            </w:r>
          </w:p>
          <w:p w14:paraId="6810D33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аквариум и рыбок с помощью шаблона.</w:t>
            </w:r>
          </w:p>
          <w:p w14:paraId="68844D0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14:paraId="368C1A80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7E3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простые формы.</w:t>
            </w:r>
          </w:p>
          <w:p w14:paraId="60B4A68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Владеют приемами составления аппликации.</w:t>
            </w:r>
          </w:p>
          <w:p w14:paraId="0D66588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Создают сложную многофигурную композицию.</w:t>
            </w:r>
          </w:p>
          <w:p w14:paraId="2A5DE1D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Работают самостоятельно по образцу.</w:t>
            </w:r>
          </w:p>
        </w:tc>
      </w:tr>
      <w:tr w:rsidR="002D4475" w:rsidRPr="00A75D7B" w14:paraId="45EC91F9" w14:textId="77777777" w:rsidTr="005E04D4">
        <w:trPr>
          <w:trHeight w:val="198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B2A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19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B2E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«Рыбки в аквариуме».</w:t>
            </w:r>
          </w:p>
          <w:p w14:paraId="5DE4EF4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9E69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E249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D094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913C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475" w:rsidRPr="00A75D7B" w14:paraId="43994206" w14:textId="77777777" w:rsidTr="005E04D4">
        <w:trPr>
          <w:trHeight w:val="1402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DBD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20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A86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«Рыбки в аквариуме».</w:t>
            </w:r>
          </w:p>
          <w:p w14:paraId="3CD3EEE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 и рисунок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EC74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F94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Различие деревьев по временам года.</w:t>
            </w:r>
          </w:p>
          <w:p w14:paraId="0CCD07A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строения дерева – ствол, ветки, листья, иголки, корни.</w:t>
            </w:r>
          </w:p>
          <w:p w14:paraId="30AB9817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7EF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Различают деревья по временам года, под контролем учителя.</w:t>
            </w:r>
          </w:p>
          <w:p w14:paraId="28710CE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Показывают и называют, с помощью учителя части дерева.</w:t>
            </w:r>
          </w:p>
          <w:p w14:paraId="14084DC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 контролем учителя ориентируются на альбомном листе.</w:t>
            </w:r>
          </w:p>
          <w:p w14:paraId="1D9CF26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под контролем учителя.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75B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Различают деревья в разное время года.</w:t>
            </w:r>
          </w:p>
          <w:p w14:paraId="37AEC3D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части дерева.</w:t>
            </w:r>
          </w:p>
          <w:p w14:paraId="469C065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Ориентируются на листе альбома.</w:t>
            </w:r>
          </w:p>
          <w:p w14:paraId="6AAB2AE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дерево самостоятельно по образцу.</w:t>
            </w:r>
          </w:p>
        </w:tc>
      </w:tr>
      <w:tr w:rsidR="002D4475" w:rsidRPr="00A75D7B" w14:paraId="32B01609" w14:textId="77777777" w:rsidTr="005E04D4">
        <w:trPr>
          <w:trHeight w:val="851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A7C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21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A2E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Изображение деревьев</w:t>
            </w:r>
          </w:p>
          <w:p w14:paraId="5DD6C85E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A494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CA380DA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292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Правильное расположение картинки на листе бумаги.</w:t>
            </w:r>
          </w:p>
          <w:p w14:paraId="439E7DA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 с шаблоном.</w:t>
            </w:r>
          </w:p>
          <w:p w14:paraId="3248651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Дорисовывание картинок.</w:t>
            </w:r>
          </w:p>
          <w:p w14:paraId="1E5BC86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Раскрашивание картинок.</w:t>
            </w:r>
          </w:p>
          <w:p w14:paraId="4223DA1B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0A9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располагают картинки на листе.</w:t>
            </w:r>
          </w:p>
          <w:p w14:paraId="7C6AE37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Подбирают цвета под контролем учителя.</w:t>
            </w:r>
          </w:p>
          <w:p w14:paraId="2BA5B33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Работают по шаблону.</w:t>
            </w:r>
          </w:p>
          <w:p w14:paraId="0ED9DEA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Стараются раскрашивать картинки по контуру.</w:t>
            </w:r>
          </w:p>
          <w:p w14:paraId="573EE4E3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DFB1DB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ECC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Самостоятельно, по образцу располагают рисунок на листе бумаги.</w:t>
            </w:r>
          </w:p>
          <w:p w14:paraId="56A6A6C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  <w:p w14:paraId="5258C5F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Создают и изображают на плоскости средствами аппликации и графическими средствами (цветные карандаши, фломастеры) заданный образ (пирамидка, рыбка).</w:t>
            </w:r>
          </w:p>
        </w:tc>
      </w:tr>
      <w:tr w:rsidR="002D4475" w:rsidRPr="00A75D7B" w14:paraId="2576BC65" w14:textId="77777777" w:rsidTr="005E04D4">
        <w:trPr>
          <w:trHeight w:val="76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27A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22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A12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Пирамидка, рыбка.</w:t>
            </w:r>
          </w:p>
          <w:p w14:paraId="2792A9A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9799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AA10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0DB8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0085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475" w:rsidRPr="00A75D7B" w14:paraId="169E2693" w14:textId="77777777" w:rsidTr="005E04D4">
        <w:trPr>
          <w:trHeight w:val="2603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380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879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14:paraId="5041B2B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619D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87E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Рассматривание иллюстрации сказки «Колобок».</w:t>
            </w:r>
          </w:p>
          <w:p w14:paraId="5FC631F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Анализ форм предметов.</w:t>
            </w:r>
          </w:p>
          <w:p w14:paraId="5176AFC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Развитие наблюдательности.</w:t>
            </w:r>
          </w:p>
          <w:p w14:paraId="5142859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Усвоение понятий «слева» и «справа».</w:t>
            </w:r>
          </w:p>
          <w:p w14:paraId="000AD376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09C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Узнают героев сказки.</w:t>
            </w:r>
          </w:p>
          <w:p w14:paraId="6B0785D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 наводящим вопросам учителя, называют форму предметов.</w:t>
            </w:r>
          </w:p>
          <w:p w14:paraId="1AA763F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находят заданные параметры на листе.</w:t>
            </w:r>
          </w:p>
          <w:p w14:paraId="22B2341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Дорисовывают рисунок  по опорным точкам.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8BB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Определяют характер героев сказки.</w:t>
            </w:r>
          </w:p>
          <w:p w14:paraId="5CF13BB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Ориентируются в пространстве листа.</w:t>
            </w:r>
          </w:p>
          <w:p w14:paraId="2D8C602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Находят заданные параметры.</w:t>
            </w:r>
          </w:p>
          <w:p w14:paraId="7D508F8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самостоятельно по образцу.</w:t>
            </w:r>
          </w:p>
        </w:tc>
      </w:tr>
      <w:tr w:rsidR="002D4475" w:rsidRPr="00A75D7B" w14:paraId="4964BB53" w14:textId="77777777" w:rsidTr="005E04D4">
        <w:trPr>
          <w:trHeight w:val="2253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9FA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24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CA1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Сказка «Колобок».</w:t>
            </w:r>
          </w:p>
          <w:p w14:paraId="5F54E14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EDA3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633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Изучение частей многоэтажного дома (дом, стены, окна, дверь, крыша, этажи)</w:t>
            </w:r>
          </w:p>
          <w:p w14:paraId="117A855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Различие зданий.</w:t>
            </w:r>
          </w:p>
          <w:p w14:paraId="2459AD4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ножницами.</w:t>
            </w:r>
          </w:p>
          <w:p w14:paraId="1F59346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Устройство ножниц.</w:t>
            </w:r>
          </w:p>
          <w:p w14:paraId="3C3BB1A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ножницами.</w:t>
            </w:r>
          </w:p>
          <w:p w14:paraId="591A240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Приемы резания ножницами по прямым линиям.</w:t>
            </w:r>
          </w:p>
          <w:p w14:paraId="5AE5501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Выполнение аппликации.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BF5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Показывают части дома.</w:t>
            </w:r>
          </w:p>
          <w:p w14:paraId="443EB0B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Показывают части (детали) ножниц.</w:t>
            </w:r>
          </w:p>
          <w:p w14:paraId="340F177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14:paraId="420494D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Выполняют аппликацию под контролем учителя.</w:t>
            </w:r>
          </w:p>
          <w:p w14:paraId="44CEB6B3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CC8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части дома.</w:t>
            </w:r>
          </w:p>
          <w:p w14:paraId="4909B57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Различают здания.</w:t>
            </w:r>
          </w:p>
          <w:p w14:paraId="1483D4C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Соблюдают технику безопасности при работе с ножницами.</w:t>
            </w:r>
          </w:p>
          <w:p w14:paraId="2086866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Разрезают бумагу по короткой линии смыкая лезвие ножниц до конца.</w:t>
            </w:r>
          </w:p>
          <w:p w14:paraId="63DEC20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Самостоятельно выполняют аппликацию.</w:t>
            </w:r>
          </w:p>
          <w:p w14:paraId="73C78C78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475" w:rsidRPr="00A75D7B" w14:paraId="3C6DCEFC" w14:textId="77777777" w:rsidTr="005E04D4">
        <w:trPr>
          <w:trHeight w:val="2819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300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25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497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14:paraId="03E02F6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«Дом в городе»</w:t>
            </w:r>
          </w:p>
          <w:p w14:paraId="4A88303B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13C9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E36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Определение времени года.</w:t>
            </w:r>
          </w:p>
          <w:p w14:paraId="1F9DE68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Повторение ориентировки на альбомном листе – слева, справа, над, под</w:t>
            </w:r>
          </w:p>
          <w:p w14:paraId="07A12D7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красотой и разнообразием весеннего  мира природы.</w:t>
            </w:r>
          </w:p>
          <w:p w14:paraId="4D5A346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Эстетическое восприятие деталей природы (красоты весенних деревьев.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1FA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учителя, по картинам, определяют время года.</w:t>
            </w:r>
          </w:p>
          <w:p w14:paraId="6BBD0C4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Рассматривают весенние картины.</w:t>
            </w:r>
          </w:p>
          <w:p w14:paraId="4E8CEBF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вопросам учителя.</w:t>
            </w:r>
          </w:p>
          <w:p w14:paraId="0F462DD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деревья с помощью учителя.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5E4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Рассматривают картины и определяют по картине время года.</w:t>
            </w:r>
          </w:p>
          <w:p w14:paraId="0982CD7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Отвечают на вопросы по содержанию картин.</w:t>
            </w:r>
          </w:p>
          <w:p w14:paraId="7A10475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Ориентируются на листе бумаги.</w:t>
            </w:r>
          </w:p>
          <w:p w14:paraId="5D8E700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Рисуют деревья по образцу.</w:t>
            </w:r>
          </w:p>
        </w:tc>
      </w:tr>
      <w:tr w:rsidR="002D4475" w:rsidRPr="00A75D7B" w14:paraId="28734B9D" w14:textId="77777777" w:rsidTr="005E04D4">
        <w:trPr>
          <w:trHeight w:val="1199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63B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26</w:t>
            </w:r>
          </w:p>
          <w:p w14:paraId="32C0A9AB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C97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Весна.</w:t>
            </w:r>
          </w:p>
          <w:p w14:paraId="57F25A2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Почки на деревьях.</w:t>
            </w:r>
          </w:p>
          <w:p w14:paraId="07798368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  <w:p w14:paraId="5BB2DC36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B6DCA1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0499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C2C4204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ED6486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570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Повторение времен года. Рисование по описанию.</w:t>
            </w:r>
          </w:p>
          <w:p w14:paraId="1DB6568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Построение рисунка с использованием вспомогательных точек.</w:t>
            </w:r>
          </w:p>
          <w:p w14:paraId="77234E5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Выбор необходимого цвета.</w:t>
            </w:r>
          </w:p>
          <w:p w14:paraId="208147C2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A38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Про наводящим вопросам определяют время года.</w:t>
            </w:r>
          </w:p>
          <w:p w14:paraId="1F50923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14:paraId="7107155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Проводят линии, под контролем </w:t>
            </w: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учителя.</w:t>
            </w:r>
          </w:p>
          <w:p w14:paraId="37CA62A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Подбирают цвета, под контролем учителя.</w:t>
            </w:r>
          </w:p>
        </w:tc>
        <w:tc>
          <w:tcPr>
            <w:tcW w:w="11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756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Называют признаки весеннего время года.</w:t>
            </w:r>
          </w:p>
          <w:p w14:paraId="6CA027B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рисунок.</w:t>
            </w:r>
          </w:p>
          <w:p w14:paraId="571F966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соединяют линии и  раскрашивают рисунок.</w:t>
            </w:r>
          </w:p>
          <w:p w14:paraId="71D8E26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Подбирают цвета по образцу.</w:t>
            </w:r>
          </w:p>
        </w:tc>
      </w:tr>
      <w:tr w:rsidR="002D4475" w:rsidRPr="00A75D7B" w14:paraId="7841469A" w14:textId="77777777" w:rsidTr="005E04D4">
        <w:trPr>
          <w:trHeight w:val="82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7B9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lastRenderedPageBreak/>
              <w:t>27</w:t>
            </w:r>
          </w:p>
          <w:p w14:paraId="2E1AE4A4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  <w:p w14:paraId="58C240AB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  <w:p w14:paraId="2F37B8D6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  <w:p w14:paraId="07BAC5FC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F8A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 картины по опорным точкам</w:t>
            </w:r>
          </w:p>
          <w:p w14:paraId="67D55A5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«Кораблик»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7BFF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DB9DA27" w14:textId="77777777" w:rsidR="002D4475" w:rsidRPr="00A75D7B" w:rsidRDefault="002D4475" w:rsidP="00A75D7B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CF06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169C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3B36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475" w:rsidRPr="00A75D7B" w14:paraId="75305D06" w14:textId="77777777" w:rsidTr="005E04D4">
        <w:trPr>
          <w:trHeight w:val="126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86C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28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F58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гуашью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4FE0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2CA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Подготовка рабочего места для рисования гуашью.</w:t>
            </w:r>
          </w:p>
          <w:p w14:paraId="5900BCB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со свойствами гуаши.</w:t>
            </w:r>
          </w:p>
          <w:p w14:paraId="0C53B5F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Знакомство с художественными инструментами – краска гуашь, кисти, палитра.</w:t>
            </w:r>
          </w:p>
          <w:p w14:paraId="027841D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Изучение способа </w:t>
            </w:r>
            <w:proofErr w:type="spellStart"/>
            <w:r w:rsidRPr="00A75D7B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A75D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78D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3404C2D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Изучают свойства гуаши.</w:t>
            </w:r>
          </w:p>
          <w:p w14:paraId="35B4A06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Знакомятся с художественными инструментами – краска гуашь, кисти, палитра.</w:t>
            </w:r>
          </w:p>
          <w:p w14:paraId="6D7B775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Задание выполняют под контролем учителя.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686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14:paraId="6276139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детали кисти.</w:t>
            </w:r>
          </w:p>
          <w:p w14:paraId="66DB24B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 и различают художественные инструменты – краска гуашь, кисти, палитра.</w:t>
            </w:r>
          </w:p>
          <w:p w14:paraId="001D0AB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Задание выполняют самостоятельно.</w:t>
            </w:r>
          </w:p>
        </w:tc>
      </w:tr>
      <w:tr w:rsidR="002D4475" w:rsidRPr="00A75D7B" w14:paraId="17BC0D46" w14:textId="77777777" w:rsidTr="005E04D4">
        <w:trPr>
          <w:trHeight w:val="2647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B3E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29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9AFA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 солнца на небе, травки на земле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334D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D99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Выражение настроения в изображении.</w:t>
            </w:r>
          </w:p>
          <w:p w14:paraId="3DEBDCF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Какое настроение вызывают разные цвета?</w:t>
            </w:r>
          </w:p>
          <w:p w14:paraId="1C89575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Развитие навыков работы с красками, цветом.</w:t>
            </w:r>
          </w:p>
          <w:p w14:paraId="5BE8430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Усвоение таких понятий, как «ясно», «пасмурно».</w:t>
            </w:r>
          </w:p>
          <w:p w14:paraId="786033A3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Практика работы с красками.</w:t>
            </w:r>
          </w:p>
          <w:p w14:paraId="1DA9FB17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530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14:paraId="6308442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4F2B7BB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 наводящим вопросам повторяют технику работы с гуашью.</w:t>
            </w:r>
          </w:p>
          <w:p w14:paraId="5236C6E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Рисунок выполняют по образцу, под контролем учителя.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12B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 w:rsidRPr="00A75D7B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A75D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D0A471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14:paraId="2C415D5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14:paraId="62A6A7B9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и применяют технику работы с гуашью</w:t>
            </w:r>
          </w:p>
          <w:p w14:paraId="2E7D4B3C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2D4475" w:rsidRPr="00A75D7B" w14:paraId="423E7B53" w14:textId="77777777" w:rsidTr="005E04D4">
        <w:trPr>
          <w:trHeight w:val="7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ED0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30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58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Рисование радуги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DB6F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35A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Повторение цветов радуги.</w:t>
            </w:r>
          </w:p>
          <w:p w14:paraId="62F7F2C0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 w:rsidRPr="00A75D7B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A75D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289A99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BA2B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Повторяют и называют цвета.</w:t>
            </w:r>
          </w:p>
          <w:p w14:paraId="4B55F49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По наводящим вопросам называют свойства гуаши.</w:t>
            </w:r>
          </w:p>
          <w:p w14:paraId="3B96019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04C75CB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Рисунок выполняют по образцу под контролем учителя.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8D8F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 xml:space="preserve">Владеют приемом </w:t>
            </w:r>
            <w:proofErr w:type="spellStart"/>
            <w:r w:rsidRPr="00A75D7B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A75D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6C8B0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Называют свойства гуаши.</w:t>
            </w:r>
          </w:p>
          <w:p w14:paraId="0A1F6557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Правильно организовывают рабочее место.</w:t>
            </w:r>
          </w:p>
          <w:p w14:paraId="717F787E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Рисунок выполняют самостоятельно по образцу.</w:t>
            </w:r>
          </w:p>
        </w:tc>
      </w:tr>
      <w:tr w:rsidR="002D4475" w:rsidRPr="00A75D7B" w14:paraId="054FCA99" w14:textId="77777777" w:rsidTr="005E04D4">
        <w:trPr>
          <w:trHeight w:val="813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FB3D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lastRenderedPageBreak/>
              <w:t>31</w:t>
            </w:r>
          </w:p>
          <w:p w14:paraId="1D6C3611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14:paraId="5B62FB06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EEA4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Аппликация «Коврик для куклы»</w:t>
            </w:r>
          </w:p>
          <w:p w14:paraId="12840523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C5D76B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1D8E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C08A9D3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67EA4E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94867A" w14:textId="77777777" w:rsidR="002D4475" w:rsidRPr="00A75D7B" w:rsidRDefault="002D4475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F5D9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узором, орнаментом, ритмичностью формы, украшением.</w:t>
            </w:r>
          </w:p>
          <w:p w14:paraId="339F6584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расположение узора в полосе.</w:t>
            </w:r>
          </w:p>
          <w:p w14:paraId="05065113" w14:textId="77777777" w:rsidR="002D4475" w:rsidRPr="00A75D7B" w:rsidRDefault="002D4475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EA64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Владеют приемами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A75D7B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составления аппликации.</w:t>
            </w:r>
          </w:p>
          <w:p w14:paraId="470CE9C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3CE6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Называют простые формы.</w:t>
            </w:r>
          </w:p>
          <w:p w14:paraId="743A39F0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Владеют приемами составления аппликации.</w:t>
            </w:r>
          </w:p>
          <w:p w14:paraId="78CDAC16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</w:tc>
      </w:tr>
      <w:tr w:rsidR="002D4475" w:rsidRPr="00A75D7B" w14:paraId="22BE6A6C" w14:textId="77777777" w:rsidTr="005E04D4">
        <w:trPr>
          <w:trHeight w:val="977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F3C5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75D7B">
              <w:rPr>
                <w:rFonts w:ascii="Times New Roman" w:hAnsi="Times New Roman"/>
              </w:rPr>
              <w:t>32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C282" w14:textId="77777777" w:rsidR="002D4475" w:rsidRPr="00A75D7B" w:rsidRDefault="005E04D4" w:rsidP="00A75D7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A4F4" w14:textId="77777777" w:rsidR="002D4475" w:rsidRPr="00A75D7B" w:rsidRDefault="005E04D4" w:rsidP="00A75D7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1988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рисунков.</w:t>
            </w:r>
          </w:p>
          <w:p w14:paraId="36A237AB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Отбор объектов изображения. Формирование пространственных представлений у детей.</w:t>
            </w:r>
          </w:p>
          <w:p w14:paraId="083E7CFB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 объектов на листе. Правильная ориентация на плоскости листа бумаги.</w:t>
            </w:r>
          </w:p>
          <w:p w14:paraId="604D6533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Расстановка предметов в рисунке. Понятие вертикальной плоскости (небо или стена).</w:t>
            </w:r>
          </w:p>
          <w:p w14:paraId="14304254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пространственных представлений.</w:t>
            </w:r>
          </w:p>
          <w:p w14:paraId="1A6D3A1A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Понятия «над», «под», «посередине», «в центре»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CA04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Рассматривают рисунки.</w:t>
            </w:r>
          </w:p>
          <w:p w14:paraId="1504DBBD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14:paraId="766EA4DE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Под контролем учителя усваивают понятия «над», «под», «посередине», «в центре»</w:t>
            </w:r>
          </w:p>
          <w:p w14:paraId="0DB7D63B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работу по выбору, из предложенных образцов</w:t>
            </w:r>
          </w:p>
          <w:p w14:paraId="60A25964" w14:textId="77777777" w:rsidR="002D4475" w:rsidRPr="00A75D7B" w:rsidRDefault="002D4475" w:rsidP="00A75D7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F4C47DD" w14:textId="77777777" w:rsidR="002D4475" w:rsidRPr="00A75D7B" w:rsidRDefault="002D4475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D0C3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вопросы по рисункам.</w:t>
            </w:r>
          </w:p>
          <w:p w14:paraId="5BEE9CC2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14:paraId="6C00A919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Различают понятия (над, под, посередине, в центре).</w:t>
            </w:r>
          </w:p>
          <w:p w14:paraId="70641020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Учитывают размер и форму предметов.</w:t>
            </w:r>
          </w:p>
          <w:p w14:paraId="49CB9921" w14:textId="77777777" w:rsidR="002D4475" w:rsidRPr="00A75D7B" w:rsidRDefault="005E04D4" w:rsidP="00A75D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75D7B">
              <w:rPr>
                <w:rFonts w:ascii="Times New Roman" w:hAnsi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</w:tbl>
    <w:p w14:paraId="7E056621" w14:textId="77777777" w:rsidR="002D4475" w:rsidRPr="00A75D7B" w:rsidRDefault="002D4475" w:rsidP="00A75D7B">
      <w:pPr>
        <w:spacing w:line="240" w:lineRule="auto"/>
        <w:rPr>
          <w:rFonts w:ascii="Times New Roman" w:hAnsi="Times New Roman"/>
        </w:rPr>
      </w:pPr>
    </w:p>
    <w:sectPr w:rsidR="002D4475" w:rsidRPr="00A75D7B" w:rsidSect="00A75D7B">
      <w:footerReference w:type="default" r:id="rId9"/>
      <w:pgSz w:w="16838" w:h="11906" w:orient="landscape"/>
      <w:pgMar w:top="720" w:right="720" w:bottom="720" w:left="720" w:header="0" w:footer="709" w:gutter="0"/>
      <w:pgNumType w:start="1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6D852" w14:textId="77777777" w:rsidR="001617E6" w:rsidRDefault="001617E6">
      <w:pPr>
        <w:spacing w:after="0" w:line="240" w:lineRule="auto"/>
      </w:pPr>
      <w:r>
        <w:separator/>
      </w:r>
    </w:p>
  </w:endnote>
  <w:endnote w:type="continuationSeparator" w:id="0">
    <w:p w14:paraId="13A87934" w14:textId="77777777" w:rsidR="001617E6" w:rsidRDefault="0016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1"/>
    <w:family w:val="roman"/>
    <w:pitch w:val="default"/>
  </w:font>
  <w:font w:name="PT Astra Serif">
    <w:altName w:val="Arial"/>
    <w:charset w:val="01"/>
    <w:family w:val="roman"/>
    <w:pitch w:val="default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EDC67" w14:textId="77777777" w:rsidR="001617E6" w:rsidRDefault="001617E6">
    <w:pP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 xml:space="preserve"> PAGE </w:instrText>
    </w:r>
    <w:r>
      <w:rPr>
        <w:rFonts w:eastAsia="Calibri" w:cs="Calibri"/>
        <w:color w:val="000000"/>
      </w:rPr>
      <w:fldChar w:fldCharType="separate"/>
    </w:r>
    <w:r w:rsidR="00F01D89">
      <w:rPr>
        <w:rFonts w:eastAsia="Calibri" w:cs="Calibri"/>
        <w:noProof/>
        <w:color w:val="000000"/>
      </w:rPr>
      <w:t>4</w:t>
    </w:r>
    <w:r>
      <w:rPr>
        <w:rFonts w:eastAsia="Calibri" w:cs="Calibri"/>
        <w:color w:val="000000"/>
      </w:rPr>
      <w:fldChar w:fldCharType="end"/>
    </w:r>
  </w:p>
  <w:p w14:paraId="594A1928" w14:textId="77777777" w:rsidR="001617E6" w:rsidRDefault="001617E6">
    <w:pP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ED9C6" w14:textId="77777777" w:rsidR="001617E6" w:rsidRDefault="001617E6">
      <w:pPr>
        <w:spacing w:after="0" w:line="240" w:lineRule="auto"/>
      </w:pPr>
      <w:r>
        <w:separator/>
      </w:r>
    </w:p>
  </w:footnote>
  <w:footnote w:type="continuationSeparator" w:id="0">
    <w:p w14:paraId="1C372730" w14:textId="77777777" w:rsidR="001617E6" w:rsidRDefault="00161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D80"/>
    <w:multiLevelType w:val="multilevel"/>
    <w:tmpl w:val="265E3260"/>
    <w:lvl w:ilvl="0">
      <w:start w:val="4"/>
      <w:numFmt w:val="upperRoman"/>
      <w:lvlText w:val="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17D2AE0"/>
    <w:multiLevelType w:val="multilevel"/>
    <w:tmpl w:val="0F605D2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26623980"/>
    <w:multiLevelType w:val="multilevel"/>
    <w:tmpl w:val="D01E8A6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82A1C2A"/>
    <w:multiLevelType w:val="multilevel"/>
    <w:tmpl w:val="7154173C"/>
    <w:lvl w:ilvl="0">
      <w:start w:val="2"/>
      <w:numFmt w:val="upperRoman"/>
      <w:lvlText w:val="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39FA5CEB"/>
    <w:multiLevelType w:val="multilevel"/>
    <w:tmpl w:val="BF50FDB8"/>
    <w:lvl w:ilvl="0">
      <w:start w:val="1"/>
      <w:numFmt w:val="bullet"/>
      <w:lvlText w:val="−"/>
      <w:lvlJc w:val="left"/>
      <w:pPr>
        <w:tabs>
          <w:tab w:val="num" w:pos="0"/>
        </w:tabs>
        <w:ind w:left="78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6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436A0E84"/>
    <w:multiLevelType w:val="multilevel"/>
    <w:tmpl w:val="38EE62BE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4652743B"/>
    <w:multiLevelType w:val="multilevel"/>
    <w:tmpl w:val="B448CE92"/>
    <w:lvl w:ilvl="0">
      <w:start w:val="1"/>
      <w:numFmt w:val="bullet"/>
      <w:lvlText w:val="−"/>
      <w:lvlJc w:val="left"/>
      <w:pPr>
        <w:tabs>
          <w:tab w:val="num" w:pos="0"/>
        </w:tabs>
        <w:ind w:left="163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07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79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23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95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396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4C842571"/>
    <w:multiLevelType w:val="multilevel"/>
    <w:tmpl w:val="25F22DC0"/>
    <w:lvl w:ilvl="0">
      <w:start w:val="1"/>
      <w:numFmt w:val="bullet"/>
      <w:lvlText w:val="−"/>
      <w:lvlJc w:val="left"/>
      <w:pPr>
        <w:tabs>
          <w:tab w:val="num" w:pos="0"/>
        </w:tabs>
        <w:ind w:left="127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71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43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87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59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03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5C1B33C0"/>
    <w:multiLevelType w:val="multilevel"/>
    <w:tmpl w:val="187CC3C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63A91A2E"/>
    <w:multiLevelType w:val="multilevel"/>
    <w:tmpl w:val="1290A0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9953284">
    <w:abstractNumId w:val="7"/>
  </w:num>
  <w:num w:numId="2" w16cid:durableId="186528870">
    <w:abstractNumId w:val="3"/>
  </w:num>
  <w:num w:numId="3" w16cid:durableId="1066683742">
    <w:abstractNumId w:val="2"/>
  </w:num>
  <w:num w:numId="4" w16cid:durableId="1015495011">
    <w:abstractNumId w:val="1"/>
  </w:num>
  <w:num w:numId="5" w16cid:durableId="1407259873">
    <w:abstractNumId w:val="5"/>
  </w:num>
  <w:num w:numId="6" w16cid:durableId="1866408103">
    <w:abstractNumId w:val="0"/>
  </w:num>
  <w:num w:numId="7" w16cid:durableId="1854878919">
    <w:abstractNumId w:val="6"/>
  </w:num>
  <w:num w:numId="8" w16cid:durableId="134034871">
    <w:abstractNumId w:val="4"/>
  </w:num>
  <w:num w:numId="9" w16cid:durableId="555820320">
    <w:abstractNumId w:val="8"/>
  </w:num>
  <w:num w:numId="10" w16cid:durableId="16714436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475"/>
    <w:rsid w:val="00022297"/>
    <w:rsid w:val="00065A18"/>
    <w:rsid w:val="000C5C4E"/>
    <w:rsid w:val="001617E6"/>
    <w:rsid w:val="002D4475"/>
    <w:rsid w:val="00423FCC"/>
    <w:rsid w:val="005E04D4"/>
    <w:rsid w:val="00A0735B"/>
    <w:rsid w:val="00A75D7B"/>
    <w:rsid w:val="00B17336"/>
    <w:rsid w:val="00BC21B4"/>
    <w:rsid w:val="00D46A1F"/>
    <w:rsid w:val="00F0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BDC36"/>
  <w15:docId w15:val="{F117B80D-CCE9-4885-9480-37E0DB8C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890"/>
    <w:pPr>
      <w:spacing w:after="200" w:line="276" w:lineRule="auto"/>
    </w:pPr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B3890"/>
    <w:pPr>
      <w:keepNext/>
      <w:widowControl w:val="0"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1C16B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C16B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C16B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C16B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C16B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B3890"/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character" w:customStyle="1" w:styleId="-">
    <w:name w:val="Интернет-ссылка"/>
    <w:uiPriority w:val="99"/>
    <w:unhideWhenUsed/>
    <w:rsid w:val="008B3890"/>
    <w:rPr>
      <w:color w:val="0000FF"/>
      <w:u w:val="single"/>
    </w:rPr>
  </w:style>
  <w:style w:type="character" w:customStyle="1" w:styleId="a3">
    <w:name w:val="Абзац списка Знак"/>
    <w:link w:val="a4"/>
    <w:qFormat/>
    <w:locked/>
    <w:rsid w:val="008B3890"/>
    <w:rPr>
      <w:rFonts w:ascii="Calibri" w:eastAsia="Times New Roman" w:hAnsi="Calibri" w:cs="Times New Roman"/>
      <w:kern w:val="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8B3890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B3890"/>
    <w:rPr>
      <w:rFonts w:ascii="Calibri" w:eastAsia="Times New Roman" w:hAnsi="Calibri" w:cs="Times New Roman"/>
      <w:kern w:val="0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B3890"/>
    <w:rPr>
      <w:rFonts w:ascii="Calibri" w:eastAsia="Times New Roman" w:hAnsi="Calibri" w:cs="Times New Roman"/>
      <w:kern w:val="0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5D5E9E"/>
    <w:rPr>
      <w:rFonts w:ascii="Tahoma" w:eastAsia="Times New Roman" w:hAnsi="Tahoma" w:cs="Tahoma"/>
      <w:sz w:val="16"/>
      <w:szCs w:val="16"/>
    </w:rPr>
  </w:style>
  <w:style w:type="character" w:customStyle="1" w:styleId="ab">
    <w:name w:val="Маркеры"/>
    <w:qFormat/>
    <w:rsid w:val="00BC21B4"/>
    <w:rPr>
      <w:rFonts w:ascii="OpenSymbol" w:eastAsia="OpenSymbol" w:hAnsi="OpenSymbol" w:cs="OpenSymbol"/>
    </w:rPr>
  </w:style>
  <w:style w:type="paragraph" w:styleId="ac">
    <w:name w:val="Title"/>
    <w:basedOn w:val="a"/>
    <w:next w:val="ad"/>
    <w:uiPriority w:val="10"/>
    <w:qFormat/>
    <w:rsid w:val="001C16B0"/>
    <w:pPr>
      <w:keepNext/>
      <w:keepLines/>
      <w:spacing w:before="480" w:after="120"/>
    </w:pPr>
    <w:rPr>
      <w:b/>
      <w:sz w:val="72"/>
      <w:szCs w:val="72"/>
    </w:rPr>
  </w:style>
  <w:style w:type="paragraph" w:styleId="ad">
    <w:name w:val="Body Text"/>
    <w:basedOn w:val="a"/>
    <w:rsid w:val="00BC21B4"/>
    <w:pPr>
      <w:spacing w:after="140"/>
    </w:pPr>
  </w:style>
  <w:style w:type="paragraph" w:styleId="ae">
    <w:name w:val="List"/>
    <w:basedOn w:val="ad"/>
    <w:rsid w:val="00BC21B4"/>
    <w:rPr>
      <w:rFonts w:ascii="PT Astra Serif" w:hAnsi="PT Astra Serif" w:cs="Noto Sans Devanagari"/>
    </w:rPr>
  </w:style>
  <w:style w:type="paragraph" w:styleId="af">
    <w:name w:val="caption"/>
    <w:basedOn w:val="a"/>
    <w:qFormat/>
    <w:rsid w:val="00BC21B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0">
    <w:name w:val="index heading"/>
    <w:basedOn w:val="ac"/>
    <w:rsid w:val="00BC21B4"/>
  </w:style>
  <w:style w:type="paragraph" w:styleId="a4">
    <w:name w:val="List Paragraph"/>
    <w:basedOn w:val="a"/>
    <w:link w:val="a3"/>
    <w:qFormat/>
    <w:rsid w:val="008B3890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8B3890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B3890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8B3890"/>
    <w:pPr>
      <w:spacing w:after="100"/>
      <w:ind w:left="220"/>
    </w:pPr>
  </w:style>
  <w:style w:type="paragraph" w:styleId="HTML0">
    <w:name w:val="HTML Preformatted"/>
    <w:basedOn w:val="a"/>
    <w:link w:val="HTML"/>
    <w:uiPriority w:val="99"/>
    <w:unhideWhenUsed/>
    <w:qFormat/>
    <w:rsid w:val="008B3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2">
    <w:name w:val="Колонтитул"/>
    <w:basedOn w:val="a"/>
    <w:qFormat/>
    <w:rsid w:val="00BC21B4"/>
  </w:style>
  <w:style w:type="paragraph" w:styleId="a6">
    <w:name w:val="header"/>
    <w:basedOn w:val="a"/>
    <w:link w:val="a5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B3890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Subtitle"/>
    <w:basedOn w:val="a"/>
    <w:next w:val="a"/>
    <w:uiPriority w:val="11"/>
    <w:qFormat/>
    <w:rsid w:val="001C16B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Balloon Text"/>
    <w:basedOn w:val="a"/>
    <w:link w:val="a9"/>
    <w:uiPriority w:val="99"/>
    <w:semiHidden/>
    <w:unhideWhenUsed/>
    <w:qFormat/>
    <w:rsid w:val="005D5E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Содержимое врезки"/>
    <w:basedOn w:val="a"/>
    <w:qFormat/>
    <w:rsid w:val="00BC21B4"/>
  </w:style>
  <w:style w:type="table" w:customStyle="1" w:styleId="TableNormal">
    <w:name w:val="Table Normal"/>
    <w:rsid w:val="001C16B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uiPriority w:val="59"/>
    <w:rsid w:val="0074604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74604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B/8gaS2WZ9n2L4kIxpJpxGhftdw==">CgMxLjAyCGguZ2pkZ3hzMgloLjMwajB6bGwyCWguMWZvYjl0ZTgAciExTkoyaU9NLXNhRVgzb3czdEkwLUxEZ2gySGJjOGYxZGw=</go:docsCustomData>
</go:gDocsCustomXmlDataStorage>
</file>

<file path=customXml/itemProps1.xml><?xml version="1.0" encoding="utf-8"?>
<ds:datastoreItem xmlns:ds="http://schemas.openxmlformats.org/officeDocument/2006/customXml" ds:itemID="{9508E0D9-5DC0-4014-87C3-BE6A5B436A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15</Pages>
  <Words>3950</Words>
  <Characters>22516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dc:description/>
  <cp:lastModifiedBy>Арина Тимохина</cp:lastModifiedBy>
  <cp:revision>26</cp:revision>
  <cp:lastPrinted>2023-09-18T17:35:00Z</cp:lastPrinted>
  <dcterms:created xsi:type="dcterms:W3CDTF">2023-06-28T20:22:00Z</dcterms:created>
  <dcterms:modified xsi:type="dcterms:W3CDTF">2024-09-24T17:59:00Z</dcterms:modified>
  <dc:language>ru-RU</dc:language>
</cp:coreProperties>
</file>