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F2" w:rsidRPr="00BD327C" w:rsidRDefault="00F00BF2" w:rsidP="00F00BF2">
      <w:pPr>
        <w:jc w:val="center"/>
      </w:pPr>
    </w:p>
    <w:p w:rsidR="00F00BF2" w:rsidRPr="00BD327C" w:rsidRDefault="00F00BF2" w:rsidP="00F00BF2">
      <w:pPr>
        <w:rPr>
          <w:b/>
        </w:rPr>
      </w:pPr>
    </w:p>
    <w:tbl>
      <w:tblPr>
        <w:tblStyle w:val="13"/>
        <w:tblW w:w="1573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F00BF2" w:rsidRPr="003A742F" w:rsidTr="00D942F2">
        <w:tc>
          <w:tcPr>
            <w:tcW w:w="5814" w:type="dxa"/>
          </w:tcPr>
          <w:p w:rsidR="00F00BF2" w:rsidRPr="003A742F" w:rsidRDefault="00F00BF2" w:rsidP="00D942F2">
            <w:pPr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 xml:space="preserve"> СОГЛАСОВАНО:                                                                                 </w:t>
            </w:r>
          </w:p>
          <w:p w:rsidR="00F00BF2" w:rsidRPr="003A742F" w:rsidRDefault="00F00BF2" w:rsidP="00D942F2">
            <w:pPr>
              <w:rPr>
                <w:rFonts w:eastAsia="Droid Sans Fallback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 xml:space="preserve"> Заместитель директора по УВР:                                                          ___________ Р.З. Юсупова                                                   </w:t>
            </w:r>
          </w:p>
          <w:p w:rsidR="00F00BF2" w:rsidRPr="003A742F" w:rsidRDefault="00D942F2" w:rsidP="00D942F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«____»_______________2024</w:t>
            </w:r>
            <w:r w:rsidR="00F00BF2" w:rsidRPr="003A742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F00BF2" w:rsidRPr="003A742F" w:rsidRDefault="00F00BF2" w:rsidP="00D942F2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  <w:p w:rsidR="00F00BF2" w:rsidRPr="003A742F" w:rsidRDefault="00F00BF2" w:rsidP="00D942F2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  <w:p w:rsidR="00F00BF2" w:rsidRPr="003A742F" w:rsidRDefault="00F00BF2" w:rsidP="00D942F2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 xml:space="preserve">                                              </w:t>
            </w:r>
          </w:p>
          <w:p w:rsidR="00F00BF2" w:rsidRPr="003A742F" w:rsidRDefault="00F00BF2" w:rsidP="00D942F2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1" w:type="dxa"/>
          </w:tcPr>
          <w:p w:rsidR="00F00BF2" w:rsidRPr="003A742F" w:rsidRDefault="00F00BF2" w:rsidP="00D942F2">
            <w:pPr>
              <w:jc w:val="center"/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>УТВЕРЖДАЮ:</w:t>
            </w:r>
          </w:p>
          <w:p w:rsidR="00F00BF2" w:rsidRPr="003A742F" w:rsidRDefault="00F00BF2" w:rsidP="00D942F2">
            <w:pPr>
              <w:jc w:val="center"/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>Директор школы:</w:t>
            </w:r>
          </w:p>
          <w:p w:rsidR="00F00BF2" w:rsidRPr="003A742F" w:rsidRDefault="00F00BF2" w:rsidP="00D942F2">
            <w:pPr>
              <w:jc w:val="center"/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>__________И.Н. Дейкова</w:t>
            </w:r>
          </w:p>
          <w:p w:rsidR="00F00BF2" w:rsidRPr="003A742F" w:rsidRDefault="00D942F2" w:rsidP="00D942F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«____»________________2024</w:t>
            </w:r>
            <w:r w:rsidR="00F00BF2" w:rsidRPr="003A742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F00BF2" w:rsidRPr="003A742F" w:rsidRDefault="00F00BF2" w:rsidP="00D942F2">
            <w:pPr>
              <w:spacing w:line="276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</w:tr>
    </w:tbl>
    <w:p w:rsidR="00F00BF2" w:rsidRPr="003A742F" w:rsidRDefault="00F00BF2" w:rsidP="00F00BF2">
      <w:pPr>
        <w:rPr>
          <w:b/>
        </w:rPr>
      </w:pPr>
    </w:p>
    <w:p w:rsidR="00F00BF2" w:rsidRPr="003A742F" w:rsidRDefault="00F00BF2" w:rsidP="00F00BF2">
      <w:pPr>
        <w:jc w:val="center"/>
        <w:rPr>
          <w:b/>
          <w:sz w:val="28"/>
          <w:szCs w:val="28"/>
        </w:rPr>
      </w:pPr>
      <w:r w:rsidRPr="003A742F">
        <w:rPr>
          <w:b/>
          <w:sz w:val="28"/>
          <w:szCs w:val="28"/>
        </w:rPr>
        <w:t xml:space="preserve">Рабочая программа </w:t>
      </w:r>
    </w:p>
    <w:p w:rsidR="00F00BF2" w:rsidRPr="003A742F" w:rsidRDefault="00F00BF2" w:rsidP="00F00BF2">
      <w:pPr>
        <w:jc w:val="center"/>
        <w:rPr>
          <w:b/>
          <w:sz w:val="28"/>
          <w:szCs w:val="28"/>
        </w:rPr>
      </w:pPr>
      <w:r w:rsidRPr="003A742F">
        <w:rPr>
          <w:b/>
          <w:sz w:val="28"/>
          <w:szCs w:val="28"/>
        </w:rPr>
        <w:t>по учебному предмету «</w:t>
      </w:r>
      <w:r w:rsidR="00734731">
        <w:rPr>
          <w:b/>
          <w:sz w:val="28"/>
          <w:szCs w:val="28"/>
        </w:rPr>
        <w:t>Мир природы и человека</w:t>
      </w:r>
      <w:r>
        <w:rPr>
          <w:b/>
          <w:sz w:val="28"/>
          <w:szCs w:val="28"/>
        </w:rPr>
        <w:t xml:space="preserve"> </w:t>
      </w:r>
      <w:r w:rsidRPr="003A742F">
        <w:rPr>
          <w:b/>
          <w:sz w:val="28"/>
          <w:szCs w:val="28"/>
        </w:rPr>
        <w:t xml:space="preserve">» </w:t>
      </w:r>
    </w:p>
    <w:p w:rsidR="00F00BF2" w:rsidRDefault="00F00BF2" w:rsidP="00F00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1</w:t>
      </w:r>
      <w:r w:rsidRPr="003A742F">
        <w:rPr>
          <w:b/>
          <w:sz w:val="28"/>
          <w:szCs w:val="28"/>
        </w:rPr>
        <w:t xml:space="preserve"> класса </w:t>
      </w:r>
      <w:r w:rsidR="005E4B52">
        <w:rPr>
          <w:b/>
          <w:sz w:val="28"/>
          <w:szCs w:val="28"/>
        </w:rPr>
        <w:t>с  нарушением  интеллекта</w:t>
      </w:r>
    </w:p>
    <w:p w:rsidR="005E4B52" w:rsidRPr="003A742F" w:rsidRDefault="005E4B52" w:rsidP="00F00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(Вариант  1)</w:t>
      </w:r>
    </w:p>
    <w:p w:rsidR="00F00BF2" w:rsidRPr="003A742F" w:rsidRDefault="002F6C1D" w:rsidP="00F00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D942F2">
        <w:rPr>
          <w:b/>
          <w:sz w:val="28"/>
          <w:szCs w:val="28"/>
        </w:rPr>
        <w:t>2024-2025</w:t>
      </w:r>
      <w:r w:rsidR="00F00BF2" w:rsidRPr="003A742F">
        <w:rPr>
          <w:b/>
          <w:sz w:val="28"/>
          <w:szCs w:val="28"/>
        </w:rPr>
        <w:t xml:space="preserve"> учебный год.</w:t>
      </w:r>
    </w:p>
    <w:p w:rsidR="00F00BF2" w:rsidRPr="003A742F" w:rsidRDefault="00F00BF2" w:rsidP="00F00BF2">
      <w:pPr>
        <w:jc w:val="center"/>
        <w:rPr>
          <w:b/>
        </w:rPr>
      </w:pPr>
    </w:p>
    <w:p w:rsidR="00F00BF2" w:rsidRPr="003A742F" w:rsidRDefault="00F00BF2" w:rsidP="00F00BF2">
      <w:pPr>
        <w:rPr>
          <w:b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F00BF2" w:rsidRPr="003A742F" w:rsidTr="00D942F2">
        <w:trPr>
          <w:trHeight w:val="937"/>
        </w:trPr>
        <w:tc>
          <w:tcPr>
            <w:tcW w:w="8030" w:type="dxa"/>
          </w:tcPr>
          <w:p w:rsidR="00F00BF2" w:rsidRPr="003A742F" w:rsidRDefault="00F00BF2" w:rsidP="00D942F2">
            <w:pPr>
              <w:tabs>
                <w:tab w:val="left" w:pos="11385"/>
              </w:tabs>
              <w:rPr>
                <w:b/>
                <w:sz w:val="24"/>
                <w:szCs w:val="24"/>
              </w:rPr>
            </w:pPr>
          </w:p>
        </w:tc>
      </w:tr>
    </w:tbl>
    <w:p w:rsidR="00F00BF2" w:rsidRPr="003A742F" w:rsidRDefault="00F00BF2" w:rsidP="00F00BF2">
      <w:pPr>
        <w:jc w:val="right"/>
      </w:pPr>
      <w:r w:rsidRPr="003A742F">
        <w:br w:type="textWrapping" w:clear="all"/>
      </w:r>
    </w:p>
    <w:p w:rsidR="000E1ED1" w:rsidRDefault="00F00BF2" w:rsidP="00F00BF2">
      <w:pPr>
        <w:tabs>
          <w:tab w:val="left" w:pos="11385"/>
        </w:tabs>
      </w:pPr>
      <w:r w:rsidRPr="003A742F">
        <w:t xml:space="preserve">Рассмотрено на заседании Педагогического совета </w:t>
      </w:r>
    </w:p>
    <w:p w:rsidR="00F00BF2" w:rsidRPr="003A742F" w:rsidRDefault="000E1ED1" w:rsidP="00F00BF2">
      <w:pPr>
        <w:tabs>
          <w:tab w:val="left" w:pos="11385"/>
        </w:tabs>
        <w:rPr>
          <w:b/>
        </w:rPr>
      </w:pPr>
      <w:r>
        <w:t>от 28.08.2024</w:t>
      </w:r>
      <w:r w:rsidR="00F00BF2">
        <w:t xml:space="preserve"> </w:t>
      </w:r>
      <w:r w:rsidR="00F00BF2" w:rsidRPr="003A742F">
        <w:t>года,</w:t>
      </w:r>
      <w:r>
        <w:t xml:space="preserve"> протокол №7</w:t>
      </w:r>
    </w:p>
    <w:p w:rsidR="00F00BF2" w:rsidRPr="003A742F" w:rsidRDefault="00F00BF2" w:rsidP="00F00BF2">
      <w:pPr>
        <w:jc w:val="right"/>
      </w:pPr>
      <w:r w:rsidRPr="003A742F">
        <w:t>Ответственный за реализацию</w:t>
      </w:r>
    </w:p>
    <w:p w:rsidR="00F00BF2" w:rsidRPr="003A742F" w:rsidRDefault="00F00BF2" w:rsidP="00F00BF2">
      <w:pPr>
        <w:jc w:val="right"/>
      </w:pPr>
      <w:r w:rsidRPr="003A742F">
        <w:t xml:space="preserve"> программы:</w:t>
      </w:r>
    </w:p>
    <w:p w:rsidR="00F00BF2" w:rsidRPr="003A742F" w:rsidRDefault="00F00BF2" w:rsidP="00F00BF2">
      <w:pPr>
        <w:jc w:val="right"/>
      </w:pPr>
      <w:r w:rsidRPr="003A742F">
        <w:t xml:space="preserve">                                                                                                                                        </w:t>
      </w:r>
      <w:r w:rsidR="000E1ED1">
        <w:t xml:space="preserve">                      Сизова  Ю. М</w:t>
      </w:r>
      <w:r w:rsidRPr="003A742F">
        <w:t>.,учитель</w:t>
      </w:r>
      <w:r w:rsidR="005E4B52">
        <w:t xml:space="preserve"> ВК</w:t>
      </w:r>
    </w:p>
    <w:p w:rsidR="00F00BF2" w:rsidRDefault="00F00BF2" w:rsidP="00F00BF2">
      <w:pPr>
        <w:jc w:val="both"/>
        <w:rPr>
          <w:sz w:val="28"/>
          <w:szCs w:val="28"/>
        </w:rPr>
      </w:pPr>
    </w:p>
    <w:p w:rsidR="00602CA9" w:rsidRPr="00A5263D" w:rsidRDefault="005E4B52" w:rsidP="00A5263D">
      <w:pPr>
        <w:jc w:val="center"/>
      </w:pPr>
      <w:r w:rsidRPr="005E4B52">
        <w:t>Ульяновск 2024</w:t>
      </w:r>
    </w:p>
    <w:p w:rsidR="00AF3A74" w:rsidRPr="00F00BF2" w:rsidRDefault="00AF3A74" w:rsidP="00E81B9B">
      <w:pPr>
        <w:jc w:val="both"/>
        <w:rPr>
          <w:rFonts w:eastAsia="Calibri"/>
          <w:lang w:eastAsia="en-US"/>
        </w:rPr>
      </w:pPr>
    </w:p>
    <w:p w:rsidR="00A455A0" w:rsidRDefault="0014383F" w:rsidP="007D23C0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4129455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:rsidR="0014383F" w:rsidRPr="0014383F" w:rsidRDefault="0014383F" w:rsidP="0014383F">
      <w:pPr>
        <w:ind w:firstLine="709"/>
        <w:jc w:val="both"/>
        <w:rPr>
          <w:sz w:val="28"/>
          <w:szCs w:val="28"/>
        </w:rPr>
      </w:pPr>
    </w:p>
    <w:p w:rsidR="008447C3" w:rsidRPr="000E1ED1" w:rsidRDefault="00607C2D" w:rsidP="000E1ED1">
      <w:pPr>
        <w:shd w:val="clear" w:color="auto" w:fill="FFFFFF"/>
        <w:spacing w:line="360" w:lineRule="auto"/>
        <w:ind w:firstLine="709"/>
        <w:jc w:val="both"/>
        <w:rPr>
          <w:color w:val="1A1A1A"/>
        </w:rPr>
      </w:pPr>
      <w:r w:rsidRPr="000E1ED1">
        <w:rPr>
          <w:color w:val="1A1A1A"/>
        </w:rPr>
        <w:t>Р</w:t>
      </w:r>
      <w:r w:rsidR="002E5D0F" w:rsidRPr="000E1ED1">
        <w:rPr>
          <w:color w:val="1A1A1A"/>
        </w:rPr>
        <w:t xml:space="preserve">абочая программа по учебному предмету «Мир природы и человека» </w:t>
      </w:r>
      <w:r w:rsidR="00864DCE" w:rsidRPr="000E1ED1">
        <w:rPr>
          <w:color w:val="1A1A1A"/>
        </w:rPr>
        <w:t xml:space="preserve">составлена на основе </w:t>
      </w:r>
    </w:p>
    <w:p w:rsidR="000E1ED1" w:rsidRPr="000E1ED1" w:rsidRDefault="000E1ED1" w:rsidP="000E1ED1">
      <w:pPr>
        <w:spacing w:line="360" w:lineRule="auto"/>
      </w:pPr>
      <w:r w:rsidRPr="000E1ED1">
        <w:t>-Федеральный закон  «Об образовании в Российской  Федерации» от 29.12.2012г,№273-ФЗ</w:t>
      </w:r>
    </w:p>
    <w:p w:rsidR="000E1ED1" w:rsidRPr="000E1ED1" w:rsidRDefault="000E1ED1" w:rsidP="000E1ED1">
      <w:pPr>
        <w:spacing w:line="360" w:lineRule="auto"/>
      </w:pPr>
      <w:r w:rsidRPr="000E1ED1"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0E1ED1" w:rsidRPr="000E1ED1" w:rsidRDefault="000E1ED1" w:rsidP="000E1ED1">
      <w:pPr>
        <w:tabs>
          <w:tab w:val="left" w:pos="5955"/>
        </w:tabs>
        <w:spacing w:line="360" w:lineRule="auto"/>
        <w:jc w:val="both"/>
      </w:pPr>
      <w:r w:rsidRPr="000E1ED1"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0E1ED1" w:rsidRPr="000E1ED1" w:rsidRDefault="000E1ED1" w:rsidP="000E1ED1">
      <w:pPr>
        <w:tabs>
          <w:tab w:val="left" w:pos="5955"/>
        </w:tabs>
        <w:spacing w:line="360" w:lineRule="auto"/>
        <w:jc w:val="both"/>
      </w:pPr>
      <w:r w:rsidRPr="000E1ED1"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0E1ED1" w:rsidRPr="00AF4B74" w:rsidRDefault="000E1ED1" w:rsidP="00AF4B74">
      <w:pPr>
        <w:spacing w:line="360" w:lineRule="auto"/>
      </w:pPr>
      <w:r w:rsidRPr="000E1ED1"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283F6C" w:rsidRPr="000E1ED1" w:rsidRDefault="008447C3" w:rsidP="000E1ED1">
      <w:pPr>
        <w:shd w:val="clear" w:color="auto" w:fill="FFFFFF"/>
        <w:spacing w:line="360" w:lineRule="auto"/>
        <w:ind w:firstLine="709"/>
        <w:jc w:val="both"/>
        <w:rPr>
          <w:color w:val="1A1A1A"/>
        </w:rPr>
      </w:pPr>
      <w:r w:rsidRPr="000E1ED1">
        <w:rPr>
          <w:color w:val="1A1A1A"/>
        </w:rPr>
        <w:t xml:space="preserve"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</w:t>
      </w:r>
      <w:r w:rsidRPr="005E4B52">
        <w:rPr>
          <w:color w:val="1A1A1A"/>
        </w:rPr>
        <w:t xml:space="preserve">на </w:t>
      </w:r>
      <w:r w:rsidR="005E4B52" w:rsidRPr="005E4B52">
        <w:rPr>
          <w:color w:val="1A1A1A"/>
        </w:rPr>
        <w:t>32 учебные недели и составляет 64</w:t>
      </w:r>
      <w:r w:rsidR="00AF4B74">
        <w:rPr>
          <w:color w:val="1A1A1A"/>
        </w:rPr>
        <w:t xml:space="preserve"> часа</w:t>
      </w:r>
      <w:r w:rsidRPr="000E1ED1">
        <w:rPr>
          <w:color w:val="1A1A1A"/>
        </w:rPr>
        <w:t xml:space="preserve"> в год (2 часа в неделю).</w:t>
      </w:r>
      <w:r w:rsidR="00D63CD0" w:rsidRPr="000E1ED1">
        <w:rPr>
          <w:color w:val="1A1A1A"/>
        </w:rPr>
        <w:t xml:space="preserve"> </w:t>
      </w:r>
      <w:r w:rsidRPr="000E1ED1">
        <w:rPr>
          <w:color w:val="1A1A1A"/>
        </w:rPr>
        <w:t xml:space="preserve">Федеральная адаптированная основная </w:t>
      </w:r>
      <w:r w:rsidR="005F0A3C" w:rsidRPr="000E1ED1">
        <w:rPr>
          <w:color w:val="1A1A1A"/>
        </w:rPr>
        <w:t>обще</w:t>
      </w:r>
      <w:r w:rsidRPr="000E1ED1">
        <w:rPr>
          <w:color w:val="1A1A1A"/>
        </w:rPr>
        <w:t>образовательная программа определяет цель и</w:t>
      </w:r>
      <w:r w:rsidR="00D63CD0" w:rsidRPr="000E1ED1">
        <w:rPr>
          <w:color w:val="1A1A1A"/>
        </w:rPr>
        <w:t xml:space="preserve"> </w:t>
      </w:r>
      <w:r w:rsidRPr="000E1ED1">
        <w:rPr>
          <w:color w:val="1A1A1A"/>
        </w:rPr>
        <w:t>задачи учебного предмета «</w:t>
      </w:r>
      <w:r w:rsidR="00944B36" w:rsidRPr="000E1ED1">
        <w:rPr>
          <w:color w:val="1A1A1A"/>
        </w:rPr>
        <w:t>Мир природы и человека</w:t>
      </w:r>
      <w:r w:rsidRPr="000E1ED1">
        <w:rPr>
          <w:color w:val="1A1A1A"/>
        </w:rPr>
        <w:t>».</w:t>
      </w:r>
    </w:p>
    <w:p w:rsidR="00A8599D" w:rsidRPr="000E1ED1" w:rsidRDefault="00944B36" w:rsidP="000E1ED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ED1">
        <w:rPr>
          <w:rFonts w:ascii="Times New Roman" w:hAnsi="Times New Roman" w:cs="Times New Roman"/>
          <w:sz w:val="24"/>
          <w:szCs w:val="24"/>
        </w:rPr>
        <w:t>Ц</w:t>
      </w:r>
      <w:r w:rsidR="00AD61E4" w:rsidRPr="000E1ED1">
        <w:rPr>
          <w:rFonts w:ascii="Times New Roman" w:hAnsi="Times New Roman" w:cs="Times New Roman"/>
          <w:sz w:val="24"/>
          <w:szCs w:val="24"/>
        </w:rPr>
        <w:t>ель</w:t>
      </w:r>
      <w:r w:rsidR="0074747E" w:rsidRPr="000E1ED1">
        <w:rPr>
          <w:rFonts w:ascii="Times New Roman" w:hAnsi="Times New Roman" w:cs="Times New Roman"/>
          <w:sz w:val="24"/>
          <w:szCs w:val="24"/>
        </w:rPr>
        <w:t xml:space="preserve"> </w:t>
      </w:r>
      <w:r w:rsidRPr="000E1ED1">
        <w:rPr>
          <w:rFonts w:ascii="Times New Roman" w:hAnsi="Times New Roman" w:cs="Times New Roman"/>
          <w:sz w:val="24"/>
          <w:szCs w:val="24"/>
        </w:rPr>
        <w:t xml:space="preserve">обучения </w:t>
      </w:r>
      <w:r w:rsidR="0074747E" w:rsidRPr="000E1ED1">
        <w:rPr>
          <w:rFonts w:ascii="Times New Roman" w:hAnsi="Times New Roman" w:cs="Times New Roman"/>
          <w:sz w:val="24"/>
          <w:szCs w:val="24"/>
        </w:rPr>
        <w:t xml:space="preserve">– </w:t>
      </w:r>
      <w:r w:rsidRPr="000E1ED1">
        <w:rPr>
          <w:rFonts w:ascii="Times New Roman" w:hAnsi="Times New Roman" w:cs="Times New Roman"/>
          <w:color w:val="000009"/>
          <w:sz w:val="24"/>
          <w:szCs w:val="24"/>
        </w:rPr>
        <w:t>ознакомление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Pr="000E1ED1">
        <w:rPr>
          <w:rFonts w:ascii="Times New Roman" w:hAnsi="Times New Roman" w:cs="Times New Roman"/>
          <w:color w:val="000009"/>
          <w:sz w:val="24"/>
          <w:szCs w:val="24"/>
        </w:rPr>
        <w:t>обучаю</w:t>
      </w:r>
      <w:r w:rsidR="00751738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щихся с </w:t>
      </w:r>
      <w:r w:rsidR="00E25424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нарушением  интеллекта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пер</w:t>
      </w:r>
      <w:r w:rsidR="00A8599D" w:rsidRPr="000E1ED1">
        <w:rPr>
          <w:rFonts w:ascii="Times New Roman" w:hAnsi="Times New Roman" w:cs="Times New Roman"/>
          <w:color w:val="000009"/>
          <w:spacing w:val="-2"/>
          <w:sz w:val="24"/>
          <w:szCs w:val="24"/>
        </w:rPr>
        <w:t>в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он</w:t>
      </w:r>
      <w:r w:rsidR="00A8599D" w:rsidRPr="000E1ED1">
        <w:rPr>
          <w:rFonts w:ascii="Times New Roman" w:hAnsi="Times New Roman" w:cs="Times New Roman"/>
          <w:color w:val="000009"/>
          <w:spacing w:val="-11"/>
          <w:sz w:val="24"/>
          <w:szCs w:val="24"/>
        </w:rPr>
        <w:t>а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ч</w:t>
      </w:r>
      <w:r w:rsidR="00A8599D" w:rsidRPr="000E1ED1">
        <w:rPr>
          <w:rFonts w:ascii="Times New Roman" w:hAnsi="Times New Roman" w:cs="Times New Roman"/>
          <w:color w:val="000009"/>
          <w:spacing w:val="1"/>
          <w:sz w:val="24"/>
          <w:szCs w:val="24"/>
        </w:rPr>
        <w:t>а</w:t>
      </w:r>
      <w:r w:rsidR="00DC4F5A" w:rsidRPr="000E1ED1">
        <w:rPr>
          <w:rFonts w:ascii="Times New Roman" w:hAnsi="Times New Roman" w:cs="Times New Roman"/>
          <w:color w:val="000009"/>
          <w:sz w:val="24"/>
          <w:szCs w:val="24"/>
        </w:rPr>
        <w:t>льными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DC4F5A" w:rsidRPr="000E1ED1">
        <w:rPr>
          <w:rFonts w:ascii="Times New Roman" w:hAnsi="Times New Roman" w:cs="Times New Roman"/>
          <w:color w:val="000009"/>
          <w:sz w:val="24"/>
          <w:szCs w:val="24"/>
        </w:rPr>
        <w:t>представлениями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жи</w:t>
      </w:r>
      <w:r w:rsidR="00A8599D" w:rsidRPr="000E1ED1">
        <w:rPr>
          <w:rFonts w:ascii="Times New Roman" w:hAnsi="Times New Roman" w:cs="Times New Roman"/>
          <w:color w:val="000009"/>
          <w:spacing w:val="-1"/>
          <w:sz w:val="24"/>
          <w:szCs w:val="24"/>
        </w:rPr>
        <w:t>во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й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нежи</w:t>
      </w:r>
      <w:r w:rsidR="00A8599D" w:rsidRPr="000E1ED1">
        <w:rPr>
          <w:rFonts w:ascii="Times New Roman" w:hAnsi="Times New Roman" w:cs="Times New Roman"/>
          <w:color w:val="000009"/>
          <w:spacing w:val="-2"/>
          <w:sz w:val="24"/>
          <w:szCs w:val="24"/>
        </w:rPr>
        <w:t>в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ой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п</w:t>
      </w:r>
      <w:r w:rsidR="00A8599D" w:rsidRPr="000E1ED1">
        <w:rPr>
          <w:rFonts w:ascii="Times New Roman" w:hAnsi="Times New Roman" w:cs="Times New Roman"/>
          <w:color w:val="000009"/>
          <w:spacing w:val="1"/>
          <w:sz w:val="24"/>
          <w:szCs w:val="24"/>
        </w:rPr>
        <w:t>р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ир</w:t>
      </w:r>
      <w:r w:rsidR="00A8599D" w:rsidRPr="000E1ED1">
        <w:rPr>
          <w:rFonts w:ascii="Times New Roman" w:hAnsi="Times New Roman" w:cs="Times New Roman"/>
          <w:color w:val="000009"/>
          <w:spacing w:val="-7"/>
          <w:sz w:val="24"/>
          <w:szCs w:val="24"/>
        </w:rPr>
        <w:t>о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="00A8599D" w:rsidRPr="000E1ED1">
        <w:rPr>
          <w:rFonts w:ascii="Times New Roman" w:hAnsi="Times New Roman" w:cs="Times New Roman"/>
          <w:color w:val="000009"/>
          <w:spacing w:val="-2"/>
          <w:sz w:val="24"/>
          <w:szCs w:val="24"/>
        </w:rPr>
        <w:t>е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;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пони</w:t>
      </w:r>
      <w:r w:rsidR="00A8599D" w:rsidRPr="000E1ED1">
        <w:rPr>
          <w:rFonts w:ascii="Times New Roman" w:hAnsi="Times New Roman" w:cs="Times New Roman"/>
          <w:color w:val="000009"/>
          <w:spacing w:val="-2"/>
          <w:sz w:val="24"/>
          <w:szCs w:val="24"/>
        </w:rPr>
        <w:t>м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ан</w:t>
      </w:r>
      <w:r w:rsidR="00A8599D" w:rsidRPr="000E1ED1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е пр</w:t>
      </w:r>
      <w:r w:rsidR="00A8599D" w:rsidRPr="000E1ED1">
        <w:rPr>
          <w:rFonts w:ascii="Times New Roman" w:hAnsi="Times New Roman" w:cs="Times New Roman"/>
          <w:color w:val="000009"/>
          <w:spacing w:val="8"/>
          <w:sz w:val="24"/>
          <w:szCs w:val="24"/>
        </w:rPr>
        <w:t>о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ст</w:t>
      </w:r>
      <w:r w:rsidR="00A8599D" w:rsidRPr="000E1ED1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йш</w:t>
      </w:r>
      <w:r w:rsidR="00A8599D" w:rsidRPr="000E1ED1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взаим</w:t>
      </w:r>
      <w:r w:rsidR="00A8599D" w:rsidRPr="000E1ED1">
        <w:rPr>
          <w:rFonts w:ascii="Times New Roman" w:hAnsi="Times New Roman" w:cs="Times New Roman"/>
          <w:color w:val="000009"/>
          <w:spacing w:val="6"/>
          <w:sz w:val="24"/>
          <w:szCs w:val="24"/>
        </w:rPr>
        <w:t>о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с</w:t>
      </w:r>
      <w:r w:rsidR="00A8599D" w:rsidRPr="000E1ED1">
        <w:rPr>
          <w:rFonts w:ascii="Times New Roman" w:hAnsi="Times New Roman" w:cs="Times New Roman"/>
          <w:color w:val="000009"/>
          <w:spacing w:val="-3"/>
          <w:sz w:val="24"/>
          <w:szCs w:val="24"/>
        </w:rPr>
        <w:t>в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язей,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pacing w:val="-4"/>
          <w:sz w:val="24"/>
          <w:szCs w:val="24"/>
        </w:rPr>
        <w:t>с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ущ</w:t>
      </w:r>
      <w:r w:rsidR="00A8599D" w:rsidRPr="000E1ED1">
        <w:rPr>
          <w:rFonts w:ascii="Times New Roman" w:hAnsi="Times New Roman" w:cs="Times New Roman"/>
          <w:color w:val="000009"/>
          <w:spacing w:val="6"/>
          <w:sz w:val="24"/>
          <w:szCs w:val="24"/>
        </w:rPr>
        <w:t>е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ст</w:t>
      </w:r>
      <w:r w:rsidR="00A8599D" w:rsidRPr="000E1ED1">
        <w:rPr>
          <w:rFonts w:ascii="Times New Roman" w:hAnsi="Times New Roman" w:cs="Times New Roman"/>
          <w:color w:val="000009"/>
          <w:spacing w:val="-9"/>
          <w:sz w:val="24"/>
          <w:szCs w:val="24"/>
        </w:rPr>
        <w:t>в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ующих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между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мир</w:t>
      </w:r>
      <w:r w:rsidR="00A8599D" w:rsidRPr="000E1ED1">
        <w:rPr>
          <w:rFonts w:ascii="Times New Roman" w:hAnsi="Times New Roman" w:cs="Times New Roman"/>
          <w:color w:val="000009"/>
          <w:spacing w:val="-5"/>
          <w:sz w:val="24"/>
          <w:szCs w:val="24"/>
        </w:rPr>
        <w:t>о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м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п</w:t>
      </w:r>
      <w:r w:rsidR="00A8599D" w:rsidRPr="000E1ED1">
        <w:rPr>
          <w:rFonts w:ascii="Times New Roman" w:hAnsi="Times New Roman" w:cs="Times New Roman"/>
          <w:color w:val="000009"/>
          <w:spacing w:val="1"/>
          <w:sz w:val="24"/>
          <w:szCs w:val="24"/>
        </w:rPr>
        <w:t>р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ир</w:t>
      </w:r>
      <w:r w:rsidR="00A8599D" w:rsidRPr="000E1ED1">
        <w:rPr>
          <w:rFonts w:ascii="Times New Roman" w:hAnsi="Times New Roman" w:cs="Times New Roman"/>
          <w:color w:val="000009"/>
          <w:spacing w:val="-7"/>
          <w:sz w:val="24"/>
          <w:szCs w:val="24"/>
        </w:rPr>
        <w:t>о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ды</w:t>
      </w:r>
      <w:r w:rsidR="0074747E" w:rsidRPr="000E1ED1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и чел</w:t>
      </w:r>
      <w:r w:rsidR="00A8599D" w:rsidRPr="000E1ED1">
        <w:rPr>
          <w:rFonts w:ascii="Times New Roman" w:hAnsi="Times New Roman" w:cs="Times New Roman"/>
          <w:color w:val="000009"/>
          <w:spacing w:val="-1"/>
          <w:sz w:val="24"/>
          <w:szCs w:val="24"/>
        </w:rPr>
        <w:t>о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="00A8599D" w:rsidRPr="000E1ED1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="00A8599D" w:rsidRPr="000E1ED1">
        <w:rPr>
          <w:rFonts w:ascii="Times New Roman" w:hAnsi="Times New Roman" w:cs="Times New Roman"/>
          <w:color w:val="000009"/>
          <w:spacing w:val="-4"/>
          <w:sz w:val="24"/>
          <w:szCs w:val="24"/>
        </w:rPr>
        <w:t>к</w:t>
      </w:r>
      <w:r w:rsidR="00A8599D" w:rsidRPr="000E1ED1">
        <w:rPr>
          <w:rFonts w:ascii="Times New Roman" w:hAnsi="Times New Roman" w:cs="Times New Roman"/>
          <w:color w:val="000009"/>
          <w:sz w:val="24"/>
          <w:szCs w:val="24"/>
        </w:rPr>
        <w:t>а</w:t>
      </w:r>
      <w:r w:rsidR="00A8599D" w:rsidRPr="000E1E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7958" w:rsidRPr="000E1ED1" w:rsidRDefault="004C7958" w:rsidP="000E1ED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ED1">
        <w:rPr>
          <w:rFonts w:ascii="Times New Roman" w:hAnsi="Times New Roman" w:cs="Times New Roman"/>
          <w:color w:val="000000"/>
          <w:sz w:val="24"/>
          <w:szCs w:val="24"/>
        </w:rPr>
        <w:t>Задачи обучения:</w:t>
      </w:r>
    </w:p>
    <w:p w:rsidR="004C7958" w:rsidRPr="00AF4B74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B74">
        <w:rPr>
          <w:rFonts w:ascii="Times New Roman" w:hAnsi="Times New Roman" w:cs="Times New Roman"/>
          <w:sz w:val="24"/>
          <w:szCs w:val="24"/>
        </w:rPr>
        <w:t>ознакомление с объектами изучения через практическое взаимодействие с предметами познания, по возможности</w:t>
      </w:r>
      <w:r w:rsidR="00D63CD0" w:rsidRPr="00AF4B74">
        <w:rPr>
          <w:rFonts w:ascii="Times New Roman" w:hAnsi="Times New Roman" w:cs="Times New Roman"/>
          <w:sz w:val="24"/>
          <w:szCs w:val="24"/>
        </w:rPr>
        <w:t>,</w:t>
      </w:r>
      <w:r w:rsidRPr="00AF4B74">
        <w:rPr>
          <w:rFonts w:ascii="Times New Roman" w:hAnsi="Times New Roman" w:cs="Times New Roman"/>
          <w:sz w:val="24"/>
          <w:szCs w:val="24"/>
        </w:rPr>
        <w:t xml:space="preserve"> в натуральном виде и естественных условиях;</w:t>
      </w:r>
    </w:p>
    <w:p w:rsidR="00F94A51" w:rsidRPr="00AF4B74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B74">
        <w:rPr>
          <w:rFonts w:ascii="Times New Roman" w:hAnsi="Times New Roman" w:cs="Times New Roman"/>
          <w:sz w:val="24"/>
          <w:szCs w:val="24"/>
        </w:rPr>
        <w:lastRenderedPageBreak/>
        <w:t xml:space="preserve">накопление </w:t>
      </w:r>
      <w:r w:rsidR="00F94A51" w:rsidRPr="00AF4B74">
        <w:rPr>
          <w:rFonts w:ascii="Times New Roman" w:hAnsi="Times New Roman" w:cs="Times New Roman"/>
          <w:sz w:val="24"/>
          <w:szCs w:val="24"/>
        </w:rPr>
        <w:t>первоначальных преставлений об объектах и явлениях окружающего мира через взаимодействие с различными носителями информации;</w:t>
      </w:r>
    </w:p>
    <w:p w:rsidR="004C7958" w:rsidRPr="00AF4B74" w:rsidRDefault="00F94A51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B74">
        <w:rPr>
          <w:rFonts w:ascii="Times New Roman" w:hAnsi="Times New Roman" w:cs="Times New Roman"/>
          <w:sz w:val="24"/>
          <w:szCs w:val="24"/>
        </w:rPr>
        <w:t xml:space="preserve">первоначальное накопление опыта взаимодействия с предметами познания в игровой, коммуникативной и учебной деятельности. </w:t>
      </w:r>
    </w:p>
    <w:p w:rsidR="00804261" w:rsidRPr="00AF4B74" w:rsidRDefault="0008757C" w:rsidP="0014383F">
      <w:pPr>
        <w:shd w:val="clear" w:color="auto" w:fill="FFFFFF"/>
        <w:spacing w:line="360" w:lineRule="auto"/>
        <w:ind w:firstLine="709"/>
        <w:jc w:val="both"/>
        <w:rPr>
          <w:color w:val="1A1A1A"/>
        </w:rPr>
      </w:pPr>
      <w:r w:rsidRPr="00AF4B74">
        <w:rPr>
          <w:color w:val="1A1A1A"/>
        </w:rPr>
        <w:t>Р</w:t>
      </w:r>
      <w:r w:rsidR="00804261" w:rsidRPr="00AF4B74">
        <w:rPr>
          <w:color w:val="1A1A1A"/>
        </w:rPr>
        <w:t>абочая программа по учебному предмету «Мир природы и человека» в 1</w:t>
      </w:r>
      <w:r w:rsidR="00E1779E" w:rsidRPr="00AF4B74">
        <w:rPr>
          <w:color w:val="1A1A1A"/>
        </w:rPr>
        <w:t xml:space="preserve"> </w:t>
      </w:r>
      <w:r w:rsidR="00804261" w:rsidRPr="00AF4B74">
        <w:rPr>
          <w:color w:val="1A1A1A"/>
        </w:rPr>
        <w:t>классе определяет следующие задачи:</w:t>
      </w:r>
    </w:p>
    <w:p w:rsidR="00A8599D" w:rsidRPr="00AF4B74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B74"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ознакомление с </w:t>
      </w:r>
      <w:r w:rsidRPr="00AF4B74">
        <w:rPr>
          <w:rFonts w:ascii="Times New Roman" w:hAnsi="Times New Roman" w:cs="Times New Roman"/>
          <w:sz w:val="24"/>
          <w:szCs w:val="24"/>
        </w:rPr>
        <w:t xml:space="preserve"> элементарными</w:t>
      </w:r>
      <w:r w:rsidR="00A8599D" w:rsidRPr="00AF4B74"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AF4B74">
        <w:rPr>
          <w:rFonts w:ascii="Times New Roman" w:hAnsi="Times New Roman" w:cs="Times New Roman"/>
          <w:sz w:val="24"/>
          <w:szCs w:val="24"/>
        </w:rPr>
        <w:t xml:space="preserve">ми </w:t>
      </w:r>
      <w:r w:rsidR="00A8599D" w:rsidRPr="00AF4B74">
        <w:rPr>
          <w:rFonts w:ascii="Times New Roman" w:hAnsi="Times New Roman" w:cs="Times New Roman"/>
          <w:sz w:val="24"/>
          <w:szCs w:val="24"/>
        </w:rPr>
        <w:t>об окружающем мире</w:t>
      </w:r>
      <w:r w:rsidR="00A8599D" w:rsidRPr="00AF4B7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905FA" w:rsidRPr="00AF4B74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B74">
        <w:rPr>
          <w:rFonts w:ascii="Times New Roman" w:hAnsi="Times New Roman" w:cs="Times New Roman"/>
          <w:color w:val="000000"/>
          <w:sz w:val="24"/>
          <w:szCs w:val="24"/>
        </w:rPr>
        <w:t>ознакомление с первоначальными представлениями о взаимосвязи живой и неживой природы;</w:t>
      </w:r>
    </w:p>
    <w:p w:rsidR="007905FA" w:rsidRPr="00AF4B74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B74">
        <w:rPr>
          <w:rFonts w:ascii="Times New Roman" w:hAnsi="Times New Roman" w:cs="Times New Roman"/>
          <w:color w:val="000000"/>
          <w:sz w:val="24"/>
          <w:szCs w:val="24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:rsidR="00A8599D" w:rsidRPr="00AF4B74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B74">
        <w:rPr>
          <w:rFonts w:ascii="Times New Roman" w:hAnsi="Times New Roman" w:cs="Times New Roman"/>
          <w:sz w:val="24"/>
          <w:szCs w:val="24"/>
        </w:rPr>
        <w:t>понимание простейших</w:t>
      </w:r>
      <w:r w:rsidR="00D63CD0" w:rsidRPr="00AF4B74">
        <w:rPr>
          <w:rFonts w:ascii="Times New Roman" w:hAnsi="Times New Roman" w:cs="Times New Roman"/>
          <w:sz w:val="24"/>
          <w:szCs w:val="24"/>
        </w:rPr>
        <w:t xml:space="preserve"> </w:t>
      </w:r>
      <w:r w:rsidRPr="00AF4B74">
        <w:rPr>
          <w:rFonts w:ascii="Times New Roman" w:hAnsi="Times New Roman" w:cs="Times New Roman"/>
          <w:sz w:val="24"/>
          <w:szCs w:val="24"/>
        </w:rPr>
        <w:t>взаимосвязей</w:t>
      </w:r>
      <w:r w:rsidR="00D63CD0" w:rsidRPr="00AF4B74">
        <w:rPr>
          <w:rFonts w:ascii="Times New Roman" w:hAnsi="Times New Roman" w:cs="Times New Roman"/>
          <w:sz w:val="24"/>
          <w:szCs w:val="24"/>
        </w:rPr>
        <w:t xml:space="preserve"> </w:t>
      </w:r>
      <w:r w:rsidRPr="00AF4B74">
        <w:rPr>
          <w:rFonts w:ascii="Times New Roman" w:hAnsi="Times New Roman" w:cs="Times New Roman"/>
          <w:sz w:val="24"/>
          <w:szCs w:val="24"/>
        </w:rPr>
        <w:t>человека и природы</w:t>
      </w:r>
      <w:r w:rsidR="00C260F7" w:rsidRPr="00AF4B74">
        <w:rPr>
          <w:rFonts w:ascii="Times New Roman" w:hAnsi="Times New Roman" w:cs="Times New Roman"/>
          <w:sz w:val="24"/>
          <w:szCs w:val="24"/>
        </w:rPr>
        <w:t>;</w:t>
      </w:r>
    </w:p>
    <w:p w:rsidR="00A8599D" w:rsidRPr="00AF4B74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B74">
        <w:rPr>
          <w:rFonts w:ascii="Times New Roman" w:hAnsi="Times New Roman" w:cs="Times New Roman"/>
          <w:sz w:val="24"/>
          <w:szCs w:val="24"/>
        </w:rPr>
        <w:t>воспитание положительного отношения</w:t>
      </w:r>
      <w:r w:rsidR="00A8599D" w:rsidRPr="00AF4B74">
        <w:rPr>
          <w:rFonts w:ascii="Times New Roman" w:hAnsi="Times New Roman" w:cs="Times New Roman"/>
          <w:sz w:val="24"/>
          <w:szCs w:val="24"/>
        </w:rPr>
        <w:t xml:space="preserve"> к окружающей действительности.</w:t>
      </w:r>
    </w:p>
    <w:p w:rsidR="007D23C0" w:rsidRPr="00AF4B74" w:rsidRDefault="007D23C0" w:rsidP="0014383F">
      <w:pPr>
        <w:spacing w:line="360" w:lineRule="auto"/>
        <w:ind w:firstLine="709"/>
        <w:jc w:val="both"/>
      </w:pPr>
    </w:p>
    <w:p w:rsidR="0014383F" w:rsidRPr="00AF4B74" w:rsidRDefault="0014383F" w:rsidP="002440CB">
      <w:pPr>
        <w:pStyle w:val="a5"/>
        <w:numPr>
          <w:ilvl w:val="0"/>
          <w:numId w:val="2"/>
        </w:numPr>
        <w:spacing w:line="360" w:lineRule="auto"/>
        <w:ind w:left="709" w:firstLine="709"/>
        <w:jc w:val="both"/>
        <w:rPr>
          <w:b/>
        </w:rPr>
      </w:pPr>
      <w:r w:rsidRPr="00AF4B74">
        <w:rPr>
          <w:b/>
        </w:rPr>
        <w:br w:type="page"/>
      </w:r>
    </w:p>
    <w:p w:rsidR="000B5F92" w:rsidRPr="00AF4B74" w:rsidRDefault="0014383F" w:rsidP="007D23C0">
      <w:pPr>
        <w:pStyle w:val="1"/>
        <w:numPr>
          <w:ilvl w:val="0"/>
          <w:numId w:val="2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4129456"/>
      <w:r w:rsidRPr="00AF4B7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1"/>
    </w:p>
    <w:p w:rsidR="002339DF" w:rsidRPr="00AF4B74" w:rsidRDefault="002339DF" w:rsidP="0014383F">
      <w:pPr>
        <w:spacing w:after="240" w:line="360" w:lineRule="auto"/>
        <w:ind w:firstLine="709"/>
        <w:contextualSpacing/>
        <w:jc w:val="both"/>
      </w:pPr>
      <w:r w:rsidRPr="00AF4B74"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:rsidR="00467A31" w:rsidRPr="00AF4B74" w:rsidRDefault="002D5DAE" w:rsidP="00FB62EE">
      <w:pPr>
        <w:spacing w:line="360" w:lineRule="auto"/>
        <w:ind w:firstLine="709"/>
        <w:contextualSpacing/>
        <w:jc w:val="both"/>
      </w:pPr>
      <w:r w:rsidRPr="00AF4B74">
        <w:t>Содержание</w:t>
      </w:r>
      <w:r w:rsidR="00804261" w:rsidRPr="00AF4B74">
        <w:t xml:space="preserve"> учебного предмета</w:t>
      </w:r>
      <w:r w:rsidR="00467A31" w:rsidRPr="00AF4B74">
        <w:t xml:space="preserve"> «Мир природы и человека» </w:t>
      </w:r>
      <w:r w:rsidR="00DC4F5A" w:rsidRPr="00AF4B74">
        <w:t xml:space="preserve">в 1 классе </w:t>
      </w:r>
      <w:r w:rsidRPr="00AF4B74">
        <w:t>предусматривает</w:t>
      </w:r>
      <w:r w:rsidR="003B2D14" w:rsidRPr="00AF4B74">
        <w:t xml:space="preserve"> </w:t>
      </w:r>
      <w:r w:rsidRPr="00AF4B74">
        <w:t>первоначальное знакомство с объектами и явлениями окружающего мира и дает возможность наблюдать</w:t>
      </w:r>
      <w:r w:rsidR="00D57357" w:rsidRPr="00AF4B74">
        <w:t xml:space="preserve"> </w:t>
      </w:r>
      <w:r w:rsidRPr="00AF4B74">
        <w:t>связь между природными явлениями и жизнью человека.</w:t>
      </w:r>
    </w:p>
    <w:p w:rsidR="00804261" w:rsidRPr="00AF4B74" w:rsidRDefault="00804261" w:rsidP="00FB62EE">
      <w:pPr>
        <w:spacing w:line="360" w:lineRule="auto"/>
        <w:ind w:firstLine="709"/>
        <w:contextualSpacing/>
        <w:jc w:val="both"/>
      </w:pPr>
      <w:r w:rsidRPr="00AF4B74">
        <w:t xml:space="preserve">Повышение эффективности усвоения учебного содержания </w:t>
      </w:r>
      <w:r w:rsidR="001D3661" w:rsidRPr="00AF4B74">
        <w:t xml:space="preserve">в 1 классе </w:t>
      </w:r>
      <w:r w:rsidRPr="00AF4B74">
        <w:t>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</w:t>
      </w:r>
      <w:r w:rsidR="002D5DAE" w:rsidRPr="00AF4B74">
        <w:t xml:space="preserve"> живой и неживой природы</w:t>
      </w:r>
      <w:r w:rsidRPr="00AF4B74">
        <w:t>.</w:t>
      </w:r>
    </w:p>
    <w:p w:rsidR="002D5DAE" w:rsidRPr="00AF4B74" w:rsidRDefault="00AA1DFA" w:rsidP="00FB62EE">
      <w:pPr>
        <w:spacing w:line="360" w:lineRule="auto"/>
        <w:ind w:firstLine="709"/>
        <w:contextualSpacing/>
        <w:jc w:val="both"/>
      </w:pPr>
      <w:r w:rsidRPr="00AF4B74">
        <w:t>Сознательному усвоению учебного материала способствует использование активных методов обучения – проблемных и частично-поисковых.</w:t>
      </w:r>
      <w:r w:rsidR="00C103FA" w:rsidRPr="00AF4B74">
        <w:t xml:space="preserve"> Следует использовать различные игровые ситуации. Для обучающихся важно, чтобы обучение носило практический характер.</w:t>
      </w:r>
    </w:p>
    <w:p w:rsidR="00D57357" w:rsidRPr="00AF4B74" w:rsidRDefault="0014383F" w:rsidP="0014383F">
      <w:pPr>
        <w:spacing w:line="360" w:lineRule="auto"/>
        <w:contextualSpacing/>
        <w:jc w:val="center"/>
      </w:pPr>
      <w:r w:rsidRPr="00AF4B74">
        <w:t>Содержание разделов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264"/>
        <w:gridCol w:w="1478"/>
        <w:gridCol w:w="1756"/>
      </w:tblGrid>
      <w:tr w:rsidR="005E19A0" w:rsidRPr="00531BF5" w:rsidTr="0014383F">
        <w:tc>
          <w:tcPr>
            <w:tcW w:w="567" w:type="dxa"/>
            <w:vAlign w:val="center"/>
          </w:tcPr>
          <w:p w:rsidR="005E19A0" w:rsidRPr="00531BF5" w:rsidRDefault="005E19A0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№</w:t>
            </w:r>
          </w:p>
          <w:p w:rsidR="005E19A0" w:rsidRPr="00531BF5" w:rsidRDefault="005E19A0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п/п</w:t>
            </w:r>
          </w:p>
        </w:tc>
        <w:tc>
          <w:tcPr>
            <w:tcW w:w="5264" w:type="dxa"/>
            <w:vAlign w:val="center"/>
          </w:tcPr>
          <w:p w:rsidR="005E19A0" w:rsidRPr="00531BF5" w:rsidRDefault="005E19A0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Название раздела,темы</w:t>
            </w:r>
          </w:p>
        </w:tc>
        <w:tc>
          <w:tcPr>
            <w:tcW w:w="1478" w:type="dxa"/>
            <w:vAlign w:val="center"/>
          </w:tcPr>
          <w:p w:rsidR="005E19A0" w:rsidRPr="00531BF5" w:rsidRDefault="005E19A0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56" w:type="dxa"/>
            <w:vAlign w:val="center"/>
          </w:tcPr>
          <w:p w:rsidR="005E19A0" w:rsidRPr="00531BF5" w:rsidRDefault="005E19A0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 xml:space="preserve">Контрольные работы </w:t>
            </w:r>
          </w:p>
        </w:tc>
      </w:tr>
      <w:tr w:rsidR="005E19A0" w:rsidRPr="00531BF5" w:rsidTr="0014383F">
        <w:tc>
          <w:tcPr>
            <w:tcW w:w="567" w:type="dxa"/>
            <w:vAlign w:val="center"/>
          </w:tcPr>
          <w:p w:rsidR="005E19A0" w:rsidRPr="00531BF5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:rsidR="005E19A0" w:rsidRPr="00531BF5" w:rsidRDefault="005E19A0" w:rsidP="00804261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478" w:type="dxa"/>
            <w:vAlign w:val="center"/>
          </w:tcPr>
          <w:p w:rsidR="005E19A0" w:rsidRPr="00531BF5" w:rsidRDefault="005E19A0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12</w:t>
            </w:r>
          </w:p>
        </w:tc>
        <w:tc>
          <w:tcPr>
            <w:tcW w:w="1756" w:type="dxa"/>
            <w:vAlign w:val="center"/>
          </w:tcPr>
          <w:p w:rsidR="005E19A0" w:rsidRPr="00531BF5" w:rsidRDefault="00C269EE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-</w:t>
            </w:r>
          </w:p>
        </w:tc>
      </w:tr>
      <w:tr w:rsidR="005E19A0" w:rsidRPr="00531BF5" w:rsidTr="0014383F">
        <w:tc>
          <w:tcPr>
            <w:tcW w:w="567" w:type="dxa"/>
            <w:vAlign w:val="center"/>
          </w:tcPr>
          <w:p w:rsidR="005E19A0" w:rsidRPr="00531BF5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:rsidR="005E19A0" w:rsidRPr="00531BF5" w:rsidRDefault="005E19A0" w:rsidP="00804261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Времена года. Осень</w:t>
            </w:r>
          </w:p>
        </w:tc>
        <w:tc>
          <w:tcPr>
            <w:tcW w:w="1478" w:type="dxa"/>
            <w:vAlign w:val="center"/>
          </w:tcPr>
          <w:p w:rsidR="005E19A0" w:rsidRPr="00531BF5" w:rsidRDefault="005E19A0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6</w:t>
            </w:r>
          </w:p>
        </w:tc>
        <w:tc>
          <w:tcPr>
            <w:tcW w:w="1756" w:type="dxa"/>
            <w:vAlign w:val="center"/>
          </w:tcPr>
          <w:p w:rsidR="005E19A0" w:rsidRPr="00531BF5" w:rsidRDefault="00C269EE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-</w:t>
            </w:r>
          </w:p>
        </w:tc>
      </w:tr>
      <w:tr w:rsidR="00A23A2F" w:rsidRPr="00531BF5" w:rsidTr="0014383F">
        <w:tc>
          <w:tcPr>
            <w:tcW w:w="567" w:type="dxa"/>
            <w:vAlign w:val="center"/>
          </w:tcPr>
          <w:p w:rsidR="00A23A2F" w:rsidRPr="00531BF5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:rsidR="00A23A2F" w:rsidRPr="00531BF5" w:rsidRDefault="00A23A2F" w:rsidP="00804261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478" w:type="dxa"/>
            <w:vAlign w:val="center"/>
          </w:tcPr>
          <w:p w:rsidR="00A23A2F" w:rsidRPr="00531BF5" w:rsidRDefault="00A23A2F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12</w:t>
            </w:r>
          </w:p>
        </w:tc>
        <w:tc>
          <w:tcPr>
            <w:tcW w:w="1756" w:type="dxa"/>
            <w:vAlign w:val="center"/>
          </w:tcPr>
          <w:p w:rsidR="00A23A2F" w:rsidRPr="00531BF5" w:rsidRDefault="00A23A2F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-</w:t>
            </w:r>
          </w:p>
        </w:tc>
      </w:tr>
      <w:tr w:rsidR="00A23A2F" w:rsidRPr="00531BF5" w:rsidTr="0014383F">
        <w:tc>
          <w:tcPr>
            <w:tcW w:w="567" w:type="dxa"/>
            <w:vAlign w:val="center"/>
          </w:tcPr>
          <w:p w:rsidR="00A23A2F" w:rsidRPr="00531BF5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:rsidR="00A23A2F" w:rsidRPr="00531BF5" w:rsidRDefault="00A23A2F" w:rsidP="00804261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Времена года. Зима</w:t>
            </w:r>
          </w:p>
        </w:tc>
        <w:tc>
          <w:tcPr>
            <w:tcW w:w="1478" w:type="dxa"/>
            <w:vAlign w:val="center"/>
          </w:tcPr>
          <w:p w:rsidR="00A23A2F" w:rsidRPr="00531BF5" w:rsidRDefault="00A23A2F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6</w:t>
            </w:r>
          </w:p>
        </w:tc>
        <w:tc>
          <w:tcPr>
            <w:tcW w:w="1756" w:type="dxa"/>
            <w:vAlign w:val="center"/>
          </w:tcPr>
          <w:p w:rsidR="00A23A2F" w:rsidRPr="00531BF5" w:rsidRDefault="00A23A2F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-</w:t>
            </w:r>
          </w:p>
        </w:tc>
      </w:tr>
      <w:tr w:rsidR="00C839E5" w:rsidRPr="00531BF5" w:rsidTr="0014383F">
        <w:tc>
          <w:tcPr>
            <w:tcW w:w="567" w:type="dxa"/>
            <w:vAlign w:val="center"/>
          </w:tcPr>
          <w:p w:rsidR="00C839E5" w:rsidRPr="00531BF5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478" w:type="dxa"/>
            <w:vAlign w:val="center"/>
          </w:tcPr>
          <w:p w:rsidR="00C839E5" w:rsidRPr="00531BF5" w:rsidRDefault="00AF4B74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7</w:t>
            </w:r>
          </w:p>
        </w:tc>
        <w:tc>
          <w:tcPr>
            <w:tcW w:w="1756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-</w:t>
            </w:r>
          </w:p>
        </w:tc>
      </w:tr>
      <w:tr w:rsidR="00C839E5" w:rsidRPr="00531BF5" w:rsidTr="0014383F">
        <w:tc>
          <w:tcPr>
            <w:tcW w:w="567" w:type="dxa"/>
            <w:vAlign w:val="center"/>
          </w:tcPr>
          <w:p w:rsidR="00C839E5" w:rsidRPr="00531BF5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Времена года. Весна</w:t>
            </w:r>
          </w:p>
        </w:tc>
        <w:tc>
          <w:tcPr>
            <w:tcW w:w="1478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6</w:t>
            </w:r>
          </w:p>
        </w:tc>
        <w:tc>
          <w:tcPr>
            <w:tcW w:w="1756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-</w:t>
            </w:r>
          </w:p>
        </w:tc>
      </w:tr>
      <w:tr w:rsidR="00C839E5" w:rsidRPr="00531BF5" w:rsidTr="0014383F">
        <w:tc>
          <w:tcPr>
            <w:tcW w:w="567" w:type="dxa"/>
            <w:vAlign w:val="center"/>
          </w:tcPr>
          <w:p w:rsidR="00C839E5" w:rsidRPr="00531BF5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478" w:type="dxa"/>
            <w:vAlign w:val="center"/>
          </w:tcPr>
          <w:p w:rsidR="00C839E5" w:rsidRPr="00531BF5" w:rsidRDefault="00AF4B74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10</w:t>
            </w:r>
          </w:p>
        </w:tc>
        <w:tc>
          <w:tcPr>
            <w:tcW w:w="1756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-</w:t>
            </w:r>
          </w:p>
        </w:tc>
      </w:tr>
      <w:tr w:rsidR="00C839E5" w:rsidRPr="00531BF5" w:rsidTr="0014383F">
        <w:tc>
          <w:tcPr>
            <w:tcW w:w="567" w:type="dxa"/>
            <w:vAlign w:val="center"/>
          </w:tcPr>
          <w:p w:rsidR="00C839E5" w:rsidRPr="00531BF5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Времена года. Лето</w:t>
            </w:r>
          </w:p>
        </w:tc>
        <w:tc>
          <w:tcPr>
            <w:tcW w:w="1478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5</w:t>
            </w:r>
          </w:p>
        </w:tc>
        <w:tc>
          <w:tcPr>
            <w:tcW w:w="1756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-</w:t>
            </w:r>
          </w:p>
        </w:tc>
      </w:tr>
      <w:tr w:rsidR="00C839E5" w:rsidRPr="00531BF5" w:rsidTr="0014383F">
        <w:tc>
          <w:tcPr>
            <w:tcW w:w="5831" w:type="dxa"/>
            <w:gridSpan w:val="2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jc w:val="right"/>
              <w:rPr>
                <w:b/>
                <w:sz w:val="24"/>
                <w:szCs w:val="24"/>
              </w:rPr>
            </w:pPr>
            <w:r w:rsidRPr="00531BF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78" w:type="dxa"/>
            <w:vAlign w:val="center"/>
          </w:tcPr>
          <w:p w:rsidR="00C839E5" w:rsidRPr="00531BF5" w:rsidRDefault="00AF4B74" w:rsidP="00804261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31BF5">
              <w:rPr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756" w:type="dxa"/>
            <w:vAlign w:val="center"/>
          </w:tcPr>
          <w:p w:rsidR="00C839E5" w:rsidRPr="00531BF5" w:rsidRDefault="00C839E5" w:rsidP="00804261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31BF5">
              <w:rPr>
                <w:sz w:val="24"/>
                <w:szCs w:val="24"/>
              </w:rPr>
              <w:t>-</w:t>
            </w:r>
          </w:p>
        </w:tc>
      </w:tr>
    </w:tbl>
    <w:p w:rsidR="00FB62EE" w:rsidRPr="00AF4B74" w:rsidRDefault="00FB62EE" w:rsidP="00FB62EE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44129457"/>
      <w:bookmarkStart w:id="3" w:name="_Hlk138962750"/>
      <w:bookmarkStart w:id="4" w:name="_Hlk138961499"/>
      <w:bookmarkStart w:id="5" w:name="_Hlk138967155"/>
      <w:r w:rsidRPr="00AF4B74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</w:t>
      </w:r>
      <w:bookmarkEnd w:id="2"/>
      <w:r w:rsidRPr="00AF4B7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B62EE" w:rsidRPr="00A5263D" w:rsidRDefault="00FB62EE" w:rsidP="00FB62EE">
      <w:pPr>
        <w:pStyle w:val="a3"/>
        <w:spacing w:before="240" w:after="240" w:line="276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AF4B7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6" w:name="_Hlk138962780"/>
      <w:bookmarkEnd w:id="3"/>
      <w:r w:rsidRPr="00A5263D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FB62EE" w:rsidRPr="00A5263D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</w:pPr>
      <w:r w:rsidRPr="00A5263D">
        <w:t>развитие этических чувств, проявление доброжелательности, эмоционально-нравственной отзывчивости и взаимопомощи;</w:t>
      </w:r>
    </w:p>
    <w:p w:rsidR="00FB62EE" w:rsidRPr="00A5263D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</w:pPr>
      <w:r w:rsidRPr="00A5263D">
        <w:t>проявление сопереживания к чувствам других людей, сопереживания к животным.</w:t>
      </w:r>
    </w:p>
    <w:p w:rsidR="00FB62EE" w:rsidRPr="00A5263D" w:rsidRDefault="00FB62EE" w:rsidP="00FB62EE">
      <w:pPr>
        <w:ind w:firstLine="709"/>
        <w:rPr>
          <w:b/>
        </w:rPr>
      </w:pPr>
      <w:bookmarkStart w:id="7" w:name="_Hlk138961830"/>
      <w:bookmarkEnd w:id="4"/>
      <w:bookmarkEnd w:id="6"/>
      <w:r w:rsidRPr="00A5263D">
        <w:rPr>
          <w:b/>
          <w:bCs/>
        </w:rPr>
        <w:t>Предметные:</w:t>
      </w:r>
    </w:p>
    <w:bookmarkEnd w:id="7"/>
    <w:p w:rsidR="00FB62EE" w:rsidRPr="00A5263D" w:rsidRDefault="00FB62EE" w:rsidP="00FB62EE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263D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FB62EE" w:rsidRPr="00A5263D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263D">
        <w:rPr>
          <w:rFonts w:ascii="Times New Roman" w:hAnsi="Times New Roman" w:cs="Times New Roman"/>
          <w:sz w:val="24"/>
          <w:szCs w:val="24"/>
        </w:rPr>
        <w:t>иметь первоначальные представления об объектах изучения;</w:t>
      </w:r>
    </w:p>
    <w:p w:rsidR="00FB62EE" w:rsidRPr="00A5263D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узнавать изученные объекты живой и неживой природы в натуральном виде, в естественных условиях, на иллюстрациях;</w:t>
      </w:r>
    </w:p>
    <w:p w:rsidR="00FB62EE" w:rsidRPr="00A5263D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относить изученные объекты к определенным группам;</w:t>
      </w:r>
    </w:p>
    <w:p w:rsidR="00FB62EE" w:rsidRPr="00A5263D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 xml:space="preserve">прививать первоначальные представления об элементарных правилах безопасного поведения в природе и обществе; </w:t>
      </w:r>
    </w:p>
    <w:p w:rsidR="00FB62EE" w:rsidRPr="00A5263D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приобщать к кормлению зимующих птиц;</w:t>
      </w:r>
    </w:p>
    <w:p w:rsidR="00FB62EE" w:rsidRPr="00A5263D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знать основные требования к режиму дня и понимать необходимость его выполнения;</w:t>
      </w:r>
    </w:p>
    <w:p w:rsidR="00FB62EE" w:rsidRPr="00A5263D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знать основные правила личной гигиены и выполнять их в повседневной жизни;</w:t>
      </w:r>
    </w:p>
    <w:p w:rsidR="00FB62EE" w:rsidRPr="00A5263D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освоить адекватное поведение в классе и образовательной организации.</w:t>
      </w:r>
    </w:p>
    <w:p w:rsidR="00FB62EE" w:rsidRPr="00A5263D" w:rsidRDefault="00FB62EE" w:rsidP="00FB62E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263D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FB62EE" w:rsidRPr="00A5263D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 xml:space="preserve">иметь первоначальное представление о взаимосвязях между изученными объектами, их месте в окружающем мире; </w:t>
      </w:r>
    </w:p>
    <w:p w:rsidR="00FB62EE" w:rsidRPr="00A5263D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:rsidR="00FB62EE" w:rsidRPr="00A5263D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относить изученные объекты к определенным группам с учетом оснований для классификации;</w:t>
      </w:r>
    </w:p>
    <w:p w:rsidR="00FB62EE" w:rsidRPr="00A5263D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lastRenderedPageBreak/>
        <w:t>называть и показывать органы чувств человека, объяснять их назначение;</w:t>
      </w:r>
    </w:p>
    <w:p w:rsidR="00FB62EE" w:rsidRPr="00A5263D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знать основные правила гигиены органов чувств;</w:t>
      </w:r>
    </w:p>
    <w:p w:rsidR="00FB62EE" w:rsidRPr="00A5263D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63D">
        <w:rPr>
          <w:rFonts w:ascii="Times New Roman" w:hAnsi="Times New Roman" w:cs="Times New Roman"/>
          <w:sz w:val="24"/>
          <w:szCs w:val="24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:rsidR="00FB62EE" w:rsidRPr="00A5263D" w:rsidRDefault="00FB62EE" w:rsidP="00FB62EE">
      <w:pPr>
        <w:pStyle w:val="a3"/>
        <w:numPr>
          <w:ilvl w:val="0"/>
          <w:numId w:val="8"/>
        </w:numPr>
        <w:spacing w:after="24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263D">
        <w:rPr>
          <w:rFonts w:ascii="Times New Roman" w:hAnsi="Times New Roman" w:cs="Times New Roman"/>
          <w:bCs/>
          <w:sz w:val="24"/>
          <w:szCs w:val="24"/>
        </w:rPr>
        <w:t>уметь соблюдать элементарные санитарно-гигиенические нормы.</w:t>
      </w:r>
    </w:p>
    <w:p w:rsidR="00FB62EE" w:rsidRPr="00A5263D" w:rsidRDefault="00FB62EE" w:rsidP="00FB62EE">
      <w:pPr>
        <w:pStyle w:val="ac"/>
        <w:spacing w:before="240"/>
        <w:jc w:val="center"/>
        <w:rPr>
          <w:b/>
          <w:bCs/>
        </w:rPr>
      </w:pPr>
      <w:bookmarkStart w:id="8" w:name="_heading=h.4d34og8"/>
      <w:bookmarkStart w:id="9" w:name="_Hlk138961962"/>
      <w:bookmarkEnd w:id="8"/>
      <w:r w:rsidRPr="00A5263D">
        <w:rPr>
          <w:b/>
          <w:bCs/>
          <w:shd w:val="clear" w:color="auto" w:fill="FFFFFF"/>
        </w:rPr>
        <w:t xml:space="preserve">Система оценки </w:t>
      </w:r>
      <w:r w:rsidR="006A0876" w:rsidRPr="00A5263D">
        <w:rPr>
          <w:b/>
          <w:bCs/>
          <w:shd w:val="clear" w:color="auto" w:fill="FFFFFF"/>
        </w:rPr>
        <w:t>достижений</w:t>
      </w:r>
    </w:p>
    <w:bookmarkEnd w:id="9"/>
    <w:p w:rsidR="00FB62EE" w:rsidRPr="00A5263D" w:rsidRDefault="00FB62EE" w:rsidP="00FB62EE">
      <w:pPr>
        <w:pStyle w:val="a5"/>
        <w:spacing w:before="240" w:line="360" w:lineRule="auto"/>
        <w:ind w:left="0" w:firstLine="709"/>
        <w:jc w:val="both"/>
      </w:pPr>
      <w:r w:rsidRPr="00A5263D"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B62EE" w:rsidRPr="00A5263D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</w:pPr>
      <w:r w:rsidRPr="00A5263D">
        <w:t xml:space="preserve">0 баллов - нет фиксируемой динамики; </w:t>
      </w:r>
    </w:p>
    <w:p w:rsidR="00FB62EE" w:rsidRPr="00A5263D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</w:pPr>
      <w:r w:rsidRPr="00A5263D">
        <w:t xml:space="preserve">1 балл - минимальная динамика; </w:t>
      </w:r>
    </w:p>
    <w:p w:rsidR="00FB62EE" w:rsidRPr="00A5263D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</w:pPr>
      <w:r w:rsidRPr="00A5263D">
        <w:t xml:space="preserve">2 балла - удовлетворительная динамика; </w:t>
      </w:r>
    </w:p>
    <w:p w:rsidR="00FB62EE" w:rsidRPr="00A5263D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</w:pPr>
      <w:r w:rsidRPr="00A5263D">
        <w:t xml:space="preserve">3 балла - значительная динамика. </w:t>
      </w:r>
    </w:p>
    <w:p w:rsidR="00FB62EE" w:rsidRPr="00A5263D" w:rsidRDefault="00FB62EE" w:rsidP="00FB62EE">
      <w:pPr>
        <w:spacing w:line="360" w:lineRule="auto"/>
        <w:ind w:firstLine="708"/>
        <w:jc w:val="both"/>
      </w:pPr>
      <w:bookmarkStart w:id="10" w:name="_heading=h.ha5t6xo5ig3n"/>
      <w:bookmarkEnd w:id="5"/>
      <w:bookmarkEnd w:id="10"/>
      <w:r w:rsidRPr="00A5263D">
        <w:rPr>
          <w:shd w:val="clear" w:color="auto" w:fill="FFFFFF"/>
        </w:rPr>
        <w:t xml:space="preserve">Оценка предметных результатов </w:t>
      </w:r>
      <w:r w:rsidRPr="00A5263D">
        <w:rPr>
          <w:color w:val="000000"/>
          <w:shd w:val="clear" w:color="auto" w:fill="FFFFFF"/>
        </w:rPr>
        <w:t>во время обучения в первом классе не проводится.</w:t>
      </w:r>
      <w:r w:rsidRPr="00A5263D">
        <w:t xml:space="preserve"> 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:rsidR="00FB62EE" w:rsidRPr="00A5263D" w:rsidRDefault="00FB62EE" w:rsidP="00FB62EE">
      <w:pPr>
        <w:spacing w:line="360" w:lineRule="auto"/>
        <w:jc w:val="both"/>
        <w:rPr>
          <w:color w:val="000000"/>
          <w:shd w:val="clear" w:color="auto" w:fill="FFFFFF"/>
        </w:rPr>
      </w:pPr>
      <w:r w:rsidRPr="00A5263D">
        <w:rPr>
          <w:color w:val="000000"/>
          <w:spacing w:val="-2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FB62EE" w:rsidRPr="00A5263D" w:rsidRDefault="00FB62EE" w:rsidP="00FB62EE">
      <w:pPr>
        <w:spacing w:line="360" w:lineRule="auto"/>
        <w:jc w:val="both"/>
        <w:rPr>
          <w:color w:val="000000"/>
          <w:shd w:val="clear" w:color="auto" w:fill="FFFFFF"/>
        </w:rPr>
      </w:pPr>
      <w:r w:rsidRPr="00A5263D">
        <w:rPr>
          <w:color w:val="000000"/>
          <w:spacing w:val="-2"/>
        </w:rPr>
        <w:t>Соотнесение результатов оценочной деятельности, демонстрируемые обучающимися:</w:t>
      </w:r>
    </w:p>
    <w:p w:rsidR="00FB62EE" w:rsidRPr="00A5263D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</w:rPr>
      </w:pPr>
      <w:r w:rsidRPr="00A5263D">
        <w:rPr>
          <w:color w:val="000000"/>
        </w:rPr>
        <w:t>«удовлетворительно» (зачет) - задание выполнено от 35% до 50 %;</w:t>
      </w:r>
    </w:p>
    <w:p w:rsidR="00FB62EE" w:rsidRPr="00A5263D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</w:rPr>
      </w:pPr>
      <w:r w:rsidRPr="00A5263D">
        <w:rPr>
          <w:color w:val="000000"/>
        </w:rPr>
        <w:t>«хорошо» - задание выполнено от 51% до 65%;</w:t>
      </w:r>
    </w:p>
    <w:p w:rsidR="00FB62EE" w:rsidRPr="00A5263D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</w:rPr>
      </w:pPr>
      <w:r w:rsidRPr="00A5263D">
        <w:rPr>
          <w:color w:val="000000"/>
        </w:rPr>
        <w:t>«очень хорошо» (отлично) - задание выполнено свыше 65 %.</w:t>
      </w:r>
    </w:p>
    <w:p w:rsidR="00FB62EE" w:rsidRPr="00FB62EE" w:rsidRDefault="00FB62EE" w:rsidP="00FB62EE">
      <w:pPr>
        <w:rPr>
          <w:rFonts w:eastAsia="Calibri"/>
          <w:lang w:eastAsia="en-US"/>
        </w:rPr>
        <w:sectPr w:rsidR="00FB62EE" w:rsidRPr="00FB62EE" w:rsidSect="00F00BF2">
          <w:footerReference w:type="even" r:id="rId8"/>
          <w:footerReference w:type="default" r:id="rId9"/>
          <w:type w:val="continuous"/>
          <w:pgSz w:w="16838" w:h="11906" w:orient="landscape" w:code="9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E81B9B" w:rsidRPr="0014383F" w:rsidRDefault="0014383F" w:rsidP="00FB62EE">
      <w:pPr>
        <w:pStyle w:val="1"/>
        <w:numPr>
          <w:ilvl w:val="0"/>
          <w:numId w:val="19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1" w:name="_Toc144129458"/>
      <w:r w:rsidRPr="0014383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ТЕМАТИЧЕСКОЕ ПЛАНИРОВАНИЕ</w:t>
      </w:r>
      <w:bookmarkEnd w:id="11"/>
    </w:p>
    <w:p w:rsidR="00F534EF" w:rsidRPr="00605DF8" w:rsidRDefault="00F534EF" w:rsidP="00F534EF">
      <w:pPr>
        <w:pStyle w:val="a5"/>
        <w:widowControl w:val="0"/>
        <w:autoSpaceDE w:val="0"/>
        <w:autoSpaceDN w:val="0"/>
        <w:adjustRightInd w:val="0"/>
        <w:ind w:left="1080"/>
        <w:rPr>
          <w:rFonts w:eastAsia="Calibri"/>
          <w:b/>
          <w:bCs/>
          <w:lang w:eastAsia="en-US"/>
        </w:rPr>
      </w:pP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8"/>
        <w:gridCol w:w="3402"/>
        <w:gridCol w:w="3402"/>
        <w:gridCol w:w="3828"/>
      </w:tblGrid>
      <w:tr w:rsidR="00F00BF2" w:rsidRPr="00605DF8" w:rsidTr="00F00BF2">
        <w:trPr>
          <w:trHeight w:val="284"/>
        </w:trPr>
        <w:tc>
          <w:tcPr>
            <w:tcW w:w="562" w:type="dxa"/>
            <w:vMerge w:val="restart"/>
            <w:vAlign w:val="center"/>
          </w:tcPr>
          <w:p w:rsidR="00F00BF2" w:rsidRPr="00605DF8" w:rsidRDefault="00F00BF2" w:rsidP="001628ED">
            <w:pPr>
              <w:jc w:val="center"/>
            </w:pPr>
            <w:r w:rsidRPr="00605DF8">
              <w:t>№</w:t>
            </w:r>
          </w:p>
        </w:tc>
        <w:tc>
          <w:tcPr>
            <w:tcW w:w="2127" w:type="dxa"/>
            <w:vMerge w:val="restart"/>
          </w:tcPr>
          <w:p w:rsidR="00F00BF2" w:rsidRDefault="00F00BF2" w:rsidP="00D942F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cBorders>
              <w:tr2bl w:val="single" w:sz="4" w:space="0" w:color="auto"/>
            </w:tcBorders>
            <w:textDirection w:val="btLr"/>
          </w:tcPr>
          <w:p w:rsidR="00F00BF2" w:rsidRDefault="00F00BF2" w:rsidP="00D942F2">
            <w:pPr>
              <w:ind w:left="113" w:right="113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КОЛ-ВО ЧАСОВ</w:t>
            </w:r>
          </w:p>
          <w:p w:rsidR="00F00BF2" w:rsidRDefault="00F00BF2" w:rsidP="00D942F2">
            <w:pPr>
              <w:ind w:left="113" w:right="113"/>
              <w:jc w:val="right"/>
              <w:rPr>
                <w:sz w:val="10"/>
                <w:szCs w:val="10"/>
              </w:rPr>
            </w:pPr>
          </w:p>
          <w:p w:rsidR="00F00BF2" w:rsidRDefault="00F00BF2" w:rsidP="00D942F2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ДАТА        </w:t>
            </w:r>
          </w:p>
          <w:p w:rsidR="00F00BF2" w:rsidRDefault="00F00BF2" w:rsidP="00D942F2">
            <w:pPr>
              <w:spacing w:after="200" w:line="276" w:lineRule="auto"/>
              <w:ind w:left="113" w:right="113"/>
              <w:jc w:val="center"/>
              <w:rPr>
                <w:sz w:val="10"/>
                <w:szCs w:val="10"/>
              </w:rPr>
            </w:pPr>
          </w:p>
        </w:tc>
        <w:tc>
          <w:tcPr>
            <w:tcW w:w="3402" w:type="dxa"/>
            <w:vMerge w:val="restart"/>
          </w:tcPr>
          <w:p w:rsidR="00F00BF2" w:rsidRDefault="00F00BF2" w:rsidP="00D94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</w:t>
            </w:r>
          </w:p>
          <w:p w:rsidR="00F00BF2" w:rsidRDefault="00F00BF2" w:rsidP="00D942F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7230" w:type="dxa"/>
            <w:gridSpan w:val="2"/>
            <w:vAlign w:val="center"/>
          </w:tcPr>
          <w:p w:rsidR="00F00BF2" w:rsidRPr="00605DF8" w:rsidRDefault="00F00BF2" w:rsidP="001628ED">
            <w:pPr>
              <w:jc w:val="center"/>
            </w:pPr>
            <w:r w:rsidRPr="00605DF8">
              <w:t>Дифференциация видов деятельности обучающихся</w:t>
            </w:r>
          </w:p>
        </w:tc>
      </w:tr>
      <w:tr w:rsidR="001E7ED6" w:rsidRPr="00605DF8" w:rsidTr="007D23C0">
        <w:trPr>
          <w:trHeight w:val="841"/>
        </w:trPr>
        <w:tc>
          <w:tcPr>
            <w:tcW w:w="562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Минимальный уровень</w:t>
            </w:r>
          </w:p>
        </w:tc>
        <w:tc>
          <w:tcPr>
            <w:tcW w:w="3828" w:type="dxa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Достаточный уровень</w:t>
            </w:r>
          </w:p>
        </w:tc>
      </w:tr>
      <w:tr w:rsidR="007E6DD2" w:rsidRPr="00605DF8" w:rsidTr="0014383F">
        <w:tc>
          <w:tcPr>
            <w:tcW w:w="14029" w:type="dxa"/>
            <w:gridSpan w:val="6"/>
          </w:tcPr>
          <w:p w:rsidR="007E6DD2" w:rsidRPr="00605DF8" w:rsidRDefault="007E6DD2" w:rsidP="00242DFE">
            <w:pPr>
              <w:jc w:val="center"/>
            </w:pPr>
            <w:r w:rsidRPr="00605DF8">
              <w:rPr>
                <w:b/>
              </w:rPr>
              <w:t xml:space="preserve">Неживая природа </w:t>
            </w:r>
          </w:p>
        </w:tc>
      </w:tr>
      <w:tr w:rsidR="00C269EE" w:rsidRPr="00AF4B74" w:rsidTr="007D23C0">
        <w:trPr>
          <w:trHeight w:val="789"/>
        </w:trPr>
        <w:tc>
          <w:tcPr>
            <w:tcW w:w="562" w:type="dxa"/>
          </w:tcPr>
          <w:p w:rsidR="00C269EE" w:rsidRPr="00AF4B74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C269EE" w:rsidRPr="00AF4B74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:rsidR="00C269EE" w:rsidRPr="00AF4B74" w:rsidRDefault="00C269E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AF4B74" w:rsidRDefault="00C269EE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Просмотр кратк</w:t>
            </w:r>
            <w:r w:rsidR="002C038A" w:rsidRPr="00AF4B74">
              <w:rPr>
                <w:color w:val="000000"/>
                <w:sz w:val="24"/>
                <w:szCs w:val="24"/>
              </w:rPr>
              <w:t>ого видеосюжета о планете Земля</w:t>
            </w:r>
          </w:p>
          <w:p w:rsidR="00C269EE" w:rsidRPr="00AF4B74" w:rsidRDefault="00C269EE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Ра</w:t>
            </w:r>
            <w:r w:rsidR="002C038A" w:rsidRPr="00AF4B74">
              <w:rPr>
                <w:color w:val="000000"/>
                <w:sz w:val="24"/>
                <w:szCs w:val="24"/>
              </w:rPr>
              <w:t>ссматривание рисунка в учебнике</w:t>
            </w:r>
          </w:p>
          <w:p w:rsidR="00C269EE" w:rsidRPr="00AF4B74" w:rsidRDefault="00C269EE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Узнавание объектов</w:t>
            </w:r>
            <w:r w:rsidR="002C038A" w:rsidRPr="00AF4B74">
              <w:rPr>
                <w:color w:val="000000"/>
                <w:sz w:val="24"/>
                <w:szCs w:val="24"/>
              </w:rPr>
              <w:t xml:space="preserve"> живой и неживой природы</w:t>
            </w:r>
          </w:p>
          <w:p w:rsidR="00C269EE" w:rsidRPr="00AF4B74" w:rsidRDefault="00C269EE" w:rsidP="001628ED">
            <w:pPr>
              <w:rPr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Нахождение и показ</w:t>
            </w:r>
            <w:r w:rsidR="002C038A" w:rsidRPr="00AF4B74">
              <w:rPr>
                <w:color w:val="000000"/>
                <w:sz w:val="24"/>
                <w:szCs w:val="24"/>
              </w:rPr>
              <w:t xml:space="preserve"> </w:t>
            </w:r>
            <w:r w:rsidRPr="00AF4B74">
              <w:rPr>
                <w:color w:val="000000"/>
                <w:sz w:val="24"/>
                <w:szCs w:val="24"/>
              </w:rPr>
              <w:t>объектов живой и неживой природы на картинке</w:t>
            </w:r>
          </w:p>
        </w:tc>
        <w:tc>
          <w:tcPr>
            <w:tcW w:w="3402" w:type="dxa"/>
            <w:vMerge w:val="restart"/>
          </w:tcPr>
          <w:p w:rsidR="00C35AAF" w:rsidRPr="00AF4B74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план</w:t>
            </w:r>
            <w:r w:rsidR="002C038A" w:rsidRPr="00AF4B74">
              <w:rPr>
                <w:rFonts w:ascii="Times New Roman" w:hAnsi="Times New Roman" w:cs="Times New Roman"/>
                <w:sz w:val="24"/>
                <w:szCs w:val="24"/>
              </w:rPr>
              <w:t>ете Земля</w:t>
            </w:r>
          </w:p>
          <w:p w:rsidR="00C269EE" w:rsidRPr="00AF4B74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C269E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живой и неживой природы</w:t>
            </w:r>
            <w:r w:rsidR="002C038A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фотографиях</w:t>
            </w:r>
          </w:p>
          <w:p w:rsidR="00C35AAF" w:rsidRPr="00AF4B74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Находят объекты живо</w:t>
            </w:r>
            <w:r w:rsidR="002C038A" w:rsidRPr="00AF4B74">
              <w:rPr>
                <w:rFonts w:ascii="Times New Roman" w:hAnsi="Times New Roman" w:cs="Times New Roman"/>
                <w:sz w:val="24"/>
                <w:szCs w:val="24"/>
              </w:rPr>
              <w:t>й и неживой природы на картинке</w:t>
            </w:r>
          </w:p>
          <w:p w:rsidR="00C269EE" w:rsidRPr="00AF4B74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269EE" w:rsidRPr="00AF4B74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C269EE" w:rsidRPr="00AF4B74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Просматривают</w:t>
            </w:r>
            <w:r w:rsidR="002C038A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видеосюжет и отвечают на вопросы</w:t>
            </w:r>
            <w:r w:rsidR="00C269E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живой и неживой природы</w:t>
            </w:r>
            <w:r w:rsidR="002C038A" w:rsidRPr="00AF4B74">
              <w:rPr>
                <w:rFonts w:ascii="Times New Roman" w:hAnsi="Times New Roman" w:cs="Times New Roman"/>
                <w:sz w:val="24"/>
                <w:szCs w:val="24"/>
              </w:rPr>
              <w:t>, их месте в окружающем мире</w:t>
            </w:r>
            <w:r w:rsidR="00C269E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69EE" w:rsidRPr="00AF4B74" w:rsidRDefault="00C35AAF" w:rsidP="00C269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</w:t>
            </w:r>
            <w:r w:rsidR="00C269E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живой и неживой природы в натуральном виде в естественных условиях</w:t>
            </w:r>
          </w:p>
        </w:tc>
      </w:tr>
      <w:tr w:rsidR="00C269EE" w:rsidRPr="00AF4B74" w:rsidTr="007D23C0">
        <w:trPr>
          <w:trHeight w:val="1703"/>
        </w:trPr>
        <w:tc>
          <w:tcPr>
            <w:tcW w:w="562" w:type="dxa"/>
          </w:tcPr>
          <w:p w:rsidR="00C269EE" w:rsidRPr="00AF4B74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</w:tcPr>
          <w:p w:rsidR="00C269EE" w:rsidRPr="00AF4B74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:rsidR="00C269EE" w:rsidRPr="00AF4B74" w:rsidRDefault="00C269E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AF4B74" w:rsidRDefault="00C269EE" w:rsidP="001628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269EE" w:rsidRPr="00AF4B74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AF4B74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46F" w:rsidRPr="00AF4B74" w:rsidTr="007D23C0">
        <w:tc>
          <w:tcPr>
            <w:tcW w:w="562" w:type="dxa"/>
          </w:tcPr>
          <w:p w:rsidR="00CC146F" w:rsidRPr="00AF4B74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</w:tcPr>
          <w:p w:rsidR="00CC146F" w:rsidRPr="00AF4B74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color w:val="000000"/>
                <w:sz w:val="24"/>
                <w:szCs w:val="24"/>
              </w:rPr>
              <w:t>Земля и Солнце</w:t>
            </w:r>
          </w:p>
        </w:tc>
        <w:tc>
          <w:tcPr>
            <w:tcW w:w="708" w:type="dxa"/>
          </w:tcPr>
          <w:p w:rsidR="00CC146F" w:rsidRPr="00AF4B74" w:rsidRDefault="00CC146F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190697" w:rsidRPr="00AF4B74" w:rsidRDefault="00190697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>Просмотр краткого видеосюжета о планете Земля, Солн</w:t>
            </w:r>
            <w:r w:rsidR="00390510" w:rsidRPr="00AF4B74">
              <w:rPr>
                <w:sz w:val="24"/>
                <w:szCs w:val="24"/>
              </w:rPr>
              <w:t>це и Луне Рассматривание рисунка</w:t>
            </w:r>
          </w:p>
          <w:p w:rsidR="00190697" w:rsidRPr="00AF4B74" w:rsidRDefault="00190697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 xml:space="preserve">Нахождение и показ </w:t>
            </w:r>
            <w:r w:rsidR="00390510" w:rsidRPr="00AF4B74">
              <w:rPr>
                <w:sz w:val="24"/>
                <w:szCs w:val="24"/>
              </w:rPr>
              <w:t>на картинке Земли, Солнца, Луны</w:t>
            </w:r>
          </w:p>
          <w:p w:rsidR="00190697" w:rsidRPr="00AF4B74" w:rsidRDefault="00322669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Зарисовка</w:t>
            </w:r>
            <w:r w:rsidR="00390510" w:rsidRPr="00AF4B74">
              <w:rPr>
                <w:color w:val="000000"/>
                <w:sz w:val="24"/>
                <w:szCs w:val="24"/>
              </w:rPr>
              <w:t xml:space="preserve"> объектов природы: Солнца. Луны</w:t>
            </w:r>
          </w:p>
          <w:p w:rsidR="00CC146F" w:rsidRPr="00AF4B74" w:rsidRDefault="00D12EC1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Отгадывание загадок</w:t>
            </w:r>
            <w:r w:rsidR="001D64D5" w:rsidRPr="00AF4B74">
              <w:rPr>
                <w:color w:val="000000"/>
                <w:sz w:val="24"/>
                <w:szCs w:val="24"/>
              </w:rPr>
              <w:t xml:space="preserve"> о Земле и Солнце</w:t>
            </w:r>
          </w:p>
          <w:p w:rsidR="00782565" w:rsidRPr="00AF4B74" w:rsidRDefault="00782565" w:rsidP="001628E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D3EB1" w:rsidRPr="00AF4B74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CC146F" w:rsidRPr="00AF4B74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="00CC146F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и неживой природы (Земля и Солнце) на и</w:t>
            </w:r>
            <w:r w:rsidR="00D03971" w:rsidRPr="00AF4B74">
              <w:rPr>
                <w:rFonts w:ascii="Times New Roman" w:hAnsi="Times New Roman" w:cs="Times New Roman"/>
                <w:sz w:val="24"/>
                <w:szCs w:val="24"/>
              </w:rPr>
              <w:t>ллюстрациях, фотографиях</w:t>
            </w:r>
          </w:p>
          <w:p w:rsidR="008D3EB1" w:rsidRPr="00AF4B74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Срисовывают Солнце и Луну</w:t>
            </w:r>
          </w:p>
          <w:p w:rsidR="008D3EB1" w:rsidRPr="00AF4B74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C146F" w:rsidRPr="00AF4B74" w:rsidRDefault="00CC14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C146F" w:rsidRPr="00AF4B74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отвечают на вопросы</w:t>
            </w:r>
            <w:r w:rsidR="00CC146F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неживой природы, их месте в окружающем мире (Солнце, Земля).</w:t>
            </w:r>
          </w:p>
          <w:p w:rsidR="00CC146F" w:rsidRPr="00AF4B74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Находят и указывают на</w:t>
            </w:r>
            <w:r w:rsidR="00CC146F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неживой природы в натуральном виде в естественных </w:t>
            </w:r>
            <w:r w:rsidR="001D64D5" w:rsidRPr="00AF4B74">
              <w:rPr>
                <w:rFonts w:ascii="Times New Roman" w:hAnsi="Times New Roman" w:cs="Times New Roman"/>
                <w:sz w:val="24"/>
                <w:szCs w:val="24"/>
              </w:rPr>
              <w:t>условиях (видео Солнца и Земли)</w:t>
            </w:r>
          </w:p>
          <w:p w:rsidR="008D3EB1" w:rsidRPr="00AF4B74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Зарисовывают Солнце и Луну</w:t>
            </w:r>
          </w:p>
          <w:p w:rsidR="008D3EB1" w:rsidRPr="00AF4B74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Земле и Солнце </w:t>
            </w:r>
          </w:p>
        </w:tc>
      </w:tr>
    </w:tbl>
    <w:p w:rsidR="0014383F" w:rsidRPr="00AF4B74" w:rsidRDefault="0014383F">
      <w:r w:rsidRPr="00AF4B74"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8"/>
        <w:gridCol w:w="3402"/>
        <w:gridCol w:w="3402"/>
        <w:gridCol w:w="3828"/>
      </w:tblGrid>
      <w:tr w:rsidR="00CC146F" w:rsidRPr="00AF4B74" w:rsidTr="007D23C0">
        <w:tc>
          <w:tcPr>
            <w:tcW w:w="562" w:type="dxa"/>
          </w:tcPr>
          <w:p w:rsidR="00CC146F" w:rsidRPr="00AF4B74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</w:tcPr>
          <w:p w:rsidR="00CC146F" w:rsidRPr="00AF4B74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Смена времен года</w:t>
            </w:r>
          </w:p>
        </w:tc>
        <w:tc>
          <w:tcPr>
            <w:tcW w:w="708" w:type="dxa"/>
          </w:tcPr>
          <w:p w:rsidR="00CC146F" w:rsidRPr="00AF4B74" w:rsidRDefault="00CC146F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D5506F" w:rsidRPr="00AF4B74" w:rsidRDefault="00D03971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Просмотр презентации</w:t>
            </w:r>
            <w:r w:rsidR="00D5506F" w:rsidRPr="00AF4B74">
              <w:rPr>
                <w:color w:val="000000"/>
                <w:sz w:val="24"/>
                <w:szCs w:val="24"/>
              </w:rPr>
              <w:t xml:space="preserve"> </w:t>
            </w:r>
          </w:p>
          <w:p w:rsidR="00D5506F" w:rsidRPr="00AF4B74" w:rsidRDefault="00D03971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Ответы на вопросы учителя</w:t>
            </w:r>
          </w:p>
          <w:p w:rsidR="00D5506F" w:rsidRPr="00AF4B74" w:rsidRDefault="00D5506F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Рассматривание картинок:</w:t>
            </w:r>
          </w:p>
          <w:p w:rsidR="00782565" w:rsidRPr="00AF4B74" w:rsidRDefault="00782565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зима – солнце светит</w:t>
            </w:r>
            <w:r w:rsidR="00D03971" w:rsidRPr="00AF4B74">
              <w:rPr>
                <w:color w:val="000000"/>
                <w:sz w:val="24"/>
                <w:szCs w:val="24"/>
              </w:rPr>
              <w:t>,</w:t>
            </w:r>
          </w:p>
          <w:p w:rsidR="00D03971" w:rsidRPr="00AF4B74" w:rsidRDefault="00782565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 xml:space="preserve">мало, греет слабо, жизнь замирает; </w:t>
            </w:r>
          </w:p>
          <w:p w:rsidR="001628ED" w:rsidRPr="00AF4B74" w:rsidRDefault="00782565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лето – солнце долго светит, греет</w:t>
            </w:r>
            <w:r w:rsidR="00D03971" w:rsidRPr="00AF4B74">
              <w:rPr>
                <w:color w:val="000000"/>
                <w:sz w:val="24"/>
                <w:szCs w:val="24"/>
              </w:rPr>
              <w:t xml:space="preserve"> </w:t>
            </w:r>
            <w:r w:rsidRPr="00AF4B74">
              <w:rPr>
                <w:color w:val="000000"/>
                <w:sz w:val="24"/>
                <w:szCs w:val="24"/>
              </w:rPr>
              <w:t xml:space="preserve">сильно, все </w:t>
            </w:r>
            <w:r w:rsidR="00D03971" w:rsidRPr="00AF4B74">
              <w:rPr>
                <w:color w:val="000000"/>
                <w:sz w:val="24"/>
                <w:szCs w:val="24"/>
              </w:rPr>
              <w:t>оживает</w:t>
            </w:r>
            <w:r w:rsidRPr="00AF4B74">
              <w:rPr>
                <w:color w:val="000000"/>
                <w:sz w:val="24"/>
                <w:szCs w:val="24"/>
              </w:rPr>
              <w:t xml:space="preserve"> </w:t>
            </w:r>
          </w:p>
          <w:p w:rsidR="001628ED" w:rsidRPr="00AF4B74" w:rsidRDefault="00782565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Составление</w:t>
            </w:r>
            <w:r w:rsidR="00CC146F" w:rsidRPr="00AF4B74">
              <w:rPr>
                <w:color w:val="000000"/>
                <w:sz w:val="24"/>
                <w:szCs w:val="24"/>
              </w:rPr>
              <w:t xml:space="preserve"> рассказ</w:t>
            </w:r>
            <w:r w:rsidRPr="00AF4B74">
              <w:rPr>
                <w:color w:val="000000"/>
                <w:sz w:val="24"/>
                <w:szCs w:val="24"/>
              </w:rPr>
              <w:t>а</w:t>
            </w:r>
            <w:r w:rsidR="00CC146F" w:rsidRPr="00AF4B74">
              <w:rPr>
                <w:color w:val="000000"/>
                <w:sz w:val="24"/>
                <w:szCs w:val="24"/>
              </w:rPr>
              <w:t xml:space="preserve"> по рисунку</w:t>
            </w:r>
            <w:r w:rsidRPr="00AF4B74">
              <w:rPr>
                <w:color w:val="000000"/>
                <w:sz w:val="24"/>
                <w:szCs w:val="24"/>
              </w:rPr>
              <w:t>, нахождение</w:t>
            </w:r>
            <w:r w:rsidR="00D03971" w:rsidRPr="00AF4B74">
              <w:rPr>
                <w:color w:val="000000"/>
                <w:sz w:val="24"/>
                <w:szCs w:val="24"/>
              </w:rPr>
              <w:t xml:space="preserve"> несоответствия</w:t>
            </w:r>
            <w:r w:rsidR="00D12EC1" w:rsidRPr="00AF4B74">
              <w:rPr>
                <w:color w:val="000000"/>
                <w:sz w:val="24"/>
                <w:szCs w:val="24"/>
              </w:rPr>
              <w:t xml:space="preserve"> </w:t>
            </w:r>
          </w:p>
          <w:p w:rsidR="00CC146F" w:rsidRPr="00AF4B74" w:rsidRDefault="00D5506F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Отгадывание загадок про времена года по картинкам</w:t>
            </w:r>
          </w:p>
        </w:tc>
        <w:tc>
          <w:tcPr>
            <w:tcW w:w="3402" w:type="dxa"/>
          </w:tcPr>
          <w:p w:rsidR="00CC146F" w:rsidRPr="00AF4B74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 w:rsidR="00D03971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46F" w:rsidRPr="00AF4B74">
              <w:rPr>
                <w:rFonts w:ascii="Times New Roman" w:hAnsi="Times New Roman" w:cs="Times New Roman"/>
                <w:sz w:val="24"/>
                <w:szCs w:val="24"/>
              </w:rPr>
              <w:t>о смене времен года</w:t>
            </w:r>
          </w:p>
          <w:p w:rsidR="00F85B0D" w:rsidRPr="00AF4B74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="00F85B0D" w:rsidRPr="00AF4B74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:rsidR="008D3EB1" w:rsidRPr="00AF4B74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8D3EB1" w:rsidRPr="00AF4B74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</w:t>
            </w:r>
          </w:p>
          <w:p w:rsidR="00C05B44" w:rsidRPr="00AF4B74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:rsidR="00C05B44" w:rsidRPr="00AF4B74" w:rsidRDefault="00C05B44" w:rsidP="008D3EB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8D3EB1" w:rsidRPr="00AF4B74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</w:p>
          <w:p w:rsidR="00CC146F" w:rsidRPr="00AF4B74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C146F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движением Солнца и сменой времен года</w:t>
            </w:r>
          </w:p>
          <w:p w:rsidR="00CC146F" w:rsidRPr="00AF4B74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Составляют рас</w:t>
            </w:r>
            <w:r w:rsidR="00D03971" w:rsidRPr="00AF4B74">
              <w:rPr>
                <w:rFonts w:ascii="Times New Roman" w:hAnsi="Times New Roman" w:cs="Times New Roman"/>
                <w:sz w:val="24"/>
                <w:szCs w:val="24"/>
              </w:rPr>
              <w:t>сказ по рисунку</w:t>
            </w:r>
          </w:p>
          <w:p w:rsidR="008D3EB1" w:rsidRPr="00AF4B74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Находят несоответствия</w:t>
            </w:r>
          </w:p>
          <w:p w:rsidR="008D3EB1" w:rsidRPr="00AF4B74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C146F" w:rsidRPr="00AF4B74" w:rsidRDefault="00CC146F" w:rsidP="002440CB">
            <w:pPr>
              <w:pStyle w:val="a3"/>
              <w:numPr>
                <w:ilvl w:val="0"/>
                <w:numId w:val="1"/>
              </w:numPr>
              <w:ind w:left="128"/>
              <w:rPr>
                <w:sz w:val="24"/>
                <w:szCs w:val="24"/>
              </w:rPr>
            </w:pPr>
          </w:p>
        </w:tc>
      </w:tr>
      <w:tr w:rsidR="00C269EE" w:rsidRPr="00AF4B74" w:rsidTr="007D23C0">
        <w:trPr>
          <w:trHeight w:val="789"/>
        </w:trPr>
        <w:tc>
          <w:tcPr>
            <w:tcW w:w="562" w:type="dxa"/>
          </w:tcPr>
          <w:p w:rsidR="00C269EE" w:rsidRPr="00AF4B74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7" w:type="dxa"/>
          </w:tcPr>
          <w:p w:rsidR="00C269EE" w:rsidRPr="00AF4B74" w:rsidRDefault="00D03971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День и ночь</w:t>
            </w:r>
            <w:r w:rsidR="00C269EE" w:rsidRPr="00AF4B74">
              <w:rPr>
                <w:color w:val="000000"/>
                <w:sz w:val="24"/>
                <w:szCs w:val="24"/>
              </w:rPr>
              <w:t xml:space="preserve"> </w:t>
            </w:r>
          </w:p>
          <w:p w:rsidR="00C269EE" w:rsidRPr="00AF4B74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269EE" w:rsidRPr="00AF4B74" w:rsidRDefault="00C269E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AF4B74" w:rsidRDefault="00C269EE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Просмотр</w:t>
            </w:r>
            <w:r w:rsidR="00D03971" w:rsidRPr="00AF4B74">
              <w:rPr>
                <w:color w:val="000000"/>
                <w:sz w:val="24"/>
                <w:szCs w:val="24"/>
              </w:rPr>
              <w:t xml:space="preserve"> видеосюжета о смене дня и ночи</w:t>
            </w:r>
          </w:p>
          <w:p w:rsidR="00C269EE" w:rsidRPr="00AF4B74" w:rsidRDefault="00D03971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Рассматривание картинки</w:t>
            </w:r>
          </w:p>
          <w:p w:rsidR="00C269EE" w:rsidRPr="00AF4B74" w:rsidRDefault="00D03971" w:rsidP="00163E63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Ответы на вопросы по картинке</w:t>
            </w:r>
            <w:r w:rsidR="00C269EE" w:rsidRPr="00AF4B74">
              <w:rPr>
                <w:color w:val="000000"/>
                <w:sz w:val="24"/>
                <w:szCs w:val="24"/>
              </w:rPr>
              <w:t xml:space="preserve"> Составление рассказа о дея</w:t>
            </w:r>
            <w:r w:rsidRPr="00AF4B74">
              <w:rPr>
                <w:color w:val="000000"/>
                <w:sz w:val="24"/>
                <w:szCs w:val="24"/>
              </w:rPr>
              <w:t>тельности человека днём и ночью</w:t>
            </w:r>
          </w:p>
          <w:p w:rsidR="00C269EE" w:rsidRPr="00AF4B74" w:rsidRDefault="00C269EE" w:rsidP="00163E63">
            <w:pPr>
              <w:rPr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 xml:space="preserve">Выбор по картинке предметов </w:t>
            </w:r>
          </w:p>
        </w:tc>
        <w:tc>
          <w:tcPr>
            <w:tcW w:w="3402" w:type="dxa"/>
            <w:vMerge w:val="restart"/>
          </w:tcPr>
          <w:p w:rsidR="00C269E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C269E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 смене дня и ночи </w:t>
            </w:r>
            <w:r w:rsidR="00D03971" w:rsidRPr="00AF4B74">
              <w:rPr>
                <w:rFonts w:ascii="Times New Roman" w:hAnsi="Times New Roman" w:cs="Times New Roman"/>
                <w:sz w:val="24"/>
                <w:szCs w:val="24"/>
              </w:rPr>
              <w:t>на иллюстрациях, фотографиях</w:t>
            </w:r>
          </w:p>
          <w:p w:rsidR="00B8663E" w:rsidRPr="00AF4B74" w:rsidRDefault="00F85B0D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B8663E" w:rsidRPr="00AF4B74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269E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деятельности человека днем и ночью по картинке</w:t>
            </w:r>
            <w:r w:rsidR="00F85B0D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828" w:type="dxa"/>
            <w:vMerge w:val="restart"/>
          </w:tcPr>
          <w:p w:rsidR="00B8663E" w:rsidRPr="00AF4B74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</w:p>
          <w:p w:rsidR="00C269E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дня и ночи</w:t>
            </w:r>
          </w:p>
          <w:p w:rsidR="00C269E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деятельности человека днем и ночью</w:t>
            </w:r>
            <w:r w:rsidR="00D03971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663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:rsidR="00C269EE" w:rsidRPr="00AF4B74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AF4B74" w:rsidTr="007D23C0">
        <w:trPr>
          <w:trHeight w:val="1415"/>
        </w:trPr>
        <w:tc>
          <w:tcPr>
            <w:tcW w:w="562" w:type="dxa"/>
          </w:tcPr>
          <w:p w:rsidR="00C269EE" w:rsidRPr="00AF4B74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7" w:type="dxa"/>
          </w:tcPr>
          <w:p w:rsidR="00C269EE" w:rsidRPr="00AF4B74" w:rsidRDefault="00B8663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Небо днем и ночью</w:t>
            </w:r>
          </w:p>
        </w:tc>
        <w:tc>
          <w:tcPr>
            <w:tcW w:w="708" w:type="dxa"/>
          </w:tcPr>
          <w:p w:rsidR="00C269EE" w:rsidRPr="00AF4B74" w:rsidRDefault="00C269E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AF4B74" w:rsidRDefault="00C269EE" w:rsidP="001628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269EE" w:rsidRPr="00AF4B74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AF4B74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AF4B74" w:rsidTr="007D23C0">
        <w:tc>
          <w:tcPr>
            <w:tcW w:w="562" w:type="dxa"/>
          </w:tcPr>
          <w:p w:rsidR="00603D8E" w:rsidRPr="00AF4B74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7" w:type="dxa"/>
          </w:tcPr>
          <w:p w:rsidR="00603D8E" w:rsidRPr="00AF4B74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Сутки</w:t>
            </w:r>
          </w:p>
        </w:tc>
        <w:tc>
          <w:tcPr>
            <w:tcW w:w="708" w:type="dxa"/>
          </w:tcPr>
          <w:p w:rsidR="00603D8E" w:rsidRPr="00AF4B74" w:rsidRDefault="00603D8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150A85" w:rsidRPr="00AF4B74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Просмот</w:t>
            </w:r>
            <w:r w:rsidR="00280BA4" w:rsidRPr="00AF4B74">
              <w:rPr>
                <w:color w:val="000000"/>
                <w:sz w:val="24"/>
                <w:szCs w:val="24"/>
              </w:rPr>
              <w:t>р краткого видеосюжета о сутках</w:t>
            </w:r>
            <w:r w:rsidRPr="00AF4B74">
              <w:rPr>
                <w:color w:val="000000"/>
                <w:sz w:val="24"/>
                <w:szCs w:val="24"/>
              </w:rPr>
              <w:t xml:space="preserve"> </w:t>
            </w:r>
          </w:p>
          <w:p w:rsidR="00150A85" w:rsidRPr="00AF4B74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Рассматривание схемы</w:t>
            </w:r>
          </w:p>
          <w:p w:rsidR="00150A85" w:rsidRPr="00AF4B74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Рассматрив</w:t>
            </w:r>
            <w:r w:rsidR="00280BA4" w:rsidRPr="00AF4B74">
              <w:rPr>
                <w:color w:val="000000"/>
                <w:sz w:val="24"/>
                <w:szCs w:val="24"/>
              </w:rPr>
              <w:t>ание рисунка, нахождение ошибок</w:t>
            </w:r>
          </w:p>
          <w:p w:rsidR="00603D8E" w:rsidRPr="00AF4B74" w:rsidRDefault="00B8663E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Про</w:t>
            </w:r>
            <w:r w:rsidR="00280BA4" w:rsidRPr="00AF4B74">
              <w:rPr>
                <w:color w:val="000000"/>
                <w:sz w:val="24"/>
                <w:szCs w:val="24"/>
              </w:rPr>
              <w:t>слушивание стихотворения</w:t>
            </w:r>
          </w:p>
          <w:p w:rsidR="00150A85" w:rsidRPr="00AF4B74" w:rsidRDefault="00150A85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402" w:type="dxa"/>
          </w:tcPr>
          <w:p w:rsidR="00603D8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видеосюжет</w:t>
            </w:r>
            <w:r w:rsidR="00C05B44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D8E" w:rsidRPr="00AF4B74">
              <w:rPr>
                <w:rFonts w:ascii="Times New Roman" w:hAnsi="Times New Roman" w:cs="Times New Roman"/>
                <w:sz w:val="24"/>
                <w:szCs w:val="24"/>
              </w:rPr>
              <w:t>о сутках</w:t>
            </w:r>
          </w:p>
          <w:p w:rsidR="00603D8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603D8E" w:rsidRPr="00AF4B74" w:rsidRDefault="00280BA4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:rsidR="00B8663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B8663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Просматрив</w:t>
            </w:r>
            <w:r w:rsidR="00280BA4" w:rsidRPr="00AF4B74">
              <w:rPr>
                <w:rFonts w:ascii="Times New Roman" w:hAnsi="Times New Roman" w:cs="Times New Roman"/>
                <w:sz w:val="24"/>
                <w:szCs w:val="24"/>
              </w:rPr>
              <w:t>ают краткий видеосюжет о сутках</w:t>
            </w:r>
          </w:p>
          <w:p w:rsidR="00603D8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E8498E" w:rsidRPr="00AF4B74">
              <w:rPr>
                <w:rFonts w:ascii="Times New Roman" w:hAnsi="Times New Roman" w:cs="Times New Roman"/>
                <w:sz w:val="24"/>
                <w:szCs w:val="24"/>
              </w:rPr>
              <w:t>взаимосвязи смены времени суток и</w:t>
            </w:r>
            <w:r w:rsidR="00280BA4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Солнца</w:t>
            </w:r>
          </w:p>
          <w:p w:rsidR="00B8663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280BA4" w:rsidRPr="00AF4B74">
              <w:rPr>
                <w:rFonts w:ascii="Times New Roman" w:hAnsi="Times New Roman" w:cs="Times New Roman"/>
                <w:sz w:val="24"/>
                <w:szCs w:val="24"/>
              </w:rPr>
              <w:t>матривают схемы, находят ошибки</w:t>
            </w:r>
          </w:p>
          <w:p w:rsidR="00603D8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C269EE" w:rsidRPr="00AF4B74" w:rsidTr="007D23C0">
        <w:trPr>
          <w:trHeight w:val="1052"/>
        </w:trPr>
        <w:tc>
          <w:tcPr>
            <w:tcW w:w="562" w:type="dxa"/>
          </w:tcPr>
          <w:p w:rsidR="00C269EE" w:rsidRPr="00AF4B74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127" w:type="dxa"/>
          </w:tcPr>
          <w:p w:rsidR="00C269EE" w:rsidRPr="00AF4B74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 xml:space="preserve">Сутки </w:t>
            </w:r>
          </w:p>
          <w:p w:rsidR="00C269EE" w:rsidRPr="00AF4B74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Занятие людей в течение суток</w:t>
            </w:r>
          </w:p>
        </w:tc>
        <w:tc>
          <w:tcPr>
            <w:tcW w:w="708" w:type="dxa"/>
          </w:tcPr>
          <w:p w:rsidR="00C269EE" w:rsidRPr="00AF4B74" w:rsidRDefault="00C269E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AF4B74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Рассматривание схемы</w:t>
            </w:r>
          </w:p>
          <w:p w:rsidR="00EA3572" w:rsidRPr="00AF4B74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Ознакомление с информацией</w:t>
            </w:r>
            <w:r w:rsidR="00C269EE" w:rsidRPr="00AF4B74">
              <w:rPr>
                <w:color w:val="000000"/>
                <w:sz w:val="24"/>
                <w:szCs w:val="24"/>
              </w:rPr>
              <w:t xml:space="preserve"> о занятия</w:t>
            </w:r>
            <w:r w:rsidR="00EA3572" w:rsidRPr="00AF4B74">
              <w:rPr>
                <w:color w:val="000000"/>
                <w:sz w:val="24"/>
                <w:szCs w:val="24"/>
              </w:rPr>
              <w:t>х людей в течение суток</w:t>
            </w:r>
          </w:p>
          <w:p w:rsidR="00C269EE" w:rsidRPr="00AF4B74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Различение</w:t>
            </w:r>
            <w:r w:rsidR="00EA3572" w:rsidRPr="00AF4B74">
              <w:rPr>
                <w:color w:val="000000"/>
                <w:sz w:val="24"/>
                <w:szCs w:val="24"/>
              </w:rPr>
              <w:t xml:space="preserve"> частей</w:t>
            </w:r>
            <w:r w:rsidRPr="00AF4B74">
              <w:rPr>
                <w:color w:val="000000"/>
                <w:sz w:val="24"/>
                <w:szCs w:val="24"/>
              </w:rPr>
              <w:t xml:space="preserve"> суток: утро, день, </w:t>
            </w:r>
            <w:r w:rsidR="00EA3572" w:rsidRPr="00AF4B74">
              <w:rPr>
                <w:color w:val="000000"/>
                <w:sz w:val="24"/>
                <w:szCs w:val="24"/>
              </w:rPr>
              <w:t>вечер, ночь</w:t>
            </w:r>
            <w:r w:rsidRPr="00AF4B74">
              <w:rPr>
                <w:color w:val="000000"/>
                <w:sz w:val="24"/>
                <w:szCs w:val="24"/>
              </w:rPr>
              <w:t xml:space="preserve"> </w:t>
            </w:r>
          </w:p>
          <w:p w:rsidR="00C269EE" w:rsidRPr="00AF4B74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Составление короткого рассказа о деяте</w:t>
            </w:r>
            <w:r w:rsidR="00EA3572" w:rsidRPr="00AF4B74">
              <w:rPr>
                <w:color w:val="000000"/>
                <w:sz w:val="24"/>
                <w:szCs w:val="24"/>
              </w:rPr>
              <w:t>льности в различное время суток</w:t>
            </w:r>
          </w:p>
          <w:p w:rsidR="00C269EE" w:rsidRPr="00AF4B74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Составлен</w:t>
            </w:r>
            <w:r w:rsidR="00EA3572" w:rsidRPr="00AF4B74">
              <w:rPr>
                <w:color w:val="000000"/>
                <w:sz w:val="24"/>
                <w:szCs w:val="24"/>
              </w:rPr>
              <w:t>ие расписания уроков по рисунку</w:t>
            </w:r>
          </w:p>
          <w:p w:rsidR="00C269EE" w:rsidRPr="00AF4B74" w:rsidRDefault="00847CD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 xml:space="preserve">Изображение </w:t>
            </w:r>
            <w:r w:rsidR="00C269EE" w:rsidRPr="00AF4B74">
              <w:rPr>
                <w:color w:val="000000"/>
                <w:sz w:val="24"/>
                <w:szCs w:val="24"/>
              </w:rPr>
              <w:t>рисунка урока</w:t>
            </w:r>
          </w:p>
        </w:tc>
        <w:tc>
          <w:tcPr>
            <w:tcW w:w="3402" w:type="dxa"/>
            <w:vMerge w:val="restart"/>
          </w:tcPr>
          <w:p w:rsidR="00B8663E" w:rsidRPr="00AF4B74" w:rsidRDefault="00EA357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:rsidR="00C269EE" w:rsidRPr="00AF4B74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EA3572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9EE" w:rsidRPr="00AF4B74">
              <w:rPr>
                <w:rFonts w:ascii="Times New Roman" w:hAnsi="Times New Roman" w:cs="Times New Roman"/>
                <w:sz w:val="24"/>
                <w:szCs w:val="24"/>
              </w:rPr>
              <w:t>о занятиях людей в течение суток</w:t>
            </w:r>
          </w:p>
          <w:p w:rsidR="00C269EE" w:rsidRPr="00AF4B74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по фотографиям и иллюстрациям</w:t>
            </w:r>
          </w:p>
          <w:p w:rsidR="00C269EE" w:rsidRPr="00AF4B74" w:rsidRDefault="00C64BA2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</w:t>
            </w:r>
            <w:r w:rsidR="00EA3572" w:rsidRPr="00AF4B74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:rsidR="000655C6" w:rsidRPr="00AF4B74" w:rsidRDefault="000655C6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:rsidR="000655C6" w:rsidRPr="00AF4B74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:rsidR="00C269EE" w:rsidRPr="00AF4B74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занятий людей и времени суток </w:t>
            </w:r>
          </w:p>
          <w:p w:rsidR="00C269EE" w:rsidRPr="00AF4B74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C269E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 в естественных условиях</w:t>
            </w:r>
          </w:p>
          <w:p w:rsidR="000655C6" w:rsidRPr="00AF4B74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</w:t>
            </w:r>
          </w:p>
          <w:p w:rsidR="000655C6" w:rsidRPr="00AF4B74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:rsidR="00C269EE" w:rsidRPr="00AF4B74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AF4B74" w:rsidTr="007D23C0">
        <w:trPr>
          <w:trHeight w:val="1991"/>
        </w:trPr>
        <w:tc>
          <w:tcPr>
            <w:tcW w:w="562" w:type="dxa"/>
          </w:tcPr>
          <w:p w:rsidR="00C269EE" w:rsidRPr="00AF4B74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7" w:type="dxa"/>
          </w:tcPr>
          <w:p w:rsidR="00C269EE" w:rsidRPr="00AF4B74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 xml:space="preserve">Сутки </w:t>
            </w:r>
          </w:p>
          <w:p w:rsidR="00C269EE" w:rsidRPr="00AF4B74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Занятие людей в течение суток</w:t>
            </w:r>
          </w:p>
        </w:tc>
        <w:tc>
          <w:tcPr>
            <w:tcW w:w="708" w:type="dxa"/>
          </w:tcPr>
          <w:p w:rsidR="00C269EE" w:rsidRPr="00AF4B74" w:rsidRDefault="00C269E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AF4B74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269EE" w:rsidRPr="00AF4B74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AF4B74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AF4B74" w:rsidTr="007D23C0">
        <w:tc>
          <w:tcPr>
            <w:tcW w:w="562" w:type="dxa"/>
          </w:tcPr>
          <w:p w:rsidR="00603D8E" w:rsidRPr="00AF4B74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27" w:type="dxa"/>
          </w:tcPr>
          <w:p w:rsidR="00603D8E" w:rsidRPr="00AF4B74" w:rsidRDefault="00603D8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F4B74">
              <w:rPr>
                <w:color w:val="000000"/>
                <w:sz w:val="24"/>
                <w:szCs w:val="24"/>
              </w:rPr>
              <w:t>З</w:t>
            </w:r>
            <w:r w:rsidR="001D64D5" w:rsidRPr="00AF4B74">
              <w:rPr>
                <w:color w:val="000000"/>
                <w:sz w:val="24"/>
                <w:szCs w:val="24"/>
              </w:rPr>
              <w:t>начение Солнца в жизни человека</w:t>
            </w:r>
          </w:p>
        </w:tc>
        <w:tc>
          <w:tcPr>
            <w:tcW w:w="708" w:type="dxa"/>
          </w:tcPr>
          <w:p w:rsidR="00603D8E" w:rsidRPr="00AF4B74" w:rsidRDefault="00603D8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4B7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7246BC" w:rsidRPr="00AF4B74" w:rsidRDefault="007246BC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>Просмотр видеосюжета о з</w:t>
            </w:r>
            <w:r w:rsidR="00C64BA2" w:rsidRPr="00AF4B74">
              <w:rPr>
                <w:sz w:val="24"/>
                <w:szCs w:val="24"/>
              </w:rPr>
              <w:t>начении Солнца в жизни человека</w:t>
            </w:r>
          </w:p>
          <w:p w:rsidR="007246BC" w:rsidRPr="00AF4B74" w:rsidRDefault="00C64BA2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>Рассматривание картинки</w:t>
            </w:r>
          </w:p>
          <w:p w:rsidR="007246BC" w:rsidRPr="00AF4B74" w:rsidRDefault="00C64BA2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>Отгадывание загадок</w:t>
            </w:r>
          </w:p>
          <w:p w:rsidR="007246BC" w:rsidRPr="00AF4B74" w:rsidRDefault="00C64BA2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>Разучивание игры «Горелки»</w:t>
            </w:r>
          </w:p>
          <w:p w:rsidR="00603D8E" w:rsidRPr="00AF4B74" w:rsidRDefault="001628ED" w:rsidP="001628ED">
            <w:pPr>
              <w:rPr>
                <w:color w:val="000000"/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 xml:space="preserve">Составление рассказа </w:t>
            </w:r>
            <w:r w:rsidR="001D64D5" w:rsidRPr="00AF4B74">
              <w:rPr>
                <w:sz w:val="24"/>
                <w:szCs w:val="24"/>
              </w:rPr>
              <w:t>о влиянии Солнца на жизнь людей</w:t>
            </w:r>
          </w:p>
        </w:tc>
        <w:tc>
          <w:tcPr>
            <w:tcW w:w="3402" w:type="dxa"/>
          </w:tcPr>
          <w:p w:rsidR="00603D8E" w:rsidRPr="00AF4B74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603D8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 з</w:t>
            </w:r>
            <w:r w:rsidR="007246BC" w:rsidRPr="00AF4B74">
              <w:rPr>
                <w:rFonts w:ascii="Times New Roman" w:hAnsi="Times New Roman" w:cs="Times New Roman"/>
                <w:sz w:val="24"/>
                <w:szCs w:val="24"/>
              </w:rPr>
              <w:t>начении Солнца в жизни человека.</w:t>
            </w:r>
          </w:p>
          <w:p w:rsidR="00603D8E" w:rsidRPr="00AF4B74" w:rsidRDefault="000655C6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>Рассматривают картинки</w:t>
            </w:r>
            <w:r w:rsidR="00603D8E" w:rsidRPr="00AF4B74">
              <w:rPr>
                <w:sz w:val="24"/>
                <w:szCs w:val="24"/>
              </w:rPr>
              <w:t xml:space="preserve"> о </w:t>
            </w:r>
            <w:r w:rsidR="001D64D5" w:rsidRPr="00AF4B74">
              <w:rPr>
                <w:sz w:val="24"/>
                <w:szCs w:val="24"/>
              </w:rPr>
              <w:t>влиянии Солнца на жизнь людей</w:t>
            </w:r>
          </w:p>
          <w:p w:rsidR="007246BC" w:rsidRPr="00AF4B74" w:rsidRDefault="000655C6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>Разучивают игру</w:t>
            </w:r>
            <w:r w:rsidR="00C05B44" w:rsidRPr="00AF4B74">
              <w:rPr>
                <w:sz w:val="24"/>
                <w:szCs w:val="24"/>
              </w:rPr>
              <w:t xml:space="preserve"> и играют в нее</w:t>
            </w:r>
          </w:p>
          <w:p w:rsidR="00C05B44" w:rsidRPr="00AF4B74" w:rsidRDefault="00C05B44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>Отгадыва</w:t>
            </w:r>
            <w:r w:rsidR="006545CD" w:rsidRPr="00AF4B74">
              <w:rPr>
                <w:sz w:val="24"/>
                <w:szCs w:val="24"/>
              </w:rPr>
              <w:t>ют загадки с опорой на картинки</w:t>
            </w:r>
          </w:p>
          <w:p w:rsidR="000655C6" w:rsidRPr="00AF4B74" w:rsidRDefault="000655C6" w:rsidP="001628ED">
            <w:pPr>
              <w:rPr>
                <w:sz w:val="24"/>
                <w:szCs w:val="24"/>
              </w:rPr>
            </w:pPr>
            <w:r w:rsidRPr="00AF4B74">
              <w:rPr>
                <w:sz w:val="24"/>
                <w:szCs w:val="24"/>
              </w:rPr>
              <w:t>Составляют краткий рассказ</w:t>
            </w:r>
          </w:p>
        </w:tc>
        <w:tc>
          <w:tcPr>
            <w:tcW w:w="3828" w:type="dxa"/>
          </w:tcPr>
          <w:p w:rsidR="000655C6" w:rsidRPr="00AF4B74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6545CD" w:rsidRPr="00AF4B74">
              <w:rPr>
                <w:rFonts w:ascii="Times New Roman" w:hAnsi="Times New Roman" w:cs="Times New Roman"/>
                <w:sz w:val="24"/>
                <w:szCs w:val="24"/>
              </w:rPr>
              <w:t>атривают видеосюжет</w:t>
            </w:r>
          </w:p>
          <w:p w:rsidR="00603D8E" w:rsidRPr="00AF4B74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844948" w:rsidRPr="00AF4B74">
              <w:rPr>
                <w:rFonts w:ascii="Times New Roman" w:hAnsi="Times New Roman" w:cs="Times New Roman"/>
                <w:sz w:val="24"/>
                <w:szCs w:val="24"/>
              </w:rPr>
              <w:t>взаимосвязи Солнца и</w:t>
            </w:r>
            <w:r w:rsidR="006545CD" w:rsidRPr="00AF4B74">
              <w:rPr>
                <w:rFonts w:ascii="Times New Roman" w:hAnsi="Times New Roman" w:cs="Times New Roman"/>
                <w:sz w:val="24"/>
                <w:szCs w:val="24"/>
              </w:rPr>
              <w:t xml:space="preserve"> жизни человека</w:t>
            </w:r>
          </w:p>
          <w:p w:rsidR="000655C6" w:rsidRPr="00AF4B74" w:rsidRDefault="006545CD" w:rsidP="00724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603D8E" w:rsidRPr="00AF4B74" w:rsidRDefault="000655C6" w:rsidP="008B6D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05B44" w:rsidRPr="00AF4B74" w:rsidRDefault="006545CD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:rsidR="00C05B44" w:rsidRPr="00AF4B74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B74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A95625" w:rsidRPr="00605DF8" w:rsidTr="007D23C0">
        <w:tc>
          <w:tcPr>
            <w:tcW w:w="562" w:type="dxa"/>
          </w:tcPr>
          <w:p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2127" w:type="dxa"/>
          </w:tcPr>
          <w:p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Солнце и жизнь растений</w:t>
            </w:r>
          </w:p>
        </w:tc>
        <w:tc>
          <w:tcPr>
            <w:tcW w:w="708" w:type="dxa"/>
          </w:tcPr>
          <w:p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628ED" w:rsidRPr="00605DF8" w:rsidRDefault="001628ED" w:rsidP="00242DFE">
            <w:r w:rsidRPr="00605DF8">
              <w:t>Прослушивание текста</w:t>
            </w:r>
            <w:r w:rsidR="00A95625" w:rsidRPr="00605DF8">
              <w:t xml:space="preserve"> о влиянии Солнца на развитие р</w:t>
            </w:r>
            <w:r w:rsidR="009B086F" w:rsidRPr="00605DF8">
              <w:t>астений</w:t>
            </w:r>
          </w:p>
          <w:p w:rsidR="00A95625" w:rsidRPr="00605DF8" w:rsidRDefault="009B086F" w:rsidP="00242DFE">
            <w:r w:rsidRPr="00605DF8">
              <w:t>Рассматривание рисунков</w:t>
            </w:r>
          </w:p>
          <w:p w:rsidR="006D37B7" w:rsidRPr="00605DF8" w:rsidRDefault="006D37B7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краткого рассказа по рисункам</w:t>
            </w:r>
          </w:p>
        </w:tc>
        <w:tc>
          <w:tcPr>
            <w:tcW w:w="3402" w:type="dxa"/>
          </w:tcPr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значении Солнца в жизни растений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</w:t>
            </w:r>
            <w:r w:rsidR="009B086F" w:rsidRPr="00605DF8">
              <w:rPr>
                <w:rFonts w:ascii="Times New Roman" w:hAnsi="Times New Roman" w:cs="Times New Roman"/>
                <w:sz w:val="24"/>
                <w:szCs w:val="24"/>
              </w:rPr>
              <w:t>тривают иллюстрации, фотографии</w:t>
            </w:r>
          </w:p>
          <w:p w:rsidR="00A95625" w:rsidRPr="00605DF8" w:rsidRDefault="008B6DFE" w:rsidP="001628ED">
            <w:r w:rsidRPr="00605DF8">
              <w:t>Составляют краткий рассказ по рисунку</w:t>
            </w:r>
          </w:p>
        </w:tc>
        <w:tc>
          <w:tcPr>
            <w:tcW w:w="3828" w:type="dxa"/>
          </w:tcPr>
          <w:p w:rsidR="008B6DFE" w:rsidRPr="00605DF8" w:rsidRDefault="009B08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Солнца и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растений</w:t>
            </w:r>
          </w:p>
          <w:p w:rsidR="008B6DFE" w:rsidRPr="00605DF8" w:rsidRDefault="009B086F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A95625" w:rsidRPr="00605DF8" w:rsidRDefault="008B6DFE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8"/>
        <w:gridCol w:w="2127"/>
        <w:gridCol w:w="708"/>
        <w:gridCol w:w="3544"/>
        <w:gridCol w:w="3260"/>
        <w:gridCol w:w="3828"/>
      </w:tblGrid>
      <w:tr w:rsidR="00A95625" w:rsidRPr="00605DF8" w:rsidTr="001B1E26">
        <w:tc>
          <w:tcPr>
            <w:tcW w:w="562" w:type="dxa"/>
            <w:gridSpan w:val="2"/>
          </w:tcPr>
          <w:p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2127" w:type="dxa"/>
          </w:tcPr>
          <w:p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Времена года</w:t>
            </w:r>
          </w:p>
        </w:tc>
        <w:tc>
          <w:tcPr>
            <w:tcW w:w="708" w:type="dxa"/>
          </w:tcPr>
          <w:p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82565" w:rsidRPr="00605DF8" w:rsidRDefault="0078256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Знакомство с временами года и</w:t>
            </w:r>
          </w:p>
          <w:p w:rsidR="001628ED" w:rsidRPr="00605DF8" w:rsidRDefault="006377C2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их названиями</w:t>
            </w:r>
          </w:p>
          <w:p w:rsidR="001628ED" w:rsidRPr="00605DF8" w:rsidRDefault="00A9562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О</w:t>
            </w:r>
            <w:r w:rsidR="00A428FE" w:rsidRPr="00605DF8">
              <w:rPr>
                <w:color w:val="000000"/>
              </w:rPr>
              <w:t>предел</w:t>
            </w:r>
            <w:r w:rsidR="006377C2" w:rsidRPr="00605DF8">
              <w:rPr>
                <w:color w:val="000000"/>
              </w:rPr>
              <w:t>ение времен года по изображению</w:t>
            </w:r>
            <w:r w:rsidR="00A428FE" w:rsidRPr="00605DF8">
              <w:rPr>
                <w:color w:val="000000"/>
              </w:rPr>
              <w:t xml:space="preserve"> </w:t>
            </w:r>
          </w:p>
          <w:p w:rsidR="00A95625" w:rsidRPr="00605DF8" w:rsidRDefault="00A428FE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</w:pPr>
            <w:r w:rsidRPr="00605DF8">
              <w:rPr>
                <w:color w:val="000000"/>
              </w:rPr>
              <w:t>Составление</w:t>
            </w:r>
            <w:r w:rsidR="00A95625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 xml:space="preserve">а по картинке, наблюдение взаимосвязи </w:t>
            </w:r>
            <w:r w:rsidR="00A95625" w:rsidRPr="00605DF8">
              <w:rPr>
                <w:color w:val="000000"/>
              </w:rPr>
              <w:t xml:space="preserve">изменений </w:t>
            </w:r>
            <w:r w:rsidR="00A95625" w:rsidRPr="00605DF8">
              <w:t xml:space="preserve">в неживой и живой природе по </w:t>
            </w:r>
            <w:r w:rsidR="001D64D5" w:rsidRPr="00605DF8">
              <w:t>временам года</w:t>
            </w:r>
          </w:p>
        </w:tc>
        <w:tc>
          <w:tcPr>
            <w:tcW w:w="3260" w:type="dxa"/>
          </w:tcPr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первоначальными представлениями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времена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 их названиями по иллюстрациям, фотографиям</w:t>
            </w:r>
          </w:p>
          <w:p w:rsidR="00A95625" w:rsidRPr="00605DF8" w:rsidRDefault="006D638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тносят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ки с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95625" w:rsidRPr="00605DF8" w:rsidRDefault="00A9562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времена года по картинкам</w:t>
            </w:r>
          </w:p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взаимосвязь изменений неживой и живой природы по временам года</w:t>
            </w:r>
          </w:p>
        </w:tc>
        <w:tc>
          <w:tcPr>
            <w:tcW w:w="3828" w:type="dxa"/>
          </w:tcPr>
          <w:p w:rsidR="00A9562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первоначальными представлениями</w:t>
            </w:r>
            <w:r w:rsidR="00411FD3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</w:t>
            </w:r>
            <w:r w:rsidR="00411FD3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 их названиями 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 по изображени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A95625" w:rsidRPr="00605DF8" w:rsidTr="0014383F">
        <w:tc>
          <w:tcPr>
            <w:tcW w:w="14029" w:type="dxa"/>
            <w:gridSpan w:val="7"/>
          </w:tcPr>
          <w:p w:rsidR="00A95625" w:rsidRPr="00605DF8" w:rsidRDefault="00A428FE" w:rsidP="00242DFE">
            <w:pPr>
              <w:jc w:val="center"/>
            </w:pPr>
            <w:r w:rsidRPr="00605DF8">
              <w:rPr>
                <w:b/>
              </w:rPr>
              <w:lastRenderedPageBreak/>
              <w:t>Времена года. Осень</w:t>
            </w:r>
            <w:r w:rsidR="0074747E" w:rsidRPr="00605DF8">
              <w:rPr>
                <w:b/>
              </w:rPr>
              <w:t xml:space="preserve"> </w:t>
            </w:r>
          </w:p>
        </w:tc>
      </w:tr>
      <w:tr w:rsidR="00C269EE" w:rsidRPr="00605DF8" w:rsidTr="001B1E26">
        <w:trPr>
          <w:trHeight w:val="989"/>
        </w:trPr>
        <w:tc>
          <w:tcPr>
            <w:tcW w:w="534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Наблюдения: изменение окраски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листьев, листопад, увядание трав Нахождение рисунка в </w:t>
            </w:r>
            <w:r w:rsidR="00894D77" w:rsidRPr="00605DF8">
              <w:rPr>
                <w:color w:val="000000"/>
              </w:rPr>
              <w:t>соответствии с темой</w:t>
            </w:r>
            <w:r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  <w:r w:rsidR="00894D77" w:rsidRPr="00605DF8">
              <w:rPr>
                <w:color w:val="000000"/>
              </w:rPr>
              <w:t xml:space="preserve">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</w:t>
            </w:r>
            <w:r w:rsidR="00894D77" w:rsidRPr="00605DF8">
              <w:rPr>
                <w:color w:val="000000"/>
              </w:rPr>
              <w:t>а с опорой на иллюстрации</w:t>
            </w:r>
          </w:p>
          <w:p w:rsidR="00C269EE" w:rsidRPr="00605DF8" w:rsidRDefault="00C269EE" w:rsidP="001628ED">
            <w:r w:rsidRPr="00605DF8">
              <w:rPr>
                <w:color w:val="000000"/>
              </w:rPr>
              <w:t>Прослушивание стихотворения</w:t>
            </w:r>
          </w:p>
        </w:tc>
        <w:tc>
          <w:tcPr>
            <w:tcW w:w="3260" w:type="dxa"/>
            <w:vMerge w:val="restart"/>
          </w:tcPr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изменения 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осенью по иллюстрациям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рисунки признаков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фотографиях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помощью учителя</w:t>
            </w:r>
          </w:p>
          <w:p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ллюстрации</w:t>
            </w:r>
          </w:p>
          <w:p w:rsidR="007279E9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солнца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осенних изменениях в природе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признаки осени 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C269EE" w:rsidRPr="00605DF8" w:rsidRDefault="007279E9" w:rsidP="00656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частично самостоятель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7279E9" w:rsidRPr="00605DF8" w:rsidRDefault="007279E9" w:rsidP="006562E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иллюстрациям</w:t>
            </w:r>
          </w:p>
        </w:tc>
      </w:tr>
      <w:tr w:rsidR="00C269EE" w:rsidRPr="00605DF8" w:rsidTr="001B1E26">
        <w:trPr>
          <w:trHeight w:val="2100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9BD" w:rsidRPr="00605DF8" w:rsidTr="001B1E26">
        <w:tc>
          <w:tcPr>
            <w:tcW w:w="534" w:type="dxa"/>
          </w:tcPr>
          <w:p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3249BD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  <w:r w:rsidR="001D64D5" w:rsidRPr="00605DF8">
              <w:rPr>
                <w:color w:val="000000"/>
              </w:rPr>
              <w:t xml:space="preserve"> Осенние месяцы</w:t>
            </w:r>
          </w:p>
        </w:tc>
        <w:tc>
          <w:tcPr>
            <w:tcW w:w="708" w:type="dxa"/>
          </w:tcPr>
          <w:p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562EE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видеосюжета о признаках осени</w:t>
            </w:r>
            <w:r w:rsidR="00A428FE" w:rsidRPr="00605DF8">
              <w:rPr>
                <w:color w:val="000000"/>
              </w:rPr>
              <w:t xml:space="preserve"> </w:t>
            </w:r>
          </w:p>
          <w:p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рисунка</w:t>
            </w:r>
            <w:r w:rsidR="003249BD" w:rsidRPr="00605DF8">
              <w:rPr>
                <w:color w:val="000000"/>
              </w:rPr>
              <w:t xml:space="preserve"> в</w:t>
            </w:r>
            <w:r w:rsidR="00894D77" w:rsidRPr="00605DF8">
              <w:rPr>
                <w:color w:val="000000"/>
              </w:rPr>
              <w:t xml:space="preserve"> соответствии с темой</w:t>
            </w:r>
            <w:r w:rsidRPr="00605DF8">
              <w:rPr>
                <w:color w:val="000000"/>
              </w:rPr>
              <w:t xml:space="preserve"> </w:t>
            </w:r>
          </w:p>
          <w:p w:rsidR="00894D77" w:rsidRPr="00605DF8" w:rsidRDefault="00894D7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</w:p>
          <w:p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3249BD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3249BD" w:rsidRPr="00605DF8">
              <w:rPr>
                <w:color w:val="000000"/>
              </w:rPr>
              <w:t xml:space="preserve"> с опо</w:t>
            </w:r>
            <w:r w:rsidRPr="00605DF8">
              <w:rPr>
                <w:color w:val="000000"/>
              </w:rPr>
              <w:t xml:space="preserve">рой на </w:t>
            </w:r>
            <w:r w:rsidR="006562EE" w:rsidRPr="00605DF8">
              <w:rPr>
                <w:color w:val="000000"/>
              </w:rPr>
              <w:t>схему о перелете птиц</w:t>
            </w:r>
            <w:r w:rsidRPr="00605DF8">
              <w:rPr>
                <w:color w:val="000000"/>
              </w:rPr>
              <w:t xml:space="preserve"> </w:t>
            </w:r>
          </w:p>
          <w:p w:rsidR="003249B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782565" w:rsidRPr="00605DF8">
              <w:rPr>
                <w:color w:val="000000"/>
              </w:rPr>
              <w:t xml:space="preserve"> стихотворения</w:t>
            </w:r>
          </w:p>
          <w:p w:rsidR="006562EE" w:rsidRPr="00605DF8" w:rsidRDefault="006562EE" w:rsidP="001628ED">
            <w:r w:rsidRPr="00605DF8">
              <w:rPr>
                <w:color w:val="000000"/>
              </w:rPr>
              <w:t xml:space="preserve">Срисовывание осенних листьев из </w:t>
            </w:r>
            <w:r w:rsidRPr="00605DF8">
              <w:rPr>
                <w:color w:val="000000"/>
              </w:rPr>
              <w:lastRenderedPageBreak/>
              <w:t>учебника в тетрадь</w:t>
            </w:r>
          </w:p>
        </w:tc>
        <w:tc>
          <w:tcPr>
            <w:tcW w:w="3260" w:type="dxa"/>
          </w:tcPr>
          <w:p w:rsidR="0033666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видеосюжет 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иллюстрации, фотографии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помощью учителя</w:t>
            </w:r>
          </w:p>
          <w:p w:rsidR="00336665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Раскрашив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ают изображения осенних листьев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ают видеосюжет о признаках осени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 взаимосвязи признаков осени и осенних месяцев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Находяти называют осенние месяцы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в натуральн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ом виде в естественных условиях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т рассказ о перелетных птицах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3249BD" w:rsidRPr="00605DF8" w:rsidTr="001B1E26">
        <w:tc>
          <w:tcPr>
            <w:tcW w:w="534" w:type="dxa"/>
          </w:tcPr>
          <w:p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16</w:t>
            </w:r>
          </w:p>
        </w:tc>
        <w:tc>
          <w:tcPr>
            <w:tcW w:w="2155" w:type="dxa"/>
            <w:gridSpan w:val="2"/>
          </w:tcPr>
          <w:p w:rsidR="003249BD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Занятия и одежда людей осенью</w:t>
            </w:r>
          </w:p>
        </w:tc>
        <w:tc>
          <w:tcPr>
            <w:tcW w:w="708" w:type="dxa"/>
          </w:tcPr>
          <w:p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:rsidR="001628ED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</w:t>
            </w:r>
            <w:r w:rsidR="000202A4" w:rsidRPr="00605DF8">
              <w:rPr>
                <w:color w:val="000000"/>
              </w:rPr>
              <w:t>унку одежды</w:t>
            </w:r>
            <w:r w:rsidR="00560980" w:rsidRPr="00605DF8">
              <w:rPr>
                <w:color w:val="000000"/>
              </w:rPr>
              <w:t xml:space="preserve"> для осенней прогулки</w:t>
            </w:r>
            <w:r w:rsidR="00782565" w:rsidRPr="00605DF8">
              <w:rPr>
                <w:color w:val="000000"/>
              </w:rPr>
              <w:t xml:space="preserve"> людей</w:t>
            </w:r>
          </w:p>
          <w:p w:rsidR="003249BD" w:rsidRPr="00605DF8" w:rsidRDefault="003249BD" w:rsidP="001628ED"/>
        </w:tc>
        <w:tc>
          <w:tcPr>
            <w:tcW w:w="3260" w:type="dxa"/>
          </w:tcPr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 на иллюстрациях, фо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аз по рисунку с помощью учителя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по рисунку сезонную одежду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для осени</w:t>
            </w:r>
          </w:p>
          <w:p w:rsidR="003249BD" w:rsidRPr="00605DF8" w:rsidRDefault="00336665" w:rsidP="00AF27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й помощью учителя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6665" w:rsidRPr="00605DF8" w:rsidRDefault="00336665" w:rsidP="00014812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сезонную одежду для осени </w:t>
            </w:r>
          </w:p>
          <w:p w:rsidR="003249BD" w:rsidRPr="00605DF8" w:rsidRDefault="00336665" w:rsidP="0033666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Урожай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4F38F7" w:rsidP="006562E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рисун</w:t>
            </w:r>
            <w:r w:rsidR="00904775" w:rsidRPr="00605DF8">
              <w:rPr>
                <w:color w:val="000000"/>
              </w:rPr>
              <w:t>ку инструментов для уборки сада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</w:t>
            </w:r>
            <w:r w:rsidR="00904775" w:rsidRPr="00605DF8">
              <w:rPr>
                <w:color w:val="000000"/>
              </w:rPr>
              <w:t>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904775" w:rsidP="001628ED">
            <w:r w:rsidRPr="00605DF8">
              <w:rPr>
                <w:color w:val="000000"/>
              </w:rPr>
              <w:t>Перечисление осенних месяцев</w:t>
            </w:r>
            <w:r w:rsidR="004F38F7" w:rsidRPr="00605DF8">
              <w:rPr>
                <w:color w:val="000000"/>
              </w:rPr>
              <w:t xml:space="preserve"> Название предметов урожая</w:t>
            </w:r>
          </w:p>
        </w:tc>
        <w:tc>
          <w:tcPr>
            <w:tcW w:w="3260" w:type="dxa"/>
          </w:tcPr>
          <w:p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Выбирают по рису</w:t>
            </w:r>
            <w:r w:rsidR="00904775" w:rsidRPr="00605DF8">
              <w:rPr>
                <w:color w:val="000000"/>
              </w:rPr>
              <w:t>нку инструменты для уборки сада</w:t>
            </w:r>
          </w:p>
          <w:p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словосочетания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с помощью учителя 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Выбирают инструменты для уборки сада </w:t>
            </w:r>
            <w:r w:rsidRPr="00605DF8">
              <w:t>в натуральном виде в естественных условиях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Грибы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ывание нескольких грибов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</w:t>
            </w:r>
            <w:r w:rsidR="00904775" w:rsidRPr="00605DF8">
              <w:rPr>
                <w:color w:val="000000"/>
              </w:rPr>
              <w:t>вами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4F38F7" w:rsidRPr="00605DF8" w:rsidRDefault="004F38F7" w:rsidP="001628ED">
            <w:r w:rsidRPr="00605DF8">
              <w:rPr>
                <w:color w:val="000000"/>
              </w:rPr>
              <w:t>Перечисление осенних месяцев по схемам</w:t>
            </w:r>
          </w:p>
        </w:tc>
        <w:tc>
          <w:tcPr>
            <w:tcW w:w="3260" w:type="dxa"/>
          </w:tcPr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1-2 гриба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словосочетание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</w:t>
            </w:r>
            <w:r w:rsidR="00904775" w:rsidRPr="00605DF8">
              <w:rPr>
                <w:color w:val="000000"/>
              </w:rPr>
              <w:t>ляют осенние месяцы по рисункам</w:t>
            </w:r>
          </w:p>
          <w:p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2-3 гриба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</w:t>
            </w:r>
            <w:r w:rsidR="00904775" w:rsidRPr="00605DF8">
              <w:rPr>
                <w:color w:val="000000"/>
              </w:rPr>
              <w:t>творение и повторяют 2-3 строки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</w:t>
            </w:r>
            <w:r w:rsidR="00904775" w:rsidRPr="00605DF8">
              <w:rPr>
                <w:color w:val="000000"/>
              </w:rPr>
              <w:t>исляют осенние месяцы по схемам</w:t>
            </w:r>
          </w:p>
          <w:p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3249BD" w:rsidRPr="00605DF8" w:rsidTr="0014383F">
        <w:tc>
          <w:tcPr>
            <w:tcW w:w="14029" w:type="dxa"/>
            <w:gridSpan w:val="7"/>
          </w:tcPr>
          <w:p w:rsidR="003249BD" w:rsidRPr="00605DF8" w:rsidRDefault="003249BD" w:rsidP="00242DFE">
            <w:pPr>
              <w:jc w:val="center"/>
            </w:pPr>
            <w:r w:rsidRPr="00605DF8">
              <w:rPr>
                <w:b/>
              </w:rPr>
              <w:t>Живая природа</w:t>
            </w:r>
            <w:r w:rsidR="00A428FE" w:rsidRPr="00605DF8">
              <w:rPr>
                <w:b/>
              </w:rPr>
              <w:t>. Растения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  <w:r w:rsidR="004F38F7"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Части растений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</w:t>
            </w:r>
            <w:r w:rsidR="003329B1" w:rsidRPr="00605DF8">
              <w:rPr>
                <w:color w:val="000000"/>
              </w:rPr>
              <w:t>го видеосюжета о растениях леса</w:t>
            </w:r>
          </w:p>
          <w:p w:rsidR="004F38F7" w:rsidRPr="00605DF8" w:rsidRDefault="003329B1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Рассматривание рисунка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Нахождение на иллюстрациях объектов природы (дерево, цве</w:t>
            </w:r>
            <w:r w:rsidR="003329B1" w:rsidRPr="00605DF8">
              <w:rPr>
                <w:color w:val="000000"/>
              </w:rPr>
              <w:t>ток, трава, кустарник)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(ле</w:t>
            </w:r>
            <w:r w:rsidR="003329B1" w:rsidRPr="00605DF8">
              <w:rPr>
                <w:color w:val="000000"/>
              </w:rPr>
              <w:t>с, дерево, трава)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</w:t>
            </w:r>
            <w:r w:rsidR="003329B1" w:rsidRPr="00605DF8">
              <w:rPr>
                <w:color w:val="000000"/>
              </w:rPr>
              <w:t>хемы строения растений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Части растений: корень, стебель </w:t>
            </w:r>
            <w:r w:rsidR="003329B1" w:rsidRPr="00605DF8">
              <w:rPr>
                <w:color w:val="000000"/>
              </w:rPr>
              <w:t>(ствол), лист, цветок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(цветок, стебель, лист, корень)</w:t>
            </w:r>
          </w:p>
        </w:tc>
        <w:tc>
          <w:tcPr>
            <w:tcW w:w="3260" w:type="dxa"/>
          </w:tcPr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на иллюстрациях объекты природы (дерево, цветок, трава, кустарник</w:t>
            </w:r>
            <w:r w:rsidR="003329B1" w:rsidRPr="00605DF8">
              <w:rPr>
                <w:color w:val="000000"/>
              </w:rPr>
              <w:t>)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</w:t>
            </w:r>
            <w:r w:rsidR="003329B1" w:rsidRPr="00605DF8">
              <w:rPr>
                <w:color w:val="000000"/>
              </w:rPr>
              <w:t>ва), составляют словосочетание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составляют словосочетание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объекты природы (дерево, цветок, трава, кустарник)</w:t>
            </w:r>
            <w:r w:rsidR="00C05B44" w:rsidRPr="00605DF8">
              <w:rPr>
                <w:color w:val="000000"/>
              </w:rPr>
              <w:t xml:space="preserve"> </w:t>
            </w:r>
            <w:r w:rsidR="008F2067"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трава)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:rsidR="008F206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Показывают части растений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20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</w:t>
            </w:r>
            <w:r w:rsidR="003329B1" w:rsidRPr="00605DF8">
              <w:rPr>
                <w:color w:val="000000"/>
              </w:rPr>
              <w:t>ния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Строение и сходство растений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  <w:r w:rsidR="008F2067" w:rsidRPr="00605DF8">
              <w:rPr>
                <w:color w:val="000000"/>
              </w:rPr>
              <w:t xml:space="preserve"> Нахождение части </w:t>
            </w:r>
            <w:r w:rsidRPr="00605DF8">
              <w:rPr>
                <w:color w:val="000000"/>
              </w:rPr>
              <w:t>растений по рисунку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Ответы на вопросы по различию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Сравнение частей растений и нахождение  сходства (лис</w:t>
            </w:r>
            <w:bookmarkStart w:id="12" w:name="_GoBack"/>
            <w:bookmarkEnd w:id="12"/>
            <w:r w:rsidRPr="00605DF8">
              <w:rPr>
                <w:color w:val="000000"/>
              </w:rPr>
              <w:t>т, стебель, корень)</w:t>
            </w:r>
          </w:p>
        </w:tc>
        <w:tc>
          <w:tcPr>
            <w:tcW w:w="3260" w:type="dxa"/>
          </w:tcPr>
          <w:p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части растений</w:t>
            </w:r>
            <w:r w:rsidR="003329B1" w:rsidRPr="00605DF8">
              <w:rPr>
                <w:color w:val="000000"/>
              </w:rPr>
              <w:t xml:space="preserve"> по рисунку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Отвечают на вопросы </w:t>
            </w:r>
            <w:r w:rsidR="003329B1" w:rsidRPr="00605DF8">
              <w:rPr>
                <w:color w:val="000000"/>
              </w:rPr>
              <w:t>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по иллюстрациям</w:t>
            </w:r>
          </w:p>
        </w:tc>
        <w:tc>
          <w:tcPr>
            <w:tcW w:w="3828" w:type="dxa"/>
          </w:tcPr>
          <w:p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части растений </w:t>
            </w:r>
            <w:r w:rsidRPr="00605DF8">
              <w:t>в натуральном виде в естественных условиях</w:t>
            </w:r>
            <w:r w:rsidR="001B1E26">
              <w:t>.</w:t>
            </w:r>
            <w:r w:rsidR="003329B1" w:rsidRPr="00605DF8">
              <w:rPr>
                <w:color w:val="000000"/>
              </w:rPr>
              <w:t xml:space="preserve"> Отвечают на вопросы</w:t>
            </w:r>
            <w:r w:rsidR="001B1E26">
              <w:rPr>
                <w:color w:val="000000"/>
              </w:rPr>
              <w:t>.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и находят сходство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 xml:space="preserve">Различия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Разнообразие растений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иллюстрации</w:t>
            </w:r>
            <w:r w:rsidR="008F2067" w:rsidRPr="00605DF8">
              <w:rPr>
                <w:color w:val="000000"/>
              </w:rPr>
              <w:t xml:space="preserve"> Нахождение объектов прир</w:t>
            </w:r>
            <w:r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 листьев ра</w:t>
            </w:r>
            <w:r w:rsidR="003329B1" w:rsidRPr="00605DF8">
              <w:rPr>
                <w:color w:val="000000"/>
              </w:rPr>
              <w:t>зных растений</w:t>
            </w:r>
          </w:p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Составление рассказа об уходе за растениями</w:t>
            </w:r>
          </w:p>
        </w:tc>
        <w:tc>
          <w:tcPr>
            <w:tcW w:w="3260" w:type="dxa"/>
          </w:tcPr>
          <w:p w:rsidR="006D3232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:rsidR="008F2067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</w:t>
            </w:r>
            <w:r w:rsidR="008F2067" w:rsidRPr="00605DF8">
              <w:rPr>
                <w:color w:val="000000"/>
              </w:rPr>
              <w:t>объекты прир</w:t>
            </w:r>
            <w:r w:rsidR="003329B1"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Раск</w:t>
            </w:r>
            <w:r w:rsidR="003329B1" w:rsidRPr="00605DF8">
              <w:rPr>
                <w:color w:val="000000"/>
              </w:rPr>
              <w:t>рашивают листья разных растений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6D3232" w:rsidRPr="00605DF8">
              <w:rPr>
                <w:color w:val="000000"/>
              </w:rPr>
              <w:t>ушивают стихотворение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краткий рассказ об уходе </w:t>
            </w:r>
            <w:r w:rsidR="006D3232" w:rsidRPr="00605DF8">
              <w:rPr>
                <w:color w:val="000000"/>
              </w:rPr>
              <w:t>за растениями с помощью учителя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:rsidR="006D3232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объекты природы </w:t>
            </w:r>
            <w:r w:rsidRPr="00605DF8">
              <w:t>в натуральном виде в естественных условиях</w:t>
            </w:r>
            <w:r w:rsidR="00877066" w:rsidRPr="00605DF8">
              <w:rPr>
                <w:color w:val="000000"/>
              </w:rPr>
              <w:t xml:space="preserve"> (цветы)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и различия объе</w:t>
            </w:r>
            <w:r w:rsidR="00877066" w:rsidRPr="00605DF8">
              <w:rPr>
                <w:color w:val="000000"/>
              </w:rPr>
              <w:t>ктов природы (цветы)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Рисуют </w:t>
            </w:r>
            <w:r w:rsidR="00877066" w:rsidRPr="00605DF8">
              <w:rPr>
                <w:color w:val="000000"/>
              </w:rPr>
              <w:t>листья разных растений</w:t>
            </w:r>
            <w:r w:rsidRPr="00605DF8">
              <w:rPr>
                <w:color w:val="000000"/>
              </w:rPr>
              <w:t xml:space="preserve"> по образцу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</w:t>
            </w:r>
            <w:r w:rsidR="00014812" w:rsidRPr="00605DF8">
              <w:rPr>
                <w:color w:val="000000"/>
              </w:rPr>
              <w:t xml:space="preserve"> рассказ об уходе за растениями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22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изображения рас</w:t>
            </w:r>
            <w:r w:rsidRPr="00605DF8">
              <w:rPr>
                <w:color w:val="000000"/>
              </w:rPr>
              <w:lastRenderedPageBreak/>
              <w:t xml:space="preserve">тений и </w:t>
            </w:r>
            <w:r w:rsidR="00014812" w:rsidRPr="00605DF8">
              <w:rPr>
                <w:color w:val="000000"/>
              </w:rPr>
              <w:t>семян</w:t>
            </w:r>
            <w:r w:rsidRPr="00605DF8">
              <w:rPr>
                <w:color w:val="000000"/>
              </w:rPr>
              <w:t xml:space="preserve"> </w:t>
            </w:r>
          </w:p>
          <w:p w:rsidR="00014812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Составление рассказа об использовании семян </w:t>
            </w:r>
            <w:r w:rsidR="00014812" w:rsidRPr="00605DF8">
              <w:rPr>
                <w:color w:val="000000"/>
              </w:rPr>
              <w:t>(в приготовлении пищи)</w:t>
            </w:r>
            <w:r w:rsidRPr="00605DF8">
              <w:rPr>
                <w:color w:val="000000"/>
              </w:rPr>
              <w:t xml:space="preserve"> Составление рассказа по картинке (</w:t>
            </w:r>
            <w:r w:rsidR="00014812" w:rsidRPr="00605DF8">
              <w:rPr>
                <w:color w:val="000000"/>
              </w:rPr>
              <w:t>выращивание растения из семян)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Практическая работа по пос</w:t>
            </w:r>
            <w:r w:rsidR="00014812" w:rsidRPr="00605DF8">
              <w:rPr>
                <w:color w:val="000000"/>
              </w:rPr>
              <w:t>адке растения (семени)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Работа по опорным словам (семена, свет, тепло, вода)</w:t>
            </w:r>
          </w:p>
        </w:tc>
        <w:tc>
          <w:tcPr>
            <w:tcW w:w="3260" w:type="dxa"/>
          </w:tcPr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Рассматривают изображения </w:t>
            </w:r>
            <w:r w:rsidRPr="00605DF8">
              <w:rPr>
                <w:color w:val="000000"/>
              </w:rPr>
              <w:lastRenderedPageBreak/>
              <w:t xml:space="preserve">растений и </w:t>
            </w:r>
            <w:r w:rsidR="00014812" w:rsidRPr="00605DF8">
              <w:rPr>
                <w:color w:val="000000"/>
              </w:rPr>
              <w:t>семян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краткий рассказа об использовании семян (</w:t>
            </w:r>
            <w:r w:rsidR="00014812" w:rsidRPr="00605DF8">
              <w:rPr>
                <w:color w:val="000000"/>
              </w:rPr>
              <w:t xml:space="preserve">в </w:t>
            </w:r>
            <w:r w:rsidRPr="00605DF8">
              <w:rPr>
                <w:color w:val="000000"/>
              </w:rPr>
              <w:t>приготовлении пищи</w:t>
            </w:r>
            <w:r w:rsidR="00014812" w:rsidRPr="00605DF8">
              <w:rPr>
                <w:color w:val="000000"/>
              </w:rPr>
              <w:t>) по картинке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</w:t>
            </w:r>
            <w:r w:rsidR="008F2067" w:rsidRPr="00605DF8">
              <w:rPr>
                <w:color w:val="000000"/>
              </w:rPr>
              <w:t xml:space="preserve">ажают </w:t>
            </w:r>
            <w:r w:rsidRPr="00605DF8">
              <w:rPr>
                <w:color w:val="000000"/>
              </w:rPr>
              <w:t xml:space="preserve">семена </w:t>
            </w:r>
            <w:r w:rsidR="008F2067" w:rsidRPr="00605DF8">
              <w:rPr>
                <w:color w:val="000000"/>
              </w:rPr>
              <w:t>растения (</w:t>
            </w:r>
            <w:r w:rsidRPr="00605DF8">
              <w:rPr>
                <w:color w:val="000000"/>
              </w:rPr>
              <w:t>практическая работа)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8F206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C05B44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вода)</w:t>
            </w:r>
            <w:r w:rsidR="00C05B44" w:rsidRPr="00605DF8">
              <w:rPr>
                <w:color w:val="000000"/>
              </w:rPr>
              <w:t>, составляют словосочетание.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</w:t>
            </w:r>
            <w:r w:rsidR="0074747E" w:rsidRPr="00605DF8">
              <w:rPr>
                <w:color w:val="000000"/>
              </w:rPr>
              <w:t xml:space="preserve"> </w:t>
            </w:r>
            <w:r w:rsidR="00550737" w:rsidRPr="00605DF8">
              <w:rPr>
                <w:color w:val="000000"/>
              </w:rPr>
              <w:t>растения</w:t>
            </w:r>
            <w:r w:rsidRPr="00605DF8">
              <w:rPr>
                <w:color w:val="000000"/>
              </w:rPr>
              <w:t xml:space="preserve"> и </w:t>
            </w:r>
            <w:r w:rsidR="00550737" w:rsidRPr="00605DF8">
              <w:rPr>
                <w:color w:val="000000"/>
              </w:rPr>
              <w:t>семе</w:t>
            </w:r>
            <w:r w:rsidRPr="00605DF8">
              <w:rPr>
                <w:color w:val="000000"/>
              </w:rPr>
              <w:t>н</w:t>
            </w:r>
            <w:r w:rsidR="00550737" w:rsidRPr="00605DF8">
              <w:rPr>
                <w:color w:val="000000"/>
              </w:rPr>
              <w:t xml:space="preserve">а </w:t>
            </w:r>
            <w:r w:rsidR="00550737" w:rsidRPr="00605DF8">
              <w:t xml:space="preserve">в </w:t>
            </w:r>
            <w:r w:rsidR="00550737" w:rsidRPr="00605DF8">
              <w:lastRenderedPageBreak/>
              <w:t xml:space="preserve">натуральном виде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</w:t>
            </w:r>
            <w:r w:rsidR="004F446D" w:rsidRPr="00605DF8">
              <w:rPr>
                <w:color w:val="000000"/>
              </w:rPr>
              <w:t>рассказ по картинке (вы</w:t>
            </w:r>
            <w:r w:rsidRPr="00605DF8">
              <w:rPr>
                <w:color w:val="000000"/>
              </w:rPr>
              <w:t xml:space="preserve">ращивание </w:t>
            </w:r>
            <w:r w:rsidR="004F446D" w:rsidRPr="00605DF8">
              <w:rPr>
                <w:color w:val="000000"/>
              </w:rPr>
              <w:t>растения из семян)</w:t>
            </w:r>
            <w:r w:rsidRPr="00605DF8">
              <w:rPr>
                <w:color w:val="000000"/>
              </w:rPr>
              <w:t xml:space="preserve"> </w:t>
            </w:r>
          </w:p>
          <w:p w:rsidR="004F446D" w:rsidRPr="00605DF8" w:rsidRDefault="004F446D" w:rsidP="004F446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Сажают семена растения (практическая работа)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4F446D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</w:t>
            </w:r>
            <w:r w:rsidR="00C05B44" w:rsidRPr="00605DF8">
              <w:rPr>
                <w:color w:val="000000"/>
              </w:rPr>
              <w:t xml:space="preserve">), составляют </w:t>
            </w:r>
            <w:r w:rsidR="004F446D" w:rsidRPr="00605DF8">
              <w:rPr>
                <w:color w:val="000000"/>
              </w:rPr>
              <w:t>предложения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t>Отвеч</w:t>
            </w:r>
            <w:r w:rsidR="00550737" w:rsidRPr="00605DF8">
              <w:rPr>
                <w:color w:val="000000"/>
              </w:rPr>
              <w:t xml:space="preserve">ают на вопросы </w:t>
            </w: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23</w:t>
            </w:r>
          </w:p>
        </w:tc>
        <w:tc>
          <w:tcPr>
            <w:tcW w:w="2155" w:type="dxa"/>
          </w:tcPr>
          <w:p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сюжетных рисунков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Рассматривание иллюстра</w:t>
            </w:r>
            <w:r w:rsidR="00DC758A" w:rsidRPr="00605DF8">
              <w:rPr>
                <w:color w:val="000000"/>
              </w:rPr>
              <w:t>ции (овощи)</w:t>
            </w:r>
            <w:r w:rsidRPr="00605DF8">
              <w:rPr>
                <w:color w:val="000000"/>
              </w:rPr>
              <w:t xml:space="preserve"> </w:t>
            </w:r>
          </w:p>
          <w:p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знакомых объектов на картинке (овощи)</w:t>
            </w:r>
          </w:p>
        </w:tc>
        <w:tc>
          <w:tcPr>
            <w:tcW w:w="3260" w:type="dxa"/>
          </w:tcPr>
          <w:p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помощью учителя</w:t>
            </w:r>
          </w:p>
          <w:p w:rsidR="00550737" w:rsidRPr="00605DF8" w:rsidRDefault="00550737" w:rsidP="00DC758A">
            <w:r w:rsidRPr="00605DF8">
              <w:rPr>
                <w:color w:val="000000"/>
              </w:rPr>
              <w:t>Находят и указывают знакомые объекты на картинке (овощи)</w:t>
            </w:r>
          </w:p>
        </w:tc>
        <w:tc>
          <w:tcPr>
            <w:tcW w:w="3828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DC758A" w:rsidRPr="00605DF8">
              <w:rPr>
                <w:color w:val="000000"/>
              </w:rPr>
              <w:t>ассматривают рисунки</w:t>
            </w:r>
          </w:p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овощи </w:t>
            </w:r>
            <w:r w:rsidRPr="00605DF8">
              <w:t xml:space="preserve">в натуральном виде 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</w:t>
            </w:r>
            <w:r w:rsidR="00DC758A" w:rsidRPr="00605DF8">
              <w:rPr>
                <w:color w:val="000000"/>
              </w:rPr>
              <w:t>ечают на вопросы</w:t>
            </w:r>
          </w:p>
          <w:p w:rsidR="00550737" w:rsidRPr="00605DF8" w:rsidRDefault="00550737" w:rsidP="00550737">
            <w:r w:rsidRPr="00605DF8">
              <w:rPr>
                <w:color w:val="000000"/>
              </w:rPr>
              <w:t>Находят и называют знакомые объекты на картинке (овощи)</w:t>
            </w:r>
          </w:p>
        </w:tc>
      </w:tr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24</w:t>
            </w:r>
          </w:p>
        </w:tc>
        <w:tc>
          <w:tcPr>
            <w:tcW w:w="2155" w:type="dxa"/>
          </w:tcPr>
          <w:p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матривание иллюстрации (фрукты)</w:t>
            </w:r>
            <w:r w:rsidRPr="00605DF8">
              <w:rPr>
                <w:color w:val="000000"/>
              </w:rPr>
              <w:t xml:space="preserve"> </w:t>
            </w:r>
          </w:p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знакомы</w:t>
            </w:r>
            <w:r w:rsidR="00DC758A" w:rsidRPr="00605DF8">
              <w:rPr>
                <w:color w:val="000000"/>
              </w:rPr>
              <w:t>х объектов на картинке (фрукты)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фруктов с помощью учителя</w:t>
            </w:r>
          </w:p>
        </w:tc>
        <w:tc>
          <w:tcPr>
            <w:tcW w:w="3260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матривают иллюстрации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помощью учителя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указывают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фруктов с помощью учителя</w:t>
            </w:r>
          </w:p>
        </w:tc>
        <w:tc>
          <w:tcPr>
            <w:tcW w:w="3828" w:type="dxa"/>
          </w:tcPr>
          <w:p w:rsidR="00DC758A" w:rsidRPr="00605DF8" w:rsidRDefault="00550737" w:rsidP="00AA3E22">
            <w:r w:rsidRPr="00605DF8">
              <w:rPr>
                <w:color w:val="000000"/>
              </w:rPr>
              <w:t xml:space="preserve">Рассматривают фрукты </w:t>
            </w:r>
            <w:r w:rsidRPr="00605DF8">
              <w:t xml:space="preserve">в натуральном виде </w:t>
            </w:r>
          </w:p>
          <w:p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о пользе фруктов </w:t>
            </w:r>
          </w:p>
        </w:tc>
      </w:tr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2155" w:type="dxa"/>
          </w:tcPr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</w:t>
            </w:r>
            <w:r w:rsidR="00DC758A" w:rsidRPr="00605DF8">
              <w:rPr>
                <w:color w:val="000000"/>
              </w:rPr>
              <w:t>сматривание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ягод</w:t>
            </w:r>
          </w:p>
          <w:p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знакомых объектов на картинке (ягоды)</w:t>
            </w:r>
          </w:p>
        </w:tc>
        <w:tc>
          <w:tcPr>
            <w:tcW w:w="3260" w:type="dxa"/>
          </w:tcPr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DC758A" w:rsidRPr="00605DF8">
              <w:rPr>
                <w:color w:val="000000"/>
              </w:rPr>
              <w:t>ссматривают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</w:t>
            </w:r>
            <w:r w:rsidR="00DC758A" w:rsidRPr="00605DF8">
              <w:rPr>
                <w:color w:val="000000"/>
              </w:rPr>
              <w:t>называют</w:t>
            </w:r>
            <w:r w:rsidR="007420E1" w:rsidRPr="00605DF8">
              <w:rPr>
                <w:color w:val="000000"/>
              </w:rPr>
              <w:t xml:space="preserve"> (указывают по слову)</w:t>
            </w:r>
            <w:r w:rsidR="00DC758A" w:rsidRPr="00605DF8">
              <w:rPr>
                <w:color w:val="000000"/>
              </w:rPr>
              <w:t xml:space="preserve"> </w:t>
            </w:r>
            <w:r w:rsidR="007420E1" w:rsidRPr="00605DF8">
              <w:rPr>
                <w:color w:val="000000"/>
              </w:rPr>
              <w:t xml:space="preserve">некоторые </w:t>
            </w:r>
            <w:r w:rsidRPr="00605DF8">
              <w:rPr>
                <w:color w:val="000000"/>
              </w:rPr>
              <w:t>знако</w:t>
            </w:r>
            <w:r w:rsidR="00DC758A" w:rsidRPr="00605DF8">
              <w:rPr>
                <w:color w:val="000000"/>
              </w:rPr>
              <w:t xml:space="preserve">мые ягоды на картинке </w:t>
            </w:r>
          </w:p>
          <w:p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Отвечают на вопросы с помощью учителя</w:t>
            </w:r>
          </w:p>
        </w:tc>
        <w:tc>
          <w:tcPr>
            <w:tcW w:w="3828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 учебный текст</w:t>
            </w:r>
            <w:r w:rsidR="001B1E26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 xml:space="preserve"> Рассматривают ягоды </w:t>
            </w:r>
            <w:r w:rsidRPr="00605DF8">
              <w:t>в натуральном виде</w:t>
            </w:r>
            <w:r w:rsidR="001B1E26">
              <w:t>.</w:t>
            </w:r>
            <w:r w:rsidRPr="00605DF8">
              <w:t xml:space="preserve"> 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знакомые </w:t>
            </w:r>
            <w:r w:rsidR="007420E1" w:rsidRPr="00605DF8">
              <w:rPr>
                <w:color w:val="000000"/>
              </w:rPr>
              <w:t>ягоды на картинке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550737" w:rsidRPr="00605DF8" w:rsidRDefault="00550737" w:rsidP="00AA3E22"/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26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r w:rsidRPr="00605DF8">
              <w:t>Называние нескольких</w:t>
            </w:r>
            <w:r w:rsidR="00A614CB" w:rsidRPr="00605DF8">
              <w:t xml:space="preserve"> овощей, фруктов, ягод</w:t>
            </w:r>
          </w:p>
          <w:p w:rsidR="00F72E49" w:rsidRPr="00605DF8" w:rsidRDefault="00F72E49" w:rsidP="00B14426">
            <w:r w:rsidRPr="00605DF8">
              <w:t>Обобщение</w:t>
            </w:r>
            <w:r w:rsidR="00A614CB" w:rsidRPr="00605DF8">
              <w:t xml:space="preserve"> представлений о плодах</w:t>
            </w:r>
          </w:p>
          <w:p w:rsidR="00F72E49" w:rsidRPr="00605DF8" w:rsidRDefault="00A614CB" w:rsidP="00B14426">
            <w:r w:rsidRPr="00605DF8">
              <w:t>Различение понятий</w:t>
            </w:r>
            <w:r w:rsidR="00F72E49" w:rsidRPr="00605DF8">
              <w:t xml:space="preserve">: </w:t>
            </w:r>
            <w:r w:rsidRPr="00605DF8">
              <w:t>овощи, фрукты, ягоды</w:t>
            </w:r>
          </w:p>
          <w:p w:rsidR="00F72E49" w:rsidRPr="00605DF8" w:rsidRDefault="00F72E49" w:rsidP="00B013D1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овощей, ф</w:t>
            </w:r>
            <w:r w:rsidR="00A614CB" w:rsidRPr="00605DF8">
              <w:rPr>
                <w:color w:val="000000"/>
              </w:rPr>
              <w:t>руктов и ягод с помощью учителя</w:t>
            </w:r>
          </w:p>
          <w:p w:rsidR="00F72E49" w:rsidRPr="00605DF8" w:rsidRDefault="00F72E49" w:rsidP="00B013D1">
            <w:r w:rsidRPr="00605DF8">
              <w:rPr>
                <w:color w:val="000000"/>
              </w:rPr>
              <w:t>Прослушивание стихотворения о витаминах</w:t>
            </w:r>
          </w:p>
        </w:tc>
        <w:tc>
          <w:tcPr>
            <w:tcW w:w="3260" w:type="dxa"/>
          </w:tcPr>
          <w:p w:rsidR="00F72E49" w:rsidRPr="00605DF8" w:rsidRDefault="00F72E49" w:rsidP="00AA3E22">
            <w:r w:rsidRPr="00605DF8">
              <w:t>Называют</w:t>
            </w:r>
            <w:r w:rsidR="00A614CB" w:rsidRPr="00605DF8">
              <w:t xml:space="preserve"> овощи, фрукты, ягоды (по 1-2)</w:t>
            </w:r>
          </w:p>
          <w:p w:rsidR="00A614CB" w:rsidRPr="00605DF8" w:rsidRDefault="00F72E49" w:rsidP="00A614CB">
            <w:r w:rsidRPr="00605DF8">
              <w:t>Различают о</w:t>
            </w:r>
            <w:r w:rsidR="00A614CB" w:rsidRPr="00605DF8">
              <w:t xml:space="preserve">вощи, фрукты, ягоды в натуральном виде </w:t>
            </w:r>
          </w:p>
          <w:p w:rsidR="00F72E49" w:rsidRPr="00605DF8" w:rsidRDefault="00F72E49" w:rsidP="00AA3E22">
            <w:r w:rsidRPr="00605DF8">
              <w:rPr>
                <w:color w:val="000000"/>
              </w:rPr>
              <w:t>Отвечают на вопросы с помощью учителя</w:t>
            </w:r>
          </w:p>
          <w:p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овощей, ф</w:t>
            </w:r>
            <w:r w:rsidR="00A614CB" w:rsidRPr="00605DF8">
              <w:rPr>
                <w:color w:val="000000"/>
              </w:rPr>
              <w:t>руктов и ягод с помощью учителя</w:t>
            </w:r>
          </w:p>
          <w:p w:rsidR="00F72E49" w:rsidRPr="00605DF8" w:rsidRDefault="00F72E49" w:rsidP="00D67CF7">
            <w:r w:rsidRPr="00605DF8">
              <w:rPr>
                <w:color w:val="000000"/>
              </w:rPr>
              <w:t>Прослушивают стихотворени</w:t>
            </w:r>
            <w:r w:rsidR="00D67CF7" w:rsidRPr="00605DF8">
              <w:rPr>
                <w:color w:val="000000"/>
              </w:rPr>
              <w:t xml:space="preserve">е </w:t>
            </w:r>
            <w:r w:rsidRPr="00605DF8">
              <w:rPr>
                <w:color w:val="000000"/>
              </w:rPr>
              <w:t>о витаминах</w:t>
            </w:r>
          </w:p>
        </w:tc>
        <w:tc>
          <w:tcPr>
            <w:tcW w:w="3828" w:type="dxa"/>
          </w:tcPr>
          <w:p w:rsidR="00A614CB" w:rsidRPr="00605DF8" w:rsidRDefault="00F72E49" w:rsidP="00A614CB">
            <w:r w:rsidRPr="00605DF8">
              <w:t>Наз</w:t>
            </w:r>
            <w:r w:rsidR="00A614CB" w:rsidRPr="00605DF8">
              <w:t>ывают</w:t>
            </w:r>
            <w:r w:rsidRPr="00605DF8">
              <w:t xml:space="preserve"> </w:t>
            </w:r>
            <w:r w:rsidR="00A614CB" w:rsidRPr="00605DF8">
              <w:t>овощи, фрукты, ягоды (по 2-3)</w:t>
            </w:r>
          </w:p>
          <w:p w:rsidR="00F72E49" w:rsidRPr="00605DF8" w:rsidRDefault="00F72E49" w:rsidP="00AA3E22">
            <w:r w:rsidRPr="00605DF8">
              <w:t xml:space="preserve">Различают овощи, фрукты, ягоды </w:t>
            </w:r>
            <w:r w:rsidR="00A614CB" w:rsidRPr="00605DF8">
              <w:t>на картинке</w:t>
            </w:r>
          </w:p>
          <w:p w:rsidR="00F72E49" w:rsidRPr="00605DF8" w:rsidRDefault="00F72E49" w:rsidP="00AA3E22">
            <w:r w:rsidRPr="00605DF8">
              <w:rPr>
                <w:color w:val="000000"/>
              </w:rPr>
              <w:t>Отвечают на вопросы</w:t>
            </w:r>
          </w:p>
          <w:p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A614CB" w:rsidRPr="00605DF8">
              <w:rPr>
                <w:color w:val="000000"/>
              </w:rPr>
              <w:t>о пользе овощей, фруктов и ягод</w:t>
            </w:r>
          </w:p>
          <w:p w:rsidR="00F72E49" w:rsidRPr="00605DF8" w:rsidRDefault="00A614CB" w:rsidP="00AA3E22">
            <w:r w:rsidRPr="00605DF8">
              <w:rPr>
                <w:color w:val="000000"/>
              </w:rPr>
              <w:t>Прослушивают стихотворение</w:t>
            </w:r>
            <w:r w:rsidR="00F72E49" w:rsidRPr="00605DF8">
              <w:rPr>
                <w:color w:val="000000"/>
              </w:rPr>
              <w:t xml:space="preserve"> о витаминах и повторяют 1-2 строки</w:t>
            </w:r>
          </w:p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27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сезонным изменениям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жизнью</w:t>
            </w:r>
          </w:p>
          <w:p w:rsidR="00F72E49" w:rsidRPr="00605DF8" w:rsidRDefault="00F72E49" w:rsidP="001010CC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семян; приспособление к смене </w:t>
            </w:r>
            <w:r w:rsidR="00D67CF7" w:rsidRPr="00605DF8">
              <w:rPr>
                <w:rFonts w:eastAsia="Calibri"/>
                <w:lang w:eastAsia="en-US"/>
              </w:rPr>
              <w:t>времен года</w:t>
            </w:r>
            <w:r w:rsidRPr="00605DF8">
              <w:rPr>
                <w:rFonts w:eastAsia="Calibri"/>
                <w:lang w:eastAsia="en-US"/>
              </w:rPr>
              <w:t xml:space="preserve"> Рассматривание иллюстрации, определение времени года</w:t>
            </w:r>
          </w:p>
        </w:tc>
        <w:tc>
          <w:tcPr>
            <w:tcW w:w="3260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="004E00E6" w:rsidRPr="00605DF8">
              <w:t>в натуральном виде в естественных условиях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 с помощью учителя</w:t>
            </w:r>
          </w:p>
          <w:p w:rsidR="00F72E49" w:rsidRPr="00605DF8" w:rsidRDefault="00D67CF7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по </w:t>
            </w:r>
            <w:r w:rsidR="004E00E6" w:rsidRPr="00605DF8">
              <w:rPr>
                <w:rFonts w:eastAsia="Calibri"/>
                <w:lang w:eastAsia="en-US"/>
              </w:rPr>
              <w:t xml:space="preserve">состоянию растений на </w:t>
            </w:r>
            <w:r w:rsidRPr="00605DF8">
              <w:rPr>
                <w:rFonts w:eastAsia="Calibri"/>
                <w:lang w:eastAsia="en-US"/>
              </w:rPr>
              <w:t>картинке с помощью учителя</w:t>
            </w:r>
          </w:p>
        </w:tc>
        <w:tc>
          <w:tcPr>
            <w:tcW w:w="3828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:rsidR="001B1E26" w:rsidRDefault="00F72E49" w:rsidP="00AA3E22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</w:t>
            </w:r>
            <w:r w:rsidR="004E00E6" w:rsidRPr="00605DF8">
              <w:rPr>
                <w:rFonts w:eastAsia="Calibri"/>
                <w:lang w:eastAsia="en-US"/>
              </w:rPr>
              <w:t>по состоянию растений на картинке</w:t>
            </w:r>
          </w:p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</w:t>
            </w:r>
            <w:r w:rsidR="004E00E6" w:rsidRPr="00605DF8">
              <w:rPr>
                <w:rFonts w:eastAsia="Calibri"/>
                <w:lang w:eastAsia="en-US"/>
              </w:rPr>
              <w:t>ушивание вводного слова учителя</w:t>
            </w:r>
          </w:p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иллюстрации, определение условий жизни растения</w:t>
            </w:r>
          </w:p>
        </w:tc>
        <w:tc>
          <w:tcPr>
            <w:tcW w:w="3260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</w:tc>
        <w:tc>
          <w:tcPr>
            <w:tcW w:w="3828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жизни растений в разны</w:t>
            </w:r>
            <w:r w:rsidR="004E00E6" w:rsidRPr="00605DF8">
              <w:rPr>
                <w:rFonts w:eastAsia="Calibri"/>
                <w:lang w:eastAsia="en-US"/>
              </w:rPr>
              <w:t>х условиях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на картинк</w:t>
            </w:r>
            <w:r w:rsidR="004E00E6" w:rsidRPr="00605DF8">
              <w:rPr>
                <w:rFonts w:eastAsia="Calibri"/>
                <w:lang w:eastAsia="en-US"/>
              </w:rPr>
              <w:t>е разные условия жизни растений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29</w:t>
            </w:r>
          </w:p>
        </w:tc>
        <w:tc>
          <w:tcPr>
            <w:tcW w:w="2155" w:type="dxa"/>
          </w:tcPr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Уход за растениями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иллюстраций об основн</w:t>
            </w:r>
            <w:r w:rsidR="000E5E66" w:rsidRPr="00605DF8">
              <w:rPr>
                <w:color w:val="000000"/>
              </w:rPr>
              <w:t>ых приемах ухода за расте</w:t>
            </w:r>
            <w:r w:rsidR="000E5E66" w:rsidRPr="00605DF8">
              <w:rPr>
                <w:color w:val="000000"/>
              </w:rPr>
              <w:lastRenderedPageBreak/>
              <w:t>ниями</w:t>
            </w:r>
          </w:p>
          <w:p w:rsidR="000E5E66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действия: протирать листья, поливат</w:t>
            </w:r>
            <w:r w:rsidR="000E5E66" w:rsidRPr="00605DF8">
              <w:rPr>
                <w:color w:val="000000"/>
              </w:rPr>
              <w:t>ь растения, рыхлить почву</w:t>
            </w:r>
          </w:p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Инвентарь для ухода за </w:t>
            </w:r>
            <w:r w:rsidR="000E5E66" w:rsidRPr="00605DF8">
              <w:rPr>
                <w:color w:val="000000"/>
              </w:rPr>
              <w:t>растениями, называние предметов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Названия растений и инвентаря</w:t>
            </w:r>
          </w:p>
        </w:tc>
        <w:tc>
          <w:tcPr>
            <w:tcW w:w="3260" w:type="dxa"/>
          </w:tcPr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иллюстрации об основ</w:t>
            </w:r>
            <w:r w:rsidR="000E5E66" w:rsidRPr="00605DF8">
              <w:rPr>
                <w:color w:val="000000"/>
              </w:rPr>
              <w:t xml:space="preserve">ных приемах ухода за </w:t>
            </w:r>
            <w:r w:rsidR="000E5E66" w:rsidRPr="00605DF8">
              <w:rPr>
                <w:color w:val="000000"/>
              </w:rPr>
              <w:lastRenderedPageBreak/>
              <w:t>растениями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практическую работу: протирают листья, поливают растения, рыхлят</w:t>
            </w:r>
            <w:r w:rsidR="000E5E66" w:rsidRPr="00605DF8">
              <w:rPr>
                <w:color w:val="000000"/>
              </w:rPr>
              <w:t xml:space="preserve"> почву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растениями, назы</w:t>
            </w:r>
            <w:r w:rsidR="000E5E66" w:rsidRPr="00605DF8">
              <w:rPr>
                <w:color w:val="000000"/>
              </w:rPr>
              <w:t>вают предметы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</w:tc>
        <w:tc>
          <w:tcPr>
            <w:tcW w:w="3828" w:type="dxa"/>
          </w:tcPr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иллюстрации об основн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Выполняют практическую работу: протирают листья, </w:t>
            </w:r>
            <w:r w:rsidR="000E5E66" w:rsidRPr="00605DF8">
              <w:rPr>
                <w:color w:val="000000"/>
              </w:rPr>
              <w:t>поливают растения, рыхлят почву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</w:t>
            </w:r>
            <w:r w:rsidR="000E5E66" w:rsidRPr="00605DF8">
              <w:rPr>
                <w:color w:val="000000"/>
              </w:rPr>
              <w:t>, называют предметы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30</w:t>
            </w:r>
          </w:p>
        </w:tc>
        <w:tc>
          <w:tcPr>
            <w:tcW w:w="2155" w:type="dxa"/>
          </w:tcPr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Растения (обобщающий урок)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Практическое определение объектов природы (деревьев и кустарников) на пришкольном участке (экскурсия) </w:t>
            </w:r>
          </w:p>
          <w:p w:rsidR="00AA3E22" w:rsidRPr="00605DF8" w:rsidRDefault="006803D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и называние знакомых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прир</w:t>
            </w:r>
            <w:r w:rsidR="006803DA" w:rsidRPr="00605DF8">
              <w:rPr>
                <w:color w:val="000000"/>
              </w:rPr>
              <w:t>оды (деревья, кустарники)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 с опорными словами (калина, сирень, смородина, крыжовник)</w:t>
            </w:r>
          </w:p>
        </w:tc>
        <w:tc>
          <w:tcPr>
            <w:tcW w:w="3260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объекты природы (деревьев и кустарников) на пришкольном участке (экскурсия)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</w:t>
            </w:r>
            <w:r w:rsidR="006803DA" w:rsidRPr="00605DF8">
              <w:rPr>
                <w:color w:val="000000"/>
              </w:rPr>
              <w:t>ки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объекты природы (дерев</w:t>
            </w:r>
            <w:r w:rsidR="006803DA" w:rsidRPr="00605DF8">
              <w:rPr>
                <w:color w:val="000000"/>
              </w:rPr>
              <w:t>ья, кустарники) на иллюстрациях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6803DA" w:rsidRPr="00605DF8">
              <w:rPr>
                <w:color w:val="000000"/>
              </w:rPr>
              <w:t>ют на вопросы с помощью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 с помощью учителя</w:t>
            </w:r>
          </w:p>
        </w:tc>
        <w:tc>
          <w:tcPr>
            <w:tcW w:w="3828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и называют объекты природы (деревьев и кустарников) на пришкольном участке (экскурсия) </w:t>
            </w:r>
          </w:p>
          <w:p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6803DA" w:rsidRPr="00605DF8">
              <w:rPr>
                <w:color w:val="000000"/>
              </w:rPr>
              <w:t xml:space="preserve">и называют </w:t>
            </w:r>
            <w:r w:rsidRPr="00605DF8">
              <w:rPr>
                <w:color w:val="000000"/>
              </w:rPr>
              <w:t>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объекты природы (деревья, кустарники) </w:t>
            </w:r>
            <w:r w:rsidR="006803DA" w:rsidRPr="00605DF8">
              <w:rPr>
                <w:color w:val="000000"/>
              </w:rPr>
              <w:t>на иллюстрациях</w:t>
            </w:r>
          </w:p>
          <w:p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</w:t>
            </w:r>
            <w:r w:rsidR="006C7333" w:rsidRPr="00605DF8">
              <w:rPr>
                <w:color w:val="000000"/>
              </w:rPr>
              <w:t>, составляют предложения</w:t>
            </w: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674AFA" w:rsidRPr="00605DF8" w:rsidTr="0014383F">
        <w:tc>
          <w:tcPr>
            <w:tcW w:w="14029" w:type="dxa"/>
            <w:gridSpan w:val="6"/>
          </w:tcPr>
          <w:p w:rsidR="00674AFA" w:rsidRPr="00605DF8" w:rsidRDefault="00E918D9" w:rsidP="00242DFE">
            <w:pPr>
              <w:jc w:val="center"/>
            </w:pPr>
            <w:r w:rsidRPr="00605DF8">
              <w:rPr>
                <w:b/>
              </w:rPr>
              <w:t>Времена года. Зима</w:t>
            </w:r>
            <w:r w:rsidR="0074747E" w:rsidRPr="00605DF8">
              <w:rPr>
                <w:b/>
              </w:rPr>
              <w:t xml:space="preserve"> 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155" w:type="dxa"/>
          </w:tcPr>
          <w:p w:rsidR="00AA3E22" w:rsidRPr="00605DF8" w:rsidRDefault="006C733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Зима</w:t>
            </w:r>
            <w:r w:rsidR="00AA3E22"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сюжетного рисунка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схемам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Проведение опыт</w:t>
            </w:r>
            <w:r w:rsidR="006C7333" w:rsidRPr="00605DF8">
              <w:rPr>
                <w:rFonts w:eastAsia="Calibri"/>
                <w:lang w:eastAsia="en-US"/>
              </w:rPr>
              <w:t>а совместно с учителем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</w:t>
            </w:r>
            <w:r w:rsidR="006C7333" w:rsidRPr="00605DF8">
              <w:rPr>
                <w:rFonts w:eastAsia="Calibri"/>
                <w:lang w:eastAsia="en-US"/>
              </w:rPr>
              <w:t>и (зима, снегопад)</w:t>
            </w:r>
          </w:p>
          <w:p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260" w:type="dxa"/>
          </w:tcPr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</w:t>
            </w:r>
            <w:r w:rsidR="006C7333" w:rsidRPr="00605DF8">
              <w:rPr>
                <w:rFonts w:eastAsia="Calibri"/>
                <w:lang w:eastAsia="en-US"/>
              </w:rPr>
              <w:t>сюжетный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помещении)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Работают с опорными словами </w:t>
            </w:r>
            <w:r w:rsidRPr="00605DF8">
              <w:rPr>
                <w:rFonts w:eastAsia="Calibri"/>
                <w:lang w:eastAsia="en-US"/>
              </w:rPr>
              <w:lastRenderedPageBreak/>
              <w:t>(зима, снегопад)</w:t>
            </w:r>
            <w:r w:rsidR="006C7333" w:rsidRPr="00605DF8">
              <w:rPr>
                <w:rFonts w:eastAsia="Calibri"/>
                <w:lang w:eastAsia="en-US"/>
              </w:rPr>
              <w:t>, составляют словосочетания</w:t>
            </w:r>
          </w:p>
          <w:p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Раскрашивают снежинку</w:t>
            </w:r>
          </w:p>
        </w:tc>
        <w:tc>
          <w:tcPr>
            <w:tcW w:w="3828" w:type="dxa"/>
          </w:tcPr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</w:t>
            </w:r>
            <w:r w:rsidR="006C7333" w:rsidRPr="00605DF8">
              <w:rPr>
                <w:rFonts w:eastAsia="Calibri"/>
                <w:lang w:eastAsia="en-US"/>
              </w:rPr>
              <w:t>сматривают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помещении)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</w:t>
            </w:r>
            <w:r w:rsidR="00C05B44" w:rsidRPr="00605DF8">
              <w:rPr>
                <w:rFonts w:eastAsia="Calibri"/>
                <w:lang w:eastAsia="en-US"/>
              </w:rPr>
              <w:t>рными словами (зима, сн</w:t>
            </w:r>
            <w:r w:rsidR="006C7333" w:rsidRPr="00605DF8">
              <w:rPr>
                <w:rFonts w:eastAsia="Calibri"/>
                <w:lang w:eastAsia="en-US"/>
              </w:rPr>
              <w:t>егопад), составляют предложение</w:t>
            </w:r>
          </w:p>
          <w:p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32</w:t>
            </w:r>
          </w:p>
        </w:tc>
        <w:tc>
          <w:tcPr>
            <w:tcW w:w="2155" w:type="dxa"/>
          </w:tcPr>
          <w:p w:rsidR="00AA3E22" w:rsidRPr="00605DF8" w:rsidRDefault="00A02D3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  <w:r w:rsidR="00AA3E22" w:rsidRPr="00605DF8">
              <w:rPr>
                <w:color w:val="000000"/>
              </w:rPr>
              <w:t xml:space="preserve"> Зимние месяцы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признаках</w:t>
            </w:r>
            <w:r w:rsidR="00A02D3A" w:rsidRPr="00605DF8">
              <w:rPr>
                <w:rFonts w:eastAsia="Calibri"/>
                <w:lang w:eastAsia="en-US"/>
              </w:rPr>
              <w:t xml:space="preserve"> зимы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п</w:t>
            </w:r>
            <w:r w:rsidR="00A02D3A" w:rsidRPr="00605DF8">
              <w:rPr>
                <w:rFonts w:eastAsia="Calibri"/>
                <w:lang w:eastAsia="en-US"/>
              </w:rPr>
              <w:t>ризнаков сезона на иллюстрациях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(снег, снежинки</w:t>
            </w:r>
            <w:r w:rsidR="00A02D3A" w:rsidRPr="00605DF8">
              <w:rPr>
                <w:rFonts w:eastAsia="Calibri"/>
                <w:lang w:eastAsia="en-US"/>
              </w:rPr>
              <w:t>, воробей, ворона)</w:t>
            </w:r>
          </w:p>
          <w:p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3260" w:type="dxa"/>
          </w:tcPr>
          <w:p w:rsidR="00AA3E22" w:rsidRPr="00605DF8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Просматривание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:rsidR="001B1E26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признаки</w:t>
            </w:r>
            <w:r w:rsidR="00AA3E22" w:rsidRPr="00605DF8">
              <w:rPr>
                <w:rFonts w:eastAsia="Calibri"/>
                <w:lang w:eastAsia="en-US"/>
              </w:rPr>
              <w:t xml:space="preserve"> сезона </w:t>
            </w:r>
            <w:r w:rsidR="00A02D3A" w:rsidRPr="00605DF8">
              <w:t>в естественных условиях</w:t>
            </w:r>
            <w:r w:rsidR="00A02D3A"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A02D3A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="00530180" w:rsidRPr="00605DF8">
              <w:rPr>
                <w:rFonts w:eastAsia="Calibri"/>
                <w:lang w:eastAsia="en-US"/>
              </w:rPr>
              <w:t xml:space="preserve">на </w:t>
            </w:r>
            <w:r w:rsidR="00530180" w:rsidRPr="00605DF8">
              <w:rPr>
                <w:color w:val="000000"/>
              </w:rPr>
              <w:t>вопросы с помощью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</w:t>
            </w:r>
            <w:r w:rsidR="00530180" w:rsidRPr="00605DF8">
              <w:rPr>
                <w:rFonts w:eastAsia="Calibri"/>
                <w:lang w:eastAsia="en-US"/>
              </w:rPr>
              <w:t>ют</w:t>
            </w:r>
            <w:r w:rsidRPr="00605DF8">
              <w:rPr>
                <w:rFonts w:eastAsia="Calibri"/>
                <w:lang w:eastAsia="en-US"/>
              </w:rPr>
              <w:t xml:space="preserve">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словосочетание</w:t>
            </w:r>
          </w:p>
          <w:p w:rsidR="00AA3E22" w:rsidRPr="00605DF8" w:rsidRDefault="00530180" w:rsidP="00530180">
            <w:r w:rsidRPr="00605DF8">
              <w:rPr>
                <w:rFonts w:eastAsia="Calibri"/>
                <w:lang w:eastAsia="en-US"/>
              </w:rPr>
              <w:t>Составляют</w:t>
            </w:r>
            <w:r w:rsidR="00AA3E22" w:rsidRPr="00605DF8">
              <w:rPr>
                <w:rFonts w:eastAsia="Calibri"/>
                <w:lang w:eastAsia="en-US"/>
              </w:rPr>
              <w:t xml:space="preserve"> рассказ о зиме по </w:t>
            </w:r>
            <w:r w:rsidRPr="00605DF8">
              <w:rPr>
                <w:rFonts w:eastAsia="Calibri"/>
                <w:lang w:eastAsia="en-US"/>
              </w:rPr>
              <w:t>картинкам</w:t>
            </w:r>
          </w:p>
        </w:tc>
        <w:tc>
          <w:tcPr>
            <w:tcW w:w="3828" w:type="dxa"/>
          </w:tcPr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Просматривание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:rsidR="00AA3E22" w:rsidRPr="00605DF8" w:rsidRDefault="00530180" w:rsidP="00B144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3E2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азывают признаки зимы 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AA3E22" w:rsidRPr="00605DF8" w:rsidRDefault="00AA3E22" w:rsidP="00B14426">
            <w:pPr>
              <w:pStyle w:val="a3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605DF8">
              <w:rPr>
                <w:rFonts w:ascii="Times New Roman" w:eastAsia="Arial Unicode MS" w:hAnsi="Times New Roman" w:cs="Times New Roman"/>
                <w:sz w:val="24"/>
                <w:szCs w:val="24"/>
              </w:rPr>
              <w:t>Называют зимние месяцы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предложения</w:t>
            </w:r>
          </w:p>
          <w:p w:rsidR="00AA3E22" w:rsidRPr="00605DF8" w:rsidRDefault="00530180" w:rsidP="0053018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530180" w:rsidRPr="00605DF8" w:rsidTr="001B1E26">
        <w:tc>
          <w:tcPr>
            <w:tcW w:w="534" w:type="dxa"/>
          </w:tcPr>
          <w:p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33</w:t>
            </w:r>
          </w:p>
        </w:tc>
        <w:tc>
          <w:tcPr>
            <w:tcW w:w="2155" w:type="dxa"/>
          </w:tcPr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1D320A" w:rsidRPr="00605DF8" w:rsidRDefault="001D320A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Наблюдения за зимующими птицами и их описание: ворона, воробей </w:t>
            </w:r>
          </w:p>
          <w:p w:rsidR="00530180" w:rsidRPr="00605DF8" w:rsidRDefault="00530180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</w:t>
            </w:r>
            <w:r w:rsidR="001D320A" w:rsidRPr="00605DF8">
              <w:rPr>
                <w:rFonts w:eastAsia="Calibri"/>
                <w:lang w:eastAsia="en-US"/>
              </w:rPr>
              <w:t>исунка</w:t>
            </w:r>
          </w:p>
          <w:p w:rsidR="00530180" w:rsidRPr="00605DF8" w:rsidRDefault="00530180" w:rsidP="00F36A5D"/>
        </w:tc>
        <w:tc>
          <w:tcPr>
            <w:tcW w:w="3260" w:type="dxa"/>
          </w:tcPr>
          <w:p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:rsidR="00530180" w:rsidRPr="00605DF8" w:rsidRDefault="001D320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:rsidR="00530180" w:rsidRPr="00605DF8" w:rsidRDefault="0056074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30180" w:rsidRPr="00605DF8" w:rsidTr="001B1E26">
        <w:tc>
          <w:tcPr>
            <w:tcW w:w="534" w:type="dxa"/>
          </w:tcPr>
          <w:p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34</w:t>
            </w:r>
          </w:p>
        </w:tc>
        <w:tc>
          <w:tcPr>
            <w:tcW w:w="2155" w:type="dxa"/>
          </w:tcPr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30180" w:rsidRPr="00605DF8" w:rsidRDefault="00EE6EF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Сравнение внешнего вида животных </w:t>
            </w:r>
            <w:r w:rsidR="00C21A67" w:rsidRPr="00605DF8">
              <w:rPr>
                <w:rFonts w:eastAsia="Calibri"/>
                <w:lang w:eastAsia="en-US"/>
              </w:rPr>
              <w:t>в различное время года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несоответствия в изображении, тексте</w:t>
            </w:r>
          </w:p>
          <w:p w:rsidR="00530180" w:rsidRPr="00605DF8" w:rsidRDefault="00530180" w:rsidP="00242DFE"/>
        </w:tc>
        <w:tc>
          <w:tcPr>
            <w:tcW w:w="3260" w:type="dxa"/>
          </w:tcPr>
          <w:p w:rsidR="00530180" w:rsidRPr="00605DF8" w:rsidRDefault="00C21A67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  <w:lang w:eastAsia="en-US"/>
              </w:rPr>
              <w:t xml:space="preserve"> в различное время года </w:t>
            </w:r>
            <w:r w:rsidR="00D40BAB" w:rsidRPr="00605DF8">
              <w:rPr>
                <w:rFonts w:eastAsia="Calibri"/>
                <w:lang w:eastAsia="en-US"/>
              </w:rPr>
              <w:t>на картинках</w:t>
            </w:r>
            <w:r w:rsidRPr="00605DF8">
              <w:rPr>
                <w:rFonts w:eastAsia="Calibri"/>
                <w:lang w:eastAsia="en-US"/>
              </w:rPr>
              <w:t xml:space="preserve">.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изображении, тексте с помощью учителя</w:t>
            </w:r>
          </w:p>
        </w:tc>
        <w:tc>
          <w:tcPr>
            <w:tcW w:w="3828" w:type="dxa"/>
          </w:tcPr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рисунок.</w:t>
            </w:r>
          </w:p>
          <w:p w:rsidR="00D40BAB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="00D40BAB" w:rsidRPr="00605DF8">
              <w:rPr>
                <w:rFonts w:eastAsia="Calibri"/>
              </w:rPr>
              <w:t xml:space="preserve"> </w:t>
            </w:r>
            <w:r w:rsidRPr="00605DF8">
              <w:rPr>
                <w:rFonts w:eastAsia="Calibri"/>
              </w:rPr>
              <w:t xml:space="preserve">и сравнивают </w:t>
            </w:r>
            <w:r w:rsidR="00D40BAB" w:rsidRPr="00605DF8">
              <w:rPr>
                <w:rFonts w:eastAsia="Calibri"/>
              </w:rPr>
              <w:t xml:space="preserve">их внешний вид </w:t>
            </w:r>
            <w:r w:rsidR="00D40BAB" w:rsidRPr="00605DF8">
              <w:rPr>
                <w:rFonts w:eastAsia="Calibri"/>
                <w:lang w:eastAsia="en-US"/>
              </w:rPr>
              <w:t>в различное время года на картинках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изображении, тексте</w:t>
            </w:r>
          </w:p>
          <w:p w:rsidR="00530180" w:rsidRPr="00605DF8" w:rsidRDefault="00530180" w:rsidP="00C823CA"/>
        </w:tc>
      </w:tr>
      <w:tr w:rsidR="00530180" w:rsidRPr="00605DF8" w:rsidTr="001B1E26">
        <w:trPr>
          <w:trHeight w:val="701"/>
        </w:trPr>
        <w:tc>
          <w:tcPr>
            <w:tcW w:w="534" w:type="dxa"/>
          </w:tcPr>
          <w:p w:rsidR="00530180" w:rsidRPr="00605DF8" w:rsidRDefault="00530180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155" w:type="dxa"/>
          </w:tcPr>
          <w:p w:rsidR="00530180" w:rsidRPr="00605DF8" w:rsidRDefault="00D40BAB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530180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530180" w:rsidRPr="00605DF8" w:rsidRDefault="00D40BAB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Выбор нужных предм</w:t>
            </w:r>
            <w:r w:rsidR="00D40BAB" w:rsidRPr="00605DF8">
              <w:rPr>
                <w:rFonts w:eastAsia="Calibri"/>
                <w:lang w:eastAsia="en-US"/>
              </w:rPr>
              <w:t>етов одежды для зимней прогулки</w:t>
            </w:r>
            <w:r w:rsidRPr="00605DF8">
              <w:rPr>
                <w:rFonts w:eastAsia="Calibri"/>
                <w:lang w:eastAsia="en-US"/>
              </w:rPr>
              <w:t xml:space="preserve"> Разучивание </w:t>
            </w:r>
            <w:r w:rsidR="00D40BAB" w:rsidRPr="00605DF8">
              <w:rPr>
                <w:rFonts w:eastAsia="Calibri"/>
                <w:lang w:eastAsia="en-US"/>
              </w:rPr>
              <w:t xml:space="preserve">текста и правил </w:t>
            </w:r>
            <w:r w:rsidRPr="00605DF8">
              <w:rPr>
                <w:rFonts w:eastAsia="Calibri"/>
                <w:lang w:eastAsia="en-US"/>
              </w:rPr>
              <w:t>по</w:t>
            </w:r>
            <w:r w:rsidR="00D40BAB" w:rsidRPr="00605DF8">
              <w:rPr>
                <w:rFonts w:eastAsia="Calibri"/>
                <w:lang w:eastAsia="en-US"/>
              </w:rPr>
              <w:t xml:space="preserve">движной игры </w:t>
            </w:r>
            <w:r w:rsidR="00D40BAB" w:rsidRPr="00605DF8">
              <w:rPr>
                <w:rFonts w:eastAsia="Calibri"/>
                <w:lang w:eastAsia="en-US"/>
              </w:rPr>
              <w:lastRenderedPageBreak/>
              <w:t>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530180" w:rsidRPr="00605DF8" w:rsidRDefault="00530180" w:rsidP="00F40834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 w:val="restart"/>
          </w:tcPr>
          <w:p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</w:t>
            </w:r>
            <w:r w:rsidRPr="00605DF8">
              <w:rPr>
                <w:rFonts w:eastAsia="Calibri"/>
                <w:lang w:eastAsia="en-US"/>
              </w:rPr>
              <w:lastRenderedPageBreak/>
              <w:t xml:space="preserve">одежды </w:t>
            </w:r>
            <w:r w:rsidR="00D40BAB" w:rsidRPr="00605DF8">
              <w:rPr>
                <w:rFonts w:eastAsia="Calibri"/>
                <w:lang w:eastAsia="en-US"/>
              </w:rPr>
              <w:t xml:space="preserve">для зимней прогулки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подв</w:t>
            </w:r>
            <w:r w:rsidR="00D40BAB" w:rsidRPr="00605DF8">
              <w:rPr>
                <w:rFonts w:eastAsia="Calibri"/>
                <w:lang w:eastAsia="en-US"/>
              </w:rPr>
              <w:t>ижной игры «Мороз Красный Нос»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</w:p>
        </w:tc>
        <w:tc>
          <w:tcPr>
            <w:tcW w:w="3828" w:type="dxa"/>
            <w:vMerge w:val="restart"/>
          </w:tcPr>
          <w:p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1B1E26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для зимней прогулки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</w:t>
            </w:r>
            <w:r w:rsidR="00D40BAB" w:rsidRPr="00605DF8">
              <w:rPr>
                <w:rFonts w:eastAsia="Calibri"/>
                <w:lang w:eastAsia="en-US"/>
              </w:rPr>
              <w:t>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  <w:r w:rsidR="00077389" w:rsidRPr="00605DF8">
              <w:rPr>
                <w:rFonts w:eastAsia="Calibri"/>
                <w:lang w:eastAsia="en-US"/>
              </w:rPr>
              <w:t xml:space="preserve"> и запоминают 2-3 строки</w:t>
            </w:r>
          </w:p>
        </w:tc>
      </w:tr>
      <w:tr w:rsidR="00C269EE" w:rsidRPr="00605DF8" w:rsidTr="001B1E26">
        <w:trPr>
          <w:trHeight w:val="1490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36</w:t>
            </w:r>
          </w:p>
        </w:tc>
        <w:tc>
          <w:tcPr>
            <w:tcW w:w="2155" w:type="dxa"/>
          </w:tcPr>
          <w:p w:rsidR="00C269EE" w:rsidRPr="00605DF8" w:rsidRDefault="00D40BAB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C269EE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3D656F"/>
        </w:tc>
        <w:tc>
          <w:tcPr>
            <w:tcW w:w="3828" w:type="dxa"/>
            <w:vMerge/>
          </w:tcPr>
          <w:p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17" w:rsidRPr="00605DF8" w:rsidTr="0014383F">
        <w:tc>
          <w:tcPr>
            <w:tcW w:w="14029" w:type="dxa"/>
            <w:gridSpan w:val="6"/>
          </w:tcPr>
          <w:p w:rsidR="00260417" w:rsidRPr="00605DF8" w:rsidRDefault="00260417" w:rsidP="00AF4B74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Живая природа</w:t>
            </w:r>
            <w:r w:rsidR="00E918D9" w:rsidRPr="00605DF8">
              <w:rPr>
                <w:b/>
              </w:rPr>
              <w:t>. Животные</w:t>
            </w:r>
            <w:r w:rsidR="00F40834" w:rsidRPr="00605DF8">
              <w:rPr>
                <w:b/>
              </w:rPr>
              <w:t xml:space="preserve"> </w:t>
            </w:r>
          </w:p>
        </w:tc>
      </w:tr>
      <w:tr w:rsidR="00077389" w:rsidRPr="00605DF8" w:rsidTr="001B1E26">
        <w:tc>
          <w:tcPr>
            <w:tcW w:w="534" w:type="dxa"/>
          </w:tcPr>
          <w:p w:rsidR="00077389" w:rsidRPr="00605DF8" w:rsidRDefault="0007738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155" w:type="dxa"/>
          </w:tcPr>
          <w:p w:rsidR="00077389" w:rsidRPr="00605DF8" w:rsidRDefault="0007738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Животные: звери, птицы, рыбы, насекомые</w:t>
            </w:r>
          </w:p>
        </w:tc>
        <w:tc>
          <w:tcPr>
            <w:tcW w:w="708" w:type="dxa"/>
          </w:tcPr>
          <w:p w:rsidR="00077389" w:rsidRPr="00605DF8" w:rsidRDefault="0007738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</w:t>
            </w:r>
            <w:r w:rsidR="00771F29" w:rsidRPr="00605DF8">
              <w:rPr>
                <w:rFonts w:eastAsia="Calibri"/>
                <w:lang w:eastAsia="en-US"/>
              </w:rPr>
              <w:t>з и называние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 на вопросы по теме урока</w:t>
            </w:r>
          </w:p>
        </w:tc>
        <w:tc>
          <w:tcPr>
            <w:tcW w:w="3260" w:type="dxa"/>
          </w:tcPr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771F2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 животных</w:t>
            </w:r>
            <w:r w:rsidR="00077389"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</w:t>
            </w:r>
            <w:r w:rsidR="00771F29" w:rsidRPr="00605DF8">
              <w:rPr>
                <w:rFonts w:eastAsia="Calibri"/>
                <w:lang w:eastAsia="en-US"/>
              </w:rPr>
              <w:t>ют и называют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EE681C" w:rsidRPr="00605DF8" w:rsidTr="001B1E26">
        <w:trPr>
          <w:trHeight w:val="1040"/>
        </w:trPr>
        <w:tc>
          <w:tcPr>
            <w:tcW w:w="534" w:type="dxa"/>
          </w:tcPr>
          <w:p w:rsidR="00EE681C" w:rsidRPr="00605DF8" w:rsidRDefault="00EE681C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38</w:t>
            </w:r>
          </w:p>
        </w:tc>
        <w:tc>
          <w:tcPr>
            <w:tcW w:w="2155" w:type="dxa"/>
          </w:tcPr>
          <w:p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различие животных</w:t>
            </w:r>
          </w:p>
        </w:tc>
        <w:tc>
          <w:tcPr>
            <w:tcW w:w="708" w:type="dxa"/>
          </w:tcPr>
          <w:p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вводных слов учит</w:t>
            </w:r>
            <w:r w:rsidR="00771F29" w:rsidRPr="00605DF8">
              <w:rPr>
                <w:rFonts w:eastAsia="Calibri"/>
                <w:lang w:eastAsia="en-US"/>
              </w:rPr>
              <w:t>еля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Н</w:t>
            </w:r>
            <w:r w:rsidRPr="00605DF8">
              <w:rPr>
                <w:rFonts w:eastAsia="Calibri"/>
                <w:lang w:eastAsia="en-US"/>
              </w:rPr>
              <w:t>азывание и показ знакомы</w:t>
            </w:r>
            <w:r w:rsidR="00771F29" w:rsidRPr="00605DF8">
              <w:rPr>
                <w:rFonts w:eastAsia="Calibri"/>
                <w:lang w:eastAsia="en-US"/>
              </w:rPr>
              <w:t>х животных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жив</w:t>
            </w:r>
            <w:r w:rsidR="00723077" w:rsidRPr="00605DF8">
              <w:rPr>
                <w:rFonts w:eastAsia="Calibri"/>
                <w:lang w:eastAsia="en-US"/>
              </w:rPr>
              <w:t>отных по внешнему виду, окраске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опорным словам (шер</w:t>
            </w:r>
            <w:r w:rsidR="00723077" w:rsidRPr="00605DF8">
              <w:rPr>
                <w:rFonts w:eastAsia="Calibri"/>
                <w:lang w:eastAsia="en-US"/>
              </w:rPr>
              <w:t>сть, перья, чешуя)</w:t>
            </w:r>
          </w:p>
          <w:p w:rsidR="00EE681C" w:rsidRPr="00605DF8" w:rsidRDefault="00EE681C" w:rsidP="0018524E">
            <w:r w:rsidRPr="00605DF8">
              <w:rPr>
                <w:rFonts w:eastAsia="Calibri"/>
                <w:lang w:eastAsia="en-US"/>
              </w:rPr>
              <w:t>Составление рассказа по опорным вопросам</w:t>
            </w:r>
          </w:p>
        </w:tc>
        <w:tc>
          <w:tcPr>
            <w:tcW w:w="3260" w:type="dxa"/>
            <w:vMerge w:val="restart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по слову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и называют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EE681C" w:rsidRPr="00605DF8" w:rsidRDefault="00BA222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EE681C" w:rsidRPr="00605DF8">
              <w:rPr>
                <w:rFonts w:eastAsia="Calibri"/>
                <w:lang w:eastAsia="en-US"/>
              </w:rPr>
              <w:t>по опорным словам (шерсть, перья, чешуя)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</w:p>
          <w:p w:rsidR="00EE681C" w:rsidRPr="00605DF8" w:rsidRDefault="00EE681C" w:rsidP="00C823CA">
            <w:r w:rsidRPr="00605DF8">
              <w:rPr>
                <w:rFonts w:eastAsia="Calibri"/>
                <w:lang w:eastAsia="en-US"/>
              </w:rPr>
              <w:t>Составляют рассказ по опорным вопросам с помощью учителя</w:t>
            </w:r>
          </w:p>
        </w:tc>
        <w:tc>
          <w:tcPr>
            <w:tcW w:w="3828" w:type="dxa"/>
            <w:vMerge w:val="restart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и называют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жив</w:t>
            </w:r>
            <w:r w:rsidR="00723077" w:rsidRPr="00605DF8">
              <w:rPr>
                <w:rFonts w:eastAsia="Calibri"/>
                <w:lang w:eastAsia="en-US"/>
              </w:rPr>
              <w:t>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</w:t>
            </w:r>
            <w:r w:rsidR="00BA2227" w:rsidRPr="00605DF8">
              <w:rPr>
                <w:rFonts w:eastAsia="Calibri"/>
                <w:lang w:eastAsia="en-US"/>
              </w:rPr>
              <w:t>отличительным признакам (форма тела, окраска, повадки, место обитания)</w:t>
            </w:r>
            <w:r w:rsidR="007E1429" w:rsidRPr="00605DF8">
              <w:rPr>
                <w:rFonts w:eastAsia="Calibri"/>
                <w:lang w:eastAsia="en-US"/>
              </w:rPr>
              <w:t xml:space="preserve"> </w:t>
            </w:r>
            <w:r w:rsidR="00A61D1D" w:rsidRPr="00605DF8">
              <w:t>с опорой на картинку</w:t>
            </w:r>
          </w:p>
          <w:p w:rsidR="00EE681C" w:rsidRPr="00605DF8" w:rsidRDefault="00A61D1D" w:rsidP="00EE681C">
            <w:r w:rsidRPr="00605DF8">
              <w:rPr>
                <w:rFonts w:eastAsia="Calibri"/>
                <w:lang w:eastAsia="en-US"/>
              </w:rPr>
              <w:t xml:space="preserve">Составляют рассказ-описание </w:t>
            </w:r>
            <w:r w:rsidR="00BA2227" w:rsidRPr="00605DF8">
              <w:rPr>
                <w:rFonts w:eastAsia="Calibri"/>
                <w:lang w:eastAsia="en-US"/>
              </w:rPr>
              <w:t xml:space="preserve">по </w:t>
            </w:r>
            <w:r w:rsidR="00EE681C" w:rsidRPr="00605DF8">
              <w:rPr>
                <w:rFonts w:eastAsia="Calibri"/>
                <w:lang w:eastAsia="en-US"/>
              </w:rPr>
              <w:t>опорным словам (шерсть, перья, чешуя)</w:t>
            </w:r>
          </w:p>
        </w:tc>
      </w:tr>
      <w:tr w:rsidR="00C269EE" w:rsidRPr="00605DF8" w:rsidTr="001B1E26">
        <w:trPr>
          <w:trHeight w:val="3368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39</w:t>
            </w:r>
          </w:p>
        </w:tc>
        <w:tc>
          <w:tcPr>
            <w:tcW w:w="2155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различие животных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18524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550A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81C" w:rsidRPr="00605DF8" w:rsidTr="001B1E26">
        <w:tc>
          <w:tcPr>
            <w:tcW w:w="534" w:type="dxa"/>
          </w:tcPr>
          <w:p w:rsidR="00EE681C" w:rsidRPr="00605DF8" w:rsidRDefault="00EE681C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40</w:t>
            </w:r>
          </w:p>
        </w:tc>
        <w:tc>
          <w:tcPr>
            <w:tcW w:w="2155" w:type="dxa"/>
          </w:tcPr>
          <w:p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Детёныши животных</w:t>
            </w:r>
          </w:p>
        </w:tc>
        <w:tc>
          <w:tcPr>
            <w:tcW w:w="708" w:type="dxa"/>
          </w:tcPr>
          <w:p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краткой презентации и про</w:t>
            </w:r>
            <w:r w:rsidR="00B538CB" w:rsidRPr="00605DF8">
              <w:rPr>
                <w:rFonts w:eastAsia="Calibri"/>
                <w:lang w:eastAsia="en-US"/>
              </w:rPr>
              <w:t xml:space="preserve">слушивание комментариев </w:t>
            </w:r>
            <w:r w:rsidR="00B538CB" w:rsidRPr="00605DF8">
              <w:rPr>
                <w:rFonts w:eastAsia="Calibri"/>
                <w:lang w:eastAsia="en-US"/>
              </w:rPr>
              <w:lastRenderedPageBreak/>
              <w:t>учителя</w:t>
            </w:r>
          </w:p>
          <w:p w:rsidR="00EE681C" w:rsidRPr="00605DF8" w:rsidRDefault="0080624B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</w:t>
            </w:r>
            <w:r w:rsidR="0080624B" w:rsidRPr="00605DF8">
              <w:rPr>
                <w:rFonts w:eastAsia="Calibri"/>
                <w:lang w:eastAsia="en-US"/>
              </w:rPr>
              <w:t>ние детенышей зверей, птиц, рыб</w:t>
            </w:r>
          </w:p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Составление рассказа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:rsidR="00EE681C" w:rsidRPr="00605DF8" w:rsidRDefault="00EE681C" w:rsidP="00550A89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Разучивание игры «Один – много» (детеныши животных)</w:t>
            </w:r>
          </w:p>
        </w:tc>
        <w:tc>
          <w:tcPr>
            <w:tcW w:w="3260" w:type="dxa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Просматривают краткую презентацию и п</w:t>
            </w:r>
            <w:r w:rsidR="0080624B" w:rsidRPr="00605DF8">
              <w:rPr>
                <w:rFonts w:eastAsia="Calibri"/>
                <w:lang w:eastAsia="en-US"/>
              </w:rPr>
              <w:t xml:space="preserve">рослушивают </w:t>
            </w:r>
            <w:r w:rsidR="0080624B" w:rsidRPr="00605DF8">
              <w:rPr>
                <w:rFonts w:eastAsia="Calibri"/>
                <w:lang w:eastAsia="en-US"/>
              </w:rPr>
              <w:lastRenderedPageBreak/>
              <w:t>комментарии учителя</w:t>
            </w:r>
          </w:p>
          <w:p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</w:t>
            </w:r>
            <w:r w:rsidR="0080624B" w:rsidRPr="00605DF8">
              <w:rPr>
                <w:rFonts w:eastAsia="Calibri"/>
                <w:lang w:eastAsia="en-US"/>
              </w:rPr>
              <w:t>ают детенышей зверей, птиц, рыб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 с помощью учителя</w:t>
            </w:r>
          </w:p>
          <w:p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(детеныши животных)</w:t>
            </w:r>
          </w:p>
        </w:tc>
        <w:tc>
          <w:tcPr>
            <w:tcW w:w="3828" w:type="dxa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Просматривают краткую презентацию и п</w:t>
            </w:r>
            <w:r w:rsidR="0080624B" w:rsidRPr="00605DF8">
              <w:rPr>
                <w:rFonts w:eastAsia="Calibri"/>
                <w:lang w:eastAsia="en-US"/>
              </w:rPr>
              <w:t xml:space="preserve">рослушивают комментарии </w:t>
            </w:r>
            <w:r w:rsidR="0080624B" w:rsidRPr="00605DF8">
              <w:rPr>
                <w:rFonts w:eastAsia="Calibri"/>
                <w:lang w:eastAsia="en-US"/>
              </w:rPr>
              <w:lastRenderedPageBreak/>
              <w:t>учителя</w:t>
            </w:r>
          </w:p>
          <w:p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детенышей зверей, птиц, рыб 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(детеныши животных)</w:t>
            </w: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41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Домашние животные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</w:t>
            </w:r>
            <w:r w:rsidR="00967F85" w:rsidRPr="00605DF8">
              <w:rPr>
                <w:rFonts w:eastAsia="Calibri"/>
                <w:lang w:eastAsia="en-US"/>
              </w:rPr>
              <w:t>ание текста «Домашние животные»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Определение </w:t>
            </w:r>
            <w:r w:rsidR="00967F85" w:rsidRPr="00605DF8">
              <w:rPr>
                <w:rFonts w:eastAsia="Calibri"/>
                <w:lang w:eastAsia="en-US"/>
              </w:rPr>
              <w:t>и называние животных по рисунку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схемам (изготовление п</w:t>
            </w:r>
            <w:r w:rsidR="00967F85" w:rsidRPr="00605DF8">
              <w:rPr>
                <w:rFonts w:eastAsia="Calibri"/>
                <w:lang w:eastAsia="en-US"/>
              </w:rPr>
              <w:t>родуктов из молока, шерсти)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описательно</w:t>
            </w:r>
            <w:r w:rsidR="00967F85" w:rsidRPr="00605DF8">
              <w:rPr>
                <w:rFonts w:eastAsia="Calibri"/>
                <w:lang w:eastAsia="en-US"/>
              </w:rPr>
              <w:t>го рассказа о домашнем животном</w:t>
            </w:r>
          </w:p>
          <w:p w:rsidR="00736887" w:rsidRPr="00605DF8" w:rsidRDefault="00736887" w:rsidP="00C92EF3">
            <w:r w:rsidRPr="00605DF8">
              <w:rPr>
                <w:rFonts w:eastAsia="Calibri"/>
                <w:lang w:eastAsia="en-US"/>
              </w:rPr>
              <w:t>Рисование (аппликация) «Мое домашнее животное»</w:t>
            </w:r>
          </w:p>
        </w:tc>
        <w:tc>
          <w:tcPr>
            <w:tcW w:w="3260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животные»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 xml:space="preserve">изображения </w:t>
            </w:r>
            <w:r w:rsidRPr="00605DF8">
              <w:rPr>
                <w:rFonts w:eastAsia="Calibri"/>
                <w:lang w:eastAsia="en-US"/>
              </w:rPr>
              <w:t xml:space="preserve">животных </w:t>
            </w:r>
            <w:r w:rsidR="00967F85" w:rsidRPr="00605DF8">
              <w:rPr>
                <w:rFonts w:eastAsia="Calibri"/>
                <w:lang w:eastAsia="en-US"/>
              </w:rPr>
              <w:t>на картинке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схемам (изготовление продуктов из молока, шерсти) с помощью учителя </w:t>
            </w:r>
          </w:p>
          <w:p w:rsidR="00736887" w:rsidRPr="00605DF8" w:rsidRDefault="00736887" w:rsidP="00736887">
            <w:r w:rsidRPr="00605DF8">
              <w:rPr>
                <w:rFonts w:eastAsia="Calibri"/>
                <w:lang w:eastAsia="en-US"/>
              </w:rPr>
              <w:t>Рисуют «Мое домашнее животное»</w:t>
            </w:r>
          </w:p>
        </w:tc>
        <w:tc>
          <w:tcPr>
            <w:tcW w:w="3828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животные»</w:t>
            </w:r>
          </w:p>
          <w:p w:rsidR="00967F85" w:rsidRPr="00605DF8" w:rsidRDefault="00736887" w:rsidP="00967F85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>и называют изображения животных на картинке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</w:t>
            </w:r>
            <w:r w:rsidR="00967F85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описательный рассказ</w:t>
            </w:r>
            <w:r w:rsidR="00967F85" w:rsidRPr="00605DF8">
              <w:rPr>
                <w:rFonts w:eastAsia="Calibri"/>
                <w:lang w:eastAsia="en-US"/>
              </w:rPr>
              <w:t xml:space="preserve"> о домашнем животном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Выполняют аппликацию «Мое домашнее животное»</w:t>
            </w:r>
          </w:p>
        </w:tc>
      </w:tr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42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Просмотр </w:t>
            </w:r>
            <w:r w:rsidR="00967F85" w:rsidRPr="00605DF8">
              <w:rPr>
                <w:rFonts w:eastAsia="Calibri"/>
                <w:lang w:eastAsia="en-US"/>
              </w:rPr>
              <w:t>краткого видео о диких животных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рисунка и </w:t>
            </w:r>
            <w:r w:rsidR="00967F85" w:rsidRPr="00605DF8">
              <w:rPr>
                <w:rFonts w:eastAsia="Calibri"/>
                <w:lang w:eastAsia="en-US"/>
              </w:rPr>
              <w:t>называние изображенных животных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</w:t>
            </w:r>
            <w:r w:rsidR="00967F85" w:rsidRPr="00605DF8">
              <w:rPr>
                <w:rFonts w:eastAsia="Calibri"/>
                <w:lang w:eastAsia="en-US"/>
              </w:rPr>
              <w:t>унков и нахождение соответствия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Названи</w:t>
            </w:r>
            <w:r w:rsidR="00967F85" w:rsidRPr="00605DF8">
              <w:rPr>
                <w:rFonts w:eastAsia="Calibri"/>
                <w:lang w:eastAsia="en-US"/>
              </w:rPr>
              <w:t>е сказок про диких животных</w:t>
            </w:r>
          </w:p>
          <w:p w:rsidR="00736887" w:rsidRPr="00605DF8" w:rsidRDefault="00736887" w:rsidP="0018524E">
            <w:r w:rsidRPr="00605DF8">
              <w:rPr>
                <w:rFonts w:eastAsia="Calibri"/>
                <w:lang w:eastAsia="en-US"/>
              </w:rPr>
              <w:t>Сочинение сказки по рисунку</w:t>
            </w:r>
          </w:p>
        </w:tc>
        <w:tc>
          <w:tcPr>
            <w:tcW w:w="3260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 п</w:t>
            </w:r>
            <w:r w:rsidR="00967F85" w:rsidRPr="00605DF8">
              <w:rPr>
                <w:rFonts w:eastAsia="Calibri"/>
                <w:lang w:eastAsia="en-US"/>
              </w:rPr>
              <w:t>оказывают изображенных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Называют сказки </w:t>
            </w:r>
            <w:r w:rsidR="00967F85" w:rsidRPr="00605DF8">
              <w:rPr>
                <w:rFonts w:eastAsia="Calibri"/>
                <w:lang w:eastAsia="en-US"/>
              </w:rPr>
              <w:t>про диких животных по картинкам</w:t>
            </w:r>
          </w:p>
          <w:p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736887" w:rsidRPr="00605DF8" w:rsidRDefault="00736887" w:rsidP="00C823CA"/>
        </w:tc>
        <w:tc>
          <w:tcPr>
            <w:tcW w:w="3828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</w:t>
            </w:r>
            <w:r w:rsidR="00967F85" w:rsidRPr="00605DF8">
              <w:rPr>
                <w:rFonts w:eastAsia="Calibri"/>
                <w:lang w:eastAsia="en-US"/>
              </w:rPr>
              <w:t xml:space="preserve"> называют изображенных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</w:t>
            </w:r>
            <w:r w:rsidR="00967F85" w:rsidRPr="00605DF8">
              <w:rPr>
                <w:rFonts w:eastAsia="Calibri"/>
                <w:lang w:eastAsia="en-US"/>
              </w:rPr>
              <w:t>ывают сказки про диких животных</w:t>
            </w:r>
          </w:p>
          <w:p w:rsidR="00736887" w:rsidRPr="00605DF8" w:rsidRDefault="00736887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082B1F" w:rsidRPr="00605DF8">
              <w:rPr>
                <w:color w:val="000000"/>
              </w:rPr>
              <w:t>вопросы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Сочиняют сказку по рисунку</w:t>
            </w:r>
          </w:p>
          <w:p w:rsidR="00736887" w:rsidRPr="00605DF8" w:rsidRDefault="00736887" w:rsidP="00C823CA"/>
        </w:tc>
      </w:tr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43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Приспособление животных к смене </w:t>
            </w:r>
            <w:r w:rsidRPr="00605DF8">
              <w:rPr>
                <w:rFonts w:eastAsia="Calibri"/>
                <w:bCs/>
                <w:lang w:eastAsia="en-US"/>
              </w:rPr>
              <w:lastRenderedPageBreak/>
              <w:t>времён года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736887" w:rsidRPr="00605DF8" w:rsidRDefault="00082B1F" w:rsidP="0018524E">
            <w:r w:rsidRPr="00605DF8">
              <w:t>Просмотр краткого видео</w:t>
            </w:r>
          </w:p>
          <w:p w:rsidR="00736887" w:rsidRPr="00605DF8" w:rsidRDefault="00736887" w:rsidP="0018524E">
            <w:r w:rsidRPr="00605DF8">
              <w:t>Р</w:t>
            </w:r>
            <w:r w:rsidR="00082B1F" w:rsidRPr="00605DF8">
              <w:t>ассматривание рисунка</w:t>
            </w:r>
          </w:p>
          <w:p w:rsidR="00736887" w:rsidRPr="00605DF8" w:rsidRDefault="00082B1F" w:rsidP="0018524E">
            <w:r w:rsidRPr="00605DF8">
              <w:lastRenderedPageBreak/>
              <w:t>Работа с опорными словами</w:t>
            </w:r>
          </w:p>
          <w:p w:rsidR="00736887" w:rsidRPr="00605DF8" w:rsidRDefault="00736887" w:rsidP="0018524E">
            <w:r w:rsidRPr="00605DF8">
              <w:t>Составление</w:t>
            </w:r>
            <w:r w:rsidR="00082B1F" w:rsidRPr="00605DF8">
              <w:t xml:space="preserve"> рассказов с опорой на картинку</w:t>
            </w:r>
          </w:p>
          <w:p w:rsidR="00736887" w:rsidRPr="00605DF8" w:rsidRDefault="00736887" w:rsidP="0018524E">
            <w:r w:rsidRPr="00605DF8">
              <w:t>Просмотр видео и ответы на вопросы о кормлении птиц зимой</w:t>
            </w:r>
          </w:p>
        </w:tc>
        <w:tc>
          <w:tcPr>
            <w:tcW w:w="3260" w:type="dxa"/>
          </w:tcPr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lastRenderedPageBreak/>
              <w:t xml:space="preserve">Просматривают краткое </w:t>
            </w:r>
            <w:r w:rsidR="00082B1F" w:rsidRPr="00605DF8">
              <w:t>видео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736887" w:rsidRPr="00605DF8" w:rsidRDefault="00082B1F" w:rsidP="00C823CA">
            <w:r w:rsidRPr="00605DF8">
              <w:lastRenderedPageBreak/>
              <w:t>Составляют словосочетания с опорными словами</w:t>
            </w:r>
          </w:p>
          <w:p w:rsidR="00736887" w:rsidRPr="00605DF8" w:rsidRDefault="00736887" w:rsidP="00C823CA">
            <w:r w:rsidRPr="00605DF8">
              <w:t>Составляют краткий расс</w:t>
            </w:r>
            <w:r w:rsidR="00082B1F" w:rsidRPr="00605DF8">
              <w:t>каз с опорой на картинку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зимой с помощью учителя</w:t>
            </w:r>
          </w:p>
        </w:tc>
        <w:tc>
          <w:tcPr>
            <w:tcW w:w="3828" w:type="dxa"/>
          </w:tcPr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lastRenderedPageBreak/>
              <w:t xml:space="preserve">Просматривают краткое </w:t>
            </w:r>
            <w:r w:rsidR="00082B1F" w:rsidRPr="00605DF8">
              <w:t>видео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736887" w:rsidRPr="00605DF8" w:rsidRDefault="00082B1F" w:rsidP="00C823CA">
            <w:r w:rsidRPr="00605DF8">
              <w:lastRenderedPageBreak/>
              <w:t>Составляют предложения с опорными словами</w:t>
            </w:r>
          </w:p>
          <w:p w:rsidR="00736887" w:rsidRPr="00605DF8" w:rsidRDefault="00736887" w:rsidP="00C823CA">
            <w:r w:rsidRPr="00605DF8">
              <w:t>Составля</w:t>
            </w:r>
            <w:r w:rsidR="00082B1F" w:rsidRPr="00605DF8">
              <w:t>ют рассказ с опорой на картинку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зимой </w:t>
            </w:r>
          </w:p>
        </w:tc>
      </w:tr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44</w:t>
            </w:r>
          </w:p>
        </w:tc>
        <w:tc>
          <w:tcPr>
            <w:tcW w:w="2155" w:type="dxa"/>
          </w:tcPr>
          <w:p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(обобщающий урок)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C1FD2" w:rsidRPr="00605DF8" w:rsidRDefault="00082B1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</w:t>
            </w:r>
            <w:r w:rsidR="000852EA" w:rsidRPr="00605DF8">
              <w:rPr>
                <w:rFonts w:eastAsia="Calibri"/>
                <w:lang w:eastAsia="en-US"/>
              </w:rPr>
              <w:t>картинок с изображением животных</w:t>
            </w:r>
          </w:p>
          <w:p w:rsidR="00CC1FD2" w:rsidRPr="00605DF8" w:rsidRDefault="00CC1FD2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</w:t>
            </w:r>
            <w:r w:rsidR="00082B1F" w:rsidRPr="00605DF8">
              <w:rPr>
                <w:rFonts w:eastAsia="Calibri"/>
                <w:lang w:eastAsia="en-US"/>
              </w:rPr>
              <w:t>вание диких и домашних животных</w:t>
            </w:r>
          </w:p>
          <w:p w:rsidR="00082B1F" w:rsidRPr="00605DF8" w:rsidRDefault="00082B1F" w:rsidP="00943831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Обобщение понятий по характерным признакам (дикие - домашние животные)</w:t>
            </w:r>
          </w:p>
          <w:p w:rsidR="00CC1FD2" w:rsidRPr="00605DF8" w:rsidRDefault="00CC1FD2" w:rsidP="00943831">
            <w:r w:rsidRPr="00605DF8">
              <w:rPr>
                <w:rFonts w:eastAsia="Calibri"/>
                <w:lang w:eastAsia="en-US"/>
              </w:rPr>
              <w:t>Сравнение животных по вн</w:t>
            </w:r>
            <w:r w:rsidR="00082B1F" w:rsidRPr="00605DF8">
              <w:rPr>
                <w:rFonts w:eastAsia="Calibri"/>
                <w:lang w:eastAsia="en-US"/>
              </w:rPr>
              <w:t>ешнему виду, окраске</w:t>
            </w:r>
            <w:r w:rsidRPr="00605DF8">
              <w:rPr>
                <w:rFonts w:eastAsia="Calibri"/>
                <w:lang w:eastAsia="en-US"/>
              </w:rPr>
              <w:t xml:space="preserve"> Составление рассказа о животном </w:t>
            </w:r>
          </w:p>
        </w:tc>
        <w:tc>
          <w:tcPr>
            <w:tcW w:w="3260" w:type="dxa"/>
          </w:tcPr>
          <w:p w:rsidR="00CC1FD2" w:rsidRPr="00605DF8" w:rsidRDefault="00082B1F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картинки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с изображением животных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082B1F" w:rsidRPr="00605DF8">
              <w:rPr>
                <w:rFonts w:eastAsia="Calibri"/>
                <w:lang w:eastAsia="en-US"/>
              </w:rPr>
              <w:t xml:space="preserve">и дифференцируют </w:t>
            </w:r>
            <w:r w:rsidRPr="00605DF8">
              <w:rPr>
                <w:rFonts w:eastAsia="Calibri"/>
                <w:lang w:eastAsia="en-US"/>
              </w:rPr>
              <w:t>дики</w:t>
            </w:r>
            <w:r w:rsidR="00082B1F" w:rsidRPr="00605DF8">
              <w:rPr>
                <w:rFonts w:eastAsia="Calibri"/>
                <w:lang w:eastAsia="en-US"/>
              </w:rPr>
              <w:t>х и домашних животных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</w:t>
            </w:r>
            <w:r w:rsidR="00082B1F" w:rsidRPr="00605DF8">
              <w:rPr>
                <w:rFonts w:eastAsia="Calibri"/>
                <w:lang w:eastAsia="en-US"/>
              </w:rPr>
              <w:t>по отличительным признакам с помощью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</w:t>
            </w:r>
            <w:r w:rsidR="00082B1F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краткий рассказ о животном с помощью учителя</w:t>
            </w:r>
          </w:p>
        </w:tc>
        <w:tc>
          <w:tcPr>
            <w:tcW w:w="3828" w:type="dxa"/>
          </w:tcPr>
          <w:p w:rsidR="00CC1FD2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сюжетные картины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называют диких и домашних животных.</w:t>
            </w:r>
          </w:p>
          <w:p w:rsidR="000852EA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отличительным и сходным признакам, обобщают в слове (дикие, домашние)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 рассказ о животном по картинке</w:t>
            </w: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736887" w:rsidP="00AF4B74">
            <w:pPr>
              <w:jc w:val="center"/>
              <w:rPr>
                <w:b/>
              </w:rPr>
            </w:pPr>
            <w:r w:rsidRPr="00605DF8">
              <w:rPr>
                <w:b/>
              </w:rPr>
              <w:t>Времена года. Весна</w:t>
            </w:r>
            <w:r w:rsidR="00420039" w:rsidRPr="00605DF8">
              <w:rPr>
                <w:b/>
              </w:rPr>
              <w:t xml:space="preserve"> </w:t>
            </w:r>
          </w:p>
        </w:tc>
      </w:tr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155" w:type="dxa"/>
          </w:tcPr>
          <w:p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Весна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C1FD2" w:rsidRPr="00605DF8" w:rsidRDefault="00420039" w:rsidP="001D48FF">
            <w:r w:rsidRPr="00605DF8">
              <w:t>Рассматривание рисунков</w:t>
            </w:r>
          </w:p>
          <w:p w:rsidR="00CC1FD2" w:rsidRPr="00605DF8" w:rsidRDefault="00420039" w:rsidP="001D48FF">
            <w:r w:rsidRPr="00605DF8">
              <w:t>Нахождение отличий</w:t>
            </w:r>
          </w:p>
          <w:p w:rsidR="00CC1FD2" w:rsidRPr="00605DF8" w:rsidRDefault="00CC1FD2" w:rsidP="00B432F8">
            <w:r w:rsidRPr="00605DF8">
              <w:t>Определение с помощью учителя по схемам причин сез</w:t>
            </w:r>
            <w:r w:rsidR="00420039" w:rsidRPr="00605DF8">
              <w:t>онных изменений</w:t>
            </w:r>
          </w:p>
          <w:p w:rsidR="00CC1FD2" w:rsidRPr="00605DF8" w:rsidRDefault="00420039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CC1FD2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(весна, ручьи, почки)</w:t>
            </w:r>
          </w:p>
        </w:tc>
        <w:tc>
          <w:tcPr>
            <w:tcW w:w="3260" w:type="dxa"/>
          </w:tcPr>
          <w:p w:rsidR="00CC1FD2" w:rsidRPr="00605DF8" w:rsidRDefault="00420039" w:rsidP="00CC1FD2">
            <w:r w:rsidRPr="00605DF8">
              <w:rPr>
                <w:rFonts w:eastAsia="Calibri"/>
                <w:lang w:eastAsia="en-US"/>
              </w:rPr>
              <w:t>Рассматривают рисунки с изображением 2 времен года</w:t>
            </w:r>
          </w:p>
          <w:p w:rsidR="00CC1FD2" w:rsidRPr="00605DF8" w:rsidRDefault="00420039" w:rsidP="00C823CA">
            <w:r w:rsidRPr="00605DF8">
              <w:t>Находят 1-2 отличия</w:t>
            </w:r>
          </w:p>
          <w:p w:rsidR="00CC1FD2" w:rsidRPr="00605DF8" w:rsidRDefault="00CC1FD2" w:rsidP="00C823CA">
            <w:r w:rsidRPr="00605DF8">
              <w:t>Показывают с помощью учителя по сх</w:t>
            </w:r>
            <w:r w:rsidR="00420039" w:rsidRPr="00605DF8">
              <w:t>емам причины сезонных изменений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</w:t>
            </w:r>
            <w:r w:rsidR="00420039" w:rsidRPr="00605DF8">
              <w:rPr>
                <w:rFonts w:eastAsia="Calibri"/>
                <w:lang w:eastAsia="en-US"/>
              </w:rPr>
              <w:t>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Р</w:t>
            </w:r>
            <w:r w:rsidR="00420039" w:rsidRPr="00605DF8">
              <w:rPr>
                <w:rFonts w:eastAsia="Calibri"/>
                <w:lang w:eastAsia="en-US"/>
              </w:rPr>
              <w:t>ассматривают рисунки с изображением 2 времен года</w:t>
            </w:r>
          </w:p>
          <w:p w:rsidR="00CC1FD2" w:rsidRPr="00605DF8" w:rsidRDefault="00420039" w:rsidP="00C823CA">
            <w:r w:rsidRPr="00605DF8">
              <w:t>Находят 2-3 отличия</w:t>
            </w:r>
          </w:p>
          <w:p w:rsidR="00CC1FD2" w:rsidRPr="00605DF8" w:rsidRDefault="00CC1FD2" w:rsidP="00C823CA">
            <w:r w:rsidRPr="00605DF8">
              <w:t>Показывают и называют по сх</w:t>
            </w:r>
            <w:r w:rsidR="00420039" w:rsidRPr="00605DF8">
              <w:t>емам причины сезонных изменений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42003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, </w:t>
            </w: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46</w:t>
            </w:r>
          </w:p>
        </w:tc>
        <w:tc>
          <w:tcPr>
            <w:tcW w:w="2155" w:type="dxa"/>
          </w:tcPr>
          <w:p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Весенние месяцы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20039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текст</w:t>
            </w:r>
            <w:r w:rsidR="00420039" w:rsidRPr="00605DF8">
              <w:rPr>
                <w:rFonts w:eastAsia="Calibri"/>
                <w:lang w:eastAsia="en-US"/>
              </w:rPr>
              <w:t>а</w:t>
            </w:r>
          </w:p>
          <w:p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п</w:t>
            </w:r>
            <w:r w:rsidR="00420039" w:rsidRPr="00605DF8">
              <w:rPr>
                <w:rFonts w:eastAsia="Calibri"/>
                <w:lang w:eastAsia="en-US"/>
              </w:rPr>
              <w:t xml:space="preserve">ризнаков весны по </w:t>
            </w:r>
            <w:r w:rsidR="00420039" w:rsidRPr="00605DF8">
              <w:rPr>
                <w:rFonts w:eastAsia="Calibri"/>
                <w:lang w:eastAsia="en-US"/>
              </w:rPr>
              <w:lastRenderedPageBreak/>
              <w:t>иллюстрациям</w:t>
            </w:r>
          </w:p>
          <w:p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</w:t>
            </w:r>
            <w:r w:rsidR="00420039" w:rsidRPr="00605DF8">
              <w:rPr>
                <w:rFonts w:eastAsia="Calibri"/>
                <w:lang w:eastAsia="en-US"/>
              </w:rPr>
              <w:t xml:space="preserve"> на вопросы по тексту учебника</w:t>
            </w:r>
          </w:p>
          <w:p w:rsidR="00CC1FD2" w:rsidRPr="00605DF8" w:rsidRDefault="00CC1FD2" w:rsidP="00242DFE">
            <w:r w:rsidRPr="00605DF8">
              <w:rPr>
                <w:rFonts w:eastAsia="Calibri"/>
                <w:lang w:eastAsia="en-US"/>
              </w:rPr>
              <w:t>Рисование объектов природы (подснежника) по об</w:t>
            </w:r>
            <w:r w:rsidR="00033E66" w:rsidRPr="00605DF8">
              <w:rPr>
                <w:rFonts w:eastAsia="Calibri"/>
                <w:lang w:eastAsia="en-US"/>
              </w:rPr>
              <w:t>разцу Разучивание стихотворения</w:t>
            </w:r>
            <w:r w:rsidRPr="00605DF8">
              <w:rPr>
                <w:rFonts w:eastAsia="Calibri"/>
                <w:lang w:eastAsia="en-US"/>
              </w:rPr>
              <w:t xml:space="preserve"> Работа с опорными словами (сосульки, жук, бабочка, грач, скворец)</w:t>
            </w:r>
          </w:p>
        </w:tc>
        <w:tc>
          <w:tcPr>
            <w:tcW w:w="3260" w:type="dxa"/>
          </w:tcPr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Прослушивают текст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033E66" w:rsidRPr="00605DF8">
              <w:rPr>
                <w:rFonts w:eastAsia="Calibri"/>
                <w:lang w:eastAsia="en-US"/>
              </w:rPr>
              <w:t xml:space="preserve"> признаки весны </w:t>
            </w:r>
            <w:r w:rsidR="00033E66" w:rsidRPr="00605DF8">
              <w:t xml:space="preserve">в </w:t>
            </w:r>
            <w:r w:rsidR="00033E66" w:rsidRPr="00605DF8">
              <w:lastRenderedPageBreak/>
              <w:t>естественных условиях</w:t>
            </w:r>
            <w:r w:rsidR="00033E66" w:rsidRPr="00605DF8">
              <w:rPr>
                <w:rFonts w:eastAsia="Calibri"/>
                <w:lang w:eastAsia="en-US"/>
              </w:rPr>
              <w:t xml:space="preserve"> и по иллюстрациям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CC1FD2" w:rsidP="00CC1FD2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Раскрашивают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снежники)</w:t>
            </w:r>
          </w:p>
          <w:p w:rsidR="001B1E26" w:rsidRDefault="00CC1FD2" w:rsidP="00033E6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</w:t>
            </w:r>
            <w:r w:rsidR="00033E66" w:rsidRPr="00605DF8">
              <w:rPr>
                <w:rFonts w:eastAsia="Calibri"/>
                <w:lang w:eastAsia="en-US"/>
              </w:rPr>
              <w:t>вают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033E66" w:rsidP="00033E66"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(сосульки, жук, бабочка, грач, скворец)</w:t>
            </w:r>
            <w:r w:rsidR="0074747E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Прослушивают текст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признаки </w:t>
            </w:r>
            <w:r w:rsidRPr="00605DF8">
              <w:rPr>
                <w:rFonts w:eastAsia="Calibri"/>
                <w:lang w:eastAsia="en-US"/>
              </w:rPr>
              <w:lastRenderedPageBreak/>
              <w:t xml:space="preserve">весны </w:t>
            </w:r>
            <w:r w:rsidRPr="00605DF8">
              <w:t>в естественных условиях</w:t>
            </w:r>
            <w:r w:rsidR="00033E66" w:rsidRPr="00605DF8">
              <w:t xml:space="preserve"> и по иллюстрациям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Рисуют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снежники) по образцу</w:t>
            </w:r>
          </w:p>
          <w:p w:rsidR="00CC1FD2" w:rsidRPr="00605DF8" w:rsidRDefault="00CC1FD2" w:rsidP="00033E66">
            <w:r w:rsidRPr="00605DF8">
              <w:rPr>
                <w:rFonts w:eastAsia="Calibri"/>
                <w:lang w:eastAsia="en-US"/>
              </w:rPr>
              <w:t>Прослушивают стихот</w:t>
            </w:r>
            <w:r w:rsidR="00033E66" w:rsidRPr="00605DF8">
              <w:rPr>
                <w:rFonts w:eastAsia="Calibri"/>
                <w:lang w:eastAsia="en-US"/>
              </w:rPr>
              <w:t>ворение и запоминают 2-3 строки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  <w:r w:rsidR="00033E66"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Pr="00605DF8">
              <w:rPr>
                <w:rFonts w:eastAsia="Calibri"/>
                <w:lang w:eastAsia="en-US"/>
              </w:rPr>
              <w:t>с опорными словами (сосульки, жук, бабочка, грач, скворец)</w:t>
            </w:r>
          </w:p>
        </w:tc>
      </w:tr>
      <w:tr w:rsidR="002764BA" w:rsidRPr="00605DF8" w:rsidTr="001B1E26">
        <w:tc>
          <w:tcPr>
            <w:tcW w:w="534" w:type="dxa"/>
          </w:tcPr>
          <w:p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47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Перелётные птицы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CF6D4E" w:rsidRPr="00605DF8">
              <w:rPr>
                <w:rFonts w:eastAsia="Calibri"/>
                <w:lang w:eastAsia="en-US"/>
              </w:rPr>
              <w:t>смотр видео о перелетных птицах</w:t>
            </w:r>
          </w:p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</w:t>
            </w:r>
            <w:r w:rsidR="00CF6D4E" w:rsidRPr="00605DF8">
              <w:rPr>
                <w:rFonts w:eastAsia="Calibri"/>
                <w:lang w:eastAsia="en-US"/>
              </w:rPr>
              <w:t>нка</w:t>
            </w:r>
          </w:p>
          <w:p w:rsidR="002764BA" w:rsidRPr="00605DF8" w:rsidRDefault="00CF6D4E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перелетных птиц</w:t>
            </w:r>
          </w:p>
          <w:p w:rsidR="002764BA" w:rsidRPr="00605DF8" w:rsidRDefault="002764BA" w:rsidP="00EE3F79"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</w:tc>
        <w:tc>
          <w:tcPr>
            <w:tcW w:w="3260" w:type="dxa"/>
          </w:tcPr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рисунки с изображением птиц</w:t>
            </w:r>
          </w:p>
          <w:p w:rsidR="002764BA" w:rsidRPr="00605DF8" w:rsidRDefault="00CF6D4E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1-2 перелетные птицы</w:t>
            </w:r>
          </w:p>
          <w:p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  <w:r w:rsidR="00CF6D4E" w:rsidRPr="00605DF8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828" w:type="dxa"/>
          </w:tcPr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сюжетный рисунок</w:t>
            </w:r>
          </w:p>
          <w:p w:rsidR="002764BA" w:rsidRPr="00605DF8" w:rsidRDefault="00CF6D4E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2764BA" w:rsidRPr="00605DF8">
              <w:rPr>
                <w:rFonts w:eastAsia="Calibri"/>
                <w:lang w:eastAsia="en-US"/>
              </w:rPr>
              <w:t>2</w:t>
            </w:r>
            <w:r w:rsidRPr="00605DF8">
              <w:rPr>
                <w:rFonts w:eastAsia="Calibri"/>
                <w:lang w:eastAsia="en-US"/>
              </w:rPr>
              <w:t>-3</w:t>
            </w:r>
            <w:r w:rsidR="002764BA" w:rsidRPr="00605DF8">
              <w:rPr>
                <w:rFonts w:eastAsia="Calibri"/>
                <w:lang w:eastAsia="en-US"/>
              </w:rPr>
              <w:t xml:space="preserve"> перелетные птицы </w:t>
            </w:r>
            <w:r w:rsidR="002764BA" w:rsidRPr="00605DF8">
              <w:t xml:space="preserve">в 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Составляют рассказ по рисунку </w:t>
            </w:r>
          </w:p>
        </w:tc>
      </w:tr>
      <w:tr w:rsidR="002764BA" w:rsidRPr="00605DF8" w:rsidTr="001B1E26">
        <w:tc>
          <w:tcPr>
            <w:tcW w:w="534" w:type="dxa"/>
          </w:tcPr>
          <w:p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 изображенных объектов природы (животные весной</w:t>
            </w:r>
            <w:r w:rsidR="00874F59" w:rsidRPr="00605DF8">
              <w:rPr>
                <w:rFonts w:eastAsia="Calibri"/>
                <w:lang w:eastAsia="en-US"/>
              </w:rPr>
              <w:t>)</w:t>
            </w:r>
          </w:p>
          <w:p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:rsidR="002764BA" w:rsidRPr="00605DF8" w:rsidRDefault="006514D2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  <w:p w:rsidR="002764BA" w:rsidRPr="00605DF8" w:rsidRDefault="002764BA" w:rsidP="00242DFE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>Просмотр видео о жизни животных весной</w:t>
            </w:r>
          </w:p>
        </w:tc>
        <w:tc>
          <w:tcPr>
            <w:tcW w:w="3260" w:type="dxa"/>
          </w:tcPr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 животных весной</w:t>
            </w:r>
            <w:r w:rsidR="006514D2" w:rsidRPr="00605DF8">
              <w:rPr>
                <w:rFonts w:eastAsia="Calibri"/>
                <w:lang w:eastAsia="en-US"/>
              </w:rPr>
              <w:t xml:space="preserve"> на картине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:rsidR="002764BA" w:rsidRPr="00605DF8" w:rsidRDefault="006514D2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детенышей животных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:rsidR="002764BA" w:rsidRPr="00605DF8" w:rsidRDefault="002764BA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и называют животных весной </w:t>
            </w:r>
            <w:r w:rsidR="006514D2" w:rsidRPr="00605DF8">
              <w:rPr>
                <w:rFonts w:eastAsia="Calibri"/>
                <w:lang w:eastAsia="en-US"/>
              </w:rPr>
              <w:t>на картине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</w:t>
            </w:r>
            <w:r w:rsidR="006514D2" w:rsidRPr="00605DF8">
              <w:rPr>
                <w:rFonts w:eastAsia="Calibri"/>
                <w:lang w:eastAsia="en-US"/>
              </w:rPr>
              <w:t>азывают детенышей животных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</w:tc>
      </w:tr>
      <w:tr w:rsidR="002764BA" w:rsidRPr="00605DF8" w:rsidTr="001B1E26">
        <w:trPr>
          <w:trHeight w:val="1290"/>
        </w:trPr>
        <w:tc>
          <w:tcPr>
            <w:tcW w:w="534" w:type="dxa"/>
          </w:tcPr>
          <w:p w:rsidR="002764BA" w:rsidRPr="00605DF8" w:rsidRDefault="002764B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49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Весенняя одежд</w:t>
            </w:r>
            <w:r w:rsidR="006514D2" w:rsidRPr="00605DF8">
              <w:rPr>
                <w:rFonts w:eastAsia="Calibri"/>
                <w:bCs/>
                <w:lang w:eastAsia="en-US"/>
              </w:rPr>
              <w:t>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Выполнение задания по рисунку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Ответы </w:t>
            </w:r>
            <w:r w:rsidR="006514D2" w:rsidRPr="00605DF8">
              <w:rPr>
                <w:rFonts w:eastAsia="Calibri"/>
                <w:lang w:eastAsia="en-US"/>
              </w:rPr>
              <w:t>на вопросы с опорой на картинку</w:t>
            </w:r>
          </w:p>
          <w:p w:rsidR="002764BA" w:rsidRPr="00605DF8" w:rsidRDefault="002764BA" w:rsidP="00242DFE"/>
        </w:tc>
        <w:tc>
          <w:tcPr>
            <w:tcW w:w="3260" w:type="dxa"/>
            <w:vMerge w:val="restart"/>
          </w:tcPr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</w:t>
            </w:r>
            <w:r w:rsidR="006514D2" w:rsidRPr="00605DF8">
              <w:rPr>
                <w:rFonts w:eastAsia="Calibri"/>
                <w:lang w:eastAsia="en-US"/>
              </w:rPr>
              <w:t>ия по рисунку с помощью учителя</w:t>
            </w:r>
          </w:p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стихотворение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  <w:vMerge w:val="restart"/>
          </w:tcPr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задания по рисунку</w:t>
            </w:r>
          </w:p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стихотворение </w:t>
            </w:r>
            <w:r w:rsidR="006514D2" w:rsidRPr="00605DF8">
              <w:rPr>
                <w:rFonts w:eastAsia="Calibri"/>
                <w:lang w:eastAsia="en-US"/>
              </w:rPr>
              <w:t>и повторяют 1-2 строки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36887" w:rsidRPr="00605DF8" w:rsidTr="001B1E26">
        <w:trPr>
          <w:trHeight w:val="1182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155" w:type="dxa"/>
          </w:tcPr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Весенняя одежда и обувь.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736887" w:rsidP="00AF4B74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природа. Человек</w:t>
            </w:r>
            <w:r w:rsidR="0074747E" w:rsidRPr="00605DF8">
              <w:rPr>
                <w:b/>
              </w:rPr>
              <w:t xml:space="preserve"> </w:t>
            </w:r>
          </w:p>
        </w:tc>
      </w:tr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51</w:t>
            </w:r>
          </w:p>
        </w:tc>
        <w:tc>
          <w:tcPr>
            <w:tcW w:w="2155" w:type="dxa"/>
          </w:tcPr>
          <w:p w:rsidR="00F46F75" w:rsidRPr="00605DF8" w:rsidRDefault="00EB1E93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  <w:r w:rsidR="00F46F75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F46F75" w:rsidRPr="00605DF8" w:rsidRDefault="00F46F75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Отличия по полу и возрасту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слушивание вводных слов учителя</w:t>
            </w:r>
          </w:p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людей по картинке (внешн</w:t>
            </w:r>
            <w:r w:rsidR="00EB1E93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изображенных людей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 о себе по плану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</w:t>
            </w:r>
          </w:p>
        </w:tc>
        <w:tc>
          <w:tcPr>
            <w:tcW w:w="3260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EB1E93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людей по картинке </w:t>
            </w:r>
            <w:r w:rsidR="00AB3018" w:rsidRPr="00605DF8">
              <w:t>в естественных условиях</w:t>
            </w:r>
            <w:r w:rsidR="00AB301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(внешний вид, пол, возраст) с помощью </w:t>
            </w:r>
            <w:r w:rsidR="00EB1E93" w:rsidRPr="00605DF8">
              <w:rPr>
                <w:color w:val="000000"/>
              </w:rPr>
              <w:t>учителя</w:t>
            </w:r>
          </w:p>
          <w:p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изображенных людей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</w:t>
            </w:r>
            <w:r w:rsidR="00EB1E93" w:rsidRPr="00605DF8">
              <w:rPr>
                <w:color w:val="000000"/>
              </w:rPr>
              <w:t>зывают о себе по краткому плану</w:t>
            </w:r>
          </w:p>
          <w:p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F46F75" w:rsidRPr="00605DF8" w:rsidRDefault="00376362" w:rsidP="0037636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6F75" w:rsidRPr="00605DF8">
              <w:rPr>
                <w:color w:val="000000"/>
              </w:rPr>
              <w:t>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376362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 различия людей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t>в естественных условиях</w:t>
            </w:r>
            <w:r w:rsidRPr="00605DF8">
              <w:rPr>
                <w:color w:val="000000"/>
              </w:rPr>
              <w:t xml:space="preserve"> </w:t>
            </w:r>
            <w:r w:rsidR="00AB3018" w:rsidRPr="00605DF8">
              <w:rPr>
                <w:color w:val="000000"/>
              </w:rPr>
              <w:t xml:space="preserve">и по картинке </w:t>
            </w:r>
            <w:r w:rsidRPr="00605DF8">
              <w:rPr>
                <w:color w:val="000000"/>
              </w:rPr>
              <w:t>(внешн</w:t>
            </w:r>
            <w:r w:rsidR="0074747E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>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AB3018" w:rsidRPr="00605DF8">
              <w:rPr>
                <w:color w:val="000000"/>
              </w:rPr>
              <w:t>и показывают изображенных людей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Рассказывают о себе по плану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стихотворение, повторяют 3-4 строки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 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6F75" w:rsidRPr="00605DF8" w:rsidTr="001B1E26">
        <w:trPr>
          <w:trHeight w:val="747"/>
        </w:trPr>
        <w:tc>
          <w:tcPr>
            <w:tcW w:w="534" w:type="dxa"/>
          </w:tcPr>
          <w:p w:rsidR="00F46F75" w:rsidRPr="00605DF8" w:rsidRDefault="00F46F75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52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</w:t>
            </w:r>
            <w:r w:rsidR="00EB1E93" w:rsidRPr="00605DF8">
              <w:rPr>
                <w:rFonts w:eastAsia="Calibri"/>
                <w:bCs/>
                <w:lang w:eastAsia="en-US"/>
              </w:rPr>
              <w:t>ек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F151C9" w:rsidRPr="00605DF8">
              <w:rPr>
                <w:color w:val="000000"/>
              </w:rPr>
              <w:t>ушивание вводных слов учителя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Прослушивание</w:t>
            </w:r>
            <w:r w:rsidR="00A83BF0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(чтение) </w:t>
            </w:r>
            <w:r w:rsidR="00A83BF0" w:rsidRPr="00605DF8">
              <w:rPr>
                <w:color w:val="000000"/>
              </w:rPr>
              <w:t>стихотворения, работа с текстом</w:t>
            </w:r>
            <w:r w:rsidRPr="00605DF8">
              <w:rPr>
                <w:color w:val="000000"/>
              </w:rPr>
              <w:t xml:space="preserve"> Нахождение и показ частей тела на рисунке (на объекте), называние частей</w:t>
            </w:r>
            <w:r w:rsidR="00A83BF0" w:rsidRPr="00605DF8">
              <w:rPr>
                <w:color w:val="000000"/>
              </w:rPr>
              <w:t xml:space="preserve"> тела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«Театр тен</w:t>
            </w:r>
            <w:r w:rsidR="00A83BF0" w:rsidRPr="00605DF8">
              <w:rPr>
                <w:color w:val="000000"/>
              </w:rPr>
              <w:t>ей»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(гол</w:t>
            </w:r>
            <w:r w:rsidR="00A83BF0" w:rsidRPr="00605DF8">
              <w:rPr>
                <w:color w:val="000000"/>
              </w:rPr>
              <w:t>ова, шея, туловище, руки, ноги)</w:t>
            </w:r>
          </w:p>
          <w:p w:rsidR="00F46F75" w:rsidRPr="00605DF8" w:rsidRDefault="00F46F75" w:rsidP="00B432F8">
            <w:r w:rsidRPr="00605DF8">
              <w:rPr>
                <w:color w:val="000000"/>
              </w:rPr>
              <w:t xml:space="preserve">Составление рассказа о себе по опорным вопросам </w:t>
            </w:r>
          </w:p>
        </w:tc>
        <w:tc>
          <w:tcPr>
            <w:tcW w:w="3260" w:type="dxa"/>
            <w:vMerge w:val="restart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F151C9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="00A83BF0" w:rsidRPr="00605DF8">
              <w:rPr>
                <w:color w:val="000000"/>
              </w:rPr>
              <w:t>стихотворение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</w:t>
            </w:r>
            <w:r w:rsidR="00F46F75" w:rsidRPr="00605DF8">
              <w:rPr>
                <w:color w:val="000000"/>
              </w:rPr>
              <w:t xml:space="preserve"> тела н</w:t>
            </w:r>
            <w:r w:rsidRPr="00605DF8">
              <w:rPr>
                <w:color w:val="000000"/>
              </w:rPr>
              <w:t>а себе</w:t>
            </w:r>
          </w:p>
          <w:p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F46F75" w:rsidRPr="00605DF8">
              <w:rPr>
                <w:color w:val="000000"/>
              </w:rPr>
              <w:t>части тела на картинке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:rsidR="00A83BF0" w:rsidRPr="00605DF8" w:rsidRDefault="00A83BF0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</w:p>
          <w:p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с опорными словами (гол</w:t>
            </w:r>
            <w:r w:rsidR="00725424" w:rsidRPr="00605DF8">
              <w:rPr>
                <w:color w:val="000000"/>
              </w:rPr>
              <w:t>ова, шея, туловище,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725424">
            <w:r w:rsidRPr="00605DF8">
              <w:rPr>
                <w:color w:val="000000"/>
              </w:rPr>
              <w:t>Составл</w:t>
            </w:r>
            <w:r w:rsidR="0074747E" w:rsidRPr="00605DF8">
              <w:rPr>
                <w:color w:val="000000"/>
              </w:rPr>
              <w:t>яют</w:t>
            </w:r>
            <w:r w:rsidRPr="00605DF8">
              <w:rPr>
                <w:color w:val="000000"/>
              </w:rPr>
              <w:t xml:space="preserve"> рассказ о себе </w:t>
            </w:r>
            <w:r w:rsidR="00725424" w:rsidRPr="00605DF8">
              <w:rPr>
                <w:color w:val="000000"/>
              </w:rPr>
              <w:t>с помощью учителя</w:t>
            </w:r>
          </w:p>
        </w:tc>
        <w:tc>
          <w:tcPr>
            <w:tcW w:w="3828" w:type="dxa"/>
            <w:vMerge w:val="restart"/>
          </w:tcPr>
          <w:p w:rsidR="00A83BF0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A83BF0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стихотворение, работают с </w:t>
            </w:r>
            <w:r w:rsidR="00725424" w:rsidRPr="00605DF8">
              <w:rPr>
                <w:color w:val="000000"/>
              </w:rPr>
              <w:t>текстом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частей тела</w:t>
            </w:r>
            <w:r w:rsidR="00725424" w:rsidRPr="00605DF8">
              <w:rPr>
                <w:color w:val="000000"/>
              </w:rPr>
              <w:t xml:space="preserve"> </w:t>
            </w:r>
            <w:r w:rsidR="00725424" w:rsidRPr="00605DF8">
              <w:t>на себе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725424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725424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предложение </w:t>
            </w:r>
            <w:r w:rsidR="00F46F75" w:rsidRPr="00605DF8">
              <w:rPr>
                <w:color w:val="000000"/>
              </w:rPr>
              <w:t>с опорными словами (гол</w:t>
            </w:r>
            <w:r w:rsidRPr="00605DF8">
              <w:rPr>
                <w:color w:val="000000"/>
              </w:rPr>
              <w:t>ова, шея, туловище,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6F75" w:rsidRPr="00605DF8" w:rsidRDefault="00725424" w:rsidP="0074747E">
            <w:r w:rsidRPr="00605DF8">
              <w:rPr>
                <w:color w:val="000000"/>
              </w:rPr>
              <w:t>Составляют</w:t>
            </w:r>
            <w:r w:rsidR="00F46F75" w:rsidRPr="00605DF8">
              <w:rPr>
                <w:color w:val="000000"/>
              </w:rPr>
              <w:t xml:space="preserve"> рассказ о себе по опорным вопросам </w:t>
            </w:r>
          </w:p>
        </w:tc>
      </w:tr>
      <w:tr w:rsidR="00736887" w:rsidRPr="00605DF8" w:rsidTr="001B1E26">
        <w:trPr>
          <w:trHeight w:val="3155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53</w:t>
            </w:r>
          </w:p>
        </w:tc>
        <w:tc>
          <w:tcPr>
            <w:tcW w:w="2155" w:type="dxa"/>
          </w:tcPr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Человек.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B432F8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54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Гигиенические навыки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краткого видео.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гигиены. Рассматривание рисунков. Определение правила гигиены по рисункам.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правилах ухода за телом.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заданий на дифференциацию предметов по назначению.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стихотворения</w:t>
            </w:r>
          </w:p>
        </w:tc>
        <w:tc>
          <w:tcPr>
            <w:tcW w:w="3260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по картинкам.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упрощенные задания на дифференциацию предметов по назначению.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</w:tc>
        <w:tc>
          <w:tcPr>
            <w:tcW w:w="3828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</w:t>
            </w:r>
            <w:r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>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на дифференциацию предметов по назначению.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и заучивают 2-3 строки стихотворения</w:t>
            </w: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55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задания по рисунку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</w:t>
            </w:r>
            <w:r w:rsidR="00C64945" w:rsidRPr="00605DF8">
              <w:rPr>
                <w:color w:val="000000"/>
              </w:rPr>
              <w:t>ра «Свет мой, зеркальце, скажи»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</w:t>
            </w:r>
            <w:r w:rsidR="00C64945" w:rsidRPr="00605DF8">
              <w:rPr>
                <w:color w:val="000000"/>
              </w:rPr>
              <w:t>дства и различия лиц по рисунку</w:t>
            </w:r>
          </w:p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частей лица человека</w:t>
            </w:r>
          </w:p>
          <w:p w:rsidR="00F46F75" w:rsidRPr="00605DF8" w:rsidRDefault="00F46F75" w:rsidP="0018524E">
            <w:r w:rsidRPr="00605DF8">
              <w:rPr>
                <w:color w:val="000000"/>
              </w:rPr>
              <w:t>Рисование своего портрета</w:t>
            </w:r>
          </w:p>
        </w:tc>
        <w:tc>
          <w:tcPr>
            <w:tcW w:w="3260" w:type="dxa"/>
          </w:tcPr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по рисунку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лиц одноклассников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 с помощью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</w:t>
            </w:r>
            <w:r w:rsidR="00C64945" w:rsidRPr="00605DF8">
              <w:rPr>
                <w:color w:val="000000"/>
              </w:rPr>
              <w:t xml:space="preserve"> части лица человека на рисунке</w:t>
            </w:r>
          </w:p>
          <w:p w:rsidR="00F46F75" w:rsidRPr="00605DF8" w:rsidRDefault="00F46F75" w:rsidP="0074747E">
            <w:r w:rsidRPr="00605DF8">
              <w:rPr>
                <w:color w:val="000000"/>
              </w:rPr>
              <w:t>Раскрашива</w:t>
            </w:r>
            <w:r w:rsidR="0074747E" w:rsidRPr="00605DF8">
              <w:rPr>
                <w:color w:val="000000"/>
              </w:rPr>
              <w:t>ют</w:t>
            </w:r>
            <w:r w:rsidRPr="00605DF8">
              <w:rPr>
                <w:color w:val="000000"/>
              </w:rPr>
              <w:t xml:space="preserve"> портрет</w:t>
            </w:r>
          </w:p>
        </w:tc>
        <w:tc>
          <w:tcPr>
            <w:tcW w:w="3828" w:type="dxa"/>
          </w:tcPr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</w:t>
            </w:r>
            <w:r w:rsidR="00C64945" w:rsidRPr="00605DF8">
              <w:rPr>
                <w:color w:val="000000"/>
              </w:rPr>
              <w:t>яют задания по рисунку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и различия лиц </w:t>
            </w:r>
            <w:r w:rsidR="00C64945" w:rsidRPr="00605DF8">
              <w:rPr>
                <w:color w:val="000000"/>
              </w:rPr>
              <w:t>одноклассников и на картинках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</w:t>
            </w:r>
          </w:p>
          <w:p w:rsidR="00F46F75" w:rsidRPr="00605DF8" w:rsidRDefault="00F46F75" w:rsidP="00C64945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части лица человека </w:t>
            </w:r>
            <w:r w:rsidR="00C64945" w:rsidRPr="00605DF8">
              <w:t>на рисунке</w:t>
            </w:r>
          </w:p>
          <w:p w:rsidR="00F46F75" w:rsidRPr="00605DF8" w:rsidRDefault="00F46F75" w:rsidP="0074747E">
            <w:r w:rsidRPr="00605DF8">
              <w:rPr>
                <w:color w:val="000000"/>
              </w:rPr>
              <w:t>Рис</w:t>
            </w:r>
            <w:r w:rsidR="0074747E" w:rsidRPr="00605DF8">
              <w:rPr>
                <w:color w:val="000000"/>
              </w:rPr>
              <w:t xml:space="preserve">уют </w:t>
            </w:r>
            <w:r w:rsidRPr="00605DF8">
              <w:rPr>
                <w:color w:val="000000"/>
              </w:rPr>
              <w:t>сво</w:t>
            </w:r>
            <w:r w:rsidR="0074747E" w:rsidRPr="00605DF8">
              <w:rPr>
                <w:color w:val="000000"/>
              </w:rPr>
              <w:t>й</w:t>
            </w:r>
            <w:r w:rsidRPr="00605DF8">
              <w:rPr>
                <w:color w:val="000000"/>
              </w:rPr>
              <w:t xml:space="preserve"> портрет</w:t>
            </w:r>
          </w:p>
        </w:tc>
      </w:tr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2155" w:type="dxa"/>
          </w:tcPr>
          <w:p w:rsidR="00C823CA" w:rsidRPr="00605DF8" w:rsidRDefault="00C6494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Глаза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Охрана зрения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функ</w:t>
            </w:r>
            <w:r w:rsidR="00C64945" w:rsidRPr="00605DF8">
              <w:rPr>
                <w:color w:val="000000"/>
              </w:rPr>
              <w:t>ции глаз по ри</w:t>
            </w:r>
            <w:r w:rsidR="00C64945" w:rsidRPr="00605DF8">
              <w:rPr>
                <w:color w:val="000000"/>
              </w:rPr>
              <w:lastRenderedPageBreak/>
              <w:t>сункам</w:t>
            </w:r>
          </w:p>
          <w:p w:rsidR="00C64945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Рисование </w:t>
            </w:r>
            <w:r w:rsidR="00C64945" w:rsidRPr="00605DF8">
              <w:rPr>
                <w:color w:val="000000"/>
              </w:rPr>
              <w:t>предмета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частей объекта (брови, века, ресницы) </w:t>
            </w:r>
            <w:r w:rsidR="005F0DFD" w:rsidRPr="00605DF8">
              <w:rPr>
                <w:color w:val="000000"/>
              </w:rPr>
              <w:t>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Работа с опорными </w:t>
            </w:r>
            <w:r w:rsidR="005F0DFD" w:rsidRPr="00605DF8">
              <w:rPr>
                <w:color w:val="000000"/>
              </w:rPr>
              <w:t>словами (брови, веки, ресницы)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</w:t>
            </w:r>
          </w:p>
          <w:p w:rsidR="005F0DFD" w:rsidRPr="00605DF8" w:rsidRDefault="005F0DFD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:rsidR="00C823CA" w:rsidRPr="00605DF8" w:rsidRDefault="00C823CA" w:rsidP="0018524E">
            <w:r w:rsidRPr="00605DF8">
              <w:rPr>
                <w:color w:val="000000"/>
              </w:rPr>
              <w:t>Разучивание гимнастики для глаз «Автобус»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Рассматривают </w:t>
            </w:r>
            <w:r w:rsidR="005F0DFD" w:rsidRPr="00605DF8">
              <w:rPr>
                <w:color w:val="000000"/>
              </w:rPr>
              <w:t>рисунок, опре</w:t>
            </w:r>
            <w:r w:rsidR="005F0DFD" w:rsidRPr="00605DF8">
              <w:rPr>
                <w:color w:val="000000"/>
              </w:rPr>
              <w:lastRenderedPageBreak/>
              <w:t>деляют функции глаз с помощью учителя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</w:t>
            </w:r>
            <w:r w:rsidR="005F0DFD" w:rsidRPr="00605DF8">
              <w:rPr>
                <w:color w:val="000000"/>
              </w:rPr>
              <w:t xml:space="preserve"> глаз по образцу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 объекта (бр</w:t>
            </w:r>
            <w:r w:rsidR="005F0DFD" w:rsidRPr="00605DF8">
              <w:rPr>
                <w:color w:val="000000"/>
              </w:rPr>
              <w:t>ови, веки, ресницы) 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  <w:tc>
          <w:tcPr>
            <w:tcW w:w="3828" w:type="dxa"/>
          </w:tcPr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Рассматривают рисунок, определяют </w:t>
            </w:r>
            <w:r w:rsidRPr="00605DF8">
              <w:rPr>
                <w:color w:val="000000"/>
              </w:rPr>
              <w:lastRenderedPageBreak/>
              <w:t xml:space="preserve">функции глаз </w:t>
            </w:r>
            <w:r w:rsidR="00C823CA" w:rsidRPr="00605DF8">
              <w:rPr>
                <w:color w:val="000000"/>
              </w:rPr>
              <w:t xml:space="preserve">Рисуют </w:t>
            </w:r>
            <w:r w:rsidRPr="00605DF8">
              <w:rPr>
                <w:color w:val="000000"/>
              </w:rPr>
              <w:t>глаз по образцу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части объекта </w:t>
            </w:r>
            <w:r w:rsidR="005F0DFD" w:rsidRPr="00605DF8">
              <w:rPr>
                <w:color w:val="000000"/>
              </w:rPr>
              <w:t>(брови, веки</w:t>
            </w:r>
            <w:r w:rsidRPr="00605DF8">
              <w:rPr>
                <w:color w:val="000000"/>
              </w:rPr>
              <w:t xml:space="preserve">, ресницы) </w:t>
            </w:r>
            <w:r w:rsidR="005F0DFD" w:rsidRPr="00605DF8">
              <w:rPr>
                <w:color w:val="000000"/>
              </w:rPr>
              <w:t xml:space="preserve">у себя и на картинке </w:t>
            </w:r>
          </w:p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</w:t>
            </w:r>
            <w:r w:rsidR="00C823CA" w:rsidRPr="00605DF8">
              <w:rPr>
                <w:color w:val="000000"/>
              </w:rPr>
              <w:t>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:rsidR="00A04BA6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 xml:space="preserve">глаз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</w:tr>
    </w:tbl>
    <w:p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57</w:t>
            </w:r>
          </w:p>
        </w:tc>
        <w:tc>
          <w:tcPr>
            <w:tcW w:w="2155" w:type="dxa"/>
          </w:tcPr>
          <w:p w:rsidR="00C823CA" w:rsidRPr="00605DF8" w:rsidRDefault="006C3F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Уши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C3F22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уха), ответы на </w:t>
            </w:r>
            <w:r w:rsidR="006C3F22" w:rsidRPr="00605DF8">
              <w:rPr>
                <w:color w:val="000000"/>
              </w:rPr>
              <w:t>вопросы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Определение функции уха </w:t>
            </w:r>
          </w:p>
          <w:p w:rsidR="00C823CA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C823CA" w:rsidRPr="00605DF8">
              <w:rPr>
                <w:color w:val="000000"/>
              </w:rPr>
              <w:t xml:space="preserve"> Нахождение и называние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объекта </w:t>
            </w:r>
            <w:r w:rsidR="00A04BA6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>на карти</w:t>
            </w:r>
            <w:r w:rsidR="00A04BA6" w:rsidRPr="00605DF8">
              <w:rPr>
                <w:color w:val="000000"/>
              </w:rPr>
              <w:t>нке</w:t>
            </w:r>
            <w:r w:rsidRPr="00605DF8">
              <w:rPr>
                <w:color w:val="000000"/>
              </w:rPr>
              <w:t xml:space="preserve"> Работ</w:t>
            </w:r>
            <w:r w:rsidR="00A04BA6" w:rsidRPr="00605DF8">
              <w:rPr>
                <w:color w:val="000000"/>
              </w:rPr>
              <w:t>а с опорными словами (уши, слух)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A04BA6" w:rsidRPr="00605DF8">
              <w:rPr>
                <w:color w:val="000000"/>
              </w:rPr>
              <w:t>азучивание правил гигиены ушей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 иллюстрациям «Назови, кому</w:t>
            </w:r>
          </w:p>
          <w:p w:rsidR="00A04BA6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:rsidR="00C823CA" w:rsidRPr="00605DF8" w:rsidRDefault="00CF5ED1" w:rsidP="0018524E"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 </w:t>
            </w:r>
          </w:p>
          <w:p w:rsidR="00A04BA6" w:rsidRPr="00605DF8" w:rsidRDefault="00A04BA6" w:rsidP="00A04BA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функции ушей с помощью учителя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парный </w:t>
            </w:r>
            <w:r w:rsidR="00C823CA" w:rsidRPr="00605DF8">
              <w:rPr>
                <w:color w:val="000000"/>
              </w:rPr>
              <w:t xml:space="preserve">объект </w:t>
            </w:r>
            <w:r w:rsidRPr="00605DF8">
              <w:rPr>
                <w:color w:val="000000"/>
              </w:rPr>
              <w:t xml:space="preserve">у себя и </w:t>
            </w:r>
            <w:r w:rsidR="00C823CA" w:rsidRPr="00605DF8">
              <w:rPr>
                <w:color w:val="000000"/>
              </w:rPr>
              <w:t>на карти</w:t>
            </w:r>
            <w:r w:rsidRPr="00605DF8">
              <w:rPr>
                <w:color w:val="000000"/>
              </w:rPr>
              <w:t>нке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 xml:space="preserve">ушей </w:t>
            </w:r>
            <w:r w:rsidRPr="00605DF8">
              <w:rPr>
                <w:color w:val="000000"/>
              </w:rPr>
              <w:t>по картинкам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1B1E26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уха). </w:t>
            </w:r>
          </w:p>
          <w:p w:rsidR="001B1E26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Определяют функции ушей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Находят, показывают и называют </w:t>
            </w:r>
            <w:r w:rsidR="00A04BA6" w:rsidRPr="00605DF8">
              <w:rPr>
                <w:color w:val="000000"/>
              </w:rPr>
              <w:t>парный объект у себя и на картинке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>ушей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</w:t>
            </w:r>
          </w:p>
          <w:p w:rsidR="00C823CA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58</w:t>
            </w:r>
          </w:p>
        </w:tc>
        <w:tc>
          <w:tcPr>
            <w:tcW w:w="2155" w:type="dxa"/>
          </w:tcPr>
          <w:p w:rsidR="00C823CA" w:rsidRPr="00605DF8" w:rsidRDefault="007B366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Нос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носа), ответы на </w:t>
            </w:r>
            <w:r w:rsidR="007B3669" w:rsidRPr="00605DF8">
              <w:rPr>
                <w:color w:val="000000"/>
              </w:rPr>
              <w:t>вопросы</w:t>
            </w:r>
            <w:r w:rsidRPr="00605DF8">
              <w:rPr>
                <w:color w:val="000000"/>
              </w:rPr>
              <w:t xml:space="preserve"> Опреде</w:t>
            </w:r>
            <w:r w:rsidRPr="00605DF8">
              <w:rPr>
                <w:color w:val="000000"/>
              </w:rPr>
              <w:lastRenderedPageBreak/>
              <w:t>ление функции но</w:t>
            </w:r>
            <w:r w:rsidR="007B3669" w:rsidRPr="00605DF8">
              <w:rPr>
                <w:color w:val="000000"/>
              </w:rPr>
              <w:t xml:space="preserve">са у себя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</w:t>
            </w:r>
            <w:r w:rsidR="007B3669" w:rsidRPr="00605DF8">
              <w:rPr>
                <w:color w:val="000000"/>
              </w:rPr>
              <w:t>ческая работа «Узнай по запаху»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объекта</w:t>
            </w:r>
            <w:r w:rsidR="007B3669" w:rsidRPr="00605DF8">
              <w:rPr>
                <w:color w:val="000000"/>
              </w:rPr>
              <w:t xml:space="preserve"> у себя и на картинке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</w:t>
            </w:r>
            <w:r w:rsidR="007B3669" w:rsidRPr="00605DF8">
              <w:rPr>
                <w:color w:val="000000"/>
              </w:rPr>
              <w:t>нос, запах, обоняние, дыхание)</w:t>
            </w:r>
          </w:p>
          <w:p w:rsidR="00C823CA" w:rsidRPr="00605DF8" w:rsidRDefault="007B3669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носа</w:t>
            </w:r>
            <w:r w:rsidR="00C823CA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7B3669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(</w:t>
            </w:r>
            <w:r w:rsidR="007B3669" w:rsidRPr="00605DF8">
              <w:rPr>
                <w:color w:val="000000"/>
              </w:rPr>
              <w:t xml:space="preserve">обоняние </w:t>
            </w:r>
            <w:r w:rsidRPr="00605DF8">
              <w:rPr>
                <w:color w:val="000000"/>
              </w:rPr>
              <w:t>собаки)</w:t>
            </w:r>
          </w:p>
          <w:p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«Держать нос по ветру»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носа) </w:t>
            </w:r>
          </w:p>
          <w:p w:rsidR="007B3669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Определяют</w:t>
            </w:r>
            <w:r w:rsidR="007B3669" w:rsidRPr="00605DF8">
              <w:rPr>
                <w:color w:val="000000"/>
              </w:rPr>
              <w:t xml:space="preserve"> функцию носа у себя (по своим ощущениям)</w:t>
            </w:r>
          </w:p>
          <w:p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игру </w:t>
            </w:r>
            <w:r w:rsidR="007B3669" w:rsidRPr="00605DF8">
              <w:rPr>
                <w:color w:val="000000"/>
              </w:rPr>
              <w:t>«Узнай по запаху»</w:t>
            </w:r>
            <w:r w:rsidR="00C823C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(практическая работа)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7B3669" w:rsidRPr="00605DF8">
              <w:rPr>
                <w:color w:val="000000"/>
              </w:rPr>
              <w:t>у себя и у одноклассников</w:t>
            </w:r>
            <w:r w:rsidRPr="00605DF8">
              <w:rPr>
                <w:color w:val="000000"/>
              </w:rPr>
              <w:t xml:space="preserve">. </w:t>
            </w:r>
          </w:p>
          <w:p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C823CA" w:rsidRPr="00605DF8">
              <w:rPr>
                <w:color w:val="000000"/>
              </w:rPr>
              <w:t>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Разучивают1-2 правила гигиены носа</w:t>
            </w:r>
            <w:r w:rsidR="00506335" w:rsidRPr="00605DF8">
              <w:rPr>
                <w:color w:val="000000"/>
              </w:rPr>
              <w:t xml:space="preserve"> с опорой на картинки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носа) </w:t>
            </w:r>
          </w:p>
          <w:p w:rsidR="00506335" w:rsidRPr="00605DF8" w:rsidRDefault="00506335" w:rsidP="00506335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Определяют функцию носа у себя (по </w:t>
            </w:r>
            <w:r w:rsidRPr="00605DF8">
              <w:rPr>
                <w:color w:val="000000"/>
              </w:rPr>
              <w:lastRenderedPageBreak/>
              <w:t>своим ощущениям)</w:t>
            </w:r>
          </w:p>
          <w:p w:rsidR="00506335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игру «Узнай по запаху» (практическая работа)</w:t>
            </w:r>
          </w:p>
          <w:p w:rsidR="00506335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506335" w:rsidRPr="00605DF8">
              <w:rPr>
                <w:color w:val="000000"/>
              </w:rPr>
              <w:t>у себя и у одноклассников</w:t>
            </w:r>
            <w:r w:rsidR="00E96A12" w:rsidRPr="00605DF8">
              <w:rPr>
                <w:color w:val="000000"/>
              </w:rPr>
              <w:t>, сравнивают</w:t>
            </w:r>
            <w:r w:rsidR="00506335" w:rsidRPr="00605DF8">
              <w:rPr>
                <w:color w:val="000000"/>
              </w:rPr>
              <w:t xml:space="preserve"> </w:t>
            </w:r>
          </w:p>
          <w:p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2-3</w:t>
            </w:r>
            <w:r w:rsidR="00506335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правила гигиены носа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506335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:rsidR="00E96A12" w:rsidRPr="00605DF8" w:rsidRDefault="00E96A12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CF5ED1" w:rsidRPr="00605DF8">
              <w:rPr>
                <w:color w:val="000000"/>
              </w:rPr>
              <w:t>об обонянии</w:t>
            </w:r>
            <w:r w:rsidRPr="00605DF8">
              <w:rPr>
                <w:color w:val="000000"/>
              </w:rPr>
              <w:t xml:space="preserve"> </w:t>
            </w:r>
            <w:r w:rsidR="00CF5ED1" w:rsidRPr="00605DF8">
              <w:rPr>
                <w:color w:val="000000"/>
              </w:rPr>
              <w:t>собаки</w:t>
            </w:r>
          </w:p>
          <w:p w:rsidR="00CF5ED1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нос по ветру»</w:t>
            </w:r>
          </w:p>
          <w:p w:rsidR="00C823CA" w:rsidRPr="00605DF8" w:rsidRDefault="00C823CA" w:rsidP="00F47D03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47D03"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59</w:t>
            </w:r>
          </w:p>
        </w:tc>
        <w:tc>
          <w:tcPr>
            <w:tcW w:w="2155" w:type="dxa"/>
          </w:tcPr>
          <w:p w:rsidR="00F47D03" w:rsidRPr="00605DF8" w:rsidRDefault="00E96A1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Рот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вкуса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E96A12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рта), ответы на </w:t>
            </w:r>
            <w:r w:rsidR="00E96A12" w:rsidRPr="00605DF8">
              <w:rPr>
                <w:color w:val="000000"/>
              </w:rPr>
              <w:t>вопросы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Дифференциация п</w:t>
            </w:r>
            <w:r w:rsidR="00E96A12" w:rsidRPr="00605DF8">
              <w:rPr>
                <w:color w:val="000000"/>
              </w:rPr>
              <w:t>редметов по функциональному назначению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работы «Найди предметы для чистки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зубов», «О</w:t>
            </w:r>
            <w:r w:rsidR="00E96A12" w:rsidRPr="00605DF8">
              <w:rPr>
                <w:color w:val="000000"/>
              </w:rPr>
              <w:t>предели вкус продукта»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объекта (рот, губы, зубы, язык) </w:t>
            </w:r>
            <w:r w:rsidR="00E96A12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(рот, язык, сладкий, кислый,</w:t>
            </w:r>
            <w:r w:rsidR="00E96A12" w:rsidRPr="00605DF8">
              <w:rPr>
                <w:color w:val="000000"/>
              </w:rPr>
              <w:t xml:space="preserve"> горький, соленый)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полос</w:t>
            </w:r>
            <w:r w:rsidR="00E96A12" w:rsidRPr="00605DF8">
              <w:rPr>
                <w:color w:val="000000"/>
              </w:rPr>
              <w:t>ти рта, поведения во время еды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E96A1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F47D03" w:rsidRPr="00605DF8">
              <w:rPr>
                <w:color w:val="000000"/>
              </w:rPr>
              <w:t xml:space="preserve"> Объяснение выражения</w:t>
            </w:r>
            <w:r w:rsidR="00CF5ED1" w:rsidRPr="00605DF8">
              <w:rPr>
                <w:color w:val="000000"/>
              </w:rPr>
              <w:t xml:space="preserve"> «Д</w:t>
            </w:r>
            <w:r w:rsidR="00F47D03" w:rsidRPr="00605DF8">
              <w:rPr>
                <w:color w:val="000000"/>
              </w:rPr>
              <w:t>ержать язык за зубами»</w:t>
            </w:r>
          </w:p>
        </w:tc>
        <w:tc>
          <w:tcPr>
            <w:tcW w:w="3260" w:type="dxa"/>
          </w:tcPr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рта) </w:t>
            </w:r>
          </w:p>
          <w:p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</w:t>
            </w:r>
            <w:r w:rsidR="00F47D03" w:rsidRPr="00605DF8">
              <w:rPr>
                <w:color w:val="000000"/>
              </w:rPr>
              <w:t>«Найди предметы для чистки</w:t>
            </w:r>
            <w:r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зубов», «Определи вкус продукта»</w:t>
            </w:r>
            <w:r w:rsidRPr="00605DF8">
              <w:rPr>
                <w:color w:val="000000"/>
              </w:rPr>
              <w:t xml:space="preserve"> (практическая работа)</w:t>
            </w:r>
            <w:r w:rsidR="00F47D03"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объект (рот, губы, зубы, язык) </w:t>
            </w:r>
            <w:r w:rsidR="00CF5ED1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</w:t>
            </w:r>
          </w:p>
          <w:p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7D03" w:rsidRPr="00605DF8">
              <w:rPr>
                <w:color w:val="000000"/>
              </w:rPr>
              <w:t xml:space="preserve">с опорными словами (рот, язык, сладкий, кислый, горький, соленый)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правила гигиены полости рта, пове</w:t>
            </w:r>
            <w:r w:rsidR="00CF5ED1" w:rsidRPr="00605DF8">
              <w:rPr>
                <w:color w:val="000000"/>
              </w:rPr>
              <w:t>дения во время еды по картинке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рта) </w:t>
            </w:r>
          </w:p>
          <w:p w:rsidR="006F573B" w:rsidRPr="00605DF8" w:rsidRDefault="006F573B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«Найди предметы для чистки зубов», «Определи вкус продукта» (практическая работа) </w:t>
            </w:r>
          </w:p>
          <w:p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показывают, называют объект (рот, губы, зубы, язык) </w:t>
            </w:r>
            <w:r w:rsidR="006F573B" w:rsidRPr="00605DF8">
              <w:rPr>
                <w:color w:val="000000"/>
              </w:rPr>
              <w:t xml:space="preserve">у себя и на картинке </w:t>
            </w:r>
          </w:p>
          <w:p w:rsidR="00F47D03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 </w:t>
            </w:r>
            <w:r w:rsidR="00F47D03" w:rsidRPr="00605DF8">
              <w:rPr>
                <w:color w:val="000000"/>
              </w:rPr>
              <w:t xml:space="preserve"> опорными словами (рот, язык, сладкий, кислый,</w:t>
            </w:r>
            <w:r w:rsidRPr="00605DF8">
              <w:rPr>
                <w:color w:val="000000"/>
              </w:rPr>
              <w:t xml:space="preserve"> горький, соленый)</w:t>
            </w:r>
          </w:p>
          <w:p w:rsidR="00F47D03" w:rsidRPr="00605DF8" w:rsidRDefault="00F47D03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полости рта, поведения во время еды </w:t>
            </w:r>
          </w:p>
          <w:p w:rsidR="00F47D03" w:rsidRPr="00605DF8" w:rsidRDefault="006F573B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Отгадывают загадки</w:t>
            </w:r>
          </w:p>
          <w:p w:rsidR="006F573B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язык за зубами»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60</w:t>
            </w:r>
          </w:p>
        </w:tc>
        <w:tc>
          <w:tcPr>
            <w:tcW w:w="2155" w:type="dxa"/>
          </w:tcPr>
          <w:p w:rsidR="00F47D03" w:rsidRPr="00605DF8" w:rsidRDefault="0058348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Кожа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Орган осязания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583486" w:rsidRPr="00605DF8">
              <w:rPr>
                <w:color w:val="000000"/>
              </w:rPr>
              <w:t>ние текста</w:t>
            </w:r>
          </w:p>
          <w:p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Рассматривание рисунка и определение свойств </w:t>
            </w:r>
            <w:r w:rsidR="00583486" w:rsidRPr="00605DF8">
              <w:rPr>
                <w:color w:val="000000"/>
              </w:rPr>
              <w:t>предмета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Описание предмета по ощущениям («волшебный мешоч</w:t>
            </w:r>
            <w:r w:rsidR="004C3B7C" w:rsidRPr="00605DF8">
              <w:rPr>
                <w:color w:val="000000"/>
              </w:rPr>
              <w:t>ек»)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(кожа, горячий, теп</w:t>
            </w:r>
            <w:r w:rsidR="004C3B7C" w:rsidRPr="00605DF8">
              <w:rPr>
                <w:color w:val="000000"/>
              </w:rPr>
              <w:t>лый, холодный, твердый, мягкий)</w:t>
            </w:r>
          </w:p>
          <w:p w:rsidR="00F47D03" w:rsidRPr="00605DF8" w:rsidRDefault="004C3B7C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Правила работы с ножом и утюгом, правила гигиены кож</w:t>
            </w:r>
            <w:r w:rsidR="004C3B7C" w:rsidRPr="00605DF8">
              <w:rPr>
                <w:color w:val="000000"/>
              </w:rPr>
              <w:t>и, поведение при порезах ожогах</w:t>
            </w:r>
            <w:r w:rsidRPr="00605DF8">
              <w:rPr>
                <w:color w:val="000000"/>
              </w:rPr>
              <w:t xml:space="preserve"> Дидактическая игра «Чем покрыто тело животного» </w:t>
            </w:r>
          </w:p>
        </w:tc>
        <w:tc>
          <w:tcPr>
            <w:tcW w:w="3260" w:type="dxa"/>
          </w:tcPr>
          <w:p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предмет</w:t>
            </w:r>
            <w:r w:rsidR="00F47D03" w:rsidRPr="00605DF8">
              <w:rPr>
                <w:color w:val="000000"/>
              </w:rPr>
              <w:t xml:space="preserve"> по ощущениям (</w:t>
            </w:r>
            <w:r w:rsidRPr="00605DF8">
              <w:rPr>
                <w:color w:val="000000"/>
              </w:rPr>
              <w:t xml:space="preserve">Игра </w:t>
            </w:r>
            <w:r w:rsidR="00F47D03" w:rsidRPr="00605DF8">
              <w:rPr>
                <w:color w:val="000000"/>
              </w:rPr>
              <w:t>«волшебный мешоч</w:t>
            </w:r>
            <w:r w:rsidRPr="00605DF8">
              <w:rPr>
                <w:color w:val="000000"/>
              </w:rPr>
              <w:t>ек»)</w:t>
            </w:r>
            <w:r w:rsidR="00F47D03" w:rsidRPr="00605DF8">
              <w:rPr>
                <w:color w:val="000000"/>
              </w:rPr>
              <w:t xml:space="preserve"> </w:t>
            </w:r>
          </w:p>
          <w:p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F47D03" w:rsidRPr="00605DF8">
              <w:rPr>
                <w:color w:val="000000"/>
              </w:rPr>
              <w:t xml:space="preserve"> с опорными словами (кожа, 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работы с ножом и утюгом,</w:t>
            </w:r>
            <w:r w:rsidR="004C3B7C" w:rsidRPr="00605DF8">
              <w:rPr>
                <w:color w:val="000000"/>
              </w:rPr>
              <w:t xml:space="preserve"> правила гигиены кожи, правила поведения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>при порезах ожогах по картинкам</w:t>
            </w:r>
          </w:p>
          <w:p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  <w:r w:rsidRPr="00605DF8">
              <w:rPr>
                <w:color w:val="000000"/>
              </w:rPr>
              <w:t xml:space="preserve"> </w:t>
            </w:r>
          </w:p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Рассматривают рисунок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4C3B7C" w:rsidRPr="00605DF8">
              <w:rPr>
                <w:color w:val="000000"/>
              </w:rPr>
              <w:t>и описывают свойства предметов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 xml:space="preserve">по ощущениям </w:t>
            </w:r>
            <w:r w:rsidRPr="00605DF8">
              <w:rPr>
                <w:color w:val="000000"/>
              </w:rPr>
              <w:t>(</w:t>
            </w:r>
            <w:r w:rsidR="004C3B7C" w:rsidRPr="00605DF8">
              <w:rPr>
                <w:color w:val="000000"/>
              </w:rPr>
              <w:t xml:space="preserve">Игра </w:t>
            </w:r>
            <w:r w:rsidRPr="00605DF8">
              <w:rPr>
                <w:color w:val="000000"/>
              </w:rPr>
              <w:t>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:rsidR="004C3B7C" w:rsidRPr="00605DF8" w:rsidRDefault="004C3B7C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 опорными словами (кожа, 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Изучают правила работы с ножом и утюгом, правила гигиены кожи, </w:t>
            </w:r>
            <w:r w:rsidR="004C3B7C" w:rsidRPr="00605DF8">
              <w:rPr>
                <w:color w:val="000000"/>
              </w:rPr>
              <w:t>правила поведения</w:t>
            </w:r>
            <w:r w:rsidRPr="00605DF8">
              <w:rPr>
                <w:color w:val="000000"/>
              </w:rPr>
              <w:t xml:space="preserve"> при порезах ожогах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F00108" w:rsidP="00AF4B74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Времена года</w:t>
            </w:r>
            <w:r w:rsidR="00736887" w:rsidRPr="00605DF8">
              <w:rPr>
                <w:b/>
              </w:rPr>
              <w:t>. Лето</w:t>
            </w:r>
            <w:r w:rsidRPr="00605DF8">
              <w:rPr>
                <w:b/>
              </w:rPr>
              <w:t xml:space="preserve"> </w:t>
            </w:r>
          </w:p>
        </w:tc>
      </w:tr>
      <w:tr w:rsidR="00F47D03" w:rsidRPr="00605DF8" w:rsidTr="001B1E26">
        <w:trPr>
          <w:trHeight w:val="2562"/>
        </w:trPr>
        <w:tc>
          <w:tcPr>
            <w:tcW w:w="534" w:type="dxa"/>
          </w:tcPr>
          <w:p w:rsidR="00F47D03" w:rsidRPr="00605DF8" w:rsidRDefault="005E4B5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61</w:t>
            </w:r>
          </w:p>
        </w:tc>
        <w:tc>
          <w:tcPr>
            <w:tcW w:w="2155" w:type="dxa"/>
          </w:tcPr>
          <w:p w:rsidR="00F47D03" w:rsidRPr="00605DF8" w:rsidRDefault="00F00108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Лето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7D03" w:rsidRPr="00605DF8" w:rsidRDefault="00F47D03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Рассматривание рисунков </w:t>
            </w:r>
          </w:p>
          <w:p w:rsidR="0074747E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признаков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(признаки лета)</w:t>
            </w:r>
          </w:p>
          <w:p w:rsidR="00F47D03" w:rsidRPr="00605DF8" w:rsidRDefault="00F47D03" w:rsidP="0018524E">
            <w:r w:rsidRPr="00605DF8">
              <w:rPr>
                <w:color w:val="000000"/>
              </w:rPr>
              <w:t>Определение по схемам сезонных изменений летом</w:t>
            </w:r>
          </w:p>
          <w:p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4747E" w:rsidRPr="00605DF8">
              <w:rPr>
                <w:color w:val="000000"/>
              </w:rPr>
              <w:t xml:space="preserve"> </w:t>
            </w:r>
            <w:r w:rsidR="00F00108"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00108" w:rsidRPr="00605DF8">
              <w:rPr>
                <w:color w:val="000000"/>
              </w:rPr>
              <w:t>вопросы с помощью учителя</w:t>
            </w:r>
          </w:p>
          <w:p w:rsidR="00F47D03" w:rsidRPr="00605DF8" w:rsidRDefault="00F47D03" w:rsidP="001B1E26">
            <w:r w:rsidRPr="00605DF8">
              <w:rPr>
                <w:color w:val="000000"/>
              </w:rPr>
              <w:t>Рассматривают и показывают по схемам сезонные изменения летом</w:t>
            </w:r>
          </w:p>
        </w:tc>
        <w:tc>
          <w:tcPr>
            <w:tcW w:w="3828" w:type="dxa"/>
          </w:tcPr>
          <w:p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7E185F" w:rsidRPr="00605DF8">
              <w:rPr>
                <w:color w:val="000000"/>
              </w:rPr>
              <w:t>вопросы</w:t>
            </w:r>
          </w:p>
          <w:p w:rsidR="00F47D03" w:rsidRPr="00605DF8" w:rsidRDefault="00F47D03" w:rsidP="0074747E">
            <w:r w:rsidRPr="00605DF8">
              <w:rPr>
                <w:color w:val="000000"/>
              </w:rPr>
              <w:t>Рассматривают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Pr="00605DF8">
              <w:rPr>
                <w:color w:val="000000"/>
              </w:rPr>
              <w:t xml:space="preserve"> по схемам сезонные изменения летом</w:t>
            </w:r>
          </w:p>
          <w:p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5F" w:rsidRPr="00605DF8" w:rsidTr="001B1E26">
        <w:tc>
          <w:tcPr>
            <w:tcW w:w="534" w:type="dxa"/>
          </w:tcPr>
          <w:p w:rsidR="007E185F" w:rsidRPr="00605DF8" w:rsidRDefault="005E4B5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62</w:t>
            </w:r>
          </w:p>
        </w:tc>
        <w:tc>
          <w:tcPr>
            <w:tcW w:w="2155" w:type="dxa"/>
          </w:tcPr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и растения летом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</w:t>
            </w:r>
            <w:r w:rsidR="00E12D1E" w:rsidRPr="00605DF8">
              <w:rPr>
                <w:rFonts w:eastAsia="Calibri"/>
                <w:lang w:eastAsia="en-US"/>
              </w:rPr>
              <w:t xml:space="preserve"> животных и растений по рисунку</w:t>
            </w:r>
          </w:p>
          <w:p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:rsidR="007E185F" w:rsidRPr="00605DF8" w:rsidRDefault="007E185F" w:rsidP="0018524E"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</w:tc>
        <w:tc>
          <w:tcPr>
            <w:tcW w:w="3260" w:type="dxa"/>
          </w:tcPr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</w:t>
            </w:r>
            <w:r w:rsidR="00857BCA" w:rsidRPr="00605DF8">
              <w:rPr>
                <w:rFonts w:eastAsia="Calibri"/>
                <w:lang w:eastAsia="en-US"/>
              </w:rPr>
              <w:t xml:space="preserve"> животных и растений по рисунку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:rsidR="007E185F" w:rsidRPr="00605DF8" w:rsidRDefault="00857BCA" w:rsidP="0074747E">
            <w:r w:rsidRPr="00605DF8">
              <w:rPr>
                <w:rFonts w:eastAsia="Calibri"/>
                <w:lang w:eastAsia="en-US"/>
              </w:rPr>
              <w:t>Показывают 1-2 детенышей</w:t>
            </w:r>
            <w:r w:rsidR="007E185F" w:rsidRPr="00605DF8">
              <w:rPr>
                <w:rFonts w:eastAsia="Calibri"/>
                <w:lang w:eastAsia="en-US"/>
              </w:rPr>
              <w:t xml:space="preserve"> </w:t>
            </w:r>
            <w:r w:rsidR="007E185F" w:rsidRPr="00605DF8">
              <w:rPr>
                <w:rFonts w:eastAsia="Calibri"/>
                <w:lang w:eastAsia="en-US"/>
              </w:rPr>
              <w:lastRenderedPageBreak/>
              <w:t>животных</w:t>
            </w:r>
          </w:p>
        </w:tc>
        <w:tc>
          <w:tcPr>
            <w:tcW w:w="3828" w:type="dxa"/>
          </w:tcPr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Рассматривают и показывают, называют животных и растений </w:t>
            </w:r>
            <w:r w:rsidR="00857BCA" w:rsidRPr="00605DF8">
              <w:t>на рисунках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</w:t>
            </w:r>
            <w:r w:rsidR="00857BCA" w:rsidRPr="00605DF8">
              <w:rPr>
                <w:rFonts w:eastAsia="Calibri"/>
                <w:lang w:eastAsia="en-US"/>
              </w:rPr>
              <w:t xml:space="preserve">по </w:t>
            </w:r>
            <w:r w:rsidRPr="00605DF8">
              <w:rPr>
                <w:rFonts w:eastAsia="Calibri"/>
                <w:lang w:eastAsia="en-US"/>
              </w:rPr>
              <w:t>опорным словам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7E185F" w:rsidRPr="00605DF8" w:rsidRDefault="007E185F" w:rsidP="00D60E78"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D60E78" w:rsidRPr="00605DF8">
              <w:rPr>
                <w:rFonts w:eastAsia="Calibri"/>
                <w:lang w:eastAsia="en-US"/>
              </w:rPr>
              <w:t>3</w:t>
            </w:r>
            <w:r w:rsidRPr="00605DF8">
              <w:rPr>
                <w:rFonts w:eastAsia="Calibri"/>
                <w:lang w:eastAsia="en-US"/>
              </w:rPr>
              <w:t>-</w:t>
            </w:r>
            <w:r w:rsidR="00D60E78" w:rsidRPr="00605DF8">
              <w:rPr>
                <w:rFonts w:eastAsia="Calibri"/>
                <w:lang w:eastAsia="en-US"/>
              </w:rPr>
              <w:t>4</w:t>
            </w:r>
            <w:r w:rsidRPr="00605DF8">
              <w:rPr>
                <w:rFonts w:eastAsia="Calibri"/>
                <w:lang w:eastAsia="en-US"/>
              </w:rPr>
              <w:t xml:space="preserve"> детеныша животных</w:t>
            </w:r>
          </w:p>
        </w:tc>
      </w:tr>
      <w:tr w:rsidR="007E185F" w:rsidRPr="00605DF8" w:rsidTr="001B1E26">
        <w:trPr>
          <w:trHeight w:val="276"/>
        </w:trPr>
        <w:tc>
          <w:tcPr>
            <w:tcW w:w="534" w:type="dxa"/>
          </w:tcPr>
          <w:p w:rsidR="007E185F" w:rsidRPr="00605DF8" w:rsidRDefault="005E4B52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63</w:t>
            </w:r>
          </w:p>
        </w:tc>
        <w:tc>
          <w:tcPr>
            <w:tcW w:w="2155" w:type="dxa"/>
          </w:tcPr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Летня</w:t>
            </w:r>
            <w:r w:rsidR="00857BCA" w:rsidRPr="00605DF8">
              <w:rPr>
                <w:rFonts w:eastAsia="Calibri"/>
                <w:bCs/>
                <w:lang w:eastAsia="en-US"/>
              </w:rPr>
              <w:t>я одежда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7E185F" w:rsidRPr="00605DF8" w:rsidRDefault="00857B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летом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на календаре периода летних каникул, времени зан</w:t>
            </w:r>
            <w:r w:rsidR="00857BCA" w:rsidRPr="00605DF8">
              <w:rPr>
                <w:color w:val="000000"/>
              </w:rPr>
              <w:t>ятий и отдыха, праздничных дней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Выделение нужных предметов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  <w:r w:rsidRPr="00605DF8">
              <w:rPr>
                <w:color w:val="000000"/>
              </w:rPr>
              <w:t xml:space="preserve"> 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(занятия людей летом)</w:t>
            </w:r>
          </w:p>
          <w:p w:rsidR="007E185F" w:rsidRPr="00605DF8" w:rsidRDefault="007E185F" w:rsidP="0018524E">
            <w:r w:rsidRPr="00605DF8">
              <w:rPr>
                <w:color w:val="000000"/>
              </w:rPr>
              <w:t>Проговаривание правил поведения на водоемах летом</w:t>
            </w:r>
          </w:p>
        </w:tc>
        <w:tc>
          <w:tcPr>
            <w:tcW w:w="3260" w:type="dxa"/>
            <w:vMerge w:val="restart"/>
          </w:tcPr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на календаре период </w:t>
            </w:r>
            <w:r w:rsidR="00857BCA" w:rsidRPr="00605DF8">
              <w:rPr>
                <w:color w:val="000000"/>
              </w:rPr>
              <w:t>летних каникул, времени занятий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857BCA" w:rsidRPr="00605DF8">
              <w:rPr>
                <w:color w:val="000000"/>
              </w:rPr>
              <w:t xml:space="preserve">и выбирают </w:t>
            </w:r>
            <w:r w:rsidRPr="00605DF8">
              <w:rPr>
                <w:color w:val="000000"/>
              </w:rPr>
              <w:t>нужны</w:t>
            </w:r>
            <w:r w:rsidR="00D60E78"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 предмет</w:t>
            </w:r>
            <w:r w:rsidR="00D60E78" w:rsidRPr="00605DF8">
              <w:rPr>
                <w:color w:val="000000"/>
              </w:rPr>
              <w:t>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  <w:r w:rsidRPr="00605DF8">
              <w:rPr>
                <w:color w:val="000000"/>
              </w:rPr>
              <w:t xml:space="preserve"> 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рисункам (занятия людей летом).</w:t>
            </w:r>
          </w:p>
          <w:p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 по картинкам</w:t>
            </w:r>
          </w:p>
        </w:tc>
        <w:tc>
          <w:tcPr>
            <w:tcW w:w="3828" w:type="dxa"/>
            <w:vMerge w:val="restart"/>
          </w:tcPr>
          <w:p w:rsidR="007E185F" w:rsidRPr="00605DF8" w:rsidRDefault="007E185F" w:rsidP="007E185F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на календаре период летних каникул, времени занятий</w:t>
            </w:r>
            <w:r w:rsidR="00857BCA" w:rsidRPr="00605DF8">
              <w:rPr>
                <w:color w:val="000000"/>
              </w:rPr>
              <w:t xml:space="preserve"> и отдыха, праздничных дней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и называют нужные предметы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рисункам (занятия людей летом)</w:t>
            </w:r>
          </w:p>
          <w:p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</w:t>
            </w:r>
          </w:p>
        </w:tc>
      </w:tr>
      <w:tr w:rsidR="00736887" w:rsidRPr="00605DF8" w:rsidTr="001B1E26">
        <w:trPr>
          <w:trHeight w:val="351"/>
        </w:trPr>
        <w:tc>
          <w:tcPr>
            <w:tcW w:w="534" w:type="dxa"/>
          </w:tcPr>
          <w:p w:rsidR="00736887" w:rsidRPr="00605DF8" w:rsidRDefault="005E4B5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64</w:t>
            </w:r>
          </w:p>
        </w:tc>
        <w:tc>
          <w:tcPr>
            <w:tcW w:w="2155" w:type="dxa"/>
          </w:tcPr>
          <w:p w:rsidR="00736887" w:rsidRPr="00605DF8" w:rsidRDefault="00857BC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летом</w:t>
            </w:r>
            <w:r w:rsidR="0073688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18524E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18524E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18524E"/>
        </w:tc>
      </w:tr>
    </w:tbl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F60AA6" w:rsidRPr="00605DF8" w:rsidRDefault="00F60AA6" w:rsidP="00F00BF2">
      <w:pPr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F00BF2">
      <w:pPr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B004F9" w:rsidRDefault="00E83211" w:rsidP="00C81222">
      <w:pPr>
        <w:jc w:val="both"/>
        <w:rPr>
          <w:rFonts w:eastAsia="Calibri"/>
          <w:szCs w:val="22"/>
          <w:lang w:eastAsia="en-US"/>
        </w:rPr>
      </w:pPr>
    </w:p>
    <w:sectPr w:rsidR="00E83211" w:rsidRPr="00B004F9" w:rsidSect="007D23C0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63D" w:rsidRDefault="00A5263D" w:rsidP="006545CD">
      <w:r>
        <w:separator/>
      </w:r>
    </w:p>
  </w:endnote>
  <w:endnote w:type="continuationSeparator" w:id="0">
    <w:p w:rsidR="00A5263D" w:rsidRDefault="00A5263D" w:rsidP="0065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63D" w:rsidRDefault="00A5263D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31</w:t>
    </w:r>
    <w:r>
      <w:rPr>
        <w:rStyle w:val="af2"/>
      </w:rPr>
      <w:fldChar w:fldCharType="end"/>
    </w:r>
  </w:p>
  <w:p w:rsidR="00A5263D" w:rsidRDefault="00A5263D" w:rsidP="006545CD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63D" w:rsidRDefault="00A5263D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31BF5">
      <w:rPr>
        <w:rStyle w:val="af2"/>
        <w:noProof/>
      </w:rPr>
      <w:t>8</w:t>
    </w:r>
    <w:r>
      <w:rPr>
        <w:rStyle w:val="af2"/>
      </w:rPr>
      <w:fldChar w:fldCharType="end"/>
    </w:r>
  </w:p>
  <w:p w:rsidR="00A5263D" w:rsidRDefault="00A5263D" w:rsidP="006545C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63D" w:rsidRDefault="00A5263D" w:rsidP="006545CD">
      <w:r>
        <w:separator/>
      </w:r>
    </w:p>
  </w:footnote>
  <w:footnote w:type="continuationSeparator" w:id="0">
    <w:p w:rsidR="00A5263D" w:rsidRDefault="00A5263D" w:rsidP="00654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802"/>
    <w:multiLevelType w:val="hybridMultilevel"/>
    <w:tmpl w:val="2480C68C"/>
    <w:lvl w:ilvl="0" w:tplc="47920052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4013E1"/>
    <w:multiLevelType w:val="hybridMultilevel"/>
    <w:tmpl w:val="97284E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E4F4F"/>
    <w:multiLevelType w:val="hybridMultilevel"/>
    <w:tmpl w:val="6EFE69EC"/>
    <w:lvl w:ilvl="0" w:tplc="F97EFE7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3E27C3"/>
    <w:multiLevelType w:val="hybridMultilevel"/>
    <w:tmpl w:val="36E2D1F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30F035C5"/>
    <w:multiLevelType w:val="hybridMultilevel"/>
    <w:tmpl w:val="2A7C3A06"/>
    <w:lvl w:ilvl="0" w:tplc="5B9248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C3E15"/>
    <w:multiLevelType w:val="hybridMultilevel"/>
    <w:tmpl w:val="1464A93A"/>
    <w:lvl w:ilvl="0" w:tplc="DB68B17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97F9C"/>
    <w:multiLevelType w:val="hybridMultilevel"/>
    <w:tmpl w:val="DDBAD79E"/>
    <w:lvl w:ilvl="0" w:tplc="52BA421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D3D4F"/>
    <w:multiLevelType w:val="hybridMultilevel"/>
    <w:tmpl w:val="91FAC36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8" w15:restartNumberingAfterBreak="0">
    <w:nsid w:val="7CAA481D"/>
    <w:multiLevelType w:val="hybridMultilevel"/>
    <w:tmpl w:val="722CA6A8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6"/>
  </w:num>
  <w:num w:numId="7">
    <w:abstractNumId w:val="7"/>
  </w:num>
  <w:num w:numId="8">
    <w:abstractNumId w:val="13"/>
  </w:num>
  <w:num w:numId="9">
    <w:abstractNumId w:val="8"/>
  </w:num>
  <w:num w:numId="10">
    <w:abstractNumId w:val="17"/>
  </w:num>
  <w:num w:numId="11">
    <w:abstractNumId w:val="18"/>
  </w:num>
  <w:num w:numId="12">
    <w:abstractNumId w:val="2"/>
  </w:num>
  <w:num w:numId="13">
    <w:abstractNumId w:val="5"/>
  </w:num>
  <w:num w:numId="14">
    <w:abstractNumId w:val="15"/>
  </w:num>
  <w:num w:numId="15">
    <w:abstractNumId w:val="3"/>
  </w:num>
  <w:num w:numId="16">
    <w:abstractNumId w:val="12"/>
  </w:num>
  <w:num w:numId="17">
    <w:abstractNumId w:val="4"/>
  </w:num>
  <w:num w:numId="18">
    <w:abstractNumId w:val="10"/>
  </w:num>
  <w:num w:numId="1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B9B"/>
    <w:rsid w:val="00001202"/>
    <w:rsid w:val="00014812"/>
    <w:rsid w:val="000202A4"/>
    <w:rsid w:val="000249BD"/>
    <w:rsid w:val="000309D5"/>
    <w:rsid w:val="00033E66"/>
    <w:rsid w:val="00034A17"/>
    <w:rsid w:val="00045FC1"/>
    <w:rsid w:val="00046565"/>
    <w:rsid w:val="000655C6"/>
    <w:rsid w:val="00077389"/>
    <w:rsid w:val="00082B1F"/>
    <w:rsid w:val="000852EA"/>
    <w:rsid w:val="000865C9"/>
    <w:rsid w:val="0008757C"/>
    <w:rsid w:val="00093717"/>
    <w:rsid w:val="000A37E1"/>
    <w:rsid w:val="000B5F92"/>
    <w:rsid w:val="000C7D3B"/>
    <w:rsid w:val="000E07B2"/>
    <w:rsid w:val="000E1ED1"/>
    <w:rsid w:val="000E5E66"/>
    <w:rsid w:val="001010CC"/>
    <w:rsid w:val="00116D16"/>
    <w:rsid w:val="0012562C"/>
    <w:rsid w:val="00127441"/>
    <w:rsid w:val="00140DFA"/>
    <w:rsid w:val="00140EF5"/>
    <w:rsid w:val="0014383F"/>
    <w:rsid w:val="00150A85"/>
    <w:rsid w:val="00153AAE"/>
    <w:rsid w:val="001628ED"/>
    <w:rsid w:val="00163E63"/>
    <w:rsid w:val="0018034B"/>
    <w:rsid w:val="0018354F"/>
    <w:rsid w:val="0018524E"/>
    <w:rsid w:val="00190697"/>
    <w:rsid w:val="00192118"/>
    <w:rsid w:val="00194B9A"/>
    <w:rsid w:val="001A3918"/>
    <w:rsid w:val="001A7F1B"/>
    <w:rsid w:val="001B1A3D"/>
    <w:rsid w:val="001B1E26"/>
    <w:rsid w:val="001C6514"/>
    <w:rsid w:val="001D320A"/>
    <w:rsid w:val="001D3661"/>
    <w:rsid w:val="001D48FF"/>
    <w:rsid w:val="001D64D5"/>
    <w:rsid w:val="001E7D17"/>
    <w:rsid w:val="001E7ED6"/>
    <w:rsid w:val="001F0AA9"/>
    <w:rsid w:val="001F5F25"/>
    <w:rsid w:val="001F7329"/>
    <w:rsid w:val="00207FA0"/>
    <w:rsid w:val="002179D9"/>
    <w:rsid w:val="0022090A"/>
    <w:rsid w:val="00223CFC"/>
    <w:rsid w:val="00225E83"/>
    <w:rsid w:val="00230733"/>
    <w:rsid w:val="00230C6F"/>
    <w:rsid w:val="002339DF"/>
    <w:rsid w:val="00235BD6"/>
    <w:rsid w:val="002412E7"/>
    <w:rsid w:val="00241E20"/>
    <w:rsid w:val="00242DFE"/>
    <w:rsid w:val="002440CB"/>
    <w:rsid w:val="002478DF"/>
    <w:rsid w:val="0024799D"/>
    <w:rsid w:val="00260417"/>
    <w:rsid w:val="00265328"/>
    <w:rsid w:val="002764BA"/>
    <w:rsid w:val="00280BA4"/>
    <w:rsid w:val="00283F6C"/>
    <w:rsid w:val="002B6C3F"/>
    <w:rsid w:val="002B6DF9"/>
    <w:rsid w:val="002C038A"/>
    <w:rsid w:val="002C60BF"/>
    <w:rsid w:val="002D2E6A"/>
    <w:rsid w:val="002D5DAE"/>
    <w:rsid w:val="002D5FFC"/>
    <w:rsid w:val="002E5D0F"/>
    <w:rsid w:val="002F1999"/>
    <w:rsid w:val="002F3153"/>
    <w:rsid w:val="002F6C1D"/>
    <w:rsid w:val="00314AEE"/>
    <w:rsid w:val="00322669"/>
    <w:rsid w:val="003249BD"/>
    <w:rsid w:val="00325DDD"/>
    <w:rsid w:val="003329B1"/>
    <w:rsid w:val="00336665"/>
    <w:rsid w:val="00357C10"/>
    <w:rsid w:val="003700A6"/>
    <w:rsid w:val="00376362"/>
    <w:rsid w:val="00381D36"/>
    <w:rsid w:val="00390510"/>
    <w:rsid w:val="003B2D14"/>
    <w:rsid w:val="003B4CBF"/>
    <w:rsid w:val="003D656F"/>
    <w:rsid w:val="003E52FA"/>
    <w:rsid w:val="00400FAE"/>
    <w:rsid w:val="004014A6"/>
    <w:rsid w:val="00411FD3"/>
    <w:rsid w:val="00414121"/>
    <w:rsid w:val="00420039"/>
    <w:rsid w:val="00433069"/>
    <w:rsid w:val="00437240"/>
    <w:rsid w:val="004572F9"/>
    <w:rsid w:val="00467A31"/>
    <w:rsid w:val="00480818"/>
    <w:rsid w:val="00491166"/>
    <w:rsid w:val="00492E90"/>
    <w:rsid w:val="00494C02"/>
    <w:rsid w:val="004A38C9"/>
    <w:rsid w:val="004B284F"/>
    <w:rsid w:val="004B2E41"/>
    <w:rsid w:val="004B627F"/>
    <w:rsid w:val="004C3B7C"/>
    <w:rsid w:val="004C7958"/>
    <w:rsid w:val="004E00E6"/>
    <w:rsid w:val="004F3687"/>
    <w:rsid w:val="004F38F7"/>
    <w:rsid w:val="004F446D"/>
    <w:rsid w:val="00506335"/>
    <w:rsid w:val="00507947"/>
    <w:rsid w:val="005239AB"/>
    <w:rsid w:val="00530180"/>
    <w:rsid w:val="00531BF5"/>
    <w:rsid w:val="00540615"/>
    <w:rsid w:val="00550737"/>
    <w:rsid w:val="00550A89"/>
    <w:rsid w:val="00552B9B"/>
    <w:rsid w:val="00560742"/>
    <w:rsid w:val="00560980"/>
    <w:rsid w:val="00575CB5"/>
    <w:rsid w:val="0057624C"/>
    <w:rsid w:val="00580133"/>
    <w:rsid w:val="00583486"/>
    <w:rsid w:val="005915C8"/>
    <w:rsid w:val="00592388"/>
    <w:rsid w:val="005B18E4"/>
    <w:rsid w:val="005B42E3"/>
    <w:rsid w:val="005C0084"/>
    <w:rsid w:val="005E19A0"/>
    <w:rsid w:val="005E4B52"/>
    <w:rsid w:val="005F0A3C"/>
    <w:rsid w:val="005F0DFD"/>
    <w:rsid w:val="00602CA9"/>
    <w:rsid w:val="00603D8E"/>
    <w:rsid w:val="00605DF8"/>
    <w:rsid w:val="00607C2D"/>
    <w:rsid w:val="0062354E"/>
    <w:rsid w:val="00626E35"/>
    <w:rsid w:val="00631270"/>
    <w:rsid w:val="00634732"/>
    <w:rsid w:val="006377C2"/>
    <w:rsid w:val="00650F41"/>
    <w:rsid w:val="006514D2"/>
    <w:rsid w:val="006545CD"/>
    <w:rsid w:val="006562EE"/>
    <w:rsid w:val="00671A56"/>
    <w:rsid w:val="00674AFA"/>
    <w:rsid w:val="0067791E"/>
    <w:rsid w:val="006803DA"/>
    <w:rsid w:val="006900A6"/>
    <w:rsid w:val="00693833"/>
    <w:rsid w:val="006A0876"/>
    <w:rsid w:val="006B0646"/>
    <w:rsid w:val="006B7EDA"/>
    <w:rsid w:val="006C3F22"/>
    <w:rsid w:val="006C6766"/>
    <w:rsid w:val="006C7333"/>
    <w:rsid w:val="006D3232"/>
    <w:rsid w:val="006D3378"/>
    <w:rsid w:val="006D37B7"/>
    <w:rsid w:val="006D638F"/>
    <w:rsid w:val="006D70B1"/>
    <w:rsid w:val="006E6FDF"/>
    <w:rsid w:val="006E7B95"/>
    <w:rsid w:val="006F573B"/>
    <w:rsid w:val="00713EAB"/>
    <w:rsid w:val="00723077"/>
    <w:rsid w:val="007246BC"/>
    <w:rsid w:val="00725424"/>
    <w:rsid w:val="007279E9"/>
    <w:rsid w:val="00734245"/>
    <w:rsid w:val="00734731"/>
    <w:rsid w:val="00735C29"/>
    <w:rsid w:val="00736887"/>
    <w:rsid w:val="007420E1"/>
    <w:rsid w:val="0074747E"/>
    <w:rsid w:val="007515DC"/>
    <w:rsid w:val="00751738"/>
    <w:rsid w:val="00771F29"/>
    <w:rsid w:val="00782565"/>
    <w:rsid w:val="007866D0"/>
    <w:rsid w:val="007905FA"/>
    <w:rsid w:val="007B3669"/>
    <w:rsid w:val="007B4BAE"/>
    <w:rsid w:val="007B5449"/>
    <w:rsid w:val="007B6B77"/>
    <w:rsid w:val="007C54AE"/>
    <w:rsid w:val="007D23C0"/>
    <w:rsid w:val="007E0E86"/>
    <w:rsid w:val="007E1429"/>
    <w:rsid w:val="007E185F"/>
    <w:rsid w:val="007E65B4"/>
    <w:rsid w:val="007E6DD2"/>
    <w:rsid w:val="00804261"/>
    <w:rsid w:val="008048DA"/>
    <w:rsid w:val="0080624B"/>
    <w:rsid w:val="00822041"/>
    <w:rsid w:val="00823FE9"/>
    <w:rsid w:val="00842D8C"/>
    <w:rsid w:val="008447C3"/>
    <w:rsid w:val="00844948"/>
    <w:rsid w:val="00845996"/>
    <w:rsid w:val="00847CDF"/>
    <w:rsid w:val="00857BCA"/>
    <w:rsid w:val="00861BAD"/>
    <w:rsid w:val="00864DCE"/>
    <w:rsid w:val="00874F59"/>
    <w:rsid w:val="00877066"/>
    <w:rsid w:val="00881097"/>
    <w:rsid w:val="00881E1C"/>
    <w:rsid w:val="0088333F"/>
    <w:rsid w:val="00893DA7"/>
    <w:rsid w:val="00894D77"/>
    <w:rsid w:val="008A1A91"/>
    <w:rsid w:val="008B6DFE"/>
    <w:rsid w:val="008C6FC6"/>
    <w:rsid w:val="008C76F9"/>
    <w:rsid w:val="008D2D2A"/>
    <w:rsid w:val="008D3EB1"/>
    <w:rsid w:val="008E47B6"/>
    <w:rsid w:val="008F2067"/>
    <w:rsid w:val="00900BC6"/>
    <w:rsid w:val="00903FFC"/>
    <w:rsid w:val="00904775"/>
    <w:rsid w:val="00914001"/>
    <w:rsid w:val="00923EBB"/>
    <w:rsid w:val="00925DCC"/>
    <w:rsid w:val="009331CB"/>
    <w:rsid w:val="00943831"/>
    <w:rsid w:val="00944B36"/>
    <w:rsid w:val="009461CA"/>
    <w:rsid w:val="009656B0"/>
    <w:rsid w:val="00965DBF"/>
    <w:rsid w:val="00967F85"/>
    <w:rsid w:val="00967FA9"/>
    <w:rsid w:val="00985B19"/>
    <w:rsid w:val="009B086F"/>
    <w:rsid w:val="009F2B69"/>
    <w:rsid w:val="009F5F67"/>
    <w:rsid w:val="00A02D3A"/>
    <w:rsid w:val="00A04BA6"/>
    <w:rsid w:val="00A105BF"/>
    <w:rsid w:val="00A10FBF"/>
    <w:rsid w:val="00A17830"/>
    <w:rsid w:val="00A23A2F"/>
    <w:rsid w:val="00A3164B"/>
    <w:rsid w:val="00A33482"/>
    <w:rsid w:val="00A40696"/>
    <w:rsid w:val="00A428FE"/>
    <w:rsid w:val="00A45072"/>
    <w:rsid w:val="00A455A0"/>
    <w:rsid w:val="00A5263D"/>
    <w:rsid w:val="00A614CB"/>
    <w:rsid w:val="00A61D1D"/>
    <w:rsid w:val="00A73616"/>
    <w:rsid w:val="00A77C6E"/>
    <w:rsid w:val="00A83BF0"/>
    <w:rsid w:val="00A855AD"/>
    <w:rsid w:val="00A8599D"/>
    <w:rsid w:val="00A95625"/>
    <w:rsid w:val="00A95CF2"/>
    <w:rsid w:val="00AA1DFA"/>
    <w:rsid w:val="00AA3E22"/>
    <w:rsid w:val="00AA55BD"/>
    <w:rsid w:val="00AB3018"/>
    <w:rsid w:val="00AB52A6"/>
    <w:rsid w:val="00AB6C3F"/>
    <w:rsid w:val="00AB730B"/>
    <w:rsid w:val="00AC3776"/>
    <w:rsid w:val="00AD23B3"/>
    <w:rsid w:val="00AD61E4"/>
    <w:rsid w:val="00AE4936"/>
    <w:rsid w:val="00AE5707"/>
    <w:rsid w:val="00AF27FF"/>
    <w:rsid w:val="00AF3A74"/>
    <w:rsid w:val="00AF4B74"/>
    <w:rsid w:val="00B004F9"/>
    <w:rsid w:val="00B013D1"/>
    <w:rsid w:val="00B05492"/>
    <w:rsid w:val="00B14426"/>
    <w:rsid w:val="00B26496"/>
    <w:rsid w:val="00B35DA3"/>
    <w:rsid w:val="00B432F8"/>
    <w:rsid w:val="00B538CB"/>
    <w:rsid w:val="00B57B6F"/>
    <w:rsid w:val="00B76B57"/>
    <w:rsid w:val="00B83E79"/>
    <w:rsid w:val="00B8663E"/>
    <w:rsid w:val="00B95FDA"/>
    <w:rsid w:val="00BA2227"/>
    <w:rsid w:val="00BA4EF7"/>
    <w:rsid w:val="00BB48FC"/>
    <w:rsid w:val="00C05B44"/>
    <w:rsid w:val="00C103FA"/>
    <w:rsid w:val="00C14D1A"/>
    <w:rsid w:val="00C21A67"/>
    <w:rsid w:val="00C23950"/>
    <w:rsid w:val="00C260F7"/>
    <w:rsid w:val="00C269EE"/>
    <w:rsid w:val="00C33C6F"/>
    <w:rsid w:val="00C35AAF"/>
    <w:rsid w:val="00C40CAD"/>
    <w:rsid w:val="00C47775"/>
    <w:rsid w:val="00C51EAB"/>
    <w:rsid w:val="00C566F0"/>
    <w:rsid w:val="00C64945"/>
    <w:rsid w:val="00C64BA2"/>
    <w:rsid w:val="00C67FD1"/>
    <w:rsid w:val="00C81222"/>
    <w:rsid w:val="00C823CA"/>
    <w:rsid w:val="00C839E5"/>
    <w:rsid w:val="00C92EF3"/>
    <w:rsid w:val="00CC146F"/>
    <w:rsid w:val="00CC1FD2"/>
    <w:rsid w:val="00CD2B5B"/>
    <w:rsid w:val="00CD3C28"/>
    <w:rsid w:val="00CD5BA9"/>
    <w:rsid w:val="00CE3228"/>
    <w:rsid w:val="00CF4FE2"/>
    <w:rsid w:val="00CF5ED1"/>
    <w:rsid w:val="00CF6464"/>
    <w:rsid w:val="00CF6D4E"/>
    <w:rsid w:val="00D03971"/>
    <w:rsid w:val="00D11596"/>
    <w:rsid w:val="00D12EC1"/>
    <w:rsid w:val="00D1305B"/>
    <w:rsid w:val="00D40BAB"/>
    <w:rsid w:val="00D47E3C"/>
    <w:rsid w:val="00D5506F"/>
    <w:rsid w:val="00D57357"/>
    <w:rsid w:val="00D60E78"/>
    <w:rsid w:val="00D63CD0"/>
    <w:rsid w:val="00D64DE3"/>
    <w:rsid w:val="00D67CF7"/>
    <w:rsid w:val="00D700D5"/>
    <w:rsid w:val="00D75170"/>
    <w:rsid w:val="00D83F1F"/>
    <w:rsid w:val="00D942F2"/>
    <w:rsid w:val="00D97444"/>
    <w:rsid w:val="00DA5269"/>
    <w:rsid w:val="00DB2520"/>
    <w:rsid w:val="00DB2940"/>
    <w:rsid w:val="00DC4F5A"/>
    <w:rsid w:val="00DC758A"/>
    <w:rsid w:val="00DC763F"/>
    <w:rsid w:val="00DD000C"/>
    <w:rsid w:val="00DD1F52"/>
    <w:rsid w:val="00DE1CA9"/>
    <w:rsid w:val="00DF77CF"/>
    <w:rsid w:val="00E1084C"/>
    <w:rsid w:val="00E12D1E"/>
    <w:rsid w:val="00E13ABB"/>
    <w:rsid w:val="00E1779E"/>
    <w:rsid w:val="00E25424"/>
    <w:rsid w:val="00E26CDC"/>
    <w:rsid w:val="00E27327"/>
    <w:rsid w:val="00E32CCB"/>
    <w:rsid w:val="00E62503"/>
    <w:rsid w:val="00E67DAF"/>
    <w:rsid w:val="00E80A1E"/>
    <w:rsid w:val="00E81B9B"/>
    <w:rsid w:val="00E83211"/>
    <w:rsid w:val="00E8498E"/>
    <w:rsid w:val="00E918D9"/>
    <w:rsid w:val="00E940C6"/>
    <w:rsid w:val="00E94B9F"/>
    <w:rsid w:val="00E96636"/>
    <w:rsid w:val="00E96A12"/>
    <w:rsid w:val="00EA3572"/>
    <w:rsid w:val="00EB1E93"/>
    <w:rsid w:val="00EB3DAC"/>
    <w:rsid w:val="00EB76DB"/>
    <w:rsid w:val="00ED450D"/>
    <w:rsid w:val="00EE3F79"/>
    <w:rsid w:val="00EE681C"/>
    <w:rsid w:val="00EE6EF3"/>
    <w:rsid w:val="00F00108"/>
    <w:rsid w:val="00F00BF2"/>
    <w:rsid w:val="00F03810"/>
    <w:rsid w:val="00F151C9"/>
    <w:rsid w:val="00F162A2"/>
    <w:rsid w:val="00F22841"/>
    <w:rsid w:val="00F36A5D"/>
    <w:rsid w:val="00F40834"/>
    <w:rsid w:val="00F41F81"/>
    <w:rsid w:val="00F437DC"/>
    <w:rsid w:val="00F44B87"/>
    <w:rsid w:val="00F46F75"/>
    <w:rsid w:val="00F47D03"/>
    <w:rsid w:val="00F5316F"/>
    <w:rsid w:val="00F534EF"/>
    <w:rsid w:val="00F53F77"/>
    <w:rsid w:val="00F55B5C"/>
    <w:rsid w:val="00F56CA3"/>
    <w:rsid w:val="00F60AA6"/>
    <w:rsid w:val="00F72E49"/>
    <w:rsid w:val="00F74AC1"/>
    <w:rsid w:val="00F85B0D"/>
    <w:rsid w:val="00F91D5F"/>
    <w:rsid w:val="00F94A51"/>
    <w:rsid w:val="00FB4E4F"/>
    <w:rsid w:val="00FB62EE"/>
    <w:rsid w:val="00FC220C"/>
    <w:rsid w:val="00FC4C24"/>
    <w:rsid w:val="00FE01B9"/>
    <w:rsid w:val="00FE3212"/>
    <w:rsid w:val="00FE51FE"/>
    <w:rsid w:val="00FE7146"/>
    <w:rsid w:val="00FF0D37"/>
    <w:rsid w:val="00FF2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A0E62"/>
  <w15:docId w15:val="{520D96DB-7A65-4503-80D3-848660183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1B9B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E81B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E81B9B"/>
  </w:style>
  <w:style w:type="character" w:customStyle="1" w:styleId="FontStyle12">
    <w:name w:val="Font Style12"/>
    <w:basedOn w:val="a0"/>
    <w:uiPriority w:val="99"/>
    <w:rsid w:val="00E81B9B"/>
    <w:rPr>
      <w:rFonts w:ascii="Arial" w:hAnsi="Arial" w:cs="Arial"/>
      <w:b/>
      <w:bCs/>
      <w:sz w:val="26"/>
      <w:szCs w:val="26"/>
    </w:rPr>
  </w:style>
  <w:style w:type="table" w:styleId="a7">
    <w:name w:val="Table Grid"/>
    <w:basedOn w:val="a1"/>
    <w:uiPriority w:val="59"/>
    <w:rsid w:val="00E81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E81B9B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character" w:customStyle="1" w:styleId="FontStyle11">
    <w:name w:val="Font Style11"/>
    <w:basedOn w:val="a0"/>
    <w:uiPriority w:val="99"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rsid w:val="00E81B9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81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5F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FD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F55B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F55B5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ody Text"/>
    <w:basedOn w:val="a"/>
    <w:link w:val="ad"/>
    <w:uiPriority w:val="1"/>
    <w:qFormat/>
    <w:rsid w:val="00AE4936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rsid w:val="00DE1CA9"/>
  </w:style>
  <w:style w:type="character" w:styleId="ae">
    <w:name w:val="Hyperlink"/>
    <w:basedOn w:val="a0"/>
    <w:uiPriority w:val="99"/>
    <w:unhideWhenUsed/>
    <w:rsid w:val="00864DC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654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6545CD"/>
  </w:style>
  <w:style w:type="character" w:customStyle="1" w:styleId="10">
    <w:name w:val="Заголовок 1 Знак"/>
    <w:basedOn w:val="a0"/>
    <w:link w:val="1"/>
    <w:uiPriority w:val="9"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1B1E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character" w:customStyle="1" w:styleId="a6">
    <w:name w:val="Абзац списка Знак"/>
    <w:link w:val="a5"/>
    <w:uiPriority w:val="34"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uiPriority w:val="59"/>
    <w:rsid w:val="00F00BF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84F57-B5B6-4780-9765-C1383BEB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26</Pages>
  <Words>7131</Words>
  <Characters>40652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Андрей</cp:lastModifiedBy>
  <cp:revision>20</cp:revision>
  <cp:lastPrinted>2023-09-16T13:38:00Z</cp:lastPrinted>
  <dcterms:created xsi:type="dcterms:W3CDTF">2023-05-16T17:53:00Z</dcterms:created>
  <dcterms:modified xsi:type="dcterms:W3CDTF">2024-09-23T16:13:00Z</dcterms:modified>
</cp:coreProperties>
</file>