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B0" w:rsidRPr="00BD327C" w:rsidRDefault="000678B0" w:rsidP="000678B0">
      <w:pPr>
        <w:spacing w:after="0"/>
        <w:jc w:val="center"/>
      </w:pPr>
    </w:p>
    <w:p w:rsidR="000678B0" w:rsidRPr="00BD327C" w:rsidRDefault="000678B0" w:rsidP="000678B0">
      <w:pPr>
        <w:rPr>
          <w:b/>
        </w:rPr>
      </w:pPr>
    </w:p>
    <w:tbl>
      <w:tblPr>
        <w:tblStyle w:val="13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0678B0" w:rsidRPr="003A742F" w:rsidTr="008F2127">
        <w:tc>
          <w:tcPr>
            <w:tcW w:w="5814" w:type="dxa"/>
          </w:tcPr>
          <w:p w:rsidR="000678B0" w:rsidRPr="003A742F" w:rsidRDefault="000678B0" w:rsidP="000678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0678B0" w:rsidRPr="003A742F" w:rsidRDefault="000678B0" w:rsidP="000678B0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0678B0" w:rsidRPr="003A742F" w:rsidRDefault="00513818" w:rsidP="000678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«____»_______________2024</w:t>
            </w:r>
            <w:r w:rsidR="000678B0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678B0" w:rsidRPr="003A742F" w:rsidRDefault="000678B0" w:rsidP="008F212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78B0" w:rsidRPr="003A742F" w:rsidRDefault="000678B0" w:rsidP="008F212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78B0" w:rsidRPr="003A742F" w:rsidRDefault="000678B0" w:rsidP="008F212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0678B0" w:rsidRPr="003A742F" w:rsidRDefault="000678B0" w:rsidP="008F21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</w:tcPr>
          <w:p w:rsidR="000678B0" w:rsidRPr="003A742F" w:rsidRDefault="000678B0" w:rsidP="000678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0678B0" w:rsidRPr="003A742F" w:rsidRDefault="000678B0" w:rsidP="000678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0678B0" w:rsidRPr="003A742F" w:rsidRDefault="000678B0" w:rsidP="000678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0678B0" w:rsidRPr="003A742F" w:rsidRDefault="000678B0" w:rsidP="000678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«____»</w:t>
            </w:r>
            <w:r w:rsidR="00D20A6C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</w:t>
            </w:r>
            <w:r w:rsidR="00513818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678B0" w:rsidRPr="003A742F" w:rsidRDefault="000678B0" w:rsidP="008F2127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78B0" w:rsidRPr="003A742F" w:rsidRDefault="000678B0" w:rsidP="000678B0">
      <w:pPr>
        <w:rPr>
          <w:rFonts w:ascii="Times New Roman" w:hAnsi="Times New Roman" w:cs="Times New Roman"/>
          <w:b/>
        </w:rPr>
      </w:pPr>
    </w:p>
    <w:p w:rsidR="000678B0" w:rsidRPr="003A742F" w:rsidRDefault="000678B0" w:rsidP="00067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678B0" w:rsidRPr="003A742F" w:rsidRDefault="000678B0" w:rsidP="00067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«Русский язык» </w:t>
      </w:r>
    </w:p>
    <w:p w:rsidR="000678B0" w:rsidRDefault="00C14871" w:rsidP="00067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="000678B0" w:rsidRPr="003A742F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  <w:r w:rsidR="000A1100">
        <w:rPr>
          <w:rFonts w:ascii="Times New Roman" w:hAnsi="Times New Roman" w:cs="Times New Roman"/>
          <w:b/>
          <w:sz w:val="28"/>
          <w:szCs w:val="28"/>
        </w:rPr>
        <w:t xml:space="preserve">с нарушением  интеллекта </w:t>
      </w:r>
    </w:p>
    <w:p w:rsidR="000A1100" w:rsidRPr="003A742F" w:rsidRDefault="000A1100" w:rsidP="00067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Вариант  1)</w:t>
      </w:r>
    </w:p>
    <w:p w:rsidR="000678B0" w:rsidRPr="003A742F" w:rsidRDefault="00243797" w:rsidP="00067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13818">
        <w:rPr>
          <w:rFonts w:ascii="Times New Roman" w:hAnsi="Times New Roman" w:cs="Times New Roman"/>
          <w:b/>
          <w:sz w:val="28"/>
          <w:szCs w:val="28"/>
        </w:rPr>
        <w:t>2024-2025</w:t>
      </w:r>
      <w:r w:rsidR="000678B0" w:rsidRPr="003A742F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0678B0" w:rsidRPr="003A742F" w:rsidRDefault="000678B0" w:rsidP="000678B0">
      <w:pPr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0678B0" w:rsidRPr="003A742F" w:rsidTr="00D20A6C">
        <w:trPr>
          <w:trHeight w:val="937"/>
        </w:trPr>
        <w:tc>
          <w:tcPr>
            <w:tcW w:w="8030" w:type="dxa"/>
          </w:tcPr>
          <w:p w:rsidR="000678B0" w:rsidRPr="003A742F" w:rsidRDefault="000678B0" w:rsidP="003A742F">
            <w:pPr>
              <w:tabs>
                <w:tab w:val="left" w:pos="113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78B0" w:rsidRPr="003A742F" w:rsidRDefault="00D20A6C" w:rsidP="000678B0">
      <w:pPr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</w:rPr>
        <w:br w:type="textWrapping" w:clear="all"/>
      </w:r>
    </w:p>
    <w:p w:rsidR="00513818" w:rsidRDefault="003A742F" w:rsidP="003A742F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:rsidR="003A742F" w:rsidRPr="003A742F" w:rsidRDefault="00513818" w:rsidP="003A742F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</w:t>
      </w:r>
      <w:r w:rsidR="006476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года, протокол №7</w:t>
      </w:r>
    </w:p>
    <w:p w:rsidR="00D20A6C" w:rsidRPr="003A742F" w:rsidRDefault="000678B0" w:rsidP="00D20A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0678B0" w:rsidRPr="003A742F" w:rsidRDefault="000678B0" w:rsidP="00D20A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0678B0" w:rsidRPr="003A742F" w:rsidRDefault="000678B0" w:rsidP="00D20A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20A6C" w:rsidRPr="003A742F">
        <w:rPr>
          <w:rFonts w:ascii="Times New Roman" w:hAnsi="Times New Roman" w:cs="Times New Roman"/>
          <w:sz w:val="24"/>
          <w:szCs w:val="24"/>
        </w:rPr>
        <w:t xml:space="preserve">  </w:t>
      </w:r>
      <w:r w:rsidR="00513818">
        <w:rPr>
          <w:rFonts w:ascii="Times New Roman" w:hAnsi="Times New Roman" w:cs="Times New Roman"/>
          <w:sz w:val="24"/>
          <w:szCs w:val="24"/>
        </w:rPr>
        <w:t xml:space="preserve">    Сизова  Ю. М</w:t>
      </w:r>
      <w:r w:rsidRPr="003A742F">
        <w:rPr>
          <w:rFonts w:ascii="Times New Roman" w:hAnsi="Times New Roman" w:cs="Times New Roman"/>
          <w:sz w:val="24"/>
          <w:szCs w:val="24"/>
        </w:rPr>
        <w:t>.</w:t>
      </w:r>
      <w:r w:rsidR="00D20A6C" w:rsidRPr="003A742F">
        <w:rPr>
          <w:rFonts w:ascii="Times New Roman" w:hAnsi="Times New Roman" w:cs="Times New Roman"/>
          <w:sz w:val="24"/>
          <w:szCs w:val="24"/>
        </w:rPr>
        <w:t>,учитель</w:t>
      </w:r>
      <w:r w:rsidR="000A1100">
        <w:rPr>
          <w:rFonts w:ascii="Times New Roman" w:hAnsi="Times New Roman" w:cs="Times New Roman"/>
          <w:sz w:val="24"/>
          <w:szCs w:val="24"/>
        </w:rPr>
        <w:t xml:space="preserve"> ВК</w:t>
      </w:r>
    </w:p>
    <w:p w:rsidR="000678B0" w:rsidRPr="000A1100" w:rsidRDefault="000A1100" w:rsidP="000A11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1100">
        <w:rPr>
          <w:rFonts w:ascii="Times New Roman" w:eastAsia="Times New Roman" w:hAnsi="Times New Roman" w:cs="Times New Roman"/>
          <w:sz w:val="24"/>
          <w:szCs w:val="24"/>
        </w:rPr>
        <w:t>Ульяновск 2024</w:t>
      </w:r>
    </w:p>
    <w:p w:rsidR="000678B0" w:rsidRDefault="000678B0" w:rsidP="0006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F4C02" w:rsidRDefault="006F4C0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016892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1344" w:rsidRPr="00AF1344" w:rsidRDefault="00AF1344" w:rsidP="00AF1344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F1344" w:rsidRPr="00AF1344" w:rsidRDefault="00AF1344" w:rsidP="00AF1344"/>
        <w:p w:rsidR="00AF1344" w:rsidRPr="00AF1344" w:rsidRDefault="00B30A85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F1344"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4379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D40433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8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4379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D40433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9" w:history="1"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4379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D40433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20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4379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30A85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Default="00B30A85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3131B" w:rsidRDefault="007F0B75" w:rsidP="00745A25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171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F3131B" w:rsidRPr="00CC4DA8" w:rsidRDefault="007F0B75" w:rsidP="0051381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«Русский язык» составлена на основе</w:t>
      </w:r>
      <w:r w:rsidR="00513818" w:rsidRPr="00CC4D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3818" w:rsidRPr="00CC4DA8" w:rsidRDefault="00513818" w:rsidP="005138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4DA8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513818" w:rsidRPr="00CC4DA8" w:rsidRDefault="00513818" w:rsidP="005138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4DA8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513818" w:rsidRPr="00CC4DA8" w:rsidRDefault="00513818" w:rsidP="00513818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DA8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513818" w:rsidRPr="00CC4DA8" w:rsidRDefault="00513818" w:rsidP="00513818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DA8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513818" w:rsidRPr="00CC4DA8" w:rsidRDefault="00513818" w:rsidP="005138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4DA8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F3131B" w:rsidRPr="00CC4DA8" w:rsidRDefault="007F0B75" w:rsidP="0051381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F3131B" w:rsidRPr="00CC4DA8" w:rsidRDefault="007F0B75" w:rsidP="0051381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        Рабочая программа по учебному предмету «Русский язык» в 1 классе рассчитана на</w:t>
      </w:r>
      <w:r w:rsidR="000A1100" w:rsidRPr="00CC4DA8">
        <w:rPr>
          <w:rFonts w:ascii="Times New Roman" w:eastAsia="Times New Roman" w:hAnsi="Times New Roman" w:cs="Times New Roman"/>
          <w:sz w:val="24"/>
          <w:szCs w:val="24"/>
        </w:rPr>
        <w:t xml:space="preserve"> 96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="000A1100" w:rsidRPr="00CC4DA8">
        <w:rPr>
          <w:rFonts w:ascii="Times New Roman" w:eastAsia="Times New Roman" w:hAnsi="Times New Roman" w:cs="Times New Roman"/>
          <w:sz w:val="24"/>
          <w:szCs w:val="24"/>
        </w:rPr>
        <w:t xml:space="preserve"> (32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недели) и составляет 3 часа в неделю.</w:t>
      </w:r>
    </w:p>
    <w:p w:rsidR="00F3131B" w:rsidRPr="00CC4DA8" w:rsidRDefault="007F0B75" w:rsidP="00513818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F3131B" w:rsidRPr="00CC4DA8" w:rsidRDefault="007F0B75" w:rsidP="00513818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обучения: развитие у </w:t>
      </w: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</w:t>
      </w:r>
      <w:r w:rsidR="00513818"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ающихся с нарушением   интеллекта</w:t>
      </w: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F3131B" w:rsidRPr="00CC4DA8" w:rsidRDefault="007F0B75" w:rsidP="00513818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CC4DA8">
        <w:rPr>
          <w:rFonts w:ascii="Times New Roman" w:eastAsia="Times New Roman" w:hAnsi="Times New Roman" w:cs="Times New Roman"/>
          <w:color w:val="00000A"/>
          <w:sz w:val="24"/>
          <w:szCs w:val="24"/>
        </w:rPr>
        <w:t>адачи обучения: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«дограмматических» понятий и развитие коммуникативно-речевых навыков;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речевой и мыслительной деятельности;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устной коммуникации;</w:t>
      </w:r>
    </w:p>
    <w:p w:rsidR="00F3131B" w:rsidRPr="00CC4DA8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положительных нравственных качеств и свойств личности.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«Русский язык» в 1 классе определяет следующие задачи:</w:t>
      </w:r>
    </w:p>
    <w:p w:rsidR="00F3131B" w:rsidRPr="00CC4DA8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первоклассников  речевого слуха;</w:t>
      </w:r>
    </w:p>
    <w:p w:rsidR="00F3131B" w:rsidRPr="00CC4DA8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звуковой стороны речи;</w:t>
      </w:r>
    </w:p>
    <w:p w:rsidR="00F3131B" w:rsidRPr="00CC4DA8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F3131B" w:rsidRPr="00CC4DA8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C01490" w:rsidRPr="00CC4DA8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F3131B" w:rsidRPr="00CC4DA8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Toc144117118"/>
      <w:r w:rsidRPr="00CC4D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1"/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Содержание учебного предмета «Русский язык» в 1 классе включает в себя добукварный и букварный периоды.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Добукварный период. 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Основные задачи добукварного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добукварный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 w:rsidRPr="00CC4DA8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слово, часть слова 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C4DA8">
        <w:rPr>
          <w:rFonts w:ascii="Times New Roman" w:eastAsia="Times New Roman" w:hAnsi="Times New Roman" w:cs="Times New Roman"/>
          <w:i/>
          <w:sz w:val="24"/>
          <w:szCs w:val="24"/>
        </w:rPr>
        <w:t>слог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C4DA8">
        <w:rPr>
          <w:rFonts w:ascii="Times New Roman" w:eastAsia="Times New Roman" w:hAnsi="Times New Roman" w:cs="Times New Roman"/>
          <w:i/>
          <w:sz w:val="24"/>
          <w:szCs w:val="24"/>
        </w:rPr>
        <w:t xml:space="preserve">, звук. 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F3131B" w:rsidRPr="00CC4DA8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sz w:val="24"/>
          <w:szCs w:val="24"/>
        </w:rPr>
        <w:t xml:space="preserve">К концу добукварного периода обучающиеся должны уметь делить предложения (из двух-трех слов) на слова, двусложные слова на слоги, выделять звуки </w:t>
      </w:r>
      <w:r w:rsidRPr="00CC4DA8">
        <w:rPr>
          <w:rFonts w:ascii="Times New Roman" w:eastAsia="Times New Roman" w:hAnsi="Times New Roman" w:cs="Times New Roman"/>
          <w:b/>
          <w:sz w:val="24"/>
          <w:szCs w:val="24"/>
        </w:rPr>
        <w:t xml:space="preserve">а, у, м </w:t>
      </w:r>
      <w:r w:rsidRPr="00CC4DA8">
        <w:rPr>
          <w:rFonts w:ascii="Times New Roman" w:eastAsia="Times New Roman" w:hAnsi="Times New Roman" w:cs="Times New Roman"/>
          <w:sz w:val="24"/>
          <w:szCs w:val="24"/>
        </w:rPr>
        <w:t>в начале слов, владеть графическими умениями.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:rsidR="00F3131B" w:rsidRPr="00CC4DA8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072"/>
        <w:gridCol w:w="1418"/>
        <w:gridCol w:w="1662"/>
      </w:tblGrid>
      <w:tr w:rsidR="00F3131B" w:rsidRPr="00CC4DA8">
        <w:tc>
          <w:tcPr>
            <w:tcW w:w="540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 w:rsidRPr="00CC4DA8">
        <w:trPr>
          <w:trHeight w:val="406"/>
        </w:trPr>
        <w:tc>
          <w:tcPr>
            <w:tcW w:w="540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:rsidR="00F3131B" w:rsidRPr="00CC4DA8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Добукварный (пропедевтический) период </w:t>
            </w:r>
          </w:p>
        </w:tc>
        <w:tc>
          <w:tcPr>
            <w:tcW w:w="1418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:rsidRPr="00CC4DA8">
        <w:trPr>
          <w:trHeight w:val="490"/>
        </w:trPr>
        <w:tc>
          <w:tcPr>
            <w:tcW w:w="540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:rsidR="00F3131B" w:rsidRPr="00CC4DA8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:rsidR="00F3131B" w:rsidRPr="00CC4DA8" w:rsidRDefault="00CC4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62" w:type="dxa"/>
            <w:vAlign w:val="center"/>
          </w:tcPr>
          <w:p w:rsidR="00F3131B" w:rsidRPr="00CC4DA8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:rsidRPr="00CC4DA8">
        <w:tc>
          <w:tcPr>
            <w:tcW w:w="5612" w:type="dxa"/>
            <w:gridSpan w:val="2"/>
          </w:tcPr>
          <w:p w:rsidR="00F3131B" w:rsidRPr="00CC4DA8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3131B" w:rsidRPr="00CC4DA8" w:rsidRDefault="00CC4D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62" w:type="dxa"/>
          </w:tcPr>
          <w:p w:rsidR="00F3131B" w:rsidRPr="00CC4DA8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:rsidR="00F3131B" w:rsidRPr="00CC4DA8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4C02" w:rsidRPr="00CC4DA8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:rsidR="006F4C02" w:rsidRPr="00CC4DA8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C4DA8">
        <w:rPr>
          <w:rFonts w:ascii="Times New Roman" w:hAnsi="Times New Roman"/>
          <w:b/>
          <w:sz w:val="24"/>
          <w:szCs w:val="24"/>
        </w:rPr>
        <w:t>Личностные:</w:t>
      </w:r>
    </w:p>
    <w:p w:rsidR="006F4C02" w:rsidRPr="00CC4DA8" w:rsidRDefault="006F4C02" w:rsidP="006F4C02">
      <w:pPr>
        <w:pStyle w:val="a5"/>
        <w:numPr>
          <w:ilvl w:val="0"/>
          <w:numId w:val="7"/>
        </w:numPr>
        <w:spacing w:line="360" w:lineRule="auto"/>
      </w:pPr>
      <w:r w:rsidRPr="00CC4DA8"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6F4C02" w:rsidRPr="00CC4DA8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</w:rPr>
      </w:pPr>
      <w:bookmarkStart w:id="3" w:name="_heading=h.y3umo7ozg1m0" w:colFirst="0" w:colLast="0"/>
      <w:bookmarkEnd w:id="3"/>
      <w:r w:rsidRPr="00CC4DA8">
        <w:t xml:space="preserve">развитие </w:t>
      </w:r>
      <w:r w:rsidRPr="00CC4DA8">
        <w:rPr>
          <w:color w:val="181818"/>
        </w:rPr>
        <w:t>положительного отношения к школе, к урокам русского языка.</w:t>
      </w:r>
    </w:p>
    <w:p w:rsidR="006F4C02" w:rsidRPr="00CC4DA8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CC4DA8">
        <w:rPr>
          <w:sz w:val="24"/>
          <w:szCs w:val="24"/>
        </w:rPr>
        <w:tab/>
      </w:r>
      <w:r w:rsidRPr="00CC4DA8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6F4C02" w:rsidRPr="00CC4DA8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4DA8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6F4C02" w:rsidRPr="00CC4DA8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произношении, знать буквы;</w:t>
      </w:r>
    </w:p>
    <w:p w:rsidR="006F4C02" w:rsidRPr="00CC4DA8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отдельные слова, соотносить их с предметными картинками;</w:t>
      </w:r>
    </w:p>
    <w:p w:rsidR="006F4C02" w:rsidRPr="00CC4DA8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6F4C02" w:rsidRPr="00CC4DA8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текста отдельные слоги и слова.</w:t>
      </w:r>
    </w:p>
    <w:p w:rsidR="006F4C02" w:rsidRPr="00CC4DA8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4DA8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произношении;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слова, предложения и короткие тексты;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 прочитанного и по иллюстрациям к тексту;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строчные и прописные буквы;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и рукописного текстов прочитанные и разобранные слова и предложения;</w:t>
      </w:r>
    </w:p>
    <w:p w:rsidR="006F4C02" w:rsidRPr="00CC4DA8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6F4C02" w:rsidRPr="00CC4DA8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6F4C02" w:rsidRPr="00CC4DA8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4DA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 xml:space="preserve">Система оценки достижений </w:t>
      </w:r>
    </w:p>
    <w:p w:rsidR="006F4C02" w:rsidRPr="00CC4DA8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4C02" w:rsidRPr="00CC4DA8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C4DA8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C02" w:rsidRPr="00CC4DA8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</w:pPr>
      <w:r w:rsidRPr="00CC4DA8">
        <w:t>0 баллов - нет фиксируемой динамики;</w:t>
      </w:r>
    </w:p>
    <w:p w:rsidR="006F4C02" w:rsidRPr="00CC4DA8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</w:pPr>
      <w:r w:rsidRPr="00CC4DA8">
        <w:t>1 балл - минимальная динамика;</w:t>
      </w:r>
    </w:p>
    <w:p w:rsidR="006F4C02" w:rsidRPr="00CC4DA8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</w:pPr>
      <w:r w:rsidRPr="00CC4DA8">
        <w:t>2 балла - удовлетворительная динамика;</w:t>
      </w:r>
    </w:p>
    <w:p w:rsidR="006F4C02" w:rsidRPr="00CC4DA8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</w:pPr>
      <w:bookmarkStart w:id="4" w:name="_heading=h.8pe8038qnsj9" w:colFirst="0" w:colLast="0"/>
      <w:bookmarkEnd w:id="4"/>
      <w:r w:rsidRPr="00CC4DA8">
        <w:t>3 балла - значительная динамика.</w:t>
      </w:r>
    </w:p>
    <w:p w:rsidR="006F4C02" w:rsidRPr="00CC4DA8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F4C02" w:rsidRPr="00CC4DA8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 оценка достижения обучающимися предметных результатов должна базироваться на принципах индивидуального и дифференцированного подходов.</w:t>
      </w:r>
    </w:p>
    <w:p w:rsidR="006F4C02" w:rsidRPr="00CC4DA8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6F4C02" w:rsidRPr="00CC4DA8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6F4C02" w:rsidRPr="00CC4DA8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</w:t>
      </w: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6F4C02" w:rsidRPr="00CC4DA8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6F4C02" w:rsidRPr="00CC4DA8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6F4C02" w:rsidRPr="00CC4DA8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6F4C02" w:rsidRPr="00CC4DA8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6F4C02" w:rsidRPr="00CC4DA8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DA8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менее, чем 30 %.</w:t>
      </w:r>
    </w:p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 w:rsidSect="00E528B7"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:rsidTr="00E528B7">
        <w:trPr>
          <w:trHeight w:val="420"/>
        </w:trPr>
        <w:tc>
          <w:tcPr>
            <w:tcW w:w="670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  <w:tcBorders>
              <w:tr2bl w:val="single" w:sz="4" w:space="0" w:color="auto"/>
            </w:tcBorders>
            <w:textDirection w:val="btLr"/>
          </w:tcPr>
          <w:p w:rsidR="00E528B7" w:rsidRPr="00E528B7" w:rsidRDefault="00E528B7" w:rsidP="00E528B7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528B7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КОЛ-ВО ЧАСОВ</w:t>
            </w:r>
          </w:p>
          <w:p w:rsidR="00E528B7" w:rsidRDefault="00E528B7" w:rsidP="00E528B7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E528B7" w:rsidRPr="00E528B7" w:rsidRDefault="00E528B7" w:rsidP="00E528B7">
            <w:pPr>
              <w:ind w:left="113" w:right="11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528B7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ДАТА        </w:t>
            </w:r>
          </w:p>
          <w:p w:rsidR="00E528B7" w:rsidRPr="00E528B7" w:rsidRDefault="00E528B7" w:rsidP="00E528B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7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>
        <w:trPr>
          <w:trHeight w:val="580"/>
        </w:trPr>
        <w:tc>
          <w:tcPr>
            <w:tcW w:w="670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>
        <w:trPr>
          <w:trHeight w:val="250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</w:t>
            </w:r>
            <w:r w:rsidR="00CC4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ный (пропедевтический) период 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фигур из полосок,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Дифференцируют три основных цвета, называют их.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полосок, палочек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Исключают лишний предмет по цвету, форме, величине.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фигуры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полосок, палочек.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штрихуют по словесной 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трафарете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гигиенических правил письма.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>
        <w:trPr>
          <w:trHeight w:val="183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Ориентируются в пространстве рабочей строки, тетради.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сюжетному рисунку</w:t>
            </w:r>
          </w:p>
        </w:tc>
      </w:tr>
    </w:tbl>
    <w:p w:rsidR="00C01490" w:rsidRDefault="00C01490"/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беседе по иллюстрациям, составлении предложений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C01490" w:rsidRDefault="00C01490"/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удлинённой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линии с петлёй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Ориентируются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Ориентируются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удлинённые линии с закруглением вверху,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rPr>
          <w:trHeight w:val="608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</w:t>
            </w:r>
            <w:r w:rsidR="00CC4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 (букварный период) </w:t>
            </w:r>
            <w:bookmarkStart w:id="6" w:name="_GoBack"/>
            <w:bookmarkEnd w:id="6"/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Аа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 Формирование умения писать под диктовку изученную письменную букву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заглавную, печатную и письменную букву. Называют элементы буквы А, а.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заглавную, печатную и письменную букву. Называют элементы буквы А, а. Конструируют букву.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элементы в 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письменные буквы А, а по образцу под диктовку  </w:t>
            </w:r>
          </w:p>
        </w:tc>
      </w:tr>
      <w:tr w:rsidR="00F3131B">
        <w:trPr>
          <w:trHeight w:val="5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rPr>
          <w:trHeight w:val="54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</w:p>
        </w:tc>
      </w:tr>
    </w:tbl>
    <w:p w:rsidR="00F3131B" w:rsidRDefault="00F3131B"/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помощью учителя. Выделяют в словах звук [о]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 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под диктовку буквы А, У, М, О.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чётко, без искажений писать заглавные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заглавные буквы: А, У, М, О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</w:tr>
      <w:tr w:rsidR="00F3131B">
        <w:trPr>
          <w:trHeight w:val="419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звук [х]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из букв разрезной азбуки и записывают их в тетрадь с помощью учителя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из букв разрезной азбуки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записывать их в тетрадь под диктовку</w:t>
            </w:r>
          </w:p>
        </w:tc>
      </w:tr>
      <w:tr w:rsidR="00F3131B">
        <w:trPr>
          <w:trHeight w:val="154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 и строчную буквы С, с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с печатного текста и под диктовку  </w:t>
            </w:r>
          </w:p>
        </w:tc>
      </w:tr>
    </w:tbl>
    <w:p w:rsidR="00F3131B" w:rsidRDefault="00F3131B"/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и словах звук [с]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с. Составляют слоги из элементов конструктора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словах звук [н].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F3131B" w:rsidRDefault="00F3131B"/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:rsidR="00F3131B" w:rsidRDefault="00F3131B"/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F3131B">
        <w:trPr>
          <w:trHeight w:val="41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и развитие умения писать под диктовку буквы а, у, о, 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[ы]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распознают изучаемую букву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изучаемую букву, слоги и слова с буквой ы с печатного текста и под диктовку  </w:t>
            </w:r>
          </w:p>
        </w:tc>
      </w:tr>
      <w:tr w:rsidR="00F3131B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[л]. Выполняют слоговой и звуко - буквенный анализ слов с буквой л.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л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л, слоги и 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[л].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заглавную и строчную букву л, слоги и слова с буквой Л по образцу и под диктовку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буквы в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помощью учителя. Выделяют в словах звук [в] с помощью учителя. Выполняют слоговой и звуко - буквенный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по образцу и под диктовку</w:t>
            </w:r>
          </w:p>
        </w:tc>
      </w:tr>
      <w:tr w:rsidR="00F3131B">
        <w:trPr>
          <w:trHeight w:val="127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ш.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ш под диктовку</w:t>
            </w:r>
          </w:p>
        </w:tc>
      </w:tr>
      <w:tr w:rsidR="00F3131B">
        <w:trPr>
          <w:trHeight w:val="27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Ш,ш по образцу и под диктовку</w:t>
            </w:r>
          </w:p>
        </w:tc>
      </w:tr>
      <w:tr w:rsidR="00F3131B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 с помощью учителя. Различают буквы Ш – С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буквы, слоги и слова с буквами Ш – С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 соответствующей буквой. </w:t>
            </w:r>
          </w:p>
          <w:p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  <w: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[п]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>
        <w:trPr>
          <w:trHeight w:val="1478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Т, т по образцу и под диктовку</w:t>
            </w:r>
          </w:p>
        </w:tc>
      </w:tr>
      <w:tr w:rsidR="00F3131B">
        <w:trPr>
          <w:trHeight w:val="100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под диктовку</w:t>
            </w:r>
          </w:p>
        </w:tc>
      </w:tr>
      <w:tr w:rsidR="00F3131B">
        <w:trPr>
          <w:trHeight w:val="2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К, к по образцу и под диктовку</w:t>
            </w:r>
          </w:p>
        </w:tc>
      </w:tr>
    </w:tbl>
    <w:p w:rsidR="00C01490" w:rsidRDefault="00C01490">
      <w:r>
        <w:lastRenderedPageBreak/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:rsidR="008F2127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  <w:p w:rsidR="00F3131B" w:rsidRPr="008F2127" w:rsidRDefault="00F3131B" w:rsidP="008F212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Р, р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Йй строчная и заглавная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Й,й.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буквой Йй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Ж,ж.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Ж, ж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ЖИ-ШИ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>
        <w:trPr>
          <w:trHeight w:val="75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>
        <w:trPr>
          <w:trHeight w:val="152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Б, б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Д, д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Г, г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rPr>
          <w:trHeight w:val="27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 w:rsidTr="00972F6A">
        <w:trPr>
          <w:trHeight w:val="1408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Е, 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Я,я.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>
        <w:trPr>
          <w:trHeight w:val="54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[я]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[я].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>
        <w:trPr>
          <w:trHeight w:val="56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Юю.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Ю,ю.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Ё,ё.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Ё, ё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Ё, ё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:rsidR="00C01490" w:rsidRDefault="00C01490"/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ч. Сочетание ча, чу. Написание слов с буквой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Ч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Ч, ч по образцу и под диктовку</w:t>
            </w:r>
          </w:p>
        </w:tc>
      </w:tr>
      <w:tr w:rsidR="00F3131B">
        <w:trPr>
          <w:trHeight w:val="177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>
        <w:trPr>
          <w:trHeight w:val="105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Ф, ф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[ц]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Ц, ц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строчную букву Э, э, слоги и слова с буквой Э,э.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Ээ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126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Щщ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Щ,щ.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Щ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Щ, щ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слоги ЧА-ЩА, ЧУ-ЩУ,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Ч - Щ.  Разгадывают ребусы с помощью учителя. Составляют слоги ЧА-ЩА, ЧУ-ЩУ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ЧА-ЩА, ЧУ-ЩУ».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слов.  Развитие умения писать слоги и слова с буквой ъ.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слова и предложения с изученными буквами. Повторение правил правописания слов с разделительным ь и ъ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27" w:rsidRDefault="008F2127">
      <w:pPr>
        <w:spacing w:after="0" w:line="240" w:lineRule="auto"/>
      </w:pPr>
      <w:r>
        <w:separator/>
      </w:r>
    </w:p>
  </w:endnote>
  <w:endnote w:type="continuationSeparator" w:id="0">
    <w:p w:rsidR="008F2127" w:rsidRDefault="008F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127" w:rsidRDefault="008F21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0433">
      <w:rPr>
        <w:noProof/>
        <w:color w:val="000000"/>
      </w:rPr>
      <w:t>8</w:t>
    </w:r>
    <w:r>
      <w:rPr>
        <w:color w:val="000000"/>
      </w:rPr>
      <w:fldChar w:fldCharType="end"/>
    </w:r>
  </w:p>
  <w:p w:rsidR="008F2127" w:rsidRDefault="008F21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27" w:rsidRDefault="008F2127">
      <w:pPr>
        <w:spacing w:after="0" w:line="240" w:lineRule="auto"/>
      </w:pPr>
      <w:r>
        <w:separator/>
      </w:r>
    </w:p>
  </w:footnote>
  <w:footnote w:type="continuationSeparator" w:id="0">
    <w:p w:rsidR="008F2127" w:rsidRDefault="008F2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31B"/>
    <w:rsid w:val="000063C5"/>
    <w:rsid w:val="00061BAC"/>
    <w:rsid w:val="000678B0"/>
    <w:rsid w:val="0007441F"/>
    <w:rsid w:val="000A1100"/>
    <w:rsid w:val="0015739D"/>
    <w:rsid w:val="001A237F"/>
    <w:rsid w:val="001A2608"/>
    <w:rsid w:val="001E647D"/>
    <w:rsid w:val="00243797"/>
    <w:rsid w:val="003A742F"/>
    <w:rsid w:val="00443DAC"/>
    <w:rsid w:val="004A2B10"/>
    <w:rsid w:val="004B7E09"/>
    <w:rsid w:val="00513818"/>
    <w:rsid w:val="0064762A"/>
    <w:rsid w:val="006F4C02"/>
    <w:rsid w:val="00745A25"/>
    <w:rsid w:val="007F0B75"/>
    <w:rsid w:val="008F2127"/>
    <w:rsid w:val="009319F4"/>
    <w:rsid w:val="00933322"/>
    <w:rsid w:val="00972F6A"/>
    <w:rsid w:val="00AF1344"/>
    <w:rsid w:val="00B30A85"/>
    <w:rsid w:val="00C01490"/>
    <w:rsid w:val="00C14871"/>
    <w:rsid w:val="00CC2957"/>
    <w:rsid w:val="00CC4DA8"/>
    <w:rsid w:val="00CC7EF2"/>
    <w:rsid w:val="00D20A6C"/>
    <w:rsid w:val="00D40433"/>
    <w:rsid w:val="00D50C88"/>
    <w:rsid w:val="00DF7013"/>
    <w:rsid w:val="00E15F19"/>
    <w:rsid w:val="00E528B7"/>
    <w:rsid w:val="00F3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7F54"/>
  <w15:docId w15:val="{CE5A3459-48F9-4447-9751-FB7FE812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4B7E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B7E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B7E0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4B7E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B7E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B7E09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rsid w:val="004B7E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4B7E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E5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E528B7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uiPriority w:val="59"/>
    <w:rsid w:val="000678B0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3FAE4F-D3DF-4FCF-8D2F-0D6CAB44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60</Pages>
  <Words>15564</Words>
  <Characters>88719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Андрей</cp:lastModifiedBy>
  <cp:revision>22</cp:revision>
  <cp:lastPrinted>2023-09-16T13:51:00Z</cp:lastPrinted>
  <dcterms:created xsi:type="dcterms:W3CDTF">2023-05-23T14:25:00Z</dcterms:created>
  <dcterms:modified xsi:type="dcterms:W3CDTF">2024-09-23T16:30:00Z</dcterms:modified>
</cp:coreProperties>
</file>