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2E" w:rsidRDefault="0054592E" w:rsidP="0054592E">
      <w:pPr>
        <w:rPr>
          <w:b/>
        </w:rPr>
      </w:pPr>
    </w:p>
    <w:tbl>
      <w:tblPr>
        <w:tblStyle w:val="11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54592E" w:rsidTr="0054592E">
        <w:tc>
          <w:tcPr>
            <w:tcW w:w="5814" w:type="dxa"/>
          </w:tcPr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54592E" w:rsidRDefault="0054592E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54592E" w:rsidRDefault="00ED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«____»_______________2024</w:t>
            </w:r>
            <w:r w:rsidR="005459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54592E" w:rsidRDefault="0054592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1" w:type="dxa"/>
          </w:tcPr>
          <w:p w:rsidR="0054592E" w:rsidRDefault="0054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4592E" w:rsidRDefault="0054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54592E" w:rsidRDefault="0054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:rsidR="0054592E" w:rsidRDefault="00ED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«____»________________2024</w:t>
            </w:r>
            <w:r w:rsidR="005459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592E" w:rsidRDefault="0054592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4592E" w:rsidRDefault="0054592E" w:rsidP="0054592E">
      <w:pPr>
        <w:rPr>
          <w:rFonts w:ascii="Times New Roman" w:hAnsi="Times New Roman" w:cs="Times New Roman"/>
          <w:b/>
          <w:lang w:eastAsia="en-US"/>
        </w:rPr>
      </w:pPr>
    </w:p>
    <w:p w:rsidR="0054592E" w:rsidRDefault="0054592E" w:rsidP="0054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4592E" w:rsidRDefault="00783672" w:rsidP="0054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«Т</w:t>
      </w:r>
      <w:r w:rsidR="0054592E">
        <w:rPr>
          <w:rFonts w:ascii="Times New Roman" w:hAnsi="Times New Roman" w:cs="Times New Roman"/>
          <w:b/>
          <w:sz w:val="28"/>
          <w:szCs w:val="28"/>
        </w:rPr>
        <w:t>руд</w:t>
      </w:r>
      <w:r>
        <w:rPr>
          <w:rFonts w:ascii="Times New Roman" w:hAnsi="Times New Roman" w:cs="Times New Roman"/>
          <w:b/>
          <w:sz w:val="28"/>
          <w:szCs w:val="28"/>
        </w:rPr>
        <w:t>(технология)</w:t>
      </w:r>
      <w:r w:rsidR="0054592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4592E" w:rsidRDefault="0054592E" w:rsidP="0054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1 класса </w:t>
      </w:r>
      <w:r w:rsidR="005C5C19">
        <w:rPr>
          <w:rFonts w:ascii="Times New Roman" w:hAnsi="Times New Roman" w:cs="Times New Roman"/>
          <w:b/>
          <w:sz w:val="28"/>
          <w:szCs w:val="28"/>
        </w:rPr>
        <w:t xml:space="preserve">с нарушением  интеллекта </w:t>
      </w:r>
    </w:p>
    <w:p w:rsidR="005C5C19" w:rsidRDefault="005C5C19" w:rsidP="0054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 1)</w:t>
      </w:r>
    </w:p>
    <w:p w:rsidR="0054592E" w:rsidRDefault="00330E79" w:rsidP="0054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D0507">
        <w:rPr>
          <w:rFonts w:ascii="Times New Roman" w:hAnsi="Times New Roman" w:cs="Times New Roman"/>
          <w:b/>
          <w:sz w:val="28"/>
          <w:szCs w:val="28"/>
        </w:rPr>
        <w:t>2024-2025</w:t>
      </w:r>
      <w:r w:rsidR="0054592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54592E" w:rsidRDefault="0054592E" w:rsidP="0054592E">
      <w:pPr>
        <w:spacing w:after="0"/>
        <w:jc w:val="center"/>
        <w:rPr>
          <w:rFonts w:ascii="Times New Roman" w:hAnsi="Times New Roman" w:cs="Times New Roman"/>
          <w:b/>
        </w:rPr>
      </w:pPr>
    </w:p>
    <w:p w:rsidR="0054592E" w:rsidRDefault="0054592E" w:rsidP="0054592E">
      <w:pPr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54592E" w:rsidTr="0054592E">
        <w:trPr>
          <w:trHeight w:val="937"/>
        </w:trPr>
        <w:tc>
          <w:tcPr>
            <w:tcW w:w="8030" w:type="dxa"/>
          </w:tcPr>
          <w:p w:rsidR="0054592E" w:rsidRDefault="0054592E">
            <w:pPr>
              <w:tabs>
                <w:tab w:val="left" w:pos="11385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4592E" w:rsidRDefault="0054592E" w:rsidP="0054592E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br w:type="textWrapping" w:clear="all"/>
      </w:r>
    </w:p>
    <w:p w:rsidR="00ED0507" w:rsidRDefault="0054592E" w:rsidP="0054592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Педагогического совета</w:t>
      </w:r>
    </w:p>
    <w:p w:rsidR="0054592E" w:rsidRDefault="00ED0507" w:rsidP="0054592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28.08.2024</w:t>
      </w:r>
      <w:r w:rsidR="005459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года, протокол №7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ED0507">
        <w:rPr>
          <w:rFonts w:ascii="Times New Roman" w:hAnsi="Times New Roman" w:cs="Times New Roman"/>
          <w:sz w:val="24"/>
          <w:szCs w:val="24"/>
        </w:rPr>
        <w:t xml:space="preserve">                      Сизова  Ю.М</w:t>
      </w:r>
      <w:r>
        <w:rPr>
          <w:rFonts w:ascii="Times New Roman" w:hAnsi="Times New Roman" w:cs="Times New Roman"/>
          <w:sz w:val="24"/>
          <w:szCs w:val="24"/>
        </w:rPr>
        <w:t>.,учитель</w:t>
      </w:r>
      <w:r w:rsidR="005C5C19">
        <w:rPr>
          <w:rFonts w:ascii="Times New Roman" w:hAnsi="Times New Roman" w:cs="Times New Roman"/>
          <w:sz w:val="24"/>
          <w:szCs w:val="24"/>
        </w:rPr>
        <w:t xml:space="preserve"> ВК</w:t>
      </w:r>
    </w:p>
    <w:p w:rsidR="0054592E" w:rsidRDefault="0054592E" w:rsidP="005459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92E" w:rsidRP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C19">
        <w:rPr>
          <w:rFonts w:ascii="Times New Roman" w:eastAsia="Times New Roman" w:hAnsi="Times New Roman" w:cs="Times New Roman"/>
          <w:sz w:val="24"/>
          <w:szCs w:val="24"/>
        </w:rPr>
        <w:t>Ульяновск 2024</w:t>
      </w:r>
    </w:p>
    <w:p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237756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674FA" w:rsidRPr="008674FA" w:rsidRDefault="008674FA" w:rsidP="008674FA"/>
        <w:p w:rsidR="008674FA" w:rsidRPr="008674FA" w:rsidRDefault="00477EFD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>
            <w:fldChar w:fldCharType="begin"/>
          </w:r>
          <w:r w:rsidR="008674FA">
            <w:instrText xml:space="preserve"> TOC \o "1-3" \h \z \u </w:instrText>
          </w:r>
          <w:r>
            <w:fldChar w:fldCharType="separate"/>
          </w:r>
          <w:hyperlink w:anchor="_Toc144122865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0E7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481261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6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0E7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481261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7" w:history="1"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0E7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481261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8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0E7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77EFD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Default="00477EFD">
          <w:r>
            <w:rPr>
              <w:b/>
              <w:bCs/>
            </w:rPr>
            <w:fldChar w:fldCharType="end"/>
          </w:r>
        </w:p>
      </w:sdtContent>
    </w:sdt>
    <w:p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30j0zll" w:colFirst="0" w:colLast="0"/>
      <w:bookmarkStart w:id="1" w:name="_Toc144122865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:rsidR="005C3122" w:rsidRPr="00481261" w:rsidRDefault="00EF392A" w:rsidP="00ED0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1fob9te" w:colFirst="0" w:colLast="0"/>
      <w:bookmarkEnd w:id="2"/>
      <w:r w:rsidRPr="00481261">
        <w:rPr>
          <w:rFonts w:ascii="Times New Roman" w:eastAsia="Times New Roman" w:hAnsi="Times New Roman" w:cs="Times New Roman"/>
          <w:sz w:val="24"/>
          <w:szCs w:val="24"/>
        </w:rPr>
        <w:t>Рабочая программ</w:t>
      </w:r>
      <w:r w:rsidR="00783672" w:rsidRPr="00481261">
        <w:rPr>
          <w:rFonts w:ascii="Times New Roman" w:eastAsia="Times New Roman" w:hAnsi="Times New Roman" w:cs="Times New Roman"/>
          <w:sz w:val="24"/>
          <w:szCs w:val="24"/>
        </w:rPr>
        <w:t>а по учебному предмету «Т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руд</w:t>
      </w:r>
      <w:r w:rsidR="00783672" w:rsidRPr="00481261">
        <w:rPr>
          <w:rFonts w:ascii="Times New Roman" w:eastAsia="Times New Roman" w:hAnsi="Times New Roman" w:cs="Times New Roman"/>
          <w:sz w:val="24"/>
          <w:szCs w:val="24"/>
        </w:rPr>
        <w:t>(технология)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» составлена на основе</w:t>
      </w:r>
      <w:r w:rsidR="00ED0507" w:rsidRPr="0048126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0507" w:rsidRPr="00481261" w:rsidRDefault="00ED0507" w:rsidP="00ED05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ED0507" w:rsidRPr="00481261" w:rsidRDefault="00ED0507" w:rsidP="00ED05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ED0507" w:rsidRPr="00481261" w:rsidRDefault="00ED0507" w:rsidP="00ED0507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ED0507" w:rsidRPr="00481261" w:rsidRDefault="00ED0507" w:rsidP="00ED0507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ED0507" w:rsidRPr="00481261" w:rsidRDefault="00ED0507" w:rsidP="004812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5C3122" w:rsidRPr="00481261" w:rsidRDefault="00EF392A" w:rsidP="00ED0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3znysh7" w:colFirst="0" w:colLast="0"/>
      <w:bookmarkEnd w:id="3"/>
      <w:r w:rsidRPr="00481261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481261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783672" w:rsidRPr="0048126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руд</w:t>
      </w:r>
      <w:r w:rsidR="00783672" w:rsidRPr="00481261">
        <w:rPr>
          <w:rFonts w:ascii="Times New Roman" w:eastAsia="Times New Roman" w:hAnsi="Times New Roman" w:cs="Times New Roman"/>
          <w:sz w:val="24"/>
          <w:szCs w:val="24"/>
        </w:rPr>
        <w:t>(технология)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» относится </w:t>
      </w:r>
      <w:r w:rsidR="003E05AF" w:rsidRPr="00481261">
        <w:rPr>
          <w:rFonts w:ascii="Times New Roman" w:eastAsia="Times New Roman" w:hAnsi="Times New Roman" w:cs="Times New Roman"/>
          <w:sz w:val="24"/>
          <w:szCs w:val="24"/>
        </w:rPr>
        <w:t>к предметной области «Технология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» и является обязательной частью учебного плана. В соответствии с учебным планом рабочая пр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>ограмма по учебному предмету «Т</w:t>
      </w:r>
      <w:r w:rsidR="003E05AF" w:rsidRPr="00481261">
        <w:rPr>
          <w:rFonts w:ascii="Times New Roman" w:eastAsia="Times New Roman" w:hAnsi="Times New Roman" w:cs="Times New Roman"/>
          <w:sz w:val="24"/>
          <w:szCs w:val="24"/>
        </w:rPr>
        <w:t>руд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>(технология)</w:t>
      </w:r>
      <w:r w:rsidR="003E05AF" w:rsidRPr="00481261">
        <w:rPr>
          <w:rFonts w:ascii="Times New Roman" w:eastAsia="Times New Roman" w:hAnsi="Times New Roman" w:cs="Times New Roman"/>
          <w:sz w:val="24"/>
          <w:szCs w:val="24"/>
        </w:rPr>
        <w:t>» в 1 классе рассчита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на 3</w:t>
      </w:r>
      <w:r w:rsidR="005C5C19" w:rsidRPr="00481261">
        <w:rPr>
          <w:rFonts w:ascii="Times New Roman" w:eastAsia="Times New Roman" w:hAnsi="Times New Roman" w:cs="Times New Roman"/>
          <w:sz w:val="24"/>
          <w:szCs w:val="24"/>
        </w:rPr>
        <w:t>2 учебные недели и составляет 64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 часов в год (2 часа в неделю).</w:t>
      </w:r>
    </w:p>
    <w:p w:rsidR="005C3122" w:rsidRPr="00481261" w:rsidRDefault="00EF392A" w:rsidP="00ED0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</w:t>
      </w:r>
      <w:r w:rsidR="00ED0507" w:rsidRPr="0048126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руд</w:t>
      </w:r>
      <w:r w:rsidR="00ED0507" w:rsidRPr="00481261">
        <w:rPr>
          <w:rFonts w:ascii="Times New Roman" w:eastAsia="Times New Roman" w:hAnsi="Times New Roman" w:cs="Times New Roman"/>
          <w:sz w:val="24"/>
          <w:szCs w:val="24"/>
        </w:rPr>
        <w:t>(технология)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C3122" w:rsidRPr="00481261" w:rsidRDefault="00EF392A" w:rsidP="00ED0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 </w:t>
      </w:r>
      <w:r w:rsidRPr="00481261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всестороннее развитие личности обучающегося младшего возраста 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в процессе формирования трудовой культуры и подготовки его к</w:t>
      </w:r>
      <w:r w:rsidR="003E05AF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последующему профильному обучению в старших классах. </w:t>
      </w:r>
    </w:p>
    <w:p w:rsidR="005C3122" w:rsidRPr="00481261" w:rsidRDefault="00EF392A" w:rsidP="00ED0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материальной культуре как продукте</w:t>
      </w:r>
      <w:r w:rsidR="003E05AF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творческой предметно-преобразующей деятельности человека;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представлений о гармоничном единстве природного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и рукотворного мира и о месте в нём человека;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практических умений и навыков использования различных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материалов в предметно-преобразующей деятельности;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(восприятия, памяти,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воображения, мышления, речи);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(анализ, синтез, сравнение, классификация,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обобщение);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практических умений;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регулятивной структуры деятельности (включающей целеполагание,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планирование, контроль и оценку действий и результатов деятельности в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соответствии с поставленной целью);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источниками информации;</w:t>
      </w:r>
    </w:p>
    <w:p w:rsidR="005C3122" w:rsidRPr="00481261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культуры, развитие активности,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целенаправленности, инициативности; духовно-нравственное воспитание</w:t>
      </w:r>
      <w:r w:rsidR="00A90517" w:rsidRPr="00481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и развитие социально ценных качеств личности.</w:t>
      </w:r>
    </w:p>
    <w:p w:rsidR="005C3122" w:rsidRPr="00481261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«Ручной труд» в 1 классе определяет следующие задачи: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обучение элементарным безорудийным и орудийным приемам;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 развитие общетрудовых умений ориентироваться в задании, планировать и контролировать сою работу с помощью учителя; 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5C3122" w:rsidRPr="00481261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5C3122" w:rsidRPr="00481261" w:rsidRDefault="00EF392A" w:rsidP="00E84CC1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информацииразвитие речи обучающихся.</w:t>
      </w:r>
    </w:p>
    <w:p w:rsidR="005C3122" w:rsidRPr="00481261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122" w:rsidRPr="00481261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2s8eyo1" w:colFirst="0" w:colLast="0"/>
      <w:bookmarkStart w:id="5" w:name="_heading=h.17dp8vu" w:colFirst="0" w:colLast="0"/>
      <w:bookmarkEnd w:id="4"/>
      <w:bookmarkEnd w:id="5"/>
      <w:r w:rsidRPr="00481261">
        <w:rPr>
          <w:sz w:val="24"/>
          <w:szCs w:val="24"/>
        </w:rPr>
        <w:br w:type="page"/>
      </w:r>
    </w:p>
    <w:p w:rsidR="005C3122" w:rsidRPr="00481261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2et92p0" w:colFirst="0" w:colLast="0"/>
      <w:bookmarkStart w:id="7" w:name="_Toc144122866"/>
      <w:bookmarkEnd w:id="6"/>
      <w:r w:rsidRPr="004812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7"/>
    </w:p>
    <w:p w:rsidR="005C3122" w:rsidRPr="00481261" w:rsidRDefault="00C71E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Обучение  </w:t>
      </w:r>
      <w:r w:rsidR="00EF392A" w:rsidRPr="00481261">
        <w:rPr>
          <w:rFonts w:ascii="Times New Roman" w:eastAsia="Times New Roman" w:hAnsi="Times New Roman" w:cs="Times New Roman"/>
          <w:sz w:val="24"/>
          <w:szCs w:val="24"/>
        </w:rPr>
        <w:t xml:space="preserve"> труду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(технологии)</w:t>
      </w:r>
      <w:r w:rsidR="00EF392A" w:rsidRPr="00481261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5C3122" w:rsidRPr="00481261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eading=h.tyjcwt" w:colFirst="0" w:colLast="0"/>
      <w:bookmarkEnd w:id="8"/>
      <w:r w:rsidRPr="00481261">
        <w:rPr>
          <w:rFonts w:ascii="Times New Roman" w:eastAsia="Times New Roman" w:hAnsi="Times New Roman" w:cs="Times New Roman"/>
          <w:sz w:val="24"/>
          <w:szCs w:val="24"/>
        </w:rPr>
        <w:t>Рабоч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>ая программа по предмету «Т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руд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>(технология)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» в первом классе определяет содержание и уровень основных знаний и умений по ручной обработке наиболее доступных для обучающихся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5C3122" w:rsidRPr="00481261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5C3122" w:rsidRPr="00481261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развитие аналитико-синтетической деятельности, деятельности сравнения, обобщения;</w:t>
      </w:r>
    </w:p>
    <w:p w:rsidR="005C3122" w:rsidRPr="00481261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5C3122" w:rsidRPr="00481261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5C3122" w:rsidRPr="00481261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 xml:space="preserve">истематическое обучение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="00C71E0A" w:rsidRPr="00481261">
        <w:rPr>
          <w:rFonts w:ascii="Times New Roman" w:eastAsia="Times New Roman" w:hAnsi="Times New Roman" w:cs="Times New Roman"/>
          <w:sz w:val="24"/>
          <w:szCs w:val="24"/>
        </w:rPr>
        <w:t>(технологии)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:rsidR="005C3122" w:rsidRPr="00481261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5967"/>
        <w:gridCol w:w="992"/>
        <w:gridCol w:w="1837"/>
      </w:tblGrid>
      <w:tr w:rsidR="005C3122">
        <w:tc>
          <w:tcPr>
            <w:tcW w:w="549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>
        <w:tc>
          <w:tcPr>
            <w:tcW w:w="549" w:type="dxa"/>
          </w:tcPr>
          <w:p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48126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5C5C19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37" w:type="dxa"/>
          </w:tcPr>
          <w:p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22867"/>
      <w:bookmarkStart w:id="10" w:name="_Hlk138962750"/>
      <w:bookmarkStart w:id="11" w:name="_Hlk138961499"/>
      <w:bookmarkStart w:id="12" w:name="_Hlk138967155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</w:p>
    <w:p w:rsidR="008674FA" w:rsidRPr="00481261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lk138962780"/>
      <w:bookmarkEnd w:id="10"/>
      <w:r w:rsidRPr="0048126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1"/>
    <w:bookmarkEnd w:id="13"/>
    <w:p w:rsidR="008674FA" w:rsidRPr="00481261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8674FA" w:rsidRPr="00481261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взаимодействия;</w:t>
      </w:r>
    </w:p>
    <w:p w:rsidR="008674FA" w:rsidRPr="00481261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освоение социальной роли обучающегося, проявление социально значимых мотивов учебной деятельности.</w:t>
      </w:r>
    </w:p>
    <w:p w:rsidR="008674FA" w:rsidRPr="00481261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4" w:name="_Hlk138961830"/>
      <w:r w:rsidRPr="00481261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4"/>
    <w:p w:rsidR="008674FA" w:rsidRPr="00481261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81261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организации рабочего места; 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знать виды трудовых работ; 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разбирать объект, подлежащий изготовлению, выделять и называть его признаки и свойства;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определять способы соединения деталей с помощью учителя;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составлять стандартный план работы по пунктам с опорой на предметно-операционный план с помощью учителя;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8674FA" w:rsidRPr="00481261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работать с доступными материалами (глиной и пластилином, природными материалами, с бумагой и нитками).</w:t>
      </w:r>
    </w:p>
    <w:p w:rsidR="008674FA" w:rsidRPr="00481261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81261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рациональной организации труда, включающей в себя упорядоченность действий и самодисциплину;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доступной для первоклассников наглядностью: 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свое изделие (красиво, некрасиво, аккуратное, похоже на образец);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результатами; </w:t>
      </w:r>
    </w:p>
    <w:p w:rsidR="008674FA" w:rsidRPr="00481261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общественные поручения по уборке класса/мастерской после уроков ручного труда.</w:t>
      </w:r>
    </w:p>
    <w:p w:rsidR="008674FA" w:rsidRPr="00481261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5" w:name="_Hlk138961962"/>
      <w:r w:rsidRPr="0048126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5"/>
    <w:p w:rsidR="008674FA" w:rsidRPr="00481261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74FA" w:rsidRPr="00481261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8674FA" w:rsidRPr="00481261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8674FA" w:rsidRPr="00481261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8674FA" w:rsidRPr="00481261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8674FA" w:rsidRPr="00481261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heading=h.ha5t6xo5ig3n"/>
      <w:bookmarkEnd w:id="12"/>
      <w:bookmarkEnd w:id="16"/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достижений  обучающимися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</w:t>
      </w: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8674FA" w:rsidRPr="00481261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Оценка предметных результатов </w:t>
      </w: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во время обучения в </w:t>
      </w:r>
      <w:r w:rsidR="00C71E0A" w:rsidRPr="0048126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первом классе не проводитс</w:t>
      </w: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я. Целесообразно всячески поощрять и стимулировать работу обучающихся, используя только качественную оценку. </w:t>
      </w:r>
      <w:r w:rsidRPr="00481261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8674FA" w:rsidRPr="00481261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8674FA" w:rsidRPr="00481261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8674FA" w:rsidRPr="00481261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8674FA" w:rsidRPr="00481261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8674FA" w:rsidRPr="00481261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1261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 чем 30 %.</w:t>
      </w:r>
    </w:p>
    <w:p w:rsidR="008674FA" w:rsidRPr="00481261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481261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 w:rsidSect="0054592E"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3dy6vkm" w:colFirst="0" w:colLast="0"/>
      <w:bookmarkStart w:id="18" w:name="_Toc144122868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4592E" w:rsidTr="0054592E">
        <w:trPr>
          <w:trHeight w:val="458"/>
        </w:trPr>
        <w:tc>
          <w:tcPr>
            <w:tcW w:w="533" w:type="dxa"/>
            <w:vMerge w:val="restart"/>
            <w:vAlign w:val="center"/>
          </w:tcPr>
          <w:p w:rsidR="0054592E" w:rsidRDefault="005459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9" w:name="_heading=h.1t3h5sf" w:colFirst="0" w:colLast="0"/>
            <w:bookmarkEnd w:id="1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54592E" w:rsidRPr="0054592E" w:rsidRDefault="0054592E" w:rsidP="00814531">
            <w:pPr>
              <w:jc w:val="center"/>
              <w:rPr>
                <w:b/>
              </w:rPr>
            </w:pPr>
            <w:r w:rsidRPr="0054592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54592E">
              <w:rPr>
                <w:rFonts w:ascii="Times New Roman" w:hAnsi="Times New Roman"/>
                <w:b/>
                <w:sz w:val="24"/>
                <w:szCs w:val="24"/>
              </w:rPr>
              <w:br/>
              <w:t>предмета</w:t>
            </w:r>
          </w:p>
        </w:tc>
        <w:tc>
          <w:tcPr>
            <w:tcW w:w="708" w:type="dxa"/>
            <w:vMerge w:val="restart"/>
            <w:tcBorders>
              <w:tr2bl w:val="single" w:sz="4" w:space="0" w:color="auto"/>
            </w:tcBorders>
            <w:textDirection w:val="btLr"/>
          </w:tcPr>
          <w:p w:rsidR="0054592E" w:rsidRPr="0054592E" w:rsidRDefault="0054592E" w:rsidP="00814531">
            <w:pPr>
              <w:ind w:left="113" w:right="113"/>
              <w:jc w:val="right"/>
              <w:rPr>
                <w:rFonts w:ascii="Times New Roman" w:hAnsi="Times New Roman"/>
                <w:b/>
                <w:sz w:val="12"/>
                <w:szCs w:val="12"/>
              </w:rPr>
            </w:pPr>
            <w:r w:rsidRPr="0054592E">
              <w:rPr>
                <w:rFonts w:ascii="Times New Roman" w:hAnsi="Times New Roman"/>
                <w:b/>
                <w:sz w:val="12"/>
                <w:szCs w:val="12"/>
              </w:rPr>
              <w:t xml:space="preserve">   КОЛ-ВО ЧАСОВ</w:t>
            </w:r>
          </w:p>
          <w:p w:rsidR="0054592E" w:rsidRPr="0054592E" w:rsidRDefault="0054592E" w:rsidP="00814531">
            <w:pPr>
              <w:ind w:left="113" w:right="113"/>
              <w:rPr>
                <w:rFonts w:ascii="Times New Roman" w:hAnsi="Times New Roman"/>
                <w:b/>
                <w:sz w:val="12"/>
                <w:szCs w:val="12"/>
              </w:rPr>
            </w:pPr>
            <w:r w:rsidRPr="0054592E">
              <w:rPr>
                <w:rFonts w:ascii="Times New Roman" w:hAnsi="Times New Roman"/>
                <w:b/>
                <w:sz w:val="12"/>
                <w:szCs w:val="12"/>
              </w:rPr>
              <w:t xml:space="preserve">ДАТА        </w:t>
            </w:r>
          </w:p>
          <w:p w:rsidR="0054592E" w:rsidRPr="0054592E" w:rsidRDefault="0054592E" w:rsidP="00814531">
            <w:pPr>
              <w:ind w:left="113" w:right="113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54592E" w:rsidRPr="0054592E" w:rsidRDefault="0054592E" w:rsidP="00814531">
            <w:pPr>
              <w:jc w:val="center"/>
              <w:rPr>
                <w:b/>
              </w:rPr>
            </w:pPr>
            <w:r w:rsidRPr="0054592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</w:t>
            </w:r>
            <w:r w:rsidRPr="0054592E">
              <w:rPr>
                <w:rFonts w:ascii="Times New Roman" w:hAnsi="Times New Roman"/>
                <w:b/>
                <w:sz w:val="24"/>
                <w:szCs w:val="24"/>
              </w:rPr>
              <w:br/>
              <w:t>содержание</w:t>
            </w:r>
          </w:p>
        </w:tc>
        <w:tc>
          <w:tcPr>
            <w:tcW w:w="7513" w:type="dxa"/>
            <w:gridSpan w:val="2"/>
            <w:vAlign w:val="center"/>
          </w:tcPr>
          <w:p w:rsidR="0054592E" w:rsidRDefault="005459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 w:rsidTr="0054592E">
        <w:trPr>
          <w:trHeight w:val="699"/>
        </w:trPr>
        <w:tc>
          <w:tcPr>
            <w:tcW w:w="533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 w:rsidTr="0054592E">
        <w:tc>
          <w:tcPr>
            <w:tcW w:w="14141" w:type="dxa"/>
            <w:gridSpan w:val="6"/>
            <w:vAlign w:val="center"/>
          </w:tcPr>
          <w:p w:rsidR="005C3122" w:rsidRDefault="004812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5C3122" w:rsidTr="0054592E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 w:rsidTr="0054592E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 w:rsidTr="0054592E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глиной и пластилином </w:t>
            </w:r>
          </w:p>
        </w:tc>
      </w:tr>
      <w:tr w:rsidR="005C3122" w:rsidTr="0054592E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:rsidTr="0054592E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:rsidTr="0054592E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природными материалами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 с бумагой и картоном 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глиной и пластилином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пластическим способом лепки однодетальных предметов шаровидной или овальной формы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однодетальных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:rsidR="00FB7094" w:rsidRDefault="00FB7094"/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с бумагой и картоном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назначение, правила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хранения, техника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назначение и сортах бумаги, о ее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назначении, правилах хранения,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:rsidR="00FB7094" w:rsidRDefault="00FB7094"/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ножницами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квадрат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с глиной и пластилином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«вытягивание шара и овала до конической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(однодетальные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конструктивным способом лепки многодетальных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действия, используя для этого схемы из учебника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конструктивным способом лепки многодетальных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природными материалами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природного материала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конструируют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:rsidR="005C3122" w:rsidRDefault="005C3122"/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 с бумагой и картоном 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«Открытка со складным цветком»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«сгибание квадрата пополам»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«сгибание квадрата с угла на угол (по диагонали)», «совмещение сторон с опорными точками»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левая,боковая, нижняя стороны, середина)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«сгибание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с глиной и пластилином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«прищипывание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«прищипывание пластилина»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предметах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Соединяют детали, используя прием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с бумагой и картоном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«Декоративная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«надрез по коротким вертикальным линиям»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предварительной разметки.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приемы: «надрез по коротким вертикальным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линиям» без 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приемами «надрез по коротким вертикальным линиям»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резать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Разрез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контрастные цвета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:rsidTr="00FB7094">
        <w:tc>
          <w:tcPr>
            <w:tcW w:w="14141" w:type="dxa"/>
            <w:gridSpan w:val="7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с глиной и пластилином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образца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«прищипывание»,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ближайшей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образец объемного многодетального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ближайшей операции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«прищипывание», «примазывание».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 с бумагой и картоном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:rsidR="00FB7094" w:rsidRDefault="00FB7094"/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и </w:t>
            </w:r>
            <w:r w:rsidR="000D26EA">
              <w:rPr>
                <w:rFonts w:ascii="Times New Roman" w:eastAsia="Times New Roman" w:hAnsi="Times New Roman" w:cs="Times New Roman"/>
              </w:rPr>
              <w:lastRenderedPageBreak/>
              <w:t>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практические действия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48126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Работа с нитками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предметно-практических действий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 практические действия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Предметно-практические действия в заданном 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</w:t>
            </w:r>
            <w:r w:rsidR="00481261">
              <w:rPr>
                <w:rFonts w:ascii="Times New Roman" w:eastAsia="Times New Roman" w:hAnsi="Times New Roman" w:cs="Times New Roman"/>
                <w:b/>
              </w:rPr>
              <w:t xml:space="preserve"> с бумагой и картоном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по инструкции, содержащей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Делят стороны на четыре равные части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«сгибание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геометрической фигуры «прямоугольник» (верхний угол, нижний угол, правая, левая, боковая, нижняя сторона,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середина)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Признаки геометрической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признаки геометрической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:rsidR="00FB7094" w:rsidRDefault="00FB7094"/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«Закладка для книг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C3122" w:rsidRDefault="005C3122"/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 xml:space="preserve">, пространственное расположение деталей, узнавать приемы обработки бумаги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(разметка по шаблону, вырезание, обрывание, наклеивание).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 вырезают изображение сложного контура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Оценивают качество выполненного изделия, находят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</w:t>
            </w:r>
            <w:r w:rsidR="00481261">
              <w:rPr>
                <w:rFonts w:ascii="Times New Roman" w:eastAsia="Times New Roman" w:hAnsi="Times New Roman" w:cs="Times New Roman"/>
                <w:b/>
              </w:rPr>
              <w:t xml:space="preserve"> с глиной и пластилином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форм человеческой фигуры: голова — шар,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планируют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планировать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:rsidR="00FB7094" w:rsidRDefault="00FB7094"/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природными материалами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</w:t>
            </w:r>
            <w:r w:rsidR="00481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 с бумагой и картоном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4812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инструментов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иголку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481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шитья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шитья «игла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481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481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bookmarkStart w:id="20" w:name="_GoBack"/>
            <w:bookmarkEnd w:id="20"/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Вышивают в два приема: 1) шитье приемом «игла вверх-вниз» 2)заполнение расстояния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 ниткой того же или другого цвета</w:t>
            </w:r>
          </w:p>
        </w:tc>
      </w:tr>
    </w:tbl>
    <w:p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69" w:rsidRDefault="00B54569">
      <w:pPr>
        <w:spacing w:after="0" w:line="240" w:lineRule="auto"/>
      </w:pPr>
      <w:r>
        <w:separator/>
      </w:r>
    </w:p>
  </w:endnote>
  <w:endnote w:type="continuationSeparator" w:id="0">
    <w:p w:rsidR="00B54569" w:rsidRDefault="00B5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22" w:rsidRDefault="00477E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F392A">
      <w:rPr>
        <w:color w:val="000000"/>
      </w:rPr>
      <w:instrText>PAGE</w:instrText>
    </w:r>
    <w:r>
      <w:rPr>
        <w:color w:val="000000"/>
      </w:rPr>
      <w:fldChar w:fldCharType="separate"/>
    </w:r>
    <w:r w:rsidR="00481261">
      <w:rPr>
        <w:noProof/>
        <w:color w:val="000000"/>
      </w:rPr>
      <w:t>42</w:t>
    </w:r>
    <w:r>
      <w:rPr>
        <w:color w:val="000000"/>
      </w:rPr>
      <w:fldChar w:fldCharType="end"/>
    </w:r>
  </w:p>
  <w:p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69" w:rsidRDefault="00B54569">
      <w:pPr>
        <w:spacing w:after="0" w:line="240" w:lineRule="auto"/>
      </w:pPr>
      <w:r>
        <w:separator/>
      </w:r>
    </w:p>
  </w:footnote>
  <w:footnote w:type="continuationSeparator" w:id="0">
    <w:p w:rsidR="00B54569" w:rsidRDefault="00B54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 w15:restartNumberingAfterBreak="0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122"/>
    <w:rsid w:val="000D26EA"/>
    <w:rsid w:val="000D5486"/>
    <w:rsid w:val="00163959"/>
    <w:rsid w:val="00330E79"/>
    <w:rsid w:val="003E05AF"/>
    <w:rsid w:val="003E41EC"/>
    <w:rsid w:val="00477EFD"/>
    <w:rsid w:val="00481261"/>
    <w:rsid w:val="004E7E54"/>
    <w:rsid w:val="004F3C9C"/>
    <w:rsid w:val="005356C2"/>
    <w:rsid w:val="0054592E"/>
    <w:rsid w:val="005944E5"/>
    <w:rsid w:val="005C3122"/>
    <w:rsid w:val="005C5C19"/>
    <w:rsid w:val="00741134"/>
    <w:rsid w:val="00783672"/>
    <w:rsid w:val="008674FA"/>
    <w:rsid w:val="00A35FE0"/>
    <w:rsid w:val="00A90517"/>
    <w:rsid w:val="00B54569"/>
    <w:rsid w:val="00C71E0A"/>
    <w:rsid w:val="00ED0507"/>
    <w:rsid w:val="00EF392A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C73D8"/>
  <w15:docId w15:val="{222BC5F2-4EA6-448A-879C-BE35FDE2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944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944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944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944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944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944E5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C1053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59"/>
    <w:rsid w:val="00C10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rsid w:val="005944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54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545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835EB6-14D5-4DF0-9EA7-3A525AC6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45</Pages>
  <Words>11948</Words>
  <Characters>68107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Андрей</cp:lastModifiedBy>
  <cp:revision>18</cp:revision>
  <cp:lastPrinted>2023-09-16T14:03:00Z</cp:lastPrinted>
  <dcterms:created xsi:type="dcterms:W3CDTF">2023-05-22T08:26:00Z</dcterms:created>
  <dcterms:modified xsi:type="dcterms:W3CDTF">2024-09-23T16:37:00Z</dcterms:modified>
</cp:coreProperties>
</file>