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4BB" w:rsidRPr="001C7CDC" w:rsidRDefault="00EE74BB" w:rsidP="00F261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1C7CDC"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EE74BB" w:rsidRPr="001C7CDC" w:rsidRDefault="00EE74BB" w:rsidP="00F261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1C7CDC">
        <w:rPr>
          <w:rFonts w:ascii="Times New Roman" w:hAnsi="Times New Roman"/>
          <w:sz w:val="24"/>
          <w:szCs w:val="24"/>
        </w:rPr>
        <w:t xml:space="preserve">«Школа для </w:t>
      </w:r>
      <w:proofErr w:type="gramStart"/>
      <w:r w:rsidRPr="001C7CD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C7CDC">
        <w:rPr>
          <w:rFonts w:ascii="Times New Roman" w:hAnsi="Times New Roman"/>
          <w:sz w:val="24"/>
          <w:szCs w:val="24"/>
        </w:rPr>
        <w:t xml:space="preserve"> с ограниченными возможностями здоровья № 23»</w:t>
      </w:r>
    </w:p>
    <w:p w:rsidR="00EE74BB" w:rsidRPr="001C7CDC" w:rsidRDefault="00EE74BB" w:rsidP="00F261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74BB" w:rsidRPr="001C7CDC" w:rsidRDefault="00EE74BB" w:rsidP="00F261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74BB" w:rsidRPr="001C7CDC" w:rsidRDefault="00EE74BB" w:rsidP="00F26105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30"/>
        <w:gridCol w:w="4530"/>
      </w:tblGrid>
      <w:tr w:rsidR="00EE74BB" w:rsidRPr="001C7CDC" w:rsidTr="005C0E6D">
        <w:tc>
          <w:tcPr>
            <w:tcW w:w="4530" w:type="dxa"/>
            <w:hideMark/>
          </w:tcPr>
          <w:p w:rsidR="00EE74BB" w:rsidRPr="001C7CDC" w:rsidRDefault="00EE74BB" w:rsidP="00F261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EE74BB" w:rsidRPr="001C7CDC" w:rsidRDefault="00EE74BB" w:rsidP="00F261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EE74BB" w:rsidRPr="001C7CDC" w:rsidRDefault="00EE74BB" w:rsidP="00F261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Р.З. Юсупова</w:t>
            </w:r>
          </w:p>
          <w:p w:rsidR="00EE74BB" w:rsidRPr="001C7CDC" w:rsidRDefault="00F26105" w:rsidP="00F261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EE74BB"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0" w:type="dxa"/>
            <w:hideMark/>
          </w:tcPr>
          <w:p w:rsidR="00EE74BB" w:rsidRPr="001C7CDC" w:rsidRDefault="00EE74BB" w:rsidP="00F2610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EE74BB" w:rsidRPr="001C7CDC" w:rsidRDefault="00EE74BB" w:rsidP="00F2610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EE74BB" w:rsidRPr="001C7CDC" w:rsidRDefault="00EE74BB" w:rsidP="00F2610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И.Н.Дейкова</w:t>
            </w:r>
            <w:proofErr w:type="spellEnd"/>
          </w:p>
          <w:p w:rsidR="00EE74BB" w:rsidRPr="001C7CDC" w:rsidRDefault="00F26105" w:rsidP="00F2610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EE74BB" w:rsidRPr="001C7C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EE74BB" w:rsidRPr="001C7CDC" w:rsidRDefault="00EE74BB" w:rsidP="00F2610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C7CDC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EE74BB" w:rsidRPr="001C7CDC" w:rsidRDefault="00EE74BB" w:rsidP="00F2610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C7CDC">
        <w:rPr>
          <w:rFonts w:ascii="Times New Roman" w:eastAsia="Times New Roman" w:hAnsi="Times New Roman" w:cs="Times New Roman"/>
          <w:b/>
          <w:sz w:val="36"/>
          <w:szCs w:val="36"/>
        </w:rPr>
        <w:t>По учебному предмету «География»</w:t>
      </w:r>
    </w:p>
    <w:p w:rsidR="00EE74BB" w:rsidRPr="001C7CDC" w:rsidRDefault="00EE74BB" w:rsidP="00F2610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C7CDC">
        <w:rPr>
          <w:rFonts w:ascii="Times New Roman" w:eastAsia="Times New Roman" w:hAnsi="Times New Roman" w:cs="Times New Roman"/>
          <w:b/>
          <w:sz w:val="36"/>
          <w:szCs w:val="36"/>
        </w:rPr>
        <w:t xml:space="preserve">для </w:t>
      </w:r>
      <w:proofErr w:type="gramStart"/>
      <w:r w:rsidRPr="001C7CDC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1C7CDC">
        <w:rPr>
          <w:rFonts w:ascii="Times New Roman" w:eastAsia="Times New Roman" w:hAnsi="Times New Roman" w:cs="Times New Roman"/>
          <w:b/>
          <w:sz w:val="36"/>
          <w:szCs w:val="36"/>
        </w:rPr>
        <w:t xml:space="preserve"> 9 класса</w:t>
      </w:r>
    </w:p>
    <w:p w:rsidR="00EE74BB" w:rsidRPr="001C7CDC" w:rsidRDefault="00F26105" w:rsidP="00F26105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1C7CDC">
        <w:rPr>
          <w:rFonts w:ascii="Times New Roman" w:eastAsia="Times New Roman" w:hAnsi="Times New Roman" w:cs="Times New Roman"/>
          <w:b/>
          <w:sz w:val="36"/>
          <w:szCs w:val="36"/>
        </w:rPr>
        <w:t>на 2024-2025</w:t>
      </w:r>
      <w:r w:rsidR="00EE74BB" w:rsidRPr="001C7CDC"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учебный год</w:t>
      </w: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:rsidR="00EE74BB" w:rsidRPr="001C7CDC" w:rsidRDefault="00EE74BB" w:rsidP="00F2610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EE74BB" w:rsidRPr="001C7CDC" w:rsidRDefault="001C7CDC" w:rsidP="00F2610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от 28.08.2024</w:t>
      </w:r>
      <w:r w:rsidR="00F26105" w:rsidRPr="001C7CDC">
        <w:rPr>
          <w:rFonts w:ascii="Times New Roman" w:eastAsia="Times New Roman" w:hAnsi="Times New Roman" w:cs="Times New Roman"/>
          <w:sz w:val="28"/>
          <w:szCs w:val="28"/>
        </w:rPr>
        <w:t>, протокол №7</w:t>
      </w: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EE74BB" w:rsidP="00F261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4BB" w:rsidRPr="001C7CDC" w:rsidRDefault="00F26105" w:rsidP="00F2610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Ульяновск, 2024</w:t>
      </w:r>
    </w:p>
    <w:p w:rsidR="00EE74BB" w:rsidRPr="001C7CDC" w:rsidRDefault="00EE74BB" w:rsidP="00F26105">
      <w:pPr>
        <w:spacing w:line="240" w:lineRule="auto"/>
        <w:rPr>
          <w:rFonts w:ascii="Times New Roman" w:hAnsi="Times New Roman" w:cs="Times New Roman"/>
        </w:rPr>
      </w:pPr>
    </w:p>
    <w:p w:rsidR="00EE74BB" w:rsidRPr="001C7CDC" w:rsidRDefault="00EE74BB" w:rsidP="00F26105">
      <w:pPr>
        <w:spacing w:line="240" w:lineRule="auto"/>
        <w:rPr>
          <w:rFonts w:ascii="Times New Roman" w:hAnsi="Times New Roman" w:cs="Times New Roman"/>
        </w:rPr>
      </w:pPr>
    </w:p>
    <w:p w:rsidR="00EE74BB" w:rsidRPr="001C7CDC" w:rsidRDefault="00EE74BB" w:rsidP="00F26105">
      <w:pPr>
        <w:spacing w:line="240" w:lineRule="auto"/>
        <w:rPr>
          <w:rFonts w:ascii="Times New Roman" w:hAnsi="Times New Roman" w:cs="Times New Roman"/>
        </w:rPr>
      </w:pPr>
      <w:r w:rsidRPr="001C7CDC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40948620"/>
        <w:docPartObj>
          <w:docPartGallery w:val="Table of Contents"/>
          <w:docPartUnique/>
        </w:docPartObj>
      </w:sdtPr>
      <w:sdtEndPr>
        <w:rPr>
          <w:rFonts w:eastAsia="Calibri"/>
          <w:b/>
          <w:bCs/>
          <w:lang w:eastAsia="ru-RU"/>
        </w:rPr>
      </w:sdtEndPr>
      <w:sdtContent>
        <w:p w:rsidR="005C0E6D" w:rsidRPr="001C7CDC" w:rsidRDefault="005C0E6D" w:rsidP="00F26105">
          <w:pPr>
            <w:pStyle w:val="aa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C7CD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5C0E6D" w:rsidRPr="001C7CDC" w:rsidRDefault="005C0E6D" w:rsidP="00F26105">
          <w:pPr>
            <w:spacing w:line="240" w:lineRule="auto"/>
            <w:rPr>
              <w:rFonts w:ascii="Times New Roman" w:hAnsi="Times New Roman" w:cs="Times New Roman"/>
            </w:rPr>
          </w:pPr>
        </w:p>
        <w:p w:rsidR="005C0E6D" w:rsidRPr="001C7CDC" w:rsidRDefault="00EC2402" w:rsidP="00F26105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1C7CD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5C0E6D" w:rsidRPr="001C7CD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C7CD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6153" w:history="1">
            <w:r w:rsidR="005C0E6D" w:rsidRPr="001C7CD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C0E6D" w:rsidRPr="001C7C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C0E6D" w:rsidRPr="001C7CD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_Toc144126153 \h </w:instrTex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0E6D" w:rsidRPr="001C7CDC" w:rsidRDefault="00EC2402" w:rsidP="00F26105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6154" w:history="1">
            <w:r w:rsidR="005C0E6D" w:rsidRPr="001C7CD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5C0E6D" w:rsidRPr="001C7C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C0E6D" w:rsidRPr="001C7CD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_Toc144126154 \h </w:instrTex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0E6D" w:rsidRPr="001C7CDC" w:rsidRDefault="00EC2402" w:rsidP="00F26105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after="0" w:line="24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6155" w:history="1">
            <w:r w:rsidR="005C0E6D" w:rsidRPr="001C7CD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C0E6D" w:rsidRPr="001C7C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C0E6D" w:rsidRPr="001C7CDC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_Toc144126155 \h </w:instrTex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0E6D" w:rsidRPr="001C7CDC" w:rsidRDefault="00EC2402" w:rsidP="00F26105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6156" w:history="1">
            <w:r w:rsidR="005C0E6D" w:rsidRPr="001C7CDC">
              <w:rPr>
                <w:rStyle w:val="a9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5C0E6D" w:rsidRPr="001C7CD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5C0E6D" w:rsidRPr="001C7CDC">
              <w:rPr>
                <w:rStyle w:val="a9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_Toc144126156 \h </w:instrTex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C0E6D"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1C7CD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C0E6D" w:rsidRPr="001C7CDC" w:rsidRDefault="00EC2402" w:rsidP="00F26105">
          <w:pPr>
            <w:tabs>
              <w:tab w:val="left" w:pos="426"/>
            </w:tabs>
            <w:spacing w:line="240" w:lineRule="auto"/>
            <w:jc w:val="both"/>
            <w:rPr>
              <w:rFonts w:ascii="Times New Roman" w:hAnsi="Times New Roman" w:cs="Times New Roman"/>
            </w:rPr>
          </w:pPr>
          <w:r w:rsidRPr="001C7CD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5C0E6D" w:rsidRPr="001C7CDC" w:rsidRDefault="005C0E6D" w:rsidP="00F26105">
      <w:pPr>
        <w:spacing w:line="240" w:lineRule="auto"/>
        <w:jc w:val="center"/>
        <w:rPr>
          <w:rFonts w:ascii="Times New Roman" w:hAnsi="Times New Roman" w:cs="Times New Roman"/>
        </w:rPr>
      </w:pPr>
      <w:r w:rsidRPr="001C7CDC">
        <w:rPr>
          <w:rFonts w:ascii="Times New Roman" w:hAnsi="Times New Roman" w:cs="Times New Roman"/>
        </w:rPr>
        <w:br w:type="page"/>
      </w:r>
    </w:p>
    <w:p w:rsidR="005C0E6D" w:rsidRPr="001C7CDC" w:rsidRDefault="005C0E6D" w:rsidP="00F26105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609337"/>
      <w:bookmarkStart w:id="1" w:name="_Toc144126153"/>
      <w:bookmarkStart w:id="2" w:name="_Hlk127175233"/>
      <w:r w:rsidRPr="001C7C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F26105" w:rsidRPr="001C7CDC" w:rsidRDefault="005C0E6D" w:rsidP="00F2610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1C7CD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C7CDC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</w:t>
      </w:r>
      <w:r w:rsidR="00F26105" w:rsidRPr="001C7CDC">
        <w:rPr>
          <w:rFonts w:ascii="Times New Roman" w:hAnsi="Times New Roman" w:cs="Times New Roman"/>
          <w:sz w:val="28"/>
          <w:szCs w:val="28"/>
        </w:rPr>
        <w:t>на основе следующих нормативных документов:</w:t>
      </w:r>
    </w:p>
    <w:p w:rsidR="00F26105" w:rsidRPr="001C7CDC" w:rsidRDefault="00F26105" w:rsidP="00F261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- Федеральный закон  «Об образовании в Российской  Федерации» от 29.12.2012г, №273-ФЗ</w:t>
      </w:r>
    </w:p>
    <w:p w:rsidR="00F26105" w:rsidRPr="001C7CDC" w:rsidRDefault="00F26105" w:rsidP="00F261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1C7CD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C7CDC">
        <w:rPr>
          <w:rFonts w:ascii="Times New Roman" w:hAnsi="Times New Roman" w:cs="Times New Roman"/>
          <w:sz w:val="28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 w:rsidRPr="001C7CD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C7CDC"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</w:t>
      </w:r>
    </w:p>
    <w:p w:rsidR="00F26105" w:rsidRPr="001C7CDC" w:rsidRDefault="00F26105" w:rsidP="00F261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- 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(интеллектуальными нарушениями)»</w:t>
      </w:r>
    </w:p>
    <w:p w:rsidR="00F26105" w:rsidRPr="001C7CDC" w:rsidRDefault="00F26105" w:rsidP="00F2610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- 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proofErr w:type="gramStart"/>
      <w:r w:rsidRPr="001C7CDC"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proofErr w:type="gramEnd"/>
      <w:r w:rsidRPr="001C7CDC">
        <w:rPr>
          <w:rFonts w:ascii="Times New Roman" w:eastAsia="Times New Roman" w:hAnsi="Times New Roman" w:cs="Times New Roman"/>
          <w:sz w:val="28"/>
          <w:szCs w:val="28"/>
        </w:rPr>
        <w:t xml:space="preserve"> обучающимся </w:t>
      </w:r>
      <w:r w:rsidR="00F26105" w:rsidRPr="001C7CDC">
        <w:rPr>
          <w:rFonts w:ascii="Times New Roman" w:hAnsi="Times New Roman" w:cs="Times New Roman"/>
          <w:sz w:val="28"/>
          <w:szCs w:val="28"/>
        </w:rPr>
        <w:t xml:space="preserve">с нарушением интеллекта </w:t>
      </w:r>
      <w:r w:rsidRPr="001C7CDC">
        <w:rPr>
          <w:rFonts w:ascii="Times New Roman" w:eastAsia="Times New Roman" w:hAnsi="Times New Roman" w:cs="Times New Roman"/>
          <w:sz w:val="28"/>
          <w:szCs w:val="28"/>
        </w:rPr>
        <w:t xml:space="preserve"> с учетом реализации их  особых образовательных потребностей, а также индивидуальных особенностей и возможностей.</w:t>
      </w:r>
    </w:p>
    <w:p w:rsidR="005C0E6D" w:rsidRPr="001C7CDC" w:rsidRDefault="005C0E6D" w:rsidP="00F26105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5C0E6D" w:rsidRPr="001C7CDC" w:rsidRDefault="005C0E6D" w:rsidP="00F26105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</w:t>
      </w:r>
      <w:r w:rsidR="00920017" w:rsidRPr="001C7CDC">
        <w:rPr>
          <w:rFonts w:ascii="Times New Roman" w:hAnsi="Times New Roman" w:cs="Times New Roman"/>
          <w:sz w:val="28"/>
          <w:szCs w:val="28"/>
        </w:rPr>
        <w:t>фия» в 9 классе рассчитана на 33 учебные недели  и составляет 66</w:t>
      </w:r>
      <w:r w:rsidRPr="001C7CDC">
        <w:rPr>
          <w:rFonts w:ascii="Times New Roman" w:hAnsi="Times New Roman" w:cs="Times New Roman"/>
          <w:sz w:val="28"/>
          <w:szCs w:val="28"/>
        </w:rPr>
        <w:t xml:space="preserve"> часов в год (2 часа в неделю).</w:t>
      </w:r>
    </w:p>
    <w:p w:rsidR="005C0E6D" w:rsidRPr="001C7CDC" w:rsidRDefault="005C0E6D" w:rsidP="00F26105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Pr="001C7CDC">
        <w:rPr>
          <w:rFonts w:ascii="Times New Roman" w:eastAsia="Times New Roman" w:hAnsi="Times New Roman" w:cs="Times New Roman"/>
          <w:sz w:val="28"/>
          <w:szCs w:val="28"/>
        </w:rPr>
        <w:t>определяет цель и задачи учебного предмета «География».</w:t>
      </w:r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CDC">
        <w:rPr>
          <w:rFonts w:ascii="Times New Roman" w:hAnsi="Times New Roman" w:cs="Times New Roman"/>
          <w:sz w:val="28"/>
          <w:szCs w:val="28"/>
        </w:rPr>
        <w:t>Цель обучения</w:t>
      </w:r>
      <w:r w:rsidRPr="001C7CDC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C7CDC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</w:t>
      </w:r>
      <w:r w:rsidR="00F26105" w:rsidRPr="001C7CDC">
        <w:rPr>
          <w:rFonts w:ascii="Times New Roman" w:hAnsi="Times New Roman" w:cs="Times New Roman"/>
          <w:sz w:val="28"/>
          <w:szCs w:val="28"/>
        </w:rPr>
        <w:t xml:space="preserve">с нарушением интеллекта </w:t>
      </w:r>
      <w:r w:rsidRPr="001C7CDC">
        <w:rPr>
          <w:rFonts w:ascii="Times New Roman" w:hAnsi="Times New Roman" w:cs="Times New Roman"/>
          <w:bCs/>
          <w:sz w:val="28"/>
          <w:szCs w:val="28"/>
        </w:rPr>
        <w:t xml:space="preserve">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  <w:proofErr w:type="gramEnd"/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5C0E6D" w:rsidRPr="001C7CDC" w:rsidRDefault="005C0E6D" w:rsidP="00F26105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формирование представлений о географ</w:t>
      </w:r>
      <w:proofErr w:type="gramStart"/>
      <w:r w:rsidRPr="001C7CDC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1C7CDC">
        <w:rPr>
          <w:rFonts w:ascii="Times New Roman" w:hAnsi="Times New Roman" w:cs="Times New Roman"/>
          <w:sz w:val="28"/>
          <w:szCs w:val="28"/>
        </w:rPr>
        <w:t xml:space="preserve"> роли в понимании природных и социально-экономических процессов и их взаимосвязей;</w:t>
      </w:r>
    </w:p>
    <w:p w:rsidR="005C0E6D" w:rsidRPr="001C7CDC" w:rsidRDefault="005C0E6D" w:rsidP="00F26105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5C0E6D" w:rsidRPr="001C7CDC" w:rsidRDefault="005C0E6D" w:rsidP="00F26105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5C0E6D" w:rsidRPr="001C7CDC" w:rsidRDefault="005C0E6D" w:rsidP="00F26105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:rsidR="005C0E6D" w:rsidRPr="001C7CDC" w:rsidRDefault="005C0E6D" w:rsidP="00F26105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5C0E6D" w:rsidRPr="001C7CDC" w:rsidRDefault="005C0E6D" w:rsidP="00F26105">
      <w:pPr>
        <w:pStyle w:val="a6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lastRenderedPageBreak/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C7CDC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«География» в 9 классе определяет следующие задачи:</w:t>
      </w:r>
    </w:p>
    <w:p w:rsidR="005C0E6D" w:rsidRPr="001C7CDC" w:rsidRDefault="005C0E6D" w:rsidP="00F26105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культурой и бытом разных народов</w:t>
      </w:r>
      <w:r w:rsidRPr="001C7CD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0E6D" w:rsidRPr="001C7CDC" w:rsidRDefault="005C0E6D" w:rsidP="00F26105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особенности взаимодействия человека и природы;</w:t>
      </w:r>
    </w:p>
    <w:p w:rsidR="005C0E6D" w:rsidRPr="001C7CDC" w:rsidRDefault="005C0E6D" w:rsidP="00F26105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:rsidR="005C0E6D" w:rsidRPr="001C7CDC" w:rsidRDefault="005C0E6D" w:rsidP="00F26105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:rsidR="005C0E6D" w:rsidRPr="001C7CDC" w:rsidRDefault="005C0E6D" w:rsidP="00F26105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личностного отношения к своему населенному пункту как части России;</w:t>
      </w:r>
    </w:p>
    <w:p w:rsidR="005C0E6D" w:rsidRPr="001C7CDC" w:rsidRDefault="005C0E6D" w:rsidP="00F26105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понимать причинно-следственные зависимости;</w:t>
      </w:r>
    </w:p>
    <w:p w:rsidR="005C0E6D" w:rsidRPr="001C7CDC" w:rsidRDefault="005C0E6D" w:rsidP="00F26105">
      <w:pPr>
        <w:pStyle w:val="a6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воображение. Расширять лексический запас. Развивать связную речь.</w:t>
      </w:r>
      <w:r w:rsidRPr="001C7CD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C0E6D" w:rsidRPr="001C7CDC" w:rsidRDefault="005C0E6D" w:rsidP="00F26105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609338"/>
      <w:bookmarkStart w:id="4" w:name="_Toc144126154"/>
      <w:r w:rsidRPr="001C7C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5C0E6D" w:rsidRPr="001C7CDC" w:rsidRDefault="005C0E6D" w:rsidP="00F2610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CDC">
        <w:rPr>
          <w:rFonts w:ascii="Times New Roman" w:hAnsi="Times New Roman" w:cs="Times New Roman"/>
          <w:bCs/>
          <w:sz w:val="28"/>
          <w:szCs w:val="28"/>
        </w:rPr>
        <w:t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</w:t>
      </w:r>
      <w:bookmarkEnd w:id="2"/>
    </w:p>
    <w:p w:rsidR="005C0E6D" w:rsidRPr="001C7CDC" w:rsidRDefault="005C0E6D" w:rsidP="00F2610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7C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Подбор материала в 9 классе предусматривает углубление, систематизацию и обобщение знаний о материках и океанах. Изучение вопросов физической, экономической и социальной географии разных стран рассматривается в тесной взаимосвязи, а природа изучается как среда обитания и жизнедеятельности людей, как источник ресурсов для развития народного хозяйства. Компактное изучение этих стран дает возможность рассказать о распаде монополизированного государства, на данном материале проанализировать последствия, повлиявшие на углубление экономического кризиса и на усугубление национальных проблем. </w:t>
      </w:r>
    </w:p>
    <w:p w:rsidR="005C0E6D" w:rsidRPr="001C7CDC" w:rsidRDefault="005C0E6D" w:rsidP="00F2610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:rsidR="005C0E6D" w:rsidRPr="001C7CDC" w:rsidRDefault="005C0E6D" w:rsidP="00F26105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Start"/>
      <w:r w:rsidRPr="001C7CDC">
        <w:rPr>
          <w:rFonts w:ascii="Times New Roman" w:eastAsia="Times New Roman" w:hAnsi="Times New Roman" w:cs="Times New Roman"/>
          <w:sz w:val="28"/>
          <w:szCs w:val="28"/>
        </w:rPr>
        <w:t>Заканчивается курс</w:t>
      </w:r>
      <w:proofErr w:type="gramEnd"/>
      <w:r w:rsidRPr="001C7CDC">
        <w:rPr>
          <w:rFonts w:ascii="Times New Roman" w:eastAsia="Times New Roman" w:hAnsi="Times New Roman" w:cs="Times New Roman"/>
          <w:sz w:val="28"/>
          <w:szCs w:val="28"/>
        </w:rPr>
        <w:t xml:space="preserve"> географии региональным обзором.  В процессе изучения своего края обучающиеся систематизируют знания о природе края, знакомятся с местными экономическими проблемами, узнают о профессиях, на которые имеется спрос в данном регионе. Уделяется внимание изучению социальных, экологических и культурных аспектов. Рассмотрение вопросов истории, этнографии, национальных и региональных культурных традиций будет способствовать воспитанию у обучающихся патриотических чувств.</w:t>
      </w:r>
    </w:p>
    <w:p w:rsidR="005C0E6D" w:rsidRPr="001C7CDC" w:rsidRDefault="005C0E6D" w:rsidP="00F2610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5C0E6D" w:rsidRPr="001C7CDC" w:rsidRDefault="005C0E6D" w:rsidP="00F2610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разделов</w:t>
      </w:r>
    </w:p>
    <w:tbl>
      <w:tblPr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5C0E6D" w:rsidRPr="001C7CDC" w:rsidTr="00681CC3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C0E6D" w:rsidRPr="001C7CDC" w:rsidTr="00681CC3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bCs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bCs/>
                <w:color w:val="000000" w:themeColor="text1"/>
                <w:sz w:val="24"/>
                <w:szCs w:val="24"/>
              </w:rPr>
              <w:t>Введение. Политическая карта Евразии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EA3794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EA3794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5C0E6D" w:rsidRPr="001C7CDC" w:rsidTr="00681CC3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Западная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81CC3" w:rsidRPr="001C7CDC" w:rsidTr="00681CC3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81CC3" w:rsidRPr="001C7CDC" w:rsidTr="00681CC3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Северная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C0E6D" w:rsidRPr="001C7CDC" w:rsidTr="00681CC3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Восточная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81CC3" w:rsidRPr="001C7CDC" w:rsidTr="00681CC3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Центральная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81CC3" w:rsidRPr="001C7CDC" w:rsidTr="00681CC3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Юго-Западная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81CC3" w:rsidRPr="001C7CDC" w:rsidTr="00681CC3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CC3" w:rsidRPr="001C7CDC" w:rsidTr="00681CC3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E6D" w:rsidRPr="001C7CDC" w:rsidTr="00681CC3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Юго-Восточная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E6D" w:rsidRPr="001C7CDC" w:rsidTr="00681CC3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Россия.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0E6D" w:rsidRPr="001C7CDC" w:rsidTr="00681CC3">
        <w:trPr>
          <w:trHeight w:val="30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5C0E6D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Свой край</w:t>
            </w:r>
            <w:r w:rsidR="00681CC3"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 Ульяновская область.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1CC3" w:rsidRPr="001C7CDC" w:rsidTr="00681CC3">
        <w:trPr>
          <w:trHeight w:val="5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C0E6D" w:rsidRPr="001C7CDC" w:rsidTr="00681CC3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1C7CDC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5C0E6D" w:rsidRPr="001C7CDC" w:rsidRDefault="005C0E6D" w:rsidP="00F26105">
      <w:pPr>
        <w:widowControl w:val="0"/>
        <w:spacing w:line="240" w:lineRule="auto"/>
        <w:ind w:right="-15"/>
        <w:jc w:val="right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:rsidR="005C0E6D" w:rsidRPr="001C7CDC" w:rsidRDefault="005C0E6D" w:rsidP="00F26105">
      <w:pPr>
        <w:pStyle w:val="a6"/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left="644" w:right="-17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:rsidR="005C0E6D" w:rsidRPr="001C7CDC" w:rsidRDefault="005C0E6D" w:rsidP="00F26105">
      <w:pPr>
        <w:spacing w:line="240" w:lineRule="auto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1C7CDC">
        <w:rPr>
          <w:rFonts w:ascii="Times New Roman" w:eastAsia="Symbol" w:hAnsi="Times New Roman" w:cs="Times New Roman"/>
          <w:color w:val="000000"/>
          <w:sz w:val="24"/>
          <w:szCs w:val="24"/>
        </w:rPr>
        <w:br w:type="page"/>
      </w:r>
    </w:p>
    <w:p w:rsidR="005C0E6D" w:rsidRPr="001C7CDC" w:rsidRDefault="005C0E6D" w:rsidP="00F26105">
      <w:pPr>
        <w:pStyle w:val="20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</w:rPr>
      </w:pPr>
      <w:bookmarkStart w:id="5" w:name="_Toc144126155"/>
      <w:bookmarkStart w:id="6" w:name="_Hlk138962750"/>
      <w:bookmarkStart w:id="7" w:name="_Hlk138961499"/>
      <w:bookmarkStart w:id="8" w:name="_Hlk138967155"/>
      <w:r w:rsidRPr="001C7C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1C7CD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5C0E6D" w:rsidRPr="001C7CDC" w:rsidRDefault="005C0E6D" w:rsidP="00F26105">
      <w:pPr>
        <w:pStyle w:val="a5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1C7CDC">
        <w:rPr>
          <w:rFonts w:ascii="Times New Roman" w:hAnsi="Times New Roman"/>
          <w:b/>
          <w:sz w:val="28"/>
          <w:szCs w:val="28"/>
        </w:rPr>
        <w:t>Личностные: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сформированность ответственного отношения к выбору и построению дальнейшей индивидуальной траектории образования на базе ориентировки в мире профессий и профессиональных предпочтений;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владение навыками адаптации в динамично изменяющемся и развивающемся мире;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осознание своей этнической принадлежности, обобщение знаний о культуре народов родного края;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5C0E6D" w:rsidRPr="001C7CDC" w:rsidRDefault="005C0E6D" w:rsidP="00F26105">
      <w:pPr>
        <w:pStyle w:val="a6"/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проявление готовности к самостоятельной жизни.</w:t>
      </w:r>
    </w:p>
    <w:p w:rsidR="005C0E6D" w:rsidRPr="001C7CDC" w:rsidRDefault="005C0E6D" w:rsidP="00F26105">
      <w:pPr>
        <w:spacing w:line="240" w:lineRule="auto"/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Hlk138961830"/>
      <w:bookmarkEnd w:id="7"/>
      <w:bookmarkEnd w:id="9"/>
      <w:r w:rsidRPr="001C7CDC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5C0E6D" w:rsidRPr="001C7CDC" w:rsidRDefault="005C0E6D" w:rsidP="00F26105">
      <w:pPr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1C7CD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Предметные:</w:t>
      </w:r>
    </w:p>
    <w:bookmarkEnd w:id="10"/>
    <w:p w:rsidR="005C0E6D" w:rsidRPr="001C7CDC" w:rsidRDefault="005C0E6D" w:rsidP="00F26105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C7CD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5C0E6D" w:rsidRPr="001C7CDC" w:rsidRDefault="005C0E6D" w:rsidP="00F26105">
      <w:pPr>
        <w:pStyle w:val="a5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7CDC">
        <w:rPr>
          <w:rFonts w:ascii="Times New Roman" w:hAnsi="Times New Roman"/>
          <w:sz w:val="28"/>
          <w:szCs w:val="28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5C0E6D" w:rsidRPr="001C7CDC" w:rsidRDefault="005C0E6D" w:rsidP="00F26105">
      <w:pPr>
        <w:pStyle w:val="a5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7CDC">
        <w:rPr>
          <w:rFonts w:ascii="Times New Roman" w:hAnsi="Times New Roman"/>
          <w:sz w:val="28"/>
          <w:szCs w:val="28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5C0E6D" w:rsidRPr="001C7CDC" w:rsidRDefault="005C0E6D" w:rsidP="00F26105">
      <w:pPr>
        <w:pStyle w:val="a5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7CDC">
        <w:rPr>
          <w:rFonts w:ascii="Times New Roman" w:hAnsi="Times New Roman"/>
          <w:sz w:val="28"/>
          <w:szCs w:val="28"/>
        </w:rPr>
        <w:t>выделение, описание и объяснение существенных признаков географических объектов и явлений;</w:t>
      </w:r>
    </w:p>
    <w:p w:rsidR="005C0E6D" w:rsidRPr="001C7CDC" w:rsidRDefault="005C0E6D" w:rsidP="00F26105">
      <w:pPr>
        <w:pStyle w:val="a5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7CDC">
        <w:rPr>
          <w:rFonts w:ascii="Times New Roman" w:hAnsi="Times New Roman"/>
          <w:sz w:val="28"/>
          <w:szCs w:val="28"/>
        </w:rPr>
        <w:t>сравнение географических объектов, фактов, явлений, событий по заданным критериям;</w:t>
      </w:r>
    </w:p>
    <w:p w:rsidR="005C0E6D" w:rsidRPr="001C7CDC" w:rsidRDefault="005C0E6D" w:rsidP="00F26105">
      <w:pPr>
        <w:pStyle w:val="a5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1C7CDC">
        <w:rPr>
          <w:rFonts w:ascii="Times New Roman" w:hAnsi="Times New Roman"/>
          <w:sz w:val="28"/>
          <w:szCs w:val="28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5C0E6D" w:rsidRPr="001C7CDC" w:rsidRDefault="005C0E6D" w:rsidP="00F26105">
      <w:pPr>
        <w:pStyle w:val="a5"/>
        <w:suppressAutoHyphens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C7CDC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5C0E6D" w:rsidRPr="001C7CDC" w:rsidRDefault="005C0E6D" w:rsidP="00F26105">
      <w:pPr>
        <w:pStyle w:val="a6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5C0E6D" w:rsidRPr="001C7CDC" w:rsidRDefault="005C0E6D" w:rsidP="00F26105">
      <w:pPr>
        <w:pStyle w:val="a6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:rsidR="005C0E6D" w:rsidRPr="001C7CDC" w:rsidRDefault="005C0E6D" w:rsidP="00F26105">
      <w:pPr>
        <w:pStyle w:val="a6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нахождение в различных источниках и анализ географической информации;</w:t>
      </w:r>
    </w:p>
    <w:p w:rsidR="005C0E6D" w:rsidRPr="001C7CDC" w:rsidRDefault="005C0E6D" w:rsidP="00F26105">
      <w:pPr>
        <w:pStyle w:val="a6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5C0E6D" w:rsidRPr="001C7CDC" w:rsidRDefault="005C0E6D" w:rsidP="00F26105">
      <w:pPr>
        <w:pStyle w:val="a6"/>
        <w:numPr>
          <w:ilvl w:val="0"/>
          <w:numId w:val="4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называние и показ на иллюстрациях изученных культурных и исторических памятников своего родного края.</w:t>
      </w:r>
    </w:p>
    <w:p w:rsidR="005C0E6D" w:rsidRPr="001C7CDC" w:rsidRDefault="005C0E6D" w:rsidP="00F26105">
      <w:pPr>
        <w:pStyle w:val="ab"/>
        <w:spacing w:after="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1C7CD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2"/>
    <w:p w:rsidR="005C0E6D" w:rsidRPr="001C7CDC" w:rsidRDefault="005C0E6D" w:rsidP="00F26105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5C0E6D" w:rsidRPr="001C7CDC" w:rsidRDefault="005C0E6D" w:rsidP="00F26105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5C0E6D" w:rsidRPr="001C7CDC" w:rsidRDefault="005C0E6D" w:rsidP="00F26105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5C0E6D" w:rsidRPr="001C7CDC" w:rsidRDefault="005C0E6D" w:rsidP="00F26105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5C0E6D" w:rsidRPr="001C7CDC" w:rsidRDefault="005C0E6D" w:rsidP="00F26105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7CD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3" w:name="_heading=h.ha5t6xo5ig3n"/>
      <w:bookmarkStart w:id="14" w:name="_Hlk127373460"/>
      <w:bookmarkEnd w:id="8"/>
      <w:bookmarkEnd w:id="13"/>
      <w:r w:rsidRPr="001C7CD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</w:p>
    <w:p w:rsidR="005C0E6D" w:rsidRPr="001C7CDC" w:rsidRDefault="005C0E6D" w:rsidP="00F26105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:rsidR="005C0E6D" w:rsidRPr="001C7CDC" w:rsidRDefault="005C0E6D" w:rsidP="00F26105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:rsidR="005C0E6D" w:rsidRPr="001C7CDC" w:rsidRDefault="005C0E6D" w:rsidP="00F26105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5C0E6D" w:rsidRPr="001C7CDC" w:rsidRDefault="005C0E6D" w:rsidP="00F26105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5C0E6D" w:rsidRPr="001C7CDC" w:rsidRDefault="005C0E6D" w:rsidP="00F26105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последовательное описание объекта, раскрывающее его существенные признаки и свойства; </w:t>
      </w:r>
    </w:p>
    <w:p w:rsidR="005C0E6D" w:rsidRPr="001C7CDC" w:rsidRDefault="005C0E6D" w:rsidP="00F26105">
      <w:pPr>
        <w:pStyle w:val="a6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1C7C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C7CD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 w:rsidRPr="001C7CD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5C0E6D" w:rsidRPr="001C7CDC" w:rsidRDefault="005C0E6D" w:rsidP="00F26105">
      <w:pPr>
        <w:pStyle w:val="a6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ориентируется на карте, но имеются неточности при нахождении и показе объекта; </w:t>
      </w:r>
    </w:p>
    <w:p w:rsidR="005C0E6D" w:rsidRPr="001C7CDC" w:rsidRDefault="005C0E6D" w:rsidP="00F26105">
      <w:pPr>
        <w:pStyle w:val="a6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:rsidR="005C0E6D" w:rsidRPr="001C7CDC" w:rsidRDefault="005C0E6D" w:rsidP="00F26105">
      <w:pPr>
        <w:pStyle w:val="a6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1C7C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C7CD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 w:rsidRPr="001C7CD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5C0E6D" w:rsidRPr="001C7CDC" w:rsidRDefault="005C0E6D" w:rsidP="00F26105">
      <w:pPr>
        <w:pStyle w:val="a6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:rsidR="005C0E6D" w:rsidRPr="001C7CDC" w:rsidRDefault="005C0E6D" w:rsidP="00F26105">
      <w:pPr>
        <w:pStyle w:val="a6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5C0E6D" w:rsidRPr="001C7CDC" w:rsidRDefault="005C0E6D" w:rsidP="00F26105">
      <w:pPr>
        <w:pStyle w:val="a6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:rsidR="005C0E6D" w:rsidRPr="001C7CDC" w:rsidRDefault="005C0E6D" w:rsidP="00F26105">
      <w:pPr>
        <w:pStyle w:val="a6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5C0E6D" w:rsidRPr="001C7CDC" w:rsidRDefault="005C0E6D" w:rsidP="00F26105">
      <w:pPr>
        <w:pStyle w:val="a6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:rsidR="005C0E6D" w:rsidRPr="001C7CDC" w:rsidRDefault="005C0E6D" w:rsidP="00F2610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7CD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1C7C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C7CD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1C7CD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1C7CDC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4"/>
    <w:p w:rsidR="005C0E6D" w:rsidRPr="001C7CDC" w:rsidRDefault="005C0E6D" w:rsidP="00F26105">
      <w:pPr>
        <w:spacing w:line="240" w:lineRule="auto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:rsidR="009E2187" w:rsidRPr="001C7CDC" w:rsidRDefault="009E2187" w:rsidP="00F26105">
      <w:pPr>
        <w:spacing w:line="240" w:lineRule="auto"/>
        <w:rPr>
          <w:rFonts w:ascii="Times New Roman" w:hAnsi="Times New Roman" w:cs="Times New Roman"/>
        </w:rPr>
      </w:pPr>
    </w:p>
    <w:p w:rsidR="005C0E6D" w:rsidRPr="001C7CDC" w:rsidRDefault="005C0E6D" w:rsidP="00F26105">
      <w:pPr>
        <w:spacing w:line="240" w:lineRule="auto"/>
        <w:rPr>
          <w:rFonts w:ascii="Times New Roman" w:hAnsi="Times New Roman" w:cs="Times New Roman"/>
        </w:rPr>
        <w:sectPr w:rsidR="005C0E6D" w:rsidRPr="001C7CDC" w:rsidSect="00EE74BB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C0E6D" w:rsidRPr="001C7CDC" w:rsidRDefault="005C0E6D" w:rsidP="00F26105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5" w:name="_Toc144126156"/>
      <w:bookmarkStart w:id="16" w:name="_Toc135609339"/>
      <w:r w:rsidRPr="001C7CDC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3261"/>
        <w:gridCol w:w="567"/>
        <w:gridCol w:w="850"/>
        <w:gridCol w:w="1134"/>
        <w:gridCol w:w="1560"/>
        <w:gridCol w:w="1560"/>
        <w:gridCol w:w="1560"/>
        <w:gridCol w:w="1560"/>
        <w:gridCol w:w="1560"/>
        <w:gridCol w:w="1560"/>
      </w:tblGrid>
      <w:tr w:rsidR="005C0E6D" w:rsidRPr="001C7CDC" w:rsidTr="005C0E6D">
        <w:trPr>
          <w:trHeight w:val="27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pStyle w:val="5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i/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Кол</w:t>
            </w:r>
            <w:proofErr w:type="gramStart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C7CDC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  <w:proofErr w:type="gramStart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gramEnd"/>
            <w:r w:rsidRPr="001C7CDC">
              <w:rPr>
                <w:rFonts w:ascii="Times New Roman" w:hAnsi="Times New Roman" w:cs="Times New Roman"/>
                <w:sz w:val="16"/>
                <w:szCs w:val="16"/>
              </w:rPr>
              <w:t>адание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Академический компонент.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Воспитательная работа на уроке</w:t>
            </w:r>
          </w:p>
        </w:tc>
      </w:tr>
      <w:tr w:rsidR="005C0E6D" w:rsidRPr="001C7CDC" w:rsidTr="00EC57FC">
        <w:trPr>
          <w:trHeight w:val="53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Познаватель</w:t>
            </w:r>
            <w:proofErr w:type="spellEnd"/>
          </w:p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Коммуникативные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Регулятивные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C0E6D" w:rsidRPr="001C7CDC" w:rsidRDefault="005C0E6D" w:rsidP="00F26105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1 ТРИМЕСТР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4"/>
              <w:keepLines w:val="0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line="240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Введение. Политическая карта Евразии. Государства Евразии.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3-4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Уметь ориентироваться в политической карте Евразии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осознания себя как члена общества на глобальном, региональном и локальном уровнях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 определять возможные источники необходимых сведений, производить поиск информации, анализировать и оценивать еѐ достоверность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 самостоятельно организовывать учебное взаимодействие в группе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 умения в диалоге с учителем совершенствовать самостоятельно выработанные критерии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эстетической культуры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EC57FC" w:rsidRPr="001C7CDC" w:rsidTr="00610EDB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FC" w:rsidRPr="001C7CDC" w:rsidRDefault="00EC57FC" w:rsidP="00F26105">
            <w:pPr>
              <w:pStyle w:val="4"/>
              <w:keepLines w:val="0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line="240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№1 «Карта полушарий»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610EDB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Повторение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умения  </w:t>
            </w:r>
            <w:proofErr w:type="spellStart"/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отста</w:t>
            </w:r>
            <w:proofErr w:type="spellEnd"/>
          </w:p>
          <w:p w:rsidR="00EC57FC" w:rsidRPr="001C7CDC" w:rsidRDefault="00EC57FC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ивать</w:t>
            </w:r>
            <w:proofErr w:type="spellEnd"/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трудолюбия, стремления доводить до конца незаконченные дела</w:t>
            </w:r>
          </w:p>
        </w:tc>
      </w:tr>
      <w:tr w:rsidR="00EC57FC" w:rsidRPr="001C7CDC" w:rsidTr="00610EDB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FC" w:rsidRPr="001C7CDC" w:rsidRDefault="00EC57FC" w:rsidP="00F26105">
            <w:pPr>
              <w:pStyle w:val="4"/>
              <w:keepLines w:val="0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 w:line="240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610EDB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E6D" w:rsidRPr="001C7CDC" w:rsidTr="005C0E6D">
        <w:trPr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Западная  Европа.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Великобритания:  географическое положение, природа, экономика.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5-10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Иметь сведения о Великобритании, её географическом положении, природе, экономике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вычитывать все уровни текстовой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 умения задавать вопросы, строить понятные для партнёра высказывания, необходимые для организации собственной деятельности и сотрудничества с партнёром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личностных позитивных каче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ств шк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ольников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Великобритания: население, культура, обычаи и традиции.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11-14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Иметь знания о населении, культуре, обычаях, традициях страны.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 об основных моральных нормах и ориентация на их выполнение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преобразовывать информацию из одного вида в другой (таблицу в текст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составлять (индивидуально или в группе) план решения проблемы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Франция.  Практическая работа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15-21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Иметь сведения о Франции, её географическом положении, природе, экономике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учителя, одноклассников,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составлять тезисы, различные виды планов (простых, сложных и т.п.)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учитывать разные мнения и стремиться к координации различных позиций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умения выдвигать версии решения проблемы, осознавать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конечный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чувства необходимости.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Германия  (Федеративная Республика Германия).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22-26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Иметь знания о населении, культуре, обычаях, традициях страны.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способности  к самооценке на основе критериев успешности учебной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строить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, включающее установление причинно-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следственных связей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формулировать и обосновывать собственное мнение и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  умения самостоятельно обнаруживать и формулировать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учебную проблему, определять цель учебной деятельности, выбирать тему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эстетического воспитания: желания видеть, познавать и охранять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природные богатства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Австрия. Швейцария.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27-33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Германии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адекватно понимать  причины успешности/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строить классификацию на основе дихотомического деления (на основе отрицания)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умения 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proofErr w:type="spellEnd"/>
          </w:p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зовывать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свою деятельность, определять еѐ цели и задачи, выбирать средства реализации цели и применять их на практике, оценивать достигнутые результаты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эстетической культуры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  <w:r w:rsidR="005C0E6D"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«Западная Европа»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Работа в тетрадях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находить и исправлять ошибки.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дить аргументы; принимать точку зрения другого;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умение оценивать  различные   ситуации  поведения  в  школе и  других общественных 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5C0E6D" w:rsidRPr="001C7CDC" w:rsidTr="005C0E6D">
        <w:trPr>
          <w:trHeight w:val="161"/>
        </w:trPr>
        <w:tc>
          <w:tcPr>
            <w:tcW w:w="6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Южная Европа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Испания.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36-41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знаний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Испании, Португалии.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осознания  целостности природы, населения и хозяйства Земли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осуществлять сравнение и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управлять своей познавательной деятельностью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общественно – активной личности: чувства ответственности за состояние окружающей среды</w:t>
            </w:r>
          </w:p>
        </w:tc>
      </w:tr>
      <w:tr w:rsidR="00EC57FC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FC" w:rsidRPr="001C7CDC" w:rsidRDefault="00EC57FC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Португалия.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С.39-41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Португалии.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осознания  целостности природы, населения и хозяйства Земли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выбирая основания и критерии для указанных логических операций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управлять своей познавательной деятельностью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7FC" w:rsidRPr="001C7CDC" w:rsidRDefault="00EC57FC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общественно – активной личности: чувства ответственности за состояние окружающей среды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Италия.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42-47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Иметь сведения об Италии, её географическом положении, природе, экономике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выявлять причины и следствия простых явлений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умения строить монологическое </w:t>
            </w:r>
            <w:proofErr w:type="spellStart"/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</w:t>
            </w:r>
            <w:proofErr w:type="spellEnd"/>
          </w:p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,  владеть диалогической формой коммуникации, используя, в том числе, средства и инструменты ИКТ и дистанционного 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способности к самостоятельному приобретению новых знаний и практических умений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эстетической культуры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Греция  (Греческая Республика).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48-52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Греции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осознания себя как члена общества на глобальном, региональном и локальном уровнях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анализировать, сравнивать, классифицировать и обобщать факты и явления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использовать коммуникативные, прежде всего речевые, средства для решения различных коммуникативных задач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умение адекватно воспринимать предложения и оценку учителя, одноклассников,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нравственное отношение к природе, к своей Родине</w:t>
            </w:r>
          </w:p>
        </w:tc>
      </w:tr>
      <w:tr w:rsidR="008A479E" w:rsidRPr="001C7CDC" w:rsidTr="00E008C9">
        <w:trPr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9E" w:rsidRPr="001C7CDC" w:rsidRDefault="008A479E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Северная Европа.</w:t>
            </w:r>
          </w:p>
        </w:tc>
      </w:tr>
      <w:tr w:rsidR="005C0E6D" w:rsidRPr="001C7CDC" w:rsidTr="005C0E6D">
        <w:trPr>
          <w:trHeight w:val="38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Норвегия (Королевство Норвегия). Швеция  (Королевство Швеция).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55-61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Норвегии,  Швеции.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понимания  ценности мира, готовность следовать в своей деятельности нормам морального поведения, нерасточительного, здоровьесберегающего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вести самостоятельный поиск, анализ, отбор информации, еѐ преобразование, сохранение, передачу и презентацию с помощью технических средств и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 самостоятельно организовывать учебное взаимодействие в группе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школьников экологически целесообразного образа жизни, положительного отношения к окружающей среде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Финляндия (Финляндская Республика).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62-64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Финляндии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 об основных моральных нормах и ориентация на их выполнение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 умения задавать вопросы, строить понятные для партнёра высказывания, необходимые для организации собственной деятельности и сотрудничества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 партнёром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 умение выполнять учебные действия в материализованной, 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A259E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№3</w:t>
            </w:r>
            <w:r w:rsidR="00A259ED"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«Южная и Северная  Европа»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трудолюбия, стремления доводить до конца незаконченные дела</w:t>
            </w:r>
          </w:p>
        </w:tc>
      </w:tr>
      <w:tr w:rsidR="00A259E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в тетрадях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находить и исправлять ошибки.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аккуратности, усидчивости, прилежности</w:t>
            </w:r>
          </w:p>
        </w:tc>
      </w:tr>
      <w:tr w:rsidR="00A259ED" w:rsidRPr="001C7CDC" w:rsidTr="00610EDB">
        <w:trPr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Восточная Европа.</w:t>
            </w:r>
          </w:p>
        </w:tc>
      </w:tr>
      <w:tr w:rsidR="00A259E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Польша. Чехия.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 68-72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Польше, Чехии.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ориентации на понимание и принятие предложений и оценки учителя, одноклассников,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 вычитывать все уровни текстовой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формирование умения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 умение планировать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A259E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Словакия. Венгрия.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 72-77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знаний о Словакии,  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Венгрии.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способности  к самооценке на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умения преобразовыва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ть информацию из одного вида в другой (таблицу в текст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умения учитывать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разные мнения и стремиться к координации различных позиций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 умение проявлять 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познавательную инициативу в учебном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Воспитывать чувство гордости за 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свою Родину.</w:t>
            </w:r>
          </w:p>
        </w:tc>
      </w:tr>
      <w:tr w:rsidR="00A259ED" w:rsidRPr="001C7CDC" w:rsidTr="00A259ED">
        <w:trPr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 ТРИМЕСТР</w:t>
            </w:r>
          </w:p>
        </w:tc>
      </w:tr>
      <w:tr w:rsidR="00A259E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Румыния. Болгария.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 78-81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Румынии, Болгарии.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 адекватно понимать  причины успешности/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неуспешности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 составлять тезисы, различные виды планов (простых, сложных и т.п.)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формирование умения формулировать и обосновывать собственное 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умение в сотрудничестве с учителем ставить новые учебные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A259E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Сербия. Черногория. Практическая работа №2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 82-84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Сербии, Черногории.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выраженной  устойчивой учебно-познавательной  мотивации 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умения строить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логическое рассуждение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включающее установление причинно-следственных связей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 умения  принимать и сохранять учебную задачу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личностных позитивных каче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ств шк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ольников</w:t>
            </w:r>
          </w:p>
        </w:tc>
      </w:tr>
      <w:tr w:rsidR="00A259E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Эстония. Латвия.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EDB" w:rsidRPr="001C7CDC" w:rsidRDefault="00610EDB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с.84-90</w:t>
            </w:r>
          </w:p>
          <w:p w:rsidR="00610EDB" w:rsidRPr="001C7CDC" w:rsidRDefault="00610EDB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A259ED" w:rsidRPr="001C7CDC" w:rsidRDefault="00610EDB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r w:rsidR="00A259ED"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Литва</w:t>
            </w:r>
            <w:proofErr w:type="gramStart"/>
            <w:r w:rsidR="00A259ED"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proofErr w:type="gramEnd"/>
            <w:r w:rsidR="00A259ED"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A259ED"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  <w:r w:rsidR="00A259ED"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91-94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об Эстонии, Латвии.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внутренней  позиции  школьника на уровне положительного отношения к школе, понимания необходимости учения и принятия образца «хорошего ученика»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 строить классификацию на основе дихотомического деления (на основе отрицания);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ИКТ и дистанционного 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  умения в диалоге с учителем совершенствовать самостоятельно выработанные критерии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Республика Беларусь.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95-98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Республике Беларусь.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осуществлять сравнение и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использовать коммуникативные, прежде всего речевые, средства для решения различных коммуникативных задач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5C0E6D" w:rsidRPr="001C7CDC" w:rsidTr="005C0E6D">
        <w:trPr>
          <w:trHeight w:val="35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Украина. Молдавия.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99-106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об Украине, Молдавии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выявлять причины и следствия простых явлений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 самостоятельно организовывать учебное взаимодействие в группе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составлять (индивидуально или в группе) план решения проблемы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нравственное отношение к природе, к окружающему миру</w:t>
            </w:r>
          </w:p>
        </w:tc>
      </w:tr>
      <w:tr w:rsidR="005C0E6D" w:rsidRPr="001C7CDC" w:rsidTr="005C0E6D">
        <w:trPr>
          <w:trHeight w:val="130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Центральная Азия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Республика  Казахстан.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108-111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республике Казахстан.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осознания себя как члена общества на глобальном, региональном и локальном уровнях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анализировать, сравнивать, классифицировать и обобщать факты и явления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 умения задавать вопросы, строить понятные для партнёра высказывания, необходимые для организации собственной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 и сотрудничества с партнёром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 умения выдвигать версии решения проблемы, осознавать конечный результат, выбирать из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предложенных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и искать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 средства достижения цели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атмосферы сотрудничества учителя и учащихся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Узбекистан  (Республика Узбекистан). Практическая работа №3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112-115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республике Узбекистан.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понимания  ценности мира, готовность следовать в своей деятельности нормам морального поведения, нерасточительного, здоровьесберегающего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вести самостоятельный поиск, анализ, отбор информации, еѐ преобразование, сохранение, передачу и презентацию с помощью технических средств и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 умения самостоятельно обнаруживать и формулировать учебную проблему, определять цель учебной деятельности, выбирать тему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Воспитание самостоятельности учащихся,</w:t>
            </w:r>
          </w:p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увеличение степени дисциплинированности, организованности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Туркмения  (Туркменистан).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116-119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Туркмении.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 об основных моральных нормах и ориентация на их выполнение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учитывать разные мнения и стремиться к координации различных позиций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организовывать свою деятельность, определять еѐ цели и задачи, выбирать средства реализации цели и применять их на практике, оценивать достигнутые результаты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trHeight w:val="4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Киргизия  (</w:t>
            </w:r>
            <w:proofErr w:type="spellStart"/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Кыргызская</w:t>
            </w:r>
            <w:proofErr w:type="spellEnd"/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 Республика).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120-122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Киргизии.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учителя, однокласснико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 определять возможные источники необходимых сведений, производить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 информации, анализировать и оценивать еѐ достоверность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формулировать и обосновывать собственное 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управлять своей познавательной деятельностью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Воспитание толерантности,  терпимости к чужим мнениям, верованиям, уважение человеческого </w:t>
            </w: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достоинства и прав других 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Таджикистан).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123-126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Таджикистане.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вычитывать все уровни текстовой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способности к самостоятельному приобретению новых знаний и практических умений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Юго-западная Азия.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Грузия (Республика Грузия).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127-132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республике Грузии.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адекватно понимать  причины успешности/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преобразовывать информацию из одного вида в другой (таблицу в текст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 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 умение адекватно воспринимать предложения и оценку учителя, одноклассников,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эстетической культуры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133-135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республике  Азербайджан.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осознания  целостности природы, населения и хозяйства Земли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строить классификацию на основе дихотомического деления (на основе отрицания)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 умения задавать вопросы, строить понятные для партнёра высказывания, необходимые для организации собственной деятельности и сотрудничества с партнёром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умение планировать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Армения (Республика Армения).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136-139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республикеАрмения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строить классификацию на основе дихотомического деления (на основе отрицания)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умение проявлять познавательную инициативу в учебном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Турция (Республика Турция).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140-143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республике  Турция.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осуществлять сравнение и классификацию, самостоятельно выбирая основания и критерии для указанных логических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учитывать разные мнения и стремиться к координации различных позиций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 сотрудничестве с учителем ставить новые учебные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личностных позитивных каче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ств шк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ольников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Ирак. Иран.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144-148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республиках Ирак, Иран.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осознания себя как члена общества на глобальном, региональном и локальном уровнях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выявлять причины и следствия простых явлений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обосновывать собственное 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 принимать и сохранять учебную задачу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trHeight w:val="3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Афганистан (Исламское Государство Афганистан).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149-151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республике Афганистан.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понимания  ценности мира, готовность следовать в своей деятельности нормам морального поведения, нерасточительного, здоровьесберегающего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анализировать, сравнивать, классифицировать и обобщать факты и явления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 умения в диалоге с учителем совершенствовать самостоятельно выработанные критерии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чувство гордости за свою Родину.</w:t>
            </w:r>
          </w:p>
        </w:tc>
      </w:tr>
      <w:tr w:rsidR="00A259ED" w:rsidRPr="001C7CDC" w:rsidTr="005C0E6D">
        <w:trPr>
          <w:trHeight w:val="3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</w:t>
            </w:r>
            <w:r w:rsidR="00681CC3"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 «Ц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ентральная и Юго-Западная Азия»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трудолюбия, стремления доводить до конца незаконченные дела</w:t>
            </w:r>
          </w:p>
        </w:tc>
      </w:tr>
      <w:tr w:rsidR="00A259ED" w:rsidRPr="001C7CDC" w:rsidTr="005C0E6D">
        <w:trPr>
          <w:trHeight w:val="37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в тетрадях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находить и исправлять ошибки.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 xml:space="preserve">дить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lastRenderedPageBreak/>
              <w:t>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Формирование умение оценивать  различные   ситуации  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Воспитание аккуратности, усидчивости, прилежности</w:t>
            </w:r>
          </w:p>
        </w:tc>
      </w:tr>
      <w:tr w:rsidR="005C0E6D" w:rsidRPr="001C7CDC" w:rsidTr="005C0E6D">
        <w:trPr>
          <w:trHeight w:val="274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</w:t>
            </w:r>
            <w:r w:rsidRPr="001C7C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Южная Азия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Индия: географическое положение, природа, экономика.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154-156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республике  Индия.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 об основных моральных нормах и ориентация на их выполнение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вести самостоятельный поиск, анализ, отбор информации, еѐ преобразование, сохранение, передачу и презентацию с помощью технических средств и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эстетической культуры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Индия: население, культура, обычаи и традиции.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157-161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республике Индия.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ориентации на понимание и принятие предложений и оценки учителя, одноклассников,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 умения задавать вопросы, строить понятные для партнёра высказывания, необходимые для организации собственной деятельности и сотрудничества с партнёром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составлять (индивидуально или в группе) план решения проблемы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Восточная Азия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Китай: географическое положение, природа, экономика.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162-166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республике  Китай.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 определять возможные источники необходимых сведений, производить поиск информации, анализировать и оценивать еѐ достоверность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умения выдвигать версии решения проблемы, осознавать конечный результат, выбирать из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предложенных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и искать самостоятельно средства достижения цели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нравственное отношение к природе, к окружающему миру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Китай: население, культура, обычаи и традиции.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167-170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республике Китай.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адекватно понимать  причины успешности/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вычитывать все уровни текстовой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учитывать разные мнения и стремиться к координации различных позиций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 умения самостоятельно обнаруживать и формулировать учебную проблему, определять цель учебной деятельности, выбирать тему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A259ED" w:rsidRPr="001C7CDC" w:rsidTr="00A259ED">
        <w:trPr>
          <w:cantSplit/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ТРИМЕСТР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Монголия (Монгольская Народная Республика).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171-174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республике Монголия.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выраженной  устойчивой учебно-познавательной  мотивации  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преобразовывать информацию из одного вида в другой (таблицу в текст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обосновывать собственное 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организовывать свою деятельность, определять еѐ цели и задачи, выбирать средства реализации цели и применять их на практике, оценивать достигнутые результаты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школьников экологически целесообразного образа жизни, положительного отношения к окружающей среде</w:t>
            </w:r>
          </w:p>
        </w:tc>
      </w:tr>
      <w:tr w:rsidR="005C0E6D" w:rsidRPr="001C7CDC" w:rsidTr="005C0E6D">
        <w:trPr>
          <w:trHeight w:val="47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Корея).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175-178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республике  Корея.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внутренней  позиции  школьника на уровне положительного отношения к школе, понимания необходимости учения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составлять тезисы, различные виды планов (простых, сложных и т.п.)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управлять своей познавательной деятельностью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эстетического воспитания: желания видеть, познавать и охранять природные богатства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Япония. Практическая работа №5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179-185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знаний о республике Япония.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осознания  целостности природы, населения и хозяйства Земли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строить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, включающее установление причинно-следственных связей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способности к самостоятельному приобретению новых знаний и практических умений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школьников экологически целесообразного образа жизни, положительного отношения к окружающей среде</w:t>
            </w:r>
          </w:p>
        </w:tc>
      </w:tr>
      <w:tr w:rsidR="00A259E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</w:t>
            </w:r>
            <w:r w:rsidR="00681CC3"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№5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«Южная и Восточная Азия»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трудолюбия, стремления доводить до конца незаконченные дела</w:t>
            </w:r>
          </w:p>
        </w:tc>
      </w:tr>
      <w:tr w:rsidR="00A259E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ED" w:rsidRPr="001C7CDC" w:rsidRDefault="00A259E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в тетрадях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находить и исправлять ошибки.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9ED" w:rsidRPr="001C7CDC" w:rsidRDefault="00A259E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аккуратности, усидчивости, прилежности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Юго-восточная Азия.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Тайланд</w:t>
            </w:r>
            <w:proofErr w:type="spellEnd"/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(Королевство </w:t>
            </w:r>
            <w:proofErr w:type="spellStart"/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Тайланд</w:t>
            </w:r>
            <w:proofErr w:type="spellEnd"/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188-189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знаний о республике  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Тайланд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строить классификацию на основе дихотомического деления (на основе отрицания)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использовать коммуникативные, прежде всего речевые, средства для решения различных коммуникативных задач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умение адекватно воспринимать предложения и оценку учителя, одноклассников,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эстетического воспитания: желания видеть, познавать и охранять природные богатства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Вьетнам (Социалистическая Республика Вьетнам).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190-191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республике Вьетнам.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осознания себя как члена общества на глобальном, региональном и локальном уровнях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осуществлять сравнение и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 самостоятельно организовывать учебное взаимодействие в группе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эстетического воспитания: желания видеть, познавать и охранять природные богатства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Индонезия (Республика 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Индонезия)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191-193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 о республике Индонезия.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понимания  ценности мира, готовность следовать в своей деятельности нормам морального поведения, нерасточительного, здоровьесберегающего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выявлять причины и следствия простых явлений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умения задавать вопросы, строить понятные для партнёра высказывания, необходимые для организации собственной деятельности и сотрудничества с партнёром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выполнять учебные действия в материализованной, 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и умственной форме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понимания непреходящей ценности природы, готовности к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рациональному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природоиспользованию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Повторение «Юго-восточная Азия»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5C0E6D" w:rsidRPr="001C7CDC" w:rsidTr="005C0E6D">
        <w:trPr>
          <w:trHeight w:val="16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Россия.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Россия (Российская Федерация) – крупнейшее государство Евразии.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196-198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Российской Федерации.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 об основных моральных нормах и ориентация на их выполнение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анализировать, сравнивать, классифицировать и обобщать факты и явления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умение планировать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школьников экологически целесообразного образа жизни, положительного отношения к окружающей среде</w:t>
            </w:r>
          </w:p>
        </w:tc>
      </w:tr>
      <w:tr w:rsidR="005C0E6D" w:rsidRPr="001C7CDC" w:rsidTr="005C0E6D">
        <w:trPr>
          <w:trHeight w:val="3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Сухопутные и морские границы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199, задание в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тетрадях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знаний о 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сухопутных и морских границах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ориентации на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понимание и принятие предложений и оценки учителя, одноклассников,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вести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самостоятельный поиск, анализ, отбор информации, еѐ преобразование, сохранение, передачу и презентацию с помощью технических средств и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 умение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познавательную инициативу в учебном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понимания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непреходящей ценности природы, готовности к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рациональному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природоиспользованию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Административное деление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с. 199-200, работа с картой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об административном делении России.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и развитие посредством географического знания познавательных интересов, интеллектуальных и творческих способностей учащихся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обосновывать собственное 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 сотрудничестве с учителем ставить новые учебные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 школьников экологически целесообразного образа жизни, положительного отношения к окружающей среде</w:t>
            </w:r>
          </w:p>
        </w:tc>
      </w:tr>
      <w:tr w:rsidR="005C0E6D" w:rsidRPr="001C7CDC" w:rsidTr="005C0E6D">
        <w:trPr>
          <w:trHeight w:val="40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Столица, крупные города России. Практическая работа №6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с. 200-202,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Столице Родины, крупных городах.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адекватно понимать  причины успешности/</w:t>
            </w:r>
            <w:proofErr w:type="spell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 определять возможные источники необходимых сведений, производить поиск информации, анализировать и оценивать еѐ достоверность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 принимать и сохранять учебную задачу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чувство гордости за свою Родину.</w:t>
            </w:r>
          </w:p>
        </w:tc>
      </w:tr>
      <w:tr w:rsidR="005C0E6D" w:rsidRPr="001C7CDC" w:rsidTr="005C0E6D">
        <w:trPr>
          <w:trHeight w:val="201"/>
        </w:trPr>
        <w:tc>
          <w:tcPr>
            <w:tcW w:w="157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Ульяновская область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 (региональный компонент).</w:t>
            </w:r>
          </w:p>
        </w:tc>
      </w:tr>
      <w:tr w:rsidR="005C0E6D" w:rsidRPr="001C7CDC" w:rsidTr="005C0E6D">
        <w:trPr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Ульяновской области. Положение на карте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интернет-задание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истории 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внутренней  позиции 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школьника на уровне положительного отношения к школе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умения создавать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схематические модели с выделением существенных характеристик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умения строить монологическо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  умения в диалоге с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учителем совершенствовать самостоятельно выработанные критерии оценки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Воспитывать чувство гордости за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свою малую Родину.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Климат. Предсказания погоды по местным признакам. Народные приметы.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записи в тетради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климате и погоде Ульяновской области.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осознания  целостности природы, населения и хозяйства Земли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вычитывать все уровни текстовой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адекватно использовать коммуникативные, прежде всего речевые, средства для решения различных коммуникативных задач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работая по плану, сверять свои действия с целью и, при необходимости, исправлять ошибки самостоятельно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5C0E6D" w:rsidRPr="001C7CDC" w:rsidTr="005C0E6D">
        <w:trPr>
          <w:cantSplit/>
          <w:trHeight w:val="52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и почвы Ульяновской области. 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работа по карточкам.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знаний о </w:t>
            </w: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полезных ископаемых и почвах Ульяновской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личности, обладающей системой современных мировоззренческих взглядов, ценностных ориентаций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преобразовывать информацию из одного вида в другой (таблицу в текст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умения самостоятельно организовывать учебное взаимодействие в группе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составлять (индивидуально или в группе) план решения проблемы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нравственное отношение к природе, к окружающему миру</w:t>
            </w:r>
          </w:p>
        </w:tc>
      </w:tr>
      <w:tr w:rsidR="005C0E6D" w:rsidRPr="001C7CDC" w:rsidTr="005C0E6D">
        <w:trPr>
          <w:cantSplit/>
          <w:trHeight w:val="29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Реки, пруды, озёра  Ульяновской области. Водоснабжение. Охрана водоёмов.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интернет-задание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водоёмах и водоснабжении Ульяновской области.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составлять тезисы, различные виды планов (простых, сложных и т.п.)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 умения задавать вопросы, строить понятные для партнёра высказывания, необходимые для организации собственной деятельности и сотрудничества с партнёром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 умения выдвигать версии решения проблемы, осознавать конечный результат, выбирать из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предложенных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 и искать самостоятельно средства достижения цели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нравственное отношение к природе, к окружающему миру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Растительный мир Ульяновской области. Красная книга. Охрана растительного мира.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записи в тетради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растительном мире Ульяновской области.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осознания себя как члена общества на глобальном, региональном и локальном уровнях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строить </w:t>
            </w:r>
            <w:proofErr w:type="gramStart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логическое рассуждение</w:t>
            </w:r>
            <w:proofErr w:type="gramEnd"/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, включающее установление причинно-следственных связей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 умения самостоятельно обнаруживать и формулировать учебную проблему, определять цель учебной деятельности, выбирать тему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эстетического воспитания: желания видеть, познавать и охранять природные богатства</w:t>
            </w:r>
          </w:p>
        </w:tc>
      </w:tr>
      <w:tr w:rsidR="005C0E6D" w:rsidRPr="001C7CDC" w:rsidTr="005C0E6D">
        <w:trPr>
          <w:cantSplit/>
          <w:trHeight w:val="16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Животный мир Ульяновской области. Красная книга. Заповедники, заказники.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работа по карточкам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знаний о животном мире Ульяновской области.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понимания  ценности мира, готовность следовать в своей деятельности нормам морального поведения, нерасточительного, здоровьесберегающего поведения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строить классификацию на основе дихотомического деления (на основе отрицания);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учитывать разные мнения и стремиться к координации различных позиций в сотрудничестве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организовывать свою деятельность, определять еѐ цели и задачи, выбирать средства реализации цели и применять их на практике, оценивать достигнутые результаты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общественно – активной личности: чувства ответственности за состояние окружающей среды</w:t>
            </w:r>
          </w:p>
        </w:tc>
      </w:tr>
      <w:tr w:rsidR="005C0E6D" w:rsidRPr="001C7CDC" w:rsidTr="005C0E6D">
        <w:trPr>
          <w:cantSplit/>
          <w:trHeight w:val="3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Население Ульяновской области. Его состав.  Промышленность Ульяновской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работа по карточкам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о населении Ульяновской области.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 об основных моральных нормах и ориентация на их выполнение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осуществлять сравнение и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формулировать и обосновывать собственное мнение и позицию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умения управлять своей познавательной деятельностью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 толерантности,  терпимости к чужим мнениям, верованиям, уважение человеческого достоинства и прав других</w:t>
            </w:r>
          </w:p>
        </w:tc>
      </w:tr>
      <w:tr w:rsidR="005C0E6D" w:rsidRPr="001C7CDC" w:rsidTr="005C0E6D">
        <w:trPr>
          <w:cantSplit/>
          <w:trHeight w:val="3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  <w:r w:rsidR="005C0E6D"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Ульяновская область</w:t>
            </w:r>
            <w:r w:rsidR="005C0E6D" w:rsidRPr="001C7CD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трудолюбия, стремления доводить до конца незаконченные дела</w:t>
            </w:r>
          </w:p>
        </w:tc>
      </w:tr>
      <w:tr w:rsidR="005C0E6D" w:rsidRPr="001C7CDC" w:rsidTr="005C0E6D">
        <w:trPr>
          <w:cantSplit/>
          <w:trHeight w:val="3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Работа в тетрадях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находить и исправлять ошибки.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5C0E6D" w:rsidRPr="001C7CDC" w:rsidTr="005C0E6D">
        <w:trPr>
          <w:cantSplit/>
          <w:trHeight w:val="3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6D" w:rsidRPr="001C7CDC" w:rsidRDefault="005C0E6D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«Европа на карте мира»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закрепление знаний.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выявлять причины и следствия простых явлений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способности к самостоятельному приобретению новых знаний и практических умений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E6D" w:rsidRPr="001C7CDC" w:rsidRDefault="005C0E6D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чувство гордости за свою Родину.</w:t>
            </w:r>
          </w:p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1CC3" w:rsidRPr="001C7CDC" w:rsidTr="005C0E6D">
        <w:trPr>
          <w:cantSplit/>
          <w:trHeight w:val="3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«Европа на карте мира»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закрепление знаний.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способности  к самооценке на основе критериев успешности учебной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выявлять причины и следствия простых явлений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формирование  способности к самостоятельному приобретению новых знаний и практических умений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</w:rPr>
              <w:t>Воспитывать чувство гордости за свою Родину.</w:t>
            </w:r>
          </w:p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1CC3" w:rsidRPr="001C7CDC" w:rsidTr="005C0E6D">
        <w:trPr>
          <w:cantSplit/>
          <w:trHeight w:val="3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№7 «Европейская и Азиатская части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самостоятельно решать поставленные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трудолюбия, стремления доводить до конца незаконченные дела</w:t>
            </w:r>
          </w:p>
        </w:tc>
      </w:tr>
      <w:tr w:rsidR="00681CC3" w:rsidRPr="00F26105" w:rsidTr="005C0E6D">
        <w:trPr>
          <w:cantSplit/>
          <w:trHeight w:val="31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C3" w:rsidRPr="001C7CDC" w:rsidRDefault="00681CC3" w:rsidP="00F26105">
            <w:pPr>
              <w:pStyle w:val="a6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в тетрадях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Уметь находить и исправлять ошибки.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всесторонне образованной, инициативной и успешной личности, обладающей системой современных мировоззренческих взглядов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умения</w:t>
            </w:r>
            <w:r w:rsidRPr="001C7CD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осуществлять анализ объектов с выделением существенных и несущественных признаков</w:t>
            </w: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умения  от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стаивать свою точку зрения, приво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дить аргументы; принимать точку зрения другого; организовать учеб</w:t>
            </w:r>
            <w:r w:rsidRPr="001C7CDC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ное взаимодействие в группе.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1C7CDC" w:rsidRDefault="00681CC3" w:rsidP="00F2610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Формирование умение оценивать  различные   ситуации  поведения  в  школе и  других общественных местах.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C3" w:rsidRPr="00F26105" w:rsidRDefault="00681CC3" w:rsidP="00F2610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C7CD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аккуратности, усидчивости, прилежности</w:t>
            </w:r>
          </w:p>
        </w:tc>
      </w:tr>
    </w:tbl>
    <w:p w:rsidR="005C0E6D" w:rsidRPr="00F26105" w:rsidRDefault="005C0E6D" w:rsidP="00F26105">
      <w:pPr>
        <w:spacing w:line="240" w:lineRule="auto"/>
        <w:rPr>
          <w:rFonts w:ascii="Times New Roman" w:hAnsi="Times New Roman" w:cs="Times New Roman"/>
          <w:lang w:eastAsia="en-US"/>
        </w:rPr>
      </w:pPr>
    </w:p>
    <w:p w:rsidR="005C0E6D" w:rsidRPr="00F26105" w:rsidRDefault="005C0E6D" w:rsidP="00F26105">
      <w:pPr>
        <w:spacing w:line="240" w:lineRule="auto"/>
        <w:rPr>
          <w:rFonts w:ascii="Times New Roman" w:hAnsi="Times New Roman" w:cs="Times New Roman"/>
        </w:rPr>
      </w:pPr>
    </w:p>
    <w:sectPr w:rsidR="005C0E6D" w:rsidRPr="00F26105" w:rsidSect="005C0E6D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D58C3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05D61E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CDEAFEF4"/>
    <w:lvl w:ilvl="0">
      <w:numFmt w:val="bullet"/>
      <w:pStyle w:val="a"/>
      <w:lvlText w:val="*"/>
      <w:lvlJc w:val="left"/>
      <w:pPr>
        <w:ind w:left="0" w:firstLine="0"/>
      </w:pPr>
    </w:lvl>
  </w:abstractNum>
  <w:abstractNum w:abstractNumId="3">
    <w:nsid w:val="03C42D48"/>
    <w:multiLevelType w:val="hybridMultilevel"/>
    <w:tmpl w:val="9F8A0A24"/>
    <w:lvl w:ilvl="0" w:tplc="41A4C572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3B72F648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CD6EA78C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47505956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D0EEF916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7070DDF6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D0EA4516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D0CA4FAC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DBE1436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11B62EAE"/>
    <w:multiLevelType w:val="singleLevel"/>
    <w:tmpl w:val="FFCCFDC2"/>
    <w:lvl w:ilvl="0">
      <w:start w:val="1"/>
      <w:numFmt w:val="decimal"/>
      <w:pStyle w:val="2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C506189"/>
    <w:multiLevelType w:val="hybridMultilevel"/>
    <w:tmpl w:val="34E4553C"/>
    <w:lvl w:ilvl="0" w:tplc="6D4C86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BA4473"/>
    <w:multiLevelType w:val="hybridMultilevel"/>
    <w:tmpl w:val="8D0461EE"/>
    <w:lvl w:ilvl="0" w:tplc="0C545C5E">
      <w:start w:val="1"/>
      <w:numFmt w:val="upperRoman"/>
      <w:lvlText w:val="%1."/>
      <w:lvlJc w:val="right"/>
      <w:pPr>
        <w:ind w:left="720" w:hanging="360"/>
      </w:pPr>
    </w:lvl>
    <w:lvl w:ilvl="1" w:tplc="D51E86CE" w:tentative="1">
      <w:start w:val="1"/>
      <w:numFmt w:val="lowerLetter"/>
      <w:lvlText w:val="%2."/>
      <w:lvlJc w:val="left"/>
      <w:pPr>
        <w:ind w:left="1440" w:hanging="360"/>
      </w:pPr>
    </w:lvl>
    <w:lvl w:ilvl="2" w:tplc="F49C8F16" w:tentative="1">
      <w:start w:val="1"/>
      <w:numFmt w:val="lowerRoman"/>
      <w:lvlText w:val="%3."/>
      <w:lvlJc w:val="right"/>
      <w:pPr>
        <w:ind w:left="2160" w:hanging="180"/>
      </w:pPr>
    </w:lvl>
    <w:lvl w:ilvl="3" w:tplc="ABC8BC54" w:tentative="1">
      <w:start w:val="1"/>
      <w:numFmt w:val="decimal"/>
      <w:lvlText w:val="%4."/>
      <w:lvlJc w:val="left"/>
      <w:pPr>
        <w:ind w:left="2880" w:hanging="360"/>
      </w:pPr>
    </w:lvl>
    <w:lvl w:ilvl="4" w:tplc="97D4186E" w:tentative="1">
      <w:start w:val="1"/>
      <w:numFmt w:val="lowerLetter"/>
      <w:lvlText w:val="%5."/>
      <w:lvlJc w:val="left"/>
      <w:pPr>
        <w:ind w:left="3600" w:hanging="360"/>
      </w:pPr>
    </w:lvl>
    <w:lvl w:ilvl="5" w:tplc="B5F4FD4A" w:tentative="1">
      <w:start w:val="1"/>
      <w:numFmt w:val="lowerRoman"/>
      <w:lvlText w:val="%6."/>
      <w:lvlJc w:val="right"/>
      <w:pPr>
        <w:ind w:left="4320" w:hanging="180"/>
      </w:pPr>
    </w:lvl>
    <w:lvl w:ilvl="6" w:tplc="B490801A" w:tentative="1">
      <w:start w:val="1"/>
      <w:numFmt w:val="decimal"/>
      <w:lvlText w:val="%7."/>
      <w:lvlJc w:val="left"/>
      <w:pPr>
        <w:ind w:left="5040" w:hanging="360"/>
      </w:pPr>
    </w:lvl>
    <w:lvl w:ilvl="7" w:tplc="E460CA5E" w:tentative="1">
      <w:start w:val="1"/>
      <w:numFmt w:val="lowerLetter"/>
      <w:lvlText w:val="%8."/>
      <w:lvlJc w:val="left"/>
      <w:pPr>
        <w:ind w:left="5760" w:hanging="360"/>
      </w:pPr>
    </w:lvl>
    <w:lvl w:ilvl="8" w:tplc="2D7E80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F17438"/>
    <w:multiLevelType w:val="hybridMultilevel"/>
    <w:tmpl w:val="54301B3A"/>
    <w:lvl w:ilvl="0" w:tplc="DCC27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A771D6"/>
    <w:multiLevelType w:val="hybridMultilevel"/>
    <w:tmpl w:val="47109E90"/>
    <w:lvl w:ilvl="0" w:tplc="303A7F4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2D36E08E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56E172C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5AC0F65C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CD1AD8D6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48E4DDAE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6699F4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CC94D90E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7534F170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0"/>
  </w:num>
  <w:num w:numId="5">
    <w:abstractNumId w:val="14"/>
  </w:num>
  <w:num w:numId="6">
    <w:abstractNumId w:val="8"/>
  </w:num>
  <w:num w:numId="7">
    <w:abstractNumId w:val="3"/>
  </w:num>
  <w:num w:numId="8">
    <w:abstractNumId w:val="6"/>
  </w:num>
  <w:num w:numId="9">
    <w:abstractNumId w:val="1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"/>
    <w:lvlOverride w:ilvl="0">
      <w:lvl w:ilvl="0">
        <w:numFmt w:val="bullet"/>
        <w:pStyle w:val="a"/>
        <w:lvlText w:val="-"/>
        <w:legacy w:legacy="1" w:legacySpace="0" w:legacyIndent="1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5">
    <w:abstractNumId w:val="0"/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5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E74BB"/>
    <w:rsid w:val="001953F0"/>
    <w:rsid w:val="001C7CDC"/>
    <w:rsid w:val="002B7A68"/>
    <w:rsid w:val="005C0E6D"/>
    <w:rsid w:val="00610EDB"/>
    <w:rsid w:val="00677E88"/>
    <w:rsid w:val="00681CC3"/>
    <w:rsid w:val="008A479E"/>
    <w:rsid w:val="00920017"/>
    <w:rsid w:val="009E2187"/>
    <w:rsid w:val="00A259ED"/>
    <w:rsid w:val="00A56686"/>
    <w:rsid w:val="00B96A8D"/>
    <w:rsid w:val="00DB55ED"/>
    <w:rsid w:val="00EA3794"/>
    <w:rsid w:val="00EA431B"/>
    <w:rsid w:val="00EB5FC7"/>
    <w:rsid w:val="00EC2402"/>
    <w:rsid w:val="00EC57FC"/>
    <w:rsid w:val="00EE74BB"/>
    <w:rsid w:val="00F2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74BB"/>
    <w:pPr>
      <w:spacing w:after="0" w:line="25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0"/>
    <w:next w:val="a0"/>
    <w:link w:val="10"/>
    <w:qFormat/>
    <w:rsid w:val="005C0E6D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0">
    <w:name w:val="heading 2"/>
    <w:basedOn w:val="a0"/>
    <w:next w:val="a0"/>
    <w:link w:val="21"/>
    <w:uiPriority w:val="99"/>
    <w:unhideWhenUsed/>
    <w:qFormat/>
    <w:rsid w:val="005C0E6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5C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C0E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9"/>
    <w:unhideWhenUsed/>
    <w:qFormat/>
    <w:rsid w:val="005C0E6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9"/>
    <w:semiHidden/>
    <w:unhideWhenUsed/>
    <w:qFormat/>
    <w:rsid w:val="005C0E6D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5C0E6D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0E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">
    <w:name w:val="Заголовок 2 Знак"/>
    <w:basedOn w:val="a1"/>
    <w:link w:val="20"/>
    <w:uiPriority w:val="99"/>
    <w:rsid w:val="005C0E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1"/>
    <w:link w:val="3"/>
    <w:rsid w:val="005C0E6D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rsid w:val="005C0E6D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5C0E6D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rsid w:val="005C0E6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4">
    <w:name w:val="Без интервала Знак"/>
    <w:link w:val="a5"/>
    <w:locked/>
    <w:rsid w:val="00EE74BB"/>
    <w:rPr>
      <w:rFonts w:ascii="Calibri" w:eastAsia="Calibri" w:hAnsi="Calibri" w:cs="Times New Roman"/>
      <w:lang w:eastAsia="ru-RU"/>
    </w:rPr>
  </w:style>
  <w:style w:type="paragraph" w:styleId="a5">
    <w:name w:val="No Spacing"/>
    <w:link w:val="a4"/>
    <w:uiPriority w:val="99"/>
    <w:qFormat/>
    <w:rsid w:val="00EE74B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List Paragraph"/>
    <w:basedOn w:val="a0"/>
    <w:link w:val="a7"/>
    <w:uiPriority w:val="99"/>
    <w:qFormat/>
    <w:rsid w:val="005C0E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Абзац списка Знак"/>
    <w:link w:val="a6"/>
    <w:uiPriority w:val="34"/>
    <w:locked/>
    <w:rsid w:val="005C0E6D"/>
  </w:style>
  <w:style w:type="table" w:styleId="a8">
    <w:name w:val="Table Grid"/>
    <w:basedOn w:val="a2"/>
    <w:uiPriority w:val="59"/>
    <w:rsid w:val="005C0E6D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unhideWhenUsed/>
    <w:rsid w:val="005C0E6D"/>
    <w:rPr>
      <w:color w:val="0000FF"/>
      <w:u w:val="single"/>
    </w:rPr>
  </w:style>
  <w:style w:type="paragraph" w:styleId="aa">
    <w:name w:val="TOC Heading"/>
    <w:basedOn w:val="1"/>
    <w:next w:val="a0"/>
    <w:uiPriority w:val="39"/>
    <w:unhideWhenUsed/>
    <w:qFormat/>
    <w:rsid w:val="005C0E6D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C0E6D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2">
    <w:name w:val="toc 2"/>
    <w:basedOn w:val="a0"/>
    <w:next w:val="a0"/>
    <w:autoRedefine/>
    <w:uiPriority w:val="39"/>
    <w:unhideWhenUsed/>
    <w:rsid w:val="005C0E6D"/>
    <w:pPr>
      <w:spacing w:after="100" w:line="276" w:lineRule="auto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ab">
    <w:name w:val="Body Text"/>
    <w:basedOn w:val="a0"/>
    <w:link w:val="ac"/>
    <w:uiPriority w:val="99"/>
    <w:unhideWhenUsed/>
    <w:qFormat/>
    <w:rsid w:val="005C0E6D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5C0E6D"/>
    <w:rPr>
      <w:rFonts w:ascii="Calibri" w:eastAsia="Calibri" w:hAnsi="Calibri" w:cs="Times New Roman"/>
      <w:sz w:val="20"/>
      <w:szCs w:val="20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5C0E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C0E6D"/>
    <w:rPr>
      <w:rFonts w:ascii="Tahoma" w:eastAsia="Calibri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1"/>
    <w:link w:val="7"/>
    <w:uiPriority w:val="99"/>
    <w:semiHidden/>
    <w:rsid w:val="005C0E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f0"/>
    <w:uiPriority w:val="99"/>
    <w:semiHidden/>
    <w:rsid w:val="005C0E6D"/>
    <w:rPr>
      <w:rFonts w:eastAsiaTheme="minorEastAsia"/>
      <w:lang w:eastAsia="ru-RU"/>
    </w:rPr>
  </w:style>
  <w:style w:type="paragraph" w:styleId="af0">
    <w:name w:val="header"/>
    <w:basedOn w:val="a0"/>
    <w:link w:val="af"/>
    <w:uiPriority w:val="99"/>
    <w:semiHidden/>
    <w:unhideWhenUsed/>
    <w:rsid w:val="005C0E6D"/>
    <w:pPr>
      <w:tabs>
        <w:tab w:val="center" w:pos="4677"/>
        <w:tab w:val="right" w:pos="9355"/>
      </w:tabs>
      <w:spacing w:line="240" w:lineRule="auto"/>
    </w:pPr>
    <w:rPr>
      <w:rFonts w:asciiTheme="minorHAnsi" w:eastAsiaTheme="minorEastAsia" w:hAnsiTheme="minorHAnsi" w:cstheme="minorBidi"/>
    </w:rPr>
  </w:style>
  <w:style w:type="character" w:customStyle="1" w:styleId="af1">
    <w:name w:val="Нижний колонтитул Знак"/>
    <w:basedOn w:val="a1"/>
    <w:link w:val="af2"/>
    <w:uiPriority w:val="99"/>
    <w:semiHidden/>
    <w:rsid w:val="005C0E6D"/>
    <w:rPr>
      <w:rFonts w:eastAsiaTheme="minorEastAsia"/>
      <w:lang w:eastAsia="ru-RU"/>
    </w:rPr>
  </w:style>
  <w:style w:type="paragraph" w:styleId="af2">
    <w:name w:val="footer"/>
    <w:basedOn w:val="a0"/>
    <w:link w:val="af1"/>
    <w:uiPriority w:val="99"/>
    <w:semiHidden/>
    <w:unhideWhenUsed/>
    <w:rsid w:val="005C0E6D"/>
    <w:pPr>
      <w:tabs>
        <w:tab w:val="center" w:pos="4677"/>
        <w:tab w:val="right" w:pos="9355"/>
      </w:tabs>
      <w:spacing w:line="240" w:lineRule="auto"/>
    </w:pPr>
    <w:rPr>
      <w:rFonts w:asciiTheme="minorHAnsi" w:eastAsiaTheme="minorEastAsia" w:hAnsiTheme="minorHAnsi" w:cstheme="minorBidi"/>
    </w:rPr>
  </w:style>
  <w:style w:type="paragraph" w:styleId="a">
    <w:name w:val="List Bullet"/>
    <w:basedOn w:val="a0"/>
    <w:uiPriority w:val="99"/>
    <w:semiHidden/>
    <w:unhideWhenUsed/>
    <w:rsid w:val="005C0E6D"/>
    <w:pPr>
      <w:widowControl w:val="0"/>
      <w:numPr>
        <w:numId w:val="13"/>
      </w:numPr>
      <w:tabs>
        <w:tab w:val="num" w:pos="360"/>
      </w:tabs>
      <w:autoSpaceDE w:val="0"/>
      <w:autoSpaceDN w:val="0"/>
      <w:adjustRightInd w:val="0"/>
      <w:spacing w:line="240" w:lineRule="auto"/>
      <w:ind w:left="36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Bullet 2"/>
    <w:basedOn w:val="a0"/>
    <w:uiPriority w:val="99"/>
    <w:semiHidden/>
    <w:unhideWhenUsed/>
    <w:rsid w:val="005C0E6D"/>
    <w:pPr>
      <w:widowControl w:val="0"/>
      <w:numPr>
        <w:numId w:val="16"/>
      </w:numPr>
      <w:tabs>
        <w:tab w:val="num" w:pos="643"/>
      </w:tabs>
      <w:autoSpaceDE w:val="0"/>
      <w:autoSpaceDN w:val="0"/>
      <w:adjustRightInd w:val="0"/>
      <w:spacing w:line="240" w:lineRule="auto"/>
      <w:ind w:left="643"/>
    </w:pPr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Title"/>
    <w:basedOn w:val="a0"/>
    <w:link w:val="af4"/>
    <w:uiPriority w:val="99"/>
    <w:qFormat/>
    <w:rsid w:val="005C0E6D"/>
    <w:pPr>
      <w:spacing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4">
    <w:name w:val="Название Знак"/>
    <w:basedOn w:val="a1"/>
    <w:link w:val="af3"/>
    <w:uiPriority w:val="99"/>
    <w:rsid w:val="005C0E6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5">
    <w:name w:val="Основной текст с отступом Знак"/>
    <w:basedOn w:val="a1"/>
    <w:link w:val="af6"/>
    <w:uiPriority w:val="99"/>
    <w:semiHidden/>
    <w:rsid w:val="005C0E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0"/>
    <w:link w:val="af5"/>
    <w:uiPriority w:val="99"/>
    <w:semiHidden/>
    <w:unhideWhenUsed/>
    <w:rsid w:val="005C0E6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Subtitle"/>
    <w:basedOn w:val="a0"/>
    <w:link w:val="af8"/>
    <w:uiPriority w:val="99"/>
    <w:qFormat/>
    <w:rsid w:val="005C0E6D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99"/>
    <w:rsid w:val="005C0E6D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9">
    <w:name w:val="Красная строка Знак"/>
    <w:basedOn w:val="ac"/>
    <w:link w:val="afa"/>
    <w:uiPriority w:val="99"/>
    <w:semiHidden/>
    <w:rsid w:val="005C0E6D"/>
    <w:rPr>
      <w:rFonts w:ascii="Times New Roman" w:eastAsia="Times New Roman" w:hAnsi="Times New Roman"/>
    </w:rPr>
  </w:style>
  <w:style w:type="paragraph" w:styleId="afa">
    <w:name w:val="Body Text First Indent"/>
    <w:basedOn w:val="ab"/>
    <w:link w:val="af9"/>
    <w:uiPriority w:val="99"/>
    <w:semiHidden/>
    <w:unhideWhenUsed/>
    <w:rsid w:val="005C0E6D"/>
    <w:pPr>
      <w:widowControl w:val="0"/>
      <w:autoSpaceDE w:val="0"/>
      <w:autoSpaceDN w:val="0"/>
      <w:adjustRightInd w:val="0"/>
      <w:ind w:firstLine="210"/>
    </w:pPr>
    <w:rPr>
      <w:rFonts w:ascii="Times New Roman" w:eastAsia="Times New Roman" w:hAnsi="Times New Roman"/>
    </w:rPr>
  </w:style>
  <w:style w:type="character" w:customStyle="1" w:styleId="23">
    <w:name w:val="Основной текст 2 Знак"/>
    <w:basedOn w:val="a1"/>
    <w:link w:val="24"/>
    <w:uiPriority w:val="99"/>
    <w:semiHidden/>
    <w:rsid w:val="005C0E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2"/>
    <w:basedOn w:val="a0"/>
    <w:link w:val="23"/>
    <w:uiPriority w:val="99"/>
    <w:semiHidden/>
    <w:unhideWhenUsed/>
    <w:rsid w:val="005C0E6D"/>
    <w:pPr>
      <w:spacing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1">
    <w:name w:val="Основной текст 3 Знак"/>
    <w:basedOn w:val="a1"/>
    <w:link w:val="32"/>
    <w:uiPriority w:val="99"/>
    <w:semiHidden/>
    <w:rsid w:val="005C0E6D"/>
    <w:rPr>
      <w:rFonts w:eastAsiaTheme="minorEastAsia"/>
      <w:sz w:val="16"/>
      <w:szCs w:val="16"/>
      <w:lang w:eastAsia="ru-RU"/>
    </w:rPr>
  </w:style>
  <w:style w:type="paragraph" w:styleId="32">
    <w:name w:val="Body Text 3"/>
    <w:basedOn w:val="a0"/>
    <w:link w:val="31"/>
    <w:uiPriority w:val="99"/>
    <w:semiHidden/>
    <w:unhideWhenUsed/>
    <w:rsid w:val="005C0E6D"/>
    <w:pPr>
      <w:spacing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paragraph" w:customStyle="1" w:styleId="12">
    <w:name w:val="Абзац списка1"/>
    <w:basedOn w:val="a0"/>
    <w:uiPriority w:val="99"/>
    <w:rsid w:val="005C0E6D"/>
    <w:pPr>
      <w:suppressAutoHyphens/>
      <w:spacing w:after="200" w:line="276" w:lineRule="auto"/>
      <w:ind w:left="720"/>
    </w:pPr>
    <w:rPr>
      <w:rFonts w:cs="Times New Roman"/>
      <w:lang w:eastAsia="ar-SA"/>
    </w:rPr>
  </w:style>
  <w:style w:type="paragraph" w:customStyle="1" w:styleId="13">
    <w:name w:val="Обычный1"/>
    <w:uiPriority w:val="99"/>
    <w:rsid w:val="005C0E6D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34">
    <w:name w:val="c34"/>
    <w:basedOn w:val="a0"/>
    <w:uiPriority w:val="99"/>
    <w:rsid w:val="005C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1"/>
    <w:rsid w:val="005C0E6D"/>
  </w:style>
  <w:style w:type="character" w:customStyle="1" w:styleId="c7">
    <w:name w:val="c7"/>
    <w:basedOn w:val="a1"/>
    <w:rsid w:val="005C0E6D"/>
  </w:style>
  <w:style w:type="character" w:customStyle="1" w:styleId="apple-converted-space">
    <w:name w:val="apple-converted-space"/>
    <w:basedOn w:val="a1"/>
    <w:uiPriority w:val="99"/>
    <w:rsid w:val="005C0E6D"/>
    <w:rPr>
      <w:rFonts w:ascii="Times New Roman" w:hAnsi="Times New Roman" w:cs="Times New Roman" w:hint="default"/>
    </w:rPr>
  </w:style>
  <w:style w:type="character" w:customStyle="1" w:styleId="c4">
    <w:name w:val="c4"/>
    <w:basedOn w:val="a1"/>
    <w:rsid w:val="005C0E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CDA88-C465-4202-A909-391EBA23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8168</Words>
  <Characters>46562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2023-09-21T10:31:00Z</dcterms:created>
  <dcterms:modified xsi:type="dcterms:W3CDTF">2024-09-23T05:06:00Z</dcterms:modified>
</cp:coreProperties>
</file>