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9FA" w:rsidRPr="00A34BDA" w:rsidRDefault="006D39FA" w:rsidP="00A34BDA">
      <w:pPr>
        <w:pStyle w:val="a4"/>
        <w:ind w:firstLine="709"/>
        <w:jc w:val="center"/>
        <w:rPr>
          <w:rFonts w:ascii="Times New Roman" w:hAnsi="Times New Roman"/>
          <w:sz w:val="24"/>
          <w:szCs w:val="24"/>
        </w:rPr>
      </w:pPr>
      <w:r w:rsidRPr="00A34BDA">
        <w:rPr>
          <w:rFonts w:ascii="Times New Roman" w:hAnsi="Times New Roman"/>
          <w:sz w:val="24"/>
          <w:szCs w:val="24"/>
        </w:rPr>
        <w:t>Областное государственное казённое общеобразовательное учреждение</w:t>
      </w:r>
    </w:p>
    <w:p w:rsidR="006D39FA" w:rsidRPr="00A34BDA" w:rsidRDefault="006D39FA" w:rsidP="00A34BDA">
      <w:pPr>
        <w:pStyle w:val="a4"/>
        <w:ind w:firstLine="709"/>
        <w:jc w:val="center"/>
        <w:rPr>
          <w:rFonts w:ascii="Times New Roman" w:hAnsi="Times New Roman"/>
          <w:sz w:val="24"/>
          <w:szCs w:val="24"/>
        </w:rPr>
      </w:pPr>
      <w:r w:rsidRPr="00A34BDA">
        <w:rPr>
          <w:rFonts w:ascii="Times New Roman" w:hAnsi="Times New Roman"/>
          <w:sz w:val="24"/>
          <w:szCs w:val="24"/>
        </w:rPr>
        <w:t xml:space="preserve">«Школа для </w:t>
      </w:r>
      <w:proofErr w:type="gramStart"/>
      <w:r w:rsidRPr="00A34BDA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A34BDA">
        <w:rPr>
          <w:rFonts w:ascii="Times New Roman" w:hAnsi="Times New Roman"/>
          <w:sz w:val="24"/>
          <w:szCs w:val="24"/>
        </w:rPr>
        <w:t xml:space="preserve"> с ограниченными возможностями здоровья № 23»</w:t>
      </w:r>
    </w:p>
    <w:p w:rsidR="006D39FA" w:rsidRPr="00A34BDA" w:rsidRDefault="006D39FA" w:rsidP="00A34BDA">
      <w:pPr>
        <w:pStyle w:val="a4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D39FA" w:rsidRPr="00A34BDA" w:rsidRDefault="006D39FA" w:rsidP="00A34BDA">
      <w:pPr>
        <w:pStyle w:val="a4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D39FA" w:rsidRPr="00A34BDA" w:rsidRDefault="006D39FA" w:rsidP="00A34BDA">
      <w:pPr>
        <w:pStyle w:val="a4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530"/>
        <w:gridCol w:w="4530"/>
      </w:tblGrid>
      <w:tr w:rsidR="006D39FA" w:rsidRPr="00A34BDA" w:rsidTr="006D39FA">
        <w:tc>
          <w:tcPr>
            <w:tcW w:w="4530" w:type="dxa"/>
            <w:hideMark/>
          </w:tcPr>
          <w:p w:rsidR="006D39FA" w:rsidRPr="00A34BDA" w:rsidRDefault="006D39FA" w:rsidP="00A34BD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A34BD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СОГЛАСОВАНО:</w:t>
            </w:r>
          </w:p>
          <w:p w:rsidR="006D39FA" w:rsidRPr="00A34BDA" w:rsidRDefault="006D39FA" w:rsidP="00A34BD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A34BD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Заместитель директора по УВР</w:t>
            </w:r>
          </w:p>
          <w:p w:rsidR="006D39FA" w:rsidRPr="00A34BDA" w:rsidRDefault="006D39FA" w:rsidP="00A34BD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A34BD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____________ Р.З. Юсупова</w:t>
            </w:r>
          </w:p>
          <w:p w:rsidR="006D39FA" w:rsidRPr="00A34BDA" w:rsidRDefault="00A34BDA" w:rsidP="00A34BD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A34BD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«___» ________ 2024</w:t>
            </w:r>
            <w:r w:rsidR="006D39FA" w:rsidRPr="00A34BD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530" w:type="dxa"/>
            <w:hideMark/>
          </w:tcPr>
          <w:p w:rsidR="006D39FA" w:rsidRPr="00A34BDA" w:rsidRDefault="006D39FA" w:rsidP="00A34BD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A34BD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Утверждаю:</w:t>
            </w:r>
          </w:p>
          <w:p w:rsidR="006D39FA" w:rsidRPr="00A34BDA" w:rsidRDefault="006D39FA" w:rsidP="00A34BD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A34BD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Директор школы</w:t>
            </w:r>
          </w:p>
          <w:p w:rsidR="006D39FA" w:rsidRPr="00A34BDA" w:rsidRDefault="006D39FA" w:rsidP="00A34BD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A34BD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____________ И.Н. Дейкова</w:t>
            </w:r>
          </w:p>
          <w:p w:rsidR="006D39FA" w:rsidRPr="00A34BDA" w:rsidRDefault="00A34BDA" w:rsidP="00A34BD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A34BD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«___» ________ 2024</w:t>
            </w:r>
            <w:r w:rsidR="006D39FA" w:rsidRPr="00A34BD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г.</w:t>
            </w:r>
          </w:p>
        </w:tc>
      </w:tr>
    </w:tbl>
    <w:p w:rsidR="006D39FA" w:rsidRPr="00A34BDA" w:rsidRDefault="006D39FA" w:rsidP="00A34BD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39FA" w:rsidRPr="00A34BDA" w:rsidRDefault="006D39FA" w:rsidP="00A34BD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39FA" w:rsidRPr="00A34BDA" w:rsidRDefault="006D39FA" w:rsidP="00A34BD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39FA" w:rsidRPr="00A34BDA" w:rsidRDefault="006D39FA" w:rsidP="00A34BD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39FA" w:rsidRPr="00A34BDA" w:rsidRDefault="006D39FA" w:rsidP="00A34BD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39FA" w:rsidRPr="00A34BDA" w:rsidRDefault="006D39FA" w:rsidP="00A34BD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39FA" w:rsidRPr="00A34BDA" w:rsidRDefault="006D39FA" w:rsidP="00A34BDA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6D39FA" w:rsidRPr="00A34BDA" w:rsidRDefault="006D39FA" w:rsidP="00A34BD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34BDA"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</w:t>
      </w:r>
    </w:p>
    <w:p w:rsidR="006D39FA" w:rsidRPr="00A34BDA" w:rsidRDefault="006D39FA" w:rsidP="00A34BD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34BDA">
        <w:rPr>
          <w:rFonts w:ascii="Times New Roman" w:eastAsia="Times New Roman" w:hAnsi="Times New Roman" w:cs="Times New Roman"/>
          <w:b/>
          <w:sz w:val="36"/>
          <w:szCs w:val="36"/>
        </w:rPr>
        <w:t>По учебному предмету «Биология»</w:t>
      </w:r>
    </w:p>
    <w:p w:rsidR="006D39FA" w:rsidRPr="00A34BDA" w:rsidRDefault="0029719B" w:rsidP="00A34BD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34BDA">
        <w:rPr>
          <w:rFonts w:ascii="Times New Roman" w:eastAsia="Times New Roman" w:hAnsi="Times New Roman" w:cs="Times New Roman"/>
          <w:b/>
          <w:sz w:val="36"/>
          <w:szCs w:val="36"/>
        </w:rPr>
        <w:t>для обучающихся 9</w:t>
      </w:r>
      <w:r w:rsidR="006D39FA" w:rsidRPr="00A34BDA">
        <w:rPr>
          <w:rFonts w:ascii="Times New Roman" w:eastAsia="Times New Roman" w:hAnsi="Times New Roman" w:cs="Times New Roman"/>
          <w:b/>
          <w:sz w:val="36"/>
          <w:szCs w:val="36"/>
        </w:rPr>
        <w:t xml:space="preserve"> класса</w:t>
      </w:r>
    </w:p>
    <w:p w:rsidR="006D39FA" w:rsidRPr="00A34BDA" w:rsidRDefault="00A34BDA" w:rsidP="00A34BDA">
      <w:pPr>
        <w:spacing w:line="24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 w:rsidRPr="00A34BDA">
        <w:rPr>
          <w:rFonts w:ascii="Times New Roman" w:eastAsia="Times New Roman" w:hAnsi="Times New Roman" w:cs="Times New Roman"/>
          <w:b/>
          <w:sz w:val="36"/>
          <w:szCs w:val="36"/>
        </w:rPr>
        <w:t>на 2024-2025</w:t>
      </w:r>
      <w:r w:rsidR="006D39FA" w:rsidRPr="00A34BDA">
        <w:rPr>
          <w:rFonts w:ascii="Times New Roman" w:eastAsia="Times New Roman" w:hAnsi="Times New Roman" w:cs="Times New Roman"/>
          <w:b/>
          <w:sz w:val="36"/>
          <w:szCs w:val="36"/>
        </w:rPr>
        <w:t xml:space="preserve"> учебный год</w:t>
      </w:r>
    </w:p>
    <w:p w:rsidR="006D39FA" w:rsidRPr="00A34BDA" w:rsidRDefault="006D39FA" w:rsidP="00A34BD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39FA" w:rsidRPr="00A34BDA" w:rsidRDefault="006D39FA" w:rsidP="00A34BD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39FA" w:rsidRPr="00A34BDA" w:rsidRDefault="006D39FA" w:rsidP="00A34BD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39FA" w:rsidRPr="00A34BDA" w:rsidRDefault="006D39FA" w:rsidP="00A34BD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39FA" w:rsidRPr="00A34BDA" w:rsidRDefault="006D39FA" w:rsidP="00A34BD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39FA" w:rsidRPr="00A34BDA" w:rsidRDefault="006D39FA" w:rsidP="00A34BD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39FA" w:rsidRPr="00A34BDA" w:rsidRDefault="006D39FA" w:rsidP="00A34BD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39FA" w:rsidRPr="00A34BDA" w:rsidRDefault="006D39FA" w:rsidP="00A34BD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39FA" w:rsidRPr="00A34BDA" w:rsidRDefault="006D39FA" w:rsidP="00A34BD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39FA" w:rsidRPr="00A34BDA" w:rsidRDefault="006D39FA" w:rsidP="00A34BD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sz w:val="28"/>
          <w:szCs w:val="28"/>
        </w:rPr>
        <w:t>Рассмотрено на заседании</w:t>
      </w:r>
    </w:p>
    <w:p w:rsidR="006D39FA" w:rsidRPr="00A34BDA" w:rsidRDefault="006D39FA" w:rsidP="00A34BD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sz w:val="28"/>
          <w:szCs w:val="28"/>
        </w:rPr>
        <w:t>Педагогического совета</w:t>
      </w:r>
    </w:p>
    <w:p w:rsidR="006D39FA" w:rsidRPr="00A34BDA" w:rsidRDefault="00FF742B" w:rsidP="00A34BD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28.08.2024</w:t>
      </w:r>
      <w:r w:rsidR="00A34BDA" w:rsidRPr="00A34BDA">
        <w:rPr>
          <w:rFonts w:ascii="Times New Roman" w:eastAsia="Times New Roman" w:hAnsi="Times New Roman" w:cs="Times New Roman"/>
          <w:sz w:val="28"/>
          <w:szCs w:val="28"/>
        </w:rPr>
        <w:t>, протокол №7</w:t>
      </w:r>
    </w:p>
    <w:p w:rsidR="006D39FA" w:rsidRPr="00A34BDA" w:rsidRDefault="006D39FA" w:rsidP="00A34BD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39FA" w:rsidRPr="00A34BDA" w:rsidRDefault="006D39FA" w:rsidP="00A34BD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39FA" w:rsidRPr="00A34BDA" w:rsidRDefault="006D39FA" w:rsidP="00A34BD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39FA" w:rsidRPr="00A34BDA" w:rsidRDefault="006D39FA" w:rsidP="00A34BD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39FA" w:rsidRPr="00A34BDA" w:rsidRDefault="006D39FA" w:rsidP="00A34BD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39FA" w:rsidRPr="00A34BDA" w:rsidRDefault="006D39FA" w:rsidP="00A34BD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39FA" w:rsidRPr="00A34BDA" w:rsidRDefault="006D39FA" w:rsidP="00A34BD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39FA" w:rsidRPr="00A34BDA" w:rsidRDefault="006D39FA" w:rsidP="00A34BD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39FA" w:rsidRPr="00A34BDA" w:rsidRDefault="006D39FA" w:rsidP="00A34BD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39FA" w:rsidRPr="00A34BDA" w:rsidRDefault="00A34BDA" w:rsidP="00A34BDA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A34BDA">
        <w:rPr>
          <w:rFonts w:ascii="Times New Roman" w:eastAsia="Times New Roman" w:hAnsi="Times New Roman" w:cs="Times New Roman"/>
          <w:sz w:val="28"/>
          <w:szCs w:val="28"/>
        </w:rPr>
        <w:t>Ульяновск, 2024</w:t>
      </w:r>
    </w:p>
    <w:p w:rsidR="006D39FA" w:rsidRPr="00A34BDA" w:rsidRDefault="006D39FA" w:rsidP="00A34BDA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6D39FA" w:rsidRPr="00A34BDA" w:rsidRDefault="006D39FA" w:rsidP="00A34BDA">
      <w:pPr>
        <w:spacing w:line="240" w:lineRule="auto"/>
        <w:rPr>
          <w:rFonts w:ascii="Times New Roman" w:hAnsi="Times New Roman" w:cs="Times New Roman"/>
        </w:rPr>
      </w:pPr>
      <w:r w:rsidRPr="00A34BDA">
        <w:rPr>
          <w:rFonts w:ascii="Times New Roman" w:hAnsi="Times New Roman" w:cs="Times New Roman"/>
        </w:rPr>
        <w:br w:type="page"/>
      </w:r>
    </w:p>
    <w:p w:rsidR="006D39FA" w:rsidRPr="00A34BDA" w:rsidRDefault="006D39FA" w:rsidP="00A34BDA">
      <w:pPr>
        <w:pStyle w:val="2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eastAsia="Calibri" w:hAnsi="Times New Roman" w:cs="Times New Roman"/>
          <w:color w:val="auto"/>
          <w:sz w:val="22"/>
          <w:szCs w:val="22"/>
        </w:rPr>
        <w:id w:val="69373095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D39FA" w:rsidRPr="00A34BDA" w:rsidRDefault="006D39FA" w:rsidP="00A34BDA">
          <w:pPr>
            <w:pStyle w:val="a7"/>
            <w:spacing w:before="0" w:line="24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A34BDA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6D39FA" w:rsidRPr="00A34BDA" w:rsidRDefault="006D39FA" w:rsidP="00A34BDA">
          <w:pPr>
            <w:spacing w:line="240" w:lineRule="auto"/>
            <w:rPr>
              <w:rFonts w:ascii="Times New Roman" w:hAnsi="Times New Roman" w:cs="Times New Roman"/>
            </w:rPr>
          </w:pPr>
        </w:p>
        <w:p w:rsidR="006D39FA" w:rsidRPr="00A34BDA" w:rsidRDefault="00700D89" w:rsidP="00A34BDA">
          <w:pPr>
            <w:pStyle w:val="11"/>
            <w:spacing w:after="0" w:line="24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700D89">
            <w:rPr>
              <w:rFonts w:ascii="Times New Roman" w:hAnsi="Times New Roman" w:cs="Times New Roman"/>
            </w:rPr>
            <w:fldChar w:fldCharType="begin"/>
          </w:r>
          <w:r w:rsidR="006D39FA" w:rsidRPr="00A34BDA">
            <w:rPr>
              <w:rFonts w:ascii="Times New Roman" w:hAnsi="Times New Roman" w:cs="Times New Roman"/>
            </w:rPr>
            <w:instrText xml:space="preserve"> TOC \o "1-3" \h \z \u </w:instrText>
          </w:r>
          <w:r w:rsidRPr="00700D89">
            <w:rPr>
              <w:rFonts w:ascii="Times New Roman" w:hAnsi="Times New Roman" w:cs="Times New Roman"/>
            </w:rPr>
            <w:fldChar w:fldCharType="separate"/>
          </w:r>
          <w:hyperlink w:anchor="_Toc144125566" w:history="1">
            <w:r w:rsidR="006D39FA" w:rsidRPr="00A34BDA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6D39FA" w:rsidRPr="00A34BD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6D39FA" w:rsidRPr="00A34BDA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6D39FA" w:rsidRPr="00A34B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34B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D39FA" w:rsidRPr="00A34B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_Toc144125566 \h </w:instrText>
            </w:r>
            <w:r w:rsidRPr="00A34B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34B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D39FA" w:rsidRPr="00A34B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A34B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D39FA" w:rsidRPr="00A34BDA" w:rsidRDefault="00700D89" w:rsidP="00A34BDA">
          <w:pPr>
            <w:pStyle w:val="11"/>
            <w:spacing w:after="0" w:line="24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25567" w:history="1">
            <w:r w:rsidR="006D39FA" w:rsidRPr="00A34BDA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="006D39FA" w:rsidRPr="00A34BD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6D39FA" w:rsidRPr="00A34BDA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6D39FA" w:rsidRPr="00A34B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34B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D39FA" w:rsidRPr="00A34B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_Toc144125567 \h </w:instrText>
            </w:r>
            <w:r w:rsidRPr="00A34B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34B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D39FA" w:rsidRPr="00A34B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A34B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D39FA" w:rsidRPr="00A34BDA" w:rsidRDefault="00700D89" w:rsidP="00A34BDA">
          <w:pPr>
            <w:pStyle w:val="21"/>
            <w:tabs>
              <w:tab w:val="left" w:pos="426"/>
              <w:tab w:val="left" w:pos="880"/>
              <w:tab w:val="right" w:leader="dot" w:pos="9063"/>
            </w:tabs>
            <w:spacing w:after="0" w:line="24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25568" w:history="1">
            <w:r w:rsidR="006D39FA" w:rsidRPr="00A34BDA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6D39FA" w:rsidRPr="00A34BD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6D39FA" w:rsidRPr="00A34BDA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6D39FA" w:rsidRPr="00A34B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34B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D39FA" w:rsidRPr="00A34B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_Toc144125568 \h </w:instrText>
            </w:r>
            <w:r w:rsidRPr="00A34B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34B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D39FA" w:rsidRPr="00A34B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A34B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D39FA" w:rsidRPr="00A34BDA" w:rsidRDefault="00700D89" w:rsidP="00A34BDA">
          <w:pPr>
            <w:pStyle w:val="11"/>
            <w:spacing w:after="0" w:line="24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25569" w:history="1">
            <w:r w:rsidR="006D39FA" w:rsidRPr="00A34BDA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IV.</w:t>
            </w:r>
            <w:r w:rsidR="006D39FA" w:rsidRPr="00A34BD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6D39FA" w:rsidRPr="00A34BDA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6D39FA" w:rsidRPr="00A34B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34B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D39FA" w:rsidRPr="00A34B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_Toc144125569 \h </w:instrText>
            </w:r>
            <w:r w:rsidRPr="00A34B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34B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D39FA" w:rsidRPr="00A34B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A34B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D39FA" w:rsidRPr="00A34BDA" w:rsidRDefault="00700D89" w:rsidP="00A34BDA">
          <w:pPr>
            <w:spacing w:line="240" w:lineRule="auto"/>
            <w:rPr>
              <w:rFonts w:ascii="Times New Roman" w:hAnsi="Times New Roman" w:cs="Times New Roman"/>
            </w:rPr>
          </w:pPr>
          <w:r w:rsidRPr="00A34BDA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6D39FA" w:rsidRPr="00A34BDA" w:rsidRDefault="006D39FA" w:rsidP="00A34BDA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4BDA">
        <w:rPr>
          <w:rFonts w:ascii="Times New Roman" w:hAnsi="Times New Roman" w:cs="Times New Roman"/>
        </w:rPr>
        <w:br w:type="page"/>
      </w:r>
    </w:p>
    <w:p w:rsidR="006D39FA" w:rsidRPr="00A34BDA" w:rsidRDefault="006D39FA" w:rsidP="00A34BDA">
      <w:pPr>
        <w:pStyle w:val="1"/>
        <w:numPr>
          <w:ilvl w:val="0"/>
          <w:numId w:val="16"/>
        </w:numPr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Toc143873619"/>
      <w:bookmarkStart w:id="1" w:name="_Toc144125566"/>
      <w:r w:rsidRPr="00A34BD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0"/>
      <w:bookmarkEnd w:id="1"/>
    </w:p>
    <w:p w:rsidR="006D39FA" w:rsidRPr="00A34BDA" w:rsidRDefault="006D39FA" w:rsidP="00A34BDA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34BDA" w:rsidRPr="00A34BDA" w:rsidRDefault="006D39FA" w:rsidP="00A34BDA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A34BDA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«Биология» составлена </w:t>
      </w:r>
      <w:r w:rsidR="00A34BDA" w:rsidRPr="00A34BDA">
        <w:rPr>
          <w:rFonts w:ascii="Times New Roman" w:hAnsi="Times New Roman" w:cs="Times New Roman"/>
          <w:sz w:val="28"/>
          <w:szCs w:val="28"/>
        </w:rPr>
        <w:t>на основе следующих нормативных документов:</w:t>
      </w:r>
    </w:p>
    <w:p w:rsidR="00A34BDA" w:rsidRPr="00A34BDA" w:rsidRDefault="00A34BDA" w:rsidP="00A34B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BDA">
        <w:rPr>
          <w:rFonts w:ascii="Times New Roman" w:hAnsi="Times New Roman" w:cs="Times New Roman"/>
          <w:sz w:val="28"/>
          <w:szCs w:val="28"/>
        </w:rPr>
        <w:t>- Федеральный закон  «Об образовании в Российской  Федерации» от 29.12.2012г, №273-ФЗ</w:t>
      </w:r>
    </w:p>
    <w:p w:rsidR="00A34BDA" w:rsidRPr="00A34BDA" w:rsidRDefault="00A34BDA" w:rsidP="00A34B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BDA">
        <w:rPr>
          <w:rFonts w:ascii="Times New Roman" w:hAnsi="Times New Roman" w:cs="Times New Roman"/>
          <w:sz w:val="28"/>
          <w:szCs w:val="28"/>
        </w:rPr>
        <w:t xml:space="preserve">- Приказ </w:t>
      </w:r>
      <w:proofErr w:type="spellStart"/>
      <w:r w:rsidRPr="00A34BDA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A34BDA">
        <w:rPr>
          <w:rFonts w:ascii="Times New Roman" w:hAnsi="Times New Roman" w:cs="Times New Roman"/>
          <w:sz w:val="28"/>
          <w:szCs w:val="28"/>
        </w:rPr>
        <w:t xml:space="preserve"> России от 19 декабря 2014года №1599 «Об утверждении федерального государственного образовательного стандарта образования </w:t>
      </w:r>
      <w:proofErr w:type="gramStart"/>
      <w:r w:rsidRPr="00A34BD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34BDA">
        <w:rPr>
          <w:rFonts w:ascii="Times New Roman" w:hAnsi="Times New Roman" w:cs="Times New Roman"/>
          <w:sz w:val="28"/>
          <w:szCs w:val="28"/>
        </w:rPr>
        <w:t xml:space="preserve"> с  умственной отсталостью (интеллектуальными нарушениями)»</w:t>
      </w:r>
    </w:p>
    <w:p w:rsidR="00A34BDA" w:rsidRPr="00A34BDA" w:rsidRDefault="00A34BDA" w:rsidP="00A34B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BDA">
        <w:rPr>
          <w:rFonts w:ascii="Times New Roman" w:hAnsi="Times New Roman" w:cs="Times New Roman"/>
          <w:sz w:val="28"/>
          <w:szCs w:val="28"/>
        </w:rPr>
        <w:t>- 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(интеллектуальными нарушениями)»</w:t>
      </w:r>
    </w:p>
    <w:p w:rsidR="006D39FA" w:rsidRPr="00A34BDA" w:rsidRDefault="00A34BDA" w:rsidP="00A34B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BDA">
        <w:rPr>
          <w:rFonts w:ascii="Times New Roman" w:hAnsi="Times New Roman" w:cs="Times New Roman"/>
          <w:sz w:val="28"/>
          <w:szCs w:val="28"/>
        </w:rPr>
        <w:t>- 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6D39FA" w:rsidRPr="00A34BDA" w:rsidRDefault="006D39FA" w:rsidP="00A34BDA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sz w:val="28"/>
          <w:szCs w:val="28"/>
        </w:rPr>
        <w:t xml:space="preserve">ФАООП УО вариант 1 </w:t>
      </w:r>
      <w:proofErr w:type="gramStart"/>
      <w:r w:rsidRPr="00A34BDA">
        <w:rPr>
          <w:rFonts w:ascii="Times New Roman" w:eastAsia="Times New Roman" w:hAnsi="Times New Roman" w:cs="Times New Roman"/>
          <w:sz w:val="28"/>
          <w:szCs w:val="28"/>
        </w:rPr>
        <w:t>адресована</w:t>
      </w:r>
      <w:proofErr w:type="gramEnd"/>
      <w:r w:rsidRPr="00A34BDA">
        <w:rPr>
          <w:rFonts w:ascii="Times New Roman" w:eastAsia="Times New Roman" w:hAnsi="Times New Roman" w:cs="Times New Roman"/>
          <w:sz w:val="28"/>
          <w:szCs w:val="28"/>
        </w:rPr>
        <w:t xml:space="preserve"> обучающимся </w:t>
      </w:r>
      <w:r w:rsidR="00A34BDA" w:rsidRPr="00A34BDA">
        <w:rPr>
          <w:rFonts w:ascii="Times New Roman" w:hAnsi="Times New Roman" w:cs="Times New Roman"/>
          <w:sz w:val="28"/>
          <w:szCs w:val="28"/>
        </w:rPr>
        <w:t xml:space="preserve">с нарушением интеллекта </w:t>
      </w:r>
      <w:r w:rsidRPr="00A34BDA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особенностей и возможностей.</w:t>
      </w:r>
    </w:p>
    <w:p w:rsidR="006D39FA" w:rsidRPr="00A34BDA" w:rsidRDefault="006D39FA" w:rsidP="00A34BDA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«Биология» относится к предметной области «Естествознание»» и является обязательной частью учебного плана. </w:t>
      </w:r>
    </w:p>
    <w:p w:rsidR="006D39FA" w:rsidRPr="00A34BDA" w:rsidRDefault="006D39FA" w:rsidP="00A34BDA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«Биоло</w:t>
      </w:r>
      <w:r w:rsidR="00230372">
        <w:rPr>
          <w:rFonts w:ascii="Times New Roman" w:eastAsia="Times New Roman" w:hAnsi="Times New Roman" w:cs="Times New Roman"/>
          <w:sz w:val="28"/>
          <w:szCs w:val="28"/>
        </w:rPr>
        <w:t>гия» в 9 классе рассчитана на 33 учебные недели  и составляет 66</w:t>
      </w:r>
      <w:r w:rsidRPr="00A34BDA">
        <w:rPr>
          <w:rFonts w:ascii="Times New Roman" w:eastAsia="Times New Roman" w:hAnsi="Times New Roman" w:cs="Times New Roman"/>
          <w:sz w:val="28"/>
          <w:szCs w:val="28"/>
        </w:rPr>
        <w:t xml:space="preserve"> часов в год (2 часа в неделю).</w:t>
      </w:r>
    </w:p>
    <w:p w:rsidR="006D39FA" w:rsidRPr="00A34BDA" w:rsidRDefault="006D39FA" w:rsidP="00A34BD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«Биология».</w:t>
      </w:r>
    </w:p>
    <w:p w:rsidR="006D39FA" w:rsidRPr="00A34BDA" w:rsidRDefault="006D39FA" w:rsidP="00A34BD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 учебного предмета - формирование элементарных знаний об окружающем мире, </w:t>
      </w:r>
      <w:r w:rsidRPr="00A34BDA">
        <w:rPr>
          <w:rFonts w:ascii="Times New Roman" w:eastAsia="Times New Roman" w:hAnsi="Times New Roman" w:cs="Times New Roman"/>
          <w:sz w:val="28"/>
          <w:szCs w:val="28"/>
        </w:rPr>
        <w:t>умения ориентироваться в окружающей среде, использовать полученные знания в повседневной жизни.</w:t>
      </w:r>
    </w:p>
    <w:p w:rsidR="006D39FA" w:rsidRPr="00A34BDA" w:rsidRDefault="006D39FA" w:rsidP="00A34BDA">
      <w:pPr>
        <w:spacing w:line="240" w:lineRule="auto"/>
        <w:ind w:right="1523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A34BDA">
        <w:rPr>
          <w:rFonts w:ascii="Times New Roman" w:eastAsia="Times New Roman" w:hAnsi="Times New Roman" w:cs="Times New Roman"/>
          <w:sz w:val="28"/>
          <w:szCs w:val="28"/>
          <w:highlight w:val="white"/>
        </w:rPr>
        <w:t>Задачи обучения</w:t>
      </w:r>
      <w:r w:rsidRPr="00A34BDA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:</w:t>
      </w:r>
    </w:p>
    <w:p w:rsidR="006D39FA" w:rsidRPr="00A34BDA" w:rsidRDefault="006D39FA" w:rsidP="00A34BD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элементарных научных представлений о компонентах живой природы: строении и жизни своего организма;</w:t>
      </w:r>
    </w:p>
    <w:p w:rsidR="006D39FA" w:rsidRPr="00A34BDA" w:rsidRDefault="006D39FA" w:rsidP="00A34BD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и навыков практического применения биологических знаний: ухода за своим организмом, использование полученных знаний для решения бытовых   использованию знаний для решения бытовых, медицинских и экологических проблем;</w:t>
      </w:r>
    </w:p>
    <w:p w:rsidR="006D39FA" w:rsidRPr="00A34BDA" w:rsidRDefault="006D39FA" w:rsidP="00A34BD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навыков правильного поведения в природе, способствовать экологическому, эстетическому, физическому, санитарн</w:t>
      </w:r>
      <w:proofErr w:type="gramStart"/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о-</w:t>
      </w:r>
      <w:proofErr w:type="gramEnd"/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гигиеническому воспитанию, усвоению правил здорового образа жизни;</w:t>
      </w:r>
    </w:p>
    <w:p w:rsidR="006D39FA" w:rsidRPr="00A34BDA" w:rsidRDefault="006D39FA" w:rsidP="00A34BD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познавательной деятельности, обучение умению анализировать, сравнивать природные объекты и явления, подводить к обобщающим понятиям, понимать причинно-следственные зависимости, расширять лексический запас, развивать связную речь и другие психические функции</w:t>
      </w: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;</w:t>
      </w:r>
    </w:p>
    <w:p w:rsidR="006D39FA" w:rsidRPr="00A34BDA" w:rsidRDefault="006D39FA" w:rsidP="00A34BD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«Биология» в 9 классе   определяет следующие задачи:</w:t>
      </w:r>
    </w:p>
    <w:p w:rsidR="006D39FA" w:rsidRPr="00A34BDA" w:rsidRDefault="006D39FA" w:rsidP="00A34BDA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формировать элементарные научные представления о строении организма человека и его здоровье; </w:t>
      </w:r>
    </w:p>
    <w:p w:rsidR="006D39FA" w:rsidRPr="00A34BDA" w:rsidRDefault="006D39FA" w:rsidP="00A34BDA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учить практическому применению биологических знаний: формировать умения ухода за своим организмом, использовать полученные знания для решения бытовых, медицинских и экологических проблем; </w:t>
      </w:r>
    </w:p>
    <w:p w:rsidR="006D39FA" w:rsidRPr="00A34BDA" w:rsidRDefault="006D39FA" w:rsidP="00A34BDA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навыки правильного поведения в природе;</w:t>
      </w:r>
    </w:p>
    <w:p w:rsidR="006D39FA" w:rsidRPr="00A34BDA" w:rsidRDefault="006D39FA" w:rsidP="00A34BDA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научить использовать правила здорового образа жизни и безопасного поведения, поведению в окружающей природе;</w:t>
      </w:r>
    </w:p>
    <w:p w:rsidR="006D39FA" w:rsidRPr="00A34BDA" w:rsidRDefault="006D39FA" w:rsidP="00A34BDA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 анализировать, сравнивать изучаемые объекты и явления, понимать причинно-следственные зависимости.</w:t>
      </w:r>
    </w:p>
    <w:p w:rsidR="006D39FA" w:rsidRPr="00A34BDA" w:rsidRDefault="006D39FA" w:rsidP="00A34BD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 w:type="page"/>
      </w:r>
    </w:p>
    <w:p w:rsidR="006D39FA" w:rsidRPr="00A34BDA" w:rsidRDefault="006D39FA" w:rsidP="00A34BDA">
      <w:pPr>
        <w:pStyle w:val="1"/>
        <w:numPr>
          <w:ilvl w:val="0"/>
          <w:numId w:val="7"/>
        </w:numPr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3873620"/>
      <w:bookmarkStart w:id="3" w:name="_Toc144125567"/>
      <w:r w:rsidRPr="00A34BD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2"/>
      <w:bookmarkEnd w:id="3"/>
    </w:p>
    <w:p w:rsidR="006D39FA" w:rsidRPr="00A34BDA" w:rsidRDefault="006D39FA" w:rsidP="00A34BD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D39FA" w:rsidRPr="00A34BDA" w:rsidRDefault="006D39FA" w:rsidP="00A34BDA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sz w:val="28"/>
          <w:szCs w:val="28"/>
        </w:rPr>
        <w:t xml:space="preserve">В 9 классе обучающиеся изучают третий раздел учебного предмета «Биология»- «Человек», где  человек рассматривается как </w:t>
      </w:r>
      <w:proofErr w:type="spellStart"/>
      <w:r w:rsidRPr="00A34BDA">
        <w:rPr>
          <w:rFonts w:ascii="Times New Roman" w:eastAsia="Times New Roman" w:hAnsi="Times New Roman" w:cs="Times New Roman"/>
          <w:sz w:val="28"/>
          <w:szCs w:val="28"/>
        </w:rPr>
        <w:t>биосоциальное</w:t>
      </w:r>
      <w:proofErr w:type="spellEnd"/>
      <w:r w:rsidRPr="00A34BDA">
        <w:rPr>
          <w:rFonts w:ascii="Times New Roman" w:eastAsia="Times New Roman" w:hAnsi="Times New Roman" w:cs="Times New Roman"/>
          <w:sz w:val="28"/>
          <w:szCs w:val="28"/>
        </w:rPr>
        <w:t xml:space="preserve"> существо. Основные системы органов человека предлагается изучать, опираясь на сравнительный анализ жизненных функций важнейших групп растительных и животных организмов (питание и пищеварение, дыхание, перемещение веществ, выделение, размножение). Это позволит обучающимся с умственной отсталостью (интеллектуальными нарушениями) воспринимать человека как часть живой природы.</w:t>
      </w:r>
    </w:p>
    <w:p w:rsidR="006D39FA" w:rsidRPr="00A34BDA" w:rsidRDefault="006D39FA" w:rsidP="00A34BDA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sz w:val="28"/>
          <w:szCs w:val="28"/>
        </w:rPr>
        <w:tab/>
        <w:t xml:space="preserve">За счет некоторого сокращения анатомического и морфологического материала в программу включены темы, связанные с сохранением здоровья человека. Обучающиеся знакомятся с </w:t>
      </w: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распространенными заболеваниями, узнают о мерах оказания доврачебной помощи. Овладению практическими знаниями и умениями по данным вопросам (измерить давление, наложить повязку) следует уделять больше внимания во внеурочное время.</w:t>
      </w:r>
    </w:p>
    <w:p w:rsidR="006D39FA" w:rsidRPr="00A34BDA" w:rsidRDefault="006D39FA" w:rsidP="00A34BDA">
      <w:pPr>
        <w:tabs>
          <w:tab w:val="left" w:pos="709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Распределение учебного материала позволяет обеспечить постепенный переход от теоретического изучения предмета к </w:t>
      </w:r>
      <w:proofErr w:type="gramStart"/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практико-теоретическому</w:t>
      </w:r>
      <w:proofErr w:type="gramEnd"/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, с обязательным учётом значимости усваиваемых знаний и умений для формирования жизненных компетенций.</w:t>
      </w:r>
    </w:p>
    <w:p w:rsidR="006D39FA" w:rsidRPr="00A34BDA" w:rsidRDefault="006D39FA" w:rsidP="00A34BDA">
      <w:pPr>
        <w:tabs>
          <w:tab w:val="left" w:pos="709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организационными формами работы на уроке биологии являются: фронтальная, групповая, коллективная, индивидуальная работа, работа в парах.</w:t>
      </w:r>
    </w:p>
    <w:p w:rsidR="006D39FA" w:rsidRPr="00A34BDA" w:rsidRDefault="006D39FA" w:rsidP="00A34BDA">
      <w:pPr>
        <w:tabs>
          <w:tab w:val="left" w:pos="709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проведении уроков биологии предполагается использование следующих методов:</w:t>
      </w:r>
    </w:p>
    <w:p w:rsidR="006D39FA" w:rsidRPr="00A34BDA" w:rsidRDefault="006D39FA" w:rsidP="00A34BD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объяснительно-иллюстративный метод, метод при котором учитель объясняет, а дети воспринимают, осознают и фиксируют в памяти.</w:t>
      </w:r>
    </w:p>
    <w:p w:rsidR="006D39FA" w:rsidRPr="00A34BDA" w:rsidRDefault="006D39FA" w:rsidP="00A34BD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репродуктивный метод (воспроизведение и применение информации)</w:t>
      </w:r>
    </w:p>
    <w:p w:rsidR="006D39FA" w:rsidRPr="00A34BDA" w:rsidRDefault="006D39FA" w:rsidP="00A34BD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 проблемного изложения (постановка проблемы и показ пути ее решения)</w:t>
      </w:r>
    </w:p>
    <w:p w:rsidR="006D39FA" w:rsidRPr="00A34BDA" w:rsidRDefault="006D39FA" w:rsidP="00A34BD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частично – поисковый метод (дети пытаются сами найти путь к решению проблемы)</w:t>
      </w:r>
    </w:p>
    <w:p w:rsidR="006D39FA" w:rsidRPr="00A34BDA" w:rsidRDefault="006D39FA" w:rsidP="00A34BD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исследовательский метод (учитель направляет, дети самостоятельно исследуют при проведении лабораторных  и практических работ, опытов, самонаблюдений, описания особенностей своего состояния, самочувствия; в ходе проведения   экскурсий)</w:t>
      </w:r>
    </w:p>
    <w:p w:rsidR="006D39FA" w:rsidRPr="00A34BDA" w:rsidRDefault="006D39FA" w:rsidP="00A34BD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D39FA" w:rsidRPr="00A34BDA" w:rsidRDefault="006D39FA" w:rsidP="00A34BD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73"/>
        <w:gridCol w:w="5559"/>
        <w:gridCol w:w="1504"/>
        <w:gridCol w:w="1686"/>
      </w:tblGrid>
      <w:tr w:rsidR="006D39FA" w:rsidRPr="00A34BDA" w:rsidTr="006D39FA">
        <w:trPr>
          <w:trHeight w:val="572"/>
        </w:trPr>
        <w:tc>
          <w:tcPr>
            <w:tcW w:w="573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59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686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</w:p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6D39FA" w:rsidRPr="00A34BDA" w:rsidTr="006D39FA">
        <w:trPr>
          <w:trHeight w:val="429"/>
        </w:trPr>
        <w:tc>
          <w:tcPr>
            <w:tcW w:w="573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9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04" w:type="dxa"/>
          </w:tcPr>
          <w:p w:rsidR="006D39FA" w:rsidRPr="00A34BDA" w:rsidRDefault="00BD683E" w:rsidP="00A34BDA">
            <w:pPr>
              <w:widowControl w:val="0"/>
              <w:tabs>
                <w:tab w:val="left" w:pos="35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6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9FA" w:rsidRPr="00A34BDA" w:rsidTr="006D39FA">
        <w:trPr>
          <w:trHeight w:val="408"/>
        </w:trPr>
        <w:tc>
          <w:tcPr>
            <w:tcW w:w="573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59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знакомство с организмом человека</w:t>
            </w:r>
          </w:p>
        </w:tc>
        <w:tc>
          <w:tcPr>
            <w:tcW w:w="1504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6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9FA" w:rsidRPr="00A34BDA" w:rsidTr="006D39FA">
        <w:trPr>
          <w:trHeight w:val="429"/>
        </w:trPr>
        <w:tc>
          <w:tcPr>
            <w:tcW w:w="573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59" w:type="dxa"/>
          </w:tcPr>
          <w:p w:rsidR="006D39FA" w:rsidRPr="00A34BDA" w:rsidRDefault="007013B1" w:rsidP="00A34BDA">
            <w:pPr>
              <w:widowControl w:val="0"/>
              <w:tabs>
                <w:tab w:val="left" w:pos="35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Опорно-двигательная система</w:t>
            </w:r>
          </w:p>
        </w:tc>
        <w:tc>
          <w:tcPr>
            <w:tcW w:w="1504" w:type="dxa"/>
          </w:tcPr>
          <w:p w:rsidR="006D39FA" w:rsidRPr="00A34BDA" w:rsidRDefault="00BD683E" w:rsidP="00A34BDA">
            <w:pPr>
              <w:widowControl w:val="0"/>
              <w:tabs>
                <w:tab w:val="left" w:pos="35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6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39FA" w:rsidRPr="00A34BDA" w:rsidTr="006D39FA">
        <w:trPr>
          <w:trHeight w:val="572"/>
        </w:trPr>
        <w:tc>
          <w:tcPr>
            <w:tcW w:w="573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59" w:type="dxa"/>
          </w:tcPr>
          <w:p w:rsidR="006D39FA" w:rsidRPr="00A34BDA" w:rsidRDefault="006D39FA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7013B1"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ровь и к</w:t>
            </w: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ровообращение</w:t>
            </w:r>
          </w:p>
        </w:tc>
        <w:tc>
          <w:tcPr>
            <w:tcW w:w="1504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86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39FA" w:rsidRPr="00A34BDA" w:rsidTr="006D39FA">
        <w:trPr>
          <w:trHeight w:val="429"/>
        </w:trPr>
        <w:tc>
          <w:tcPr>
            <w:tcW w:w="573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59" w:type="dxa"/>
          </w:tcPr>
          <w:p w:rsidR="006D39FA" w:rsidRPr="00A34BDA" w:rsidRDefault="007013B1" w:rsidP="00A34BDA">
            <w:pPr>
              <w:widowControl w:val="0"/>
              <w:tabs>
                <w:tab w:val="left" w:pos="35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система</w:t>
            </w:r>
          </w:p>
        </w:tc>
        <w:tc>
          <w:tcPr>
            <w:tcW w:w="1504" w:type="dxa"/>
          </w:tcPr>
          <w:p w:rsidR="006D39FA" w:rsidRPr="00A34BDA" w:rsidRDefault="00BD683E" w:rsidP="00A34BDA">
            <w:pPr>
              <w:widowControl w:val="0"/>
              <w:tabs>
                <w:tab w:val="left" w:pos="35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6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39FA" w:rsidRPr="00A34BDA" w:rsidTr="006D39FA">
        <w:trPr>
          <w:trHeight w:val="429"/>
        </w:trPr>
        <w:tc>
          <w:tcPr>
            <w:tcW w:w="573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59" w:type="dxa"/>
          </w:tcPr>
          <w:p w:rsidR="006D39FA" w:rsidRPr="00A34BDA" w:rsidRDefault="007013B1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Пищеварительная система</w:t>
            </w:r>
          </w:p>
        </w:tc>
        <w:tc>
          <w:tcPr>
            <w:tcW w:w="1504" w:type="dxa"/>
          </w:tcPr>
          <w:p w:rsidR="006D39FA" w:rsidRPr="00A34BDA" w:rsidRDefault="00BD683E" w:rsidP="00A34BDA">
            <w:pPr>
              <w:widowControl w:val="0"/>
              <w:tabs>
                <w:tab w:val="left" w:pos="35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86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39FA" w:rsidRPr="00A34BDA" w:rsidTr="006D39FA">
        <w:trPr>
          <w:trHeight w:val="408"/>
        </w:trPr>
        <w:tc>
          <w:tcPr>
            <w:tcW w:w="573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59" w:type="dxa"/>
          </w:tcPr>
          <w:p w:rsidR="006D39FA" w:rsidRPr="00A34BDA" w:rsidRDefault="007013B1" w:rsidP="00A34BDA">
            <w:pPr>
              <w:widowControl w:val="0"/>
              <w:tabs>
                <w:tab w:val="left" w:pos="35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Мочевыделительная система</w:t>
            </w:r>
          </w:p>
        </w:tc>
        <w:tc>
          <w:tcPr>
            <w:tcW w:w="1504" w:type="dxa"/>
          </w:tcPr>
          <w:p w:rsidR="006D39FA" w:rsidRPr="00A34BDA" w:rsidRDefault="00BD683E" w:rsidP="00A34BDA">
            <w:pPr>
              <w:widowControl w:val="0"/>
              <w:tabs>
                <w:tab w:val="left" w:pos="35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39FA" w:rsidRPr="00A34BDA" w:rsidTr="006D39FA">
        <w:trPr>
          <w:trHeight w:val="408"/>
        </w:trPr>
        <w:tc>
          <w:tcPr>
            <w:tcW w:w="573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559" w:type="dxa"/>
          </w:tcPr>
          <w:p w:rsidR="006D39FA" w:rsidRPr="00A34BDA" w:rsidRDefault="007013B1" w:rsidP="00A34BDA">
            <w:pPr>
              <w:widowControl w:val="0"/>
              <w:tabs>
                <w:tab w:val="left" w:pos="35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Кожа</w:t>
            </w:r>
          </w:p>
        </w:tc>
        <w:tc>
          <w:tcPr>
            <w:tcW w:w="1504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86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39FA" w:rsidRPr="00A34BDA" w:rsidTr="006D39FA">
        <w:trPr>
          <w:trHeight w:val="429"/>
        </w:trPr>
        <w:tc>
          <w:tcPr>
            <w:tcW w:w="573" w:type="dxa"/>
          </w:tcPr>
          <w:p w:rsidR="006D39FA" w:rsidRPr="00A34BDA" w:rsidRDefault="007013B1" w:rsidP="00A34BDA">
            <w:pPr>
              <w:widowControl w:val="0"/>
              <w:tabs>
                <w:tab w:val="left" w:pos="35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59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Нервная система </w:t>
            </w:r>
          </w:p>
        </w:tc>
        <w:tc>
          <w:tcPr>
            <w:tcW w:w="1504" w:type="dxa"/>
          </w:tcPr>
          <w:p w:rsidR="006D39FA" w:rsidRPr="00A34BDA" w:rsidRDefault="00BD683E" w:rsidP="00A34BDA">
            <w:pPr>
              <w:widowControl w:val="0"/>
              <w:tabs>
                <w:tab w:val="left" w:pos="35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86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39FA" w:rsidRPr="00A34BDA" w:rsidTr="006D39FA">
        <w:trPr>
          <w:trHeight w:val="429"/>
        </w:trPr>
        <w:tc>
          <w:tcPr>
            <w:tcW w:w="573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013B1"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59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чувств </w:t>
            </w:r>
          </w:p>
        </w:tc>
        <w:tc>
          <w:tcPr>
            <w:tcW w:w="1504" w:type="dxa"/>
          </w:tcPr>
          <w:p w:rsidR="006D39FA" w:rsidRPr="00A34BDA" w:rsidRDefault="00BD683E" w:rsidP="00A34BDA">
            <w:pPr>
              <w:widowControl w:val="0"/>
              <w:tabs>
                <w:tab w:val="left" w:pos="35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6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13B1" w:rsidRPr="00A34BDA" w:rsidTr="006D39FA">
        <w:trPr>
          <w:trHeight w:val="429"/>
        </w:trPr>
        <w:tc>
          <w:tcPr>
            <w:tcW w:w="573" w:type="dxa"/>
          </w:tcPr>
          <w:p w:rsidR="007013B1" w:rsidRPr="00A34BDA" w:rsidRDefault="007013B1" w:rsidP="00A34BDA">
            <w:pPr>
              <w:widowControl w:val="0"/>
              <w:tabs>
                <w:tab w:val="left" w:pos="35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59" w:type="dxa"/>
          </w:tcPr>
          <w:p w:rsidR="007013B1" w:rsidRPr="00A34BDA" w:rsidRDefault="007013B1" w:rsidP="00A34BDA">
            <w:pPr>
              <w:widowControl w:val="0"/>
              <w:tabs>
                <w:tab w:val="left" w:pos="35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здоровья человека в РФ</w:t>
            </w:r>
          </w:p>
        </w:tc>
        <w:tc>
          <w:tcPr>
            <w:tcW w:w="1504" w:type="dxa"/>
          </w:tcPr>
          <w:p w:rsidR="007013B1" w:rsidRPr="00A34BDA" w:rsidRDefault="00BD683E" w:rsidP="00A34BDA">
            <w:pPr>
              <w:widowControl w:val="0"/>
              <w:tabs>
                <w:tab w:val="left" w:pos="35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6" w:type="dxa"/>
          </w:tcPr>
          <w:p w:rsidR="007013B1" w:rsidRPr="00A34BDA" w:rsidRDefault="00BD683E" w:rsidP="00A34BDA">
            <w:pPr>
              <w:widowControl w:val="0"/>
              <w:tabs>
                <w:tab w:val="left" w:pos="350"/>
              </w:tabs>
              <w:spacing w:line="240" w:lineRule="auto"/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39FA" w:rsidRPr="00A34BDA" w:rsidTr="006D39FA">
        <w:trPr>
          <w:trHeight w:val="408"/>
        </w:trPr>
        <w:tc>
          <w:tcPr>
            <w:tcW w:w="573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9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04" w:type="dxa"/>
          </w:tcPr>
          <w:p w:rsidR="006D39FA" w:rsidRPr="00A34BDA" w:rsidRDefault="006D39FA" w:rsidP="00A34BDA">
            <w:pPr>
              <w:widowControl w:val="0"/>
              <w:tabs>
                <w:tab w:val="left" w:pos="35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686" w:type="dxa"/>
          </w:tcPr>
          <w:p w:rsidR="006D39FA" w:rsidRPr="00A34BDA" w:rsidRDefault="007013B1" w:rsidP="00A34BDA">
            <w:pPr>
              <w:widowControl w:val="0"/>
              <w:tabs>
                <w:tab w:val="left" w:pos="35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4B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6D39FA" w:rsidRPr="00A34BDA" w:rsidRDefault="006D39FA" w:rsidP="00A34BDA">
      <w:pPr>
        <w:widowControl w:val="0"/>
        <w:tabs>
          <w:tab w:val="left" w:pos="35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39FA" w:rsidRPr="00A34BDA" w:rsidRDefault="006D39FA" w:rsidP="00A34BD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39FA" w:rsidRPr="00A34BDA" w:rsidRDefault="006D39FA" w:rsidP="00A34BDA">
      <w:pPr>
        <w:tabs>
          <w:tab w:val="left" w:pos="1092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4BDA">
        <w:rPr>
          <w:rFonts w:ascii="Times New Roman" w:eastAsia="Times New Roman" w:hAnsi="Times New Roman" w:cs="Times New Roman"/>
          <w:sz w:val="24"/>
          <w:szCs w:val="24"/>
        </w:rPr>
        <w:tab/>
      </w:r>
      <w:r w:rsidRPr="00A34BDA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6D39FA" w:rsidRPr="00A34BDA" w:rsidRDefault="006D39FA" w:rsidP="00A34BDA">
      <w:pPr>
        <w:pStyle w:val="2"/>
        <w:numPr>
          <w:ilvl w:val="0"/>
          <w:numId w:val="7"/>
        </w:numPr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oc144125568"/>
      <w:bookmarkStart w:id="5" w:name="_Toc143873621"/>
      <w:bookmarkStart w:id="6" w:name="_Hlk138962750"/>
      <w:bookmarkStart w:id="7" w:name="_Hlk138961499"/>
      <w:bookmarkStart w:id="8" w:name="_Hlk138967155"/>
      <w:r w:rsidRPr="00A34BDA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4"/>
      <w:r w:rsidRPr="00A34BDA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</w:p>
    <w:p w:rsidR="006D39FA" w:rsidRPr="00A34BDA" w:rsidRDefault="006D39FA" w:rsidP="00A34BDA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9" w:name="_Hlk138962780"/>
      <w:bookmarkEnd w:id="6"/>
      <w:r w:rsidRPr="00A34BDA">
        <w:rPr>
          <w:rFonts w:ascii="Times New Roman" w:hAnsi="Times New Roman"/>
          <w:b/>
          <w:sz w:val="28"/>
          <w:szCs w:val="28"/>
        </w:rPr>
        <w:t>Личностные:</w:t>
      </w:r>
    </w:p>
    <w:bookmarkEnd w:id="7"/>
    <w:bookmarkEnd w:id="9"/>
    <w:p w:rsidR="006D39FA" w:rsidRPr="00A34BDA" w:rsidRDefault="006D39FA" w:rsidP="00A34BDA">
      <w:pPr>
        <w:pStyle w:val="a5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A34BDA">
        <w:rPr>
          <w:rFonts w:ascii="Times New Roman" w:hAnsi="Times New Roman" w:cs="Times New Roman"/>
          <w:sz w:val="28"/>
          <w:szCs w:val="28"/>
        </w:rPr>
        <w:t xml:space="preserve">сформированность адекватных представлений о собственных возможностях, о насущно необходимом жизнеобеспечении: </w:t>
      </w:r>
      <w:r w:rsidRPr="00A34BDA">
        <w:rPr>
          <w:rFonts w:ascii="Times New Roman" w:eastAsia="Arial Unicode MS" w:hAnsi="Times New Roman" w:cs="Times New Roman"/>
          <w:color w:val="00000A"/>
          <w:sz w:val="28"/>
          <w:szCs w:val="28"/>
        </w:rPr>
        <w:t>правильном питании, соблюдении гигиенических правил и норм, отказа от вредных привычек; чередовании труда и отдыха, профилактических прививках;</w:t>
      </w:r>
    </w:p>
    <w:p w:rsidR="006D39FA" w:rsidRPr="00A34BDA" w:rsidRDefault="006D39FA" w:rsidP="00A34BDA">
      <w:pPr>
        <w:pStyle w:val="a5"/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A34BDA">
        <w:rPr>
          <w:rFonts w:ascii="Times New Roman" w:eastAsia="Arial Unicode MS" w:hAnsi="Times New Roman" w:cs="Times New Roman"/>
          <w:color w:val="00000A"/>
          <w:sz w:val="28"/>
          <w:szCs w:val="28"/>
        </w:rPr>
        <w:t>овладение социальн</w:t>
      </w:r>
      <w:proofErr w:type="gramStart"/>
      <w:r w:rsidRPr="00A34BDA">
        <w:rPr>
          <w:rFonts w:ascii="Times New Roman" w:eastAsia="Arial Unicode MS" w:hAnsi="Times New Roman" w:cs="Times New Roman"/>
          <w:color w:val="00000A"/>
          <w:sz w:val="28"/>
          <w:szCs w:val="28"/>
        </w:rPr>
        <w:t>о-</w:t>
      </w:r>
      <w:proofErr w:type="gramEnd"/>
      <w:r w:rsidRPr="00A34BDA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 бытовыми навыками, используемыми в повседневной жизни; соблюдение санитарно-гигиенических правил, самонаблюдение и анализ своего самочувствия, знание правил измерения температуры тела и сбора анализов; телефонов экстренных служб и лечебных учреждений;</w:t>
      </w:r>
    </w:p>
    <w:p w:rsidR="006D39FA" w:rsidRPr="00A34BDA" w:rsidRDefault="006D39FA" w:rsidP="00A34BDA">
      <w:pPr>
        <w:pStyle w:val="a5"/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A34BDA">
        <w:rPr>
          <w:rFonts w:ascii="Times New Roman" w:eastAsia="Arial Unicode MS" w:hAnsi="Times New Roman" w:cs="Times New Roman"/>
          <w:color w:val="00000A"/>
          <w:sz w:val="28"/>
          <w:szCs w:val="28"/>
        </w:rPr>
        <w:t>сформированность целостного, социально ориентированного взгляда на мир в его органичном единстве природной и социальной части;</w:t>
      </w:r>
    </w:p>
    <w:p w:rsidR="006D39FA" w:rsidRPr="00A34BDA" w:rsidRDefault="006D39FA" w:rsidP="00A34BDA">
      <w:pPr>
        <w:pStyle w:val="a5"/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A34BDA">
        <w:rPr>
          <w:rFonts w:ascii="Times New Roman" w:eastAsia="Arial Unicode MS" w:hAnsi="Times New Roman" w:cs="Times New Roman"/>
          <w:color w:val="00000A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6D39FA" w:rsidRPr="00A34BDA" w:rsidRDefault="006D39FA" w:rsidP="00A34BDA">
      <w:pPr>
        <w:pStyle w:val="a5"/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A34BDA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 сформированность этических чувств, доброжелательности и эмоционально-нравственной отзывчивости, понимания и сопереживания чувствам других людей: готовность оказать первую доврачебную помощь при растяжении, тепловых и солнечных ударах, пожилым людям. </w:t>
      </w:r>
    </w:p>
    <w:p w:rsidR="006D39FA" w:rsidRPr="00A34BDA" w:rsidRDefault="006D39FA" w:rsidP="00A34BDA">
      <w:pPr>
        <w:pStyle w:val="a5"/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A34BDA">
        <w:rPr>
          <w:rFonts w:ascii="Times New Roman" w:hAnsi="Times New Roman" w:cs="Times New Roman"/>
          <w:sz w:val="28"/>
          <w:szCs w:val="28"/>
        </w:rPr>
        <w:t xml:space="preserve"> способность к осмыслению социального окружения, своего места в нем; принятие соответствующих возрасту ценностей и социальных ролей;</w:t>
      </w:r>
    </w:p>
    <w:p w:rsidR="006D39FA" w:rsidRPr="00A34BDA" w:rsidRDefault="006D39FA" w:rsidP="00A34BDA">
      <w:pPr>
        <w:pStyle w:val="a5"/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A34BDA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:rsidR="006D39FA" w:rsidRPr="00A34BDA" w:rsidRDefault="006D39FA" w:rsidP="00A34BDA">
      <w:pPr>
        <w:pStyle w:val="a5"/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A34BDA">
        <w:rPr>
          <w:rFonts w:ascii="Times New Roman" w:eastAsia="Arial Unicode MS" w:hAnsi="Times New Roman" w:cs="Times New Roman"/>
          <w:color w:val="00000A"/>
          <w:sz w:val="28"/>
          <w:szCs w:val="28"/>
        </w:rPr>
        <w:t>принятие готовности к самостоятельной жизни.</w:t>
      </w:r>
    </w:p>
    <w:p w:rsidR="006D39FA" w:rsidRPr="00A34BDA" w:rsidRDefault="006D39FA" w:rsidP="00A34BDA">
      <w:pPr>
        <w:spacing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0" w:name="_Hlk138961830"/>
      <w:r w:rsidRPr="00A34BDA"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0"/>
    <w:p w:rsidR="006D39FA" w:rsidRPr="00A34BDA" w:rsidRDefault="006D39FA" w:rsidP="00A34BDA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34BD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Минимальный уровень: </w:t>
      </w:r>
    </w:p>
    <w:p w:rsidR="006D39FA" w:rsidRPr="00A34BDA" w:rsidRDefault="006D39FA" w:rsidP="00A34BDA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об объектах и явлениях неживой и живой природы, организма человека;</w:t>
      </w:r>
    </w:p>
    <w:p w:rsidR="006D39FA" w:rsidRPr="00A34BDA" w:rsidRDefault="006D39FA" w:rsidP="00A34BDA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особенности внешнего вида изученных растений и животных, узнавание и различение изученных объектов в окружающем мире, моделях, фотографиях, рисунках;</w:t>
      </w:r>
    </w:p>
    <w:p w:rsidR="006D39FA" w:rsidRPr="00A34BDA" w:rsidRDefault="006D39FA" w:rsidP="00A34BDA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общие признаки изученных групп растений и животных, правила поведения в природе, техники безопасности, здорового образа жизни в объеме программы;</w:t>
      </w:r>
    </w:p>
    <w:p w:rsidR="006D39FA" w:rsidRPr="00A34BDA" w:rsidRDefault="006D39FA" w:rsidP="00A34BDA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выполнять совместно с учителем практические работы, предусмотренные программой; </w:t>
      </w:r>
    </w:p>
    <w:p w:rsidR="006D39FA" w:rsidRPr="00A34BDA" w:rsidRDefault="006D39FA" w:rsidP="00A34BDA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описывать особенности состояния своего организма; </w:t>
      </w:r>
    </w:p>
    <w:p w:rsidR="006D39FA" w:rsidRPr="00A34BDA" w:rsidRDefault="006D39FA" w:rsidP="00A34BDA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названия специализации врачей; </w:t>
      </w:r>
    </w:p>
    <w:p w:rsidR="006D39FA" w:rsidRPr="00A34BDA" w:rsidRDefault="006D39FA" w:rsidP="00A34BDA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полученные знания и сформированные умения в бытовых ситуациях (уход за растениями, измерение температуры тела, правила первой доврачебной помощи).</w:t>
      </w:r>
    </w:p>
    <w:p w:rsidR="006D39FA" w:rsidRPr="00A34BDA" w:rsidRDefault="006D39FA" w:rsidP="00A34BDA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34BD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Достаточный уровень: </w:t>
      </w:r>
    </w:p>
    <w:p w:rsidR="006D39FA" w:rsidRPr="00A34BDA" w:rsidRDefault="006D39FA" w:rsidP="00A34BDA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об объектах неживой и живой природы, организме человека;</w:t>
      </w:r>
    </w:p>
    <w:p w:rsidR="006D39FA" w:rsidRPr="00A34BDA" w:rsidRDefault="006D39FA" w:rsidP="00A34BDA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взаимосвязи между природными компонентами, природой и человеком, органами и системами органов у человека;</w:t>
      </w:r>
    </w:p>
    <w:p w:rsidR="006D39FA" w:rsidRPr="00A34BDA" w:rsidRDefault="006D39FA" w:rsidP="00A34BDA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взаимосвязи между средой обитания и внешним видом объекта (единство формы и функции);</w:t>
      </w:r>
    </w:p>
    <w:p w:rsidR="006D39FA" w:rsidRPr="00A34BDA" w:rsidRDefault="006D39FA" w:rsidP="00A34BDA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признаки сходства и различия между группами растений и животных;</w:t>
      </w:r>
    </w:p>
    <w:p w:rsidR="006D39FA" w:rsidRPr="00A34BDA" w:rsidRDefault="006D39FA" w:rsidP="00A34BDA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выполнять классификации на основе выделения общих признаков;</w:t>
      </w:r>
    </w:p>
    <w:p w:rsidR="006D39FA" w:rsidRPr="00A34BDA" w:rsidRDefault="006D39FA" w:rsidP="00A34BDA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узнавать изученные природные объекты по внешнему виду (натуральные объекты, муляжи, слайды, рисунки, схемы);</w:t>
      </w:r>
    </w:p>
    <w:p w:rsidR="006D39FA" w:rsidRPr="00A34BDA" w:rsidRDefault="006D39FA" w:rsidP="00A34BDA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элементарных функций и расположение основных органов в организме человека;</w:t>
      </w:r>
    </w:p>
    <w:p w:rsidR="006D39FA" w:rsidRPr="00A34BDA" w:rsidRDefault="006D39FA" w:rsidP="00A34BDA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способы самонаблюдения, описание особенностей своего состояния, самочувствия, знать основные показатели своего организма (группа крови, состояние зрения, слуха, норму температуры тела, кровяного давления);</w:t>
      </w:r>
    </w:p>
    <w:p w:rsidR="006D39FA" w:rsidRPr="00A34BDA" w:rsidRDefault="006D39FA" w:rsidP="00A34BDA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правила здорового образа жизни и безопасного поведения, использовать их для объяснения новых ситуаций;</w:t>
      </w:r>
    </w:p>
    <w:p w:rsidR="006D39FA" w:rsidRPr="00A34BDA" w:rsidRDefault="006D39FA" w:rsidP="00A34BDA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практические работы самостоятельно или предварительной (ориентировочной) помощи учителя (измерение температуры тела, оказание доврачебной помощи при вывихах, порезах, кровотечении, ожогов);</w:t>
      </w:r>
    </w:p>
    <w:p w:rsidR="006D39FA" w:rsidRPr="00A34BDA" w:rsidRDefault="006D39FA" w:rsidP="00A34BDA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сформированными знаниями и умениями в учебных, учебно-бытовых и учебно-трудовых ситуациях.</w:t>
      </w:r>
    </w:p>
    <w:p w:rsidR="006D39FA" w:rsidRPr="00A34BDA" w:rsidRDefault="006D39FA" w:rsidP="00A34BDA">
      <w:pPr>
        <w:pStyle w:val="a9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1" w:name="_heading=h.4d34og8"/>
      <w:bookmarkStart w:id="12" w:name="_Hlk138961962"/>
      <w:bookmarkEnd w:id="11"/>
      <w:r w:rsidRPr="00A34BDA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достижений</w:t>
      </w:r>
    </w:p>
    <w:bookmarkEnd w:id="12"/>
    <w:p w:rsidR="006D39FA" w:rsidRPr="00A34BDA" w:rsidRDefault="006D39FA" w:rsidP="00A34BDA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BDA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6D39FA" w:rsidRPr="00A34BDA" w:rsidRDefault="006D39FA" w:rsidP="00A34BDA">
      <w:pPr>
        <w:pStyle w:val="a5"/>
        <w:numPr>
          <w:ilvl w:val="0"/>
          <w:numId w:val="18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34BDA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:rsidR="006D39FA" w:rsidRPr="00A34BDA" w:rsidRDefault="006D39FA" w:rsidP="00A34BDA">
      <w:pPr>
        <w:pStyle w:val="a5"/>
        <w:numPr>
          <w:ilvl w:val="0"/>
          <w:numId w:val="18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34BDA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:rsidR="006D39FA" w:rsidRPr="00A34BDA" w:rsidRDefault="006D39FA" w:rsidP="00A34BDA">
      <w:pPr>
        <w:pStyle w:val="a5"/>
        <w:numPr>
          <w:ilvl w:val="0"/>
          <w:numId w:val="18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34BDA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:rsidR="006D39FA" w:rsidRPr="00A34BDA" w:rsidRDefault="006D39FA" w:rsidP="00A34BDA">
      <w:pPr>
        <w:pStyle w:val="a5"/>
        <w:numPr>
          <w:ilvl w:val="0"/>
          <w:numId w:val="18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34BDA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:rsidR="006D39FA" w:rsidRPr="00A34BDA" w:rsidRDefault="006D39FA" w:rsidP="00A34BDA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_heading=h.ha5t6xo5ig3n"/>
      <w:bookmarkEnd w:id="8"/>
      <w:bookmarkEnd w:id="13"/>
      <w:r w:rsidRPr="00A34BDA">
        <w:rPr>
          <w:rFonts w:ascii="Times New Roman" w:eastAsia="Times New Roman" w:hAnsi="Times New Roman" w:cs="Times New Roman"/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   </w:t>
      </w:r>
    </w:p>
    <w:p w:rsidR="006D39FA" w:rsidRPr="00A34BDA" w:rsidRDefault="006D39FA" w:rsidP="00A34BDA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i/>
          <w:sz w:val="28"/>
          <w:szCs w:val="28"/>
        </w:rPr>
        <w:br w:type="page"/>
      </w:r>
    </w:p>
    <w:p w:rsidR="006D39FA" w:rsidRPr="00A34BDA" w:rsidRDefault="006D39FA" w:rsidP="00A34BDA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Критерии оценки предметных результатов за устный ответ:</w:t>
      </w:r>
    </w:p>
    <w:p w:rsidR="006D39FA" w:rsidRPr="00A34BDA" w:rsidRDefault="006D39FA" w:rsidP="00A34BD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 w:rsidRPr="00A34B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34BDA">
        <w:rPr>
          <w:rFonts w:ascii="Times New Roman" w:eastAsia="Times New Roman" w:hAnsi="Times New Roman" w:cs="Times New Roman"/>
          <w:sz w:val="28"/>
          <w:szCs w:val="28"/>
        </w:rPr>
        <w:t xml:space="preserve">ставится в случае, если </w:t>
      </w:r>
      <w:proofErr w:type="gramStart"/>
      <w:r w:rsidRPr="00A34BDA"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proofErr w:type="gramEnd"/>
      <w:r w:rsidRPr="00A34BD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A34B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D39FA" w:rsidRPr="00A34BDA" w:rsidRDefault="006D39FA" w:rsidP="00A34BD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показывает знания, понимание, глубину усвоения всего программного материала; </w:t>
      </w:r>
    </w:p>
    <w:p w:rsidR="006D39FA" w:rsidRPr="00A34BDA" w:rsidRDefault="006D39FA" w:rsidP="00A34BD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умеет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межпредметные</w:t>
      </w:r>
      <w:proofErr w:type="spellEnd"/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внутрипредметные</w:t>
      </w:r>
      <w:proofErr w:type="spellEnd"/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связи, творчески применяет полученные знания в незнакомой ситуации; </w:t>
      </w:r>
    </w:p>
    <w:p w:rsidR="006D39FA" w:rsidRPr="00A34BDA" w:rsidRDefault="006D39FA" w:rsidP="00A34BD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допускает ошибок и недочетов при воспроизведении изученного материала, при устных ответах устраняет отдельные неточности с помощью дополнительных вопросов учителя, соблюдает культуру письменной и устной речи, правила оформления письменных работ. </w:t>
      </w:r>
    </w:p>
    <w:p w:rsidR="006D39FA" w:rsidRPr="00A34BDA" w:rsidRDefault="006D39FA" w:rsidP="00A34BD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 w:rsidRPr="00A34B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34BDA">
        <w:rPr>
          <w:rFonts w:ascii="Times New Roman" w:eastAsia="Times New Roman" w:hAnsi="Times New Roman" w:cs="Times New Roman"/>
          <w:sz w:val="28"/>
          <w:szCs w:val="28"/>
        </w:rPr>
        <w:t xml:space="preserve">ставится в случае, если </w:t>
      </w:r>
      <w:proofErr w:type="gramStart"/>
      <w:r w:rsidRPr="00A34BDA"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proofErr w:type="gramEnd"/>
      <w:r w:rsidRPr="00A34BDA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6D39FA" w:rsidRPr="00A34BDA" w:rsidRDefault="006D39FA" w:rsidP="00A34BD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показывает знания всего изученного программного материала; </w:t>
      </w:r>
    </w:p>
    <w:p w:rsidR="006D39FA" w:rsidRPr="00A34BDA" w:rsidRDefault="006D39FA" w:rsidP="00A34BD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умеет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внутрипредметные</w:t>
      </w:r>
      <w:proofErr w:type="spellEnd"/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связи, применять полученные знания на практике;</w:t>
      </w:r>
    </w:p>
    <w:p w:rsidR="006D39FA" w:rsidRPr="00A34BDA" w:rsidRDefault="006D39FA" w:rsidP="00A34BD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допускает незначительные (негрубые) ошибки и недочеты при воспроизведении изученного материала, соблюдает основные правила культуры письменной и устной речи, правила оформления письменных работ.</w:t>
      </w:r>
    </w:p>
    <w:p w:rsidR="006D39FA" w:rsidRPr="00A34BDA" w:rsidRDefault="006D39FA" w:rsidP="00A34BD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4BDA"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 w:rsidRPr="00A34BDA">
        <w:rPr>
          <w:rFonts w:ascii="Times New Roman" w:eastAsia="Times New Roman" w:hAnsi="Times New Roman" w:cs="Times New Roman"/>
          <w:sz w:val="28"/>
          <w:szCs w:val="28"/>
        </w:rPr>
        <w:t xml:space="preserve"> ставится в случае, если </w:t>
      </w:r>
      <w:proofErr w:type="gramStart"/>
      <w:r w:rsidRPr="00A34BDA"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proofErr w:type="gramEnd"/>
      <w:r w:rsidRPr="00A34BDA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6D39FA" w:rsidRPr="00A34BDA" w:rsidRDefault="006D39FA" w:rsidP="00A34B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показывает знания и усвоение изученного программного материала на уровне минимальных требований;</w:t>
      </w:r>
    </w:p>
    <w:p w:rsidR="006D39FA" w:rsidRPr="00A34BDA" w:rsidRDefault="006D39FA" w:rsidP="00A34B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умеет работать на уровне воспроизведения, испытывает затруднения при ответах на видоизмененные вопросы;</w:t>
      </w:r>
    </w:p>
    <w:p w:rsidR="006D39FA" w:rsidRPr="00A34BDA" w:rsidRDefault="006D39FA" w:rsidP="00A34BD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грубые или несколько негрубых ошибок при воспроизведении изученного материала, незначительно не соблюдает основные правила культуры письменной и устной речи, правила оформления письменных работ. </w:t>
      </w:r>
    </w:p>
    <w:p w:rsidR="006D39FA" w:rsidRPr="00A34BDA" w:rsidRDefault="006D39FA" w:rsidP="00A34BD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 w:rsidRPr="00A34BDA">
        <w:rPr>
          <w:rFonts w:ascii="Times New Roman" w:eastAsia="Times New Roman" w:hAnsi="Times New Roman" w:cs="Times New Roman"/>
          <w:sz w:val="28"/>
          <w:szCs w:val="28"/>
        </w:rPr>
        <w:t xml:space="preserve"> - не ставится. </w:t>
      </w:r>
    </w:p>
    <w:p w:rsidR="006D39FA" w:rsidRPr="00A34BDA" w:rsidRDefault="006D39FA" w:rsidP="00A34BDA">
      <w:pPr>
        <w:widowControl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i/>
          <w:sz w:val="28"/>
          <w:szCs w:val="28"/>
        </w:rPr>
        <w:t>Критерии оценивания практических работ (лабораторных работ) обучающихся по биологии</w:t>
      </w:r>
    </w:p>
    <w:p w:rsidR="006D39FA" w:rsidRPr="00A34BDA" w:rsidRDefault="006D39FA" w:rsidP="00A34BDA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i/>
          <w:sz w:val="28"/>
          <w:szCs w:val="28"/>
        </w:rPr>
        <w:t xml:space="preserve">  Оценка «5» ставится если:</w:t>
      </w:r>
    </w:p>
    <w:p w:rsidR="006D39FA" w:rsidRPr="00A34BDA" w:rsidRDefault="006D39FA" w:rsidP="00A34BDA">
      <w:pPr>
        <w:widowControl w:val="0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sz w:val="28"/>
          <w:szCs w:val="28"/>
        </w:rPr>
        <w:t>правильно по заданию учителя проведено наблюдение;</w:t>
      </w:r>
    </w:p>
    <w:p w:rsidR="006D39FA" w:rsidRPr="00A34BDA" w:rsidRDefault="006D39FA" w:rsidP="00A34BDA">
      <w:pPr>
        <w:widowControl w:val="0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sz w:val="28"/>
          <w:szCs w:val="28"/>
        </w:rPr>
        <w:t>полно раскрыто содержание материала в объеме программы;</w:t>
      </w:r>
    </w:p>
    <w:p w:rsidR="006D39FA" w:rsidRPr="00A34BDA" w:rsidRDefault="006D39FA" w:rsidP="00A34BDA">
      <w:pPr>
        <w:widowControl w:val="0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sz w:val="28"/>
          <w:szCs w:val="28"/>
        </w:rPr>
        <w:t>четко и правильно даны определения;</w:t>
      </w:r>
    </w:p>
    <w:p w:rsidR="006D39FA" w:rsidRPr="00A34BDA" w:rsidRDefault="006D39FA" w:rsidP="00A34BDA">
      <w:pPr>
        <w:widowControl w:val="0"/>
        <w:numPr>
          <w:ilvl w:val="0"/>
          <w:numId w:val="3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sz w:val="28"/>
          <w:szCs w:val="28"/>
        </w:rPr>
        <w:t xml:space="preserve">вывод самостоятельный, использованы ранее приобретенные знания. </w:t>
      </w:r>
    </w:p>
    <w:p w:rsidR="006D39FA" w:rsidRPr="00A34BDA" w:rsidRDefault="006D39FA" w:rsidP="00A34BDA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i/>
          <w:sz w:val="28"/>
          <w:szCs w:val="28"/>
        </w:rPr>
        <w:t>Оценка «4» ставится если:</w:t>
      </w:r>
    </w:p>
    <w:p w:rsidR="006D39FA" w:rsidRPr="00A34BDA" w:rsidRDefault="006D39FA" w:rsidP="00A34BDA">
      <w:pPr>
        <w:widowControl w:val="0"/>
        <w:numPr>
          <w:ilvl w:val="0"/>
          <w:numId w:val="4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sz w:val="28"/>
          <w:szCs w:val="28"/>
        </w:rPr>
        <w:t>наблюдение проведено самостоятельно;</w:t>
      </w:r>
    </w:p>
    <w:p w:rsidR="006D39FA" w:rsidRPr="00A34BDA" w:rsidRDefault="006D39FA" w:rsidP="00A34BDA">
      <w:pPr>
        <w:widowControl w:val="0"/>
        <w:numPr>
          <w:ilvl w:val="0"/>
          <w:numId w:val="4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sz w:val="28"/>
          <w:szCs w:val="28"/>
        </w:rPr>
        <w:t xml:space="preserve"> частично раскрыто основное содержание материала;</w:t>
      </w:r>
    </w:p>
    <w:p w:rsidR="006D39FA" w:rsidRPr="00A34BDA" w:rsidRDefault="006D39FA" w:rsidP="00A34BDA">
      <w:pPr>
        <w:widowControl w:val="0"/>
        <w:numPr>
          <w:ilvl w:val="0"/>
          <w:numId w:val="4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sz w:val="28"/>
          <w:szCs w:val="28"/>
        </w:rPr>
        <w:t xml:space="preserve">в основном правильно даны определения, но допущены нарушения последовательности изложения; </w:t>
      </w:r>
    </w:p>
    <w:p w:rsidR="006D39FA" w:rsidRPr="00A34BDA" w:rsidRDefault="006D39FA" w:rsidP="00A34BDA">
      <w:pPr>
        <w:widowControl w:val="0"/>
        <w:numPr>
          <w:ilvl w:val="0"/>
          <w:numId w:val="4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sz w:val="28"/>
          <w:szCs w:val="28"/>
        </w:rPr>
        <w:t>вывод неполный.</w:t>
      </w:r>
    </w:p>
    <w:p w:rsidR="006D39FA" w:rsidRPr="00A34BDA" w:rsidRDefault="006D39FA" w:rsidP="00A34BDA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i/>
          <w:sz w:val="28"/>
          <w:szCs w:val="28"/>
        </w:rPr>
        <w:t>Оценка «3» ставится если:</w:t>
      </w:r>
    </w:p>
    <w:p w:rsidR="006D39FA" w:rsidRPr="00A34BDA" w:rsidRDefault="006D39FA" w:rsidP="00A34BDA">
      <w:pPr>
        <w:widowControl w:val="0"/>
        <w:numPr>
          <w:ilvl w:val="0"/>
          <w:numId w:val="6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sz w:val="28"/>
          <w:szCs w:val="28"/>
        </w:rPr>
        <w:t>наблюдение проведено с помощью учителя;</w:t>
      </w:r>
    </w:p>
    <w:p w:rsidR="006D39FA" w:rsidRPr="00A34BDA" w:rsidRDefault="006D39FA" w:rsidP="00A34BDA">
      <w:pPr>
        <w:widowControl w:val="0"/>
        <w:numPr>
          <w:ilvl w:val="0"/>
          <w:numId w:val="6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sz w:val="28"/>
          <w:szCs w:val="28"/>
        </w:rPr>
        <w:t xml:space="preserve">усвоено основное содержание материала; </w:t>
      </w:r>
    </w:p>
    <w:p w:rsidR="006D39FA" w:rsidRPr="00A34BDA" w:rsidRDefault="006D39FA" w:rsidP="00A34BDA">
      <w:pPr>
        <w:widowControl w:val="0"/>
        <w:numPr>
          <w:ilvl w:val="0"/>
          <w:numId w:val="6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sz w:val="28"/>
          <w:szCs w:val="28"/>
        </w:rPr>
        <w:t>определения понятий нечеткие;</w:t>
      </w:r>
    </w:p>
    <w:p w:rsidR="006D39FA" w:rsidRPr="00A34BDA" w:rsidRDefault="006D39FA" w:rsidP="00A34BDA">
      <w:pPr>
        <w:widowControl w:val="0"/>
        <w:numPr>
          <w:ilvl w:val="0"/>
          <w:numId w:val="6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sz w:val="28"/>
          <w:szCs w:val="28"/>
        </w:rPr>
        <w:t xml:space="preserve">допущены ошибки и неточности в выводе. </w:t>
      </w:r>
    </w:p>
    <w:p w:rsidR="006D39FA" w:rsidRPr="00A34BDA" w:rsidRDefault="006D39FA" w:rsidP="00A34BDA">
      <w:pPr>
        <w:widowControl w:val="0"/>
        <w:numPr>
          <w:ilvl w:val="0"/>
          <w:numId w:val="6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sz w:val="28"/>
          <w:szCs w:val="28"/>
        </w:rPr>
        <w:t>наблюдение проведено с помощью учителя;</w:t>
      </w:r>
    </w:p>
    <w:p w:rsidR="006D39FA" w:rsidRPr="00A34BDA" w:rsidRDefault="006D39FA" w:rsidP="00A34BDA">
      <w:pPr>
        <w:widowControl w:val="0"/>
        <w:numPr>
          <w:ilvl w:val="0"/>
          <w:numId w:val="6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усвоено основное содержание материала; </w:t>
      </w:r>
    </w:p>
    <w:p w:rsidR="006D39FA" w:rsidRPr="00A34BDA" w:rsidRDefault="006D39FA" w:rsidP="00A34BDA">
      <w:pPr>
        <w:widowControl w:val="0"/>
        <w:numPr>
          <w:ilvl w:val="0"/>
          <w:numId w:val="6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sz w:val="28"/>
          <w:szCs w:val="28"/>
        </w:rPr>
        <w:t>определения понятий нечеткие;</w:t>
      </w:r>
    </w:p>
    <w:p w:rsidR="006D39FA" w:rsidRPr="00A34BDA" w:rsidRDefault="006D39FA" w:rsidP="00A34BDA">
      <w:pPr>
        <w:widowControl w:val="0"/>
        <w:numPr>
          <w:ilvl w:val="0"/>
          <w:numId w:val="6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sz w:val="28"/>
          <w:szCs w:val="28"/>
        </w:rPr>
        <w:t xml:space="preserve">допущены ошибки и неточности в выводе. </w:t>
      </w:r>
    </w:p>
    <w:p w:rsidR="006D39FA" w:rsidRPr="00A34BDA" w:rsidRDefault="006D39FA" w:rsidP="00A34BDA">
      <w:pPr>
        <w:widowControl w:val="0"/>
        <w:spacing w:line="240" w:lineRule="auto"/>
        <w:ind w:right="10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 w:rsidRPr="00A34B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34BDA"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:rsidR="006D39FA" w:rsidRPr="00A34BDA" w:rsidRDefault="006D39FA" w:rsidP="00A34BDA">
      <w:pPr>
        <w:widowControl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</w:rPr>
        <w:t>Оценка самостоятельных письменных и контрольных работ.</w:t>
      </w:r>
    </w:p>
    <w:p w:rsidR="006D39FA" w:rsidRPr="00A34BDA" w:rsidRDefault="006D39FA" w:rsidP="00A34BDA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«5» </w:t>
      </w:r>
      <w:r w:rsidRPr="00A34BDA">
        <w:rPr>
          <w:rFonts w:ascii="Times New Roman" w:eastAsia="Times New Roman" w:hAnsi="Times New Roman" w:cs="Times New Roman"/>
          <w:sz w:val="28"/>
          <w:szCs w:val="28"/>
        </w:rPr>
        <w:t>ставится если:</w:t>
      </w:r>
    </w:p>
    <w:p w:rsidR="006D39FA" w:rsidRPr="00A34BDA" w:rsidRDefault="006D39FA" w:rsidP="00A34BD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gramStart"/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выполнил работу без ошибок и недочетов;</w:t>
      </w:r>
    </w:p>
    <w:p w:rsidR="006D39FA" w:rsidRPr="00A34BDA" w:rsidRDefault="006D39FA" w:rsidP="00A34BD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допустил не более одного недочета.</w:t>
      </w:r>
    </w:p>
    <w:p w:rsidR="006D39FA" w:rsidRPr="00A34BDA" w:rsidRDefault="006D39FA" w:rsidP="00A34BDA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4BDA"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«4» </w:t>
      </w:r>
      <w:r w:rsidRPr="00A34BDA">
        <w:rPr>
          <w:rFonts w:ascii="Times New Roman" w:eastAsia="Times New Roman" w:hAnsi="Times New Roman" w:cs="Times New Roman"/>
          <w:sz w:val="28"/>
          <w:szCs w:val="28"/>
        </w:rPr>
        <w:t>ставится если:</w:t>
      </w:r>
    </w:p>
    <w:p w:rsidR="006D39FA" w:rsidRPr="00A34BDA" w:rsidRDefault="006D39FA" w:rsidP="00A34BDA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proofErr w:type="gramStart"/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выполнил работу полностью, но допустил в ней не более одной негрубой ошибки и одного недочета;</w:t>
      </w:r>
    </w:p>
    <w:p w:rsidR="006D39FA" w:rsidRPr="00A34BDA" w:rsidRDefault="006D39FA" w:rsidP="00A34BDA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proofErr w:type="gramStart"/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выполнил работу полностью, но допустил в ней не более двух недочетов.</w:t>
      </w:r>
    </w:p>
    <w:p w:rsidR="006D39FA" w:rsidRPr="00A34BDA" w:rsidRDefault="006D39FA" w:rsidP="00A34BDA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A34BDA"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</w:rPr>
        <w:t>Оценка «3»  </w:t>
      </w:r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ставится, если: </w:t>
      </w:r>
    </w:p>
    <w:p w:rsidR="006D39FA" w:rsidRPr="00A34BDA" w:rsidRDefault="006D39FA" w:rsidP="00A34BD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proofErr w:type="gramStart"/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обучающийся</w:t>
      </w:r>
      <w:proofErr w:type="gramEnd"/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правильно выполнил не менее 2/3 работы  или допустил не более двух грубых ошибок;</w:t>
      </w:r>
    </w:p>
    <w:p w:rsidR="006D39FA" w:rsidRPr="00A34BDA" w:rsidRDefault="006D39FA" w:rsidP="00A34BD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proofErr w:type="gramStart"/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обучающийся</w:t>
      </w:r>
      <w:proofErr w:type="gramEnd"/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правильно выполнил не менее 2/3 работы  или  допустил не более одной грубой и одной негрубой ошибки и одного недочета;</w:t>
      </w:r>
    </w:p>
    <w:p w:rsidR="006D39FA" w:rsidRPr="00A34BDA" w:rsidRDefault="006D39FA" w:rsidP="00A34BD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proofErr w:type="gramStart"/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обучающийся</w:t>
      </w:r>
      <w:proofErr w:type="gramEnd"/>
      <w:r w:rsidRPr="00A34BD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правильно выполнил не менее 2/3 работы  или допустил не более двух-трех негрубых ошибок.</w:t>
      </w:r>
    </w:p>
    <w:p w:rsidR="006D39FA" w:rsidRPr="00A34BDA" w:rsidRDefault="006D39FA" w:rsidP="00A34BDA">
      <w:pPr>
        <w:widowControl w:val="0"/>
        <w:spacing w:line="240" w:lineRule="auto"/>
        <w:ind w:right="10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4BDA"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 w:rsidRPr="00A34B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34BDA">
        <w:rPr>
          <w:rFonts w:ascii="Times New Roman" w:eastAsia="Times New Roman" w:hAnsi="Times New Roman" w:cs="Times New Roman"/>
          <w:sz w:val="28"/>
          <w:szCs w:val="28"/>
        </w:rPr>
        <w:t>не ставится</w:t>
      </w:r>
    </w:p>
    <w:p w:rsidR="006D39FA" w:rsidRPr="00A34BDA" w:rsidRDefault="006D39FA" w:rsidP="00A34BD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4BDA">
        <w:rPr>
          <w:rFonts w:ascii="Times New Roman" w:hAnsi="Times New Roman" w:cs="Times New Roman"/>
        </w:rPr>
        <w:br w:type="page"/>
      </w:r>
    </w:p>
    <w:p w:rsidR="006D39FA" w:rsidRPr="00A34BDA" w:rsidRDefault="006D39FA" w:rsidP="00A34BDA">
      <w:pPr>
        <w:spacing w:line="240" w:lineRule="auto"/>
        <w:rPr>
          <w:rFonts w:ascii="Times New Roman" w:hAnsi="Times New Roman" w:cs="Times New Roman"/>
          <w:lang w:val="en-US"/>
        </w:rPr>
        <w:sectPr w:rsidR="006D39FA" w:rsidRPr="00A34BDA" w:rsidSect="006D39FA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6D39FA" w:rsidRPr="00A34BDA" w:rsidRDefault="006D39FA" w:rsidP="00A34BDA">
      <w:pPr>
        <w:pStyle w:val="1"/>
        <w:numPr>
          <w:ilvl w:val="0"/>
          <w:numId w:val="19"/>
        </w:numPr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4" w:name="_Toc144125569"/>
      <w:bookmarkStart w:id="15" w:name="_Toc143873622"/>
      <w:r w:rsidRPr="00A34BD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4"/>
      <w:bookmarkEnd w:id="15"/>
    </w:p>
    <w:p w:rsidR="006D39FA" w:rsidRPr="00A34BDA" w:rsidRDefault="006D39FA" w:rsidP="00A34BDA">
      <w:pPr>
        <w:spacing w:line="240" w:lineRule="auto"/>
        <w:rPr>
          <w:rFonts w:ascii="Times New Roman" w:hAnsi="Times New Roman" w:cs="Times New Roman"/>
          <w:lang w:val="en-US"/>
        </w:rPr>
      </w:pPr>
    </w:p>
    <w:tbl>
      <w:tblPr>
        <w:tblW w:w="4838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23"/>
        <w:gridCol w:w="9"/>
        <w:gridCol w:w="2831"/>
        <w:gridCol w:w="569"/>
        <w:gridCol w:w="713"/>
        <w:gridCol w:w="1261"/>
        <w:gridCol w:w="1555"/>
        <w:gridCol w:w="1549"/>
        <w:gridCol w:w="1549"/>
        <w:gridCol w:w="1549"/>
        <w:gridCol w:w="1561"/>
        <w:gridCol w:w="1533"/>
      </w:tblGrid>
      <w:tr w:rsidR="00D51E17" w:rsidRPr="00A34BDA" w:rsidTr="00264C9F">
        <w:trPr>
          <w:cantSplit/>
          <w:trHeight w:val="303"/>
        </w:trPr>
        <w:tc>
          <w:tcPr>
            <w:tcW w:w="204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№</w:t>
            </w:r>
          </w:p>
        </w:tc>
        <w:tc>
          <w:tcPr>
            <w:tcW w:w="928" w:type="pct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34BDA">
              <w:rPr>
                <w:rFonts w:ascii="Times New Roman" w:hAnsi="Times New Roman"/>
                <w:b/>
                <w:lang w:eastAsia="en-US"/>
              </w:rPr>
              <w:t>Тема урока</w:t>
            </w:r>
          </w:p>
        </w:tc>
        <w:tc>
          <w:tcPr>
            <w:tcW w:w="186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Кол часов</w:t>
            </w:r>
          </w:p>
        </w:tc>
        <w:tc>
          <w:tcPr>
            <w:tcW w:w="23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34BDA">
              <w:rPr>
                <w:rFonts w:ascii="Times New Roman" w:hAnsi="Times New Roman"/>
                <w:b/>
                <w:lang w:eastAsia="en-US"/>
              </w:rPr>
              <w:t>Дата</w:t>
            </w:r>
          </w:p>
        </w:tc>
        <w:tc>
          <w:tcPr>
            <w:tcW w:w="41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34BDA">
              <w:rPr>
                <w:rFonts w:ascii="Times New Roman" w:hAnsi="Times New Roman"/>
                <w:b/>
                <w:lang w:eastAsia="en-US"/>
              </w:rPr>
              <w:t>Домашнее задание</w:t>
            </w:r>
          </w:p>
        </w:tc>
        <w:tc>
          <w:tcPr>
            <w:tcW w:w="508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34BDA">
              <w:rPr>
                <w:rFonts w:ascii="Times New Roman" w:hAnsi="Times New Roman"/>
                <w:b/>
                <w:lang w:eastAsia="en-US"/>
              </w:rPr>
              <w:t>Академический компонент</w:t>
            </w:r>
          </w:p>
        </w:tc>
        <w:tc>
          <w:tcPr>
            <w:tcW w:w="2028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34BDA">
              <w:rPr>
                <w:rFonts w:ascii="Times New Roman" w:hAnsi="Times New Roman"/>
                <w:b/>
                <w:lang w:eastAsia="en-US"/>
              </w:rPr>
              <w:t>Базовые учебные действия. Планируемые результаты.</w:t>
            </w:r>
          </w:p>
        </w:tc>
        <w:tc>
          <w:tcPr>
            <w:tcW w:w="501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Воспитательная работа на уроке</w:t>
            </w:r>
          </w:p>
        </w:tc>
      </w:tr>
      <w:tr w:rsidR="00D51E17" w:rsidRPr="00A34BDA" w:rsidTr="00264C9F">
        <w:trPr>
          <w:cantSplit/>
          <w:trHeight w:val="491"/>
        </w:trPr>
        <w:tc>
          <w:tcPr>
            <w:tcW w:w="204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28" w:type="pct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6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08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</w:p>
        </w:tc>
        <w:tc>
          <w:tcPr>
            <w:tcW w:w="501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D51E17" w:rsidRPr="00A34BDA" w:rsidTr="00264C9F">
        <w:tc>
          <w:tcPr>
            <w:tcW w:w="5000" w:type="pct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b/>
                <w:lang w:eastAsia="en-US"/>
              </w:rPr>
            </w:pPr>
            <w:r w:rsidRPr="00A34BDA">
              <w:rPr>
                <w:rFonts w:ascii="Times New Roman" w:hAnsi="Times New Roman"/>
                <w:b/>
                <w:lang w:eastAsia="en-US"/>
              </w:rPr>
              <w:t xml:space="preserve">                                   Введение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 xml:space="preserve">Человек -  </w:t>
            </w:r>
            <w:proofErr w:type="spellStart"/>
            <w:r w:rsidRPr="00A34BDA">
              <w:rPr>
                <w:rFonts w:ascii="Times New Roman" w:hAnsi="Times New Roman"/>
                <w:lang w:eastAsia="en-US"/>
              </w:rPr>
              <w:t>биосоциальное</w:t>
            </w:r>
            <w:proofErr w:type="spellEnd"/>
            <w:r w:rsidRPr="00A34BDA">
              <w:rPr>
                <w:rFonts w:ascii="Times New Roman" w:hAnsi="Times New Roman"/>
                <w:lang w:eastAsia="en-US"/>
              </w:rPr>
              <w:t xml:space="preserve"> существо. 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с.4-5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 xml:space="preserve">Знать, что человек – </w:t>
            </w:r>
            <w:proofErr w:type="spellStart"/>
            <w:r w:rsidRPr="00A34BDA">
              <w:rPr>
                <w:rFonts w:ascii="Times New Roman" w:hAnsi="Times New Roman"/>
                <w:lang w:eastAsia="en-US"/>
              </w:rPr>
              <w:t>биосоциальное</w:t>
            </w:r>
            <w:proofErr w:type="spellEnd"/>
            <w:r w:rsidRPr="00A34BDA">
              <w:rPr>
                <w:rFonts w:ascii="Times New Roman" w:hAnsi="Times New Roman"/>
                <w:lang w:eastAsia="en-US"/>
              </w:rPr>
              <w:t xml:space="preserve"> существо.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давать позитивную самооценку результатам учебной деятельности, проявления познавательного  интереса  к предмету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осуществлять анализ объектов с выделением существенных и несущественных признаков.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 соблюдать правила поведения в школе, строить беседу, отношения  </w:t>
            </w:r>
            <w:proofErr w:type="gramStart"/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 взрослыми, сверстниками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</w:rPr>
              <w:t>Воспитывать нравственное отношение к природе, к своей Родине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Место человека среди млекопитающих.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 6-9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Знать место человека среди млекопитающих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внутренней  позиция школьника на уровне положительного отношения к школе, понимания необходимости учения и принятия образца «хорошего ученика»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 проводить сравнение, обобщение и классификацию по заданным критериям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</w:rPr>
              <w:t>Воспитывать внимательное отношение к людям, к порученному делу.</w:t>
            </w:r>
          </w:p>
        </w:tc>
      </w:tr>
      <w:tr w:rsidR="00D51E17" w:rsidRPr="00A34BDA" w:rsidTr="00264C9F">
        <w:tc>
          <w:tcPr>
            <w:tcW w:w="5000" w:type="pct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b/>
                <w:lang w:eastAsia="en-US"/>
              </w:rPr>
            </w:pPr>
            <w:r w:rsidRPr="00A34BDA">
              <w:rPr>
                <w:rFonts w:ascii="Times New Roman" w:hAnsi="Times New Roman"/>
                <w:b/>
                <w:lang w:eastAsia="en-US"/>
              </w:rPr>
              <w:t xml:space="preserve">                               Общий обзор организма человека.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Строение клеток и тканей организма.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с.9-13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 xml:space="preserve">Знать строение клеток и тканей организма. Уметь схематично изобразить </w:t>
            </w:r>
            <w:r w:rsidRPr="00A34BDA">
              <w:rPr>
                <w:rFonts w:ascii="Times New Roman" w:hAnsi="Times New Roman"/>
                <w:lang w:eastAsia="en-US"/>
              </w:rPr>
              <w:lastRenderedPageBreak/>
              <w:t>клетку.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внутренней  позиция школьника на уровне положительного </w:t>
            </w:r>
            <w:r w:rsidRPr="00A34BDA">
              <w:rPr>
                <w:rFonts w:ascii="Times New Roman" w:hAnsi="Times New Roman"/>
              </w:rPr>
              <w:lastRenderedPageBreak/>
              <w:t>отношения к школе, понимания необходимости учения и принятия образца «хорошего ученика»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умения  проводить сравнение, обобщение и классификацию </w:t>
            </w:r>
            <w:r w:rsidRPr="00A34BDA">
              <w:rPr>
                <w:rFonts w:ascii="Times New Roman" w:hAnsi="Times New Roman"/>
              </w:rPr>
              <w:lastRenderedPageBreak/>
              <w:t>по заданным критериям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 xml:space="preserve">дить аргументы;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принимать точку зрения другого; организовать учеб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умение оценивать  различные   ситуации  поведения  в  </w:t>
            </w:r>
            <w:r w:rsidRPr="00A34BDA">
              <w:rPr>
                <w:rFonts w:ascii="Times New Roman" w:hAnsi="Times New Roman"/>
              </w:rPr>
              <w:lastRenderedPageBreak/>
              <w:t>школе и  других общественных местах.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трудолюбия, стремления доводить до конца незаконченные </w:t>
            </w:r>
            <w:r w:rsidRPr="00A34BDA">
              <w:rPr>
                <w:rFonts w:ascii="Times New Roman" w:hAnsi="Times New Roman"/>
              </w:rPr>
              <w:lastRenderedPageBreak/>
              <w:t>дела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Органы и системы органов.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с.13-16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Знать органы и системы органов. Уметь рассказать о системах органов, перечислить органы в названной системе органов.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осуществлять поиск необходимой информации для выполнения учебных заданий с использованием учебной литературы, энциклопедий, справочников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доброжелательно относиться, сопереживать, конструктивно взаимодействовать с одноклассниками;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 принимать и сохранять учебную задачу.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</w:rPr>
              <w:t xml:space="preserve">Формирование эстетической культуры </w:t>
            </w:r>
            <w:proofErr w:type="gramStart"/>
            <w:r w:rsidRPr="00A34BDA">
              <w:rPr>
                <w:rFonts w:ascii="Times New Roman" w:hAnsi="Times New Roman"/>
              </w:rPr>
              <w:t>обучающихся</w:t>
            </w:r>
            <w:proofErr w:type="gramEnd"/>
            <w:r w:rsidRPr="00A34BDA">
              <w:rPr>
                <w:rFonts w:ascii="Times New Roman" w:hAnsi="Times New Roman"/>
              </w:rPr>
              <w:t>.</w:t>
            </w:r>
          </w:p>
        </w:tc>
      </w:tr>
      <w:tr w:rsidR="00D51E17" w:rsidRPr="00A34BDA" w:rsidTr="00264C9F">
        <w:tc>
          <w:tcPr>
            <w:tcW w:w="5000" w:type="pct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b/>
                <w:lang w:eastAsia="en-US"/>
              </w:rPr>
            </w:pPr>
            <w:r w:rsidRPr="00A34BDA">
              <w:rPr>
                <w:rFonts w:ascii="Times New Roman" w:hAnsi="Times New Roman"/>
                <w:b/>
                <w:lang w:eastAsia="en-US"/>
              </w:rPr>
              <w:t xml:space="preserve">                                   Опорно-двигательная система.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Скелет человека. Его значение. Основные части скелета.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с.17-21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Знать скелет человека, его значение,  части скелета. Уметь рассказать по плану о частях скелета.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давать позитивную самооценку результатам учебной деятельности, проявления познавательного  интереса  к предмету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 проводить сравнение, обобщение и классификацию по заданным критериям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строить монологическое высказывание (в том числе сопровождая его аудиовизуальной поддержкой), владеть диалогической формой коммуникации.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 соблюдать правила поведения в школе, строить беседу, отношения  </w:t>
            </w:r>
            <w:proofErr w:type="gramStart"/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 взрослыми, сверстниками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</w:rPr>
              <w:t>Формирование стремления к здоровому образу жизни.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Состав и строение костей.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с.22-28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 xml:space="preserve">Знать состав и строение костей. Уметь распознавать кости по </w:t>
            </w:r>
            <w:r w:rsidRPr="00A34BDA">
              <w:rPr>
                <w:rFonts w:ascii="Times New Roman" w:hAnsi="Times New Roman"/>
                <w:lang w:eastAsia="en-US"/>
              </w:rPr>
              <w:lastRenderedPageBreak/>
              <w:t xml:space="preserve">данным признакам. 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всесторонне образованной, инициативной и успешной </w:t>
            </w:r>
            <w:r w:rsidRPr="00A34BDA">
              <w:rPr>
                <w:rFonts w:ascii="Times New Roman" w:hAnsi="Times New Roman"/>
              </w:rPr>
              <w:lastRenderedPageBreak/>
              <w:t>личности, обладающей системой современных мировоззренческих взглядов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умения осуществлять анализ объектов с выделением </w:t>
            </w:r>
            <w:r w:rsidRPr="00A34BDA">
              <w:rPr>
                <w:rFonts w:ascii="Times New Roman" w:hAnsi="Times New Roman"/>
              </w:rPr>
              <w:lastRenderedPageBreak/>
              <w:t>существенных и несущественных признаков.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 xml:space="preserve">дить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аргументы; принимать точку зрения другого; организовать учеб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 умения организовывать свою деятельность, </w:t>
            </w:r>
            <w:r w:rsidRPr="00A34BDA">
              <w:rPr>
                <w:rFonts w:ascii="Times New Roman" w:hAnsi="Times New Roman"/>
              </w:rPr>
              <w:lastRenderedPageBreak/>
              <w:t>определять еѐ цели и задачи, выбирать средства реализации цели и применять их на практике, оценивать достигнутые результаты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</w:rPr>
              <w:lastRenderedPageBreak/>
              <w:t>Формирование стремления к здоровому образу жизни.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Соединение костей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с.25-29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Знать о соединениях костей. Уметь изобразить это схематично и рассказать по рисунку о соединении костей.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внутренней  позиция школьника на уровне положительного отношения к школе, понимания необходимости учения и принятия образца «хорошего ученика»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 проводить сравнение, обобщение и классификацию по заданным критериям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культуры общения и коммуникативных навыков учащегося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Скелет головы: череп.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с.29-31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Знать общие сведения о черепе. Уметь называть части черепа.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давать позитивную самооценку результатам учебной деятельности, проявления познавательного  интереса  к предмету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осуществлять поиск необходимой информации для выполнения учебных заданий с использованием учебной литературы, энциклопедий, справочников.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доброжелательно относиться, сопереживать, конструктивно взаимодействовать с одноклассниками;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 умения управлять своей познавательной деятельностью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color w:val="00000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Скелет туловища.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с.31-35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Знать скелет туловища</w:t>
            </w:r>
            <w:proofErr w:type="gramStart"/>
            <w:r w:rsidRPr="00A34BDA">
              <w:rPr>
                <w:rFonts w:ascii="Times New Roman" w:hAnsi="Times New Roman"/>
                <w:lang w:eastAsia="en-US"/>
              </w:rPr>
              <w:t>.</w:t>
            </w:r>
            <w:proofErr w:type="gramEnd"/>
            <w:r w:rsidRPr="00A34BDA">
              <w:rPr>
                <w:rFonts w:ascii="Times New Roman" w:hAnsi="Times New Roman"/>
                <w:lang w:eastAsia="en-US"/>
              </w:rPr>
              <w:t xml:space="preserve"> </w:t>
            </w:r>
            <w:proofErr w:type="gramStart"/>
            <w:r w:rsidRPr="00A34BDA">
              <w:rPr>
                <w:rFonts w:ascii="Times New Roman" w:hAnsi="Times New Roman"/>
                <w:lang w:eastAsia="en-US"/>
              </w:rPr>
              <w:t>у</w:t>
            </w:r>
            <w:proofErr w:type="gramEnd"/>
            <w:r w:rsidRPr="00A34BDA">
              <w:rPr>
                <w:rFonts w:ascii="Times New Roman" w:hAnsi="Times New Roman"/>
                <w:lang w:eastAsia="en-US"/>
              </w:rPr>
              <w:t xml:space="preserve">меть показать на </w:t>
            </w:r>
            <w:r w:rsidRPr="00A34BDA">
              <w:rPr>
                <w:rFonts w:ascii="Times New Roman" w:hAnsi="Times New Roman"/>
                <w:lang w:eastAsia="en-US"/>
              </w:rPr>
              <w:lastRenderedPageBreak/>
              <w:t xml:space="preserve">рисунке-схеме кости скелета туловища. 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Формирование умения принимать  и </w:t>
            </w:r>
            <w:r w:rsidRPr="00A34BDA">
              <w:rPr>
                <w:rFonts w:ascii="Times New Roman" w:eastAsiaTheme="minorHAnsi" w:hAnsi="Times New Roman"/>
                <w:lang w:eastAsia="en-US"/>
              </w:rPr>
              <w:lastRenderedPageBreak/>
              <w:t>осваивать социальную роль обучающегося</w:t>
            </w:r>
            <w:r w:rsidRPr="00A34BDA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умения осуществлять </w:t>
            </w:r>
            <w:r w:rsidRPr="00A34BDA">
              <w:rPr>
                <w:rFonts w:ascii="Times New Roman" w:hAnsi="Times New Roman"/>
              </w:rPr>
              <w:lastRenderedPageBreak/>
              <w:t>анализ объектов с выделением существенных и несущественных признаков.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умения строить монологическое </w:t>
            </w:r>
            <w:r w:rsidRPr="00A34BDA">
              <w:rPr>
                <w:rFonts w:ascii="Times New Roman" w:hAnsi="Times New Roman"/>
              </w:rPr>
              <w:lastRenderedPageBreak/>
              <w:t>высказывание (в том числе сопровождая его аудиовизуальной поддержкой), владеть диалогической формой коммуникации.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 формирование  умения </w:t>
            </w:r>
            <w:r w:rsidRPr="00A34BDA">
              <w:rPr>
                <w:rFonts w:ascii="Times New Roman" w:hAnsi="Times New Roman"/>
              </w:rPr>
              <w:lastRenderedPageBreak/>
              <w:t>составлять (индивидуально или в группе) план решения проблемы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Воспитывать внимательное отношение к </w:t>
            </w:r>
            <w:r w:rsidRPr="00A34BDA">
              <w:rPr>
                <w:rFonts w:ascii="Times New Roman" w:hAnsi="Times New Roman"/>
              </w:rPr>
              <w:lastRenderedPageBreak/>
              <w:t>людям, к порученному делу.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Скелет верхних   конечностей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с.36-41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Знать скелет верхних конечностей. Уметь показать и рассказать о скелете верхних конечностей.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принимать  и осваивать социальную роль обучающегося</w:t>
            </w:r>
            <w:r w:rsidRPr="00A34BDA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осуществлять анализ объектов с выделением существенных и несущественных признаков.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строить монологическое высказывание (в том числе сопровождая его аудиовизуальной поддержкой), владеть диалогической формой коммуникации.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 xml:space="preserve">формирование   </w:t>
            </w:r>
            <w:proofErr w:type="gramStart"/>
            <w:r w:rsidRPr="00A34BDA">
              <w:rPr>
                <w:rFonts w:ascii="Times New Roman" w:hAnsi="Times New Roman"/>
              </w:rPr>
              <w:t>умения</w:t>
            </w:r>
            <w:proofErr w:type="gramEnd"/>
            <w:r w:rsidRPr="00A34BDA">
              <w:rPr>
                <w:rFonts w:ascii="Times New Roman" w:hAnsi="Times New Roman"/>
              </w:rPr>
              <w:t xml:space="preserve"> работая по плану, сверять свои действия с целью и, при необходимости, исправлять ошибки самостоятельно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</w:rPr>
              <w:t>Формирование трудолюбия, стремления доводить до конца незаконченные дела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Скелет  нижних конечностей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Работа по карточкам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Знать скелет  нижних  конечностей. Уметь показать и рассказать о скелете верхних конечностей.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принимать  и осваивать социальную роль обучающегося</w:t>
            </w:r>
            <w:r w:rsidRPr="00A34BDA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осуществлять анализ объектов с выделением существенных и несущественных признаков.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строить монологическое высказывание (в том числе сопровождая его аудиовизуальной поддержкой), владеть диалогической формой коммуникации.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 xml:space="preserve">формирование   </w:t>
            </w:r>
            <w:proofErr w:type="gramStart"/>
            <w:r w:rsidRPr="00A34BDA">
              <w:rPr>
                <w:rFonts w:ascii="Times New Roman" w:hAnsi="Times New Roman"/>
              </w:rPr>
              <w:t>умения</w:t>
            </w:r>
            <w:proofErr w:type="gramEnd"/>
            <w:r w:rsidRPr="00A34BDA">
              <w:rPr>
                <w:rFonts w:ascii="Times New Roman" w:hAnsi="Times New Roman"/>
              </w:rPr>
              <w:t xml:space="preserve"> работая по плану, сверять свои действия с целью и, при необходимости, исправлять ошибки самостоятельно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</w:rPr>
              <w:t>Формирование трудолюбия, стремления доводить до конца незаконченные дела</w:t>
            </w:r>
          </w:p>
        </w:tc>
      </w:tr>
      <w:tr w:rsidR="00D20DA0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DA0" w:rsidRPr="00A34BDA" w:rsidRDefault="00D20DA0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0DA0" w:rsidRPr="00A34BDA" w:rsidRDefault="00D20DA0" w:rsidP="00A34BDA">
            <w:pPr>
              <w:pStyle w:val="a9"/>
              <w:spacing w:after="0"/>
              <w:rPr>
                <w:rFonts w:ascii="Times New Roman" w:hAnsi="Times New Roman"/>
                <w:b/>
                <w:lang w:eastAsia="en-US"/>
              </w:rPr>
            </w:pPr>
            <w:r w:rsidRPr="00A34BDA">
              <w:rPr>
                <w:rFonts w:ascii="Times New Roman" w:hAnsi="Times New Roman"/>
                <w:b/>
                <w:lang w:eastAsia="en-US"/>
              </w:rPr>
              <w:t>Контрольная  работа №1 «</w:t>
            </w:r>
            <w:proofErr w:type="spellStart"/>
            <w:r w:rsidRPr="00A34BDA">
              <w:rPr>
                <w:rFonts w:ascii="Times New Roman" w:hAnsi="Times New Roman"/>
                <w:b/>
                <w:lang w:eastAsia="en-US"/>
              </w:rPr>
              <w:t>Оопорно-двигательная</w:t>
            </w:r>
            <w:proofErr w:type="spellEnd"/>
            <w:r w:rsidRPr="00A34BDA">
              <w:rPr>
                <w:rFonts w:ascii="Times New Roman" w:hAnsi="Times New Roman"/>
                <w:b/>
                <w:lang w:eastAsia="en-US"/>
              </w:rPr>
              <w:t xml:space="preserve"> система».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0DA0" w:rsidRPr="00A34BDA" w:rsidRDefault="00D20DA0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0DA0" w:rsidRPr="00A34BDA" w:rsidRDefault="00D20DA0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0DA0" w:rsidRPr="00A34BDA" w:rsidRDefault="00D20DA0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повторение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DA0" w:rsidRPr="00A34BDA" w:rsidRDefault="00D20DA0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Уметь самостоятельно решать поставленные задачи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DA0" w:rsidRPr="00A34BDA" w:rsidRDefault="00D20DA0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всесторонне образованной, инициативной и успешной личности, обладающей системой современных </w:t>
            </w: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мировоззренческих взглядов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DA0" w:rsidRPr="00A34BDA" w:rsidRDefault="00D20DA0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  <w:r w:rsidRPr="00A34B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осуществлять анализ объектов с выделением существенных и несущественных признаков</w:t>
            </w: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DA0" w:rsidRPr="00A34BDA" w:rsidRDefault="00D20DA0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умения  </w:t>
            </w:r>
            <w:proofErr w:type="spellStart"/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отста</w:t>
            </w:r>
            <w:proofErr w:type="spellEnd"/>
          </w:p>
          <w:p w:rsidR="00D20DA0" w:rsidRPr="00A34BDA" w:rsidRDefault="00D20DA0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ивать</w:t>
            </w:r>
            <w:proofErr w:type="spellEnd"/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свою точку зрения, приво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 xml:space="preserve">дить аргументы; принимать точку зрения другого;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организовать учеб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DA0" w:rsidRPr="00A34BDA" w:rsidRDefault="00D20DA0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DA0" w:rsidRPr="00A34BDA" w:rsidRDefault="00D20DA0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трудолюбия, стремления доводить до конца незаконченные дела</w:t>
            </w:r>
          </w:p>
        </w:tc>
      </w:tr>
      <w:tr w:rsidR="00D20DA0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DA0" w:rsidRPr="00A34BDA" w:rsidRDefault="00D20DA0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0DA0" w:rsidRPr="00A34BDA" w:rsidRDefault="00D20DA0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Анализ контрольной работы №2.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0DA0" w:rsidRPr="00A34BDA" w:rsidRDefault="00D20DA0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0DA0" w:rsidRPr="00A34BDA" w:rsidRDefault="00D20DA0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0DA0" w:rsidRPr="00A34BDA" w:rsidRDefault="00D20DA0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Работа в тетрадях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DA0" w:rsidRPr="00A34BDA" w:rsidRDefault="00D20DA0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Уметь закреплять полученные знания по пройденной теме.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DA0" w:rsidRPr="00A34BDA" w:rsidRDefault="00D20DA0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DA0" w:rsidRPr="00A34BDA" w:rsidRDefault="00D20DA0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  <w:r w:rsidRPr="00A34B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осуществлять анализ объектов с выделением существенных и несущественных признаков</w:t>
            </w: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DA0" w:rsidRPr="00A34BDA" w:rsidRDefault="00D20DA0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DA0" w:rsidRPr="00A34BDA" w:rsidRDefault="00D20DA0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DA0" w:rsidRPr="00A34BDA" w:rsidRDefault="00D20DA0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трудолюбия, стремления доводить до конца незаконченные дела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Практическая работа №1 «Первая помощь при ушибах вывихах и растяжениях».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с.42-45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Знать теоретические сведения о первой помощи при ушибах вывихах и растяжениях. Уметь оказывать первую помощь.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давать позитивную самооценку результатам учебной деятельности, проявления познавательного  интереса  к предмету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осуществлять поиск необходимой информации для выполнения учебных заданий с использованием учебной литературы, энциклопедий, справочников.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Формирование умения доброжелательно относиться, сопереживать, конструктивно взаимодействовать с одноклассниками;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определять цели учебной деятельности; работать  по составленному плану.  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давать позитивную самооценку результатам учебной деятельности, проявления познавательного  интереса  к предмету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Значение и строение мышц. Основные группы мышц человека.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с.46-53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Знать значение и строение мышц. Уметь показать (на схематичных рисунках) и рассказать об основных группах мышц человека.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осуществлять анализ объектов с выделением существенных и несущественных признаков.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строить монологическое высказывание (в том числе сопровождая его аудиовизуальной поддержкой), владеть диалогической формой коммуникации.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 адекватно воспринимать предложения и оценку учителя, одноклассников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Воспитывать бережное отношение к своему здоровью, стремление вести здоровый образ жизни</w:t>
            </w:r>
          </w:p>
        </w:tc>
      </w:tr>
      <w:tr w:rsidR="00D51E17" w:rsidRPr="00A34BDA" w:rsidTr="00264C9F">
        <w:trPr>
          <w:trHeight w:val="116"/>
        </w:trPr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Работа мышц. Физическое утомление.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с.53-56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Знать о работе мышц. Уметь рассказывать по заданному плану.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принимать  и осваивать социальную роль обучающегося</w:t>
            </w:r>
            <w:r w:rsidRPr="00A34BDA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 проводить сравнение, обобщение и классификацию по заданным критериям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 умение в сотрудничестве с учителем ставить новые учебные задачи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D51E17" w:rsidRPr="00A34BDA" w:rsidTr="00264C9F">
        <w:trPr>
          <w:trHeight w:val="116"/>
        </w:trPr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Предупреждение искривления позвоночника. Опорно-двигательная система человека.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с.57-64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 xml:space="preserve">Знать о профилактике искривления позвоночника. Уметь рассказывать по заданному плану. 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внутренней  позиция школьника на уровне положительного отношения к школе, понимания необходимости учения и принятия образца «хорошего ученика»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 проводить сравнение, обобщение и классификацию по заданным критериям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 принимать и сохранять учебную задачу.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</w:rPr>
              <w:t>Воспитывать внимательное отношение к людям, к порученному делу.</w:t>
            </w:r>
          </w:p>
        </w:tc>
      </w:tr>
      <w:tr w:rsidR="00D51E17" w:rsidRPr="00A34BDA" w:rsidTr="00264C9F">
        <w:trPr>
          <w:trHeight w:val="116"/>
        </w:trPr>
        <w:tc>
          <w:tcPr>
            <w:tcW w:w="5000" w:type="pct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b/>
                <w:lang w:eastAsia="en-US"/>
              </w:rPr>
            </w:pPr>
            <w:r w:rsidRPr="00A34BDA">
              <w:rPr>
                <w:rFonts w:ascii="Times New Roman" w:hAnsi="Times New Roman"/>
                <w:b/>
                <w:lang w:eastAsia="en-US"/>
              </w:rPr>
              <w:t xml:space="preserve">                          Кровь и кровообращение. </w:t>
            </w:r>
            <w:proofErr w:type="spellStart"/>
            <w:proofErr w:type="gramStart"/>
            <w:r w:rsidRPr="00A34BDA">
              <w:rPr>
                <w:rFonts w:ascii="Times New Roman" w:hAnsi="Times New Roman"/>
                <w:b/>
                <w:lang w:eastAsia="en-US"/>
              </w:rPr>
              <w:t>Сердечно-сосудистая</w:t>
            </w:r>
            <w:proofErr w:type="spellEnd"/>
            <w:proofErr w:type="gramEnd"/>
            <w:r w:rsidRPr="00A34BDA">
              <w:rPr>
                <w:rFonts w:ascii="Times New Roman" w:hAnsi="Times New Roman"/>
                <w:b/>
                <w:lang w:eastAsia="en-US"/>
              </w:rPr>
              <w:t xml:space="preserve"> система.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 xml:space="preserve">Значение крови и её состав 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с.66-72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Знать значение крови и её состав. Уметь рассказывать по заданному плану.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давать позитивную самооценку результатам учебной деятельности, проявления познавательного  интереса  к предмету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 устанавливать причинно-следственные связи в изучаемом круге явлений и устанавливать аналогии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 принимать и сохранять учебную задачу.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</w:rPr>
              <w:t xml:space="preserve">Формирование эстетической культуры </w:t>
            </w:r>
            <w:proofErr w:type="gramStart"/>
            <w:r w:rsidRPr="00A34BDA">
              <w:rPr>
                <w:rFonts w:ascii="Times New Roman" w:hAnsi="Times New Roman"/>
              </w:rPr>
              <w:t>обучающихся</w:t>
            </w:r>
            <w:proofErr w:type="gramEnd"/>
            <w:r w:rsidRPr="00A34BDA">
              <w:rPr>
                <w:rFonts w:ascii="Times New Roman" w:hAnsi="Times New Roman"/>
              </w:rPr>
              <w:t>.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Органы кровообращения. Сосуды.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с.73-76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ind w:left="-57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 xml:space="preserve">Знать органы кровообращения. Уметь </w:t>
            </w:r>
            <w:r w:rsidRPr="00A34BDA">
              <w:rPr>
                <w:rFonts w:ascii="Times New Roman" w:hAnsi="Times New Roman"/>
                <w:lang w:eastAsia="en-US"/>
              </w:rPr>
              <w:lastRenderedPageBreak/>
              <w:t>определять по схематичному рисунку сосуды кровообращения.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всесторонне образованной, </w:t>
            </w:r>
            <w:r w:rsidRPr="00A34BDA">
              <w:rPr>
                <w:rFonts w:ascii="Times New Roman" w:hAnsi="Times New Roman"/>
              </w:rPr>
              <w:lastRenderedPageBreak/>
              <w:t>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умения осуществлять </w:t>
            </w:r>
            <w:r w:rsidRPr="00A34BDA">
              <w:rPr>
                <w:rFonts w:ascii="Times New Roman" w:hAnsi="Times New Roman"/>
              </w:rPr>
              <w:lastRenderedPageBreak/>
              <w:t>поиск необходимой информации для выполнения учебных заданий с использованием учебной литературы, энциклопедий, справочников.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умения строить монологическое </w:t>
            </w:r>
            <w:r w:rsidRPr="00A34BDA">
              <w:rPr>
                <w:rFonts w:ascii="Times New Roman" w:hAnsi="Times New Roman"/>
              </w:rPr>
              <w:lastRenderedPageBreak/>
              <w:t>высказывание (в том числе сопровождая его аудиовизуальной поддержкой), владеть диалогической формой коммуникации.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умения определять цели </w:t>
            </w:r>
            <w:r w:rsidRPr="00A34BDA">
              <w:rPr>
                <w:rFonts w:ascii="Times New Roman" w:hAnsi="Times New Roman"/>
              </w:rPr>
              <w:lastRenderedPageBreak/>
              <w:t xml:space="preserve">учебной деятельности; работать  по составленному плану.  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lastRenderedPageBreak/>
              <w:t xml:space="preserve">Воспитывать бережное отношение к </w:t>
            </w:r>
            <w:r w:rsidRPr="00A34BDA">
              <w:rPr>
                <w:rFonts w:ascii="Times New Roman" w:hAnsi="Times New Roman"/>
                <w:lang w:eastAsia="en-US"/>
              </w:rPr>
              <w:lastRenderedPageBreak/>
              <w:t>своему здоровью, стремление вести здоровый образ жизни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b/>
                <w:lang w:eastAsia="en-US"/>
              </w:rPr>
              <w:t>Контрольная работа №</w:t>
            </w:r>
            <w:r w:rsidR="00D20DA0" w:rsidRPr="00A34BDA">
              <w:rPr>
                <w:rFonts w:ascii="Times New Roman" w:hAnsi="Times New Roman"/>
                <w:b/>
                <w:lang w:eastAsia="en-US"/>
              </w:rPr>
              <w:t xml:space="preserve"> 2 </w:t>
            </w:r>
            <w:r w:rsidRPr="00A34BDA">
              <w:rPr>
                <w:rFonts w:ascii="Times New Roman" w:hAnsi="Times New Roman"/>
                <w:b/>
                <w:lang w:eastAsia="en-US"/>
              </w:rPr>
              <w:t>«</w:t>
            </w:r>
            <w:proofErr w:type="spellStart"/>
            <w:proofErr w:type="gramStart"/>
            <w:r w:rsidR="007013B1" w:rsidRPr="00A34BDA">
              <w:rPr>
                <w:rFonts w:ascii="Times New Roman" w:hAnsi="Times New Roman"/>
                <w:b/>
                <w:lang w:eastAsia="en-US"/>
              </w:rPr>
              <w:t>С</w:t>
            </w:r>
            <w:r w:rsidRPr="00A34BDA">
              <w:rPr>
                <w:rFonts w:ascii="Times New Roman" w:hAnsi="Times New Roman"/>
                <w:b/>
                <w:lang w:eastAsia="en-US"/>
              </w:rPr>
              <w:t>ердечно-сосудистая</w:t>
            </w:r>
            <w:proofErr w:type="spellEnd"/>
            <w:proofErr w:type="gramEnd"/>
            <w:r w:rsidRPr="00A34BDA">
              <w:rPr>
                <w:rFonts w:ascii="Times New Roman" w:hAnsi="Times New Roman"/>
                <w:b/>
                <w:lang w:eastAsia="en-US"/>
              </w:rPr>
              <w:t xml:space="preserve"> системы»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повторение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Уметь самостоятельно решать поставленные задачи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  <w:r w:rsidRPr="00A34B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осуществлять анализ объектов с выделением существенных и несущественных признаков</w:t>
            </w: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умения  </w:t>
            </w:r>
            <w:proofErr w:type="spellStart"/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отста</w:t>
            </w:r>
            <w:proofErr w:type="spellEnd"/>
          </w:p>
          <w:p w:rsidR="00D51E17" w:rsidRPr="00A34BDA" w:rsidRDefault="00D51E17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ивать</w:t>
            </w:r>
            <w:proofErr w:type="spellEnd"/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свою точку зрения, приво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трудолюбия, стремления доводить до конца незаконченные дела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Анализ контрольной работы.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Работа в тетрадях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Уметь закреплять полученные знания по пройденной теме.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  <w:r w:rsidRPr="00A34B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осуществлять анализ объектов с выделением существенных и несущественных признаков</w:t>
            </w: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трудолюбия, стремления доводить до конца незаконченные дела</w:t>
            </w:r>
          </w:p>
        </w:tc>
      </w:tr>
      <w:tr w:rsidR="00D20DA0" w:rsidRPr="00A34BDA" w:rsidTr="00264C9F">
        <w:trPr>
          <w:trHeight w:val="28"/>
        </w:trPr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DA0" w:rsidRPr="00A34BDA" w:rsidRDefault="00D20DA0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0DA0" w:rsidRPr="00A34BDA" w:rsidRDefault="00D20DA0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Органы кровообращения. Сердце и его работа.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0DA0" w:rsidRPr="00A34BDA" w:rsidRDefault="00D20DA0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0DA0" w:rsidRPr="00A34BDA" w:rsidRDefault="00D20DA0" w:rsidP="00A34BDA">
            <w:pPr>
              <w:pStyle w:val="a9"/>
              <w:spacing w:after="0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0DA0" w:rsidRPr="00A34BDA" w:rsidRDefault="00D20DA0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с.77-81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DA0" w:rsidRPr="00A34BDA" w:rsidRDefault="00D20DA0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Знать органы кровообращения, сердце и его работу. Уметь рассказать о работе сердца.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DA0" w:rsidRPr="00A34BDA" w:rsidRDefault="00D20DA0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 xml:space="preserve">Формирование внутренней  позиция школьника на уровне положительного отношения к </w:t>
            </w:r>
            <w:r w:rsidRPr="00A34BDA">
              <w:rPr>
                <w:rFonts w:ascii="Times New Roman" w:hAnsi="Times New Roman"/>
              </w:rPr>
              <w:lastRenderedPageBreak/>
              <w:t>школе, понимания необходимости учения и принятия образца «хорошего ученика»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DA0" w:rsidRPr="00A34BDA" w:rsidRDefault="00D20DA0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умения осуществлять анализ объектов с выделением существенных и несущественных </w:t>
            </w:r>
            <w:r w:rsidRPr="00A34BDA">
              <w:rPr>
                <w:rFonts w:ascii="Times New Roman" w:hAnsi="Times New Roman"/>
              </w:rPr>
              <w:lastRenderedPageBreak/>
              <w:t>признаков.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DA0" w:rsidRPr="00A34BDA" w:rsidRDefault="00D20DA0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lastRenderedPageBreak/>
              <w:t>Формирование умения доброжелательно относиться, сопереживать, конструктивно взаимодействов</w:t>
            </w:r>
            <w:r w:rsidRPr="00A34BDA">
              <w:rPr>
                <w:rFonts w:ascii="Times New Roman" w:eastAsiaTheme="minorHAnsi" w:hAnsi="Times New Roman"/>
                <w:lang w:eastAsia="en-US"/>
              </w:rPr>
              <w:lastRenderedPageBreak/>
              <w:t>ать с одноклассниками;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DA0" w:rsidRPr="00A34BDA" w:rsidRDefault="00D20DA0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 умение выполнять учебные действия в материализованной, </w:t>
            </w:r>
            <w:proofErr w:type="spellStart"/>
            <w:r w:rsidRPr="00A34BDA">
              <w:rPr>
                <w:rFonts w:ascii="Times New Roman" w:hAnsi="Times New Roman"/>
              </w:rPr>
              <w:lastRenderedPageBreak/>
              <w:t>громкоречевой</w:t>
            </w:r>
            <w:proofErr w:type="spellEnd"/>
            <w:r w:rsidRPr="00A34BDA">
              <w:rPr>
                <w:rFonts w:ascii="Times New Roman" w:hAnsi="Times New Roman"/>
              </w:rPr>
              <w:t xml:space="preserve"> и умственной форме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0DA0" w:rsidRPr="00A34BDA" w:rsidRDefault="00D20DA0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lastRenderedPageBreak/>
              <w:t xml:space="preserve">Воспитывать бережное отношение к своему здоровью, стремление вести здоровый </w:t>
            </w:r>
            <w:r w:rsidRPr="00A34BDA">
              <w:rPr>
                <w:rFonts w:ascii="Times New Roman" w:hAnsi="Times New Roman"/>
                <w:lang w:eastAsia="en-US"/>
              </w:rPr>
              <w:lastRenderedPageBreak/>
              <w:t>образ жизни</w:t>
            </w:r>
          </w:p>
        </w:tc>
      </w:tr>
      <w:tr w:rsidR="00D51E17" w:rsidRPr="00A34BDA" w:rsidTr="00264C9F">
        <w:trPr>
          <w:trHeight w:val="28"/>
        </w:trPr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bCs/>
                <w:lang w:eastAsia="en-US"/>
              </w:rPr>
            </w:pPr>
            <w:r w:rsidRPr="00A34BDA">
              <w:rPr>
                <w:rFonts w:ascii="Times New Roman" w:hAnsi="Times New Roman"/>
                <w:bCs/>
                <w:lang w:eastAsia="en-US"/>
              </w:rPr>
              <w:t xml:space="preserve"> Большой и малый круги кровообращения.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с.82-84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Знать большой и малые круги кровообращения.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давать позитивную самооценку результатам учебной деятельности, проявления познавательного  интереса  к предмету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 устанавливать причинно-следственные связи в изучаемом круге явлений и устанавливать аналогии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 принимать и сохранять учебную задачу.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</w:rPr>
              <w:t xml:space="preserve">Формирование эстетической культуры </w:t>
            </w:r>
            <w:proofErr w:type="gramStart"/>
            <w:r w:rsidRPr="00A34BDA">
              <w:rPr>
                <w:rFonts w:ascii="Times New Roman" w:hAnsi="Times New Roman"/>
              </w:rPr>
              <w:t>обучающихся</w:t>
            </w:r>
            <w:proofErr w:type="gramEnd"/>
            <w:r w:rsidRPr="00A34BDA">
              <w:rPr>
                <w:rFonts w:ascii="Times New Roman" w:hAnsi="Times New Roman"/>
              </w:rPr>
              <w:t>.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Предупреждение заболеваний сердца и сосудов.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с.85-88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  <w:lang w:eastAsia="en-US"/>
              </w:rPr>
              <w:t>Формировать сведения о предупреждении заболеваний сосудов и сердца</w:t>
            </w:r>
            <w:proofErr w:type="gramStart"/>
            <w:r w:rsidRPr="00A34BDA">
              <w:rPr>
                <w:rFonts w:ascii="Times New Roman" w:hAnsi="Times New Roman"/>
                <w:lang w:eastAsia="en-US"/>
              </w:rPr>
              <w:t xml:space="preserve"> .</w:t>
            </w:r>
            <w:proofErr w:type="gramEnd"/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proofErr w:type="gramStart"/>
            <w:r w:rsidRPr="00A34BDA">
              <w:rPr>
                <w:rFonts w:ascii="Times New Roman" w:hAnsi="Times New Roman"/>
              </w:rPr>
              <w:t>Формирование внутренней  позиция школьника на уровне положительного отношения к школе.</w:t>
            </w:r>
            <w:proofErr w:type="gramEnd"/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осуществлять анализ объектов с выделением существенных и несущественных признаков.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Формирование умения доброжелательно относиться, сопереживать, конструктивно взаимодействовать с одноклассниками;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 адекватно воспринимать предложения и оценку учителя, одноклассников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</w:rPr>
              <w:t>Воспитывать нравственное отношение к природе, к своей Родине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Практическая работа №2 «Первая помощь при кровотечениях»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с.89-94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  <w:lang w:eastAsia="en-US"/>
              </w:rPr>
              <w:t>Формировать сведения о первой помощи при кровотечениях. Уметь оказывать первую помощь при кровотечениях.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 xml:space="preserve">Формирование внутренней  позиция школьника на уровне положительного отношения к школе, понимания необходимости </w:t>
            </w:r>
            <w:r w:rsidRPr="00A34BDA">
              <w:rPr>
                <w:rFonts w:ascii="Times New Roman" w:hAnsi="Times New Roman"/>
              </w:rPr>
              <w:lastRenderedPageBreak/>
              <w:t>учения и принятия образца «хорошего ученика»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умения осуществлять поиск необходимой информации для выполнения учебных заданий с использованием </w:t>
            </w:r>
            <w:r w:rsidRPr="00A34BDA">
              <w:rPr>
                <w:rFonts w:ascii="Times New Roman" w:hAnsi="Times New Roman"/>
              </w:rPr>
              <w:lastRenderedPageBreak/>
              <w:t xml:space="preserve">учебной литературы, энциклопедий, 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 xml:space="preserve">дить аргументы; принимать точку зрения другого; организовать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учеб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Воспитывать бережное отношение к своему здоровью, стремление вести здоровый образ жизни</w:t>
            </w:r>
          </w:p>
        </w:tc>
      </w:tr>
      <w:tr w:rsidR="00D51E17" w:rsidRPr="00A34BDA" w:rsidTr="00264C9F">
        <w:tc>
          <w:tcPr>
            <w:tcW w:w="5000" w:type="pct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b/>
                <w:lang w:eastAsia="en-US"/>
              </w:rPr>
            </w:pPr>
            <w:r w:rsidRPr="00A34BDA">
              <w:rPr>
                <w:rFonts w:ascii="Times New Roman" w:hAnsi="Times New Roman"/>
                <w:b/>
                <w:lang w:eastAsia="en-US"/>
              </w:rPr>
              <w:lastRenderedPageBreak/>
              <w:t xml:space="preserve">                                  Дыхательная система.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Органы дыхания. Их строение и функции.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с.94-98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Иметь знания об органах дыхания и строение лёгких.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 проводить сравнение, обобщение и классификацию по заданным критериям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строить монологическое высказывание (в том числе сопровождая его аудиовизуальной поддержкой), владеть диалогической формой коммуникации.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 адекватно воспринимать предложения и оценку учителя, одноклассников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Воспитывать бережное отношение к своему здоровью, стремление вести здоровый образ жизни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 xml:space="preserve">Газообмен в лёгких и тканях. 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с.99-101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 xml:space="preserve">Иметь представление о </w:t>
            </w:r>
            <w:r w:rsidRPr="00A34BDA">
              <w:rPr>
                <w:rFonts w:ascii="Times New Roman" w:hAnsi="Times New Roman"/>
              </w:rPr>
              <w:t>газообмене в лёгких и тканях, что такое  дыхательные движения.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принимать  и осваивать социальную роль обучающегося</w:t>
            </w:r>
            <w:r w:rsidRPr="00A34BDA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 устанавливать причинно-следственные связи в изучаемом круге явлений и устанавливать аналогии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доброжелательно относиться, сопереживать, конструктивно взаимодействовать с одноклассниками;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 xml:space="preserve">формирование  умения выдвигать версии решения проблемы, осознавать конечный результат, выбирать из </w:t>
            </w:r>
            <w:proofErr w:type="gramStart"/>
            <w:r w:rsidRPr="00A34BDA">
              <w:rPr>
                <w:rFonts w:ascii="Times New Roman" w:hAnsi="Times New Roman"/>
              </w:rPr>
              <w:t>предложенных</w:t>
            </w:r>
            <w:proofErr w:type="gramEnd"/>
            <w:r w:rsidRPr="00A34BDA">
              <w:rPr>
                <w:rFonts w:ascii="Times New Roman" w:hAnsi="Times New Roman"/>
              </w:rPr>
              <w:t xml:space="preserve"> и искать самостоятельно средства достижения цели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Практическая работа №3 «Гигиена дыхания. Искусственное дыхание»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с.102-105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Знать о гигиене дыхания, уметь делать искусственное дыхание.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 xml:space="preserve">Формирование внутренней  позиция школьника на уровне положительного отношения к школе, </w:t>
            </w:r>
            <w:r w:rsidRPr="00A34BDA">
              <w:rPr>
                <w:rFonts w:ascii="Times New Roman" w:hAnsi="Times New Roman"/>
              </w:rPr>
              <w:lastRenderedPageBreak/>
              <w:t>понимания необходимости учения и принятия образца «хорошего ученика»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умения осуществлять поиск необходимой информации для выполнения учебных </w:t>
            </w:r>
            <w:r w:rsidRPr="00A34BDA">
              <w:rPr>
                <w:rFonts w:ascii="Times New Roman" w:hAnsi="Times New Roman"/>
              </w:rPr>
              <w:lastRenderedPageBreak/>
              <w:t>заданий с использованием учебной литературы, энциклопедий, справочников.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 xml:space="preserve">дить аргументы; принимать точку зрения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другого; организовать учеб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 умения составлять (индивидуально или в группе) план решения проблемы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личностных позитивных каче</w:t>
            </w:r>
            <w:proofErr w:type="gramStart"/>
            <w:r w:rsidRPr="00A34BDA">
              <w:rPr>
                <w:rFonts w:ascii="Times New Roman" w:hAnsi="Times New Roman"/>
                <w:color w:val="000000"/>
                <w:shd w:val="clear" w:color="auto" w:fill="FFFFFF"/>
              </w:rPr>
              <w:t>ств шк</w:t>
            </w:r>
            <w:proofErr w:type="gramEnd"/>
            <w:r w:rsidRPr="00A34BDA">
              <w:rPr>
                <w:rFonts w:ascii="Times New Roman" w:hAnsi="Times New Roman"/>
                <w:color w:val="000000"/>
                <w:shd w:val="clear" w:color="auto" w:fill="FFFFFF"/>
              </w:rPr>
              <w:t>ольника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b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Болезни органов дыхания и их предупреждение.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С.106-112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 xml:space="preserve">Иметь сведения о </w:t>
            </w:r>
            <w:r w:rsidRPr="00A34BDA">
              <w:rPr>
                <w:rFonts w:ascii="Times New Roman" w:hAnsi="Times New Roman"/>
              </w:rPr>
              <w:t>болезни органов дыхания и их предупреждение.</w:t>
            </w:r>
          </w:p>
          <w:p w:rsidR="00D51E17" w:rsidRPr="00A34BDA" w:rsidRDefault="00D51E17" w:rsidP="00A34BDA">
            <w:pPr>
              <w:pStyle w:val="a9"/>
              <w:spacing w:after="0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принимать  и осваивать социальную роль обучающегося</w:t>
            </w:r>
            <w:r w:rsidRPr="00A34BDA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осуществлять анализ объектов с выделением существенных и несущественных признаков.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строить монологическое высказывание (в том числе сопровождая его аудиовизуальной поддержкой), владеть диалогической формой коммуникации.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Воспитывать бережное отношение к своему здоровью, стремление вести здоровый образ жизни</w:t>
            </w:r>
          </w:p>
        </w:tc>
      </w:tr>
      <w:tr w:rsidR="007013B1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13B1" w:rsidRPr="00A34BDA" w:rsidRDefault="007013B1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b/>
                <w:lang w:eastAsia="en-US"/>
              </w:rPr>
              <w:t>Контрольная работа №3</w:t>
            </w:r>
            <w:r w:rsidRPr="00A34BDA">
              <w:rPr>
                <w:rFonts w:ascii="Times New Roman" w:hAnsi="Times New Roman"/>
                <w:lang w:eastAsia="en-US"/>
              </w:rPr>
              <w:t xml:space="preserve"> </w:t>
            </w:r>
            <w:r w:rsidRPr="00A34BDA">
              <w:rPr>
                <w:rFonts w:ascii="Times New Roman" w:hAnsi="Times New Roman"/>
                <w:b/>
                <w:lang w:eastAsia="en-US"/>
              </w:rPr>
              <w:t>«Кровообращение, дыхание человека»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13B1" w:rsidRPr="00A34BDA" w:rsidRDefault="007013B1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13B1" w:rsidRPr="00A34BDA" w:rsidRDefault="007013B1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13B1" w:rsidRPr="00A34BDA" w:rsidRDefault="007013B1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повторение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Уметь самостоятельно решать поставленные задачи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  <w:r w:rsidRPr="00A34B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осуществлять анализ объектов с выделением существенных и несущественных признаков</w:t>
            </w: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умения  </w:t>
            </w:r>
            <w:proofErr w:type="spellStart"/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отста</w:t>
            </w:r>
            <w:proofErr w:type="spellEnd"/>
          </w:p>
          <w:p w:rsidR="007013B1" w:rsidRPr="00A34BDA" w:rsidRDefault="007013B1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ивать</w:t>
            </w:r>
            <w:proofErr w:type="spellEnd"/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свою точку зрения, приво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трудолюбия, стремления доводить до конца незаконченные дела</w:t>
            </w:r>
          </w:p>
        </w:tc>
      </w:tr>
      <w:tr w:rsidR="007013B1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13B1" w:rsidRPr="00A34BDA" w:rsidRDefault="007013B1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Анализ контрольной работы.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13B1" w:rsidRPr="00A34BDA" w:rsidRDefault="007013B1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13B1" w:rsidRPr="00A34BDA" w:rsidRDefault="007013B1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13B1" w:rsidRPr="00A34BDA" w:rsidRDefault="007013B1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Работа в тетрадях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Уметь закреплять полученные знания по пройденной теме.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всесторонне образованной, инициативной и успешной личности, обладающей системой современных мировоззренчес</w:t>
            </w: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ких взглядов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  <w:r w:rsidRPr="00A34B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осуществлять анализ объектов с выделением существенных и несущественных признаков</w:t>
            </w: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 умения организовывать свою деятельность, определять еѐ цели и задачи, выбирать средства реализации цели </w:t>
            </w: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применять их на практике, оценивать достигнутые результаты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трудолюбия, стремления доводить до конца незаконченные дела</w:t>
            </w:r>
          </w:p>
        </w:tc>
      </w:tr>
      <w:tr w:rsidR="00D51E17" w:rsidRPr="00A34BDA" w:rsidTr="00264C9F">
        <w:trPr>
          <w:trHeight w:val="149"/>
        </w:trPr>
        <w:tc>
          <w:tcPr>
            <w:tcW w:w="5000" w:type="pct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b/>
                <w:lang w:eastAsia="en-US"/>
              </w:rPr>
            </w:pPr>
            <w:r w:rsidRPr="00A34BDA">
              <w:rPr>
                <w:rFonts w:ascii="Times New Roman" w:hAnsi="Times New Roman"/>
                <w:b/>
                <w:lang w:eastAsia="en-US"/>
              </w:rPr>
              <w:lastRenderedPageBreak/>
              <w:t xml:space="preserve">            Пищеварительная система.</w:t>
            </w:r>
          </w:p>
        </w:tc>
      </w:tr>
      <w:tr w:rsidR="00D51E17" w:rsidRPr="00A34BDA" w:rsidTr="00264C9F">
        <w:trPr>
          <w:trHeight w:val="335"/>
        </w:trPr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Значение питания. Пищевые продукты.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с.113-115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Знать  значение питания, пищевые продукты. Уметь  рассказать о них.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 устанавливать причинно-следственные связи в изучаемом круге явлений и устанавливать аналогии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доброжелательно относиться, сопереживать, конструктивно взаимодействовать с одноклассниками;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 принимать и сохранять учебную задачу.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</w:rPr>
              <w:t>Формирование культуры общения и коммуникативных навыков учащегося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Питательные вещества. Витамины.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с.115-123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Знать  питательные вещества, витамины. Уметь  рассказать о них.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давать позитивную самооценку результатам учебной деятельности, проявления познавательного  интереса  к предмету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осуществлять поиск необходимой информации для выполнения учебных заданий с использованием учебной литературы, энциклопедий, справочников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 умения выдвигать версии решения проблемы, осознавать конечный результат, выбирать из </w:t>
            </w:r>
            <w:proofErr w:type="gramStart"/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предложенных</w:t>
            </w:r>
            <w:proofErr w:type="gramEnd"/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 и искать самостоятельно средства достижения цели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Воспитывать бережное отношение к своему здоровью, стремление вести здоровый образ жизни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highlight w:val="yellow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Органы пищеварения.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с.124-127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 xml:space="preserve">Иметь знания </w:t>
            </w:r>
            <w:proofErr w:type="gramStart"/>
            <w:r w:rsidRPr="00A34BDA">
              <w:rPr>
                <w:rFonts w:ascii="Times New Roman" w:hAnsi="Times New Roman"/>
              </w:rPr>
              <w:t>о б</w:t>
            </w:r>
            <w:proofErr w:type="gramEnd"/>
            <w:r w:rsidRPr="00A34BDA">
              <w:rPr>
                <w:rFonts w:ascii="Times New Roman" w:hAnsi="Times New Roman"/>
              </w:rPr>
              <w:t xml:space="preserve"> органах пищеварения. Уметь рассказать об органах пищеварения показать их на схематичном </w:t>
            </w:r>
            <w:r w:rsidRPr="00A34BDA">
              <w:rPr>
                <w:rFonts w:ascii="Times New Roman" w:hAnsi="Times New Roman"/>
              </w:rPr>
              <w:lastRenderedPageBreak/>
              <w:t xml:space="preserve">рисунке. 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всесторонне образованной, инициативной и успешной личности, обладающей системой современных </w:t>
            </w:r>
            <w:r w:rsidRPr="00A34BDA">
              <w:rPr>
                <w:rFonts w:ascii="Times New Roman" w:hAnsi="Times New Roman"/>
              </w:rPr>
              <w:lastRenderedPageBreak/>
              <w:t>мировоззренческих взглядов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умения  устанавливать причинно-следственные связи в изучаемом круге явлений и устанавливать </w:t>
            </w:r>
            <w:r w:rsidRPr="00A34BDA">
              <w:rPr>
                <w:rFonts w:ascii="Times New Roman" w:hAnsi="Times New Roman"/>
              </w:rPr>
              <w:lastRenderedPageBreak/>
              <w:t>аналогии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умения строить монологическое высказывание (в том числе сопровождая его аудиовизуальной поддержкой), владеть </w:t>
            </w:r>
            <w:r w:rsidRPr="00A34BDA">
              <w:rPr>
                <w:rFonts w:ascii="Times New Roman" w:hAnsi="Times New Roman"/>
              </w:rPr>
              <w:lastRenderedPageBreak/>
              <w:t>диалогической формой коммуникации.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  умения самостоятельно обнаруживать и формулировать учебную проблему, определять цель учебной </w:t>
            </w:r>
            <w:r w:rsidRPr="00A34BDA">
              <w:rPr>
                <w:rFonts w:ascii="Times New Roman" w:hAnsi="Times New Roman"/>
              </w:rPr>
              <w:lastRenderedPageBreak/>
              <w:t>деятельности, выбирать тему проекта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Воспитание аккуратности, усидчивости, прилежности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Ротовая полость. Зубы.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с.128-131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A34BDA">
              <w:rPr>
                <w:rFonts w:ascii="Times New Roman" w:hAnsi="Times New Roman"/>
              </w:rPr>
              <w:t>Иметь знания о ротовой полости и зубах. Уметь нарисовать схему строения зуба.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принимать  и осваивать социальную роль обучающегося</w:t>
            </w:r>
            <w:r w:rsidRPr="00A34BDA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осуществлять анализ объектов с выделением существенных и несущественных признаков.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доброжелательно относиться, сопереживать, конструктивно взаимодействовать с одноклассниками;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 умение планировать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Изменение пищи в желудке и кишечнике.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с.131-136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 xml:space="preserve">Иметь знания </w:t>
            </w:r>
            <w:proofErr w:type="gramStart"/>
            <w:r w:rsidRPr="00A34BDA">
              <w:rPr>
                <w:rFonts w:ascii="Times New Roman" w:hAnsi="Times New Roman"/>
              </w:rPr>
              <w:t>о</w:t>
            </w:r>
            <w:proofErr w:type="gramEnd"/>
            <w:r w:rsidRPr="00A34BDA">
              <w:rPr>
                <w:rFonts w:ascii="Times New Roman" w:hAnsi="Times New Roman"/>
              </w:rPr>
              <w:t xml:space="preserve"> изменении пищи в желудке. Уметь рассказать по схеме-рисунку.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внутренней  позиция школьника на уровне положительного отношения к школе, понимания необходимости учения и принятия образца «хорошего ученика»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осуществлять поиск необходимой информации для выполнения учебных заданий с использованием учебной литературы, энциклопедий, справочников.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Воспитывать бережное отношение к своему здоровью, стремление вести здоровый образ жизни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Практическая работа №4 «Гигиена питания.</w:t>
            </w:r>
          </w:p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Уход за зубами и ротовой полостью.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с.137-144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 xml:space="preserve">Иметь представление о гигиене питания и уходе </w:t>
            </w:r>
            <w:r w:rsidRPr="00A34BDA">
              <w:rPr>
                <w:rFonts w:ascii="Times New Roman" w:hAnsi="Times New Roman"/>
              </w:rPr>
              <w:t>за зубами и ротовой полостью.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давать позитивную самооценку результатам учебной деятельности, проявления познавательного  интереса  к предмету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 устанавливать причинно-следственные связи в изучаемом круге явлений и устанавливать аналогии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доброжелательно относиться, сопереживать, конструктивно взаимодействовать с одноклассниками;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 xml:space="preserve">Формирование умения определять цели учебной деятельности; работать  по составленному плану.  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личностных позитивных каче</w:t>
            </w:r>
            <w:proofErr w:type="gramStart"/>
            <w:r w:rsidRPr="00A34BDA">
              <w:rPr>
                <w:rFonts w:ascii="Times New Roman" w:hAnsi="Times New Roman"/>
                <w:color w:val="000000"/>
                <w:shd w:val="clear" w:color="auto" w:fill="FFFFFF"/>
              </w:rPr>
              <w:t>ств шк</w:t>
            </w:r>
            <w:proofErr w:type="gramEnd"/>
            <w:r w:rsidRPr="00A34BDA">
              <w:rPr>
                <w:rFonts w:ascii="Times New Roman" w:hAnsi="Times New Roman"/>
                <w:color w:val="000000"/>
                <w:shd w:val="clear" w:color="auto" w:fill="FFFFFF"/>
              </w:rPr>
              <w:t>ольника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Предупреждение желудочно-кишечных заболеваний.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26.01</w:t>
            </w: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с.145-147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 xml:space="preserve">Знать о предупреждении желудочно-кишечных заболеваний. 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 проводить сравнение, обобщение и классификацию по заданным критериям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 соблюдать правила поведения в школе, строить беседу, отношения  </w:t>
            </w:r>
            <w:proofErr w:type="gramStart"/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 взрослыми, сверстниками.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</w:rPr>
              <w:t>Формирование культуры общения и коммуникативных навыков учащегося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Предупреждение инфекционных заболеваний и глистных заражений.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1.02</w:t>
            </w: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с.148-151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A34BDA">
              <w:rPr>
                <w:rFonts w:ascii="Times New Roman" w:hAnsi="Times New Roman"/>
              </w:rPr>
              <w:t>Знать о предупреждении инфекционных заболеваний и глистных заражений. Уметь применять знания на практике.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принимать  и осваивать социальную роль обучающегося</w:t>
            </w:r>
            <w:r w:rsidRPr="00A34BDA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осуществлять анализ объектов с выделением существенных и несущественных признаков.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 xml:space="preserve">формирование  умение выполнять учебные действия в материализованной, </w:t>
            </w:r>
            <w:proofErr w:type="spellStart"/>
            <w:r w:rsidRPr="00A34BDA">
              <w:rPr>
                <w:rFonts w:ascii="Times New Roman" w:hAnsi="Times New Roman"/>
              </w:rPr>
              <w:t>громкоречевой</w:t>
            </w:r>
            <w:proofErr w:type="spellEnd"/>
            <w:r w:rsidRPr="00A34BDA">
              <w:rPr>
                <w:rFonts w:ascii="Times New Roman" w:hAnsi="Times New Roman"/>
              </w:rPr>
              <w:t xml:space="preserve"> и умственной форме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Воспитывать бережное отношение к своему здоровью, стремление вести здоровый образ жизни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Пищевые отравления.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2.02</w:t>
            </w: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с.151-158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Знать про пищевые отравления. Уметь  рассказать о них.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осуществлять поиск необходимой информации для выполнения учебных заданий с использованием учебной литературы, энциклопедий, справочников.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доброжелательно относиться, сопереживать, конструктивно взаимодействовать с одноклассниками;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 адекватно воспринимать предложения и оценку учителя, одноклассников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color w:val="00000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7013B1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13B1" w:rsidRPr="00A34BDA" w:rsidRDefault="007013B1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b/>
                <w:lang w:eastAsia="en-US"/>
              </w:rPr>
              <w:t>Контрольная работа №4</w:t>
            </w:r>
            <w:r w:rsidRPr="00A34BDA">
              <w:rPr>
                <w:rFonts w:ascii="Times New Roman" w:hAnsi="Times New Roman"/>
                <w:lang w:eastAsia="en-US"/>
              </w:rPr>
              <w:t xml:space="preserve"> </w:t>
            </w:r>
            <w:r w:rsidRPr="00A34BDA">
              <w:rPr>
                <w:rFonts w:ascii="Times New Roman" w:hAnsi="Times New Roman"/>
                <w:b/>
                <w:lang w:eastAsia="en-US"/>
              </w:rPr>
              <w:t xml:space="preserve">«Пищеварительная  </w:t>
            </w:r>
            <w:r w:rsidR="00BD683E" w:rsidRPr="00A34BDA">
              <w:rPr>
                <w:rFonts w:ascii="Times New Roman" w:hAnsi="Times New Roman"/>
                <w:b/>
                <w:lang w:eastAsia="en-US"/>
              </w:rPr>
              <w:t>система</w:t>
            </w:r>
            <w:r w:rsidRPr="00A34BDA">
              <w:rPr>
                <w:rFonts w:ascii="Times New Roman" w:hAnsi="Times New Roman"/>
                <w:b/>
                <w:lang w:eastAsia="en-US"/>
              </w:rPr>
              <w:t>»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13B1" w:rsidRPr="00A34BDA" w:rsidRDefault="007013B1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13B1" w:rsidRPr="00A34BDA" w:rsidRDefault="007013B1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13B1" w:rsidRPr="00A34BDA" w:rsidRDefault="007013B1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повторение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Уметь самостоятельно решать поставленные </w:t>
            </w: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задачи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всесторонне образованной, инициативной и </w:t>
            </w: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успешной личности, обладающей системой современных мировоззренческих взглядов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  <w:r w:rsidRPr="00A34B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осуществлять анализ объектов </w:t>
            </w:r>
            <w:r w:rsidRPr="00A34B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 выделением существенных и несущественных признаков</w:t>
            </w: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умения  </w:t>
            </w:r>
            <w:proofErr w:type="spellStart"/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отста</w:t>
            </w:r>
            <w:proofErr w:type="spellEnd"/>
          </w:p>
          <w:p w:rsidR="007013B1" w:rsidRPr="00A34BDA" w:rsidRDefault="007013B1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ивать</w:t>
            </w:r>
            <w:proofErr w:type="spellEnd"/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свою точку зрения,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приво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умение оценивать  различные   </w:t>
            </w: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ситуации  поведения  в  школе и  других общественных местах.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трудолюбия, стремления доводить до </w:t>
            </w: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конца незаконченные дела</w:t>
            </w:r>
          </w:p>
        </w:tc>
      </w:tr>
      <w:tr w:rsidR="007013B1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13B1" w:rsidRPr="00A34BDA" w:rsidRDefault="007013B1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Анализ контрольной работы.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13B1" w:rsidRPr="00A34BDA" w:rsidRDefault="007013B1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13B1" w:rsidRPr="00A34BDA" w:rsidRDefault="007013B1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13B1" w:rsidRPr="00A34BDA" w:rsidRDefault="007013B1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Работа в тетрадях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Уметь закреплять полученные знания по пройденной теме.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  <w:r w:rsidRPr="00A34B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осуществлять анализ объектов с выделением существенных и несущественных признаков</w:t>
            </w: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трудолюбия, стремления доводить до конца незаконченные дела</w:t>
            </w:r>
          </w:p>
        </w:tc>
      </w:tr>
      <w:tr w:rsidR="00D51E17" w:rsidRPr="00A34BDA" w:rsidTr="00264C9F">
        <w:tc>
          <w:tcPr>
            <w:tcW w:w="5000" w:type="pct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b/>
                <w:lang w:eastAsia="en-US"/>
              </w:rPr>
            </w:pPr>
            <w:r w:rsidRPr="00A34BDA">
              <w:rPr>
                <w:rFonts w:ascii="Times New Roman" w:hAnsi="Times New Roman"/>
                <w:b/>
                <w:lang w:eastAsia="en-US"/>
              </w:rPr>
              <w:t xml:space="preserve">                                                         Мочевыделительная система.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 xml:space="preserve">Почки-органы выделения. Предупреждение  почечных заболеваний.  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с.158-164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Знать про почки. Уметь  рассказать о почечных заболеваниях.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давать позитивную самооценку результатам учебной деятельности, проявления познавательного  интереса  к предмету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 проводить сравнение, обобщение и классификацию по заданным критериям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D51E17" w:rsidRPr="00A34BDA" w:rsidTr="00264C9F">
        <w:trPr>
          <w:trHeight w:val="217"/>
        </w:trPr>
        <w:tc>
          <w:tcPr>
            <w:tcW w:w="5000" w:type="pct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E06F78" w:rsidP="00A34BDA">
            <w:pPr>
              <w:pStyle w:val="a9"/>
              <w:spacing w:after="0"/>
              <w:rPr>
                <w:rFonts w:ascii="Times New Roman" w:hAnsi="Times New Roman"/>
                <w:b/>
                <w:lang w:eastAsia="en-US"/>
              </w:rPr>
            </w:pPr>
            <w:r w:rsidRPr="00A34BDA">
              <w:rPr>
                <w:rFonts w:ascii="Times New Roman" w:hAnsi="Times New Roman"/>
                <w:b/>
                <w:lang w:eastAsia="en-US"/>
              </w:rPr>
              <w:t xml:space="preserve">                                                                     </w:t>
            </w:r>
            <w:r w:rsidR="00D51E17" w:rsidRPr="00A34BDA">
              <w:rPr>
                <w:rFonts w:ascii="Times New Roman" w:hAnsi="Times New Roman"/>
                <w:b/>
                <w:lang w:eastAsia="en-US"/>
              </w:rPr>
              <w:t>Кожа.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Кожа и её роль в жизни человека.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16.02</w:t>
            </w: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с.165-169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Иметь знания о коже и её роли в жизни человека.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проявлять познавательный интерес к </w:t>
            </w: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изучению предмета, </w:t>
            </w:r>
          </w:p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к способам решения новых учебных задач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умения  проводить сравнение, обобщение и </w:t>
            </w:r>
            <w:r w:rsidRPr="00A34BDA">
              <w:rPr>
                <w:rFonts w:ascii="Times New Roman" w:hAnsi="Times New Roman"/>
              </w:rPr>
              <w:lastRenderedPageBreak/>
              <w:t>классификацию по заданным критериям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умения использовать речь для планирования и </w:t>
            </w:r>
            <w:r w:rsidRPr="00A34BDA">
              <w:rPr>
                <w:rFonts w:ascii="Times New Roman" w:hAnsi="Times New Roman"/>
              </w:rPr>
              <w:lastRenderedPageBreak/>
              <w:t>регуляции своей деятельности.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умения определять цели учебной деятельности; </w:t>
            </w:r>
            <w:r w:rsidRPr="00A34BDA">
              <w:rPr>
                <w:rFonts w:ascii="Times New Roman" w:hAnsi="Times New Roman"/>
              </w:rPr>
              <w:lastRenderedPageBreak/>
              <w:t xml:space="preserve">работать  по составленному плану.  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Воспитание аккуратности, усидчивости, прилежности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Практическая работа №5 «Уход за кожей»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с.169-170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Уметь ухаживать за кожей.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осуществлять поиск необходимой информации для выполнения учебных заданий с использованием учебной литературы, энциклопедий, справочников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доброжелательно относиться, сопереживать, конструктивно взаимодействовать с одноклассниками;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 принимать и сохранять учебную задачу.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</w:rPr>
              <w:t>Формирование культуры общения и коммуникативных навыков учащегося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 xml:space="preserve"> Закаливание организма.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с.176-178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eastAsiaTheme="minorHAnsi" w:hAnsi="Times New Roman"/>
                <w:lang w:eastAsia="en-US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Иметь знания о закаливании организма.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принимать  и осваивать социальную роль обучающегося</w:t>
            </w:r>
            <w:r w:rsidRPr="00A34BDA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 проводить сравнение, обобщение и классификацию по заданным критериям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строить монологическое высказывание (в том числе сопровождая его аудиовизуальной поддержкой), владеть диалогической формой коммуникации.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Воспитывать бережное отношение к своему здоровью, стремление вести здоровый образ жизни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Практическая работа №6  «Первая помощь при солнечных ударах,  ожогах и обморожении».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с.179-184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Уметь закреплять полученные знания по пройденной теме.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 проводить сравнение, обобщение и классификацию по заданным критериям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 xml:space="preserve">Формирование умения определять цели учебной деятельности; работать  по составленному плану.  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</w:rPr>
              <w:t>Формирование культуры общения и коммуникативных навыков учащегося</w:t>
            </w:r>
          </w:p>
        </w:tc>
      </w:tr>
      <w:tr w:rsidR="00D51E17" w:rsidRPr="00A34BDA" w:rsidTr="00264C9F">
        <w:trPr>
          <w:trHeight w:val="116"/>
        </w:trPr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20DA0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b/>
                <w:lang w:eastAsia="en-US"/>
              </w:rPr>
              <w:t>Контрольная работа №5</w:t>
            </w:r>
            <w:r w:rsidR="00D51E17" w:rsidRPr="00A34BDA">
              <w:rPr>
                <w:rFonts w:ascii="Times New Roman" w:hAnsi="Times New Roman"/>
                <w:lang w:eastAsia="en-US"/>
              </w:rPr>
              <w:t xml:space="preserve"> </w:t>
            </w:r>
            <w:r w:rsidR="00D51E17" w:rsidRPr="00A34BDA">
              <w:rPr>
                <w:rFonts w:ascii="Times New Roman" w:hAnsi="Times New Roman"/>
                <w:b/>
                <w:lang w:eastAsia="en-US"/>
              </w:rPr>
              <w:t>«Кожа»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повторение.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Уметь самостоятельно решать поставленные задачи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  <w:r w:rsidRPr="00A34B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осуществлять анализ объектов с выделением существенных и несущественных признаков</w:t>
            </w: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умения  </w:t>
            </w:r>
            <w:proofErr w:type="spellStart"/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отста</w:t>
            </w:r>
            <w:proofErr w:type="spellEnd"/>
          </w:p>
          <w:p w:rsidR="00D51E17" w:rsidRPr="00A34BDA" w:rsidRDefault="00D51E17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ивать</w:t>
            </w:r>
            <w:proofErr w:type="spellEnd"/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свою точку зрения, приво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трудолюбия, стремления доводить до конца незаконченные дела</w:t>
            </w:r>
          </w:p>
        </w:tc>
      </w:tr>
      <w:tr w:rsidR="00D51E17" w:rsidRPr="00A34BDA" w:rsidTr="00264C9F">
        <w:trPr>
          <w:trHeight w:val="116"/>
        </w:trPr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20DA0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Анализ контрольной работы.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Работа в тетрадях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Уметь закреплять полученные знания по пройденной теме.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  <w:r w:rsidRPr="00A34B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осуществлять анализ объектов с выделением существенных и несущественных признаков</w:t>
            </w: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трудолюбия, стремления доводить до конца незаконченные дела</w:t>
            </w:r>
          </w:p>
        </w:tc>
      </w:tr>
      <w:tr w:rsidR="00D51E17" w:rsidRPr="00A34BDA" w:rsidTr="00264C9F">
        <w:trPr>
          <w:trHeight w:val="116"/>
        </w:trPr>
        <w:tc>
          <w:tcPr>
            <w:tcW w:w="5000" w:type="pct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b/>
                <w:lang w:eastAsia="en-US"/>
              </w:rPr>
            </w:pPr>
            <w:r w:rsidRPr="00A34BDA">
              <w:rPr>
                <w:rFonts w:ascii="Times New Roman" w:hAnsi="Times New Roman"/>
                <w:b/>
                <w:lang w:eastAsia="en-US"/>
              </w:rPr>
              <w:t xml:space="preserve">                                                   Нервная система.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 xml:space="preserve"> Головной и спинной мозг, их значение.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с.186-190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  <w:lang w:eastAsia="en-US"/>
              </w:rPr>
              <w:t>Знать  про головной и спинной мозг, их значение. Уметь  рассказать о них.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проявлять познавательный интерес к изучению предмета, </w:t>
            </w:r>
          </w:p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к способам решения новых учебных задач</w:t>
            </w:r>
          </w:p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 проводить сравнение, обобщение и классификацию по заданным критериям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 умение проявлять познавательную инициативу в учебном сотрудничестве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личностных позитивных каче</w:t>
            </w:r>
            <w:proofErr w:type="gramStart"/>
            <w:r w:rsidRPr="00A34BDA">
              <w:rPr>
                <w:rFonts w:ascii="Times New Roman" w:hAnsi="Times New Roman"/>
                <w:color w:val="000000"/>
                <w:shd w:val="clear" w:color="auto" w:fill="FFFFFF"/>
              </w:rPr>
              <w:t>ств шк</w:t>
            </w:r>
            <w:proofErr w:type="gramEnd"/>
            <w:r w:rsidRPr="00A34BDA">
              <w:rPr>
                <w:rFonts w:ascii="Times New Roman" w:hAnsi="Times New Roman"/>
                <w:color w:val="000000"/>
                <w:shd w:val="clear" w:color="auto" w:fill="FFFFFF"/>
              </w:rPr>
              <w:t>ольника</w:t>
            </w:r>
          </w:p>
        </w:tc>
      </w:tr>
      <w:tr w:rsidR="00D51E17" w:rsidRPr="00A34BDA" w:rsidTr="00264C9F">
        <w:trPr>
          <w:trHeight w:val="340"/>
        </w:trPr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Спинной мозг и его значение.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с.189-190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  <w:lang w:eastAsia="en-US"/>
              </w:rPr>
              <w:t xml:space="preserve">Знать  про спинной мозг и </w:t>
            </w:r>
            <w:r w:rsidRPr="00A34BDA">
              <w:rPr>
                <w:rFonts w:ascii="Times New Roman" w:hAnsi="Times New Roman"/>
                <w:lang w:eastAsia="en-US"/>
              </w:rPr>
              <w:lastRenderedPageBreak/>
              <w:t>его значение. Уметь  рассказать о них.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всесторонне </w:t>
            </w:r>
            <w:r w:rsidRPr="00A34BDA">
              <w:rPr>
                <w:rFonts w:ascii="Times New Roman" w:hAnsi="Times New Roman"/>
              </w:rPr>
              <w:lastRenderedPageBreak/>
              <w:t>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умения  </w:t>
            </w:r>
            <w:r w:rsidRPr="00A34BDA">
              <w:rPr>
                <w:rFonts w:ascii="Times New Roman" w:hAnsi="Times New Roman"/>
              </w:rPr>
              <w:lastRenderedPageBreak/>
              <w:t>устанавливать причинно-следственные связи в изучаемом круге явлений и устанавливать аналогии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</w:t>
            </w: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использовать речь для планирования и регуляции своей деятельности.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умения </w:t>
            </w:r>
            <w:r w:rsidRPr="00A34BDA">
              <w:rPr>
                <w:rFonts w:ascii="Times New Roman" w:hAnsi="Times New Roman"/>
              </w:rPr>
              <w:lastRenderedPageBreak/>
              <w:t xml:space="preserve">определять цели учебной деятельности; работать  по составленному плану.  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 xml:space="preserve">Формирование личностных </w:t>
            </w:r>
            <w:r w:rsidRPr="00A34BDA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позитивных каче</w:t>
            </w:r>
            <w:proofErr w:type="gramStart"/>
            <w:r w:rsidRPr="00A34BDA">
              <w:rPr>
                <w:rFonts w:ascii="Times New Roman" w:hAnsi="Times New Roman"/>
                <w:color w:val="000000"/>
                <w:shd w:val="clear" w:color="auto" w:fill="FFFFFF"/>
              </w:rPr>
              <w:t>ств шк</w:t>
            </w:r>
            <w:proofErr w:type="gramEnd"/>
            <w:r w:rsidRPr="00A34BDA">
              <w:rPr>
                <w:rFonts w:ascii="Times New Roman" w:hAnsi="Times New Roman"/>
                <w:color w:val="000000"/>
                <w:shd w:val="clear" w:color="auto" w:fill="FFFFFF"/>
              </w:rPr>
              <w:t>ольника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Нервы. Значение нервной системы.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с.191-194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  <w:lang w:eastAsia="en-US"/>
              </w:rPr>
              <w:t xml:space="preserve">Знать про нервы, значение нервной системы. 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давать позитивную самооценку результатам учебной деятельности, проявления познавательного  интереса  к предмету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осуществлять анализ объектов с выделением существенных и несущественных признаков.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 принимать и сохранять учебную задачу.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Воспитывать бережное отношение к своему здоровью, стремление вести здоровый образ жизни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Режим дня, гигиена труда. Сон и его значение.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с.195-199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Знать  о режиме дня, гигиене труда, сне и его значении. Уметь  рассказать о них.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проявлять познавательный интерес к изучению предмета, </w:t>
            </w:r>
          </w:p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к способам решения новых учебных задач</w:t>
            </w:r>
          </w:p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осуществлять поиск необходимой информации для выполнения учебных заданий с использованием учебной литературы, энциклопедий, справочников.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строить монологическое высказывание (в том числе сопровождая его аудиовизуальной поддержкой), владеть диалогической формой коммуникации.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 соблюдать правила поведения в школе, строить беседу, отношения  </w:t>
            </w:r>
            <w:proofErr w:type="gramStart"/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 взрослыми, сверстниками.</w:t>
            </w:r>
          </w:p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D51E17" w:rsidRPr="00A34BDA" w:rsidTr="00264C9F">
        <w:trPr>
          <w:trHeight w:val="346"/>
        </w:trPr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Влияние курения и алкоголя на нервную систему.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с.200-202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 xml:space="preserve">Знать  о влиянии курения и алкоголя на нервную систему. Уметь  рассказать о </w:t>
            </w:r>
            <w:r w:rsidRPr="00A34BDA">
              <w:rPr>
                <w:rFonts w:ascii="Times New Roman" w:hAnsi="Times New Roman"/>
                <w:lang w:eastAsia="en-US"/>
              </w:rPr>
              <w:lastRenderedPageBreak/>
              <w:t>них.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внутренней  позиция школьника на уровне положительного </w:t>
            </w:r>
            <w:r w:rsidRPr="00A34BDA">
              <w:rPr>
                <w:rFonts w:ascii="Times New Roman" w:hAnsi="Times New Roman"/>
              </w:rPr>
              <w:lastRenderedPageBreak/>
              <w:t>отношения к школе, понимания необходимости учения и принятия образца «хорошего ученика»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умения  устанавливать причинно-следственные связи в </w:t>
            </w:r>
            <w:r w:rsidRPr="00A34BDA">
              <w:rPr>
                <w:rFonts w:ascii="Times New Roman" w:hAnsi="Times New Roman"/>
              </w:rPr>
              <w:lastRenderedPageBreak/>
              <w:t>изучаемом круге явлений и устанавливать аналогии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умения использовать речь для планирования и регуляции своей </w:t>
            </w:r>
            <w:r w:rsidRPr="00A34BDA">
              <w:rPr>
                <w:rFonts w:ascii="Times New Roman" w:hAnsi="Times New Roman"/>
              </w:rPr>
              <w:lastRenderedPageBreak/>
              <w:t>деятельности.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 </w:t>
            </w:r>
            <w:r w:rsidRPr="00A34B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самостоятельно адекватно оценивать правильность </w:t>
            </w:r>
            <w:r w:rsidRPr="00A34B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выполнения действия и вносить необходимые коррективы в исполнение, как по ходу его реализации, так и в конце действия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lastRenderedPageBreak/>
              <w:t xml:space="preserve">Воспитывать бережное отношение к своему здоровью, стремление </w:t>
            </w:r>
            <w:r w:rsidRPr="00A34BDA">
              <w:rPr>
                <w:rFonts w:ascii="Times New Roman" w:hAnsi="Times New Roman"/>
                <w:lang w:eastAsia="en-US"/>
              </w:rPr>
              <w:lastRenderedPageBreak/>
              <w:t>вести здоровый образ жизни</w:t>
            </w:r>
          </w:p>
        </w:tc>
      </w:tr>
      <w:tr w:rsidR="007013B1" w:rsidRPr="00A34BDA" w:rsidTr="00264C9F">
        <w:trPr>
          <w:trHeight w:val="346"/>
        </w:trPr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13B1" w:rsidRPr="00A34BDA" w:rsidRDefault="007013B1" w:rsidP="00A34BDA">
            <w:pPr>
              <w:pStyle w:val="a9"/>
              <w:spacing w:after="0"/>
              <w:rPr>
                <w:rFonts w:ascii="Times New Roman" w:hAnsi="Times New Roman"/>
                <w:b/>
                <w:lang w:eastAsia="en-US"/>
              </w:rPr>
            </w:pPr>
            <w:r w:rsidRPr="00A34BDA">
              <w:rPr>
                <w:rFonts w:ascii="Times New Roman" w:hAnsi="Times New Roman"/>
                <w:b/>
                <w:lang w:eastAsia="en-US"/>
              </w:rPr>
              <w:t>Контрольная работа №6 «Нервная система»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13B1" w:rsidRPr="00A34BDA" w:rsidRDefault="007013B1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13B1" w:rsidRPr="00A34BDA" w:rsidRDefault="007013B1" w:rsidP="00A34BDA">
            <w:pPr>
              <w:pStyle w:val="a9"/>
              <w:spacing w:after="0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13B1" w:rsidRPr="00A34BDA" w:rsidRDefault="007013B1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повторение.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Уметь самостоятельно решать поставленные задачи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  <w:r w:rsidRPr="00A34B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осуществлять анализ объектов с выделением существенных и несущественных признаков</w:t>
            </w: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умения  </w:t>
            </w:r>
            <w:proofErr w:type="spellStart"/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отста</w:t>
            </w:r>
            <w:proofErr w:type="spellEnd"/>
          </w:p>
          <w:p w:rsidR="007013B1" w:rsidRPr="00A34BDA" w:rsidRDefault="007013B1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ивать</w:t>
            </w:r>
            <w:proofErr w:type="spellEnd"/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свою точку зрения, приво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трудолюбия, стремления доводить до конца незаконченные дела</w:t>
            </w:r>
          </w:p>
        </w:tc>
      </w:tr>
      <w:tr w:rsidR="007013B1" w:rsidRPr="00A34BDA" w:rsidTr="00264C9F">
        <w:trPr>
          <w:trHeight w:val="346"/>
        </w:trPr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13B1" w:rsidRPr="00A34BDA" w:rsidRDefault="007013B1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Анализ контрольной работы.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13B1" w:rsidRPr="00A34BDA" w:rsidRDefault="007013B1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13B1" w:rsidRPr="00A34BDA" w:rsidRDefault="007013B1" w:rsidP="00A34BDA">
            <w:pPr>
              <w:pStyle w:val="a9"/>
              <w:spacing w:after="0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013B1" w:rsidRPr="00A34BDA" w:rsidRDefault="007013B1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Работа в тетрадях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Уметь закреплять полученные знания по пройденной теме.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  <w:r w:rsidRPr="00A34B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осуществлять анализ объектов с выделением существенных и несущественных признаков</w:t>
            </w: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013B1" w:rsidRPr="00A34BDA" w:rsidRDefault="007013B1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трудолюбия, стремления доводить до конца незаконченные дела</w:t>
            </w:r>
          </w:p>
        </w:tc>
      </w:tr>
      <w:tr w:rsidR="00D51E17" w:rsidRPr="00A34BDA" w:rsidTr="00264C9F">
        <w:trPr>
          <w:trHeight w:val="346"/>
        </w:trPr>
        <w:tc>
          <w:tcPr>
            <w:tcW w:w="5000" w:type="pct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b/>
                <w:lang w:eastAsia="en-US"/>
              </w:rPr>
            </w:pPr>
            <w:r w:rsidRPr="00A34BDA">
              <w:rPr>
                <w:rFonts w:ascii="Times New Roman" w:hAnsi="Times New Roman"/>
                <w:b/>
                <w:lang w:eastAsia="en-US"/>
              </w:rPr>
              <w:t xml:space="preserve">                                      Органы чувств.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Органы чувств   Значение органов чувств.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с.205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Знать  об органах чувств. Уметь  рассказать о значении органов чувств.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 xml:space="preserve">Формирование умения давать позитивную самооценку результатам учебной </w:t>
            </w:r>
            <w:r w:rsidRPr="00A34BDA">
              <w:rPr>
                <w:rFonts w:ascii="Times New Roman" w:eastAsiaTheme="minorHAnsi" w:hAnsi="Times New Roman"/>
                <w:lang w:eastAsia="en-US"/>
              </w:rPr>
              <w:lastRenderedPageBreak/>
              <w:t>деятельности, проявления познавательного  интереса  к предмету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умения  проводить сравнение, обобщение и классификацию </w:t>
            </w:r>
            <w:r w:rsidRPr="00A34BDA">
              <w:rPr>
                <w:rFonts w:ascii="Times New Roman" w:hAnsi="Times New Roman"/>
              </w:rPr>
              <w:lastRenderedPageBreak/>
              <w:t>по заданным критериям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Формирование умения доброжелательно относиться, сопереживать, конструктивно </w:t>
            </w:r>
            <w:r w:rsidRPr="00A34BDA">
              <w:rPr>
                <w:rFonts w:ascii="Times New Roman" w:eastAsiaTheme="minorHAnsi" w:hAnsi="Times New Roman"/>
                <w:lang w:eastAsia="en-US"/>
              </w:rPr>
              <w:lastRenderedPageBreak/>
              <w:t>взаимодействовать с одноклассниками;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умения  адекватно воспринимать предложения и оценку учителя, </w:t>
            </w:r>
            <w:r w:rsidRPr="00A34BDA">
              <w:rPr>
                <w:rFonts w:ascii="Times New Roman" w:hAnsi="Times New Roman"/>
              </w:rPr>
              <w:lastRenderedPageBreak/>
              <w:t>одноклассников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</w:rPr>
              <w:lastRenderedPageBreak/>
              <w:t>Формирование культуры общения и коммуникативных навыков учащегося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Орган зрения.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с.206-209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Формировать сведения об органах зрения. Уметь  рассказать о них.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принимать  и осваивать социальную роль обучающегося</w:t>
            </w:r>
            <w:r w:rsidRPr="00A34BDA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осуществлять поиск необходимой информации для выполнения учебных заданий с использованием учебной литературы, энциклопедий, справочников.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строить монологическое высказывание (в том числе сопровождая его аудиовизуальной поддержкой), владеть диалогической формой коммуникации.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 принимать и сохранять учебную задачу.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color w:val="00000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D51E17" w:rsidRPr="00A34BDA" w:rsidTr="00264C9F"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Практическая работа №7</w:t>
            </w:r>
            <w:r w:rsidRPr="00A34BDA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Pr="00A34BDA">
              <w:rPr>
                <w:rFonts w:ascii="Times New Roman" w:hAnsi="Times New Roman"/>
                <w:lang w:eastAsia="en-US"/>
              </w:rPr>
              <w:t>«Гигиена зрения».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 210-212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Формировать сведения о гигиене зрения.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принимать  и осваивать социальную роль обучающегося</w:t>
            </w:r>
            <w:r w:rsidRPr="00A34BDA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 xml:space="preserve">Формирование умения осуществлять поиск необходимой информации для выполнения учебных заданий 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строить монологическое высказывание (в том числе сопровождая его аудиовизуальной поддержкой), владеть диалогической формой коммуникации.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 принимать и сохранять учебную задачу.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Воспитывать бережное отношение к своему здоровью, стремление вести здоровый образ жизни</w:t>
            </w:r>
          </w:p>
        </w:tc>
      </w:tr>
      <w:tr w:rsidR="00D51E17" w:rsidRPr="00A34BDA" w:rsidTr="00264C9F">
        <w:trPr>
          <w:trHeight w:val="274"/>
        </w:trPr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Орган слуха. Гигиена слуха.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с.213-218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Формировать сведения об органах слуха. Уметь  рассказать о гигиене слуха.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осуществлять анализ объектов с выделением существенных и несущественных признаков.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 xml:space="preserve">ное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взаимодействие в группе.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умения определять цели учебной деятельности; работать  по составленному плану.  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Воспитывать бережное отношение к своему здоровью, стремление вести здоровый образ жизни</w:t>
            </w:r>
          </w:p>
        </w:tc>
      </w:tr>
      <w:tr w:rsidR="00D51E17" w:rsidRPr="00A34BDA" w:rsidTr="00264C9F">
        <w:trPr>
          <w:trHeight w:val="116"/>
        </w:trPr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Орган обоняния. Орган вкуса.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 219-224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Формировать сведения об органах обоняния. Уметь  рассказать об органах вкуса.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давать позитивную самооценку результатам учебной деятельности, проявления познавательного  интереса  к предмету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 проводить сравнение, обобщение и классификацию по заданным критериям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 умение адекватно воспринимать предложения и оценку учителя, одноклассников, родителей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Воспитывать бережное отношение к своему здоровью, стремление вести здоровый образ жизни</w:t>
            </w:r>
          </w:p>
        </w:tc>
      </w:tr>
      <w:tr w:rsidR="00BD683E" w:rsidRPr="00A34BDA" w:rsidTr="00264C9F">
        <w:trPr>
          <w:trHeight w:val="116"/>
        </w:trPr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683E" w:rsidRPr="00A34BDA" w:rsidRDefault="00BD683E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D683E" w:rsidRPr="00A34BDA" w:rsidRDefault="00BD683E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b/>
                <w:lang w:eastAsia="en-US"/>
              </w:rPr>
              <w:t>Контрольная работа №7</w:t>
            </w:r>
            <w:r w:rsidRPr="00A34BDA">
              <w:rPr>
                <w:rFonts w:ascii="Times New Roman" w:hAnsi="Times New Roman"/>
                <w:lang w:eastAsia="en-US"/>
              </w:rPr>
              <w:t xml:space="preserve"> </w:t>
            </w:r>
            <w:r w:rsidRPr="00A34BDA">
              <w:rPr>
                <w:rFonts w:ascii="Times New Roman" w:hAnsi="Times New Roman"/>
                <w:b/>
                <w:lang w:eastAsia="en-US"/>
              </w:rPr>
              <w:t>«Органы чувств человека»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D683E" w:rsidRPr="00A34BDA" w:rsidRDefault="00BD683E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D683E" w:rsidRPr="00A34BDA" w:rsidRDefault="00BD683E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D683E" w:rsidRPr="00A34BDA" w:rsidRDefault="00BD683E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повторение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683E" w:rsidRPr="00A34BDA" w:rsidRDefault="00BD683E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Уметь самостоятельно решать поставленные задачи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683E" w:rsidRPr="00A34BDA" w:rsidRDefault="00BD683E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683E" w:rsidRPr="00A34BDA" w:rsidRDefault="00BD683E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  <w:r w:rsidRPr="00A34B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осуществлять анализ объектов с выделением существенных и несущественных признаков</w:t>
            </w: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683E" w:rsidRPr="00A34BDA" w:rsidRDefault="00BD683E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умения  </w:t>
            </w:r>
            <w:proofErr w:type="spellStart"/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отста</w:t>
            </w:r>
            <w:proofErr w:type="spellEnd"/>
          </w:p>
          <w:p w:rsidR="00BD683E" w:rsidRPr="00A34BDA" w:rsidRDefault="00BD683E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ивать</w:t>
            </w:r>
            <w:proofErr w:type="spellEnd"/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свою точку зрения, приво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683E" w:rsidRPr="00A34BDA" w:rsidRDefault="00BD683E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683E" w:rsidRPr="00A34BDA" w:rsidRDefault="00BD683E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трудолюбия, стремления доводить до конца незаконченные дела</w:t>
            </w:r>
          </w:p>
        </w:tc>
      </w:tr>
      <w:tr w:rsidR="00BD683E" w:rsidRPr="00A34BDA" w:rsidTr="00264C9F">
        <w:trPr>
          <w:trHeight w:val="116"/>
        </w:trPr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683E" w:rsidRPr="00A34BDA" w:rsidRDefault="00BD683E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D683E" w:rsidRPr="00A34BDA" w:rsidRDefault="00BD683E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Анализ контрольной работы.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D683E" w:rsidRPr="00A34BDA" w:rsidRDefault="00BD683E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D683E" w:rsidRPr="00A34BDA" w:rsidRDefault="00BD683E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D683E" w:rsidRPr="00A34BDA" w:rsidRDefault="00BD683E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Работа в тетрадях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683E" w:rsidRPr="00A34BDA" w:rsidRDefault="00BD683E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Уметь закреплять полученные знания по пройденной теме.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683E" w:rsidRPr="00A34BDA" w:rsidRDefault="00BD683E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683E" w:rsidRPr="00A34BDA" w:rsidRDefault="00BD683E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  <w:r w:rsidRPr="00A34B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осуществлять анализ объектов с выделением существенных и несущественных признаков</w:t>
            </w: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683E" w:rsidRPr="00A34BDA" w:rsidRDefault="00BD683E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683E" w:rsidRPr="00A34BDA" w:rsidRDefault="00BD683E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683E" w:rsidRPr="00A34BDA" w:rsidRDefault="00BD683E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трудолюбия, стремления доводить до конца незаконченные дела</w:t>
            </w:r>
          </w:p>
        </w:tc>
      </w:tr>
      <w:tr w:rsidR="00D51E17" w:rsidRPr="00A34BDA" w:rsidTr="00264C9F">
        <w:trPr>
          <w:trHeight w:val="116"/>
        </w:trPr>
        <w:tc>
          <w:tcPr>
            <w:tcW w:w="5000" w:type="pct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34BDA">
              <w:rPr>
                <w:rFonts w:ascii="Times New Roman" w:hAnsi="Times New Roman"/>
                <w:b/>
                <w:lang w:eastAsia="en-US"/>
              </w:rPr>
              <w:t>Охрана здоровья человека в Российской Федерации.</w:t>
            </w:r>
          </w:p>
        </w:tc>
      </w:tr>
      <w:tr w:rsidR="00D51E17" w:rsidRPr="00A34BDA" w:rsidTr="00264C9F">
        <w:trPr>
          <w:trHeight w:val="75"/>
        </w:trPr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Охрана здоровья человека в Российской Федерации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 225-228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 xml:space="preserve">Формировать сведения б охране здоровья </w:t>
            </w:r>
            <w:r w:rsidRPr="00A34BDA">
              <w:rPr>
                <w:rFonts w:ascii="Times New Roman" w:hAnsi="Times New Roman"/>
                <w:lang w:eastAsia="en-US"/>
              </w:rPr>
              <w:lastRenderedPageBreak/>
              <w:t xml:space="preserve">человека. 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всесторонне образованной, </w:t>
            </w:r>
            <w:r w:rsidRPr="00A34BDA">
              <w:rPr>
                <w:rFonts w:ascii="Times New Roman" w:hAnsi="Times New Roman"/>
              </w:rPr>
              <w:lastRenderedPageBreak/>
              <w:t>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lastRenderedPageBreak/>
              <w:t xml:space="preserve">Формирование умения  проводить </w:t>
            </w:r>
            <w:r w:rsidRPr="00A34BDA">
              <w:rPr>
                <w:rFonts w:ascii="Times New Roman" w:hAnsi="Times New Roman"/>
              </w:rPr>
              <w:lastRenderedPageBreak/>
              <w:t>сравнение, обобщение и классификацию по заданным критериям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 xml:space="preserve">стаивать свою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точку зрения, приво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 соблюдать </w:t>
            </w: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правила поведения в школе, строить беседу, отношения  </w:t>
            </w:r>
            <w:proofErr w:type="gramStart"/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 взрослыми, сверстниками.</w:t>
            </w:r>
          </w:p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lastRenderedPageBreak/>
              <w:t xml:space="preserve">Воспитывать бережное отношение к </w:t>
            </w:r>
            <w:r w:rsidRPr="00A34BDA">
              <w:rPr>
                <w:rFonts w:ascii="Times New Roman" w:hAnsi="Times New Roman"/>
                <w:lang w:eastAsia="en-US"/>
              </w:rPr>
              <w:lastRenderedPageBreak/>
              <w:t>своему здоровью, стремление вести здоровый образ жизни</w:t>
            </w:r>
          </w:p>
        </w:tc>
      </w:tr>
      <w:tr w:rsidR="00D51E17" w:rsidRPr="00A34BDA" w:rsidTr="00264C9F">
        <w:trPr>
          <w:trHeight w:val="75"/>
        </w:trPr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Система учреждений здравоохранения в Российской Федерации.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с. 229-231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Формировать сведения о системе учреждений здравоохранения в Российской Федерации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давать позитивную самооценку результатам учебной деятельности.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осуществлять анализ объектов с выделением существенных и несущественных признаков.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 принимать и сохранять учебную задачу.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Воспитывать бережное отношение к своему здоровью, стремление вести здоровый образ жизни</w:t>
            </w:r>
          </w:p>
        </w:tc>
      </w:tr>
      <w:tr w:rsidR="00D51E17" w:rsidRPr="00A34BDA" w:rsidTr="00264C9F">
        <w:trPr>
          <w:trHeight w:val="306"/>
        </w:trPr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 xml:space="preserve">Повторение. Системы органов человека. 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Работа по карточкам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Уметь закреплять полученные знания по пройденной теме.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eastAsiaTheme="minorHAnsi" w:hAnsi="Times New Roman"/>
                <w:lang w:eastAsia="en-US"/>
              </w:rPr>
              <w:t>Формирование умения давать позитивную самооценку результатам учебной деятельности.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осуществлять анализ объектов с выделением существенных и несущественных признаков.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</w:rPr>
            </w:pPr>
            <w:r w:rsidRPr="00A34BDA">
              <w:rPr>
                <w:rFonts w:ascii="Times New Roman" w:hAnsi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</w:rPr>
              <w:t>формирование  умение проявлять познавательную инициативу в учебном сотрудничестве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color w:val="00000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D51E17" w:rsidRPr="00A34BDA" w:rsidTr="00264C9F">
        <w:trPr>
          <w:trHeight w:val="359"/>
        </w:trPr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b/>
                <w:lang w:eastAsia="en-US"/>
              </w:rPr>
              <w:t>Контрольная работа №</w:t>
            </w:r>
            <w:r w:rsidR="007013B1" w:rsidRPr="00A34BDA">
              <w:rPr>
                <w:rFonts w:ascii="Times New Roman" w:hAnsi="Times New Roman"/>
                <w:b/>
                <w:lang w:eastAsia="en-US"/>
              </w:rPr>
              <w:t xml:space="preserve">8 </w:t>
            </w:r>
            <w:r w:rsidRPr="00A34BDA">
              <w:rPr>
                <w:rFonts w:ascii="Times New Roman" w:hAnsi="Times New Roman"/>
                <w:b/>
                <w:lang w:eastAsia="en-US"/>
              </w:rPr>
              <w:t>«Организм человека»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Повторение.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Уметь самостоятельно решать поставленные задачи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  <w:r w:rsidRPr="00A34B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осуществлять анализ объектов с выделением существенных и несущественных признаков</w:t>
            </w: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умения  </w:t>
            </w:r>
            <w:proofErr w:type="spellStart"/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отста</w:t>
            </w:r>
            <w:proofErr w:type="spellEnd"/>
          </w:p>
          <w:p w:rsidR="00D51E17" w:rsidRPr="00A34BDA" w:rsidRDefault="00D51E17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ивать</w:t>
            </w:r>
            <w:proofErr w:type="spellEnd"/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свою точку зрения, приво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Формирование трудолюбия, стремления доводить до конца незаконченные дела</w:t>
            </w:r>
          </w:p>
        </w:tc>
      </w:tr>
      <w:tr w:rsidR="00D51E17" w:rsidRPr="00A34BDA" w:rsidTr="00264C9F">
        <w:trPr>
          <w:trHeight w:val="323"/>
        </w:trPr>
        <w:tc>
          <w:tcPr>
            <w:tcW w:w="20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pStyle w:val="a9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0"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9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551999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Анализ контрольной работы.</w:t>
            </w:r>
          </w:p>
        </w:tc>
        <w:tc>
          <w:tcPr>
            <w:tcW w:w="18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1E17" w:rsidRPr="00A34BDA" w:rsidRDefault="00D51E17" w:rsidP="00A34BDA">
            <w:pPr>
              <w:pStyle w:val="a9"/>
              <w:spacing w:after="0"/>
              <w:jc w:val="center"/>
              <w:rPr>
                <w:rFonts w:ascii="Times New Roman" w:hAnsi="Times New Roman"/>
                <w:lang w:eastAsia="en-US"/>
              </w:rPr>
            </w:pPr>
            <w:r w:rsidRPr="00A34BDA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Уметь закреплять </w:t>
            </w:r>
            <w:r w:rsidRPr="00A34BDA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полученные знания по пройденной теме.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всесторонне </w:t>
            </w: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  <w:r w:rsidRPr="00A34B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34BD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осуществлять анализ объектов с выделением существенных и несущественных признаков</w:t>
            </w:r>
            <w:r w:rsidRPr="00A34B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</w:t>
            </w: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использовать речь для планирования и регуляции своей деятельности.</w:t>
            </w:r>
          </w:p>
        </w:tc>
        <w:tc>
          <w:tcPr>
            <w:tcW w:w="5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умение </w:t>
            </w: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оценивать  различные   ситуации  поведения  в  школе и  других общественных местах.</w:t>
            </w:r>
          </w:p>
        </w:tc>
        <w:tc>
          <w:tcPr>
            <w:tcW w:w="5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1E17" w:rsidRPr="00A34BDA" w:rsidRDefault="00D51E17" w:rsidP="00A34B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трудолюбия, </w:t>
            </w:r>
            <w:r w:rsidRPr="00A34B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стремления доводить до конца незаконченные дела</w:t>
            </w:r>
          </w:p>
        </w:tc>
      </w:tr>
    </w:tbl>
    <w:p w:rsidR="006D39FA" w:rsidRPr="00A34BDA" w:rsidRDefault="006D39FA" w:rsidP="00A34BDA">
      <w:pPr>
        <w:spacing w:line="240" w:lineRule="auto"/>
        <w:rPr>
          <w:rFonts w:ascii="Times New Roman" w:hAnsi="Times New Roman" w:cs="Times New Roman"/>
          <w:sz w:val="4"/>
          <w:szCs w:val="4"/>
        </w:rPr>
        <w:sectPr w:rsidR="006D39FA" w:rsidRPr="00A34BDA" w:rsidSect="006D39FA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9E2187" w:rsidRPr="00A34BDA" w:rsidRDefault="009E2187" w:rsidP="00A34BDA">
      <w:pPr>
        <w:spacing w:line="240" w:lineRule="auto"/>
        <w:rPr>
          <w:rFonts w:ascii="Times New Roman" w:hAnsi="Times New Roman" w:cs="Times New Roman"/>
        </w:rPr>
      </w:pPr>
    </w:p>
    <w:sectPr w:rsidR="009E2187" w:rsidRPr="00A34BDA" w:rsidSect="006D39F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67661"/>
    <w:multiLevelType w:val="multilevel"/>
    <w:tmpl w:val="83747D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7557C6C"/>
    <w:multiLevelType w:val="hybridMultilevel"/>
    <w:tmpl w:val="F29AB08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095941"/>
    <w:multiLevelType w:val="multilevel"/>
    <w:tmpl w:val="C59A277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AD460BA"/>
    <w:multiLevelType w:val="hybridMultilevel"/>
    <w:tmpl w:val="5BF65B46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EA37E45"/>
    <w:multiLevelType w:val="multilevel"/>
    <w:tmpl w:val="BC22DD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1336829"/>
    <w:multiLevelType w:val="multilevel"/>
    <w:tmpl w:val="93F217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9E45B81"/>
    <w:multiLevelType w:val="hybridMultilevel"/>
    <w:tmpl w:val="649E8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6A4EBC"/>
    <w:multiLevelType w:val="multilevel"/>
    <w:tmpl w:val="ADB8F13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32A10931"/>
    <w:multiLevelType w:val="multilevel"/>
    <w:tmpl w:val="ACF6FEB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50E1C31"/>
    <w:multiLevelType w:val="multilevel"/>
    <w:tmpl w:val="8114401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73244D7"/>
    <w:multiLevelType w:val="multilevel"/>
    <w:tmpl w:val="3A5C32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>
    <w:nsid w:val="379B7BC9"/>
    <w:multiLevelType w:val="multilevel"/>
    <w:tmpl w:val="B52CD59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BC1143B"/>
    <w:multiLevelType w:val="hybridMultilevel"/>
    <w:tmpl w:val="7932F432"/>
    <w:lvl w:ilvl="0" w:tplc="DB68B174">
      <w:start w:val="1"/>
      <w:numFmt w:val="upperRoman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D9417CF"/>
    <w:multiLevelType w:val="multilevel"/>
    <w:tmpl w:val="4B3803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412E3A04"/>
    <w:multiLevelType w:val="multilevel"/>
    <w:tmpl w:val="B61029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52612646"/>
    <w:multiLevelType w:val="multilevel"/>
    <w:tmpl w:val="16E6BDA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58FB4E86"/>
    <w:multiLevelType w:val="multilevel"/>
    <w:tmpl w:val="57364BC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5C5A441B"/>
    <w:multiLevelType w:val="multilevel"/>
    <w:tmpl w:val="F50C551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6027022D"/>
    <w:multiLevelType w:val="multilevel"/>
    <w:tmpl w:val="60F4D5E8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6D7D1D02"/>
    <w:multiLevelType w:val="multilevel"/>
    <w:tmpl w:val="28AA572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3"/>
  </w:num>
  <w:num w:numId="2">
    <w:abstractNumId w:val="15"/>
  </w:num>
  <w:num w:numId="3">
    <w:abstractNumId w:val="18"/>
  </w:num>
  <w:num w:numId="4">
    <w:abstractNumId w:val="14"/>
  </w:num>
  <w:num w:numId="5">
    <w:abstractNumId w:val="5"/>
  </w:num>
  <w:num w:numId="6">
    <w:abstractNumId w:val="9"/>
  </w:num>
  <w:num w:numId="7">
    <w:abstractNumId w:val="11"/>
  </w:num>
  <w:num w:numId="8">
    <w:abstractNumId w:val="0"/>
  </w:num>
  <w:num w:numId="9">
    <w:abstractNumId w:val="16"/>
  </w:num>
  <w:num w:numId="10">
    <w:abstractNumId w:val="8"/>
  </w:num>
  <w:num w:numId="11">
    <w:abstractNumId w:val="7"/>
  </w:num>
  <w:num w:numId="12">
    <w:abstractNumId w:val="19"/>
  </w:num>
  <w:num w:numId="13">
    <w:abstractNumId w:val="2"/>
  </w:num>
  <w:num w:numId="14">
    <w:abstractNumId w:val="17"/>
  </w:num>
  <w:num w:numId="15">
    <w:abstractNumId w:val="4"/>
  </w:num>
  <w:num w:numId="16">
    <w:abstractNumId w:val="12"/>
  </w:num>
  <w:num w:numId="17">
    <w:abstractNumId w:val="3"/>
  </w:num>
  <w:num w:numId="18">
    <w:abstractNumId w:val="1"/>
  </w:num>
  <w:num w:numId="19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6D39FA"/>
    <w:rsid w:val="00230372"/>
    <w:rsid w:val="00264C9F"/>
    <w:rsid w:val="0029719B"/>
    <w:rsid w:val="00551999"/>
    <w:rsid w:val="006B656E"/>
    <w:rsid w:val="006D39FA"/>
    <w:rsid w:val="00700D89"/>
    <w:rsid w:val="007013B1"/>
    <w:rsid w:val="00793B9A"/>
    <w:rsid w:val="00864153"/>
    <w:rsid w:val="00881DC1"/>
    <w:rsid w:val="009E2187"/>
    <w:rsid w:val="00A34BDA"/>
    <w:rsid w:val="00A4466D"/>
    <w:rsid w:val="00B96A8D"/>
    <w:rsid w:val="00BD683E"/>
    <w:rsid w:val="00CA01F5"/>
    <w:rsid w:val="00D20DA0"/>
    <w:rsid w:val="00D51E17"/>
    <w:rsid w:val="00E06F78"/>
    <w:rsid w:val="00EA431B"/>
    <w:rsid w:val="00EB5FC7"/>
    <w:rsid w:val="00FF7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9FA"/>
    <w:pPr>
      <w:spacing w:after="0" w:line="254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D39FA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D39FA"/>
    <w:pPr>
      <w:keepNext/>
      <w:keepLines/>
      <w:spacing w:before="360" w:after="80" w:line="259" w:lineRule="auto"/>
      <w:outlineLvl w:val="1"/>
    </w:pPr>
    <w:rPr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6D39FA"/>
    <w:rPr>
      <w:rFonts w:ascii="Calibri" w:eastAsia="Calibri" w:hAnsi="Calibri" w:cs="Times New Roman"/>
      <w:lang w:eastAsia="ru-RU"/>
    </w:rPr>
  </w:style>
  <w:style w:type="paragraph" w:styleId="a4">
    <w:name w:val="No Spacing"/>
    <w:link w:val="a3"/>
    <w:qFormat/>
    <w:rsid w:val="006D39F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D39F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39FA"/>
    <w:rPr>
      <w:rFonts w:ascii="Calibri" w:eastAsia="Calibri" w:hAnsi="Calibri" w:cs="Calibri"/>
      <w:b/>
      <w:sz w:val="36"/>
      <w:szCs w:val="36"/>
      <w:lang w:eastAsia="ru-RU"/>
    </w:rPr>
  </w:style>
  <w:style w:type="paragraph" w:styleId="a5">
    <w:name w:val="List Paragraph"/>
    <w:basedOn w:val="a"/>
    <w:link w:val="a6"/>
    <w:uiPriority w:val="34"/>
    <w:qFormat/>
    <w:rsid w:val="006D39FA"/>
    <w:pPr>
      <w:spacing w:after="160" w:line="259" w:lineRule="auto"/>
      <w:ind w:left="720"/>
      <w:contextualSpacing/>
    </w:pPr>
  </w:style>
  <w:style w:type="paragraph" w:styleId="a7">
    <w:name w:val="TOC Heading"/>
    <w:basedOn w:val="1"/>
    <w:next w:val="a"/>
    <w:uiPriority w:val="39"/>
    <w:unhideWhenUsed/>
    <w:qFormat/>
    <w:rsid w:val="006D39FA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6D39FA"/>
    <w:pPr>
      <w:tabs>
        <w:tab w:val="left" w:pos="426"/>
        <w:tab w:val="right" w:leader="dot" w:pos="9063"/>
      </w:tabs>
      <w:spacing w:after="100" w:line="276" w:lineRule="auto"/>
      <w:jc w:val="both"/>
    </w:pPr>
  </w:style>
  <w:style w:type="character" w:styleId="a8">
    <w:name w:val="Hyperlink"/>
    <w:basedOn w:val="a0"/>
    <w:uiPriority w:val="99"/>
    <w:unhideWhenUsed/>
    <w:rsid w:val="006D39FA"/>
    <w:rPr>
      <w:color w:val="0000FF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6D39FA"/>
    <w:pPr>
      <w:spacing w:after="100" w:line="259" w:lineRule="auto"/>
      <w:ind w:left="220"/>
    </w:pPr>
  </w:style>
  <w:style w:type="paragraph" w:styleId="a9">
    <w:name w:val="Body Text"/>
    <w:basedOn w:val="a"/>
    <w:link w:val="aa"/>
    <w:unhideWhenUsed/>
    <w:qFormat/>
    <w:rsid w:val="006D39FA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rsid w:val="006D39FA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6D39FA"/>
    <w:rPr>
      <w:rFonts w:ascii="Calibri" w:eastAsia="Calibri" w:hAnsi="Calibri" w:cs="Calibri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D39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39F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D39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39F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6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8D6BD-7487-4E7A-9931-F318F4EAF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33</Pages>
  <Words>8831</Words>
  <Characters>50343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59056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11</cp:revision>
  <dcterms:created xsi:type="dcterms:W3CDTF">2023-09-19T11:04:00Z</dcterms:created>
  <dcterms:modified xsi:type="dcterms:W3CDTF">2024-09-24T18:30:00Z</dcterms:modified>
</cp:coreProperties>
</file>