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28170" w14:textId="77777777" w:rsidR="007B6FD9" w:rsidRDefault="007B6FD9" w:rsidP="00430324">
      <w:pPr>
        <w:autoSpaceDE w:val="0"/>
        <w:autoSpaceDN w:val="0"/>
        <w:adjustRightInd w:val="0"/>
        <w:spacing w:after="0" w:line="240" w:lineRule="auto"/>
        <w:jc w:val="both"/>
        <w:rPr>
          <w:rStyle w:val="c6"/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60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  <w:gridCol w:w="4253"/>
      </w:tblGrid>
      <w:tr w:rsidR="00C261C9" w:rsidRPr="00E5033A" w14:paraId="3CC06EE5" w14:textId="77777777" w:rsidTr="00FF0E6E">
        <w:tc>
          <w:tcPr>
            <w:tcW w:w="6097" w:type="dxa"/>
          </w:tcPr>
          <w:p w14:paraId="36CC68F9" w14:textId="77777777" w:rsidR="00C261C9" w:rsidRPr="00E5033A" w:rsidRDefault="00C261C9" w:rsidP="00FF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33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5AE3F6A4" w14:textId="77777777" w:rsidR="00C261C9" w:rsidRPr="00E5033A" w:rsidRDefault="00C261C9" w:rsidP="00FF0E6E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E5033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14:paraId="7679D7C7" w14:textId="16B6EA41" w:rsidR="00C261C9" w:rsidRPr="00E5033A" w:rsidRDefault="003316DA" w:rsidP="00FF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«____»_______________202</w:t>
            </w:r>
            <w:r w:rsidR="006D0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6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3B57E434" w14:textId="77777777" w:rsidR="00C261C9" w:rsidRPr="00E5033A" w:rsidRDefault="00C261C9" w:rsidP="00FF0E6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A82EC" w14:textId="77777777" w:rsidR="00C261C9" w:rsidRPr="00E5033A" w:rsidRDefault="00C261C9" w:rsidP="00FF0E6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D5E05" w14:textId="77777777" w:rsidR="00C261C9" w:rsidRPr="00E5033A" w:rsidRDefault="00C261C9" w:rsidP="00FF0E6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CA7D4" w14:textId="77777777" w:rsidR="00C261C9" w:rsidRPr="00E5033A" w:rsidRDefault="00C261C9" w:rsidP="00FF0E6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86F4AD5" w14:textId="77777777" w:rsidR="00C261C9" w:rsidRPr="00E5033A" w:rsidRDefault="00C261C9" w:rsidP="00FF0E6E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096868E" w14:textId="77777777" w:rsidR="00C261C9" w:rsidRPr="00E5033A" w:rsidRDefault="00C261C9" w:rsidP="00FF0E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33A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</w:t>
            </w:r>
          </w:p>
          <w:p w14:paraId="29B49967" w14:textId="77777777" w:rsidR="00C261C9" w:rsidRPr="00E5033A" w:rsidRDefault="00C261C9" w:rsidP="00FF0E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  <w:r w:rsidRPr="00E503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14:paraId="106DD785" w14:textId="77777777" w:rsidR="00C261C9" w:rsidRPr="00E5033A" w:rsidRDefault="00C261C9" w:rsidP="00FF0E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60F1B2CA" w14:textId="0418970B" w:rsidR="00C261C9" w:rsidRPr="00E5033A" w:rsidRDefault="003316DA" w:rsidP="00FF0E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</w:t>
            </w:r>
            <w:r w:rsidR="006D0A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61C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3364CAAF" w14:textId="77777777" w:rsidR="00C261C9" w:rsidRPr="00E5033A" w:rsidRDefault="00C261C9" w:rsidP="00FF0E6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6B206E" w14:textId="77777777" w:rsidR="00C261C9" w:rsidRPr="00E5033A" w:rsidRDefault="00C261C9" w:rsidP="00C261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C8029D" w14:textId="77777777" w:rsidR="00C261C9" w:rsidRPr="00E5033A" w:rsidRDefault="00C261C9" w:rsidP="00C26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91509" w14:textId="77777777" w:rsidR="00C261C9" w:rsidRPr="00E5033A" w:rsidRDefault="00C261C9" w:rsidP="00C26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</w:t>
      </w:r>
      <w:r w:rsidRPr="00E5033A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14:paraId="3A489F23" w14:textId="45475D2F" w:rsidR="00C261C9" w:rsidRDefault="00C261C9" w:rsidP="00C26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3A">
        <w:rPr>
          <w:rFonts w:ascii="Times New Roman" w:hAnsi="Times New Roman" w:cs="Times New Roman"/>
          <w:b/>
          <w:sz w:val="24"/>
          <w:szCs w:val="24"/>
        </w:rPr>
        <w:t>по учебному п</w:t>
      </w:r>
      <w:r>
        <w:rPr>
          <w:rFonts w:ascii="Times New Roman" w:hAnsi="Times New Roman" w:cs="Times New Roman"/>
          <w:b/>
          <w:sz w:val="24"/>
          <w:szCs w:val="24"/>
        </w:rPr>
        <w:t>редмету «История Отечества</w:t>
      </w:r>
      <w:r w:rsidRPr="00E5033A">
        <w:rPr>
          <w:rFonts w:ascii="Times New Roman" w:hAnsi="Times New Roman" w:cs="Times New Roman"/>
          <w:b/>
          <w:sz w:val="24"/>
          <w:szCs w:val="24"/>
        </w:rPr>
        <w:t>»</w:t>
      </w:r>
    </w:p>
    <w:p w14:paraId="1E095DA0" w14:textId="3415947A" w:rsidR="00C261C9" w:rsidRPr="00E5033A" w:rsidRDefault="00C261C9" w:rsidP="00C26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33A">
        <w:rPr>
          <w:rFonts w:ascii="Times New Roman" w:hAnsi="Times New Roman" w:cs="Times New Roman"/>
          <w:b/>
          <w:sz w:val="24"/>
          <w:szCs w:val="24"/>
        </w:rPr>
        <w:t>для</w:t>
      </w:r>
      <w:r w:rsidR="009F1D0E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  <w:r w:rsidR="006D0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AD9">
        <w:rPr>
          <w:rFonts w:ascii="Times New Roman" w:hAnsi="Times New Roman" w:cs="Times New Roman"/>
          <w:b/>
          <w:sz w:val="24"/>
          <w:szCs w:val="24"/>
        </w:rPr>
        <w:t>9</w:t>
      </w:r>
      <w:r w:rsidR="006D0AD9" w:rsidRPr="007B70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AD9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  <w:r w:rsidR="006D0AD9">
        <w:rPr>
          <w:rFonts w:ascii="Times New Roman" w:hAnsi="Times New Roman" w:cs="Times New Roman"/>
          <w:b/>
          <w:sz w:val="24"/>
          <w:szCs w:val="24"/>
        </w:rPr>
        <w:t xml:space="preserve">с нарушением интеллекта ( вариант1) </w:t>
      </w:r>
      <w:r w:rsidR="009F1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6DA">
        <w:rPr>
          <w:rFonts w:ascii="Times New Roman" w:hAnsi="Times New Roman" w:cs="Times New Roman"/>
          <w:b/>
          <w:sz w:val="24"/>
          <w:szCs w:val="24"/>
        </w:rPr>
        <w:t>на 202</w:t>
      </w:r>
      <w:r w:rsidR="006D0AD9">
        <w:rPr>
          <w:rFonts w:ascii="Times New Roman" w:hAnsi="Times New Roman" w:cs="Times New Roman"/>
          <w:b/>
          <w:sz w:val="24"/>
          <w:szCs w:val="24"/>
        </w:rPr>
        <w:t>4</w:t>
      </w:r>
      <w:r w:rsidR="003316DA">
        <w:rPr>
          <w:rFonts w:ascii="Times New Roman" w:hAnsi="Times New Roman" w:cs="Times New Roman"/>
          <w:b/>
          <w:sz w:val="24"/>
          <w:szCs w:val="24"/>
        </w:rPr>
        <w:t>-202</w:t>
      </w:r>
      <w:r w:rsidR="006D0AD9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уч.г.</w:t>
      </w:r>
    </w:p>
    <w:p w14:paraId="68598D01" w14:textId="77777777" w:rsidR="00C261C9" w:rsidRPr="00E5033A" w:rsidRDefault="00C261C9" w:rsidP="00C261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833CF3" w14:textId="77777777" w:rsidR="00C261C9" w:rsidRPr="00E5033A" w:rsidRDefault="00C261C9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1BC60B19" w14:textId="38908CDA" w:rsidR="00C261C9" w:rsidRDefault="00C261C9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1C786455" w14:textId="51ADE240" w:rsidR="004370EE" w:rsidRDefault="004370EE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16CD9522" w14:textId="67DEF1B2" w:rsidR="004370EE" w:rsidRDefault="004370EE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6EEB2A47" w14:textId="4EC1E638" w:rsidR="004370EE" w:rsidRDefault="004370EE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7FA9D911" w14:textId="77777777" w:rsidR="004370EE" w:rsidRPr="00E5033A" w:rsidRDefault="004370EE" w:rsidP="00C261C9">
      <w:pPr>
        <w:spacing w:after="0" w:line="240" w:lineRule="auto"/>
        <w:ind w:firstLine="709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17A4893D" w14:textId="77777777" w:rsidR="00C261C9" w:rsidRDefault="00C261C9" w:rsidP="00C261C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1E31A3C2" w14:textId="63D2A365" w:rsidR="00C261C9" w:rsidRDefault="00083E9C" w:rsidP="00C261C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261C9">
        <w:rPr>
          <w:rStyle w:val="c7"/>
          <w:rFonts w:ascii="Times New Roman" w:hAnsi="Times New Roman" w:cs="Times New Roman"/>
          <w:sz w:val="24"/>
          <w:szCs w:val="24"/>
        </w:rPr>
        <w:t xml:space="preserve">Ответственный за реализацию    </w:t>
      </w:r>
    </w:p>
    <w:p w14:paraId="7163FE99" w14:textId="77777777" w:rsidR="00C261C9" w:rsidRDefault="00C261C9" w:rsidP="00C261C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программы:                                                                                 : </w:t>
      </w:r>
    </w:p>
    <w:p w14:paraId="242B2B78" w14:textId="2105C3ED" w:rsidR="00C261C9" w:rsidRPr="00F35230" w:rsidRDefault="00C261C9" w:rsidP="00C261C9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D666A4">
        <w:rPr>
          <w:rStyle w:val="c7"/>
          <w:rFonts w:ascii="Times New Roman" w:hAnsi="Times New Roman" w:cs="Times New Roman"/>
          <w:sz w:val="24"/>
          <w:szCs w:val="24"/>
        </w:rPr>
        <w:t>Юсупова Р.З.,учитель ВК</w:t>
      </w:r>
    </w:p>
    <w:p w14:paraId="272F660C" w14:textId="77777777" w:rsidR="00C261C9" w:rsidRPr="00E5033A" w:rsidRDefault="00C261C9" w:rsidP="00C261C9">
      <w:pPr>
        <w:spacing w:after="0" w:line="240" w:lineRule="auto"/>
        <w:ind w:firstLine="709"/>
        <w:rPr>
          <w:rStyle w:val="c7"/>
          <w:rFonts w:ascii="Times New Roman" w:hAnsi="Times New Roman" w:cs="Times New Roman"/>
          <w:sz w:val="24"/>
          <w:szCs w:val="24"/>
        </w:rPr>
      </w:pPr>
      <w:r w:rsidRPr="00E5033A">
        <w:rPr>
          <w:rStyle w:val="c7"/>
          <w:rFonts w:ascii="Times New Roman" w:hAnsi="Times New Roman" w:cs="Times New Roman"/>
          <w:sz w:val="24"/>
          <w:szCs w:val="24"/>
        </w:rPr>
        <w:t xml:space="preserve"> Утверждено на заседании</w:t>
      </w:r>
    </w:p>
    <w:p w14:paraId="606AB0D3" w14:textId="09A2E7B8" w:rsidR="00C261C9" w:rsidRPr="00E5033A" w:rsidRDefault="00C261C9" w:rsidP="00C261C9">
      <w:pPr>
        <w:spacing w:after="0" w:line="240" w:lineRule="auto"/>
        <w:ind w:firstLine="709"/>
        <w:rPr>
          <w:rStyle w:val="c7"/>
          <w:rFonts w:ascii="Times New Roman" w:hAnsi="Times New Roman" w:cs="Times New Roman"/>
          <w:sz w:val="24"/>
          <w:szCs w:val="24"/>
        </w:rPr>
      </w:pPr>
      <w:r w:rsidRPr="00E5033A">
        <w:rPr>
          <w:rStyle w:val="c7"/>
          <w:rFonts w:ascii="Times New Roman" w:hAnsi="Times New Roman" w:cs="Times New Roman"/>
          <w:sz w:val="24"/>
          <w:szCs w:val="24"/>
        </w:rPr>
        <w:t xml:space="preserve"> Педагоги</w:t>
      </w:r>
      <w:r w:rsidR="003316DA">
        <w:rPr>
          <w:rStyle w:val="c7"/>
          <w:rFonts w:ascii="Times New Roman" w:hAnsi="Times New Roman" w:cs="Times New Roman"/>
          <w:sz w:val="24"/>
          <w:szCs w:val="24"/>
        </w:rPr>
        <w:t>ческого совета от «_</w:t>
      </w:r>
      <w:r w:rsidR="00223F80" w:rsidRPr="007B70C8">
        <w:rPr>
          <w:rStyle w:val="c7"/>
          <w:rFonts w:ascii="Times New Roman" w:hAnsi="Times New Roman" w:cs="Times New Roman"/>
          <w:sz w:val="24"/>
          <w:szCs w:val="24"/>
        </w:rPr>
        <w:t>2</w:t>
      </w:r>
      <w:r w:rsidR="006D0AD9">
        <w:rPr>
          <w:rStyle w:val="c7"/>
          <w:rFonts w:ascii="Times New Roman" w:hAnsi="Times New Roman" w:cs="Times New Roman"/>
          <w:sz w:val="24"/>
          <w:szCs w:val="24"/>
        </w:rPr>
        <w:t>8</w:t>
      </w:r>
      <w:r w:rsidR="003316DA">
        <w:rPr>
          <w:rStyle w:val="c7"/>
          <w:rFonts w:ascii="Times New Roman" w:hAnsi="Times New Roman" w:cs="Times New Roman"/>
          <w:sz w:val="24"/>
          <w:szCs w:val="24"/>
        </w:rPr>
        <w:t>_»__</w:t>
      </w:r>
      <w:r w:rsidR="00223F80" w:rsidRPr="007B70C8">
        <w:rPr>
          <w:rStyle w:val="c7"/>
          <w:rFonts w:ascii="Times New Roman" w:hAnsi="Times New Roman" w:cs="Times New Roman"/>
          <w:sz w:val="24"/>
          <w:szCs w:val="24"/>
        </w:rPr>
        <w:t>08</w:t>
      </w:r>
      <w:r w:rsidR="003316DA">
        <w:rPr>
          <w:rStyle w:val="c7"/>
          <w:rFonts w:ascii="Times New Roman" w:hAnsi="Times New Roman" w:cs="Times New Roman"/>
          <w:sz w:val="24"/>
          <w:szCs w:val="24"/>
        </w:rPr>
        <w:t>__202</w:t>
      </w:r>
      <w:r w:rsidR="006D0AD9">
        <w:rPr>
          <w:rStyle w:val="c7"/>
          <w:rFonts w:ascii="Times New Roman" w:hAnsi="Times New Roman" w:cs="Times New Roman"/>
          <w:sz w:val="24"/>
          <w:szCs w:val="24"/>
        </w:rPr>
        <w:t>4</w:t>
      </w:r>
      <w:r w:rsidRPr="00E5033A">
        <w:rPr>
          <w:rStyle w:val="c7"/>
          <w:rFonts w:ascii="Times New Roman" w:hAnsi="Times New Roman" w:cs="Times New Roman"/>
          <w:sz w:val="24"/>
          <w:szCs w:val="24"/>
        </w:rPr>
        <w:t>г</w:t>
      </w:r>
    </w:p>
    <w:p w14:paraId="780E8004" w14:textId="2846BA47" w:rsidR="00C261C9" w:rsidRPr="00E5033A" w:rsidRDefault="00C261C9" w:rsidP="00C261C9">
      <w:pPr>
        <w:spacing w:after="0" w:line="240" w:lineRule="auto"/>
        <w:ind w:firstLine="709"/>
        <w:rPr>
          <w:rStyle w:val="c7"/>
          <w:rFonts w:ascii="Times New Roman" w:hAnsi="Times New Roman" w:cs="Times New Roman"/>
          <w:sz w:val="24"/>
          <w:szCs w:val="24"/>
        </w:rPr>
      </w:pPr>
      <w:r w:rsidRPr="00E5033A">
        <w:rPr>
          <w:rStyle w:val="c7"/>
          <w:rFonts w:ascii="Times New Roman" w:hAnsi="Times New Roman" w:cs="Times New Roman"/>
          <w:sz w:val="24"/>
          <w:szCs w:val="24"/>
        </w:rPr>
        <w:t>протокол №_</w:t>
      </w:r>
      <w:r w:rsidR="006D0AD9">
        <w:rPr>
          <w:rStyle w:val="c7"/>
          <w:rFonts w:ascii="Times New Roman" w:hAnsi="Times New Roman" w:cs="Times New Roman"/>
          <w:sz w:val="24"/>
          <w:szCs w:val="24"/>
        </w:rPr>
        <w:t>7</w:t>
      </w:r>
      <w:r w:rsidRPr="00E5033A">
        <w:rPr>
          <w:rStyle w:val="c7"/>
          <w:rFonts w:ascii="Times New Roman" w:hAnsi="Times New Roman" w:cs="Times New Roman"/>
          <w:sz w:val="24"/>
          <w:szCs w:val="24"/>
        </w:rPr>
        <w:t xml:space="preserve">_   </w:t>
      </w:r>
    </w:p>
    <w:p w14:paraId="5F5212D6" w14:textId="77777777" w:rsidR="00C261C9" w:rsidRPr="00E5033A" w:rsidRDefault="00C261C9" w:rsidP="00C261C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6AA97F78" w14:textId="77777777" w:rsidR="00C261C9" w:rsidRPr="00E5033A" w:rsidRDefault="00C261C9" w:rsidP="00C261C9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14:paraId="0F04A830" w14:textId="139BB499" w:rsidR="00F60D03" w:rsidRPr="004370EE" w:rsidRDefault="00DF7A17" w:rsidP="004370EE">
      <w:pPr>
        <w:spacing w:after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C261C9" w:rsidRPr="00E5033A">
        <w:rPr>
          <w:rStyle w:val="c7"/>
          <w:rFonts w:ascii="Times New Roman" w:hAnsi="Times New Roman" w:cs="Times New Roman"/>
          <w:sz w:val="24"/>
          <w:szCs w:val="24"/>
        </w:rPr>
        <w:t>Ул</w:t>
      </w:r>
      <w:r w:rsidR="003316DA">
        <w:rPr>
          <w:rStyle w:val="c7"/>
          <w:rFonts w:ascii="Times New Roman" w:hAnsi="Times New Roman" w:cs="Times New Roman"/>
          <w:sz w:val="24"/>
          <w:szCs w:val="24"/>
        </w:rPr>
        <w:t>ьяновск,202</w:t>
      </w:r>
      <w:r w:rsidR="006D0AD9">
        <w:rPr>
          <w:rStyle w:val="c7"/>
          <w:rFonts w:ascii="Times New Roman" w:hAnsi="Times New Roman" w:cs="Times New Roman"/>
          <w:sz w:val="24"/>
          <w:szCs w:val="24"/>
        </w:rPr>
        <w:t>4</w:t>
      </w:r>
      <w:r w:rsidR="00C261C9" w:rsidRPr="00E5033A">
        <w:rPr>
          <w:rStyle w:val="c7"/>
          <w:rFonts w:ascii="Times New Roman" w:hAnsi="Times New Roman" w:cs="Times New Roman"/>
          <w:sz w:val="24"/>
          <w:szCs w:val="24"/>
        </w:rPr>
        <w:t>г</w:t>
      </w:r>
    </w:p>
    <w:p w14:paraId="40B4F77A" w14:textId="77777777" w:rsidR="00F60D03" w:rsidRPr="00DF7A17" w:rsidRDefault="00F60D03" w:rsidP="004303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Style w:val="c6"/>
          <w:rFonts w:ascii="Times New Roman" w:hAnsi="Times New Roman" w:cs="Times New Roman"/>
          <w:b/>
          <w:sz w:val="18"/>
          <w:szCs w:val="18"/>
        </w:rPr>
      </w:pPr>
    </w:p>
    <w:p w14:paraId="4B261A34" w14:textId="77777777" w:rsidR="00D666A4" w:rsidRDefault="00D666A4" w:rsidP="004303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Style w:val="c6"/>
          <w:rFonts w:ascii="Times New Roman" w:hAnsi="Times New Roman" w:cs="Times New Roman"/>
          <w:b/>
          <w:sz w:val="18"/>
          <w:szCs w:val="18"/>
        </w:rPr>
      </w:pPr>
    </w:p>
    <w:p w14:paraId="7986EC71" w14:textId="49D9FF5B" w:rsidR="00430324" w:rsidRPr="00DF7A17" w:rsidRDefault="00430324" w:rsidP="004303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Style w:val="c6"/>
          <w:rFonts w:ascii="Times New Roman" w:hAnsi="Times New Roman" w:cs="Times New Roman"/>
          <w:b/>
          <w:sz w:val="18"/>
          <w:szCs w:val="18"/>
        </w:rPr>
      </w:pPr>
      <w:r w:rsidRPr="00DF7A17">
        <w:rPr>
          <w:rStyle w:val="c6"/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записка.</w:t>
      </w:r>
    </w:p>
    <w:p w14:paraId="4829A52F" w14:textId="77777777" w:rsidR="00430324" w:rsidRPr="00DF7A17" w:rsidRDefault="00430324" w:rsidP="00430324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18"/>
          <w:szCs w:val="18"/>
        </w:rPr>
      </w:pPr>
    </w:p>
    <w:p w14:paraId="00B2D8EA" w14:textId="5CC35B87" w:rsidR="00430324" w:rsidRDefault="00430324" w:rsidP="003026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 xml:space="preserve">            Рабочая программа по истории</w:t>
      </w:r>
      <w:r w:rsidR="003026E6" w:rsidRPr="00DF7A17">
        <w:rPr>
          <w:rFonts w:ascii="Times New Roman" w:hAnsi="Times New Roman" w:cs="Times New Roman"/>
          <w:sz w:val="18"/>
          <w:szCs w:val="18"/>
        </w:rPr>
        <w:t xml:space="preserve"> </w:t>
      </w:r>
      <w:r w:rsidR="00D32A06">
        <w:rPr>
          <w:rFonts w:ascii="Times New Roman" w:hAnsi="Times New Roman" w:cs="Times New Roman"/>
          <w:sz w:val="18"/>
          <w:szCs w:val="18"/>
        </w:rPr>
        <w:t xml:space="preserve">Отечества </w:t>
      </w:r>
      <w:r w:rsidR="003026E6" w:rsidRPr="00DF7A17">
        <w:rPr>
          <w:rFonts w:ascii="Times New Roman" w:hAnsi="Times New Roman" w:cs="Times New Roman"/>
          <w:sz w:val="18"/>
          <w:szCs w:val="18"/>
        </w:rPr>
        <w:t>в 9</w:t>
      </w:r>
      <w:r w:rsidRPr="00DF7A17">
        <w:rPr>
          <w:rFonts w:ascii="Times New Roman" w:hAnsi="Times New Roman" w:cs="Times New Roman"/>
          <w:sz w:val="18"/>
          <w:szCs w:val="18"/>
        </w:rPr>
        <w:t xml:space="preserve"> классе составлена с учётом особенностей познавательной деятельности обучающихся на основании нормативно-правовых документов:</w:t>
      </w:r>
    </w:p>
    <w:p w14:paraId="11883316" w14:textId="77777777" w:rsidR="006D0AD9" w:rsidRPr="006D0AD9" w:rsidRDefault="006D0AD9" w:rsidP="003026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60A078" w14:textId="77777777" w:rsidR="006D0AD9" w:rsidRPr="006D0AD9" w:rsidRDefault="006D0AD9" w:rsidP="006D0AD9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-Федеральный закон  «Об образовании в Российской  Федерации» от 29.12.2012г,№273-ФЗ</w:t>
      </w:r>
    </w:p>
    <w:p w14:paraId="34F8D763" w14:textId="77777777" w:rsidR="006D0AD9" w:rsidRPr="006D0AD9" w:rsidRDefault="006D0AD9" w:rsidP="006D0AD9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496BC8DB" w14:textId="77777777" w:rsidR="006D0AD9" w:rsidRPr="006D0AD9" w:rsidRDefault="006D0AD9" w:rsidP="006D0AD9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D504480" w14:textId="7038DCDF" w:rsidR="006D0AD9" w:rsidRPr="006D0AD9" w:rsidRDefault="006D0AD9" w:rsidP="006D0AD9">
      <w:pPr>
        <w:rPr>
          <w:rFonts w:ascii="Times New Roman" w:hAnsi="Times New Roman" w:cs="Times New Roman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</w:t>
      </w:r>
      <w:r w:rsidRPr="00E56A87">
        <w:rPr>
          <w:rFonts w:ascii="Times New Roman" w:hAnsi="Times New Roman" w:cs="Times New Roman"/>
        </w:rPr>
        <w:t>»</w:t>
      </w:r>
    </w:p>
    <w:p w14:paraId="5F1F942A" w14:textId="77777777" w:rsidR="00430324" w:rsidRPr="00DF7A17" w:rsidRDefault="00430324" w:rsidP="0043032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Style w:val="c6"/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умственной отсталостью.</w:t>
      </w:r>
    </w:p>
    <w:p w14:paraId="5984014C" w14:textId="77777777" w:rsidR="00430324" w:rsidRPr="00DF7A17" w:rsidRDefault="00430324" w:rsidP="004303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6"/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bCs/>
          <w:iCs/>
          <w:sz w:val="18"/>
          <w:szCs w:val="18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3832ABFB" w14:textId="77777777" w:rsidR="00430324" w:rsidRPr="00DF7A17" w:rsidRDefault="00430324" w:rsidP="00430324">
      <w:pPr>
        <w:pStyle w:val="c34"/>
        <w:spacing w:before="0" w:beforeAutospacing="0" w:after="0" w:afterAutospacing="0"/>
        <w:ind w:firstLine="708"/>
        <w:jc w:val="both"/>
        <w:rPr>
          <w:b/>
          <w:sz w:val="18"/>
          <w:szCs w:val="18"/>
        </w:rPr>
      </w:pPr>
      <w:r w:rsidRPr="00DF7A17">
        <w:rPr>
          <w:rStyle w:val="c6"/>
          <w:b/>
          <w:sz w:val="18"/>
          <w:szCs w:val="18"/>
        </w:rPr>
        <w:t>Задачи  изучения:</w:t>
      </w:r>
    </w:p>
    <w:p w14:paraId="0AFCA131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Способствовать формированию устойчивых знаний об основных  важных исторических фактах и событий истории России;</w:t>
      </w:r>
    </w:p>
    <w:p w14:paraId="18C08296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Систематизировать полученные  исторические знания, отражающие основные явления прошлого;</w:t>
      </w:r>
    </w:p>
    <w:p w14:paraId="2C5E674C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Формирование у учащихся исторических понятий, понимания некоторых закономерностей общественного развития;</w:t>
      </w:r>
    </w:p>
    <w:p w14:paraId="3CAD87EE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Формирование умений применять полученные знания по истории в жизни;</w:t>
      </w:r>
    </w:p>
    <w:p w14:paraId="68448D93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Вырабатывать умения и навыки самостоятельной работы с историческим материалом;</w:t>
      </w:r>
    </w:p>
    <w:p w14:paraId="28F8319F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Формирование стойкой гражданской позиции;</w:t>
      </w:r>
    </w:p>
    <w:p w14:paraId="549465D8" w14:textId="77777777" w:rsidR="00430324" w:rsidRPr="00DF7A17" w:rsidRDefault="00430324" w:rsidP="00430324">
      <w:pPr>
        <w:pStyle w:val="a3"/>
        <w:numPr>
          <w:ilvl w:val="0"/>
          <w:numId w:val="9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Воспитание уважительного отношения к народам разных национальностей, проживающих на территории России.</w:t>
      </w:r>
    </w:p>
    <w:p w14:paraId="5C13FB70" w14:textId="77777777" w:rsidR="00430324" w:rsidRPr="00DF7A17" w:rsidRDefault="00430324" w:rsidP="0043032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DF7A17">
        <w:rPr>
          <w:rFonts w:ascii="Times New Roman" w:hAnsi="Times New Roman" w:cs="Times New Roman"/>
          <w:bCs/>
          <w:iCs/>
          <w:sz w:val="18"/>
          <w:szCs w:val="18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05A1EE14" w14:textId="6287F2D7" w:rsidR="00430324" w:rsidRPr="00DF7A17" w:rsidRDefault="00430324" w:rsidP="0043032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DF7A17">
        <w:rPr>
          <w:rFonts w:ascii="Times New Roman" w:hAnsi="Times New Roman" w:cs="Times New Roman"/>
          <w:bCs/>
          <w:iCs/>
          <w:sz w:val="18"/>
          <w:szCs w:val="18"/>
        </w:rPr>
        <w:t xml:space="preserve">         При подаче материала обучающимся применяется чаще всего используемая в практике обучения истории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="007B7816" w:rsidRPr="007B7816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DF7A17">
        <w:rPr>
          <w:rFonts w:ascii="Times New Roman" w:hAnsi="Times New Roman" w:cs="Times New Roman"/>
          <w:bCs/>
          <w:iCs/>
          <w:sz w:val="18"/>
          <w:szCs w:val="18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14:paraId="30372871" w14:textId="77777777" w:rsidR="0045342C" w:rsidRPr="00DF7A17" w:rsidRDefault="00430324" w:rsidP="0045342C">
      <w:pPr>
        <w:pStyle w:val="a5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Cs/>
          <w:iCs/>
          <w:sz w:val="18"/>
          <w:szCs w:val="18"/>
        </w:rPr>
        <w:t xml:space="preserve">          Особое внимание уделено познавательной активности об</w:t>
      </w:r>
      <w:r w:rsidR="0045342C" w:rsidRPr="00DF7A17">
        <w:rPr>
          <w:rFonts w:ascii="Times New Roman" w:hAnsi="Times New Roman" w:cs="Times New Roman"/>
          <w:bCs/>
          <w:iCs/>
          <w:sz w:val="18"/>
          <w:szCs w:val="18"/>
        </w:rPr>
        <w:t>у</w:t>
      </w:r>
      <w:r w:rsidRPr="00DF7A17">
        <w:rPr>
          <w:rFonts w:ascii="Times New Roman" w:hAnsi="Times New Roman" w:cs="Times New Roman"/>
          <w:bCs/>
          <w:iCs/>
          <w:sz w:val="18"/>
          <w:szCs w:val="18"/>
        </w:rPr>
        <w:t>чающихся,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картами, различным раздаточным, дидактическим материалом и индивидуальными заданиями.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сформированность умений узнавать (распознавать) исторические события, историческую хронологию событий.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14:paraId="4F175336" w14:textId="795124A8" w:rsidR="003026E6" w:rsidRDefault="006D0AD9" w:rsidP="006D0AD9">
      <w:pPr>
        <w:pStyle w:val="a5"/>
        <w:tabs>
          <w:tab w:val="left" w:pos="6346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</w:p>
    <w:p w14:paraId="24F1834F" w14:textId="77777777" w:rsidR="006D0AD9" w:rsidRDefault="006D0AD9" w:rsidP="006D0AD9">
      <w:pPr>
        <w:pStyle w:val="a5"/>
        <w:tabs>
          <w:tab w:val="left" w:pos="6346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440A7FA" w14:textId="77777777" w:rsidR="006D0AD9" w:rsidRDefault="006D0AD9" w:rsidP="006D0AD9">
      <w:pPr>
        <w:pStyle w:val="a5"/>
        <w:tabs>
          <w:tab w:val="left" w:pos="6346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E334163" w14:textId="77777777" w:rsidR="006D0AD9" w:rsidRDefault="006D0AD9" w:rsidP="006D0AD9">
      <w:pPr>
        <w:pStyle w:val="a5"/>
        <w:tabs>
          <w:tab w:val="left" w:pos="6346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3CBCE904" w14:textId="77777777" w:rsidR="006D0AD9" w:rsidRPr="00DF7A17" w:rsidRDefault="006D0AD9" w:rsidP="006D0AD9">
      <w:pPr>
        <w:pStyle w:val="a5"/>
        <w:tabs>
          <w:tab w:val="left" w:pos="6346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CE0287E" w14:textId="77777777" w:rsidR="00430324" w:rsidRPr="00DF7A17" w:rsidRDefault="00430324" w:rsidP="004534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lastRenderedPageBreak/>
        <w:t>Общая характеристика учебного предмета.</w:t>
      </w:r>
    </w:p>
    <w:p w14:paraId="4E7E3680" w14:textId="77777777" w:rsidR="003026E6" w:rsidRDefault="003026E6" w:rsidP="003026E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bCs/>
          <w:sz w:val="18"/>
          <w:szCs w:val="18"/>
        </w:rPr>
      </w:pPr>
    </w:p>
    <w:p w14:paraId="1A29A7A0" w14:textId="77777777" w:rsidR="006D0AD9" w:rsidRDefault="006D0AD9" w:rsidP="003026E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bCs/>
          <w:sz w:val="18"/>
          <w:szCs w:val="18"/>
        </w:rPr>
      </w:pPr>
    </w:p>
    <w:p w14:paraId="508AD66E" w14:textId="77777777" w:rsidR="006D0AD9" w:rsidRPr="00DF7A17" w:rsidRDefault="006D0AD9" w:rsidP="003026E6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b/>
          <w:bCs/>
          <w:sz w:val="18"/>
          <w:szCs w:val="18"/>
        </w:rPr>
      </w:pPr>
    </w:p>
    <w:p w14:paraId="5AFDA656" w14:textId="2C708634" w:rsidR="00430324" w:rsidRPr="00DF7A17" w:rsidRDefault="00430324" w:rsidP="003026E6">
      <w:p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Данный учебный предмет для детей с нарушением интеллекта</w:t>
      </w:r>
      <w:r w:rsidR="00731511">
        <w:rPr>
          <w:rFonts w:ascii="Times New Roman" w:eastAsia="Calibri" w:hAnsi="Times New Roman" w:cs="Times New Roman"/>
          <w:sz w:val="18"/>
          <w:szCs w:val="18"/>
        </w:rPr>
        <w:t>-</w:t>
      </w:r>
      <w:r w:rsidRPr="00DF7A17">
        <w:rPr>
          <w:rFonts w:ascii="Times New Roman" w:eastAsia="Calibri" w:hAnsi="Times New Roman" w:cs="Times New Roman"/>
          <w:sz w:val="18"/>
          <w:szCs w:val="18"/>
        </w:rPr>
        <w:t xml:space="preserve"> учебный предмет, в который заложено изучение исторического материала, овладение определёнными  знаниями, умениями, навыками.  Отводится большая роль коррекционного воздействия  изучаемого материала на личность ребенка, формирование личностных качеств гражданина, подготовка подростка с нарушением интеллекта к жизни.</w:t>
      </w:r>
    </w:p>
    <w:p w14:paraId="4FE32947" w14:textId="0F377CFB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В курсе «Истории Отечества» акцент делается на круп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  <w:t xml:space="preserve">ных исторических событиях отечественной истории, жизни, быте </w:t>
      </w:r>
      <w:r w:rsidRPr="00DF7A17">
        <w:rPr>
          <w:rFonts w:ascii="Times New Roman" w:eastAsia="Calibri" w:hAnsi="Times New Roman" w:cs="Times New Roman"/>
          <w:spacing w:val="-2"/>
          <w:sz w:val="18"/>
          <w:szCs w:val="18"/>
        </w:rPr>
        <w:t>людей данной эпохи. Дается  отчетливый образ наиболее яркого собы</w:t>
      </w:r>
      <w:r w:rsidRPr="00DF7A17">
        <w:rPr>
          <w:rFonts w:ascii="Times New Roman" w:eastAsia="Calibri" w:hAnsi="Times New Roman" w:cs="Times New Roman"/>
          <w:spacing w:val="-2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pacing w:val="-4"/>
          <w:sz w:val="18"/>
          <w:szCs w:val="18"/>
        </w:rPr>
        <w:t>тиями выдающегося деятеля, олицетворяющего данный период исто</w:t>
      </w:r>
      <w:r w:rsidRPr="00DF7A17">
        <w:rPr>
          <w:rFonts w:ascii="Times New Roman" w:eastAsia="Calibri" w:hAnsi="Times New Roman" w:cs="Times New Roman"/>
          <w:spacing w:val="-4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z w:val="18"/>
          <w:szCs w:val="18"/>
        </w:rPr>
        <w:t>рии. Такой подход к периодизации событий способствует  лучшему запоминанию их последовательности.</w:t>
      </w:r>
    </w:p>
    <w:p w14:paraId="58B3622E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Последовательное изучение исторических событий обеспечит более глубокое понимание материала, облегчит и ускорит форми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pacing w:val="-1"/>
          <w:sz w:val="18"/>
          <w:szCs w:val="18"/>
        </w:rPr>
        <w:t xml:space="preserve">рование знаний. При этом использую разноуровневый подход к </w:t>
      </w:r>
      <w:r w:rsidRPr="00DF7A17">
        <w:rPr>
          <w:rFonts w:ascii="Times New Roman" w:eastAsia="Calibri" w:hAnsi="Times New Roman" w:cs="Times New Roman"/>
          <w:sz w:val="18"/>
          <w:szCs w:val="18"/>
        </w:rPr>
        <w:t>формированию знаний с учетом психофизического развития, типологических и инди</w:t>
      </w:r>
      <w:r w:rsidR="003026E6" w:rsidRPr="00DF7A17">
        <w:rPr>
          <w:rFonts w:ascii="Times New Roman" w:eastAsia="Calibri" w:hAnsi="Times New Roman" w:cs="Times New Roman"/>
          <w:sz w:val="18"/>
          <w:szCs w:val="18"/>
        </w:rPr>
        <w:t>видуальных особенностей обучающихся</w:t>
      </w:r>
      <w:r w:rsidRPr="00DF7A17">
        <w:rPr>
          <w:rFonts w:ascii="Times New Roman" w:eastAsia="Calibri" w:hAnsi="Times New Roman" w:cs="Times New Roman"/>
          <w:sz w:val="18"/>
          <w:szCs w:val="18"/>
        </w:rPr>
        <w:t>.</w:t>
      </w:r>
    </w:p>
    <w:p w14:paraId="74CA734C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Весь исторический материал представлен отечественной исто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  <w:t xml:space="preserve">рией. На уроках использую информативный, </w:t>
      </w:r>
      <w:r w:rsidRPr="00DF7A17">
        <w:rPr>
          <w:rFonts w:ascii="Times New Roman" w:eastAsia="Calibri" w:hAnsi="Times New Roman" w:cs="Times New Roman"/>
          <w:spacing w:val="-1"/>
          <w:sz w:val="18"/>
          <w:szCs w:val="18"/>
        </w:rPr>
        <w:t>фактический и иллюстративно-текстуальный материал, способству</w:t>
      </w:r>
      <w:r w:rsidRPr="00DF7A17">
        <w:rPr>
          <w:rFonts w:ascii="Times New Roman" w:eastAsia="Calibri" w:hAnsi="Times New Roman" w:cs="Times New Roman"/>
          <w:spacing w:val="-1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z w:val="18"/>
          <w:szCs w:val="18"/>
        </w:rPr>
        <w:t>ющий успешному овладению с содержанием статьи, рассказа.</w:t>
      </w:r>
    </w:p>
    <w:p w14:paraId="15B61CBA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Предполагается изучение истории с древности до нашего времени.</w:t>
      </w:r>
    </w:p>
    <w:p w14:paraId="0678D7A0" w14:textId="7065534F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На уроках истории в образовательной специальной коррекционной школе использую</w:t>
      </w:r>
      <w:r w:rsidR="00F60D03" w:rsidRPr="00DF7A17">
        <w:rPr>
          <w:rFonts w:ascii="Times New Roman" w:eastAsia="Times New Roman" w:hAnsi="Times New Roman" w:cs="Times New Roman"/>
          <w:sz w:val="18"/>
          <w:szCs w:val="18"/>
        </w:rPr>
        <w:t>тся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: рассказ, беседу, выборочное объяснительное чтение текста учебной книги, работу с исторической картой, картиной, схемами,</w:t>
      </w:r>
      <w:r w:rsidR="00075CE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отдельных фрагментов кино, диафильмов.</w:t>
      </w:r>
    </w:p>
    <w:p w14:paraId="64F4D69C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Живое слово учителя играет ведущую роль в обучении истории. Рассказ учителя об исторических событиях должен быть исторически точным и не слишком длинным. Сообщая новый материал, стараюсь показать его взаимосвязь с изученным  ранее.</w:t>
      </w:r>
    </w:p>
    <w:p w14:paraId="1FDA156F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Усвоение исторических событий значительно облегчается, если на их фоне сообщается разнообразный сюжетный материал, даются живые характеристики исторических событий.</w:t>
      </w:r>
    </w:p>
    <w:p w14:paraId="0C751958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Создавая историческую картину того или иного события, включаю в рассказ культурно-бытовые сведения, способствующие  формированию правильных исторических представлений (внешний вид города, села, характеристика жилища, одежды, орудий труда, оружия соответствующей эпохи).</w:t>
      </w:r>
    </w:p>
    <w:p w14:paraId="035A0C88" w14:textId="725CD4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Рассказ   сочета</w:t>
      </w:r>
      <w:r w:rsidR="00527BB5">
        <w:rPr>
          <w:rFonts w:ascii="Times New Roman" w:eastAsia="Times New Roman" w:hAnsi="Times New Roman" w:cs="Times New Roman"/>
          <w:sz w:val="18"/>
          <w:szCs w:val="18"/>
        </w:rPr>
        <w:t>ется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с выборочным чтением текстов из учебной книги, детских журналов, книг и других источников. Особое внимание  удел</w:t>
      </w:r>
      <w:r w:rsidR="00731511">
        <w:rPr>
          <w:rFonts w:ascii="Times New Roman" w:eastAsia="Times New Roman" w:hAnsi="Times New Roman" w:cs="Times New Roman"/>
          <w:sz w:val="18"/>
          <w:szCs w:val="18"/>
        </w:rPr>
        <w:t xml:space="preserve">ено 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умению учащихся выражать свои мысли историческими терминами, что будет способствовать развитию мыслительной деятельности и речи . Такой подход является существенной частью коррекционной  работы на уроках истории.</w:t>
      </w:r>
    </w:p>
    <w:p w14:paraId="309F5C6E" w14:textId="77777777" w:rsidR="00430324" w:rsidRPr="00DF7A17" w:rsidRDefault="00430324" w:rsidP="00430324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pacing w:val="-2"/>
          <w:sz w:val="18"/>
          <w:szCs w:val="18"/>
        </w:rPr>
        <w:t>Применение многообразных наглядных средств формирует уме</w:t>
      </w:r>
      <w:r w:rsidRPr="00DF7A17">
        <w:rPr>
          <w:rFonts w:ascii="Times New Roman" w:eastAsia="Calibri" w:hAnsi="Times New Roman" w:cs="Times New Roman"/>
          <w:spacing w:val="-2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z w:val="18"/>
          <w:szCs w:val="18"/>
        </w:rPr>
        <w:t>ние представлять себе, как жили люди в определенную историчес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</w:r>
      <w:r w:rsidRPr="00DF7A17">
        <w:rPr>
          <w:rFonts w:ascii="Times New Roman" w:eastAsia="Calibri" w:hAnsi="Times New Roman" w:cs="Times New Roman"/>
          <w:spacing w:val="-2"/>
          <w:sz w:val="18"/>
          <w:szCs w:val="18"/>
        </w:rPr>
        <w:t xml:space="preserve">кую эпоху, каков был быт представителей разных классов. Создание </w:t>
      </w:r>
      <w:r w:rsidRPr="00DF7A17">
        <w:rPr>
          <w:rFonts w:ascii="Times New Roman" w:eastAsia="Calibri" w:hAnsi="Times New Roman" w:cs="Times New Roman"/>
          <w:sz w:val="18"/>
          <w:szCs w:val="18"/>
        </w:rPr>
        <w:t>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14:paraId="6CA9A314" w14:textId="3D5C0BA5" w:rsidR="003026E6" w:rsidRPr="00DF7A17" w:rsidRDefault="00430324" w:rsidP="003026E6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При изучении истории ведется специальная  работа по ис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  <w:t>пользованию хронологии. Этому помогают игры, викторины с использованием исторических дат</w:t>
      </w:r>
      <w:r w:rsidR="001B57E1">
        <w:rPr>
          <w:rFonts w:ascii="Times New Roman" w:eastAsia="Calibri" w:hAnsi="Times New Roman" w:cs="Times New Roman"/>
          <w:sz w:val="18"/>
          <w:szCs w:val="18"/>
        </w:rPr>
        <w:t>.</w:t>
      </w:r>
    </w:p>
    <w:p w14:paraId="42E21C2B" w14:textId="77777777" w:rsidR="003026E6" w:rsidRPr="00DF7A17" w:rsidRDefault="00430324" w:rsidP="003026E6">
      <w:pPr>
        <w:pStyle w:val="a5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.Завершается курс «История России» знакомством с со</w:t>
      </w:r>
      <w:r w:rsidRPr="00DF7A17">
        <w:rPr>
          <w:rFonts w:ascii="Times New Roman" w:eastAsia="Calibri" w:hAnsi="Times New Roman" w:cs="Times New Roman"/>
          <w:sz w:val="18"/>
          <w:szCs w:val="18"/>
        </w:rPr>
        <w:softHyphen/>
        <w:t>временной жизнью России. Этот материал представлен уроками обобщающего характера.</w:t>
      </w:r>
    </w:p>
    <w:p w14:paraId="775F78A8" w14:textId="77777777" w:rsidR="003026E6" w:rsidRPr="00DF7A17" w:rsidRDefault="003026E6" w:rsidP="003026E6">
      <w:pPr>
        <w:pStyle w:val="a5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Принципы:</w:t>
      </w:r>
    </w:p>
    <w:p w14:paraId="24A4B979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>принцип коррекционной направленности в обучении;</w:t>
      </w:r>
    </w:p>
    <w:p w14:paraId="5E6C14EC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 xml:space="preserve"> принцип воспитывающей и развивающей направленности обучения;</w:t>
      </w:r>
    </w:p>
    <w:p w14:paraId="736B83E3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>принцип научности и доступности обучения;</w:t>
      </w:r>
    </w:p>
    <w:p w14:paraId="7EAF99B7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 xml:space="preserve"> принцип систематичности и последовательности в обучении;</w:t>
      </w:r>
    </w:p>
    <w:p w14:paraId="31A9043B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 xml:space="preserve"> принцип наглядности в обучении;</w:t>
      </w:r>
    </w:p>
    <w:p w14:paraId="3C1423ED" w14:textId="77777777" w:rsidR="003026E6" w:rsidRPr="00DF7A17" w:rsidRDefault="003026E6" w:rsidP="003026E6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pacing w:val="2"/>
          <w:sz w:val="18"/>
          <w:szCs w:val="18"/>
        </w:rPr>
      </w:pPr>
      <w:r w:rsidRPr="00DF7A17">
        <w:rPr>
          <w:rFonts w:ascii="Times New Roman" w:hAnsi="Times New Roman" w:cs="Times New Roman"/>
          <w:spacing w:val="2"/>
          <w:sz w:val="18"/>
          <w:szCs w:val="18"/>
        </w:rPr>
        <w:t xml:space="preserve"> принцип индивидуального и дифференцированного подхода в обучении и т.д.</w:t>
      </w:r>
    </w:p>
    <w:p w14:paraId="6BB3026D" w14:textId="77777777" w:rsidR="003026E6" w:rsidRPr="00DF7A17" w:rsidRDefault="003026E6" w:rsidP="003026E6">
      <w:pPr>
        <w:pStyle w:val="a5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 xml:space="preserve"> Методы: </w:t>
      </w:r>
    </w:p>
    <w:p w14:paraId="4D710CCD" w14:textId="77777777" w:rsidR="003026E6" w:rsidRPr="00DF7A17" w:rsidRDefault="003026E6" w:rsidP="003026E6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>словесные – рассказ, объяснение, беседа, работа с учебником и книгой</w:t>
      </w:r>
    </w:p>
    <w:p w14:paraId="05050265" w14:textId="77777777" w:rsidR="003026E6" w:rsidRPr="00DF7A17" w:rsidRDefault="003026E6" w:rsidP="003026E6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 xml:space="preserve">наглядные – наблюдение, демонстрация </w:t>
      </w:r>
    </w:p>
    <w:p w14:paraId="2C39A214" w14:textId="77777777" w:rsidR="003026E6" w:rsidRPr="00DF7A17" w:rsidRDefault="003026E6" w:rsidP="003026E6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 xml:space="preserve">практические – упражнения, работа с исторической картой. </w:t>
      </w:r>
    </w:p>
    <w:p w14:paraId="3A0B9462" w14:textId="77777777" w:rsidR="003026E6" w:rsidRPr="00DF7A17" w:rsidRDefault="003026E6" w:rsidP="003026E6">
      <w:pPr>
        <w:pStyle w:val="a5"/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 xml:space="preserve">    Занятия провожу в классно урочной форме. </w:t>
      </w:r>
    </w:p>
    <w:p w14:paraId="69485980" w14:textId="77777777" w:rsidR="003026E6" w:rsidRPr="00DF7A17" w:rsidRDefault="003026E6" w:rsidP="003026E6">
      <w:pPr>
        <w:pStyle w:val="a5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 xml:space="preserve">Типы уроков: </w:t>
      </w:r>
    </w:p>
    <w:p w14:paraId="179E84E7" w14:textId="77777777" w:rsidR="003026E6" w:rsidRPr="00DF7A17" w:rsidRDefault="003026E6" w:rsidP="003026E6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>Урок сообщения новых знаний (урок первоначального изучения материала)</w:t>
      </w:r>
    </w:p>
    <w:p w14:paraId="375D5FFE" w14:textId="77777777" w:rsidR="003026E6" w:rsidRPr="00DF7A17" w:rsidRDefault="003026E6" w:rsidP="003026E6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t>Урок формирования и закрепления знаний и умений (практический урок)</w:t>
      </w:r>
    </w:p>
    <w:p w14:paraId="4A48B68E" w14:textId="0959B8E9" w:rsidR="00F60D03" w:rsidRPr="00517C33" w:rsidRDefault="003026E6" w:rsidP="00517C33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sz w:val="18"/>
          <w:szCs w:val="18"/>
        </w:rPr>
        <w:lastRenderedPageBreak/>
        <w:t>Урок обобщения и систематизации знаний (повторительно-обобщающий урок</w:t>
      </w:r>
      <w:r w:rsidR="00517C33">
        <w:rPr>
          <w:rFonts w:ascii="Times New Roman" w:hAnsi="Times New Roman" w:cs="Times New Roman"/>
          <w:sz w:val="18"/>
          <w:szCs w:val="18"/>
        </w:rPr>
        <w:t>.</w:t>
      </w:r>
    </w:p>
    <w:p w14:paraId="62904126" w14:textId="77777777" w:rsidR="003026E6" w:rsidRPr="00DF7A17" w:rsidRDefault="0045342C" w:rsidP="003026E6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2</w:t>
      </w:r>
      <w:r w:rsidR="00430324" w:rsidRPr="00DF7A17">
        <w:rPr>
          <w:rFonts w:ascii="Times New Roman" w:hAnsi="Times New Roman" w:cs="Times New Roman"/>
          <w:b/>
          <w:sz w:val="18"/>
          <w:szCs w:val="18"/>
        </w:rPr>
        <w:t>.Описание места учебного предмета в учебном плане.</w:t>
      </w:r>
    </w:p>
    <w:p w14:paraId="5320274B" w14:textId="77777777" w:rsidR="00430324" w:rsidRPr="00DF7A17" w:rsidRDefault="00430324" w:rsidP="0043032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430324" w:rsidRPr="00DF7A17" w14:paraId="16304B2D" w14:textId="77777777" w:rsidTr="00BE1616">
        <w:tc>
          <w:tcPr>
            <w:tcW w:w="2801" w:type="dxa"/>
          </w:tcPr>
          <w:p w14:paraId="139055F2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 xml:space="preserve">Класс </w:t>
            </w:r>
          </w:p>
        </w:tc>
        <w:tc>
          <w:tcPr>
            <w:tcW w:w="6060" w:type="dxa"/>
            <w:gridSpan w:val="2"/>
          </w:tcPr>
          <w:p w14:paraId="233DD565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</w:tr>
      <w:tr w:rsidR="00430324" w:rsidRPr="00DF7A17" w14:paraId="10844554" w14:textId="77777777" w:rsidTr="00BE1616">
        <w:tc>
          <w:tcPr>
            <w:tcW w:w="2801" w:type="dxa"/>
          </w:tcPr>
          <w:p w14:paraId="55C0BBC3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5DF00D71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В неделю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5D408D94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В год</w:t>
            </w:r>
          </w:p>
        </w:tc>
      </w:tr>
      <w:tr w:rsidR="00430324" w:rsidRPr="00DF7A17" w14:paraId="5CC06A7C" w14:textId="77777777" w:rsidTr="00BE1616">
        <w:tc>
          <w:tcPr>
            <w:tcW w:w="2801" w:type="dxa"/>
          </w:tcPr>
          <w:p w14:paraId="3D6463D5" w14:textId="77777777" w:rsidR="00430324" w:rsidRPr="00DF7A17" w:rsidRDefault="003026E6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87" w:type="dxa"/>
            <w:tcBorders>
              <w:right w:val="single" w:sz="4" w:space="0" w:color="auto"/>
            </w:tcBorders>
          </w:tcPr>
          <w:p w14:paraId="4F56C4AF" w14:textId="77777777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73" w:type="dxa"/>
            <w:tcBorders>
              <w:left w:val="single" w:sz="4" w:space="0" w:color="auto"/>
            </w:tcBorders>
          </w:tcPr>
          <w:p w14:paraId="4EC45367" w14:textId="6DE62119" w:rsidR="00430324" w:rsidRPr="00DF7A17" w:rsidRDefault="00430324" w:rsidP="00BE161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F7A1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6D0A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14:paraId="1E14DD47" w14:textId="77777777" w:rsidR="00DF7A17" w:rsidRDefault="00DF7A17" w:rsidP="007B781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4B31C05A" w14:textId="77777777" w:rsidR="004F3879" w:rsidRDefault="004F3879" w:rsidP="00A913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65CA82" w14:textId="77777777" w:rsidR="004F3879" w:rsidRDefault="004F3879" w:rsidP="00A913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1E4088D" w14:textId="77777777" w:rsidR="004F3879" w:rsidRDefault="004F3879" w:rsidP="00A913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236907B" w14:textId="77777777" w:rsidR="004F3879" w:rsidRDefault="004F3879" w:rsidP="00A913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179BB2C" w14:textId="654AF832" w:rsidR="00430324" w:rsidRPr="00DF7A17" w:rsidRDefault="0045342C" w:rsidP="00A9131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3.</w:t>
      </w:r>
      <w:r w:rsidR="00430324" w:rsidRPr="00DF7A17">
        <w:rPr>
          <w:rFonts w:ascii="Times New Roman" w:hAnsi="Times New Roman" w:cs="Times New Roman"/>
          <w:b/>
          <w:sz w:val="18"/>
          <w:szCs w:val="18"/>
        </w:rPr>
        <w:t>Описание ценностных ориентиров содержания истории</w:t>
      </w:r>
      <w:r w:rsidR="00D32A06">
        <w:rPr>
          <w:rFonts w:ascii="Times New Roman" w:hAnsi="Times New Roman" w:cs="Times New Roman"/>
          <w:b/>
          <w:sz w:val="18"/>
          <w:szCs w:val="18"/>
        </w:rPr>
        <w:t xml:space="preserve"> Отечества</w:t>
      </w:r>
      <w:r w:rsidR="00430324" w:rsidRPr="00DF7A17">
        <w:rPr>
          <w:rFonts w:ascii="Times New Roman" w:hAnsi="Times New Roman" w:cs="Times New Roman"/>
          <w:b/>
          <w:sz w:val="18"/>
          <w:szCs w:val="18"/>
        </w:rPr>
        <w:t>.</w:t>
      </w:r>
    </w:p>
    <w:p w14:paraId="560E3A4F" w14:textId="77777777" w:rsidR="00430324" w:rsidRPr="00DF7A17" w:rsidRDefault="00430324" w:rsidP="00A9131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ADFD2CB" w14:textId="77777777" w:rsidR="00430324" w:rsidRPr="00DF7A17" w:rsidRDefault="00430324" w:rsidP="00A9131F">
      <w:pPr>
        <w:pStyle w:val="c12"/>
        <w:spacing w:before="0" w:beforeAutospacing="0" w:after="0" w:afterAutospacing="0"/>
        <w:jc w:val="both"/>
        <w:rPr>
          <w:rStyle w:val="c1"/>
          <w:sz w:val="18"/>
          <w:szCs w:val="18"/>
        </w:rPr>
      </w:pPr>
      <w:r w:rsidRPr="00DF7A17">
        <w:rPr>
          <w:rStyle w:val="c0"/>
          <w:b/>
          <w:sz w:val="18"/>
          <w:szCs w:val="18"/>
        </w:rPr>
        <w:t>Познавательные  ценности</w:t>
      </w:r>
      <w:r w:rsidRPr="00DF7A17">
        <w:rPr>
          <w:rStyle w:val="c0"/>
          <w:sz w:val="18"/>
          <w:szCs w:val="18"/>
        </w:rPr>
        <w:t xml:space="preserve"> - </w:t>
      </w:r>
      <w:r w:rsidRPr="00DF7A17">
        <w:rPr>
          <w:rStyle w:val="c1"/>
          <w:sz w:val="18"/>
          <w:szCs w:val="18"/>
        </w:rPr>
        <w:t xml:space="preserve">содержания курса истории позволяет сформировать уважительное отношение к созидательной, творческой деятельности; </w:t>
      </w:r>
    </w:p>
    <w:p w14:paraId="77A6BDBD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rStyle w:val="c0"/>
          <w:b/>
          <w:sz w:val="18"/>
          <w:szCs w:val="18"/>
        </w:rPr>
        <w:t>Коммуникативные  ценности</w:t>
      </w:r>
      <w:r w:rsidRPr="00DF7A17">
        <w:rPr>
          <w:rStyle w:val="c0"/>
          <w:sz w:val="18"/>
          <w:szCs w:val="18"/>
        </w:rPr>
        <w:t xml:space="preserve"> - </w:t>
      </w:r>
      <w:r w:rsidRPr="00DF7A17">
        <w:rPr>
          <w:rStyle w:val="c1"/>
          <w:sz w:val="18"/>
          <w:szCs w:val="18"/>
        </w:rPr>
        <w:t xml:space="preserve"> курс истории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14:paraId="52C9EF93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rStyle w:val="c1"/>
          <w:sz w:val="18"/>
          <w:szCs w:val="18"/>
        </w:rPr>
      </w:pPr>
      <w:r w:rsidRPr="00DF7A17">
        <w:rPr>
          <w:rStyle w:val="c0"/>
          <w:b/>
          <w:sz w:val="18"/>
          <w:szCs w:val="18"/>
        </w:rPr>
        <w:t>Нравственные  ценности</w:t>
      </w:r>
      <w:r w:rsidRPr="00DF7A17">
        <w:rPr>
          <w:rStyle w:val="c0"/>
          <w:sz w:val="18"/>
          <w:szCs w:val="18"/>
        </w:rPr>
        <w:t xml:space="preserve"> -  </w:t>
      </w:r>
      <w:r w:rsidRPr="00DF7A17">
        <w:rPr>
          <w:rStyle w:val="c1"/>
          <w:sz w:val="18"/>
          <w:szCs w:val="18"/>
        </w:rPr>
        <w:t>курс истории направлен на формирование  ценности жизни во всех её проявлениях, включая понимание самоценности, уникальности и неповторимости многонационального Российского государства.</w:t>
      </w:r>
    </w:p>
    <w:p w14:paraId="27F8B43E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b/>
          <w:bCs/>
          <w:sz w:val="18"/>
          <w:szCs w:val="18"/>
        </w:rPr>
        <w:t>Ценность добра</w:t>
      </w:r>
      <w:r w:rsidRPr="00DF7A17">
        <w:rPr>
          <w:sz w:val="18"/>
          <w:szCs w:val="18"/>
        </w:rPr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 w14:paraId="0B278033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b/>
          <w:bCs/>
          <w:sz w:val="18"/>
          <w:szCs w:val="18"/>
        </w:rPr>
        <w:t>Ценность истины</w:t>
      </w:r>
      <w:r w:rsidRPr="00DF7A17">
        <w:rPr>
          <w:sz w:val="18"/>
          <w:szCs w:val="18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056DD78F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b/>
          <w:bCs/>
          <w:sz w:val="18"/>
          <w:szCs w:val="18"/>
        </w:rPr>
        <w:t>Ценность гражданственности и патриотизма</w:t>
      </w:r>
      <w:r w:rsidRPr="00DF7A17">
        <w:rPr>
          <w:sz w:val="18"/>
          <w:szCs w:val="18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 w14:paraId="61F330CF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b/>
          <w:bCs/>
          <w:sz w:val="18"/>
          <w:szCs w:val="18"/>
        </w:rPr>
        <w:t>Ценность человечества</w:t>
      </w:r>
      <w:r w:rsidRPr="00DF7A17">
        <w:rPr>
          <w:sz w:val="18"/>
          <w:szCs w:val="18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 w:rsidRPr="00DF7A17">
        <w:rPr>
          <w:color w:val="0000FF"/>
          <w:sz w:val="18"/>
          <w:szCs w:val="18"/>
          <w:u w:val="single"/>
        </w:rPr>
        <w:t>.</w:t>
      </w:r>
    </w:p>
    <w:p w14:paraId="49A46751" w14:textId="77777777" w:rsidR="00430324" w:rsidRPr="00DF7A17" w:rsidRDefault="00430324" w:rsidP="00430324">
      <w:pPr>
        <w:pStyle w:val="c12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rStyle w:val="c0"/>
          <w:b/>
          <w:sz w:val="18"/>
          <w:szCs w:val="18"/>
        </w:rPr>
        <w:t>Эстетические  ценности</w:t>
      </w:r>
      <w:r w:rsidRPr="00DF7A17">
        <w:rPr>
          <w:rStyle w:val="c0"/>
          <w:sz w:val="18"/>
          <w:szCs w:val="18"/>
        </w:rPr>
        <w:t xml:space="preserve"> - </w:t>
      </w:r>
      <w:r w:rsidRPr="00DF7A17">
        <w:rPr>
          <w:rStyle w:val="c1"/>
          <w:sz w:val="18"/>
          <w:szCs w:val="18"/>
        </w:rPr>
        <w:t xml:space="preserve"> формируемые в курсе истории ценностные ориентиры</w:t>
      </w:r>
      <w:r w:rsidRPr="00DF7A17">
        <w:rPr>
          <w:rStyle w:val="c0"/>
          <w:sz w:val="18"/>
          <w:szCs w:val="18"/>
        </w:rPr>
        <w:t xml:space="preserve">, </w:t>
      </w:r>
      <w:r w:rsidRPr="00DF7A17">
        <w:rPr>
          <w:rStyle w:val="c1"/>
          <w:sz w:val="18"/>
          <w:szCs w:val="18"/>
        </w:rPr>
        <w:t>предполагают воспитание у учащихся способности к восприятию культурного исторического наследия России.</w:t>
      </w:r>
    </w:p>
    <w:p w14:paraId="6DF6187D" w14:textId="147C0517" w:rsidR="00A97111" w:rsidRPr="007B7816" w:rsidRDefault="00430324" w:rsidP="007B7816">
      <w:pPr>
        <w:pStyle w:val="c10"/>
        <w:spacing w:before="0" w:beforeAutospacing="0" w:after="0" w:afterAutospacing="0"/>
        <w:jc w:val="both"/>
        <w:rPr>
          <w:sz w:val="18"/>
          <w:szCs w:val="18"/>
        </w:rPr>
      </w:pPr>
      <w:r w:rsidRPr="00DF7A17">
        <w:rPr>
          <w:rStyle w:val="c1"/>
          <w:sz w:val="18"/>
          <w:szCs w:val="18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14:paraId="15166F6B" w14:textId="77777777" w:rsidR="00430324" w:rsidRPr="00DF7A17" w:rsidRDefault="0045342C" w:rsidP="0045342C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4.</w:t>
      </w:r>
      <w:r w:rsidR="00430324" w:rsidRPr="00DF7A17">
        <w:rPr>
          <w:rFonts w:ascii="Times New Roman" w:hAnsi="Times New Roman" w:cs="Times New Roman"/>
          <w:b/>
          <w:sz w:val="18"/>
          <w:szCs w:val="18"/>
        </w:rPr>
        <w:t>Планируемые результаты освоения учебной программы</w:t>
      </w:r>
    </w:p>
    <w:p w14:paraId="18BD2707" w14:textId="77777777" w:rsidR="00430324" w:rsidRPr="00DF7A17" w:rsidRDefault="00430324" w:rsidP="00430324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2B8EF223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В связи с тем, что способности к  познавательной деятельности обуча</w:t>
      </w:r>
      <w:r w:rsidR="00792E18" w:rsidRPr="00DF7A17">
        <w:rPr>
          <w:rFonts w:ascii="Times New Roman" w:eastAsia="Times New Roman" w:hAnsi="Times New Roman" w:cs="Times New Roman"/>
          <w:sz w:val="18"/>
          <w:szCs w:val="18"/>
        </w:rPr>
        <w:t>ю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 w14:paraId="25EC0434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В основе содержания обучения истории  лежит овладение учащимися следующими видами ключевых </w:t>
      </w:r>
      <w:r w:rsidRPr="00DF7A17">
        <w:rPr>
          <w:rFonts w:ascii="Times New Roman" w:eastAsia="Times New Roman" w:hAnsi="Times New Roman" w:cs="Times New Roman"/>
          <w:bCs/>
          <w:sz w:val="18"/>
          <w:szCs w:val="18"/>
        </w:rPr>
        <w:t>компетенций:</w:t>
      </w:r>
    </w:p>
    <w:p w14:paraId="6A6A1069" w14:textId="77777777" w:rsidR="00430324" w:rsidRPr="00DF7A17" w:rsidRDefault="00430324" w:rsidP="00792E18">
      <w:pPr>
        <w:pStyle w:val="a3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Учебно-познавательная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– это </w:t>
      </w:r>
      <w:r w:rsidR="00792E18" w:rsidRPr="00DF7A17">
        <w:rPr>
          <w:rFonts w:ascii="Times New Roman" w:eastAsia="Times New Roman" w:hAnsi="Times New Roman" w:cs="Times New Roman"/>
          <w:sz w:val="18"/>
          <w:szCs w:val="18"/>
        </w:rPr>
        <w:t>совокупность компетенций обучающегося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в сфере самостоятельной познавательной деятельности, включающей элементы логической, методологической, общеучебной деятельности, соотнесенной с реальными познаваемыми объектами. Сюда входят знания и умения целеполагания, планирования, анализа, рефлексии, самооценки учебно-познавательной деятельности. Ученик овладевает креативными навыками продуктивной деятельности: добыванием знаний непосредственно из реальности, владение приемами действий в нестандартных ситуациях, эвристическими методами решения проблем. В рамках этой компетенции определяются требования соответствующей функциональной грамотности: умение отличать факты от домыслов, владение измерительными навыками, использование вероятностных, статистических и иных методов познания.</w:t>
      </w:r>
    </w:p>
    <w:p w14:paraId="02047DF7" w14:textId="77777777" w:rsidR="00430324" w:rsidRPr="00DF7A17" w:rsidRDefault="00430324" w:rsidP="00792E18">
      <w:pPr>
        <w:pStyle w:val="a3"/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>Общекультурная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–</w:t>
      </w:r>
      <w:r w:rsidR="00792E18" w:rsidRPr="00DF7A17">
        <w:rPr>
          <w:rFonts w:ascii="Times New Roman" w:eastAsia="Times New Roman" w:hAnsi="Times New Roman" w:cs="Times New Roman"/>
          <w:sz w:val="18"/>
          <w:szCs w:val="18"/>
        </w:rPr>
        <w:t xml:space="preserve"> круг вопросов, в которых обучающийся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должен быть хорошо осведомлен, обладать познаниями и опытом деятельности. Это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  общественных явлений и традиций, роль науки и религии в жизни человека, их влияние на мир.</w:t>
      </w:r>
    </w:p>
    <w:p w14:paraId="01611CD7" w14:textId="77777777" w:rsidR="00430324" w:rsidRPr="00DF7A17" w:rsidRDefault="00430324" w:rsidP="00792E18">
      <w:pPr>
        <w:pStyle w:val="a3"/>
        <w:numPr>
          <w:ilvl w:val="0"/>
          <w:numId w:val="2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Социальная</w:t>
      </w:r>
      <w:r w:rsidRPr="00DF7A17">
        <w:rPr>
          <w:rFonts w:ascii="Times New Roman" w:hAnsi="Times New Roman" w:cs="Times New Roman"/>
          <w:sz w:val="18"/>
          <w:szCs w:val="18"/>
        </w:rPr>
        <w:t xml:space="preserve"> – означают владение знаниями и опытом в гражданско-общественной деятельности, овладение минимально необходимыми для жизни в современном обществе навыками социальной активности и функциональной грамотности.</w:t>
      </w:r>
    </w:p>
    <w:p w14:paraId="059C08C0" w14:textId="77777777" w:rsidR="00430324" w:rsidRPr="00DF7A17" w:rsidRDefault="00430324" w:rsidP="00792E18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Информационная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– при помощи реальных объектов (телевизор, магнитофон, телефон, факс, компьютер, принтер, копир, модем) и информационных технологий (аудио- и видеозапись, электронная почта, СМИ, Интернет), формируются умения самостоятельно искать, анализировать и отбирать необходимую информацию, организовать, преобразовывать, сохранять и передавать ее. Эта компетенция обеспечивает навыки деятельности ученика с информацией, содержащейся в учебных предметах и образовательных областях, а так же в окружающем мире.</w:t>
      </w:r>
    </w:p>
    <w:p w14:paraId="4E087167" w14:textId="77777777" w:rsidR="00430324" w:rsidRPr="00DF7A17" w:rsidRDefault="00430324" w:rsidP="00792E18">
      <w:pPr>
        <w:pStyle w:val="a3"/>
        <w:numPr>
          <w:ilvl w:val="0"/>
          <w:numId w:val="2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Коммуникативная</w:t>
      </w:r>
      <w:r w:rsidRPr="00DF7A17">
        <w:rPr>
          <w:rFonts w:ascii="Times New Roman" w:hAnsi="Times New Roman" w:cs="Times New Roman"/>
          <w:sz w:val="18"/>
          <w:szCs w:val="18"/>
        </w:rPr>
        <w:t xml:space="preserve"> –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</w:t>
      </w:r>
    </w:p>
    <w:p w14:paraId="34F36A52" w14:textId="77777777" w:rsidR="00430324" w:rsidRPr="00DF7A17" w:rsidRDefault="00430324" w:rsidP="00792E18">
      <w:pPr>
        <w:pStyle w:val="a3"/>
        <w:numPr>
          <w:ilvl w:val="0"/>
          <w:numId w:val="2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Ценностно-смысловая.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79429909" w14:textId="77777777" w:rsidR="00430324" w:rsidRPr="00DF7A17" w:rsidRDefault="00430324" w:rsidP="00792E18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Личностного самоопределения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– знания о человеке, его внутреннем мире, отношениях, о собственных психических качествах, возможностях, способно</w:t>
      </w:r>
      <w:r w:rsidR="003027EA" w:rsidRPr="00DF7A17">
        <w:rPr>
          <w:rFonts w:ascii="Times New Roman" w:eastAsia="Times New Roman" w:hAnsi="Times New Roman" w:cs="Times New Roman"/>
          <w:sz w:val="18"/>
          <w:szCs w:val="18"/>
        </w:rPr>
        <w:t>стях, ценностях, целях, идеалах.</w:t>
      </w:r>
    </w:p>
    <w:p w14:paraId="0AF5F8E4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>При изучении предмета история у учащихся должны быть сформированы следующие учебные действия  и ключевые компетенции:</w:t>
      </w:r>
    </w:p>
    <w:p w14:paraId="1959F7CE" w14:textId="77777777" w:rsidR="00430324" w:rsidRPr="00DF7A17" w:rsidRDefault="00430324" w:rsidP="00792E18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основы практико-ориентированных знаний об основных исторических фактах и событиях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и общекультурные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2B845D6C" w14:textId="77777777" w:rsidR="00430324" w:rsidRPr="00DF7A17" w:rsidRDefault="00430324" w:rsidP="00792E18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узнавать по описанию изученные исторические события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и общекультурные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1000CBEF" w14:textId="77777777" w:rsidR="00430324" w:rsidRPr="00DF7A17" w:rsidRDefault="00430324" w:rsidP="00792E18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описывать на основе предложенного плана изученные исторические события и факты, выделять их существенные признаки</w:t>
      </w:r>
      <w:r w:rsidRPr="00DF7A17">
        <w:rPr>
          <w:rFonts w:ascii="Times New Roman" w:hAnsi="Times New Roman" w:cs="Times New Roman"/>
          <w:sz w:val="18"/>
          <w:szCs w:val="18"/>
        </w:rPr>
        <w:t xml:space="preserve"> (учебно-познавательные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099C3F2F" w14:textId="77777777" w:rsidR="00430324" w:rsidRPr="00DF7A17" w:rsidRDefault="00430324" w:rsidP="00792E18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сравнивать исторические события и анализировать их (</w:t>
      </w:r>
      <w:r w:rsidRPr="00DF7A17">
        <w:rPr>
          <w:rFonts w:ascii="Times New Roman" w:hAnsi="Times New Roman" w:cs="Times New Roman"/>
          <w:sz w:val="18"/>
          <w:szCs w:val="18"/>
        </w:rPr>
        <w:t>общекультурные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4A3099C2" w14:textId="77777777" w:rsidR="00430324" w:rsidRPr="00DF7A17" w:rsidRDefault="00430324" w:rsidP="00792E18">
      <w:pPr>
        <w:pStyle w:val="a3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устанавливать причинно-следственные связи в исторических фактах и событиях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учебно-познавательные, общекультурные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45877D58" w14:textId="77777777" w:rsidR="00430324" w:rsidRPr="00DF7A17" w:rsidRDefault="00430324" w:rsidP="00792E18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умение использовать исторические 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</w:t>
      </w:r>
      <w:r w:rsidRPr="00DF7A17">
        <w:rPr>
          <w:rFonts w:ascii="Times New Roman" w:hAnsi="Times New Roman" w:cs="Times New Roman"/>
          <w:sz w:val="18"/>
          <w:szCs w:val="18"/>
        </w:rPr>
        <w:t>(информационно-коммуникативные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9E078F3" w14:textId="77777777" w:rsidR="00430324" w:rsidRPr="00DF7A17" w:rsidRDefault="00430324" w:rsidP="00792E18">
      <w:pPr>
        <w:pStyle w:val="a3"/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понимание необходимости изучения истории России </w:t>
      </w:r>
      <w:r w:rsidRPr="00DF7A17">
        <w:rPr>
          <w:rFonts w:ascii="Times New Roman" w:eastAsia="Calibri" w:hAnsi="Times New Roman" w:cs="Times New Roman"/>
          <w:sz w:val="18"/>
          <w:szCs w:val="18"/>
        </w:rPr>
        <w:t>и использовать его в своей деятельности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(</w:t>
      </w:r>
      <w:r w:rsidRPr="00DF7A17">
        <w:rPr>
          <w:rFonts w:ascii="Times New Roman" w:hAnsi="Times New Roman" w:cs="Times New Roman"/>
          <w:sz w:val="18"/>
          <w:szCs w:val="18"/>
        </w:rPr>
        <w:t>социальные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</w:p>
    <w:p w14:paraId="338CF644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В сфере </w:t>
      </w: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познавательных универсальных учебных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действий должны быть </w:t>
      </w:r>
      <w:r w:rsidRPr="00DF7A17">
        <w:rPr>
          <w:rFonts w:ascii="Times New Roman" w:eastAsia="Times New Roman" w:hAnsi="Times New Roman" w:cs="Times New Roman"/>
          <w:sz w:val="18"/>
          <w:szCs w:val="18"/>
          <w:lang w:val="en-US"/>
        </w:rPr>
        <w:t>c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формированы:</w:t>
      </w:r>
    </w:p>
    <w:p w14:paraId="41D06F70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 (информационно-</w:t>
      </w:r>
      <w:r w:rsidRPr="00DF7A17">
        <w:rPr>
          <w:rFonts w:ascii="Times New Roman" w:hAnsi="Times New Roman" w:cs="Times New Roman"/>
          <w:sz w:val="18"/>
          <w:szCs w:val="18"/>
        </w:rPr>
        <w:t>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44FE244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осуществлять запись (фиксацию) выборочной информации об исторических событиях, в том числе с помощью инструментов ИКТ (информационно-</w:t>
      </w:r>
      <w:r w:rsidRPr="00DF7A17">
        <w:rPr>
          <w:rFonts w:ascii="Times New Roman" w:hAnsi="Times New Roman" w:cs="Times New Roman"/>
          <w:sz w:val="18"/>
          <w:szCs w:val="18"/>
        </w:rPr>
        <w:t>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37A84EF4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осуществлять выбор наиболее эффективных способов решения задач в зависимости от конкретных условий (общекультурные и социальные компетенции);</w:t>
      </w:r>
    </w:p>
    <w:p w14:paraId="4EE9B10B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строить сообщения в устной и письменной форме (информационно-</w:t>
      </w:r>
      <w:r w:rsidRPr="00DF7A17">
        <w:rPr>
          <w:rFonts w:ascii="Times New Roman" w:hAnsi="Times New Roman" w:cs="Times New Roman"/>
          <w:sz w:val="18"/>
          <w:szCs w:val="18"/>
        </w:rPr>
        <w:t>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639DAFE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осуществлять анализ исторических событий и фактов с выделением существенных и несущественных признаков (общекультурные и учебно-познавательные компетенции);</w:t>
      </w:r>
    </w:p>
    <w:p w14:paraId="249346F9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проводить сравнение, обобщение и классификацию по заданным критериям (общекультурные и учебно-познавательные компетенции);</w:t>
      </w:r>
    </w:p>
    <w:p w14:paraId="41168C4F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устанавливать причинно-следственные связи в изучаемом историческом материале и устанавливать аналогии (общекультурные и учебно-познавательные компетенции);</w:t>
      </w:r>
    </w:p>
    <w:p w14:paraId="191181FA" w14:textId="77777777" w:rsidR="00430324" w:rsidRPr="00DF7A17" w:rsidRDefault="00430324" w:rsidP="00792E18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строить рассуждения в форме связи простых суждений об исторических событиях и фактах (общекультурные и коммуникативные компетенции).</w:t>
      </w:r>
    </w:p>
    <w:p w14:paraId="4FB40E0A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В сфере </w:t>
      </w: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личностных универсальных учебных действий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должны быть сформированы:</w:t>
      </w:r>
    </w:p>
    <w:p w14:paraId="498B74A4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06069DB6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выраженная устойчивая учебно-познавательная мотивация учения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46DCF255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адекватное понимание причин успешности/неуспешности учебной деятельности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25498EF5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способность к самооценке на основе критериев успешности учебной деятельности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; </w:t>
      </w:r>
    </w:p>
    <w:p w14:paraId="11FE0BF2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5A1D0C91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277805B9" w14:textId="77777777" w:rsidR="00430324" w:rsidRPr="00DF7A17" w:rsidRDefault="00430324" w:rsidP="00792E18">
      <w:pPr>
        <w:pStyle w:val="a3"/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компетенции);</w:t>
      </w:r>
    </w:p>
    <w:p w14:paraId="42804507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В сфере </w:t>
      </w: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регулятивных универсальных учебных действий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должны быть сформированы:</w:t>
      </w:r>
    </w:p>
    <w:p w14:paraId="4DE4E792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принимать и сохранять учебную задачу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6194B78F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в сотрудничестве с учителем ставить новые учебные задачи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2152DBE4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проявлять познавательную инициативу в учебном сотрудничестве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02CA85BC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планировать свои действия в соответствии с поставленной задачей и условиями её реализации, в том числе во внутреннем плане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 и социальные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2E7930D9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выполнять учебные действия в материализованной, громкоречевой и умственной форме (</w:t>
      </w:r>
      <w:r w:rsidRPr="00DF7A17">
        <w:rPr>
          <w:rFonts w:ascii="Times New Roman" w:hAnsi="Times New Roman" w:cs="Times New Roman"/>
          <w:sz w:val="18"/>
          <w:szCs w:val="18"/>
        </w:rPr>
        <w:t>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A53CD79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Pr="00DF7A17">
        <w:rPr>
          <w:rFonts w:ascii="Times New Roman" w:hAnsi="Times New Roman" w:cs="Times New Roman"/>
          <w:sz w:val="18"/>
          <w:szCs w:val="18"/>
        </w:rPr>
        <w:t>учебно-познавательные  и общекультурные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7BFE873A" w14:textId="77777777" w:rsidR="00430324" w:rsidRPr="00DF7A17" w:rsidRDefault="00430324" w:rsidP="00792E18">
      <w:pPr>
        <w:pStyle w:val="a3"/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адекватно воспринимать предложения и оценку учителя, одноклассников, родителей (</w:t>
      </w:r>
      <w:r w:rsidRPr="00DF7A17">
        <w:rPr>
          <w:rFonts w:ascii="Times New Roman" w:hAnsi="Times New Roman" w:cs="Times New Roman"/>
          <w:sz w:val="18"/>
          <w:szCs w:val="18"/>
        </w:rPr>
        <w:t>социальные и коммуникативные компетенции)</w:t>
      </w: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</w:p>
    <w:p w14:paraId="6E96A80A" w14:textId="77777777" w:rsidR="00430324" w:rsidRPr="00DF7A17" w:rsidRDefault="00430324" w:rsidP="00792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В сфере </w:t>
      </w:r>
      <w:r w:rsidRPr="00DF7A17">
        <w:rPr>
          <w:rFonts w:ascii="Times New Roman" w:eastAsia="Times New Roman" w:hAnsi="Times New Roman" w:cs="Times New Roman"/>
          <w:b/>
          <w:sz w:val="18"/>
          <w:szCs w:val="18"/>
        </w:rPr>
        <w:t>коммуникативных универсальных учебных действий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 xml:space="preserve"> должны быть сформированы:</w:t>
      </w:r>
    </w:p>
    <w:p w14:paraId="24B97E19" w14:textId="77777777" w:rsidR="00430324" w:rsidRPr="00DF7A17" w:rsidRDefault="00430324" w:rsidP="00792E18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7B273F4C" w14:textId="77777777" w:rsidR="00430324" w:rsidRPr="00DF7A17" w:rsidRDefault="00430324" w:rsidP="00792E18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2BB44BFC" w14:textId="77777777" w:rsidR="00430324" w:rsidRPr="00DF7A17" w:rsidRDefault="00430324" w:rsidP="00792E18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14:paraId="0906BBA8" w14:textId="0AAA52A1" w:rsidR="00430324" w:rsidRDefault="00430324" w:rsidP="00FF3163">
      <w:pPr>
        <w:pStyle w:val="a3"/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умение формулировать и обосновывать собственное мнение и позицию (социальные и коммуникативные ком</w:t>
      </w:r>
      <w:r w:rsidR="003027EA" w:rsidRPr="00DF7A17">
        <w:rPr>
          <w:rFonts w:ascii="Times New Roman" w:eastAsia="Times New Roman" w:hAnsi="Times New Roman" w:cs="Times New Roman"/>
          <w:sz w:val="18"/>
          <w:szCs w:val="18"/>
          <w:lang w:eastAsia="ru-RU"/>
        </w:rPr>
        <w:t>петенции).</w:t>
      </w:r>
    </w:p>
    <w:p w14:paraId="3AB5E393" w14:textId="77777777" w:rsidR="00FF0AB3" w:rsidRPr="00DF7A17" w:rsidRDefault="00FF0AB3" w:rsidP="00FF0AB3">
      <w:pPr>
        <w:tabs>
          <w:tab w:val="left" w:pos="9356"/>
          <w:tab w:val="left" w:pos="9540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18"/>
          <w:szCs w:val="18"/>
        </w:rPr>
      </w:pPr>
      <w:r w:rsidRPr="00DF7A17">
        <w:rPr>
          <w:rFonts w:ascii="Times New Roman" w:eastAsia="Calibri" w:hAnsi="Times New Roman" w:cs="Times New Roman"/>
          <w:b/>
          <w:sz w:val="18"/>
          <w:szCs w:val="18"/>
        </w:rPr>
        <w:t>Требования к уровню подготовки  выпускников 9 класса.</w:t>
      </w:r>
    </w:p>
    <w:p w14:paraId="6EE8632E" w14:textId="77777777" w:rsidR="00FF0AB3" w:rsidRPr="00DF7A17" w:rsidRDefault="00FF0AB3" w:rsidP="00FF0AB3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7A17">
        <w:rPr>
          <w:rFonts w:ascii="Times New Roman" w:eastAsia="Calibri" w:hAnsi="Times New Roman" w:cs="Times New Roman"/>
          <w:b/>
          <w:sz w:val="18"/>
          <w:szCs w:val="18"/>
        </w:rPr>
        <w:t>Планируемые результаты освоения  программы :</w:t>
      </w:r>
    </w:p>
    <w:p w14:paraId="6431C150" w14:textId="77777777" w:rsidR="00FF0AB3" w:rsidRPr="00DF7A17" w:rsidRDefault="00FF0AB3" w:rsidP="00FF0AB3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tbl>
      <w:tblPr>
        <w:tblStyle w:val="1"/>
        <w:tblW w:w="14742" w:type="dxa"/>
        <w:tblInd w:w="250" w:type="dxa"/>
        <w:tblLook w:val="04A0" w:firstRow="1" w:lastRow="0" w:firstColumn="1" w:lastColumn="0" w:noHBand="0" w:noVBand="1"/>
      </w:tblPr>
      <w:tblGrid>
        <w:gridCol w:w="6662"/>
        <w:gridCol w:w="8080"/>
      </w:tblGrid>
      <w:tr w:rsidR="00FF0AB3" w:rsidRPr="00DF7A17" w14:paraId="66001F30" w14:textId="77777777" w:rsidTr="008900B7">
        <w:trPr>
          <w:trHeight w:val="313"/>
        </w:trPr>
        <w:tc>
          <w:tcPr>
            <w:tcW w:w="6662" w:type="dxa"/>
          </w:tcPr>
          <w:p w14:paraId="63D1FF97" w14:textId="77777777" w:rsidR="00FF0AB3" w:rsidRPr="00DF7A17" w:rsidRDefault="00FF0AB3" w:rsidP="008900B7">
            <w:pPr>
              <w:ind w:right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DF7A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US"/>
              </w:rPr>
              <w:t>Минимальный уровень</w:t>
            </w:r>
          </w:p>
        </w:tc>
        <w:tc>
          <w:tcPr>
            <w:tcW w:w="8080" w:type="dxa"/>
          </w:tcPr>
          <w:p w14:paraId="0A47226B" w14:textId="77777777" w:rsidR="00FF0AB3" w:rsidRPr="00DF7A17" w:rsidRDefault="00FF0AB3" w:rsidP="008900B7">
            <w:pPr>
              <w:ind w:right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en-US"/>
              </w:rPr>
            </w:pPr>
            <w:r w:rsidRPr="00DF7A1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-US"/>
              </w:rPr>
              <w:t>Достаточный уровень</w:t>
            </w:r>
          </w:p>
        </w:tc>
      </w:tr>
      <w:tr w:rsidR="00FF0AB3" w:rsidRPr="00DF7A17" w14:paraId="022B2B45" w14:textId="77777777" w:rsidTr="008900B7">
        <w:tc>
          <w:tcPr>
            <w:tcW w:w="6662" w:type="dxa"/>
          </w:tcPr>
          <w:p w14:paraId="2DB956BF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некоторых дат важнейших событий отечественной истории;</w:t>
            </w:r>
          </w:p>
        </w:tc>
        <w:tc>
          <w:tcPr>
            <w:tcW w:w="8080" w:type="dxa"/>
          </w:tcPr>
          <w:p w14:paraId="3A419CDA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хронологических рамок ключевых процессов, дат важнейших событий отечественной истории</w:t>
            </w:r>
          </w:p>
        </w:tc>
      </w:tr>
      <w:tr w:rsidR="00FF0AB3" w:rsidRPr="00DF7A17" w14:paraId="77CB302A" w14:textId="77777777" w:rsidTr="008900B7">
        <w:tc>
          <w:tcPr>
            <w:tcW w:w="6662" w:type="dxa"/>
          </w:tcPr>
          <w:p w14:paraId="4D27A1E6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некоторых основных фактов исторических событий, явлений, процессов;</w:t>
            </w:r>
          </w:p>
        </w:tc>
        <w:tc>
          <w:tcPr>
            <w:tcW w:w="8080" w:type="dxa"/>
          </w:tcPr>
          <w:p w14:paraId="047AD85E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некоторых основных исторических фактов, событий, явлений, процессов; их причины, участников, результаты и значение;</w:t>
            </w:r>
          </w:p>
        </w:tc>
      </w:tr>
      <w:tr w:rsidR="00FF0AB3" w:rsidRPr="00DF7A17" w14:paraId="0ED8645B" w14:textId="77777777" w:rsidTr="008900B7">
        <w:tc>
          <w:tcPr>
            <w:tcW w:w="6662" w:type="dxa"/>
          </w:tcPr>
          <w:p w14:paraId="4903A6EE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имен некоторых наиболее известных исторических деятелей (князей, царей, политиков, полководцев, ученых, деятелей культуры);</w:t>
            </w:r>
          </w:p>
        </w:tc>
        <w:tc>
          <w:tcPr>
            <w:tcW w:w="8080" w:type="dxa"/>
          </w:tcPr>
          <w:p w14:paraId="2C27D30D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составление рассказов об исторических событиях, формулировка выводов об их значении;</w:t>
            </w:r>
          </w:p>
        </w:tc>
      </w:tr>
      <w:tr w:rsidR="00FF0AB3" w:rsidRPr="00DF7A17" w14:paraId="4DFECF5B" w14:textId="77777777" w:rsidTr="008900B7">
        <w:tc>
          <w:tcPr>
            <w:tcW w:w="6662" w:type="dxa"/>
          </w:tcPr>
          <w:p w14:paraId="1E8EA73D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понимание значения основных терминов-понятий;</w:t>
            </w:r>
          </w:p>
          <w:p w14:paraId="61B2A121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80" w:type="dxa"/>
          </w:tcPr>
          <w:p w14:paraId="1CDC6441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мест совершения основных исторических событий;</w:t>
            </w:r>
          </w:p>
        </w:tc>
      </w:tr>
      <w:tr w:rsidR="00FF0AB3" w:rsidRPr="00DF7A17" w14:paraId="2FECF8D4" w14:textId="77777777" w:rsidTr="008900B7">
        <w:tc>
          <w:tcPr>
            <w:tcW w:w="6662" w:type="dxa"/>
          </w:tcPr>
          <w:p w14:paraId="4365A34F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установление по датам последовательности и длительности исторических событий, пользование «Лентой времени»;</w:t>
            </w:r>
          </w:p>
        </w:tc>
        <w:tc>
          <w:tcPr>
            <w:tcW w:w="8080" w:type="dxa"/>
          </w:tcPr>
          <w:p w14:paraId="2D36F1F4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 исторических героев;</w:t>
            </w:r>
          </w:p>
        </w:tc>
      </w:tr>
      <w:tr w:rsidR="00FF0AB3" w:rsidRPr="00DF7A17" w14:paraId="60E4CCA7" w14:textId="77777777" w:rsidTr="008900B7">
        <w:tc>
          <w:tcPr>
            <w:tcW w:w="6662" w:type="dxa"/>
          </w:tcPr>
          <w:p w14:paraId="3112B907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описание предметов, событий, исторических героев с опорой на наглядность, составление рассказов о них по вопросам учителя;</w:t>
            </w:r>
          </w:p>
        </w:tc>
        <w:tc>
          <w:tcPr>
            <w:tcW w:w="8080" w:type="dxa"/>
          </w:tcPr>
          <w:p w14:paraId="36511D7B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формирование первоначальных представлений о взаимосвязи и последовательности важнейших исторических событий;</w:t>
            </w:r>
          </w:p>
        </w:tc>
      </w:tr>
      <w:tr w:rsidR="00FF0AB3" w:rsidRPr="00DF7A17" w14:paraId="2167A60A" w14:textId="77777777" w:rsidTr="008900B7">
        <w:tc>
          <w:tcPr>
            <w:tcW w:w="6662" w:type="dxa"/>
          </w:tcPr>
          <w:p w14:paraId="448BFBC2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нахождение и показ на исторической карте основных изучаемых объектов и событий;</w:t>
            </w:r>
          </w:p>
        </w:tc>
        <w:tc>
          <w:tcPr>
            <w:tcW w:w="8080" w:type="dxa"/>
          </w:tcPr>
          <w:p w14:paraId="49461A31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понимание «легенды» исторической карты и «чтение» исторической карты с опорой на ее «легенду»;</w:t>
            </w:r>
          </w:p>
        </w:tc>
      </w:tr>
      <w:tr w:rsidR="00FF0AB3" w:rsidRPr="00DF7A17" w14:paraId="6EC1944A" w14:textId="77777777" w:rsidTr="008900B7">
        <w:tc>
          <w:tcPr>
            <w:tcW w:w="6662" w:type="dxa"/>
          </w:tcPr>
          <w:p w14:paraId="2059981D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lastRenderedPageBreak/>
              <w:t>объяснение значения основных исторических понятий с помощью учителя.</w:t>
            </w:r>
          </w:p>
        </w:tc>
        <w:tc>
          <w:tcPr>
            <w:tcW w:w="8080" w:type="dxa"/>
          </w:tcPr>
          <w:p w14:paraId="282D5924" w14:textId="77777777" w:rsidR="00FF0AB3" w:rsidRPr="00DF7A17" w:rsidRDefault="00FF0AB3" w:rsidP="008900B7">
            <w:pPr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 xml:space="preserve">знание основных терминов понятий и их определений; </w:t>
            </w:r>
          </w:p>
        </w:tc>
      </w:tr>
      <w:tr w:rsidR="00FF0AB3" w:rsidRPr="00DF7A17" w14:paraId="3AB62813" w14:textId="77777777" w:rsidTr="008900B7">
        <w:tc>
          <w:tcPr>
            <w:tcW w:w="6662" w:type="dxa"/>
          </w:tcPr>
          <w:p w14:paraId="1362CF66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80" w:type="dxa"/>
          </w:tcPr>
          <w:p w14:paraId="50BB40EA" w14:textId="77777777" w:rsidR="00FF0AB3" w:rsidRPr="00DF7A17" w:rsidRDefault="00FF0AB3" w:rsidP="008900B7">
            <w:pPr>
              <w:tabs>
                <w:tab w:val="left" w:pos="8397"/>
                <w:tab w:val="left" w:pos="8431"/>
              </w:tabs>
              <w:ind w:right="34" w:hanging="1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соотнесение года с веком, установление последовательности и длительности исторических событий;</w:t>
            </w:r>
          </w:p>
        </w:tc>
      </w:tr>
      <w:tr w:rsidR="00FF0AB3" w:rsidRPr="00DF7A17" w14:paraId="04AB7836" w14:textId="77777777" w:rsidTr="008900B7">
        <w:tc>
          <w:tcPr>
            <w:tcW w:w="6662" w:type="dxa"/>
          </w:tcPr>
          <w:p w14:paraId="792C3D49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80" w:type="dxa"/>
          </w:tcPr>
          <w:p w14:paraId="3138184D" w14:textId="77777777" w:rsidR="00FF0AB3" w:rsidRPr="00DF7A17" w:rsidRDefault="00FF0AB3" w:rsidP="008900B7">
            <w:pPr>
              <w:ind w:left="-92" w:right="-108" w:firstLine="7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сравнение, анализ, обобщение исторических фактов;</w:t>
            </w:r>
          </w:p>
          <w:p w14:paraId="50090256" w14:textId="77777777" w:rsidR="00FF0AB3" w:rsidRPr="00DF7A17" w:rsidRDefault="00FF0AB3" w:rsidP="008900B7">
            <w:pPr>
              <w:ind w:left="-92" w:right="-108" w:firstLine="77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FF0AB3" w:rsidRPr="00DF7A17" w14:paraId="35C69861" w14:textId="77777777" w:rsidTr="008900B7">
        <w:tc>
          <w:tcPr>
            <w:tcW w:w="6662" w:type="dxa"/>
          </w:tcPr>
          <w:p w14:paraId="412F505C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80" w:type="dxa"/>
          </w:tcPr>
          <w:p w14:paraId="4F2AC1B9" w14:textId="77777777" w:rsidR="00FF0AB3" w:rsidRPr="00DF7A17" w:rsidRDefault="00FF0AB3" w:rsidP="008900B7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поиск информации в одном или нескольких источниках;</w:t>
            </w:r>
          </w:p>
          <w:p w14:paraId="3656AA0D" w14:textId="77777777" w:rsidR="00FF0AB3" w:rsidRPr="00DF7A17" w:rsidRDefault="00FF0AB3" w:rsidP="008900B7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FF0AB3" w:rsidRPr="00DF7A17" w14:paraId="732B8EF9" w14:textId="77777777" w:rsidTr="008900B7">
        <w:tc>
          <w:tcPr>
            <w:tcW w:w="6662" w:type="dxa"/>
          </w:tcPr>
          <w:p w14:paraId="1ED08B0C" w14:textId="77777777" w:rsidR="00FF0AB3" w:rsidRPr="00DF7A17" w:rsidRDefault="00FF0AB3" w:rsidP="008900B7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080" w:type="dxa"/>
          </w:tcPr>
          <w:p w14:paraId="4172FB9D" w14:textId="77777777" w:rsidR="00FF0AB3" w:rsidRPr="00DF7A17" w:rsidRDefault="00FF0AB3" w:rsidP="008900B7">
            <w:pPr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DF7A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установление и раскрытие причинно-следственных связей между историческими событиями и явлениями.</w:t>
            </w:r>
          </w:p>
        </w:tc>
      </w:tr>
    </w:tbl>
    <w:p w14:paraId="6918D799" w14:textId="77777777" w:rsidR="00FF0AB3" w:rsidRPr="00DF7A17" w:rsidRDefault="00FF0AB3" w:rsidP="00FF0AB3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913ED35" w14:textId="77777777" w:rsidR="00FF0AB3" w:rsidRPr="00DF7A17" w:rsidRDefault="00FF0AB3" w:rsidP="00FF0AB3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309AF8" w14:textId="77777777" w:rsidR="00FF0AB3" w:rsidRPr="006D0AD9" w:rsidRDefault="00FF0AB3" w:rsidP="006D0AD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259DAF8" w14:textId="77777777" w:rsidR="00A24429" w:rsidRPr="00DF7A17" w:rsidRDefault="00A24429" w:rsidP="00FF3163">
      <w:pPr>
        <w:pStyle w:val="a3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DF7A17">
        <w:rPr>
          <w:rFonts w:ascii="Times New Roman" w:hAnsi="Times New Roman" w:cs="Times New Roman"/>
          <w:b/>
          <w:color w:val="000000"/>
          <w:sz w:val="18"/>
          <w:szCs w:val="18"/>
        </w:rPr>
        <w:t>5.Содержание учебного предмета</w:t>
      </w:r>
    </w:p>
    <w:p w14:paraId="2C324C1D" w14:textId="77777777" w:rsidR="00A24429" w:rsidRPr="00DF7A17" w:rsidRDefault="00A24429" w:rsidP="00FF3163">
      <w:pPr>
        <w:pStyle w:val="a3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DF7A17">
        <w:rPr>
          <w:rFonts w:ascii="Times New Roman" w:hAnsi="Times New Roman" w:cs="Times New Roman"/>
          <w:b/>
          <w:color w:val="000000"/>
          <w:sz w:val="18"/>
          <w:szCs w:val="18"/>
        </w:rPr>
        <w:t>«</w:t>
      </w:r>
      <w:r w:rsidR="00831EFA" w:rsidRPr="00DF7A17">
        <w:rPr>
          <w:rFonts w:ascii="Times New Roman" w:hAnsi="Times New Roman" w:cs="Times New Roman"/>
          <w:b/>
          <w:color w:val="000000"/>
          <w:sz w:val="18"/>
          <w:szCs w:val="18"/>
        </w:rPr>
        <w:t>История О</w:t>
      </w:r>
      <w:r w:rsidR="001A5B16" w:rsidRPr="00DF7A17">
        <w:rPr>
          <w:rFonts w:ascii="Times New Roman" w:hAnsi="Times New Roman" w:cs="Times New Roman"/>
          <w:b/>
          <w:color w:val="000000"/>
          <w:sz w:val="18"/>
          <w:szCs w:val="18"/>
        </w:rPr>
        <w:t>течества</w:t>
      </w:r>
      <w:r w:rsidRPr="00DF7A17">
        <w:rPr>
          <w:rFonts w:ascii="Times New Roman" w:hAnsi="Times New Roman" w:cs="Times New Roman"/>
          <w:b/>
          <w:color w:val="000000"/>
          <w:sz w:val="18"/>
          <w:szCs w:val="18"/>
        </w:rPr>
        <w:t>».</w:t>
      </w:r>
      <w:r w:rsidRPr="00DF7A17">
        <w:rPr>
          <w:rFonts w:ascii="Times New Roman" w:hAnsi="Times New Roman" w:cs="Times New Roman"/>
          <w:b/>
          <w:sz w:val="18"/>
          <w:szCs w:val="18"/>
        </w:rPr>
        <w:t>9 класс.</w:t>
      </w:r>
    </w:p>
    <w:p w14:paraId="209EBD38" w14:textId="77777777" w:rsidR="00C261C9" w:rsidRPr="00DF7A17" w:rsidRDefault="00D14EBB" w:rsidP="00D14EB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Великая российская революция и Гражданская война.</w:t>
      </w:r>
    </w:p>
    <w:p w14:paraId="04CDC82B" w14:textId="6BDFD53F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Великая российская революция: февраль. Падение монархии.</w:t>
      </w:r>
      <w:r w:rsidR="00A9131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Основные политические партии в 1917 году.</w:t>
      </w:r>
      <w:r w:rsidR="00A9131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Великая российская революция: октябрь. Программа большевиков. Неудачи временного правительства.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Поход на Петроград Лавра Георгиевича Корнилова.</w:t>
      </w:r>
      <w:r w:rsidR="00A9131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Захват власти большевиками. Второй съезд Советов.</w:t>
      </w:r>
    </w:p>
    <w:p w14:paraId="305E850B" w14:textId="1350D68E" w:rsidR="00C261C9" w:rsidRPr="00DF7A17" w:rsidRDefault="00D14EBB" w:rsidP="00D14EB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Установление Советской власти. Созыв и роспуск Учредительного собрания.</w:t>
      </w:r>
      <w:r w:rsidR="00A9131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Конституция РСФСР. Брестский мир.</w:t>
      </w:r>
      <w:r w:rsidR="00A9131F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Экономическая политика большевиков.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Гражданская война 1918-1920 годов. Политика военного коммунизма.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Белая Армия. Рабоче- крестьянская Красная Армия.</w:t>
      </w:r>
      <w:r w:rsidR="00495E6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Ход Гражданской войны. Окончание Гражданской войны. Эмиграция.Итоги Гражданской войны. Образование и культура в период Гражданской войны.</w:t>
      </w:r>
    </w:p>
    <w:p w14:paraId="3522C393" w14:textId="77777777" w:rsidR="00C261C9" w:rsidRPr="00DF7A17" w:rsidRDefault="00D14EBB" w:rsidP="00D14EB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 xml:space="preserve">Советское государство в 1920- 1930-е годы. </w:t>
      </w:r>
    </w:p>
    <w:p w14:paraId="11B5AA4F" w14:textId="3FB6D9F4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Переход к коллективизации. Итоги коллективизации.</w:t>
      </w:r>
      <w:r w:rsidR="004F3879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Втор</w:t>
      </w:r>
      <w:r w:rsidR="004F3879">
        <w:rPr>
          <w:rFonts w:ascii="Times New Roman" w:eastAsia="Calibri" w:hAnsi="Times New Roman" w:cs="Times New Roman"/>
          <w:sz w:val="18"/>
          <w:szCs w:val="18"/>
          <w:lang w:eastAsia="en-US"/>
        </w:rPr>
        <w:t>а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я пятилетка (1933-1937 год)</w:t>
      </w:r>
    </w:p>
    <w:p w14:paraId="01534C41" w14:textId="77777777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Конституция 1936 года.</w:t>
      </w:r>
    </w:p>
    <w:p w14:paraId="73A10BE3" w14:textId="4757136B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Советская Россия в первой половине 1920-х годов.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Восстание в Кронштадте.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Отношения РСФСР со странами Европы.</w:t>
      </w:r>
    </w:p>
    <w:p w14:paraId="0451FF1A" w14:textId="45D71776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Новая экономическая политика (НЭП). Финансовая реформа 1922-1924 годов.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План электрификации РСФСР. Итоги нэпа.</w:t>
      </w:r>
    </w:p>
    <w:p w14:paraId="15771DE4" w14:textId="42CB5865" w:rsidR="00C261C9" w:rsidRPr="002D67C4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Образование Союза Советских Социалистических Республик. Объединение советских республик.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Национально- государственное устройство СССР в 1920-е годы. Смерть В.И.Ленина.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Индустриализация в СССР.</w:t>
      </w:r>
      <w:r w:rsidR="002A55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Первая пятилетка (1928-1932):ускоренное развитие промышленности.</w:t>
      </w:r>
      <w:r w:rsidR="002A55E0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СССР накануне второй мировой войны. Советское общество в 1930-е годы.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Образование и культура в 1930-е годы.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Ситуация в мире в 1930-е годы. Положение на Дальнем Востоке.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Внешняя политика СССР накануне Второй мировой войны.</w:t>
      </w:r>
    </w:p>
    <w:p w14:paraId="15C27CBC" w14:textId="77777777" w:rsidR="00C261C9" w:rsidRPr="00DF7A17" w:rsidRDefault="00D14EBB" w:rsidP="00D14EBB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>СССР в Великой Отечественной войне (1941-1945)</w:t>
      </w:r>
    </w:p>
    <w:p w14:paraId="61380805" w14:textId="4506073F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Действия СССР в начале Второй мировой войны. Политика Запада в начале Второй мировой войны.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Начало Великой Отечественной войны. Реакция Запада на начало Великой Отечественной войны.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Оборона Москвы. Разгром фашистов под Москвой.</w:t>
      </w:r>
      <w:r w:rsidR="00495E6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Всё для фронта, всё для победы.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Наука и образование.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Партизанская война подпольное движение.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Коренной перелом в ходе войны (осень 1942- 1943 год). Оборона Севастополя.</w:t>
      </w:r>
    </w:p>
    <w:p w14:paraId="3D988BD9" w14:textId="182DEDD7" w:rsidR="00D14EBB" w:rsidRPr="00DF7A17" w:rsidRDefault="00D14EBB" w:rsidP="00D14EB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Сталинградская битва.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Битва на Курской дуге.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Битва за Днепр. Битва на Северном Кавказе.</w:t>
      </w:r>
    </w:p>
    <w:p w14:paraId="640BA2E9" w14:textId="1F47B4F4" w:rsidR="00C261C9" w:rsidRPr="002D67C4" w:rsidRDefault="00D14EBB" w:rsidP="00D0257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Тегеранская конференция.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Освобождение территории СССР от немецких оккупантов.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Открытие второго фронта в Европе.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Ялтинская конференция. Взятие Берлина.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Конференция в Потсдаме. Война СССР с Японией.</w:t>
      </w:r>
    </w:p>
    <w:p w14:paraId="2D759F76" w14:textId="77777777" w:rsidR="00C261C9" w:rsidRPr="00DF7A17" w:rsidRDefault="00D14EBB" w:rsidP="00D0257A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A17">
        <w:rPr>
          <w:rFonts w:ascii="Times New Roman" w:hAnsi="Times New Roman" w:cs="Times New Roman"/>
          <w:b/>
          <w:sz w:val="18"/>
          <w:szCs w:val="18"/>
        </w:rPr>
        <w:t xml:space="preserve">Послевоенное развитие СССР. Российская Федерация в конце </w:t>
      </w:r>
      <w:r w:rsidRPr="00DF7A17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DF7A17">
        <w:rPr>
          <w:rFonts w:ascii="Times New Roman" w:hAnsi="Times New Roman" w:cs="Times New Roman"/>
          <w:b/>
          <w:sz w:val="18"/>
          <w:szCs w:val="18"/>
        </w:rPr>
        <w:t xml:space="preserve"> (20)- начале </w:t>
      </w:r>
      <w:r w:rsidRPr="00DF7A17">
        <w:rPr>
          <w:rFonts w:ascii="Times New Roman" w:hAnsi="Times New Roman" w:cs="Times New Roman"/>
          <w:b/>
          <w:sz w:val="18"/>
          <w:szCs w:val="18"/>
          <w:lang w:val="en-US"/>
        </w:rPr>
        <w:t>XXI</w:t>
      </w:r>
      <w:r w:rsidRPr="00DF7A17">
        <w:rPr>
          <w:rFonts w:ascii="Times New Roman" w:hAnsi="Times New Roman" w:cs="Times New Roman"/>
          <w:b/>
          <w:sz w:val="18"/>
          <w:szCs w:val="18"/>
        </w:rPr>
        <w:t xml:space="preserve"> (21) века.</w:t>
      </w:r>
    </w:p>
    <w:p w14:paraId="14732B0A" w14:textId="3FB91FFF" w:rsidR="00D0257A" w:rsidRPr="00DF7A17" w:rsidRDefault="00D14EBB" w:rsidP="00D0257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СССР после войны. Обстановка в мире после войны.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Возвращение СССР к мирной жизни.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bCs/>
          <w:sz w:val="18"/>
          <w:szCs w:val="18"/>
        </w:rPr>
        <w:t>Государственное устройство СССР после войны.</w:t>
      </w:r>
      <w:r w:rsidR="002A55E0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bCs/>
          <w:sz w:val="18"/>
          <w:szCs w:val="18"/>
        </w:rPr>
        <w:t>Наука 1945- начале 1950-х годов.</w:t>
      </w:r>
      <w:r w:rsidR="002A55E0">
        <w:rPr>
          <w:rFonts w:ascii="Times New Roman" w:eastAsia="Calibri" w:hAnsi="Times New Roman" w:cs="Times New Roman"/>
          <w:bCs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Культурная жизнь общества 1945- - начала1950-х годов</w:t>
      </w:r>
      <w:r w:rsidR="00D0257A" w:rsidRPr="00DF7A17">
        <w:rPr>
          <w:rFonts w:ascii="Times New Roman" w:eastAsia="Calibri" w:hAnsi="Times New Roman" w:cs="Times New Roman"/>
          <w:sz w:val="18"/>
          <w:szCs w:val="18"/>
        </w:rPr>
        <w:t>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D0257A"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Пора « оттепели» (середина 1950-х-первая половина 1960-х годов)</w:t>
      </w:r>
    </w:p>
    <w:p w14:paraId="2146E8D0" w14:textId="350A075B" w:rsidR="00D0257A" w:rsidRPr="00DF7A17" w:rsidRDefault="00D0257A" w:rsidP="00D0257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Курс на строительство коммунизма.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Социальная и хозяйственно- экономическая деятельность Н.С. Хрущёва</w:t>
      </w:r>
    </w:p>
    <w:p w14:paraId="385E46A9" w14:textId="50B97C69" w:rsidR="00D0257A" w:rsidRPr="00DF7A17" w:rsidRDefault="00D0257A" w:rsidP="00D0257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СССР в международных отношениях в 1950-е-начале 1960-х годов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Покорение космоса.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Оттепель в советском искусстве.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Советский союз в середине 1960-х-1980-е годы: от стабильности к кризису.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Изменения в жизни советских людей.</w:t>
      </w:r>
    </w:p>
    <w:p w14:paraId="13C985BB" w14:textId="47AF8848" w:rsidR="00D0257A" w:rsidRPr="00DF7A17" w:rsidRDefault="00D0257A" w:rsidP="00D0257A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t>Отношения СССР с государствами мира: от разрядки до кризиса.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Образование и спорт.</w:t>
      </w:r>
      <w:r w:rsidR="002A55E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Советское искусство 1970-1980-х годов.</w:t>
      </w:r>
      <w:r w:rsidR="002A55E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Times New Roman" w:hAnsi="Times New Roman" w:cs="Times New Roman"/>
          <w:sz w:val="18"/>
          <w:szCs w:val="18"/>
        </w:rPr>
        <w:t>Распад СССР. Россия в 1990-е годы.</w:t>
      </w:r>
      <w:r w:rsidR="002A55E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Начало перестройки. Период гласности и свободы мнений.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Окончание «холодной войны».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Отмена 6-й Конституции СССР. Первые демократические выборы.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Распад СССР. Россия после распада СССР.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Экономические реформы1990-х годов. Чеченский кризис: борьба за целостность государства.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  <w:lang w:eastAsia="en-US"/>
        </w:rPr>
        <w:t>Отставка президента Б.Н.Ельцина</w:t>
      </w:r>
    </w:p>
    <w:p w14:paraId="351C2396" w14:textId="045F917E" w:rsidR="00A24429" w:rsidRPr="00DF7A17" w:rsidRDefault="00D0257A" w:rsidP="00744274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DF7A17">
        <w:rPr>
          <w:rFonts w:ascii="Times New Roman" w:eastAsia="Calibri" w:hAnsi="Times New Roman" w:cs="Times New Roman"/>
          <w:sz w:val="18"/>
          <w:szCs w:val="18"/>
        </w:rPr>
        <w:lastRenderedPageBreak/>
        <w:t xml:space="preserve">Россия в начале </w:t>
      </w:r>
      <w:r w:rsidRPr="00DF7A17">
        <w:rPr>
          <w:rFonts w:ascii="Times New Roman" w:eastAsia="Calibri" w:hAnsi="Times New Roman" w:cs="Times New Roman"/>
          <w:sz w:val="18"/>
          <w:szCs w:val="18"/>
          <w:lang w:val="en-US"/>
        </w:rPr>
        <w:t>XXI</w:t>
      </w:r>
      <w:r w:rsidRPr="00DF7A17">
        <w:rPr>
          <w:rFonts w:ascii="Times New Roman" w:eastAsia="Calibri" w:hAnsi="Times New Roman" w:cs="Times New Roman"/>
          <w:sz w:val="18"/>
          <w:szCs w:val="18"/>
        </w:rPr>
        <w:t xml:space="preserve"> (21) века. Первые реформы В.В.Путина.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Экономическое и социальное развитие в 2000-2008 годах.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Развитие образования , науки,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культуры, спорта.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Новый этап реформ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. </w:t>
      </w:r>
      <w:r w:rsidRPr="00DF7A17">
        <w:rPr>
          <w:rFonts w:ascii="Times New Roman" w:eastAsia="Calibri" w:hAnsi="Times New Roman" w:cs="Times New Roman"/>
          <w:sz w:val="18"/>
          <w:szCs w:val="18"/>
        </w:rPr>
        <w:t xml:space="preserve">Отношения России с другими странами в </w:t>
      </w:r>
      <w:r w:rsidRPr="00DF7A17">
        <w:rPr>
          <w:rFonts w:ascii="Times New Roman" w:eastAsia="Calibri" w:hAnsi="Times New Roman" w:cs="Times New Roman"/>
          <w:sz w:val="18"/>
          <w:szCs w:val="18"/>
          <w:lang w:val="en-US"/>
        </w:rPr>
        <w:t>XXI</w:t>
      </w:r>
      <w:r w:rsidRPr="00DF7A17">
        <w:rPr>
          <w:rFonts w:ascii="Times New Roman" w:eastAsia="Calibri" w:hAnsi="Times New Roman" w:cs="Times New Roman"/>
          <w:sz w:val="18"/>
          <w:szCs w:val="18"/>
        </w:rPr>
        <w:t xml:space="preserve"> (21) веке.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Духовное возрождение современной России.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Символы России.</w:t>
      </w:r>
      <w:r w:rsidR="002A55E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F7A17">
        <w:rPr>
          <w:rFonts w:ascii="Times New Roman" w:eastAsia="Calibri" w:hAnsi="Times New Roman" w:cs="Times New Roman"/>
          <w:sz w:val="18"/>
          <w:szCs w:val="18"/>
        </w:rPr>
        <w:t>Контрольное тестирование по теме «</w:t>
      </w:r>
      <w:r w:rsidRPr="00DF7A17">
        <w:rPr>
          <w:rFonts w:ascii="Times New Roman" w:hAnsi="Times New Roman" w:cs="Times New Roman"/>
          <w:sz w:val="18"/>
          <w:szCs w:val="18"/>
        </w:rPr>
        <w:t xml:space="preserve">Послевоенное развитие СССР. Российская Федерация в конце </w:t>
      </w:r>
      <w:r w:rsidRPr="00DF7A17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DF7A17">
        <w:rPr>
          <w:rFonts w:ascii="Times New Roman" w:hAnsi="Times New Roman" w:cs="Times New Roman"/>
          <w:sz w:val="18"/>
          <w:szCs w:val="18"/>
        </w:rPr>
        <w:t xml:space="preserve"> (20)- начале </w:t>
      </w:r>
      <w:r w:rsidRPr="00DF7A17">
        <w:rPr>
          <w:rFonts w:ascii="Times New Roman" w:hAnsi="Times New Roman" w:cs="Times New Roman"/>
          <w:sz w:val="18"/>
          <w:szCs w:val="18"/>
          <w:lang w:val="en-US"/>
        </w:rPr>
        <w:t>XXI</w:t>
      </w:r>
      <w:r w:rsidRPr="00DF7A17">
        <w:rPr>
          <w:rFonts w:ascii="Times New Roman" w:hAnsi="Times New Roman" w:cs="Times New Roman"/>
          <w:sz w:val="18"/>
          <w:szCs w:val="18"/>
        </w:rPr>
        <w:t xml:space="preserve"> (21) века.</w:t>
      </w:r>
      <w:r w:rsidRPr="00DF7A17">
        <w:rPr>
          <w:rFonts w:ascii="Times New Roman" w:eastAsia="Calibri" w:hAnsi="Times New Roman" w:cs="Times New Roman"/>
          <w:sz w:val="18"/>
          <w:szCs w:val="18"/>
        </w:rPr>
        <w:t>»</w:t>
      </w:r>
    </w:p>
    <w:p w14:paraId="14BAC918" w14:textId="77777777" w:rsidR="00D666A4" w:rsidRDefault="00D666A4" w:rsidP="009918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08033C" w14:textId="77777777" w:rsidR="00774598" w:rsidRPr="003E6A71" w:rsidRDefault="00774598" w:rsidP="006B462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</w:p>
    <w:p w14:paraId="1870E8F2" w14:textId="3787DB4B" w:rsidR="000F542A" w:rsidRPr="0008641C" w:rsidRDefault="006B4628" w:rsidP="000F54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6.</w:t>
      </w:r>
      <w:r w:rsidR="00D32A06" w:rsidRPr="00D32A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D32A06" w:rsidRPr="00D32A0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Календарно-тематическое планирование </w:t>
      </w:r>
      <w:r w:rsidR="000F542A" w:rsidRPr="00D32A06">
        <w:rPr>
          <w:rFonts w:ascii="Times New Roman" w:eastAsia="Times New Roman" w:hAnsi="Times New Roman" w:cs="Times New Roman"/>
          <w:b/>
          <w:bCs/>
          <w:sz w:val="20"/>
          <w:szCs w:val="20"/>
        </w:rPr>
        <w:t>по истории   Отечества в 9 классе</w:t>
      </w:r>
    </w:p>
    <w:p w14:paraId="3EA53EB7" w14:textId="77777777" w:rsidR="000F542A" w:rsidRPr="0008641C" w:rsidRDefault="000F542A" w:rsidP="000F54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566" w:type="dxa"/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567"/>
        <w:gridCol w:w="709"/>
        <w:gridCol w:w="1559"/>
        <w:gridCol w:w="1842"/>
        <w:gridCol w:w="1985"/>
        <w:gridCol w:w="1559"/>
        <w:gridCol w:w="1559"/>
        <w:gridCol w:w="1560"/>
        <w:gridCol w:w="991"/>
      </w:tblGrid>
      <w:tr w:rsidR="000F542A" w:rsidRPr="006C4887" w14:paraId="1B028D43" w14:textId="77777777" w:rsidTr="00BD14CC">
        <w:tc>
          <w:tcPr>
            <w:tcW w:w="534" w:type="dxa"/>
            <w:vMerge w:val="restart"/>
            <w:vAlign w:val="center"/>
          </w:tcPr>
          <w:p w14:paraId="6463D229" w14:textId="77777777" w:rsidR="000F542A" w:rsidRPr="006C4887" w:rsidRDefault="000F542A" w:rsidP="00BD14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№  п/п</w:t>
            </w:r>
          </w:p>
        </w:tc>
        <w:tc>
          <w:tcPr>
            <w:tcW w:w="1701" w:type="dxa"/>
            <w:vMerge w:val="restart"/>
            <w:vAlign w:val="center"/>
          </w:tcPr>
          <w:p w14:paraId="64826D5F" w14:textId="77777777" w:rsidR="000F542A" w:rsidRPr="006C4887" w:rsidRDefault="000F542A" w:rsidP="00BD14C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урока </w:t>
            </w:r>
          </w:p>
        </w:tc>
        <w:tc>
          <w:tcPr>
            <w:tcW w:w="567" w:type="dxa"/>
            <w:vMerge w:val="restart"/>
          </w:tcPr>
          <w:p w14:paraId="7AAAC6BA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709" w:type="dxa"/>
            <w:vMerge w:val="restart"/>
          </w:tcPr>
          <w:p w14:paraId="0496B905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Дата проведения</w:t>
            </w:r>
          </w:p>
        </w:tc>
        <w:tc>
          <w:tcPr>
            <w:tcW w:w="1559" w:type="dxa"/>
            <w:vMerge w:val="restart"/>
          </w:tcPr>
          <w:p w14:paraId="2544BA94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Академический компонент</w:t>
            </w:r>
          </w:p>
        </w:tc>
        <w:tc>
          <w:tcPr>
            <w:tcW w:w="6945" w:type="dxa"/>
            <w:gridSpan w:val="4"/>
          </w:tcPr>
          <w:p w14:paraId="58B6775C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B0DFC14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учебные действия. Планируемые результаты</w:t>
            </w:r>
          </w:p>
        </w:tc>
        <w:tc>
          <w:tcPr>
            <w:tcW w:w="1560" w:type="dxa"/>
            <w:vMerge w:val="restart"/>
          </w:tcPr>
          <w:p w14:paraId="354526F7" w14:textId="5B6C32F6" w:rsidR="000F542A" w:rsidRPr="006C4887" w:rsidRDefault="000F542A" w:rsidP="00BD14CC">
            <w:pPr>
              <w:ind w:right="2082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</w:tcPr>
          <w:p w14:paraId="38F49B9C" w14:textId="77777777" w:rsidR="000F542A" w:rsidRPr="006C4887" w:rsidRDefault="000F542A" w:rsidP="00BD14CC">
            <w:pPr>
              <w:ind w:right="2082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Дз</w:t>
            </w:r>
          </w:p>
        </w:tc>
      </w:tr>
      <w:tr w:rsidR="000F542A" w:rsidRPr="006C4887" w14:paraId="1E03011E" w14:textId="77777777" w:rsidTr="006C4887">
        <w:trPr>
          <w:trHeight w:val="429"/>
        </w:trPr>
        <w:tc>
          <w:tcPr>
            <w:tcW w:w="534" w:type="dxa"/>
            <w:vMerge/>
            <w:vAlign w:val="center"/>
          </w:tcPr>
          <w:p w14:paraId="4BF1F1CC" w14:textId="77777777" w:rsidR="000F542A" w:rsidRPr="006C4887" w:rsidRDefault="000F542A" w:rsidP="00BD14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BD5EA44" w14:textId="77777777" w:rsidR="000F542A" w:rsidRPr="006C4887" w:rsidRDefault="000F542A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7888ED4B" w14:textId="77777777" w:rsidR="000F542A" w:rsidRPr="006C4887" w:rsidRDefault="000F542A" w:rsidP="00BD14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8045819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9B488AE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14:paraId="3DEC4DA2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Личностные </w:t>
            </w:r>
          </w:p>
        </w:tc>
        <w:tc>
          <w:tcPr>
            <w:tcW w:w="1985" w:type="dxa"/>
          </w:tcPr>
          <w:p w14:paraId="2D6B1233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Познавательные </w:t>
            </w:r>
          </w:p>
        </w:tc>
        <w:tc>
          <w:tcPr>
            <w:tcW w:w="1559" w:type="dxa"/>
          </w:tcPr>
          <w:p w14:paraId="7FA5F9E7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коммуникативные</w:t>
            </w:r>
          </w:p>
        </w:tc>
        <w:tc>
          <w:tcPr>
            <w:tcW w:w="1559" w:type="dxa"/>
          </w:tcPr>
          <w:p w14:paraId="1D7108C8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регулятивные</w:t>
            </w:r>
          </w:p>
        </w:tc>
        <w:tc>
          <w:tcPr>
            <w:tcW w:w="1560" w:type="dxa"/>
            <w:vMerge/>
          </w:tcPr>
          <w:p w14:paraId="146AAFDC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</w:tcPr>
          <w:p w14:paraId="5BE93E2C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4628" w:rsidRPr="006C4887" w14:paraId="76F2809E" w14:textId="77777777" w:rsidTr="00E41267">
        <w:trPr>
          <w:trHeight w:val="4103"/>
        </w:trPr>
        <w:tc>
          <w:tcPr>
            <w:tcW w:w="534" w:type="dxa"/>
            <w:vAlign w:val="center"/>
          </w:tcPr>
          <w:p w14:paraId="744E9B49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A832FD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Глава 1. Великая российская революция и Гражданская война.</w:t>
            </w:r>
          </w:p>
          <w:p w14:paraId="7DB8C3F0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Тема 1. Великая российская революция: февраль</w:t>
            </w:r>
          </w:p>
          <w:p w14:paraId="3441B896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Великая российская революция: февраль. Падение монархии.</w:t>
            </w:r>
          </w:p>
        </w:tc>
        <w:tc>
          <w:tcPr>
            <w:tcW w:w="567" w:type="dxa"/>
          </w:tcPr>
          <w:p w14:paraId="585329A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9710F3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5161388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C339F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9369C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C279E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CAE0F1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Великой российской революции в феврале 1917года</w:t>
            </w:r>
          </w:p>
          <w:p w14:paraId="4124518C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об основных партиях  в 1917 году</w:t>
            </w:r>
          </w:p>
        </w:tc>
        <w:tc>
          <w:tcPr>
            <w:tcW w:w="1842" w:type="dxa"/>
            <w:vMerge w:val="restart"/>
          </w:tcPr>
          <w:p w14:paraId="67A7448E" w14:textId="77777777" w:rsidR="008E6548" w:rsidRPr="006C4887" w:rsidRDefault="008E654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FDE9E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формирование внутренней позиции учащегося на понимание необходимости учения </w:t>
            </w:r>
            <w:r w:rsidR="00413A52"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14:paraId="260244F7" w14:textId="77777777" w:rsidR="007F7634" w:rsidRPr="006C4887" w:rsidRDefault="007F7634" w:rsidP="007F763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осуществление коллективного поиска средств их осуществления; осознанно действовать на основе разных видов инструкций для решения практических и учебных задач;</w:t>
            </w:r>
          </w:p>
          <w:p w14:paraId="401C849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2118161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умения в сотрудничестве с учителем ставить новые учебные задачи.</w:t>
            </w:r>
          </w:p>
          <w:p w14:paraId="3414136C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39F061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C75A0F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D6BA5B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B81048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58CC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выбор наиболее эффективных способов решения задач в зависимости от конкретных условий</w:t>
            </w:r>
          </w:p>
        </w:tc>
        <w:tc>
          <w:tcPr>
            <w:tcW w:w="1559" w:type="dxa"/>
            <w:vMerge w:val="restart"/>
          </w:tcPr>
          <w:p w14:paraId="4D0744A7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AE18CA4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9DD3E7B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7B2B26D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0D73CCDA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E868516" w14:textId="77777777" w:rsidR="005C3009" w:rsidRPr="006C4887" w:rsidRDefault="005C3009" w:rsidP="005C30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принятые ритуалы социального взаимодействия с одноклассниками и учителем</w:t>
            </w:r>
          </w:p>
          <w:p w14:paraId="79AC782D" w14:textId="77777777" w:rsidR="006B4628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688B58B9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14:paraId="44D78D25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4E996A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602A3D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умения принимать и сохранять учебную задачу</w:t>
            </w:r>
          </w:p>
        </w:tc>
        <w:tc>
          <w:tcPr>
            <w:tcW w:w="1560" w:type="dxa"/>
            <w:vMerge w:val="restart"/>
          </w:tcPr>
          <w:p w14:paraId="1A411884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5635D3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5BD07E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A60BE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3E333D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407950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7AB6D9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C572EF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 интерес к истории своего Отечества</w:t>
            </w:r>
          </w:p>
          <w:p w14:paraId="17D6F4F9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C80A623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E725099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28AED26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6B8B668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у учащихся глубокое уважение к истории Родины</w:t>
            </w:r>
          </w:p>
          <w:p w14:paraId="773A60F6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5A6AB84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60E9B07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95E3E99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F94525D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828B15F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C295F75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A3FCC18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C857E3A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бережное отношение к историческому достоянию</w:t>
            </w:r>
          </w:p>
          <w:p w14:paraId="784831D0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4ABE1FE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1097044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224B3DF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51563AF" w14:textId="77777777" w:rsidR="0099185A" w:rsidRPr="006C4887" w:rsidRDefault="0099185A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09DD2D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Воспитание патриотизма и чувство гордости за свою страну. </w:t>
            </w:r>
          </w:p>
          <w:p w14:paraId="61AD7623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69A113A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F93C93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39B3972" w14:textId="77777777" w:rsidR="00F1260A" w:rsidRPr="006C4887" w:rsidRDefault="00F1260A" w:rsidP="00F1260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4F784A2" w14:textId="77777777" w:rsidR="006B4628" w:rsidRPr="006C4887" w:rsidRDefault="00F1260A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осознавать себя как гражданина России, имеющего определенные права и обязанности</w:t>
            </w:r>
          </w:p>
          <w:p w14:paraId="66A819DC" w14:textId="77777777" w:rsidR="001527C3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9F4F30C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51D034E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514890C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FDA76A9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B072169" w14:textId="77777777" w:rsidR="00230A26" w:rsidRPr="006C4887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B99A830" w14:textId="77777777" w:rsidR="001527C3" w:rsidRPr="006C4887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D61A9F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уважительного отношения к русскому народ в годы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гражданской войны</w:t>
            </w:r>
          </w:p>
          <w:p w14:paraId="00C80FCC" w14:textId="77777777" w:rsidR="001527C3" w:rsidRPr="006C4887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12A3E8" w14:textId="77777777" w:rsidR="001527C3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426C7DB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ECE1A53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3D4CAC2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5731779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B5829C3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0470F83" w14:textId="77777777" w:rsidR="00230A26" w:rsidRPr="006C4887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12AB6D5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Воспитание патриотизма и чувство гордости за свою страну</w:t>
            </w:r>
            <w:r w:rsidR="0099185A"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; </w:t>
            </w:r>
          </w:p>
          <w:p w14:paraId="1EB4E399" w14:textId="77777777" w:rsidR="0099185A" w:rsidRPr="006C4887" w:rsidRDefault="0099185A" w:rsidP="001527C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C8C1AC2" w14:textId="77777777" w:rsidR="0099185A" w:rsidRPr="006C4887" w:rsidRDefault="0099185A" w:rsidP="001527C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5EB4477" w14:textId="77777777" w:rsidR="0099185A" w:rsidRDefault="0099185A" w:rsidP="001527C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DAE67B6" w14:textId="77777777" w:rsidR="00230A26" w:rsidRDefault="00230A26" w:rsidP="001527C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6CDB331" w14:textId="77777777" w:rsidR="0099185A" w:rsidRPr="006C4887" w:rsidRDefault="0099185A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60453B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способность к осмыслению социального окружения, своего места в нем</w:t>
            </w:r>
          </w:p>
          <w:p w14:paraId="044CA787" w14:textId="77777777" w:rsidR="001527C3" w:rsidRPr="006C4887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BC39746" w14:textId="77777777" w:rsidR="001527C3" w:rsidRPr="006C4887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8F18DE" w14:textId="77777777" w:rsidR="001527C3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1B9DE95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29CBD1D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20FEA37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798E9F2" w14:textId="77777777" w:rsidR="00230A26" w:rsidRPr="006C4887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53919A" w14:textId="77777777" w:rsidR="001527C3" w:rsidRPr="006C4887" w:rsidRDefault="001527C3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1058C9F" w14:textId="77777777" w:rsidR="00A80E12" w:rsidRDefault="00A80E12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CF09B21" w14:textId="77777777" w:rsidR="00A80E12" w:rsidRDefault="00A80E12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57C4C6E" w14:textId="77777777" w:rsidR="00A80E12" w:rsidRDefault="00A80E12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C8CF325" w14:textId="77777777" w:rsidR="001527C3" w:rsidRPr="006C4887" w:rsidRDefault="001527C3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бережно относиться к культурно-историческому наследию страны;</w:t>
            </w:r>
          </w:p>
          <w:p w14:paraId="4658D4D1" w14:textId="77777777" w:rsidR="0099185A" w:rsidRPr="006C4887" w:rsidRDefault="0099185A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E931DD" w14:textId="77777777" w:rsidR="0099185A" w:rsidRPr="006C4887" w:rsidRDefault="0099185A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AC042" w14:textId="77777777" w:rsidR="00A80E12" w:rsidRPr="006C4887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41E56B4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 уважением относиться к людям труда</w:t>
            </w:r>
          </w:p>
          <w:p w14:paraId="2AF1101B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03B80B" w14:textId="77777777" w:rsidR="00C936F5" w:rsidRPr="006C4887" w:rsidRDefault="00C936F5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2B86ED7" w14:textId="77777777" w:rsidR="00C936F5" w:rsidRPr="006C4887" w:rsidRDefault="00C936F5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880F6DC" w14:textId="77777777" w:rsidR="00C936F5" w:rsidRPr="006C4887" w:rsidRDefault="00C936F5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8B3E13" w14:textId="77777777" w:rsidR="00C936F5" w:rsidRPr="006C4887" w:rsidRDefault="00C936F5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6D924CF" w14:textId="77777777" w:rsidR="00C936F5" w:rsidRPr="006C4887" w:rsidRDefault="00C936F5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66051A" w14:textId="77777777" w:rsidR="00C936F5" w:rsidRPr="006C4887" w:rsidRDefault="00C936F5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гордости за свою стран, восхищения знаменитыми событиями в истории страны</w:t>
            </w:r>
          </w:p>
          <w:p w14:paraId="7BDE5922" w14:textId="77777777" w:rsidR="00C936F5" w:rsidRPr="006C4887" w:rsidRDefault="00C936F5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0E7161" w14:textId="77777777" w:rsidR="00C936F5" w:rsidRPr="006C4887" w:rsidRDefault="00C936F5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204BCF" w14:textId="77777777" w:rsidR="00C936F5" w:rsidRPr="006C4887" w:rsidRDefault="00C936F5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093F87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0D71DA6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79929AA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9E06015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FD2F34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AAE2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Вызвать у учащихся уважение к труду народа</w:t>
            </w:r>
          </w:p>
          <w:p w14:paraId="6C86CD3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7C0E7A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4442115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4B5F666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3BA83BD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55CDDF4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6BB8985" w14:textId="77777777" w:rsidR="00A80E12" w:rsidRPr="006C4887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осознавать себя как гражданина России, имеющего определенные права и обязанности</w:t>
            </w:r>
          </w:p>
          <w:p w14:paraId="73978FC6" w14:textId="77777777" w:rsidR="00A80E12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873A4AE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7816388" w14:textId="77777777" w:rsidR="00230A26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9D4145A" w14:textId="77777777" w:rsidR="00230A26" w:rsidRPr="006C4887" w:rsidRDefault="00230A26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81D8029" w14:textId="77777777" w:rsidR="00C936F5" w:rsidRPr="006C4887" w:rsidRDefault="00C936F5" w:rsidP="00F1260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ECA78F7" w14:textId="77777777" w:rsidR="00A80E12" w:rsidRDefault="00A80E12" w:rsidP="00A80E12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бережно относиться к культурно-историческому наследию родного края и страны</w:t>
            </w:r>
          </w:p>
          <w:p w14:paraId="288F6DEE" w14:textId="77777777" w:rsidR="00A80E12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17900E8" w14:textId="77777777" w:rsidR="00A80E12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A2475A9" w14:textId="77777777" w:rsidR="00A80E12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3C2A2C6" w14:textId="77777777" w:rsidR="00A80E12" w:rsidRDefault="00A80E12" w:rsidP="00A80E1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CEB3941" w14:textId="77777777" w:rsidR="008E4B66" w:rsidRPr="006C4887" w:rsidRDefault="008E4B6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005CB6" w14:textId="77777777" w:rsidR="008E4B66" w:rsidRPr="006C4887" w:rsidRDefault="008E4B6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F193C0" w14:textId="77777777" w:rsidR="008E4B66" w:rsidRDefault="008E4B6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BDFA3A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3555DD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2BF47A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EA318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D3A117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D7D33C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F8395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F7BC59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019EA3" w14:textId="77777777" w:rsidR="00A80E12" w:rsidRPr="006C4887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2FBA3D" w14:textId="77777777" w:rsidR="008E4B66" w:rsidRPr="006C4887" w:rsidRDefault="008E4B6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08ACFF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E18FC6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55704E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C21DDB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у учащихся глубокое уважение к истории Родины</w:t>
            </w:r>
          </w:p>
          <w:p w14:paraId="1A0012E8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FE2188A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D419D5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EFE6F5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7C121B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CF6C21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73EB0E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0D535A" w14:textId="77777777" w:rsidR="008E4B66" w:rsidRPr="006C4887" w:rsidRDefault="008E4B6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Чув</w:t>
            </w:r>
            <w:r w:rsidR="003A6562" w:rsidRPr="006C4887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во 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сострадания к русскому народу, на долю которого выпало</w:t>
            </w:r>
            <w:r w:rsidR="003A6562"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 суровое испытание</w:t>
            </w:r>
          </w:p>
          <w:p w14:paraId="02436051" w14:textId="77777777" w:rsidR="003A6562" w:rsidRDefault="003A656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2B4E0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71F115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3A9F32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FA48EF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CD7C3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7E0CA3" w14:textId="77777777" w:rsidR="00A80E12" w:rsidRPr="006C4887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B796EB" w14:textId="77777777" w:rsidR="003A6562" w:rsidRPr="006C4887" w:rsidRDefault="003A656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Показать мужество и стойкость русского народа в Великой отечественной войне.\</w:t>
            </w:r>
          </w:p>
          <w:p w14:paraId="3D2576B6" w14:textId="77777777" w:rsidR="003A6562" w:rsidRPr="006C4887" w:rsidRDefault="003A656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47E694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659A07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D2C55A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E9DA1F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61BB98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667203" w14:textId="77777777" w:rsidR="003A6562" w:rsidRPr="006C4887" w:rsidRDefault="003A656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у учащихся уважения к людям, борющимся за независимость Родины от фашистов</w:t>
            </w:r>
          </w:p>
          <w:p w14:paraId="5530B4FB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9BDD7F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8D2296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7498FA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1D8969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D4BC5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C0C179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CB1101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у учащихся восхищение смелостью и упорством русского народа</w:t>
            </w:r>
          </w:p>
          <w:p w14:paraId="0D58293C" w14:textId="77777777" w:rsidR="00DF7A17" w:rsidRPr="006C488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329C6C" w14:textId="77777777" w:rsidR="00DF7A17" w:rsidRDefault="00DF7A17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A7827F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4622DE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B48B98" w14:textId="77777777" w:rsidR="00A80E12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5C2440" w14:textId="77777777" w:rsidR="00A80E12" w:rsidRPr="006C4887" w:rsidRDefault="00A80E12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E7A9E2" w14:textId="77777777" w:rsidR="0099185A" w:rsidRPr="006C4887" w:rsidRDefault="0099185A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6CF587" w14:textId="77777777" w:rsidR="0099185A" w:rsidRDefault="0099185A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 интерес к истории своего Отечества</w:t>
            </w:r>
          </w:p>
          <w:p w14:paraId="37141F40" w14:textId="77777777" w:rsidR="00230A26" w:rsidRDefault="00230A2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FFA09C" w14:textId="77777777" w:rsidR="00230A26" w:rsidRDefault="00230A26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C149A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33625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514368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693BA68" w14:textId="77777777" w:rsidR="00230A26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C630883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E4A7689" w14:textId="77777777" w:rsidR="00A80E12" w:rsidRPr="006C4887" w:rsidRDefault="00A80E12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9B243A7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6DA4E5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у учащихся глубокое уважение к истории Родины</w:t>
            </w:r>
          </w:p>
          <w:p w14:paraId="2FFD0075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80744AD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9E24ED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9F7EF4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7A2D70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D1FDA6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A0B218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811E5A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1A4E91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бережное отношение к историческому достоянию</w:t>
            </w:r>
          </w:p>
          <w:p w14:paraId="6E8E65D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7E54D6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2D67AA5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92C082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9425FF9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2687AB8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D38C59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6008559" w14:textId="77777777" w:rsidR="00230A26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D088537" w14:textId="77777777" w:rsidR="00A80E12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AEB7FAB" w14:textId="77777777" w:rsidR="00A80E12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78DCA84" w14:textId="77777777" w:rsidR="00A80E12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59F0C7C" w14:textId="77777777" w:rsidR="00A80E12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1AEC56A" w14:textId="77777777" w:rsidR="00A80E12" w:rsidRPr="006C4887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8D86194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0243E16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6EAB3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Воспитание патриотизма и чувство гордости за свою страну; </w:t>
            </w:r>
          </w:p>
          <w:p w14:paraId="55ABDD1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D4D68FD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DC17D2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2EA8FA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B955DF1" w14:textId="77777777" w:rsidR="00230A26" w:rsidRPr="006C4887" w:rsidRDefault="00A80E12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Восхищение упорством и трудолюбием нашего народа в послевоенное время</w:t>
            </w:r>
          </w:p>
          <w:p w14:paraId="0C41DED0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60D997E" w14:textId="77777777" w:rsidR="00A80E12" w:rsidRDefault="00A80E12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2C65EFF" w14:textId="77777777" w:rsidR="00A80E12" w:rsidRDefault="00A80E12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F374FE0" w14:textId="77777777" w:rsidR="00A80E12" w:rsidRDefault="00A80E12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8002C27" w14:textId="77777777" w:rsidR="00A80E12" w:rsidRDefault="00A80E12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9AA9DAB" w14:textId="77777777" w:rsidR="00A80E12" w:rsidRDefault="00A80E12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16FB098" w14:textId="77777777" w:rsidR="00230A26" w:rsidRPr="006C4887" w:rsidRDefault="00230A26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бережно относиться к культурно-историческому наследию страны;</w:t>
            </w:r>
          </w:p>
          <w:p w14:paraId="54D67A47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1DE57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F7C5E3" w14:textId="77777777" w:rsidR="00230A26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6F8B40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3E04C4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49D068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CD13A0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76C5E7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931499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89F7B7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F101EB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3776D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696F61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E2D3D2" w14:textId="77777777" w:rsidR="00A80E12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51B99" w14:textId="77777777" w:rsidR="00A80E12" w:rsidRPr="006C4887" w:rsidRDefault="00A80E12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607D2C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3AECA7C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гордости за свою стран, восхищения знаменитыми событиями в истории страны</w:t>
            </w:r>
          </w:p>
          <w:p w14:paraId="139AFE85" w14:textId="77777777" w:rsidR="00A80E12" w:rsidRPr="006C4887" w:rsidRDefault="00A80E12" w:rsidP="00A80E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22F761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4790D85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3087385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64484BF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 уважением относиться к людям труда</w:t>
            </w:r>
          </w:p>
          <w:p w14:paraId="0DA5352F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F5FC7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E3BB3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91561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F890B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8592DC1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03D3F3F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B0309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44455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247DC2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F957F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AF719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A4D0A5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E52547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3FEBE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E092B9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Способствовать формированию патриотических и нравственных качеств</w:t>
            </w:r>
          </w:p>
          <w:p w14:paraId="0669729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5CD05D" w14:textId="77777777" w:rsidR="00697358" w:rsidRDefault="00697358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B22F4B" w14:textId="77777777" w:rsidR="00697358" w:rsidRDefault="00697358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CD09DE" w14:textId="77777777" w:rsidR="00697358" w:rsidRDefault="00697358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005746" w14:textId="77777777" w:rsidR="00697358" w:rsidRDefault="00697358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1102A" w14:textId="77777777" w:rsidR="00697358" w:rsidRDefault="00697358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75FF4A" w14:textId="77777777" w:rsidR="00230A26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 интерес к истории своего Отечества</w:t>
            </w:r>
          </w:p>
          <w:p w14:paraId="68CF802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74B3A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1C28A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Воспитывать  интерес к истории своего Отечества</w:t>
            </w:r>
          </w:p>
          <w:p w14:paraId="1E50E14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FDFC46D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67F5CB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F13DD0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81215A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Воспитывать у учащихся глубокое уважение к истории Родины</w:t>
            </w:r>
          </w:p>
          <w:p w14:paraId="68D57A89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0CAD61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0837DD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F80041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D28BAE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E97B2CB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CB3056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AE299AF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22E859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Воспитывать </w:t>
            </w: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бережное отношение к историческому достоянию</w:t>
            </w:r>
          </w:p>
          <w:p w14:paraId="4DC7185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69FCB2F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E69BE6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59B9B8F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4F92C13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61CC107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Воспитание патриотизма и чувство гордости за свою страну. </w:t>
            </w:r>
          </w:p>
          <w:p w14:paraId="3825E12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03AF36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09786C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01AAFD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3AD90813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осознавать себя как гражданина России, имеющего определенные права и обязанности</w:t>
            </w:r>
          </w:p>
          <w:p w14:paraId="33179E7D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C27F63B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41E0097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E095B73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806264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Воспитание патриотизма и чувство гордости за свою страну; </w:t>
            </w:r>
          </w:p>
          <w:p w14:paraId="0EF6D03A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D9F0C8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9B04726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AA647D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281DA339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40B7F14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16CCAE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способность к осмыслению социального окружения, своего места в нем</w:t>
            </w:r>
          </w:p>
          <w:p w14:paraId="3DB6DB58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B099849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A23EFC7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FB2752B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C45BE39" w14:textId="77777777" w:rsidR="00230A26" w:rsidRPr="006C4887" w:rsidRDefault="00230A26" w:rsidP="00230A26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бережно относиться к культурно-историческому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наследию страны;</w:t>
            </w:r>
          </w:p>
          <w:p w14:paraId="5A9F751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C9C4C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E4E362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F3DCEC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E6F3E07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CAB426C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E4C1A11" w14:textId="1783A57D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уважительно и бережно относиться к героическим людям</w:t>
            </w:r>
          </w:p>
          <w:p w14:paraId="7A25E777" w14:textId="3070673B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 уважением относиться к людям труда</w:t>
            </w:r>
          </w:p>
          <w:p w14:paraId="1B2DCA40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108B40" w14:textId="5E89DD51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гордости за свою стран, восхищения знаменитыми событиями в истории страны</w:t>
            </w:r>
          </w:p>
          <w:p w14:paraId="79BADD21" w14:textId="77777777" w:rsidR="00230A26" w:rsidRPr="006C4887" w:rsidRDefault="00230A26" w:rsidP="00230A2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C234C0" w14:textId="77777777" w:rsidR="00230A26" w:rsidRPr="006C4887" w:rsidRDefault="00230A26" w:rsidP="00230A2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56E63A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с. 6-10</w:t>
            </w:r>
          </w:p>
        </w:tc>
      </w:tr>
      <w:tr w:rsidR="006B4628" w:rsidRPr="006C4887" w14:paraId="269B97BF" w14:textId="77777777" w:rsidTr="00BD14CC">
        <w:tc>
          <w:tcPr>
            <w:tcW w:w="534" w:type="dxa"/>
            <w:vAlign w:val="center"/>
          </w:tcPr>
          <w:p w14:paraId="503D2402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9B4F3F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Основные политические партии в 1917 году.</w:t>
            </w:r>
          </w:p>
        </w:tc>
        <w:tc>
          <w:tcPr>
            <w:tcW w:w="567" w:type="dxa"/>
          </w:tcPr>
          <w:p w14:paraId="653BFAA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90BBF8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2C02065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FA7A7EA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DE1CB6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A45BB30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02AE8D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9328599" w14:textId="77777777" w:rsidR="006B4628" w:rsidRPr="006C4887" w:rsidRDefault="006B462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23C1919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10-16</w:t>
            </w:r>
          </w:p>
        </w:tc>
      </w:tr>
      <w:tr w:rsidR="006B4628" w:rsidRPr="006C4887" w14:paraId="379FF08B" w14:textId="77777777" w:rsidTr="00BD14CC">
        <w:tc>
          <w:tcPr>
            <w:tcW w:w="534" w:type="dxa"/>
            <w:vAlign w:val="center"/>
          </w:tcPr>
          <w:p w14:paraId="3A192EB0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320E788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2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Великая российская революция: октябрь.</w:t>
            </w:r>
          </w:p>
          <w:p w14:paraId="505F4531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 большевиков. Неудачи временного правительства.</w:t>
            </w:r>
          </w:p>
        </w:tc>
        <w:tc>
          <w:tcPr>
            <w:tcW w:w="567" w:type="dxa"/>
          </w:tcPr>
          <w:p w14:paraId="71EE3B25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B5FEC2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09F496BA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47144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E16578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Иметь знания о значении Великой октябрьской российской революции</w:t>
            </w:r>
          </w:p>
          <w:p w14:paraId="7DFE949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походе на Петроград Л.Г.Корнилова</w:t>
            </w:r>
          </w:p>
          <w:p w14:paraId="2A97698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знаний  о Втором съезде Советов</w:t>
            </w:r>
          </w:p>
        </w:tc>
        <w:tc>
          <w:tcPr>
            <w:tcW w:w="1842" w:type="dxa"/>
            <w:vMerge w:val="restart"/>
          </w:tcPr>
          <w:p w14:paraId="0DB93A71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03A9F7" w14:textId="77777777" w:rsidR="006B4628" w:rsidRPr="006C4887" w:rsidRDefault="007F7634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внутренняя позиция школьника на уровне положительного отношения к школе, понимания необходимости учения</w:t>
            </w:r>
            <w:r w:rsidR="006B4628" w:rsidRPr="006C4887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14:paraId="259C22F4" w14:textId="77777777" w:rsidR="006B4628" w:rsidRPr="006C4887" w:rsidRDefault="006B4628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1F5A349" w14:textId="77777777" w:rsidR="006B4628" w:rsidRPr="006C4887" w:rsidRDefault="006B4628" w:rsidP="00D520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77860DA5" w14:textId="77777777" w:rsidR="006B4628" w:rsidRPr="006C4887" w:rsidRDefault="006B4628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поиск необходимой информации для выполнения учебных заданий</w:t>
            </w:r>
          </w:p>
          <w:p w14:paraId="6CC662F5" w14:textId="77777777" w:rsidR="006B4628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умения принимать и сохранять учебную задачу</w:t>
            </w:r>
          </w:p>
        </w:tc>
        <w:tc>
          <w:tcPr>
            <w:tcW w:w="1559" w:type="dxa"/>
            <w:vMerge w:val="restart"/>
          </w:tcPr>
          <w:p w14:paraId="11CF4020" w14:textId="77777777" w:rsidR="006B4628" w:rsidRPr="006C4887" w:rsidRDefault="006B4628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1559" w:type="dxa"/>
            <w:vMerge w:val="restart"/>
          </w:tcPr>
          <w:p w14:paraId="56DBCD7C" w14:textId="77777777" w:rsidR="005C3009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осуществлять самооценку и самоконтроль в деятельности, </w:t>
            </w:r>
          </w:p>
          <w:p w14:paraId="49670149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FA9354C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6E6E09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C804FC5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181261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адекватно реагировать на внешний контроль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и оценку</w:t>
            </w:r>
          </w:p>
          <w:p w14:paraId="029FEF72" w14:textId="77777777" w:rsidR="006B4628" w:rsidRPr="006C4887" w:rsidRDefault="006B4628" w:rsidP="005C300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CB191D9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3351CD5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17-21</w:t>
            </w:r>
          </w:p>
        </w:tc>
      </w:tr>
      <w:tr w:rsidR="006B4628" w:rsidRPr="006C4887" w14:paraId="3B2B3E87" w14:textId="77777777" w:rsidTr="00BD14CC">
        <w:tc>
          <w:tcPr>
            <w:tcW w:w="534" w:type="dxa"/>
            <w:vAlign w:val="center"/>
          </w:tcPr>
          <w:p w14:paraId="0DDBE42F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CD90D4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Поход на Петроград Лавра Георгиевича Корнилова.</w:t>
            </w:r>
          </w:p>
        </w:tc>
        <w:tc>
          <w:tcPr>
            <w:tcW w:w="567" w:type="dxa"/>
          </w:tcPr>
          <w:p w14:paraId="3439DFDF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B4E3319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0B0BB0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CCC5553" w14:textId="77777777" w:rsidR="006B4628" w:rsidRPr="006C4887" w:rsidRDefault="006B4628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35F22AB1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65CA47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B1E2CB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5FA741C0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E923C97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21-24</w:t>
            </w:r>
          </w:p>
        </w:tc>
      </w:tr>
      <w:tr w:rsidR="006B4628" w:rsidRPr="006C4887" w14:paraId="39CDF4AB" w14:textId="77777777" w:rsidTr="00BD14CC">
        <w:tc>
          <w:tcPr>
            <w:tcW w:w="534" w:type="dxa"/>
            <w:vAlign w:val="center"/>
          </w:tcPr>
          <w:p w14:paraId="050A9A70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D3628E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Захват власти большевиками. Второй съезд Советов.</w:t>
            </w:r>
          </w:p>
        </w:tc>
        <w:tc>
          <w:tcPr>
            <w:tcW w:w="567" w:type="dxa"/>
          </w:tcPr>
          <w:p w14:paraId="027886F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4DEF0C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7C8B9FD" w14:textId="77777777" w:rsidR="006B4628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A940915" w14:textId="77777777" w:rsidR="006B4628" w:rsidRPr="006C4887" w:rsidRDefault="006B4628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C2D533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1DEC7C9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AA3638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92F09E4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C9B385D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24-29</w:t>
            </w:r>
          </w:p>
        </w:tc>
      </w:tr>
      <w:tr w:rsidR="006B4628" w:rsidRPr="006C4887" w14:paraId="3D6B1F47" w14:textId="77777777" w:rsidTr="00BD14CC">
        <w:tc>
          <w:tcPr>
            <w:tcW w:w="534" w:type="dxa"/>
            <w:vAlign w:val="center"/>
          </w:tcPr>
          <w:p w14:paraId="2D301665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8D7E51A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3.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Установление Советской власти.</w:t>
            </w:r>
          </w:p>
          <w:p w14:paraId="7D7CEA10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Установление Советской власти. Созыв и роспуск Учредительного собрания.</w:t>
            </w:r>
          </w:p>
        </w:tc>
        <w:tc>
          <w:tcPr>
            <w:tcW w:w="567" w:type="dxa"/>
          </w:tcPr>
          <w:p w14:paraId="3C2C5CED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CF5C658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BC6D411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C26F90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об установлении Советской власти,</w:t>
            </w:r>
          </w:p>
          <w:p w14:paraId="2F3EA38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значении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Конституции РСФСР,</w:t>
            </w:r>
          </w:p>
          <w:p w14:paraId="111559ED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значении экономической большевиков</w:t>
            </w:r>
          </w:p>
        </w:tc>
        <w:tc>
          <w:tcPr>
            <w:tcW w:w="1842" w:type="dxa"/>
            <w:vMerge w:val="restart"/>
          </w:tcPr>
          <w:p w14:paraId="7B279CAE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B2B945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7A61DD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090DF0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  <w:p w14:paraId="386881EF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способность к осмыслению социального окружения, своего места в нем</w:t>
            </w:r>
          </w:p>
        </w:tc>
        <w:tc>
          <w:tcPr>
            <w:tcW w:w="1985" w:type="dxa"/>
            <w:vMerge w:val="restart"/>
          </w:tcPr>
          <w:p w14:paraId="1C4D8E2F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Формирование выраженной устойчивой учебно-познавательной мотивации учения </w:t>
            </w:r>
          </w:p>
          <w:p w14:paraId="66546B2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A08FD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Научиться использовать логическое мышление</w:t>
            </w:r>
          </w:p>
          <w:p w14:paraId="5DBAF38F" w14:textId="77777777" w:rsidR="005C3009" w:rsidRPr="006C4887" w:rsidRDefault="006B4628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Формирование умений </w:t>
            </w:r>
          </w:p>
          <w:p w14:paraId="681EA796" w14:textId="77777777" w:rsidR="005C3009" w:rsidRPr="006C4887" w:rsidRDefault="005C3009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10223F" w14:textId="77777777" w:rsidR="005C3009" w:rsidRPr="006C4887" w:rsidRDefault="005C3009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FEB549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проводить сравнение,обобщение и классификацию изучаемых исторических объектов по заданным критериям</w:t>
            </w:r>
          </w:p>
        </w:tc>
        <w:tc>
          <w:tcPr>
            <w:tcW w:w="1559" w:type="dxa"/>
            <w:vMerge w:val="restart"/>
          </w:tcPr>
          <w:p w14:paraId="2A7D88AA" w14:textId="77777777" w:rsidR="006B4628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CF09EC0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607000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998D18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сообщения в устной и письменной форме</w:t>
            </w:r>
          </w:p>
          <w:p w14:paraId="1EC6CF87" w14:textId="77777777" w:rsidR="006B4628" w:rsidRPr="006C4887" w:rsidRDefault="006B4628" w:rsidP="005C3009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излагать  свое  мнение  и  </w:t>
            </w:r>
          </w:p>
          <w:p w14:paraId="4C14209F" w14:textId="77777777" w:rsidR="005C3009" w:rsidRPr="006C4887" w:rsidRDefault="005C3009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3B343E8A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5E50189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CD08C4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D616D9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Формировать самоконтроль</w:t>
            </w:r>
          </w:p>
          <w:p w14:paraId="3D378642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осуществлять самооценку и самоконтроль в деятельности</w:t>
            </w:r>
          </w:p>
        </w:tc>
        <w:tc>
          <w:tcPr>
            <w:tcW w:w="1560" w:type="dxa"/>
            <w:vMerge/>
          </w:tcPr>
          <w:p w14:paraId="16265C88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8B89CF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31-34</w:t>
            </w:r>
          </w:p>
        </w:tc>
      </w:tr>
      <w:tr w:rsidR="006B4628" w:rsidRPr="006C4887" w14:paraId="5432D9DB" w14:textId="77777777" w:rsidTr="00BD14CC">
        <w:tc>
          <w:tcPr>
            <w:tcW w:w="534" w:type="dxa"/>
            <w:vAlign w:val="center"/>
          </w:tcPr>
          <w:p w14:paraId="519BB551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D87CC0D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Конституция РСФСР. Брестский мир.</w:t>
            </w:r>
          </w:p>
        </w:tc>
        <w:tc>
          <w:tcPr>
            <w:tcW w:w="567" w:type="dxa"/>
          </w:tcPr>
          <w:p w14:paraId="3DABF094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839402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75EB83D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7CECC1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37920BE" w14:textId="77777777" w:rsidR="006B4628" w:rsidRPr="006C4887" w:rsidRDefault="006B4628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8E9F94F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30E0ED5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D5BF7FE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C45935B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34-37</w:t>
            </w:r>
          </w:p>
        </w:tc>
      </w:tr>
      <w:tr w:rsidR="006B4628" w:rsidRPr="006C4887" w14:paraId="138790B1" w14:textId="77777777" w:rsidTr="00BD14CC">
        <w:tc>
          <w:tcPr>
            <w:tcW w:w="534" w:type="dxa"/>
            <w:vAlign w:val="center"/>
          </w:tcPr>
          <w:p w14:paraId="3DDC918F" w14:textId="77777777" w:rsidR="006B4628" w:rsidRPr="006C4887" w:rsidRDefault="006B462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1C8DD1C" w14:textId="77777777" w:rsidR="006B4628" w:rsidRPr="006C4887" w:rsidRDefault="006B462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Экономическая политика большевиков.</w:t>
            </w:r>
          </w:p>
        </w:tc>
        <w:tc>
          <w:tcPr>
            <w:tcW w:w="567" w:type="dxa"/>
          </w:tcPr>
          <w:p w14:paraId="21D763EC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F212C06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6A2D379" w14:textId="77777777" w:rsidR="006B4628" w:rsidRPr="006C4887" w:rsidRDefault="006B462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F979501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53C5593" w14:textId="77777777" w:rsidR="006B4628" w:rsidRPr="006C4887" w:rsidRDefault="006B4628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6ABDF51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AA2E418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6153300" w14:textId="77777777" w:rsidR="006B4628" w:rsidRPr="006C4887" w:rsidRDefault="006B462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6526F60" w14:textId="77777777" w:rsidR="006B4628" w:rsidRPr="006C4887" w:rsidRDefault="006B4628" w:rsidP="00BD14CC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с. 38-42</w:t>
            </w:r>
          </w:p>
        </w:tc>
      </w:tr>
      <w:tr w:rsidR="005C3009" w:rsidRPr="006C4887" w14:paraId="6B1C903A" w14:textId="77777777" w:rsidTr="00BD14CC">
        <w:tc>
          <w:tcPr>
            <w:tcW w:w="534" w:type="dxa"/>
            <w:vAlign w:val="center"/>
          </w:tcPr>
          <w:p w14:paraId="52C68F78" w14:textId="77777777" w:rsidR="005C3009" w:rsidRPr="006C4887" w:rsidRDefault="005C3009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67ADF23" w14:textId="77777777" w:rsidR="005C3009" w:rsidRPr="006C4887" w:rsidRDefault="005C3009" w:rsidP="00BD14CC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/>
                <w:b/>
                <w:sz w:val="16"/>
                <w:szCs w:val="16"/>
              </w:rPr>
              <w:t>Тема 4.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Гражданская война 1918-1920 годов.</w:t>
            </w:r>
          </w:p>
          <w:p w14:paraId="52CF14CF" w14:textId="77777777" w:rsidR="005C3009" w:rsidRPr="006C4887" w:rsidRDefault="005C3009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Гражданская война 1918-1920 годов. Политика военного коммунизма.</w:t>
            </w:r>
          </w:p>
        </w:tc>
        <w:tc>
          <w:tcPr>
            <w:tcW w:w="567" w:type="dxa"/>
          </w:tcPr>
          <w:p w14:paraId="6D5E33E5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1F9CB35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76F58332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B7184A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2BA3E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3C9B28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Гражданской войне 1918-1920гг, о политике военного коммунизма;</w:t>
            </w:r>
          </w:p>
          <w:p w14:paraId="13192221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3F023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45A51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DC4A43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 Белой и Красной армии.</w:t>
            </w:r>
          </w:p>
          <w:p w14:paraId="0A19C895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Иметь сведения о ходе и окончании Гражданской войны.</w:t>
            </w:r>
          </w:p>
          <w:p w14:paraId="1A30A03F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680597E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Иметь сведения об итогах Гражданской войны, об образовании и культуре в этот период</w:t>
            </w:r>
          </w:p>
        </w:tc>
        <w:tc>
          <w:tcPr>
            <w:tcW w:w="1842" w:type="dxa"/>
            <w:vMerge w:val="restart"/>
          </w:tcPr>
          <w:p w14:paraId="14F610F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осознание себя как гражданина России, имеющего определенные права и обязанности,</w:t>
            </w:r>
          </w:p>
          <w:p w14:paraId="3EF68810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способность к осмыслению социального окружения, своего места в нем</w:t>
            </w:r>
          </w:p>
          <w:p w14:paraId="12CE929A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vMerge w:val="restart"/>
          </w:tcPr>
          <w:p w14:paraId="19DAC7AF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  <w:p w14:paraId="792B3EB7" w14:textId="77777777" w:rsidR="005C3009" w:rsidRPr="006C4887" w:rsidRDefault="005C3009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11F0E3" w14:textId="77777777" w:rsidR="005C3009" w:rsidRPr="006C4887" w:rsidRDefault="005C3009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52F86D" w14:textId="77777777" w:rsidR="005C3009" w:rsidRPr="006C4887" w:rsidRDefault="005C3009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113DC5" w14:textId="77777777" w:rsidR="005C3009" w:rsidRPr="006C4887" w:rsidRDefault="005C3009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B960A" w14:textId="77777777" w:rsidR="005C3009" w:rsidRPr="006C4887" w:rsidRDefault="005C3009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37F7F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запись  выборочной информации об исторических событиях</w:t>
            </w:r>
          </w:p>
          <w:p w14:paraId="6A319693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59" w:type="dxa"/>
            <w:vMerge w:val="restart"/>
          </w:tcPr>
          <w:p w14:paraId="0B6A744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  <w:p w14:paraId="0DFC5ADC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53655D5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08790CA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5BCA6900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1559" w:type="dxa"/>
            <w:vMerge w:val="restart"/>
          </w:tcPr>
          <w:p w14:paraId="7F2B1A1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  <w:p w14:paraId="3395A0B4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E42EF09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самооценку и самоконтроль в деятельности</w:t>
            </w:r>
          </w:p>
          <w:p w14:paraId="38D8F759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695EB51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70718865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E8A8234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2B1D3F1" w14:textId="77777777" w:rsidR="005C3009" w:rsidRPr="006C4887" w:rsidRDefault="005C3009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43-46</w:t>
            </w:r>
          </w:p>
        </w:tc>
      </w:tr>
      <w:tr w:rsidR="005C3009" w:rsidRPr="006C4887" w14:paraId="10D9DF96" w14:textId="77777777" w:rsidTr="00BD14CC">
        <w:tc>
          <w:tcPr>
            <w:tcW w:w="534" w:type="dxa"/>
            <w:vAlign w:val="center"/>
          </w:tcPr>
          <w:p w14:paraId="41D5EC71" w14:textId="77777777" w:rsidR="005C3009" w:rsidRPr="006C4887" w:rsidRDefault="005C3009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6DC9021" w14:textId="77777777" w:rsidR="005C3009" w:rsidRPr="006C4887" w:rsidRDefault="005C3009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Белая Армия. Рабоче- крестьянская Красная Армия.</w:t>
            </w:r>
          </w:p>
        </w:tc>
        <w:tc>
          <w:tcPr>
            <w:tcW w:w="567" w:type="dxa"/>
          </w:tcPr>
          <w:p w14:paraId="16921D1B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E73437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6F0F278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0492BA57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C035FCB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87EAD75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ED162FB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31CF0C3A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F14ED20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47-49</w:t>
            </w:r>
          </w:p>
        </w:tc>
      </w:tr>
      <w:tr w:rsidR="005C3009" w:rsidRPr="006C4887" w14:paraId="67D6BB19" w14:textId="77777777" w:rsidTr="00BD14CC">
        <w:tc>
          <w:tcPr>
            <w:tcW w:w="534" w:type="dxa"/>
            <w:vAlign w:val="center"/>
          </w:tcPr>
          <w:p w14:paraId="116333D2" w14:textId="77777777" w:rsidR="005C3009" w:rsidRPr="006C4887" w:rsidRDefault="005C3009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C7A6DA" w14:textId="77777777" w:rsidR="005C3009" w:rsidRPr="006C4887" w:rsidRDefault="005C3009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Ход Гражданской войны. Окончание Гражданской войны. Эмиграция.</w:t>
            </w:r>
          </w:p>
        </w:tc>
        <w:tc>
          <w:tcPr>
            <w:tcW w:w="567" w:type="dxa"/>
          </w:tcPr>
          <w:p w14:paraId="7758CF6F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51AD827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1E30957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DEA18C9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8C5AA1E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21C053C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8019B73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0B55DA7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8D67F19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50-58</w:t>
            </w:r>
          </w:p>
        </w:tc>
      </w:tr>
      <w:tr w:rsidR="005C3009" w:rsidRPr="006C4887" w14:paraId="088E9356" w14:textId="77777777" w:rsidTr="00BD14CC">
        <w:tc>
          <w:tcPr>
            <w:tcW w:w="534" w:type="dxa"/>
            <w:vAlign w:val="center"/>
          </w:tcPr>
          <w:p w14:paraId="33D48B4B" w14:textId="77777777" w:rsidR="005C3009" w:rsidRPr="006C4887" w:rsidRDefault="005C3009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BF09495" w14:textId="77777777" w:rsidR="005C3009" w:rsidRPr="006C4887" w:rsidRDefault="005C3009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Итоги Гражданской войны. Образование и культура в период Гражданской войны.</w:t>
            </w:r>
          </w:p>
        </w:tc>
        <w:tc>
          <w:tcPr>
            <w:tcW w:w="567" w:type="dxa"/>
          </w:tcPr>
          <w:p w14:paraId="57811E40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F725C7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152D5B8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1DDB10F" w14:textId="77777777" w:rsidR="005C3009" w:rsidRPr="006C4887" w:rsidRDefault="005C3009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0DE75A6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1543C0B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7904A91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589449D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E1A0DC2" w14:textId="77777777" w:rsidR="005C3009" w:rsidRPr="006C4887" w:rsidRDefault="005C3009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59-63</w:t>
            </w:r>
          </w:p>
        </w:tc>
      </w:tr>
      <w:tr w:rsidR="00F1260A" w:rsidRPr="006C4887" w14:paraId="68EC3189" w14:textId="77777777" w:rsidTr="00BD14CC">
        <w:tc>
          <w:tcPr>
            <w:tcW w:w="534" w:type="dxa"/>
            <w:vAlign w:val="center"/>
          </w:tcPr>
          <w:p w14:paraId="60B70522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84CE0B6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Глава 2. Советское государство в 1920- </w:t>
            </w: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1930-е годы</w:t>
            </w:r>
          </w:p>
          <w:p w14:paraId="68558D84" w14:textId="77777777" w:rsidR="00F1260A" w:rsidRPr="006C4887" w:rsidRDefault="00F1260A" w:rsidP="00BD14CC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1.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Советская Россия в первой половине 1920-х годов.</w:t>
            </w:r>
          </w:p>
          <w:p w14:paraId="3522F44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Советская Россия в первой половине 1920-х годов.Восстание в Кронштадте.</w:t>
            </w:r>
          </w:p>
        </w:tc>
        <w:tc>
          <w:tcPr>
            <w:tcW w:w="567" w:type="dxa"/>
          </w:tcPr>
          <w:p w14:paraId="1901C37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73B3D81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55759E81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C4EA4E4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187322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5058A97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A26EEB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285D95B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Иметь сведения о Советском государстве в первой половине  1920х годов;</w:t>
            </w:r>
          </w:p>
          <w:p w14:paraId="23F04370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об отношении РСФСР со странами Европы</w:t>
            </w:r>
          </w:p>
        </w:tc>
        <w:tc>
          <w:tcPr>
            <w:tcW w:w="1842" w:type="dxa"/>
            <w:vMerge w:val="restart"/>
          </w:tcPr>
          <w:p w14:paraId="5357EF3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активно включаться в общеполезную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социальную деятельность</w:t>
            </w:r>
            <w:r w:rsidR="00413A52" w:rsidRPr="006C4887">
              <w:rPr>
                <w:rFonts w:ascii="Times New Roman" w:hAnsi="Times New Roman"/>
                <w:sz w:val="16"/>
                <w:szCs w:val="16"/>
              </w:rPr>
              <w:t>; осуществление коллективного поиска средств их осуществления; осуществление коллективного поиска средств их осуществления;</w:t>
            </w:r>
          </w:p>
          <w:p w14:paraId="6F7FD38F" w14:textId="77777777" w:rsidR="00F1260A" w:rsidRPr="006C4887" w:rsidRDefault="00F1260A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уважительно и бережно относиться к историческим событиям</w:t>
            </w:r>
          </w:p>
        </w:tc>
        <w:tc>
          <w:tcPr>
            <w:tcW w:w="1985" w:type="dxa"/>
            <w:vMerge w:val="restart"/>
          </w:tcPr>
          <w:p w14:paraId="15E40DF6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Формирование умений строить рассуждения в 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форме связи простых суждений изучаемого материала</w:t>
            </w:r>
          </w:p>
          <w:p w14:paraId="68F85754" w14:textId="77777777" w:rsidR="00F1260A" w:rsidRPr="006C4887" w:rsidRDefault="00F1260A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применять начальные сведения о сущности и особенностях объектов, процессов и явлений действительности</w:t>
            </w:r>
          </w:p>
        </w:tc>
        <w:tc>
          <w:tcPr>
            <w:tcW w:w="1559" w:type="dxa"/>
            <w:vMerge w:val="restart"/>
          </w:tcPr>
          <w:p w14:paraId="1A3B1DDD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Научиться договариваться и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изменять свое поведение с учетом поведения других участников спорной ситуации</w:t>
            </w:r>
          </w:p>
          <w:p w14:paraId="68F573C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2B67D152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адекватно реагировать на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внешний контроль и оценку,</w:t>
            </w:r>
          </w:p>
          <w:p w14:paraId="48D5EE76" w14:textId="77777777" w:rsidR="00FC7639" w:rsidRDefault="00FC763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229FD22" w14:textId="77777777" w:rsidR="00FC7639" w:rsidRDefault="00FC763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FE0DA2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корректировать в соответствии с ней свою деятельность</w:t>
            </w:r>
          </w:p>
          <w:p w14:paraId="601D7A48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активно участвовать в деятельности</w:t>
            </w:r>
          </w:p>
        </w:tc>
        <w:tc>
          <w:tcPr>
            <w:tcW w:w="1560" w:type="dxa"/>
            <w:vMerge/>
          </w:tcPr>
          <w:p w14:paraId="65E908E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80668B8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с.70-72.</w:t>
            </w:r>
          </w:p>
        </w:tc>
      </w:tr>
      <w:tr w:rsidR="00F1260A" w:rsidRPr="006C4887" w14:paraId="13623F6D" w14:textId="77777777" w:rsidTr="00BD14CC">
        <w:tc>
          <w:tcPr>
            <w:tcW w:w="534" w:type="dxa"/>
            <w:vAlign w:val="center"/>
          </w:tcPr>
          <w:p w14:paraId="483534AD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C32BDDE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Отношения РСФСР со странами Европы.</w:t>
            </w:r>
          </w:p>
        </w:tc>
        <w:tc>
          <w:tcPr>
            <w:tcW w:w="567" w:type="dxa"/>
          </w:tcPr>
          <w:p w14:paraId="01AAD282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15A651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3E444F3" w14:textId="77777777" w:rsidR="00F1260A" w:rsidRPr="006C4887" w:rsidRDefault="00F1260A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735EDD9" w14:textId="77777777" w:rsidR="00F1260A" w:rsidRPr="006C4887" w:rsidRDefault="00F1260A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AF29A49" w14:textId="77777777" w:rsidR="00F1260A" w:rsidRPr="006C4887" w:rsidRDefault="00F1260A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815D77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8F87859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F2DF97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1C87CA2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73-76</w:t>
            </w:r>
          </w:p>
        </w:tc>
      </w:tr>
      <w:tr w:rsidR="00F1260A" w:rsidRPr="006C4887" w14:paraId="5A4B79CB" w14:textId="77777777" w:rsidTr="00BD14CC">
        <w:tc>
          <w:tcPr>
            <w:tcW w:w="534" w:type="dxa"/>
            <w:vAlign w:val="center"/>
          </w:tcPr>
          <w:p w14:paraId="3B27F3A4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BAB984" w14:textId="77777777" w:rsidR="00F1260A" w:rsidRPr="006C4887" w:rsidRDefault="00F1260A" w:rsidP="00BD14CC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2.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Новая экономическая политика (НЭП).</w:t>
            </w:r>
          </w:p>
          <w:p w14:paraId="446BB5C0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Новая экономическая политика (НЭП). Финансовая реформа 1922-1924 годов.</w:t>
            </w:r>
          </w:p>
        </w:tc>
        <w:tc>
          <w:tcPr>
            <w:tcW w:w="567" w:type="dxa"/>
          </w:tcPr>
          <w:p w14:paraId="7328547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D3CA77A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AF1DC2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о Новой экономической политике и электрификации РСФСР, об итогах НЭПа</w:t>
            </w:r>
          </w:p>
        </w:tc>
        <w:tc>
          <w:tcPr>
            <w:tcW w:w="1842" w:type="dxa"/>
            <w:vMerge w:val="restart"/>
          </w:tcPr>
          <w:p w14:paraId="3B9755C7" w14:textId="77777777" w:rsidR="001527C3" w:rsidRPr="006C4887" w:rsidRDefault="001527C3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C28112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3BDE57D8" w14:textId="77777777" w:rsidR="00F1260A" w:rsidRPr="006C4887" w:rsidRDefault="00F1260A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5BDCDE2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559" w:type="dxa"/>
            <w:vMerge w:val="restart"/>
          </w:tcPr>
          <w:p w14:paraId="43441C9E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270AC30D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62E9818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331B97B3" w14:textId="77777777" w:rsidR="00FC7639" w:rsidRDefault="00FC763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4977E9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умение анализировать свою работу, находить ошибки</w:t>
            </w:r>
          </w:p>
        </w:tc>
        <w:tc>
          <w:tcPr>
            <w:tcW w:w="1560" w:type="dxa"/>
            <w:vMerge/>
          </w:tcPr>
          <w:p w14:paraId="02DFB15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AA3D5B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77-79</w:t>
            </w:r>
          </w:p>
        </w:tc>
      </w:tr>
      <w:tr w:rsidR="00F1260A" w:rsidRPr="006C4887" w14:paraId="095CDBF9" w14:textId="77777777" w:rsidTr="00BD14CC">
        <w:tc>
          <w:tcPr>
            <w:tcW w:w="534" w:type="dxa"/>
            <w:vAlign w:val="center"/>
          </w:tcPr>
          <w:p w14:paraId="1C8C5231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E39D56D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План электрификации РСФСР. Итоги нэпа.</w:t>
            </w:r>
          </w:p>
        </w:tc>
        <w:tc>
          <w:tcPr>
            <w:tcW w:w="567" w:type="dxa"/>
          </w:tcPr>
          <w:p w14:paraId="1BBD963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338406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00B7E6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3FCAD6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F95118C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4CF0C7D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61EEF14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5BC699A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D02394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79-83</w:t>
            </w:r>
          </w:p>
        </w:tc>
      </w:tr>
      <w:tr w:rsidR="001527C3" w:rsidRPr="006C4887" w14:paraId="549728B4" w14:textId="77777777" w:rsidTr="00BD14CC">
        <w:tc>
          <w:tcPr>
            <w:tcW w:w="534" w:type="dxa"/>
            <w:vAlign w:val="center"/>
          </w:tcPr>
          <w:p w14:paraId="4A6F9E52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71998D7" w14:textId="77777777" w:rsidR="001527C3" w:rsidRPr="006C4887" w:rsidRDefault="001527C3" w:rsidP="00BD14CC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3.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Образование Союза Советских Социалистических Республик.</w:t>
            </w:r>
          </w:p>
          <w:p w14:paraId="6C093CE8" w14:textId="77777777" w:rsidR="001527C3" w:rsidRPr="006C4887" w:rsidRDefault="001527C3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 Союза Советских Социалистических Республик. Объединение советских республик.</w:t>
            </w:r>
          </w:p>
        </w:tc>
        <w:tc>
          <w:tcPr>
            <w:tcW w:w="567" w:type="dxa"/>
          </w:tcPr>
          <w:p w14:paraId="39727117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6694CE7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0B83A0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97A936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43681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FC19E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7BC3C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12C75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754B57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 об образовании Союза Советских Социалистических республик</w:t>
            </w:r>
          </w:p>
          <w:p w14:paraId="41D80513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4773C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319D3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6A2858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89A831F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</w:tcPr>
          <w:p w14:paraId="0AA51D39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5EC8D4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4B64E6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6ABD5F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EFBC0D" w14:textId="77777777" w:rsidR="001527C3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ориентация на понимание и принятие предложений и оценки учителя</w:t>
            </w:r>
          </w:p>
        </w:tc>
        <w:tc>
          <w:tcPr>
            <w:tcW w:w="1985" w:type="dxa"/>
            <w:vMerge w:val="restart"/>
          </w:tcPr>
          <w:p w14:paraId="720E370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 классификацию изучаемых исторических объектов по заданным критериям</w:t>
            </w:r>
          </w:p>
          <w:p w14:paraId="26630980" w14:textId="77777777" w:rsidR="001527C3" w:rsidRPr="006C4887" w:rsidRDefault="001527C3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изучаемых исторических объектов по заданным критериям</w:t>
            </w:r>
          </w:p>
        </w:tc>
        <w:tc>
          <w:tcPr>
            <w:tcW w:w="1559" w:type="dxa"/>
            <w:vMerge w:val="restart"/>
          </w:tcPr>
          <w:p w14:paraId="40703F41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2D376C98" w14:textId="77777777" w:rsidR="001527C3" w:rsidRPr="006C4887" w:rsidRDefault="001527C3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24DBDBD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осуществлять самооценку и самоконтроль в деятельности</w:t>
            </w:r>
          </w:p>
          <w:p w14:paraId="3B74D02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осуществлять самооценку и самоконтроль в деятельности</w:t>
            </w:r>
          </w:p>
        </w:tc>
        <w:tc>
          <w:tcPr>
            <w:tcW w:w="1560" w:type="dxa"/>
            <w:vMerge/>
          </w:tcPr>
          <w:p w14:paraId="0B634A5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7B28502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86-91</w:t>
            </w:r>
          </w:p>
        </w:tc>
      </w:tr>
      <w:tr w:rsidR="001527C3" w:rsidRPr="006C4887" w14:paraId="4C8D6484" w14:textId="77777777" w:rsidTr="00BD14CC">
        <w:tc>
          <w:tcPr>
            <w:tcW w:w="534" w:type="dxa"/>
            <w:vAlign w:val="center"/>
          </w:tcPr>
          <w:p w14:paraId="46016113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DF5EE05" w14:textId="77777777" w:rsidR="001527C3" w:rsidRPr="006C4887" w:rsidRDefault="001527C3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Национально- государственное устройство СССР в 1920-е годы. Смерть В.И.Ленина.</w:t>
            </w:r>
          </w:p>
        </w:tc>
        <w:tc>
          <w:tcPr>
            <w:tcW w:w="567" w:type="dxa"/>
          </w:tcPr>
          <w:p w14:paraId="1EB900A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3A5B8B9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50625A5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7DF2154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60E6D0F" w14:textId="77777777" w:rsidR="001527C3" w:rsidRPr="006C4887" w:rsidRDefault="001527C3" w:rsidP="00F126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7A8E3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2AFF0C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2B435A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67AB563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92-97</w:t>
            </w:r>
          </w:p>
        </w:tc>
      </w:tr>
      <w:tr w:rsidR="00F1260A" w:rsidRPr="006C4887" w14:paraId="1FA88905" w14:textId="77777777" w:rsidTr="00BD14CC">
        <w:tc>
          <w:tcPr>
            <w:tcW w:w="534" w:type="dxa"/>
            <w:vAlign w:val="center"/>
          </w:tcPr>
          <w:p w14:paraId="6755F5B7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7C05E8C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4.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Индустриализация в СССР.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Индустриализация в СССР.Перваяпятилетка (1928-1932):ускоренное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развитие промышленности.</w:t>
            </w:r>
          </w:p>
        </w:tc>
        <w:tc>
          <w:tcPr>
            <w:tcW w:w="567" w:type="dxa"/>
          </w:tcPr>
          <w:p w14:paraId="59F7FE5E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19E6505D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33A5CF0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05530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4F38E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474F22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B3BB4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25147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8F32D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9DFD28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формирование знаний  об эпохе индустрилизации и коллективизации СССР в годы первой и второй пятилеток; </w:t>
            </w:r>
          </w:p>
          <w:p w14:paraId="7D05B0F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62A781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C0ED7D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знания значения Конституции 1936 года</w:t>
            </w:r>
          </w:p>
          <w:p w14:paraId="49637DEC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</w:tcPr>
          <w:p w14:paraId="08E29257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14D1A5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BB9010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92B005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77938C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6432A2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F74359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DF86A6" w14:textId="77777777" w:rsidR="00F1260A" w:rsidRPr="006C4887" w:rsidRDefault="007F7634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понятие об основных моральных нормах и ориентация на их выполнение</w:t>
            </w:r>
          </w:p>
        </w:tc>
        <w:tc>
          <w:tcPr>
            <w:tcW w:w="1985" w:type="dxa"/>
            <w:vMerge w:val="restart"/>
          </w:tcPr>
          <w:p w14:paraId="163D559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делать простейшие обобщения, сравнивать, классифицировать на наглядном материале</w:t>
            </w:r>
          </w:p>
          <w:p w14:paraId="4A084530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использовать в жизни и деятельности некоторые межпредметные знания,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отражающие доступные существенные связи и отношения между объектами и процессами.</w:t>
            </w:r>
          </w:p>
          <w:p w14:paraId="3A530E0A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559" w:type="dxa"/>
            <w:vMerge w:val="restart"/>
          </w:tcPr>
          <w:p w14:paraId="1F4E7A0A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вступать в диалог и поддерживать его</w:t>
            </w:r>
          </w:p>
          <w:p w14:paraId="20AC946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вступать в диалог и поддерживать его</w:t>
            </w:r>
          </w:p>
        </w:tc>
        <w:tc>
          <w:tcPr>
            <w:tcW w:w="1559" w:type="dxa"/>
            <w:vMerge w:val="restart"/>
          </w:tcPr>
          <w:p w14:paraId="17C5BA7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178F1D8E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принимать цели и произвольно включаться в деятельность</w:t>
            </w:r>
          </w:p>
          <w:p w14:paraId="686D9E82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5066DDD5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55910D8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4E7E77E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99-103</w:t>
            </w:r>
          </w:p>
        </w:tc>
      </w:tr>
      <w:tr w:rsidR="00F1260A" w:rsidRPr="006C4887" w14:paraId="1B28A9E9" w14:textId="77777777" w:rsidTr="00BD14CC">
        <w:tc>
          <w:tcPr>
            <w:tcW w:w="534" w:type="dxa"/>
            <w:vAlign w:val="center"/>
          </w:tcPr>
          <w:p w14:paraId="1F9D39CB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DBEE454" w14:textId="77777777" w:rsidR="00F1260A" w:rsidRPr="006C4887" w:rsidRDefault="00F1260A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Переход к коллективизации. Итоги коллективизации.</w:t>
            </w:r>
          </w:p>
        </w:tc>
        <w:tc>
          <w:tcPr>
            <w:tcW w:w="567" w:type="dxa"/>
          </w:tcPr>
          <w:p w14:paraId="4F4A649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4013131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CC9242D" w14:textId="77777777" w:rsidR="00F1260A" w:rsidRPr="006C4887" w:rsidRDefault="00F1260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B7DCA74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3CCCAF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2922A5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C6EF438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79BCD0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7F16723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104-106</w:t>
            </w:r>
          </w:p>
        </w:tc>
      </w:tr>
      <w:tr w:rsidR="00F1260A" w:rsidRPr="006C4887" w14:paraId="5B3822B0" w14:textId="77777777" w:rsidTr="00BD14CC">
        <w:tc>
          <w:tcPr>
            <w:tcW w:w="534" w:type="dxa"/>
            <w:vAlign w:val="center"/>
          </w:tcPr>
          <w:p w14:paraId="020B01ED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B559000" w14:textId="77777777" w:rsidR="00F1260A" w:rsidRPr="006C4887" w:rsidRDefault="00F1260A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Вторя пятилетка (1933-1937 год)</w:t>
            </w:r>
          </w:p>
        </w:tc>
        <w:tc>
          <w:tcPr>
            <w:tcW w:w="567" w:type="dxa"/>
          </w:tcPr>
          <w:p w14:paraId="1C8244F8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C9C96F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E585667" w14:textId="77777777" w:rsidR="00F1260A" w:rsidRPr="006C4887" w:rsidRDefault="00F1260A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0DF76AA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7C2B20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3357776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534C26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413EA9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B1CCED9" w14:textId="77777777" w:rsidR="00F1260A" w:rsidRPr="006C4887" w:rsidRDefault="00F1260A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107-110</w:t>
            </w:r>
          </w:p>
        </w:tc>
      </w:tr>
      <w:tr w:rsidR="00F1260A" w:rsidRPr="006C4887" w14:paraId="0F2BB686" w14:textId="77777777" w:rsidTr="00BD14CC">
        <w:tc>
          <w:tcPr>
            <w:tcW w:w="534" w:type="dxa"/>
            <w:vAlign w:val="center"/>
          </w:tcPr>
          <w:p w14:paraId="13979B33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A299E2A" w14:textId="77777777" w:rsidR="00F1260A" w:rsidRPr="006C4887" w:rsidRDefault="00F1260A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Конституция 1936 года.</w:t>
            </w:r>
          </w:p>
        </w:tc>
        <w:tc>
          <w:tcPr>
            <w:tcW w:w="567" w:type="dxa"/>
          </w:tcPr>
          <w:p w14:paraId="69A5724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B1E9A9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01C4EB2" w14:textId="77777777" w:rsidR="00F1260A" w:rsidRPr="006C4887" w:rsidRDefault="00F1260A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903C7F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311B75F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589951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A2A7A91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AACB7E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F183810" w14:textId="77777777" w:rsidR="00F1260A" w:rsidRPr="006C4887" w:rsidRDefault="00F1260A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 .110-114</w:t>
            </w:r>
          </w:p>
        </w:tc>
      </w:tr>
      <w:tr w:rsidR="001527C3" w:rsidRPr="006C4887" w14:paraId="7BCDD4C9" w14:textId="77777777" w:rsidTr="00BD14CC">
        <w:tc>
          <w:tcPr>
            <w:tcW w:w="534" w:type="dxa"/>
            <w:vAlign w:val="center"/>
          </w:tcPr>
          <w:p w14:paraId="1B05FE23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FF334D1" w14:textId="77777777" w:rsidR="001527C3" w:rsidRPr="006C4887" w:rsidRDefault="001527C3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4.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СССР накануне второй мировой войны.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СССР накануне второй мировой войны. Советское общество в 1930-е годы.</w:t>
            </w:r>
          </w:p>
        </w:tc>
        <w:tc>
          <w:tcPr>
            <w:tcW w:w="567" w:type="dxa"/>
          </w:tcPr>
          <w:p w14:paraId="403E274B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B763B4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71CC836E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DB0A19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1F33BA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104DD3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8656A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об СССР  накануне Второй мировой войны, умения обобщать полученные знания</w:t>
            </w:r>
          </w:p>
          <w:p w14:paraId="23B7AEB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799F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9BA7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937A77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о ситуации в мире в 1930-е годы, о положении на Дальнем Востоке</w:t>
            </w:r>
          </w:p>
          <w:p w14:paraId="0ECDFE27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9BC64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118C4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3F190B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B09D00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83F95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умений применять полученные знания</w:t>
            </w:r>
          </w:p>
        </w:tc>
        <w:tc>
          <w:tcPr>
            <w:tcW w:w="1842" w:type="dxa"/>
            <w:vMerge w:val="restart"/>
          </w:tcPr>
          <w:p w14:paraId="25007D0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CA59C1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E20885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6DB421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4195A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6D507D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B58720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0DCDE9" w14:textId="77777777" w:rsidR="007F7634" w:rsidRPr="006C4887" w:rsidRDefault="007F7634" w:rsidP="00152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A14414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6EBD8456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78AC59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21CBE0F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25814D5A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 классификацию изучаемых исторических объектов по заданным критериям</w:t>
            </w:r>
          </w:p>
          <w:p w14:paraId="6C813A54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 классификацию изучаемых объектов по заданным критериям</w:t>
            </w:r>
          </w:p>
        </w:tc>
        <w:tc>
          <w:tcPr>
            <w:tcW w:w="1559" w:type="dxa"/>
            <w:vMerge w:val="restart"/>
          </w:tcPr>
          <w:p w14:paraId="34A7910B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слушать собеседника, вступать в диалог и поддерживать его</w:t>
            </w:r>
          </w:p>
          <w:p w14:paraId="1B741576" w14:textId="77777777" w:rsidR="008E4B66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собеседника, </w:t>
            </w:r>
          </w:p>
          <w:p w14:paraId="4F6807C3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4FEB10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вступать в диалог и поддерживать его, признавать возможность </w:t>
            </w:r>
            <w:r w:rsidRPr="0087450D">
              <w:rPr>
                <w:rFonts w:ascii="Times New Roman" w:hAnsi="Times New Roman"/>
                <w:i/>
                <w:sz w:val="16"/>
                <w:szCs w:val="16"/>
              </w:rPr>
              <w:t>существования различных точек зрения</w:t>
            </w: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и права каждого иметь свою</w:t>
            </w:r>
          </w:p>
          <w:p w14:paraId="19D98C85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9F08848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BA91450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107D18F5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излагать  свое  </w:t>
            </w:r>
            <w:r w:rsidR="0087450D">
              <w:rPr>
                <w:rFonts w:ascii="Times New Roman" w:hAnsi="Times New Roman"/>
                <w:sz w:val="16"/>
                <w:szCs w:val="16"/>
              </w:rPr>
              <w:t>мнение</w:t>
            </w:r>
          </w:p>
        </w:tc>
        <w:tc>
          <w:tcPr>
            <w:tcW w:w="1559" w:type="dxa"/>
            <w:vMerge w:val="restart"/>
          </w:tcPr>
          <w:p w14:paraId="2A3324F4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071D7617" w14:textId="77777777" w:rsidR="0087450D" w:rsidRDefault="0087450D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4814D8" w14:textId="77777777" w:rsidR="001527C3" w:rsidRPr="006C4887" w:rsidRDefault="001527C3" w:rsidP="008745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385456B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68EB54C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115-121</w:t>
            </w:r>
          </w:p>
        </w:tc>
      </w:tr>
      <w:tr w:rsidR="001527C3" w:rsidRPr="006C4887" w14:paraId="1F3EAD4B" w14:textId="77777777" w:rsidTr="00BD14CC">
        <w:tc>
          <w:tcPr>
            <w:tcW w:w="534" w:type="dxa"/>
            <w:vAlign w:val="center"/>
          </w:tcPr>
          <w:p w14:paraId="22691B5B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54B411C" w14:textId="77777777" w:rsidR="001527C3" w:rsidRPr="006C4887" w:rsidRDefault="001527C3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Образование и культура в 1930-е годы.</w:t>
            </w:r>
          </w:p>
        </w:tc>
        <w:tc>
          <w:tcPr>
            <w:tcW w:w="567" w:type="dxa"/>
          </w:tcPr>
          <w:p w14:paraId="230D9ADA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BFA6234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F9649E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39DAA56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29C7E68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8AA3B78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5B81C5A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3244D30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2B1EF86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122-125</w:t>
            </w:r>
          </w:p>
        </w:tc>
      </w:tr>
      <w:tr w:rsidR="001527C3" w:rsidRPr="006C4887" w14:paraId="0EDD0DEE" w14:textId="77777777" w:rsidTr="00BD14CC">
        <w:tc>
          <w:tcPr>
            <w:tcW w:w="534" w:type="dxa"/>
            <w:vAlign w:val="center"/>
          </w:tcPr>
          <w:p w14:paraId="428AD6E9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363791E" w14:textId="77777777" w:rsidR="001527C3" w:rsidRPr="006C4887" w:rsidRDefault="001527C3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Ситуация в мире в 1930-е годы. Положение на Дальнем Востоке.</w:t>
            </w:r>
          </w:p>
        </w:tc>
        <w:tc>
          <w:tcPr>
            <w:tcW w:w="567" w:type="dxa"/>
          </w:tcPr>
          <w:p w14:paraId="7A2A50E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46DD7E6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007EAD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F0890C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6A8267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BD9B30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9B6B63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1783FA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D2FD3CB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125-130</w:t>
            </w:r>
          </w:p>
        </w:tc>
      </w:tr>
      <w:tr w:rsidR="001527C3" w:rsidRPr="006C4887" w14:paraId="2B079E0F" w14:textId="77777777" w:rsidTr="00BD14CC">
        <w:tc>
          <w:tcPr>
            <w:tcW w:w="534" w:type="dxa"/>
            <w:vAlign w:val="center"/>
          </w:tcPr>
          <w:p w14:paraId="516C2E9D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E451DFE" w14:textId="77777777" w:rsidR="001527C3" w:rsidRPr="006C4887" w:rsidRDefault="001527C3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Внешняя политика СССР накануне Второй мировой войны.</w:t>
            </w:r>
          </w:p>
        </w:tc>
        <w:tc>
          <w:tcPr>
            <w:tcW w:w="567" w:type="dxa"/>
          </w:tcPr>
          <w:p w14:paraId="7C9C74C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9382E5D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B57713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04A007A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A51767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3B92CB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7B597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1246E2C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DA34128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с.130-132</w:t>
            </w:r>
          </w:p>
        </w:tc>
      </w:tr>
      <w:tr w:rsidR="001527C3" w:rsidRPr="006C4887" w14:paraId="4F7D3F28" w14:textId="77777777" w:rsidTr="00BD14CC">
        <w:tc>
          <w:tcPr>
            <w:tcW w:w="534" w:type="dxa"/>
            <w:vAlign w:val="center"/>
          </w:tcPr>
          <w:p w14:paraId="5E47747F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4D1E2D" w14:textId="77777777" w:rsidR="001527C3" w:rsidRPr="006C4887" w:rsidRDefault="001527C3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Контрольное тестирование по теме «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Советское государство в 1920- 1930-е годы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078B8FB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0156AED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0B3BAD9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A13EBE1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94CD06F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E506EA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74741FB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3BB278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DE75A3B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137 (ответы на вопросы)</w:t>
            </w:r>
          </w:p>
        </w:tc>
      </w:tr>
      <w:tr w:rsidR="000F542A" w:rsidRPr="006C4887" w14:paraId="497B939A" w14:textId="77777777" w:rsidTr="00BD14CC">
        <w:tc>
          <w:tcPr>
            <w:tcW w:w="534" w:type="dxa"/>
            <w:vAlign w:val="center"/>
          </w:tcPr>
          <w:p w14:paraId="12ECC471" w14:textId="77777777" w:rsidR="000F542A" w:rsidRPr="006C4887" w:rsidRDefault="000F542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038CD8A" w14:textId="77777777" w:rsidR="000F542A" w:rsidRPr="006C4887" w:rsidRDefault="000F542A" w:rsidP="00BD14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Глава 3. СССР в Великой Отечественной войне (1941-1945)</w:t>
            </w:r>
          </w:p>
          <w:p w14:paraId="3E31DA3C" w14:textId="77777777" w:rsidR="000F542A" w:rsidRPr="006C4887" w:rsidRDefault="000F542A" w:rsidP="00BD14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Тема1. Накануне Великой Отечественной войны.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Действия СССР в начале Второй мировой 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войны. Политика Запада в начале Второй мировой войны</w:t>
            </w: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567" w:type="dxa"/>
          </w:tcPr>
          <w:p w14:paraId="198E04FE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78624BE7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E06CFA1" w14:textId="77777777" w:rsidR="00BD14CC" w:rsidRPr="006C4887" w:rsidRDefault="00BD14CC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58574A" w14:textId="77777777" w:rsidR="00BD14CC" w:rsidRPr="006C4887" w:rsidRDefault="00BD14CC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1978D7" w14:textId="77777777" w:rsidR="00BD14CC" w:rsidRPr="006C4887" w:rsidRDefault="00BD14CC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3DAA78" w14:textId="77777777" w:rsidR="00BD14CC" w:rsidRPr="006C4887" w:rsidRDefault="00BD14CC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C199AF" w14:textId="77777777" w:rsidR="00BD14CC" w:rsidRPr="006C4887" w:rsidRDefault="00BD14CC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318B1F" w14:textId="77777777" w:rsidR="000F542A" w:rsidRPr="006C4887" w:rsidRDefault="000F542A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об СССР в Великой Отечественной войне ( 1941-1945).</w:t>
            </w:r>
          </w:p>
        </w:tc>
        <w:tc>
          <w:tcPr>
            <w:tcW w:w="1842" w:type="dxa"/>
          </w:tcPr>
          <w:p w14:paraId="57B2CEBF" w14:textId="77777777" w:rsidR="000F542A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</w:t>
            </w:r>
          </w:p>
        </w:tc>
        <w:tc>
          <w:tcPr>
            <w:tcW w:w="1985" w:type="dxa"/>
          </w:tcPr>
          <w:p w14:paraId="01B24EDB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</w:tc>
        <w:tc>
          <w:tcPr>
            <w:tcW w:w="1559" w:type="dxa"/>
          </w:tcPr>
          <w:p w14:paraId="3087D664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собеседника, вступать в диалог и поддерживать его, признавать возможность существования различных точек зрения и права каждого иметь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свою</w:t>
            </w:r>
          </w:p>
        </w:tc>
        <w:tc>
          <w:tcPr>
            <w:tcW w:w="1559" w:type="dxa"/>
          </w:tcPr>
          <w:p w14:paraId="663881F6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адекватно оценивать собственное поведение и поведение окружающих;</w:t>
            </w:r>
          </w:p>
        </w:tc>
        <w:tc>
          <w:tcPr>
            <w:tcW w:w="1560" w:type="dxa"/>
            <w:vMerge/>
          </w:tcPr>
          <w:p w14:paraId="20DE9DB9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7559681" w14:textId="77777777" w:rsidR="000F542A" w:rsidRPr="006C4887" w:rsidRDefault="000F542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260A" w:rsidRPr="006C4887" w14:paraId="0628042A" w14:textId="77777777" w:rsidTr="00BD14CC">
        <w:tc>
          <w:tcPr>
            <w:tcW w:w="534" w:type="dxa"/>
            <w:vAlign w:val="center"/>
          </w:tcPr>
          <w:p w14:paraId="24DA5263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9778D4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2.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Начало Великой Отечественной войны.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Начало Великой Отечественной войны. Реакция Запада на начало Великой Отечественной войны.</w:t>
            </w:r>
          </w:p>
        </w:tc>
        <w:tc>
          <w:tcPr>
            <w:tcW w:w="567" w:type="dxa"/>
          </w:tcPr>
          <w:p w14:paraId="5C03473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4CEE50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103579FE" w14:textId="77777777" w:rsidR="00F1260A" w:rsidRPr="006C4887" w:rsidRDefault="00F1260A" w:rsidP="0061689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начале Великой Отечественной войны, о реакции Запвда на начало Великой Отечественной войны</w:t>
            </w:r>
          </w:p>
          <w:p w14:paraId="6E95B214" w14:textId="77777777" w:rsidR="00F1260A" w:rsidRPr="006C4887" w:rsidRDefault="00F1260A" w:rsidP="0061689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об обороне Москвы, о разгроме фашистов под Москвой</w:t>
            </w:r>
          </w:p>
        </w:tc>
        <w:tc>
          <w:tcPr>
            <w:tcW w:w="1842" w:type="dxa"/>
            <w:vMerge w:val="restart"/>
          </w:tcPr>
          <w:p w14:paraId="7FDD9AEE" w14:textId="77777777" w:rsidR="001527C3" w:rsidRPr="006C4887" w:rsidRDefault="001527C3" w:rsidP="001527C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38D8B6D" w14:textId="77777777" w:rsidR="001527C3" w:rsidRPr="006C4887" w:rsidRDefault="001527C3" w:rsidP="001527C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82AD541" w14:textId="77777777" w:rsidR="001527C3" w:rsidRPr="006C4887" w:rsidRDefault="001527C3" w:rsidP="001527C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E43CD72" w14:textId="77777777" w:rsidR="001527C3" w:rsidRPr="006C4887" w:rsidRDefault="001527C3" w:rsidP="001527C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A2D560C" w14:textId="77777777" w:rsidR="001527C3" w:rsidRPr="006C4887" w:rsidRDefault="001527C3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  <w:p w14:paraId="484AD6B6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A1BE17A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1AA5EB9A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559" w:type="dxa"/>
            <w:vMerge w:val="restart"/>
          </w:tcPr>
          <w:p w14:paraId="6A4C242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061492CA" w14:textId="77777777" w:rsidR="00F1260A" w:rsidRPr="006C4887" w:rsidRDefault="00F1260A" w:rsidP="0087450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5E500AF3" w14:textId="77777777" w:rsidR="00F1260A" w:rsidRPr="006C4887" w:rsidRDefault="00F1260A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информационн.</w:t>
            </w:r>
          </w:p>
          <w:p w14:paraId="3FC0F5A0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89BE3C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3F7EFFCC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140-144</w:t>
            </w:r>
          </w:p>
        </w:tc>
      </w:tr>
      <w:tr w:rsidR="00F1260A" w:rsidRPr="006C4887" w14:paraId="2B8B538F" w14:textId="77777777" w:rsidTr="00BD14CC">
        <w:tc>
          <w:tcPr>
            <w:tcW w:w="534" w:type="dxa"/>
            <w:vAlign w:val="center"/>
          </w:tcPr>
          <w:p w14:paraId="48346492" w14:textId="77777777" w:rsidR="00F1260A" w:rsidRPr="006C4887" w:rsidRDefault="00F1260A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D03206A" w14:textId="77777777" w:rsidR="00F1260A" w:rsidRPr="006C4887" w:rsidRDefault="00F1260A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Оборона Москвы. Разгром фашистов под Москвой.</w:t>
            </w:r>
          </w:p>
        </w:tc>
        <w:tc>
          <w:tcPr>
            <w:tcW w:w="567" w:type="dxa"/>
          </w:tcPr>
          <w:p w14:paraId="1BFF4127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A7322F3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E109D72" w14:textId="77777777" w:rsidR="00F1260A" w:rsidRPr="006C4887" w:rsidRDefault="00F1260A" w:rsidP="0061689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E74D7BB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3851F69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512F05D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29BE4DF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1A8049E" w14:textId="77777777" w:rsidR="00F1260A" w:rsidRPr="006C4887" w:rsidRDefault="00F1260A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5C617C9" w14:textId="77777777" w:rsidR="00F1260A" w:rsidRPr="006C4887" w:rsidRDefault="00F1260A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146- 152</w:t>
            </w:r>
          </w:p>
        </w:tc>
      </w:tr>
      <w:tr w:rsidR="001527C3" w:rsidRPr="006C4887" w14:paraId="3263F9F5" w14:textId="77777777" w:rsidTr="00BD14CC">
        <w:tc>
          <w:tcPr>
            <w:tcW w:w="534" w:type="dxa"/>
            <w:vAlign w:val="center"/>
          </w:tcPr>
          <w:p w14:paraId="1B11711D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72D290D" w14:textId="77777777" w:rsidR="001527C3" w:rsidRPr="006C4887" w:rsidRDefault="001527C3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3.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Всё для фронта, всё для победы.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Всё для фронта, всё для победы.Наука и образование.</w:t>
            </w:r>
          </w:p>
        </w:tc>
        <w:tc>
          <w:tcPr>
            <w:tcW w:w="567" w:type="dxa"/>
          </w:tcPr>
          <w:p w14:paraId="6A8C7E1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2ACDEBD5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38DD1C0D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89F81D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003EC2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о партизанской войне, подпольном движении</w:t>
            </w:r>
          </w:p>
        </w:tc>
        <w:tc>
          <w:tcPr>
            <w:tcW w:w="1842" w:type="dxa"/>
            <w:vMerge w:val="restart"/>
          </w:tcPr>
          <w:p w14:paraId="49748A98" w14:textId="77777777" w:rsidR="007F7634" w:rsidRPr="006C4887" w:rsidRDefault="007F7634" w:rsidP="007F763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осуществление коллективного поиска средств их осуществления; осознанно действовать на основе разных видов инструкций для решения практических и учебных задач;</w:t>
            </w:r>
          </w:p>
          <w:p w14:paraId="16F5B533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6B35200B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поиск необходимой информации для выполнения учебных заданий</w:t>
            </w:r>
          </w:p>
        </w:tc>
        <w:tc>
          <w:tcPr>
            <w:tcW w:w="1559" w:type="dxa"/>
            <w:vMerge w:val="restart"/>
          </w:tcPr>
          <w:p w14:paraId="701B40E0" w14:textId="77777777" w:rsidR="001527C3" w:rsidRPr="006C4887" w:rsidRDefault="001527C3" w:rsidP="001527C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реагировать на внешний контроль и оценку,</w:t>
            </w:r>
          </w:p>
          <w:p w14:paraId="6094CD61" w14:textId="77777777" w:rsidR="001527C3" w:rsidRPr="006C4887" w:rsidRDefault="001527C3" w:rsidP="001527C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корректировать в соответствии с ней свою деятельность</w:t>
            </w:r>
          </w:p>
        </w:tc>
        <w:tc>
          <w:tcPr>
            <w:tcW w:w="1559" w:type="dxa"/>
            <w:vMerge w:val="restart"/>
          </w:tcPr>
          <w:p w14:paraId="4797F3C1" w14:textId="77777777" w:rsidR="001527C3" w:rsidRPr="006C4887" w:rsidRDefault="001527C3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Умение делать обобщение изученного по данному разделу.</w:t>
            </w:r>
          </w:p>
          <w:p w14:paraId="2B6F1412" w14:textId="77777777" w:rsidR="0087450D" w:rsidRDefault="0087450D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61D206" w14:textId="77777777" w:rsidR="001527C3" w:rsidRPr="006C4887" w:rsidRDefault="001527C3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Уметь анализировать свои ошибки.</w:t>
            </w:r>
          </w:p>
        </w:tc>
        <w:tc>
          <w:tcPr>
            <w:tcW w:w="1560" w:type="dxa"/>
            <w:vMerge/>
          </w:tcPr>
          <w:p w14:paraId="46C3281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7E4DFA1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161-164</w:t>
            </w:r>
          </w:p>
        </w:tc>
      </w:tr>
      <w:tr w:rsidR="001527C3" w:rsidRPr="006C4887" w14:paraId="7DC5887A" w14:textId="77777777" w:rsidTr="00BD14CC">
        <w:tc>
          <w:tcPr>
            <w:tcW w:w="534" w:type="dxa"/>
            <w:vAlign w:val="center"/>
          </w:tcPr>
          <w:p w14:paraId="4078F702" w14:textId="77777777" w:rsidR="001527C3" w:rsidRPr="006C4887" w:rsidRDefault="001527C3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BA8DABE" w14:textId="77777777" w:rsidR="001527C3" w:rsidRPr="006C4887" w:rsidRDefault="001527C3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Партизанская война подпольное движение.</w:t>
            </w:r>
          </w:p>
        </w:tc>
        <w:tc>
          <w:tcPr>
            <w:tcW w:w="567" w:type="dxa"/>
          </w:tcPr>
          <w:p w14:paraId="17DCB51E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091D10C0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B1848DA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DAFA864" w14:textId="77777777" w:rsidR="001527C3" w:rsidRPr="006C4887" w:rsidRDefault="001527C3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6DBCBF6" w14:textId="77777777" w:rsidR="001527C3" w:rsidRPr="006C4887" w:rsidRDefault="001527C3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92C68B7" w14:textId="77777777" w:rsidR="001527C3" w:rsidRPr="006C4887" w:rsidRDefault="001527C3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7BA3835" w14:textId="77777777" w:rsidR="001527C3" w:rsidRPr="006C4887" w:rsidRDefault="001527C3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E0B0950" w14:textId="77777777" w:rsidR="001527C3" w:rsidRPr="006C4887" w:rsidRDefault="001527C3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8714DE2" w14:textId="77777777" w:rsidR="001527C3" w:rsidRPr="006C4887" w:rsidRDefault="001527C3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165-167</w:t>
            </w:r>
          </w:p>
        </w:tc>
      </w:tr>
      <w:tr w:rsidR="007F7634" w:rsidRPr="006C4887" w14:paraId="7F753DEF" w14:textId="77777777" w:rsidTr="00BD14CC">
        <w:tc>
          <w:tcPr>
            <w:tcW w:w="534" w:type="dxa"/>
            <w:vAlign w:val="center"/>
          </w:tcPr>
          <w:p w14:paraId="1E11A510" w14:textId="77777777" w:rsidR="007F7634" w:rsidRPr="006C4887" w:rsidRDefault="007F7634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F60A4A" w14:textId="77777777" w:rsidR="007F7634" w:rsidRPr="006C4887" w:rsidRDefault="007F7634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4.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Коренной перелом в ходе войны (осень 1942- 1943 год).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Коренной перелом в ходе войны (осень 1942- 1943 год). Оборона Севастополя.</w:t>
            </w:r>
          </w:p>
        </w:tc>
        <w:tc>
          <w:tcPr>
            <w:tcW w:w="567" w:type="dxa"/>
          </w:tcPr>
          <w:p w14:paraId="6AF58A8D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8D142F9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F033F1F" w14:textId="77777777" w:rsidR="007F7634" w:rsidRPr="006C4887" w:rsidRDefault="007F7634" w:rsidP="00744274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знаний о коренном повороте в ходе войны, обороне Севастополя.</w:t>
            </w:r>
          </w:p>
        </w:tc>
        <w:tc>
          <w:tcPr>
            <w:tcW w:w="1842" w:type="dxa"/>
            <w:vMerge w:val="restart"/>
          </w:tcPr>
          <w:p w14:paraId="7A995AFB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443D67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F479C1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EF92B7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DC59C3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6C5B2A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F2457B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6056D3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24EFC002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A5E106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B663EB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2405D0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FFD56D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ABA0C6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438E2A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B1D0FB" w14:textId="77777777" w:rsidR="007F7634" w:rsidRPr="006C4887" w:rsidRDefault="007F7634" w:rsidP="007F763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AAD9FE" w14:textId="77777777" w:rsidR="007F7634" w:rsidRPr="006C4887" w:rsidRDefault="007F7634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внутренняя позиция школьника на уровне положительного отношения к школе, понимания необходимости учения</w:t>
            </w:r>
          </w:p>
          <w:p w14:paraId="1979B094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7E64B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CAC4DB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ED7E7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DDAAAA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8E4E5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1F451" w14:textId="77777777" w:rsidR="007F7634" w:rsidRPr="006C4887" w:rsidRDefault="007F7634" w:rsidP="001527C3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выраженная устойчивая учебно-познавательная мотивация учения</w:t>
            </w:r>
          </w:p>
        </w:tc>
        <w:tc>
          <w:tcPr>
            <w:tcW w:w="1985" w:type="dxa"/>
            <w:vMerge w:val="restart"/>
          </w:tcPr>
          <w:p w14:paraId="5B269A12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Формирование умения принимать и сохранять учебную задачу</w:t>
            </w:r>
          </w:p>
          <w:p w14:paraId="72F18BCA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8CA9C3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596E8A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F26FA9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B283D4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784943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9F62BD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4B9BA681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умения принимать и сохранять учебную задачу</w:t>
            </w:r>
          </w:p>
          <w:p w14:paraId="2D4F8565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BD480F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825585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17A2A4" w14:textId="77777777" w:rsidR="007F7634" w:rsidRPr="006C4887" w:rsidRDefault="00D55D1D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умение устанавливать по датам последовательность и длительность исторических событий,</w:t>
            </w:r>
          </w:p>
          <w:p w14:paraId="6AC72074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34E8CA" w14:textId="77777777" w:rsidR="007F7634" w:rsidRPr="006C4887" w:rsidRDefault="007F7634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D387E4" w14:textId="77777777" w:rsidR="00D55D1D" w:rsidRPr="006C4887" w:rsidRDefault="00D55D1D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110F11" w14:textId="77777777" w:rsidR="00D55D1D" w:rsidRPr="006C4887" w:rsidRDefault="00D55D1D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B7BE5D5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 классификацию изучаемых объектов по заданным критериям</w:t>
            </w:r>
          </w:p>
        </w:tc>
        <w:tc>
          <w:tcPr>
            <w:tcW w:w="1559" w:type="dxa"/>
          </w:tcPr>
          <w:p w14:paraId="2B2CCA03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1559" w:type="dxa"/>
          </w:tcPr>
          <w:p w14:paraId="704EA051" w14:textId="77777777" w:rsidR="007F7634" w:rsidRPr="006C4887" w:rsidRDefault="007F7634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реагировать на внешний контроль и оценку,</w:t>
            </w:r>
          </w:p>
          <w:p w14:paraId="13692B5B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корректировать в соответствии с ней свою деятельность</w:t>
            </w:r>
          </w:p>
        </w:tc>
        <w:tc>
          <w:tcPr>
            <w:tcW w:w="1560" w:type="dxa"/>
            <w:vMerge/>
          </w:tcPr>
          <w:p w14:paraId="44B0F323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36C5E94" w14:textId="77777777" w:rsidR="007F7634" w:rsidRPr="006C4887" w:rsidRDefault="007F7634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167-172</w:t>
            </w:r>
          </w:p>
        </w:tc>
      </w:tr>
      <w:tr w:rsidR="007F7634" w:rsidRPr="006C4887" w14:paraId="3241BC20" w14:textId="77777777" w:rsidTr="00BD14CC">
        <w:tc>
          <w:tcPr>
            <w:tcW w:w="534" w:type="dxa"/>
            <w:vAlign w:val="center"/>
          </w:tcPr>
          <w:p w14:paraId="4FD608C9" w14:textId="77777777" w:rsidR="007F7634" w:rsidRPr="006C4887" w:rsidRDefault="007F7634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11BF6BC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8D583D6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22F4DB0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BC3FB1A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Сталинградская битва.</w:t>
            </w:r>
          </w:p>
          <w:p w14:paraId="58850E0E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379185D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57A86321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1EFBD6E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5431A00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4A494159" w14:textId="77777777" w:rsidR="007F7634" w:rsidRPr="006C4887" w:rsidRDefault="007F7634" w:rsidP="0074427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знания о 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значении Сталинградской битвы в Великой Отечественной войны</w:t>
            </w:r>
          </w:p>
          <w:p w14:paraId="775CDAE1" w14:textId="77777777" w:rsidR="007F7634" w:rsidRPr="006C4887" w:rsidRDefault="007F7634" w:rsidP="00445504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45EAFD" w14:textId="77777777" w:rsidR="007F7634" w:rsidRPr="006C4887" w:rsidRDefault="007F7634" w:rsidP="00445504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54D27C" w14:textId="77777777" w:rsidR="007F7634" w:rsidRPr="006C4887" w:rsidRDefault="007F7634" w:rsidP="00445504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значении битвы на Курской Дуге</w:t>
            </w:r>
          </w:p>
          <w:p w14:paraId="321BD270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64E209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405AD1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E90553" w14:textId="77777777" w:rsidR="007F7634" w:rsidRPr="006C4887" w:rsidRDefault="007F7634" w:rsidP="0044550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значении битвы за Днепр, битвы не Северном Кавказе</w:t>
            </w:r>
          </w:p>
          <w:p w14:paraId="5A7E3597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DAC609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EC1B7E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E76A8B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EF3210" w14:textId="77777777" w:rsidR="007F7634" w:rsidRPr="006C4887" w:rsidRDefault="007F7634" w:rsidP="0044550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6058F0" w14:textId="77777777" w:rsidR="007F7634" w:rsidRPr="006C4887" w:rsidRDefault="007F7634" w:rsidP="004455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значения Тегеранской конференции</w:t>
            </w:r>
          </w:p>
        </w:tc>
        <w:tc>
          <w:tcPr>
            <w:tcW w:w="1842" w:type="dxa"/>
            <w:vMerge/>
          </w:tcPr>
          <w:p w14:paraId="1740FA2F" w14:textId="77777777" w:rsidR="007F7634" w:rsidRPr="006C4887" w:rsidRDefault="007F7634" w:rsidP="001527C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32CA8E74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1FC7C685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4E178FA4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</w:t>
            </w:r>
          </w:p>
          <w:p w14:paraId="78EE70AC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657E7A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6B2023C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60C91A3" w14:textId="77777777" w:rsidR="005C3009" w:rsidRPr="006C4887" w:rsidRDefault="005C3009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B3BEBE4" w14:textId="77777777" w:rsidR="007F7634" w:rsidRPr="006C4887" w:rsidRDefault="007F7634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64D53CDA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638C6BC8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адекватно оценивать собственное поведение и поведение окружающих;</w:t>
            </w:r>
          </w:p>
          <w:p w14:paraId="1D0FC9C6" w14:textId="77777777" w:rsidR="007F7634" w:rsidRPr="006C4887" w:rsidRDefault="007F7634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реагировать на внешний контроль и оценку,</w:t>
            </w:r>
          </w:p>
          <w:p w14:paraId="01BC7CE9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корректировать в соответствии с ней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свою деятельность</w:t>
            </w:r>
          </w:p>
          <w:p w14:paraId="3710B12A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16696CC8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560" w:type="dxa"/>
            <w:vMerge/>
          </w:tcPr>
          <w:p w14:paraId="657EFAF0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36DB190" w14:textId="77777777" w:rsidR="007F7634" w:rsidRPr="006C4887" w:rsidRDefault="007F7634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173-178</w:t>
            </w:r>
          </w:p>
        </w:tc>
      </w:tr>
      <w:tr w:rsidR="007F7634" w:rsidRPr="006C4887" w14:paraId="54523BF1" w14:textId="77777777" w:rsidTr="00BD14CC">
        <w:tc>
          <w:tcPr>
            <w:tcW w:w="534" w:type="dxa"/>
            <w:vAlign w:val="center"/>
          </w:tcPr>
          <w:p w14:paraId="1EDAF729" w14:textId="77777777" w:rsidR="007F7634" w:rsidRPr="006C4887" w:rsidRDefault="007F7634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148AA13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BB16DFF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10D5BA56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25A41E4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B9EC111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Битва на Курской дуге.</w:t>
            </w:r>
          </w:p>
        </w:tc>
        <w:tc>
          <w:tcPr>
            <w:tcW w:w="567" w:type="dxa"/>
          </w:tcPr>
          <w:p w14:paraId="646158C1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0596CB12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4F914AF" w14:textId="77777777" w:rsidR="007F7634" w:rsidRPr="006C4887" w:rsidRDefault="007F7634" w:rsidP="0044550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629B3851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7CC64D9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745C879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B28BCAC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4DAEFEB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E32F79F" w14:textId="77777777" w:rsidR="007F7634" w:rsidRPr="006C4887" w:rsidRDefault="007F7634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178-182</w:t>
            </w:r>
          </w:p>
        </w:tc>
      </w:tr>
      <w:tr w:rsidR="007F7634" w:rsidRPr="006C4887" w14:paraId="6B937D9C" w14:textId="77777777" w:rsidTr="00BD14CC">
        <w:tc>
          <w:tcPr>
            <w:tcW w:w="534" w:type="dxa"/>
            <w:vAlign w:val="center"/>
          </w:tcPr>
          <w:p w14:paraId="71D27AB1" w14:textId="77777777" w:rsidR="007F7634" w:rsidRPr="006C4887" w:rsidRDefault="007F7634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B9D8F4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1EC4DDD6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17F2261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556893B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Битва за Днепр. Битва на Северном Кавказе.</w:t>
            </w:r>
          </w:p>
        </w:tc>
        <w:tc>
          <w:tcPr>
            <w:tcW w:w="567" w:type="dxa"/>
          </w:tcPr>
          <w:p w14:paraId="63DB536E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01C94BB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382CEDC" w14:textId="77777777" w:rsidR="007F7634" w:rsidRPr="006C4887" w:rsidRDefault="007F7634" w:rsidP="0044550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1C468A64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937E835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0D416D7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37D0AEC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F18F141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AEC0549" w14:textId="77777777" w:rsidR="007F7634" w:rsidRPr="006C4887" w:rsidRDefault="007F7634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183-185</w:t>
            </w:r>
          </w:p>
        </w:tc>
      </w:tr>
      <w:tr w:rsidR="007F7634" w:rsidRPr="006C4887" w14:paraId="43BF1716" w14:textId="77777777" w:rsidTr="00BD14CC">
        <w:tc>
          <w:tcPr>
            <w:tcW w:w="534" w:type="dxa"/>
            <w:vAlign w:val="center"/>
          </w:tcPr>
          <w:p w14:paraId="1446BD70" w14:textId="77777777" w:rsidR="007F7634" w:rsidRPr="006C4887" w:rsidRDefault="007F7634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DE3D96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0EDA3C6" w14:textId="77777777" w:rsidR="007F7634" w:rsidRPr="006C4887" w:rsidRDefault="007F7634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Тегеранская конференция.</w:t>
            </w:r>
          </w:p>
        </w:tc>
        <w:tc>
          <w:tcPr>
            <w:tcW w:w="567" w:type="dxa"/>
          </w:tcPr>
          <w:p w14:paraId="37B09535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C58E787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9B6D9BE" w14:textId="77777777" w:rsidR="007F7634" w:rsidRPr="006C4887" w:rsidRDefault="007F7634" w:rsidP="0044550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06CC349B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30AC4F8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F3353CF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F22ED63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59F9C9DA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EC196B2" w14:textId="77777777" w:rsidR="007F7634" w:rsidRPr="006C4887" w:rsidRDefault="007F7634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185-189.</w:t>
            </w:r>
          </w:p>
        </w:tc>
      </w:tr>
      <w:tr w:rsidR="008E4B66" w:rsidRPr="006C4887" w14:paraId="6B114C1A" w14:textId="77777777" w:rsidTr="00BD14CC">
        <w:tc>
          <w:tcPr>
            <w:tcW w:w="534" w:type="dxa"/>
            <w:vAlign w:val="center"/>
          </w:tcPr>
          <w:p w14:paraId="14E57A77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297E80B" w14:textId="77777777" w:rsidR="008E4B66" w:rsidRPr="006C4887" w:rsidRDefault="008E4B66" w:rsidP="00BD14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5.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Освобождение территории СССР от немецких оккупантов.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Освобождение территории СССР от немецких оккупантов.Открытие второго фронта в Европе.</w:t>
            </w:r>
          </w:p>
        </w:tc>
        <w:tc>
          <w:tcPr>
            <w:tcW w:w="567" w:type="dxa"/>
          </w:tcPr>
          <w:p w14:paraId="58ADCC6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E87868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040AD3A" w14:textId="77777777" w:rsidR="008E4B66" w:rsidRPr="006C4887" w:rsidRDefault="008E4B66" w:rsidP="00FE7EB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об освобождении территории СССР, открытии второго фронта</w:t>
            </w:r>
          </w:p>
        </w:tc>
        <w:tc>
          <w:tcPr>
            <w:tcW w:w="1842" w:type="dxa"/>
            <w:vMerge w:val="restart"/>
          </w:tcPr>
          <w:p w14:paraId="5C426F26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AEDFEA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D10F69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4935A4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9BB03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адекватное понимание причин успешности/неуспешности учебной деятельности</w:t>
            </w:r>
          </w:p>
          <w:p w14:paraId="73C40D70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446B43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D3C0A2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91D1C9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29B1B5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93549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3E219A3F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2A2737D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3D96A5A6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575DAA05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3F505E0E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09350991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52BCC848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F5C4C5F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Дифференцированно  воспринимать  окружающий  мир,  его  временно-</w:t>
            </w:r>
          </w:p>
          <w:p w14:paraId="02EAA6A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пространственную организацию</w:t>
            </w:r>
          </w:p>
          <w:p w14:paraId="7A4E68ED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1C4ED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выраженной устойчивой учебно-познавательной мотивации учения</w:t>
            </w:r>
          </w:p>
          <w:p w14:paraId="3209B35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559" w:type="dxa"/>
            <w:vMerge w:val="restart"/>
          </w:tcPr>
          <w:p w14:paraId="39313E7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  <w:p w14:paraId="3136F1E4" w14:textId="77777777" w:rsidR="008E4B66" w:rsidRPr="006C4887" w:rsidRDefault="008E4B66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EA7F5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7622DE7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  <w:p w14:paraId="32BDD3E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  <w:p w14:paraId="3777EA43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</w:tc>
        <w:tc>
          <w:tcPr>
            <w:tcW w:w="1560" w:type="dxa"/>
            <w:vMerge/>
          </w:tcPr>
          <w:p w14:paraId="0E62EAE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3DA5C3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189-192</w:t>
            </w:r>
          </w:p>
        </w:tc>
      </w:tr>
      <w:tr w:rsidR="008E4B66" w:rsidRPr="006C4887" w14:paraId="1B8B919C" w14:textId="77777777" w:rsidTr="00BD14CC">
        <w:tc>
          <w:tcPr>
            <w:tcW w:w="534" w:type="dxa"/>
            <w:vAlign w:val="center"/>
          </w:tcPr>
          <w:p w14:paraId="11A16747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03BC92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Ялтинская конференция. Взятие Берлина.</w:t>
            </w:r>
          </w:p>
        </w:tc>
        <w:tc>
          <w:tcPr>
            <w:tcW w:w="567" w:type="dxa"/>
          </w:tcPr>
          <w:p w14:paraId="42662C9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4C8968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7E42DF47" w14:textId="77777777" w:rsidR="008E4B66" w:rsidRPr="006C4887" w:rsidRDefault="008E4B66" w:rsidP="00FE7EB4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ялтинской конференции и взятии Берлина</w:t>
            </w:r>
          </w:p>
          <w:p w14:paraId="667C8FC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конференции в Потсдаме..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Закрепление знаний о Второй мировой войне.</w:t>
            </w:r>
          </w:p>
          <w:p w14:paraId="53A43E7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FD93DA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11E019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3730C1B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483A57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96F1A2D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64BEB5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98F5A6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193-198</w:t>
            </w:r>
          </w:p>
        </w:tc>
      </w:tr>
      <w:tr w:rsidR="008E4B66" w:rsidRPr="006C4887" w14:paraId="29B64936" w14:textId="77777777" w:rsidTr="00BD14CC">
        <w:tc>
          <w:tcPr>
            <w:tcW w:w="534" w:type="dxa"/>
            <w:vAlign w:val="center"/>
          </w:tcPr>
          <w:p w14:paraId="545DDAFF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A753DC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Конференция в Потсдаме. Война СССР с Японией.</w:t>
            </w:r>
          </w:p>
        </w:tc>
        <w:tc>
          <w:tcPr>
            <w:tcW w:w="567" w:type="dxa"/>
          </w:tcPr>
          <w:p w14:paraId="4148F5F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711C74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017870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1A3D7E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59EBA5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55EA9D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BA7677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039147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8D25FE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198-202</w:t>
            </w:r>
          </w:p>
        </w:tc>
      </w:tr>
      <w:tr w:rsidR="008E4B66" w:rsidRPr="006C4887" w14:paraId="02CE741A" w14:textId="77777777" w:rsidTr="00BD14CC">
        <w:tc>
          <w:tcPr>
            <w:tcW w:w="534" w:type="dxa"/>
            <w:vAlign w:val="center"/>
          </w:tcPr>
          <w:p w14:paraId="51235D21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B8A3E3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Контрольное тестирование по теме «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СССР в Великой Отечественной войне (1941-1945)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4A7420B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4170F5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3B4BC7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7B034F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DEBF57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034AFF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050945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E57AB1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44C6BC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203-207</w:t>
            </w:r>
          </w:p>
        </w:tc>
      </w:tr>
      <w:tr w:rsidR="008E4B66" w:rsidRPr="006C4887" w14:paraId="34AF7975" w14:textId="77777777" w:rsidTr="00BD14CC">
        <w:tc>
          <w:tcPr>
            <w:tcW w:w="534" w:type="dxa"/>
            <w:vAlign w:val="center"/>
          </w:tcPr>
          <w:p w14:paraId="4548CAA2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9283BF" w14:textId="77777777" w:rsidR="008E4B66" w:rsidRPr="006C4887" w:rsidRDefault="008E4B66" w:rsidP="00BD14C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Глава 4. Послевоенное развитие СССР. Российская Федерация в конце XX (20)- начале XXI (21) века.</w:t>
            </w:r>
          </w:p>
          <w:p w14:paraId="53D4E72A" w14:textId="77777777" w:rsidR="008E4B66" w:rsidRPr="006C4887" w:rsidRDefault="008E4B66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Тема 1. СССР после войны.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СССР после войны. Обстановка в мире после войны</w:t>
            </w:r>
          </w:p>
        </w:tc>
        <w:tc>
          <w:tcPr>
            <w:tcW w:w="567" w:type="dxa"/>
          </w:tcPr>
          <w:p w14:paraId="29B5199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23A4705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6762D9D" w14:textId="77777777" w:rsidR="008E4B66" w:rsidRPr="006C4887" w:rsidRDefault="008E4B66" w:rsidP="008A35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Формирование знаний послевоенном развитии РСФСР, как развивался СССР после войны, какова 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была обстановка в мире после войны</w:t>
            </w:r>
          </w:p>
        </w:tc>
        <w:tc>
          <w:tcPr>
            <w:tcW w:w="1842" w:type="dxa"/>
            <w:vMerge w:val="restart"/>
          </w:tcPr>
          <w:p w14:paraId="2EC0DDD7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0B5A0C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8A4924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24A832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554FE4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E6D3D8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59BC3D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сведений об исторических событиях</w:t>
            </w:r>
          </w:p>
          <w:p w14:paraId="319767E6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1879A03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Формирование выраженной устойчивой учебно-познавательной мотивации учения</w:t>
            </w:r>
          </w:p>
          <w:p w14:paraId="0D0470FE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6F824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E60556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676D6A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DD45B0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C74409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89D19C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3AF3F5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ADF73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59" w:type="dxa"/>
            <w:vMerge w:val="restart"/>
          </w:tcPr>
          <w:p w14:paraId="6FF2B51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использовать разные источники и средства получения информации для решения коммуникативных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и познавательных задач, в том числе информационные</w:t>
            </w:r>
          </w:p>
          <w:p w14:paraId="4D1A8D65" w14:textId="77777777" w:rsidR="0087450D" w:rsidRPr="006C4887" w:rsidRDefault="008E4B66" w:rsidP="0087450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собеседника, </w:t>
            </w:r>
          </w:p>
          <w:p w14:paraId="0EAF4BB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75F84DCB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излагать  свое  мнение  и  аргументировать свою  точку  зрения  и  оценку  событий</w:t>
            </w:r>
          </w:p>
          <w:p w14:paraId="51CD6C4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1559" w:type="dxa"/>
            <w:vMerge w:val="restart"/>
          </w:tcPr>
          <w:p w14:paraId="50C04359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адекватно оценивать собственное поведение и поведение окружающих; </w:t>
            </w:r>
          </w:p>
          <w:p w14:paraId="7AE49FD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адекватно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оценивать собственное поведение и поведение окружающих;</w:t>
            </w:r>
          </w:p>
          <w:p w14:paraId="2FD42A1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  <w:p w14:paraId="7960408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осознанно действовать на основе разных видов инструкций для решения практических и учебных задач</w:t>
            </w:r>
          </w:p>
          <w:p w14:paraId="7C983209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560" w:type="dxa"/>
            <w:vMerge/>
          </w:tcPr>
          <w:p w14:paraId="75C4900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0D774F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211-213 ответы на вопросы</w:t>
            </w:r>
          </w:p>
        </w:tc>
      </w:tr>
      <w:tr w:rsidR="008E4B66" w:rsidRPr="006C4887" w14:paraId="6804EEC6" w14:textId="77777777" w:rsidTr="00BD14CC">
        <w:tc>
          <w:tcPr>
            <w:tcW w:w="534" w:type="dxa"/>
            <w:vAlign w:val="center"/>
          </w:tcPr>
          <w:p w14:paraId="4AD340CA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5696392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Возвращение СССР к мирной жизни.</w:t>
            </w:r>
          </w:p>
        </w:tc>
        <w:tc>
          <w:tcPr>
            <w:tcW w:w="567" w:type="dxa"/>
          </w:tcPr>
          <w:p w14:paraId="571D97E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558634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AE5CB79" w14:textId="77777777" w:rsidR="008E4B66" w:rsidRPr="006C4887" w:rsidRDefault="008E4B66" w:rsidP="008A35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возвращении СССР к мирной жизни</w:t>
            </w:r>
          </w:p>
        </w:tc>
        <w:tc>
          <w:tcPr>
            <w:tcW w:w="1842" w:type="dxa"/>
            <w:vMerge/>
          </w:tcPr>
          <w:p w14:paraId="6CBBC6A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AC0215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7CC2DC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F04C1B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487AF6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46168F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216-220</w:t>
            </w:r>
          </w:p>
        </w:tc>
      </w:tr>
      <w:tr w:rsidR="008E4B66" w:rsidRPr="006C4887" w14:paraId="4204FEBF" w14:textId="77777777" w:rsidTr="00BD14CC">
        <w:tc>
          <w:tcPr>
            <w:tcW w:w="534" w:type="dxa"/>
            <w:vAlign w:val="center"/>
          </w:tcPr>
          <w:p w14:paraId="2049055D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C5F75B0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Государственное устройство СССР после войны.</w:t>
            </w:r>
          </w:p>
        </w:tc>
        <w:tc>
          <w:tcPr>
            <w:tcW w:w="567" w:type="dxa"/>
          </w:tcPr>
          <w:p w14:paraId="65329D8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1D3286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7CC1CCC2" w14:textId="77777777" w:rsidR="008E4B66" w:rsidRPr="006C4887" w:rsidRDefault="008E4B66" w:rsidP="008A352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знаний о государственном устройстве СССР после войны</w:t>
            </w:r>
          </w:p>
        </w:tc>
        <w:tc>
          <w:tcPr>
            <w:tcW w:w="1842" w:type="dxa"/>
            <w:vMerge w:val="restart"/>
          </w:tcPr>
          <w:p w14:paraId="31D92A6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3CC26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AD57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DC0D5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F9D8F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0470D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F7C6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34776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D65BAD" w14:textId="77777777" w:rsidR="008E4B66" w:rsidRPr="006C4887" w:rsidRDefault="008E4B66" w:rsidP="007F763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осуществление коллективного поиска средств их осуществления; осознанно действовать на основе разных видов инструкций для решения практических и учебных задач;</w:t>
            </w:r>
          </w:p>
          <w:p w14:paraId="1387D5D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5D23525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2F1B17D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6E8872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255EB0" w14:textId="7EF2F049" w:rsidR="008E4B66" w:rsidRPr="00607519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проводить сравнение, обобщение и классификацию изучаемых объектов по заданным критериям</w:t>
            </w:r>
          </w:p>
          <w:p w14:paraId="1DAE73B6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99C4A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559" w:type="dxa"/>
            <w:vMerge/>
          </w:tcPr>
          <w:p w14:paraId="4E1991E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FF525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F05A98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74520B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220-225</w:t>
            </w:r>
          </w:p>
        </w:tc>
      </w:tr>
      <w:tr w:rsidR="008E4B66" w:rsidRPr="006C4887" w14:paraId="3506B60D" w14:textId="77777777" w:rsidTr="00BD14CC">
        <w:tc>
          <w:tcPr>
            <w:tcW w:w="534" w:type="dxa"/>
            <w:vAlign w:val="center"/>
          </w:tcPr>
          <w:p w14:paraId="54ADBF4D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890C59D" w14:textId="77777777" w:rsidR="008E4B66" w:rsidRPr="006C4887" w:rsidRDefault="008E4B66" w:rsidP="00BD14CC">
            <w:pPr>
              <w:contextualSpacing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Наука 1945- начале 1950-х годов.</w:t>
            </w:r>
          </w:p>
        </w:tc>
        <w:tc>
          <w:tcPr>
            <w:tcW w:w="567" w:type="dxa"/>
          </w:tcPr>
          <w:p w14:paraId="54F9ED4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31197F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4FE9A6C" w14:textId="77777777" w:rsidR="008E4B66" w:rsidRPr="006C4887" w:rsidRDefault="008E4B66" w:rsidP="008A3520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Знания о </w:t>
            </w:r>
            <w:r w:rsidRPr="006C4887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науке 1945- начале 1950-х годов.</w:t>
            </w:r>
          </w:p>
        </w:tc>
        <w:tc>
          <w:tcPr>
            <w:tcW w:w="1842" w:type="dxa"/>
            <w:vMerge/>
          </w:tcPr>
          <w:p w14:paraId="5676D89B" w14:textId="77777777" w:rsidR="008E4B66" w:rsidRPr="006C4887" w:rsidRDefault="008E4B66" w:rsidP="00C936F5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860951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C43701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22FDDB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158F07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C0E20A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225-227</w:t>
            </w:r>
          </w:p>
        </w:tc>
      </w:tr>
      <w:tr w:rsidR="008E4B66" w:rsidRPr="006C4887" w14:paraId="6C8ED5C2" w14:textId="77777777" w:rsidTr="00BD14CC">
        <w:tc>
          <w:tcPr>
            <w:tcW w:w="534" w:type="dxa"/>
            <w:vAlign w:val="center"/>
          </w:tcPr>
          <w:p w14:paraId="5D82EA56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264C860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Культурная жизнь общества 1945- - начала1950-х годов</w:t>
            </w:r>
          </w:p>
        </w:tc>
        <w:tc>
          <w:tcPr>
            <w:tcW w:w="567" w:type="dxa"/>
          </w:tcPr>
          <w:p w14:paraId="6F67CA4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BC75FC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AB34F2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Знания о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культурной жизни общества 1945- - начала1950-х годов</w:t>
            </w:r>
          </w:p>
        </w:tc>
        <w:tc>
          <w:tcPr>
            <w:tcW w:w="1842" w:type="dxa"/>
            <w:vMerge/>
          </w:tcPr>
          <w:p w14:paraId="3BF08BF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6368C2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5AB6C9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C71AE1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0300B3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E2AD73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с.228-229</w:t>
            </w:r>
          </w:p>
        </w:tc>
      </w:tr>
      <w:tr w:rsidR="008E4B66" w:rsidRPr="006C4887" w14:paraId="073514FB" w14:textId="77777777" w:rsidTr="00BD14CC">
        <w:tc>
          <w:tcPr>
            <w:tcW w:w="534" w:type="dxa"/>
            <w:vAlign w:val="center"/>
          </w:tcPr>
          <w:p w14:paraId="3EAB5496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DD8C18D" w14:textId="77777777" w:rsidR="008E4B66" w:rsidRPr="006C4887" w:rsidRDefault="008E4B66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2.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Пора « оттепели» (середина 1950-х-первая половина 1960-х годов)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Пора « оттепели» (середина 1950-х-первая половина 1960-х годов)</w:t>
            </w:r>
          </w:p>
        </w:tc>
        <w:tc>
          <w:tcPr>
            <w:tcW w:w="567" w:type="dxa"/>
          </w:tcPr>
          <w:p w14:paraId="0F862DD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99A69D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23DB9F9F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875EEB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513423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знаний о поре «оттепели»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» (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середина 1950-х-первая половина 1960-х годов)</w:t>
            </w:r>
          </w:p>
          <w:p w14:paraId="6D4A0997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C5ECEC1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Знания о ку</w:t>
            </w:r>
            <w:r w:rsidR="00697358">
              <w:rPr>
                <w:rFonts w:ascii="Times New Roman" w:eastAsia="Calibri" w:hAnsi="Times New Roman" w:cs="Times New Roman"/>
                <w:sz w:val="16"/>
                <w:szCs w:val="16"/>
              </w:rPr>
              <w:t>рсе на строительство коммунизма</w:t>
            </w:r>
          </w:p>
          <w:p w14:paraId="6C2EA757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Знания о социальной и хозяйственно- экономич</w:t>
            </w:r>
            <w:r w:rsidR="00697358">
              <w:rPr>
                <w:rFonts w:ascii="Times New Roman" w:eastAsia="Calibri" w:hAnsi="Times New Roman" w:cs="Times New Roman"/>
                <w:sz w:val="16"/>
                <w:szCs w:val="16"/>
              </w:rPr>
              <w:t>еской деятельности Н.С. Хрущёва</w:t>
            </w:r>
          </w:p>
          <w:p w14:paraId="54D69DA7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Знания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международных отношениях СССР в 1950-е-начале 1960-х годов</w:t>
            </w:r>
          </w:p>
          <w:p w14:paraId="486B02FB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C5E45ED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знаний о покорении космоса</w:t>
            </w:r>
          </w:p>
          <w:p w14:paraId="57AD80C5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631E015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26E494A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BFE768C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C16AA74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C961CEE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75E08271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Знания об оттепели в советском искусстве</w:t>
            </w:r>
          </w:p>
        </w:tc>
        <w:tc>
          <w:tcPr>
            <w:tcW w:w="1842" w:type="dxa"/>
            <w:vMerge w:val="restart"/>
          </w:tcPr>
          <w:p w14:paraId="40F91ACB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85AD65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59D8C1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DD2E85" w14:textId="77777777" w:rsidR="008E4B66" w:rsidRPr="006C4887" w:rsidRDefault="008E4B66" w:rsidP="007F763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534E65F4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Формирование интереса к историческим событиям</w:t>
            </w:r>
          </w:p>
          <w:p w14:paraId="01AA1FFB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99879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F3C0E3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3BB4C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934149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3C6542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0589B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810B51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9C1A77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AFFA68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2643F2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095E6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внутренняя позиция школьника на уровне положительного отношения к школе, понимания необходимости учения</w:t>
            </w:r>
          </w:p>
        </w:tc>
        <w:tc>
          <w:tcPr>
            <w:tcW w:w="1985" w:type="dxa"/>
            <w:vMerge w:val="restart"/>
          </w:tcPr>
          <w:p w14:paraId="3B784853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умение осуществлять поиск необходимой информации для выполнения учебных заданий</w:t>
            </w:r>
          </w:p>
          <w:p w14:paraId="107B71F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6AD0EEF1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6B934D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FEE5A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4EBC7103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484EFE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0B2404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717AB4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297D2FA5" w14:textId="77777777" w:rsidR="008E4B66" w:rsidRPr="006C4887" w:rsidRDefault="008E4B66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слушать собеседника, вступать в диалог и поддерживать его</w:t>
            </w:r>
          </w:p>
          <w:p w14:paraId="4299A847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BD995B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признавать возможность существования различных точек зрения и права каждого иметь свою точку зрения</w:t>
            </w:r>
          </w:p>
          <w:p w14:paraId="05526DB9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6480190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370C35C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803764B" w14:textId="77777777" w:rsidR="00697358" w:rsidRPr="006C4887" w:rsidRDefault="008E4B66" w:rsidP="0069735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собеседника, вступать в диалог и поддерживать его, </w:t>
            </w:r>
          </w:p>
          <w:p w14:paraId="27DDD4DE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043C164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адекватно оценивать собственное поведение и поведение окружающих;</w:t>
            </w:r>
          </w:p>
          <w:p w14:paraId="102F5C2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  <w:p w14:paraId="03EF7DD8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560" w:type="dxa"/>
            <w:vMerge/>
          </w:tcPr>
          <w:p w14:paraId="15BB7EF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503A09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с.229-232</w:t>
            </w:r>
          </w:p>
        </w:tc>
      </w:tr>
      <w:tr w:rsidR="008E4B66" w:rsidRPr="006C4887" w14:paraId="6D41DF34" w14:textId="77777777" w:rsidTr="00BD14CC">
        <w:tc>
          <w:tcPr>
            <w:tcW w:w="534" w:type="dxa"/>
            <w:vAlign w:val="center"/>
          </w:tcPr>
          <w:p w14:paraId="1A729D47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A087A32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Курс на строительство коммунизма.</w:t>
            </w:r>
          </w:p>
        </w:tc>
        <w:tc>
          <w:tcPr>
            <w:tcW w:w="567" w:type="dxa"/>
          </w:tcPr>
          <w:p w14:paraId="72449BF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D213238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D906B2F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86C9F9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A32986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20D84B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BA8CCC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5C4AA8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4CF3C1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233-235</w:t>
            </w:r>
          </w:p>
        </w:tc>
      </w:tr>
      <w:tr w:rsidR="008E4B66" w:rsidRPr="006C4887" w14:paraId="408B3C07" w14:textId="77777777" w:rsidTr="00BD14CC">
        <w:tc>
          <w:tcPr>
            <w:tcW w:w="534" w:type="dxa"/>
            <w:vAlign w:val="center"/>
          </w:tcPr>
          <w:p w14:paraId="131CB059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EA613E2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Социальная и хозяйственно- экономическая деятельность Н.С. Хрущёва</w:t>
            </w:r>
          </w:p>
        </w:tc>
        <w:tc>
          <w:tcPr>
            <w:tcW w:w="567" w:type="dxa"/>
          </w:tcPr>
          <w:p w14:paraId="54559ED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3BC755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FEEDB3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95C4E1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52D311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1C0D33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D739DA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772E94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E6B2C3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235-236</w:t>
            </w:r>
          </w:p>
        </w:tc>
      </w:tr>
      <w:tr w:rsidR="008E4B66" w:rsidRPr="006C4887" w14:paraId="0F9C2798" w14:textId="77777777" w:rsidTr="00BD14CC">
        <w:tc>
          <w:tcPr>
            <w:tcW w:w="534" w:type="dxa"/>
            <w:vAlign w:val="center"/>
          </w:tcPr>
          <w:p w14:paraId="388AA56C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F8E1A6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СССР в международных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отношениях в 1950-е-начале 1960-х годов</w:t>
            </w:r>
          </w:p>
        </w:tc>
        <w:tc>
          <w:tcPr>
            <w:tcW w:w="567" w:type="dxa"/>
          </w:tcPr>
          <w:p w14:paraId="1BF566B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3073147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9E3D3D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443DAE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A32391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3C531B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F12591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DF1503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D9F9EC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236-240</w:t>
            </w:r>
          </w:p>
        </w:tc>
      </w:tr>
      <w:tr w:rsidR="00697358" w:rsidRPr="006C4887" w14:paraId="30956E11" w14:textId="77777777" w:rsidTr="00BD14CC">
        <w:tc>
          <w:tcPr>
            <w:tcW w:w="534" w:type="dxa"/>
            <w:vAlign w:val="center"/>
          </w:tcPr>
          <w:p w14:paraId="74A7B520" w14:textId="77777777" w:rsidR="00697358" w:rsidRPr="006C4887" w:rsidRDefault="0069735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0DC94B1" w14:textId="77777777" w:rsidR="00697358" w:rsidRPr="006C4887" w:rsidRDefault="0069735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Покорение космоса.</w:t>
            </w:r>
          </w:p>
        </w:tc>
        <w:tc>
          <w:tcPr>
            <w:tcW w:w="567" w:type="dxa"/>
          </w:tcPr>
          <w:p w14:paraId="0941451D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80511D9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58A8107" w14:textId="77777777" w:rsidR="00697358" w:rsidRPr="006C4887" w:rsidRDefault="00697358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0D84E986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3EFF7672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  <w:p w14:paraId="696FD92A" w14:textId="77777777" w:rsidR="00697358" w:rsidRPr="006C4887" w:rsidRDefault="0069735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EB13BA" w14:textId="77777777" w:rsidR="00697358" w:rsidRPr="006C4887" w:rsidRDefault="00697358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607687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559" w:type="dxa"/>
            <w:vMerge w:val="restart"/>
          </w:tcPr>
          <w:p w14:paraId="02AFD61E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слушать собеседника, вступать в диалог и поддерживать его, </w:t>
            </w:r>
          </w:p>
          <w:p w14:paraId="2EB5E270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2BCBC9B" w14:textId="77777777" w:rsidR="00697358" w:rsidRDefault="00697358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D9C4F96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признавать возможность существования различных точек зрения </w:t>
            </w:r>
          </w:p>
        </w:tc>
        <w:tc>
          <w:tcPr>
            <w:tcW w:w="1559" w:type="dxa"/>
            <w:vMerge w:val="restart"/>
          </w:tcPr>
          <w:p w14:paraId="20A6200F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  <w:p w14:paraId="2028AEF3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560" w:type="dxa"/>
            <w:vMerge/>
          </w:tcPr>
          <w:p w14:paraId="53CC6F67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4DA9510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240-242</w:t>
            </w:r>
          </w:p>
        </w:tc>
      </w:tr>
      <w:tr w:rsidR="00697358" w:rsidRPr="006C4887" w14:paraId="6405547E" w14:textId="77777777" w:rsidTr="00907746">
        <w:tc>
          <w:tcPr>
            <w:tcW w:w="534" w:type="dxa"/>
            <w:vAlign w:val="center"/>
          </w:tcPr>
          <w:p w14:paraId="6FAC4130" w14:textId="77777777" w:rsidR="00697358" w:rsidRPr="006C4887" w:rsidRDefault="00697358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E4DC56D" w14:textId="77777777" w:rsidR="00697358" w:rsidRPr="006C4887" w:rsidRDefault="00697358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Оттепель в советском искусстве.</w:t>
            </w:r>
          </w:p>
        </w:tc>
        <w:tc>
          <w:tcPr>
            <w:tcW w:w="567" w:type="dxa"/>
          </w:tcPr>
          <w:p w14:paraId="489BAB28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701FF17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2A3DBDD" w14:textId="77777777" w:rsidR="00697358" w:rsidRPr="006C4887" w:rsidRDefault="00697358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3368434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7D7A8D56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18D2343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E8EA777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1BB702C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ECB3036" w14:textId="77777777" w:rsidR="00697358" w:rsidRPr="006C4887" w:rsidRDefault="00697358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с.242-243</w:t>
            </w:r>
          </w:p>
        </w:tc>
      </w:tr>
      <w:tr w:rsidR="00D36B42" w:rsidRPr="006C4887" w14:paraId="5576078F" w14:textId="77777777" w:rsidTr="00907746">
        <w:tc>
          <w:tcPr>
            <w:tcW w:w="534" w:type="dxa"/>
            <w:vAlign w:val="center"/>
          </w:tcPr>
          <w:p w14:paraId="3B874D8D" w14:textId="77777777" w:rsidR="00D36B42" w:rsidRPr="006C4887" w:rsidRDefault="00D36B42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B6E3A7" w14:textId="77777777" w:rsidR="00D36B42" w:rsidRPr="006C4887" w:rsidRDefault="00D36B42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3.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Советский союз в середине 1960-х-1980-е годы: от стабильности к кризису.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Советский союз в середине 1960-х-1980-е годы: от стабильности к кризису</w:t>
            </w:r>
          </w:p>
        </w:tc>
        <w:tc>
          <w:tcPr>
            <w:tcW w:w="567" w:type="dxa"/>
          </w:tcPr>
          <w:p w14:paraId="134857CF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95D6761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6F53E381" w14:textId="77777777" w:rsidR="00D36B42" w:rsidRPr="006C4887" w:rsidRDefault="00D36B4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004BC1F4" w14:textId="77777777" w:rsidR="00D36B42" w:rsidRPr="006C4887" w:rsidRDefault="00D36B4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755C6B4E" w14:textId="77777777" w:rsidR="00D36B42" w:rsidRPr="006C4887" w:rsidRDefault="00D36B4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758D7BFB" w14:textId="77777777" w:rsidR="00D36B42" w:rsidRPr="006C4887" w:rsidRDefault="00D36B4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B61E731" w14:textId="75B9D26D" w:rsidR="00D36B42" w:rsidRPr="006C4887" w:rsidRDefault="00D36B42" w:rsidP="00DC3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Формирование знаний об СССР в 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в середине 1960-х-1980-е годы: от стабильности к кризису</w:t>
            </w:r>
          </w:p>
          <w:p w14:paraId="65EF058F" w14:textId="77777777" w:rsidR="00D36B42" w:rsidRPr="006C4887" w:rsidRDefault="00D36B42" w:rsidP="0071000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Знания об образовании и спорте в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середине 1960-х-1980-е годы</w:t>
            </w:r>
          </w:p>
          <w:p w14:paraId="1DB53916" w14:textId="77777777" w:rsidR="00D36B42" w:rsidRPr="006C4887" w:rsidRDefault="00D36B42" w:rsidP="0071000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65F0621" w14:textId="77777777" w:rsidR="00D36B42" w:rsidRPr="006C4887" w:rsidRDefault="00D36B42" w:rsidP="0071000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67B1327" w14:textId="77777777" w:rsidR="00D36B42" w:rsidRPr="006C4887" w:rsidRDefault="00D36B42" w:rsidP="0071000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Знания о советском искусстве 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1970-1980-х годов</w:t>
            </w:r>
          </w:p>
        </w:tc>
        <w:tc>
          <w:tcPr>
            <w:tcW w:w="1842" w:type="dxa"/>
            <w:vMerge w:val="restart"/>
          </w:tcPr>
          <w:p w14:paraId="1A9A9FFA" w14:textId="77777777" w:rsidR="00D36B42" w:rsidRPr="006C4887" w:rsidRDefault="00D36B4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адекватно эмоционально откликаться на исторические события</w:t>
            </w:r>
          </w:p>
          <w:p w14:paraId="63D029E1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E382DE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47A20A" w14:textId="707A3DEF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502048AD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90F609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адекватное понимание причин успешности/неуспешности учебной деятельности</w:t>
            </w:r>
          </w:p>
          <w:p w14:paraId="313B5AF0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9C8CB9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CF65D4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985" w:type="dxa"/>
            <w:vMerge w:val="restart"/>
          </w:tcPr>
          <w:p w14:paraId="35F86D9F" w14:textId="62FF42FD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16924D6C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анализ исторических событий и фактов с выделением существенных и несущественных признаков</w:t>
            </w:r>
          </w:p>
          <w:p w14:paraId="4E21C53B" w14:textId="74CA9CBA" w:rsidR="00D36B42" w:rsidRPr="00DC33C5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умения принимать и сохранять учебную задачу</w:t>
            </w:r>
          </w:p>
          <w:p w14:paraId="4B812699" w14:textId="2F88EDE2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строить сообщения в устной и письменной форме</w:t>
            </w:r>
          </w:p>
          <w:p w14:paraId="34B2A562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7F665C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осуществлять анализ исторических событий и фактов с выделением существенных и несущественных признаков</w:t>
            </w:r>
          </w:p>
        </w:tc>
        <w:tc>
          <w:tcPr>
            <w:tcW w:w="1559" w:type="dxa"/>
            <w:vMerge w:val="restart"/>
          </w:tcPr>
          <w:p w14:paraId="6686B561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04E94511" w14:textId="0B239E3D" w:rsidR="00D36B42" w:rsidRPr="008C4E9C" w:rsidRDefault="00D36B42" w:rsidP="008C4E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Умение использовать принятые ритуалы социального взаимодействия с одноклассниками и учителем</w:t>
            </w:r>
          </w:p>
          <w:p w14:paraId="040B40B2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3EBDA3E3" w14:textId="1CA6E75F" w:rsidR="00D36B42" w:rsidRPr="006C4887" w:rsidRDefault="00D36B42" w:rsidP="00DC33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0C45104A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окружающих;</w:t>
            </w:r>
          </w:p>
          <w:p w14:paraId="4B36737C" w14:textId="77777777" w:rsidR="00D36B42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2F93285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следовать предложенному плану и работать в общем темпе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2D13BCF5" w14:textId="77777777" w:rsidR="00D36B42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44D606" w14:textId="77777777" w:rsidR="00D36B42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0D39EEA" w14:textId="77777777" w:rsidR="00D36B42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1843EB7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самооценку и самоконтроль в деятельности</w:t>
            </w:r>
          </w:p>
          <w:p w14:paraId="6966C5CC" w14:textId="68B3AF79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самооценку и самоконтроль в деятельности</w:t>
            </w:r>
          </w:p>
        </w:tc>
        <w:tc>
          <w:tcPr>
            <w:tcW w:w="1560" w:type="dxa"/>
            <w:vMerge/>
          </w:tcPr>
          <w:p w14:paraId="26BF22B7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DA386C6" w14:textId="77777777" w:rsidR="00D36B42" w:rsidRPr="006C4887" w:rsidRDefault="00D36B42" w:rsidP="00BD14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243-246</w:t>
            </w:r>
          </w:p>
        </w:tc>
      </w:tr>
      <w:tr w:rsidR="00D36B42" w:rsidRPr="006C4887" w14:paraId="74A50C50" w14:textId="77777777" w:rsidTr="00BD14CC">
        <w:tc>
          <w:tcPr>
            <w:tcW w:w="534" w:type="dxa"/>
            <w:vAlign w:val="center"/>
          </w:tcPr>
          <w:p w14:paraId="2C0CEA8B" w14:textId="77777777" w:rsidR="00D36B42" w:rsidRPr="006C4887" w:rsidRDefault="00D36B42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8E9810" w14:textId="77777777" w:rsidR="00D36B42" w:rsidRPr="006C4887" w:rsidRDefault="00D36B42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Изменения в жизни советских людей.</w:t>
            </w:r>
          </w:p>
        </w:tc>
        <w:tc>
          <w:tcPr>
            <w:tcW w:w="567" w:type="dxa"/>
          </w:tcPr>
          <w:p w14:paraId="276C4ED1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11879D4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3065B96" w14:textId="77777777" w:rsidR="00D36B42" w:rsidRPr="006C4887" w:rsidRDefault="00D36B42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5F44B5B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7FBBA70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F2C2AB7" w14:textId="0D1641CC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C6F61A7" w14:textId="10A6C3D6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58024631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A4BAFD2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250-252</w:t>
            </w:r>
          </w:p>
        </w:tc>
      </w:tr>
      <w:tr w:rsidR="00D36B42" w:rsidRPr="006C4887" w14:paraId="4BB8FAEA" w14:textId="77777777" w:rsidTr="00BD14CC">
        <w:tc>
          <w:tcPr>
            <w:tcW w:w="534" w:type="dxa"/>
            <w:vAlign w:val="center"/>
          </w:tcPr>
          <w:p w14:paraId="7AD65105" w14:textId="77777777" w:rsidR="00D36B42" w:rsidRPr="006C4887" w:rsidRDefault="00D36B42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AEF25AE" w14:textId="77777777" w:rsidR="00D36B42" w:rsidRPr="006C4887" w:rsidRDefault="00D36B42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Отношения СССР с государствами мира: от разрядки до кризиса.</w:t>
            </w:r>
          </w:p>
        </w:tc>
        <w:tc>
          <w:tcPr>
            <w:tcW w:w="567" w:type="dxa"/>
          </w:tcPr>
          <w:p w14:paraId="1385373D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78A4ED62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A33BAB7" w14:textId="77777777" w:rsidR="00D36B42" w:rsidRPr="006C4887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D8EF0E5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4FBC690B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A169B66" w14:textId="6D4A3683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05447B6" w14:textId="6E1E0A98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5C4FD8AC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7E382A3A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252-254</w:t>
            </w:r>
          </w:p>
        </w:tc>
      </w:tr>
      <w:tr w:rsidR="00D36B42" w:rsidRPr="006C4887" w14:paraId="311A9F1D" w14:textId="77777777" w:rsidTr="00484718">
        <w:trPr>
          <w:trHeight w:val="552"/>
        </w:trPr>
        <w:tc>
          <w:tcPr>
            <w:tcW w:w="534" w:type="dxa"/>
          </w:tcPr>
          <w:p w14:paraId="127EC8FD" w14:textId="77777777" w:rsidR="00D36B42" w:rsidRPr="006C4887" w:rsidRDefault="00D36B42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9B931BF" w14:textId="77777777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Образование и спорт.</w:t>
            </w:r>
          </w:p>
          <w:p w14:paraId="24F14D8E" w14:textId="50B660D3" w:rsidR="00D36B42" w:rsidRPr="006C4887" w:rsidRDefault="00D36B42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Советское искусство 1970-1980-х годов.</w:t>
            </w:r>
          </w:p>
        </w:tc>
        <w:tc>
          <w:tcPr>
            <w:tcW w:w="567" w:type="dxa"/>
          </w:tcPr>
          <w:p w14:paraId="22F376CB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8390A8A" w14:textId="712115DF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1F5634B0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93014A3" w14:textId="77777777" w:rsidR="00D36B42" w:rsidRPr="006C4887" w:rsidRDefault="00D36B4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54947CBE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F826275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28080FC0" w14:textId="3D67FF3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8510C25" w14:textId="4D373A7F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384BC7A6" w14:textId="77777777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662ACD0D" w14:textId="75E3FCC6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с.254-25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14:paraId="4E370DD6" w14:textId="1257793A" w:rsidR="00D36B42" w:rsidRPr="006C4887" w:rsidRDefault="00D36B4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4B66" w:rsidRPr="006C4887" w14:paraId="3A53F34C" w14:textId="77777777" w:rsidTr="00BD14CC">
        <w:tc>
          <w:tcPr>
            <w:tcW w:w="534" w:type="dxa"/>
          </w:tcPr>
          <w:p w14:paraId="5078FC30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C6FAD3B" w14:textId="77777777" w:rsidR="008E4B66" w:rsidRPr="006C4887" w:rsidRDefault="008E4B66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>Тема 4.</w:t>
            </w:r>
            <w:r w:rsidRPr="006C488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Распад СССР.</w:t>
            </w: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Распад СССР. Россия в 1990-е годы.</w:t>
            </w:r>
          </w:p>
        </w:tc>
        <w:tc>
          <w:tcPr>
            <w:tcW w:w="567" w:type="dxa"/>
          </w:tcPr>
          <w:p w14:paraId="73558A9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33B1F09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269C8D1B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Формирование знаний периоде распада </w:t>
            </w:r>
          </w:p>
          <w:p w14:paraId="5EDE0BD7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СССР 1990-е годы</w:t>
            </w:r>
          </w:p>
          <w:p w14:paraId="4E10A32B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Формирование знаний о начале перестройки, периоде  гласности</w:t>
            </w:r>
          </w:p>
          <w:p w14:paraId="78567424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Формирование знаний об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окончании «холодной войны»; об отмене 6-й Конституции СССР.</w:t>
            </w:r>
          </w:p>
          <w:p w14:paraId="2A2247FC" w14:textId="0E8C6372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Знании о  первых демократических выборах</w:t>
            </w:r>
          </w:p>
          <w:p w14:paraId="00305C1A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знаний об экономических реформах 1990х годов.</w:t>
            </w:r>
          </w:p>
          <w:p w14:paraId="5A4A04D8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Знание о Чеченском кризисе</w:t>
            </w:r>
          </w:p>
          <w:p w14:paraId="64A8C389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39624AAB" w14:textId="601EDBF7" w:rsidR="008E4B66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1AE985BF" w14:textId="0BBCC343" w:rsidR="00423B37" w:rsidRDefault="00423B3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39B90C5" w14:textId="620DAE94" w:rsidR="00423B37" w:rsidRDefault="00423B3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AD74B2E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006BDB03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Формирование знаний об отставке Б.Н. Ельцина</w:t>
            </w:r>
          </w:p>
        </w:tc>
        <w:tc>
          <w:tcPr>
            <w:tcW w:w="1842" w:type="dxa"/>
            <w:vMerge w:val="restart"/>
          </w:tcPr>
          <w:p w14:paraId="44BDB784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адекватно эмоционально откликаться на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происходящие события в историческом плане</w:t>
            </w:r>
          </w:p>
          <w:p w14:paraId="3D3609FD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29F557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B600EB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4E09F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рассуждения в форме связи простых суждений изучаемого материала</w:t>
            </w:r>
          </w:p>
          <w:p w14:paraId="5EE042D5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5C70CEE0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6EBD5DFC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71CB7AFD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63A3239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21A5875B" w14:textId="77777777" w:rsidR="008E4B66" w:rsidRPr="006C4887" w:rsidRDefault="008E4B66" w:rsidP="00D55D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66466EF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Формирование целостного, социально ориентированного взгляда на мир в единстве его природной и социальной частей</w:t>
            </w:r>
          </w:p>
          <w:p w14:paraId="371B1F4B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68C50DF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FA6FA04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3D231D1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1CDC18B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  <w:p w14:paraId="3D86C83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14:paraId="76BAB95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6551FD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073BD6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8F745C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6FAB63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0ED720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5F9828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  <w:p w14:paraId="404BB45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51EB8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строить сообщения в устной и письменной форме</w:t>
            </w:r>
          </w:p>
          <w:p w14:paraId="4C59235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ADA4D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Научиться использовать логическое мышление</w:t>
            </w:r>
          </w:p>
          <w:p w14:paraId="2A9A671C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  <w:p w14:paraId="00727930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29FDC03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9C83410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0820800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779DF0F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96F3458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A37CB0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559" w:type="dxa"/>
            <w:vMerge w:val="restart"/>
          </w:tcPr>
          <w:p w14:paraId="29752BE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вступать и поддерживать коммуникацию в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разных ситуациях социального взаимодействия</w:t>
            </w:r>
          </w:p>
          <w:p w14:paraId="0F212A2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вступать и поддерживать коммуникацию в разных ситуациях социального взаимодействия</w:t>
            </w:r>
          </w:p>
          <w:p w14:paraId="065A3A90" w14:textId="77777777" w:rsidR="008E4B66" w:rsidRPr="006C4887" w:rsidRDefault="008E4B66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 w14:paraId="4E85627B" w14:textId="7D2C1D85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1559" w:type="dxa"/>
            <w:vMerge w:val="restart"/>
          </w:tcPr>
          <w:p w14:paraId="6E1FDD0D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принимать и сохранять цели и задачи решения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типовых учебных и практических задач урока</w:t>
            </w:r>
          </w:p>
          <w:p w14:paraId="577029C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принимать и сохранять цели и задачи решения типовых учебных и практических задач урока</w:t>
            </w:r>
          </w:p>
          <w:p w14:paraId="0500242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  <w:p w14:paraId="71775949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560" w:type="dxa"/>
            <w:vMerge/>
          </w:tcPr>
          <w:p w14:paraId="0AA9280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6724F2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с.259-262</w:t>
            </w:r>
          </w:p>
        </w:tc>
      </w:tr>
      <w:tr w:rsidR="008E4B66" w:rsidRPr="006C4887" w14:paraId="76B70FC3" w14:textId="77777777" w:rsidTr="00BD14CC">
        <w:tc>
          <w:tcPr>
            <w:tcW w:w="534" w:type="dxa"/>
          </w:tcPr>
          <w:p w14:paraId="41A979CF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DB2D3D1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Начало перестройки. Период гласности и свободы мнений.</w:t>
            </w:r>
          </w:p>
        </w:tc>
        <w:tc>
          <w:tcPr>
            <w:tcW w:w="567" w:type="dxa"/>
          </w:tcPr>
          <w:p w14:paraId="7074B5B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86B2D0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2AC3F56" w14:textId="77777777" w:rsidR="008E4B66" w:rsidRPr="006C4887" w:rsidRDefault="008E4B66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3506AA7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5BC7A55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51E3D2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41D503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339A632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4D9E87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263-265</w:t>
            </w:r>
          </w:p>
        </w:tc>
      </w:tr>
      <w:tr w:rsidR="008E4B66" w:rsidRPr="006C4887" w14:paraId="7963A54D" w14:textId="77777777" w:rsidTr="00BD14CC">
        <w:tc>
          <w:tcPr>
            <w:tcW w:w="534" w:type="dxa"/>
          </w:tcPr>
          <w:p w14:paraId="67E4AE70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B04EF9B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Окончание «холодной войны».Отмена 6-й Конституции СССР. Первые демократические выборы.</w:t>
            </w:r>
          </w:p>
        </w:tc>
        <w:tc>
          <w:tcPr>
            <w:tcW w:w="567" w:type="dxa"/>
          </w:tcPr>
          <w:p w14:paraId="1768DCE3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2CEEA03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9846CB0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484A839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6DA60D2B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6540D01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183A5D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27F32E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4D1A2E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265-269</w:t>
            </w:r>
          </w:p>
        </w:tc>
      </w:tr>
      <w:tr w:rsidR="008E4B66" w:rsidRPr="006C4887" w14:paraId="1677A04C" w14:textId="77777777" w:rsidTr="00BD14CC">
        <w:tc>
          <w:tcPr>
            <w:tcW w:w="534" w:type="dxa"/>
          </w:tcPr>
          <w:p w14:paraId="7EC960F2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E992C5D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Распад СССР. Россия после распада СССР.</w:t>
            </w:r>
          </w:p>
        </w:tc>
        <w:tc>
          <w:tcPr>
            <w:tcW w:w="567" w:type="dxa"/>
          </w:tcPr>
          <w:p w14:paraId="2547966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46626E46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92D4061" w14:textId="77777777" w:rsidR="008E4B66" w:rsidRPr="006C4887" w:rsidRDefault="008E4B66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680BB7FB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249E03D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D06C31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776738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63C35F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0EEF896C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269-272</w:t>
            </w:r>
          </w:p>
        </w:tc>
      </w:tr>
      <w:tr w:rsidR="008E4B66" w:rsidRPr="006C4887" w14:paraId="161D07F6" w14:textId="77777777" w:rsidTr="00423B37">
        <w:trPr>
          <w:trHeight w:val="2741"/>
        </w:trPr>
        <w:tc>
          <w:tcPr>
            <w:tcW w:w="534" w:type="dxa"/>
          </w:tcPr>
          <w:p w14:paraId="064D2F99" w14:textId="77777777" w:rsidR="008E4B66" w:rsidRPr="006C4887" w:rsidRDefault="008E4B66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A27A598" w14:textId="77777777" w:rsidR="008E4B66" w:rsidRPr="006C4887" w:rsidRDefault="008E4B66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Экономические реформы1990-х годов. Чеченский кризис: борьба за целостность государства.</w:t>
            </w:r>
          </w:p>
        </w:tc>
        <w:tc>
          <w:tcPr>
            <w:tcW w:w="567" w:type="dxa"/>
          </w:tcPr>
          <w:p w14:paraId="3E08AE15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6E0B2AC0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D7400C2" w14:textId="77777777" w:rsidR="008E4B66" w:rsidRPr="006C4887" w:rsidRDefault="008E4B66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64DF9C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87519D2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F6C59CA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ABD85AE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33BE423F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25004327" w14:textId="77777777" w:rsidR="008E4B66" w:rsidRPr="006C4887" w:rsidRDefault="008E4B66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272-276</w:t>
            </w:r>
          </w:p>
        </w:tc>
      </w:tr>
      <w:tr w:rsidR="00AA4952" w:rsidRPr="006C4887" w14:paraId="3385C272" w14:textId="77777777" w:rsidTr="00D55D1D">
        <w:tc>
          <w:tcPr>
            <w:tcW w:w="534" w:type="dxa"/>
          </w:tcPr>
          <w:p w14:paraId="72C72535" w14:textId="77777777" w:rsidR="00AA4952" w:rsidRPr="006C4887" w:rsidRDefault="00AA4952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CEB4EF9" w14:textId="77777777" w:rsidR="00AA4952" w:rsidRPr="006C4887" w:rsidRDefault="00AA4952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Отставка президента Б.Н.Ельцина</w:t>
            </w:r>
          </w:p>
        </w:tc>
        <w:tc>
          <w:tcPr>
            <w:tcW w:w="567" w:type="dxa"/>
          </w:tcPr>
          <w:p w14:paraId="4A4195E0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511F9009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42E5850F" w14:textId="77777777" w:rsidR="00AA4952" w:rsidRPr="006C4887" w:rsidRDefault="00AA4952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7A2E577A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5EDEEB04" w14:textId="77777777" w:rsidR="00AA4952" w:rsidRPr="006C4887" w:rsidRDefault="00AA4952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8EAD07F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умений строить сообщения в устной и письменной форме (</w:t>
            </w:r>
          </w:p>
        </w:tc>
        <w:tc>
          <w:tcPr>
            <w:tcW w:w="1559" w:type="dxa"/>
            <w:vMerge w:val="restart"/>
          </w:tcPr>
          <w:p w14:paraId="534D5C05" w14:textId="77777777" w:rsidR="00AA4952" w:rsidRPr="006C4887" w:rsidRDefault="00AA4952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самооценку и самоконтроль в деятельности, адекватно реагировать на внешний контроль и оценку,</w:t>
            </w:r>
          </w:p>
          <w:p w14:paraId="59D01B62" w14:textId="77777777" w:rsidR="00AA4952" w:rsidRPr="006C4887" w:rsidRDefault="00AA4952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корректировать в соответствии с ней свою деятельность.</w:t>
            </w:r>
          </w:p>
          <w:p w14:paraId="1FB76A33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адекватно оценивать собственное поведение и поведение окружающих</w:t>
            </w:r>
          </w:p>
          <w:p w14:paraId="5A71FA12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осуществлять взаимный контроль в совместной деятельности, адекватно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оценивать собственное поведение и поведение окружающих</w:t>
            </w:r>
          </w:p>
          <w:p w14:paraId="619372AF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осуществлять взаимный контроль в совместной деятельности, адекватно оценивать собственное поведение и поведение окружающих</w:t>
            </w:r>
          </w:p>
        </w:tc>
        <w:tc>
          <w:tcPr>
            <w:tcW w:w="1560" w:type="dxa"/>
            <w:vMerge/>
          </w:tcPr>
          <w:p w14:paraId="70A37DDC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4B205C67" w14:textId="77777777" w:rsidR="00AA4952" w:rsidRPr="006C4887" w:rsidRDefault="00AA4952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.277-280</w:t>
            </w:r>
          </w:p>
        </w:tc>
      </w:tr>
      <w:tr w:rsidR="00892B07" w:rsidRPr="006C4887" w14:paraId="3910C039" w14:textId="77777777" w:rsidTr="00D55D1D">
        <w:trPr>
          <w:trHeight w:val="701"/>
        </w:trPr>
        <w:tc>
          <w:tcPr>
            <w:tcW w:w="534" w:type="dxa"/>
          </w:tcPr>
          <w:p w14:paraId="2D815FE3" w14:textId="77777777" w:rsidR="00892B07" w:rsidRPr="006C4887" w:rsidRDefault="00892B07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7486473" w14:textId="77777777" w:rsidR="00892B07" w:rsidRPr="006C4887" w:rsidRDefault="00892B07" w:rsidP="00BD14CC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5.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Россия в начале 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XXI</w:t>
            </w:r>
            <w:r w:rsidRPr="006C488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(21) века.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Россия в начале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XXI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(21) века. Первые реформы В.В.Путина.Экономическое и социальное развитие в 2000-2008 годах.</w:t>
            </w:r>
          </w:p>
        </w:tc>
        <w:tc>
          <w:tcPr>
            <w:tcW w:w="567" w:type="dxa"/>
          </w:tcPr>
          <w:p w14:paraId="0F427994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043EE887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7C6B3AA3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Формирование знаний о реформах В.В.Путина</w:t>
            </w:r>
          </w:p>
          <w:p w14:paraId="38B576E0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49E4C5D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7E44F38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CC00377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D51CA31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5C68B19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CD31AFF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9BF651A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9686AF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Формирование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знаний о развитии образования, науки, культуре, спорта, о новом этапе реформ</w:t>
            </w:r>
          </w:p>
          <w:p w14:paraId="1FB9EB86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A8D4893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59260186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2154E85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95B200A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50559BA" w14:textId="48F91615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Формирование знаний о духовном возрождении современной эпохи</w:t>
            </w:r>
          </w:p>
          <w:p w14:paraId="594FE965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Закрепление полученных знаний по теме: «»</w:t>
            </w:r>
          </w:p>
        </w:tc>
        <w:tc>
          <w:tcPr>
            <w:tcW w:w="1842" w:type="dxa"/>
            <w:vMerge w:val="restart"/>
          </w:tcPr>
          <w:p w14:paraId="69B9A3B3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ind w:right="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бережно относиться к культурно-историческому наследию </w:t>
            </w:r>
          </w:p>
          <w:p w14:paraId="11CA0C55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страны</w:t>
            </w:r>
          </w:p>
          <w:p w14:paraId="0F47C77D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FBCB923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174C6F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16DBF433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F341302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осознавать себя как гражданина России, имеющего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определенные права и обязанности</w:t>
            </w:r>
          </w:p>
          <w:p w14:paraId="5BC9FC55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E22317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691DDE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ABB8DE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E01A26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582D9A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80831F" w14:textId="16D0FD52" w:rsidR="00892B07" w:rsidRPr="00607519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  <w:p w14:paraId="7332F5E1" w14:textId="77777777" w:rsidR="00892B07" w:rsidRPr="006C4887" w:rsidRDefault="00892B07" w:rsidP="00BD14C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0FACBB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понятие об основных моральных нормах и ориентация на их выполнение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14:paraId="45623C4D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B042EB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040F41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логические действия (сравнение,</w:t>
            </w:r>
          </w:p>
          <w:p w14:paraId="0BCA214F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анализ, синтез, обобщение, классификацию, </w:t>
            </w:r>
          </w:p>
          <w:p w14:paraId="646C8E5E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339E8E9B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64D19DB5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589C1AF2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77C288DB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установление аналогий,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закономерностей</w:t>
            </w:r>
          </w:p>
          <w:p w14:paraId="7D093CAE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причинно-следственных связей) на наглядном, доступном вербальном материале, </w:t>
            </w:r>
          </w:p>
          <w:p w14:paraId="6669DA9E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возможностями</w:t>
            </w:r>
          </w:p>
          <w:p w14:paraId="05F4BF89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19649FF9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4459C596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42FDD2D3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  <w:p w14:paraId="1E8DBF7F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использовать логические действия (сравнение,</w:t>
            </w:r>
          </w:p>
          <w:p w14:paraId="21171766" w14:textId="6A92F686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анализ, синтез, обобщение, классификацию, </w:t>
            </w:r>
          </w:p>
          <w:p w14:paraId="0DE96086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установление аналогий.</w:t>
            </w:r>
          </w:p>
          <w:p w14:paraId="4D28BE8F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Times New Roman" w:hAnsi="Times New Roman" w:cs="Times New Roman"/>
                <w:sz w:val="16"/>
                <w:szCs w:val="16"/>
              </w:rPr>
              <w:t>умение проводить сравнение, обобщение и классификацию по заданным критериям</w:t>
            </w:r>
          </w:p>
        </w:tc>
        <w:tc>
          <w:tcPr>
            <w:tcW w:w="1559" w:type="dxa"/>
            <w:vMerge w:val="restart"/>
          </w:tcPr>
          <w:p w14:paraId="2F235189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  <w:p w14:paraId="78FBC996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умение</w:t>
            </w:r>
          </w:p>
          <w:p w14:paraId="6E717102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слушать собеседника, </w:t>
            </w:r>
            <w:r w:rsidRPr="006C4887">
              <w:rPr>
                <w:rFonts w:ascii="Times New Roman" w:hAnsi="Times New Roman"/>
                <w:sz w:val="16"/>
                <w:szCs w:val="16"/>
              </w:rPr>
              <w:lastRenderedPageBreak/>
              <w:t>вступать в диалог и поддерживать его</w:t>
            </w:r>
          </w:p>
          <w:p w14:paraId="11093AC3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умение</w:t>
            </w:r>
          </w:p>
          <w:p w14:paraId="2A200702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 xml:space="preserve"> слушать собеседника, вступать в диалог и поддерживать его</w:t>
            </w:r>
          </w:p>
          <w:p w14:paraId="29B9AC19" w14:textId="77777777" w:rsidR="00892B07" w:rsidRPr="006C4887" w:rsidRDefault="00892B07" w:rsidP="005C300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/>
                <w:sz w:val="16"/>
                <w:szCs w:val="16"/>
              </w:rPr>
              <w:t>вступать и поддерживать коммуникацию в разных ситуациях социального взаимодействия</w:t>
            </w:r>
          </w:p>
          <w:p w14:paraId="530C02CA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ED3D2B5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6F471CA1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6223325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с.281-284 </w:t>
            </w:r>
          </w:p>
        </w:tc>
      </w:tr>
      <w:tr w:rsidR="00D26ADB" w:rsidRPr="006C4887" w14:paraId="62EBDFE0" w14:textId="77777777" w:rsidTr="00BD14CC">
        <w:tc>
          <w:tcPr>
            <w:tcW w:w="534" w:type="dxa"/>
            <w:vMerge w:val="restart"/>
          </w:tcPr>
          <w:p w14:paraId="52AB23DF" w14:textId="77777777" w:rsidR="00D26ADB" w:rsidRPr="006C4887" w:rsidRDefault="00D26ADB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14:paraId="0B9A71FD" w14:textId="77777777" w:rsidR="00D26ADB" w:rsidRPr="006C4887" w:rsidRDefault="00D26ADB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Развитие образования , науки,культуры,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спорта.Новый этап реформ</w:t>
            </w:r>
          </w:p>
          <w:p w14:paraId="0A8C01B3" w14:textId="3F139B40" w:rsidR="00D26ADB" w:rsidRPr="006C4887" w:rsidRDefault="00D26ADB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Отношения России с другими странами в 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XXI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(21) веке. </w:t>
            </w:r>
          </w:p>
        </w:tc>
        <w:tc>
          <w:tcPr>
            <w:tcW w:w="567" w:type="dxa"/>
            <w:vMerge w:val="restart"/>
          </w:tcPr>
          <w:p w14:paraId="3829E1C8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  <w:vMerge w:val="restart"/>
          </w:tcPr>
          <w:p w14:paraId="39C78083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3599E6AD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6C334074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53C9888" w14:textId="77777777" w:rsidR="00D26ADB" w:rsidRPr="006C4887" w:rsidRDefault="00D26ADB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00B44C96" w14:textId="77777777" w:rsidR="00D26ADB" w:rsidRPr="006C4887" w:rsidRDefault="00D26ADB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FEACC4B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0DAC1CC3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1ED816B5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с.285-287</w:t>
            </w:r>
          </w:p>
        </w:tc>
      </w:tr>
      <w:tr w:rsidR="00D26ADB" w:rsidRPr="006C4887" w14:paraId="6BFF75BF" w14:textId="77777777" w:rsidTr="00BD14CC">
        <w:tc>
          <w:tcPr>
            <w:tcW w:w="534" w:type="dxa"/>
            <w:vMerge/>
          </w:tcPr>
          <w:p w14:paraId="0DF88CD3" w14:textId="77777777" w:rsidR="00D26ADB" w:rsidRPr="006C4887" w:rsidRDefault="00D26ADB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133F40CA" w14:textId="65230598" w:rsidR="00D26ADB" w:rsidRPr="006C4887" w:rsidRDefault="00D26ADB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7CA53974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699A208F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8DFECE2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218F7943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182BCD0B" w14:textId="77777777" w:rsidR="00D26ADB" w:rsidRPr="006C4887" w:rsidRDefault="00D26ADB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365E055" w14:textId="77777777" w:rsidR="00D26ADB" w:rsidRPr="006C4887" w:rsidRDefault="00D26ADB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565C05B4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53A8A7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B79D579" w14:textId="77777777" w:rsidR="00D26ADB" w:rsidRPr="006C4887" w:rsidRDefault="00D26ADB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287-290</w:t>
            </w:r>
          </w:p>
        </w:tc>
      </w:tr>
      <w:tr w:rsidR="00892B07" w:rsidRPr="006C4887" w14:paraId="2A6CDD1E" w14:textId="77777777" w:rsidTr="00BD14CC">
        <w:tc>
          <w:tcPr>
            <w:tcW w:w="534" w:type="dxa"/>
          </w:tcPr>
          <w:p w14:paraId="425504B7" w14:textId="77777777" w:rsidR="00892B07" w:rsidRPr="006C4887" w:rsidRDefault="00892B07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2A2C2B6" w14:textId="5F7BB7DE" w:rsidR="00892B07" w:rsidRPr="006C4887" w:rsidRDefault="006D0AD9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Контрольное тестирование по теме «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Послевоенное развитие СССР. Российская Федерация в конце </w:t>
            </w:r>
            <w:r w:rsidRPr="006C48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XX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 (20)- начале </w:t>
            </w:r>
            <w:r w:rsidRPr="006C488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XXI</w:t>
            </w: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 xml:space="preserve"> (21) века.</w:t>
            </w:r>
            <w:r w:rsidRPr="006C4887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14:paraId="49149EFA" w14:textId="62ADA22E" w:rsidR="00892B07" w:rsidRPr="006C4887" w:rsidRDefault="00283E51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14:paraId="3723B503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FE405E9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14:paraId="19C3A2F9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14:paraId="014FF085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72CACB6C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68EAD569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140A072C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14:paraId="5FC1D748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с.291-294</w:t>
            </w:r>
          </w:p>
        </w:tc>
      </w:tr>
      <w:tr w:rsidR="00892B07" w:rsidRPr="006C4887" w14:paraId="2CA943B9" w14:textId="77777777" w:rsidTr="003572FB">
        <w:trPr>
          <w:trHeight w:val="1472"/>
        </w:trPr>
        <w:tc>
          <w:tcPr>
            <w:tcW w:w="534" w:type="dxa"/>
            <w:tcBorders>
              <w:bottom w:val="single" w:sz="4" w:space="0" w:color="000000" w:themeColor="text1"/>
            </w:tcBorders>
          </w:tcPr>
          <w:p w14:paraId="2D6B9A52" w14:textId="77777777" w:rsidR="00892B07" w:rsidRPr="006C4887" w:rsidRDefault="00892B07" w:rsidP="000F542A">
            <w:pPr>
              <w:pStyle w:val="a3"/>
              <w:numPr>
                <w:ilvl w:val="0"/>
                <w:numId w:val="30"/>
              </w:num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140C0E23" w14:textId="17D567C7" w:rsidR="00892B07" w:rsidRPr="006C4887" w:rsidRDefault="006D0AD9" w:rsidP="00BD14C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Анализ тестирования 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14:paraId="2D872018" w14:textId="133DFFC5" w:rsidR="00892B07" w:rsidRPr="006C4887" w:rsidRDefault="00283E51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33E70838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41331B78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 w:themeColor="text1"/>
            </w:tcBorders>
          </w:tcPr>
          <w:p w14:paraId="60B19D3D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14:paraId="18EA146A" w14:textId="77777777" w:rsidR="00892B07" w:rsidRPr="006C4887" w:rsidRDefault="00892B07" w:rsidP="00BD1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671DE585" w14:textId="77777777" w:rsidR="00892B07" w:rsidRPr="006C4887" w:rsidRDefault="00892B07" w:rsidP="00BD14C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14:paraId="00FB164F" w14:textId="77777777" w:rsidR="00892B07" w:rsidRPr="006C4887" w:rsidRDefault="00892B07" w:rsidP="00BD14CC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 w:themeColor="text1"/>
            </w:tcBorders>
          </w:tcPr>
          <w:p w14:paraId="3B9372E5" w14:textId="77777777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bottom w:val="single" w:sz="4" w:space="0" w:color="000000" w:themeColor="text1"/>
            </w:tcBorders>
          </w:tcPr>
          <w:p w14:paraId="22AB9CC0" w14:textId="0E27B45C" w:rsidR="00892B07" w:rsidRPr="006C4887" w:rsidRDefault="00892B07" w:rsidP="00BD14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C4887">
              <w:rPr>
                <w:rFonts w:ascii="Times New Roman" w:hAnsi="Times New Roman" w:cs="Times New Roman"/>
                <w:sz w:val="16"/>
                <w:szCs w:val="16"/>
              </w:rPr>
              <w:t>с. 294-29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14:paraId="7A43AD20" w14:textId="77777777" w:rsidR="004612ED" w:rsidRPr="009C019D" w:rsidRDefault="004612ED" w:rsidP="00772E72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C438D2" w14:textId="77777777" w:rsidR="003319B7" w:rsidRPr="009C019D" w:rsidRDefault="003319B7" w:rsidP="00772E72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42C0E" w14:textId="6BBB5972" w:rsidR="00772E72" w:rsidRPr="009C019D" w:rsidRDefault="00772E72" w:rsidP="006D0A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 xml:space="preserve">.Критерии и нормы оценки знаний </w:t>
      </w:r>
      <w:r w:rsidR="00831EFA" w:rsidRPr="009C019D">
        <w:rPr>
          <w:rFonts w:ascii="Times New Roman" w:hAnsi="Times New Roman" w:cs="Times New Roman"/>
          <w:b/>
          <w:sz w:val="20"/>
          <w:szCs w:val="20"/>
        </w:rPr>
        <w:t>об</w:t>
      </w:r>
      <w:r w:rsidRPr="009C019D">
        <w:rPr>
          <w:rFonts w:ascii="Times New Roman" w:hAnsi="Times New Roman" w:cs="Times New Roman"/>
          <w:b/>
          <w:sz w:val="20"/>
          <w:szCs w:val="20"/>
        </w:rPr>
        <w:t>уча</w:t>
      </w:r>
      <w:r w:rsidR="00831EFA" w:rsidRPr="009C019D">
        <w:rPr>
          <w:rFonts w:ascii="Times New Roman" w:hAnsi="Times New Roman" w:cs="Times New Roman"/>
          <w:b/>
          <w:sz w:val="20"/>
          <w:szCs w:val="20"/>
        </w:rPr>
        <w:t>ю</w:t>
      </w:r>
      <w:r w:rsidRPr="009C019D">
        <w:rPr>
          <w:rFonts w:ascii="Times New Roman" w:hAnsi="Times New Roman" w:cs="Times New Roman"/>
          <w:b/>
          <w:sz w:val="20"/>
          <w:szCs w:val="20"/>
        </w:rPr>
        <w:t>щихся.</w:t>
      </w:r>
    </w:p>
    <w:p w14:paraId="7DDAD3A6" w14:textId="77777777" w:rsidR="00772E72" w:rsidRPr="009C019D" w:rsidRDefault="00772E72" w:rsidP="00772E72">
      <w:pPr>
        <w:pStyle w:val="a6"/>
        <w:spacing w:before="0" w:beforeAutospacing="0" w:after="0" w:afterAutospacing="0"/>
        <w:jc w:val="center"/>
        <w:rPr>
          <w:b/>
          <w:sz w:val="20"/>
          <w:szCs w:val="20"/>
        </w:rPr>
      </w:pPr>
      <w:r w:rsidRPr="009C019D">
        <w:rPr>
          <w:b/>
          <w:sz w:val="20"/>
          <w:szCs w:val="20"/>
        </w:rPr>
        <w:t xml:space="preserve">Оценивание устного ответа </w:t>
      </w:r>
      <w:r w:rsidR="00831EFA" w:rsidRPr="009C019D">
        <w:rPr>
          <w:b/>
          <w:sz w:val="20"/>
          <w:szCs w:val="20"/>
        </w:rPr>
        <w:t>об</w:t>
      </w:r>
      <w:r w:rsidRPr="009C019D">
        <w:rPr>
          <w:b/>
          <w:sz w:val="20"/>
          <w:szCs w:val="20"/>
        </w:rPr>
        <w:t>уча</w:t>
      </w:r>
      <w:r w:rsidR="00831EFA" w:rsidRPr="009C019D">
        <w:rPr>
          <w:b/>
          <w:sz w:val="20"/>
          <w:szCs w:val="20"/>
        </w:rPr>
        <w:t>ю</w:t>
      </w:r>
      <w:r w:rsidRPr="009C019D">
        <w:rPr>
          <w:b/>
          <w:sz w:val="20"/>
          <w:szCs w:val="20"/>
        </w:rPr>
        <w:t>щихся.</w:t>
      </w:r>
    </w:p>
    <w:p w14:paraId="4EF67AD8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«5»</w:t>
      </w:r>
      <w:r w:rsidRPr="009C019D">
        <w:rPr>
          <w:rFonts w:ascii="Times New Roman" w:hAnsi="Times New Roman" w:cs="Times New Roman"/>
          <w:sz w:val="20"/>
          <w:szCs w:val="20"/>
        </w:rPr>
        <w:t xml:space="preserve"> ставится в случае:</w:t>
      </w:r>
    </w:p>
    <w:p w14:paraId="60D38DE7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1. Знания, понимания, глубины усвоения об</w:t>
      </w:r>
      <w:r w:rsidR="00831EFA" w:rsidRPr="009C019D">
        <w:rPr>
          <w:rFonts w:ascii="Times New Roman" w:hAnsi="Times New Roman" w:cs="Times New Roman"/>
          <w:sz w:val="20"/>
          <w:szCs w:val="20"/>
        </w:rPr>
        <w:t>у</w:t>
      </w:r>
      <w:r w:rsidRPr="009C019D">
        <w:rPr>
          <w:rFonts w:ascii="Times New Roman" w:hAnsi="Times New Roman" w:cs="Times New Roman"/>
          <w:sz w:val="20"/>
          <w:szCs w:val="20"/>
        </w:rPr>
        <w:t>чающимся всего объёма программного материала.</w:t>
      </w:r>
    </w:p>
    <w:p w14:paraId="2EF7C42A" w14:textId="77777777" w:rsidR="00772E72" w:rsidRPr="009C019D" w:rsidRDefault="00772E72" w:rsidP="002B792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 w:rsidRPr="009C019D">
        <w:rPr>
          <w:rFonts w:ascii="Times New Roman" w:hAnsi="Times New Roman" w:cs="Times New Roman"/>
          <w:sz w:val="20"/>
          <w:szCs w:val="20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 w14:paraId="722D52A6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«4»</w:t>
      </w:r>
      <w:r w:rsidRPr="009C019D">
        <w:rPr>
          <w:rFonts w:ascii="Times New Roman" w:hAnsi="Times New Roman" w:cs="Times New Roman"/>
          <w:sz w:val="20"/>
          <w:szCs w:val="20"/>
        </w:rPr>
        <w:t xml:space="preserve"> ставится в случае</w:t>
      </w:r>
      <w:r w:rsidRPr="009C019D">
        <w:rPr>
          <w:rFonts w:ascii="Times New Roman" w:hAnsi="Times New Roman" w:cs="Times New Roman"/>
          <w:b/>
          <w:sz w:val="20"/>
          <w:szCs w:val="20"/>
        </w:rPr>
        <w:t>:</w:t>
      </w:r>
    </w:p>
    <w:p w14:paraId="4FC8B0E0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1. Знание всего изученного программного материала.</w:t>
      </w:r>
    </w:p>
    <w:p w14:paraId="613663E7" w14:textId="659A58DE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 w14:paraId="7EA38FA6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 w14:paraId="63CAC15F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«3»</w:t>
      </w:r>
      <w:r w:rsidRPr="009C019D">
        <w:rPr>
          <w:rFonts w:ascii="Times New Roman" w:hAnsi="Times New Roman" w:cs="Times New Roman"/>
          <w:sz w:val="20"/>
          <w:szCs w:val="20"/>
        </w:rPr>
        <w:t>:</w:t>
      </w:r>
    </w:p>
    <w:p w14:paraId="74695344" w14:textId="77777777" w:rsidR="00772E72" w:rsidRPr="009C019D" w:rsidRDefault="00772E72" w:rsidP="00B313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 w:rsidRPr="009C019D">
        <w:rPr>
          <w:rFonts w:ascii="Times New Roman" w:hAnsi="Times New Roman" w:cs="Times New Roman"/>
          <w:sz w:val="20"/>
          <w:szCs w:val="20"/>
        </w:rPr>
        <w:br/>
        <w:t>2. Умение работать на уровне воспроизведения, затруднения при ответах на видоизменённые вопросы.</w:t>
      </w:r>
    </w:p>
    <w:p w14:paraId="07AC5E47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 w14:paraId="7AA985F5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lastRenderedPageBreak/>
        <w:t>Оценка тестовых работ.</w:t>
      </w:r>
    </w:p>
    <w:p w14:paraId="548502BC" w14:textId="6C91D7E0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Тесты, состоящие из пяти вопросов</w:t>
      </w:r>
      <w:r w:rsidR="00473F04" w:rsidRPr="009C019D">
        <w:rPr>
          <w:rFonts w:ascii="Times New Roman" w:hAnsi="Times New Roman" w:cs="Times New Roman"/>
          <w:sz w:val="20"/>
          <w:szCs w:val="20"/>
        </w:rPr>
        <w:t xml:space="preserve">, </w:t>
      </w:r>
      <w:r w:rsidRPr="009C019D">
        <w:rPr>
          <w:rFonts w:ascii="Times New Roman" w:hAnsi="Times New Roman" w:cs="Times New Roman"/>
          <w:sz w:val="20"/>
          <w:szCs w:val="20"/>
        </w:rPr>
        <w:t xml:space="preserve">можно использовать после изучения каждого материала (урока). Тест из 10—15 вопросов используется для периодического контроля или итогового контроля. При оценивании используется следующая шкала: </w:t>
      </w:r>
    </w:p>
    <w:p w14:paraId="0DC6D485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D3AD36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Тест из пяти вопросов:</w:t>
      </w:r>
    </w:p>
    <w:p w14:paraId="16A8C19E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«5»</w:t>
      </w:r>
      <w:r w:rsidR="00831EFA" w:rsidRPr="009C019D">
        <w:rPr>
          <w:rFonts w:ascii="Times New Roman" w:hAnsi="Times New Roman" w:cs="Times New Roman"/>
          <w:sz w:val="20"/>
          <w:szCs w:val="20"/>
        </w:rPr>
        <w:t xml:space="preserve"> ставится, если обучающийся</w:t>
      </w:r>
      <w:r w:rsidRPr="009C019D">
        <w:rPr>
          <w:rFonts w:ascii="Times New Roman" w:hAnsi="Times New Roman" w:cs="Times New Roman"/>
          <w:sz w:val="20"/>
          <w:szCs w:val="20"/>
        </w:rPr>
        <w:t>:</w:t>
      </w:r>
    </w:p>
    <w:p w14:paraId="63188B6F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1.Выполнил работу без ошибок.</w:t>
      </w:r>
    </w:p>
    <w:p w14:paraId="3FAA14A4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2.Допустил не более одной ошибки.</w:t>
      </w:r>
    </w:p>
    <w:p w14:paraId="7AE69FF5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«4»</w:t>
      </w:r>
      <w:r w:rsidR="00831EFA" w:rsidRPr="009C019D">
        <w:rPr>
          <w:rFonts w:ascii="Times New Roman" w:hAnsi="Times New Roman" w:cs="Times New Roman"/>
          <w:sz w:val="20"/>
          <w:szCs w:val="20"/>
        </w:rPr>
        <w:t xml:space="preserve"> ставится, если обучающийся</w:t>
      </w:r>
      <w:r w:rsidRPr="009C019D">
        <w:rPr>
          <w:rFonts w:ascii="Times New Roman" w:hAnsi="Times New Roman" w:cs="Times New Roman"/>
          <w:sz w:val="20"/>
          <w:szCs w:val="20"/>
        </w:rPr>
        <w:t xml:space="preserve"> допустил в ней:</w:t>
      </w:r>
    </w:p>
    <w:p w14:paraId="7C9365AC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1.Не более двух ошибок.</w:t>
      </w:r>
    </w:p>
    <w:p w14:paraId="3DB07870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b/>
          <w:sz w:val="20"/>
          <w:szCs w:val="20"/>
        </w:rPr>
        <w:t>Отметка «3»</w:t>
      </w:r>
      <w:r w:rsidR="00831EFA" w:rsidRPr="009C019D">
        <w:rPr>
          <w:rFonts w:ascii="Times New Roman" w:hAnsi="Times New Roman" w:cs="Times New Roman"/>
          <w:sz w:val="20"/>
          <w:szCs w:val="20"/>
        </w:rPr>
        <w:t xml:space="preserve"> ставится, если обучающийся</w:t>
      </w:r>
      <w:r w:rsidRPr="009C019D">
        <w:rPr>
          <w:rFonts w:ascii="Times New Roman" w:hAnsi="Times New Roman" w:cs="Times New Roman"/>
          <w:sz w:val="20"/>
          <w:szCs w:val="20"/>
        </w:rPr>
        <w:t xml:space="preserve"> правильно выполнил не менее 2/3 работы или допустил:</w:t>
      </w:r>
    </w:p>
    <w:p w14:paraId="36092B64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019D">
        <w:rPr>
          <w:rFonts w:ascii="Times New Roman" w:hAnsi="Times New Roman" w:cs="Times New Roman"/>
          <w:sz w:val="20"/>
          <w:szCs w:val="20"/>
        </w:rPr>
        <w:t>1.Более трёх ошибок.</w:t>
      </w:r>
    </w:p>
    <w:p w14:paraId="18D278D7" w14:textId="77777777" w:rsidR="00772E72" w:rsidRPr="009C019D" w:rsidRDefault="00772E72" w:rsidP="00772E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729DF4" w14:textId="77777777" w:rsidR="00165A24" w:rsidRPr="009C019D" w:rsidRDefault="00165A24" w:rsidP="00165A24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228F48" w14:textId="77777777" w:rsidR="00165A24" w:rsidRPr="009C019D" w:rsidRDefault="00165A24" w:rsidP="00165A24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5DF775F" w14:textId="77777777" w:rsidR="00165A24" w:rsidRPr="009C019D" w:rsidRDefault="00165A24" w:rsidP="00165A24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8F37CE3" w14:textId="77777777" w:rsidR="00165A24" w:rsidRPr="009C019D" w:rsidRDefault="00165A24" w:rsidP="00165A2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0AD03A" w14:textId="77777777" w:rsidR="00BD217C" w:rsidRPr="009C019D" w:rsidRDefault="00BD217C" w:rsidP="00FF3163">
      <w:pPr>
        <w:rPr>
          <w:rFonts w:ascii="Times New Roman" w:hAnsi="Times New Roman" w:cs="Times New Roman"/>
          <w:sz w:val="20"/>
          <w:szCs w:val="20"/>
        </w:rPr>
      </w:pPr>
    </w:p>
    <w:sectPr w:rsidR="00BD217C" w:rsidRPr="009C019D" w:rsidSect="004303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E00BC"/>
    <w:multiLevelType w:val="hybridMultilevel"/>
    <w:tmpl w:val="D22A2A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B41E9"/>
    <w:multiLevelType w:val="hybridMultilevel"/>
    <w:tmpl w:val="6E7AD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86066"/>
    <w:multiLevelType w:val="hybridMultilevel"/>
    <w:tmpl w:val="3A486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52DDC"/>
    <w:multiLevelType w:val="hybridMultilevel"/>
    <w:tmpl w:val="F5ECF0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36326E"/>
    <w:multiLevelType w:val="hybridMultilevel"/>
    <w:tmpl w:val="0CBE367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A023EC"/>
    <w:multiLevelType w:val="hybridMultilevel"/>
    <w:tmpl w:val="05F26D72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FF3663D"/>
    <w:multiLevelType w:val="hybridMultilevel"/>
    <w:tmpl w:val="0824926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86C2C"/>
    <w:multiLevelType w:val="hybridMultilevel"/>
    <w:tmpl w:val="529EC8E8"/>
    <w:lvl w:ilvl="0" w:tplc="FC14388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F6DC9"/>
    <w:multiLevelType w:val="hybridMultilevel"/>
    <w:tmpl w:val="DEC24644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285916FB"/>
    <w:multiLevelType w:val="hybridMultilevel"/>
    <w:tmpl w:val="8D6CF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2EA3"/>
    <w:multiLevelType w:val="hybridMultilevel"/>
    <w:tmpl w:val="E68AD1FC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2A29100D"/>
    <w:multiLevelType w:val="hybridMultilevel"/>
    <w:tmpl w:val="F8ECF7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537959"/>
    <w:multiLevelType w:val="hybridMultilevel"/>
    <w:tmpl w:val="7EC24782"/>
    <w:lvl w:ilvl="0" w:tplc="27D6A73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C17103"/>
    <w:multiLevelType w:val="hybridMultilevel"/>
    <w:tmpl w:val="0D02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E8E"/>
    <w:multiLevelType w:val="hybridMultilevel"/>
    <w:tmpl w:val="B6706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32A7A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56F30"/>
    <w:multiLevelType w:val="hybridMultilevel"/>
    <w:tmpl w:val="30246094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6490D"/>
    <w:multiLevelType w:val="hybridMultilevel"/>
    <w:tmpl w:val="720A47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2517A5C"/>
    <w:multiLevelType w:val="multilevel"/>
    <w:tmpl w:val="EBFA9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E2EA1"/>
    <w:multiLevelType w:val="hybridMultilevel"/>
    <w:tmpl w:val="430C7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138F6"/>
    <w:multiLevelType w:val="hybridMultilevel"/>
    <w:tmpl w:val="AD5632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D5FE8"/>
    <w:multiLevelType w:val="hybridMultilevel"/>
    <w:tmpl w:val="54FCC3A2"/>
    <w:lvl w:ilvl="0" w:tplc="91F27F04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C974E4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CC002F2"/>
    <w:multiLevelType w:val="hybridMultilevel"/>
    <w:tmpl w:val="F0F0B5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F5E6566"/>
    <w:multiLevelType w:val="hybridMultilevel"/>
    <w:tmpl w:val="8CC609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8121E2"/>
    <w:multiLevelType w:val="hybridMultilevel"/>
    <w:tmpl w:val="085AC0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9D79A8"/>
    <w:multiLevelType w:val="hybridMultilevel"/>
    <w:tmpl w:val="F60CBF4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7A571D41"/>
    <w:multiLevelType w:val="hybridMultilevel"/>
    <w:tmpl w:val="D5023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3884541">
    <w:abstractNumId w:val="29"/>
  </w:num>
  <w:num w:numId="2" w16cid:durableId="1991205458">
    <w:abstractNumId w:val="26"/>
  </w:num>
  <w:num w:numId="3" w16cid:durableId="1180391414">
    <w:abstractNumId w:val="27"/>
  </w:num>
  <w:num w:numId="4" w16cid:durableId="80763434">
    <w:abstractNumId w:val="3"/>
  </w:num>
  <w:num w:numId="5" w16cid:durableId="468207924">
    <w:abstractNumId w:val="0"/>
  </w:num>
  <w:num w:numId="6" w16cid:durableId="168444037">
    <w:abstractNumId w:val="22"/>
  </w:num>
  <w:num w:numId="7" w16cid:durableId="1010378795">
    <w:abstractNumId w:val="8"/>
  </w:num>
  <w:num w:numId="8" w16cid:durableId="1678656325">
    <w:abstractNumId w:val="21"/>
  </w:num>
  <w:num w:numId="9" w16cid:durableId="57480797">
    <w:abstractNumId w:val="10"/>
  </w:num>
  <w:num w:numId="10" w16cid:durableId="1057701025">
    <w:abstractNumId w:val="25"/>
  </w:num>
  <w:num w:numId="11" w16cid:durableId="123427638">
    <w:abstractNumId w:val="4"/>
  </w:num>
  <w:num w:numId="12" w16cid:durableId="364797493">
    <w:abstractNumId w:val="14"/>
  </w:num>
  <w:num w:numId="13" w16cid:durableId="187985327">
    <w:abstractNumId w:val="33"/>
  </w:num>
  <w:num w:numId="14" w16cid:durableId="824933630">
    <w:abstractNumId w:val="32"/>
  </w:num>
  <w:num w:numId="15" w16cid:durableId="573930512">
    <w:abstractNumId w:val="13"/>
  </w:num>
  <w:num w:numId="16" w16cid:durableId="865866989">
    <w:abstractNumId w:val="34"/>
  </w:num>
  <w:num w:numId="17" w16cid:durableId="1580364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57616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669763">
    <w:abstractNumId w:val="20"/>
  </w:num>
  <w:num w:numId="20" w16cid:durableId="1164318151">
    <w:abstractNumId w:val="1"/>
  </w:num>
  <w:num w:numId="21" w16cid:durableId="1100417834">
    <w:abstractNumId w:val="2"/>
  </w:num>
  <w:num w:numId="22" w16cid:durableId="1483615143">
    <w:abstractNumId w:val="5"/>
  </w:num>
  <w:num w:numId="23" w16cid:durableId="534000540">
    <w:abstractNumId w:val="30"/>
  </w:num>
  <w:num w:numId="24" w16cid:durableId="1885169159">
    <w:abstractNumId w:val="16"/>
  </w:num>
  <w:num w:numId="25" w16cid:durableId="983242587">
    <w:abstractNumId w:val="6"/>
  </w:num>
  <w:num w:numId="26" w16cid:durableId="890848300">
    <w:abstractNumId w:val="24"/>
  </w:num>
  <w:num w:numId="27" w16cid:durableId="1299336013">
    <w:abstractNumId w:val="31"/>
  </w:num>
  <w:num w:numId="28" w16cid:durableId="490679383">
    <w:abstractNumId w:val="23"/>
  </w:num>
  <w:num w:numId="29" w16cid:durableId="295140076">
    <w:abstractNumId w:val="12"/>
  </w:num>
  <w:num w:numId="30" w16cid:durableId="99185612">
    <w:abstractNumId w:val="9"/>
  </w:num>
  <w:num w:numId="31" w16cid:durableId="770705750">
    <w:abstractNumId w:val="35"/>
  </w:num>
  <w:num w:numId="32" w16cid:durableId="1615017462">
    <w:abstractNumId w:val="19"/>
  </w:num>
  <w:num w:numId="33" w16cid:durableId="711807697">
    <w:abstractNumId w:val="7"/>
  </w:num>
  <w:num w:numId="34" w16cid:durableId="1027682564">
    <w:abstractNumId w:val="11"/>
  </w:num>
  <w:num w:numId="35" w16cid:durableId="999502049">
    <w:abstractNumId w:val="17"/>
  </w:num>
  <w:num w:numId="36" w16cid:durableId="2142379357">
    <w:abstractNumId w:val="18"/>
  </w:num>
  <w:num w:numId="37" w16cid:durableId="392848100">
    <w:abstractNumId w:val="15"/>
  </w:num>
  <w:num w:numId="38" w16cid:durableId="321474364">
    <w:abstractNumId w:val="28"/>
  </w:num>
  <w:num w:numId="39" w16cid:durableId="7684266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324"/>
    <w:rsid w:val="0000729F"/>
    <w:rsid w:val="00010026"/>
    <w:rsid w:val="000109EC"/>
    <w:rsid w:val="00013497"/>
    <w:rsid w:val="000143ED"/>
    <w:rsid w:val="00015615"/>
    <w:rsid w:val="00015DFD"/>
    <w:rsid w:val="000166C5"/>
    <w:rsid w:val="00023045"/>
    <w:rsid w:val="00025C03"/>
    <w:rsid w:val="00026A4A"/>
    <w:rsid w:val="00030667"/>
    <w:rsid w:val="00030B9F"/>
    <w:rsid w:val="00032746"/>
    <w:rsid w:val="00032EB4"/>
    <w:rsid w:val="00033D27"/>
    <w:rsid w:val="000367FA"/>
    <w:rsid w:val="000412D3"/>
    <w:rsid w:val="00042C0E"/>
    <w:rsid w:val="0004307C"/>
    <w:rsid w:val="00044549"/>
    <w:rsid w:val="00057EC9"/>
    <w:rsid w:val="000618AA"/>
    <w:rsid w:val="00062C66"/>
    <w:rsid w:val="0006442C"/>
    <w:rsid w:val="00074E85"/>
    <w:rsid w:val="00075CEC"/>
    <w:rsid w:val="00081F9F"/>
    <w:rsid w:val="00083083"/>
    <w:rsid w:val="00083666"/>
    <w:rsid w:val="00083E9C"/>
    <w:rsid w:val="0009785D"/>
    <w:rsid w:val="000A247E"/>
    <w:rsid w:val="000B468C"/>
    <w:rsid w:val="000C6B2D"/>
    <w:rsid w:val="000C7A14"/>
    <w:rsid w:val="000D3ACE"/>
    <w:rsid w:val="000D63FA"/>
    <w:rsid w:val="000D7048"/>
    <w:rsid w:val="000D7690"/>
    <w:rsid w:val="000D7E7C"/>
    <w:rsid w:val="000E0975"/>
    <w:rsid w:val="000E1FE0"/>
    <w:rsid w:val="000E4079"/>
    <w:rsid w:val="000F14A3"/>
    <w:rsid w:val="000F2D1E"/>
    <w:rsid w:val="000F542A"/>
    <w:rsid w:val="001117CC"/>
    <w:rsid w:val="00111F85"/>
    <w:rsid w:val="00117DA2"/>
    <w:rsid w:val="001209B5"/>
    <w:rsid w:val="001250A3"/>
    <w:rsid w:val="00130EB7"/>
    <w:rsid w:val="0013158D"/>
    <w:rsid w:val="00132845"/>
    <w:rsid w:val="0013373C"/>
    <w:rsid w:val="00134C94"/>
    <w:rsid w:val="00134D5C"/>
    <w:rsid w:val="00140EF7"/>
    <w:rsid w:val="001413EC"/>
    <w:rsid w:val="001416E2"/>
    <w:rsid w:val="00146F7E"/>
    <w:rsid w:val="00151E62"/>
    <w:rsid w:val="001527C3"/>
    <w:rsid w:val="00154CC9"/>
    <w:rsid w:val="00164ADF"/>
    <w:rsid w:val="00164BC0"/>
    <w:rsid w:val="00165A24"/>
    <w:rsid w:val="00170985"/>
    <w:rsid w:val="00171A00"/>
    <w:rsid w:val="00180DB1"/>
    <w:rsid w:val="00183089"/>
    <w:rsid w:val="001849CC"/>
    <w:rsid w:val="00187371"/>
    <w:rsid w:val="001906AC"/>
    <w:rsid w:val="00193273"/>
    <w:rsid w:val="00193398"/>
    <w:rsid w:val="001A4CDB"/>
    <w:rsid w:val="001A5B16"/>
    <w:rsid w:val="001A7407"/>
    <w:rsid w:val="001B4145"/>
    <w:rsid w:val="001B57E1"/>
    <w:rsid w:val="001B702F"/>
    <w:rsid w:val="001B7F3F"/>
    <w:rsid w:val="001C1140"/>
    <w:rsid w:val="001C26E6"/>
    <w:rsid w:val="001C4E8F"/>
    <w:rsid w:val="001D0CAD"/>
    <w:rsid w:val="001D1776"/>
    <w:rsid w:val="001D1CFB"/>
    <w:rsid w:val="001D2495"/>
    <w:rsid w:val="001D3CF5"/>
    <w:rsid w:val="001D5273"/>
    <w:rsid w:val="001D563C"/>
    <w:rsid w:val="001D6492"/>
    <w:rsid w:val="001E5DED"/>
    <w:rsid w:val="001E6EA0"/>
    <w:rsid w:val="001E6EAB"/>
    <w:rsid w:val="001F072C"/>
    <w:rsid w:val="001F69F3"/>
    <w:rsid w:val="001F718C"/>
    <w:rsid w:val="001F7596"/>
    <w:rsid w:val="0021641C"/>
    <w:rsid w:val="00217406"/>
    <w:rsid w:val="00217FA2"/>
    <w:rsid w:val="00220D58"/>
    <w:rsid w:val="00220E62"/>
    <w:rsid w:val="00223AD6"/>
    <w:rsid w:val="00223F80"/>
    <w:rsid w:val="0022599C"/>
    <w:rsid w:val="00227269"/>
    <w:rsid w:val="00227989"/>
    <w:rsid w:val="00230A26"/>
    <w:rsid w:val="002324DB"/>
    <w:rsid w:val="002326A5"/>
    <w:rsid w:val="002349A5"/>
    <w:rsid w:val="00235205"/>
    <w:rsid w:val="00242013"/>
    <w:rsid w:val="00244171"/>
    <w:rsid w:val="0024451F"/>
    <w:rsid w:val="002448C1"/>
    <w:rsid w:val="00250244"/>
    <w:rsid w:val="002521FA"/>
    <w:rsid w:val="00252B18"/>
    <w:rsid w:val="00252BFC"/>
    <w:rsid w:val="00256FA9"/>
    <w:rsid w:val="00260A5B"/>
    <w:rsid w:val="00261AE8"/>
    <w:rsid w:val="00266CAF"/>
    <w:rsid w:val="0026735C"/>
    <w:rsid w:val="0027103A"/>
    <w:rsid w:val="0027720B"/>
    <w:rsid w:val="0027789F"/>
    <w:rsid w:val="00283E51"/>
    <w:rsid w:val="00293DA8"/>
    <w:rsid w:val="00297652"/>
    <w:rsid w:val="002A48D0"/>
    <w:rsid w:val="002A55E0"/>
    <w:rsid w:val="002A77D1"/>
    <w:rsid w:val="002B54D0"/>
    <w:rsid w:val="002B7920"/>
    <w:rsid w:val="002C024E"/>
    <w:rsid w:val="002C3527"/>
    <w:rsid w:val="002C428B"/>
    <w:rsid w:val="002C45B6"/>
    <w:rsid w:val="002C477D"/>
    <w:rsid w:val="002D2465"/>
    <w:rsid w:val="002D291B"/>
    <w:rsid w:val="002D67C4"/>
    <w:rsid w:val="002E369A"/>
    <w:rsid w:val="002F0629"/>
    <w:rsid w:val="002F0DC2"/>
    <w:rsid w:val="002F1360"/>
    <w:rsid w:val="002F4BB5"/>
    <w:rsid w:val="0030223C"/>
    <w:rsid w:val="003026E6"/>
    <w:rsid w:val="003027EA"/>
    <w:rsid w:val="00310663"/>
    <w:rsid w:val="00310C25"/>
    <w:rsid w:val="00310F74"/>
    <w:rsid w:val="00313BB5"/>
    <w:rsid w:val="0031511F"/>
    <w:rsid w:val="00316EA6"/>
    <w:rsid w:val="00317D96"/>
    <w:rsid w:val="00321024"/>
    <w:rsid w:val="00326161"/>
    <w:rsid w:val="003316DA"/>
    <w:rsid w:val="003319B7"/>
    <w:rsid w:val="00331D17"/>
    <w:rsid w:val="00334F28"/>
    <w:rsid w:val="00334F7C"/>
    <w:rsid w:val="00335BD9"/>
    <w:rsid w:val="003401DA"/>
    <w:rsid w:val="00341F37"/>
    <w:rsid w:val="003470B0"/>
    <w:rsid w:val="00351E2B"/>
    <w:rsid w:val="00354E84"/>
    <w:rsid w:val="00357198"/>
    <w:rsid w:val="003603D9"/>
    <w:rsid w:val="00364DB2"/>
    <w:rsid w:val="00365AAB"/>
    <w:rsid w:val="0037199E"/>
    <w:rsid w:val="0037739A"/>
    <w:rsid w:val="00382621"/>
    <w:rsid w:val="00382A46"/>
    <w:rsid w:val="00382CA9"/>
    <w:rsid w:val="003870F9"/>
    <w:rsid w:val="00392DC5"/>
    <w:rsid w:val="00396A33"/>
    <w:rsid w:val="003A3B2F"/>
    <w:rsid w:val="003A3F9D"/>
    <w:rsid w:val="003A4174"/>
    <w:rsid w:val="003A4176"/>
    <w:rsid w:val="003A6562"/>
    <w:rsid w:val="003A685A"/>
    <w:rsid w:val="003A6C38"/>
    <w:rsid w:val="003C09B0"/>
    <w:rsid w:val="003C16D2"/>
    <w:rsid w:val="003C3DB5"/>
    <w:rsid w:val="003C6491"/>
    <w:rsid w:val="003D2920"/>
    <w:rsid w:val="003D2D7C"/>
    <w:rsid w:val="003D4329"/>
    <w:rsid w:val="003D6070"/>
    <w:rsid w:val="003D759D"/>
    <w:rsid w:val="003E17F7"/>
    <w:rsid w:val="003E7086"/>
    <w:rsid w:val="003F0453"/>
    <w:rsid w:val="003F134A"/>
    <w:rsid w:val="003F13F7"/>
    <w:rsid w:val="003F5334"/>
    <w:rsid w:val="003F60A9"/>
    <w:rsid w:val="00402558"/>
    <w:rsid w:val="00410F0F"/>
    <w:rsid w:val="0041185D"/>
    <w:rsid w:val="00413A52"/>
    <w:rsid w:val="00415004"/>
    <w:rsid w:val="00421902"/>
    <w:rsid w:val="00422704"/>
    <w:rsid w:val="00423B37"/>
    <w:rsid w:val="004278FF"/>
    <w:rsid w:val="00430324"/>
    <w:rsid w:val="00431435"/>
    <w:rsid w:val="004338DD"/>
    <w:rsid w:val="004370EE"/>
    <w:rsid w:val="0044042F"/>
    <w:rsid w:val="00444686"/>
    <w:rsid w:val="00445504"/>
    <w:rsid w:val="00447DA9"/>
    <w:rsid w:val="0045342C"/>
    <w:rsid w:val="00453674"/>
    <w:rsid w:val="00453CF6"/>
    <w:rsid w:val="00457AE8"/>
    <w:rsid w:val="004612ED"/>
    <w:rsid w:val="00461BB4"/>
    <w:rsid w:val="004634CB"/>
    <w:rsid w:val="004655B1"/>
    <w:rsid w:val="00470507"/>
    <w:rsid w:val="00473F04"/>
    <w:rsid w:val="004774DA"/>
    <w:rsid w:val="0048070B"/>
    <w:rsid w:val="00481A61"/>
    <w:rsid w:val="004859EE"/>
    <w:rsid w:val="004863FC"/>
    <w:rsid w:val="00486BF6"/>
    <w:rsid w:val="00487A11"/>
    <w:rsid w:val="00487AAB"/>
    <w:rsid w:val="00487D47"/>
    <w:rsid w:val="00491D6A"/>
    <w:rsid w:val="00493AD2"/>
    <w:rsid w:val="0049574C"/>
    <w:rsid w:val="00495E60"/>
    <w:rsid w:val="004A29DC"/>
    <w:rsid w:val="004A2DCE"/>
    <w:rsid w:val="004A6E65"/>
    <w:rsid w:val="004B3702"/>
    <w:rsid w:val="004B62DE"/>
    <w:rsid w:val="004C263A"/>
    <w:rsid w:val="004C5594"/>
    <w:rsid w:val="004C6C4E"/>
    <w:rsid w:val="004D13D6"/>
    <w:rsid w:val="004D3F57"/>
    <w:rsid w:val="004D7110"/>
    <w:rsid w:val="004E006B"/>
    <w:rsid w:val="004E01CD"/>
    <w:rsid w:val="004E1E3C"/>
    <w:rsid w:val="004E3AAF"/>
    <w:rsid w:val="004F1AB3"/>
    <w:rsid w:val="004F3801"/>
    <w:rsid w:val="004F3879"/>
    <w:rsid w:val="004F66E0"/>
    <w:rsid w:val="005015B5"/>
    <w:rsid w:val="0050347E"/>
    <w:rsid w:val="005036CA"/>
    <w:rsid w:val="00506B2D"/>
    <w:rsid w:val="005102A3"/>
    <w:rsid w:val="005109AF"/>
    <w:rsid w:val="00513F02"/>
    <w:rsid w:val="00517C33"/>
    <w:rsid w:val="005221DC"/>
    <w:rsid w:val="00526540"/>
    <w:rsid w:val="005275DB"/>
    <w:rsid w:val="00527BB5"/>
    <w:rsid w:val="005330A4"/>
    <w:rsid w:val="005340D3"/>
    <w:rsid w:val="005345A0"/>
    <w:rsid w:val="0053473D"/>
    <w:rsid w:val="005367B5"/>
    <w:rsid w:val="00537ED6"/>
    <w:rsid w:val="005406A0"/>
    <w:rsid w:val="00542D14"/>
    <w:rsid w:val="00542E2C"/>
    <w:rsid w:val="0055313E"/>
    <w:rsid w:val="00561D4A"/>
    <w:rsid w:val="00562EE5"/>
    <w:rsid w:val="005647A5"/>
    <w:rsid w:val="00567873"/>
    <w:rsid w:val="0057109B"/>
    <w:rsid w:val="00571B9E"/>
    <w:rsid w:val="00571EFA"/>
    <w:rsid w:val="00581FB6"/>
    <w:rsid w:val="0058203A"/>
    <w:rsid w:val="00582E25"/>
    <w:rsid w:val="00583052"/>
    <w:rsid w:val="0058314A"/>
    <w:rsid w:val="005834C4"/>
    <w:rsid w:val="00583D25"/>
    <w:rsid w:val="00584F70"/>
    <w:rsid w:val="005852B4"/>
    <w:rsid w:val="00585619"/>
    <w:rsid w:val="00590AD7"/>
    <w:rsid w:val="00594ED1"/>
    <w:rsid w:val="0059679F"/>
    <w:rsid w:val="005A06B5"/>
    <w:rsid w:val="005A5A62"/>
    <w:rsid w:val="005A5C06"/>
    <w:rsid w:val="005B7CA1"/>
    <w:rsid w:val="005C00AD"/>
    <w:rsid w:val="005C03ED"/>
    <w:rsid w:val="005C3009"/>
    <w:rsid w:val="005C782C"/>
    <w:rsid w:val="005C79E0"/>
    <w:rsid w:val="005D1F48"/>
    <w:rsid w:val="005D26E6"/>
    <w:rsid w:val="005D7D89"/>
    <w:rsid w:val="005E0E9D"/>
    <w:rsid w:val="005E3D6C"/>
    <w:rsid w:val="005E7C48"/>
    <w:rsid w:val="005F772B"/>
    <w:rsid w:val="00600DB4"/>
    <w:rsid w:val="0060176B"/>
    <w:rsid w:val="00607519"/>
    <w:rsid w:val="00616897"/>
    <w:rsid w:val="0061777C"/>
    <w:rsid w:val="006203DF"/>
    <w:rsid w:val="00620660"/>
    <w:rsid w:val="00622014"/>
    <w:rsid w:val="006237AE"/>
    <w:rsid w:val="006257C6"/>
    <w:rsid w:val="0062643C"/>
    <w:rsid w:val="00627691"/>
    <w:rsid w:val="00630194"/>
    <w:rsid w:val="006318BE"/>
    <w:rsid w:val="00632BD1"/>
    <w:rsid w:val="00633FCB"/>
    <w:rsid w:val="00637946"/>
    <w:rsid w:val="00640349"/>
    <w:rsid w:val="00640FF2"/>
    <w:rsid w:val="00642574"/>
    <w:rsid w:val="00650D0A"/>
    <w:rsid w:val="00653E71"/>
    <w:rsid w:val="006544D3"/>
    <w:rsid w:val="00656168"/>
    <w:rsid w:val="00661020"/>
    <w:rsid w:val="00663DF9"/>
    <w:rsid w:val="00664024"/>
    <w:rsid w:val="0066614F"/>
    <w:rsid w:val="00666C64"/>
    <w:rsid w:val="00671A47"/>
    <w:rsid w:val="0067427A"/>
    <w:rsid w:val="00675610"/>
    <w:rsid w:val="00681851"/>
    <w:rsid w:val="0068218D"/>
    <w:rsid w:val="006830A4"/>
    <w:rsid w:val="00687DE4"/>
    <w:rsid w:val="00695CDF"/>
    <w:rsid w:val="00697358"/>
    <w:rsid w:val="006A15A0"/>
    <w:rsid w:val="006A4DBB"/>
    <w:rsid w:val="006B1C4F"/>
    <w:rsid w:val="006B4628"/>
    <w:rsid w:val="006B5B55"/>
    <w:rsid w:val="006B5BCF"/>
    <w:rsid w:val="006C4887"/>
    <w:rsid w:val="006C4CCD"/>
    <w:rsid w:val="006C6D90"/>
    <w:rsid w:val="006C76FA"/>
    <w:rsid w:val="006D0AD9"/>
    <w:rsid w:val="006D3A9F"/>
    <w:rsid w:val="006D4847"/>
    <w:rsid w:val="006D68B2"/>
    <w:rsid w:val="006E2484"/>
    <w:rsid w:val="006E4273"/>
    <w:rsid w:val="006E6EFD"/>
    <w:rsid w:val="006F07C6"/>
    <w:rsid w:val="006F141B"/>
    <w:rsid w:val="006F35FE"/>
    <w:rsid w:val="006F59E7"/>
    <w:rsid w:val="006F5E6C"/>
    <w:rsid w:val="006F6332"/>
    <w:rsid w:val="006F6C77"/>
    <w:rsid w:val="007015AE"/>
    <w:rsid w:val="00702785"/>
    <w:rsid w:val="00705888"/>
    <w:rsid w:val="007058B3"/>
    <w:rsid w:val="00705A25"/>
    <w:rsid w:val="0071000C"/>
    <w:rsid w:val="00710848"/>
    <w:rsid w:val="007138FF"/>
    <w:rsid w:val="007143E1"/>
    <w:rsid w:val="0071663D"/>
    <w:rsid w:val="00723672"/>
    <w:rsid w:val="00724986"/>
    <w:rsid w:val="00727C40"/>
    <w:rsid w:val="00727EF7"/>
    <w:rsid w:val="007312C9"/>
    <w:rsid w:val="00731511"/>
    <w:rsid w:val="00734BFC"/>
    <w:rsid w:val="0073647D"/>
    <w:rsid w:val="00740DBB"/>
    <w:rsid w:val="00744274"/>
    <w:rsid w:val="00746F02"/>
    <w:rsid w:val="007532BC"/>
    <w:rsid w:val="00754F4E"/>
    <w:rsid w:val="00755EA4"/>
    <w:rsid w:val="00762D20"/>
    <w:rsid w:val="0076580E"/>
    <w:rsid w:val="00772E72"/>
    <w:rsid w:val="00774598"/>
    <w:rsid w:val="00774A11"/>
    <w:rsid w:val="007871FA"/>
    <w:rsid w:val="007915E3"/>
    <w:rsid w:val="007920CF"/>
    <w:rsid w:val="00792E18"/>
    <w:rsid w:val="00793055"/>
    <w:rsid w:val="007957CC"/>
    <w:rsid w:val="007A0930"/>
    <w:rsid w:val="007B0A97"/>
    <w:rsid w:val="007B3C65"/>
    <w:rsid w:val="007B4F8B"/>
    <w:rsid w:val="007B5C07"/>
    <w:rsid w:val="007B6FD9"/>
    <w:rsid w:val="007B70C8"/>
    <w:rsid w:val="007B7816"/>
    <w:rsid w:val="007C0117"/>
    <w:rsid w:val="007C2420"/>
    <w:rsid w:val="007C26D4"/>
    <w:rsid w:val="007C28EE"/>
    <w:rsid w:val="007C4397"/>
    <w:rsid w:val="007C5EE7"/>
    <w:rsid w:val="007D20E3"/>
    <w:rsid w:val="007D3849"/>
    <w:rsid w:val="007D3F1E"/>
    <w:rsid w:val="007E51EF"/>
    <w:rsid w:val="007F0517"/>
    <w:rsid w:val="007F10C3"/>
    <w:rsid w:val="007F683A"/>
    <w:rsid w:val="007F6CB2"/>
    <w:rsid w:val="007F7299"/>
    <w:rsid w:val="007F7634"/>
    <w:rsid w:val="007F7C51"/>
    <w:rsid w:val="008070FB"/>
    <w:rsid w:val="00811FE9"/>
    <w:rsid w:val="00813564"/>
    <w:rsid w:val="008167EF"/>
    <w:rsid w:val="008214FB"/>
    <w:rsid w:val="008227ED"/>
    <w:rsid w:val="008239C3"/>
    <w:rsid w:val="00826C72"/>
    <w:rsid w:val="00831EFA"/>
    <w:rsid w:val="00842516"/>
    <w:rsid w:val="00843115"/>
    <w:rsid w:val="0084561D"/>
    <w:rsid w:val="00850736"/>
    <w:rsid w:val="00850916"/>
    <w:rsid w:val="00851873"/>
    <w:rsid w:val="00854AD1"/>
    <w:rsid w:val="008550A7"/>
    <w:rsid w:val="0085510B"/>
    <w:rsid w:val="00855224"/>
    <w:rsid w:val="00855491"/>
    <w:rsid w:val="00863742"/>
    <w:rsid w:val="008649C6"/>
    <w:rsid w:val="00867052"/>
    <w:rsid w:val="00871F70"/>
    <w:rsid w:val="00871F7F"/>
    <w:rsid w:val="0087319F"/>
    <w:rsid w:val="0087450D"/>
    <w:rsid w:val="00874815"/>
    <w:rsid w:val="00880C00"/>
    <w:rsid w:val="00880DE0"/>
    <w:rsid w:val="008823BB"/>
    <w:rsid w:val="0088376F"/>
    <w:rsid w:val="008841AF"/>
    <w:rsid w:val="008860F2"/>
    <w:rsid w:val="008870FB"/>
    <w:rsid w:val="008919C8"/>
    <w:rsid w:val="00892B07"/>
    <w:rsid w:val="00894099"/>
    <w:rsid w:val="00895E24"/>
    <w:rsid w:val="00896505"/>
    <w:rsid w:val="008971A4"/>
    <w:rsid w:val="008A3520"/>
    <w:rsid w:val="008B243C"/>
    <w:rsid w:val="008B3E55"/>
    <w:rsid w:val="008B50F8"/>
    <w:rsid w:val="008C2FFD"/>
    <w:rsid w:val="008C4E9C"/>
    <w:rsid w:val="008C7492"/>
    <w:rsid w:val="008E2B4A"/>
    <w:rsid w:val="008E4770"/>
    <w:rsid w:val="008E4B66"/>
    <w:rsid w:val="008E5EDD"/>
    <w:rsid w:val="008E6548"/>
    <w:rsid w:val="008E6668"/>
    <w:rsid w:val="008E72E4"/>
    <w:rsid w:val="008F392E"/>
    <w:rsid w:val="008F785C"/>
    <w:rsid w:val="0090526E"/>
    <w:rsid w:val="00906C30"/>
    <w:rsid w:val="00907746"/>
    <w:rsid w:val="00907D64"/>
    <w:rsid w:val="009101E4"/>
    <w:rsid w:val="009145B2"/>
    <w:rsid w:val="00915530"/>
    <w:rsid w:val="00923719"/>
    <w:rsid w:val="00943B29"/>
    <w:rsid w:val="00944D86"/>
    <w:rsid w:val="00945EC2"/>
    <w:rsid w:val="00947D34"/>
    <w:rsid w:val="00951B6F"/>
    <w:rsid w:val="00952B01"/>
    <w:rsid w:val="00956332"/>
    <w:rsid w:val="00961618"/>
    <w:rsid w:val="00972AC1"/>
    <w:rsid w:val="009774C6"/>
    <w:rsid w:val="00982219"/>
    <w:rsid w:val="00985DB1"/>
    <w:rsid w:val="0099185A"/>
    <w:rsid w:val="00994406"/>
    <w:rsid w:val="00995C8D"/>
    <w:rsid w:val="00997F01"/>
    <w:rsid w:val="009A18CF"/>
    <w:rsid w:val="009A233E"/>
    <w:rsid w:val="009B0DC6"/>
    <w:rsid w:val="009B2ED9"/>
    <w:rsid w:val="009B4147"/>
    <w:rsid w:val="009B6078"/>
    <w:rsid w:val="009B6566"/>
    <w:rsid w:val="009B6F22"/>
    <w:rsid w:val="009C019D"/>
    <w:rsid w:val="009C52A2"/>
    <w:rsid w:val="009C583E"/>
    <w:rsid w:val="009C7425"/>
    <w:rsid w:val="009D23FE"/>
    <w:rsid w:val="009D3936"/>
    <w:rsid w:val="009D3F56"/>
    <w:rsid w:val="009D6EFE"/>
    <w:rsid w:val="009E0243"/>
    <w:rsid w:val="009E3AD4"/>
    <w:rsid w:val="009E4333"/>
    <w:rsid w:val="009E6EC8"/>
    <w:rsid w:val="009F1D0E"/>
    <w:rsid w:val="009F316B"/>
    <w:rsid w:val="009F4D12"/>
    <w:rsid w:val="00A01101"/>
    <w:rsid w:val="00A03BBC"/>
    <w:rsid w:val="00A20412"/>
    <w:rsid w:val="00A21755"/>
    <w:rsid w:val="00A21FA8"/>
    <w:rsid w:val="00A24429"/>
    <w:rsid w:val="00A264BE"/>
    <w:rsid w:val="00A3246C"/>
    <w:rsid w:val="00A34BB2"/>
    <w:rsid w:val="00A413FF"/>
    <w:rsid w:val="00A55184"/>
    <w:rsid w:val="00A554B8"/>
    <w:rsid w:val="00A6041E"/>
    <w:rsid w:val="00A6335F"/>
    <w:rsid w:val="00A647B0"/>
    <w:rsid w:val="00A740DB"/>
    <w:rsid w:val="00A750FF"/>
    <w:rsid w:val="00A75FA1"/>
    <w:rsid w:val="00A80E12"/>
    <w:rsid w:val="00A82298"/>
    <w:rsid w:val="00A82E81"/>
    <w:rsid w:val="00A9131F"/>
    <w:rsid w:val="00A97111"/>
    <w:rsid w:val="00A97A9A"/>
    <w:rsid w:val="00AA4952"/>
    <w:rsid w:val="00AA6E51"/>
    <w:rsid w:val="00AB084A"/>
    <w:rsid w:val="00AB4369"/>
    <w:rsid w:val="00AC156C"/>
    <w:rsid w:val="00AC38F7"/>
    <w:rsid w:val="00AC3B66"/>
    <w:rsid w:val="00AD1500"/>
    <w:rsid w:val="00AD1836"/>
    <w:rsid w:val="00AD5796"/>
    <w:rsid w:val="00AE0540"/>
    <w:rsid w:val="00AE06DC"/>
    <w:rsid w:val="00AE2D74"/>
    <w:rsid w:val="00B012C1"/>
    <w:rsid w:val="00B02140"/>
    <w:rsid w:val="00B03360"/>
    <w:rsid w:val="00B06271"/>
    <w:rsid w:val="00B11B93"/>
    <w:rsid w:val="00B125F6"/>
    <w:rsid w:val="00B12D84"/>
    <w:rsid w:val="00B13D11"/>
    <w:rsid w:val="00B17F02"/>
    <w:rsid w:val="00B21047"/>
    <w:rsid w:val="00B264BD"/>
    <w:rsid w:val="00B3076F"/>
    <w:rsid w:val="00B313AA"/>
    <w:rsid w:val="00B31D3A"/>
    <w:rsid w:val="00B32EE7"/>
    <w:rsid w:val="00B34D5D"/>
    <w:rsid w:val="00B3569D"/>
    <w:rsid w:val="00B37040"/>
    <w:rsid w:val="00B42981"/>
    <w:rsid w:val="00B45629"/>
    <w:rsid w:val="00B46E4E"/>
    <w:rsid w:val="00B52440"/>
    <w:rsid w:val="00B54BF1"/>
    <w:rsid w:val="00B57C42"/>
    <w:rsid w:val="00B63727"/>
    <w:rsid w:val="00B655AA"/>
    <w:rsid w:val="00B65907"/>
    <w:rsid w:val="00B6619B"/>
    <w:rsid w:val="00B66FBF"/>
    <w:rsid w:val="00B71BB9"/>
    <w:rsid w:val="00B734D8"/>
    <w:rsid w:val="00B74BD6"/>
    <w:rsid w:val="00B75C74"/>
    <w:rsid w:val="00B77FD2"/>
    <w:rsid w:val="00B834C8"/>
    <w:rsid w:val="00B87C14"/>
    <w:rsid w:val="00B90DAE"/>
    <w:rsid w:val="00B91723"/>
    <w:rsid w:val="00B91C1D"/>
    <w:rsid w:val="00BB2B69"/>
    <w:rsid w:val="00BB5BF8"/>
    <w:rsid w:val="00BB666B"/>
    <w:rsid w:val="00BC36B4"/>
    <w:rsid w:val="00BC38C4"/>
    <w:rsid w:val="00BD14CC"/>
    <w:rsid w:val="00BD217C"/>
    <w:rsid w:val="00BD3C69"/>
    <w:rsid w:val="00BD78A5"/>
    <w:rsid w:val="00BE1616"/>
    <w:rsid w:val="00BE50B7"/>
    <w:rsid w:val="00BE6CB2"/>
    <w:rsid w:val="00BF0DD3"/>
    <w:rsid w:val="00BF19E6"/>
    <w:rsid w:val="00BF1A2C"/>
    <w:rsid w:val="00BF5853"/>
    <w:rsid w:val="00BF60EB"/>
    <w:rsid w:val="00C120B9"/>
    <w:rsid w:val="00C13554"/>
    <w:rsid w:val="00C13779"/>
    <w:rsid w:val="00C13CEA"/>
    <w:rsid w:val="00C164C4"/>
    <w:rsid w:val="00C17244"/>
    <w:rsid w:val="00C17733"/>
    <w:rsid w:val="00C214D9"/>
    <w:rsid w:val="00C21CB9"/>
    <w:rsid w:val="00C23BE6"/>
    <w:rsid w:val="00C246F3"/>
    <w:rsid w:val="00C24F38"/>
    <w:rsid w:val="00C261C9"/>
    <w:rsid w:val="00C262C9"/>
    <w:rsid w:val="00C31380"/>
    <w:rsid w:val="00C322F4"/>
    <w:rsid w:val="00C33A29"/>
    <w:rsid w:val="00C35A91"/>
    <w:rsid w:val="00C37305"/>
    <w:rsid w:val="00C409C5"/>
    <w:rsid w:val="00C418F8"/>
    <w:rsid w:val="00C428DB"/>
    <w:rsid w:val="00C43D0C"/>
    <w:rsid w:val="00C440FD"/>
    <w:rsid w:val="00C44E65"/>
    <w:rsid w:val="00C46270"/>
    <w:rsid w:val="00C47B2D"/>
    <w:rsid w:val="00C47F9C"/>
    <w:rsid w:val="00C503B3"/>
    <w:rsid w:val="00C518DC"/>
    <w:rsid w:val="00C5654C"/>
    <w:rsid w:val="00C57597"/>
    <w:rsid w:val="00C606BD"/>
    <w:rsid w:val="00C63609"/>
    <w:rsid w:val="00C640EB"/>
    <w:rsid w:val="00C6532A"/>
    <w:rsid w:val="00C654F0"/>
    <w:rsid w:val="00C656A3"/>
    <w:rsid w:val="00C6770D"/>
    <w:rsid w:val="00C7695B"/>
    <w:rsid w:val="00C813F9"/>
    <w:rsid w:val="00C823F6"/>
    <w:rsid w:val="00C82C7D"/>
    <w:rsid w:val="00C87DE3"/>
    <w:rsid w:val="00C932C6"/>
    <w:rsid w:val="00C936F5"/>
    <w:rsid w:val="00C9767A"/>
    <w:rsid w:val="00CA2727"/>
    <w:rsid w:val="00CA3560"/>
    <w:rsid w:val="00CA6038"/>
    <w:rsid w:val="00CA7652"/>
    <w:rsid w:val="00CC3EA2"/>
    <w:rsid w:val="00CC3F0A"/>
    <w:rsid w:val="00CC49B3"/>
    <w:rsid w:val="00CC4C4F"/>
    <w:rsid w:val="00CC60B0"/>
    <w:rsid w:val="00CD31A2"/>
    <w:rsid w:val="00CD405A"/>
    <w:rsid w:val="00CD57D8"/>
    <w:rsid w:val="00CD5ECD"/>
    <w:rsid w:val="00CE52C2"/>
    <w:rsid w:val="00CE6210"/>
    <w:rsid w:val="00CF057F"/>
    <w:rsid w:val="00CF28E0"/>
    <w:rsid w:val="00CF4ECA"/>
    <w:rsid w:val="00D0257A"/>
    <w:rsid w:val="00D04220"/>
    <w:rsid w:val="00D045C1"/>
    <w:rsid w:val="00D048F3"/>
    <w:rsid w:val="00D13BD1"/>
    <w:rsid w:val="00D14EBB"/>
    <w:rsid w:val="00D21B07"/>
    <w:rsid w:val="00D231BE"/>
    <w:rsid w:val="00D23DEC"/>
    <w:rsid w:val="00D26042"/>
    <w:rsid w:val="00D26ADB"/>
    <w:rsid w:val="00D32A06"/>
    <w:rsid w:val="00D35E12"/>
    <w:rsid w:val="00D36B42"/>
    <w:rsid w:val="00D435A3"/>
    <w:rsid w:val="00D44ED1"/>
    <w:rsid w:val="00D46499"/>
    <w:rsid w:val="00D47F99"/>
    <w:rsid w:val="00D52065"/>
    <w:rsid w:val="00D5521D"/>
    <w:rsid w:val="00D55D1D"/>
    <w:rsid w:val="00D666A4"/>
    <w:rsid w:val="00D666A6"/>
    <w:rsid w:val="00D74A72"/>
    <w:rsid w:val="00D76CEA"/>
    <w:rsid w:val="00D83845"/>
    <w:rsid w:val="00D84974"/>
    <w:rsid w:val="00D90674"/>
    <w:rsid w:val="00D918B3"/>
    <w:rsid w:val="00D9604B"/>
    <w:rsid w:val="00D9637D"/>
    <w:rsid w:val="00DA14F0"/>
    <w:rsid w:val="00DA166D"/>
    <w:rsid w:val="00DA1CAE"/>
    <w:rsid w:val="00DB1064"/>
    <w:rsid w:val="00DB260A"/>
    <w:rsid w:val="00DB2685"/>
    <w:rsid w:val="00DB26E4"/>
    <w:rsid w:val="00DB351F"/>
    <w:rsid w:val="00DB52A3"/>
    <w:rsid w:val="00DC33BA"/>
    <w:rsid w:val="00DC33C5"/>
    <w:rsid w:val="00DC53E7"/>
    <w:rsid w:val="00DC7517"/>
    <w:rsid w:val="00DD0CEA"/>
    <w:rsid w:val="00DD7984"/>
    <w:rsid w:val="00DE0262"/>
    <w:rsid w:val="00DE7B7B"/>
    <w:rsid w:val="00DF0374"/>
    <w:rsid w:val="00DF0EBB"/>
    <w:rsid w:val="00DF1679"/>
    <w:rsid w:val="00DF7A17"/>
    <w:rsid w:val="00E013C5"/>
    <w:rsid w:val="00E126A7"/>
    <w:rsid w:val="00E1357C"/>
    <w:rsid w:val="00E14453"/>
    <w:rsid w:val="00E167B4"/>
    <w:rsid w:val="00E277DE"/>
    <w:rsid w:val="00E336FE"/>
    <w:rsid w:val="00E337BF"/>
    <w:rsid w:val="00E33C06"/>
    <w:rsid w:val="00E350AF"/>
    <w:rsid w:val="00E37556"/>
    <w:rsid w:val="00E405CC"/>
    <w:rsid w:val="00E41267"/>
    <w:rsid w:val="00E459F7"/>
    <w:rsid w:val="00E50671"/>
    <w:rsid w:val="00E57096"/>
    <w:rsid w:val="00E577D8"/>
    <w:rsid w:val="00E67D22"/>
    <w:rsid w:val="00E73C37"/>
    <w:rsid w:val="00E80165"/>
    <w:rsid w:val="00E82F12"/>
    <w:rsid w:val="00E84115"/>
    <w:rsid w:val="00E91E67"/>
    <w:rsid w:val="00E95B06"/>
    <w:rsid w:val="00E96227"/>
    <w:rsid w:val="00E96A0A"/>
    <w:rsid w:val="00E96A90"/>
    <w:rsid w:val="00EA04D4"/>
    <w:rsid w:val="00EB2437"/>
    <w:rsid w:val="00EC24D9"/>
    <w:rsid w:val="00EC66E3"/>
    <w:rsid w:val="00ED3DF3"/>
    <w:rsid w:val="00ED7325"/>
    <w:rsid w:val="00EE0904"/>
    <w:rsid w:val="00EE0D62"/>
    <w:rsid w:val="00EF499F"/>
    <w:rsid w:val="00F01748"/>
    <w:rsid w:val="00F03282"/>
    <w:rsid w:val="00F03A1E"/>
    <w:rsid w:val="00F1056C"/>
    <w:rsid w:val="00F1260A"/>
    <w:rsid w:val="00F146C7"/>
    <w:rsid w:val="00F20514"/>
    <w:rsid w:val="00F20FF6"/>
    <w:rsid w:val="00F21992"/>
    <w:rsid w:val="00F2427D"/>
    <w:rsid w:val="00F2550C"/>
    <w:rsid w:val="00F2612F"/>
    <w:rsid w:val="00F31827"/>
    <w:rsid w:val="00F34A8D"/>
    <w:rsid w:val="00F35C04"/>
    <w:rsid w:val="00F40527"/>
    <w:rsid w:val="00F47190"/>
    <w:rsid w:val="00F512DE"/>
    <w:rsid w:val="00F51F4F"/>
    <w:rsid w:val="00F54E58"/>
    <w:rsid w:val="00F60D03"/>
    <w:rsid w:val="00F6165F"/>
    <w:rsid w:val="00F643F1"/>
    <w:rsid w:val="00F65D9E"/>
    <w:rsid w:val="00F66349"/>
    <w:rsid w:val="00F6655F"/>
    <w:rsid w:val="00F66E7E"/>
    <w:rsid w:val="00F740D6"/>
    <w:rsid w:val="00F7597E"/>
    <w:rsid w:val="00F81DBB"/>
    <w:rsid w:val="00F82BE1"/>
    <w:rsid w:val="00F83B53"/>
    <w:rsid w:val="00F84B08"/>
    <w:rsid w:val="00F86125"/>
    <w:rsid w:val="00F874C9"/>
    <w:rsid w:val="00F906F3"/>
    <w:rsid w:val="00F90A3E"/>
    <w:rsid w:val="00F96CB1"/>
    <w:rsid w:val="00FA103B"/>
    <w:rsid w:val="00FA10BE"/>
    <w:rsid w:val="00FA6EF7"/>
    <w:rsid w:val="00FB1671"/>
    <w:rsid w:val="00FB1D02"/>
    <w:rsid w:val="00FB2739"/>
    <w:rsid w:val="00FB27F9"/>
    <w:rsid w:val="00FB6132"/>
    <w:rsid w:val="00FC3224"/>
    <w:rsid w:val="00FC6F73"/>
    <w:rsid w:val="00FC6FFF"/>
    <w:rsid w:val="00FC7639"/>
    <w:rsid w:val="00FC7853"/>
    <w:rsid w:val="00FD1728"/>
    <w:rsid w:val="00FD6C14"/>
    <w:rsid w:val="00FD7EEF"/>
    <w:rsid w:val="00FE7EB4"/>
    <w:rsid w:val="00FF084F"/>
    <w:rsid w:val="00FF0AB3"/>
    <w:rsid w:val="00FF0B97"/>
    <w:rsid w:val="00FF0E6E"/>
    <w:rsid w:val="00FF29F3"/>
    <w:rsid w:val="00FF3163"/>
    <w:rsid w:val="00FF59EC"/>
    <w:rsid w:val="00FF6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282B"/>
  <w15:docId w15:val="{3E59AEC9-DD0F-464E-995D-726E516D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E1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0F542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324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430324"/>
  </w:style>
  <w:style w:type="paragraph" w:customStyle="1" w:styleId="c34">
    <w:name w:val="c34"/>
    <w:basedOn w:val="a"/>
    <w:rsid w:val="0043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303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2">
    <w:name w:val="c12"/>
    <w:basedOn w:val="a"/>
    <w:rsid w:val="0043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30324"/>
  </w:style>
  <w:style w:type="character" w:customStyle="1" w:styleId="c0">
    <w:name w:val="c0"/>
    <w:basedOn w:val="a0"/>
    <w:rsid w:val="00430324"/>
  </w:style>
  <w:style w:type="paragraph" w:customStyle="1" w:styleId="c10">
    <w:name w:val="c10"/>
    <w:basedOn w:val="a"/>
    <w:rsid w:val="00430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430324"/>
  </w:style>
  <w:style w:type="paragraph" w:styleId="a5">
    <w:name w:val="No Spacing"/>
    <w:uiPriority w:val="1"/>
    <w:qFormat/>
    <w:rsid w:val="0045342C"/>
    <w:pPr>
      <w:spacing w:after="0" w:line="240" w:lineRule="auto"/>
    </w:pPr>
  </w:style>
  <w:style w:type="character" w:customStyle="1" w:styleId="FontStyle38">
    <w:name w:val="Font Style38"/>
    <w:basedOn w:val="a0"/>
    <w:rsid w:val="00A24429"/>
    <w:rPr>
      <w:rFonts w:ascii="Times New Roman" w:hAnsi="Times New Roman" w:cs="Times New Roman" w:hint="default"/>
      <w:sz w:val="20"/>
      <w:szCs w:val="20"/>
    </w:rPr>
  </w:style>
  <w:style w:type="paragraph" w:styleId="a6">
    <w:name w:val="Normal (Web)"/>
    <w:basedOn w:val="a"/>
    <w:rsid w:val="00165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unhideWhenUsed/>
    <w:rsid w:val="00165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165A2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F60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64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43F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0F542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0F542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0F542A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c2">
    <w:name w:val="c2"/>
    <w:basedOn w:val="a0"/>
    <w:rsid w:val="000F542A"/>
  </w:style>
  <w:style w:type="paragraph" w:customStyle="1" w:styleId="Style3">
    <w:name w:val="Style3"/>
    <w:basedOn w:val="a"/>
    <w:rsid w:val="000F542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10">
    <w:name w:val="Знак1"/>
    <w:basedOn w:val="a"/>
    <w:rsid w:val="000F54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basedOn w:val="a0"/>
    <w:qFormat/>
    <w:rsid w:val="000F542A"/>
    <w:rPr>
      <w:b/>
      <w:bCs/>
    </w:rPr>
  </w:style>
  <w:style w:type="character" w:styleId="ae">
    <w:name w:val="Emphasis"/>
    <w:basedOn w:val="a0"/>
    <w:qFormat/>
    <w:rsid w:val="000F542A"/>
    <w:rPr>
      <w:i/>
      <w:iCs/>
    </w:rPr>
  </w:style>
  <w:style w:type="paragraph" w:styleId="af">
    <w:name w:val="header"/>
    <w:basedOn w:val="a"/>
    <w:link w:val="af0"/>
    <w:uiPriority w:val="99"/>
    <w:semiHidden/>
    <w:unhideWhenUsed/>
    <w:rsid w:val="000F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0F542A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0F5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542A"/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0F542A"/>
  </w:style>
  <w:style w:type="character" w:customStyle="1" w:styleId="c4">
    <w:name w:val="c4"/>
    <w:basedOn w:val="a0"/>
    <w:rsid w:val="00F20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5432A-9544-471D-A97B-7EBF111C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1</Pages>
  <Words>8802</Words>
  <Characters>50173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cp:keywords/>
  <dc:description/>
  <cp:lastModifiedBy>Ирина Николаевна</cp:lastModifiedBy>
  <cp:revision>90</cp:revision>
  <cp:lastPrinted>2023-09-21T11:54:00Z</cp:lastPrinted>
  <dcterms:created xsi:type="dcterms:W3CDTF">2015-09-12T16:25:00Z</dcterms:created>
  <dcterms:modified xsi:type="dcterms:W3CDTF">2024-09-03T11:36:00Z</dcterms:modified>
</cp:coreProperties>
</file>