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8DE" w:rsidRDefault="001908DE" w:rsidP="001908DE">
      <w:pPr>
        <w:rPr>
          <w:b/>
          <w:sz w:val="24"/>
          <w:szCs w:val="24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1908DE" w:rsidRPr="001908DE" w:rsidTr="00287D8A">
        <w:tc>
          <w:tcPr>
            <w:tcW w:w="7393" w:type="dxa"/>
          </w:tcPr>
          <w:p w:rsidR="001908DE" w:rsidRPr="001908DE" w:rsidRDefault="001908DE" w:rsidP="0028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1908DE" w:rsidRPr="001908DE" w:rsidRDefault="001908DE" w:rsidP="00287D8A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1908DE" w:rsidRPr="001908DE" w:rsidRDefault="001908DE" w:rsidP="0028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>«02»_09_2024г.</w:t>
            </w:r>
          </w:p>
          <w:p w:rsidR="001908DE" w:rsidRPr="001908DE" w:rsidRDefault="001908DE" w:rsidP="00287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8DE" w:rsidRPr="001908DE" w:rsidRDefault="001908DE" w:rsidP="0028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  <w:proofErr w:type="gramStart"/>
            <w:r w:rsidRPr="001908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 w:rsidRPr="001908DE"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>«02»__09__2024г.</w:t>
            </w:r>
          </w:p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8DE" w:rsidRPr="001908DE" w:rsidTr="00287D8A">
        <w:tc>
          <w:tcPr>
            <w:tcW w:w="7393" w:type="dxa"/>
          </w:tcPr>
          <w:p w:rsidR="001908DE" w:rsidRPr="001908DE" w:rsidRDefault="001908DE" w:rsidP="0028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1908DE" w:rsidRPr="001908DE" w:rsidRDefault="001908DE" w:rsidP="0028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908DE" w:rsidRDefault="001908DE" w:rsidP="001908DE">
      <w:pPr>
        <w:jc w:val="center"/>
        <w:rPr>
          <w:b/>
          <w:sz w:val="24"/>
          <w:szCs w:val="24"/>
          <w:lang w:val="en-US"/>
        </w:rPr>
      </w:pPr>
    </w:p>
    <w:tbl>
      <w:tblPr>
        <w:tblStyle w:val="a6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/>
      </w:tblPr>
      <w:tblGrid>
        <w:gridCol w:w="6090"/>
      </w:tblGrid>
      <w:tr w:rsidR="001908DE" w:rsidTr="00287D8A">
        <w:tc>
          <w:tcPr>
            <w:tcW w:w="6096" w:type="dxa"/>
          </w:tcPr>
          <w:p w:rsidR="001908DE" w:rsidRDefault="001908DE" w:rsidP="00287D8A">
            <w:pPr>
              <w:rPr>
                <w:sz w:val="24"/>
                <w:szCs w:val="24"/>
              </w:rPr>
            </w:pPr>
          </w:p>
        </w:tc>
      </w:tr>
    </w:tbl>
    <w:p w:rsidR="001908DE" w:rsidRPr="000C340A" w:rsidRDefault="001908DE" w:rsidP="000C340A">
      <w:pPr>
        <w:jc w:val="center"/>
        <w:rPr>
          <w:rFonts w:ascii="Times New Roman" w:hAnsi="Times New Roman" w:cs="Times New Roman"/>
          <w:b/>
          <w:sz w:val="36"/>
          <w:szCs w:val="40"/>
        </w:rPr>
      </w:pPr>
      <w:r w:rsidRPr="001908DE">
        <w:rPr>
          <w:rFonts w:ascii="Times New Roman" w:hAnsi="Times New Roman" w:cs="Times New Roman"/>
          <w:b/>
          <w:sz w:val="36"/>
          <w:szCs w:val="40"/>
        </w:rPr>
        <w:t>Рабочая программа                                                                                                                                      по учебному  предмету «</w:t>
      </w:r>
      <w:r>
        <w:rPr>
          <w:rFonts w:ascii="Times New Roman" w:hAnsi="Times New Roman" w:cs="Times New Roman"/>
          <w:b/>
          <w:sz w:val="36"/>
          <w:szCs w:val="40"/>
        </w:rPr>
        <w:t>Обществоведение</w:t>
      </w:r>
      <w:r w:rsidRPr="001908DE">
        <w:rPr>
          <w:rFonts w:ascii="Times New Roman" w:hAnsi="Times New Roman" w:cs="Times New Roman"/>
          <w:b/>
          <w:sz w:val="36"/>
          <w:szCs w:val="40"/>
        </w:rPr>
        <w:t xml:space="preserve">»                                                                                                  для обучающихся </w:t>
      </w:r>
      <w:r>
        <w:rPr>
          <w:rFonts w:ascii="Times New Roman" w:hAnsi="Times New Roman" w:cs="Times New Roman"/>
          <w:b/>
          <w:sz w:val="36"/>
          <w:szCs w:val="40"/>
        </w:rPr>
        <w:t>10</w:t>
      </w:r>
      <w:r w:rsidRPr="001908DE">
        <w:rPr>
          <w:rFonts w:ascii="Times New Roman" w:hAnsi="Times New Roman" w:cs="Times New Roman"/>
          <w:b/>
          <w:sz w:val="36"/>
          <w:szCs w:val="40"/>
        </w:rPr>
        <w:t xml:space="preserve"> класса </w:t>
      </w:r>
      <w:r>
        <w:rPr>
          <w:rFonts w:ascii="Times New Roman" w:hAnsi="Times New Roman" w:cs="Times New Roman"/>
          <w:b/>
          <w:sz w:val="36"/>
          <w:szCs w:val="40"/>
        </w:rPr>
        <w:t xml:space="preserve">                                                                                                                              </w:t>
      </w:r>
      <w:r w:rsidRPr="001908DE">
        <w:rPr>
          <w:rFonts w:ascii="Times New Roman" w:hAnsi="Times New Roman" w:cs="Times New Roman"/>
          <w:b/>
          <w:sz w:val="36"/>
          <w:szCs w:val="40"/>
        </w:rPr>
        <w:t>с нарушением интеллекта (вариант 1)                                                                                                                           на 2024-2025 учебный год</w:t>
      </w:r>
    </w:p>
    <w:p w:rsidR="001908DE" w:rsidRDefault="000C340A" w:rsidP="001908D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</w:t>
      </w:r>
      <w:r w:rsidR="001908DE">
        <w:rPr>
          <w:b/>
          <w:sz w:val="36"/>
          <w:szCs w:val="36"/>
        </w:rPr>
        <w:t xml:space="preserve">                                                                                     </w:t>
      </w:r>
    </w:p>
    <w:p w:rsidR="001908DE" w:rsidRDefault="001908DE" w:rsidP="001908DE">
      <w:pPr>
        <w:rPr>
          <w:b/>
          <w:sz w:val="36"/>
          <w:szCs w:val="36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1908DE" w:rsidRPr="001908DE" w:rsidTr="00287D8A">
        <w:trPr>
          <w:trHeight w:val="80"/>
        </w:trPr>
        <w:tc>
          <w:tcPr>
            <w:tcW w:w="7393" w:type="dxa"/>
          </w:tcPr>
          <w:p w:rsidR="001908DE" w:rsidRPr="001908DE" w:rsidRDefault="001908DE" w:rsidP="00287D8A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908DE" w:rsidRPr="001908DE" w:rsidRDefault="001908DE" w:rsidP="00287D8A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1908DE" w:rsidRPr="001908DE" w:rsidRDefault="001908DE" w:rsidP="00287D8A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 28.08.2024г. протокол №7</w:t>
            </w:r>
          </w:p>
          <w:p w:rsidR="001908DE" w:rsidRPr="001908DE" w:rsidRDefault="001908DE" w:rsidP="00287D8A">
            <w:pPr>
              <w:rPr>
                <w:rFonts w:ascii="Times New Roman" w:hAnsi="Times New Roman" w:cs="Times New Roman"/>
              </w:rPr>
            </w:pPr>
          </w:p>
          <w:p w:rsidR="001908DE" w:rsidRPr="001908DE" w:rsidRDefault="001908DE" w:rsidP="00287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1908DE" w:rsidRPr="001908DE" w:rsidRDefault="001908DE" w:rsidP="00287D8A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:rsidR="001908DE" w:rsidRPr="001908DE" w:rsidRDefault="001908DE" w:rsidP="00287D8A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1908DE" w:rsidRPr="001908DE" w:rsidRDefault="001908DE" w:rsidP="00287D8A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proofErr w:type="spellStart"/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Гекторова</w:t>
            </w:r>
            <w:proofErr w:type="spellEnd"/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учитель высшей кв. категории</w:t>
            </w: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1908DE" w:rsidRDefault="001908DE" w:rsidP="001908DE">
      <w:pPr>
        <w:rPr>
          <w:rFonts w:ascii="Times New Roman" w:hAnsi="Times New Roman" w:cs="Times New Roman"/>
        </w:rPr>
      </w:pPr>
    </w:p>
    <w:p w:rsidR="000C340A" w:rsidRPr="000C340A" w:rsidRDefault="000C340A" w:rsidP="000C340A">
      <w:pPr>
        <w:pStyle w:val="Heading1"/>
        <w:numPr>
          <w:ilvl w:val="1"/>
          <w:numId w:val="5"/>
        </w:numPr>
        <w:spacing w:before="74"/>
        <w:ind w:left="142" w:firstLine="0"/>
        <w:contextualSpacing/>
        <w:jc w:val="center"/>
        <w:rPr>
          <w:sz w:val="22"/>
          <w:szCs w:val="22"/>
        </w:rPr>
      </w:pPr>
      <w:r w:rsidRPr="000C340A">
        <w:rPr>
          <w:sz w:val="22"/>
          <w:szCs w:val="22"/>
        </w:rPr>
        <w:lastRenderedPageBreak/>
        <w:t>ПОЯСНИТЕЛЬНАЯ</w:t>
      </w:r>
      <w:r w:rsidRPr="000C340A">
        <w:rPr>
          <w:spacing w:val="-4"/>
          <w:sz w:val="22"/>
          <w:szCs w:val="22"/>
        </w:rPr>
        <w:t xml:space="preserve"> </w:t>
      </w:r>
      <w:r w:rsidRPr="000C340A">
        <w:rPr>
          <w:sz w:val="22"/>
          <w:szCs w:val="22"/>
        </w:rPr>
        <w:t>ЗАПИСКА</w:t>
      </w:r>
    </w:p>
    <w:p w:rsidR="000C340A" w:rsidRPr="000C340A" w:rsidRDefault="000C340A" w:rsidP="000C340A">
      <w:pPr>
        <w:pStyle w:val="a3"/>
        <w:spacing w:before="11"/>
        <w:contextualSpacing/>
        <w:rPr>
          <w:b/>
          <w:sz w:val="22"/>
          <w:szCs w:val="22"/>
        </w:rPr>
      </w:pPr>
    </w:p>
    <w:p w:rsidR="000C340A" w:rsidRPr="00637E00" w:rsidRDefault="000C340A" w:rsidP="00637E00">
      <w:pPr>
        <w:pStyle w:val="a5"/>
      </w:pPr>
      <w:r w:rsidRPr="00637E00">
        <w:t>Рабочая программа по учебному предмету «Обществоведение» составлена на основе следующих нормативных документов:</w:t>
      </w:r>
    </w:p>
    <w:p w:rsidR="000C340A" w:rsidRPr="00637E00" w:rsidRDefault="000C340A" w:rsidP="00637E00">
      <w:pPr>
        <w:pStyle w:val="a5"/>
      </w:pPr>
      <w:r w:rsidRPr="00637E00">
        <w:t>-Федеральный закон  «Об образовании в Российской  Федерации» от 29.12.2012г,№273-ФЗ</w:t>
      </w:r>
    </w:p>
    <w:p w:rsidR="000C340A" w:rsidRPr="00637E00" w:rsidRDefault="000C340A" w:rsidP="00637E00">
      <w:pPr>
        <w:pStyle w:val="a5"/>
      </w:pPr>
      <w:r w:rsidRPr="00637E00">
        <w:t xml:space="preserve">-Приказ </w:t>
      </w:r>
      <w:proofErr w:type="spellStart"/>
      <w:r w:rsidRPr="00637E00">
        <w:t>Минобрнауки</w:t>
      </w:r>
      <w:proofErr w:type="spellEnd"/>
      <w:r w:rsidRPr="00637E00"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637E00">
        <w:t xml:space="preserve">( </w:t>
      </w:r>
      <w:proofErr w:type="gramEnd"/>
      <w:r w:rsidRPr="00637E00">
        <w:t>интеллектуальными нарушениями)»</w:t>
      </w:r>
    </w:p>
    <w:p w:rsidR="000C340A" w:rsidRPr="00637E00" w:rsidRDefault="000C340A" w:rsidP="00637E00">
      <w:pPr>
        <w:pStyle w:val="a5"/>
      </w:pPr>
      <w:r w:rsidRPr="00637E00"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637E00">
        <w:t xml:space="preserve">( </w:t>
      </w:r>
      <w:proofErr w:type="gramEnd"/>
      <w:r w:rsidRPr="00637E00">
        <w:t>интеллектуальными нарушениями)»</w:t>
      </w:r>
    </w:p>
    <w:p w:rsidR="000C340A" w:rsidRPr="00637E00" w:rsidRDefault="000C340A" w:rsidP="00637E00">
      <w:pPr>
        <w:pStyle w:val="a5"/>
      </w:pPr>
      <w:r w:rsidRPr="00637E00"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637E00" w:rsidRDefault="00637E00" w:rsidP="00637E00">
      <w:pPr>
        <w:pStyle w:val="a5"/>
      </w:pPr>
    </w:p>
    <w:p w:rsidR="000C340A" w:rsidRPr="00637E00" w:rsidRDefault="000C340A" w:rsidP="00637E00">
      <w:pPr>
        <w:pStyle w:val="a5"/>
      </w:pPr>
      <w:r w:rsidRPr="00637E00">
        <w:t>Учебный  предмет  «Обществоведение»  относится  к  предметной области  «Человек и общество» и является обязательной  частью учебного плана. В соответствии с учебным планом рабочая программа по учебному предмету «Обществоведение» в 1</w:t>
      </w:r>
      <w:r w:rsidR="00637E00">
        <w:t>1</w:t>
      </w:r>
      <w:r w:rsidRPr="00637E00">
        <w:t xml:space="preserve">  классе рассчитана на 33 учебные недели и составляет </w:t>
      </w:r>
      <w:r w:rsidR="00ED765C" w:rsidRPr="00637E00">
        <w:t>33 часа в год (1 час</w:t>
      </w:r>
      <w:r w:rsidRPr="00637E00">
        <w:t xml:space="preserve"> в неделю).</w:t>
      </w:r>
    </w:p>
    <w:p w:rsidR="001B5DD7" w:rsidRPr="00637E00" w:rsidRDefault="001B5DD7" w:rsidP="00637E00">
      <w:pPr>
        <w:pStyle w:val="a5"/>
      </w:pPr>
      <w:r w:rsidRPr="00637E00">
        <w:t>Федеральная адаптированная основная общеобразовательная программа определяет цель и задачи учебного предмета «Обществоведение».</w:t>
      </w:r>
    </w:p>
    <w:p w:rsidR="000C340A" w:rsidRPr="00637E00" w:rsidRDefault="000C340A" w:rsidP="00637E00">
      <w:pPr>
        <w:pStyle w:val="a5"/>
      </w:pPr>
    </w:p>
    <w:p w:rsidR="0018614F" w:rsidRPr="00637E00" w:rsidRDefault="0018614F" w:rsidP="00637E00">
      <w:pPr>
        <w:pStyle w:val="a5"/>
      </w:pPr>
      <w:r w:rsidRPr="00B15274">
        <w:rPr>
          <w:b/>
        </w:rPr>
        <w:t>Целями</w:t>
      </w:r>
      <w:r w:rsidRPr="00637E00">
        <w:t xml:space="preserve"> </w:t>
      </w:r>
      <w:r w:rsidR="00AB4677" w:rsidRPr="00637E00">
        <w:t xml:space="preserve">«Обществоведения» </w:t>
      </w:r>
      <w:r w:rsidRPr="00637E00">
        <w:t>являются:</w:t>
      </w:r>
    </w:p>
    <w:p w:rsidR="0018614F" w:rsidRPr="00B15274" w:rsidRDefault="0018614F" w:rsidP="00B15274">
      <w:pPr>
        <w:pStyle w:val="a5"/>
        <w:numPr>
          <w:ilvl w:val="0"/>
          <w:numId w:val="34"/>
        </w:numPr>
      </w:pPr>
      <w:r w:rsidRPr="00B15274">
        <w:t>воспитание 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18614F" w:rsidRPr="00B15274" w:rsidRDefault="0018614F" w:rsidP="00B15274">
      <w:pPr>
        <w:pStyle w:val="a5"/>
        <w:numPr>
          <w:ilvl w:val="0"/>
          <w:numId w:val="34"/>
        </w:numPr>
      </w:pPr>
      <w:r w:rsidRPr="00B15274"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 Федерации и законодательстве Российской Федерации;</w:t>
      </w:r>
    </w:p>
    <w:p w:rsidR="0018614F" w:rsidRPr="00B15274" w:rsidRDefault="0018614F" w:rsidP="00B15274">
      <w:pPr>
        <w:pStyle w:val="a5"/>
        <w:numPr>
          <w:ilvl w:val="0"/>
          <w:numId w:val="34"/>
        </w:numPr>
      </w:pPr>
      <w:r w:rsidRPr="00B15274">
        <w:t>развитие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трудовой деятельности;</w:t>
      </w:r>
    </w:p>
    <w:p w:rsidR="0018614F" w:rsidRPr="00637E00" w:rsidRDefault="0018614F" w:rsidP="00B15274">
      <w:pPr>
        <w:pStyle w:val="a5"/>
        <w:numPr>
          <w:ilvl w:val="0"/>
          <w:numId w:val="34"/>
        </w:numPr>
      </w:pPr>
      <w:proofErr w:type="gramStart"/>
      <w:r w:rsidRPr="00637E00"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18614F" w:rsidRPr="00637E00" w:rsidRDefault="0018614F" w:rsidP="00B15274">
      <w:pPr>
        <w:pStyle w:val="a5"/>
        <w:numPr>
          <w:ilvl w:val="0"/>
          <w:numId w:val="34"/>
        </w:numPr>
      </w:pPr>
      <w:r w:rsidRPr="00637E00">
        <w:t>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18614F" w:rsidRPr="00637E00" w:rsidRDefault="0018614F" w:rsidP="00B15274">
      <w:pPr>
        <w:pStyle w:val="a5"/>
        <w:numPr>
          <w:ilvl w:val="0"/>
          <w:numId w:val="34"/>
        </w:numPr>
      </w:pPr>
      <w:r w:rsidRPr="00637E00"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 российском обществе;</w:t>
      </w:r>
    </w:p>
    <w:p w:rsidR="008D2060" w:rsidRPr="00524472" w:rsidRDefault="0018614F" w:rsidP="00B15274">
      <w:pPr>
        <w:pStyle w:val="a5"/>
        <w:numPr>
          <w:ilvl w:val="0"/>
          <w:numId w:val="34"/>
        </w:numPr>
      </w:pPr>
      <w:proofErr w:type="gramStart"/>
      <w:r w:rsidRPr="00637E00"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</w:t>
      </w:r>
      <w:r w:rsidRPr="00637E00">
        <w:lastRenderedPageBreak/>
        <w:t>нравственными</w:t>
      </w:r>
      <w:r w:rsidRPr="008E5CC7">
        <w:t xml:space="preserve">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971EDC" w:rsidRPr="008E5CC7" w:rsidRDefault="00971EDC" w:rsidP="00637E00">
      <w:pPr>
        <w:pStyle w:val="a5"/>
        <w:rPr>
          <w:b/>
        </w:rPr>
      </w:pPr>
      <w:r w:rsidRPr="008E5CC7">
        <w:t>Достижение</w:t>
      </w:r>
      <w:r w:rsidRPr="008E5CC7">
        <w:rPr>
          <w:spacing w:val="-3"/>
        </w:rPr>
        <w:t xml:space="preserve"> </w:t>
      </w:r>
      <w:r w:rsidRPr="008E5CC7">
        <w:t>этих</w:t>
      </w:r>
      <w:r w:rsidRPr="008E5CC7">
        <w:rPr>
          <w:spacing w:val="-3"/>
        </w:rPr>
        <w:t xml:space="preserve"> </w:t>
      </w:r>
      <w:r w:rsidRPr="008E5CC7">
        <w:t>целей</w:t>
      </w:r>
      <w:r w:rsidRPr="008E5CC7">
        <w:rPr>
          <w:spacing w:val="-2"/>
        </w:rPr>
        <w:t xml:space="preserve"> </w:t>
      </w:r>
      <w:r w:rsidRPr="008E5CC7">
        <w:t>обеспечивается</w:t>
      </w:r>
      <w:r w:rsidRPr="008E5CC7">
        <w:rPr>
          <w:spacing w:val="-3"/>
        </w:rPr>
        <w:t xml:space="preserve"> </w:t>
      </w:r>
      <w:r w:rsidRPr="008E5CC7">
        <w:t>решением</w:t>
      </w:r>
      <w:r w:rsidRPr="008E5CC7">
        <w:rPr>
          <w:spacing w:val="-3"/>
        </w:rPr>
        <w:t xml:space="preserve"> </w:t>
      </w:r>
      <w:r w:rsidRPr="008E5CC7">
        <w:t>следующих</w:t>
      </w:r>
      <w:r w:rsidRPr="008E5CC7">
        <w:rPr>
          <w:spacing w:val="3"/>
        </w:rPr>
        <w:t xml:space="preserve"> </w:t>
      </w:r>
      <w:r w:rsidRPr="008E5CC7">
        <w:rPr>
          <w:b/>
        </w:rPr>
        <w:t>задач:</w:t>
      </w:r>
    </w:p>
    <w:p w:rsidR="00971EDC" w:rsidRPr="008E5CC7" w:rsidRDefault="00971EDC" w:rsidP="00B15274">
      <w:pPr>
        <w:pStyle w:val="a5"/>
        <w:numPr>
          <w:ilvl w:val="0"/>
          <w:numId w:val="35"/>
        </w:numPr>
      </w:pPr>
      <w:r w:rsidRPr="008E5CC7">
        <w:t>формирование</w:t>
      </w:r>
      <w:r w:rsidRPr="008E5CC7">
        <w:rPr>
          <w:spacing w:val="1"/>
        </w:rPr>
        <w:t xml:space="preserve"> </w:t>
      </w:r>
      <w:r w:rsidRPr="008E5CC7">
        <w:t>мировоззренческой,</w:t>
      </w:r>
      <w:r w:rsidRPr="008E5CC7">
        <w:rPr>
          <w:spacing w:val="1"/>
        </w:rPr>
        <w:t xml:space="preserve"> </w:t>
      </w:r>
      <w:r w:rsidRPr="008E5CC7">
        <w:t>ценностно-смысловой</w:t>
      </w:r>
      <w:r w:rsidRPr="008E5CC7">
        <w:rPr>
          <w:spacing w:val="1"/>
        </w:rPr>
        <w:t xml:space="preserve"> </w:t>
      </w:r>
      <w:r w:rsidRPr="008E5CC7">
        <w:t>сферы</w:t>
      </w:r>
      <w:r w:rsidRPr="008E5CC7">
        <w:rPr>
          <w:spacing w:val="-67"/>
        </w:rPr>
        <w:t xml:space="preserve"> </w:t>
      </w:r>
      <w:r w:rsidRPr="008E5CC7">
        <w:t>обучающихся,</w:t>
      </w:r>
      <w:r w:rsidRPr="008E5CC7">
        <w:rPr>
          <w:spacing w:val="1"/>
        </w:rPr>
        <w:t xml:space="preserve"> </w:t>
      </w:r>
      <w:r w:rsidRPr="008E5CC7">
        <w:t>личностных</w:t>
      </w:r>
      <w:r w:rsidRPr="008E5CC7">
        <w:rPr>
          <w:spacing w:val="1"/>
        </w:rPr>
        <w:t xml:space="preserve"> </w:t>
      </w:r>
      <w:r w:rsidRPr="008E5CC7">
        <w:t>основ</w:t>
      </w:r>
      <w:r w:rsidRPr="008E5CC7">
        <w:rPr>
          <w:spacing w:val="1"/>
        </w:rPr>
        <w:t xml:space="preserve"> </w:t>
      </w:r>
      <w:r w:rsidRPr="008E5CC7">
        <w:t>российской</w:t>
      </w:r>
      <w:r w:rsidRPr="008E5CC7">
        <w:rPr>
          <w:spacing w:val="1"/>
        </w:rPr>
        <w:t xml:space="preserve"> </w:t>
      </w:r>
      <w:r w:rsidRPr="008E5CC7">
        <w:t>гражданской</w:t>
      </w:r>
      <w:r w:rsidRPr="008E5CC7">
        <w:rPr>
          <w:spacing w:val="1"/>
        </w:rPr>
        <w:t xml:space="preserve"> </w:t>
      </w:r>
      <w:r w:rsidRPr="008E5CC7">
        <w:t>идентичности,</w:t>
      </w:r>
      <w:r w:rsidRPr="008E5CC7">
        <w:rPr>
          <w:spacing w:val="1"/>
        </w:rPr>
        <w:t xml:space="preserve"> </w:t>
      </w:r>
      <w:r w:rsidRPr="008E5CC7">
        <w:t>социальной</w:t>
      </w:r>
      <w:r w:rsidRPr="008E5CC7">
        <w:rPr>
          <w:spacing w:val="1"/>
        </w:rPr>
        <w:t xml:space="preserve"> </w:t>
      </w:r>
      <w:r w:rsidRPr="008E5CC7">
        <w:t>ответственности,</w:t>
      </w:r>
      <w:r w:rsidRPr="008E5CC7">
        <w:rPr>
          <w:spacing w:val="1"/>
        </w:rPr>
        <w:t xml:space="preserve"> </w:t>
      </w:r>
      <w:r w:rsidRPr="008E5CC7">
        <w:t>правового</w:t>
      </w:r>
      <w:r w:rsidRPr="008E5CC7">
        <w:rPr>
          <w:spacing w:val="1"/>
        </w:rPr>
        <w:t xml:space="preserve"> </w:t>
      </w:r>
      <w:r w:rsidRPr="008E5CC7">
        <w:t>самосознания,</w:t>
      </w:r>
      <w:r w:rsidRPr="008E5CC7">
        <w:rPr>
          <w:spacing w:val="1"/>
        </w:rPr>
        <w:t xml:space="preserve"> </w:t>
      </w:r>
      <w:proofErr w:type="spellStart"/>
      <w:r w:rsidRPr="008E5CC7">
        <w:t>поликультурности</w:t>
      </w:r>
      <w:proofErr w:type="spellEnd"/>
      <w:r w:rsidRPr="008E5CC7">
        <w:t>,</w:t>
      </w:r>
      <w:r w:rsidRPr="008E5CC7">
        <w:rPr>
          <w:spacing w:val="1"/>
        </w:rPr>
        <w:t xml:space="preserve"> </w:t>
      </w:r>
      <w:r w:rsidRPr="008E5CC7">
        <w:t>толерантности, приверженности ценностям, закрепленным в Конституции</w:t>
      </w:r>
      <w:r w:rsidRPr="008E5CC7">
        <w:rPr>
          <w:spacing w:val="1"/>
        </w:rPr>
        <w:t xml:space="preserve"> </w:t>
      </w:r>
      <w:r w:rsidRPr="008E5CC7">
        <w:t>РФ;</w:t>
      </w:r>
    </w:p>
    <w:p w:rsidR="00971EDC" w:rsidRPr="008E5CC7" w:rsidRDefault="00971EDC" w:rsidP="00B15274">
      <w:pPr>
        <w:pStyle w:val="a5"/>
        <w:numPr>
          <w:ilvl w:val="0"/>
          <w:numId w:val="35"/>
        </w:numPr>
      </w:pPr>
      <w:r w:rsidRPr="008E5CC7">
        <w:t>понимание основных принципов жизни общества, роли окружающей среды</w:t>
      </w:r>
      <w:r w:rsidRPr="008E5CC7">
        <w:rPr>
          <w:spacing w:val="1"/>
        </w:rPr>
        <w:t xml:space="preserve"> </w:t>
      </w:r>
      <w:r w:rsidRPr="008E5CC7">
        <w:t>как</w:t>
      </w:r>
      <w:r w:rsidRPr="008E5CC7">
        <w:rPr>
          <w:spacing w:val="-2"/>
        </w:rPr>
        <w:t xml:space="preserve"> </w:t>
      </w:r>
      <w:r w:rsidRPr="008E5CC7">
        <w:t>важного фактора</w:t>
      </w:r>
      <w:r w:rsidRPr="008E5CC7">
        <w:rPr>
          <w:spacing w:val="-2"/>
        </w:rPr>
        <w:t xml:space="preserve"> </w:t>
      </w:r>
      <w:r w:rsidRPr="008E5CC7">
        <w:t>формирования</w:t>
      </w:r>
      <w:r w:rsidRPr="008E5CC7">
        <w:rPr>
          <w:spacing w:val="-4"/>
        </w:rPr>
        <w:t xml:space="preserve"> </w:t>
      </w:r>
      <w:r w:rsidRPr="008E5CC7">
        <w:t>качеств</w:t>
      </w:r>
      <w:r w:rsidRPr="008E5CC7">
        <w:rPr>
          <w:spacing w:val="-3"/>
        </w:rPr>
        <w:t xml:space="preserve"> </w:t>
      </w:r>
      <w:r w:rsidRPr="008E5CC7">
        <w:t>личности,</w:t>
      </w:r>
      <w:r w:rsidRPr="008E5CC7">
        <w:rPr>
          <w:spacing w:val="-2"/>
        </w:rPr>
        <w:t xml:space="preserve"> </w:t>
      </w:r>
      <w:r w:rsidRPr="008E5CC7">
        <w:t>ее</w:t>
      </w:r>
      <w:r w:rsidRPr="008E5CC7">
        <w:rPr>
          <w:spacing w:val="-2"/>
        </w:rPr>
        <w:t xml:space="preserve"> </w:t>
      </w:r>
      <w:r w:rsidRPr="008E5CC7">
        <w:t>социализации;</w:t>
      </w:r>
    </w:p>
    <w:p w:rsidR="00971EDC" w:rsidRPr="008E5CC7" w:rsidRDefault="00971EDC" w:rsidP="00B15274">
      <w:pPr>
        <w:pStyle w:val="a5"/>
        <w:numPr>
          <w:ilvl w:val="0"/>
          <w:numId w:val="35"/>
        </w:numPr>
      </w:pPr>
      <w:r w:rsidRPr="008E5CC7">
        <w:t>осознание своей роли в целостном, многообразном и быстро изменяющемся</w:t>
      </w:r>
      <w:r w:rsidRPr="008E5CC7">
        <w:rPr>
          <w:spacing w:val="1"/>
        </w:rPr>
        <w:t xml:space="preserve"> </w:t>
      </w:r>
      <w:r w:rsidRPr="008E5CC7">
        <w:t>глобальном</w:t>
      </w:r>
      <w:r w:rsidRPr="008E5CC7">
        <w:rPr>
          <w:spacing w:val="-1"/>
        </w:rPr>
        <w:t xml:space="preserve"> </w:t>
      </w:r>
      <w:r w:rsidRPr="008E5CC7">
        <w:t>мире;</w:t>
      </w:r>
    </w:p>
    <w:p w:rsidR="00971EDC" w:rsidRPr="008E5CC7" w:rsidRDefault="00971EDC" w:rsidP="00B15274">
      <w:pPr>
        <w:pStyle w:val="a5"/>
        <w:numPr>
          <w:ilvl w:val="0"/>
          <w:numId w:val="35"/>
        </w:numPr>
      </w:pPr>
      <w:r w:rsidRPr="008E5CC7">
        <w:t>приобретение теоретических знаний и опыта их применения для адекватной</w:t>
      </w:r>
      <w:r w:rsidRPr="008E5CC7">
        <w:rPr>
          <w:spacing w:val="1"/>
        </w:rPr>
        <w:t xml:space="preserve"> </w:t>
      </w:r>
      <w:r w:rsidRPr="008E5CC7">
        <w:t>ориентации</w:t>
      </w:r>
      <w:r w:rsidRPr="008E5CC7">
        <w:rPr>
          <w:spacing w:val="1"/>
        </w:rPr>
        <w:t xml:space="preserve"> </w:t>
      </w:r>
      <w:r w:rsidRPr="008E5CC7">
        <w:t>в</w:t>
      </w:r>
      <w:r w:rsidRPr="008E5CC7">
        <w:rPr>
          <w:spacing w:val="1"/>
        </w:rPr>
        <w:t xml:space="preserve"> </w:t>
      </w:r>
      <w:r w:rsidRPr="008E5CC7">
        <w:t>окружающем</w:t>
      </w:r>
      <w:r w:rsidRPr="008E5CC7">
        <w:rPr>
          <w:spacing w:val="1"/>
        </w:rPr>
        <w:t xml:space="preserve"> </w:t>
      </w:r>
      <w:r w:rsidRPr="008E5CC7">
        <w:t>мире,</w:t>
      </w:r>
      <w:r w:rsidRPr="008E5CC7">
        <w:rPr>
          <w:spacing w:val="1"/>
        </w:rPr>
        <w:t xml:space="preserve"> </w:t>
      </w:r>
      <w:r w:rsidRPr="008E5CC7">
        <w:t>выработки</w:t>
      </w:r>
      <w:r w:rsidRPr="008E5CC7">
        <w:rPr>
          <w:spacing w:val="1"/>
        </w:rPr>
        <w:t xml:space="preserve"> </w:t>
      </w:r>
      <w:r w:rsidRPr="008E5CC7">
        <w:t>способов</w:t>
      </w:r>
      <w:r w:rsidRPr="008E5CC7">
        <w:rPr>
          <w:spacing w:val="1"/>
        </w:rPr>
        <w:t xml:space="preserve"> </w:t>
      </w:r>
      <w:r w:rsidRPr="008E5CC7">
        <w:t>адаптации</w:t>
      </w:r>
      <w:r w:rsidRPr="008E5CC7">
        <w:rPr>
          <w:spacing w:val="1"/>
        </w:rPr>
        <w:t xml:space="preserve"> </w:t>
      </w:r>
      <w:r w:rsidRPr="008E5CC7">
        <w:t>в</w:t>
      </w:r>
      <w:r w:rsidRPr="008E5CC7">
        <w:rPr>
          <w:spacing w:val="1"/>
        </w:rPr>
        <w:t xml:space="preserve"> </w:t>
      </w:r>
      <w:r w:rsidRPr="008E5CC7">
        <w:t>нем,</w:t>
      </w:r>
      <w:r w:rsidRPr="008E5CC7">
        <w:rPr>
          <w:spacing w:val="1"/>
        </w:rPr>
        <w:t xml:space="preserve"> </w:t>
      </w:r>
      <w:r w:rsidRPr="008E5CC7">
        <w:t>формирования собственной активной позиции в общественной жизни при</w:t>
      </w:r>
      <w:r w:rsidRPr="008E5CC7">
        <w:rPr>
          <w:spacing w:val="1"/>
        </w:rPr>
        <w:t xml:space="preserve"> </w:t>
      </w:r>
      <w:r w:rsidRPr="008E5CC7">
        <w:t>решении</w:t>
      </w:r>
      <w:r w:rsidRPr="008E5CC7">
        <w:rPr>
          <w:spacing w:val="-1"/>
        </w:rPr>
        <w:t xml:space="preserve"> </w:t>
      </w:r>
      <w:r w:rsidRPr="008E5CC7">
        <w:t>задач в</w:t>
      </w:r>
      <w:r w:rsidRPr="008E5CC7">
        <w:rPr>
          <w:spacing w:val="-2"/>
        </w:rPr>
        <w:t xml:space="preserve"> </w:t>
      </w:r>
      <w:r w:rsidRPr="008E5CC7">
        <w:t>области социальных</w:t>
      </w:r>
      <w:r w:rsidRPr="008E5CC7">
        <w:rPr>
          <w:spacing w:val="-4"/>
        </w:rPr>
        <w:t xml:space="preserve"> </w:t>
      </w:r>
      <w:r w:rsidRPr="008E5CC7">
        <w:t>отношений.</w:t>
      </w:r>
    </w:p>
    <w:p w:rsidR="008D2060" w:rsidRPr="008E5CC7" w:rsidRDefault="008D2060" w:rsidP="008F1A8E">
      <w:pPr>
        <w:spacing w:line="240" w:lineRule="auto"/>
        <w:contextualSpacing/>
        <w:rPr>
          <w:rFonts w:ascii="Times New Roman" w:hAnsi="Times New Roman" w:cs="Times New Roman"/>
        </w:rPr>
      </w:pPr>
    </w:p>
    <w:p w:rsidR="0018614F" w:rsidRPr="008E5CC7" w:rsidRDefault="0018614F" w:rsidP="008F1A8E">
      <w:pPr>
        <w:spacing w:line="240" w:lineRule="auto"/>
        <w:contextualSpacing/>
        <w:rPr>
          <w:rFonts w:ascii="Times New Roman" w:hAnsi="Times New Roman" w:cs="Times New Roman"/>
        </w:rPr>
      </w:pPr>
    </w:p>
    <w:p w:rsidR="00E20874" w:rsidRPr="00B15274" w:rsidRDefault="00E20874" w:rsidP="00B15274">
      <w:pPr>
        <w:pStyle w:val="a5"/>
        <w:jc w:val="center"/>
        <w:rPr>
          <w:b/>
        </w:rPr>
      </w:pPr>
      <w:r w:rsidRPr="00B15274">
        <w:rPr>
          <w:b/>
        </w:rPr>
        <w:t>Планируемые результаты освоения содержания рабочей программы</w:t>
      </w:r>
    </w:p>
    <w:p w:rsidR="003C3C41" w:rsidRPr="00B15274" w:rsidRDefault="00E20874" w:rsidP="00B15274">
      <w:pPr>
        <w:pStyle w:val="a5"/>
        <w:jc w:val="center"/>
        <w:rPr>
          <w:b/>
        </w:rPr>
      </w:pPr>
      <w:r w:rsidRPr="00B15274">
        <w:rPr>
          <w:b/>
        </w:rPr>
        <w:t>по учебному предмету «Обществоведение» в 1</w:t>
      </w:r>
      <w:r w:rsidR="008B4D15" w:rsidRPr="00B15274">
        <w:rPr>
          <w:b/>
        </w:rPr>
        <w:t>1</w:t>
      </w:r>
      <w:r w:rsidRPr="00B15274">
        <w:rPr>
          <w:b/>
        </w:rPr>
        <w:t xml:space="preserve"> классе</w:t>
      </w:r>
    </w:p>
    <w:p w:rsidR="00E20874" w:rsidRPr="00B03DCA" w:rsidRDefault="00E20874" w:rsidP="00B03DCA">
      <w:pPr>
        <w:pStyle w:val="a5"/>
        <w:rPr>
          <w:b/>
        </w:rPr>
      </w:pPr>
      <w:r w:rsidRPr="00B03DCA">
        <w:rPr>
          <w:b/>
        </w:rPr>
        <w:t>Личностные результаты:</w:t>
      </w:r>
    </w:p>
    <w:p w:rsidR="003C3C41" w:rsidRPr="00B03DCA" w:rsidRDefault="003C3C41" w:rsidP="00B03DCA">
      <w:pPr>
        <w:pStyle w:val="a5"/>
      </w:pPr>
      <w:r w:rsidRPr="00B03DCA">
        <w:t>Личностные результат</w:t>
      </w:r>
      <w:r w:rsidR="00B15274">
        <w:t>ы воплощают традиционные россий</w:t>
      </w:r>
      <w:r w:rsidRPr="00B03DCA">
        <w:t xml:space="preserve">ские </w:t>
      </w:r>
      <w:proofErr w:type="spellStart"/>
      <w:r w:rsidRPr="00B03DCA">
        <w:t>социокультурные</w:t>
      </w:r>
      <w:proofErr w:type="spellEnd"/>
      <w:r w:rsidRPr="00B03DCA">
        <w:t xml:space="preserve">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</w:t>
      </w:r>
      <w:r w:rsidR="00B03DCA">
        <w:t>ри принятии собственных решений</w:t>
      </w:r>
      <w:r w:rsidRPr="00B03DCA">
        <w:t>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3C3C41" w:rsidRPr="00B03DCA" w:rsidRDefault="003C3C41" w:rsidP="00B03DCA">
      <w:pPr>
        <w:pStyle w:val="a5"/>
        <w:rPr>
          <w:i/>
        </w:rPr>
      </w:pPr>
      <w:r w:rsidRPr="00B03DCA">
        <w:rPr>
          <w:i/>
        </w:rPr>
        <w:t>гражданского воспитания:</w:t>
      </w:r>
    </w:p>
    <w:p w:rsidR="00B03DCA" w:rsidRDefault="003C3C41" w:rsidP="00B03DCA">
      <w:pPr>
        <w:pStyle w:val="a5"/>
        <w:numPr>
          <w:ilvl w:val="0"/>
          <w:numId w:val="14"/>
        </w:numPr>
        <w:jc w:val="left"/>
      </w:pPr>
      <w:r w:rsidRPr="00B03DCA">
        <w:t xml:space="preserve">готовность к выполнению </w:t>
      </w:r>
      <w:r w:rsidR="00B03DCA">
        <w:t>обязанностей гражданина и реали</w:t>
      </w:r>
      <w:r w:rsidRPr="00B03DCA">
        <w:t>зации его прав, уважение прав, свобод и законных интересов других людей;</w:t>
      </w:r>
    </w:p>
    <w:p w:rsidR="003C3C41" w:rsidRPr="00B03DCA" w:rsidRDefault="003C3C41" w:rsidP="00B03DCA">
      <w:pPr>
        <w:pStyle w:val="a5"/>
        <w:numPr>
          <w:ilvl w:val="0"/>
          <w:numId w:val="14"/>
        </w:numPr>
        <w:jc w:val="left"/>
      </w:pPr>
      <w:r w:rsidRPr="00B03DCA">
        <w:t>активное участие в жизни семьи, образовательной организации, местного сообщества, родного края, страны;</w:t>
      </w:r>
    </w:p>
    <w:p w:rsidR="00B03DCA" w:rsidRDefault="003C3C41" w:rsidP="00B03DCA">
      <w:pPr>
        <w:pStyle w:val="a5"/>
        <w:numPr>
          <w:ilvl w:val="0"/>
          <w:numId w:val="15"/>
        </w:numPr>
        <w:jc w:val="left"/>
      </w:pPr>
      <w:r w:rsidRPr="00B03DCA">
        <w:t>неприятие любых форм э</w:t>
      </w:r>
      <w:r w:rsidR="00B03DCA">
        <w:t xml:space="preserve">кстремизма, дискриминации; </w:t>
      </w:r>
    </w:p>
    <w:p w:rsidR="00B03DCA" w:rsidRDefault="00B03DCA" w:rsidP="00B03DCA">
      <w:pPr>
        <w:pStyle w:val="a5"/>
        <w:numPr>
          <w:ilvl w:val="0"/>
          <w:numId w:val="15"/>
        </w:numPr>
        <w:jc w:val="left"/>
      </w:pPr>
      <w:r>
        <w:t>пони</w:t>
      </w:r>
      <w:r w:rsidR="003C3C41" w:rsidRPr="00B03DCA">
        <w:t xml:space="preserve">мание роли различных социальных институтов в жизни человека; </w:t>
      </w:r>
    </w:p>
    <w:p w:rsidR="00B03DCA" w:rsidRDefault="003C3C41" w:rsidP="00B03DCA">
      <w:pPr>
        <w:pStyle w:val="a5"/>
        <w:numPr>
          <w:ilvl w:val="0"/>
          <w:numId w:val="15"/>
        </w:numPr>
        <w:jc w:val="left"/>
      </w:pPr>
      <w:r w:rsidRPr="00B03DCA"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B03DCA">
        <w:t>многоконфессиональном</w:t>
      </w:r>
      <w:proofErr w:type="spellEnd"/>
      <w:r w:rsidRPr="00B03DCA">
        <w:t xml:space="preserve"> обществе;</w:t>
      </w:r>
    </w:p>
    <w:p w:rsidR="00B03DCA" w:rsidRDefault="003C3C41" w:rsidP="00B03DCA">
      <w:pPr>
        <w:pStyle w:val="a5"/>
        <w:numPr>
          <w:ilvl w:val="0"/>
          <w:numId w:val="15"/>
        </w:numPr>
        <w:jc w:val="left"/>
      </w:pPr>
      <w:r w:rsidRPr="00B03DCA">
        <w:t>представление о способах противодействия коррупции;</w:t>
      </w:r>
    </w:p>
    <w:p w:rsidR="00B03DCA" w:rsidRDefault="00B03DCA" w:rsidP="00B03DCA">
      <w:pPr>
        <w:pStyle w:val="a5"/>
        <w:numPr>
          <w:ilvl w:val="0"/>
          <w:numId w:val="15"/>
        </w:numPr>
        <w:jc w:val="left"/>
      </w:pPr>
      <w:r>
        <w:t xml:space="preserve"> </w:t>
      </w:r>
      <w:r w:rsidR="003C3C41" w:rsidRPr="00B03DCA">
        <w:t>готовность к разнообразной созидательной деятельности, стремление  к  вз</w:t>
      </w:r>
      <w:r>
        <w:t>аимопониманию  и  взаимопомощи;</w:t>
      </w:r>
    </w:p>
    <w:p w:rsidR="00B03DCA" w:rsidRDefault="003C3C41" w:rsidP="00B03DCA">
      <w:pPr>
        <w:pStyle w:val="a5"/>
        <w:numPr>
          <w:ilvl w:val="0"/>
          <w:numId w:val="15"/>
        </w:numPr>
        <w:jc w:val="left"/>
      </w:pPr>
      <w:r w:rsidRPr="00B03DCA">
        <w:t>активное  участие в школьном самоуправлении; готовность к участию в гуманитарной деятельности (</w:t>
      </w:r>
      <w:proofErr w:type="spellStart"/>
      <w:r w:rsidRPr="00B03DCA">
        <w:t>волонтёрство</w:t>
      </w:r>
      <w:proofErr w:type="spellEnd"/>
      <w:r w:rsidRPr="00B03DCA">
        <w:t>, помощь людям, нуждающимся в ней);</w:t>
      </w:r>
    </w:p>
    <w:p w:rsidR="003C3C41" w:rsidRPr="00B03DCA" w:rsidRDefault="003C3C41" w:rsidP="00B15274">
      <w:pPr>
        <w:pStyle w:val="a5"/>
        <w:ind w:left="426" w:firstLine="0"/>
        <w:jc w:val="left"/>
      </w:pPr>
      <w:r w:rsidRPr="00B03DCA">
        <w:t xml:space="preserve"> </w:t>
      </w:r>
      <w:r w:rsidR="00B03DCA"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B15274">
        <w:t xml:space="preserve">                         </w:t>
      </w:r>
      <w:r w:rsidRPr="00B03DCA">
        <w:rPr>
          <w:i/>
        </w:rPr>
        <w:t>патриотического воспитания:</w:t>
      </w:r>
    </w:p>
    <w:p w:rsidR="00B03DCA" w:rsidRDefault="003C3C41" w:rsidP="00B03DCA">
      <w:pPr>
        <w:pStyle w:val="a5"/>
        <w:numPr>
          <w:ilvl w:val="0"/>
          <w:numId w:val="16"/>
        </w:numPr>
        <w:jc w:val="left"/>
      </w:pPr>
      <w:r w:rsidRPr="00B03DCA">
        <w:t xml:space="preserve">осознание российской гражданской идентичности в поликультурном и </w:t>
      </w:r>
      <w:proofErr w:type="spellStart"/>
      <w:r w:rsidRPr="00B03DCA">
        <w:t>многоконфессиональном</w:t>
      </w:r>
      <w:proofErr w:type="spellEnd"/>
      <w:r w:rsidRPr="00B03DCA">
        <w:t xml:space="preserve"> обществе;</w:t>
      </w:r>
    </w:p>
    <w:p w:rsidR="00B03DCA" w:rsidRDefault="003C3C41" w:rsidP="00B03DCA">
      <w:pPr>
        <w:pStyle w:val="a5"/>
        <w:numPr>
          <w:ilvl w:val="0"/>
          <w:numId w:val="16"/>
        </w:numPr>
        <w:jc w:val="left"/>
      </w:pPr>
      <w:r w:rsidRPr="00B03DCA">
        <w:t xml:space="preserve">проявление интереса к познанию родного языка, истории, культуры Российской Федерации, своего края, народов России; </w:t>
      </w:r>
    </w:p>
    <w:p w:rsidR="00B03DCA" w:rsidRDefault="003C3C41" w:rsidP="00B03DCA">
      <w:pPr>
        <w:pStyle w:val="a5"/>
        <w:numPr>
          <w:ilvl w:val="0"/>
          <w:numId w:val="16"/>
        </w:numPr>
        <w:jc w:val="left"/>
      </w:pPr>
      <w:r w:rsidRPr="00B03DCA">
        <w:lastRenderedPageBreak/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 </w:t>
      </w:r>
    </w:p>
    <w:p w:rsidR="003C3C41" w:rsidRPr="00B03DCA" w:rsidRDefault="003C3C41" w:rsidP="00B03DCA">
      <w:pPr>
        <w:pStyle w:val="a5"/>
        <w:numPr>
          <w:ilvl w:val="0"/>
          <w:numId w:val="16"/>
        </w:numPr>
        <w:jc w:val="left"/>
      </w:pPr>
      <w:r w:rsidRPr="00B03DCA">
        <w:t>историческому,  природному  наследию и   памятникам,   традициям   разных   народов,   проживающих в родной стране;</w:t>
      </w:r>
    </w:p>
    <w:p w:rsidR="003C3C41" w:rsidRPr="00B03DCA" w:rsidRDefault="003C3C41" w:rsidP="00B03DCA">
      <w:pPr>
        <w:pStyle w:val="a5"/>
        <w:numPr>
          <w:ilvl w:val="0"/>
          <w:numId w:val="16"/>
        </w:numPr>
        <w:jc w:val="left"/>
      </w:pPr>
      <w:r w:rsidRPr="00B03DCA">
        <w:t>духовно-нравственного воспитания:</w:t>
      </w:r>
    </w:p>
    <w:p w:rsidR="00B03DCA" w:rsidRDefault="003C3C41" w:rsidP="00B03DCA">
      <w:pPr>
        <w:pStyle w:val="a5"/>
        <w:numPr>
          <w:ilvl w:val="0"/>
          <w:numId w:val="16"/>
        </w:numPr>
      </w:pPr>
      <w:r w:rsidRPr="00B03DCA">
        <w:t xml:space="preserve">ориентация на моральные ценности и нормы в ситуациях нравственного выбора;  </w:t>
      </w:r>
    </w:p>
    <w:p w:rsidR="00B03DCA" w:rsidRDefault="003C3C41" w:rsidP="00B03DCA">
      <w:pPr>
        <w:pStyle w:val="a5"/>
        <w:numPr>
          <w:ilvl w:val="0"/>
          <w:numId w:val="16"/>
        </w:numPr>
      </w:pPr>
      <w:r w:rsidRPr="00B03DCA">
        <w:t xml:space="preserve">готовность  оценивать  своё  поведение и поступки, поведение и поступки других людей с позиции нравственных и правовых норм с учётом осознания последствий поступков; </w:t>
      </w:r>
    </w:p>
    <w:p w:rsidR="00B03DCA" w:rsidRDefault="003C3C41" w:rsidP="00B03DCA">
      <w:pPr>
        <w:pStyle w:val="a5"/>
        <w:numPr>
          <w:ilvl w:val="0"/>
          <w:numId w:val="16"/>
        </w:numPr>
      </w:pPr>
      <w:r w:rsidRPr="00B03DCA">
        <w:t xml:space="preserve">активное неприятие асоциальных поступков; </w:t>
      </w:r>
    </w:p>
    <w:p w:rsidR="003C3C41" w:rsidRDefault="003C3C41" w:rsidP="00B03DCA">
      <w:pPr>
        <w:pStyle w:val="a5"/>
        <w:numPr>
          <w:ilvl w:val="0"/>
          <w:numId w:val="16"/>
        </w:numPr>
      </w:pPr>
      <w:r w:rsidRPr="00B03DCA">
        <w:t>свобода и ответственность личности в условиях индивидуального и общественного пространства;</w:t>
      </w:r>
    </w:p>
    <w:p w:rsidR="00B03DCA" w:rsidRPr="00B03DCA" w:rsidRDefault="00B03DCA" w:rsidP="00B03DCA">
      <w:pPr>
        <w:pStyle w:val="a5"/>
        <w:ind w:left="1063" w:firstLine="0"/>
      </w:pPr>
    </w:p>
    <w:p w:rsidR="003C3C41" w:rsidRPr="00B03DCA" w:rsidRDefault="003C3C41" w:rsidP="00B03DCA">
      <w:pPr>
        <w:pStyle w:val="a5"/>
        <w:rPr>
          <w:i/>
        </w:rPr>
      </w:pPr>
      <w:r w:rsidRPr="00B03DCA">
        <w:rPr>
          <w:i/>
        </w:rPr>
        <w:t>эстетического воспитания:</w:t>
      </w:r>
    </w:p>
    <w:p w:rsidR="00B03DCA" w:rsidRDefault="003C3C41" w:rsidP="00B03DCA">
      <w:pPr>
        <w:pStyle w:val="a5"/>
        <w:numPr>
          <w:ilvl w:val="0"/>
          <w:numId w:val="17"/>
        </w:numPr>
      </w:pPr>
      <w:r w:rsidRPr="00B03DCA">
        <w:t>восприимчивость  к   разным   видам   искусства,   традициям и творчеству своего и других народов, понимание эмоциональ</w:t>
      </w:r>
      <w:r w:rsidR="00B03DCA">
        <w:t>ного воздействия искусства;</w:t>
      </w:r>
    </w:p>
    <w:p w:rsidR="00B03DCA" w:rsidRDefault="003C3C41" w:rsidP="00B03DCA">
      <w:pPr>
        <w:pStyle w:val="a5"/>
        <w:numPr>
          <w:ilvl w:val="0"/>
          <w:numId w:val="17"/>
        </w:numPr>
      </w:pPr>
      <w:r w:rsidRPr="00B03DCA">
        <w:t xml:space="preserve">осознание важности художественной культуры как средства коммуникации и самовыражения; </w:t>
      </w:r>
    </w:p>
    <w:p w:rsidR="003C3C41" w:rsidRDefault="003C3C41" w:rsidP="00B03DCA">
      <w:pPr>
        <w:pStyle w:val="a5"/>
        <w:numPr>
          <w:ilvl w:val="0"/>
          <w:numId w:val="17"/>
        </w:numPr>
      </w:pPr>
      <w:r w:rsidRPr="00B03DCA">
        <w:t>понимание ценности отечественного и мирового искусства, этнических культурных традиций и народного творчества; стремление к самовыражению в разных видах искусства;</w:t>
      </w:r>
    </w:p>
    <w:p w:rsidR="00B03DCA" w:rsidRPr="00B03DCA" w:rsidRDefault="00B03DCA" w:rsidP="00B03DCA">
      <w:pPr>
        <w:pStyle w:val="a5"/>
      </w:pPr>
    </w:p>
    <w:p w:rsidR="003C3C41" w:rsidRPr="00B03DCA" w:rsidRDefault="003C3C41" w:rsidP="00B03DCA">
      <w:pPr>
        <w:pStyle w:val="a5"/>
        <w:rPr>
          <w:i/>
        </w:rPr>
      </w:pPr>
      <w:r w:rsidRPr="00B03DCA">
        <w:rPr>
          <w:i/>
        </w:rPr>
        <w:t>физического воспитания, формирования культуры здоровья и эмоционального благополучия:</w:t>
      </w:r>
    </w:p>
    <w:p w:rsidR="00B03DCA" w:rsidRDefault="003C3C41" w:rsidP="00B03DCA">
      <w:pPr>
        <w:pStyle w:val="a5"/>
        <w:numPr>
          <w:ilvl w:val="0"/>
          <w:numId w:val="18"/>
        </w:numPr>
      </w:pPr>
      <w:r w:rsidRPr="00B03DCA">
        <w:t xml:space="preserve">осознание ценности жизни; ответственное отношение к своему здоровью и установка на здоровый образ жизни; </w:t>
      </w:r>
    </w:p>
    <w:p w:rsidR="00B03DCA" w:rsidRDefault="003C3C41" w:rsidP="00B03DCA">
      <w:pPr>
        <w:pStyle w:val="a5"/>
        <w:numPr>
          <w:ilvl w:val="0"/>
          <w:numId w:val="18"/>
        </w:numPr>
      </w:pPr>
      <w:r w:rsidRPr="00B03DCA"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B03DCA" w:rsidRDefault="003C3C41" w:rsidP="00B03DCA">
      <w:pPr>
        <w:pStyle w:val="a5"/>
        <w:numPr>
          <w:ilvl w:val="0"/>
          <w:numId w:val="18"/>
        </w:numPr>
      </w:pPr>
      <w:r w:rsidRPr="00B03DCA">
        <w:t>соблюдение правил безопасности, в том числе навыки б</w:t>
      </w:r>
      <w:r w:rsidR="00B03DCA">
        <w:t xml:space="preserve">езопасного поведения в </w:t>
      </w:r>
      <w:proofErr w:type="spellStart"/>
      <w:proofErr w:type="gramStart"/>
      <w:r w:rsidR="00B03DCA">
        <w:t>интернет-</w:t>
      </w:r>
      <w:r w:rsidRPr="00B03DCA">
        <w:t>среде</w:t>
      </w:r>
      <w:proofErr w:type="spellEnd"/>
      <w:proofErr w:type="gramEnd"/>
      <w:r w:rsidRPr="00B03DCA">
        <w:t xml:space="preserve">;  </w:t>
      </w:r>
    </w:p>
    <w:p w:rsidR="00B03DCA" w:rsidRDefault="003C3C41" w:rsidP="00B03DCA">
      <w:pPr>
        <w:pStyle w:val="a5"/>
        <w:numPr>
          <w:ilvl w:val="0"/>
          <w:numId w:val="18"/>
        </w:numPr>
      </w:pPr>
      <w:r w:rsidRPr="00B03DCA">
        <w:t>способность   адаптироваться   к   стрессовым  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 w:rsidR="00581D40" w:rsidRPr="00B03DCA">
        <w:t xml:space="preserve"> </w:t>
      </w:r>
    </w:p>
    <w:p w:rsidR="00B03DCA" w:rsidRDefault="003C3C41" w:rsidP="00B03DCA">
      <w:pPr>
        <w:pStyle w:val="a5"/>
        <w:numPr>
          <w:ilvl w:val="0"/>
          <w:numId w:val="18"/>
        </w:numPr>
      </w:pPr>
      <w:r w:rsidRPr="00B03DCA">
        <w:t xml:space="preserve">умение </w:t>
      </w:r>
      <w:proofErr w:type="gramStart"/>
      <w:r w:rsidRPr="00B03DCA">
        <w:t>принимать себя и других, не осуждая</w:t>
      </w:r>
      <w:proofErr w:type="gramEnd"/>
      <w:r w:rsidRPr="00B03DCA">
        <w:t xml:space="preserve">; </w:t>
      </w:r>
    </w:p>
    <w:p w:rsidR="00581D40" w:rsidRDefault="003C3C41" w:rsidP="00B03DCA">
      <w:pPr>
        <w:pStyle w:val="a5"/>
        <w:numPr>
          <w:ilvl w:val="0"/>
          <w:numId w:val="18"/>
        </w:numPr>
      </w:pPr>
      <w:proofErr w:type="spellStart"/>
      <w:r w:rsidRPr="00B03DCA">
        <w:t>сформированность</w:t>
      </w:r>
      <w:proofErr w:type="spellEnd"/>
      <w:r w:rsidRPr="00B03DCA">
        <w:t xml:space="preserve"> навыков рефлексии, признание своего права на ошибку и такого же права другого человека; </w:t>
      </w:r>
    </w:p>
    <w:p w:rsidR="00B03DCA" w:rsidRPr="00B03DCA" w:rsidRDefault="00B03DCA" w:rsidP="00B03DCA">
      <w:pPr>
        <w:pStyle w:val="a5"/>
      </w:pPr>
    </w:p>
    <w:p w:rsidR="003C3C41" w:rsidRPr="00B03DCA" w:rsidRDefault="003C3C41" w:rsidP="00B03DCA">
      <w:pPr>
        <w:pStyle w:val="a5"/>
        <w:rPr>
          <w:i/>
        </w:rPr>
      </w:pPr>
      <w:r w:rsidRPr="00B03DCA">
        <w:rPr>
          <w:i/>
        </w:rPr>
        <w:t>трудового воспитания:</w:t>
      </w:r>
    </w:p>
    <w:p w:rsidR="00287D8A" w:rsidRDefault="003C3C41" w:rsidP="00287D8A">
      <w:pPr>
        <w:pStyle w:val="a5"/>
        <w:numPr>
          <w:ilvl w:val="0"/>
          <w:numId w:val="19"/>
        </w:numPr>
      </w:pPr>
      <w:r w:rsidRPr="00B03DCA"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87D8A" w:rsidRDefault="003C3C41" w:rsidP="00287D8A">
      <w:pPr>
        <w:pStyle w:val="a5"/>
        <w:numPr>
          <w:ilvl w:val="0"/>
          <w:numId w:val="19"/>
        </w:numPr>
      </w:pPr>
      <w:r w:rsidRPr="00B03DCA"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87D8A" w:rsidRDefault="003C3C41" w:rsidP="00287D8A">
      <w:pPr>
        <w:pStyle w:val="a5"/>
        <w:numPr>
          <w:ilvl w:val="0"/>
          <w:numId w:val="19"/>
        </w:numPr>
      </w:pPr>
      <w:r w:rsidRPr="00B03DCA"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87D8A" w:rsidRDefault="003C3C41" w:rsidP="00287D8A">
      <w:pPr>
        <w:pStyle w:val="a5"/>
        <w:numPr>
          <w:ilvl w:val="0"/>
          <w:numId w:val="19"/>
        </w:numPr>
      </w:pPr>
      <w:r w:rsidRPr="00B03DCA">
        <w:t xml:space="preserve">уважение к труду и результатам трудовой деятельности; </w:t>
      </w:r>
    </w:p>
    <w:p w:rsidR="003C3C41" w:rsidRDefault="003C3C41" w:rsidP="00287D8A">
      <w:pPr>
        <w:pStyle w:val="a5"/>
        <w:numPr>
          <w:ilvl w:val="0"/>
          <w:numId w:val="19"/>
        </w:numPr>
      </w:pPr>
      <w:r w:rsidRPr="00B03DCA"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87D8A" w:rsidRPr="00B03DCA" w:rsidRDefault="00287D8A" w:rsidP="00B03DCA">
      <w:pPr>
        <w:pStyle w:val="a5"/>
      </w:pPr>
    </w:p>
    <w:p w:rsidR="003C3C41" w:rsidRPr="00287D8A" w:rsidRDefault="003C3C41" w:rsidP="00B03DCA">
      <w:pPr>
        <w:pStyle w:val="a5"/>
        <w:rPr>
          <w:i/>
        </w:rPr>
      </w:pPr>
      <w:r w:rsidRPr="00287D8A">
        <w:rPr>
          <w:i/>
        </w:rPr>
        <w:lastRenderedPageBreak/>
        <w:t>экологического воспитания:</w:t>
      </w:r>
    </w:p>
    <w:p w:rsidR="00287D8A" w:rsidRDefault="003C3C41" w:rsidP="00287D8A">
      <w:pPr>
        <w:pStyle w:val="a5"/>
        <w:numPr>
          <w:ilvl w:val="0"/>
          <w:numId w:val="20"/>
        </w:numPr>
      </w:pPr>
      <w:r w:rsidRPr="00B03DCA"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возможных последствий своих действий для окружающей среды; </w:t>
      </w:r>
    </w:p>
    <w:p w:rsidR="00287D8A" w:rsidRDefault="003C3C41" w:rsidP="00287D8A">
      <w:pPr>
        <w:pStyle w:val="a5"/>
        <w:numPr>
          <w:ilvl w:val="0"/>
          <w:numId w:val="20"/>
        </w:numPr>
      </w:pPr>
      <w:r w:rsidRPr="00B03DCA"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87D8A" w:rsidRDefault="003C3C41" w:rsidP="00287D8A">
      <w:pPr>
        <w:pStyle w:val="a5"/>
        <w:numPr>
          <w:ilvl w:val="0"/>
          <w:numId w:val="20"/>
        </w:numPr>
      </w:pPr>
      <w:r w:rsidRPr="00B03DCA">
        <w:t xml:space="preserve">активное неприятие действий, приносящих вред окружающей среде; </w:t>
      </w:r>
    </w:p>
    <w:p w:rsidR="00287D8A" w:rsidRDefault="003C3C41" w:rsidP="00287D8A">
      <w:pPr>
        <w:pStyle w:val="a5"/>
        <w:numPr>
          <w:ilvl w:val="0"/>
          <w:numId w:val="20"/>
        </w:numPr>
      </w:pPr>
      <w:r w:rsidRPr="00B03DCA">
        <w:t>осознание своей роли как гражданина и потребителя в условиях взаимосвязи природной, технологической и социальной сред;</w:t>
      </w:r>
      <w:r w:rsidR="00581D40" w:rsidRPr="00B03DCA">
        <w:t xml:space="preserve"> </w:t>
      </w:r>
    </w:p>
    <w:p w:rsidR="003C3C41" w:rsidRDefault="003C3C41" w:rsidP="00287D8A">
      <w:pPr>
        <w:pStyle w:val="a5"/>
        <w:numPr>
          <w:ilvl w:val="0"/>
          <w:numId w:val="20"/>
        </w:numPr>
      </w:pPr>
      <w:r w:rsidRPr="00B03DCA">
        <w:t>готовность к участию в практической деятельности экологической направленности;</w:t>
      </w:r>
    </w:p>
    <w:p w:rsidR="00287D8A" w:rsidRPr="00B03DCA" w:rsidRDefault="00287D8A" w:rsidP="00B03DCA">
      <w:pPr>
        <w:pStyle w:val="a5"/>
      </w:pPr>
    </w:p>
    <w:p w:rsidR="003C3C41" w:rsidRPr="00287D8A" w:rsidRDefault="003C3C41" w:rsidP="00B03DCA">
      <w:pPr>
        <w:pStyle w:val="a5"/>
        <w:rPr>
          <w:i/>
        </w:rPr>
      </w:pPr>
      <w:r w:rsidRPr="00287D8A">
        <w:rPr>
          <w:i/>
        </w:rPr>
        <w:t>ценности научного познания:</w:t>
      </w:r>
    </w:p>
    <w:p w:rsidR="00287D8A" w:rsidRDefault="003C3C41" w:rsidP="00287D8A">
      <w:pPr>
        <w:pStyle w:val="a5"/>
        <w:numPr>
          <w:ilvl w:val="0"/>
          <w:numId w:val="21"/>
        </w:numPr>
      </w:pPr>
      <w:r w:rsidRPr="00B03DCA"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</w:t>
      </w:r>
    </w:p>
    <w:p w:rsidR="00287D8A" w:rsidRDefault="003C3C41" w:rsidP="00287D8A">
      <w:pPr>
        <w:pStyle w:val="a5"/>
        <w:numPr>
          <w:ilvl w:val="0"/>
          <w:numId w:val="21"/>
        </w:numPr>
      </w:pPr>
      <w:r w:rsidRPr="00B03DCA">
        <w:t xml:space="preserve">овладение языковой и читательской культурой как средством познания мира; </w:t>
      </w:r>
    </w:p>
    <w:p w:rsidR="00287D8A" w:rsidRDefault="003C3C41" w:rsidP="00287D8A">
      <w:pPr>
        <w:pStyle w:val="a5"/>
        <w:numPr>
          <w:ilvl w:val="0"/>
          <w:numId w:val="21"/>
        </w:numPr>
      </w:pPr>
      <w:r w:rsidRPr="00B03DCA">
        <w:t xml:space="preserve">овладение основными навыками исследовательской деятельности; </w:t>
      </w:r>
    </w:p>
    <w:p w:rsidR="003C3C41" w:rsidRPr="00B03DCA" w:rsidRDefault="003C3C41" w:rsidP="00287D8A">
      <w:pPr>
        <w:pStyle w:val="a5"/>
        <w:numPr>
          <w:ilvl w:val="0"/>
          <w:numId w:val="21"/>
        </w:numPr>
      </w:pPr>
      <w:r w:rsidRPr="00B03DCA">
        <w:t>установка на осмысление опыта, наблюдений, поступков и стремление совершенствовать  пути  достижения  индивидуального и коллективного благополучия.</w:t>
      </w:r>
    </w:p>
    <w:p w:rsidR="00581D40" w:rsidRPr="008E5CC7" w:rsidRDefault="00581D40" w:rsidP="008F1A8E">
      <w:pPr>
        <w:spacing w:line="240" w:lineRule="auto"/>
        <w:contextualSpacing/>
        <w:rPr>
          <w:rFonts w:ascii="Times New Roman" w:hAnsi="Times New Roman" w:cs="Times New Roman"/>
        </w:rPr>
      </w:pPr>
    </w:p>
    <w:p w:rsidR="003C3C41" w:rsidRPr="00BF73A1" w:rsidRDefault="003C3C41" w:rsidP="008F1A8E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BF73A1">
        <w:rPr>
          <w:rFonts w:ascii="Times New Roman" w:hAnsi="Times New Roman" w:cs="Times New Roman"/>
          <w:b/>
        </w:rPr>
        <w:t>Личностные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результаты,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обеспечивающие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адаптацию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proofErr w:type="gramStart"/>
      <w:r w:rsidRPr="00BF73A1">
        <w:rPr>
          <w:rFonts w:ascii="Times New Roman" w:hAnsi="Times New Roman" w:cs="Times New Roman"/>
          <w:b/>
        </w:rPr>
        <w:t>обучающегося</w:t>
      </w:r>
      <w:proofErr w:type="gramEnd"/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к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изменяющимся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условиям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социальной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и</w:t>
      </w:r>
      <w:r w:rsidRPr="00BF73A1">
        <w:rPr>
          <w:rFonts w:ascii="Times New Roman" w:hAnsi="Times New Roman" w:cs="Times New Roman"/>
          <w:b/>
          <w:spacing w:val="44"/>
        </w:rPr>
        <w:t xml:space="preserve"> </w:t>
      </w:r>
      <w:r w:rsidRPr="00BF73A1">
        <w:rPr>
          <w:rFonts w:ascii="Times New Roman" w:hAnsi="Times New Roman" w:cs="Times New Roman"/>
          <w:b/>
        </w:rPr>
        <w:t>природной</w:t>
      </w:r>
      <w:r w:rsidRPr="00BF73A1">
        <w:rPr>
          <w:rFonts w:ascii="Times New Roman" w:hAnsi="Times New Roman" w:cs="Times New Roman"/>
          <w:b/>
          <w:spacing w:val="20"/>
        </w:rPr>
        <w:t xml:space="preserve"> </w:t>
      </w:r>
      <w:r w:rsidRPr="00BF73A1">
        <w:rPr>
          <w:rFonts w:ascii="Times New Roman" w:hAnsi="Times New Roman" w:cs="Times New Roman"/>
          <w:b/>
        </w:rPr>
        <w:t>среды:</w:t>
      </w:r>
    </w:p>
    <w:p w:rsidR="003C3C41" w:rsidRPr="00BF73A1" w:rsidRDefault="003C3C41" w:rsidP="00B15274">
      <w:pPr>
        <w:pStyle w:val="a5"/>
        <w:numPr>
          <w:ilvl w:val="0"/>
          <w:numId w:val="9"/>
        </w:numPr>
        <w:ind w:left="993" w:hanging="294"/>
        <w:contextualSpacing/>
      </w:pPr>
      <w:r w:rsidRPr="00BF73A1">
        <w:t>освоение обучающимися социального опыта, основных социальных ролей, соответствую</w:t>
      </w:r>
      <w:r w:rsidR="00581D40" w:rsidRPr="00BF73A1">
        <w:t>щих ведущей деятельности возрас</w:t>
      </w:r>
      <w:r w:rsidRPr="00BF73A1">
        <w:t>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</w:t>
      </w:r>
      <w:r w:rsidRPr="00BF73A1">
        <w:rPr>
          <w:w w:val="115"/>
        </w:rPr>
        <w:t>;</w:t>
      </w:r>
    </w:p>
    <w:p w:rsidR="003C3C41" w:rsidRPr="00BF73A1" w:rsidRDefault="003C3C41" w:rsidP="00B15274">
      <w:pPr>
        <w:pStyle w:val="a5"/>
        <w:numPr>
          <w:ilvl w:val="0"/>
          <w:numId w:val="10"/>
        </w:numPr>
        <w:ind w:left="993" w:hanging="294"/>
      </w:pPr>
      <w:r w:rsidRPr="00BF73A1">
        <w:t>способность обучающихся к взаимодействию в условиях неопределённости, открытость опыту и знаниям других;</w:t>
      </w:r>
    </w:p>
    <w:p w:rsidR="00BF73A1" w:rsidRPr="00BF73A1" w:rsidRDefault="003C3C41" w:rsidP="00B15274">
      <w:pPr>
        <w:pStyle w:val="a5"/>
        <w:numPr>
          <w:ilvl w:val="0"/>
          <w:numId w:val="10"/>
        </w:numPr>
        <w:ind w:left="993" w:hanging="294"/>
      </w:pPr>
      <w:r w:rsidRPr="00BF73A1"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</w:p>
    <w:p w:rsidR="00BF73A1" w:rsidRPr="00BF73A1" w:rsidRDefault="003C3C41" w:rsidP="00B15274">
      <w:pPr>
        <w:pStyle w:val="a5"/>
        <w:numPr>
          <w:ilvl w:val="0"/>
          <w:numId w:val="10"/>
        </w:numPr>
        <w:ind w:left="993" w:hanging="294"/>
      </w:pPr>
      <w:r w:rsidRPr="00BF73A1">
        <w:t>осознавать в совместной деятельности новые знания, на</w:t>
      </w:r>
      <w:r w:rsidR="00581D40" w:rsidRPr="00BF73A1">
        <w:t>выки и компетенции из опыта дру</w:t>
      </w:r>
      <w:r w:rsidRPr="00BF73A1">
        <w:t>гих;</w:t>
      </w:r>
      <w:r w:rsidR="00581D40" w:rsidRPr="00BF73A1">
        <w:t xml:space="preserve"> </w:t>
      </w:r>
    </w:p>
    <w:p w:rsidR="00BF73A1" w:rsidRPr="00BF73A1" w:rsidRDefault="003C3C41" w:rsidP="00B15274">
      <w:pPr>
        <w:pStyle w:val="a5"/>
        <w:numPr>
          <w:ilvl w:val="0"/>
          <w:numId w:val="10"/>
        </w:numPr>
        <w:ind w:left="993" w:hanging="294"/>
      </w:pPr>
      <w:r w:rsidRPr="00BF73A1"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r w:rsidR="00BF73A1" w:rsidRPr="00BF73A1">
        <w:t xml:space="preserve"> </w:t>
      </w:r>
    </w:p>
    <w:p w:rsidR="00BF73A1" w:rsidRPr="00BF73A1" w:rsidRDefault="003C3C41" w:rsidP="00B15274">
      <w:pPr>
        <w:pStyle w:val="a5"/>
        <w:numPr>
          <w:ilvl w:val="0"/>
          <w:numId w:val="10"/>
        </w:numPr>
        <w:ind w:left="993" w:hanging="294"/>
      </w:pPr>
      <w:r w:rsidRPr="00BF73A1"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  <w:r w:rsidR="00581D40" w:rsidRPr="00BF73A1">
        <w:t xml:space="preserve"> </w:t>
      </w:r>
    </w:p>
    <w:p w:rsidR="00BF73A1" w:rsidRPr="00BF73A1" w:rsidRDefault="003C3C41" w:rsidP="00B15274">
      <w:pPr>
        <w:pStyle w:val="a5"/>
        <w:numPr>
          <w:ilvl w:val="0"/>
          <w:numId w:val="10"/>
        </w:numPr>
        <w:ind w:left="993" w:hanging="294"/>
      </w:pPr>
      <w:r w:rsidRPr="00BF73A1">
        <w:t>умение анализировать и выявлять взаимосвязи природы, общества и экономики;</w:t>
      </w:r>
      <w:r w:rsidR="00BF73A1" w:rsidRPr="00BF73A1">
        <w:t xml:space="preserve"> </w:t>
      </w:r>
    </w:p>
    <w:p w:rsidR="00BF73A1" w:rsidRPr="00BF73A1" w:rsidRDefault="003C3C41" w:rsidP="00B15274">
      <w:pPr>
        <w:pStyle w:val="a5"/>
        <w:numPr>
          <w:ilvl w:val="0"/>
          <w:numId w:val="10"/>
        </w:numPr>
        <w:ind w:left="993" w:hanging="294"/>
      </w:pPr>
      <w:r w:rsidRPr="00BF73A1"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 w:rsidR="00581D40" w:rsidRPr="00BF73A1">
        <w:t xml:space="preserve"> </w:t>
      </w:r>
    </w:p>
    <w:p w:rsidR="00BF73A1" w:rsidRPr="00BF73A1" w:rsidRDefault="003C3C41" w:rsidP="00B15274">
      <w:pPr>
        <w:pStyle w:val="a5"/>
        <w:numPr>
          <w:ilvl w:val="0"/>
          <w:numId w:val="10"/>
        </w:numPr>
        <w:ind w:left="993" w:hanging="294"/>
      </w:pPr>
      <w:r w:rsidRPr="00BF73A1">
        <w:t xml:space="preserve">способность обучающихся осознавать стрессовую ситуацию, оценивать происходящие изменения и их последствия; </w:t>
      </w:r>
    </w:p>
    <w:p w:rsidR="00BF73A1" w:rsidRPr="00BF73A1" w:rsidRDefault="003C3C41" w:rsidP="00B15274">
      <w:pPr>
        <w:pStyle w:val="a5"/>
        <w:numPr>
          <w:ilvl w:val="0"/>
          <w:numId w:val="10"/>
        </w:numPr>
        <w:ind w:left="993" w:hanging="294"/>
      </w:pPr>
      <w:r w:rsidRPr="00BF73A1">
        <w:t xml:space="preserve">воспринимать стрессовую ситуацию как вызов, требующий контрмер; </w:t>
      </w:r>
    </w:p>
    <w:p w:rsidR="00BF73A1" w:rsidRPr="00BF73A1" w:rsidRDefault="003C3C41" w:rsidP="00B15274">
      <w:pPr>
        <w:pStyle w:val="a5"/>
        <w:numPr>
          <w:ilvl w:val="0"/>
          <w:numId w:val="10"/>
        </w:numPr>
        <w:ind w:left="993" w:hanging="294"/>
      </w:pPr>
      <w:r w:rsidRPr="00BF73A1">
        <w:t xml:space="preserve">оценивать ситуацию стресса, корректировать принимаемые решения и действия; </w:t>
      </w:r>
    </w:p>
    <w:p w:rsidR="003C3C41" w:rsidRPr="00BF73A1" w:rsidRDefault="003C3C41" w:rsidP="00BF73A1">
      <w:pPr>
        <w:pStyle w:val="a5"/>
        <w:numPr>
          <w:ilvl w:val="0"/>
          <w:numId w:val="10"/>
        </w:numPr>
        <w:ind w:left="709" w:hanging="284"/>
      </w:pPr>
      <w:r w:rsidRPr="00BF73A1">
        <w:lastRenderedPageBreak/>
        <w:t xml:space="preserve">формулировать и оценивать риски и последствия, формировать  опыт,  уметь  находить  </w:t>
      </w:r>
      <w:proofErr w:type="gramStart"/>
      <w:r w:rsidRPr="00BF73A1">
        <w:t>позитивное</w:t>
      </w:r>
      <w:proofErr w:type="gramEnd"/>
      <w:r w:rsidRPr="00BF73A1">
        <w:t xml:space="preserve"> в произошедшей ситуации; быть готовым действовать при отсутствии гарантий успеха</w:t>
      </w:r>
      <w:r w:rsidR="00A87875" w:rsidRPr="00BF73A1">
        <w:t>.</w:t>
      </w:r>
    </w:p>
    <w:p w:rsidR="008E5CC7" w:rsidRPr="00524472" w:rsidRDefault="008E5CC7" w:rsidP="00524472">
      <w:pPr>
        <w:pStyle w:val="a5"/>
        <w:rPr>
          <w:b/>
        </w:rPr>
      </w:pPr>
      <w:bookmarkStart w:id="0" w:name="_TOC_250015"/>
    </w:p>
    <w:bookmarkEnd w:id="0"/>
    <w:p w:rsidR="00BF73A1" w:rsidRPr="00524472" w:rsidRDefault="00BF73A1" w:rsidP="00524472">
      <w:pPr>
        <w:pStyle w:val="a5"/>
        <w:rPr>
          <w:b/>
        </w:rPr>
      </w:pPr>
      <w:proofErr w:type="spellStart"/>
      <w:r w:rsidRPr="00524472">
        <w:rPr>
          <w:b/>
        </w:rPr>
        <w:t>Метапредметные</w:t>
      </w:r>
      <w:proofErr w:type="spellEnd"/>
      <w:r w:rsidRPr="00524472">
        <w:rPr>
          <w:b/>
        </w:rPr>
        <w:t xml:space="preserve"> результаты</w:t>
      </w:r>
      <w:r w:rsidR="00B03DCA" w:rsidRPr="00524472">
        <w:rPr>
          <w:b/>
        </w:rPr>
        <w:t>.</w:t>
      </w:r>
      <w:r w:rsidRPr="00524472">
        <w:rPr>
          <w:b/>
        </w:rPr>
        <w:t xml:space="preserve"> </w:t>
      </w:r>
    </w:p>
    <w:p w:rsidR="00A87875" w:rsidRPr="00BF73A1" w:rsidRDefault="00A87875" w:rsidP="00BF73A1">
      <w:pPr>
        <w:pStyle w:val="a5"/>
      </w:pPr>
      <w:proofErr w:type="spellStart"/>
      <w:r w:rsidRPr="00BF73A1">
        <w:t>Метапредметные</w:t>
      </w:r>
      <w:proofErr w:type="spellEnd"/>
      <w:r w:rsidRPr="00BF73A1">
        <w:t xml:space="preserve"> результаты освоения основной образовательной программы, формируемые при изучении общество</w:t>
      </w:r>
      <w:r w:rsidR="00BF73A1">
        <w:t>ведения</w:t>
      </w:r>
      <w:r w:rsidRPr="00BF73A1">
        <w:t>:</w:t>
      </w:r>
    </w:p>
    <w:p w:rsidR="00A87875" w:rsidRPr="00BF73A1" w:rsidRDefault="00A87875" w:rsidP="00BF73A1">
      <w:pPr>
        <w:pStyle w:val="a5"/>
      </w:pPr>
      <w:r w:rsidRPr="00BF73A1">
        <w:t>Овладение универсальными учебными познавательными действиями</w:t>
      </w:r>
      <w:r w:rsidR="00BF73A1">
        <w:t>.</w:t>
      </w:r>
    </w:p>
    <w:p w:rsidR="00A87875" w:rsidRPr="00B03DCA" w:rsidRDefault="00A87875" w:rsidP="00BF73A1">
      <w:pPr>
        <w:pStyle w:val="a5"/>
        <w:rPr>
          <w:i/>
        </w:rPr>
      </w:pPr>
      <w:r w:rsidRPr="00B03DCA">
        <w:rPr>
          <w:i/>
        </w:rPr>
        <w:t>Базовые логические действия: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>выявлять и характеризовать существенные признаки социальных явлений и процессов;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>с учётом предложенной задачи выявлять закономерности и противоречия в рассмат</w:t>
      </w:r>
      <w:r w:rsidR="00BF73A1">
        <w:t xml:space="preserve">риваемых фактах, данных и </w:t>
      </w:r>
      <w:r w:rsidR="00BF73A1" w:rsidRPr="00BF73A1">
        <w:t>наблю</w:t>
      </w:r>
      <w:r w:rsidRPr="00BF73A1">
        <w:t>дениях;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 xml:space="preserve">предлагать критерии для выявления закономерностей и </w:t>
      </w:r>
      <w:r w:rsidR="00BF73A1">
        <w:t>про</w:t>
      </w:r>
      <w:r w:rsidRPr="00BF73A1">
        <w:t>тиворечий;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>выявлять дефицит информации, данных, необходимых для решения поставленной задачи;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 xml:space="preserve">выявлять причинно-следственные связи при изучении </w:t>
      </w:r>
      <w:r w:rsidR="00BF73A1">
        <w:t>явле</w:t>
      </w:r>
      <w:r w:rsidRPr="00BF73A1">
        <w:t>ний и процессов;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>делать выводы с исполь</w:t>
      </w:r>
      <w:r w:rsidR="00BF73A1">
        <w:t>зованием дедуктивных и индуктив</w:t>
      </w:r>
      <w:r w:rsidRPr="00BF73A1">
        <w:t xml:space="preserve">ных умозаключений, умозаключений по аналогии, </w:t>
      </w:r>
      <w:r w:rsidR="00BF73A1">
        <w:t>формули</w:t>
      </w:r>
      <w:r w:rsidRPr="00BF73A1">
        <w:t>ровать гипотезы о взаимосвязях;</w:t>
      </w:r>
    </w:p>
    <w:p w:rsidR="00A87875" w:rsidRDefault="00A87875" w:rsidP="00B03DCA">
      <w:pPr>
        <w:pStyle w:val="a5"/>
        <w:numPr>
          <w:ilvl w:val="0"/>
          <w:numId w:val="11"/>
        </w:numPr>
      </w:pPr>
      <w:r w:rsidRPr="00BF73A1"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03DCA" w:rsidRPr="00BF73A1" w:rsidRDefault="00B03DCA" w:rsidP="00BF73A1">
      <w:pPr>
        <w:pStyle w:val="a5"/>
      </w:pPr>
    </w:p>
    <w:p w:rsidR="00A87875" w:rsidRPr="00B03DCA" w:rsidRDefault="00A87875" w:rsidP="00BF73A1">
      <w:pPr>
        <w:pStyle w:val="a5"/>
        <w:rPr>
          <w:i/>
        </w:rPr>
      </w:pPr>
      <w:r w:rsidRPr="00B03DCA">
        <w:rPr>
          <w:i/>
        </w:rPr>
        <w:t>Базовые исследовательские действия: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>использовать вопросы как исследовательский</w:t>
      </w:r>
      <w:r w:rsidRPr="00BF73A1">
        <w:rPr>
          <w:w w:val="120"/>
        </w:rPr>
        <w:t xml:space="preserve"> </w:t>
      </w:r>
      <w:r w:rsidRPr="00BF73A1">
        <w:t>инструмент познания;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 xml:space="preserve">формулировать вопросы, фиксирующие разрыв между </w:t>
      </w:r>
      <w:r w:rsidR="00BF73A1">
        <w:t>ре</w:t>
      </w:r>
      <w:r w:rsidRPr="00BF73A1">
        <w:t>альным и желательным сос</w:t>
      </w:r>
      <w:r w:rsidR="00BF73A1">
        <w:t>тоянием ситуации, объекта, само</w:t>
      </w:r>
      <w:r w:rsidRPr="00BF73A1">
        <w:t>стоятельно устанавливать искомое и данное;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 xml:space="preserve">формулировать гипотезу </w:t>
      </w:r>
      <w:r w:rsidR="00BF73A1">
        <w:t>об истинности собственных сужде</w:t>
      </w:r>
      <w:r w:rsidRPr="00BF73A1">
        <w:t>ний и суждений других, ар</w:t>
      </w:r>
      <w:r w:rsidR="00B03DCA">
        <w:t>гументировать свою позицию, мне</w:t>
      </w:r>
      <w:r w:rsidRPr="00BF73A1">
        <w:t>ние;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>проводить по самостояте</w:t>
      </w:r>
      <w:r w:rsidR="00BF73A1">
        <w:t>льно составленному плану неболь</w:t>
      </w:r>
      <w:r w:rsidRPr="00BF73A1">
        <w:t>шое исследование по устано</w:t>
      </w:r>
      <w:r w:rsidR="00B03DCA">
        <w:t>влению особенностей объекта изу</w:t>
      </w:r>
      <w:r w:rsidRPr="00BF73A1">
        <w:t xml:space="preserve">чения, причинно-следственных связей и зависимостей </w:t>
      </w:r>
      <w:r w:rsidR="00BF73A1">
        <w:t>объек</w:t>
      </w:r>
      <w:r w:rsidRPr="00BF73A1">
        <w:t>тов между собой;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>оценивать на применимость и достоверность информацию, полученную в ходе исследования;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>самостоятельно формули</w:t>
      </w:r>
      <w:r w:rsidR="00BF73A1">
        <w:t>ровать обобщения и выводы по ре</w:t>
      </w:r>
      <w:r w:rsidRPr="00BF73A1">
        <w:t>зультатам проведённого наблюдения, исследования, владеть инструментами оценки  достоверности  полученных  выводов и обобщений;</w:t>
      </w:r>
    </w:p>
    <w:p w:rsidR="00A87875" w:rsidRDefault="00A87875" w:rsidP="00B03DCA">
      <w:pPr>
        <w:pStyle w:val="a5"/>
        <w:numPr>
          <w:ilvl w:val="0"/>
          <w:numId w:val="12"/>
        </w:numPr>
      </w:pPr>
      <w:r w:rsidRPr="00BF73A1">
        <w:t xml:space="preserve">прогнозировать возможное дальнейшее развитие процессов, событий и их последствия </w:t>
      </w:r>
      <w:r w:rsidR="00B03DCA">
        <w:t>в аналогичных или сходных ситуа</w:t>
      </w:r>
      <w:r w:rsidRPr="00BF73A1">
        <w:t>циях, выдвигать предположе</w:t>
      </w:r>
      <w:r w:rsidR="00B03DCA">
        <w:t>ния об их развитии в новых усло</w:t>
      </w:r>
      <w:r w:rsidRPr="00BF73A1">
        <w:t>виях и контекстах.</w:t>
      </w:r>
    </w:p>
    <w:p w:rsidR="00B03DCA" w:rsidRPr="00BF73A1" w:rsidRDefault="00B03DCA" w:rsidP="00BF73A1">
      <w:pPr>
        <w:pStyle w:val="a5"/>
      </w:pPr>
    </w:p>
    <w:p w:rsidR="00A87875" w:rsidRPr="00B03DCA" w:rsidRDefault="00A87875" w:rsidP="00BF73A1">
      <w:pPr>
        <w:pStyle w:val="a5"/>
        <w:rPr>
          <w:i/>
        </w:rPr>
      </w:pPr>
      <w:r w:rsidRPr="00B03DCA">
        <w:rPr>
          <w:i/>
        </w:rPr>
        <w:t>Работа с информацией:</w:t>
      </w:r>
    </w:p>
    <w:p w:rsidR="00A87875" w:rsidRPr="00BF73A1" w:rsidRDefault="00A87875" w:rsidP="00B03DCA">
      <w:pPr>
        <w:pStyle w:val="a5"/>
        <w:numPr>
          <w:ilvl w:val="0"/>
          <w:numId w:val="13"/>
        </w:numPr>
      </w:pPr>
      <w:r w:rsidRPr="00BF73A1">
        <w:t>применять различные методы, инструменты и запросы при поиске и отборе информации или д</w:t>
      </w:r>
      <w:r w:rsidR="00287D8A">
        <w:t>анных из источников с учё</w:t>
      </w:r>
      <w:r w:rsidRPr="00BF73A1">
        <w:t>том предложенной учебной задачи и заданных критериев;</w:t>
      </w:r>
    </w:p>
    <w:p w:rsidR="00A87875" w:rsidRPr="00BF73A1" w:rsidRDefault="00A87875" w:rsidP="00B03DCA">
      <w:pPr>
        <w:pStyle w:val="a5"/>
        <w:numPr>
          <w:ilvl w:val="0"/>
          <w:numId w:val="13"/>
        </w:numPr>
      </w:pPr>
      <w:r w:rsidRPr="00BF73A1">
        <w:t xml:space="preserve">выбирать, анализировать, систематизировать и </w:t>
      </w:r>
      <w:r w:rsidR="00B03DCA">
        <w:t>интерпрети</w:t>
      </w:r>
      <w:r w:rsidRPr="00BF73A1">
        <w:t>ровать информацию различных видов и форм представления;</w:t>
      </w:r>
    </w:p>
    <w:p w:rsidR="00A87875" w:rsidRPr="00BF73A1" w:rsidRDefault="00A87875" w:rsidP="00B03DCA">
      <w:pPr>
        <w:pStyle w:val="a5"/>
        <w:numPr>
          <w:ilvl w:val="0"/>
          <w:numId w:val="13"/>
        </w:numPr>
      </w:pPr>
      <w:r w:rsidRPr="00BF73A1">
        <w:t xml:space="preserve">находить сходные аргументы (подтверждающие или </w:t>
      </w:r>
      <w:r w:rsidR="00B03DCA">
        <w:t>опро</w:t>
      </w:r>
      <w:r w:rsidRPr="00BF73A1">
        <w:t>вергающие одну и ту же ид</w:t>
      </w:r>
      <w:r w:rsidR="00287D8A">
        <w:t>ею, версию) в различных информа</w:t>
      </w:r>
      <w:r w:rsidRPr="00BF73A1">
        <w:t>ционных источниках;</w:t>
      </w:r>
    </w:p>
    <w:p w:rsidR="00A87875" w:rsidRPr="00BF73A1" w:rsidRDefault="00A87875" w:rsidP="00B03DCA">
      <w:pPr>
        <w:pStyle w:val="a5"/>
        <w:numPr>
          <w:ilvl w:val="0"/>
          <w:numId w:val="13"/>
        </w:numPr>
      </w:pPr>
      <w:r w:rsidRPr="00BF73A1">
        <w:lastRenderedPageBreak/>
        <w:t xml:space="preserve">самостоятельно выбирать оптимальную форму </w:t>
      </w:r>
      <w:r w:rsidR="00B03DCA">
        <w:t>представле</w:t>
      </w:r>
      <w:r w:rsidRPr="00BF73A1">
        <w:t>ния информации;</w:t>
      </w:r>
    </w:p>
    <w:p w:rsidR="00A87875" w:rsidRPr="00BF73A1" w:rsidRDefault="00A87875" w:rsidP="00B03DCA">
      <w:pPr>
        <w:pStyle w:val="a5"/>
        <w:numPr>
          <w:ilvl w:val="0"/>
          <w:numId w:val="13"/>
        </w:numPr>
      </w:pPr>
      <w:r w:rsidRPr="00BF73A1">
        <w:t xml:space="preserve">оценивать надёжность информации по критериям, </w:t>
      </w:r>
      <w:r w:rsidR="00B03DCA">
        <w:t>предло</w:t>
      </w:r>
      <w:r w:rsidRPr="00BF73A1">
        <w:t>женным педагогическим работником или сформулированным самостоятельно;</w:t>
      </w:r>
    </w:p>
    <w:p w:rsidR="00A87875" w:rsidRDefault="00A87875" w:rsidP="00B03DCA">
      <w:pPr>
        <w:pStyle w:val="a5"/>
        <w:numPr>
          <w:ilvl w:val="0"/>
          <w:numId w:val="13"/>
        </w:numPr>
      </w:pPr>
      <w:r w:rsidRPr="00BF73A1">
        <w:t>эффективно  запоминать  и  систематизировать  информацию.</w:t>
      </w:r>
    </w:p>
    <w:p w:rsidR="00B03DCA" w:rsidRPr="00BF73A1" w:rsidRDefault="00B03DCA" w:rsidP="00BF73A1">
      <w:pPr>
        <w:pStyle w:val="a5"/>
      </w:pPr>
    </w:p>
    <w:p w:rsidR="00A87875" w:rsidRPr="00B03DCA" w:rsidRDefault="00A87875" w:rsidP="00BF73A1">
      <w:pPr>
        <w:pStyle w:val="a5"/>
        <w:rPr>
          <w:b/>
        </w:rPr>
      </w:pPr>
      <w:r w:rsidRPr="00B03DCA">
        <w:rPr>
          <w:b/>
        </w:rPr>
        <w:t xml:space="preserve">Овладение универсальными учебными </w:t>
      </w:r>
      <w:r w:rsidR="00B03DCA" w:rsidRPr="00B03DCA">
        <w:rPr>
          <w:b/>
        </w:rPr>
        <w:t>коммуникативны</w:t>
      </w:r>
      <w:r w:rsidRPr="00B03DCA">
        <w:rPr>
          <w:b/>
        </w:rPr>
        <w:t>ми действиями</w:t>
      </w:r>
      <w:r w:rsidR="00B03DCA" w:rsidRPr="00B03DCA">
        <w:rPr>
          <w:b/>
        </w:rPr>
        <w:t>.</w:t>
      </w: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Общение: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 xml:space="preserve">воспринимать и формулировать суждения, </w:t>
      </w:r>
      <w:r w:rsidR="00287D8A">
        <w:t>выражать  эмо</w:t>
      </w:r>
      <w:r w:rsidRPr="00BF73A1">
        <w:t>ции в соответствии с целями и условиями общения;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>выражать себя (свою точку зрения) в устных и письменных текстах;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>распознавать невербальные средства общения, понимать значение социальных знаков,</w:t>
      </w:r>
      <w:r w:rsidR="00287D8A">
        <w:t xml:space="preserve"> знать и распознавать предпосыл</w:t>
      </w:r>
      <w:r w:rsidRPr="00BF73A1">
        <w:t xml:space="preserve">ки конфликтных ситуаций и смягчать конфликты, вести </w:t>
      </w:r>
      <w:r w:rsidR="00287D8A">
        <w:t>пере</w:t>
      </w:r>
      <w:r w:rsidRPr="00BF73A1">
        <w:t>говоры;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>понимать намерения друг</w:t>
      </w:r>
      <w:r w:rsidR="00287D8A">
        <w:t>их, проявлять уважительное отно</w:t>
      </w:r>
      <w:r w:rsidRPr="00BF73A1">
        <w:t>шение к собеседнику и в корректной форме  формулировать свои возражения;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 xml:space="preserve">в ходе диалога и (или) дискуссии задавать вопросы по </w:t>
      </w:r>
      <w:r w:rsidR="00287D8A">
        <w:t>суще</w:t>
      </w:r>
      <w:r w:rsidRPr="00BF73A1">
        <w:t>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исследования, проекта;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 xml:space="preserve">самостоятельно выбирать формат выступления с учётом </w:t>
      </w:r>
      <w:r w:rsidR="00287D8A">
        <w:t>за</w:t>
      </w:r>
      <w:r w:rsidRPr="00BF73A1">
        <w:t>дач презентации и особенностей аудитории и в соответствии с ним составлять устные и п</w:t>
      </w:r>
      <w:r w:rsidR="00287D8A">
        <w:t>исьменные тексты с использовани</w:t>
      </w:r>
      <w:r w:rsidRPr="00BF73A1">
        <w:t>ем иллюстративных материалов.</w:t>
      </w:r>
    </w:p>
    <w:p w:rsidR="00287D8A" w:rsidRDefault="00287D8A" w:rsidP="00BF73A1">
      <w:pPr>
        <w:pStyle w:val="a5"/>
      </w:pP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Совместная деятельность:</w:t>
      </w:r>
    </w:p>
    <w:p w:rsidR="00A87875" w:rsidRPr="00BF73A1" w:rsidRDefault="00A87875" w:rsidP="00287D8A">
      <w:pPr>
        <w:pStyle w:val="a5"/>
        <w:numPr>
          <w:ilvl w:val="0"/>
          <w:numId w:val="23"/>
        </w:numPr>
      </w:pPr>
      <w:r w:rsidRPr="00BF73A1">
        <w:t>понимать и использоват</w:t>
      </w:r>
      <w:r w:rsidR="00287D8A">
        <w:t>ь преимущества командной и инди</w:t>
      </w:r>
      <w:r w:rsidRPr="00BF73A1">
        <w:t>видуальной работы при р</w:t>
      </w:r>
      <w:r w:rsidR="00287D8A">
        <w:t>ешении конкретной проблемы, обо</w:t>
      </w:r>
      <w:r w:rsidRPr="00BF73A1">
        <w:t>сновывать необходимость</w:t>
      </w:r>
      <w:r w:rsidR="00287D8A">
        <w:t xml:space="preserve"> применения групповых форм взаи</w:t>
      </w:r>
      <w:r w:rsidRPr="00BF73A1">
        <w:t>модействия при решении поставленной задачи;</w:t>
      </w:r>
    </w:p>
    <w:p w:rsidR="00A87875" w:rsidRPr="00BF73A1" w:rsidRDefault="00A87875" w:rsidP="00287D8A">
      <w:pPr>
        <w:pStyle w:val="a5"/>
        <w:numPr>
          <w:ilvl w:val="0"/>
          <w:numId w:val="23"/>
        </w:numPr>
      </w:pPr>
      <w:r w:rsidRPr="00BF73A1">
        <w:t>принимать цель совместной</w:t>
      </w:r>
      <w:r w:rsidR="00287D8A">
        <w:t xml:space="preserve"> деятельности, коллективно стро</w:t>
      </w:r>
      <w:r w:rsidRPr="00BF73A1">
        <w:t>ить действия по её достижен</w:t>
      </w:r>
      <w:r w:rsidR="00287D8A">
        <w:t>ию: распределять роли, договари</w:t>
      </w:r>
      <w:r w:rsidRPr="00BF73A1">
        <w:t>ваться, обсуждать процесс и результат совместной работы;</w:t>
      </w:r>
    </w:p>
    <w:p w:rsidR="00A87875" w:rsidRPr="00BF73A1" w:rsidRDefault="00A87875" w:rsidP="00287D8A">
      <w:pPr>
        <w:pStyle w:val="a5"/>
        <w:numPr>
          <w:ilvl w:val="0"/>
          <w:numId w:val="23"/>
        </w:numPr>
      </w:pPr>
      <w:r w:rsidRPr="00BF73A1">
        <w:t xml:space="preserve">уметь обобщать мнения </w:t>
      </w:r>
      <w:proofErr w:type="gramStart"/>
      <w:r w:rsidRPr="00BF73A1">
        <w:t>не</w:t>
      </w:r>
      <w:r w:rsidR="00287D8A">
        <w:t>скольких</w:t>
      </w:r>
      <w:proofErr w:type="gramEnd"/>
      <w:r w:rsidR="00287D8A">
        <w:t xml:space="preserve"> людей, проявлять готов</w:t>
      </w:r>
      <w:r w:rsidRPr="00BF73A1">
        <w:t>ность руководить, выполнять поручения, подчиняться;</w:t>
      </w:r>
    </w:p>
    <w:p w:rsidR="00A87875" w:rsidRPr="00BF73A1" w:rsidRDefault="00A87875" w:rsidP="00287D8A">
      <w:pPr>
        <w:pStyle w:val="a5"/>
        <w:numPr>
          <w:ilvl w:val="0"/>
          <w:numId w:val="23"/>
        </w:numPr>
      </w:pPr>
      <w:r w:rsidRPr="00BF73A1">
        <w:t>планировать организацию совместной работы, определять свою роль (с учётом предпоч</w:t>
      </w:r>
      <w:r w:rsidR="00287D8A">
        <w:t>тений и возможностей всех участ</w:t>
      </w:r>
      <w:r w:rsidRPr="00BF73A1">
        <w:t>ников взаимодействия), распределять задачи между членами команды, участвовать в г</w:t>
      </w:r>
      <w:r w:rsidR="00287D8A">
        <w:t>рупповых формах работы (обсужде</w:t>
      </w:r>
      <w:r w:rsidRPr="00BF73A1">
        <w:t>ния, обмен мнениями, мозговые штурмы и иные);</w:t>
      </w:r>
    </w:p>
    <w:p w:rsidR="00A87875" w:rsidRPr="00BF73A1" w:rsidRDefault="00A87875" w:rsidP="00287D8A">
      <w:pPr>
        <w:pStyle w:val="a5"/>
        <w:numPr>
          <w:ilvl w:val="0"/>
          <w:numId w:val="23"/>
        </w:numPr>
      </w:pPr>
      <w:r w:rsidRPr="00BF73A1">
        <w:t>выполнять свою часть раб</w:t>
      </w:r>
      <w:r w:rsidR="00287D8A">
        <w:t>оты, достигать качественного ре</w:t>
      </w:r>
      <w:r w:rsidRPr="00BF73A1">
        <w:t>зультата по своему направ</w:t>
      </w:r>
      <w:r w:rsidR="00287D8A">
        <w:t>лению и координировать свои дей</w:t>
      </w:r>
      <w:r w:rsidRPr="00BF73A1">
        <w:t>ствия с другими членами команды;</w:t>
      </w:r>
    </w:p>
    <w:p w:rsidR="00287D8A" w:rsidRDefault="00A87875" w:rsidP="00287D8A">
      <w:pPr>
        <w:pStyle w:val="a5"/>
        <w:numPr>
          <w:ilvl w:val="0"/>
          <w:numId w:val="23"/>
        </w:numPr>
      </w:pPr>
      <w:r w:rsidRPr="00BF73A1">
        <w:t xml:space="preserve">оценивать качество своего </w:t>
      </w:r>
      <w:r w:rsidR="00287D8A">
        <w:t>вклада в общий продукт по крите</w:t>
      </w:r>
      <w:r w:rsidRPr="00BF73A1">
        <w:t xml:space="preserve">риям, самостоятельно сформулированным участниками </w:t>
      </w:r>
      <w:r w:rsidR="00287D8A">
        <w:t>взаи</w:t>
      </w:r>
      <w:r w:rsidRPr="00BF73A1">
        <w:t xml:space="preserve">модействия; </w:t>
      </w:r>
    </w:p>
    <w:p w:rsidR="00287D8A" w:rsidRDefault="00A87875" w:rsidP="00287D8A">
      <w:pPr>
        <w:pStyle w:val="a5"/>
        <w:numPr>
          <w:ilvl w:val="0"/>
          <w:numId w:val="23"/>
        </w:numPr>
      </w:pPr>
      <w:r w:rsidRPr="00BF73A1">
        <w:t xml:space="preserve">сравнивать результаты с исходной задачей и вклад каждого члена команды в достижение результатов; </w:t>
      </w:r>
    </w:p>
    <w:p w:rsidR="00A87875" w:rsidRDefault="00A87875" w:rsidP="00287D8A">
      <w:pPr>
        <w:pStyle w:val="a5"/>
        <w:numPr>
          <w:ilvl w:val="0"/>
          <w:numId w:val="23"/>
        </w:numPr>
      </w:pPr>
      <w:r w:rsidRPr="00BF73A1">
        <w:t>разделять сферу ответственности и про</w:t>
      </w:r>
      <w:r w:rsidR="00287D8A">
        <w:t>являть готовность к предоставле</w:t>
      </w:r>
      <w:r w:rsidRPr="00BF73A1">
        <w:t>нию отчёта перед группой.</w:t>
      </w:r>
    </w:p>
    <w:p w:rsidR="00287D8A" w:rsidRPr="00BF73A1" w:rsidRDefault="00287D8A" w:rsidP="00BF73A1">
      <w:pPr>
        <w:pStyle w:val="a5"/>
      </w:pPr>
    </w:p>
    <w:p w:rsidR="00A87875" w:rsidRPr="00287D8A" w:rsidRDefault="00A87875" w:rsidP="00BF73A1">
      <w:pPr>
        <w:pStyle w:val="a5"/>
        <w:rPr>
          <w:b/>
        </w:rPr>
      </w:pPr>
      <w:r w:rsidRPr="00287D8A">
        <w:rPr>
          <w:b/>
        </w:rPr>
        <w:t>Овладение универсальными учебными регулятивными действиями</w:t>
      </w:r>
      <w:r w:rsidR="00287D8A">
        <w:rPr>
          <w:b/>
        </w:rPr>
        <w:t>.</w:t>
      </w: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Самоорганизация:</w:t>
      </w:r>
    </w:p>
    <w:p w:rsidR="00A87875" w:rsidRPr="00BF73A1" w:rsidRDefault="00A87875" w:rsidP="00287D8A">
      <w:pPr>
        <w:pStyle w:val="a5"/>
        <w:numPr>
          <w:ilvl w:val="0"/>
          <w:numId w:val="24"/>
        </w:numPr>
      </w:pPr>
      <w:r w:rsidRPr="00BF73A1">
        <w:t>выявлять проблемы для решения в жизненных и учебных ситуациях;</w:t>
      </w:r>
    </w:p>
    <w:p w:rsidR="00A87875" w:rsidRPr="00BF73A1" w:rsidRDefault="00A87875" w:rsidP="00287D8A">
      <w:pPr>
        <w:pStyle w:val="a5"/>
        <w:numPr>
          <w:ilvl w:val="0"/>
          <w:numId w:val="24"/>
        </w:numPr>
      </w:pPr>
      <w:r w:rsidRPr="00BF73A1">
        <w:t>ориентироваться в различных подходах принятия решений (индивидуальное, принятие решения в группе);</w:t>
      </w:r>
    </w:p>
    <w:p w:rsidR="00A87875" w:rsidRPr="00BF73A1" w:rsidRDefault="00A87875" w:rsidP="00287D8A">
      <w:pPr>
        <w:pStyle w:val="a5"/>
        <w:numPr>
          <w:ilvl w:val="0"/>
          <w:numId w:val="24"/>
        </w:numPr>
      </w:pPr>
      <w:r w:rsidRPr="00BF73A1">
        <w:t xml:space="preserve">самостоятельно составлять алгоритм решения  задачи  (или его часть), выбирать способ решения учебной задачи с учётом имеющихся </w:t>
      </w:r>
      <w:r w:rsidRPr="00BF73A1">
        <w:lastRenderedPageBreak/>
        <w:t>ресурсов и собс</w:t>
      </w:r>
      <w:r w:rsidR="00287D8A">
        <w:t>твенных возможностей, аргументи</w:t>
      </w:r>
      <w:r w:rsidRPr="00BF73A1">
        <w:t>ровать предлагаемые варианты решений;</w:t>
      </w:r>
    </w:p>
    <w:p w:rsidR="00A87875" w:rsidRPr="00BF73A1" w:rsidRDefault="00A87875" w:rsidP="00287D8A">
      <w:pPr>
        <w:pStyle w:val="a5"/>
        <w:numPr>
          <w:ilvl w:val="0"/>
          <w:numId w:val="24"/>
        </w:numPr>
      </w:pPr>
      <w:r w:rsidRPr="00BF73A1">
        <w:t xml:space="preserve">составлять план действий </w:t>
      </w:r>
      <w:r w:rsidR="00287D8A">
        <w:t>(план реализации намеченного ал</w:t>
      </w:r>
      <w:r w:rsidRPr="00BF73A1">
        <w:t>горитма решения), корректировать предложенный алгоритм с учётом получения новых знаний об изучаемом объекте;</w:t>
      </w:r>
    </w:p>
    <w:p w:rsidR="00287D8A" w:rsidRDefault="00A87875" w:rsidP="00287D8A">
      <w:pPr>
        <w:pStyle w:val="a5"/>
        <w:numPr>
          <w:ilvl w:val="0"/>
          <w:numId w:val="24"/>
        </w:numPr>
      </w:pPr>
      <w:r w:rsidRPr="00BF73A1">
        <w:t xml:space="preserve">делать выбор и брать ответственность за решение. </w:t>
      </w:r>
    </w:p>
    <w:p w:rsidR="00287D8A" w:rsidRDefault="00287D8A" w:rsidP="00BF73A1">
      <w:pPr>
        <w:pStyle w:val="a5"/>
      </w:pP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Самоконтроль:</w:t>
      </w:r>
    </w:p>
    <w:p w:rsidR="00A87875" w:rsidRPr="00BF73A1" w:rsidRDefault="00A87875" w:rsidP="00287D8A">
      <w:pPr>
        <w:pStyle w:val="a5"/>
        <w:numPr>
          <w:ilvl w:val="0"/>
          <w:numId w:val="25"/>
        </w:numPr>
      </w:pPr>
      <w:r w:rsidRPr="00BF73A1">
        <w:t>владеть способами самок</w:t>
      </w:r>
      <w:r w:rsidR="00287D8A">
        <w:t xml:space="preserve">онтроля, </w:t>
      </w:r>
      <w:proofErr w:type="spellStart"/>
      <w:r w:rsidR="00287D8A">
        <w:t>самомотивации</w:t>
      </w:r>
      <w:proofErr w:type="spellEnd"/>
      <w:r w:rsidR="00287D8A">
        <w:t xml:space="preserve"> и рефлек</w:t>
      </w:r>
      <w:r w:rsidRPr="00BF73A1">
        <w:t>сии;</w:t>
      </w:r>
    </w:p>
    <w:p w:rsidR="00A87875" w:rsidRPr="00BF73A1" w:rsidRDefault="00A87875" w:rsidP="00287D8A">
      <w:pPr>
        <w:pStyle w:val="a5"/>
        <w:numPr>
          <w:ilvl w:val="0"/>
          <w:numId w:val="25"/>
        </w:numPr>
      </w:pPr>
      <w:r w:rsidRPr="00BF73A1">
        <w:t>давать адекватную оценку с</w:t>
      </w:r>
      <w:r w:rsidR="00287D8A">
        <w:t>итуации и предлагать план её из</w:t>
      </w:r>
      <w:r w:rsidRPr="00BF73A1">
        <w:t>менения;</w:t>
      </w:r>
    </w:p>
    <w:p w:rsidR="00A87875" w:rsidRPr="00BF73A1" w:rsidRDefault="00A87875" w:rsidP="00287D8A">
      <w:pPr>
        <w:pStyle w:val="a5"/>
        <w:numPr>
          <w:ilvl w:val="0"/>
          <w:numId w:val="25"/>
        </w:numPr>
      </w:pPr>
      <w:r w:rsidRPr="00BF73A1">
        <w:t>учитывать контекст и предвидеть трудности, которые могут возникнуть при решении уч</w:t>
      </w:r>
      <w:r w:rsidR="00287D8A">
        <w:t>ебной задачи, адаптировать реше</w:t>
      </w:r>
      <w:r w:rsidRPr="00BF73A1">
        <w:t>ние к меняющимся обстоятельствам;</w:t>
      </w:r>
    </w:p>
    <w:p w:rsidR="00A87875" w:rsidRPr="00BF73A1" w:rsidRDefault="00A87875" w:rsidP="00287D8A">
      <w:pPr>
        <w:pStyle w:val="a5"/>
        <w:numPr>
          <w:ilvl w:val="0"/>
          <w:numId w:val="25"/>
        </w:numPr>
      </w:pPr>
      <w:r w:rsidRPr="00BF73A1">
        <w:t>объяснять причины достижения (</w:t>
      </w:r>
      <w:proofErr w:type="spellStart"/>
      <w:r w:rsidRPr="00BF73A1">
        <w:t>недостижения</w:t>
      </w:r>
      <w:proofErr w:type="spellEnd"/>
      <w:r w:rsidRPr="00BF73A1">
        <w:t>) результатов деятельности, давать оценку приобретённому опыту, у</w:t>
      </w:r>
      <w:r w:rsidR="00287D8A">
        <w:t>меть на</w:t>
      </w:r>
      <w:r w:rsidRPr="00BF73A1">
        <w:t xml:space="preserve">ходить </w:t>
      </w:r>
      <w:proofErr w:type="gramStart"/>
      <w:r w:rsidRPr="00BF73A1">
        <w:t>позитивное</w:t>
      </w:r>
      <w:proofErr w:type="gramEnd"/>
      <w:r w:rsidRPr="00BF73A1">
        <w:t xml:space="preserve"> в произошедшей ситуации;</w:t>
      </w:r>
    </w:p>
    <w:p w:rsidR="00A87875" w:rsidRPr="00BF73A1" w:rsidRDefault="00A87875" w:rsidP="00287D8A">
      <w:pPr>
        <w:pStyle w:val="a5"/>
        <w:numPr>
          <w:ilvl w:val="0"/>
          <w:numId w:val="25"/>
        </w:numPr>
      </w:pPr>
      <w:r w:rsidRPr="00BF73A1">
        <w:t>вносить коррективы в деят</w:t>
      </w:r>
      <w:r w:rsidR="00287D8A">
        <w:t>ельность на основе новых обстоя</w:t>
      </w:r>
      <w:r w:rsidRPr="00BF73A1">
        <w:t>тельств, изменившихся ситу</w:t>
      </w:r>
      <w:r w:rsidR="00287D8A">
        <w:t>аций, установленных ошибок, воз</w:t>
      </w:r>
      <w:r w:rsidRPr="00BF73A1">
        <w:t>никших трудностей;</w:t>
      </w:r>
    </w:p>
    <w:p w:rsidR="00A87875" w:rsidRDefault="00A87875" w:rsidP="00287D8A">
      <w:pPr>
        <w:pStyle w:val="a5"/>
        <w:numPr>
          <w:ilvl w:val="0"/>
          <w:numId w:val="25"/>
        </w:numPr>
      </w:pPr>
      <w:r w:rsidRPr="00BF73A1">
        <w:t>оценивать соответствие результата цели и условиям.</w:t>
      </w:r>
    </w:p>
    <w:p w:rsidR="00287D8A" w:rsidRPr="00BF73A1" w:rsidRDefault="00287D8A" w:rsidP="00BF73A1">
      <w:pPr>
        <w:pStyle w:val="a5"/>
      </w:pP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Эмоциональный интеллект:</w:t>
      </w:r>
    </w:p>
    <w:p w:rsidR="00A87875" w:rsidRPr="00BF73A1" w:rsidRDefault="00A87875" w:rsidP="00287D8A">
      <w:pPr>
        <w:pStyle w:val="a5"/>
        <w:numPr>
          <w:ilvl w:val="0"/>
          <w:numId w:val="26"/>
        </w:numPr>
      </w:pPr>
      <w:r w:rsidRPr="00BF73A1">
        <w:t>различать, называть и управлять собственными эмоциями и эмоциями других;</w:t>
      </w:r>
    </w:p>
    <w:p w:rsidR="00A87875" w:rsidRPr="00BF73A1" w:rsidRDefault="00A87875" w:rsidP="00287D8A">
      <w:pPr>
        <w:pStyle w:val="a5"/>
        <w:numPr>
          <w:ilvl w:val="0"/>
          <w:numId w:val="26"/>
        </w:numPr>
      </w:pPr>
      <w:r w:rsidRPr="00BF73A1">
        <w:t>выявлять и анализировать причины эмоций;</w:t>
      </w:r>
    </w:p>
    <w:p w:rsidR="00A87875" w:rsidRPr="00BF73A1" w:rsidRDefault="00A87875" w:rsidP="00287D8A">
      <w:pPr>
        <w:pStyle w:val="a5"/>
        <w:numPr>
          <w:ilvl w:val="0"/>
          <w:numId w:val="26"/>
        </w:numPr>
      </w:pPr>
      <w:r w:rsidRPr="00BF73A1">
        <w:t>ставить себя на место другого человека, понимать мотивы и намерения другого;</w:t>
      </w:r>
    </w:p>
    <w:p w:rsidR="00A87875" w:rsidRDefault="00A87875" w:rsidP="00287D8A">
      <w:pPr>
        <w:pStyle w:val="a5"/>
        <w:numPr>
          <w:ilvl w:val="0"/>
          <w:numId w:val="26"/>
        </w:numPr>
      </w:pPr>
      <w:r w:rsidRPr="00BF73A1">
        <w:t>регулировать  способ  выражения  эмоций.</w:t>
      </w:r>
    </w:p>
    <w:p w:rsidR="00287D8A" w:rsidRPr="00BF73A1" w:rsidRDefault="00287D8A" w:rsidP="00BF73A1">
      <w:pPr>
        <w:pStyle w:val="a5"/>
      </w:pP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Принятие себя и других:</w:t>
      </w:r>
    </w:p>
    <w:p w:rsidR="00A87875" w:rsidRPr="00BF73A1" w:rsidRDefault="00A87875" w:rsidP="00287D8A">
      <w:pPr>
        <w:pStyle w:val="a5"/>
        <w:numPr>
          <w:ilvl w:val="0"/>
          <w:numId w:val="27"/>
        </w:numPr>
      </w:pPr>
      <w:r w:rsidRPr="00BF73A1">
        <w:t xml:space="preserve">осознанно относиться к другому человеку, его мнению; признавать своё право на ошибку и такое же право другого; </w:t>
      </w:r>
      <w:proofErr w:type="gramStart"/>
      <w:r w:rsidRPr="00BF73A1">
        <w:t>принимать себя и других, не осуждая</w:t>
      </w:r>
      <w:proofErr w:type="gramEnd"/>
      <w:r w:rsidRPr="00BF73A1">
        <w:t>;</w:t>
      </w:r>
    </w:p>
    <w:p w:rsidR="00A87875" w:rsidRPr="00BF73A1" w:rsidRDefault="00A87875" w:rsidP="00287D8A">
      <w:pPr>
        <w:pStyle w:val="a5"/>
        <w:numPr>
          <w:ilvl w:val="0"/>
          <w:numId w:val="27"/>
        </w:numPr>
      </w:pPr>
      <w:r w:rsidRPr="00BF73A1">
        <w:t>проявлять открытость себе и другим;</w:t>
      </w:r>
    </w:p>
    <w:p w:rsidR="00A87875" w:rsidRPr="00BF73A1" w:rsidRDefault="00A87875" w:rsidP="00287D8A">
      <w:pPr>
        <w:pStyle w:val="a5"/>
        <w:numPr>
          <w:ilvl w:val="0"/>
          <w:numId w:val="27"/>
        </w:numPr>
      </w:pPr>
      <w:r w:rsidRPr="00BF73A1">
        <w:t>осознавать  невозможность  контролировать  всё  вокруг.</w:t>
      </w:r>
    </w:p>
    <w:p w:rsidR="00A87875" w:rsidRPr="008F1A8E" w:rsidRDefault="00A87875" w:rsidP="008F1A8E">
      <w:pPr>
        <w:spacing w:line="240" w:lineRule="auto"/>
        <w:contextualSpacing/>
        <w:rPr>
          <w:rFonts w:ascii="Times New Roman" w:hAnsi="Times New Roman" w:cs="Times New Roman"/>
        </w:rPr>
      </w:pPr>
    </w:p>
    <w:p w:rsidR="00A87875" w:rsidRPr="00287D8A" w:rsidRDefault="00A87875" w:rsidP="00287D8A">
      <w:pPr>
        <w:pStyle w:val="a5"/>
        <w:rPr>
          <w:b/>
        </w:rPr>
      </w:pPr>
      <w:r w:rsidRPr="00287D8A">
        <w:rPr>
          <w:b/>
        </w:rPr>
        <w:t>Предметные результаты освоения федеральной рабочей программы по учебному предмету «Общество</w:t>
      </w:r>
      <w:r w:rsidR="00287D8A" w:rsidRPr="00287D8A">
        <w:rPr>
          <w:b/>
        </w:rPr>
        <w:t>ведение</w:t>
      </w:r>
      <w:r w:rsidRPr="00287D8A">
        <w:rPr>
          <w:b/>
        </w:rPr>
        <w:t>»:</w:t>
      </w:r>
    </w:p>
    <w:p w:rsidR="00A87875" w:rsidRPr="00287D8A" w:rsidRDefault="00A87875" w:rsidP="00551E92">
      <w:pPr>
        <w:pStyle w:val="a5"/>
        <w:numPr>
          <w:ilvl w:val="0"/>
          <w:numId w:val="28"/>
        </w:numPr>
      </w:pPr>
      <w:proofErr w:type="gramStart"/>
      <w:r w:rsidRPr="00287D8A">
        <w:t>освоение и применение системы знаний о социальных свойствах человека, особенно</w:t>
      </w:r>
      <w:r w:rsidR="00287D8A">
        <w:t>стях его взаимодействия с други</w:t>
      </w:r>
      <w:r w:rsidRPr="00287D8A">
        <w:t>ми людьми, важности семьи</w:t>
      </w:r>
      <w:r w:rsidR="00287D8A">
        <w:t xml:space="preserve"> как базового социального инсти</w:t>
      </w:r>
      <w:r w:rsidRPr="00287D8A">
        <w:t>тута; характерных чертах общества; содержании и значении социальных норм, регулирующих общественные отношения, включая правовые нормы,</w:t>
      </w:r>
      <w:r w:rsidR="00287D8A">
        <w:t xml:space="preserve"> регулирующие типичные для несо</w:t>
      </w:r>
      <w:r w:rsidRPr="00287D8A">
        <w:t>вершеннолетнего и членов его семьи общественные отношения (в том числе нормы гражданс</w:t>
      </w:r>
      <w:r w:rsidR="00287D8A">
        <w:t>кого, трудового и семейного пра</w:t>
      </w:r>
      <w:r w:rsidRPr="00287D8A">
        <w:t>ва, основы налогового законодательства);</w:t>
      </w:r>
      <w:proofErr w:type="gramEnd"/>
      <w:r w:rsidR="00551E92">
        <w:t xml:space="preserve"> </w:t>
      </w:r>
      <w:proofErr w:type="gramStart"/>
      <w:r w:rsidR="00287D8A">
        <w:t>процессах и явлени</w:t>
      </w:r>
      <w:r w:rsidRPr="00287D8A">
        <w:t xml:space="preserve">ях в экономической (в области макро- и микроэкономики), </w:t>
      </w:r>
      <w:r w:rsidR="00287D8A">
        <w:t>со</w:t>
      </w:r>
      <w:r w:rsidRPr="00287D8A">
        <w:t>циальной, духовной и политической сферах жизни общества;</w:t>
      </w:r>
      <w:r w:rsidR="00551E92">
        <w:t xml:space="preserve"> </w:t>
      </w:r>
      <w:r w:rsidRPr="00287D8A">
        <w:t>основах конституционного ст</w:t>
      </w:r>
      <w:r w:rsidR="0050652E">
        <w:t>роя и организации государствен</w:t>
      </w:r>
      <w:r w:rsidRPr="00287D8A">
        <w:t>ной власти в Российской Феде</w:t>
      </w:r>
      <w:r w:rsidR="0050652E">
        <w:t>рации, правовом статусе гражда</w:t>
      </w:r>
      <w:r w:rsidRPr="00287D8A">
        <w:t xml:space="preserve">нина Российской Федерации </w:t>
      </w:r>
      <w:r w:rsidR="0050652E">
        <w:t>(в том числе несовершеннолетне</w:t>
      </w:r>
      <w:r w:rsidRPr="00287D8A">
        <w:t xml:space="preserve">го); </w:t>
      </w:r>
      <w:r w:rsidR="00551E92">
        <w:t xml:space="preserve"> </w:t>
      </w:r>
      <w:r w:rsidRPr="00287D8A">
        <w:t>системе образования в Ро</w:t>
      </w:r>
      <w:r w:rsidR="0050652E">
        <w:t>ссийской Федерации;</w:t>
      </w:r>
      <w:proofErr w:type="gramEnd"/>
      <w:r w:rsidR="0050652E">
        <w:t xml:space="preserve"> </w:t>
      </w:r>
      <w:proofErr w:type="gramStart"/>
      <w:r w:rsidR="0050652E">
        <w:t>основах го</w:t>
      </w:r>
      <w:r w:rsidRPr="00287D8A">
        <w:t>сударственной бюджетной и денежно-кредитной, социальной политики, политики в сфере к</w:t>
      </w:r>
      <w:r w:rsidR="0050652E">
        <w:t>ультуры и образования, противо</w:t>
      </w:r>
      <w:r w:rsidRPr="00287D8A">
        <w:t xml:space="preserve">действии коррупции в Российской Федерации, обеспечении безопасности личности, </w:t>
      </w:r>
      <w:r w:rsidRPr="00287D8A">
        <w:lastRenderedPageBreak/>
        <w:t>общества и государства, в том числе от терроризма и экстремизма;</w:t>
      </w:r>
      <w:proofErr w:type="gramEnd"/>
    </w:p>
    <w:p w:rsidR="00A87875" w:rsidRPr="00287D8A" w:rsidRDefault="00A87875" w:rsidP="0050652E">
      <w:pPr>
        <w:pStyle w:val="a5"/>
        <w:numPr>
          <w:ilvl w:val="0"/>
          <w:numId w:val="28"/>
        </w:numPr>
      </w:pPr>
      <w:r w:rsidRPr="001F0B6D">
        <w:t>умение характеризовать</w:t>
      </w:r>
      <w:r w:rsidRPr="00287D8A">
        <w:t xml:space="preserve"> </w:t>
      </w:r>
      <w:r w:rsidR="00551E92">
        <w:t>по алгоритму, с использованием ключевых слов</w:t>
      </w:r>
      <w:r w:rsidR="00551E92">
        <w:rPr>
          <w:spacing w:val="1"/>
        </w:rPr>
        <w:t xml:space="preserve"> </w:t>
      </w:r>
      <w:r w:rsidRPr="00287D8A">
        <w:t>традиционные росси</w:t>
      </w:r>
      <w:r w:rsidR="0050652E">
        <w:t>йские духов</w:t>
      </w:r>
      <w:r w:rsidRPr="00287D8A">
        <w:t xml:space="preserve">но-нравственные ценности (в том числе защита человеческой жизни, прав и свобод человека, </w:t>
      </w:r>
      <w:r w:rsidR="0050652E">
        <w:t>семья, созидательный труд, слу</w:t>
      </w:r>
      <w:r w:rsidRPr="00287D8A">
        <w:t>жение Отечеству, нормы морали и нравственности, гуманизм, милосердие, справедливость, взаимопомощь, коллективизм, историческое единство народо</w:t>
      </w:r>
      <w:r w:rsidR="0050652E">
        <w:t>в России, преемственность исто</w:t>
      </w:r>
      <w:r w:rsidRPr="00287D8A">
        <w:t>рии нашей Родины); государство как социальный институт;</w:t>
      </w:r>
    </w:p>
    <w:p w:rsidR="00A87875" w:rsidRPr="00287D8A" w:rsidRDefault="00A87875" w:rsidP="00551E92">
      <w:pPr>
        <w:pStyle w:val="a5"/>
        <w:numPr>
          <w:ilvl w:val="0"/>
          <w:numId w:val="28"/>
        </w:numPr>
      </w:pPr>
      <w:proofErr w:type="gramStart"/>
      <w:r w:rsidRPr="00287D8A">
        <w:t xml:space="preserve">умение </w:t>
      </w:r>
      <w:r w:rsidR="00551E92">
        <w:t xml:space="preserve">с использованием различных источников </w:t>
      </w:r>
      <w:r w:rsidRPr="00287D8A">
        <w:t>приводить пример</w:t>
      </w:r>
      <w:r w:rsidR="0050652E">
        <w:t>ы (в том числе моделировать си</w:t>
      </w:r>
      <w:r w:rsidRPr="00287D8A">
        <w:t>туации) деятельности людей, социальных объектов, явлений, процессов определённого типа в разл</w:t>
      </w:r>
      <w:r w:rsidR="0050652E">
        <w:t>ичных сферах обществен</w:t>
      </w:r>
      <w:r w:rsidRPr="00287D8A">
        <w:t>ной жизни, их структурных элементов и проявлений основных функций; разного типа соци</w:t>
      </w:r>
      <w:r w:rsidR="0050652E">
        <w:t>альных отношений; ситуаций, ре</w:t>
      </w:r>
      <w:r w:rsidRPr="00287D8A">
        <w:t>гулируемых различными вид</w:t>
      </w:r>
      <w:r w:rsidR="0050652E">
        <w:t>ами социальных норм, в том чис</w:t>
      </w:r>
      <w:r w:rsidRPr="00287D8A">
        <w:t>ле связанных с правонару</w:t>
      </w:r>
      <w:r w:rsidR="0050652E">
        <w:t>шениями и наступлением юридиче</w:t>
      </w:r>
      <w:r w:rsidRPr="00287D8A">
        <w:t>ской ответственности;</w:t>
      </w:r>
      <w:proofErr w:type="gramEnd"/>
      <w:r w:rsidRPr="00287D8A">
        <w:t xml:space="preserve"> связи </w:t>
      </w:r>
      <w:r w:rsidR="0050652E">
        <w:t>политических потрясений и соци</w:t>
      </w:r>
      <w:r w:rsidRPr="00287D8A">
        <w:t>ально-экономического кризиса в государстве;</w:t>
      </w:r>
    </w:p>
    <w:p w:rsidR="00A87875" w:rsidRPr="00287D8A" w:rsidRDefault="00A87875" w:rsidP="0050652E">
      <w:pPr>
        <w:pStyle w:val="a5"/>
        <w:numPr>
          <w:ilvl w:val="0"/>
          <w:numId w:val="28"/>
        </w:numPr>
      </w:pPr>
      <w:r w:rsidRPr="001F0B6D">
        <w:t xml:space="preserve">умение </w:t>
      </w:r>
      <w:r w:rsidR="00551E92" w:rsidRPr="001F0B6D">
        <w:t xml:space="preserve">по образцу </w:t>
      </w:r>
      <w:r w:rsidRPr="001F0B6D">
        <w:t>классифицировать</w:t>
      </w:r>
      <w:r w:rsidRPr="00287D8A">
        <w:t xml:space="preserve"> по разным признакам (в том числе устанавливать существенный признак классификации) социальные объекты, явления, процессы, относящие</w:t>
      </w:r>
      <w:r w:rsidR="0050652E">
        <w:t>ся к раз</w:t>
      </w:r>
      <w:r w:rsidRPr="00287D8A">
        <w:t>личным сферам обществен</w:t>
      </w:r>
      <w:r w:rsidR="0050652E">
        <w:t>ной жизни, их существенные при</w:t>
      </w:r>
      <w:r w:rsidRPr="00287D8A">
        <w:t>знаки, элементы и основные функции;</w:t>
      </w:r>
    </w:p>
    <w:p w:rsidR="00A87875" w:rsidRPr="00287D8A" w:rsidRDefault="00A87875" w:rsidP="0050652E">
      <w:pPr>
        <w:pStyle w:val="a5"/>
        <w:numPr>
          <w:ilvl w:val="0"/>
          <w:numId w:val="28"/>
        </w:numPr>
      </w:pPr>
      <w:r w:rsidRPr="00287D8A">
        <w:t xml:space="preserve">умение </w:t>
      </w:r>
      <w:r w:rsidR="00551E92">
        <w:t>после предварительного анализа</w:t>
      </w:r>
      <w:r w:rsidR="00551E92" w:rsidRPr="00287D8A">
        <w:t xml:space="preserve"> </w:t>
      </w:r>
      <w:r w:rsidRPr="00287D8A">
        <w:t>сравнивать деятельность</w:t>
      </w:r>
      <w:r w:rsidR="0050652E">
        <w:t xml:space="preserve"> людей, социальные объекты, яв</w:t>
      </w:r>
      <w:r w:rsidRPr="00287D8A">
        <w:t>ления, процессы в различных сферах общественной жизни, их элементы и основные функции;</w:t>
      </w:r>
    </w:p>
    <w:p w:rsidR="00A87875" w:rsidRPr="00287D8A" w:rsidRDefault="00A87875" w:rsidP="001F0B6D">
      <w:pPr>
        <w:pStyle w:val="a5"/>
        <w:numPr>
          <w:ilvl w:val="0"/>
          <w:numId w:val="28"/>
        </w:numPr>
      </w:pPr>
      <w:r w:rsidRPr="00287D8A">
        <w:t xml:space="preserve">умение </w:t>
      </w:r>
      <w:r w:rsidR="001F0B6D">
        <w:t>после предварительного анализа и/или по образцу, по алгоритму</w:t>
      </w:r>
      <w:r w:rsidR="001F0B6D">
        <w:rPr>
          <w:spacing w:val="1"/>
        </w:rPr>
        <w:t xml:space="preserve"> </w:t>
      </w:r>
      <w:r w:rsidRPr="00287D8A">
        <w:t>устанавливать и</w:t>
      </w:r>
      <w:r w:rsidR="0050652E">
        <w:t xml:space="preserve"> объяснять взаимосвязи социаль</w:t>
      </w:r>
      <w:r w:rsidRPr="00287D8A">
        <w:t>ных объектов, явлений, про</w:t>
      </w:r>
      <w:r w:rsidR="0050652E">
        <w:t>цессов в различных сферах обще</w:t>
      </w:r>
      <w:r w:rsidRPr="00287D8A">
        <w:t>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</w:t>
      </w:r>
      <w:r w:rsidR="0050652E">
        <w:t xml:space="preserve"> социально-экономических кризи</w:t>
      </w:r>
      <w:r w:rsidRPr="00287D8A">
        <w:t xml:space="preserve">сов в государстве; </w:t>
      </w:r>
    </w:p>
    <w:p w:rsidR="00A87875" w:rsidRPr="00287D8A" w:rsidRDefault="00A87875" w:rsidP="001F0B6D">
      <w:pPr>
        <w:pStyle w:val="a5"/>
        <w:numPr>
          <w:ilvl w:val="0"/>
          <w:numId w:val="28"/>
        </w:numPr>
      </w:pPr>
      <w:r w:rsidRPr="00287D8A">
        <w:t>умение использовать полученные знания для объяснения сущности, взаимосвязей явлений</w:t>
      </w:r>
      <w:r w:rsidR="0050652E">
        <w:t>, про</w:t>
      </w:r>
      <w:r w:rsidRPr="00287D8A">
        <w:t>цессов социальной действитель</w:t>
      </w:r>
      <w:r w:rsidR="0050652E">
        <w:t>ности, в том числе для аргумен</w:t>
      </w:r>
      <w:r w:rsidRPr="00287D8A">
        <w:t xml:space="preserve">тированного объяснения роли информации и информационных технологий в современном мире; </w:t>
      </w:r>
      <w:r w:rsidR="0050652E">
        <w:t>социальной и личной значи</w:t>
      </w:r>
      <w:r w:rsidRPr="00287D8A">
        <w:t>мости здорового образа жиз</w:t>
      </w:r>
      <w:r w:rsidR="0050652E">
        <w:t>ни, роли непрерывного образова</w:t>
      </w:r>
      <w:r w:rsidRPr="00287D8A">
        <w:t>ния, опасности наркомании и</w:t>
      </w:r>
      <w:r w:rsidR="0050652E">
        <w:t xml:space="preserve"> алкоголизма для человека и об</w:t>
      </w:r>
      <w:r w:rsidRPr="00287D8A">
        <w:t xml:space="preserve">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</w:t>
      </w:r>
      <w:r w:rsidR="0050652E">
        <w:t>для осмыс</w:t>
      </w:r>
      <w:r w:rsidRPr="00287D8A">
        <w:t>ления личного социального опыта при исполнении типичных для несовершеннолетнего социальных ролей;</w:t>
      </w:r>
    </w:p>
    <w:p w:rsidR="00A87875" w:rsidRPr="00287D8A" w:rsidRDefault="00A87875" w:rsidP="0050652E">
      <w:pPr>
        <w:pStyle w:val="a5"/>
        <w:numPr>
          <w:ilvl w:val="0"/>
          <w:numId w:val="28"/>
        </w:numPr>
      </w:pPr>
      <w:r w:rsidRPr="00287D8A">
        <w:t>умение с опорой на обще</w:t>
      </w:r>
      <w:r w:rsidR="0050652E">
        <w:t>ствоведческие знания, факты об</w:t>
      </w:r>
      <w:r w:rsidRPr="00287D8A">
        <w:t>щественной жизни  и  личный  социальный  опыт  определять и  аргументировать   с   точки   зрения   социальных   ценностей и норм своё отношение к явле</w:t>
      </w:r>
      <w:r w:rsidR="0050652E">
        <w:t>ниям, процессам социальной дей</w:t>
      </w:r>
      <w:r w:rsidRPr="00287D8A">
        <w:t>ствительности;</w:t>
      </w:r>
    </w:p>
    <w:p w:rsidR="00A87875" w:rsidRPr="00287D8A" w:rsidRDefault="00A87875" w:rsidP="0050652E">
      <w:pPr>
        <w:pStyle w:val="a5"/>
        <w:numPr>
          <w:ilvl w:val="0"/>
          <w:numId w:val="28"/>
        </w:numPr>
      </w:pPr>
      <w:r w:rsidRPr="00287D8A">
        <w:t>умение решать в рам</w:t>
      </w:r>
      <w:r w:rsidR="0050652E">
        <w:t>ках изученного материала позна</w:t>
      </w:r>
      <w:r w:rsidRPr="00287D8A">
        <w:t>вательные и практические задачи, отражающие выполнение типичных для несовершеннол</w:t>
      </w:r>
      <w:r w:rsidR="0050652E">
        <w:t>етнего социальных ролей, типич</w:t>
      </w:r>
      <w:r w:rsidRPr="00287D8A">
        <w:t>ные социальные взаимодействия в различных</w:t>
      </w:r>
      <w:r w:rsidR="0050652E">
        <w:t xml:space="preserve"> сферах обще</w:t>
      </w:r>
      <w:r w:rsidRPr="00287D8A">
        <w:t>ственной жизни, в том числ</w:t>
      </w:r>
      <w:r w:rsidR="0050652E">
        <w:t>е процессы формирования, накоп</w:t>
      </w:r>
      <w:r w:rsidRPr="00287D8A">
        <w:t>ления и инвестирования сбережений;</w:t>
      </w:r>
    </w:p>
    <w:p w:rsidR="00A87875" w:rsidRPr="00287D8A" w:rsidRDefault="00A87875" w:rsidP="001F0B6D">
      <w:pPr>
        <w:pStyle w:val="a5"/>
        <w:numPr>
          <w:ilvl w:val="0"/>
          <w:numId w:val="28"/>
        </w:numPr>
      </w:pPr>
      <w:r w:rsidRPr="00287D8A">
        <w:t>овладение смысловым</w:t>
      </w:r>
      <w:r w:rsidR="0050652E">
        <w:t xml:space="preserve"> чтением текстов обществоведче</w:t>
      </w:r>
      <w:r w:rsidRPr="00287D8A">
        <w:t>ской тематики, в том числе</w:t>
      </w:r>
      <w:r w:rsidR="0050652E">
        <w:t xml:space="preserve"> извлечений из Конституции Рос</w:t>
      </w:r>
      <w:r w:rsidRPr="00287D8A">
        <w:t>сийской Федерации и других нормативных правовых актов; умение составлять на их основ</w:t>
      </w:r>
      <w:r w:rsidR="0050652E">
        <w:t>е план, преобразовывать тексто</w:t>
      </w:r>
      <w:r w:rsidRPr="00287D8A">
        <w:t>вую информацию в модели (та</w:t>
      </w:r>
      <w:r w:rsidR="0050652E">
        <w:t>блицу, диаграмму, схему) и пре</w:t>
      </w:r>
      <w:r w:rsidRPr="00287D8A">
        <w:t>образовывать предложенные модели в текст;</w:t>
      </w:r>
    </w:p>
    <w:p w:rsidR="00A87875" w:rsidRPr="00287D8A" w:rsidRDefault="00A87875" w:rsidP="0050652E">
      <w:pPr>
        <w:pStyle w:val="a5"/>
        <w:numPr>
          <w:ilvl w:val="0"/>
          <w:numId w:val="28"/>
        </w:numPr>
      </w:pPr>
      <w:proofErr w:type="gramStart"/>
      <w:r w:rsidRPr="00287D8A">
        <w:t>овладение приёмами поиска и извлечения социальной информации (текстовой, графич</w:t>
      </w:r>
      <w:r w:rsidR="0050652E">
        <w:t>еской, аудиовизуальной) по за</w:t>
      </w:r>
      <w:r w:rsidRPr="00287D8A">
        <w:t xml:space="preserve">данной теме из различных адаптированных источников (в том числе учебных материалов) и </w:t>
      </w:r>
      <w:r w:rsidR="0050652E">
        <w:t>публикаций средств массовой ин</w:t>
      </w:r>
      <w:r w:rsidRPr="00287D8A">
        <w:t xml:space="preserve">формации (далее — СМИ) </w:t>
      </w:r>
      <w:r w:rsidR="0050652E">
        <w:t>с соблюдением правил информаци</w:t>
      </w:r>
      <w:r w:rsidRPr="00287D8A">
        <w:t xml:space="preserve">онной безопасности при работе в </w:t>
      </w:r>
      <w:r w:rsidR="001F0B6D">
        <w:t>сети Интернет</w:t>
      </w:r>
      <w:r w:rsidRPr="00287D8A">
        <w:t>;</w:t>
      </w:r>
      <w:proofErr w:type="gramEnd"/>
    </w:p>
    <w:p w:rsidR="007751C9" w:rsidRPr="00287D8A" w:rsidRDefault="00A87875" w:rsidP="0050652E">
      <w:pPr>
        <w:pStyle w:val="a5"/>
        <w:numPr>
          <w:ilvl w:val="0"/>
          <w:numId w:val="28"/>
        </w:numPr>
      </w:pPr>
      <w:r w:rsidRPr="00287D8A">
        <w:t xml:space="preserve">умение </w:t>
      </w:r>
      <w:r w:rsidR="001F0B6D">
        <w:t>по</w:t>
      </w:r>
      <w:r w:rsidR="001F0B6D">
        <w:rPr>
          <w:spacing w:val="1"/>
        </w:rPr>
        <w:t xml:space="preserve"> </w:t>
      </w:r>
      <w:r w:rsidR="001F0B6D">
        <w:t>образцу,</w:t>
      </w:r>
      <w:r w:rsidR="001F0B6D">
        <w:rPr>
          <w:spacing w:val="1"/>
        </w:rPr>
        <w:t xml:space="preserve"> </w:t>
      </w:r>
      <w:r w:rsidR="001F0B6D">
        <w:t>по</w:t>
      </w:r>
      <w:r w:rsidR="001F0B6D">
        <w:rPr>
          <w:spacing w:val="1"/>
        </w:rPr>
        <w:t xml:space="preserve"> </w:t>
      </w:r>
      <w:r w:rsidR="001F0B6D">
        <w:t>алгоритму</w:t>
      </w:r>
      <w:r w:rsidR="001F0B6D" w:rsidRPr="00287D8A">
        <w:t xml:space="preserve"> </w:t>
      </w:r>
      <w:r w:rsidRPr="00287D8A">
        <w:t>анализировать, обобщать, систематизировать, конкретизировать и критиче</w:t>
      </w:r>
      <w:r w:rsidR="0050652E">
        <w:t>ски оценивать социальную инфор</w:t>
      </w:r>
      <w:r w:rsidRPr="00287D8A">
        <w:t>мацию, включая экономико-</w:t>
      </w:r>
      <w:r w:rsidR="0050652E">
        <w:t>статистическую, из адаптирован</w:t>
      </w:r>
      <w:r w:rsidRPr="00287D8A">
        <w:t>ных источников (в том числе</w:t>
      </w:r>
      <w:r w:rsidR="0050652E">
        <w:t xml:space="preserve"> учебных материалов) и публика</w:t>
      </w:r>
      <w:r w:rsidRPr="00287D8A">
        <w:t>ций СМИ, соотносить её с собственными зн</w:t>
      </w:r>
      <w:r w:rsidR="0050652E">
        <w:t>аниями о мораль</w:t>
      </w:r>
      <w:r w:rsidRPr="00287D8A">
        <w:t xml:space="preserve">ном  и  правовом  регулировании  поведения  человека,  личным </w:t>
      </w:r>
      <w:r w:rsidR="007751C9" w:rsidRPr="00287D8A">
        <w:t xml:space="preserve">социальным опытом; используя </w:t>
      </w:r>
      <w:r w:rsidR="007751C9" w:rsidRPr="00287D8A">
        <w:lastRenderedPageBreak/>
        <w:t>обществоведческие знания, формулировать выводы, подкрепляя их аргументами;</w:t>
      </w:r>
    </w:p>
    <w:p w:rsidR="007751C9" w:rsidRPr="00287D8A" w:rsidRDefault="007751C9" w:rsidP="001F0B6D">
      <w:pPr>
        <w:pStyle w:val="a5"/>
        <w:numPr>
          <w:ilvl w:val="0"/>
          <w:numId w:val="28"/>
        </w:numPr>
      </w:pPr>
      <w:r w:rsidRPr="00287D8A">
        <w:t xml:space="preserve">умение оценивать собственные поступки и поведение других людей с точки зрения </w:t>
      </w:r>
      <w:r w:rsidR="0050652E">
        <w:t>их соответствия моральным, пра</w:t>
      </w:r>
      <w:r w:rsidRPr="00287D8A">
        <w:t>вовым и иным видам социал</w:t>
      </w:r>
      <w:r w:rsidR="0050652E">
        <w:t>ьных норм, экономической рацио</w:t>
      </w:r>
      <w:r w:rsidRPr="00287D8A">
        <w:t>нальности (включая вопрос</w:t>
      </w:r>
      <w:r w:rsidR="0050652E">
        <w:t>ы, связанные с личными финанса</w:t>
      </w:r>
      <w:r w:rsidRPr="00287D8A">
        <w:t xml:space="preserve">ми и предпринимательской деятельностью, для оценки рисков осуществления финансовых махинаций, применения </w:t>
      </w:r>
      <w:r w:rsidR="0050652E">
        <w:t>недобро</w:t>
      </w:r>
      <w:r w:rsidRPr="00287D8A">
        <w:t>совестных практик); осознан</w:t>
      </w:r>
      <w:r w:rsidR="0050652E">
        <w:t>ие неприемлемости всех форм ан</w:t>
      </w:r>
      <w:r w:rsidRPr="00287D8A">
        <w:t>тиобщественного поведения;</w:t>
      </w:r>
    </w:p>
    <w:p w:rsidR="007751C9" w:rsidRPr="00287D8A" w:rsidRDefault="007751C9" w:rsidP="001F0B6D">
      <w:pPr>
        <w:pStyle w:val="a5"/>
        <w:numPr>
          <w:ilvl w:val="0"/>
          <w:numId w:val="28"/>
        </w:numPr>
      </w:pPr>
      <w:proofErr w:type="gramStart"/>
      <w:r w:rsidRPr="00287D8A">
        <w:t xml:space="preserve"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</w:t>
      </w:r>
      <w:r w:rsidR="0050652E">
        <w:t>де</w:t>
      </w:r>
      <w:r w:rsidRPr="00287D8A">
        <w:t xml:space="preserve">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</w:t>
      </w:r>
      <w:r w:rsidR="0050652E">
        <w:t>для анализа потребления домаш</w:t>
      </w:r>
      <w:r w:rsidRPr="00287D8A">
        <w:t>него хозяйства; составления личного финансового плана;</w:t>
      </w:r>
      <w:proofErr w:type="gramEnd"/>
      <w:r w:rsidRPr="00287D8A">
        <w:t xml:space="preserve"> для выбора профессии и оценки с</w:t>
      </w:r>
      <w:r w:rsidR="0050652E">
        <w:t>обственных перспектив в профес</w:t>
      </w:r>
      <w:r w:rsidRPr="00287D8A">
        <w:t>сиональной сфере; а также опыта публичного представления результатов своей деятельности</w:t>
      </w:r>
      <w:r w:rsidR="0050652E">
        <w:t xml:space="preserve"> в соответствии с темой и ситу</w:t>
      </w:r>
      <w:r w:rsidRPr="00287D8A">
        <w:t>ацией общения, особенностями аудитории и регламентом;</w:t>
      </w:r>
    </w:p>
    <w:p w:rsidR="007751C9" w:rsidRPr="00287D8A" w:rsidRDefault="007751C9" w:rsidP="0050652E">
      <w:pPr>
        <w:pStyle w:val="a5"/>
        <w:numPr>
          <w:ilvl w:val="0"/>
          <w:numId w:val="28"/>
        </w:numPr>
      </w:pPr>
      <w:r w:rsidRPr="00287D8A">
        <w:t>приобретение опыта с</w:t>
      </w:r>
      <w:r w:rsidR="0050652E">
        <w:t>амостоятельного заполнения фор</w:t>
      </w:r>
      <w:r w:rsidRPr="00287D8A">
        <w:t>мы (в том числе электронной)</w:t>
      </w:r>
      <w:r w:rsidR="0050652E">
        <w:t xml:space="preserve"> и составления простейших доку</w:t>
      </w:r>
      <w:r w:rsidRPr="00287D8A">
        <w:t>ментов (заявления, обращения, декларации, доверенности, личного финансового плана, резюме);</w:t>
      </w:r>
    </w:p>
    <w:p w:rsidR="001F0B6D" w:rsidRPr="00287D8A" w:rsidRDefault="007751C9" w:rsidP="001F0B6D">
      <w:pPr>
        <w:pStyle w:val="a5"/>
        <w:numPr>
          <w:ilvl w:val="0"/>
          <w:numId w:val="28"/>
        </w:numPr>
      </w:pPr>
      <w:r w:rsidRPr="00287D8A">
        <w:t>приобретение опыта осуществления совместно</w:t>
      </w:r>
      <w:r w:rsidR="0050652E">
        <w:t>й деятель</w:t>
      </w:r>
      <w:r w:rsidRPr="00287D8A">
        <w:t>ности, включая взаимодействие с людьми другой культуры, национальной и религиозной п</w:t>
      </w:r>
      <w:r w:rsidR="0050652E">
        <w:t>ринадлежности, на основе нацио</w:t>
      </w:r>
      <w:r w:rsidRPr="00287D8A">
        <w:t>нальных ценностей современн</w:t>
      </w:r>
      <w:r w:rsidR="0050652E">
        <w:t>ого российского общества: гума</w:t>
      </w:r>
      <w:r w:rsidRPr="00287D8A">
        <w:t>нистических и демократическ</w:t>
      </w:r>
      <w:r w:rsidR="0050652E">
        <w:t>их ценностей, идей мира и взаи</w:t>
      </w:r>
      <w:r w:rsidRPr="00287D8A">
        <w:t xml:space="preserve">мопонимания между народами, людьми разных культур; </w:t>
      </w:r>
      <w:r w:rsidR="0050652E">
        <w:t>осоз</w:t>
      </w:r>
      <w:r w:rsidRPr="00287D8A">
        <w:t>нание ценности кул</w:t>
      </w:r>
      <w:r w:rsidR="001F0B6D">
        <w:t>ьтуры и традиций народов России</w:t>
      </w:r>
      <w:r w:rsidRPr="00287D8A">
        <w:t>.</w:t>
      </w:r>
    </w:p>
    <w:p w:rsidR="001B5DD7" w:rsidRPr="00287D8A" w:rsidRDefault="001B5DD7" w:rsidP="00287D8A">
      <w:pPr>
        <w:pStyle w:val="a5"/>
      </w:pPr>
      <w:bookmarkStart w:id="1" w:name="_TOC_250013"/>
    </w:p>
    <w:bookmarkEnd w:id="1"/>
    <w:p w:rsidR="007751C9" w:rsidRDefault="004D4071" w:rsidP="00E95B95">
      <w:pPr>
        <w:pStyle w:val="a5"/>
        <w:rPr>
          <w:b/>
        </w:rPr>
      </w:pPr>
      <w:r>
        <w:rPr>
          <w:b/>
        </w:rPr>
        <w:t>О</w:t>
      </w:r>
      <w:r w:rsidR="00E95B95" w:rsidRPr="004D4071">
        <w:rPr>
          <w:b/>
        </w:rPr>
        <w:t xml:space="preserve">бучающиеся  должны </w:t>
      </w:r>
      <w:r w:rsidRPr="004D4071">
        <w:rPr>
          <w:b/>
        </w:rPr>
        <w:t>знать/</w:t>
      </w:r>
      <w:r w:rsidR="00E95B95" w:rsidRPr="004D4071">
        <w:rPr>
          <w:b/>
        </w:rPr>
        <w:t>уметь</w:t>
      </w:r>
      <w:r w:rsidR="007751C9" w:rsidRPr="004D4071">
        <w:rPr>
          <w:b/>
        </w:rPr>
        <w:t>:</w:t>
      </w:r>
    </w:p>
    <w:p w:rsidR="004D4071" w:rsidRPr="004D4071" w:rsidRDefault="004D4071" w:rsidP="00E95B95">
      <w:pPr>
        <w:pStyle w:val="a5"/>
        <w:rPr>
          <w:b/>
        </w:rPr>
      </w:pPr>
      <w:r>
        <w:rPr>
          <w:b/>
        </w:rPr>
        <w:t>п</w:t>
      </w:r>
      <w:r w:rsidRPr="004D4071">
        <w:rPr>
          <w:b/>
        </w:rPr>
        <w:t xml:space="preserve">о </w:t>
      </w:r>
      <w:r>
        <w:rPr>
          <w:b/>
        </w:rPr>
        <w:t>разделу</w:t>
      </w:r>
      <w:r w:rsidRPr="004D4071">
        <w:rPr>
          <w:b/>
        </w:rPr>
        <w:t xml:space="preserve"> </w:t>
      </w:r>
      <w:r w:rsidRPr="00B15274">
        <w:rPr>
          <w:b/>
        </w:rPr>
        <w:t>«</w:t>
      </w:r>
      <w:r w:rsidR="00B15274" w:rsidRPr="00B15274">
        <w:rPr>
          <w:b/>
        </w:rPr>
        <w:t>Социальные</w:t>
      </w:r>
      <w:r w:rsidR="00B15274" w:rsidRPr="00B15274">
        <w:rPr>
          <w:b/>
          <w:spacing w:val="38"/>
        </w:rPr>
        <w:t xml:space="preserve"> </w:t>
      </w:r>
      <w:r w:rsidR="00B15274" w:rsidRPr="00B15274">
        <w:rPr>
          <w:b/>
        </w:rPr>
        <w:t>ценности</w:t>
      </w:r>
      <w:r w:rsidR="00B15274" w:rsidRPr="00B15274">
        <w:rPr>
          <w:b/>
          <w:spacing w:val="38"/>
        </w:rPr>
        <w:t xml:space="preserve"> </w:t>
      </w:r>
      <w:r w:rsidR="00B15274" w:rsidRPr="00B15274">
        <w:rPr>
          <w:b/>
        </w:rPr>
        <w:t>и</w:t>
      </w:r>
      <w:r w:rsidR="00B15274" w:rsidRPr="00B15274">
        <w:rPr>
          <w:b/>
          <w:spacing w:val="38"/>
        </w:rPr>
        <w:t xml:space="preserve"> </w:t>
      </w:r>
      <w:r w:rsidR="00B15274" w:rsidRPr="00B15274">
        <w:rPr>
          <w:b/>
        </w:rPr>
        <w:t>нормы</w:t>
      </w:r>
      <w:r w:rsidRPr="00B15274">
        <w:rPr>
          <w:b/>
        </w:rPr>
        <w:t>»</w:t>
      </w:r>
    </w:p>
    <w:p w:rsidR="00B15274" w:rsidRPr="0050086B" w:rsidRDefault="00B15274" w:rsidP="0050086B">
      <w:pPr>
        <w:pStyle w:val="a5"/>
        <w:numPr>
          <w:ilvl w:val="0"/>
          <w:numId w:val="37"/>
        </w:numPr>
        <w:ind w:left="709" w:hanging="283"/>
      </w:pPr>
      <w:r w:rsidRPr="0050086B"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B15274" w:rsidRDefault="00B15274" w:rsidP="0050086B">
      <w:pPr>
        <w:pStyle w:val="a5"/>
        <w:numPr>
          <w:ilvl w:val="0"/>
          <w:numId w:val="37"/>
        </w:numPr>
        <w:ind w:left="709" w:hanging="283"/>
      </w:pPr>
      <w:r w:rsidRPr="0050086B">
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50086B" w:rsidRPr="0050086B" w:rsidRDefault="0050086B" w:rsidP="0050086B">
      <w:pPr>
        <w:pStyle w:val="a5"/>
        <w:numPr>
          <w:ilvl w:val="0"/>
          <w:numId w:val="38"/>
        </w:numPr>
        <w:ind w:left="709" w:hanging="283"/>
      </w:pPr>
      <w:r w:rsidRPr="0050086B">
        <w:t>приводить примеры гражданственности и патриотизма; ситуаций морального выбора; ситуаций, регулируемых различными видами социальных норм;</w:t>
      </w:r>
    </w:p>
    <w:p w:rsidR="0050086B" w:rsidRPr="0050086B" w:rsidRDefault="0050086B" w:rsidP="0050086B">
      <w:pPr>
        <w:pStyle w:val="a5"/>
        <w:numPr>
          <w:ilvl w:val="0"/>
          <w:numId w:val="38"/>
        </w:numPr>
        <w:ind w:left="709" w:hanging="283"/>
      </w:pPr>
      <w:r w:rsidRPr="0050086B">
        <w:t>классифицировать социальные нормы, их существенные признаки и элементы;</w:t>
      </w:r>
    </w:p>
    <w:p w:rsidR="0050086B" w:rsidRPr="0050086B" w:rsidRDefault="0050086B" w:rsidP="0050086B">
      <w:pPr>
        <w:pStyle w:val="a5"/>
        <w:numPr>
          <w:ilvl w:val="0"/>
          <w:numId w:val="38"/>
        </w:numPr>
        <w:ind w:left="709" w:hanging="283"/>
      </w:pPr>
      <w:r w:rsidRPr="0050086B">
        <w:t>сравнивать отдельные виды социальных норм;</w:t>
      </w:r>
    </w:p>
    <w:p w:rsidR="0050086B" w:rsidRDefault="0050086B" w:rsidP="0050086B">
      <w:pPr>
        <w:pStyle w:val="a5"/>
        <w:numPr>
          <w:ilvl w:val="0"/>
          <w:numId w:val="38"/>
        </w:numPr>
        <w:ind w:left="709" w:hanging="283"/>
        <w:jc w:val="left"/>
      </w:pPr>
      <w:r w:rsidRPr="0050086B">
        <w:t>устанавливать и объяснять влияние социальных норм на общество и человека;</w:t>
      </w:r>
    </w:p>
    <w:p w:rsidR="0050086B" w:rsidRDefault="0050086B" w:rsidP="0050086B">
      <w:pPr>
        <w:pStyle w:val="a5"/>
        <w:numPr>
          <w:ilvl w:val="0"/>
          <w:numId w:val="38"/>
        </w:numPr>
        <w:ind w:left="709" w:hanging="283"/>
        <w:jc w:val="left"/>
      </w:pPr>
      <w:r w:rsidRPr="0050086B">
        <w:rPr>
          <w:w w:val="115"/>
        </w:rPr>
        <w:t>использовать  полученные  знания  для  объяснения  (устного</w:t>
      </w:r>
      <w:r w:rsidRPr="0050086B">
        <w:rPr>
          <w:spacing w:val="1"/>
          <w:w w:val="115"/>
        </w:rPr>
        <w:t xml:space="preserve"> </w:t>
      </w:r>
      <w:r w:rsidRPr="0050086B">
        <w:rPr>
          <w:w w:val="115"/>
        </w:rPr>
        <w:t>и</w:t>
      </w:r>
      <w:r w:rsidRPr="0050086B">
        <w:rPr>
          <w:spacing w:val="8"/>
          <w:w w:val="115"/>
        </w:rPr>
        <w:t xml:space="preserve"> </w:t>
      </w:r>
      <w:r w:rsidRPr="0050086B">
        <w:rPr>
          <w:w w:val="115"/>
        </w:rPr>
        <w:t>письменного)</w:t>
      </w:r>
      <w:r w:rsidRPr="0050086B">
        <w:rPr>
          <w:spacing w:val="8"/>
          <w:w w:val="115"/>
        </w:rPr>
        <w:t xml:space="preserve"> </w:t>
      </w:r>
      <w:r w:rsidRPr="0050086B">
        <w:rPr>
          <w:w w:val="115"/>
        </w:rPr>
        <w:t>сущности</w:t>
      </w:r>
      <w:r w:rsidRPr="0050086B">
        <w:rPr>
          <w:spacing w:val="8"/>
          <w:w w:val="115"/>
        </w:rPr>
        <w:t xml:space="preserve"> </w:t>
      </w:r>
      <w:r w:rsidRPr="0050086B">
        <w:rPr>
          <w:w w:val="115"/>
        </w:rPr>
        <w:t>социальных</w:t>
      </w:r>
      <w:r w:rsidRPr="0050086B">
        <w:rPr>
          <w:spacing w:val="8"/>
          <w:w w:val="115"/>
        </w:rPr>
        <w:t xml:space="preserve"> </w:t>
      </w:r>
      <w:r w:rsidRPr="0050086B">
        <w:rPr>
          <w:w w:val="115"/>
        </w:rPr>
        <w:t>норм;</w:t>
      </w:r>
    </w:p>
    <w:p w:rsidR="0050086B" w:rsidRPr="0050086B" w:rsidRDefault="0050086B" w:rsidP="0050086B">
      <w:pPr>
        <w:pStyle w:val="a5"/>
        <w:numPr>
          <w:ilvl w:val="0"/>
          <w:numId w:val="40"/>
        </w:numPr>
        <w:ind w:left="709" w:hanging="283"/>
        <w:jc w:val="left"/>
      </w:pPr>
      <w:r w:rsidRPr="0050086B">
        <w:t xml:space="preserve">определять и аргументировать с опорой на </w:t>
      </w:r>
      <w:r>
        <w:t>обществовед</w:t>
      </w:r>
      <w:r w:rsidRPr="0050086B">
        <w:t xml:space="preserve">ческие знания, факты общественной </w:t>
      </w:r>
      <w:r>
        <w:t>жизни и личный соци</w:t>
      </w:r>
      <w:r w:rsidRPr="0050086B">
        <w:t xml:space="preserve">альный опыт своё отношение к явлениям социальной </w:t>
      </w:r>
      <w:r>
        <w:t>дей</w:t>
      </w:r>
      <w:r w:rsidRPr="0050086B">
        <w:t>ствительности с точки зр</w:t>
      </w:r>
      <w:r>
        <w:t>ения социальных ценностей; к со</w:t>
      </w:r>
      <w:r w:rsidRPr="0050086B">
        <w:t>циальным нормам как регуляторам общественной жизни и поведения человека в обществе;</w:t>
      </w:r>
    </w:p>
    <w:p w:rsidR="0050086B" w:rsidRPr="0050086B" w:rsidRDefault="0050086B" w:rsidP="0050086B">
      <w:pPr>
        <w:pStyle w:val="a5"/>
        <w:numPr>
          <w:ilvl w:val="0"/>
          <w:numId w:val="40"/>
        </w:numPr>
        <w:ind w:left="709" w:hanging="283"/>
        <w:jc w:val="left"/>
      </w:pPr>
      <w:r w:rsidRPr="0050086B">
        <w:t>решать познавательные и практические за</w:t>
      </w:r>
      <w:r>
        <w:t>дачи, отражаю</w:t>
      </w:r>
      <w:r w:rsidRPr="0050086B">
        <w:t xml:space="preserve">щие действие социальных норм как регуляторов </w:t>
      </w:r>
      <w:r>
        <w:t>обществен</w:t>
      </w:r>
      <w:r w:rsidRPr="0050086B">
        <w:t>ной жизни и поведения человека;</w:t>
      </w:r>
    </w:p>
    <w:p w:rsidR="0050086B" w:rsidRPr="0050086B" w:rsidRDefault="0050086B" w:rsidP="0050086B">
      <w:pPr>
        <w:pStyle w:val="a5"/>
        <w:numPr>
          <w:ilvl w:val="0"/>
          <w:numId w:val="40"/>
        </w:numPr>
        <w:ind w:left="709" w:hanging="283"/>
        <w:jc w:val="left"/>
      </w:pPr>
      <w:r w:rsidRPr="0050086B">
        <w:t>овладевать смысловым чтением текстов обществоведческой тематики, касающихся г</w:t>
      </w:r>
      <w:r>
        <w:t>уманизма, гражданственности, па</w:t>
      </w:r>
      <w:r w:rsidRPr="0050086B">
        <w:t>триотизма;</w:t>
      </w:r>
    </w:p>
    <w:p w:rsidR="0050086B" w:rsidRPr="0050086B" w:rsidRDefault="0050086B" w:rsidP="0050086B">
      <w:pPr>
        <w:pStyle w:val="a5"/>
        <w:numPr>
          <w:ilvl w:val="0"/>
          <w:numId w:val="40"/>
        </w:numPr>
        <w:ind w:left="709" w:hanging="283"/>
        <w:jc w:val="left"/>
      </w:pPr>
      <w:r w:rsidRPr="0050086B">
        <w:t>извлекать информацию из разных источников о принципах и нормах морали, проблеме морального выбора;</w:t>
      </w:r>
    </w:p>
    <w:p w:rsidR="0050086B" w:rsidRPr="0050086B" w:rsidRDefault="0050086B" w:rsidP="0050086B">
      <w:pPr>
        <w:pStyle w:val="a5"/>
        <w:numPr>
          <w:ilvl w:val="0"/>
          <w:numId w:val="40"/>
        </w:numPr>
        <w:ind w:left="709" w:hanging="283"/>
        <w:jc w:val="left"/>
      </w:pPr>
      <w:r w:rsidRPr="0050086B">
        <w:t xml:space="preserve">анализировать, обобщать, </w:t>
      </w:r>
      <w:r>
        <w:t>систематизировать, оценивать со</w:t>
      </w:r>
      <w:r w:rsidRPr="0050086B">
        <w:t>циальную  информацию  из   адаптированных   источников (в том числе учебных мат</w:t>
      </w:r>
      <w:r>
        <w:t>ериалов) и публикаций в СМИ, со</w:t>
      </w:r>
      <w:r w:rsidRPr="0050086B">
        <w:t>относить её с собственны</w:t>
      </w:r>
      <w:r>
        <w:t>ми знаниями о моральном и право</w:t>
      </w:r>
      <w:r w:rsidRPr="0050086B">
        <w:t>вом регулировании поведения человека;</w:t>
      </w:r>
    </w:p>
    <w:p w:rsidR="0050086B" w:rsidRPr="0050086B" w:rsidRDefault="0050086B" w:rsidP="0050086B">
      <w:pPr>
        <w:pStyle w:val="a5"/>
        <w:numPr>
          <w:ilvl w:val="0"/>
          <w:numId w:val="40"/>
        </w:numPr>
        <w:ind w:left="709" w:hanging="283"/>
        <w:jc w:val="left"/>
      </w:pPr>
      <w:r w:rsidRPr="0050086B">
        <w:lastRenderedPageBreak/>
        <w:t>оценивать собственные поступки, поведение людей с точки зрения их соответствия нормам морали;</w:t>
      </w:r>
    </w:p>
    <w:p w:rsidR="0050086B" w:rsidRPr="0050086B" w:rsidRDefault="0050086B" w:rsidP="0050086B">
      <w:pPr>
        <w:pStyle w:val="a5"/>
        <w:numPr>
          <w:ilvl w:val="0"/>
          <w:numId w:val="40"/>
        </w:numPr>
        <w:ind w:left="709" w:hanging="283"/>
        <w:jc w:val="left"/>
      </w:pPr>
      <w:r w:rsidRPr="0050086B">
        <w:t xml:space="preserve">использовать полученные </w:t>
      </w:r>
      <w:r>
        <w:t>знания о социальных нормах в по</w:t>
      </w:r>
      <w:r w:rsidRPr="0050086B">
        <w:t>вседневной жизни;</w:t>
      </w:r>
    </w:p>
    <w:p w:rsidR="0050086B" w:rsidRPr="0050086B" w:rsidRDefault="0050086B" w:rsidP="0050086B">
      <w:pPr>
        <w:pStyle w:val="a5"/>
        <w:numPr>
          <w:ilvl w:val="0"/>
          <w:numId w:val="40"/>
        </w:numPr>
        <w:ind w:left="709" w:hanging="283"/>
        <w:jc w:val="left"/>
      </w:pPr>
      <w:r w:rsidRPr="0050086B">
        <w:t>самостоятельно заполнять форму (в том числе электронную) и составлять простейший документ (заявление);</w:t>
      </w:r>
    </w:p>
    <w:p w:rsidR="0050086B" w:rsidRPr="0050086B" w:rsidRDefault="0050086B" w:rsidP="0050086B">
      <w:pPr>
        <w:pStyle w:val="a5"/>
        <w:numPr>
          <w:ilvl w:val="0"/>
          <w:numId w:val="40"/>
        </w:numPr>
        <w:ind w:left="709" w:hanging="283"/>
        <w:jc w:val="left"/>
      </w:pPr>
      <w:r w:rsidRPr="0050086B">
        <w:t>осуществлять совместн</w:t>
      </w:r>
      <w:r>
        <w:t>ую деятельность, включая взаимо</w:t>
      </w:r>
      <w:r w:rsidRPr="0050086B">
        <w:t>действие с людьми друго</w:t>
      </w:r>
      <w:r>
        <w:t>й культуры, национальной и рели</w:t>
      </w:r>
      <w:r w:rsidRPr="0050086B">
        <w:t xml:space="preserve">гиозной принадлежности, на основе </w:t>
      </w:r>
      <w:r>
        <w:t>гуманистических ценно</w:t>
      </w:r>
      <w:r w:rsidRPr="0050086B">
        <w:t>стей, взаимопонимания между людьми разных культур</w:t>
      </w:r>
    </w:p>
    <w:p w:rsidR="004D4071" w:rsidRPr="004D4071" w:rsidRDefault="004D4071" w:rsidP="004D4071">
      <w:pPr>
        <w:pStyle w:val="a5"/>
        <w:ind w:left="720" w:firstLine="0"/>
      </w:pPr>
    </w:p>
    <w:p w:rsidR="007751C9" w:rsidRPr="004D4071" w:rsidRDefault="004D4071" w:rsidP="004D4071">
      <w:pPr>
        <w:pStyle w:val="a5"/>
        <w:rPr>
          <w:b/>
        </w:rPr>
      </w:pPr>
      <w:r w:rsidRPr="004D4071">
        <w:rPr>
          <w:b/>
        </w:rPr>
        <w:t xml:space="preserve">по разделу  </w:t>
      </w:r>
      <w:r w:rsidRPr="00CF01BB">
        <w:rPr>
          <w:b/>
        </w:rPr>
        <w:t>«</w:t>
      </w:r>
      <w:r w:rsidR="00CF01BB" w:rsidRPr="00CF01BB">
        <w:rPr>
          <w:b/>
          <w:w w:val="105"/>
        </w:rPr>
        <w:t>Человек</w:t>
      </w:r>
      <w:r w:rsidR="00CF01BB" w:rsidRPr="00CF01BB">
        <w:rPr>
          <w:b/>
          <w:spacing w:val="-1"/>
          <w:w w:val="105"/>
        </w:rPr>
        <w:t xml:space="preserve"> </w:t>
      </w:r>
      <w:r w:rsidR="00CF01BB" w:rsidRPr="00CF01BB">
        <w:rPr>
          <w:b/>
          <w:w w:val="105"/>
        </w:rPr>
        <w:t>как</w:t>
      </w:r>
      <w:r w:rsidR="00CF01BB" w:rsidRPr="00CF01BB">
        <w:rPr>
          <w:b/>
          <w:spacing w:val="-1"/>
          <w:w w:val="105"/>
        </w:rPr>
        <w:t xml:space="preserve"> </w:t>
      </w:r>
      <w:r w:rsidR="00CF01BB" w:rsidRPr="00CF01BB">
        <w:rPr>
          <w:b/>
          <w:w w:val="105"/>
        </w:rPr>
        <w:t>участник</w:t>
      </w:r>
      <w:r w:rsidR="00CF01BB" w:rsidRPr="00CF01BB">
        <w:rPr>
          <w:b/>
          <w:spacing w:val="-1"/>
          <w:w w:val="105"/>
        </w:rPr>
        <w:t xml:space="preserve"> </w:t>
      </w:r>
      <w:r w:rsidR="00CF01BB" w:rsidRPr="00CF01BB">
        <w:rPr>
          <w:b/>
          <w:w w:val="105"/>
        </w:rPr>
        <w:t>правовых</w:t>
      </w:r>
      <w:r w:rsidR="00CF01BB" w:rsidRPr="00CF01BB">
        <w:rPr>
          <w:b/>
          <w:spacing w:val="-1"/>
          <w:w w:val="105"/>
        </w:rPr>
        <w:t xml:space="preserve"> </w:t>
      </w:r>
      <w:r w:rsidR="00CF01BB" w:rsidRPr="00CF01BB">
        <w:rPr>
          <w:b/>
          <w:w w:val="105"/>
        </w:rPr>
        <w:t>отношений</w:t>
      </w:r>
      <w:r w:rsidRPr="00CF01BB">
        <w:rPr>
          <w:b/>
          <w:w w:val="105"/>
        </w:rPr>
        <w:t>»</w:t>
      </w:r>
    </w:p>
    <w:p w:rsidR="00CF01BB" w:rsidRPr="00CF01BB" w:rsidRDefault="00CF01BB" w:rsidP="000D3DD2">
      <w:pPr>
        <w:pStyle w:val="a5"/>
        <w:numPr>
          <w:ilvl w:val="0"/>
          <w:numId w:val="41"/>
        </w:numPr>
        <w:ind w:left="709" w:hanging="283"/>
        <w:jc w:val="left"/>
      </w:pPr>
      <w:r w:rsidRPr="00CF01BB">
        <w:t>осваивать и применять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</w:t>
      </w:r>
      <w:r w:rsidR="000D3DD2">
        <w:t>твенные отношения; правовом ста</w:t>
      </w:r>
      <w:r w:rsidRPr="00CF01BB">
        <w:t>тусе гражданина Российс</w:t>
      </w:r>
      <w:r w:rsidR="000D3DD2">
        <w:t>кой Федерации (в том числе несо</w:t>
      </w:r>
      <w:r w:rsidRPr="00CF01BB">
        <w:t>вершеннолетнего); правонарушениях и их опасности для личности и общества;</w:t>
      </w:r>
    </w:p>
    <w:p w:rsidR="00CF01BB" w:rsidRPr="00CF01BB" w:rsidRDefault="00CF01BB" w:rsidP="000D3DD2">
      <w:pPr>
        <w:pStyle w:val="a5"/>
        <w:numPr>
          <w:ilvl w:val="0"/>
          <w:numId w:val="41"/>
        </w:numPr>
        <w:ind w:left="709" w:hanging="283"/>
        <w:jc w:val="left"/>
      </w:pPr>
      <w:r w:rsidRPr="00CF01BB">
        <w:t>характеризовать право ка</w:t>
      </w:r>
      <w:r w:rsidR="000D3DD2">
        <w:t>к регулятор общественных отноше</w:t>
      </w:r>
      <w:r w:rsidRPr="00CF01BB">
        <w:t xml:space="preserve">ний, конституционные права и обязанности гражданина </w:t>
      </w:r>
      <w:r w:rsidR="000D3DD2">
        <w:t>Рос</w:t>
      </w:r>
      <w:r w:rsidRPr="00CF01BB">
        <w:t>сийской Федерации, права ребёнка в Российской Федерации;</w:t>
      </w:r>
    </w:p>
    <w:p w:rsidR="00CF01BB" w:rsidRPr="00CF01BB" w:rsidRDefault="00CF01BB" w:rsidP="000D3DD2">
      <w:pPr>
        <w:pStyle w:val="a5"/>
        <w:numPr>
          <w:ilvl w:val="0"/>
          <w:numId w:val="41"/>
        </w:numPr>
        <w:ind w:left="709" w:hanging="283"/>
        <w:jc w:val="left"/>
      </w:pPr>
      <w:r w:rsidRPr="00CF01BB">
        <w:t xml:space="preserve">приводить примеры и моделировать ситуации, в которых возникают правоотношения, и ситуации, связанные с </w:t>
      </w:r>
      <w:r w:rsidR="000D3DD2">
        <w:t>право</w:t>
      </w:r>
      <w:r w:rsidRPr="00CF01BB">
        <w:t>нарушениями и наступ</w:t>
      </w:r>
      <w:r w:rsidR="000D3DD2">
        <w:t>лением юридической ответственно</w:t>
      </w:r>
      <w:r w:rsidRPr="00CF01BB">
        <w:t>сти; способов защиты п</w:t>
      </w:r>
      <w:r w:rsidR="000D3DD2">
        <w:t>рав ребёнка в Российской Федера</w:t>
      </w:r>
      <w:r w:rsidRPr="00CF01BB">
        <w:t>ции; примеры, поясняющие опасность правонарушений для личности и общества;</w:t>
      </w:r>
    </w:p>
    <w:p w:rsidR="00CF01BB" w:rsidRPr="00CF01BB" w:rsidRDefault="00CF01BB" w:rsidP="000D3DD2">
      <w:pPr>
        <w:pStyle w:val="a5"/>
        <w:numPr>
          <w:ilvl w:val="0"/>
          <w:numId w:val="41"/>
        </w:numPr>
        <w:ind w:left="709" w:hanging="283"/>
        <w:jc w:val="left"/>
      </w:pPr>
      <w:r w:rsidRPr="00CF01BB">
        <w:t>классифицировать по разны</w:t>
      </w:r>
      <w:r w:rsidR="000D3DD2">
        <w:t>м признакам (в том числе уста</w:t>
      </w:r>
      <w:r w:rsidRPr="00CF01BB">
        <w:t>навливать существенный признак классификации) нормы права;</w:t>
      </w:r>
    </w:p>
    <w:p w:rsidR="00CF01BB" w:rsidRPr="00CF01BB" w:rsidRDefault="00CF01BB" w:rsidP="000D3DD2">
      <w:pPr>
        <w:pStyle w:val="a5"/>
        <w:numPr>
          <w:ilvl w:val="0"/>
          <w:numId w:val="41"/>
        </w:numPr>
        <w:ind w:left="709" w:hanging="283"/>
        <w:jc w:val="left"/>
      </w:pPr>
      <w:r w:rsidRPr="00CF01BB">
        <w:t>сравнивать (в том числе у</w:t>
      </w:r>
      <w:r w:rsidR="000D3DD2">
        <w:t>станавливать основания для срав</w:t>
      </w:r>
      <w:r w:rsidRPr="00CF01BB">
        <w:t>нения) проступок и прест</w:t>
      </w:r>
      <w:r w:rsidR="000D3DD2">
        <w:t>упление, дееспособность малолет</w:t>
      </w:r>
      <w:r w:rsidRPr="00CF01BB">
        <w:t>них в возрасте от 6 до 14 лет и несовершеннолетних</w:t>
      </w:r>
      <w:r w:rsidR="000D3DD2">
        <w:t xml:space="preserve"> в возрас</w:t>
      </w:r>
      <w:r w:rsidRPr="00CF01BB">
        <w:t>те от 14 до 18 лет;</w:t>
      </w:r>
    </w:p>
    <w:p w:rsidR="00CF01BB" w:rsidRPr="00CF01BB" w:rsidRDefault="00CF01BB" w:rsidP="000D3DD2">
      <w:pPr>
        <w:pStyle w:val="a5"/>
        <w:numPr>
          <w:ilvl w:val="0"/>
          <w:numId w:val="41"/>
        </w:numPr>
        <w:ind w:left="709" w:hanging="283"/>
        <w:jc w:val="left"/>
      </w:pPr>
      <w:r w:rsidRPr="00CF01BB">
        <w:t xml:space="preserve">устанавливать и объяснять взаимосвязи, включая </w:t>
      </w:r>
      <w:r w:rsidR="000D3DD2">
        <w:t>взаимо</w:t>
      </w:r>
      <w:r w:rsidRPr="00CF01BB">
        <w:t>действия гражданина и г</w:t>
      </w:r>
      <w:r w:rsidR="000D3DD2">
        <w:t>осударства, между правовым пове</w:t>
      </w:r>
      <w:r w:rsidRPr="00CF01BB">
        <w:t>дением и культурой лично</w:t>
      </w:r>
      <w:r w:rsidR="000D3DD2">
        <w:t>сти; между особенностями дееспо</w:t>
      </w:r>
      <w:r w:rsidRPr="00CF01BB">
        <w:t xml:space="preserve">собности несовершеннолетнего и его юридической </w:t>
      </w:r>
      <w:r w:rsidR="000D3DD2">
        <w:t>ответ</w:t>
      </w:r>
      <w:r w:rsidRPr="00CF01BB">
        <w:t>ственностью;</w:t>
      </w:r>
    </w:p>
    <w:p w:rsidR="00CF01BB" w:rsidRPr="00CF01BB" w:rsidRDefault="00CF01BB" w:rsidP="000D3DD2">
      <w:pPr>
        <w:pStyle w:val="a5"/>
        <w:numPr>
          <w:ilvl w:val="0"/>
          <w:numId w:val="41"/>
        </w:numPr>
        <w:ind w:left="709" w:hanging="283"/>
        <w:jc w:val="left"/>
      </w:pPr>
      <w:r w:rsidRPr="00CF01BB">
        <w:t xml:space="preserve"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</w:t>
      </w:r>
      <w:r w:rsidR="000D3DD2">
        <w:t>противоправ</w:t>
      </w:r>
      <w:r w:rsidRPr="00CF01BB">
        <w:t>ным поведением, проступк</w:t>
      </w:r>
      <w:r w:rsidR="000D3DD2">
        <w:t>ом и преступлением; для осмысле</w:t>
      </w:r>
      <w:r w:rsidRPr="00CF01BB">
        <w:t>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</w:t>
      </w:r>
    </w:p>
    <w:p w:rsidR="00CF01BB" w:rsidRPr="00CF01BB" w:rsidRDefault="00CF01BB" w:rsidP="000D3DD2">
      <w:pPr>
        <w:pStyle w:val="a5"/>
        <w:numPr>
          <w:ilvl w:val="0"/>
          <w:numId w:val="41"/>
        </w:numPr>
        <w:ind w:left="709" w:hanging="283"/>
        <w:jc w:val="left"/>
      </w:pPr>
      <w:r w:rsidRPr="00CF01BB">
        <w:t>определять и аргументир</w:t>
      </w:r>
      <w:r w:rsidR="000D3DD2">
        <w:t>овать с опорой на обществоведче</w:t>
      </w:r>
      <w:r w:rsidRPr="00CF01BB">
        <w:t>ские знания, факты обще</w:t>
      </w:r>
      <w:r w:rsidR="000D3DD2">
        <w:t>ственной жизни и личный социаль</w:t>
      </w:r>
      <w:r w:rsidRPr="00CF01BB">
        <w:t xml:space="preserve">ный опыт своё отношение </w:t>
      </w:r>
      <w:r w:rsidR="000D3DD2">
        <w:t>к роли правовых норм как регуля</w:t>
      </w:r>
      <w:r w:rsidRPr="00CF01BB">
        <w:t>торов общественной жизни и поведения человека;</w:t>
      </w:r>
    </w:p>
    <w:p w:rsidR="00CF01BB" w:rsidRPr="00CF01BB" w:rsidRDefault="00CF01BB" w:rsidP="000D3DD2">
      <w:pPr>
        <w:pStyle w:val="a5"/>
        <w:numPr>
          <w:ilvl w:val="0"/>
          <w:numId w:val="41"/>
        </w:numPr>
        <w:ind w:left="709" w:hanging="283"/>
        <w:jc w:val="left"/>
      </w:pPr>
      <w:proofErr w:type="gramStart"/>
      <w:r w:rsidRPr="00CF01BB">
        <w:t>решать познавательные</w:t>
      </w:r>
      <w:r w:rsidR="000D3DD2">
        <w:t xml:space="preserve"> и практические задачи, отражаю</w:t>
      </w:r>
      <w:r w:rsidRPr="00CF01BB">
        <w:t>щие действие правовых норм как регуляторов общественной жизни и поведения челов</w:t>
      </w:r>
      <w:r w:rsidR="000D3DD2">
        <w:t>ека, анализировать жизненные си</w:t>
      </w:r>
      <w:r w:rsidRPr="00CF01BB">
        <w:t xml:space="preserve">туации и принимать решения, связанные с исполнением типичных для несовершеннолетнего социальных ролей (члена семьи, учащегося, члена </w:t>
      </w:r>
      <w:r w:rsidR="000D3DD2">
        <w:t>ученической общественной органи</w:t>
      </w:r>
      <w:r w:rsidRPr="00CF01BB">
        <w:t>зации);</w:t>
      </w:r>
      <w:proofErr w:type="gramEnd"/>
    </w:p>
    <w:p w:rsidR="00CF01BB" w:rsidRPr="00CF01BB" w:rsidRDefault="00CF01BB" w:rsidP="000D3DD2">
      <w:pPr>
        <w:pStyle w:val="a5"/>
        <w:numPr>
          <w:ilvl w:val="0"/>
          <w:numId w:val="41"/>
        </w:numPr>
        <w:ind w:left="709" w:hanging="283"/>
        <w:jc w:val="left"/>
      </w:pPr>
      <w:proofErr w:type="gramStart"/>
      <w:r w:rsidRPr="00CF01BB">
        <w:t>овладевать смысловым чтением текстов обществоведческой тематики: отбирать информацию из фрагментов Конституции Российской Федерации и</w:t>
      </w:r>
      <w:r w:rsidR="000D3DD2">
        <w:t xml:space="preserve"> других нормативных правовых ак</w:t>
      </w:r>
      <w:r w:rsidRPr="00CF01BB">
        <w:t xml:space="preserve">тов, из предложенных учителем источников о </w:t>
      </w:r>
      <w:r w:rsidR="000D3DD2">
        <w:t>правах и обя</w:t>
      </w:r>
      <w:r w:rsidRPr="00CF01BB">
        <w:t>занностях граждан, гарантия</w:t>
      </w:r>
      <w:r w:rsidR="000D3DD2">
        <w:t>х и защите прав и свобод челове</w:t>
      </w:r>
      <w:r w:rsidRPr="00CF01BB">
        <w:t>ка и гражданина в Российской Федерации, о правах ребёнка и способах их защиты и сост</w:t>
      </w:r>
      <w:r w:rsidR="000D3DD2">
        <w:t>авлять на её основе план, преоб</w:t>
      </w:r>
      <w:r w:rsidRPr="00CF01BB">
        <w:t>разовывать текстовую информацию в таблицу, схему;</w:t>
      </w:r>
      <w:proofErr w:type="gramEnd"/>
    </w:p>
    <w:p w:rsidR="00CF01BB" w:rsidRPr="00CF01BB" w:rsidRDefault="00CF01BB" w:rsidP="000D3DD2">
      <w:pPr>
        <w:pStyle w:val="a5"/>
        <w:numPr>
          <w:ilvl w:val="0"/>
          <w:numId w:val="41"/>
        </w:numPr>
        <w:ind w:left="709" w:hanging="283"/>
        <w:jc w:val="left"/>
      </w:pPr>
      <w:proofErr w:type="gramStart"/>
      <w:r w:rsidRPr="00CF01BB">
        <w:t>искать и извлекать инфо</w:t>
      </w:r>
      <w:r w:rsidR="000D3DD2">
        <w:t>рмацию о сущности права и значе</w:t>
      </w:r>
      <w:r w:rsidRPr="00CF01BB">
        <w:t>нии правовых норм, о прав</w:t>
      </w:r>
      <w:r w:rsidR="000D3DD2">
        <w:t>овой культуре, о гарантиях и за</w:t>
      </w:r>
      <w:r w:rsidRPr="00CF01BB">
        <w:t>щите прав и свобод челове</w:t>
      </w:r>
      <w:r w:rsidR="000D3DD2">
        <w:t>ка и гражданина в Российской Фе</w:t>
      </w:r>
      <w:r w:rsidRPr="00CF01BB">
        <w:t>дерации, находить соотве</w:t>
      </w:r>
      <w:r w:rsidR="000D3DD2">
        <w:t>тствующие факты в разных адапти</w:t>
      </w:r>
      <w:r w:rsidRPr="00CF01BB">
        <w:t xml:space="preserve">рованных источниках  (в  том  числе  учебных  материалах) и публикациях средств </w:t>
      </w:r>
      <w:r w:rsidR="000D3DD2">
        <w:t>массовой информации с соблюдени</w:t>
      </w:r>
      <w:r w:rsidRPr="00CF01BB">
        <w:t>ем правил информационн</w:t>
      </w:r>
      <w:r w:rsidR="000D3DD2">
        <w:t>ой безопасности при работе в Ин</w:t>
      </w:r>
      <w:r w:rsidRPr="00CF01BB">
        <w:t>тернете;</w:t>
      </w:r>
      <w:proofErr w:type="gramEnd"/>
    </w:p>
    <w:p w:rsidR="00CF01BB" w:rsidRPr="00CF01BB" w:rsidRDefault="00CF01BB" w:rsidP="000D3DD2">
      <w:pPr>
        <w:pStyle w:val="a5"/>
        <w:numPr>
          <w:ilvl w:val="0"/>
          <w:numId w:val="42"/>
        </w:numPr>
        <w:jc w:val="left"/>
      </w:pPr>
      <w:r w:rsidRPr="00CF01BB">
        <w:t xml:space="preserve">анализировать, обобщать, </w:t>
      </w:r>
      <w:r w:rsidR="000D3DD2">
        <w:t>систематизировать, оценивать со</w:t>
      </w:r>
      <w:r w:rsidRPr="00CF01BB">
        <w:t xml:space="preserve">циальную  информацию  из   адаптированных   источников (в том числе учебных </w:t>
      </w:r>
      <w:r w:rsidRPr="00CF01BB">
        <w:lastRenderedPageBreak/>
        <w:t>мат</w:t>
      </w:r>
      <w:r w:rsidR="000D3DD2">
        <w:t>ериалов) и публикаций СМИ, соот</w:t>
      </w:r>
      <w:r w:rsidRPr="00CF01BB">
        <w:t>носить её с собственными</w:t>
      </w:r>
      <w:r w:rsidR="000D3DD2">
        <w:t xml:space="preserve"> знаниями о правовом регулирова</w:t>
      </w:r>
      <w:r w:rsidRPr="00CF01BB">
        <w:t xml:space="preserve">нии поведения человека, личным социальным опытом; </w:t>
      </w:r>
      <w:r w:rsidR="000D3DD2">
        <w:t>ис</w:t>
      </w:r>
      <w:r w:rsidRPr="00CF01BB">
        <w:t>пользуя обществоведческие знания, формулировать выводы, подкрепляя их аргументами;</w:t>
      </w:r>
    </w:p>
    <w:p w:rsidR="00CF01BB" w:rsidRPr="00CF01BB" w:rsidRDefault="00CF01BB" w:rsidP="000D3DD2">
      <w:pPr>
        <w:pStyle w:val="a5"/>
        <w:numPr>
          <w:ilvl w:val="0"/>
          <w:numId w:val="42"/>
        </w:numPr>
        <w:jc w:val="left"/>
      </w:pPr>
      <w:r w:rsidRPr="00CF01BB"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E95B95" w:rsidRDefault="00CF01BB" w:rsidP="000D3DD2">
      <w:pPr>
        <w:pStyle w:val="a5"/>
        <w:numPr>
          <w:ilvl w:val="0"/>
          <w:numId w:val="42"/>
        </w:numPr>
        <w:jc w:val="left"/>
      </w:pPr>
      <w:proofErr w:type="gramStart"/>
      <w:r w:rsidRPr="00CF01BB">
        <w:t xml:space="preserve">использовать полученные знания о праве и правовых нормах в практической деятельности (выполнять проблемные </w:t>
      </w:r>
      <w:r w:rsidR="000D3DD2">
        <w:t>зада</w:t>
      </w:r>
      <w:r w:rsidRPr="00CF01BB">
        <w:t xml:space="preserve">ния, индивидуальные и групповые проекты), в повседневной жизни для осознанного выполнения гражданских </w:t>
      </w:r>
      <w:r w:rsidR="000D3DD2">
        <w:t>обязанно</w:t>
      </w:r>
      <w:r w:rsidRPr="00CF01BB">
        <w:t xml:space="preserve">стей (для реализации и </w:t>
      </w:r>
      <w:r w:rsidR="000D3DD2">
        <w:t>защиты прав человека и граждани</w:t>
      </w:r>
      <w:r w:rsidRPr="00CF01BB">
        <w:t xml:space="preserve">на, прав потребителя, выбора профессии и оценки </w:t>
      </w:r>
      <w:r w:rsidR="000D3DD2">
        <w:t>собствен</w:t>
      </w:r>
      <w:r w:rsidRPr="00CF01BB">
        <w:t xml:space="preserve">ных перспектив в профессиональной сфере с учётом </w:t>
      </w:r>
      <w:r w:rsidR="000D3DD2">
        <w:t>приоб</w:t>
      </w:r>
      <w:r w:rsidRPr="00CF01BB">
        <w:t xml:space="preserve">ретённых представлений о профессиях в сфере права, включая деятельность </w:t>
      </w:r>
      <w:r w:rsidR="000D3DD2">
        <w:t>правоохранительных органов);</w:t>
      </w:r>
      <w:proofErr w:type="gramEnd"/>
      <w:r w:rsidR="000D3DD2">
        <w:t xml:space="preserve"> пу</w:t>
      </w:r>
      <w:r w:rsidRPr="00CF01BB">
        <w:t xml:space="preserve">блично представлять результаты своей деятельности (в </w:t>
      </w:r>
      <w:r w:rsidR="000D3DD2">
        <w:t>рам</w:t>
      </w:r>
      <w:r w:rsidRPr="00CF01BB">
        <w:t xml:space="preserve">ках изученного материала, включая проектную </w:t>
      </w:r>
      <w:r w:rsidR="000D3DD2">
        <w:t>деятель</w:t>
      </w:r>
      <w:r w:rsidRPr="00CF01BB">
        <w:t>ность) в соответствии с те</w:t>
      </w:r>
      <w:r w:rsidR="000D3DD2">
        <w:t>мой и ситуацией общения, особен</w:t>
      </w:r>
      <w:r w:rsidRPr="00CF01BB">
        <w:t>ностями аудитории и регламентом;</w:t>
      </w:r>
    </w:p>
    <w:p w:rsidR="00CF01BB" w:rsidRPr="00CF01BB" w:rsidRDefault="00CF01BB" w:rsidP="000D3DD2">
      <w:pPr>
        <w:pStyle w:val="a5"/>
        <w:numPr>
          <w:ilvl w:val="0"/>
          <w:numId w:val="42"/>
        </w:numPr>
        <w:jc w:val="left"/>
      </w:pPr>
      <w:r w:rsidRPr="00CF01BB"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:rsidR="00CF01BB" w:rsidRDefault="00CF01BB" w:rsidP="000D3DD2">
      <w:pPr>
        <w:pStyle w:val="a5"/>
        <w:numPr>
          <w:ilvl w:val="0"/>
          <w:numId w:val="42"/>
        </w:numPr>
        <w:jc w:val="left"/>
      </w:pPr>
      <w:r w:rsidRPr="00CF01BB">
        <w:t>осуществлять совместн</w:t>
      </w:r>
      <w:r w:rsidR="000D3DD2">
        <w:t>ую деятельность, включая взаимо</w:t>
      </w:r>
      <w:r w:rsidRPr="00CF01BB">
        <w:t>действие с людьми друго</w:t>
      </w:r>
      <w:r w:rsidR="000D3DD2">
        <w:t>й культуры, национальной и рели</w:t>
      </w:r>
      <w:r w:rsidRPr="00CF01BB">
        <w:t>гиозной принадлежност</w:t>
      </w:r>
      <w:r w:rsidR="000D3DD2">
        <w:t>и, на основе национальных ценно</w:t>
      </w:r>
      <w:r w:rsidRPr="00CF01BB">
        <w:t>стей современного российского общества: гуманистических и демократических ценн</w:t>
      </w:r>
      <w:r w:rsidR="000D3DD2">
        <w:t>остей, идей мира и взаимопонима</w:t>
      </w:r>
      <w:r w:rsidRPr="00CF01BB">
        <w:t>ния между народами, людьми разных культур.</w:t>
      </w:r>
    </w:p>
    <w:p w:rsidR="00260338" w:rsidRPr="00CF01BB" w:rsidRDefault="00260338" w:rsidP="00260338">
      <w:pPr>
        <w:pStyle w:val="a5"/>
        <w:ind w:left="720" w:firstLine="0"/>
        <w:jc w:val="left"/>
      </w:pPr>
    </w:p>
    <w:p w:rsidR="00CF01BB" w:rsidRPr="000D3DD2" w:rsidRDefault="000D3DD2" w:rsidP="000D3DD2">
      <w:pPr>
        <w:pStyle w:val="a5"/>
        <w:ind w:left="720" w:firstLine="0"/>
        <w:jc w:val="left"/>
        <w:rPr>
          <w:b/>
        </w:rPr>
      </w:pPr>
      <w:r w:rsidRPr="004D4071">
        <w:rPr>
          <w:b/>
        </w:rPr>
        <w:t xml:space="preserve">по разделу  </w:t>
      </w:r>
      <w:r w:rsidRPr="000D3DD2">
        <w:rPr>
          <w:b/>
        </w:rPr>
        <w:t>«</w:t>
      </w:r>
      <w:r w:rsidR="00CF01BB" w:rsidRPr="000D3DD2">
        <w:rPr>
          <w:b/>
        </w:rPr>
        <w:t>Основы российского права</w:t>
      </w:r>
      <w:r w:rsidRPr="000D3DD2">
        <w:rPr>
          <w:b/>
        </w:rPr>
        <w:t>»</w:t>
      </w:r>
    </w:p>
    <w:p w:rsidR="00CF01BB" w:rsidRPr="00CF01BB" w:rsidRDefault="00CF01BB" w:rsidP="000D3DD2">
      <w:pPr>
        <w:pStyle w:val="a5"/>
        <w:numPr>
          <w:ilvl w:val="0"/>
          <w:numId w:val="42"/>
        </w:numPr>
        <w:jc w:val="left"/>
      </w:pPr>
      <w:proofErr w:type="gramStart"/>
      <w:r w:rsidRPr="00CF01BB">
        <w:t>осваивать и применять зна</w:t>
      </w:r>
      <w:r w:rsidR="000D3DD2">
        <w:t>ния о Конституции Российской Фе</w:t>
      </w:r>
      <w:r w:rsidRPr="00CF01BB">
        <w:t xml:space="preserve">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</w:t>
      </w:r>
      <w:r w:rsidR="000D3DD2">
        <w:t>ответствен</w:t>
      </w:r>
      <w:r w:rsidRPr="00CF01BB">
        <w:t>ности (гражданско-право</w:t>
      </w:r>
      <w:r w:rsidR="000D3DD2">
        <w:t>вой, дисциплинарной, администра</w:t>
      </w:r>
      <w:r w:rsidRPr="00CF01BB">
        <w:t>тивной, уголовной);</w:t>
      </w:r>
      <w:proofErr w:type="gramEnd"/>
      <w:r w:rsidRPr="00CF01BB">
        <w:t xml:space="preserve"> о пра</w:t>
      </w:r>
      <w:r w:rsidR="000D3DD2">
        <w:t>воохранительных органах; об обе</w:t>
      </w:r>
      <w:r w:rsidRPr="00CF01BB">
        <w:t>спечении безопасности личности, общества и государства, в том числе защиты от терроризма и экстремизма;</w:t>
      </w:r>
    </w:p>
    <w:p w:rsidR="00CF01BB" w:rsidRPr="00CF01BB" w:rsidRDefault="00CF01BB" w:rsidP="000D3DD2">
      <w:pPr>
        <w:pStyle w:val="a5"/>
        <w:numPr>
          <w:ilvl w:val="0"/>
          <w:numId w:val="42"/>
        </w:numPr>
        <w:jc w:val="left"/>
      </w:pPr>
      <w:r w:rsidRPr="00CF01BB">
        <w:t>характеризовать  роль  Конституции  Российской  Федерации в системе российского права; правоохранительных органов в защите правопорядка, о</w:t>
      </w:r>
      <w:r w:rsidR="000D3DD2">
        <w:t>беспечении социальной стабильно</w:t>
      </w:r>
      <w:r w:rsidRPr="00CF01BB">
        <w:t>сти и справедливости; гражданско-правовые отношения, сущность семейных правоотношени</w:t>
      </w:r>
      <w:r w:rsidR="000D3DD2">
        <w:t>й; способы защиты инте</w:t>
      </w:r>
      <w:r w:rsidRPr="00CF01BB">
        <w:t>ресов и прав детей, оставшихся без попечения родителей;</w:t>
      </w:r>
    </w:p>
    <w:p w:rsidR="00CF01BB" w:rsidRPr="00CF01BB" w:rsidRDefault="00CF01BB" w:rsidP="000D3DD2">
      <w:pPr>
        <w:pStyle w:val="a5"/>
        <w:numPr>
          <w:ilvl w:val="0"/>
          <w:numId w:val="42"/>
        </w:numPr>
        <w:jc w:val="left"/>
      </w:pPr>
      <w:r w:rsidRPr="00CF01BB">
        <w:t>анализировать содержание</w:t>
      </w:r>
      <w:r w:rsidR="000D3DD2">
        <w:t xml:space="preserve"> трудового договора, виды право</w:t>
      </w:r>
      <w:r w:rsidRPr="00CF01BB">
        <w:t>нарушений и виды наказаний;</w:t>
      </w:r>
    </w:p>
    <w:p w:rsidR="00CF01BB" w:rsidRPr="00CF01BB" w:rsidRDefault="00CF01BB" w:rsidP="000D3DD2">
      <w:pPr>
        <w:pStyle w:val="a5"/>
        <w:numPr>
          <w:ilvl w:val="0"/>
          <w:numId w:val="42"/>
        </w:numPr>
        <w:jc w:val="left"/>
      </w:pPr>
      <w:r w:rsidRPr="00CF01BB">
        <w:t>приводить примеры закон</w:t>
      </w:r>
      <w:r w:rsidR="000D3DD2">
        <w:t>ов и подзаконных актов и модели</w:t>
      </w:r>
      <w:r w:rsidRPr="00CF01BB">
        <w:t xml:space="preserve">ровать ситуации, регулируемые </w:t>
      </w:r>
      <w:r w:rsidR="000D3DD2">
        <w:t>нормами гражданского, тру</w:t>
      </w:r>
      <w:r w:rsidRPr="00CF01BB">
        <w:t xml:space="preserve">дового, семейного, административного и уголовного права, в том числе связанные с </w:t>
      </w:r>
      <w:r w:rsidR="000D3DD2">
        <w:t>применением санкций за совершён</w:t>
      </w:r>
      <w:r w:rsidRPr="00CF01BB">
        <w:t>ные правонарушения;</w:t>
      </w:r>
    </w:p>
    <w:p w:rsidR="00CF01BB" w:rsidRPr="00CF01BB" w:rsidRDefault="00CF01BB" w:rsidP="000D3DD2">
      <w:pPr>
        <w:pStyle w:val="a5"/>
        <w:numPr>
          <w:ilvl w:val="0"/>
          <w:numId w:val="42"/>
        </w:numPr>
        <w:jc w:val="left"/>
      </w:pPr>
      <w:r w:rsidRPr="00CF01BB">
        <w:t>классифицировать по разным признакам виды нормативных правовых актов, виды правонарушений и юр</w:t>
      </w:r>
      <w:r w:rsidR="000D3DD2">
        <w:t>идической от</w:t>
      </w:r>
      <w:r w:rsidRPr="00CF01BB">
        <w:t>ветственности по отраслям права (в том числе устанавливать существенный признак классификации);</w:t>
      </w:r>
    </w:p>
    <w:p w:rsidR="00CF01BB" w:rsidRPr="00CF01BB" w:rsidRDefault="00CF01BB" w:rsidP="000D3DD2">
      <w:pPr>
        <w:pStyle w:val="a5"/>
        <w:numPr>
          <w:ilvl w:val="0"/>
          <w:numId w:val="42"/>
        </w:numPr>
        <w:jc w:val="left"/>
      </w:pPr>
      <w:r w:rsidRPr="00CF01BB">
        <w:t>сравнивать (в том числе у</w:t>
      </w:r>
      <w:r w:rsidR="000D3DD2">
        <w:t>станавливать основания для срав</w:t>
      </w:r>
      <w:r w:rsidRPr="00CF01BB">
        <w:t>нения) сферы регулирования различных отраслей права (гражданского,   трудового,   семейного,   административного и уголовного), права и обя</w:t>
      </w:r>
      <w:r w:rsidR="000D3DD2">
        <w:t>занности работника и работодате</w:t>
      </w:r>
      <w:r w:rsidRPr="00CF01BB">
        <w:t>ля, имущественные и личные неимущественные отношения;</w:t>
      </w:r>
    </w:p>
    <w:p w:rsidR="00CF01BB" w:rsidRPr="00CF01BB" w:rsidRDefault="00CF01BB" w:rsidP="000D3DD2">
      <w:pPr>
        <w:pStyle w:val="a5"/>
        <w:numPr>
          <w:ilvl w:val="0"/>
          <w:numId w:val="42"/>
        </w:numPr>
        <w:jc w:val="left"/>
      </w:pPr>
      <w:r w:rsidRPr="00CF01BB">
        <w:t>устанавливать и объяснять взаимосвязи прав и обязанностей работника и работодателя</w:t>
      </w:r>
      <w:r w:rsidR="000D3DD2">
        <w:t>, прав и обязанностей членов се</w:t>
      </w:r>
      <w:r w:rsidRPr="00CF01BB">
        <w:t xml:space="preserve">мьи; традиционных российских ценностей и личных </w:t>
      </w:r>
      <w:r w:rsidR="000D3DD2">
        <w:t>неиму</w:t>
      </w:r>
      <w:r w:rsidRPr="00CF01BB">
        <w:t>щественных отношений в семье;</w:t>
      </w:r>
    </w:p>
    <w:p w:rsidR="00CF01BB" w:rsidRPr="00CF01BB" w:rsidRDefault="00CF01BB" w:rsidP="000D3DD2">
      <w:pPr>
        <w:pStyle w:val="a5"/>
        <w:numPr>
          <w:ilvl w:val="0"/>
          <w:numId w:val="42"/>
        </w:numPr>
        <w:jc w:val="left"/>
      </w:pPr>
      <w:r w:rsidRPr="00CF01BB">
        <w:t xml:space="preserve">использовать полученные знания об отраслях права в </w:t>
      </w:r>
      <w:r w:rsidR="000D3DD2">
        <w:t>реше</w:t>
      </w:r>
      <w:r w:rsidRPr="00CF01BB">
        <w:t>нии учебных задач: для</w:t>
      </w:r>
      <w:r w:rsidR="000D3DD2">
        <w:t xml:space="preserve"> объяснения взаимосвязи граждан</w:t>
      </w:r>
      <w:r w:rsidRPr="00CF01BB">
        <w:t>ской правоспособности и дееспособности; значения семьи в жизни человека, общества</w:t>
      </w:r>
      <w:r w:rsidR="000D3DD2">
        <w:t xml:space="preserve"> и государства; социальной опас</w:t>
      </w:r>
      <w:r w:rsidRPr="00CF01BB">
        <w:t xml:space="preserve">ности и неприемлемости уголовных и </w:t>
      </w:r>
      <w:r w:rsidRPr="00CF01BB">
        <w:lastRenderedPageBreak/>
        <w:t>административных правонарушений,   экстремизма,   терроризма,   коррупции и необходимости</w:t>
      </w:r>
      <w:r>
        <w:rPr>
          <w:spacing w:val="1"/>
          <w:w w:val="120"/>
        </w:rPr>
        <w:t xml:space="preserve"> </w:t>
      </w:r>
      <w:r w:rsidRPr="00CF01BB">
        <w:t>противостоять им;</w:t>
      </w:r>
    </w:p>
    <w:p w:rsidR="00CF01BB" w:rsidRPr="00CF01BB" w:rsidRDefault="00CF01BB" w:rsidP="000D3DD2">
      <w:pPr>
        <w:pStyle w:val="a5"/>
        <w:numPr>
          <w:ilvl w:val="0"/>
          <w:numId w:val="43"/>
        </w:numPr>
        <w:ind w:left="709" w:hanging="283"/>
        <w:jc w:val="left"/>
      </w:pPr>
      <w:r w:rsidRPr="00CF01BB">
        <w:t>определять и аргументировать своё  отношение  к  защите прав участников  трудовых  отношений  с  опорой  на  знания в области трудового прав</w:t>
      </w:r>
      <w:r w:rsidR="000D3DD2">
        <w:t>а, к правонарушениям, формулиро</w:t>
      </w:r>
      <w:r w:rsidRPr="00CF01BB">
        <w:t>вать аргументированные</w:t>
      </w:r>
      <w:r w:rsidR="000D3DD2">
        <w:t xml:space="preserve"> выводы о недопустимости наруше</w:t>
      </w:r>
      <w:r w:rsidRPr="00CF01BB">
        <w:t>ния правовых норм;</w:t>
      </w:r>
    </w:p>
    <w:p w:rsidR="00CF01BB" w:rsidRPr="00CF01BB" w:rsidRDefault="00CF01BB" w:rsidP="000D3DD2">
      <w:pPr>
        <w:pStyle w:val="a5"/>
        <w:numPr>
          <w:ilvl w:val="0"/>
          <w:numId w:val="43"/>
        </w:numPr>
        <w:ind w:left="709" w:hanging="283"/>
        <w:jc w:val="left"/>
      </w:pPr>
      <w:r w:rsidRPr="00CF01BB">
        <w:t>решать познавательные</w:t>
      </w:r>
      <w:r w:rsidR="000D3DD2">
        <w:t xml:space="preserve"> и практические задачи, отражаю</w:t>
      </w:r>
      <w:r w:rsidRPr="00CF01BB">
        <w:t>щие типичные взаимодействия, регулируемые нормами гражданского, трудового,  семейного,  административного и уголовного права;</w:t>
      </w:r>
    </w:p>
    <w:p w:rsidR="00CF01BB" w:rsidRPr="00CF01BB" w:rsidRDefault="00CF01BB" w:rsidP="000D3DD2">
      <w:pPr>
        <w:pStyle w:val="a5"/>
        <w:numPr>
          <w:ilvl w:val="0"/>
          <w:numId w:val="43"/>
        </w:numPr>
        <w:ind w:left="709" w:hanging="283"/>
        <w:jc w:val="left"/>
      </w:pPr>
      <w:proofErr w:type="gramStart"/>
      <w:r w:rsidRPr="00CF01BB">
        <w:t>овладевать смысловым чтением текстов обществоведческой тематики: отбирать информац</w:t>
      </w:r>
      <w:r w:rsidR="000D3DD2">
        <w:t>ию из фрагментов норматив</w:t>
      </w:r>
      <w:r w:rsidRPr="00CF01BB">
        <w:t xml:space="preserve">ных правовых актов (Гражданского кодекса Российской </w:t>
      </w:r>
      <w:r w:rsidR="000D3DD2">
        <w:t>Фе</w:t>
      </w:r>
      <w:r w:rsidRPr="00CF01BB">
        <w:t>дерации, Семейного коде</w:t>
      </w:r>
      <w:r w:rsidR="000D3DD2">
        <w:t>кса Российской Федерации, Трудо</w:t>
      </w:r>
      <w:r w:rsidRPr="00CF01BB">
        <w:t>вого кодекса Российской Федерации, Кодекса Российской Федерации об админи</w:t>
      </w:r>
      <w:r w:rsidR="000D3DD2">
        <w:t>стративных правонарушениях, Уго</w:t>
      </w:r>
      <w:r w:rsidRPr="00CF01BB">
        <w:t>ловного кодекса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  <w:proofErr w:type="gramEnd"/>
    </w:p>
    <w:p w:rsidR="00CF01BB" w:rsidRPr="00CF01BB" w:rsidRDefault="00CF01BB" w:rsidP="000D3DD2">
      <w:pPr>
        <w:pStyle w:val="a5"/>
        <w:numPr>
          <w:ilvl w:val="0"/>
          <w:numId w:val="43"/>
        </w:numPr>
        <w:ind w:left="709" w:hanging="283"/>
        <w:jc w:val="left"/>
      </w:pPr>
      <w:r w:rsidRPr="00CF01BB">
        <w:t>искать и извлекать информ</w:t>
      </w:r>
      <w:r w:rsidR="000D3DD2">
        <w:t>ацию по правовой тематике в сфе</w:t>
      </w:r>
      <w:r w:rsidRPr="00CF01BB">
        <w:t>ре гражданского, трудового, семейного, административного и уголовного права: наход</w:t>
      </w:r>
      <w:r w:rsidR="000D3DD2">
        <w:t>ить соответствующие факты в раз</w:t>
      </w:r>
      <w:r w:rsidRPr="00CF01BB">
        <w:t>ных адаптированных источниках (в том числе учебных мат</w:t>
      </w:r>
      <w:proofErr w:type="gramStart"/>
      <w:r w:rsidRPr="00CF01BB">
        <w:t>е-</w:t>
      </w:r>
      <w:proofErr w:type="gramEnd"/>
      <w:r w:rsidRPr="00CF01BB">
        <w:t xml:space="preserve"> риалах) и публикациях</w:t>
      </w:r>
      <w:r w:rsidR="000D3DD2">
        <w:t xml:space="preserve"> СМИ с соблюдением правил инфор</w:t>
      </w:r>
      <w:r w:rsidRPr="00CF01BB">
        <w:t>мационной безопасности при работе в Интернете;</w:t>
      </w:r>
    </w:p>
    <w:p w:rsidR="00CF01BB" w:rsidRPr="00CF01BB" w:rsidRDefault="00CF01BB" w:rsidP="000D3DD2">
      <w:pPr>
        <w:pStyle w:val="a5"/>
        <w:numPr>
          <w:ilvl w:val="0"/>
          <w:numId w:val="43"/>
        </w:numPr>
        <w:ind w:left="709" w:hanging="283"/>
        <w:jc w:val="left"/>
      </w:pPr>
      <w:proofErr w:type="gramStart"/>
      <w:r w:rsidRPr="00CF01BB">
        <w:t xml:space="preserve">анализировать, обобщать, </w:t>
      </w:r>
      <w:r w:rsidR="000D3DD2">
        <w:t>систематизировать, оценивать со</w:t>
      </w:r>
      <w:r w:rsidRPr="00CF01BB">
        <w:t>циальную  информацию  из   адаптированных   источников (в том числе учебных мат</w:t>
      </w:r>
      <w:r w:rsidR="000D3DD2">
        <w:t>ериалов) и публикаций СМИ, соот</w:t>
      </w:r>
      <w:r w:rsidRPr="00CF01BB">
        <w:t xml:space="preserve">носить её с собственными знаниями об отраслях права (гражданского, трудового, семейного, административного и </w:t>
      </w:r>
      <w:r w:rsidR="000D3DD2">
        <w:t>уго</w:t>
      </w:r>
      <w:r w:rsidRPr="00CF01BB">
        <w:t xml:space="preserve">ловного) и личным социальным опытом; используя </w:t>
      </w:r>
      <w:r w:rsidR="000D3DD2">
        <w:t>обще</w:t>
      </w:r>
      <w:r w:rsidRPr="00CF01BB">
        <w:t xml:space="preserve">ствоведческие знания, формулировать выводы,  подкрепляя их аргументами, о применении санкций за совершённые правонарушения, о юридической ответственности </w:t>
      </w:r>
      <w:r w:rsidR="000D3DD2">
        <w:t>несовер</w:t>
      </w:r>
      <w:r w:rsidRPr="00CF01BB">
        <w:t>шеннолетних;</w:t>
      </w:r>
      <w:proofErr w:type="gramEnd"/>
    </w:p>
    <w:p w:rsidR="00CF01BB" w:rsidRPr="00CF01BB" w:rsidRDefault="00CF01BB" w:rsidP="000D3DD2">
      <w:pPr>
        <w:pStyle w:val="a5"/>
        <w:numPr>
          <w:ilvl w:val="0"/>
          <w:numId w:val="43"/>
        </w:numPr>
        <w:ind w:left="709" w:hanging="283"/>
        <w:jc w:val="left"/>
      </w:pPr>
      <w:r w:rsidRPr="00CF01BB">
        <w:t>оценивать собственные поступки и поведение других людей с точки зрения их соотве</w:t>
      </w:r>
      <w:r w:rsidR="000D3DD2">
        <w:t>тствия нормам гражданского, тру</w:t>
      </w:r>
      <w:r w:rsidRPr="00CF01BB">
        <w:t>дового, семейного, административного и уголовного права;</w:t>
      </w:r>
    </w:p>
    <w:p w:rsidR="00CF01BB" w:rsidRPr="00CF01BB" w:rsidRDefault="00CF01BB" w:rsidP="000D3DD2">
      <w:pPr>
        <w:pStyle w:val="a5"/>
        <w:numPr>
          <w:ilvl w:val="0"/>
          <w:numId w:val="43"/>
        </w:numPr>
        <w:ind w:left="709" w:hanging="283"/>
        <w:jc w:val="left"/>
      </w:pPr>
      <w:proofErr w:type="gramStart"/>
      <w:r w:rsidRPr="00CF01BB">
        <w:t>использовать полученные знания о нормах гражданского, трудового, семейного, адм</w:t>
      </w:r>
      <w:r w:rsidR="000D3DD2">
        <w:t>инистративного и уголовного пра</w:t>
      </w:r>
      <w:r w:rsidRPr="00CF01BB">
        <w:t>ва в практической деятел</w:t>
      </w:r>
      <w:r w:rsidR="000D3DD2">
        <w:t>ьности (выполнять проблемные за</w:t>
      </w:r>
      <w:r w:rsidRPr="00CF01BB">
        <w:t xml:space="preserve">дания, индивидуальные и </w:t>
      </w:r>
      <w:r w:rsidR="000D3DD2">
        <w:t>групповые проекты), в повседнев</w:t>
      </w:r>
      <w:r w:rsidRPr="00CF01BB">
        <w:t>ной жизни для осознанного выполнения обязан</w:t>
      </w:r>
      <w:r w:rsidR="000D3DD2">
        <w:t>ностей, пра</w:t>
      </w:r>
      <w:r w:rsidRPr="00CF01BB">
        <w:t xml:space="preserve">вомерного поведения, реализации и защиты своих прав; публично   представлять   результаты   своей    деятельности (в рамках изученного материала, включая проектную </w:t>
      </w:r>
      <w:r w:rsidR="000D3DD2">
        <w:t>дея</w:t>
      </w:r>
      <w:r w:rsidRPr="00CF01BB">
        <w:t>тельность) в соответствии с</w:t>
      </w:r>
      <w:r w:rsidR="000D3DD2">
        <w:t xml:space="preserve"> темой и ситуацией общения, осо</w:t>
      </w:r>
      <w:r w:rsidRPr="00CF01BB">
        <w:t>бенностями аудитории и регламентом;</w:t>
      </w:r>
      <w:proofErr w:type="gramEnd"/>
    </w:p>
    <w:p w:rsidR="00CF01BB" w:rsidRPr="00CF01BB" w:rsidRDefault="00CF01BB" w:rsidP="000D3DD2">
      <w:pPr>
        <w:pStyle w:val="a5"/>
        <w:numPr>
          <w:ilvl w:val="0"/>
          <w:numId w:val="43"/>
        </w:numPr>
        <w:ind w:left="709" w:hanging="283"/>
        <w:jc w:val="left"/>
      </w:pPr>
      <w:r w:rsidRPr="00CF01BB">
        <w:t>самостоятельно заполнять форму (в том числе электронную) и составлять простейший документ (заявление о приёме на работу);</w:t>
      </w:r>
    </w:p>
    <w:p w:rsidR="00CF01BB" w:rsidRPr="00CF01BB" w:rsidRDefault="00CF01BB" w:rsidP="000D3DD2">
      <w:pPr>
        <w:pStyle w:val="a5"/>
        <w:numPr>
          <w:ilvl w:val="0"/>
          <w:numId w:val="43"/>
        </w:numPr>
        <w:ind w:left="709" w:hanging="283"/>
        <w:jc w:val="left"/>
      </w:pPr>
      <w:r w:rsidRPr="00CF01BB">
        <w:t>осуществлять совместн</w:t>
      </w:r>
      <w:r w:rsidR="000D3DD2">
        <w:t>ую деятельность, включая взаимо</w:t>
      </w:r>
      <w:r w:rsidRPr="00CF01BB">
        <w:t>действие с людьми друго</w:t>
      </w:r>
      <w:r w:rsidR="000D3DD2">
        <w:t>й культуры, национальной и рели</w:t>
      </w:r>
      <w:r w:rsidRPr="00CF01BB">
        <w:t>гиозной принадлежност</w:t>
      </w:r>
      <w:r w:rsidR="000D3DD2">
        <w:t>и, на основе национальных ценно</w:t>
      </w:r>
      <w:r w:rsidRPr="00CF01BB">
        <w:t>стей современного российского общества: гуманистических и демократических ценн</w:t>
      </w:r>
      <w:r w:rsidR="000D3DD2">
        <w:t>остей, идей мира и взаимопонима</w:t>
      </w:r>
      <w:r w:rsidRPr="00CF01BB">
        <w:t>ния между народами, людьми разных культур.</w:t>
      </w:r>
    </w:p>
    <w:p w:rsidR="002E1446" w:rsidRDefault="002E1446" w:rsidP="00524472">
      <w:pPr>
        <w:rPr>
          <w:b/>
        </w:rPr>
      </w:pPr>
    </w:p>
    <w:p w:rsidR="00524472" w:rsidRPr="00CF017B" w:rsidRDefault="00524472" w:rsidP="00524472">
      <w:pPr>
        <w:pStyle w:val="Heading1"/>
        <w:numPr>
          <w:ilvl w:val="1"/>
          <w:numId w:val="5"/>
        </w:numPr>
        <w:spacing w:before="74"/>
        <w:ind w:left="0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t>СОДЕРЖАНИЕ</w:t>
      </w:r>
      <w:r w:rsidRPr="00CF017B">
        <w:rPr>
          <w:spacing w:val="-1"/>
          <w:sz w:val="22"/>
          <w:szCs w:val="22"/>
        </w:rPr>
        <w:t xml:space="preserve"> </w:t>
      </w:r>
      <w:r w:rsidRPr="00CF017B">
        <w:rPr>
          <w:sz w:val="22"/>
          <w:szCs w:val="22"/>
        </w:rPr>
        <w:t>ОБУЧЕНИЯ</w:t>
      </w:r>
    </w:p>
    <w:p w:rsidR="00524472" w:rsidRPr="00524472" w:rsidRDefault="00524472" w:rsidP="00524472">
      <w:pPr>
        <w:jc w:val="center"/>
        <w:rPr>
          <w:b/>
        </w:rPr>
      </w:pPr>
    </w:p>
    <w:p w:rsidR="00A87875" w:rsidRPr="00260338" w:rsidRDefault="007751C9" w:rsidP="00260338">
      <w:pPr>
        <w:pStyle w:val="a5"/>
        <w:jc w:val="left"/>
      </w:pPr>
      <w:r w:rsidRPr="00260338">
        <w:t>Содержание учебного</w:t>
      </w:r>
      <w:r w:rsidR="001F0B6D" w:rsidRPr="00260338">
        <w:t xml:space="preserve"> </w:t>
      </w:r>
      <w:r w:rsidRPr="00260338">
        <w:t>предмета «Обществоведение»</w:t>
      </w:r>
      <w:r w:rsidR="004D4071" w:rsidRPr="00260338">
        <w:t xml:space="preserve"> в 1</w:t>
      </w:r>
      <w:r w:rsidR="00260338" w:rsidRPr="00260338">
        <w:t>1</w:t>
      </w:r>
      <w:r w:rsidR="004D4071" w:rsidRPr="00260338">
        <w:t xml:space="preserve"> классе.</w:t>
      </w:r>
    </w:p>
    <w:p w:rsidR="00260338" w:rsidRPr="00260338" w:rsidRDefault="00260338" w:rsidP="00260338">
      <w:pPr>
        <w:pStyle w:val="a5"/>
        <w:jc w:val="left"/>
      </w:pPr>
    </w:p>
    <w:p w:rsidR="00260338" w:rsidRPr="00260338" w:rsidRDefault="00260338" w:rsidP="00260338">
      <w:pPr>
        <w:pStyle w:val="a5"/>
        <w:jc w:val="left"/>
        <w:rPr>
          <w:b/>
        </w:rPr>
      </w:pPr>
      <w:r w:rsidRPr="00260338">
        <w:rPr>
          <w:b/>
        </w:rPr>
        <w:t>Социальные ценности и нормы</w:t>
      </w:r>
      <w:r>
        <w:rPr>
          <w:b/>
        </w:rPr>
        <w:t>.</w:t>
      </w:r>
    </w:p>
    <w:p w:rsidR="00811700" w:rsidRDefault="00260338" w:rsidP="00260338">
      <w:pPr>
        <w:pStyle w:val="a5"/>
        <w:jc w:val="left"/>
      </w:pPr>
      <w:r w:rsidRPr="00260338">
        <w:t xml:space="preserve">Общественные </w:t>
      </w:r>
      <w:r>
        <w:t>ценности</w:t>
      </w:r>
      <w:r w:rsidRPr="00260338">
        <w:t>. Своб</w:t>
      </w:r>
      <w:r>
        <w:t>ода  и  ответственность  гражда</w:t>
      </w:r>
      <w:r w:rsidRPr="00260338">
        <w:t>нина. Гражданственность и патриотизм. Гуманизм</w:t>
      </w:r>
      <w:proofErr w:type="gramStart"/>
      <w:r w:rsidRPr="00260338">
        <w:t xml:space="preserve"> .</w:t>
      </w:r>
      <w:proofErr w:type="gramEnd"/>
    </w:p>
    <w:p w:rsidR="00811700" w:rsidRDefault="00260338" w:rsidP="00260338">
      <w:pPr>
        <w:pStyle w:val="a5"/>
        <w:jc w:val="left"/>
      </w:pPr>
      <w:r w:rsidRPr="00260338">
        <w:t xml:space="preserve">Социальные  нормы   как   регуляторы   общественной   жизни </w:t>
      </w:r>
      <w:r>
        <w:t>и поведения человека в обществе</w:t>
      </w:r>
      <w:r w:rsidRPr="00260338">
        <w:t xml:space="preserve">. </w:t>
      </w:r>
      <w:r>
        <w:t>Виды социальных норм</w:t>
      </w:r>
      <w:r w:rsidRPr="00260338">
        <w:t xml:space="preserve">. </w:t>
      </w:r>
      <w:r>
        <w:t>Тра</w:t>
      </w:r>
      <w:r w:rsidRPr="00260338">
        <w:t>диции и обычаи.</w:t>
      </w:r>
    </w:p>
    <w:p w:rsidR="00811700" w:rsidRDefault="00260338" w:rsidP="00260338">
      <w:pPr>
        <w:pStyle w:val="a5"/>
        <w:jc w:val="left"/>
      </w:pPr>
      <w:r>
        <w:t xml:space="preserve"> </w:t>
      </w:r>
      <w:r w:rsidRPr="00260338">
        <w:t xml:space="preserve">Принципы и нормы </w:t>
      </w:r>
      <w:r>
        <w:t>морали</w:t>
      </w:r>
      <w:r w:rsidRPr="00260338">
        <w:t xml:space="preserve">. </w:t>
      </w:r>
      <w:r>
        <w:t>Добро  и  зло</w:t>
      </w:r>
      <w:r w:rsidRPr="00260338">
        <w:t xml:space="preserve">. </w:t>
      </w:r>
      <w:r>
        <w:t>Нравственные  чув</w:t>
      </w:r>
      <w:r w:rsidRPr="00260338">
        <w:t>ства человека. Совесть и стыд.</w:t>
      </w:r>
      <w:r>
        <w:t xml:space="preserve"> </w:t>
      </w:r>
    </w:p>
    <w:p w:rsidR="00811700" w:rsidRDefault="00260338" w:rsidP="00260338">
      <w:pPr>
        <w:pStyle w:val="a5"/>
        <w:jc w:val="left"/>
      </w:pPr>
      <w:r w:rsidRPr="00260338">
        <w:lastRenderedPageBreak/>
        <w:t>Моральный   выбор</w:t>
      </w:r>
      <w:r>
        <w:t xml:space="preserve">. </w:t>
      </w:r>
      <w:r w:rsidRPr="00260338">
        <w:t xml:space="preserve">Моральная   оценка   поведения   людей и собственного </w:t>
      </w:r>
      <w:r>
        <w:t xml:space="preserve">поведения. </w:t>
      </w:r>
      <w:r w:rsidRPr="00260338">
        <w:t xml:space="preserve">Влияние моральных норм </w:t>
      </w:r>
      <w:r>
        <w:t>на  обще</w:t>
      </w:r>
      <w:r w:rsidRPr="00260338">
        <w:t>ство и человека.</w:t>
      </w:r>
      <w:r>
        <w:t xml:space="preserve"> </w:t>
      </w:r>
    </w:p>
    <w:p w:rsidR="0086691C" w:rsidRPr="00260338" w:rsidRDefault="00260338" w:rsidP="00260338">
      <w:pPr>
        <w:pStyle w:val="a5"/>
        <w:jc w:val="left"/>
      </w:pPr>
      <w:r w:rsidRPr="00260338">
        <w:t xml:space="preserve">Право и его роль в </w:t>
      </w:r>
      <w:r>
        <w:t>жизни  общества</w:t>
      </w:r>
      <w:r w:rsidRPr="00260338">
        <w:t>. Право  и  мораль</w:t>
      </w:r>
      <w:r>
        <w:t>.</w:t>
      </w:r>
    </w:p>
    <w:p w:rsidR="00811700" w:rsidRDefault="00260338" w:rsidP="00811700">
      <w:pPr>
        <w:pStyle w:val="a5"/>
        <w:ind w:left="142" w:firstLine="142"/>
        <w:jc w:val="left"/>
      </w:pPr>
      <w:r w:rsidRPr="00260338">
        <w:rPr>
          <w:b/>
        </w:rPr>
        <w:t>Человек как участник правовых отношений</w:t>
      </w:r>
      <w:r>
        <w:t xml:space="preserve">.                                                                                                                                               </w:t>
      </w:r>
      <w:r w:rsidR="00811700">
        <w:t xml:space="preserve">                                 </w:t>
      </w:r>
      <w:r w:rsidRPr="00260338">
        <w:t xml:space="preserve">Правоотношения и их особенности. Правовая норма. </w:t>
      </w:r>
      <w:r>
        <w:t>Участ</w:t>
      </w:r>
      <w:r w:rsidRPr="00260338">
        <w:t xml:space="preserve">ники правоотношений. Правоспособность и </w:t>
      </w:r>
      <w:r>
        <w:t>дееспособность</w:t>
      </w:r>
      <w:r w:rsidRPr="00260338">
        <w:t xml:space="preserve">. Правовая оценка поступков и  деятельности  </w:t>
      </w:r>
      <w:r>
        <w:t>человека</w:t>
      </w:r>
      <w:r w:rsidRPr="00260338">
        <w:t>. Право- мерное поведение. Правовая культура личности.</w:t>
      </w:r>
      <w:r>
        <w:t xml:space="preserve"> </w:t>
      </w:r>
    </w:p>
    <w:p w:rsidR="00811700" w:rsidRDefault="00260338" w:rsidP="00260338">
      <w:pPr>
        <w:pStyle w:val="a5"/>
        <w:jc w:val="left"/>
      </w:pPr>
      <w:r w:rsidRPr="00260338">
        <w:t xml:space="preserve">Правонарушение  и  юридическая  </w:t>
      </w:r>
      <w:r>
        <w:t>ответственность</w:t>
      </w:r>
      <w:r w:rsidRPr="00260338">
        <w:t xml:space="preserve">.   </w:t>
      </w:r>
      <w:r>
        <w:t>Проступок  и  преступление</w:t>
      </w:r>
      <w:r w:rsidRPr="00260338">
        <w:t>. Опасность  правонарушений  для  личности и общества.</w:t>
      </w:r>
      <w:r>
        <w:t xml:space="preserve"> </w:t>
      </w:r>
    </w:p>
    <w:p w:rsidR="00260338" w:rsidRPr="00260338" w:rsidRDefault="00260338" w:rsidP="00260338">
      <w:pPr>
        <w:pStyle w:val="a5"/>
        <w:jc w:val="left"/>
      </w:pPr>
      <w:r w:rsidRPr="00260338">
        <w:t xml:space="preserve">Права и свободы человека и гражданина Российской </w:t>
      </w:r>
      <w:r>
        <w:t>Феде</w:t>
      </w:r>
      <w:r w:rsidRPr="00260338">
        <w:t xml:space="preserve">рации. Гарантия и защита прав и свобод человека и </w:t>
      </w:r>
      <w:r>
        <w:t>граждани</w:t>
      </w:r>
      <w:r w:rsidRPr="00260338">
        <w:t xml:space="preserve">на в Российской </w:t>
      </w:r>
      <w:r>
        <w:t>Федерации</w:t>
      </w:r>
      <w:r w:rsidRPr="00260338">
        <w:t xml:space="preserve">. Конституционные обязанности гражданина Российской </w:t>
      </w:r>
      <w:r>
        <w:t>Федерации</w:t>
      </w:r>
      <w:r w:rsidRPr="00260338">
        <w:t xml:space="preserve">. Права ребёнка и </w:t>
      </w:r>
      <w:r>
        <w:t>возмож</w:t>
      </w:r>
      <w:r w:rsidRPr="00260338">
        <w:t>ности их защиты.</w:t>
      </w:r>
    </w:p>
    <w:p w:rsidR="00260338" w:rsidRPr="00260338" w:rsidRDefault="00260338" w:rsidP="00260338">
      <w:pPr>
        <w:pStyle w:val="a5"/>
        <w:jc w:val="left"/>
        <w:rPr>
          <w:b/>
        </w:rPr>
      </w:pPr>
      <w:r w:rsidRPr="00260338">
        <w:rPr>
          <w:b/>
        </w:rPr>
        <w:t>Основы российского права</w:t>
      </w:r>
      <w:r>
        <w:rPr>
          <w:b/>
        </w:rPr>
        <w:t>.</w:t>
      </w:r>
    </w:p>
    <w:p w:rsidR="00811700" w:rsidRDefault="00260338" w:rsidP="00260338">
      <w:pPr>
        <w:pStyle w:val="a5"/>
        <w:jc w:val="left"/>
      </w:pPr>
      <w:r w:rsidRPr="00260338">
        <w:t xml:space="preserve">Конституция Российской Федерации — Основной </w:t>
      </w:r>
      <w:r>
        <w:t>закон</w:t>
      </w:r>
      <w:r w:rsidRPr="00260338">
        <w:t xml:space="preserve">. </w:t>
      </w:r>
      <w:r>
        <w:t>За</w:t>
      </w:r>
      <w:r w:rsidRPr="00260338">
        <w:t>коны и подзаконные акты. Отрасли права.</w:t>
      </w:r>
      <w:r>
        <w:t xml:space="preserve"> </w:t>
      </w:r>
    </w:p>
    <w:p w:rsidR="00811700" w:rsidRDefault="00260338" w:rsidP="00260338">
      <w:pPr>
        <w:pStyle w:val="a5"/>
        <w:jc w:val="left"/>
      </w:pPr>
      <w:r w:rsidRPr="00260338">
        <w:t xml:space="preserve">Основы  гражданского  </w:t>
      </w:r>
      <w:r>
        <w:t>права</w:t>
      </w:r>
      <w:r w:rsidRPr="00260338">
        <w:t xml:space="preserve">. Физические  и  юридические </w:t>
      </w:r>
      <w:r>
        <w:t>лица в гражданском праве</w:t>
      </w:r>
      <w:r w:rsidRPr="00260338">
        <w:t>. Право собственности, защита права собственности.</w:t>
      </w:r>
      <w:r>
        <w:t xml:space="preserve"> </w:t>
      </w:r>
    </w:p>
    <w:p w:rsidR="00811700" w:rsidRDefault="00260338" w:rsidP="00260338">
      <w:pPr>
        <w:pStyle w:val="a5"/>
        <w:jc w:val="left"/>
      </w:pPr>
      <w:r w:rsidRPr="00260338">
        <w:t xml:space="preserve">Основные виды гражданско-правовых </w:t>
      </w:r>
      <w:r>
        <w:t>договоров</w:t>
      </w:r>
      <w:r w:rsidRPr="00260338">
        <w:t>. Договор купли-продажи. Права  потребителей  и  возможности  их  защиты. Несовершеннолетние как участники гражданско-правовых отношений.</w:t>
      </w:r>
      <w:r>
        <w:t xml:space="preserve"> </w:t>
      </w:r>
    </w:p>
    <w:p w:rsidR="00811700" w:rsidRDefault="00260338" w:rsidP="00260338">
      <w:pPr>
        <w:pStyle w:val="a5"/>
        <w:jc w:val="left"/>
      </w:pPr>
      <w:r w:rsidRPr="00260338">
        <w:t xml:space="preserve">Основы семейного права. Важность семьи в жизни человека, общества и государства. Условия заключения брака в </w:t>
      </w:r>
      <w:r>
        <w:t>Россий</w:t>
      </w:r>
      <w:r w:rsidRPr="00260338">
        <w:t xml:space="preserve">ской Федерации. Права и обязанности детей и родителей. </w:t>
      </w:r>
      <w:r>
        <w:t>Защи</w:t>
      </w:r>
      <w:r w:rsidRPr="00260338">
        <w:t xml:space="preserve">та прав и интересов детей, оставшихся без попечения родителей. </w:t>
      </w:r>
    </w:p>
    <w:p w:rsidR="00260338" w:rsidRPr="00260338" w:rsidRDefault="00260338" w:rsidP="00260338">
      <w:pPr>
        <w:pStyle w:val="a5"/>
        <w:jc w:val="left"/>
      </w:pPr>
      <w:r w:rsidRPr="00260338">
        <w:t xml:space="preserve">Основы трудового </w:t>
      </w:r>
      <w:r>
        <w:t>права</w:t>
      </w:r>
      <w:r w:rsidRPr="00260338">
        <w:t xml:space="preserve">. Стороны  трудовых  отношений,  их права и обязанности. Трудовой </w:t>
      </w:r>
      <w:r>
        <w:t>договор</w:t>
      </w:r>
      <w:r w:rsidRPr="00260338">
        <w:t xml:space="preserve">. Заключение и </w:t>
      </w:r>
      <w:r>
        <w:t>прекра</w:t>
      </w:r>
      <w:r w:rsidRPr="00260338">
        <w:t xml:space="preserve">щение трудового договора. Рабочее время и время отдыха. </w:t>
      </w:r>
      <w:r>
        <w:t>Осо</w:t>
      </w:r>
      <w:r w:rsidRPr="00260338">
        <w:t xml:space="preserve">бенности правового статуса несовершеннолетних при </w:t>
      </w:r>
      <w:r>
        <w:t>осущест</w:t>
      </w:r>
      <w:r w:rsidRPr="00260338">
        <w:t>влении  трудовой  деятельности.</w:t>
      </w:r>
    </w:p>
    <w:p w:rsidR="00260338" w:rsidRPr="00260338" w:rsidRDefault="00260338" w:rsidP="00260338">
      <w:pPr>
        <w:pStyle w:val="a5"/>
        <w:jc w:val="left"/>
      </w:pPr>
      <w:r w:rsidRPr="00260338">
        <w:t xml:space="preserve">Виды юридической </w:t>
      </w:r>
      <w:r>
        <w:t>ответственности</w:t>
      </w:r>
      <w:r w:rsidRPr="00260338">
        <w:t>. Гражданско-правовые проступки и гражданско-правовая ответственность</w:t>
      </w:r>
      <w:proofErr w:type="gramStart"/>
      <w:r w:rsidRPr="00260338">
        <w:t xml:space="preserve"> .</w:t>
      </w:r>
      <w:proofErr w:type="gramEnd"/>
      <w:r w:rsidRPr="00260338">
        <w:t xml:space="preserve"> </w:t>
      </w:r>
      <w:r>
        <w:t>Админи</w:t>
      </w:r>
      <w:r w:rsidRPr="00260338">
        <w:t xml:space="preserve">стративные проступки и административная </w:t>
      </w:r>
      <w:r>
        <w:t>ответственность</w:t>
      </w:r>
      <w:r w:rsidRPr="00260338">
        <w:t xml:space="preserve">. Дисциплинарные  проступки  и  дисциплинарная   </w:t>
      </w:r>
      <w:r>
        <w:t>ответственность</w:t>
      </w:r>
      <w:r w:rsidRPr="00260338">
        <w:t xml:space="preserve">. Преступления и  уголовная  ответственность . </w:t>
      </w:r>
      <w:r>
        <w:t>Особенно</w:t>
      </w:r>
      <w:r w:rsidRPr="00260338">
        <w:t>сти юридической ответственности несовершеннолетних .</w:t>
      </w:r>
    </w:p>
    <w:p w:rsidR="00260338" w:rsidRPr="00260338" w:rsidRDefault="00260338" w:rsidP="00260338">
      <w:pPr>
        <w:pStyle w:val="a5"/>
        <w:jc w:val="left"/>
      </w:pPr>
      <w:r w:rsidRPr="00260338">
        <w:t xml:space="preserve">Правоохранительные органы в Российской </w:t>
      </w:r>
      <w:r>
        <w:t>Федерации</w:t>
      </w:r>
      <w:r w:rsidRPr="00260338">
        <w:t xml:space="preserve">. Структура  правоохранительных  органов  </w:t>
      </w:r>
      <w:r>
        <w:t>Российской   Федера</w:t>
      </w:r>
      <w:r w:rsidRPr="00260338">
        <w:t>ции. Функции</w:t>
      </w:r>
      <w:r>
        <w:t xml:space="preserve"> </w:t>
      </w:r>
      <w:r w:rsidRPr="00260338">
        <w:t>правоохранительных органов.</w:t>
      </w:r>
    </w:p>
    <w:p w:rsidR="00524472" w:rsidRPr="00FF4E97" w:rsidRDefault="00524472" w:rsidP="00FF4E97">
      <w:pPr>
        <w:pStyle w:val="Heading1"/>
        <w:numPr>
          <w:ilvl w:val="0"/>
          <w:numId w:val="5"/>
        </w:numPr>
        <w:tabs>
          <w:tab w:val="left" w:pos="4988"/>
        </w:tabs>
        <w:spacing w:before="67"/>
        <w:rPr>
          <w:sz w:val="22"/>
        </w:rPr>
      </w:pPr>
      <w:r w:rsidRPr="008C0599">
        <w:rPr>
          <w:sz w:val="22"/>
        </w:rPr>
        <w:t>ТЕМАТИЧЕСКОЕ</w:t>
      </w:r>
      <w:r w:rsidRPr="008C0599">
        <w:rPr>
          <w:spacing w:val="-4"/>
          <w:sz w:val="22"/>
        </w:rPr>
        <w:t xml:space="preserve"> </w:t>
      </w:r>
      <w:r w:rsidRPr="008C0599">
        <w:rPr>
          <w:sz w:val="22"/>
        </w:rPr>
        <w:t>ПЛАНИРОВАНИЕ</w:t>
      </w:r>
    </w:p>
    <w:tbl>
      <w:tblPr>
        <w:tblStyle w:val="a6"/>
        <w:tblW w:w="15073" w:type="dxa"/>
        <w:tblInd w:w="-176" w:type="dxa"/>
        <w:tblLayout w:type="fixed"/>
        <w:tblLook w:val="04A0"/>
      </w:tblPr>
      <w:tblGrid>
        <w:gridCol w:w="568"/>
        <w:gridCol w:w="2464"/>
        <w:gridCol w:w="513"/>
        <w:gridCol w:w="850"/>
        <w:gridCol w:w="3591"/>
        <w:gridCol w:w="7087"/>
      </w:tblGrid>
      <w:tr w:rsidR="00FF4E97" w:rsidRPr="008438D4" w:rsidTr="00B15274">
        <w:tc>
          <w:tcPr>
            <w:tcW w:w="568" w:type="dxa"/>
          </w:tcPr>
          <w:p w:rsidR="00FF4E97" w:rsidRPr="008438D4" w:rsidRDefault="00FF4E97" w:rsidP="008438D4">
            <w:pPr>
              <w:pStyle w:val="TableParagraph"/>
              <w:jc w:val="center"/>
              <w:rPr>
                <w:b/>
              </w:rPr>
            </w:pPr>
            <w:r w:rsidRPr="008438D4">
              <w:rPr>
                <w:b/>
              </w:rPr>
              <w:t xml:space="preserve">№ </w:t>
            </w:r>
            <w:proofErr w:type="spellStart"/>
            <w:proofErr w:type="gramStart"/>
            <w:r w:rsidRPr="008438D4">
              <w:rPr>
                <w:b/>
              </w:rPr>
              <w:t>п</w:t>
            </w:r>
            <w:proofErr w:type="spellEnd"/>
            <w:proofErr w:type="gramEnd"/>
            <w:r w:rsidRPr="008438D4">
              <w:rPr>
                <w:b/>
              </w:rPr>
              <w:t>/</w:t>
            </w:r>
            <w:proofErr w:type="spellStart"/>
            <w:r w:rsidRPr="008438D4">
              <w:rPr>
                <w:b/>
              </w:rPr>
              <w:t>п</w:t>
            </w:r>
            <w:proofErr w:type="spellEnd"/>
          </w:p>
        </w:tc>
        <w:tc>
          <w:tcPr>
            <w:tcW w:w="2464" w:type="dxa"/>
          </w:tcPr>
          <w:p w:rsidR="00FF4E97" w:rsidRPr="008438D4" w:rsidRDefault="00FF4E97" w:rsidP="008438D4">
            <w:pPr>
              <w:pStyle w:val="TableParagraph"/>
              <w:jc w:val="center"/>
              <w:rPr>
                <w:b/>
                <w:bCs/>
              </w:rPr>
            </w:pPr>
            <w:r w:rsidRPr="008438D4">
              <w:rPr>
                <w:b/>
                <w:bCs/>
              </w:rPr>
              <w:t>Тематические блоки, темы</w:t>
            </w:r>
          </w:p>
        </w:tc>
        <w:tc>
          <w:tcPr>
            <w:tcW w:w="513" w:type="dxa"/>
          </w:tcPr>
          <w:p w:rsidR="00FF4E97" w:rsidRPr="008438D4" w:rsidRDefault="00FF4E97" w:rsidP="008438D4">
            <w:pPr>
              <w:pStyle w:val="TableParagraph"/>
              <w:jc w:val="center"/>
              <w:rPr>
                <w:b/>
              </w:rPr>
            </w:pPr>
            <w:r w:rsidRPr="008438D4">
              <w:rPr>
                <w:b/>
                <w:sz w:val="18"/>
              </w:rPr>
              <w:t>Кол-во час</w:t>
            </w:r>
          </w:p>
        </w:tc>
        <w:tc>
          <w:tcPr>
            <w:tcW w:w="850" w:type="dxa"/>
          </w:tcPr>
          <w:p w:rsidR="00FF4E97" w:rsidRPr="008438D4" w:rsidRDefault="00FF4E97" w:rsidP="008438D4">
            <w:pPr>
              <w:pStyle w:val="TableParagraph"/>
              <w:jc w:val="center"/>
              <w:rPr>
                <w:b/>
              </w:rPr>
            </w:pPr>
          </w:p>
          <w:p w:rsidR="00FF4E97" w:rsidRPr="008438D4" w:rsidRDefault="00FF4E97" w:rsidP="008438D4">
            <w:pPr>
              <w:pStyle w:val="TableParagraph"/>
              <w:jc w:val="center"/>
              <w:rPr>
                <w:b/>
              </w:rPr>
            </w:pPr>
            <w:r w:rsidRPr="008438D4">
              <w:rPr>
                <w:b/>
              </w:rPr>
              <w:t>Дата</w:t>
            </w:r>
          </w:p>
        </w:tc>
        <w:tc>
          <w:tcPr>
            <w:tcW w:w="3591" w:type="dxa"/>
          </w:tcPr>
          <w:p w:rsidR="00FF4E97" w:rsidRPr="008438D4" w:rsidRDefault="00FF4E97" w:rsidP="008438D4">
            <w:pPr>
              <w:pStyle w:val="TableParagraph"/>
              <w:jc w:val="center"/>
              <w:rPr>
                <w:b/>
              </w:rPr>
            </w:pPr>
            <w:r w:rsidRPr="008438D4">
              <w:rPr>
                <w:b/>
                <w:bCs/>
              </w:rPr>
              <w:t>Основное содержание</w:t>
            </w:r>
          </w:p>
        </w:tc>
        <w:tc>
          <w:tcPr>
            <w:tcW w:w="7087" w:type="dxa"/>
          </w:tcPr>
          <w:p w:rsidR="00FF4E97" w:rsidRPr="008438D4" w:rsidRDefault="00FF4E97" w:rsidP="008438D4">
            <w:pPr>
              <w:pStyle w:val="TableParagraph"/>
              <w:jc w:val="center"/>
              <w:rPr>
                <w:b/>
              </w:rPr>
            </w:pPr>
            <w:r w:rsidRPr="008438D4">
              <w:rPr>
                <w:b/>
                <w:bCs/>
              </w:rPr>
              <w:t xml:space="preserve">Основные виды деятельности </w:t>
            </w:r>
            <w:proofErr w:type="gramStart"/>
            <w:r w:rsidRPr="008438D4">
              <w:rPr>
                <w:b/>
                <w:bCs/>
              </w:rPr>
              <w:t>обучающихся</w:t>
            </w:r>
            <w:proofErr w:type="gramEnd"/>
          </w:p>
        </w:tc>
      </w:tr>
      <w:tr w:rsidR="00FF4E97" w:rsidRPr="008438D4" w:rsidTr="00B15274">
        <w:tc>
          <w:tcPr>
            <w:tcW w:w="15073" w:type="dxa"/>
            <w:gridSpan w:val="6"/>
          </w:tcPr>
          <w:p w:rsidR="00FF4E97" w:rsidRPr="008438D4" w:rsidRDefault="003C2361" w:rsidP="008438D4">
            <w:pPr>
              <w:pStyle w:val="TableParagraph"/>
              <w:jc w:val="center"/>
              <w:rPr>
                <w:b/>
              </w:rPr>
            </w:pPr>
            <w:r w:rsidRPr="008438D4">
              <w:rPr>
                <w:b/>
              </w:rPr>
              <w:t>Социальные</w:t>
            </w:r>
            <w:r w:rsidRPr="008438D4">
              <w:rPr>
                <w:b/>
                <w:spacing w:val="35"/>
              </w:rPr>
              <w:t xml:space="preserve"> </w:t>
            </w:r>
            <w:r w:rsidRPr="008438D4">
              <w:rPr>
                <w:b/>
              </w:rPr>
              <w:t>ценности</w:t>
            </w:r>
            <w:r w:rsidRPr="008438D4">
              <w:rPr>
                <w:b/>
                <w:spacing w:val="35"/>
              </w:rPr>
              <w:t xml:space="preserve"> </w:t>
            </w:r>
            <w:r w:rsidRPr="008438D4">
              <w:rPr>
                <w:b/>
              </w:rPr>
              <w:t>и</w:t>
            </w:r>
            <w:r w:rsidRPr="008438D4">
              <w:rPr>
                <w:b/>
                <w:spacing w:val="35"/>
              </w:rPr>
              <w:t xml:space="preserve"> </w:t>
            </w:r>
            <w:r w:rsidRPr="008438D4">
              <w:rPr>
                <w:b/>
              </w:rPr>
              <w:t>нормы</w:t>
            </w:r>
            <w:r w:rsidRPr="008438D4">
              <w:rPr>
                <w:b/>
                <w:spacing w:val="35"/>
              </w:rPr>
              <w:t xml:space="preserve"> </w:t>
            </w:r>
            <w:r w:rsidRPr="008438D4">
              <w:rPr>
                <w:b/>
              </w:rPr>
              <w:t>(1</w:t>
            </w:r>
            <w:r w:rsidR="008438D4">
              <w:rPr>
                <w:b/>
              </w:rPr>
              <w:t>0</w:t>
            </w:r>
            <w:r w:rsidRPr="008438D4">
              <w:rPr>
                <w:b/>
                <w:spacing w:val="35"/>
              </w:rPr>
              <w:t xml:space="preserve"> </w:t>
            </w:r>
            <w:r w:rsidRPr="008438D4">
              <w:rPr>
                <w:b/>
              </w:rPr>
              <w:t>часов)</w:t>
            </w:r>
          </w:p>
        </w:tc>
      </w:tr>
      <w:tr w:rsidR="00FF4E97" w:rsidRPr="008438D4" w:rsidTr="00B15274">
        <w:tc>
          <w:tcPr>
            <w:tcW w:w="15073" w:type="dxa"/>
            <w:gridSpan w:val="6"/>
          </w:tcPr>
          <w:p w:rsidR="00FF4E97" w:rsidRPr="008438D4" w:rsidRDefault="003C2361" w:rsidP="008438D4">
            <w:pPr>
              <w:pStyle w:val="a5"/>
              <w:jc w:val="center"/>
              <w:rPr>
                <w:b/>
              </w:rPr>
            </w:pPr>
            <w:r w:rsidRPr="008438D4">
              <w:rPr>
                <w:b/>
              </w:rPr>
              <w:t>Социальные ценности</w:t>
            </w:r>
            <w:r w:rsidR="008438D4">
              <w:rPr>
                <w:b/>
              </w:rPr>
              <w:t>.</w:t>
            </w:r>
          </w:p>
        </w:tc>
      </w:tr>
      <w:tr w:rsidR="003C2361" w:rsidRPr="008438D4" w:rsidTr="00B15274">
        <w:tc>
          <w:tcPr>
            <w:tcW w:w="568" w:type="dxa"/>
          </w:tcPr>
          <w:p w:rsidR="003C2361" w:rsidRPr="008438D4" w:rsidRDefault="003C2361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2464" w:type="dxa"/>
          </w:tcPr>
          <w:p w:rsidR="003C2361" w:rsidRPr="008438D4" w:rsidRDefault="003C2361" w:rsidP="008438D4">
            <w:pPr>
              <w:pStyle w:val="TableParagraph"/>
            </w:pPr>
            <w:r w:rsidRPr="008438D4">
              <w:t>Общественные ценности. Свобода и ответственность граждани</w:t>
            </w:r>
            <w:r w:rsidR="008438D4" w:rsidRPr="008438D4">
              <w:t>на</w:t>
            </w:r>
            <w:r w:rsidRPr="008438D4">
              <w:t xml:space="preserve">. </w:t>
            </w:r>
          </w:p>
        </w:tc>
        <w:tc>
          <w:tcPr>
            <w:tcW w:w="513" w:type="dxa"/>
          </w:tcPr>
          <w:p w:rsidR="003C2361" w:rsidRPr="008438D4" w:rsidRDefault="003C2361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3C2361" w:rsidRPr="008438D4" w:rsidRDefault="003C2361" w:rsidP="008438D4">
            <w:pPr>
              <w:pStyle w:val="TableParagraph"/>
            </w:pPr>
            <w:r w:rsidRPr="008438D4">
              <w:t>02.09</w:t>
            </w:r>
          </w:p>
        </w:tc>
        <w:tc>
          <w:tcPr>
            <w:tcW w:w="3591" w:type="dxa"/>
            <w:vMerge w:val="restart"/>
          </w:tcPr>
          <w:p w:rsidR="003C2361" w:rsidRPr="008438D4" w:rsidRDefault="003C2361" w:rsidP="00B71929">
            <w:pPr>
              <w:pStyle w:val="a5"/>
              <w:ind w:left="0" w:firstLine="34"/>
              <w:jc w:val="left"/>
            </w:pPr>
            <w:r w:rsidRPr="008438D4">
              <w:t>Общественные ценности. Свобода и ответственность граждани</w:t>
            </w:r>
            <w:r w:rsidR="008438D4">
              <w:t>на</w:t>
            </w:r>
            <w:r w:rsidRPr="008438D4">
              <w:t>. Гражданствен</w:t>
            </w:r>
            <w:r w:rsidR="008438D4">
              <w:t>ность и патриотизм</w:t>
            </w:r>
            <w:r w:rsidRPr="008438D4">
              <w:t>. Гуманизм.</w:t>
            </w:r>
          </w:p>
        </w:tc>
        <w:tc>
          <w:tcPr>
            <w:tcW w:w="7087" w:type="dxa"/>
            <w:vMerge w:val="restart"/>
          </w:tcPr>
          <w:p w:rsidR="003C2361" w:rsidRPr="008438D4" w:rsidRDefault="003C2361" w:rsidP="00363423">
            <w:pPr>
              <w:pStyle w:val="a5"/>
              <w:ind w:left="0" w:firstLine="0"/>
              <w:jc w:val="left"/>
            </w:pPr>
            <w:r w:rsidRPr="008438D4">
              <w:t xml:space="preserve">Осваивать и применять знания о социальных ценностях: находить информацию в учебном тексте, </w:t>
            </w:r>
            <w:r w:rsidR="00B71929">
              <w:t>дополнять учебный текст известными фактами</w:t>
            </w:r>
            <w:r w:rsidRPr="008438D4">
              <w:t>.</w:t>
            </w:r>
          </w:p>
          <w:p w:rsidR="003C2361" w:rsidRPr="008438D4" w:rsidRDefault="003C2361" w:rsidP="00363423">
            <w:pPr>
              <w:pStyle w:val="a5"/>
              <w:ind w:left="0" w:firstLine="0"/>
              <w:jc w:val="left"/>
            </w:pPr>
            <w:r w:rsidRPr="008438D4">
              <w:t>Характеризовать традиционные российские духовно-нравственные ценности (в том числе защиту человеческой жизни, прав и свобод человека, гуманизм, милосердие)</w:t>
            </w:r>
            <w:r w:rsidR="00B71929">
              <w:t>: описывать ситуации конкретного содержания</w:t>
            </w:r>
            <w:r w:rsidRPr="008438D4">
              <w:t>.</w:t>
            </w:r>
          </w:p>
          <w:p w:rsidR="003C2361" w:rsidRPr="008438D4" w:rsidRDefault="003C2361" w:rsidP="00363423">
            <w:pPr>
              <w:pStyle w:val="a5"/>
              <w:ind w:left="0" w:firstLine="0"/>
              <w:jc w:val="left"/>
            </w:pPr>
            <w:r w:rsidRPr="008438D4">
              <w:t xml:space="preserve">Приводить примеры гражданственности и патриотизма: находить </w:t>
            </w:r>
            <w:r w:rsidRPr="008438D4">
              <w:lastRenderedPageBreak/>
              <w:t>соответствующие факты в предоставленных учителем текстах</w:t>
            </w:r>
          </w:p>
          <w:p w:rsidR="003C2361" w:rsidRPr="008438D4" w:rsidRDefault="003C2361" w:rsidP="00363423">
            <w:pPr>
              <w:pStyle w:val="a5"/>
              <w:ind w:left="0" w:firstLine="0"/>
              <w:jc w:val="left"/>
            </w:pPr>
            <w:r w:rsidRPr="008438D4">
              <w:t xml:space="preserve">и  </w:t>
            </w:r>
            <w:proofErr w:type="gramStart"/>
            <w:r w:rsidRPr="008438D4">
              <w:t>видеофрагментах</w:t>
            </w:r>
            <w:proofErr w:type="gramEnd"/>
            <w:r w:rsidRPr="008438D4">
              <w:t>,  привлекать  собственный  опыт.</w:t>
            </w:r>
          </w:p>
          <w:p w:rsidR="003C2361" w:rsidRPr="008438D4" w:rsidRDefault="003C2361" w:rsidP="00363423">
            <w:pPr>
              <w:pStyle w:val="a5"/>
              <w:ind w:left="0" w:firstLine="0"/>
              <w:jc w:val="left"/>
            </w:pPr>
            <w:r w:rsidRPr="008438D4">
              <w:t>Определять и аргументировать с</w:t>
            </w:r>
            <w:r w:rsidR="00B71929">
              <w:t xml:space="preserve"> точки зрения социальных ценно</w:t>
            </w:r>
            <w:r w:rsidRPr="008438D4">
              <w:t>стей своё отношение к явлениям социальной действительности: выражать своё отношение к пост</w:t>
            </w:r>
            <w:r w:rsidR="00B71929">
              <w:t>упкам людей в конкретных ситуа</w:t>
            </w:r>
            <w:r w:rsidRPr="008438D4">
              <w:t>циях</w:t>
            </w:r>
            <w:proofErr w:type="gramStart"/>
            <w:r w:rsidRPr="008438D4">
              <w:t xml:space="preserve"> .</w:t>
            </w:r>
            <w:proofErr w:type="gramEnd"/>
          </w:p>
          <w:p w:rsidR="00B71929" w:rsidRDefault="003C2361" w:rsidP="00363423">
            <w:pPr>
              <w:pStyle w:val="a5"/>
              <w:ind w:left="0" w:firstLine="0"/>
              <w:jc w:val="left"/>
            </w:pPr>
            <w:r w:rsidRPr="008438D4">
              <w:t>Осуществлять совместную деятельность, включая взаимодействие с людьми другой культуры, нац</w:t>
            </w:r>
            <w:r w:rsidR="00B71929">
              <w:t>иональной и религиозной принад</w:t>
            </w:r>
            <w:r w:rsidRPr="008438D4">
              <w:t>лежности, на основе гуманисти</w:t>
            </w:r>
            <w:r w:rsidR="00B71929">
              <w:t>ческих ценностей, взаимопонима</w:t>
            </w:r>
            <w:r w:rsidRPr="008438D4">
              <w:t>ния между людьми разных культур: выполнять уч</w:t>
            </w:r>
            <w:r w:rsidR="00B71929">
              <w:t>ебные задания в парах и группах</w:t>
            </w:r>
            <w:r w:rsidRPr="008438D4">
              <w:t xml:space="preserve">. </w:t>
            </w:r>
          </w:p>
          <w:p w:rsidR="003C2361" w:rsidRPr="0003204B" w:rsidRDefault="003C2361" w:rsidP="00363423">
            <w:pPr>
              <w:pStyle w:val="a5"/>
              <w:ind w:left="0" w:firstLine="0"/>
              <w:jc w:val="left"/>
              <w:rPr>
                <w:i/>
              </w:rPr>
            </w:pPr>
            <w:r w:rsidRPr="00B71929">
              <w:rPr>
                <w:i/>
              </w:rPr>
              <w:t>Основы ф</w:t>
            </w:r>
            <w:r w:rsidR="00B71929">
              <w:rPr>
                <w:i/>
              </w:rPr>
              <w:t xml:space="preserve">ункциональной грамотности: глобальные </w:t>
            </w:r>
            <w:r w:rsidRPr="00B71929">
              <w:rPr>
                <w:i/>
              </w:rPr>
              <w:t>компетенции.</w:t>
            </w:r>
            <w:r w:rsidR="00B71929">
              <w:rPr>
                <w:i/>
              </w:rPr>
              <w:t xml:space="preserve"> </w:t>
            </w:r>
            <w:r w:rsidRPr="0003204B">
              <w:rPr>
                <w:i/>
              </w:rPr>
              <w:t>Содействовать формированию</w:t>
            </w:r>
            <w:r w:rsidR="00B71929" w:rsidRPr="0003204B">
              <w:rPr>
                <w:i/>
              </w:rPr>
              <w:t xml:space="preserve"> традиционных российских </w:t>
            </w:r>
            <w:proofErr w:type="spellStart"/>
            <w:r w:rsidR="00B71929" w:rsidRPr="0003204B">
              <w:rPr>
                <w:i/>
              </w:rPr>
              <w:t>социо</w:t>
            </w:r>
            <w:r w:rsidRPr="0003204B">
              <w:rPr>
                <w:i/>
              </w:rPr>
              <w:t>культурных</w:t>
            </w:r>
            <w:proofErr w:type="spellEnd"/>
            <w:r w:rsidRPr="0003204B">
              <w:rPr>
                <w:i/>
              </w:rPr>
              <w:t xml:space="preserve"> и духовно-нравств</w:t>
            </w:r>
            <w:r w:rsidR="00B71929" w:rsidRPr="0003204B">
              <w:rPr>
                <w:i/>
              </w:rPr>
              <w:t>енных ценностей; готовности ру</w:t>
            </w:r>
            <w:r w:rsidRPr="0003204B">
              <w:rPr>
                <w:i/>
              </w:rPr>
              <w:t>ководствоваться системой позитивных ценностных ориентаций.</w:t>
            </w:r>
          </w:p>
          <w:p w:rsidR="003C2361" w:rsidRPr="008438D4" w:rsidRDefault="003C2361" w:rsidP="00363423">
            <w:pPr>
              <w:pStyle w:val="a5"/>
              <w:ind w:left="0" w:firstLine="0"/>
              <w:jc w:val="left"/>
            </w:pPr>
            <w:r w:rsidRPr="0003204B">
              <w:rPr>
                <w:i/>
              </w:rPr>
              <w:t>Выбирать и интерпретировать информацию различных видов и форм представления</w:t>
            </w:r>
            <w:r w:rsidR="00B71929" w:rsidRPr="0003204B">
              <w:rPr>
                <w:i/>
              </w:rPr>
              <w:t>.</w:t>
            </w:r>
          </w:p>
        </w:tc>
      </w:tr>
      <w:tr w:rsidR="00FF4E97" w:rsidRPr="008438D4" w:rsidTr="00B15274">
        <w:tc>
          <w:tcPr>
            <w:tcW w:w="568" w:type="dxa"/>
          </w:tcPr>
          <w:p w:rsidR="00FF4E97" w:rsidRPr="008438D4" w:rsidRDefault="00FF4E97" w:rsidP="008438D4">
            <w:pPr>
              <w:pStyle w:val="TableParagraph"/>
            </w:pPr>
            <w:r w:rsidRPr="008438D4">
              <w:t>2</w:t>
            </w:r>
          </w:p>
        </w:tc>
        <w:tc>
          <w:tcPr>
            <w:tcW w:w="2464" w:type="dxa"/>
          </w:tcPr>
          <w:p w:rsidR="00FF4E97" w:rsidRPr="008438D4" w:rsidRDefault="003C2361" w:rsidP="008438D4">
            <w:pPr>
              <w:pStyle w:val="TableParagraph"/>
            </w:pPr>
            <w:r w:rsidRPr="008438D4">
              <w:t>Гражданствен</w:t>
            </w:r>
            <w:r w:rsidR="008438D4" w:rsidRPr="008438D4">
              <w:t>ность и патриотизм</w:t>
            </w:r>
            <w:r w:rsidRPr="008438D4">
              <w:t>. Гуманизм.</w:t>
            </w:r>
          </w:p>
        </w:tc>
        <w:tc>
          <w:tcPr>
            <w:tcW w:w="513" w:type="dxa"/>
          </w:tcPr>
          <w:p w:rsidR="00FF4E97" w:rsidRPr="008438D4" w:rsidRDefault="00FF4E97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FF4E97" w:rsidRPr="008438D4" w:rsidRDefault="00FF4E97" w:rsidP="008438D4">
            <w:pPr>
              <w:pStyle w:val="TableParagraph"/>
            </w:pPr>
            <w:r w:rsidRPr="008438D4">
              <w:t>09.09</w:t>
            </w:r>
          </w:p>
        </w:tc>
        <w:tc>
          <w:tcPr>
            <w:tcW w:w="3591" w:type="dxa"/>
            <w:vMerge/>
          </w:tcPr>
          <w:p w:rsidR="00FF4E97" w:rsidRPr="008438D4" w:rsidRDefault="00FF4E97" w:rsidP="008438D4">
            <w:pPr>
              <w:pStyle w:val="TableParagraph"/>
            </w:pP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FF4E97" w:rsidRPr="008438D4" w:rsidRDefault="00FF4E97" w:rsidP="008438D4">
            <w:pPr>
              <w:pStyle w:val="TableParagraph"/>
            </w:pPr>
          </w:p>
        </w:tc>
      </w:tr>
      <w:tr w:rsidR="008438D4" w:rsidRPr="008438D4" w:rsidTr="006D24D8">
        <w:tc>
          <w:tcPr>
            <w:tcW w:w="15073" w:type="dxa"/>
            <w:gridSpan w:val="6"/>
          </w:tcPr>
          <w:p w:rsidR="008438D4" w:rsidRPr="008438D4" w:rsidRDefault="008438D4" w:rsidP="008438D4">
            <w:pPr>
              <w:pStyle w:val="a5"/>
              <w:ind w:firstLine="11"/>
              <w:jc w:val="center"/>
            </w:pPr>
            <w:r w:rsidRPr="008438D4">
              <w:rPr>
                <w:b/>
              </w:rPr>
              <w:lastRenderedPageBreak/>
              <w:t>Социальные нормы.</w:t>
            </w:r>
          </w:p>
        </w:tc>
      </w:tr>
      <w:tr w:rsidR="003C2361" w:rsidRPr="008438D4" w:rsidTr="00B15274">
        <w:tc>
          <w:tcPr>
            <w:tcW w:w="568" w:type="dxa"/>
          </w:tcPr>
          <w:p w:rsidR="003C2361" w:rsidRPr="008438D4" w:rsidRDefault="003C2361" w:rsidP="008438D4">
            <w:pPr>
              <w:pStyle w:val="TableParagraph"/>
            </w:pPr>
            <w:r w:rsidRPr="008438D4">
              <w:t>3</w:t>
            </w:r>
          </w:p>
        </w:tc>
        <w:tc>
          <w:tcPr>
            <w:tcW w:w="2464" w:type="dxa"/>
          </w:tcPr>
          <w:p w:rsidR="00C33F2F" w:rsidRPr="008438D4" w:rsidRDefault="003C2361" w:rsidP="008438D4">
            <w:pPr>
              <w:pStyle w:val="a5"/>
              <w:ind w:left="34" w:firstLine="0"/>
              <w:jc w:val="left"/>
            </w:pPr>
            <w:r w:rsidRPr="008438D4">
              <w:t>Социальные нормы.</w:t>
            </w:r>
            <w:r w:rsidR="00C33F2F" w:rsidRPr="008438D4">
              <w:t xml:space="preserve"> </w:t>
            </w:r>
            <w:r w:rsidR="00A838D2" w:rsidRPr="008438D4">
              <w:t>Виды социальных норм.</w:t>
            </w:r>
          </w:p>
          <w:p w:rsidR="003C2361" w:rsidRPr="008438D4" w:rsidRDefault="003C2361" w:rsidP="008438D4">
            <w:pPr>
              <w:pStyle w:val="a5"/>
              <w:ind w:left="34" w:firstLine="0"/>
              <w:rPr>
                <w:b/>
              </w:rPr>
            </w:pPr>
          </w:p>
          <w:p w:rsidR="003C2361" w:rsidRPr="008438D4" w:rsidRDefault="003C2361" w:rsidP="008438D4">
            <w:pPr>
              <w:pStyle w:val="TableParagraph"/>
            </w:pPr>
          </w:p>
        </w:tc>
        <w:tc>
          <w:tcPr>
            <w:tcW w:w="513" w:type="dxa"/>
          </w:tcPr>
          <w:p w:rsidR="003C2361" w:rsidRPr="008438D4" w:rsidRDefault="003C2361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3C2361" w:rsidRPr="008438D4" w:rsidRDefault="003C2361" w:rsidP="008438D4">
            <w:pPr>
              <w:pStyle w:val="TableParagraph"/>
            </w:pPr>
            <w:r w:rsidRPr="008438D4">
              <w:t>16.09</w:t>
            </w:r>
          </w:p>
        </w:tc>
        <w:tc>
          <w:tcPr>
            <w:tcW w:w="3591" w:type="dxa"/>
            <w:vMerge w:val="restart"/>
          </w:tcPr>
          <w:p w:rsidR="003C2361" w:rsidRPr="008438D4" w:rsidRDefault="003C2361" w:rsidP="008438D4">
            <w:pPr>
              <w:pStyle w:val="a5"/>
              <w:ind w:left="34" w:firstLine="0"/>
              <w:jc w:val="left"/>
            </w:pPr>
            <w:r w:rsidRPr="008438D4">
              <w:t>Социальные нормы как регуляторы общественной жизни</w:t>
            </w:r>
          </w:p>
          <w:p w:rsidR="003C2361" w:rsidRPr="008438D4" w:rsidRDefault="003C2361" w:rsidP="008438D4">
            <w:pPr>
              <w:pStyle w:val="a5"/>
              <w:ind w:left="34" w:firstLine="0"/>
            </w:pPr>
            <w:r w:rsidRPr="008438D4">
              <w:t>и поведения человека</w:t>
            </w:r>
          </w:p>
          <w:p w:rsidR="003C2361" w:rsidRPr="008438D4" w:rsidRDefault="003C2361" w:rsidP="008438D4">
            <w:pPr>
              <w:pStyle w:val="a5"/>
              <w:ind w:left="34" w:firstLine="0"/>
            </w:pPr>
            <w:r w:rsidRPr="008438D4">
              <w:t>в обществе.</w:t>
            </w:r>
          </w:p>
          <w:p w:rsidR="003C2361" w:rsidRPr="008438D4" w:rsidRDefault="003C2361" w:rsidP="008438D4">
            <w:pPr>
              <w:pStyle w:val="a5"/>
              <w:ind w:left="34" w:firstLine="0"/>
              <w:jc w:val="left"/>
            </w:pPr>
            <w:r w:rsidRPr="008438D4">
              <w:t>Виды социальных</w:t>
            </w:r>
            <w:r w:rsidR="00C33F2F" w:rsidRPr="008438D4">
              <w:t xml:space="preserve"> </w:t>
            </w:r>
            <w:r w:rsidRPr="008438D4">
              <w:t>норм. Традиции</w:t>
            </w:r>
            <w:r w:rsidR="00C33F2F" w:rsidRPr="008438D4">
              <w:t xml:space="preserve"> </w:t>
            </w:r>
            <w:r w:rsidRPr="008438D4">
              <w:t>и обычаи</w:t>
            </w:r>
            <w:r w:rsidR="00C33F2F" w:rsidRPr="008438D4">
              <w:t>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</w:tcBorders>
          </w:tcPr>
          <w:p w:rsidR="003C2361" w:rsidRPr="008438D4" w:rsidRDefault="003C2361" w:rsidP="00D373FF">
            <w:pPr>
              <w:pStyle w:val="a5"/>
              <w:ind w:left="0" w:firstLine="11"/>
              <w:jc w:val="left"/>
            </w:pPr>
            <w:r w:rsidRPr="008438D4">
              <w:t xml:space="preserve">Осваивать и применять знания о </w:t>
            </w:r>
            <w:r w:rsidR="00D373FF">
              <w:t xml:space="preserve">содержании и значении социальных </w:t>
            </w:r>
            <w:r w:rsidRPr="008438D4">
              <w:t>норм, регулирующих общественные отношения: различать</w:t>
            </w:r>
            <w:r w:rsidR="00D373FF">
              <w:t xml:space="preserve"> </w:t>
            </w:r>
            <w:r w:rsidRPr="008438D4">
              <w:t>в описании жизненных ситуаций отдельные виды социальных</w:t>
            </w:r>
            <w:r w:rsidR="00D373FF">
              <w:t xml:space="preserve"> </w:t>
            </w:r>
            <w:r w:rsidRPr="008438D4">
              <w:t>норм (в том числе традиции и обычаи, нормы</w:t>
            </w:r>
            <w:r w:rsidR="00D373FF">
              <w:t xml:space="preserve"> этикета, религиозные нормы)</w:t>
            </w:r>
            <w:r w:rsidRPr="008438D4">
              <w:t>.</w:t>
            </w:r>
          </w:p>
          <w:p w:rsidR="003C2361" w:rsidRPr="008438D4" w:rsidRDefault="003C2361" w:rsidP="00D373FF">
            <w:pPr>
              <w:pStyle w:val="a5"/>
              <w:ind w:left="0" w:firstLine="11"/>
              <w:jc w:val="left"/>
            </w:pPr>
            <w:r w:rsidRPr="008438D4">
              <w:t>Приводить примеры ситуаций, регулируемых различными видами</w:t>
            </w:r>
          </w:p>
          <w:p w:rsidR="003C2361" w:rsidRPr="008438D4" w:rsidRDefault="003C2361" w:rsidP="00D373FF">
            <w:pPr>
              <w:pStyle w:val="a5"/>
              <w:ind w:left="0" w:firstLine="11"/>
              <w:jc w:val="left"/>
            </w:pPr>
            <w:r w:rsidRPr="008438D4">
              <w:t>социальных норм: отбирать соответствующие ситуации на основе</w:t>
            </w:r>
          </w:p>
          <w:p w:rsidR="003C2361" w:rsidRPr="008438D4" w:rsidRDefault="00D373FF" w:rsidP="00D373FF">
            <w:pPr>
              <w:pStyle w:val="a5"/>
              <w:ind w:left="0" w:firstLine="11"/>
              <w:jc w:val="left"/>
            </w:pPr>
            <w:r>
              <w:t>иллюстраций  и  описаний</w:t>
            </w:r>
            <w:r w:rsidR="003C2361" w:rsidRPr="008438D4">
              <w:t>.</w:t>
            </w:r>
          </w:p>
          <w:p w:rsidR="003C2361" w:rsidRPr="008438D4" w:rsidRDefault="003C2361" w:rsidP="00D373FF">
            <w:pPr>
              <w:pStyle w:val="a5"/>
              <w:ind w:left="0" w:firstLine="11"/>
              <w:jc w:val="left"/>
            </w:pPr>
            <w:r w:rsidRPr="008438D4">
              <w:t>Использовать полученные знания</w:t>
            </w:r>
            <w:r w:rsidR="00D373FF">
              <w:t xml:space="preserve"> для объяснения (устного и пись</w:t>
            </w:r>
            <w:r w:rsidRPr="008438D4">
              <w:t>менного) сущности социальных норм: формулировать суждения</w:t>
            </w:r>
          </w:p>
          <w:p w:rsidR="003C2361" w:rsidRPr="008438D4" w:rsidRDefault="003C2361" w:rsidP="00363423">
            <w:pPr>
              <w:pStyle w:val="a5"/>
              <w:ind w:left="0" w:firstLine="11"/>
              <w:jc w:val="left"/>
            </w:pPr>
            <w:r w:rsidRPr="008438D4">
              <w:t>и приводить аргументы на ос</w:t>
            </w:r>
            <w:r w:rsidR="00363423">
              <w:t>нове предложенных учителем социальных фактов</w:t>
            </w:r>
            <w:r w:rsidRPr="008438D4">
              <w:t>.</w:t>
            </w:r>
          </w:p>
          <w:p w:rsidR="003C2361" w:rsidRPr="008438D4" w:rsidRDefault="003C2361" w:rsidP="00363423">
            <w:pPr>
              <w:pStyle w:val="a5"/>
              <w:ind w:left="0" w:firstLine="11"/>
              <w:jc w:val="left"/>
            </w:pPr>
            <w:r w:rsidRPr="008438D4">
              <w:t xml:space="preserve">Определять и аргументировать с </w:t>
            </w:r>
            <w:r w:rsidR="00363423">
              <w:t>опорой на обществоведческие зна</w:t>
            </w:r>
            <w:r w:rsidRPr="008438D4">
              <w:t>ния, факты общественной жизни и личный социальный опыт своё</w:t>
            </w:r>
          </w:p>
          <w:p w:rsidR="003C2361" w:rsidRPr="008438D4" w:rsidRDefault="003C2361" w:rsidP="00D373FF">
            <w:pPr>
              <w:pStyle w:val="a5"/>
              <w:ind w:left="0" w:firstLine="11"/>
              <w:jc w:val="left"/>
            </w:pPr>
            <w:r w:rsidRPr="008438D4">
              <w:t xml:space="preserve">отношение к социальным нормам как регуляторам </w:t>
            </w:r>
            <w:proofErr w:type="gramStart"/>
            <w:r w:rsidRPr="008438D4">
              <w:t>общественной</w:t>
            </w:r>
            <w:proofErr w:type="gramEnd"/>
          </w:p>
          <w:p w:rsidR="003C2361" w:rsidRPr="008438D4" w:rsidRDefault="003C2361" w:rsidP="00D373FF">
            <w:pPr>
              <w:pStyle w:val="a5"/>
              <w:ind w:left="0" w:firstLine="11"/>
              <w:jc w:val="left"/>
            </w:pPr>
            <w:r w:rsidRPr="008438D4">
              <w:t>жизни и поведения человека в обществе: формулировать суждения</w:t>
            </w:r>
          </w:p>
          <w:p w:rsidR="003C2361" w:rsidRPr="008438D4" w:rsidRDefault="003C2361" w:rsidP="00D373FF">
            <w:pPr>
              <w:pStyle w:val="a5"/>
              <w:ind w:left="0" w:firstLine="11"/>
              <w:jc w:val="left"/>
            </w:pPr>
            <w:r w:rsidRPr="008438D4">
              <w:t>на  основе  инфо</w:t>
            </w:r>
            <w:r w:rsidR="00363423">
              <w:t>рмации,  предложенной  учителем</w:t>
            </w:r>
            <w:r w:rsidRPr="008438D4">
              <w:t>.</w:t>
            </w:r>
          </w:p>
          <w:p w:rsidR="003C2361" w:rsidRPr="008438D4" w:rsidRDefault="003C2361" w:rsidP="00363423">
            <w:pPr>
              <w:pStyle w:val="a5"/>
              <w:ind w:left="0" w:firstLine="11"/>
              <w:jc w:val="left"/>
            </w:pPr>
            <w:r w:rsidRPr="008438D4">
              <w:t>Решать познавательные и прак</w:t>
            </w:r>
            <w:r w:rsidR="00363423">
              <w:t>тические задачи, отражающие дей</w:t>
            </w:r>
            <w:r w:rsidRPr="008438D4">
              <w:t>ствие социальных норм как регуляторов общественной жизни</w:t>
            </w:r>
            <w:r w:rsidR="00363423">
              <w:t xml:space="preserve"> </w:t>
            </w:r>
            <w:r w:rsidRPr="008438D4">
              <w:t>и поведения человека: анализи</w:t>
            </w:r>
            <w:r w:rsidR="00363423">
              <w:t>ровать жизненные ситуации и при</w:t>
            </w:r>
            <w:r w:rsidRPr="008438D4">
              <w:t>нимать решения относитель</w:t>
            </w:r>
            <w:r w:rsidR="00363423">
              <w:t xml:space="preserve">но осуществления конкретных действий на основе </w:t>
            </w:r>
            <w:r w:rsidR="00363423">
              <w:lastRenderedPageBreak/>
              <w:t>социальных норм</w:t>
            </w:r>
            <w:r w:rsidRPr="008438D4">
              <w:t>.</w:t>
            </w:r>
          </w:p>
          <w:p w:rsidR="003C2361" w:rsidRPr="0003204B" w:rsidRDefault="003C2361" w:rsidP="00D373FF">
            <w:pPr>
              <w:pStyle w:val="a5"/>
              <w:ind w:left="0" w:firstLine="11"/>
              <w:jc w:val="left"/>
              <w:rPr>
                <w:i/>
              </w:rPr>
            </w:pPr>
            <w:r w:rsidRPr="0003204B">
              <w:rPr>
                <w:i/>
              </w:rPr>
              <w:t>Способствовать осознанию принятых в обществе правил и норм</w:t>
            </w:r>
          </w:p>
          <w:p w:rsidR="003C2361" w:rsidRPr="0003204B" w:rsidRDefault="003C2361" w:rsidP="00D373FF">
            <w:pPr>
              <w:pStyle w:val="a5"/>
              <w:ind w:left="0" w:firstLine="11"/>
              <w:jc w:val="left"/>
              <w:rPr>
                <w:i/>
              </w:rPr>
            </w:pPr>
            <w:r w:rsidRPr="0003204B">
              <w:rPr>
                <w:i/>
              </w:rPr>
              <w:t>поведения и готовности следовать им в повседневной жизни.</w:t>
            </w:r>
          </w:p>
          <w:p w:rsidR="003C2361" w:rsidRPr="008438D4" w:rsidRDefault="003C2361" w:rsidP="00363423">
            <w:pPr>
              <w:pStyle w:val="a5"/>
              <w:ind w:left="0" w:firstLine="11"/>
              <w:jc w:val="left"/>
            </w:pPr>
            <w:r w:rsidRPr="0003204B">
              <w:rPr>
                <w:i/>
              </w:rPr>
              <w:t xml:space="preserve">Выбирать, анализировать, </w:t>
            </w:r>
            <w:r w:rsidR="00363423" w:rsidRPr="0003204B">
              <w:rPr>
                <w:i/>
              </w:rPr>
              <w:t>интерпретировать информацию раз</w:t>
            </w:r>
            <w:r w:rsidRPr="0003204B">
              <w:rPr>
                <w:i/>
              </w:rPr>
              <w:t>личных видов и форм представления</w:t>
            </w:r>
            <w:r w:rsidR="00363423" w:rsidRPr="0003204B">
              <w:rPr>
                <w:i/>
              </w:rPr>
              <w:t>.</w:t>
            </w:r>
          </w:p>
        </w:tc>
      </w:tr>
      <w:tr w:rsidR="00FF4E97" w:rsidRPr="008438D4" w:rsidTr="00B15274">
        <w:tc>
          <w:tcPr>
            <w:tcW w:w="568" w:type="dxa"/>
          </w:tcPr>
          <w:p w:rsidR="00FF4E97" w:rsidRPr="008438D4" w:rsidRDefault="00FF4E97" w:rsidP="008438D4">
            <w:pPr>
              <w:pStyle w:val="TableParagraph"/>
            </w:pPr>
            <w:r w:rsidRPr="008438D4">
              <w:t>4</w:t>
            </w:r>
          </w:p>
        </w:tc>
        <w:tc>
          <w:tcPr>
            <w:tcW w:w="2464" w:type="dxa"/>
          </w:tcPr>
          <w:p w:rsidR="003C2361" w:rsidRPr="008438D4" w:rsidRDefault="00C33F2F" w:rsidP="008438D4">
            <w:pPr>
              <w:pStyle w:val="a5"/>
              <w:ind w:left="34" w:firstLine="0"/>
              <w:jc w:val="left"/>
              <w:rPr>
                <w:b/>
              </w:rPr>
            </w:pPr>
            <w:r w:rsidRPr="008438D4">
              <w:t>Традиции и обычаи.</w:t>
            </w:r>
          </w:p>
          <w:p w:rsidR="00FF4E97" w:rsidRPr="008438D4" w:rsidRDefault="00FF4E97" w:rsidP="008438D4">
            <w:pPr>
              <w:pStyle w:val="TableParagraph"/>
            </w:pPr>
          </w:p>
        </w:tc>
        <w:tc>
          <w:tcPr>
            <w:tcW w:w="513" w:type="dxa"/>
          </w:tcPr>
          <w:p w:rsidR="00FF4E97" w:rsidRPr="008438D4" w:rsidRDefault="00FF4E97" w:rsidP="008438D4">
            <w:pPr>
              <w:jc w:val="center"/>
              <w:rPr>
                <w:rFonts w:ascii="Times New Roman" w:hAnsi="Times New Roman" w:cs="Times New Roman"/>
              </w:rPr>
            </w:pPr>
            <w:r w:rsidRPr="008438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FF4E97" w:rsidRPr="008438D4" w:rsidRDefault="00FF4E97" w:rsidP="008438D4">
            <w:pPr>
              <w:pStyle w:val="TableParagraph"/>
            </w:pPr>
            <w:r w:rsidRPr="008438D4">
              <w:t>23.09</w:t>
            </w:r>
          </w:p>
        </w:tc>
        <w:tc>
          <w:tcPr>
            <w:tcW w:w="3591" w:type="dxa"/>
            <w:vMerge/>
          </w:tcPr>
          <w:p w:rsidR="00FF4E97" w:rsidRPr="008438D4" w:rsidRDefault="00FF4E97" w:rsidP="008438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FF4E97" w:rsidRPr="008438D4" w:rsidRDefault="00FF4E97" w:rsidP="008438D4">
            <w:pPr>
              <w:pStyle w:val="TableParagraph"/>
            </w:pPr>
          </w:p>
        </w:tc>
      </w:tr>
      <w:tr w:rsidR="00C33F2F" w:rsidRPr="008438D4" w:rsidTr="007511DC">
        <w:tc>
          <w:tcPr>
            <w:tcW w:w="15073" w:type="dxa"/>
            <w:gridSpan w:val="6"/>
          </w:tcPr>
          <w:p w:rsidR="00C33F2F" w:rsidRPr="008438D4" w:rsidRDefault="00C33F2F" w:rsidP="008438D4">
            <w:pPr>
              <w:pStyle w:val="a5"/>
              <w:jc w:val="center"/>
              <w:rPr>
                <w:b/>
              </w:rPr>
            </w:pPr>
            <w:r w:rsidRPr="008438D4">
              <w:rPr>
                <w:b/>
              </w:rPr>
              <w:lastRenderedPageBreak/>
              <w:t>Мораль и моральный выбор. Право и мораль</w:t>
            </w:r>
            <w:r w:rsidR="008438D4" w:rsidRPr="008438D4">
              <w:rPr>
                <w:b/>
              </w:rPr>
              <w:t>.</w:t>
            </w:r>
          </w:p>
        </w:tc>
      </w:tr>
      <w:tr w:rsidR="00C33F2F" w:rsidRPr="008438D4" w:rsidTr="00B15274">
        <w:tc>
          <w:tcPr>
            <w:tcW w:w="568" w:type="dxa"/>
          </w:tcPr>
          <w:p w:rsidR="00C33F2F" w:rsidRPr="008438D4" w:rsidRDefault="00C33F2F" w:rsidP="008438D4">
            <w:pPr>
              <w:pStyle w:val="TableParagraph"/>
            </w:pPr>
            <w:r w:rsidRPr="008438D4">
              <w:t>5</w:t>
            </w:r>
          </w:p>
        </w:tc>
        <w:tc>
          <w:tcPr>
            <w:tcW w:w="2464" w:type="dxa"/>
          </w:tcPr>
          <w:p w:rsidR="00C33F2F" w:rsidRPr="008438D4" w:rsidRDefault="007511DC" w:rsidP="008438D4">
            <w:pPr>
              <w:pStyle w:val="TableParagraph"/>
            </w:pPr>
            <w:r w:rsidRPr="008438D4">
              <w:t xml:space="preserve">Нормы и принципы  морали. </w:t>
            </w:r>
            <w:r w:rsidR="00EF011A" w:rsidRPr="008438D4">
              <w:t>Моральный  выбор.</w:t>
            </w:r>
          </w:p>
        </w:tc>
        <w:tc>
          <w:tcPr>
            <w:tcW w:w="513" w:type="dxa"/>
          </w:tcPr>
          <w:p w:rsidR="00C33F2F" w:rsidRPr="008438D4" w:rsidRDefault="00C33F2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C33F2F" w:rsidRPr="008438D4" w:rsidRDefault="00C33F2F" w:rsidP="008438D4">
            <w:pPr>
              <w:pStyle w:val="TableParagraph"/>
            </w:pPr>
            <w:r w:rsidRPr="008438D4">
              <w:t>30.09</w:t>
            </w:r>
          </w:p>
        </w:tc>
        <w:tc>
          <w:tcPr>
            <w:tcW w:w="3591" w:type="dxa"/>
            <w:vMerge w:val="restart"/>
          </w:tcPr>
          <w:p w:rsidR="00C33F2F" w:rsidRPr="008438D4" w:rsidRDefault="00C33F2F" w:rsidP="008438D4">
            <w:pPr>
              <w:pStyle w:val="a5"/>
              <w:ind w:firstLine="59"/>
              <w:jc w:val="left"/>
            </w:pPr>
            <w:r w:rsidRPr="008438D4">
              <w:t>Нормы и принципы  морали. Добро и зло. Нравственные чувства  человека. Совесть и стыд.</w:t>
            </w:r>
          </w:p>
          <w:p w:rsidR="00C33F2F" w:rsidRPr="008438D4" w:rsidRDefault="00C33F2F" w:rsidP="008438D4">
            <w:pPr>
              <w:pStyle w:val="a5"/>
              <w:jc w:val="left"/>
            </w:pPr>
            <w:r w:rsidRPr="008438D4">
              <w:t>Моральный  выбор. Моральная оценка поведения людей и собственного поведения. Влияние</w:t>
            </w:r>
            <w:r w:rsidR="007511DC" w:rsidRPr="008438D4">
              <w:t xml:space="preserve"> </w:t>
            </w:r>
            <w:r w:rsidRPr="008438D4">
              <w:t>моральных норм на общество и человека. Право и его роль</w:t>
            </w:r>
            <w:r w:rsidR="007511DC" w:rsidRPr="008438D4">
              <w:t xml:space="preserve"> </w:t>
            </w:r>
            <w:r w:rsidRPr="008438D4">
              <w:t>в жизни общества.</w:t>
            </w:r>
            <w:r w:rsidR="007511DC" w:rsidRPr="008438D4">
              <w:t xml:space="preserve"> </w:t>
            </w:r>
            <w:r w:rsidRPr="008438D4">
              <w:t>Право и мораль.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</w:tcBorders>
          </w:tcPr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Осваивать и применять зн</w:t>
            </w:r>
            <w:r w:rsidR="00591E86">
              <w:t xml:space="preserve">ания о морали и праве: читать и </w:t>
            </w:r>
            <w:r w:rsidRPr="008438D4">
              <w:t>интерпретировать информацию, представленную в предложенных учителем  источниках</w:t>
            </w:r>
            <w:proofErr w:type="gramStart"/>
            <w:r w:rsidRPr="008438D4">
              <w:t xml:space="preserve"> .</w:t>
            </w:r>
            <w:proofErr w:type="gramEnd"/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Характеризовать особенности моральных норм и их роль в жизни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общества: называть признаки морали, анализировать типичные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социальные ситуации с морально-нравственных позиций, показывать с помощью фактов социальной действительности регулирую</w:t>
            </w:r>
            <w:r w:rsidR="00591E86">
              <w:t>щую  роль  морали</w:t>
            </w:r>
            <w:r w:rsidRPr="008438D4">
              <w:t>.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Искать и извлекать информацию о принципах и нормах морали,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проблеме морального выбора: находить соответствующие сведения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</w:t>
            </w:r>
            <w:r w:rsidR="00591E86">
              <w:t>.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Анализировать, обобщать, систематизировать, оценивать социальную информацию из адаптированных источников (в том числе</w:t>
            </w:r>
            <w:r w:rsidR="00591E86">
              <w:t xml:space="preserve"> </w:t>
            </w:r>
            <w:r w:rsidRPr="008438D4">
              <w:t>учебных материалов) и публикаций СМИ, соотносить её с собственными знаниями о моральном и правовом регулировании поведения человека: выполнять задание к предложенному учителем</w:t>
            </w:r>
            <w:r w:rsidR="00591E86">
              <w:t xml:space="preserve"> фрагменту</w:t>
            </w:r>
            <w:r w:rsidRPr="008438D4">
              <w:t>.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Оценивать собственные поступки, поведение людей с точки зрения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их соответствия нормам морали: выражать свою точку зрения,</w:t>
            </w:r>
          </w:p>
          <w:p w:rsidR="00C33F2F" w:rsidRPr="008438D4" w:rsidRDefault="00591E86" w:rsidP="00CE7C7A">
            <w:pPr>
              <w:pStyle w:val="a5"/>
              <w:ind w:left="0" w:firstLine="0"/>
              <w:jc w:val="left"/>
            </w:pPr>
            <w:r>
              <w:t>участвовать  в  дискуссии</w:t>
            </w:r>
            <w:r w:rsidR="00C33F2F" w:rsidRPr="008438D4">
              <w:t>.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 xml:space="preserve">Овладевать смысловым чтением текстов </w:t>
            </w:r>
            <w:proofErr w:type="gramStart"/>
            <w:r w:rsidRPr="008438D4">
              <w:t>обществоведческой</w:t>
            </w:r>
            <w:proofErr w:type="gramEnd"/>
            <w:r w:rsidRPr="008438D4">
              <w:t xml:space="preserve"> тема-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тики: отбирать информацию, касающуюся гуманизма, гражданственности, патриотизма, из п</w:t>
            </w:r>
            <w:r w:rsidR="00591E86">
              <w:t>редложенных учителем источников</w:t>
            </w:r>
            <w:r w:rsidRPr="008438D4">
              <w:t>.</w:t>
            </w:r>
          </w:p>
          <w:p w:rsidR="00C33F2F" w:rsidRPr="0003204B" w:rsidRDefault="00C33F2F" w:rsidP="00CE7C7A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>Основы функциональной грамотности: читательская грамотность.</w:t>
            </w:r>
          </w:p>
          <w:p w:rsidR="00C33F2F" w:rsidRPr="0003204B" w:rsidRDefault="00C33F2F" w:rsidP="00CE7C7A">
            <w:pPr>
              <w:pStyle w:val="a5"/>
              <w:ind w:left="0" w:firstLine="0"/>
              <w:jc w:val="left"/>
            </w:pPr>
            <w:r w:rsidRPr="0003204B">
              <w:t>Приводить примеры ситуаций морального выбора: находить соответствующие факты в предоставленных учителем текстах и контекстных  задачах.</w:t>
            </w:r>
          </w:p>
          <w:p w:rsidR="00C33F2F" w:rsidRPr="0003204B" w:rsidRDefault="00C33F2F" w:rsidP="00CE7C7A">
            <w:pPr>
              <w:pStyle w:val="a5"/>
              <w:ind w:left="0" w:firstLine="0"/>
              <w:jc w:val="left"/>
            </w:pPr>
            <w:r w:rsidRPr="0003204B">
              <w:t>Классифицировать социальные  нормы,  их  существенные  признаки и элеме</w:t>
            </w:r>
            <w:r w:rsidR="00591E86" w:rsidRPr="0003204B">
              <w:t>нты: составлять таблицу (схему)</w:t>
            </w:r>
            <w:r w:rsidRPr="0003204B">
              <w:t>.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lastRenderedPageBreak/>
              <w:t>Сравнивать право и мораль: уста</w:t>
            </w:r>
            <w:r w:rsidR="00CE7C7A">
              <w:t>навливать общее и различия, заполнять сравнительную таблицу</w:t>
            </w:r>
            <w:r w:rsidRPr="008438D4">
              <w:t>.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Устанавливать и объяснять влияние социальных норм на общество и человека: описывать взаимосвязь морали и права с соци</w:t>
            </w:r>
            <w:r w:rsidR="00CE7C7A">
              <w:t>альным порядком и благополучием</w:t>
            </w:r>
            <w:r w:rsidRPr="008438D4">
              <w:t>.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Используя обществоведческие знания, формулировать выводы о роли права в обществе, подкрепл</w:t>
            </w:r>
            <w:r w:rsidR="00CE7C7A">
              <w:t xml:space="preserve">яя их аргументами: аргументировано </w:t>
            </w:r>
            <w:r w:rsidRPr="008438D4">
              <w:t>объяснять значение права в</w:t>
            </w:r>
            <w:r w:rsidR="00CE7C7A">
              <w:t xml:space="preserve"> жизни человека, общества и государства</w:t>
            </w:r>
            <w:r w:rsidRPr="008438D4">
              <w:t>.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Использовать полученные знан</w:t>
            </w:r>
            <w:r w:rsidR="00CE7C7A">
              <w:t>ия о социальных нормах в повсе</w:t>
            </w:r>
            <w:r w:rsidRPr="008438D4">
              <w:t>дневной жизни: выполнять проблемные задания, инд</w:t>
            </w:r>
            <w:r w:rsidR="00CE7C7A">
              <w:t>ивидуальные и групповые проекты</w:t>
            </w:r>
            <w:r w:rsidRPr="008438D4">
              <w:t>.</w:t>
            </w:r>
          </w:p>
          <w:p w:rsidR="00C33F2F" w:rsidRPr="008438D4" w:rsidRDefault="00C33F2F" w:rsidP="00CE7C7A">
            <w:pPr>
              <w:pStyle w:val="a5"/>
              <w:ind w:left="0" w:firstLine="0"/>
              <w:jc w:val="left"/>
            </w:pPr>
            <w:r w:rsidRPr="008438D4">
              <w:t>Самостоятельно заполнять форму (в том числ</w:t>
            </w:r>
            <w:r w:rsidR="00CE7C7A">
              <w:t>е электронную): со</w:t>
            </w:r>
            <w:r w:rsidRPr="008438D4">
              <w:t xml:space="preserve">ставлять </w:t>
            </w:r>
            <w:r w:rsidR="00CE7C7A">
              <w:t>простейший документ (заявление)</w:t>
            </w:r>
            <w:r w:rsidRPr="008438D4">
              <w:t>.</w:t>
            </w:r>
          </w:p>
          <w:p w:rsidR="00C33F2F" w:rsidRPr="0003204B" w:rsidRDefault="00C33F2F" w:rsidP="00CE7C7A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>Содействовать формированию внутренней позиции личности. Сопоставлять свои суждения с суждениями других участников диалога, обнаруживать различие и сходство позиций</w:t>
            </w:r>
            <w:r w:rsidR="00CE7C7A" w:rsidRPr="0003204B">
              <w:rPr>
                <w:i/>
              </w:rPr>
              <w:t>.</w:t>
            </w:r>
          </w:p>
        </w:tc>
      </w:tr>
      <w:tr w:rsidR="00EF011A" w:rsidRPr="008438D4" w:rsidTr="00B15274">
        <w:tc>
          <w:tcPr>
            <w:tcW w:w="568" w:type="dxa"/>
          </w:tcPr>
          <w:p w:rsidR="00EF011A" w:rsidRPr="008438D4" w:rsidRDefault="00EF011A" w:rsidP="008438D4">
            <w:pPr>
              <w:pStyle w:val="TableParagraph"/>
            </w:pPr>
            <w:r w:rsidRPr="008438D4">
              <w:t>6</w:t>
            </w:r>
          </w:p>
        </w:tc>
        <w:tc>
          <w:tcPr>
            <w:tcW w:w="2464" w:type="dxa"/>
          </w:tcPr>
          <w:p w:rsidR="00EF011A" w:rsidRPr="008438D4" w:rsidRDefault="00EF011A" w:rsidP="008438D4">
            <w:pPr>
              <w:pStyle w:val="TableParagraph"/>
            </w:pPr>
            <w:r w:rsidRPr="008438D4">
              <w:t>Нравственные чувства  человека. Добро и зло.</w:t>
            </w:r>
          </w:p>
        </w:tc>
        <w:tc>
          <w:tcPr>
            <w:tcW w:w="513" w:type="dxa"/>
          </w:tcPr>
          <w:p w:rsidR="00EF011A" w:rsidRPr="008438D4" w:rsidRDefault="00EF011A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EF011A" w:rsidRPr="008438D4" w:rsidRDefault="00EF011A" w:rsidP="008438D4">
            <w:pPr>
              <w:pStyle w:val="TableParagraph"/>
            </w:pPr>
            <w:r w:rsidRPr="008438D4">
              <w:t>14.10</w:t>
            </w:r>
          </w:p>
        </w:tc>
        <w:tc>
          <w:tcPr>
            <w:tcW w:w="3591" w:type="dxa"/>
            <w:vMerge/>
          </w:tcPr>
          <w:p w:rsidR="00EF011A" w:rsidRPr="008438D4" w:rsidRDefault="00EF011A" w:rsidP="008438D4">
            <w:pPr>
              <w:pStyle w:val="TableParagraph"/>
            </w:pPr>
          </w:p>
        </w:tc>
        <w:tc>
          <w:tcPr>
            <w:tcW w:w="7087" w:type="dxa"/>
            <w:vMerge/>
          </w:tcPr>
          <w:p w:rsidR="00EF011A" w:rsidRPr="008438D4" w:rsidRDefault="00EF011A" w:rsidP="008438D4">
            <w:pPr>
              <w:pStyle w:val="TableParagraph"/>
            </w:pP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7</w:t>
            </w:r>
          </w:p>
        </w:tc>
        <w:tc>
          <w:tcPr>
            <w:tcW w:w="2464" w:type="dxa"/>
          </w:tcPr>
          <w:p w:rsidR="00BA5DAF" w:rsidRPr="008438D4" w:rsidRDefault="002C71C4" w:rsidP="002C71C4">
            <w:pPr>
              <w:pStyle w:val="a5"/>
              <w:ind w:left="34" w:firstLine="0"/>
              <w:jc w:val="left"/>
            </w:pPr>
            <w:r w:rsidRPr="008438D4">
              <w:t>Нравственные чувства  человека. Совесть и стыд.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21.10</w:t>
            </w:r>
          </w:p>
        </w:tc>
        <w:tc>
          <w:tcPr>
            <w:tcW w:w="3591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7087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8</w:t>
            </w:r>
          </w:p>
        </w:tc>
        <w:tc>
          <w:tcPr>
            <w:tcW w:w="2464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Влияние моральных норм на общество и человека.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28.10</w:t>
            </w:r>
          </w:p>
        </w:tc>
        <w:tc>
          <w:tcPr>
            <w:tcW w:w="3591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7087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9</w:t>
            </w:r>
          </w:p>
        </w:tc>
        <w:tc>
          <w:tcPr>
            <w:tcW w:w="2464" w:type="dxa"/>
          </w:tcPr>
          <w:p w:rsidR="00BA5DAF" w:rsidRPr="008438D4" w:rsidRDefault="00BA5DAF" w:rsidP="002C71C4">
            <w:pPr>
              <w:pStyle w:val="TableParagraph"/>
            </w:pPr>
            <w:r w:rsidRPr="008438D4">
              <w:t xml:space="preserve">Право и его роль в жизни общества. 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  <w:jc w:val="center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11.11</w:t>
            </w:r>
          </w:p>
        </w:tc>
        <w:tc>
          <w:tcPr>
            <w:tcW w:w="3591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7087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10</w:t>
            </w:r>
          </w:p>
        </w:tc>
        <w:tc>
          <w:tcPr>
            <w:tcW w:w="2464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Право и мораль.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jc w:val="center"/>
              <w:rPr>
                <w:rFonts w:ascii="Times New Roman" w:hAnsi="Times New Roman" w:cs="Times New Roman"/>
              </w:rPr>
            </w:pPr>
            <w:r w:rsidRPr="008438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25.11</w:t>
            </w:r>
          </w:p>
        </w:tc>
        <w:tc>
          <w:tcPr>
            <w:tcW w:w="3591" w:type="dxa"/>
            <w:vMerge/>
          </w:tcPr>
          <w:p w:rsidR="00BA5DAF" w:rsidRPr="008438D4" w:rsidRDefault="00BA5DAF" w:rsidP="008438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Merge/>
          </w:tcPr>
          <w:p w:rsidR="00BA5DAF" w:rsidRPr="008438D4" w:rsidRDefault="00BA5DAF" w:rsidP="008438D4">
            <w:pPr>
              <w:rPr>
                <w:rFonts w:ascii="Times New Roman" w:hAnsi="Times New Roman" w:cs="Times New Roman"/>
              </w:rPr>
            </w:pPr>
          </w:p>
        </w:tc>
      </w:tr>
      <w:tr w:rsidR="00BA5DAF" w:rsidRPr="008438D4" w:rsidTr="00B15274">
        <w:tc>
          <w:tcPr>
            <w:tcW w:w="15073" w:type="dxa"/>
            <w:gridSpan w:val="6"/>
          </w:tcPr>
          <w:p w:rsidR="00BA5DAF" w:rsidRPr="008438D4" w:rsidRDefault="008438D4" w:rsidP="00A23408">
            <w:pPr>
              <w:pStyle w:val="a5"/>
              <w:tabs>
                <w:tab w:val="left" w:pos="6070"/>
              </w:tabs>
              <w:jc w:val="center"/>
              <w:rPr>
                <w:b/>
              </w:rPr>
            </w:pPr>
            <w:r w:rsidRPr="008438D4">
              <w:rPr>
                <w:b/>
              </w:rPr>
              <w:lastRenderedPageBreak/>
              <w:t>Человек</w:t>
            </w:r>
            <w:r w:rsidRPr="008438D4">
              <w:rPr>
                <w:b/>
                <w:spacing w:val="38"/>
              </w:rPr>
              <w:t xml:space="preserve"> </w:t>
            </w:r>
            <w:r w:rsidRPr="008438D4">
              <w:rPr>
                <w:b/>
              </w:rPr>
              <w:t>как</w:t>
            </w:r>
            <w:r w:rsidRPr="008438D4">
              <w:rPr>
                <w:b/>
                <w:spacing w:val="39"/>
              </w:rPr>
              <w:t xml:space="preserve"> </w:t>
            </w:r>
            <w:r w:rsidRPr="008438D4">
              <w:rPr>
                <w:b/>
              </w:rPr>
              <w:t>участник</w:t>
            </w:r>
            <w:r w:rsidRPr="008438D4">
              <w:rPr>
                <w:b/>
                <w:spacing w:val="39"/>
              </w:rPr>
              <w:t xml:space="preserve"> </w:t>
            </w:r>
            <w:r w:rsidRPr="008438D4">
              <w:rPr>
                <w:b/>
              </w:rPr>
              <w:t>правовых</w:t>
            </w:r>
            <w:r w:rsidRPr="008438D4">
              <w:rPr>
                <w:b/>
                <w:spacing w:val="39"/>
              </w:rPr>
              <w:t xml:space="preserve"> </w:t>
            </w:r>
            <w:r w:rsidRPr="008438D4">
              <w:rPr>
                <w:b/>
              </w:rPr>
              <w:t>отношений</w:t>
            </w:r>
            <w:r w:rsidRPr="008438D4">
              <w:rPr>
                <w:b/>
                <w:spacing w:val="38"/>
              </w:rPr>
              <w:t xml:space="preserve"> </w:t>
            </w:r>
            <w:r w:rsidR="00A23408" w:rsidRPr="008438D4">
              <w:rPr>
                <w:b/>
              </w:rPr>
              <w:t>(1</w:t>
            </w:r>
            <w:r w:rsidR="00A23408">
              <w:rPr>
                <w:b/>
              </w:rPr>
              <w:t>9</w:t>
            </w:r>
            <w:r w:rsidR="00A23408" w:rsidRPr="008438D4">
              <w:rPr>
                <w:b/>
                <w:spacing w:val="35"/>
              </w:rPr>
              <w:t xml:space="preserve"> </w:t>
            </w:r>
            <w:r w:rsidR="00A23408" w:rsidRPr="008438D4">
              <w:rPr>
                <w:b/>
              </w:rPr>
              <w:t>часов)</w:t>
            </w:r>
          </w:p>
        </w:tc>
      </w:tr>
      <w:tr w:rsidR="008438D4" w:rsidRPr="008438D4" w:rsidTr="00B15274">
        <w:tc>
          <w:tcPr>
            <w:tcW w:w="15073" w:type="dxa"/>
            <w:gridSpan w:val="6"/>
          </w:tcPr>
          <w:p w:rsidR="008438D4" w:rsidRPr="008438D4" w:rsidRDefault="008438D4" w:rsidP="008438D4">
            <w:pPr>
              <w:pStyle w:val="a5"/>
              <w:jc w:val="center"/>
              <w:rPr>
                <w:b/>
              </w:rPr>
            </w:pPr>
            <w:r w:rsidRPr="008438D4">
              <w:rPr>
                <w:b/>
              </w:rPr>
              <w:t>Правоотношения</w:t>
            </w:r>
            <w:r w:rsidR="00BB306E">
              <w:rPr>
                <w:b/>
              </w:rPr>
              <w:t>.</w:t>
            </w: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11</w:t>
            </w:r>
          </w:p>
        </w:tc>
        <w:tc>
          <w:tcPr>
            <w:tcW w:w="2464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rPr>
                <w:w w:val="105"/>
              </w:rPr>
              <w:t xml:space="preserve">Правоотношения </w:t>
            </w:r>
            <w:r w:rsidRPr="008438D4">
              <w:rPr>
                <w:spacing w:val="38"/>
                <w:w w:val="105"/>
              </w:rPr>
              <w:t xml:space="preserve"> </w:t>
            </w:r>
            <w:r w:rsidRPr="008438D4">
              <w:rPr>
                <w:w w:val="105"/>
              </w:rPr>
              <w:t>и</w:t>
            </w:r>
            <w:r w:rsidRPr="008438D4">
              <w:rPr>
                <w:spacing w:val="1"/>
                <w:w w:val="105"/>
              </w:rPr>
              <w:t xml:space="preserve"> </w:t>
            </w:r>
            <w:r w:rsidRPr="008438D4">
              <w:rPr>
                <w:w w:val="105"/>
              </w:rPr>
              <w:t>их</w:t>
            </w:r>
            <w:r w:rsidRPr="008438D4">
              <w:rPr>
                <w:spacing w:val="1"/>
                <w:w w:val="105"/>
              </w:rPr>
              <w:t xml:space="preserve"> </w:t>
            </w:r>
            <w:r w:rsidRPr="008438D4">
              <w:rPr>
                <w:w w:val="105"/>
              </w:rPr>
              <w:t>особенности</w:t>
            </w:r>
            <w:r w:rsidRPr="008438D4">
              <w:t>.</w:t>
            </w:r>
            <w:r w:rsidRPr="008438D4">
              <w:rPr>
                <w:spacing w:val="-42"/>
              </w:rPr>
              <w:t xml:space="preserve">   </w:t>
            </w:r>
            <w:r w:rsidRPr="008438D4">
              <w:rPr>
                <w:w w:val="105"/>
              </w:rPr>
              <w:t>Правовая</w:t>
            </w:r>
            <w:r w:rsidRPr="008438D4">
              <w:rPr>
                <w:spacing w:val="8"/>
                <w:w w:val="105"/>
              </w:rPr>
              <w:t xml:space="preserve"> </w:t>
            </w:r>
            <w:r w:rsidRPr="008438D4">
              <w:rPr>
                <w:w w:val="105"/>
              </w:rPr>
              <w:t>норма</w:t>
            </w:r>
            <w:r w:rsidRPr="008438D4">
              <w:t>.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02.12</w:t>
            </w:r>
          </w:p>
        </w:tc>
        <w:tc>
          <w:tcPr>
            <w:tcW w:w="3591" w:type="dxa"/>
            <w:vMerge w:val="restart"/>
          </w:tcPr>
          <w:p w:rsidR="00BA5DAF" w:rsidRPr="008438D4" w:rsidRDefault="00BA5DAF" w:rsidP="00CE7C7A">
            <w:pPr>
              <w:pStyle w:val="TableParagraph"/>
              <w:spacing w:before="85"/>
              <w:ind w:left="34"/>
            </w:pPr>
            <w:r w:rsidRPr="008438D4">
              <w:rPr>
                <w:w w:val="105"/>
              </w:rPr>
              <w:t>Правоотношения и</w:t>
            </w:r>
            <w:r w:rsidRPr="008438D4">
              <w:rPr>
                <w:spacing w:val="1"/>
                <w:w w:val="105"/>
              </w:rPr>
              <w:t xml:space="preserve"> </w:t>
            </w:r>
            <w:r w:rsidRPr="008438D4">
              <w:rPr>
                <w:w w:val="105"/>
              </w:rPr>
              <w:t>их</w:t>
            </w:r>
            <w:r w:rsidRPr="008438D4">
              <w:rPr>
                <w:spacing w:val="1"/>
                <w:w w:val="105"/>
              </w:rPr>
              <w:t xml:space="preserve"> </w:t>
            </w:r>
            <w:r w:rsidRPr="008438D4">
              <w:rPr>
                <w:w w:val="105"/>
              </w:rPr>
              <w:t>особенности</w:t>
            </w:r>
            <w:r w:rsidRPr="008438D4">
              <w:t>.</w:t>
            </w:r>
            <w:r w:rsidRPr="008438D4">
              <w:rPr>
                <w:spacing w:val="-42"/>
              </w:rPr>
              <w:t xml:space="preserve">  </w:t>
            </w:r>
            <w:r w:rsidRPr="008438D4">
              <w:rPr>
                <w:w w:val="105"/>
              </w:rPr>
              <w:t>Правовая</w:t>
            </w:r>
            <w:r w:rsidRPr="008438D4">
              <w:rPr>
                <w:spacing w:val="8"/>
                <w:w w:val="105"/>
              </w:rPr>
              <w:t xml:space="preserve"> </w:t>
            </w:r>
            <w:r w:rsidRPr="008438D4">
              <w:rPr>
                <w:w w:val="105"/>
              </w:rPr>
              <w:t>норма</w:t>
            </w:r>
            <w:r w:rsidRPr="008438D4">
              <w:t xml:space="preserve">. </w:t>
            </w:r>
            <w:r w:rsidRPr="008438D4">
              <w:rPr>
                <w:w w:val="110"/>
              </w:rPr>
              <w:t>Участники</w:t>
            </w:r>
            <w:r w:rsidRPr="008438D4">
              <w:rPr>
                <w:spacing w:val="5"/>
                <w:w w:val="110"/>
              </w:rPr>
              <w:t xml:space="preserve"> </w:t>
            </w:r>
            <w:r w:rsidRPr="008438D4">
              <w:rPr>
                <w:w w:val="110"/>
              </w:rPr>
              <w:t>правоотношений</w:t>
            </w:r>
            <w:r w:rsidRPr="008438D4">
              <w:t>.</w:t>
            </w:r>
            <w:r w:rsidRPr="008438D4">
              <w:rPr>
                <w:spacing w:val="44"/>
              </w:rPr>
              <w:t xml:space="preserve"> </w:t>
            </w:r>
            <w:r w:rsidRPr="008438D4">
              <w:rPr>
                <w:w w:val="110"/>
              </w:rPr>
              <w:t>Правоспособность</w:t>
            </w:r>
            <w:r w:rsidR="00CE7C7A">
              <w:rPr>
                <w:spacing w:val="15"/>
                <w:w w:val="110"/>
              </w:rPr>
              <w:t xml:space="preserve"> </w:t>
            </w:r>
            <w:r w:rsidRPr="008438D4">
              <w:rPr>
                <w:w w:val="110"/>
              </w:rPr>
              <w:t>и</w:t>
            </w:r>
            <w:r w:rsidRPr="008438D4">
              <w:rPr>
                <w:spacing w:val="15"/>
                <w:w w:val="110"/>
              </w:rPr>
              <w:t xml:space="preserve"> </w:t>
            </w:r>
            <w:r w:rsidRPr="008438D4">
              <w:rPr>
                <w:w w:val="110"/>
              </w:rPr>
              <w:t>дееспособность</w:t>
            </w:r>
            <w:r w:rsidRPr="008438D4">
              <w:t>.</w:t>
            </w:r>
            <w:r w:rsidRPr="008438D4">
              <w:rPr>
                <w:spacing w:val="1"/>
              </w:rPr>
              <w:t xml:space="preserve"> </w:t>
            </w:r>
            <w:r w:rsidRPr="008438D4">
              <w:rPr>
                <w:w w:val="110"/>
              </w:rPr>
              <w:t>Правовая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оценка</w:t>
            </w:r>
            <w:r w:rsidRPr="008438D4">
              <w:rPr>
                <w:spacing w:val="22"/>
                <w:w w:val="110"/>
              </w:rPr>
              <w:t xml:space="preserve"> </w:t>
            </w:r>
            <w:r w:rsidRPr="008438D4">
              <w:rPr>
                <w:w w:val="110"/>
              </w:rPr>
              <w:t>поступков</w:t>
            </w:r>
            <w:r w:rsidRPr="008438D4">
              <w:t xml:space="preserve"> </w:t>
            </w:r>
            <w:r w:rsidRPr="008438D4">
              <w:rPr>
                <w:w w:val="110"/>
              </w:rPr>
              <w:t>и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деятельности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человека</w:t>
            </w:r>
            <w:r w:rsidRPr="008438D4">
              <w:t>.</w:t>
            </w:r>
            <w:r w:rsidRPr="008438D4">
              <w:rPr>
                <w:spacing w:val="1"/>
              </w:rPr>
              <w:t xml:space="preserve"> </w:t>
            </w:r>
            <w:r w:rsidRPr="008438D4">
              <w:rPr>
                <w:w w:val="110"/>
              </w:rPr>
              <w:t>Правомерное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поведение</w:t>
            </w:r>
            <w:r w:rsidRPr="008438D4">
              <w:t>.</w:t>
            </w:r>
            <w:r w:rsidRPr="008438D4">
              <w:rPr>
                <w:spacing w:val="1"/>
              </w:rPr>
              <w:t xml:space="preserve"> </w:t>
            </w:r>
            <w:r w:rsidRPr="008438D4">
              <w:rPr>
                <w:w w:val="110"/>
              </w:rPr>
              <w:t>Правовая</w:t>
            </w:r>
            <w:r w:rsidRPr="008438D4">
              <w:rPr>
                <w:spacing w:val="-47"/>
                <w:w w:val="110"/>
              </w:rPr>
              <w:t xml:space="preserve"> </w:t>
            </w:r>
            <w:r w:rsidRPr="008438D4">
              <w:rPr>
                <w:w w:val="110"/>
              </w:rPr>
              <w:t>культура</w:t>
            </w:r>
            <w:r w:rsidRPr="008438D4">
              <w:rPr>
                <w:spacing w:val="34"/>
                <w:w w:val="110"/>
              </w:rPr>
              <w:t xml:space="preserve"> </w:t>
            </w:r>
            <w:r w:rsidRPr="008438D4">
              <w:rPr>
                <w:w w:val="110"/>
              </w:rPr>
              <w:t>личности.</w:t>
            </w:r>
          </w:p>
        </w:tc>
        <w:tc>
          <w:tcPr>
            <w:tcW w:w="7087" w:type="dxa"/>
            <w:vMerge w:val="restart"/>
          </w:tcPr>
          <w:p w:rsidR="00BA5DAF" w:rsidRPr="00CE7C7A" w:rsidRDefault="00BA5DAF" w:rsidP="00CE7C7A">
            <w:pPr>
              <w:pStyle w:val="a5"/>
              <w:ind w:left="0" w:firstLine="0"/>
              <w:jc w:val="left"/>
            </w:pPr>
            <w:r w:rsidRPr="00CE7C7A">
              <w:t xml:space="preserve">Осваивать и применять знания о сущности права, правовых нормах: анализировать текстовую и аудиовизуальную информацию, </w:t>
            </w:r>
            <w:r w:rsidR="00CE7C7A">
              <w:t>содержа</w:t>
            </w:r>
            <w:r w:rsidRPr="00CE7C7A">
              <w:t>щуюся в учебном тексте и предоставленных учителем источниках.</w:t>
            </w:r>
          </w:p>
          <w:p w:rsidR="00BA5DAF" w:rsidRPr="00CE7C7A" w:rsidRDefault="00BA5DAF" w:rsidP="00CE7C7A">
            <w:pPr>
              <w:pStyle w:val="a5"/>
              <w:ind w:left="0" w:firstLine="0"/>
              <w:jc w:val="left"/>
            </w:pPr>
            <w:r w:rsidRPr="00CE7C7A">
              <w:t>Характеризовать право как регулятор социальных отношений: описывать особенности правовых норм.</w:t>
            </w:r>
          </w:p>
          <w:p w:rsidR="00BA5DAF" w:rsidRPr="00CE7C7A" w:rsidRDefault="00BA5DAF" w:rsidP="00CE7C7A">
            <w:pPr>
              <w:pStyle w:val="a5"/>
              <w:ind w:left="0" w:firstLine="0"/>
              <w:jc w:val="left"/>
            </w:pPr>
            <w:r w:rsidRPr="00CE7C7A">
              <w:t>Приводить примеры и моделиров</w:t>
            </w:r>
            <w:r w:rsidR="00CE7C7A">
              <w:t>ать ситуации, в которых возника</w:t>
            </w:r>
            <w:r w:rsidRPr="00CE7C7A">
              <w:t>ют правоотношения, и ситуации, связанные с правонарушениями: описывать поступки (поведение) человека (группы).</w:t>
            </w:r>
          </w:p>
          <w:p w:rsidR="00BA5DAF" w:rsidRPr="00CE7C7A" w:rsidRDefault="00BA5DAF" w:rsidP="00CE7C7A">
            <w:pPr>
              <w:pStyle w:val="a5"/>
              <w:ind w:left="0" w:firstLine="0"/>
              <w:jc w:val="left"/>
            </w:pPr>
            <w:r w:rsidRPr="00CE7C7A">
              <w:t>Сравнивать правоспособность и д</w:t>
            </w:r>
            <w:r w:rsidR="00CE7C7A">
              <w:t>ееспособность: устанавливать ос</w:t>
            </w:r>
            <w:r w:rsidRPr="00CE7C7A">
              <w:t>нования для сравнения, отбират</w:t>
            </w:r>
            <w:r w:rsidR="00CE7C7A">
              <w:t>ь приведённые в тексте описания</w:t>
            </w:r>
            <w:r w:rsidRPr="00CE7C7A">
              <w:t>. Устанавливать и объяснять взаимосвязи, включая взаимодействия гражданина и государства, меж</w:t>
            </w:r>
            <w:r w:rsidR="00CE7C7A">
              <w:t>ду правовым поведением и культу</w:t>
            </w:r>
            <w:r w:rsidRPr="00CE7C7A">
              <w:t>рой личности: описывать правово</w:t>
            </w:r>
            <w:r w:rsidR="00CE7C7A">
              <w:t>е поведение как показатель куль</w:t>
            </w:r>
            <w:r w:rsidRPr="00CE7C7A">
              <w:t>туры личности.</w:t>
            </w:r>
          </w:p>
          <w:p w:rsidR="00BA5DAF" w:rsidRPr="00CE7C7A" w:rsidRDefault="00BA5DAF" w:rsidP="00CE7C7A">
            <w:pPr>
              <w:pStyle w:val="a5"/>
              <w:ind w:left="0" w:firstLine="0"/>
              <w:jc w:val="left"/>
            </w:pPr>
            <w:r w:rsidRPr="00CE7C7A">
              <w:t xml:space="preserve">Использовать полученные знания для объяснения сущности права, роли права в обществе: формулировать суждения на основе </w:t>
            </w:r>
            <w:r w:rsidR="00CE7C7A">
              <w:t>соци</w:t>
            </w:r>
            <w:r w:rsidRPr="00CE7C7A">
              <w:t>альных фактов.</w:t>
            </w:r>
          </w:p>
          <w:p w:rsidR="00BA5DAF" w:rsidRPr="00CE7C7A" w:rsidRDefault="00BA5DAF" w:rsidP="00CE7C7A">
            <w:pPr>
              <w:pStyle w:val="a5"/>
              <w:ind w:left="0" w:firstLine="0"/>
              <w:jc w:val="left"/>
              <w:rPr>
                <w:i/>
              </w:rPr>
            </w:pPr>
            <w:r w:rsidRPr="00CE7C7A">
              <w:t xml:space="preserve">Определять и аргументировать с опорой на обществоведческие </w:t>
            </w:r>
            <w:r w:rsidR="00CE7C7A">
              <w:t>зна</w:t>
            </w:r>
            <w:r w:rsidRPr="00CE7C7A">
              <w:t xml:space="preserve">ния, </w:t>
            </w:r>
            <w:r w:rsidRPr="00CE7C7A">
              <w:lastRenderedPageBreak/>
              <w:t xml:space="preserve">факты общественной жизни и личный социальный опыт своё отношение к роли правовых норм как регуляторов общественной жизни и поведения человека: выражать своё отношение к </w:t>
            </w:r>
            <w:r w:rsidR="00CE7C7A">
              <w:t>поступ</w:t>
            </w:r>
            <w:r w:rsidRPr="00CE7C7A">
              <w:t>кам людей в конкретных ситуациях, регулируемых правовыми нормами,</w:t>
            </w:r>
            <w:r w:rsidR="00CE7C7A">
              <w:t xml:space="preserve"> </w:t>
            </w:r>
            <w:proofErr w:type="spellStart"/>
            <w:r w:rsidRPr="00CE7C7A">
              <w:t>аргументированно</w:t>
            </w:r>
            <w:proofErr w:type="spellEnd"/>
            <w:r w:rsidRPr="00CE7C7A">
              <w:t xml:space="preserve"> объяснять роль правовой оценки </w:t>
            </w:r>
            <w:r w:rsidR="00CE7C7A">
              <w:t>поведения человека</w:t>
            </w:r>
            <w:r w:rsidRPr="00CE7C7A">
              <w:t xml:space="preserve">. </w:t>
            </w:r>
            <w:r w:rsidRPr="00CE7C7A">
              <w:rPr>
                <w:i/>
              </w:rPr>
              <w:t xml:space="preserve">Основы функциональной грамотности: </w:t>
            </w:r>
            <w:r w:rsidR="00CE7C7A" w:rsidRPr="00CE7C7A">
              <w:rPr>
                <w:i/>
              </w:rPr>
              <w:t>гло</w:t>
            </w:r>
            <w:r w:rsidRPr="00CE7C7A">
              <w:rPr>
                <w:i/>
              </w:rPr>
              <w:t>бальные компетенции.</w:t>
            </w:r>
          </w:p>
          <w:p w:rsidR="00CE7C7A" w:rsidRDefault="00BA5DAF" w:rsidP="00CE7C7A">
            <w:pPr>
              <w:pStyle w:val="a5"/>
              <w:ind w:left="0" w:firstLine="0"/>
              <w:jc w:val="left"/>
            </w:pPr>
            <w:r w:rsidRPr="00CE7C7A">
              <w:t xml:space="preserve">Искать и извлекать информацию о сущности права и значении правовых норм, о правовой культуре: находить соответствующие факты в разных адаптированных источниках (в том числе </w:t>
            </w:r>
            <w:r w:rsidR="00CE7C7A">
              <w:t>учеб</w:t>
            </w:r>
            <w:r w:rsidRPr="00CE7C7A">
              <w:t xml:space="preserve">ных материалах) и публикациях СМИ с соблюдением правил </w:t>
            </w:r>
            <w:r w:rsidR="00CE7C7A">
              <w:t>ин</w:t>
            </w:r>
            <w:r w:rsidRPr="00CE7C7A">
              <w:t>формационной безо</w:t>
            </w:r>
            <w:r w:rsidR="00CE7C7A">
              <w:t>пасности при работе в Интернете</w:t>
            </w:r>
            <w:r w:rsidRPr="00CE7C7A">
              <w:t xml:space="preserve">. </w:t>
            </w:r>
          </w:p>
          <w:p w:rsidR="00BA5DAF" w:rsidRPr="00CE7C7A" w:rsidRDefault="00CE7C7A" w:rsidP="00CE7C7A">
            <w:pPr>
              <w:pStyle w:val="a5"/>
              <w:ind w:left="0" w:firstLine="0"/>
              <w:jc w:val="left"/>
              <w:rPr>
                <w:i/>
              </w:rPr>
            </w:pPr>
            <w:r w:rsidRPr="00CE7C7A">
              <w:rPr>
                <w:i/>
              </w:rPr>
              <w:t>Функцио</w:t>
            </w:r>
            <w:r w:rsidR="00BA5DAF" w:rsidRPr="00CE7C7A">
              <w:rPr>
                <w:i/>
              </w:rPr>
              <w:t>нальная грамотность.</w:t>
            </w:r>
            <w:r w:rsidR="0003204B">
              <w:rPr>
                <w:i/>
              </w:rPr>
              <w:t xml:space="preserve"> </w:t>
            </w:r>
            <w:r w:rsidR="00BA5DAF" w:rsidRPr="00CE7C7A">
              <w:t xml:space="preserve">Оценивать собственные поступки и поведение других людей с </w:t>
            </w:r>
            <w:r>
              <w:t>точ</w:t>
            </w:r>
            <w:r w:rsidR="00BA5DAF" w:rsidRPr="00CE7C7A">
              <w:t xml:space="preserve">ки зрения их соответствия правовым нормам: выражать свою </w:t>
            </w:r>
            <w:r>
              <w:t>точ</w:t>
            </w:r>
            <w:r w:rsidR="00BA5DAF" w:rsidRPr="00CE7C7A">
              <w:t>ку зрения на поведение людей в социальных ситуациях, в которых отношения регулируются нормами права.</w:t>
            </w:r>
          </w:p>
          <w:p w:rsidR="00BA5DAF" w:rsidRPr="00CE7C7A" w:rsidRDefault="00BA5DAF" w:rsidP="00CE7C7A">
            <w:pPr>
              <w:pStyle w:val="a5"/>
              <w:ind w:left="0" w:firstLine="0"/>
              <w:jc w:val="left"/>
              <w:rPr>
                <w:i/>
              </w:rPr>
            </w:pPr>
            <w:r w:rsidRPr="00CE7C7A">
              <w:t>Осуществлять совместную  деятельность,  включая  взаимодействие с людьми другой культуры, на</w:t>
            </w:r>
            <w:r w:rsidR="00CE7C7A">
              <w:t>циональной и религиозной принад</w:t>
            </w:r>
            <w:r w:rsidRPr="00CE7C7A">
              <w:t xml:space="preserve">лежности, на основе национальных ценностей современного </w:t>
            </w:r>
            <w:r w:rsidR="00CE7C7A">
              <w:t>рос</w:t>
            </w:r>
            <w:r w:rsidRPr="00CE7C7A">
              <w:t>сийского общества: гуманист</w:t>
            </w:r>
            <w:r w:rsidR="00CE7C7A">
              <w:t>ических и демократических ценно</w:t>
            </w:r>
            <w:r w:rsidRPr="00CE7C7A">
              <w:t xml:space="preserve">стей, идей мира и взаимопонимания между народами, людьми разных культур: выполнять учебные задания в парах и </w:t>
            </w:r>
            <w:r w:rsidR="00CE7C7A">
              <w:t>группах</w:t>
            </w:r>
            <w:r w:rsidRPr="00CE7C7A">
              <w:t xml:space="preserve">. </w:t>
            </w:r>
            <w:r w:rsidRPr="00CE7C7A">
              <w:rPr>
                <w:i/>
              </w:rPr>
              <w:t xml:space="preserve">Основы функциональной грамотности: глобальные компетенции. Способствовать формированию правовой культуры личности, </w:t>
            </w:r>
            <w:proofErr w:type="spellStart"/>
            <w:r w:rsidRPr="00CE7C7A">
              <w:rPr>
                <w:i/>
              </w:rPr>
              <w:t>саморегуляции</w:t>
            </w:r>
            <w:proofErr w:type="spellEnd"/>
            <w:r w:rsidRPr="00CE7C7A">
              <w:rPr>
                <w:i/>
              </w:rPr>
              <w:t xml:space="preserve"> на основе соблюдения норм права.</w:t>
            </w:r>
          </w:p>
          <w:p w:rsidR="00BA5DAF" w:rsidRPr="00CE7C7A" w:rsidRDefault="00BA5DAF" w:rsidP="00CE7C7A">
            <w:pPr>
              <w:pStyle w:val="a5"/>
              <w:ind w:left="0" w:firstLine="0"/>
              <w:jc w:val="left"/>
            </w:pPr>
            <w:r w:rsidRPr="00CE7C7A">
              <w:rPr>
                <w:i/>
              </w:rPr>
              <w:t xml:space="preserve">Самостоятельно выбирать способ решения учебной задачи (при моделировании ситуаций, связанных с возникновением </w:t>
            </w:r>
            <w:r w:rsidR="00CE7C7A" w:rsidRPr="00CE7C7A">
              <w:rPr>
                <w:i/>
              </w:rPr>
              <w:t>правоот</w:t>
            </w:r>
            <w:r w:rsidRPr="00CE7C7A">
              <w:rPr>
                <w:i/>
              </w:rPr>
              <w:t>ношений)</w:t>
            </w:r>
            <w:r w:rsidR="00CE7C7A" w:rsidRPr="00CE7C7A">
              <w:rPr>
                <w:i/>
              </w:rPr>
              <w:t>.</w:t>
            </w: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12</w:t>
            </w:r>
          </w:p>
        </w:tc>
        <w:tc>
          <w:tcPr>
            <w:tcW w:w="2464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rPr>
                <w:w w:val="110"/>
              </w:rPr>
              <w:t>Участники</w:t>
            </w:r>
            <w:r w:rsidRPr="008438D4">
              <w:rPr>
                <w:spacing w:val="5"/>
                <w:w w:val="110"/>
              </w:rPr>
              <w:t xml:space="preserve"> </w:t>
            </w:r>
            <w:r w:rsidRPr="008438D4">
              <w:rPr>
                <w:w w:val="110"/>
              </w:rPr>
              <w:t>правоотношений</w:t>
            </w:r>
            <w:r w:rsidRPr="008438D4">
              <w:t>.</w:t>
            </w:r>
            <w:r w:rsidRPr="008438D4">
              <w:rPr>
                <w:spacing w:val="44"/>
              </w:rPr>
              <w:t xml:space="preserve"> 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rPr>
                <w:rFonts w:ascii="Times New Roman" w:hAnsi="Times New Roman" w:cs="Times New Roman"/>
              </w:rPr>
            </w:pPr>
            <w:r w:rsidRPr="008438D4"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3591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7087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</w:tr>
      <w:tr w:rsidR="00BA5DAF" w:rsidRPr="008438D4" w:rsidTr="007511DC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13</w:t>
            </w:r>
          </w:p>
        </w:tc>
        <w:tc>
          <w:tcPr>
            <w:tcW w:w="2464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rPr>
                <w:w w:val="110"/>
              </w:rPr>
              <w:t>Правовая</w:t>
            </w:r>
            <w:r w:rsidRPr="008438D4">
              <w:rPr>
                <w:spacing w:val="-47"/>
                <w:w w:val="110"/>
              </w:rPr>
              <w:t xml:space="preserve"> </w:t>
            </w:r>
            <w:r w:rsidRPr="008438D4">
              <w:rPr>
                <w:w w:val="110"/>
              </w:rPr>
              <w:t>культура</w:t>
            </w:r>
            <w:r w:rsidRPr="008438D4">
              <w:rPr>
                <w:spacing w:val="34"/>
                <w:w w:val="110"/>
              </w:rPr>
              <w:t xml:space="preserve"> </w:t>
            </w:r>
            <w:r w:rsidRPr="008438D4">
              <w:rPr>
                <w:w w:val="110"/>
              </w:rPr>
              <w:t>личности.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16.12</w:t>
            </w:r>
          </w:p>
        </w:tc>
        <w:tc>
          <w:tcPr>
            <w:tcW w:w="3591" w:type="dxa"/>
            <w:vMerge/>
            <w:tcBorders>
              <w:bottom w:val="single" w:sz="4" w:space="0" w:color="auto"/>
            </w:tcBorders>
          </w:tcPr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BA5DAF" w:rsidRPr="008438D4" w:rsidRDefault="00BA5DAF" w:rsidP="008438D4">
            <w:pPr>
              <w:pStyle w:val="TableParagraph"/>
            </w:pPr>
          </w:p>
        </w:tc>
      </w:tr>
      <w:tr w:rsidR="00BA5DAF" w:rsidRPr="008438D4" w:rsidTr="007511DC">
        <w:tc>
          <w:tcPr>
            <w:tcW w:w="15073" w:type="dxa"/>
            <w:gridSpan w:val="6"/>
          </w:tcPr>
          <w:p w:rsidR="00BA5DAF" w:rsidRPr="008438D4" w:rsidRDefault="00BA5DAF" w:rsidP="008438D4">
            <w:pPr>
              <w:pStyle w:val="a5"/>
              <w:jc w:val="center"/>
              <w:rPr>
                <w:b/>
              </w:rPr>
            </w:pPr>
            <w:r w:rsidRPr="008438D4">
              <w:rPr>
                <w:b/>
              </w:rPr>
              <w:lastRenderedPageBreak/>
              <w:t xml:space="preserve">Правонарушения и их опасность для личности и общества </w:t>
            </w:r>
          </w:p>
        </w:tc>
      </w:tr>
      <w:tr w:rsidR="00BA5DAF" w:rsidRPr="008438D4" w:rsidTr="007511DC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14</w:t>
            </w:r>
          </w:p>
        </w:tc>
        <w:tc>
          <w:tcPr>
            <w:tcW w:w="2464" w:type="dxa"/>
          </w:tcPr>
          <w:p w:rsidR="00BA5DAF" w:rsidRPr="008438D4" w:rsidRDefault="00BA5DAF" w:rsidP="008438D4">
            <w:pPr>
              <w:pStyle w:val="TableParagraph"/>
              <w:spacing w:before="80"/>
              <w:ind w:left="34"/>
            </w:pPr>
            <w:r w:rsidRPr="008438D4">
              <w:rPr>
                <w:w w:val="115"/>
              </w:rPr>
              <w:t>Правонарушение</w:t>
            </w:r>
          </w:p>
          <w:p w:rsidR="00BA5DAF" w:rsidRPr="008438D4" w:rsidRDefault="00BA5DAF" w:rsidP="008438D4">
            <w:pPr>
              <w:pStyle w:val="TableParagraph"/>
            </w:pPr>
            <w:r w:rsidRPr="008438D4">
              <w:rPr>
                <w:w w:val="110"/>
              </w:rPr>
              <w:t>и</w:t>
            </w:r>
            <w:r w:rsidRPr="008438D4">
              <w:rPr>
                <w:spacing w:val="9"/>
                <w:w w:val="110"/>
              </w:rPr>
              <w:t xml:space="preserve"> </w:t>
            </w:r>
            <w:r w:rsidRPr="008438D4">
              <w:rPr>
                <w:w w:val="110"/>
              </w:rPr>
              <w:t>юридическая</w:t>
            </w:r>
            <w:r w:rsidRPr="008438D4">
              <w:rPr>
                <w:spacing w:val="9"/>
                <w:w w:val="110"/>
              </w:rPr>
              <w:t xml:space="preserve"> </w:t>
            </w:r>
            <w:r w:rsidRPr="008438D4">
              <w:rPr>
                <w:w w:val="110"/>
              </w:rPr>
              <w:t>ответственность</w:t>
            </w:r>
            <w:r w:rsidRPr="008438D4">
              <w:t>.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23.12</w:t>
            </w:r>
          </w:p>
        </w:tc>
        <w:tc>
          <w:tcPr>
            <w:tcW w:w="3591" w:type="dxa"/>
            <w:vMerge w:val="restart"/>
            <w:tcBorders>
              <w:top w:val="single" w:sz="4" w:space="0" w:color="auto"/>
            </w:tcBorders>
          </w:tcPr>
          <w:p w:rsidR="00BA5DAF" w:rsidRPr="008438D4" w:rsidRDefault="00BA5DAF" w:rsidP="00F742D0">
            <w:pPr>
              <w:pStyle w:val="TableParagraph"/>
              <w:spacing w:before="80"/>
            </w:pPr>
            <w:r w:rsidRPr="008438D4">
              <w:rPr>
                <w:w w:val="115"/>
              </w:rPr>
              <w:t>Правонарушение</w:t>
            </w:r>
            <w:r w:rsidR="00F742D0">
              <w:t xml:space="preserve"> </w:t>
            </w:r>
            <w:r w:rsidRPr="008438D4">
              <w:rPr>
                <w:w w:val="110"/>
              </w:rPr>
              <w:t>и</w:t>
            </w:r>
            <w:r w:rsidRPr="008438D4">
              <w:rPr>
                <w:spacing w:val="9"/>
                <w:w w:val="110"/>
              </w:rPr>
              <w:t xml:space="preserve"> </w:t>
            </w:r>
            <w:r w:rsidRPr="008438D4">
              <w:rPr>
                <w:w w:val="110"/>
              </w:rPr>
              <w:t>юридическая</w:t>
            </w:r>
            <w:r w:rsidRPr="008438D4">
              <w:rPr>
                <w:spacing w:val="9"/>
                <w:w w:val="110"/>
              </w:rPr>
              <w:t xml:space="preserve"> </w:t>
            </w:r>
            <w:r w:rsidRPr="008438D4">
              <w:rPr>
                <w:w w:val="110"/>
              </w:rPr>
              <w:t>ответственность</w:t>
            </w:r>
            <w:r w:rsidRPr="008438D4">
              <w:t>.</w:t>
            </w:r>
            <w:r w:rsidRPr="008438D4">
              <w:rPr>
                <w:spacing w:val="1"/>
              </w:rPr>
              <w:t xml:space="preserve"> </w:t>
            </w:r>
            <w:r w:rsidRPr="008438D4">
              <w:rPr>
                <w:w w:val="110"/>
              </w:rPr>
              <w:t>Проступок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и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преступление</w:t>
            </w:r>
            <w:r w:rsidRPr="008438D4">
              <w:t>.</w:t>
            </w:r>
            <w:r w:rsidRPr="008438D4">
              <w:rPr>
                <w:spacing w:val="1"/>
              </w:rPr>
              <w:t xml:space="preserve"> </w:t>
            </w:r>
            <w:r w:rsidRPr="008438D4">
              <w:rPr>
                <w:w w:val="110"/>
              </w:rPr>
              <w:t>Опасность</w:t>
            </w:r>
            <w:r w:rsidRPr="008438D4">
              <w:rPr>
                <w:spacing w:val="7"/>
                <w:w w:val="110"/>
              </w:rPr>
              <w:t xml:space="preserve"> </w:t>
            </w:r>
            <w:r w:rsidRPr="008438D4">
              <w:rPr>
                <w:w w:val="110"/>
              </w:rPr>
              <w:t xml:space="preserve">правонарушений </w:t>
            </w:r>
            <w:r w:rsidRPr="008438D4">
              <w:rPr>
                <w:spacing w:val="1"/>
                <w:w w:val="110"/>
              </w:rPr>
              <w:t xml:space="preserve"> </w:t>
            </w:r>
            <w:r w:rsidR="00CE7C7A">
              <w:rPr>
                <w:w w:val="110"/>
              </w:rPr>
              <w:t xml:space="preserve">для </w:t>
            </w:r>
            <w:r w:rsidRPr="008438D4">
              <w:rPr>
                <w:w w:val="110"/>
              </w:rPr>
              <w:t>личности</w:t>
            </w:r>
            <w:r w:rsidRPr="008438D4">
              <w:rPr>
                <w:spacing w:val="-47"/>
                <w:w w:val="110"/>
              </w:rPr>
              <w:t xml:space="preserve"> </w:t>
            </w:r>
            <w:r w:rsidRPr="008438D4">
              <w:rPr>
                <w:w w:val="110"/>
              </w:rPr>
              <w:t>и</w:t>
            </w:r>
            <w:r w:rsidRPr="008438D4">
              <w:rPr>
                <w:spacing w:val="10"/>
                <w:w w:val="110"/>
              </w:rPr>
              <w:t xml:space="preserve"> </w:t>
            </w:r>
            <w:r w:rsidRPr="008438D4">
              <w:rPr>
                <w:w w:val="110"/>
              </w:rPr>
              <w:t>общества.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</w:tcBorders>
          </w:tcPr>
          <w:p w:rsidR="00BA5DAF" w:rsidRPr="00F742D0" w:rsidRDefault="00BA5DAF" w:rsidP="00F742D0">
            <w:pPr>
              <w:pStyle w:val="a5"/>
              <w:ind w:left="0" w:firstLine="0"/>
              <w:jc w:val="left"/>
            </w:pPr>
            <w:r w:rsidRPr="00F742D0">
              <w:t xml:space="preserve">Осваивать и применять знания о правонарушениях и их опасности для личности и общества: анализировать текстовую и </w:t>
            </w:r>
            <w:r w:rsidR="00F742D0">
              <w:t>аудиовизу</w:t>
            </w:r>
            <w:r w:rsidRPr="00F742D0">
              <w:t xml:space="preserve">альную информацию, содержащуюся в учебном тексте и </w:t>
            </w:r>
            <w:r w:rsidR="00F742D0">
              <w:t>предо</w:t>
            </w:r>
            <w:r w:rsidRPr="00F742D0">
              <w:t>ставленных учителем источниках.</w:t>
            </w:r>
          </w:p>
          <w:p w:rsidR="00BA5DAF" w:rsidRPr="00F742D0" w:rsidRDefault="00BA5DAF" w:rsidP="00F742D0">
            <w:pPr>
              <w:pStyle w:val="a5"/>
              <w:ind w:left="0" w:firstLine="0"/>
              <w:jc w:val="left"/>
            </w:pPr>
            <w:r w:rsidRPr="00F742D0">
              <w:t xml:space="preserve">Приводить примеры, связанные с правонарушениями и </w:t>
            </w:r>
            <w:r w:rsidR="00F742D0">
              <w:t>наступлени</w:t>
            </w:r>
            <w:r w:rsidRPr="00F742D0">
              <w:t xml:space="preserve">ем юридической ответственности: моделировать ситуации, </w:t>
            </w:r>
            <w:r w:rsidR="00F742D0">
              <w:t>раскры</w:t>
            </w:r>
            <w:r w:rsidRPr="00F742D0">
              <w:t>вающие опасность правонарушений для личности и общества.</w:t>
            </w:r>
          </w:p>
          <w:p w:rsidR="00BA5DAF" w:rsidRPr="00F742D0" w:rsidRDefault="00BA5DAF" w:rsidP="00F742D0">
            <w:pPr>
              <w:pStyle w:val="a5"/>
              <w:ind w:left="0" w:firstLine="0"/>
              <w:jc w:val="left"/>
            </w:pPr>
            <w:r w:rsidRPr="00F742D0">
              <w:t>Сравнивать проступок и преступление: отбирать приведённые</w:t>
            </w:r>
            <w:r w:rsidR="00F742D0">
              <w:t xml:space="preserve"> </w:t>
            </w:r>
            <w:r w:rsidRPr="00F742D0">
              <w:t xml:space="preserve">в тексте описания, называть особенности, устанавливать </w:t>
            </w:r>
            <w:r w:rsidR="00F742D0">
              <w:t>основа</w:t>
            </w:r>
            <w:r w:rsidRPr="00F742D0">
              <w:t>ния сравнения.</w:t>
            </w:r>
          </w:p>
          <w:p w:rsidR="00BA5DAF" w:rsidRPr="00F742D0" w:rsidRDefault="00BA5DAF" w:rsidP="00F742D0">
            <w:pPr>
              <w:pStyle w:val="a5"/>
              <w:ind w:left="0" w:firstLine="0"/>
              <w:jc w:val="left"/>
            </w:pPr>
            <w:r w:rsidRPr="00F742D0">
              <w:lastRenderedPageBreak/>
              <w:t xml:space="preserve">Использовать полученные знания для объяснения необходимости правомерного поведения, включая налоговое поведение; различий между правомерным и противоправным поведением: </w:t>
            </w:r>
            <w:r w:rsidR="00F742D0">
              <w:t>формулиро</w:t>
            </w:r>
            <w:r w:rsidRPr="00F742D0">
              <w:t>вать суждения на основе социальных фактов.</w:t>
            </w:r>
          </w:p>
          <w:p w:rsidR="00BA5DAF" w:rsidRPr="00F742D0" w:rsidRDefault="00BA5DAF" w:rsidP="00F742D0">
            <w:pPr>
              <w:pStyle w:val="a5"/>
              <w:ind w:left="0" w:firstLine="0"/>
              <w:jc w:val="left"/>
            </w:pPr>
            <w:r w:rsidRPr="00F742D0">
              <w:t xml:space="preserve">Решать в рамках изученного материала познавательные и </w:t>
            </w:r>
            <w:r w:rsidR="00F742D0">
              <w:t>практи</w:t>
            </w:r>
            <w:r w:rsidRPr="00F742D0">
              <w:t xml:space="preserve">ческие задачи, связанные с социальной опасностью </w:t>
            </w:r>
            <w:r w:rsidR="00F742D0">
              <w:t>правонаруше</w:t>
            </w:r>
            <w:r w:rsidRPr="00F742D0">
              <w:t>ний: анализировать жизненные ситуации и принимать решения относительно осуществления конкретных действий.</w:t>
            </w:r>
          </w:p>
          <w:p w:rsidR="00BA5DAF" w:rsidRPr="0003204B" w:rsidRDefault="00BA5DAF" w:rsidP="00F742D0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 xml:space="preserve">Формировать готовность руководствоваться нормами права. Самостоятельно формулировать обобщения и выводы при </w:t>
            </w:r>
            <w:r w:rsidR="00F742D0" w:rsidRPr="0003204B">
              <w:rPr>
                <w:i/>
              </w:rPr>
              <w:t>реше</w:t>
            </w:r>
            <w:r w:rsidRPr="0003204B">
              <w:rPr>
                <w:i/>
              </w:rPr>
              <w:t>нии познавательных и практических задач</w:t>
            </w:r>
            <w:r w:rsidR="00F742D0" w:rsidRPr="0003204B">
              <w:rPr>
                <w:i/>
              </w:rPr>
              <w:t>.</w:t>
            </w:r>
          </w:p>
        </w:tc>
      </w:tr>
      <w:tr w:rsidR="00BA5DAF" w:rsidRPr="008438D4" w:rsidTr="007511DC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15</w:t>
            </w:r>
          </w:p>
        </w:tc>
        <w:tc>
          <w:tcPr>
            <w:tcW w:w="2464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rPr>
                <w:w w:val="110"/>
              </w:rPr>
              <w:t>Проступок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и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преступление</w:t>
            </w:r>
            <w:r w:rsidRPr="008438D4">
              <w:t>.</w:t>
            </w:r>
            <w:r w:rsidRPr="008438D4">
              <w:rPr>
                <w:spacing w:val="1"/>
              </w:rPr>
              <w:t xml:space="preserve"> 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13.01</w:t>
            </w:r>
          </w:p>
        </w:tc>
        <w:tc>
          <w:tcPr>
            <w:tcW w:w="3591" w:type="dxa"/>
            <w:vMerge/>
            <w:tcBorders>
              <w:bottom w:val="single" w:sz="4" w:space="0" w:color="auto"/>
            </w:tcBorders>
          </w:tcPr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BA5DAF" w:rsidRPr="008438D4" w:rsidRDefault="00BA5DAF" w:rsidP="008438D4">
            <w:pPr>
              <w:pStyle w:val="TableParagraph"/>
            </w:pPr>
          </w:p>
        </w:tc>
      </w:tr>
      <w:tr w:rsidR="00BA5DAF" w:rsidRPr="008438D4" w:rsidTr="002A7A9D">
        <w:tc>
          <w:tcPr>
            <w:tcW w:w="15073" w:type="dxa"/>
            <w:gridSpan w:val="6"/>
          </w:tcPr>
          <w:p w:rsidR="00BA5DAF" w:rsidRPr="008438D4" w:rsidRDefault="00BA5DAF" w:rsidP="008438D4">
            <w:pPr>
              <w:pStyle w:val="a5"/>
              <w:jc w:val="center"/>
              <w:rPr>
                <w:b/>
              </w:rPr>
            </w:pPr>
            <w:r w:rsidRPr="008438D4">
              <w:rPr>
                <w:b/>
                <w:w w:val="120"/>
              </w:rPr>
              <w:lastRenderedPageBreak/>
              <w:t>Защита</w:t>
            </w:r>
            <w:r w:rsidRPr="008438D4">
              <w:rPr>
                <w:b/>
                <w:spacing w:val="-5"/>
                <w:w w:val="120"/>
              </w:rPr>
              <w:t xml:space="preserve"> </w:t>
            </w:r>
            <w:r w:rsidRPr="008438D4">
              <w:rPr>
                <w:b/>
                <w:w w:val="120"/>
              </w:rPr>
              <w:t>прав</w:t>
            </w:r>
            <w:r w:rsidRPr="008438D4">
              <w:rPr>
                <w:b/>
                <w:spacing w:val="-5"/>
                <w:w w:val="120"/>
              </w:rPr>
              <w:t xml:space="preserve"> </w:t>
            </w:r>
            <w:r w:rsidRPr="008438D4">
              <w:rPr>
                <w:b/>
                <w:w w:val="120"/>
              </w:rPr>
              <w:t>и</w:t>
            </w:r>
            <w:r w:rsidRPr="008438D4">
              <w:rPr>
                <w:b/>
              </w:rPr>
              <w:t xml:space="preserve"> </w:t>
            </w:r>
            <w:r w:rsidRPr="008438D4">
              <w:rPr>
                <w:b/>
                <w:w w:val="115"/>
              </w:rPr>
              <w:t>свобод</w:t>
            </w:r>
            <w:r w:rsidRPr="008438D4">
              <w:rPr>
                <w:b/>
                <w:spacing w:val="-13"/>
                <w:w w:val="115"/>
              </w:rPr>
              <w:t xml:space="preserve"> </w:t>
            </w:r>
            <w:r w:rsidRPr="008438D4">
              <w:rPr>
                <w:b/>
                <w:w w:val="115"/>
              </w:rPr>
              <w:t>человека</w:t>
            </w:r>
            <w:r w:rsidRPr="008438D4">
              <w:rPr>
                <w:b/>
              </w:rPr>
              <w:t xml:space="preserve"> </w:t>
            </w:r>
            <w:r w:rsidRPr="008438D4">
              <w:rPr>
                <w:b/>
                <w:w w:val="120"/>
              </w:rPr>
              <w:t>и</w:t>
            </w:r>
            <w:r w:rsidRPr="008438D4">
              <w:rPr>
                <w:b/>
                <w:spacing w:val="-10"/>
                <w:w w:val="120"/>
              </w:rPr>
              <w:t xml:space="preserve"> </w:t>
            </w:r>
            <w:r w:rsidRPr="008438D4">
              <w:rPr>
                <w:b/>
                <w:w w:val="120"/>
              </w:rPr>
              <w:t>гражданина</w:t>
            </w:r>
          </w:p>
        </w:tc>
      </w:tr>
      <w:tr w:rsidR="00BA5DAF" w:rsidRPr="008438D4" w:rsidTr="007511DC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16</w:t>
            </w:r>
          </w:p>
        </w:tc>
        <w:tc>
          <w:tcPr>
            <w:tcW w:w="2464" w:type="dxa"/>
          </w:tcPr>
          <w:p w:rsidR="00BA5DAF" w:rsidRPr="00BB306E" w:rsidRDefault="002C71C4" w:rsidP="002C71C4">
            <w:pPr>
              <w:pStyle w:val="a5"/>
              <w:ind w:left="34" w:firstLine="0"/>
              <w:jc w:val="left"/>
            </w:pPr>
            <w:r w:rsidRPr="00BB306E">
              <w:t>Права</w:t>
            </w:r>
            <w:r>
              <w:t>,</w:t>
            </w:r>
            <w:r w:rsidRPr="00BB306E">
              <w:t xml:space="preserve"> свободы</w:t>
            </w:r>
            <w:r>
              <w:t xml:space="preserve">  и обязанности </w:t>
            </w:r>
            <w:r w:rsidRPr="00BB306E">
              <w:t xml:space="preserve">человека и </w:t>
            </w:r>
            <w:r>
              <w:t>гражда</w:t>
            </w:r>
            <w:r w:rsidRPr="00BB306E">
              <w:t xml:space="preserve">нина </w:t>
            </w:r>
            <w:r>
              <w:t>РФ</w:t>
            </w:r>
            <w:r w:rsidRPr="00BB306E">
              <w:t>. Гарантия</w:t>
            </w:r>
            <w:r>
              <w:t xml:space="preserve"> </w:t>
            </w:r>
            <w:r w:rsidRPr="00BB306E">
              <w:t xml:space="preserve">и защита прав и </w:t>
            </w:r>
            <w:r>
              <w:t>сво</w:t>
            </w:r>
            <w:r w:rsidRPr="00BB306E">
              <w:t>бод человека и гражданина в</w:t>
            </w:r>
            <w:r>
              <w:t xml:space="preserve"> РФ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20.01</w:t>
            </w:r>
          </w:p>
        </w:tc>
        <w:tc>
          <w:tcPr>
            <w:tcW w:w="3591" w:type="dxa"/>
            <w:vMerge w:val="restart"/>
            <w:tcBorders>
              <w:top w:val="single" w:sz="4" w:space="0" w:color="auto"/>
            </w:tcBorders>
          </w:tcPr>
          <w:p w:rsidR="00BA5DAF" w:rsidRPr="00BB306E" w:rsidRDefault="00BA5DAF" w:rsidP="008A3BAC">
            <w:pPr>
              <w:pStyle w:val="a5"/>
              <w:ind w:left="0" w:firstLine="34"/>
              <w:jc w:val="left"/>
            </w:pPr>
            <w:r w:rsidRPr="00BB306E">
              <w:t>Права и свободы</w:t>
            </w:r>
            <w:r w:rsidR="00BB306E">
              <w:t xml:space="preserve"> </w:t>
            </w:r>
            <w:r w:rsidRPr="00BB306E">
              <w:t xml:space="preserve">человека и </w:t>
            </w:r>
            <w:r w:rsidR="00BB306E">
              <w:t>гражда</w:t>
            </w:r>
            <w:r w:rsidRPr="00BB306E">
              <w:t xml:space="preserve">нина Российской </w:t>
            </w:r>
            <w:r w:rsidR="00BB306E">
              <w:t>Фе</w:t>
            </w:r>
            <w:r w:rsidRPr="00BB306E">
              <w:t>дерации. Гарантия</w:t>
            </w:r>
            <w:r w:rsidR="008A3BAC">
              <w:t xml:space="preserve"> </w:t>
            </w:r>
            <w:r w:rsidRPr="00BB306E">
              <w:t xml:space="preserve">и защита прав и </w:t>
            </w:r>
            <w:r w:rsidR="008A3BAC">
              <w:t>сво</w:t>
            </w:r>
            <w:r w:rsidRPr="00BB306E">
              <w:t xml:space="preserve">бод человека и гражданина в </w:t>
            </w:r>
            <w:proofErr w:type="gramStart"/>
            <w:r w:rsidRPr="00BB306E">
              <w:t>Российской</w:t>
            </w:r>
            <w:proofErr w:type="gramEnd"/>
          </w:p>
          <w:p w:rsidR="00BA5DAF" w:rsidRPr="00BB306E" w:rsidRDefault="00BA5DAF" w:rsidP="008A3BAC">
            <w:pPr>
              <w:pStyle w:val="a5"/>
              <w:ind w:left="0" w:firstLine="34"/>
              <w:jc w:val="left"/>
            </w:pPr>
            <w:r w:rsidRPr="00BB306E">
              <w:t xml:space="preserve">Федерации. </w:t>
            </w:r>
            <w:r w:rsidR="008A3BAC">
              <w:t>Консти</w:t>
            </w:r>
            <w:r w:rsidRPr="00BB306E">
              <w:t xml:space="preserve">туционные </w:t>
            </w:r>
            <w:r w:rsidR="008A3BAC">
              <w:t>обязанно</w:t>
            </w:r>
            <w:r w:rsidRPr="00BB306E">
              <w:t>сти гражданина Российской  Федерации.</w:t>
            </w:r>
          </w:p>
          <w:p w:rsidR="00BA5DAF" w:rsidRPr="008438D4" w:rsidRDefault="00BA5DAF" w:rsidP="008A3BAC">
            <w:pPr>
              <w:pStyle w:val="a5"/>
              <w:ind w:left="0" w:firstLine="34"/>
              <w:jc w:val="left"/>
            </w:pPr>
            <w:r w:rsidRPr="00BB306E">
              <w:t xml:space="preserve">Права ребёнка и </w:t>
            </w:r>
            <w:r w:rsidR="008A3BAC">
              <w:t>воз</w:t>
            </w:r>
            <w:r w:rsidRPr="00BB306E">
              <w:t>можности их защиты</w:t>
            </w:r>
            <w:r w:rsidR="008A3BAC">
              <w:t>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</w:tcBorders>
          </w:tcPr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>Осваивать и применять знания о правовом статусе гражданина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>Российской Федерации (в том числе несовершеннолетнего): анализировать содержание учебных текстов и предоставленных учителем  источников.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>Характеризовать конституционные права и обязанности гражданина Российской Федерации, права ребёнка в Российской Федерации на основе учебных текстов: описывать ситуации проявления.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 xml:space="preserve">Приводить примеры способов защиты прав ребёнка </w:t>
            </w:r>
            <w:proofErr w:type="gramStart"/>
            <w:r w:rsidRPr="008A3BAC">
              <w:t>в</w:t>
            </w:r>
            <w:proofErr w:type="gramEnd"/>
            <w:r w:rsidRPr="008A3BAC">
              <w:t xml:space="preserve"> Российской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 xml:space="preserve">Федерации: находить соответствующие факты в </w:t>
            </w:r>
            <w:proofErr w:type="gramStart"/>
            <w:r w:rsidRPr="008A3BAC">
              <w:t>предоставленных</w:t>
            </w:r>
            <w:proofErr w:type="gramEnd"/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 xml:space="preserve">учителем   </w:t>
            </w:r>
            <w:proofErr w:type="gramStart"/>
            <w:r w:rsidRPr="008A3BAC">
              <w:t>источниках</w:t>
            </w:r>
            <w:proofErr w:type="gramEnd"/>
            <w:r w:rsidRPr="008A3BAC">
              <w:t>.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>Овладевать смысловым чтением текстов обществоведческой тематики: отбирать информацию из фрагментов Конституции Российской Федерации, из предложенных учителем источников о правах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 xml:space="preserve">и </w:t>
            </w:r>
            <w:proofErr w:type="gramStart"/>
            <w:r w:rsidRPr="008A3BAC">
              <w:t>обязанностях</w:t>
            </w:r>
            <w:proofErr w:type="gramEnd"/>
            <w:r w:rsidRPr="008A3BAC">
              <w:t xml:space="preserve"> граждан, гарантиях и защите прав и свобод человека и гражданина в Российской Федерации, о правах ребёнка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 xml:space="preserve">и </w:t>
            </w:r>
            <w:proofErr w:type="gramStart"/>
            <w:r w:rsidRPr="008A3BAC">
              <w:t>способах</w:t>
            </w:r>
            <w:proofErr w:type="gramEnd"/>
            <w:r w:rsidRPr="008A3BAC">
              <w:t xml:space="preserve"> их защиты; преобразовывать текстовую информацию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 xml:space="preserve">о правах ребёнка в таблицу (схему). </w:t>
            </w:r>
            <w:r w:rsidRPr="0003204B">
              <w:rPr>
                <w:i/>
              </w:rPr>
              <w:t>Основы функциональной грамотности: читательская грамотность.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>Искать и извлекать информацию о гарантиях и защите прав и свобод человека и гражданина в Российской Федерации: находить соответствующие факты в учебных материалах, предложенных учителем.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>Систематизировать информацию о правах ребёнка: составлять план (схему), заполнять таблицу.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>Использовать полученные знания о праве и правовых нормах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lastRenderedPageBreak/>
              <w:t>в практической деятельности, в</w:t>
            </w:r>
            <w:r w:rsidR="000D657B">
              <w:t xml:space="preserve"> повседневной жизни для осознан</w:t>
            </w:r>
            <w:r w:rsidRPr="008A3BAC">
              <w:t xml:space="preserve">ного выполнения гражданских обязанностей, для реализации и </w:t>
            </w:r>
            <w:r w:rsidR="000D657B">
              <w:t>за</w:t>
            </w:r>
            <w:r w:rsidRPr="008A3BAC">
              <w:t>щиты прав человека и гражда</w:t>
            </w:r>
            <w:r w:rsidR="000D657B">
              <w:t>нина: выполнять проблемные зада</w:t>
            </w:r>
            <w:r w:rsidRPr="008A3BAC">
              <w:t>ния, индивидуальные и групповые проекты.</w:t>
            </w:r>
          </w:p>
          <w:p w:rsidR="00BA5DAF" w:rsidRPr="008A3BAC" w:rsidRDefault="00BA5DAF" w:rsidP="008A3BAC">
            <w:pPr>
              <w:pStyle w:val="a5"/>
              <w:ind w:left="0" w:firstLine="0"/>
              <w:jc w:val="left"/>
            </w:pPr>
            <w:r w:rsidRPr="008A3BAC">
              <w:t>Самостоятельно заполнять форм</w:t>
            </w:r>
            <w:r w:rsidR="000D657B">
              <w:t>у (в том числе электронную): со</w:t>
            </w:r>
            <w:r w:rsidRPr="008A3BAC">
              <w:t>ставлять простейший докумен</w:t>
            </w:r>
            <w:r w:rsidR="000D657B">
              <w:t>т при получении паспорта гражда</w:t>
            </w:r>
            <w:r w:rsidRPr="008A3BAC">
              <w:t>нина Российской Федерации.</w:t>
            </w:r>
          </w:p>
          <w:p w:rsidR="00BA5DAF" w:rsidRPr="0003204B" w:rsidRDefault="00BA5DAF" w:rsidP="008A3BAC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>Формировать внутреннюю п</w:t>
            </w:r>
            <w:r w:rsidR="000D657B" w:rsidRPr="0003204B">
              <w:rPr>
                <w:i/>
              </w:rPr>
              <w:t>озицию личности как особого цен</w:t>
            </w:r>
            <w:r w:rsidRPr="0003204B">
              <w:rPr>
                <w:i/>
              </w:rPr>
              <w:t xml:space="preserve">ностного отношения к себе, окружающим людям и жизни в целом. Самостоятельно формулировать обобщения и выводы при </w:t>
            </w:r>
            <w:r w:rsidR="000D657B" w:rsidRPr="0003204B">
              <w:rPr>
                <w:i/>
              </w:rPr>
              <w:t>реше</w:t>
            </w:r>
            <w:r w:rsidRPr="0003204B">
              <w:rPr>
                <w:i/>
              </w:rPr>
              <w:t>нии познавательных и практических задач</w:t>
            </w:r>
            <w:r w:rsidR="000D657B" w:rsidRPr="0003204B">
              <w:rPr>
                <w:i/>
              </w:rPr>
              <w:t>.</w:t>
            </w:r>
          </w:p>
        </w:tc>
      </w:tr>
      <w:tr w:rsidR="00BA5DAF" w:rsidRPr="008438D4" w:rsidTr="004F3DD5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17</w:t>
            </w:r>
          </w:p>
        </w:tc>
        <w:tc>
          <w:tcPr>
            <w:tcW w:w="2464" w:type="dxa"/>
          </w:tcPr>
          <w:p w:rsidR="00BA5DAF" w:rsidRPr="00BB306E" w:rsidRDefault="002C71C4" w:rsidP="00BB306E">
            <w:pPr>
              <w:pStyle w:val="a5"/>
              <w:ind w:left="34" w:firstLine="0"/>
              <w:jc w:val="left"/>
            </w:pPr>
            <w:r w:rsidRPr="00BB306E">
              <w:t xml:space="preserve">Права ребёнка и </w:t>
            </w:r>
            <w:r>
              <w:t>воз</w:t>
            </w:r>
            <w:r w:rsidRPr="00BB306E">
              <w:t>можности их защиты</w:t>
            </w:r>
            <w:r>
              <w:t>.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27.01</w:t>
            </w:r>
          </w:p>
        </w:tc>
        <w:tc>
          <w:tcPr>
            <w:tcW w:w="3591" w:type="dxa"/>
            <w:vMerge/>
            <w:tcBorders>
              <w:bottom w:val="single" w:sz="4" w:space="0" w:color="auto"/>
            </w:tcBorders>
          </w:tcPr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BA5DAF" w:rsidRPr="008438D4" w:rsidRDefault="00BA5DAF" w:rsidP="008438D4">
            <w:pPr>
              <w:pStyle w:val="TableParagraph"/>
            </w:pPr>
          </w:p>
        </w:tc>
      </w:tr>
      <w:tr w:rsidR="00BA5DAF" w:rsidRPr="008438D4" w:rsidTr="006D24D8">
        <w:tc>
          <w:tcPr>
            <w:tcW w:w="15073" w:type="dxa"/>
            <w:gridSpan w:val="6"/>
          </w:tcPr>
          <w:p w:rsidR="00BA5DAF" w:rsidRPr="008438D4" w:rsidRDefault="00BA5DAF" w:rsidP="002C71C4">
            <w:pPr>
              <w:pStyle w:val="a5"/>
              <w:jc w:val="center"/>
              <w:rPr>
                <w:b/>
              </w:rPr>
            </w:pPr>
            <w:r w:rsidRPr="008438D4">
              <w:rPr>
                <w:b/>
              </w:rPr>
              <w:lastRenderedPageBreak/>
              <w:t xml:space="preserve">Основы российского права </w:t>
            </w:r>
          </w:p>
        </w:tc>
      </w:tr>
      <w:tr w:rsidR="00BA5DAF" w:rsidRPr="008438D4" w:rsidTr="004F3DD5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18</w:t>
            </w:r>
          </w:p>
        </w:tc>
        <w:tc>
          <w:tcPr>
            <w:tcW w:w="2464" w:type="dxa"/>
          </w:tcPr>
          <w:p w:rsidR="00BA5DAF" w:rsidRPr="008438D4" w:rsidRDefault="00BA5DAF" w:rsidP="008438D4">
            <w:pPr>
              <w:pStyle w:val="TableParagraph"/>
              <w:spacing w:before="85"/>
              <w:ind w:left="110" w:right="259"/>
            </w:pPr>
            <w:r w:rsidRPr="008438D4">
              <w:rPr>
                <w:w w:val="115"/>
              </w:rPr>
              <w:t>Как</w:t>
            </w:r>
            <w:r w:rsidRPr="008438D4">
              <w:rPr>
                <w:spacing w:val="4"/>
                <w:w w:val="115"/>
              </w:rPr>
              <w:t xml:space="preserve"> </w:t>
            </w:r>
            <w:r w:rsidRPr="008438D4">
              <w:rPr>
                <w:w w:val="115"/>
              </w:rPr>
              <w:t>устроено</w:t>
            </w:r>
            <w:r w:rsidRPr="008438D4">
              <w:rPr>
                <w:spacing w:val="-49"/>
                <w:w w:val="115"/>
              </w:rPr>
              <w:t xml:space="preserve"> </w:t>
            </w:r>
            <w:r w:rsidRPr="008438D4">
              <w:rPr>
                <w:w w:val="115"/>
              </w:rPr>
              <w:t>российское</w:t>
            </w:r>
            <w:r w:rsidRPr="008438D4">
              <w:rPr>
                <w:spacing w:val="1"/>
                <w:w w:val="115"/>
              </w:rPr>
              <w:t xml:space="preserve"> </w:t>
            </w:r>
            <w:r w:rsidRPr="008438D4">
              <w:rPr>
                <w:w w:val="115"/>
              </w:rPr>
              <w:t>право.</w:t>
            </w:r>
          </w:p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03.02</w:t>
            </w:r>
          </w:p>
        </w:tc>
        <w:tc>
          <w:tcPr>
            <w:tcW w:w="3591" w:type="dxa"/>
            <w:tcBorders>
              <w:top w:val="single" w:sz="4" w:space="0" w:color="auto"/>
            </w:tcBorders>
          </w:tcPr>
          <w:p w:rsidR="00BA5DAF" w:rsidRPr="008438D4" w:rsidRDefault="00BA5DAF" w:rsidP="008438D4">
            <w:pPr>
              <w:pStyle w:val="TableParagraph"/>
              <w:spacing w:before="85"/>
              <w:ind w:left="113"/>
            </w:pPr>
            <w:r w:rsidRPr="008438D4">
              <w:rPr>
                <w:w w:val="110"/>
              </w:rPr>
              <w:t>Конституция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Российской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Федерации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—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основной закон</w:t>
            </w:r>
            <w:r w:rsidRPr="008438D4">
              <w:t>.</w:t>
            </w:r>
            <w:r w:rsidRPr="008438D4">
              <w:rPr>
                <w:spacing w:val="1"/>
              </w:rPr>
              <w:t xml:space="preserve"> </w:t>
            </w:r>
            <w:r w:rsidRPr="008438D4">
              <w:rPr>
                <w:w w:val="110"/>
              </w:rPr>
              <w:t>Законы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и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подзаконные</w:t>
            </w:r>
            <w:r w:rsidRPr="008438D4">
              <w:rPr>
                <w:spacing w:val="1"/>
                <w:w w:val="110"/>
              </w:rPr>
              <w:t xml:space="preserve"> </w:t>
            </w:r>
            <w:r w:rsidRPr="008438D4">
              <w:rPr>
                <w:w w:val="110"/>
              </w:rPr>
              <w:t>акты</w:t>
            </w:r>
            <w:r w:rsidRPr="008438D4">
              <w:t>.</w:t>
            </w:r>
            <w:r w:rsidRPr="008438D4">
              <w:rPr>
                <w:spacing w:val="40"/>
              </w:rPr>
              <w:t xml:space="preserve"> </w:t>
            </w:r>
            <w:r w:rsidRPr="008438D4">
              <w:rPr>
                <w:w w:val="110"/>
              </w:rPr>
              <w:t>Отрасли</w:t>
            </w:r>
            <w:r w:rsidRPr="008438D4">
              <w:rPr>
                <w:spacing w:val="37"/>
                <w:w w:val="110"/>
              </w:rPr>
              <w:t xml:space="preserve"> </w:t>
            </w:r>
            <w:r w:rsidRPr="008438D4">
              <w:rPr>
                <w:w w:val="110"/>
              </w:rPr>
              <w:t>права.</w:t>
            </w: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BA5DAF" w:rsidRPr="000D657B" w:rsidRDefault="00BA5DAF" w:rsidP="00B6444C">
            <w:pPr>
              <w:pStyle w:val="a5"/>
              <w:ind w:left="0" w:firstLine="0"/>
              <w:jc w:val="left"/>
            </w:pPr>
            <w:r w:rsidRPr="000D657B">
              <w:t xml:space="preserve">Осваивать и применять знания о Конституции Российской </w:t>
            </w:r>
            <w:r w:rsidR="00984AE1">
              <w:t>Федера</w:t>
            </w:r>
            <w:r w:rsidRPr="000D657B">
              <w:t xml:space="preserve">ции, других нормативных правовых актах; об отраслях права; о правовых нормах, регулирующих типичные для </w:t>
            </w:r>
            <w:r w:rsidR="00984AE1">
              <w:t>несовершеннолет</w:t>
            </w:r>
            <w:r w:rsidRPr="000D657B">
              <w:t xml:space="preserve">него и членов его семьи общественные отношения (в гражданском, трудовом, семейном, административном, уголовном праве): </w:t>
            </w:r>
            <w:r w:rsidR="00984AE1">
              <w:t>нахо</w:t>
            </w:r>
            <w:r w:rsidRPr="000D657B">
              <w:t>дить информацию в учебном тек</w:t>
            </w:r>
            <w:r w:rsidR="00984AE1">
              <w:t>сте, дополнять учебный текст из</w:t>
            </w:r>
            <w:r w:rsidRPr="000D657B">
              <w:t>вестными фактами</w:t>
            </w:r>
            <w:proofErr w:type="gramStart"/>
            <w:r w:rsidRPr="000D657B">
              <w:t xml:space="preserve"> .</w:t>
            </w:r>
            <w:proofErr w:type="gramEnd"/>
          </w:p>
          <w:p w:rsidR="00BA5DAF" w:rsidRPr="000D657B" w:rsidRDefault="00BA5DAF" w:rsidP="00B6444C">
            <w:pPr>
              <w:pStyle w:val="a5"/>
              <w:ind w:left="0" w:firstLine="0"/>
              <w:jc w:val="left"/>
            </w:pPr>
            <w:r w:rsidRPr="000D657B">
              <w:t>Характеризовать особую роль Конституции Российской Федерации в системе российского права: от</w:t>
            </w:r>
            <w:r w:rsidR="00984AE1">
              <w:t>бирать значимые признаки для ха</w:t>
            </w:r>
            <w:r w:rsidRPr="000D657B">
              <w:t>рактеристики.</w:t>
            </w:r>
          </w:p>
          <w:p w:rsidR="00BA5DAF" w:rsidRPr="000D657B" w:rsidRDefault="00BA5DAF" w:rsidP="00B6444C">
            <w:pPr>
              <w:pStyle w:val="a5"/>
              <w:ind w:left="0" w:firstLine="0"/>
              <w:jc w:val="left"/>
            </w:pPr>
            <w:r w:rsidRPr="000D657B">
              <w:t xml:space="preserve">Приводить примеры законов и подзаконных актов: находить </w:t>
            </w:r>
            <w:r w:rsidR="00984AE1">
              <w:t>соот</w:t>
            </w:r>
            <w:r w:rsidRPr="000D657B">
              <w:t>ветствующие сведения в предоставленных учителем источниках</w:t>
            </w:r>
            <w:proofErr w:type="gramStart"/>
            <w:r w:rsidRPr="000D657B">
              <w:t xml:space="preserve"> .</w:t>
            </w:r>
            <w:proofErr w:type="gramEnd"/>
            <w:r w:rsidRPr="000D657B">
              <w:t xml:space="preserve"> 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уголовного): отбирать описания, называть особенности .</w:t>
            </w:r>
          </w:p>
          <w:p w:rsidR="00BA5DAF" w:rsidRPr="000D657B" w:rsidRDefault="00BA5DAF" w:rsidP="00B6444C">
            <w:pPr>
              <w:pStyle w:val="a5"/>
              <w:ind w:left="0" w:firstLine="0"/>
              <w:jc w:val="left"/>
            </w:pPr>
            <w:r w:rsidRPr="000D657B">
              <w:t xml:space="preserve">Классифицировать по разным основаниям  нормы  права,  выделяя их существенные признаки: устанавливать основания </w:t>
            </w:r>
            <w:r w:rsidR="00984AE1">
              <w:t>классифика</w:t>
            </w:r>
            <w:r w:rsidRPr="000D657B">
              <w:t>ции, составлять таблицу (схему).</w:t>
            </w:r>
          </w:p>
          <w:p w:rsidR="00BA5DAF" w:rsidRPr="000D657B" w:rsidRDefault="00BA5DAF" w:rsidP="00B6444C">
            <w:pPr>
              <w:pStyle w:val="a5"/>
              <w:ind w:left="0" w:firstLine="0"/>
              <w:jc w:val="left"/>
            </w:pPr>
            <w:r w:rsidRPr="000D657B">
              <w:t xml:space="preserve">Решать познавательные и практические задачи, отражающие </w:t>
            </w:r>
            <w:r w:rsidR="00984AE1">
              <w:t>ти</w:t>
            </w:r>
            <w:r w:rsidRPr="000D657B">
              <w:t xml:space="preserve">пичные взаимодействия, регулируемые нормами гражданского, трудового, семейного, административного и уголовного права: </w:t>
            </w:r>
            <w:r w:rsidR="00984AE1">
              <w:t>ана</w:t>
            </w:r>
            <w:r w:rsidRPr="000D657B">
              <w:t xml:space="preserve">лизировать жизненные ситуации и принимать решения </w:t>
            </w:r>
            <w:r w:rsidR="00984AE1">
              <w:t>относи</w:t>
            </w:r>
            <w:r w:rsidRPr="000D657B">
              <w:t>тельно осуществления конкретных действий.</w:t>
            </w:r>
          </w:p>
          <w:p w:rsidR="00BA5DAF" w:rsidRPr="000D657B" w:rsidRDefault="00BA5DAF" w:rsidP="00B6444C">
            <w:pPr>
              <w:pStyle w:val="a5"/>
              <w:ind w:left="0" w:firstLine="0"/>
              <w:jc w:val="left"/>
            </w:pPr>
            <w:r w:rsidRPr="000D657B">
              <w:t xml:space="preserve">Искать и извлекать информацию по правовой тематике в сфере гражданского, трудового, семейного, административного и </w:t>
            </w:r>
            <w:r w:rsidR="00984AE1">
              <w:t>уголов</w:t>
            </w:r>
            <w:r w:rsidRPr="000D657B">
              <w:t xml:space="preserve">ного </w:t>
            </w:r>
            <w:r w:rsidRPr="000D657B">
              <w:lastRenderedPageBreak/>
              <w:t xml:space="preserve">права: находить соответствующие факты в разных </w:t>
            </w:r>
            <w:r w:rsidR="00984AE1">
              <w:t>адаптиро</w:t>
            </w:r>
            <w:r w:rsidRPr="000D657B">
              <w:t xml:space="preserve">ванных источниках (в том числе учебных материалах) и </w:t>
            </w:r>
            <w:r w:rsidR="00984AE1">
              <w:t>публика</w:t>
            </w:r>
            <w:r w:rsidRPr="000D657B">
              <w:t>циях СМИ с соблюдением правил информационной безопасности при работе в Интернете.</w:t>
            </w:r>
          </w:p>
          <w:p w:rsidR="00BA5DAF" w:rsidRPr="000D657B" w:rsidRDefault="00BA5DAF" w:rsidP="00B6444C">
            <w:pPr>
              <w:pStyle w:val="a5"/>
              <w:ind w:left="0" w:firstLine="0"/>
              <w:jc w:val="left"/>
            </w:pPr>
            <w:r w:rsidRPr="000D657B">
              <w:t xml:space="preserve">Анализировать социальную информацию и соотносить её с </w:t>
            </w:r>
            <w:r w:rsidR="00984AE1">
              <w:t>соб</w:t>
            </w:r>
            <w:r w:rsidRPr="000D657B">
              <w:t xml:space="preserve">ственными знаниями о правовом регулировании поведения </w:t>
            </w:r>
            <w:r w:rsidR="00984AE1">
              <w:t>челове</w:t>
            </w:r>
            <w:r w:rsidRPr="000D657B">
              <w:t xml:space="preserve">ка: анализировать социальные ситуации с точки зрения </w:t>
            </w:r>
            <w:r w:rsidR="00984AE1">
              <w:t>примене</w:t>
            </w:r>
            <w:r w:rsidRPr="000D657B">
              <w:t xml:space="preserve">ния правовых норм гражданского, трудового, семейного, </w:t>
            </w:r>
            <w:r w:rsidR="00984AE1">
              <w:t>админи</w:t>
            </w:r>
            <w:r w:rsidRPr="000D657B">
              <w:t>стративного и уголовного права.</w:t>
            </w:r>
          </w:p>
          <w:p w:rsidR="00BA5DAF" w:rsidRPr="0003204B" w:rsidRDefault="00BA5DAF" w:rsidP="00B6444C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 xml:space="preserve">Формировать внутреннюю позицию личности как особого </w:t>
            </w:r>
            <w:r w:rsidR="00984AE1" w:rsidRPr="0003204B">
              <w:rPr>
                <w:i/>
              </w:rPr>
              <w:t>ценност</w:t>
            </w:r>
            <w:r w:rsidRPr="0003204B">
              <w:rPr>
                <w:i/>
              </w:rPr>
              <w:t>ного отношения к себе, окружающим людям и жизни в целом.</w:t>
            </w:r>
          </w:p>
          <w:p w:rsidR="00BA5DAF" w:rsidRPr="000D657B" w:rsidRDefault="00BA5DAF" w:rsidP="00B6444C">
            <w:pPr>
              <w:pStyle w:val="a5"/>
              <w:ind w:left="0" w:firstLine="0"/>
              <w:jc w:val="left"/>
            </w:pPr>
            <w:r w:rsidRPr="0003204B">
              <w:rPr>
                <w:i/>
              </w:rPr>
              <w:t xml:space="preserve">Выявлять и характеризовать существенные признаки объектов (явлений); устанавливать существенный признак </w:t>
            </w:r>
            <w:r w:rsidR="00984AE1" w:rsidRPr="0003204B">
              <w:rPr>
                <w:i/>
              </w:rPr>
              <w:t>классифика</w:t>
            </w:r>
            <w:r w:rsidRPr="0003204B">
              <w:rPr>
                <w:i/>
              </w:rPr>
              <w:t xml:space="preserve">ции, основания для обобщения </w:t>
            </w:r>
            <w:r w:rsidR="00984AE1" w:rsidRPr="0003204B">
              <w:rPr>
                <w:i/>
              </w:rPr>
              <w:t>и сравнения, критерии проводимо</w:t>
            </w:r>
            <w:r w:rsidRPr="0003204B">
              <w:rPr>
                <w:i/>
              </w:rPr>
              <w:t>го анализа</w:t>
            </w:r>
            <w:r w:rsidR="00984AE1" w:rsidRPr="0003204B">
              <w:rPr>
                <w:i/>
              </w:rPr>
              <w:t>.</w:t>
            </w:r>
          </w:p>
        </w:tc>
      </w:tr>
      <w:tr w:rsidR="00BA5DAF" w:rsidRPr="008438D4" w:rsidTr="00B15274">
        <w:tc>
          <w:tcPr>
            <w:tcW w:w="15073" w:type="dxa"/>
            <w:gridSpan w:val="6"/>
          </w:tcPr>
          <w:p w:rsidR="00BA5DAF" w:rsidRPr="008438D4" w:rsidRDefault="00BA5DAF" w:rsidP="008438D4">
            <w:pPr>
              <w:pStyle w:val="a5"/>
              <w:jc w:val="center"/>
              <w:rPr>
                <w:b/>
              </w:rPr>
            </w:pPr>
            <w:r w:rsidRPr="008438D4">
              <w:rPr>
                <w:b/>
              </w:rPr>
              <w:lastRenderedPageBreak/>
              <w:t xml:space="preserve">Основы гражданского права </w:t>
            </w: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19</w:t>
            </w:r>
          </w:p>
        </w:tc>
        <w:tc>
          <w:tcPr>
            <w:tcW w:w="2464" w:type="dxa"/>
          </w:tcPr>
          <w:p w:rsidR="00BA5DAF" w:rsidRPr="008438D4" w:rsidRDefault="006D24D8" w:rsidP="006D24D8">
            <w:pPr>
              <w:pStyle w:val="a5"/>
              <w:ind w:left="0" w:firstLine="34"/>
              <w:jc w:val="left"/>
            </w:pPr>
            <w:r w:rsidRPr="00984AE1">
              <w:t>Физические и юридические лица в гражданском  праве.</w:t>
            </w:r>
            <w:r>
              <w:t xml:space="preserve"> </w:t>
            </w:r>
            <w:r w:rsidRPr="00984AE1">
              <w:t>Основные виды договоров.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10.02</w:t>
            </w:r>
          </w:p>
        </w:tc>
        <w:tc>
          <w:tcPr>
            <w:tcW w:w="3591" w:type="dxa"/>
            <w:vMerge w:val="restart"/>
          </w:tcPr>
          <w:p w:rsidR="00BA5DAF" w:rsidRPr="00984AE1" w:rsidRDefault="00BA5DAF" w:rsidP="00984AE1">
            <w:pPr>
              <w:pStyle w:val="a5"/>
              <w:ind w:left="34" w:firstLine="0"/>
              <w:jc w:val="left"/>
            </w:pPr>
            <w:r w:rsidRPr="00984AE1">
              <w:t>Физические и юридические лица в гражданском  праве. Право собственности, защита права собственности. Основные виды гражданско-правовых договоров. Договор купли-продажи.   Права потребителей и возможности их защиты. Несовершеннолетние как участники гражданско-правовых отношений.</w:t>
            </w:r>
          </w:p>
        </w:tc>
        <w:tc>
          <w:tcPr>
            <w:tcW w:w="7087" w:type="dxa"/>
            <w:vMerge w:val="restart"/>
          </w:tcPr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>Осваивать и применять знания о правовых нормах, регулирующих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 xml:space="preserve">типичные для несовершеннолетнего и членов его семьи </w:t>
            </w:r>
            <w:r w:rsidR="00035900">
              <w:t>обществен</w:t>
            </w:r>
            <w:r w:rsidRPr="00DA22D6">
              <w:t xml:space="preserve">ные отношения в гражданском праве: находить информацию </w:t>
            </w:r>
            <w:proofErr w:type="gramStart"/>
            <w:r w:rsidRPr="00DA22D6">
              <w:t>в</w:t>
            </w:r>
            <w:proofErr w:type="gramEnd"/>
            <w:r w:rsidRPr="00DA22D6">
              <w:t xml:space="preserve"> учеб-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 xml:space="preserve">ном </w:t>
            </w:r>
            <w:proofErr w:type="gramStart"/>
            <w:r w:rsidRPr="00DA22D6">
              <w:t>тексте</w:t>
            </w:r>
            <w:proofErr w:type="gramEnd"/>
            <w:r w:rsidRPr="00DA22D6">
              <w:t>, дополнять учебный текст известными фактами.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 xml:space="preserve">Характеризовать гражданское право: называть субъектов </w:t>
            </w:r>
            <w:r w:rsidR="00035900">
              <w:t>граж</w:t>
            </w:r>
            <w:r w:rsidRPr="00DA22D6">
              <w:t xml:space="preserve">данских правоотношений; различать имущественные права и </w:t>
            </w:r>
            <w:r w:rsidR="00035900">
              <w:t>лич</w:t>
            </w:r>
            <w:r w:rsidRPr="00DA22D6">
              <w:t>ные неимущественные права; называть обязанности, вытекающие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>из  права  собственности.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 xml:space="preserve">Приводить примеры реализации права собственности: </w:t>
            </w:r>
            <w:r w:rsidR="00035900">
              <w:t>моделиро</w:t>
            </w:r>
            <w:r w:rsidRPr="00DA22D6">
              <w:t>вать социальные ситуации, связанные с договором купли-продажи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>и  правами  потребителей</w:t>
            </w:r>
            <w:proofErr w:type="gramStart"/>
            <w:r w:rsidRPr="00DA22D6">
              <w:t xml:space="preserve"> .</w:t>
            </w:r>
            <w:proofErr w:type="gramEnd"/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 xml:space="preserve">Сравнивать имущественные и личные неимущественные </w:t>
            </w:r>
            <w:r w:rsidR="00035900">
              <w:t>отноше</w:t>
            </w:r>
            <w:r w:rsidRPr="00DA22D6">
              <w:t xml:space="preserve">ния, дееспособность малолетних в возрасте 6—14 лет и </w:t>
            </w:r>
            <w:r w:rsidR="00035900">
              <w:t>несовер</w:t>
            </w:r>
            <w:r w:rsidRPr="00DA22D6">
              <w:t>шеннолетних в возрасте 14—18 лет: составлять таблицу.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>Использовать полученные знания для объяснения взаимосвязи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>гражданской правоспособности и дееспособности: формулировать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>суждения на основе социальных фактов.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 xml:space="preserve">Решать в рамках изученного материала познавательные и </w:t>
            </w:r>
            <w:r w:rsidR="00035900">
              <w:t>практи</w:t>
            </w:r>
            <w:r w:rsidRPr="00DA22D6">
              <w:t xml:space="preserve">ческие задачи, отражающие типичные взаимодействия, </w:t>
            </w:r>
            <w:r w:rsidR="00035900">
              <w:t>регулируе</w:t>
            </w:r>
            <w:r w:rsidRPr="00DA22D6">
              <w:t>мые гражданским правом: анализировать социальные ситуации,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 xml:space="preserve">в которых требуется привлечь знания о правах потребителей и </w:t>
            </w:r>
            <w:r w:rsidR="00035900">
              <w:t>до</w:t>
            </w:r>
            <w:r w:rsidRPr="00DA22D6">
              <w:t xml:space="preserve">говорах купли-продажи, в том числе с участием </w:t>
            </w:r>
            <w:r w:rsidR="00035900">
              <w:t>несовершеннолет</w:t>
            </w:r>
            <w:r w:rsidRPr="00DA22D6">
              <w:t xml:space="preserve">них,  </w:t>
            </w:r>
            <w:r w:rsidRPr="00DA22D6">
              <w:lastRenderedPageBreak/>
              <w:t>определять  правомерные  модели  поведения.</w:t>
            </w:r>
          </w:p>
          <w:p w:rsidR="00BA5DAF" w:rsidRPr="0003204B" w:rsidRDefault="00BA5DAF" w:rsidP="007D2655">
            <w:pPr>
              <w:pStyle w:val="a5"/>
              <w:ind w:left="0" w:firstLine="0"/>
              <w:jc w:val="left"/>
              <w:rPr>
                <w:i/>
              </w:rPr>
            </w:pPr>
            <w:r w:rsidRPr="00DA22D6">
              <w:t xml:space="preserve">Овладевать смысловым чтением: отбирать информацию из </w:t>
            </w:r>
            <w:r w:rsidR="00035900">
              <w:t>фраг</w:t>
            </w:r>
            <w:r w:rsidRPr="00DA22D6">
              <w:t xml:space="preserve">ментов Гражданского кодекса о дееспособности </w:t>
            </w:r>
            <w:r w:rsidR="00035900">
              <w:t>несовершеннолет</w:t>
            </w:r>
            <w:r w:rsidRPr="00DA22D6">
              <w:t xml:space="preserve">них и малолетних. </w:t>
            </w:r>
            <w:r w:rsidRPr="0003204B">
              <w:rPr>
                <w:i/>
              </w:rPr>
              <w:t xml:space="preserve">Основы функциональной грамотности: </w:t>
            </w:r>
            <w:r w:rsidR="00035900" w:rsidRPr="0003204B">
              <w:rPr>
                <w:i/>
              </w:rPr>
              <w:t>чита</w:t>
            </w:r>
            <w:r w:rsidRPr="0003204B">
              <w:rPr>
                <w:i/>
              </w:rPr>
              <w:t>тельская грамотность.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 xml:space="preserve">Извлекать из учебных текстов информацию о правах потребителя и способах их защиты: проводить поиск и отбор социальной </w:t>
            </w:r>
            <w:r w:rsidR="00035900">
              <w:t>ин</w:t>
            </w:r>
            <w:r w:rsidRPr="00DA22D6">
              <w:t xml:space="preserve">формации из адаптированных источников, предоставленных </w:t>
            </w:r>
            <w:r w:rsidR="00035900">
              <w:t>учи</w:t>
            </w:r>
            <w:r w:rsidRPr="00DA22D6">
              <w:t>телем</w:t>
            </w:r>
            <w:proofErr w:type="gramStart"/>
            <w:r w:rsidRPr="00DA22D6">
              <w:t xml:space="preserve"> .</w:t>
            </w:r>
            <w:proofErr w:type="gramEnd"/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DA22D6">
              <w:t xml:space="preserve">Оценивать собственные поступки и поведение других людей с </w:t>
            </w:r>
            <w:r w:rsidR="00035900">
              <w:t>точ</w:t>
            </w:r>
            <w:r w:rsidRPr="00DA22D6">
              <w:t xml:space="preserve">ки зрения их соответствия нормам гражданского права: выражать свою точку зрения, отвечать на вопросы, участвовать в </w:t>
            </w:r>
            <w:r w:rsidR="00035900">
              <w:t>обсужде</w:t>
            </w:r>
            <w:r w:rsidRPr="00DA22D6">
              <w:t>нии, организованном учителем.</w:t>
            </w:r>
          </w:p>
          <w:p w:rsidR="00BA5DAF" w:rsidRPr="0003204B" w:rsidRDefault="00BA5DAF" w:rsidP="007D2655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 xml:space="preserve">Формировать мотивацию к целенаправленной социально </w:t>
            </w:r>
            <w:r w:rsidR="00035900" w:rsidRPr="0003204B">
              <w:rPr>
                <w:i/>
              </w:rPr>
              <w:t>значи</w:t>
            </w:r>
            <w:r w:rsidRPr="0003204B">
              <w:rPr>
                <w:i/>
              </w:rPr>
              <w:t>мой деятельности.</w:t>
            </w:r>
          </w:p>
          <w:p w:rsidR="00BA5DAF" w:rsidRPr="00DA22D6" w:rsidRDefault="00BA5DAF" w:rsidP="007D2655">
            <w:pPr>
              <w:pStyle w:val="a5"/>
              <w:ind w:left="0" w:firstLine="0"/>
              <w:jc w:val="left"/>
            </w:pPr>
            <w:r w:rsidRPr="0003204B">
              <w:rPr>
                <w:i/>
              </w:rPr>
              <w:t xml:space="preserve">С учётом предложенной задачи выявлять закономерности и </w:t>
            </w:r>
            <w:r w:rsidR="00035900" w:rsidRPr="0003204B">
              <w:rPr>
                <w:i/>
              </w:rPr>
              <w:t>про</w:t>
            </w:r>
            <w:r w:rsidRPr="0003204B">
              <w:rPr>
                <w:i/>
              </w:rPr>
              <w:t xml:space="preserve">тиворечия в рассматриваемых фактах, данных и наблюдениях; предлагать критерии для выявления закономерностей и </w:t>
            </w:r>
            <w:r w:rsidR="00035900" w:rsidRPr="0003204B">
              <w:rPr>
                <w:i/>
              </w:rPr>
              <w:t>проти</w:t>
            </w:r>
            <w:r w:rsidRPr="0003204B">
              <w:rPr>
                <w:i/>
              </w:rPr>
              <w:t>воречий</w:t>
            </w: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20</w:t>
            </w:r>
          </w:p>
        </w:tc>
        <w:tc>
          <w:tcPr>
            <w:tcW w:w="2464" w:type="dxa"/>
          </w:tcPr>
          <w:p w:rsidR="00BA5DAF" w:rsidRPr="008438D4" w:rsidRDefault="002C71C4" w:rsidP="008438D4">
            <w:pPr>
              <w:pStyle w:val="a5"/>
              <w:ind w:left="0" w:firstLine="34"/>
              <w:jc w:val="left"/>
            </w:pPr>
            <w:r w:rsidRPr="00984AE1">
              <w:t>Несовершеннолетние как участники гражданско-правовых отношений.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03.03</w:t>
            </w:r>
          </w:p>
        </w:tc>
        <w:tc>
          <w:tcPr>
            <w:tcW w:w="3591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7087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</w:tr>
      <w:tr w:rsidR="00BA5DAF" w:rsidRPr="008438D4" w:rsidTr="00B15274">
        <w:tc>
          <w:tcPr>
            <w:tcW w:w="15073" w:type="dxa"/>
            <w:gridSpan w:val="6"/>
          </w:tcPr>
          <w:p w:rsidR="00BA5DAF" w:rsidRPr="008438D4" w:rsidRDefault="00BA5DAF" w:rsidP="008438D4">
            <w:pPr>
              <w:pStyle w:val="a5"/>
              <w:jc w:val="center"/>
              <w:rPr>
                <w:b/>
              </w:rPr>
            </w:pPr>
            <w:r w:rsidRPr="008438D4">
              <w:rPr>
                <w:b/>
              </w:rPr>
              <w:lastRenderedPageBreak/>
              <w:t xml:space="preserve">Основы семейного права </w:t>
            </w: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21</w:t>
            </w:r>
          </w:p>
        </w:tc>
        <w:tc>
          <w:tcPr>
            <w:tcW w:w="2464" w:type="dxa"/>
          </w:tcPr>
          <w:p w:rsidR="00BA5DAF" w:rsidRPr="008438D4" w:rsidRDefault="006D24D8" w:rsidP="006D24D8">
            <w:pPr>
              <w:pStyle w:val="TableParagraph"/>
              <w:ind w:left="34"/>
            </w:pPr>
            <w:r>
              <w:t>С</w:t>
            </w:r>
            <w:r w:rsidRPr="00706F45">
              <w:t>емь</w:t>
            </w:r>
            <w:r>
              <w:t xml:space="preserve">я </w:t>
            </w:r>
            <w:r w:rsidRPr="00706F45">
              <w:t xml:space="preserve">в жизни человека, общества и </w:t>
            </w:r>
            <w:r>
              <w:t>государства</w:t>
            </w:r>
            <w:r w:rsidRPr="008438D4">
              <w:t xml:space="preserve"> 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17.03</w:t>
            </w:r>
          </w:p>
        </w:tc>
        <w:tc>
          <w:tcPr>
            <w:tcW w:w="3591" w:type="dxa"/>
            <w:vMerge w:val="restart"/>
          </w:tcPr>
          <w:p w:rsidR="00BA5DAF" w:rsidRPr="00706F45" w:rsidRDefault="00BA5DAF" w:rsidP="00023BF3">
            <w:pPr>
              <w:pStyle w:val="a5"/>
              <w:ind w:left="34" w:firstLine="0"/>
              <w:jc w:val="left"/>
            </w:pPr>
            <w:r w:rsidRPr="00706F45">
              <w:t>Важность семьи</w:t>
            </w:r>
            <w:r w:rsidR="00023BF3">
              <w:t xml:space="preserve"> </w:t>
            </w:r>
            <w:r w:rsidRPr="00706F45">
              <w:t xml:space="preserve">в жизни человека, общества и </w:t>
            </w:r>
            <w:r w:rsidR="00023BF3">
              <w:t>государства</w:t>
            </w:r>
            <w:r w:rsidRPr="00706F45">
              <w:t xml:space="preserve">. Условия </w:t>
            </w:r>
            <w:r w:rsidR="00023BF3">
              <w:t>заклю</w:t>
            </w:r>
            <w:r w:rsidRPr="00706F45">
              <w:t xml:space="preserve">чения брака в </w:t>
            </w:r>
            <w:r w:rsidR="00023BF3">
              <w:t>Рос</w:t>
            </w:r>
            <w:r w:rsidRPr="00706F45">
              <w:t xml:space="preserve">сийской </w:t>
            </w:r>
            <w:r w:rsidR="00023BF3">
              <w:t>Федерации</w:t>
            </w:r>
            <w:r w:rsidRPr="00706F45">
              <w:t>. Права и обязанности детей и родителей.</w:t>
            </w:r>
          </w:p>
          <w:p w:rsidR="00BA5DAF" w:rsidRPr="00706F45" w:rsidRDefault="00BA5DAF" w:rsidP="00706F45">
            <w:pPr>
              <w:pStyle w:val="a5"/>
              <w:ind w:left="34" w:firstLine="0"/>
              <w:jc w:val="left"/>
            </w:pPr>
            <w:r w:rsidRPr="00706F45">
              <w:t xml:space="preserve">Защита прав и </w:t>
            </w:r>
            <w:r w:rsidR="00023BF3">
              <w:t>инте</w:t>
            </w:r>
            <w:r w:rsidRPr="00706F45">
              <w:t xml:space="preserve">ресов детей, </w:t>
            </w:r>
            <w:r w:rsidR="00023BF3">
              <w:t>остав</w:t>
            </w:r>
            <w:r w:rsidRPr="00706F45">
              <w:t>шихся без попечения родителей</w:t>
            </w:r>
            <w:r w:rsidR="00023BF3">
              <w:t>.</w:t>
            </w:r>
          </w:p>
        </w:tc>
        <w:tc>
          <w:tcPr>
            <w:tcW w:w="7087" w:type="dxa"/>
            <w:vMerge w:val="restart"/>
          </w:tcPr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proofErr w:type="gramStart"/>
            <w:r w:rsidRPr="00023BF3">
              <w:t xml:space="preserve">Осваивать и применять знания о правовых нормах, регулирующих типичные для несовершеннолетнего и членов его семьи </w:t>
            </w:r>
            <w:r w:rsidR="009E24D2">
              <w:t>обществен</w:t>
            </w:r>
            <w:r w:rsidRPr="00023BF3">
              <w:t xml:space="preserve">ные отношения в семейном праве: называть условия заключения брака в Российской Федерации, права и обязанности детей и </w:t>
            </w:r>
            <w:r w:rsidR="009E24D2">
              <w:t>роди</w:t>
            </w:r>
            <w:r w:rsidRPr="00023BF3">
              <w:t xml:space="preserve">телей, способы защиты прав детей, оставшихся без попечения </w:t>
            </w:r>
            <w:r w:rsidR="009E24D2">
              <w:t>ро</w:t>
            </w:r>
            <w:r w:rsidRPr="00023BF3">
              <w:t>дителей.</w:t>
            </w:r>
            <w:proofErr w:type="gramEnd"/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23BF3">
              <w:t xml:space="preserve">Характеризовать семейные правоотношения:  определять  </w:t>
            </w:r>
            <w:r w:rsidR="009E24D2">
              <w:t>участни</w:t>
            </w:r>
            <w:r w:rsidRPr="00023BF3">
              <w:t>ков, описывать их права.</w:t>
            </w:r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23BF3">
              <w:t xml:space="preserve">Устанавливать и объяснять взаимосвязи прав и обязанностей </w:t>
            </w:r>
            <w:r w:rsidR="009E24D2">
              <w:t>чле</w:t>
            </w:r>
            <w:r w:rsidRPr="00023BF3">
              <w:t xml:space="preserve">нов семьи, традиционных российских ценностей и личных </w:t>
            </w:r>
            <w:r w:rsidR="009E24D2">
              <w:t>неиму</w:t>
            </w:r>
            <w:r w:rsidRPr="00023BF3">
              <w:t>щественных отношений в семье:</w:t>
            </w:r>
            <w:r w:rsidR="009E24D2">
              <w:t xml:space="preserve"> исследовать практические ситуа</w:t>
            </w:r>
            <w:r w:rsidRPr="00023BF3">
              <w:t>ции.</w:t>
            </w:r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23BF3">
              <w:t xml:space="preserve">Использовать полученные знания для объяснения значения семьи в жизни человека, общества и государства, для осмысления </w:t>
            </w:r>
            <w:r w:rsidR="009E24D2">
              <w:t>лич</w:t>
            </w:r>
            <w:r w:rsidRPr="00023BF3">
              <w:t>ного социального опыта исполнения социальных ролей в семье: формулировать суждения на основе социальных фактов.</w:t>
            </w:r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23BF3">
              <w:t xml:space="preserve">С опорой на обществоведческие знания, факты общественной </w:t>
            </w:r>
            <w:r w:rsidR="009E24D2">
              <w:t>жиз</w:t>
            </w:r>
            <w:r w:rsidRPr="00023BF3">
              <w:t>ни и личный социальный опыт определять и аргументировать</w:t>
            </w:r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23BF3">
              <w:t xml:space="preserve">с точки зрения семейных ценностей и правовых норм своё </w:t>
            </w:r>
            <w:r w:rsidR="009E24D2">
              <w:t>отноше</w:t>
            </w:r>
            <w:r w:rsidRPr="00023BF3">
              <w:t xml:space="preserve">ние к семейным обязанностям, к отношениям в семье: выражать своё </w:t>
            </w:r>
            <w:r w:rsidRPr="00023BF3">
              <w:lastRenderedPageBreak/>
              <w:t>отношение к поступкам людей в конкретных ситуациях.</w:t>
            </w:r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23BF3">
              <w:t xml:space="preserve">Извлекать и анализировать правовую информацию об условиях заключения брака в Российской Федерации, о личных </w:t>
            </w:r>
            <w:r w:rsidR="00636114">
              <w:t>неимуще</w:t>
            </w:r>
            <w:r w:rsidRPr="00023BF3">
              <w:t xml:space="preserve">ственных и имущественных отношениях в семье: находить </w:t>
            </w:r>
            <w:r w:rsidR="00636114">
              <w:t>соот</w:t>
            </w:r>
            <w:r w:rsidRPr="00023BF3">
              <w:t xml:space="preserve">ветствующие сведения </w:t>
            </w:r>
            <w:proofErr w:type="gramStart"/>
            <w:r w:rsidRPr="00023BF3">
              <w:t>в</w:t>
            </w:r>
            <w:proofErr w:type="gramEnd"/>
            <w:r w:rsidRPr="00023BF3">
              <w:t xml:space="preserve"> фрагментах Семейного кодекса РФ.</w:t>
            </w:r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23BF3">
              <w:t xml:space="preserve">Оценивать социальную информацию с опорой на знания о </w:t>
            </w:r>
            <w:r w:rsidR="00636114">
              <w:t>семей</w:t>
            </w:r>
            <w:r w:rsidRPr="00023BF3">
              <w:t>ных правоотношениях, факты общественной жизни и личный социальный опыт, формулировать аргументированные выводы</w:t>
            </w:r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23BF3">
              <w:t xml:space="preserve">о важности семьи в жизни человека, общества и государства: </w:t>
            </w:r>
            <w:r w:rsidR="00636114">
              <w:t>вы</w:t>
            </w:r>
            <w:r w:rsidRPr="00023BF3">
              <w:t>полнять задания к предложенным учителем фрагментам.</w:t>
            </w:r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23BF3">
              <w:t>Оценивать собственные поступки и поведение других людей с точки зрения их соответствия нормам семейного права: выражать свою точку зрения, отвечать на вопросы, участвовать в обсуждении.</w:t>
            </w:r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23BF3">
              <w:t xml:space="preserve">Использовать полученные знания о нормах семейного права в </w:t>
            </w:r>
            <w:r w:rsidR="00636114">
              <w:t>по</w:t>
            </w:r>
            <w:r w:rsidRPr="00023BF3">
              <w:t>вседневной жизни для осознанного выполнения социальной роли члена семьи: выполнять проектные задания (индивидуально и в группе).</w:t>
            </w:r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23BF3">
              <w:t xml:space="preserve">Осуществлять совместную деятельность, включая взаимодействие с людьми другой культуры, национальной и религиозной </w:t>
            </w:r>
            <w:r w:rsidR="00636114">
              <w:t>принад</w:t>
            </w:r>
            <w:r w:rsidRPr="00023BF3">
              <w:t xml:space="preserve">лежности, на основе гуманистических и демократических </w:t>
            </w:r>
            <w:r w:rsidR="00636114">
              <w:t>ценно</w:t>
            </w:r>
            <w:r w:rsidRPr="00023BF3">
              <w:t>стей, идей мира и взаимопонимания между народами, людьми разных культур: выполнять учебные задания в парах и группах, исследовательские проекты по предложенной учителем проблеме.</w:t>
            </w:r>
          </w:p>
          <w:p w:rsidR="00BA5DAF" w:rsidRPr="0003204B" w:rsidRDefault="00BA5DAF" w:rsidP="00023BF3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 xml:space="preserve">Основы функциональной грамотности: глобальные компетенции. Формировать мотивацию к целенаправленной социально </w:t>
            </w:r>
            <w:r w:rsidR="00636114" w:rsidRPr="0003204B">
              <w:rPr>
                <w:i/>
              </w:rPr>
              <w:t>значи</w:t>
            </w:r>
            <w:r w:rsidRPr="0003204B">
              <w:rPr>
                <w:i/>
              </w:rPr>
              <w:t>мой деятельности в семье.</w:t>
            </w:r>
          </w:p>
          <w:p w:rsidR="00BA5DAF" w:rsidRPr="00023BF3" w:rsidRDefault="00BA5DAF" w:rsidP="00023BF3">
            <w:pPr>
              <w:pStyle w:val="a5"/>
              <w:ind w:left="0" w:firstLine="0"/>
              <w:jc w:val="left"/>
            </w:pPr>
            <w:r w:rsidRPr="0003204B">
              <w:rPr>
                <w:i/>
              </w:rPr>
              <w:t xml:space="preserve">Использовать в учебной, познавательной и социальной практике освоенные </w:t>
            </w:r>
            <w:proofErr w:type="gramStart"/>
            <w:r w:rsidRPr="0003204B">
              <w:rPr>
                <w:i/>
              </w:rPr>
              <w:t>обучающимися</w:t>
            </w:r>
            <w:proofErr w:type="gramEnd"/>
            <w:r w:rsidRPr="0003204B">
              <w:rPr>
                <w:i/>
              </w:rPr>
              <w:t xml:space="preserve"> </w:t>
            </w:r>
            <w:proofErr w:type="spellStart"/>
            <w:r w:rsidRPr="0003204B">
              <w:rPr>
                <w:i/>
              </w:rPr>
              <w:t>межпредметные</w:t>
            </w:r>
            <w:proofErr w:type="spellEnd"/>
            <w:r w:rsidRPr="0003204B">
              <w:rPr>
                <w:i/>
              </w:rPr>
              <w:t xml:space="preserve"> понятия.</w:t>
            </w: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22</w:t>
            </w:r>
          </w:p>
        </w:tc>
        <w:tc>
          <w:tcPr>
            <w:tcW w:w="2464" w:type="dxa"/>
          </w:tcPr>
          <w:p w:rsidR="00BA5DAF" w:rsidRPr="008438D4" w:rsidRDefault="006D24D8" w:rsidP="008438D4">
            <w:pPr>
              <w:pStyle w:val="TableParagraph"/>
              <w:ind w:left="34"/>
            </w:pPr>
            <w:r w:rsidRPr="00706F45">
              <w:t xml:space="preserve">Защита прав и </w:t>
            </w:r>
            <w:r>
              <w:t>инте</w:t>
            </w:r>
            <w:r w:rsidRPr="00706F45">
              <w:t xml:space="preserve">ресов детей, </w:t>
            </w:r>
            <w:r>
              <w:t>остав</w:t>
            </w:r>
            <w:r w:rsidRPr="00706F45">
              <w:t>шихся без попечения родителей</w:t>
            </w:r>
            <w:r w:rsidRPr="008438D4">
              <w:t xml:space="preserve"> 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24.03</w:t>
            </w:r>
          </w:p>
        </w:tc>
        <w:tc>
          <w:tcPr>
            <w:tcW w:w="3591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7087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</w:tr>
      <w:tr w:rsidR="00BA5DAF" w:rsidRPr="008438D4" w:rsidTr="00B15274">
        <w:tc>
          <w:tcPr>
            <w:tcW w:w="15073" w:type="dxa"/>
            <w:gridSpan w:val="6"/>
          </w:tcPr>
          <w:p w:rsidR="00BA5DAF" w:rsidRPr="008438D4" w:rsidRDefault="00BA5DAF" w:rsidP="008438D4">
            <w:pPr>
              <w:pStyle w:val="a5"/>
              <w:jc w:val="center"/>
              <w:rPr>
                <w:b/>
              </w:rPr>
            </w:pPr>
            <w:r w:rsidRPr="008438D4">
              <w:rPr>
                <w:b/>
              </w:rPr>
              <w:lastRenderedPageBreak/>
              <w:t>Основы трудового права</w:t>
            </w:r>
            <w:r w:rsidR="00CE58C4">
              <w:rPr>
                <w:b/>
              </w:rPr>
              <w:t>.</w:t>
            </w:r>
            <w:r w:rsidRPr="008438D4">
              <w:rPr>
                <w:b/>
              </w:rPr>
              <w:t xml:space="preserve"> </w:t>
            </w: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23</w:t>
            </w:r>
          </w:p>
        </w:tc>
        <w:tc>
          <w:tcPr>
            <w:tcW w:w="2464" w:type="dxa"/>
          </w:tcPr>
          <w:p w:rsidR="00BA5DAF" w:rsidRPr="008438D4" w:rsidRDefault="006D24D8" w:rsidP="008438D4">
            <w:pPr>
              <w:pStyle w:val="a5"/>
              <w:ind w:left="0" w:firstLine="0"/>
              <w:jc w:val="left"/>
            </w:pPr>
            <w:r w:rsidRPr="00CE58C4">
              <w:t>Стороны трудовых</w:t>
            </w:r>
            <w:r>
              <w:t xml:space="preserve"> </w:t>
            </w:r>
            <w:r w:rsidRPr="00CE58C4">
              <w:t>отношений, их права</w:t>
            </w:r>
            <w:r>
              <w:t xml:space="preserve"> </w:t>
            </w:r>
            <w:r w:rsidRPr="00CE58C4">
              <w:t xml:space="preserve">и обязанности. </w:t>
            </w:r>
            <w:r>
              <w:t>Тру</w:t>
            </w:r>
            <w:r w:rsidRPr="00CE58C4">
              <w:t>довой договор.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31.03</w:t>
            </w:r>
          </w:p>
        </w:tc>
        <w:tc>
          <w:tcPr>
            <w:tcW w:w="3591" w:type="dxa"/>
            <w:vMerge w:val="restart"/>
          </w:tcPr>
          <w:p w:rsidR="00BA5DAF" w:rsidRPr="00CE58C4" w:rsidRDefault="00BA5DAF" w:rsidP="00983212">
            <w:pPr>
              <w:pStyle w:val="a5"/>
              <w:ind w:left="0" w:firstLine="34"/>
              <w:jc w:val="left"/>
            </w:pPr>
            <w:r w:rsidRPr="00CE58C4">
              <w:t>Стороны трудовых</w:t>
            </w:r>
            <w:r w:rsidR="00983212">
              <w:t xml:space="preserve"> </w:t>
            </w:r>
            <w:r w:rsidRPr="00CE58C4">
              <w:t>отношений, их права</w:t>
            </w:r>
            <w:r w:rsidR="00983212">
              <w:t xml:space="preserve"> </w:t>
            </w:r>
            <w:r w:rsidRPr="00CE58C4">
              <w:t xml:space="preserve">и обязанности. </w:t>
            </w:r>
            <w:r w:rsidR="00983212">
              <w:t>Тру</w:t>
            </w:r>
            <w:r w:rsidRPr="00CE58C4">
              <w:t xml:space="preserve">довой договор. </w:t>
            </w:r>
            <w:r w:rsidR="00983212">
              <w:t>За</w:t>
            </w:r>
            <w:r w:rsidRPr="00CE58C4">
              <w:t xml:space="preserve">ключение и </w:t>
            </w:r>
            <w:r w:rsidR="00983212">
              <w:t>прекра</w:t>
            </w:r>
            <w:r w:rsidRPr="00CE58C4">
              <w:t xml:space="preserve">щение трудового </w:t>
            </w:r>
            <w:r w:rsidR="00983212">
              <w:t>до</w:t>
            </w:r>
            <w:r w:rsidRPr="00CE58C4">
              <w:t>говора. Рабочее</w:t>
            </w:r>
            <w:r w:rsidR="00983212">
              <w:t xml:space="preserve"> </w:t>
            </w:r>
            <w:r w:rsidRPr="00CE58C4">
              <w:t xml:space="preserve">время и время </w:t>
            </w:r>
            <w:r w:rsidR="00983212">
              <w:t>отды</w:t>
            </w:r>
            <w:r w:rsidRPr="00CE58C4">
              <w:t xml:space="preserve">ха. Особенности </w:t>
            </w:r>
            <w:r w:rsidR="00983212">
              <w:t>пра</w:t>
            </w:r>
            <w:r w:rsidRPr="00CE58C4">
              <w:t xml:space="preserve">вового статуса </w:t>
            </w:r>
            <w:r w:rsidR="00983212">
              <w:t>несо</w:t>
            </w:r>
            <w:r w:rsidRPr="00CE58C4">
              <w:t>вершеннолетних при</w:t>
            </w:r>
          </w:p>
          <w:p w:rsidR="00BA5DAF" w:rsidRPr="00CE58C4" w:rsidRDefault="00BA5DAF" w:rsidP="00983212">
            <w:pPr>
              <w:pStyle w:val="a5"/>
              <w:ind w:left="0" w:firstLine="34"/>
              <w:jc w:val="left"/>
            </w:pPr>
            <w:proofErr w:type="gramStart"/>
            <w:r w:rsidRPr="00CE58C4">
              <w:t>осуществлении</w:t>
            </w:r>
            <w:proofErr w:type="gramEnd"/>
            <w:r w:rsidRPr="00CE58C4">
              <w:t xml:space="preserve"> </w:t>
            </w:r>
            <w:r w:rsidR="00983212">
              <w:t>тру</w:t>
            </w:r>
            <w:r w:rsidRPr="00CE58C4">
              <w:t>довой деятельности</w:t>
            </w:r>
            <w:r w:rsidR="00983212">
              <w:t>.</w:t>
            </w:r>
          </w:p>
        </w:tc>
        <w:tc>
          <w:tcPr>
            <w:tcW w:w="7087" w:type="dxa"/>
            <w:vMerge w:val="restart"/>
          </w:tcPr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Осваивать и применять знания о правовых нормах, регулирующих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типичные для несовершеннолетнего и членов его семьи общественные отношения в трудовом праве, о содержании, заключении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 xml:space="preserve">и </w:t>
            </w:r>
            <w:proofErr w:type="gramStart"/>
            <w:r w:rsidRPr="00983212">
              <w:t>прекращении</w:t>
            </w:r>
            <w:proofErr w:type="gramEnd"/>
            <w:r w:rsidRPr="00983212">
              <w:t xml:space="preserve"> трудового договора, о защите прав несовершенно-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летних работников: находить информацию в учебном тексте, дополнять учебный текст известными фактами.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Характеризовать права и обязанности работника и работодателя,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особенности участия в трудовых отношениях несовершеннолетних: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 xml:space="preserve">описывать особенности заключения трудового договора, регулирование </w:t>
            </w:r>
            <w:r w:rsidRPr="00983212">
              <w:lastRenderedPageBreak/>
              <w:t>трудовых отношений с несовершеннолетними</w:t>
            </w:r>
            <w:proofErr w:type="gramStart"/>
            <w:r w:rsidRPr="00983212">
              <w:t xml:space="preserve"> .</w:t>
            </w:r>
            <w:proofErr w:type="gramEnd"/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Устанавливать и объяснять взаимосвязи трудовых правоотношений, прав и обязанностей работника и работодателя: исследовать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практические  ситуации.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Определять и аргументировать своё отношение к защите прав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участников трудовых отношений с опорой на знания в области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 xml:space="preserve">трудового права: формулировать выводы о недопустимости нарушения правовых норм, используя нормы трудового права, </w:t>
            </w:r>
            <w:proofErr w:type="spellStart"/>
            <w:r w:rsidRPr="00983212">
              <w:t>аргументированно</w:t>
            </w:r>
            <w:proofErr w:type="spellEnd"/>
            <w:r w:rsidRPr="00983212">
              <w:t xml:space="preserve"> объяснять, как они обеспечивают защиту прав работника  и  работодателя.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Решать познавательные задачи, отражающие правовые отношения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работника и работодателя, связанные с рабочим временем и временем отдыха, с заключением и прекращением трудового договора, в том числе и с несовершеннолетним: анализировать позиции участников, определять конструктивные модели поведения.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 xml:space="preserve">Овладевать смысловым чтением текстов обществоведческой </w:t>
            </w:r>
            <w:r w:rsidR="00A85C80">
              <w:t>тема</w:t>
            </w:r>
            <w:r w:rsidRPr="00983212">
              <w:t>тики: отбирать информацию из фрагментов Трудового кодекса</w:t>
            </w:r>
            <w:r w:rsidR="00A85C80">
              <w:t xml:space="preserve"> </w:t>
            </w:r>
            <w:r w:rsidRPr="00983212">
              <w:t>о содержании, заключении и прекращении трудового договора,</w:t>
            </w:r>
            <w:r w:rsidR="00A85C80">
              <w:t xml:space="preserve"> </w:t>
            </w:r>
            <w:r w:rsidRPr="00983212">
              <w:t>о защите пра</w:t>
            </w:r>
            <w:r w:rsidR="00A85C80">
              <w:t>в несовершеннолетних работников</w:t>
            </w:r>
            <w:r w:rsidRPr="00983212">
              <w:t xml:space="preserve">. </w:t>
            </w:r>
            <w:r w:rsidRPr="0003204B">
              <w:rPr>
                <w:i/>
              </w:rPr>
              <w:t xml:space="preserve">Основы </w:t>
            </w:r>
            <w:r w:rsidR="00A85C80" w:rsidRPr="0003204B">
              <w:rPr>
                <w:i/>
              </w:rPr>
              <w:t>функцио</w:t>
            </w:r>
            <w:r w:rsidRPr="0003204B">
              <w:rPr>
                <w:i/>
              </w:rPr>
              <w:t>нальной грамотности: читательская грамотность.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>Искать и извлекать информацию по правовой тематике в сфере трудового права: находить соответствующие факты в разных адаптированных источниках (в том числе учебных материалах)</w:t>
            </w:r>
          </w:p>
          <w:p w:rsidR="00BA5DAF" w:rsidRPr="0003204B" w:rsidRDefault="00BA5DAF" w:rsidP="00983212">
            <w:pPr>
              <w:pStyle w:val="a5"/>
              <w:ind w:left="0" w:firstLine="0"/>
              <w:jc w:val="left"/>
              <w:rPr>
                <w:i/>
              </w:rPr>
            </w:pPr>
            <w:r w:rsidRPr="00983212">
              <w:t xml:space="preserve">и </w:t>
            </w:r>
            <w:proofErr w:type="gramStart"/>
            <w:r w:rsidRPr="00983212">
              <w:t>публикациях</w:t>
            </w:r>
            <w:proofErr w:type="gramEnd"/>
            <w:r w:rsidRPr="00983212">
              <w:t xml:space="preserve"> СМИ с соблюдением правил информационной </w:t>
            </w:r>
            <w:r w:rsidR="00A85C80">
              <w:t>безо</w:t>
            </w:r>
            <w:r w:rsidRPr="00983212">
              <w:t xml:space="preserve">пасности при работе в Интернете. </w:t>
            </w:r>
            <w:r w:rsidRPr="0003204B">
              <w:rPr>
                <w:i/>
              </w:rPr>
              <w:t xml:space="preserve">Основы функциональной </w:t>
            </w:r>
            <w:r w:rsidR="00A85C80" w:rsidRPr="0003204B">
              <w:rPr>
                <w:i/>
              </w:rPr>
              <w:t>гра</w:t>
            </w:r>
            <w:r w:rsidRPr="0003204B">
              <w:rPr>
                <w:i/>
              </w:rPr>
              <w:t>мотности: читательская грамотность.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983212">
              <w:t xml:space="preserve">Приобретать опыт составления простейших документов: </w:t>
            </w:r>
            <w:r w:rsidR="00A85C80">
              <w:t>состав</w:t>
            </w:r>
            <w:r w:rsidRPr="00983212">
              <w:t>лять заявление о приёме на работу, резюме.</w:t>
            </w:r>
          </w:p>
          <w:p w:rsidR="00BA5DAF" w:rsidRPr="0003204B" w:rsidRDefault="00BA5DAF" w:rsidP="00983212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>Формировать внутреннюю по</w:t>
            </w:r>
            <w:r w:rsidR="00A85C80" w:rsidRPr="0003204B">
              <w:rPr>
                <w:i/>
              </w:rPr>
              <w:t>зицию личности как особо го цен</w:t>
            </w:r>
            <w:r w:rsidRPr="0003204B">
              <w:rPr>
                <w:i/>
              </w:rPr>
              <w:t>ностного отношения к себе, окружающим людям и жизни в целом.</w:t>
            </w:r>
          </w:p>
          <w:p w:rsidR="00BA5DAF" w:rsidRPr="0003204B" w:rsidRDefault="00BA5DAF" w:rsidP="00983212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>Выявлять причинно-следственные связи при изучении явлений</w:t>
            </w:r>
          </w:p>
          <w:p w:rsidR="00BA5DAF" w:rsidRPr="00983212" w:rsidRDefault="00BA5DAF" w:rsidP="00983212">
            <w:pPr>
              <w:pStyle w:val="a5"/>
              <w:ind w:left="0" w:firstLine="0"/>
              <w:jc w:val="left"/>
            </w:pPr>
            <w:r w:rsidRPr="0003204B">
              <w:rPr>
                <w:i/>
              </w:rPr>
              <w:t xml:space="preserve">и процессов; делать выводы с использованием дедуктивных и </w:t>
            </w:r>
            <w:r w:rsidR="00A85C80" w:rsidRPr="0003204B">
              <w:rPr>
                <w:i/>
              </w:rPr>
              <w:t>ин</w:t>
            </w:r>
            <w:r w:rsidRPr="0003204B">
              <w:rPr>
                <w:i/>
              </w:rPr>
              <w:t xml:space="preserve">дуктивных умозаключений, умозаключений по аналогии, </w:t>
            </w:r>
            <w:r w:rsidR="00A85C80" w:rsidRPr="0003204B">
              <w:rPr>
                <w:i/>
              </w:rPr>
              <w:t>форму</w:t>
            </w:r>
            <w:r w:rsidRPr="0003204B">
              <w:rPr>
                <w:i/>
              </w:rPr>
              <w:t>лировать гипотезы о взаимосвязях.</w:t>
            </w: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24</w:t>
            </w:r>
          </w:p>
        </w:tc>
        <w:tc>
          <w:tcPr>
            <w:tcW w:w="2464" w:type="dxa"/>
          </w:tcPr>
          <w:p w:rsidR="00BA5DAF" w:rsidRPr="008438D4" w:rsidRDefault="006D24D8" w:rsidP="006638D4">
            <w:pPr>
              <w:pStyle w:val="a5"/>
              <w:ind w:left="0" w:firstLine="34"/>
              <w:jc w:val="left"/>
            </w:pPr>
            <w:r w:rsidRPr="00CE58C4">
              <w:t xml:space="preserve">Особенности </w:t>
            </w:r>
            <w:r>
              <w:t>пра</w:t>
            </w:r>
            <w:r w:rsidRPr="00CE58C4">
              <w:t xml:space="preserve">вового статуса </w:t>
            </w:r>
            <w:r>
              <w:t>несо</w:t>
            </w:r>
            <w:r w:rsidRPr="00CE58C4">
              <w:t>вершеннолетних при</w:t>
            </w:r>
            <w:r w:rsidR="006638D4">
              <w:t xml:space="preserve"> </w:t>
            </w:r>
            <w:r w:rsidRPr="00CE58C4">
              <w:t xml:space="preserve">осуществлении </w:t>
            </w:r>
            <w:r>
              <w:t>тру</w:t>
            </w:r>
            <w:r w:rsidRPr="00CE58C4">
              <w:t>довой деятельности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14.04</w:t>
            </w:r>
          </w:p>
        </w:tc>
        <w:tc>
          <w:tcPr>
            <w:tcW w:w="3591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7087" w:type="dxa"/>
            <w:vMerge/>
          </w:tcPr>
          <w:p w:rsidR="00BA5DAF" w:rsidRPr="008438D4" w:rsidRDefault="00BA5DAF" w:rsidP="008438D4">
            <w:pPr>
              <w:pStyle w:val="TableParagraph"/>
            </w:pPr>
          </w:p>
        </w:tc>
      </w:tr>
      <w:tr w:rsidR="00BA5DAF" w:rsidRPr="008438D4" w:rsidTr="00B15274">
        <w:tc>
          <w:tcPr>
            <w:tcW w:w="15073" w:type="dxa"/>
            <w:gridSpan w:val="6"/>
          </w:tcPr>
          <w:p w:rsidR="00BA5DAF" w:rsidRPr="008438D4" w:rsidRDefault="00BA5DAF" w:rsidP="008438D4">
            <w:pPr>
              <w:pStyle w:val="a5"/>
              <w:jc w:val="center"/>
              <w:rPr>
                <w:b/>
              </w:rPr>
            </w:pPr>
            <w:r w:rsidRPr="008438D4">
              <w:rPr>
                <w:b/>
              </w:rPr>
              <w:lastRenderedPageBreak/>
              <w:t xml:space="preserve">Виды юридической ответственности </w:t>
            </w:r>
          </w:p>
        </w:tc>
      </w:tr>
      <w:tr w:rsidR="00BA5DAF" w:rsidRPr="008438D4" w:rsidTr="00B15274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25</w:t>
            </w:r>
          </w:p>
        </w:tc>
        <w:tc>
          <w:tcPr>
            <w:tcW w:w="2464" w:type="dxa"/>
          </w:tcPr>
          <w:p w:rsidR="006D24D8" w:rsidRPr="00A85C80" w:rsidRDefault="006D24D8" w:rsidP="006D24D8">
            <w:pPr>
              <w:pStyle w:val="a5"/>
              <w:ind w:left="0" w:firstLine="34"/>
              <w:jc w:val="left"/>
            </w:pPr>
            <w:r>
              <w:t>Гражданско-право</w:t>
            </w:r>
            <w:r w:rsidRPr="00A85C80">
              <w:t>вые</w:t>
            </w:r>
            <w:r>
              <w:t>, а</w:t>
            </w:r>
            <w:r w:rsidRPr="00A85C80">
              <w:t>дм</w:t>
            </w:r>
            <w:r>
              <w:t>инистра</w:t>
            </w:r>
            <w:r w:rsidRPr="00A85C80">
              <w:t>тивные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>
              <w:lastRenderedPageBreak/>
              <w:t>д</w:t>
            </w:r>
            <w:r w:rsidRPr="00A85C80">
              <w:t>исциплинарные проступки</w:t>
            </w:r>
          </w:p>
          <w:p w:rsidR="006D24D8" w:rsidRPr="008438D4" w:rsidRDefault="006D24D8" w:rsidP="006D24D8">
            <w:pPr>
              <w:pStyle w:val="a5"/>
              <w:ind w:left="0" w:firstLine="34"/>
              <w:jc w:val="left"/>
            </w:pPr>
            <w:r w:rsidRPr="00A85C80">
              <w:t xml:space="preserve">и </w:t>
            </w:r>
            <w:r>
              <w:t>ответственность за них</w:t>
            </w:r>
            <w:r w:rsidRPr="00A85C80">
              <w:t xml:space="preserve">. </w:t>
            </w:r>
          </w:p>
          <w:p w:rsidR="00BA5DAF" w:rsidRPr="008438D4" w:rsidRDefault="00BA5DAF" w:rsidP="006D24D8">
            <w:pPr>
              <w:pStyle w:val="a5"/>
              <w:ind w:left="34" w:firstLine="0"/>
              <w:jc w:val="left"/>
            </w:pP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lastRenderedPageBreak/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21.04</w:t>
            </w:r>
          </w:p>
        </w:tc>
        <w:tc>
          <w:tcPr>
            <w:tcW w:w="3591" w:type="dxa"/>
            <w:vMerge w:val="restart"/>
          </w:tcPr>
          <w:p w:rsidR="00BA5DAF" w:rsidRPr="00A85C80" w:rsidRDefault="007F6618" w:rsidP="00A85C80">
            <w:pPr>
              <w:pStyle w:val="a5"/>
              <w:ind w:left="0" w:firstLine="34"/>
              <w:jc w:val="left"/>
            </w:pPr>
            <w:r>
              <w:t>Гражданско-право</w:t>
            </w:r>
            <w:r w:rsidR="00BA5DAF" w:rsidRPr="00A85C80">
              <w:t>вые проступки</w:t>
            </w:r>
          </w:p>
          <w:p w:rsidR="00BA5DAF" w:rsidRPr="00A85C80" w:rsidRDefault="00BA5DAF" w:rsidP="00A85C80">
            <w:pPr>
              <w:pStyle w:val="a5"/>
              <w:ind w:left="0" w:firstLine="34"/>
              <w:jc w:val="left"/>
            </w:pPr>
            <w:r w:rsidRPr="00A85C80">
              <w:t xml:space="preserve">и гражданско-правовая </w:t>
            </w:r>
            <w:r w:rsidR="007F6618">
              <w:lastRenderedPageBreak/>
              <w:t>ответственность</w:t>
            </w:r>
            <w:r w:rsidRPr="00A85C80">
              <w:t>. Адм</w:t>
            </w:r>
            <w:r w:rsidR="007F6618">
              <w:t>инистра</w:t>
            </w:r>
            <w:r w:rsidRPr="00A85C80">
              <w:t>тивные проступки</w:t>
            </w:r>
          </w:p>
          <w:p w:rsidR="00BA5DAF" w:rsidRPr="00A85C80" w:rsidRDefault="00BA5DAF" w:rsidP="00A85C80">
            <w:pPr>
              <w:pStyle w:val="a5"/>
              <w:ind w:left="0" w:firstLine="34"/>
              <w:jc w:val="left"/>
            </w:pPr>
            <w:r w:rsidRPr="00A85C80">
              <w:t>и административная ответственность. Дисциплинарные</w:t>
            </w:r>
          </w:p>
          <w:p w:rsidR="00BA5DAF" w:rsidRPr="00A85C80" w:rsidRDefault="00BA5DAF" w:rsidP="007F6618">
            <w:pPr>
              <w:pStyle w:val="a5"/>
              <w:ind w:left="0" w:firstLine="34"/>
              <w:jc w:val="left"/>
            </w:pPr>
            <w:r w:rsidRPr="00A85C80">
              <w:t xml:space="preserve">проступки и </w:t>
            </w:r>
            <w:r w:rsidR="007F6618">
              <w:t>дисци</w:t>
            </w:r>
            <w:r w:rsidRPr="00A85C80">
              <w:t xml:space="preserve">плинарная </w:t>
            </w:r>
            <w:r w:rsidR="007F6618">
              <w:t>ответ</w:t>
            </w:r>
            <w:r w:rsidRPr="00A85C80">
              <w:t xml:space="preserve">ственность. </w:t>
            </w:r>
            <w:r w:rsidR="007F6618">
              <w:t>Престу</w:t>
            </w:r>
            <w:r w:rsidRPr="00A85C80">
              <w:t>пления и уголовная</w:t>
            </w:r>
            <w:r w:rsidR="007F6618">
              <w:t xml:space="preserve"> </w:t>
            </w:r>
            <w:r w:rsidRPr="00A85C80">
              <w:t xml:space="preserve">ответственность.   </w:t>
            </w:r>
            <w:r w:rsidR="007F6618">
              <w:t>Осо</w:t>
            </w:r>
            <w:r w:rsidRPr="00A85C80">
              <w:t xml:space="preserve">бенности </w:t>
            </w:r>
            <w:r w:rsidR="007F6618">
              <w:t>юридиче</w:t>
            </w:r>
            <w:r w:rsidRPr="00A85C80">
              <w:t>ской ответственности</w:t>
            </w:r>
          </w:p>
          <w:p w:rsidR="00BA5DAF" w:rsidRPr="00A85C80" w:rsidRDefault="00BA5DAF" w:rsidP="00A85C80">
            <w:pPr>
              <w:pStyle w:val="a5"/>
              <w:ind w:left="0" w:firstLine="34"/>
              <w:jc w:val="left"/>
            </w:pPr>
            <w:r w:rsidRPr="00A85C80">
              <w:t>несовершеннолетних.</w:t>
            </w:r>
          </w:p>
        </w:tc>
        <w:tc>
          <w:tcPr>
            <w:tcW w:w="7087" w:type="dxa"/>
            <w:vMerge w:val="restart"/>
          </w:tcPr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193909">
              <w:lastRenderedPageBreak/>
              <w:t xml:space="preserve">Осваивать и применять знания о юридической ответственности (гражданско-правовой, дисциплинарной, административной, </w:t>
            </w:r>
            <w:r w:rsidR="00193909">
              <w:lastRenderedPageBreak/>
              <w:t>уго</w:t>
            </w:r>
            <w:r w:rsidRPr="00193909">
              <w:t xml:space="preserve">ловной), об обеспечении безопасности личности, общества и </w:t>
            </w:r>
            <w:r w:rsidR="00193909">
              <w:t>госу</w:t>
            </w:r>
            <w:r w:rsidRPr="00193909">
              <w:t xml:space="preserve">дарства, в том числе защиты от терроризма и экстремизма; о </w:t>
            </w:r>
            <w:r w:rsidR="00193909">
              <w:t>за</w:t>
            </w:r>
            <w:r w:rsidRPr="00193909">
              <w:t>щите прав несовершеннолетних.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193909">
              <w:t xml:space="preserve">Характеризовать виды правонарушений и виды </w:t>
            </w:r>
            <w:r w:rsidR="00193909">
              <w:t>наказаний</w:t>
            </w:r>
            <w:r w:rsidRPr="00193909">
              <w:t xml:space="preserve">. Классифицировать виды юридической ответственности по </w:t>
            </w:r>
            <w:r w:rsidR="00193909">
              <w:t>отрас</w:t>
            </w:r>
            <w:r w:rsidRPr="00193909">
              <w:t>лям права и виды наказаний.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193909">
              <w:t>Использовать знания о юридической ответственности и видах наказаний для объяснения социальной опасности и неприемлемости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193909">
              <w:t>уголовных и административных правонарушений, экстремизма,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193909">
              <w:t>терроризма и коррупции и необходимости противостоять им.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193909">
              <w:t>Определять и аргументировать своё отношение к правонарушениям, формулировать выводы о недопустимости нарушения правовых норм.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193909">
              <w:t>Овладевать смысловым чтением текстов обществоведческой тематики: отбирать информацию из фрагментов Кодекса об административных правонарушениях и Уголовного кодекса об уголовной</w:t>
            </w:r>
            <w:r w:rsidR="00193909">
              <w:t xml:space="preserve"> </w:t>
            </w:r>
            <w:r w:rsidRPr="00193909">
              <w:t>и административной ответственности и видах наказаний, об особенностях  юридической  ответственности  несовершеннолетних.</w:t>
            </w:r>
          </w:p>
          <w:p w:rsidR="00BA5DAF" w:rsidRPr="0003204B" w:rsidRDefault="00BA5DAF" w:rsidP="00193909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>Основы функциональной грамотности: читательская грамотность.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193909">
              <w:t>Анализировать информацию из адаптированных источников о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proofErr w:type="gramStart"/>
            <w:r w:rsidRPr="00193909">
              <w:t>применении наказаний за совершённые правонарушения; систематизировать информацию о юридической ответственности (в том</w:t>
            </w:r>
            <w:proofErr w:type="gramEnd"/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proofErr w:type="gramStart"/>
            <w:r w:rsidRPr="00193909">
              <w:t>числе</w:t>
            </w:r>
            <w:proofErr w:type="gramEnd"/>
            <w:r w:rsidRPr="00193909">
              <w:t xml:space="preserve"> несовершеннолетних) в форме </w:t>
            </w:r>
            <w:r w:rsidR="00193909">
              <w:t>плана</w:t>
            </w:r>
            <w:r w:rsidRPr="00193909">
              <w:t>.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193909">
              <w:t>Оценивать собственные поступки и поведение других людей с точки зрения их соответствия нормам административного и уголовно-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193909">
              <w:t>го права: выражать свою точку зрения, участвовать в обсуждении.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proofErr w:type="gramStart"/>
            <w:r w:rsidRPr="00193909">
              <w:t>Использовать полученные знания о нормах административного</w:t>
            </w:r>
            <w:proofErr w:type="gramEnd"/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proofErr w:type="gramStart"/>
            <w:r w:rsidRPr="00193909">
              <w:t>и уголовного права в практической деятельности, в повседневной</w:t>
            </w:r>
            <w:proofErr w:type="gramEnd"/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193909">
              <w:t>жизни для осознанного правомерного поведения: выполнять проблемные  задания,  индивидуальные  и  групповые  проекты.</w:t>
            </w:r>
          </w:p>
          <w:p w:rsidR="00BA5DAF" w:rsidRPr="0003204B" w:rsidRDefault="00BA5DAF" w:rsidP="00193909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>Формировать правовую культуру, готовность руководствоваться нормами права.</w:t>
            </w:r>
          </w:p>
          <w:p w:rsidR="00BA5DAF" w:rsidRPr="0003204B" w:rsidRDefault="00BA5DAF" w:rsidP="00193909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>Анализировать, обобщать, систематизировать и конкретизировать информацию из адаптированных источников о правовых</w:t>
            </w:r>
            <w:r w:rsidR="00193909" w:rsidRPr="0003204B">
              <w:rPr>
                <w:i/>
              </w:rPr>
              <w:t xml:space="preserve"> </w:t>
            </w:r>
            <w:r w:rsidRPr="0003204B">
              <w:rPr>
                <w:i/>
              </w:rPr>
              <w:t>нормах, определяющих юридическую ответственность человека,</w:t>
            </w:r>
          </w:p>
          <w:p w:rsidR="00BA5DAF" w:rsidRPr="00193909" w:rsidRDefault="00BA5DAF" w:rsidP="00193909">
            <w:pPr>
              <w:pStyle w:val="a5"/>
              <w:ind w:left="0" w:firstLine="0"/>
              <w:jc w:val="left"/>
            </w:pPr>
            <w:r w:rsidRPr="0003204B">
              <w:rPr>
                <w:i/>
              </w:rPr>
              <w:t>соотносить виды правонарушений и наказания.</w:t>
            </w:r>
          </w:p>
        </w:tc>
      </w:tr>
      <w:tr w:rsidR="00BA5DAF" w:rsidRPr="008438D4" w:rsidTr="00EF011A">
        <w:tc>
          <w:tcPr>
            <w:tcW w:w="568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lastRenderedPageBreak/>
              <w:t>26</w:t>
            </w:r>
          </w:p>
        </w:tc>
        <w:tc>
          <w:tcPr>
            <w:tcW w:w="2464" w:type="dxa"/>
          </w:tcPr>
          <w:p w:rsidR="006D24D8" w:rsidRPr="00A85C80" w:rsidRDefault="006D24D8" w:rsidP="006D24D8">
            <w:pPr>
              <w:pStyle w:val="a5"/>
              <w:ind w:left="0" w:firstLine="34"/>
              <w:jc w:val="left"/>
            </w:pPr>
            <w:r>
              <w:t>Престу</w:t>
            </w:r>
            <w:r w:rsidRPr="00A85C80">
              <w:t>пления и уголовная</w:t>
            </w:r>
            <w:r>
              <w:t xml:space="preserve"> </w:t>
            </w:r>
            <w:r w:rsidRPr="00A85C80">
              <w:t xml:space="preserve">ответственность.   </w:t>
            </w:r>
            <w:r>
              <w:t>Осо</w:t>
            </w:r>
            <w:r w:rsidRPr="00A85C80">
              <w:t xml:space="preserve">бенности </w:t>
            </w:r>
            <w:r>
              <w:t>юридиче</w:t>
            </w:r>
            <w:r w:rsidRPr="00A85C80">
              <w:t>ской ответственности</w:t>
            </w:r>
          </w:p>
          <w:p w:rsidR="00BA5DAF" w:rsidRPr="008438D4" w:rsidRDefault="006D24D8" w:rsidP="006D24D8">
            <w:pPr>
              <w:pStyle w:val="a5"/>
              <w:ind w:left="34" w:firstLine="0"/>
              <w:jc w:val="left"/>
            </w:pPr>
            <w:r w:rsidRPr="00A85C80">
              <w:t>несовершеннолетних.</w:t>
            </w:r>
          </w:p>
        </w:tc>
        <w:tc>
          <w:tcPr>
            <w:tcW w:w="513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1</w:t>
            </w:r>
          </w:p>
        </w:tc>
        <w:tc>
          <w:tcPr>
            <w:tcW w:w="850" w:type="dxa"/>
          </w:tcPr>
          <w:p w:rsidR="00BA5DAF" w:rsidRPr="008438D4" w:rsidRDefault="00BA5DAF" w:rsidP="008438D4">
            <w:pPr>
              <w:pStyle w:val="TableParagraph"/>
            </w:pPr>
            <w:r w:rsidRPr="008438D4">
              <w:t>28.04</w:t>
            </w:r>
          </w:p>
        </w:tc>
        <w:tc>
          <w:tcPr>
            <w:tcW w:w="3591" w:type="dxa"/>
            <w:vMerge/>
            <w:tcBorders>
              <w:bottom w:val="single" w:sz="4" w:space="0" w:color="auto"/>
            </w:tcBorders>
          </w:tcPr>
          <w:p w:rsidR="00BA5DAF" w:rsidRPr="008438D4" w:rsidRDefault="00BA5DAF" w:rsidP="008438D4">
            <w:pPr>
              <w:pStyle w:val="TableParagraph"/>
            </w:pP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BA5DAF" w:rsidRPr="008438D4" w:rsidRDefault="00BA5DAF" w:rsidP="008438D4">
            <w:pPr>
              <w:pStyle w:val="TableParagraph"/>
            </w:pPr>
          </w:p>
        </w:tc>
      </w:tr>
      <w:tr w:rsidR="00BA5DAF" w:rsidRPr="008438D4" w:rsidTr="006D24D8">
        <w:tc>
          <w:tcPr>
            <w:tcW w:w="15073" w:type="dxa"/>
            <w:gridSpan w:val="6"/>
          </w:tcPr>
          <w:p w:rsidR="00BA5DAF" w:rsidRPr="008438D4" w:rsidRDefault="00BA5DAF" w:rsidP="008438D4">
            <w:pPr>
              <w:pStyle w:val="a5"/>
              <w:jc w:val="center"/>
              <w:rPr>
                <w:b/>
              </w:rPr>
            </w:pPr>
            <w:r w:rsidRPr="008438D4">
              <w:rPr>
                <w:b/>
              </w:rPr>
              <w:t xml:space="preserve">Правоохранительные органы в Российской Федерации </w:t>
            </w:r>
          </w:p>
        </w:tc>
      </w:tr>
      <w:tr w:rsidR="008438D4" w:rsidRPr="008438D4" w:rsidTr="006D24D8">
        <w:tc>
          <w:tcPr>
            <w:tcW w:w="568" w:type="dxa"/>
          </w:tcPr>
          <w:p w:rsidR="008438D4" w:rsidRPr="008438D4" w:rsidRDefault="008438D4" w:rsidP="008438D4">
            <w:pPr>
              <w:pStyle w:val="TableParagraph"/>
            </w:pPr>
            <w:r w:rsidRPr="008438D4">
              <w:t>27</w:t>
            </w:r>
          </w:p>
        </w:tc>
        <w:tc>
          <w:tcPr>
            <w:tcW w:w="2464" w:type="dxa"/>
          </w:tcPr>
          <w:p w:rsidR="008438D4" w:rsidRPr="008438D4" w:rsidRDefault="006D24D8" w:rsidP="008438D4">
            <w:pPr>
              <w:pStyle w:val="a5"/>
              <w:ind w:left="34" w:firstLine="0"/>
              <w:jc w:val="left"/>
            </w:pPr>
            <w:r w:rsidRPr="009536DE">
              <w:t xml:space="preserve">Структура </w:t>
            </w:r>
            <w:r>
              <w:lastRenderedPageBreak/>
              <w:t>правоох</w:t>
            </w:r>
            <w:r w:rsidRPr="009536DE">
              <w:t>ранительных органов</w:t>
            </w:r>
            <w:r>
              <w:t xml:space="preserve"> РФ</w:t>
            </w:r>
          </w:p>
        </w:tc>
        <w:tc>
          <w:tcPr>
            <w:tcW w:w="513" w:type="dxa"/>
          </w:tcPr>
          <w:p w:rsidR="008438D4" w:rsidRPr="008438D4" w:rsidRDefault="008438D4" w:rsidP="008438D4">
            <w:pPr>
              <w:pStyle w:val="TableParagraph"/>
              <w:jc w:val="center"/>
            </w:pPr>
            <w:r w:rsidRPr="008438D4">
              <w:lastRenderedPageBreak/>
              <w:t>1</w:t>
            </w:r>
          </w:p>
        </w:tc>
        <w:tc>
          <w:tcPr>
            <w:tcW w:w="850" w:type="dxa"/>
          </w:tcPr>
          <w:p w:rsidR="008438D4" w:rsidRPr="008438D4" w:rsidRDefault="008438D4" w:rsidP="008438D4">
            <w:pPr>
              <w:pStyle w:val="TableParagraph"/>
            </w:pPr>
            <w:r w:rsidRPr="008438D4">
              <w:t>05.05</w:t>
            </w:r>
          </w:p>
        </w:tc>
        <w:tc>
          <w:tcPr>
            <w:tcW w:w="3591" w:type="dxa"/>
            <w:vMerge w:val="restart"/>
            <w:tcBorders>
              <w:top w:val="single" w:sz="4" w:space="0" w:color="auto"/>
            </w:tcBorders>
          </w:tcPr>
          <w:p w:rsidR="008438D4" w:rsidRPr="009536DE" w:rsidRDefault="008438D4" w:rsidP="009536DE">
            <w:pPr>
              <w:pStyle w:val="a5"/>
              <w:ind w:left="34" w:firstLine="0"/>
              <w:jc w:val="left"/>
            </w:pPr>
            <w:r w:rsidRPr="009536DE">
              <w:t xml:space="preserve">Структура </w:t>
            </w:r>
            <w:r w:rsidR="009536DE">
              <w:t>правоох</w:t>
            </w:r>
            <w:r w:rsidRPr="009536DE">
              <w:t xml:space="preserve">ранительных </w:t>
            </w:r>
            <w:r w:rsidRPr="009536DE">
              <w:lastRenderedPageBreak/>
              <w:t xml:space="preserve">органов Российской </w:t>
            </w:r>
            <w:r w:rsidR="009536DE">
              <w:t>Федера</w:t>
            </w:r>
            <w:r w:rsidRPr="009536DE">
              <w:t xml:space="preserve">ции. Функции </w:t>
            </w:r>
            <w:r w:rsidR="00D97153">
              <w:t>право</w:t>
            </w:r>
            <w:r w:rsidRPr="009536DE">
              <w:t xml:space="preserve">охранительных </w:t>
            </w:r>
            <w:r w:rsidR="009536DE">
              <w:t>орга</w:t>
            </w:r>
            <w:r w:rsidRPr="009536DE">
              <w:t>нов</w:t>
            </w:r>
            <w:r w:rsidR="009536DE">
              <w:t>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</w:tcBorders>
          </w:tcPr>
          <w:p w:rsidR="008438D4" w:rsidRPr="00D97153" w:rsidRDefault="008438D4" w:rsidP="00D97153">
            <w:pPr>
              <w:pStyle w:val="a5"/>
              <w:ind w:left="0" w:firstLine="0"/>
              <w:jc w:val="left"/>
            </w:pPr>
            <w:r w:rsidRPr="00D97153">
              <w:lastRenderedPageBreak/>
              <w:t xml:space="preserve">Осваивать и применять знания о правоохранительных органах, их роли </w:t>
            </w:r>
            <w:r w:rsidRPr="00D97153">
              <w:lastRenderedPageBreak/>
              <w:t xml:space="preserve">в обеспечении безопасности личности, общества и </w:t>
            </w:r>
            <w:r w:rsidR="00183F6A">
              <w:t>государ</w:t>
            </w:r>
            <w:r w:rsidRPr="00D97153">
              <w:t>ства, в том числе защита от терроризма и экстремизма: называть</w:t>
            </w:r>
            <w:r w:rsidR="00183F6A">
              <w:t xml:space="preserve"> </w:t>
            </w:r>
            <w:r w:rsidRPr="00D97153">
              <w:t>правоохранительные органы и объяснять их функции</w:t>
            </w:r>
            <w:proofErr w:type="gramStart"/>
            <w:r w:rsidRPr="00D97153">
              <w:t xml:space="preserve"> .</w:t>
            </w:r>
            <w:proofErr w:type="gramEnd"/>
          </w:p>
          <w:p w:rsidR="008438D4" w:rsidRPr="00D97153" w:rsidRDefault="008438D4" w:rsidP="00D97153">
            <w:pPr>
              <w:pStyle w:val="a5"/>
              <w:ind w:left="0" w:firstLine="0"/>
              <w:jc w:val="left"/>
            </w:pPr>
            <w:r w:rsidRPr="00D97153">
              <w:t xml:space="preserve">Характеризовать роль правоохранительных органов в защите </w:t>
            </w:r>
            <w:r w:rsidR="00183F6A">
              <w:t>пра</w:t>
            </w:r>
            <w:r w:rsidRPr="00D97153">
              <w:t>вопорядка, обеспечении социальной стабильности и справедливости: формулировать соответствующие суждения и аргументы</w:t>
            </w:r>
            <w:r w:rsidR="00183F6A">
              <w:t xml:space="preserve"> </w:t>
            </w:r>
            <w:r w:rsidRPr="00D97153">
              <w:t>в письменной и устной форме.</w:t>
            </w:r>
          </w:p>
          <w:p w:rsidR="008438D4" w:rsidRPr="0003204B" w:rsidRDefault="008438D4" w:rsidP="00D97153">
            <w:pPr>
              <w:pStyle w:val="a5"/>
              <w:ind w:left="0" w:firstLine="0"/>
              <w:jc w:val="left"/>
              <w:rPr>
                <w:i/>
              </w:rPr>
            </w:pPr>
            <w:r w:rsidRPr="00D97153">
              <w:t xml:space="preserve">Извлекать социальную информацию по правовой тематике: преобразовывать текстовую информацию о правоохранительных органах  в  таблицу  (схему). </w:t>
            </w:r>
            <w:r w:rsidRPr="0003204B">
              <w:rPr>
                <w:i/>
              </w:rPr>
              <w:t>Основы  функциональной  грамотности:  читательская грамотность.</w:t>
            </w:r>
          </w:p>
          <w:p w:rsidR="008438D4" w:rsidRPr="00D97153" w:rsidRDefault="008438D4" w:rsidP="00D97153">
            <w:pPr>
              <w:pStyle w:val="a5"/>
              <w:ind w:left="0" w:firstLine="0"/>
              <w:jc w:val="left"/>
            </w:pPr>
            <w:r w:rsidRPr="00D97153">
              <w:t>Использовать полученные знания о способах защиты прав человека: анализировать ситуации, связанные с защитой и реализацией</w:t>
            </w:r>
          </w:p>
          <w:p w:rsidR="008438D4" w:rsidRPr="00D97153" w:rsidRDefault="008438D4" w:rsidP="00D97153">
            <w:pPr>
              <w:pStyle w:val="a5"/>
              <w:ind w:left="0" w:firstLine="0"/>
              <w:jc w:val="left"/>
            </w:pPr>
            <w:r w:rsidRPr="00D97153">
              <w:t>прав и свобод человека, и определять, в какой правоохранительный орган в каждом конкретном случае необходимо обратиться</w:t>
            </w:r>
            <w:proofErr w:type="gramStart"/>
            <w:r w:rsidRPr="00D97153">
              <w:t xml:space="preserve"> .</w:t>
            </w:r>
            <w:proofErr w:type="gramEnd"/>
          </w:p>
          <w:p w:rsidR="008438D4" w:rsidRPr="0003204B" w:rsidRDefault="008438D4" w:rsidP="00D97153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:rsidR="008438D4" w:rsidRPr="0003204B" w:rsidRDefault="008438D4" w:rsidP="00D97153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>Самостоятельно выбирать оптимальную форму представления</w:t>
            </w:r>
          </w:p>
          <w:p w:rsidR="008438D4" w:rsidRPr="0003204B" w:rsidRDefault="008438D4" w:rsidP="00D97153">
            <w:pPr>
              <w:pStyle w:val="a5"/>
              <w:ind w:left="0" w:firstLine="0"/>
              <w:jc w:val="left"/>
              <w:rPr>
                <w:i/>
              </w:rPr>
            </w:pPr>
            <w:r w:rsidRPr="0003204B">
              <w:rPr>
                <w:i/>
              </w:rPr>
              <w:t xml:space="preserve">информации и иллюстрировать решаемые задачи </w:t>
            </w:r>
            <w:proofErr w:type="gramStart"/>
            <w:r w:rsidRPr="0003204B">
              <w:rPr>
                <w:i/>
              </w:rPr>
              <w:t>несложными</w:t>
            </w:r>
            <w:proofErr w:type="gramEnd"/>
          </w:p>
          <w:p w:rsidR="008438D4" w:rsidRPr="00D97153" w:rsidRDefault="008438D4" w:rsidP="00D97153">
            <w:pPr>
              <w:pStyle w:val="a5"/>
              <w:ind w:left="0" w:firstLine="0"/>
              <w:jc w:val="left"/>
            </w:pPr>
            <w:r w:rsidRPr="0003204B">
              <w:rPr>
                <w:i/>
              </w:rPr>
              <w:t>схемами, диаграммами, иной графикой и их комбинациями</w:t>
            </w:r>
            <w:r w:rsidR="00183F6A" w:rsidRPr="0003204B">
              <w:rPr>
                <w:i/>
              </w:rPr>
              <w:t>.</w:t>
            </w:r>
          </w:p>
        </w:tc>
      </w:tr>
      <w:tr w:rsidR="008438D4" w:rsidRPr="008438D4" w:rsidTr="006D24D8">
        <w:tc>
          <w:tcPr>
            <w:tcW w:w="568" w:type="dxa"/>
          </w:tcPr>
          <w:p w:rsidR="008438D4" w:rsidRPr="008438D4" w:rsidRDefault="008438D4" w:rsidP="008438D4">
            <w:pPr>
              <w:pStyle w:val="TableParagraph"/>
            </w:pPr>
            <w:r w:rsidRPr="008438D4">
              <w:lastRenderedPageBreak/>
              <w:t>28</w:t>
            </w:r>
          </w:p>
        </w:tc>
        <w:tc>
          <w:tcPr>
            <w:tcW w:w="2464" w:type="dxa"/>
          </w:tcPr>
          <w:p w:rsidR="008438D4" w:rsidRPr="008438D4" w:rsidRDefault="006D24D8" w:rsidP="008438D4">
            <w:pPr>
              <w:pStyle w:val="a5"/>
              <w:ind w:left="34" w:firstLine="0"/>
              <w:jc w:val="left"/>
            </w:pPr>
            <w:r w:rsidRPr="009536DE">
              <w:t xml:space="preserve">Функции </w:t>
            </w:r>
            <w:r>
              <w:t>право</w:t>
            </w:r>
            <w:r w:rsidRPr="009536DE">
              <w:t xml:space="preserve">охранительных </w:t>
            </w:r>
            <w:r>
              <w:t>орга</w:t>
            </w:r>
            <w:r w:rsidRPr="009536DE">
              <w:t>нов</w:t>
            </w:r>
            <w:r>
              <w:t>.</w:t>
            </w:r>
          </w:p>
        </w:tc>
        <w:tc>
          <w:tcPr>
            <w:tcW w:w="513" w:type="dxa"/>
          </w:tcPr>
          <w:p w:rsidR="008438D4" w:rsidRPr="008438D4" w:rsidRDefault="008438D4" w:rsidP="008438D4">
            <w:pPr>
              <w:pStyle w:val="TableParagraph"/>
              <w:jc w:val="center"/>
            </w:pPr>
            <w:r w:rsidRPr="008438D4">
              <w:t>1</w:t>
            </w:r>
          </w:p>
        </w:tc>
        <w:tc>
          <w:tcPr>
            <w:tcW w:w="850" w:type="dxa"/>
          </w:tcPr>
          <w:p w:rsidR="008438D4" w:rsidRPr="008438D4" w:rsidRDefault="008438D4" w:rsidP="008438D4">
            <w:pPr>
              <w:pStyle w:val="TableParagraph"/>
            </w:pPr>
            <w:r w:rsidRPr="008438D4">
              <w:t>12.05</w:t>
            </w:r>
          </w:p>
        </w:tc>
        <w:tc>
          <w:tcPr>
            <w:tcW w:w="3591" w:type="dxa"/>
            <w:vMerge/>
            <w:tcBorders>
              <w:bottom w:val="single" w:sz="4" w:space="0" w:color="auto"/>
            </w:tcBorders>
          </w:tcPr>
          <w:p w:rsidR="008438D4" w:rsidRPr="008438D4" w:rsidRDefault="008438D4" w:rsidP="008438D4">
            <w:pPr>
              <w:pStyle w:val="TableParagraph"/>
            </w:pP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8438D4" w:rsidRPr="008438D4" w:rsidRDefault="008438D4" w:rsidP="008438D4">
            <w:pPr>
              <w:pStyle w:val="TableParagraph"/>
            </w:pPr>
          </w:p>
        </w:tc>
      </w:tr>
      <w:tr w:rsidR="008438D4" w:rsidRPr="008438D4" w:rsidTr="006D24D8">
        <w:tc>
          <w:tcPr>
            <w:tcW w:w="568" w:type="dxa"/>
          </w:tcPr>
          <w:p w:rsidR="008438D4" w:rsidRPr="008438D4" w:rsidRDefault="008438D4" w:rsidP="008438D4">
            <w:pPr>
              <w:pStyle w:val="TableParagraph"/>
            </w:pPr>
            <w:r w:rsidRPr="008438D4">
              <w:t>29</w:t>
            </w:r>
          </w:p>
        </w:tc>
        <w:tc>
          <w:tcPr>
            <w:tcW w:w="2464" w:type="dxa"/>
          </w:tcPr>
          <w:p w:rsidR="008438D4" w:rsidRPr="008438D4" w:rsidRDefault="008438D4" w:rsidP="008438D4">
            <w:pPr>
              <w:pStyle w:val="TableParagraph"/>
            </w:pPr>
            <w:r w:rsidRPr="008438D4">
              <w:t>Итоговое повторение.</w:t>
            </w:r>
          </w:p>
        </w:tc>
        <w:tc>
          <w:tcPr>
            <w:tcW w:w="513" w:type="dxa"/>
          </w:tcPr>
          <w:p w:rsidR="008438D4" w:rsidRPr="008438D4" w:rsidRDefault="008438D4" w:rsidP="008438D4">
            <w:pPr>
              <w:pStyle w:val="TableParagraph"/>
              <w:jc w:val="center"/>
            </w:pPr>
            <w:r w:rsidRPr="008438D4">
              <w:t>1</w:t>
            </w:r>
          </w:p>
        </w:tc>
        <w:tc>
          <w:tcPr>
            <w:tcW w:w="850" w:type="dxa"/>
          </w:tcPr>
          <w:p w:rsidR="008438D4" w:rsidRPr="008438D4" w:rsidRDefault="008438D4" w:rsidP="008438D4">
            <w:pPr>
              <w:pStyle w:val="TableParagraph"/>
            </w:pPr>
            <w:r w:rsidRPr="008438D4">
              <w:t>19.05</w:t>
            </w:r>
          </w:p>
        </w:tc>
        <w:tc>
          <w:tcPr>
            <w:tcW w:w="10678" w:type="dxa"/>
            <w:gridSpan w:val="2"/>
            <w:tcBorders>
              <w:top w:val="single" w:sz="4" w:space="0" w:color="auto"/>
            </w:tcBorders>
          </w:tcPr>
          <w:p w:rsidR="008438D4" w:rsidRPr="008438D4" w:rsidRDefault="008438D4" w:rsidP="008438D4">
            <w:pPr>
              <w:pStyle w:val="TableParagraph"/>
            </w:pPr>
            <w:r w:rsidRPr="008438D4">
              <w:t>Выступление по индивидуальной теме.</w:t>
            </w:r>
          </w:p>
        </w:tc>
      </w:tr>
    </w:tbl>
    <w:p w:rsidR="00FF4E97" w:rsidRPr="008C0599" w:rsidRDefault="00FF4E97" w:rsidP="00FF4E97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524472" w:rsidRPr="008F1A8E" w:rsidRDefault="00524472" w:rsidP="00524472">
      <w:pPr>
        <w:pStyle w:val="a5"/>
        <w:jc w:val="center"/>
        <w:rPr>
          <w:b/>
          <w:w w:val="115"/>
        </w:rPr>
      </w:pPr>
    </w:p>
    <w:p w:rsidR="00951B2B" w:rsidRPr="00951B2B" w:rsidRDefault="00951B2B" w:rsidP="00951B2B">
      <w:pPr>
        <w:pStyle w:val="a5"/>
        <w:jc w:val="left"/>
      </w:pPr>
      <w:r w:rsidRPr="00951B2B">
        <w:rPr>
          <w:b/>
          <w:szCs w:val="23"/>
        </w:rPr>
        <w:t>Учебно-методическое и материально-техническое обеспечение образовательного процесса</w:t>
      </w:r>
      <w:r>
        <w:rPr>
          <w:szCs w:val="23"/>
        </w:rPr>
        <w:t>.</w:t>
      </w:r>
    </w:p>
    <w:p w:rsidR="00951B2B" w:rsidRPr="00951B2B" w:rsidRDefault="00951B2B" w:rsidP="00951B2B">
      <w:pPr>
        <w:pStyle w:val="a5"/>
        <w:jc w:val="left"/>
        <w:rPr>
          <w:szCs w:val="23"/>
        </w:rPr>
      </w:pPr>
      <w:r w:rsidRPr="00951B2B">
        <w:rPr>
          <w:szCs w:val="23"/>
        </w:rPr>
        <w:t>Учебные материалы</w:t>
      </w:r>
      <w:r>
        <w:rPr>
          <w:szCs w:val="23"/>
        </w:rPr>
        <w:t>:</w:t>
      </w:r>
    </w:p>
    <w:p w:rsidR="00951B2B" w:rsidRPr="00951B2B" w:rsidRDefault="00951B2B" w:rsidP="00951B2B">
      <w:pPr>
        <w:pStyle w:val="a5"/>
        <w:jc w:val="left"/>
        <w:rPr>
          <w:szCs w:val="23"/>
        </w:rPr>
      </w:pPr>
      <w:r w:rsidRPr="00951B2B">
        <w:rPr>
          <w:szCs w:val="23"/>
        </w:rPr>
        <w:t>1.Учебно-методическое пособие. Рабочие программы к УМК под редакцией Л.Н.</w:t>
      </w:r>
      <w:r>
        <w:rPr>
          <w:szCs w:val="23"/>
        </w:rPr>
        <w:t xml:space="preserve"> </w:t>
      </w:r>
      <w:r w:rsidRPr="00951B2B">
        <w:rPr>
          <w:szCs w:val="23"/>
        </w:rPr>
        <w:t>Боголюбова, Л.Ф. Ивановой «Обществознание. 5 – 9 классы».- М: Просвещение 2014</w:t>
      </w:r>
    </w:p>
    <w:p w:rsidR="00951B2B" w:rsidRDefault="00951B2B" w:rsidP="00951B2B">
      <w:pPr>
        <w:pStyle w:val="a5"/>
        <w:jc w:val="left"/>
        <w:rPr>
          <w:szCs w:val="23"/>
        </w:rPr>
      </w:pPr>
      <w:r w:rsidRPr="00951B2B">
        <w:rPr>
          <w:szCs w:val="23"/>
        </w:rPr>
        <w:t>2</w:t>
      </w:r>
      <w:r>
        <w:rPr>
          <w:szCs w:val="23"/>
        </w:rPr>
        <w:t>.</w:t>
      </w:r>
      <w:r w:rsidRPr="00951B2B">
        <w:rPr>
          <w:szCs w:val="23"/>
        </w:rPr>
        <w:t xml:space="preserve"> «Рабочая программа по обществознанию. 5 класс» к УМК Л.Н.Боголюбова</w:t>
      </w:r>
      <w:r>
        <w:rPr>
          <w:szCs w:val="23"/>
        </w:rPr>
        <w:t>,</w:t>
      </w:r>
      <w:r w:rsidRPr="00951B2B">
        <w:rPr>
          <w:szCs w:val="23"/>
        </w:rPr>
        <w:t xml:space="preserve"> Н.Ф.Виноградовой</w:t>
      </w:r>
      <w:r>
        <w:rPr>
          <w:szCs w:val="23"/>
        </w:rPr>
        <w:t>,</w:t>
      </w:r>
      <w:r w:rsidRPr="00951B2B">
        <w:rPr>
          <w:szCs w:val="23"/>
        </w:rPr>
        <w:t xml:space="preserve"> Н.И. Городецкой, составитель: Е.</w:t>
      </w:r>
      <w:r>
        <w:rPr>
          <w:szCs w:val="23"/>
        </w:rPr>
        <w:t>Н.Сорокина.- Москва: ООО «ВАКО».</w:t>
      </w:r>
    </w:p>
    <w:p w:rsidR="00951B2B" w:rsidRPr="00951B2B" w:rsidRDefault="00951B2B" w:rsidP="00951B2B">
      <w:pPr>
        <w:pStyle w:val="a5"/>
        <w:jc w:val="left"/>
        <w:rPr>
          <w:szCs w:val="23"/>
        </w:rPr>
      </w:pPr>
      <w:r>
        <w:rPr>
          <w:szCs w:val="23"/>
        </w:rPr>
        <w:t>3.</w:t>
      </w:r>
      <w:r w:rsidRPr="00951B2B">
        <w:rPr>
          <w:szCs w:val="23"/>
        </w:rPr>
        <w:t xml:space="preserve"> Обществознание 5 класс. Учебник под редакцией Л.Н. Боголюбова, Л.Ф. Ивановой.</w:t>
      </w:r>
      <w:r>
        <w:rPr>
          <w:szCs w:val="23"/>
        </w:rPr>
        <w:t xml:space="preserve"> </w:t>
      </w:r>
      <w:r w:rsidRPr="00951B2B">
        <w:rPr>
          <w:szCs w:val="23"/>
        </w:rPr>
        <w:t>[Текст] / Л.Н. Боголюбова</w:t>
      </w:r>
      <w:proofErr w:type="gramStart"/>
      <w:r w:rsidRPr="00951B2B">
        <w:rPr>
          <w:szCs w:val="23"/>
        </w:rPr>
        <w:t xml:space="preserve"> .</w:t>
      </w:r>
      <w:proofErr w:type="gramEnd"/>
      <w:r w:rsidRPr="00951B2B">
        <w:rPr>
          <w:szCs w:val="23"/>
        </w:rPr>
        <w:t>- М: Просвещение, 20</w:t>
      </w:r>
      <w:r>
        <w:rPr>
          <w:szCs w:val="23"/>
        </w:rPr>
        <w:t>20</w:t>
      </w:r>
    </w:p>
    <w:p w:rsidR="00951B2B" w:rsidRPr="00951B2B" w:rsidRDefault="00951B2B" w:rsidP="00951B2B">
      <w:pPr>
        <w:pStyle w:val="a5"/>
        <w:jc w:val="left"/>
        <w:rPr>
          <w:szCs w:val="15"/>
        </w:rPr>
      </w:pPr>
      <w:r>
        <w:rPr>
          <w:szCs w:val="15"/>
        </w:rPr>
        <w:t>3.</w:t>
      </w:r>
      <w:r w:rsidRPr="00951B2B">
        <w:rPr>
          <w:szCs w:val="15"/>
        </w:rPr>
        <w:t xml:space="preserve"> Л.Ф. Иванова. Поурочные разработки к учебнику «Обществознание. 5 класс. ФГОС» под редакцией Л.Н. Боголюбова, Л.Ф. Ивановой. Пособие для учителей общеобразовательных</w:t>
      </w:r>
      <w:r>
        <w:rPr>
          <w:szCs w:val="15"/>
        </w:rPr>
        <w:t xml:space="preserve"> </w:t>
      </w:r>
      <w:r w:rsidRPr="00951B2B">
        <w:rPr>
          <w:szCs w:val="15"/>
        </w:rPr>
        <w:t>организаций. М.: Просвещение, 20</w:t>
      </w:r>
      <w:r>
        <w:rPr>
          <w:szCs w:val="15"/>
        </w:rPr>
        <w:t>20.</w:t>
      </w:r>
    </w:p>
    <w:p w:rsidR="00951B2B" w:rsidRPr="00951B2B" w:rsidRDefault="00951B2B" w:rsidP="00951B2B">
      <w:pPr>
        <w:pStyle w:val="a5"/>
        <w:jc w:val="left"/>
        <w:rPr>
          <w:szCs w:val="15"/>
        </w:rPr>
      </w:pPr>
      <w:r>
        <w:rPr>
          <w:szCs w:val="15"/>
        </w:rPr>
        <w:t>4.</w:t>
      </w:r>
      <w:r w:rsidRPr="00951B2B">
        <w:rPr>
          <w:szCs w:val="15"/>
        </w:rPr>
        <w:t>Обществознание 6 класс. Учебник под редакцией Л.Н. Боголюбова, Л.Ф. Ивановой.</w:t>
      </w:r>
      <w:r>
        <w:rPr>
          <w:szCs w:val="15"/>
        </w:rPr>
        <w:t xml:space="preserve"> </w:t>
      </w:r>
      <w:r w:rsidRPr="00951B2B">
        <w:rPr>
          <w:szCs w:val="15"/>
        </w:rPr>
        <w:t>[Текст] / Л.Н. Боголюбова.- М: Просвещение, 20</w:t>
      </w:r>
      <w:r>
        <w:rPr>
          <w:szCs w:val="15"/>
        </w:rPr>
        <w:t>22</w:t>
      </w:r>
    </w:p>
    <w:p w:rsidR="00951B2B" w:rsidRPr="00951B2B" w:rsidRDefault="00951B2B" w:rsidP="00951B2B">
      <w:pPr>
        <w:pStyle w:val="a5"/>
        <w:jc w:val="left"/>
        <w:rPr>
          <w:szCs w:val="15"/>
        </w:rPr>
      </w:pPr>
      <w:r>
        <w:rPr>
          <w:szCs w:val="15"/>
        </w:rPr>
        <w:t>5.</w:t>
      </w:r>
      <w:r w:rsidRPr="00951B2B">
        <w:rPr>
          <w:szCs w:val="15"/>
        </w:rPr>
        <w:t xml:space="preserve"> Л.Ф. Иванова. Поурочные разработки к учебнику «Обществознание. 6 класс. ФГОС» под</w:t>
      </w:r>
      <w:r>
        <w:rPr>
          <w:szCs w:val="15"/>
        </w:rPr>
        <w:t xml:space="preserve"> </w:t>
      </w:r>
      <w:r w:rsidRPr="00951B2B">
        <w:rPr>
          <w:szCs w:val="15"/>
        </w:rPr>
        <w:t>редакцией Л.Н. Боголюбова, Л.Ф. Ивановой. Пособие для учителей общеобразовательных</w:t>
      </w:r>
      <w:r>
        <w:rPr>
          <w:szCs w:val="15"/>
        </w:rPr>
        <w:t xml:space="preserve"> </w:t>
      </w:r>
      <w:r w:rsidRPr="00951B2B">
        <w:rPr>
          <w:szCs w:val="15"/>
        </w:rPr>
        <w:t>организаций. М.: Просвещение, 201</w:t>
      </w:r>
      <w:r>
        <w:rPr>
          <w:szCs w:val="15"/>
        </w:rPr>
        <w:t>9</w:t>
      </w:r>
    </w:p>
    <w:p w:rsidR="00951B2B" w:rsidRPr="00951B2B" w:rsidRDefault="00951B2B" w:rsidP="00951B2B">
      <w:pPr>
        <w:pStyle w:val="a5"/>
        <w:jc w:val="left"/>
        <w:rPr>
          <w:szCs w:val="15"/>
        </w:rPr>
      </w:pPr>
      <w:r>
        <w:rPr>
          <w:szCs w:val="15"/>
        </w:rPr>
        <w:t>6.</w:t>
      </w:r>
      <w:r w:rsidRPr="00951B2B">
        <w:rPr>
          <w:szCs w:val="15"/>
        </w:rPr>
        <w:t xml:space="preserve"> Обществознание 7 класс. Учебник под редакцией Л.Н. Боголюбова, Л.Ф. Ивановой.</w:t>
      </w:r>
      <w:r>
        <w:rPr>
          <w:szCs w:val="15"/>
        </w:rPr>
        <w:t xml:space="preserve"> </w:t>
      </w:r>
      <w:r w:rsidRPr="00951B2B">
        <w:rPr>
          <w:szCs w:val="15"/>
        </w:rPr>
        <w:t>[Текст] / Л.Н. Боголюбова.- М: Просвещение, 20</w:t>
      </w:r>
      <w:r>
        <w:rPr>
          <w:szCs w:val="15"/>
        </w:rPr>
        <w:t>2</w:t>
      </w:r>
      <w:r w:rsidRPr="00951B2B">
        <w:rPr>
          <w:szCs w:val="15"/>
        </w:rPr>
        <w:t>3</w:t>
      </w:r>
    </w:p>
    <w:p w:rsidR="00951B2B" w:rsidRPr="00951B2B" w:rsidRDefault="00951B2B" w:rsidP="00951B2B">
      <w:pPr>
        <w:pStyle w:val="a5"/>
        <w:jc w:val="left"/>
        <w:rPr>
          <w:szCs w:val="15"/>
        </w:rPr>
      </w:pPr>
      <w:r>
        <w:rPr>
          <w:szCs w:val="15"/>
        </w:rPr>
        <w:t>7</w:t>
      </w:r>
      <w:r w:rsidRPr="00951B2B">
        <w:rPr>
          <w:szCs w:val="15"/>
        </w:rPr>
        <w:t>.</w:t>
      </w:r>
      <w:r>
        <w:rPr>
          <w:szCs w:val="15"/>
        </w:rPr>
        <w:t xml:space="preserve"> </w:t>
      </w:r>
      <w:r w:rsidRPr="00951B2B">
        <w:rPr>
          <w:szCs w:val="15"/>
        </w:rPr>
        <w:t>Л.Н. Боголюбов, Н.И. Городецкая, Л.Ф. Иванова. Поурочные разработки к учебнику</w:t>
      </w:r>
      <w:r>
        <w:rPr>
          <w:szCs w:val="15"/>
        </w:rPr>
        <w:t xml:space="preserve"> </w:t>
      </w:r>
      <w:r w:rsidRPr="00951B2B">
        <w:rPr>
          <w:szCs w:val="15"/>
        </w:rPr>
        <w:t>«Обществознание. 7 класс. ФГОС» под редакцией Л.Н.</w:t>
      </w:r>
      <w:r>
        <w:rPr>
          <w:szCs w:val="15"/>
        </w:rPr>
        <w:t xml:space="preserve"> </w:t>
      </w:r>
      <w:r w:rsidRPr="00951B2B">
        <w:rPr>
          <w:szCs w:val="15"/>
        </w:rPr>
        <w:lastRenderedPageBreak/>
        <w:t>Боголюбова, Л.Ф. Ивановой.</w:t>
      </w:r>
      <w:r>
        <w:rPr>
          <w:szCs w:val="15"/>
        </w:rPr>
        <w:t xml:space="preserve"> </w:t>
      </w:r>
      <w:r w:rsidRPr="00951B2B">
        <w:rPr>
          <w:szCs w:val="15"/>
        </w:rPr>
        <w:t xml:space="preserve">Пособие для учителей общеобразовательных организаций. </w:t>
      </w:r>
      <w:proofErr w:type="gramStart"/>
      <w:r w:rsidRPr="00951B2B">
        <w:rPr>
          <w:szCs w:val="15"/>
        </w:rPr>
        <w:t>-М</w:t>
      </w:r>
      <w:proofErr w:type="gramEnd"/>
      <w:r w:rsidRPr="00951B2B">
        <w:rPr>
          <w:szCs w:val="15"/>
        </w:rPr>
        <w:t>.: Просвещение, 20</w:t>
      </w:r>
      <w:r>
        <w:rPr>
          <w:szCs w:val="15"/>
        </w:rPr>
        <w:t>22</w:t>
      </w:r>
    </w:p>
    <w:p w:rsidR="00951B2B" w:rsidRPr="00951B2B" w:rsidRDefault="00951B2B" w:rsidP="00951B2B">
      <w:pPr>
        <w:pStyle w:val="a5"/>
        <w:jc w:val="left"/>
        <w:rPr>
          <w:szCs w:val="15"/>
        </w:rPr>
      </w:pPr>
      <w:r>
        <w:rPr>
          <w:szCs w:val="15"/>
        </w:rPr>
        <w:t>8.</w:t>
      </w:r>
      <w:r w:rsidRPr="00951B2B">
        <w:rPr>
          <w:szCs w:val="15"/>
        </w:rPr>
        <w:t xml:space="preserve"> Обществознание 8 класс. Учебник под редакцией Л.Н. Боголюбова, Л.Ф. Ивановой.</w:t>
      </w:r>
      <w:r>
        <w:rPr>
          <w:szCs w:val="15"/>
        </w:rPr>
        <w:t xml:space="preserve"> </w:t>
      </w:r>
      <w:r w:rsidRPr="00951B2B">
        <w:rPr>
          <w:szCs w:val="15"/>
        </w:rPr>
        <w:t>[Текст] / Л.Н. Боголюбова</w:t>
      </w:r>
      <w:proofErr w:type="gramStart"/>
      <w:r w:rsidRPr="00951B2B">
        <w:rPr>
          <w:szCs w:val="15"/>
        </w:rPr>
        <w:t xml:space="preserve"> .</w:t>
      </w:r>
      <w:proofErr w:type="gramEnd"/>
      <w:r w:rsidRPr="00951B2B">
        <w:rPr>
          <w:szCs w:val="15"/>
        </w:rPr>
        <w:t>- М: Просвещение, 20</w:t>
      </w:r>
      <w:r>
        <w:rPr>
          <w:szCs w:val="15"/>
        </w:rPr>
        <w:t>19</w:t>
      </w:r>
    </w:p>
    <w:p w:rsidR="00951B2B" w:rsidRPr="00951B2B" w:rsidRDefault="00951B2B" w:rsidP="00951B2B">
      <w:pPr>
        <w:pStyle w:val="a5"/>
        <w:jc w:val="left"/>
        <w:rPr>
          <w:szCs w:val="15"/>
        </w:rPr>
      </w:pPr>
      <w:r>
        <w:rPr>
          <w:szCs w:val="15"/>
        </w:rPr>
        <w:t>9.</w:t>
      </w:r>
      <w:r w:rsidRPr="00951B2B">
        <w:rPr>
          <w:szCs w:val="15"/>
        </w:rPr>
        <w:t xml:space="preserve"> Л.Н. Боголюбов, Н.И. Городецкая, Л.Ф. Иванова. Поурочные разработки к учебнику</w:t>
      </w:r>
      <w:r>
        <w:rPr>
          <w:szCs w:val="15"/>
        </w:rPr>
        <w:t xml:space="preserve"> </w:t>
      </w:r>
      <w:r w:rsidRPr="00951B2B">
        <w:rPr>
          <w:szCs w:val="15"/>
        </w:rPr>
        <w:t>«Обществознание. 8 класс. ФГОС» под редакцией Л.Н. Боголюбова, Л.Ф. Ивановой.</w:t>
      </w:r>
      <w:r>
        <w:rPr>
          <w:szCs w:val="15"/>
        </w:rPr>
        <w:t xml:space="preserve"> </w:t>
      </w:r>
      <w:r w:rsidRPr="00951B2B">
        <w:rPr>
          <w:szCs w:val="15"/>
        </w:rPr>
        <w:t>Пособие для учителей общеобразовательных организаций. М.: Просвещение, 20</w:t>
      </w:r>
      <w:r>
        <w:rPr>
          <w:szCs w:val="15"/>
        </w:rPr>
        <w:t>20</w:t>
      </w:r>
    </w:p>
    <w:p w:rsidR="00951B2B" w:rsidRPr="00951B2B" w:rsidRDefault="00951B2B" w:rsidP="00951B2B">
      <w:pPr>
        <w:pStyle w:val="a5"/>
        <w:jc w:val="left"/>
        <w:rPr>
          <w:szCs w:val="15"/>
        </w:rPr>
      </w:pPr>
      <w:r>
        <w:rPr>
          <w:szCs w:val="15"/>
        </w:rPr>
        <w:t>10.</w:t>
      </w:r>
      <w:r w:rsidRPr="00951B2B">
        <w:rPr>
          <w:szCs w:val="15"/>
        </w:rPr>
        <w:t xml:space="preserve"> Обществознание 9 класс. Учебник под редакцией Л.Н. Боголюбова, Л.Ф. Ивановой.</w:t>
      </w:r>
      <w:r>
        <w:rPr>
          <w:szCs w:val="15"/>
        </w:rPr>
        <w:t xml:space="preserve"> </w:t>
      </w:r>
      <w:r w:rsidRPr="00951B2B">
        <w:rPr>
          <w:szCs w:val="15"/>
        </w:rPr>
        <w:t>[Текст] / Л.Н. Боголюбова.- М: Просвещение, 201</w:t>
      </w:r>
      <w:r>
        <w:rPr>
          <w:szCs w:val="15"/>
        </w:rPr>
        <w:t>9</w:t>
      </w:r>
    </w:p>
    <w:p w:rsidR="00951B2B" w:rsidRPr="00951B2B" w:rsidRDefault="00951B2B" w:rsidP="00951B2B">
      <w:pPr>
        <w:pStyle w:val="a5"/>
        <w:jc w:val="left"/>
        <w:rPr>
          <w:szCs w:val="15"/>
        </w:rPr>
      </w:pPr>
      <w:r>
        <w:rPr>
          <w:szCs w:val="15"/>
        </w:rPr>
        <w:t>11.</w:t>
      </w:r>
      <w:r w:rsidRPr="00951B2B">
        <w:rPr>
          <w:szCs w:val="15"/>
        </w:rPr>
        <w:t>Л.Н. Боголюбов, Н.И. Городецкая, Л.Ф. Иванова. Поурочные разработки к учебнику</w:t>
      </w:r>
      <w:r>
        <w:rPr>
          <w:szCs w:val="15"/>
        </w:rPr>
        <w:t xml:space="preserve"> </w:t>
      </w:r>
      <w:r w:rsidRPr="00951B2B">
        <w:rPr>
          <w:szCs w:val="15"/>
        </w:rPr>
        <w:t>«Обществознание. 9 класс. ФГОС» под редакцией Л.Н. Боголюбова, Л.Ф. Ивановой.</w:t>
      </w:r>
      <w:r>
        <w:rPr>
          <w:szCs w:val="15"/>
        </w:rPr>
        <w:t xml:space="preserve"> </w:t>
      </w:r>
      <w:r w:rsidRPr="00951B2B">
        <w:rPr>
          <w:szCs w:val="15"/>
        </w:rPr>
        <w:t>Пособие для учителей общеобразовательных организаций. М.: Просвещение, 20</w:t>
      </w:r>
      <w:r>
        <w:rPr>
          <w:szCs w:val="15"/>
        </w:rPr>
        <w:t>20</w:t>
      </w:r>
    </w:p>
    <w:p w:rsidR="00951B2B" w:rsidRPr="00951B2B" w:rsidRDefault="00951B2B" w:rsidP="00951B2B">
      <w:pPr>
        <w:pStyle w:val="a5"/>
        <w:rPr>
          <w:szCs w:val="15"/>
        </w:rPr>
      </w:pPr>
    </w:p>
    <w:p w:rsidR="0086691C" w:rsidRPr="008F1A8E" w:rsidRDefault="0086691C" w:rsidP="008F1A8E">
      <w:pPr>
        <w:pStyle w:val="a3"/>
        <w:contextualSpacing/>
        <w:rPr>
          <w:b/>
          <w:w w:val="115"/>
          <w:sz w:val="22"/>
          <w:szCs w:val="22"/>
        </w:rPr>
      </w:pPr>
    </w:p>
    <w:p w:rsidR="0086691C" w:rsidRPr="008F1A8E" w:rsidRDefault="0086691C" w:rsidP="008F1A8E">
      <w:pPr>
        <w:pStyle w:val="a3"/>
        <w:contextualSpacing/>
        <w:rPr>
          <w:b/>
          <w:w w:val="115"/>
          <w:sz w:val="22"/>
          <w:szCs w:val="22"/>
        </w:rPr>
      </w:pPr>
    </w:p>
    <w:p w:rsidR="0086691C" w:rsidRPr="008F1A8E" w:rsidRDefault="0086691C" w:rsidP="008F1A8E">
      <w:pPr>
        <w:pStyle w:val="a3"/>
        <w:contextualSpacing/>
        <w:rPr>
          <w:b/>
          <w:w w:val="115"/>
          <w:sz w:val="22"/>
          <w:szCs w:val="22"/>
        </w:rPr>
      </w:pPr>
    </w:p>
    <w:p w:rsidR="0086691C" w:rsidRPr="008F1A8E" w:rsidRDefault="0086691C" w:rsidP="008F1A8E">
      <w:pPr>
        <w:pStyle w:val="a3"/>
        <w:contextualSpacing/>
        <w:rPr>
          <w:b/>
          <w:w w:val="115"/>
          <w:sz w:val="22"/>
          <w:szCs w:val="22"/>
        </w:rPr>
      </w:pPr>
    </w:p>
    <w:p w:rsidR="0086691C" w:rsidRPr="008F1A8E" w:rsidRDefault="0086691C" w:rsidP="008F1A8E">
      <w:pPr>
        <w:pStyle w:val="a3"/>
        <w:contextualSpacing/>
        <w:rPr>
          <w:b/>
          <w:w w:val="115"/>
          <w:sz w:val="22"/>
          <w:szCs w:val="22"/>
        </w:rPr>
      </w:pPr>
    </w:p>
    <w:p w:rsidR="001908DE" w:rsidRPr="00EF011A" w:rsidRDefault="001908DE" w:rsidP="008F1A8E">
      <w:pPr>
        <w:pStyle w:val="a3"/>
        <w:contextualSpacing/>
        <w:rPr>
          <w:b/>
          <w:sz w:val="22"/>
          <w:szCs w:val="22"/>
        </w:rPr>
      </w:pPr>
    </w:p>
    <w:p w:rsidR="003C3C41" w:rsidRPr="008F1A8E" w:rsidRDefault="003C3C41" w:rsidP="008F1A8E">
      <w:pPr>
        <w:pStyle w:val="a3"/>
        <w:contextualSpacing/>
        <w:jc w:val="left"/>
        <w:rPr>
          <w:b/>
          <w:sz w:val="22"/>
          <w:szCs w:val="22"/>
        </w:rPr>
      </w:pPr>
    </w:p>
    <w:sectPr w:rsidR="003C3C41" w:rsidRPr="008F1A8E" w:rsidSect="000C340A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F6C30"/>
    <w:multiLevelType w:val="hybridMultilevel"/>
    <w:tmpl w:val="572CB1C2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">
    <w:nsid w:val="065929FC"/>
    <w:multiLevelType w:val="hybridMultilevel"/>
    <w:tmpl w:val="BD9C7C2E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>
    <w:nsid w:val="07AC736B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3">
    <w:nsid w:val="0B986795"/>
    <w:multiLevelType w:val="hybridMultilevel"/>
    <w:tmpl w:val="F73690EC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4">
    <w:nsid w:val="11E40E26"/>
    <w:multiLevelType w:val="hybridMultilevel"/>
    <w:tmpl w:val="0F6C1DDE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5">
    <w:nsid w:val="148E2CD0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6">
    <w:nsid w:val="193D5E6A"/>
    <w:multiLevelType w:val="hybridMultilevel"/>
    <w:tmpl w:val="AEA697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0A5CBA"/>
    <w:multiLevelType w:val="hybridMultilevel"/>
    <w:tmpl w:val="2FB6AA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BF7132"/>
    <w:multiLevelType w:val="hybridMultilevel"/>
    <w:tmpl w:val="B6AC5A8A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9">
    <w:nsid w:val="1DF732C8"/>
    <w:multiLevelType w:val="hybridMultilevel"/>
    <w:tmpl w:val="BD842B3C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0">
    <w:nsid w:val="208D6B70"/>
    <w:multiLevelType w:val="hybridMultilevel"/>
    <w:tmpl w:val="E94A5F94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>
    <w:nsid w:val="21C6717A"/>
    <w:multiLevelType w:val="hybridMultilevel"/>
    <w:tmpl w:val="499402BA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2">
    <w:nsid w:val="24FD3332"/>
    <w:multiLevelType w:val="hybridMultilevel"/>
    <w:tmpl w:val="887A563C"/>
    <w:lvl w:ilvl="0" w:tplc="0419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3">
    <w:nsid w:val="27011C54"/>
    <w:multiLevelType w:val="hybridMultilevel"/>
    <w:tmpl w:val="DB4CA1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053560"/>
    <w:multiLevelType w:val="hybridMultilevel"/>
    <w:tmpl w:val="DFBCBCF2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5">
    <w:nsid w:val="2E356F35"/>
    <w:multiLevelType w:val="hybridMultilevel"/>
    <w:tmpl w:val="35FA3002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6">
    <w:nsid w:val="2EFC44F2"/>
    <w:multiLevelType w:val="hybridMultilevel"/>
    <w:tmpl w:val="8D80CE9C"/>
    <w:lvl w:ilvl="0" w:tplc="E8B296AA">
      <w:start w:val="1"/>
      <w:numFmt w:val="decimal"/>
      <w:lvlText w:val="%1."/>
      <w:lvlJc w:val="left"/>
      <w:pPr>
        <w:ind w:left="116" w:hanging="260"/>
      </w:pPr>
      <w:rPr>
        <w:rFonts w:ascii="Cambria" w:eastAsia="Cambria" w:hAnsi="Cambria" w:cs="Cambria" w:hint="default"/>
        <w:b/>
        <w:bCs/>
        <w:w w:val="108"/>
        <w:sz w:val="20"/>
        <w:szCs w:val="20"/>
        <w:lang w:val="ru-RU" w:eastAsia="en-US" w:bidi="ar-SA"/>
      </w:rPr>
    </w:lvl>
    <w:lvl w:ilvl="1" w:tplc="6CFC8032">
      <w:numFmt w:val="bullet"/>
      <w:lvlText w:val="•"/>
      <w:lvlJc w:val="left"/>
      <w:pPr>
        <w:ind w:left="766" w:hanging="260"/>
      </w:pPr>
      <w:rPr>
        <w:rFonts w:hint="default"/>
        <w:lang w:val="ru-RU" w:eastAsia="en-US" w:bidi="ar-SA"/>
      </w:rPr>
    </w:lvl>
    <w:lvl w:ilvl="2" w:tplc="78D2A626">
      <w:numFmt w:val="bullet"/>
      <w:lvlText w:val="•"/>
      <w:lvlJc w:val="left"/>
      <w:pPr>
        <w:ind w:left="1412" w:hanging="260"/>
      </w:pPr>
      <w:rPr>
        <w:rFonts w:hint="default"/>
        <w:lang w:val="ru-RU" w:eastAsia="en-US" w:bidi="ar-SA"/>
      </w:rPr>
    </w:lvl>
    <w:lvl w:ilvl="3" w:tplc="B0A2A2D6">
      <w:numFmt w:val="bullet"/>
      <w:lvlText w:val="•"/>
      <w:lvlJc w:val="left"/>
      <w:pPr>
        <w:ind w:left="2059" w:hanging="260"/>
      </w:pPr>
      <w:rPr>
        <w:rFonts w:hint="default"/>
        <w:lang w:val="ru-RU" w:eastAsia="en-US" w:bidi="ar-SA"/>
      </w:rPr>
    </w:lvl>
    <w:lvl w:ilvl="4" w:tplc="80FCE5A6">
      <w:numFmt w:val="bullet"/>
      <w:lvlText w:val="•"/>
      <w:lvlJc w:val="left"/>
      <w:pPr>
        <w:ind w:left="2705" w:hanging="260"/>
      </w:pPr>
      <w:rPr>
        <w:rFonts w:hint="default"/>
        <w:lang w:val="ru-RU" w:eastAsia="en-US" w:bidi="ar-SA"/>
      </w:rPr>
    </w:lvl>
    <w:lvl w:ilvl="5" w:tplc="A83EE0DC">
      <w:numFmt w:val="bullet"/>
      <w:lvlText w:val="•"/>
      <w:lvlJc w:val="left"/>
      <w:pPr>
        <w:ind w:left="3351" w:hanging="260"/>
      </w:pPr>
      <w:rPr>
        <w:rFonts w:hint="default"/>
        <w:lang w:val="ru-RU" w:eastAsia="en-US" w:bidi="ar-SA"/>
      </w:rPr>
    </w:lvl>
    <w:lvl w:ilvl="6" w:tplc="D4508EA8">
      <w:numFmt w:val="bullet"/>
      <w:lvlText w:val="•"/>
      <w:lvlJc w:val="left"/>
      <w:pPr>
        <w:ind w:left="3998" w:hanging="260"/>
      </w:pPr>
      <w:rPr>
        <w:rFonts w:hint="default"/>
        <w:lang w:val="ru-RU" w:eastAsia="en-US" w:bidi="ar-SA"/>
      </w:rPr>
    </w:lvl>
    <w:lvl w:ilvl="7" w:tplc="451C9E42">
      <w:numFmt w:val="bullet"/>
      <w:lvlText w:val="•"/>
      <w:lvlJc w:val="left"/>
      <w:pPr>
        <w:ind w:left="4644" w:hanging="260"/>
      </w:pPr>
      <w:rPr>
        <w:rFonts w:hint="default"/>
        <w:lang w:val="ru-RU" w:eastAsia="en-US" w:bidi="ar-SA"/>
      </w:rPr>
    </w:lvl>
    <w:lvl w:ilvl="8" w:tplc="D4904932">
      <w:numFmt w:val="bullet"/>
      <w:lvlText w:val="•"/>
      <w:lvlJc w:val="left"/>
      <w:pPr>
        <w:ind w:left="5290" w:hanging="260"/>
      </w:pPr>
      <w:rPr>
        <w:rFonts w:hint="default"/>
        <w:lang w:val="ru-RU" w:eastAsia="en-US" w:bidi="ar-SA"/>
      </w:rPr>
    </w:lvl>
  </w:abstractNum>
  <w:abstractNum w:abstractNumId="17">
    <w:nsid w:val="353A2B96"/>
    <w:multiLevelType w:val="hybridMultilevel"/>
    <w:tmpl w:val="A35EC778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8">
    <w:nsid w:val="376E261D"/>
    <w:multiLevelType w:val="hybridMultilevel"/>
    <w:tmpl w:val="CCC8B316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9">
    <w:nsid w:val="3BE468DD"/>
    <w:multiLevelType w:val="hybridMultilevel"/>
    <w:tmpl w:val="4724B4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FB1A6B"/>
    <w:multiLevelType w:val="hybridMultilevel"/>
    <w:tmpl w:val="85DA6E90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1">
    <w:nsid w:val="436D011B"/>
    <w:multiLevelType w:val="hybridMultilevel"/>
    <w:tmpl w:val="2B388802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2">
    <w:nsid w:val="471B0BBC"/>
    <w:multiLevelType w:val="hybridMultilevel"/>
    <w:tmpl w:val="A170C114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3">
    <w:nsid w:val="47D7494A"/>
    <w:multiLevelType w:val="hybridMultilevel"/>
    <w:tmpl w:val="C9F8B9A0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4">
    <w:nsid w:val="49377F74"/>
    <w:multiLevelType w:val="hybridMultilevel"/>
    <w:tmpl w:val="38441624"/>
    <w:lvl w:ilvl="0" w:tplc="A08C9792">
      <w:start w:val="1"/>
      <w:numFmt w:val="decimal"/>
      <w:lvlText w:val="%1)"/>
      <w:lvlJc w:val="left"/>
      <w:pPr>
        <w:ind w:left="116" w:hanging="31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38045724">
      <w:numFmt w:val="bullet"/>
      <w:lvlText w:val="•"/>
      <w:lvlJc w:val="left"/>
      <w:pPr>
        <w:ind w:left="766" w:hanging="313"/>
      </w:pPr>
      <w:rPr>
        <w:rFonts w:hint="default"/>
        <w:lang w:val="ru-RU" w:eastAsia="en-US" w:bidi="ar-SA"/>
      </w:rPr>
    </w:lvl>
    <w:lvl w:ilvl="2" w:tplc="5BCAB8D6">
      <w:numFmt w:val="bullet"/>
      <w:lvlText w:val="•"/>
      <w:lvlJc w:val="left"/>
      <w:pPr>
        <w:ind w:left="1412" w:hanging="313"/>
      </w:pPr>
      <w:rPr>
        <w:rFonts w:hint="default"/>
        <w:lang w:val="ru-RU" w:eastAsia="en-US" w:bidi="ar-SA"/>
      </w:rPr>
    </w:lvl>
    <w:lvl w:ilvl="3" w:tplc="9CC82EEC">
      <w:numFmt w:val="bullet"/>
      <w:lvlText w:val="•"/>
      <w:lvlJc w:val="left"/>
      <w:pPr>
        <w:ind w:left="2059" w:hanging="313"/>
      </w:pPr>
      <w:rPr>
        <w:rFonts w:hint="default"/>
        <w:lang w:val="ru-RU" w:eastAsia="en-US" w:bidi="ar-SA"/>
      </w:rPr>
    </w:lvl>
    <w:lvl w:ilvl="4" w:tplc="64DE2D46">
      <w:numFmt w:val="bullet"/>
      <w:lvlText w:val="•"/>
      <w:lvlJc w:val="left"/>
      <w:pPr>
        <w:ind w:left="2705" w:hanging="313"/>
      </w:pPr>
      <w:rPr>
        <w:rFonts w:hint="default"/>
        <w:lang w:val="ru-RU" w:eastAsia="en-US" w:bidi="ar-SA"/>
      </w:rPr>
    </w:lvl>
    <w:lvl w:ilvl="5" w:tplc="5C84C010">
      <w:numFmt w:val="bullet"/>
      <w:lvlText w:val="•"/>
      <w:lvlJc w:val="left"/>
      <w:pPr>
        <w:ind w:left="3351" w:hanging="313"/>
      </w:pPr>
      <w:rPr>
        <w:rFonts w:hint="default"/>
        <w:lang w:val="ru-RU" w:eastAsia="en-US" w:bidi="ar-SA"/>
      </w:rPr>
    </w:lvl>
    <w:lvl w:ilvl="6" w:tplc="B70CC6BE">
      <w:numFmt w:val="bullet"/>
      <w:lvlText w:val="•"/>
      <w:lvlJc w:val="left"/>
      <w:pPr>
        <w:ind w:left="3998" w:hanging="313"/>
      </w:pPr>
      <w:rPr>
        <w:rFonts w:hint="default"/>
        <w:lang w:val="ru-RU" w:eastAsia="en-US" w:bidi="ar-SA"/>
      </w:rPr>
    </w:lvl>
    <w:lvl w:ilvl="7" w:tplc="FB66106E">
      <w:numFmt w:val="bullet"/>
      <w:lvlText w:val="•"/>
      <w:lvlJc w:val="left"/>
      <w:pPr>
        <w:ind w:left="4644" w:hanging="313"/>
      </w:pPr>
      <w:rPr>
        <w:rFonts w:hint="default"/>
        <w:lang w:val="ru-RU" w:eastAsia="en-US" w:bidi="ar-SA"/>
      </w:rPr>
    </w:lvl>
    <w:lvl w:ilvl="8" w:tplc="AD88A758">
      <w:numFmt w:val="bullet"/>
      <w:lvlText w:val="•"/>
      <w:lvlJc w:val="left"/>
      <w:pPr>
        <w:ind w:left="5290" w:hanging="313"/>
      </w:pPr>
      <w:rPr>
        <w:rFonts w:hint="default"/>
        <w:lang w:val="ru-RU" w:eastAsia="en-US" w:bidi="ar-SA"/>
      </w:rPr>
    </w:lvl>
  </w:abstractNum>
  <w:abstractNum w:abstractNumId="25">
    <w:nsid w:val="4A864DC0"/>
    <w:multiLevelType w:val="hybridMultilevel"/>
    <w:tmpl w:val="22F208F4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6">
    <w:nsid w:val="4DB84C1E"/>
    <w:multiLevelType w:val="hybridMultilevel"/>
    <w:tmpl w:val="9C944A0C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7">
    <w:nsid w:val="50093C27"/>
    <w:multiLevelType w:val="hybridMultilevel"/>
    <w:tmpl w:val="E4CE5E9C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8">
    <w:nsid w:val="51C653A2"/>
    <w:multiLevelType w:val="hybridMultilevel"/>
    <w:tmpl w:val="4A1A22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8A3923"/>
    <w:multiLevelType w:val="hybridMultilevel"/>
    <w:tmpl w:val="5D40DC14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0">
    <w:nsid w:val="54B1500D"/>
    <w:multiLevelType w:val="hybridMultilevel"/>
    <w:tmpl w:val="95A44924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1">
    <w:nsid w:val="558F043D"/>
    <w:multiLevelType w:val="hybridMultilevel"/>
    <w:tmpl w:val="783ABE98"/>
    <w:lvl w:ilvl="0" w:tplc="47D044FC">
      <w:numFmt w:val="bullet"/>
      <w:lvlText w:val=""/>
      <w:lvlJc w:val="left"/>
      <w:pPr>
        <w:ind w:left="55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AC61BE">
      <w:numFmt w:val="bullet"/>
      <w:lvlText w:val="•"/>
      <w:lvlJc w:val="left"/>
      <w:pPr>
        <w:ind w:left="1566" w:hanging="361"/>
      </w:pPr>
      <w:rPr>
        <w:rFonts w:hint="default"/>
        <w:lang w:val="ru-RU" w:eastAsia="en-US" w:bidi="ar-SA"/>
      </w:rPr>
    </w:lvl>
    <w:lvl w:ilvl="2" w:tplc="0E5E8376">
      <w:numFmt w:val="bullet"/>
      <w:lvlText w:val="•"/>
      <w:lvlJc w:val="left"/>
      <w:pPr>
        <w:ind w:left="2573" w:hanging="361"/>
      </w:pPr>
      <w:rPr>
        <w:rFonts w:hint="default"/>
        <w:lang w:val="ru-RU" w:eastAsia="en-US" w:bidi="ar-SA"/>
      </w:rPr>
    </w:lvl>
    <w:lvl w:ilvl="3" w:tplc="E1DC4A20">
      <w:numFmt w:val="bullet"/>
      <w:lvlText w:val="•"/>
      <w:lvlJc w:val="left"/>
      <w:pPr>
        <w:ind w:left="3579" w:hanging="361"/>
      </w:pPr>
      <w:rPr>
        <w:rFonts w:hint="default"/>
        <w:lang w:val="ru-RU" w:eastAsia="en-US" w:bidi="ar-SA"/>
      </w:rPr>
    </w:lvl>
    <w:lvl w:ilvl="4" w:tplc="FA2AC1FC">
      <w:numFmt w:val="bullet"/>
      <w:lvlText w:val="•"/>
      <w:lvlJc w:val="left"/>
      <w:pPr>
        <w:ind w:left="4586" w:hanging="361"/>
      </w:pPr>
      <w:rPr>
        <w:rFonts w:hint="default"/>
        <w:lang w:val="ru-RU" w:eastAsia="en-US" w:bidi="ar-SA"/>
      </w:rPr>
    </w:lvl>
    <w:lvl w:ilvl="5" w:tplc="6866AB52">
      <w:numFmt w:val="bullet"/>
      <w:lvlText w:val="•"/>
      <w:lvlJc w:val="left"/>
      <w:pPr>
        <w:ind w:left="5593" w:hanging="361"/>
      </w:pPr>
      <w:rPr>
        <w:rFonts w:hint="default"/>
        <w:lang w:val="ru-RU" w:eastAsia="en-US" w:bidi="ar-SA"/>
      </w:rPr>
    </w:lvl>
    <w:lvl w:ilvl="6" w:tplc="EF06381A">
      <w:numFmt w:val="bullet"/>
      <w:lvlText w:val="•"/>
      <w:lvlJc w:val="left"/>
      <w:pPr>
        <w:ind w:left="6599" w:hanging="361"/>
      </w:pPr>
      <w:rPr>
        <w:rFonts w:hint="default"/>
        <w:lang w:val="ru-RU" w:eastAsia="en-US" w:bidi="ar-SA"/>
      </w:rPr>
    </w:lvl>
    <w:lvl w:ilvl="7" w:tplc="A88802BE">
      <w:numFmt w:val="bullet"/>
      <w:lvlText w:val="•"/>
      <w:lvlJc w:val="left"/>
      <w:pPr>
        <w:ind w:left="7606" w:hanging="361"/>
      </w:pPr>
      <w:rPr>
        <w:rFonts w:hint="default"/>
        <w:lang w:val="ru-RU" w:eastAsia="en-US" w:bidi="ar-SA"/>
      </w:rPr>
    </w:lvl>
    <w:lvl w:ilvl="8" w:tplc="9D4E6052">
      <w:numFmt w:val="bullet"/>
      <w:lvlText w:val="•"/>
      <w:lvlJc w:val="left"/>
      <w:pPr>
        <w:ind w:left="8613" w:hanging="361"/>
      </w:pPr>
      <w:rPr>
        <w:rFonts w:hint="default"/>
        <w:lang w:val="ru-RU" w:eastAsia="en-US" w:bidi="ar-SA"/>
      </w:rPr>
    </w:lvl>
  </w:abstractNum>
  <w:abstractNum w:abstractNumId="32">
    <w:nsid w:val="61A540F0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33">
    <w:nsid w:val="625B76CA"/>
    <w:multiLevelType w:val="hybridMultilevel"/>
    <w:tmpl w:val="D6E0F838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4">
    <w:nsid w:val="659428FC"/>
    <w:multiLevelType w:val="hybridMultilevel"/>
    <w:tmpl w:val="24C885D0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5">
    <w:nsid w:val="6A11556A"/>
    <w:multiLevelType w:val="hybridMultilevel"/>
    <w:tmpl w:val="3B5A736E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6">
    <w:nsid w:val="6C8036F6"/>
    <w:multiLevelType w:val="hybridMultilevel"/>
    <w:tmpl w:val="87F437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BA7C0A"/>
    <w:multiLevelType w:val="hybridMultilevel"/>
    <w:tmpl w:val="A768E430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8">
    <w:nsid w:val="713F466E"/>
    <w:multiLevelType w:val="hybridMultilevel"/>
    <w:tmpl w:val="59B27512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9">
    <w:nsid w:val="7273749F"/>
    <w:multiLevelType w:val="hybridMultilevel"/>
    <w:tmpl w:val="B042622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102C43"/>
    <w:multiLevelType w:val="hybridMultilevel"/>
    <w:tmpl w:val="87BA7934"/>
    <w:lvl w:ilvl="0" w:tplc="3FD66BE0">
      <w:start w:val="6"/>
      <w:numFmt w:val="decimal"/>
      <w:lvlText w:val="%1"/>
      <w:lvlJc w:val="left"/>
      <w:pPr>
        <w:ind w:left="303" w:hanging="186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F66C2390">
      <w:numFmt w:val="bullet"/>
      <w:lvlText w:val="•"/>
      <w:lvlJc w:val="left"/>
      <w:pPr>
        <w:ind w:left="928" w:hanging="186"/>
      </w:pPr>
      <w:rPr>
        <w:rFonts w:hint="default"/>
        <w:lang w:val="ru-RU" w:eastAsia="en-US" w:bidi="ar-SA"/>
      </w:rPr>
    </w:lvl>
    <w:lvl w:ilvl="2" w:tplc="D4E266E6">
      <w:numFmt w:val="bullet"/>
      <w:lvlText w:val="•"/>
      <w:lvlJc w:val="left"/>
      <w:pPr>
        <w:ind w:left="1556" w:hanging="186"/>
      </w:pPr>
      <w:rPr>
        <w:rFonts w:hint="default"/>
        <w:lang w:val="ru-RU" w:eastAsia="en-US" w:bidi="ar-SA"/>
      </w:rPr>
    </w:lvl>
    <w:lvl w:ilvl="3" w:tplc="F9AE2914">
      <w:numFmt w:val="bullet"/>
      <w:lvlText w:val="•"/>
      <w:lvlJc w:val="left"/>
      <w:pPr>
        <w:ind w:left="2185" w:hanging="186"/>
      </w:pPr>
      <w:rPr>
        <w:rFonts w:hint="default"/>
        <w:lang w:val="ru-RU" w:eastAsia="en-US" w:bidi="ar-SA"/>
      </w:rPr>
    </w:lvl>
    <w:lvl w:ilvl="4" w:tplc="568809DC">
      <w:numFmt w:val="bullet"/>
      <w:lvlText w:val="•"/>
      <w:lvlJc w:val="left"/>
      <w:pPr>
        <w:ind w:left="2813" w:hanging="186"/>
      </w:pPr>
      <w:rPr>
        <w:rFonts w:hint="default"/>
        <w:lang w:val="ru-RU" w:eastAsia="en-US" w:bidi="ar-SA"/>
      </w:rPr>
    </w:lvl>
    <w:lvl w:ilvl="5" w:tplc="9CD8AC28">
      <w:numFmt w:val="bullet"/>
      <w:lvlText w:val="•"/>
      <w:lvlJc w:val="left"/>
      <w:pPr>
        <w:ind w:left="3441" w:hanging="186"/>
      </w:pPr>
      <w:rPr>
        <w:rFonts w:hint="default"/>
        <w:lang w:val="ru-RU" w:eastAsia="en-US" w:bidi="ar-SA"/>
      </w:rPr>
    </w:lvl>
    <w:lvl w:ilvl="6" w:tplc="E58A6ADC">
      <w:numFmt w:val="bullet"/>
      <w:lvlText w:val="•"/>
      <w:lvlJc w:val="left"/>
      <w:pPr>
        <w:ind w:left="4070" w:hanging="186"/>
      </w:pPr>
      <w:rPr>
        <w:rFonts w:hint="default"/>
        <w:lang w:val="ru-RU" w:eastAsia="en-US" w:bidi="ar-SA"/>
      </w:rPr>
    </w:lvl>
    <w:lvl w:ilvl="7" w:tplc="E946CED0">
      <w:numFmt w:val="bullet"/>
      <w:lvlText w:val="•"/>
      <w:lvlJc w:val="left"/>
      <w:pPr>
        <w:ind w:left="4698" w:hanging="186"/>
      </w:pPr>
      <w:rPr>
        <w:rFonts w:hint="default"/>
        <w:lang w:val="ru-RU" w:eastAsia="en-US" w:bidi="ar-SA"/>
      </w:rPr>
    </w:lvl>
    <w:lvl w:ilvl="8" w:tplc="7982017A">
      <w:numFmt w:val="bullet"/>
      <w:lvlText w:val="•"/>
      <w:lvlJc w:val="left"/>
      <w:pPr>
        <w:ind w:left="5326" w:hanging="186"/>
      </w:pPr>
      <w:rPr>
        <w:rFonts w:hint="default"/>
        <w:lang w:val="ru-RU" w:eastAsia="en-US" w:bidi="ar-SA"/>
      </w:rPr>
    </w:lvl>
  </w:abstractNum>
  <w:abstractNum w:abstractNumId="41">
    <w:nsid w:val="7C0C3C7F"/>
    <w:multiLevelType w:val="hybridMultilevel"/>
    <w:tmpl w:val="38441624"/>
    <w:lvl w:ilvl="0" w:tplc="A08C9792">
      <w:start w:val="1"/>
      <w:numFmt w:val="decimal"/>
      <w:lvlText w:val="%1)"/>
      <w:lvlJc w:val="left"/>
      <w:pPr>
        <w:ind w:left="116" w:hanging="31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38045724">
      <w:numFmt w:val="bullet"/>
      <w:lvlText w:val="•"/>
      <w:lvlJc w:val="left"/>
      <w:pPr>
        <w:ind w:left="766" w:hanging="313"/>
      </w:pPr>
      <w:rPr>
        <w:rFonts w:hint="default"/>
        <w:lang w:val="ru-RU" w:eastAsia="en-US" w:bidi="ar-SA"/>
      </w:rPr>
    </w:lvl>
    <w:lvl w:ilvl="2" w:tplc="5BCAB8D6">
      <w:numFmt w:val="bullet"/>
      <w:lvlText w:val="•"/>
      <w:lvlJc w:val="left"/>
      <w:pPr>
        <w:ind w:left="1412" w:hanging="313"/>
      </w:pPr>
      <w:rPr>
        <w:rFonts w:hint="default"/>
        <w:lang w:val="ru-RU" w:eastAsia="en-US" w:bidi="ar-SA"/>
      </w:rPr>
    </w:lvl>
    <w:lvl w:ilvl="3" w:tplc="9CC82EEC">
      <w:numFmt w:val="bullet"/>
      <w:lvlText w:val="•"/>
      <w:lvlJc w:val="left"/>
      <w:pPr>
        <w:ind w:left="2059" w:hanging="313"/>
      </w:pPr>
      <w:rPr>
        <w:rFonts w:hint="default"/>
        <w:lang w:val="ru-RU" w:eastAsia="en-US" w:bidi="ar-SA"/>
      </w:rPr>
    </w:lvl>
    <w:lvl w:ilvl="4" w:tplc="64DE2D46">
      <w:numFmt w:val="bullet"/>
      <w:lvlText w:val="•"/>
      <w:lvlJc w:val="left"/>
      <w:pPr>
        <w:ind w:left="2705" w:hanging="313"/>
      </w:pPr>
      <w:rPr>
        <w:rFonts w:hint="default"/>
        <w:lang w:val="ru-RU" w:eastAsia="en-US" w:bidi="ar-SA"/>
      </w:rPr>
    </w:lvl>
    <w:lvl w:ilvl="5" w:tplc="5C84C010">
      <w:numFmt w:val="bullet"/>
      <w:lvlText w:val="•"/>
      <w:lvlJc w:val="left"/>
      <w:pPr>
        <w:ind w:left="3351" w:hanging="313"/>
      </w:pPr>
      <w:rPr>
        <w:rFonts w:hint="default"/>
        <w:lang w:val="ru-RU" w:eastAsia="en-US" w:bidi="ar-SA"/>
      </w:rPr>
    </w:lvl>
    <w:lvl w:ilvl="6" w:tplc="B70CC6BE">
      <w:numFmt w:val="bullet"/>
      <w:lvlText w:val="•"/>
      <w:lvlJc w:val="left"/>
      <w:pPr>
        <w:ind w:left="3998" w:hanging="313"/>
      </w:pPr>
      <w:rPr>
        <w:rFonts w:hint="default"/>
        <w:lang w:val="ru-RU" w:eastAsia="en-US" w:bidi="ar-SA"/>
      </w:rPr>
    </w:lvl>
    <w:lvl w:ilvl="7" w:tplc="FB66106E">
      <w:numFmt w:val="bullet"/>
      <w:lvlText w:val="•"/>
      <w:lvlJc w:val="left"/>
      <w:pPr>
        <w:ind w:left="4644" w:hanging="313"/>
      </w:pPr>
      <w:rPr>
        <w:rFonts w:hint="default"/>
        <w:lang w:val="ru-RU" w:eastAsia="en-US" w:bidi="ar-SA"/>
      </w:rPr>
    </w:lvl>
    <w:lvl w:ilvl="8" w:tplc="AD88A758">
      <w:numFmt w:val="bullet"/>
      <w:lvlText w:val="•"/>
      <w:lvlJc w:val="left"/>
      <w:pPr>
        <w:ind w:left="5290" w:hanging="313"/>
      </w:pPr>
      <w:rPr>
        <w:rFonts w:hint="default"/>
        <w:lang w:val="ru-RU" w:eastAsia="en-US" w:bidi="ar-SA"/>
      </w:rPr>
    </w:lvl>
  </w:abstractNum>
  <w:abstractNum w:abstractNumId="42">
    <w:nsid w:val="7DA32BF8"/>
    <w:multiLevelType w:val="hybridMultilevel"/>
    <w:tmpl w:val="E9CCE814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24"/>
  </w:num>
  <w:num w:numId="4">
    <w:abstractNumId w:val="40"/>
  </w:num>
  <w:num w:numId="5">
    <w:abstractNumId w:val="32"/>
  </w:num>
  <w:num w:numId="6">
    <w:abstractNumId w:val="31"/>
  </w:num>
  <w:num w:numId="7">
    <w:abstractNumId w:val="36"/>
  </w:num>
  <w:num w:numId="8">
    <w:abstractNumId w:val="19"/>
  </w:num>
  <w:num w:numId="9">
    <w:abstractNumId w:val="28"/>
  </w:num>
  <w:num w:numId="10">
    <w:abstractNumId w:val="26"/>
  </w:num>
  <w:num w:numId="11">
    <w:abstractNumId w:val="8"/>
  </w:num>
  <w:num w:numId="12">
    <w:abstractNumId w:val="42"/>
  </w:num>
  <w:num w:numId="13">
    <w:abstractNumId w:val="20"/>
  </w:num>
  <w:num w:numId="14">
    <w:abstractNumId w:val="35"/>
  </w:num>
  <w:num w:numId="15">
    <w:abstractNumId w:val="3"/>
  </w:num>
  <w:num w:numId="16">
    <w:abstractNumId w:val="30"/>
  </w:num>
  <w:num w:numId="17">
    <w:abstractNumId w:val="23"/>
  </w:num>
  <w:num w:numId="18">
    <w:abstractNumId w:val="9"/>
  </w:num>
  <w:num w:numId="19">
    <w:abstractNumId w:val="25"/>
  </w:num>
  <w:num w:numId="20">
    <w:abstractNumId w:val="14"/>
  </w:num>
  <w:num w:numId="21">
    <w:abstractNumId w:val="10"/>
  </w:num>
  <w:num w:numId="22">
    <w:abstractNumId w:val="1"/>
  </w:num>
  <w:num w:numId="23">
    <w:abstractNumId w:val="17"/>
  </w:num>
  <w:num w:numId="24">
    <w:abstractNumId w:val="0"/>
  </w:num>
  <w:num w:numId="25">
    <w:abstractNumId w:val="33"/>
  </w:num>
  <w:num w:numId="26">
    <w:abstractNumId w:val="29"/>
  </w:num>
  <w:num w:numId="27">
    <w:abstractNumId w:val="15"/>
  </w:num>
  <w:num w:numId="28">
    <w:abstractNumId w:val="13"/>
  </w:num>
  <w:num w:numId="29">
    <w:abstractNumId w:val="27"/>
  </w:num>
  <w:num w:numId="30">
    <w:abstractNumId w:val="6"/>
  </w:num>
  <w:num w:numId="31">
    <w:abstractNumId w:val="11"/>
  </w:num>
  <w:num w:numId="32">
    <w:abstractNumId w:val="2"/>
  </w:num>
  <w:num w:numId="33">
    <w:abstractNumId w:val="5"/>
  </w:num>
  <w:num w:numId="34">
    <w:abstractNumId w:val="34"/>
  </w:num>
  <w:num w:numId="35">
    <w:abstractNumId w:val="4"/>
  </w:num>
  <w:num w:numId="36">
    <w:abstractNumId w:val="12"/>
  </w:num>
  <w:num w:numId="37">
    <w:abstractNumId w:val="37"/>
  </w:num>
  <w:num w:numId="38">
    <w:abstractNumId w:val="18"/>
  </w:num>
  <w:num w:numId="39">
    <w:abstractNumId w:val="7"/>
  </w:num>
  <w:num w:numId="40">
    <w:abstractNumId w:val="21"/>
  </w:num>
  <w:num w:numId="41">
    <w:abstractNumId w:val="38"/>
  </w:num>
  <w:num w:numId="42">
    <w:abstractNumId w:val="39"/>
  </w:num>
  <w:num w:numId="4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3515"/>
    <w:rsid w:val="00023BF3"/>
    <w:rsid w:val="0003204B"/>
    <w:rsid w:val="00035900"/>
    <w:rsid w:val="000C340A"/>
    <w:rsid w:val="000C7540"/>
    <w:rsid w:val="000D3DD2"/>
    <w:rsid w:val="000D657B"/>
    <w:rsid w:val="00134556"/>
    <w:rsid w:val="00183F6A"/>
    <w:rsid w:val="0018614F"/>
    <w:rsid w:val="001908DE"/>
    <w:rsid w:val="00193909"/>
    <w:rsid w:val="001B5DD7"/>
    <w:rsid w:val="001F0B6D"/>
    <w:rsid w:val="00260338"/>
    <w:rsid w:val="00287D8A"/>
    <w:rsid w:val="002A4872"/>
    <w:rsid w:val="002A7A9D"/>
    <w:rsid w:val="002C71C4"/>
    <w:rsid w:val="002E1446"/>
    <w:rsid w:val="00350053"/>
    <w:rsid w:val="00352168"/>
    <w:rsid w:val="00360A16"/>
    <w:rsid w:val="00363423"/>
    <w:rsid w:val="003C2361"/>
    <w:rsid w:val="003C3C41"/>
    <w:rsid w:val="004A6FFA"/>
    <w:rsid w:val="004D4071"/>
    <w:rsid w:val="004F3DD5"/>
    <w:rsid w:val="0050086B"/>
    <w:rsid w:val="0050652E"/>
    <w:rsid w:val="00524472"/>
    <w:rsid w:val="00530DEE"/>
    <w:rsid w:val="00551E92"/>
    <w:rsid w:val="00581D40"/>
    <w:rsid w:val="00591E86"/>
    <w:rsid w:val="005A182C"/>
    <w:rsid w:val="005D3C31"/>
    <w:rsid w:val="006056DA"/>
    <w:rsid w:val="00636114"/>
    <w:rsid w:val="00637E00"/>
    <w:rsid w:val="006638D4"/>
    <w:rsid w:val="006769DA"/>
    <w:rsid w:val="006D24D8"/>
    <w:rsid w:val="00706F45"/>
    <w:rsid w:val="007511DC"/>
    <w:rsid w:val="007751C9"/>
    <w:rsid w:val="007A4028"/>
    <w:rsid w:val="007C0F0D"/>
    <w:rsid w:val="007C5AF9"/>
    <w:rsid w:val="007D2655"/>
    <w:rsid w:val="007F6618"/>
    <w:rsid w:val="00811700"/>
    <w:rsid w:val="008438D4"/>
    <w:rsid w:val="0086691C"/>
    <w:rsid w:val="008A3BAC"/>
    <w:rsid w:val="008B4D15"/>
    <w:rsid w:val="008D2060"/>
    <w:rsid w:val="008E5CC7"/>
    <w:rsid w:val="008F1A8E"/>
    <w:rsid w:val="009264A4"/>
    <w:rsid w:val="00951B2B"/>
    <w:rsid w:val="009536DE"/>
    <w:rsid w:val="00970930"/>
    <w:rsid w:val="00971EDC"/>
    <w:rsid w:val="00983212"/>
    <w:rsid w:val="00984AE1"/>
    <w:rsid w:val="009E24D2"/>
    <w:rsid w:val="00A175B6"/>
    <w:rsid w:val="00A23408"/>
    <w:rsid w:val="00A60FB1"/>
    <w:rsid w:val="00A838D2"/>
    <w:rsid w:val="00A85C80"/>
    <w:rsid w:val="00A87875"/>
    <w:rsid w:val="00AB4677"/>
    <w:rsid w:val="00B03DCA"/>
    <w:rsid w:val="00B15274"/>
    <w:rsid w:val="00B306CA"/>
    <w:rsid w:val="00B6444C"/>
    <w:rsid w:val="00B71929"/>
    <w:rsid w:val="00BA5DAF"/>
    <w:rsid w:val="00BB306E"/>
    <w:rsid w:val="00BF73A1"/>
    <w:rsid w:val="00C33F2F"/>
    <w:rsid w:val="00CE58C4"/>
    <w:rsid w:val="00CE7C7A"/>
    <w:rsid w:val="00CF01BB"/>
    <w:rsid w:val="00CF6ACB"/>
    <w:rsid w:val="00D373FF"/>
    <w:rsid w:val="00D97153"/>
    <w:rsid w:val="00DA22D6"/>
    <w:rsid w:val="00DF5529"/>
    <w:rsid w:val="00E20874"/>
    <w:rsid w:val="00E95B95"/>
    <w:rsid w:val="00ED640B"/>
    <w:rsid w:val="00ED765C"/>
    <w:rsid w:val="00EF011A"/>
    <w:rsid w:val="00F742D0"/>
    <w:rsid w:val="00FB65FB"/>
    <w:rsid w:val="00FF3515"/>
    <w:rsid w:val="00FF4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F3515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FF3515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3">
    <w:name w:val="Heading 3"/>
    <w:basedOn w:val="a"/>
    <w:uiPriority w:val="1"/>
    <w:qFormat/>
    <w:rsid w:val="00FF3515"/>
    <w:pPr>
      <w:widowControl w:val="0"/>
      <w:autoSpaceDE w:val="0"/>
      <w:autoSpaceDN w:val="0"/>
      <w:spacing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paragraph" w:customStyle="1" w:styleId="Heading5">
    <w:name w:val="Heading 5"/>
    <w:basedOn w:val="a"/>
    <w:uiPriority w:val="1"/>
    <w:qFormat/>
    <w:rsid w:val="003C3C41"/>
    <w:pPr>
      <w:widowControl w:val="0"/>
      <w:autoSpaceDE w:val="0"/>
      <w:autoSpaceDN w:val="0"/>
      <w:spacing w:after="0" w:line="240" w:lineRule="auto"/>
      <w:ind w:left="343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3C3C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4">
    <w:name w:val="Heading 4"/>
    <w:basedOn w:val="a"/>
    <w:uiPriority w:val="1"/>
    <w:qFormat/>
    <w:rsid w:val="00A87875"/>
    <w:pPr>
      <w:widowControl w:val="0"/>
      <w:autoSpaceDE w:val="0"/>
      <w:autoSpaceDN w:val="0"/>
      <w:spacing w:after="0" w:line="240" w:lineRule="auto"/>
      <w:ind w:left="34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A87875"/>
    <w:pPr>
      <w:widowControl w:val="0"/>
      <w:autoSpaceDE w:val="0"/>
      <w:autoSpaceDN w:val="0"/>
      <w:spacing w:after="0" w:line="240" w:lineRule="auto"/>
      <w:ind w:left="117" w:firstLine="226"/>
      <w:jc w:val="both"/>
    </w:pPr>
    <w:rPr>
      <w:rFonts w:ascii="Times New Roman" w:eastAsia="Times New Roman" w:hAnsi="Times New Roman" w:cs="Times New Roman"/>
    </w:rPr>
  </w:style>
  <w:style w:type="paragraph" w:customStyle="1" w:styleId="Heading2">
    <w:name w:val="Heading 2"/>
    <w:basedOn w:val="a"/>
    <w:uiPriority w:val="1"/>
    <w:qFormat/>
    <w:rsid w:val="007751C9"/>
    <w:pPr>
      <w:widowControl w:val="0"/>
      <w:autoSpaceDE w:val="0"/>
      <w:autoSpaceDN w:val="0"/>
      <w:spacing w:before="1" w:after="0" w:line="240" w:lineRule="auto"/>
      <w:ind w:left="117"/>
      <w:outlineLvl w:val="2"/>
    </w:pPr>
    <w:rPr>
      <w:rFonts w:ascii="Arial" w:eastAsia="Arial" w:hAnsi="Arial" w:cs="Arial"/>
      <w:b/>
      <w:bCs/>
    </w:rPr>
  </w:style>
  <w:style w:type="paragraph" w:customStyle="1" w:styleId="TableParagraph">
    <w:name w:val="Table Paragraph"/>
    <w:basedOn w:val="a"/>
    <w:uiPriority w:val="1"/>
    <w:qFormat/>
    <w:rsid w:val="007751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1908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1908DE"/>
  </w:style>
  <w:style w:type="paragraph" w:customStyle="1" w:styleId="Heading1">
    <w:name w:val="Heading 1"/>
    <w:basedOn w:val="a"/>
    <w:uiPriority w:val="1"/>
    <w:qFormat/>
    <w:rsid w:val="000C340A"/>
    <w:pPr>
      <w:widowControl w:val="0"/>
      <w:autoSpaceDE w:val="0"/>
      <w:autoSpaceDN w:val="0"/>
      <w:spacing w:before="11" w:after="0" w:line="240" w:lineRule="auto"/>
      <w:ind w:left="26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B03D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27</Pages>
  <Words>10963</Words>
  <Characters>62490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dcterms:created xsi:type="dcterms:W3CDTF">2024-09-08T14:39:00Z</dcterms:created>
  <dcterms:modified xsi:type="dcterms:W3CDTF">2024-09-24T07:42:00Z</dcterms:modified>
</cp:coreProperties>
</file>