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842" w:rsidRPr="001A2842" w:rsidRDefault="001A2842" w:rsidP="001A28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2842"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2842">
        <w:rPr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</w:t>
      </w:r>
      <w:r w:rsidR="00806559" w:rsidRPr="001A2842">
        <w:rPr>
          <w:rFonts w:ascii="Times New Roman" w:eastAsia="Calibri" w:hAnsi="Times New Roman" w:cs="Times New Roman"/>
          <w:sz w:val="24"/>
          <w:szCs w:val="24"/>
        </w:rPr>
        <w:t>возможностями здоровья</w:t>
      </w:r>
      <w:r w:rsidRPr="001A2842">
        <w:rPr>
          <w:rFonts w:ascii="Times New Roman" w:eastAsia="Calibri" w:hAnsi="Times New Roman" w:cs="Times New Roman"/>
          <w:sz w:val="24"/>
          <w:szCs w:val="24"/>
        </w:rPr>
        <w:t xml:space="preserve"> № 23»</w:t>
      </w: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02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797"/>
      </w:tblGrid>
      <w:tr w:rsidR="001A2842" w:rsidRPr="001A2842" w:rsidTr="004C0995">
        <w:tc>
          <w:tcPr>
            <w:tcW w:w="7229" w:type="dxa"/>
          </w:tcPr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1A2842" w:rsidRPr="001A2842" w:rsidRDefault="001A2842" w:rsidP="001A2842">
            <w:pPr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eastAsiaTheme="minorEastAsia"/>
                <w:szCs w:val="24"/>
                <w:lang w:eastAsia="ru-RU"/>
              </w:rPr>
              <w:t>«___</w:t>
            </w:r>
            <w:r w:rsidR="00806559" w:rsidRPr="001A2842">
              <w:rPr>
                <w:rFonts w:eastAsiaTheme="minorEastAsia"/>
                <w:szCs w:val="24"/>
                <w:lang w:eastAsia="ru-RU"/>
              </w:rPr>
              <w:t>_» _</w:t>
            </w:r>
            <w:r w:rsidRPr="001A2842">
              <w:rPr>
                <w:rFonts w:eastAsiaTheme="minorEastAsia"/>
                <w:szCs w:val="24"/>
                <w:lang w:eastAsia="ru-RU"/>
              </w:rPr>
              <w:t>______________</w:t>
            </w:r>
            <w:r w:rsidR="003D72D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</w:p>
        </w:tc>
        <w:tc>
          <w:tcPr>
            <w:tcW w:w="7797" w:type="dxa"/>
          </w:tcPr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 </w:t>
            </w:r>
          </w:p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065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72D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«____» _________________2024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3D72DE" w:rsidRPr="003D72DE" w:rsidRDefault="003D72DE" w:rsidP="003D72D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72DE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3D72DE" w:rsidRPr="003D72DE" w:rsidRDefault="003D72DE" w:rsidP="003D72D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72DE">
        <w:rPr>
          <w:rFonts w:ascii="Times New Roman" w:eastAsia="Times New Roman" w:hAnsi="Times New Roman" w:cs="Times New Roman"/>
          <w:sz w:val="24"/>
          <w:szCs w:val="24"/>
        </w:rPr>
        <w:t>по учебному предмету «Адаптивная физическая культура»</w:t>
      </w:r>
    </w:p>
    <w:p w:rsidR="003D72DE" w:rsidRPr="003D72DE" w:rsidRDefault="003D72DE" w:rsidP="003D72D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72DE">
        <w:rPr>
          <w:rFonts w:ascii="Times New Roman" w:eastAsia="Times New Roman" w:hAnsi="Times New Roman" w:cs="Times New Roman"/>
          <w:sz w:val="24"/>
          <w:szCs w:val="24"/>
        </w:rPr>
        <w:t>(из предметной области «Физическая культура»)</w:t>
      </w:r>
    </w:p>
    <w:p w:rsidR="003D72DE" w:rsidRPr="003D72DE" w:rsidRDefault="003D72DE" w:rsidP="003D72D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обучающихся 11</w:t>
      </w:r>
      <w:r w:rsidRPr="003D72DE">
        <w:rPr>
          <w:rFonts w:ascii="Times New Roman" w:eastAsia="Times New Roman" w:hAnsi="Times New Roman" w:cs="Times New Roman"/>
          <w:sz w:val="24"/>
          <w:szCs w:val="24"/>
        </w:rPr>
        <w:t xml:space="preserve"> класса с нарушением интеллекта (вариант 1)</w:t>
      </w:r>
    </w:p>
    <w:p w:rsidR="003D72DE" w:rsidRPr="003D72DE" w:rsidRDefault="003D72DE" w:rsidP="003D72D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72DE">
        <w:rPr>
          <w:rFonts w:ascii="Times New Roman" w:eastAsia="Times New Roman" w:hAnsi="Times New Roman" w:cs="Times New Roman"/>
          <w:sz w:val="24"/>
          <w:szCs w:val="24"/>
        </w:rPr>
        <w:t>на 2024 – 2025 учебный год</w:t>
      </w: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1A2842" w:rsidRPr="001A2842" w:rsidRDefault="001A2842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Ответственный </w:t>
      </w:r>
    </w:p>
    <w:p w:rsidR="001A2842" w:rsidRPr="001A2842" w:rsidRDefault="001A2842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реализацию программы: </w:t>
      </w:r>
    </w:p>
    <w:p w:rsidR="001A2842" w:rsidRPr="001A2842" w:rsidRDefault="001A2842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Лунина Н. В.,</w:t>
      </w:r>
    </w:p>
    <w:p w:rsidR="001A2842" w:rsidRPr="001A2842" w:rsidRDefault="003D72DE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учитель</w:t>
      </w:r>
      <w:r w:rsidR="001A2842"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A2842" w:rsidRPr="001A2842" w:rsidRDefault="001A2842" w:rsidP="001A2842">
      <w:pPr>
        <w:spacing w:after="0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1A2842" w:rsidRPr="001A2842" w:rsidRDefault="003D72DE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Рассмотрено  </w:t>
      </w:r>
      <w:r w:rsidR="001A2842"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заседании</w:t>
      </w:r>
    </w:p>
    <w:p w:rsidR="001A2842" w:rsidRPr="001A2842" w:rsidRDefault="001A2842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Педагогического совета </w:t>
      </w:r>
    </w:p>
    <w:p w:rsidR="003D72DE" w:rsidRPr="003D72DE" w:rsidRDefault="003D72DE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Pr="003D72D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28.08.2024г. </w:t>
      </w:r>
    </w:p>
    <w:p w:rsidR="001A2842" w:rsidRPr="003D72DE" w:rsidRDefault="003D72DE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72D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Протокол № 7</w:t>
      </w: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2842" w:rsidRDefault="001A2842" w:rsidP="001A2842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           </w:t>
      </w:r>
    </w:p>
    <w:p w:rsidR="00806559" w:rsidRDefault="00806559" w:rsidP="001A2842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354C8" w:rsidRPr="008354C8" w:rsidRDefault="008354C8" w:rsidP="008354C8">
      <w:pPr>
        <w:widowControl w:val="0"/>
        <w:numPr>
          <w:ilvl w:val="1"/>
          <w:numId w:val="21"/>
        </w:numPr>
        <w:tabs>
          <w:tab w:val="left" w:pos="3048"/>
          <w:tab w:val="left" w:pos="3049"/>
        </w:tabs>
        <w:autoSpaceDE w:val="0"/>
        <w:autoSpaceDN w:val="0"/>
        <w:spacing w:before="74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8354C8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806559" w:rsidRDefault="00806559" w:rsidP="001A2842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06559" w:rsidRPr="001A2842" w:rsidRDefault="00806559" w:rsidP="001A2842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354C8" w:rsidRPr="008354C8" w:rsidRDefault="008354C8" w:rsidP="008354C8">
      <w:pPr>
        <w:widowControl w:val="0"/>
        <w:autoSpaceDE w:val="0"/>
        <w:autoSpaceDN w:val="0"/>
        <w:spacing w:before="215" w:after="0" w:line="360" w:lineRule="auto"/>
        <w:ind w:right="112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«Адаптивная физическая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культура»</w:t>
      </w:r>
      <w:r w:rsidRPr="008354C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8354C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следующих нормативных документов:</w:t>
      </w:r>
    </w:p>
    <w:p w:rsidR="008354C8" w:rsidRPr="008354C8" w:rsidRDefault="008354C8" w:rsidP="008354C8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8354C8">
        <w:rPr>
          <w:rFonts w:ascii="Times New Roman" w:eastAsia="Calibri" w:hAnsi="Times New Roman" w:cs="Times New Roman"/>
          <w:kern w:val="2"/>
        </w:rPr>
        <w:t>-Федеральный закон «Об образовании в Российской Федерации» от 29.12.2012г, №273-ФЗ</w:t>
      </w:r>
    </w:p>
    <w:p w:rsidR="008354C8" w:rsidRPr="008354C8" w:rsidRDefault="008354C8" w:rsidP="008354C8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8354C8">
        <w:rPr>
          <w:rFonts w:ascii="Times New Roman" w:eastAsia="Calibri" w:hAnsi="Times New Roman" w:cs="Times New Roman"/>
          <w:kern w:val="2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8354C8" w:rsidRPr="008354C8" w:rsidRDefault="008354C8" w:rsidP="008354C8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8354C8">
        <w:rPr>
          <w:rFonts w:ascii="Times New Roman" w:eastAsia="Calibri" w:hAnsi="Times New Roman" w:cs="Times New Roman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8354C8" w:rsidRPr="008354C8" w:rsidRDefault="008354C8" w:rsidP="008354C8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8354C8">
        <w:rPr>
          <w:rFonts w:ascii="Times New Roman" w:eastAsia="Calibri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8354C8" w:rsidRPr="008354C8" w:rsidRDefault="008354C8" w:rsidP="008354C8">
      <w:pPr>
        <w:widowControl w:val="0"/>
        <w:autoSpaceDE w:val="0"/>
        <w:autoSpaceDN w:val="0"/>
        <w:spacing w:before="161" w:after="0" w:line="360" w:lineRule="auto"/>
        <w:ind w:right="2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ФАООП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(вариант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адресована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нарушением интеллекта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особых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потребностей,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индивидуальных особенностей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возможностей.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Учебный предмет «Адаптивная физическая культура» относится к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предметной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«Физическая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культура»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плана.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программа по учебному предмету «Адап</w:t>
      </w:r>
      <w:r w:rsidR="00E8721E">
        <w:rPr>
          <w:rFonts w:ascii="Times New Roman" w:eastAsia="Times New Roman" w:hAnsi="Times New Roman" w:cs="Times New Roman"/>
          <w:sz w:val="24"/>
          <w:szCs w:val="24"/>
        </w:rPr>
        <w:t>тивная физическая культура» в 11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8721E">
        <w:rPr>
          <w:rFonts w:ascii="Times New Roman" w:eastAsia="Times New Roman" w:hAnsi="Times New Roman" w:cs="Times New Roman"/>
          <w:sz w:val="24"/>
          <w:szCs w:val="24"/>
        </w:rPr>
        <w:t>классе рассчитана на 33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учебные недели и состав</w:t>
      </w:r>
      <w:r w:rsidR="00E8721E">
        <w:rPr>
          <w:rFonts w:ascii="Times New Roman" w:eastAsia="Times New Roman" w:hAnsi="Times New Roman" w:cs="Times New Roman"/>
          <w:sz w:val="24"/>
          <w:szCs w:val="24"/>
        </w:rPr>
        <w:t>ляет 99 часов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в год (3 часа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неделю).</w:t>
      </w:r>
    </w:p>
    <w:p w:rsidR="008354C8" w:rsidRPr="008354C8" w:rsidRDefault="008354C8" w:rsidP="008354C8">
      <w:pPr>
        <w:widowControl w:val="0"/>
        <w:autoSpaceDE w:val="0"/>
        <w:autoSpaceDN w:val="0"/>
        <w:spacing w:before="2" w:after="0" w:line="360" w:lineRule="auto"/>
        <w:ind w:right="2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адаптированная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общеобразовательная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«Адаптивная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культура».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right="2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всестороннее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нарушением интеллекта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приобщения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повышении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психофизического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расширении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возможностей,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комплексной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коррекции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развития, социальной адаптации.</w:t>
      </w:r>
    </w:p>
    <w:p w:rsidR="008354C8" w:rsidRPr="008354C8" w:rsidRDefault="008354C8" w:rsidP="008354C8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обучения:</w:t>
      </w:r>
    </w:p>
    <w:p w:rsidR="008354C8" w:rsidRPr="008354C8" w:rsidRDefault="008354C8" w:rsidP="008354C8">
      <w:pPr>
        <w:widowControl w:val="0"/>
        <w:autoSpaceDE w:val="0"/>
        <w:autoSpaceDN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lastRenderedPageBreak/>
        <w:t>−</w:t>
      </w:r>
      <w:r w:rsidRPr="008354C8">
        <w:rPr>
          <w:rFonts w:ascii="Calibri" w:eastAsia="Times New Roman" w:hAnsi="Calibri" w:cs="Times New Roman"/>
          <w:spacing w:val="1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8354C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спорту;</w:t>
      </w:r>
    </w:p>
    <w:p w:rsidR="008354C8" w:rsidRPr="008354C8" w:rsidRDefault="008354C8" w:rsidP="008354C8">
      <w:pPr>
        <w:widowControl w:val="0"/>
        <w:autoSpaceDE w:val="0"/>
        <w:autoSpaceDN w:val="0"/>
        <w:spacing w:before="54" w:after="0" w:line="352" w:lineRule="auto"/>
        <w:ind w:right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овладение основами доступных видов спорта (легкой атлетикой,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гимнастикой,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лыжной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подготовкой)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возрастными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психофизическими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особенностями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обучающихся;</w:t>
      </w:r>
    </w:p>
    <w:p w:rsidR="008354C8" w:rsidRPr="008354C8" w:rsidRDefault="008354C8" w:rsidP="008354C8">
      <w:pPr>
        <w:widowControl w:val="0"/>
        <w:autoSpaceDE w:val="0"/>
        <w:autoSpaceDN w:val="0"/>
        <w:spacing w:before="6" w:after="0" w:line="355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коррекция недостатков познавательной сферы и психомоторного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развития; развития и совершенствование волевой сферы; формирование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приемлемых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предупреждения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проявлений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деструктивного поведения (крик, агрессия, самоагрессия, стереотипии) 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деятельности);</w:t>
      </w:r>
    </w:p>
    <w:p w:rsidR="008354C8" w:rsidRPr="008354C8" w:rsidRDefault="008354C8" w:rsidP="008354C8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свойств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личности;</w:t>
      </w:r>
    </w:p>
    <w:p w:rsidR="008354C8" w:rsidRPr="008354C8" w:rsidRDefault="008354C8" w:rsidP="008354C8">
      <w:pPr>
        <w:widowControl w:val="0"/>
        <w:autoSpaceDE w:val="0"/>
        <w:autoSpaceDN w:val="0"/>
        <w:spacing w:before="14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содействие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военно-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патриотической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подготовке.</w:t>
      </w:r>
    </w:p>
    <w:p w:rsidR="008354C8" w:rsidRPr="008354C8" w:rsidRDefault="008354C8" w:rsidP="008354C8">
      <w:pPr>
        <w:widowControl w:val="0"/>
        <w:autoSpaceDE w:val="0"/>
        <w:autoSpaceDN w:val="0"/>
        <w:spacing w:before="146" w:after="0" w:line="34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Рабочая</w:t>
      </w:r>
      <w:r w:rsidRPr="008354C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программа</w:t>
      </w:r>
      <w:r w:rsidRPr="008354C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учебному</w:t>
      </w:r>
      <w:r w:rsidRPr="008354C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8354C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«Адаптивная</w:t>
      </w:r>
      <w:r w:rsidRPr="008354C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физическая 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культура» в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8721E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классе определяет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следующие задачи:</w:t>
      </w:r>
    </w:p>
    <w:p w:rsidR="008354C8" w:rsidRPr="008354C8" w:rsidRDefault="008354C8" w:rsidP="008354C8">
      <w:pPr>
        <w:widowControl w:val="0"/>
        <w:autoSpaceDE w:val="0"/>
        <w:autoSpaceDN w:val="0"/>
        <w:spacing w:before="23" w:after="0" w:line="343" w:lineRule="auto"/>
        <w:ind w:right="239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pacing w:val="-1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2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совершенствование</w:t>
      </w:r>
      <w:r w:rsidRPr="008354C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ранее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изученной</w:t>
      </w:r>
      <w:r w:rsidRPr="008354C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8354C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8354C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строевых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команд;</w:t>
      </w:r>
    </w:p>
    <w:p w:rsidR="008354C8" w:rsidRPr="008354C8" w:rsidRDefault="008354C8" w:rsidP="008354C8">
      <w:pPr>
        <w:widowControl w:val="0"/>
        <w:autoSpaceDE w:val="0"/>
        <w:autoSpaceDN w:val="0"/>
        <w:spacing w:before="23" w:after="0" w:line="34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8354C8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8354C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подобрать</w:t>
      </w:r>
      <w:r w:rsidRPr="008354C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разбег</w:t>
      </w:r>
      <w:r w:rsidRPr="008354C8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354C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прыжков</w:t>
      </w:r>
      <w:r w:rsidRPr="008354C8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метания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мяча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 дальность;</w:t>
      </w:r>
    </w:p>
    <w:p w:rsidR="008354C8" w:rsidRPr="008354C8" w:rsidRDefault="008354C8" w:rsidP="008354C8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8354C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легко -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атлетических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упражнений;</w:t>
      </w:r>
    </w:p>
    <w:p w:rsidR="008354C8" w:rsidRPr="008354C8" w:rsidRDefault="008354C8" w:rsidP="008354C8">
      <w:pPr>
        <w:widowControl w:val="0"/>
        <w:autoSpaceDE w:val="0"/>
        <w:autoSpaceDN w:val="0"/>
        <w:spacing w:before="148" w:after="0" w:line="34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8354C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8354C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8354C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8354C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8354C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предметами,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элементами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акробатики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 на</w:t>
      </w:r>
      <w:r w:rsidRPr="008354C8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гимнастических 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>снарядах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354C8" w:rsidRPr="008354C8" w:rsidRDefault="008354C8" w:rsidP="008354C8">
      <w:pPr>
        <w:widowControl w:val="0"/>
        <w:autoSpaceDE w:val="0"/>
        <w:autoSpaceDN w:val="0"/>
        <w:spacing w:before="20" w:after="0" w:line="345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8354C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8354C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передвигаться</w:t>
      </w:r>
      <w:r w:rsidRPr="008354C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лыжах</w:t>
      </w:r>
      <w:r w:rsidRPr="008354C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изученными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способами;</w:t>
      </w:r>
    </w:p>
    <w:p w:rsidR="008354C8" w:rsidRPr="008354C8" w:rsidRDefault="008354C8" w:rsidP="008354C8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>приемов</w:t>
      </w:r>
      <w:r w:rsidRPr="008354C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играх;</w:t>
      </w:r>
    </w:p>
    <w:p w:rsidR="008354C8" w:rsidRPr="008354C8" w:rsidRDefault="008354C8" w:rsidP="008354C8">
      <w:pPr>
        <w:widowControl w:val="0"/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здоровому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образу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8354C8" w:rsidRPr="008354C8" w:rsidRDefault="008354C8" w:rsidP="008354C8">
      <w:pPr>
        <w:widowControl w:val="0"/>
        <w:tabs>
          <w:tab w:val="left" w:pos="3380"/>
          <w:tab w:val="left" w:pos="5302"/>
          <w:tab w:val="left" w:pos="7103"/>
          <w:tab w:val="left" w:pos="8738"/>
        </w:tabs>
        <w:autoSpaceDE w:val="0"/>
        <w:autoSpaceDN w:val="0"/>
        <w:spacing w:before="147" w:after="0" w:line="343" w:lineRule="auto"/>
        <w:ind w:right="2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80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формирование способности объективно оценивать свои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возможности.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4C8" w:rsidRPr="008354C8" w:rsidRDefault="008354C8" w:rsidP="008354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354C8" w:rsidRPr="008354C8" w:rsidSect="00E8721E">
          <w:footerReference w:type="default" r:id="rId7"/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8354C8" w:rsidRPr="008354C8" w:rsidRDefault="008354C8" w:rsidP="008354C8">
      <w:pPr>
        <w:widowControl w:val="0"/>
        <w:autoSpaceDE w:val="0"/>
        <w:autoSpaceDN w:val="0"/>
        <w:spacing w:before="7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</w:t>
      </w:r>
      <w:r w:rsidRPr="008354C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Pr="008354C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освоения</w:t>
      </w:r>
      <w:r w:rsidRPr="008354C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рабочей</w:t>
      </w:r>
      <w:r w:rsidRPr="008354C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:rsidR="008354C8" w:rsidRPr="008354C8" w:rsidRDefault="008354C8" w:rsidP="008354C8">
      <w:pPr>
        <w:widowControl w:val="0"/>
        <w:autoSpaceDE w:val="0"/>
        <w:autoSpaceDN w:val="0"/>
        <w:spacing w:before="51" w:after="0" w:line="453" w:lineRule="auto"/>
        <w:ind w:right="342"/>
        <w:jc w:val="center"/>
        <w:rPr>
          <w:rFonts w:ascii="Times New Roman" w:eastAsia="Times New Roman" w:hAnsi="Times New Roman" w:cs="Times New Roman"/>
          <w:b/>
          <w:spacing w:val="-67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 «Адаптивная физическая к</w:t>
      </w:r>
      <w:r w:rsidR="009A2485">
        <w:rPr>
          <w:rFonts w:ascii="Times New Roman" w:eastAsia="Times New Roman" w:hAnsi="Times New Roman" w:cs="Times New Roman"/>
          <w:b/>
          <w:sz w:val="24"/>
          <w:szCs w:val="24"/>
        </w:rPr>
        <w:t>ультура» в 11</w:t>
      </w:r>
      <w:bookmarkStart w:id="0" w:name="_GoBack"/>
      <w:bookmarkEnd w:id="0"/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классе</w:t>
      </w:r>
    </w:p>
    <w:p w:rsidR="008354C8" w:rsidRPr="008354C8" w:rsidRDefault="008354C8" w:rsidP="008354C8">
      <w:pPr>
        <w:widowControl w:val="0"/>
        <w:autoSpaceDE w:val="0"/>
        <w:autoSpaceDN w:val="0"/>
        <w:spacing w:before="51" w:after="0" w:line="453" w:lineRule="auto"/>
        <w:ind w:right="3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Pr="008354C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готовность к сотрудничеству;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к физическому совершенству;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потребность к здоровому образу жизни;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преодолевать себя;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к физическому развитию.</w:t>
      </w:r>
    </w:p>
    <w:p w:rsidR="008354C8" w:rsidRPr="008354C8" w:rsidRDefault="008354C8" w:rsidP="008354C8">
      <w:pPr>
        <w:widowControl w:val="0"/>
        <w:autoSpaceDE w:val="0"/>
        <w:autoSpaceDN w:val="0"/>
        <w:spacing w:before="255" w:after="0" w:line="240" w:lineRule="auto"/>
        <w:ind w:right="5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Уровни</w:t>
      </w:r>
      <w:r w:rsidRPr="008354C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достижения</w:t>
      </w:r>
      <w:r w:rsidRPr="008354C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предметных</w:t>
      </w:r>
      <w:r w:rsidRPr="008354C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результатов</w:t>
      </w:r>
    </w:p>
    <w:p w:rsidR="008354C8" w:rsidRPr="008354C8" w:rsidRDefault="008354C8" w:rsidP="008354C8">
      <w:pPr>
        <w:widowControl w:val="0"/>
        <w:autoSpaceDE w:val="0"/>
        <w:autoSpaceDN w:val="0"/>
        <w:spacing w:before="52" w:after="0" w:line="240" w:lineRule="auto"/>
        <w:ind w:right="3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учебному</w:t>
      </w:r>
      <w:r w:rsidRPr="008354C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  <w:r w:rsidRPr="008354C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«Адаптивная</w:t>
      </w:r>
      <w:r w:rsidRPr="008354C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физическая</w:t>
      </w:r>
      <w:r w:rsidRPr="008354C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культура»</w:t>
      </w:r>
      <w:r w:rsidRPr="008354C8">
        <w:rPr>
          <w:rFonts w:ascii="Times New Roman" w:eastAsia="Times New Roman" w:hAnsi="Times New Roman" w:cs="Times New Roman"/>
          <w:b/>
          <w:spacing w:val="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E8721E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8354C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классе</w:t>
      </w:r>
    </w:p>
    <w:p w:rsidR="008354C8" w:rsidRPr="008354C8" w:rsidRDefault="008354C8" w:rsidP="008354C8">
      <w:pPr>
        <w:widowControl w:val="0"/>
        <w:autoSpaceDE w:val="0"/>
        <w:autoSpaceDN w:val="0"/>
        <w:spacing w:before="245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уровень: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54C8"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</w:p>
    <w:p w:rsidR="008354C8" w:rsidRPr="008354C8" w:rsidRDefault="008354C8" w:rsidP="008354C8">
      <w:pPr>
        <w:widowControl w:val="0"/>
        <w:autoSpaceDE w:val="0"/>
        <w:autoSpaceDN w:val="0"/>
        <w:spacing w:before="160" w:after="0" w:line="352" w:lineRule="auto"/>
        <w:ind w:right="2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разнообразных форм занятий физическими упражнениями по укреплению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здоровья;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8354C8">
        <w:rPr>
          <w:rFonts w:ascii="Times New Roman" w:eastAsia="Calibri" w:hAnsi="Times New Roman" w:cs="Times New Roman"/>
          <w:sz w:val="24"/>
          <w:szCs w:val="24"/>
        </w:rPr>
        <w:t>знать</w:t>
      </w:r>
      <w:r w:rsidRPr="008354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требования к спортивной обуви, одежде;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2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8354C8" w:rsidRPr="008354C8" w:rsidRDefault="008354C8" w:rsidP="008354C8">
      <w:pPr>
        <w:widowControl w:val="0"/>
        <w:autoSpaceDE w:val="0"/>
        <w:autoSpaceDN w:val="0"/>
        <w:spacing w:before="18" w:after="0" w:line="34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2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8354C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8354C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физическими</w:t>
      </w:r>
      <w:r w:rsidRPr="008354C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упражнениями</w:t>
      </w:r>
      <w:r w:rsidRPr="008354C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режиме</w:t>
      </w:r>
      <w:r w:rsidRPr="008354C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8354C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(под 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8354C8" w:rsidRPr="008354C8" w:rsidRDefault="008354C8" w:rsidP="008354C8">
      <w:pPr>
        <w:widowControl w:val="0"/>
        <w:tabs>
          <w:tab w:val="left" w:pos="1778"/>
          <w:tab w:val="left" w:pos="3130"/>
          <w:tab w:val="left" w:pos="4725"/>
          <w:tab w:val="left" w:pos="5956"/>
          <w:tab w:val="left" w:pos="7301"/>
          <w:tab w:val="left" w:pos="8112"/>
        </w:tabs>
        <w:autoSpaceDE w:val="0"/>
        <w:autoSpaceDN w:val="0"/>
        <w:spacing w:before="17" w:after="0" w:line="343" w:lineRule="auto"/>
        <w:ind w:right="238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lastRenderedPageBreak/>
        <w:t>−</w:t>
      </w:r>
      <w:r w:rsidRPr="008354C8">
        <w:rPr>
          <w:rFonts w:ascii="Calibri" w:eastAsia="Times New Roman" w:hAnsi="Calibri" w:cs="Times New Roman"/>
          <w:spacing w:val="8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основные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физические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качества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человека: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сила,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быстрота,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выносливость,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гибкость,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координация;</w:t>
      </w:r>
    </w:p>
    <w:p w:rsidR="008354C8" w:rsidRPr="008354C8" w:rsidRDefault="008354C8" w:rsidP="008354C8">
      <w:pPr>
        <w:widowControl w:val="0"/>
        <w:autoSpaceDE w:val="0"/>
        <w:autoSpaceDN w:val="0"/>
        <w:spacing w:before="21" w:after="0" w:line="34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2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8354C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жизненно</w:t>
      </w:r>
      <w:r w:rsidRPr="008354C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важные</w:t>
      </w:r>
      <w:r w:rsidRPr="008354C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8354C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передвижения</w:t>
      </w:r>
      <w:r w:rsidRPr="008354C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(ходьба,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бег,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прыжки,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лазанье,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ходьба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 лыжах,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плавание);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- знать правила игры в волейбол; 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- уметь толкать набивной мяч; 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- уметь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метать малый мяч; 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- уметь выполнять прыжки в длину, высоту;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- уметь выполнять любой опорный прыжок;   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- уметь подавать команды, показывать их;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8354C8" w:rsidRPr="008354C8" w:rsidRDefault="008354C8" w:rsidP="008354C8">
      <w:pPr>
        <w:widowControl w:val="0"/>
        <w:tabs>
          <w:tab w:val="left" w:pos="6780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- уметь выполнять броски по корзине различным способом в процессе учебной игры (баскетбол);</w:t>
      </w:r>
    </w:p>
    <w:p w:rsidR="008354C8" w:rsidRPr="008354C8" w:rsidRDefault="008354C8" w:rsidP="008354C8">
      <w:pPr>
        <w:widowControl w:val="0"/>
        <w:tabs>
          <w:tab w:val="left" w:pos="6780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- уметь выполнять все виды подач (волейбол);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8354C8" w:rsidRPr="008354C8" w:rsidRDefault="008354C8" w:rsidP="008354C8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2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участвовать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подвижных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играх;</w:t>
      </w:r>
    </w:p>
    <w:p w:rsidR="008354C8" w:rsidRPr="008354C8" w:rsidRDefault="008354C8" w:rsidP="008354C8">
      <w:pPr>
        <w:widowControl w:val="0"/>
        <w:autoSpaceDE w:val="0"/>
        <w:autoSpaceDN w:val="0"/>
        <w:spacing w:before="145" w:after="0" w:line="345" w:lineRule="auto"/>
        <w:ind w:right="2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подвижных игр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 соревнований;</w:t>
      </w:r>
    </w:p>
    <w:p w:rsidR="008354C8" w:rsidRPr="008354C8" w:rsidRDefault="008354C8" w:rsidP="008354C8">
      <w:pPr>
        <w:widowControl w:val="0"/>
        <w:autoSpaceDE w:val="0"/>
        <w:autoSpaceDN w:val="0"/>
        <w:spacing w:before="17" w:after="0" w:line="352" w:lineRule="auto"/>
        <w:ind w:right="2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иметь представления об особенностях физической культуры разных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народов,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природными,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географическими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особенностями,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традициями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обычаями народа;</w:t>
      </w:r>
    </w:p>
    <w:p w:rsidR="008354C8" w:rsidRPr="008354C8" w:rsidRDefault="008354C8" w:rsidP="008354C8">
      <w:pPr>
        <w:widowControl w:val="0"/>
        <w:autoSpaceDE w:val="0"/>
        <w:autoSpaceDN w:val="0"/>
        <w:spacing w:before="5" w:after="0" w:line="343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оказывать посильную помощи сверстникам при выполнении учебных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заданий;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применять спортивный инвентарь, тренажерные устройства на уроке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культуры.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Достаточный уровень:   </w:t>
      </w:r>
    </w:p>
    <w:p w:rsidR="008354C8" w:rsidRPr="008354C8" w:rsidRDefault="008354C8" w:rsidP="008354C8">
      <w:pPr>
        <w:widowControl w:val="0"/>
        <w:autoSpaceDE w:val="0"/>
        <w:autoSpaceDN w:val="0"/>
        <w:spacing w:before="163" w:after="0" w:line="360" w:lineRule="auto"/>
        <w:ind w:right="2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состоянии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8354C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спорта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Параолимпийских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играх и 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                             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Специальной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олимпиаде;</w:t>
      </w:r>
    </w:p>
    <w:p w:rsidR="008354C8" w:rsidRPr="008354C8" w:rsidRDefault="008354C8" w:rsidP="008354C8">
      <w:pPr>
        <w:widowControl w:val="0"/>
        <w:autoSpaceDE w:val="0"/>
        <w:autoSpaceDN w:val="0"/>
        <w:spacing w:before="1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2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строевые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шеренге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колонне;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знать,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как оказать первую помощь при ушибах, переломах;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- знать, как держать туловище при выполнении упражнений в равновесии;</w:t>
      </w:r>
    </w:p>
    <w:p w:rsidR="008354C8" w:rsidRPr="008354C8" w:rsidRDefault="008354C8" w:rsidP="008354C8">
      <w:pPr>
        <w:widowControl w:val="0"/>
        <w:autoSpaceDE w:val="0"/>
        <w:autoSpaceDN w:val="0"/>
        <w:spacing w:before="146" w:after="0" w:line="360" w:lineRule="auto"/>
        <w:ind w:right="2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pacing w:val="-1"/>
          <w:sz w:val="24"/>
          <w:szCs w:val="24"/>
        </w:rPr>
        <w:lastRenderedPageBreak/>
        <w:t>−</w:t>
      </w:r>
      <w:r w:rsidRPr="008354C8">
        <w:rPr>
          <w:rFonts w:ascii="Calibri" w:eastAsia="Times New Roman" w:hAnsi="Calibri" w:cs="Times New Roman"/>
          <w:spacing w:val="2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знать</w:t>
      </w:r>
      <w:r w:rsidRPr="008354C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виды</w:t>
      </w:r>
      <w:r w:rsidRPr="008354C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лыжного</w:t>
      </w:r>
      <w:r w:rsidRPr="008354C8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спорта,</w:t>
      </w:r>
      <w:r w:rsidRPr="008354C8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8354C8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технику</w:t>
      </w:r>
      <w:r w:rsidRPr="008354C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лыжных</w:t>
      </w:r>
      <w:r w:rsidRPr="008354C8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ходов;</w:t>
      </w:r>
      <w:r w:rsidRPr="008354C8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температурные нормы для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занятий;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- знать, что такое тактика игры, её содержание (волейбол);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- знать, что такое зонная и персональная защита (баскетбол);    </w:t>
      </w:r>
    </w:p>
    <w:p w:rsidR="008354C8" w:rsidRPr="008354C8" w:rsidRDefault="008354C8" w:rsidP="008354C8">
      <w:pPr>
        <w:widowControl w:val="0"/>
        <w:tabs>
          <w:tab w:val="left" w:pos="6780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блокировать мяч самому и в паре (волейбол);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354C8" w:rsidRPr="008354C8" w:rsidRDefault="008354C8" w:rsidP="008354C8">
      <w:pPr>
        <w:widowControl w:val="0"/>
        <w:tabs>
          <w:tab w:val="left" w:pos="6780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выполнять ведение мяча с обводкой в условиях нападения противников (баскетбол);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8354C8" w:rsidRPr="008354C8" w:rsidRDefault="008354C8" w:rsidP="008354C8">
      <w:pPr>
        <w:widowControl w:val="0"/>
        <w:autoSpaceDE w:val="0"/>
        <w:autoSpaceDN w:val="0"/>
        <w:spacing w:before="21" w:after="0" w:line="352" w:lineRule="auto"/>
        <w:ind w:right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участвовать в подвижных играх со сверстниками, осуществлять 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объективное судейство; взаимодействовать со сверстниками по правилам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подвижных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игр и соревнований;</w:t>
      </w:r>
    </w:p>
    <w:p w:rsidR="008354C8" w:rsidRPr="008354C8" w:rsidRDefault="008354C8" w:rsidP="008354C8">
      <w:pPr>
        <w:widowControl w:val="0"/>
        <w:autoSpaceDE w:val="0"/>
        <w:autoSpaceDN w:val="0"/>
        <w:spacing w:before="6" w:after="0" w:line="352" w:lineRule="auto"/>
        <w:ind w:right="2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народов,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природными,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географическими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особенностями,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традициями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 обычаями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народа;</w:t>
      </w:r>
    </w:p>
    <w:p w:rsidR="008354C8" w:rsidRPr="008354C8" w:rsidRDefault="008354C8" w:rsidP="008354C8">
      <w:pPr>
        <w:widowControl w:val="0"/>
        <w:autoSpaceDE w:val="0"/>
        <w:autoSpaceDN w:val="0"/>
        <w:spacing w:before="5" w:after="0" w:line="343" w:lineRule="auto"/>
        <w:ind w:right="2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доброжелательно и уважительно объяснять ошибки при выполнении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 предлагать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54C8" w:rsidRPr="008354C8" w:rsidRDefault="008354C8" w:rsidP="008354C8">
      <w:pPr>
        <w:widowControl w:val="0"/>
        <w:autoSpaceDE w:val="0"/>
        <w:autoSpaceDN w:val="0"/>
        <w:spacing w:before="257" w:after="0" w:line="322" w:lineRule="exact"/>
        <w:ind w:right="58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Система</w:t>
      </w:r>
      <w:r w:rsidRPr="008354C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оценки</w:t>
      </w:r>
      <w:r w:rsidRPr="008354C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достижения</w:t>
      </w:r>
      <w:r w:rsidRPr="008354C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обучающимися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240" w:lineRule="auto"/>
        <w:ind w:right="3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с нарушением интеллекта планируемых результатов освоения</w:t>
      </w:r>
      <w:r w:rsidRPr="008354C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рабочей программы по учебному предмету «Адаптивная физическая  </w:t>
      </w:r>
      <w:r w:rsidRPr="008354C8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культура»</w:t>
      </w:r>
      <w:r w:rsidRPr="008354C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="00E8721E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8354C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классе</w:t>
      </w:r>
    </w:p>
    <w:p w:rsidR="008354C8" w:rsidRPr="008354C8" w:rsidRDefault="008354C8" w:rsidP="008354C8">
      <w:pPr>
        <w:widowControl w:val="0"/>
        <w:autoSpaceDE w:val="0"/>
        <w:autoSpaceDN w:val="0"/>
        <w:spacing w:before="122" w:after="0" w:line="360" w:lineRule="auto"/>
        <w:ind w:right="2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продвижения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овладении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(жизненными)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компетенциями,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представлена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условных единицах:</w:t>
      </w:r>
    </w:p>
    <w:p w:rsidR="008354C8" w:rsidRPr="008354C8" w:rsidRDefault="008354C8" w:rsidP="008354C8">
      <w:pPr>
        <w:widowControl w:val="0"/>
        <w:numPr>
          <w:ilvl w:val="0"/>
          <w:numId w:val="25"/>
        </w:numPr>
        <w:tabs>
          <w:tab w:val="left" w:pos="926"/>
          <w:tab w:val="left" w:pos="927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нет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фиксируемой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динамики;</w:t>
      </w:r>
    </w:p>
    <w:p w:rsidR="008354C8" w:rsidRPr="008354C8" w:rsidRDefault="008354C8" w:rsidP="008354C8">
      <w:pPr>
        <w:widowControl w:val="0"/>
        <w:numPr>
          <w:ilvl w:val="0"/>
          <w:numId w:val="25"/>
        </w:numPr>
        <w:tabs>
          <w:tab w:val="left" w:pos="926"/>
          <w:tab w:val="left" w:pos="927"/>
        </w:tabs>
        <w:autoSpaceDE w:val="0"/>
        <w:autoSpaceDN w:val="0"/>
        <w:spacing w:before="161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1 балл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минимальная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динамика;</w:t>
      </w:r>
    </w:p>
    <w:p w:rsidR="008354C8" w:rsidRPr="008354C8" w:rsidRDefault="008354C8" w:rsidP="008354C8">
      <w:pPr>
        <w:widowControl w:val="0"/>
        <w:numPr>
          <w:ilvl w:val="0"/>
          <w:numId w:val="25"/>
        </w:numPr>
        <w:tabs>
          <w:tab w:val="left" w:pos="926"/>
          <w:tab w:val="left" w:pos="927"/>
        </w:tabs>
        <w:autoSpaceDE w:val="0"/>
        <w:autoSpaceDN w:val="0"/>
        <w:spacing w:before="161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балла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удовлетворительная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динамика;</w:t>
      </w:r>
    </w:p>
    <w:p w:rsidR="008354C8" w:rsidRPr="008354C8" w:rsidRDefault="008354C8" w:rsidP="008354C8">
      <w:pPr>
        <w:widowControl w:val="0"/>
        <w:numPr>
          <w:ilvl w:val="0"/>
          <w:numId w:val="25"/>
        </w:numPr>
        <w:tabs>
          <w:tab w:val="left" w:pos="926"/>
          <w:tab w:val="left" w:pos="927"/>
        </w:tabs>
        <w:autoSpaceDE w:val="0"/>
        <w:autoSpaceDN w:val="0"/>
        <w:spacing w:before="158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балла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значительная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динамика.</w:t>
      </w:r>
    </w:p>
    <w:p w:rsidR="008354C8" w:rsidRPr="008354C8" w:rsidRDefault="008354C8" w:rsidP="008354C8">
      <w:pPr>
        <w:widowControl w:val="0"/>
        <w:tabs>
          <w:tab w:val="left" w:pos="926"/>
          <w:tab w:val="left" w:pos="927"/>
        </w:tabs>
        <w:autoSpaceDE w:val="0"/>
        <w:autoSpaceDN w:val="0"/>
        <w:spacing w:before="15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4C8" w:rsidRPr="008354C8" w:rsidRDefault="008354C8" w:rsidP="008354C8">
      <w:pPr>
        <w:widowControl w:val="0"/>
        <w:autoSpaceDE w:val="0"/>
        <w:autoSpaceDN w:val="0"/>
        <w:spacing w:after="0" w:line="240" w:lineRule="auto"/>
        <w:ind w:right="2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Критерии</w:t>
      </w:r>
      <w:r w:rsidRPr="008354C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оценки</w:t>
      </w:r>
      <w:r w:rsidRPr="008354C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предметных</w:t>
      </w:r>
      <w:r w:rsidRPr="008354C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sz w:val="24"/>
          <w:szCs w:val="24"/>
        </w:rPr>
        <w:t>результатов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4C8" w:rsidRPr="008354C8" w:rsidRDefault="008354C8" w:rsidP="008354C8">
      <w:pPr>
        <w:widowControl w:val="0"/>
        <w:autoSpaceDE w:val="0"/>
        <w:autoSpaceDN w:val="0"/>
        <w:spacing w:before="1" w:after="0" w:line="360" w:lineRule="auto"/>
        <w:ind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         Успеваемость по предмету «Адап</w:t>
      </w:r>
      <w:r w:rsidR="00E8721E">
        <w:rPr>
          <w:rFonts w:ascii="Times New Roman" w:eastAsia="Times New Roman" w:hAnsi="Times New Roman" w:cs="Times New Roman"/>
          <w:sz w:val="24"/>
          <w:szCs w:val="24"/>
        </w:rPr>
        <w:t>тивная физическая культура» в 11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отношением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занятиям,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lastRenderedPageBreak/>
        <w:t>степенью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возможностей, а также осуществляется учёт знаний в области гигиены,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теоретических сведений 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физкультуре.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        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дифференцированного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подхода</w:t>
      </w:r>
      <w:r w:rsidRPr="008354C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354C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8354C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класса делятся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интеллектуальных     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       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усвоению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определённого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раздела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индивидуальные достижения учащихся, усвоение учебного материала за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8721E">
        <w:rPr>
          <w:rFonts w:ascii="Times New Roman" w:eastAsia="Times New Roman" w:hAnsi="Times New Roman" w:cs="Times New Roman"/>
          <w:sz w:val="24"/>
          <w:szCs w:val="24"/>
        </w:rPr>
        <w:t>курс 11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класса, что позволяет учителю делать выводы об эффективности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проводимой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коррекционно-образовательной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адаптивной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культуре.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2" w:lineRule="auto"/>
        <w:ind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Обязательным для учителя является контроль уровня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 двигательной активности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учащихся.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right="2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года)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тестирование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подготовленности,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объективные исходные оценки на начало учебного года и в конец учебного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года,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отследить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динамику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конкретных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координационных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физических качеств.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Тесты</w:t>
      </w:r>
      <w:r w:rsidRPr="008354C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для</w:t>
      </w:r>
      <w:r w:rsidRPr="008354C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обучающихся</w:t>
      </w:r>
      <w:r w:rsidRPr="008354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="00E8721E">
        <w:rPr>
          <w:rFonts w:ascii="Times New Roman" w:eastAsia="Times New Roman" w:hAnsi="Times New Roman" w:cs="Times New Roman"/>
          <w:i/>
          <w:sz w:val="24"/>
          <w:szCs w:val="24"/>
        </w:rPr>
        <w:t>11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классе:</w:t>
      </w:r>
    </w:p>
    <w:p w:rsidR="008354C8" w:rsidRPr="008354C8" w:rsidRDefault="008354C8" w:rsidP="008354C8">
      <w:pPr>
        <w:widowControl w:val="0"/>
        <w:autoSpaceDE w:val="0"/>
        <w:autoSpaceDN w:val="0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бег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100м;</w:t>
      </w:r>
    </w:p>
    <w:p w:rsidR="008354C8" w:rsidRPr="008354C8" w:rsidRDefault="008354C8" w:rsidP="008354C8">
      <w:pPr>
        <w:widowControl w:val="0"/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прыжок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длину с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места;</w:t>
      </w:r>
    </w:p>
    <w:p w:rsidR="008354C8" w:rsidRPr="008354C8" w:rsidRDefault="008354C8" w:rsidP="008354C8">
      <w:pPr>
        <w:widowControl w:val="0"/>
        <w:autoSpaceDE w:val="0"/>
        <w:autoSpaceDN w:val="0"/>
        <w:spacing w:before="14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сгибание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разгибание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рук,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упоре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лёжа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(мальчики);</w:t>
      </w:r>
    </w:p>
    <w:p w:rsidR="008354C8" w:rsidRPr="008354C8" w:rsidRDefault="008354C8" w:rsidP="008354C8">
      <w:pPr>
        <w:widowControl w:val="0"/>
        <w:tabs>
          <w:tab w:val="left" w:pos="996"/>
          <w:tab w:val="left" w:pos="2101"/>
          <w:tab w:val="left" w:pos="3176"/>
          <w:tab w:val="left" w:pos="3699"/>
          <w:tab w:val="left" w:pos="5348"/>
          <w:tab w:val="left" w:pos="6128"/>
          <w:tab w:val="left" w:pos="6517"/>
          <w:tab w:val="left" w:pos="7890"/>
          <w:tab w:val="left" w:pos="9008"/>
        </w:tabs>
        <w:autoSpaceDE w:val="0"/>
        <w:autoSpaceDN w:val="0"/>
        <w:spacing w:before="146" w:after="0" w:line="345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z w:val="24"/>
          <w:szCs w:val="24"/>
        </w:rPr>
        <w:tab/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наклон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вперёд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из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положения,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стоя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прямыми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>ногами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ab/>
        <w:t xml:space="preserve">на 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гимнастической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скамейке;</w:t>
      </w:r>
    </w:p>
    <w:p w:rsidR="008354C8" w:rsidRPr="008354C8" w:rsidRDefault="008354C8" w:rsidP="008354C8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поднимание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туловища,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лёжа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спине,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руки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голову;</w:t>
      </w:r>
    </w:p>
    <w:p w:rsidR="008354C8" w:rsidRPr="008354C8" w:rsidRDefault="008354C8" w:rsidP="008354C8">
      <w:pPr>
        <w:widowControl w:val="0"/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бег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500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м.; 1000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8354C8" w:rsidRPr="008354C8" w:rsidRDefault="008354C8" w:rsidP="008354C8">
      <w:pPr>
        <w:widowControl w:val="0"/>
        <w:autoSpaceDE w:val="0"/>
        <w:autoSpaceDN w:val="0"/>
        <w:spacing w:before="74" w:after="0" w:line="360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     При оценке выполнения тестов обучающимися с нарушением интеллекта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                    (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вариант 1) учитель применяет особый подход при принятии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нормативов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использует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адаптированные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критерии,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разрабатываемые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индивидуально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(или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дифференцированно)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двигательных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интеллектуальных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конкретного</w:t>
      </w:r>
      <w:r w:rsidRPr="008354C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класса.</w:t>
      </w:r>
      <w:r w:rsidRPr="008354C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Возрастных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нормативов</w:t>
      </w:r>
      <w:r w:rsidRPr="008354C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354C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 нарушением интеллекта нет. Учитель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руководствуется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планируемыми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результатами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и ориентируется на возможности обучающихся с достаточным и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минимальным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уровнем освоения учебного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материала.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  <w:sz w:val="24"/>
          <w:szCs w:val="24"/>
        </w:rPr>
        <w:sectPr w:rsidR="008354C8" w:rsidRPr="008354C8" w:rsidSect="00E8721E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8354C8" w:rsidRPr="008354C8" w:rsidRDefault="008354C8" w:rsidP="008354C8">
      <w:pPr>
        <w:widowControl w:val="0"/>
        <w:autoSpaceDE w:val="0"/>
        <w:autoSpaceDN w:val="0"/>
        <w:spacing w:before="23" w:after="0" w:line="343" w:lineRule="auto"/>
        <w:ind w:right="2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lastRenderedPageBreak/>
        <w:t>.</w:t>
      </w:r>
    </w:p>
    <w:p w:rsidR="008354C8" w:rsidRPr="008354C8" w:rsidRDefault="008354C8" w:rsidP="008354C8">
      <w:pPr>
        <w:widowControl w:val="0"/>
        <w:autoSpaceDE w:val="0"/>
        <w:autoSpaceDN w:val="0"/>
        <w:spacing w:before="1" w:after="0" w:line="360" w:lineRule="auto"/>
        <w:ind w:right="1124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Адаптированные учебные нормативы и испытания (тесты)</w:t>
      </w:r>
      <w:r w:rsidRPr="008354C8">
        <w:rPr>
          <w:rFonts w:ascii="Times New Roman" w:eastAsia="Times New Roman" w:hAnsi="Times New Roman" w:cs="Times New Roman"/>
          <w:i/>
          <w:spacing w:val="-6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усвоения физических умений и развития физических качеств</w:t>
      </w:r>
      <w:r w:rsidRPr="008354C8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8354C8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обучающихся</w:t>
      </w:r>
      <w:r w:rsidRPr="008354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E8721E">
        <w:rPr>
          <w:rFonts w:ascii="Times New Roman" w:eastAsia="Times New Roman" w:hAnsi="Times New Roman" w:cs="Times New Roman"/>
          <w:i/>
          <w:sz w:val="24"/>
          <w:szCs w:val="24"/>
        </w:rPr>
        <w:t>11</w:t>
      </w:r>
      <w:r w:rsidRPr="008354C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класса</w:t>
      </w:r>
    </w:p>
    <w:p w:rsidR="008354C8" w:rsidRPr="008354C8" w:rsidRDefault="008354C8" w:rsidP="008354C8">
      <w:pPr>
        <w:widowControl w:val="0"/>
        <w:autoSpaceDE w:val="0"/>
        <w:autoSpaceDN w:val="0"/>
        <w:spacing w:before="1" w:after="0" w:line="360" w:lineRule="auto"/>
        <w:ind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Обучающиеся,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допущенные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занятиям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адаптивной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состоянию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проходят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испытания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(тесты). Для каждой возрастной ступени разработаны нормативы с учётом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дифференцированных групп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8354C8" w:rsidRPr="008354C8" w:rsidRDefault="008354C8" w:rsidP="008354C8">
      <w:pPr>
        <w:widowControl w:val="0"/>
        <w:numPr>
          <w:ilvl w:val="0"/>
          <w:numId w:val="24"/>
        </w:numPr>
        <w:tabs>
          <w:tab w:val="left" w:pos="1306"/>
        </w:tabs>
        <w:autoSpaceDE w:val="0"/>
        <w:autoSpaceDN w:val="0"/>
        <w:spacing w:after="0" w:line="360" w:lineRule="auto"/>
        <w:ind w:right="2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тестов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начале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учебного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года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функционального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8354C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8354C8" w:rsidRPr="008354C8" w:rsidRDefault="008354C8" w:rsidP="008354C8">
      <w:pPr>
        <w:widowControl w:val="0"/>
        <w:numPr>
          <w:ilvl w:val="0"/>
          <w:numId w:val="24"/>
        </w:numPr>
        <w:tabs>
          <w:tab w:val="left" w:pos="1299"/>
        </w:tabs>
        <w:autoSpaceDE w:val="0"/>
        <w:autoSpaceDN w:val="0"/>
        <w:spacing w:before="2" w:after="0" w:line="360" w:lineRule="auto"/>
        <w:ind w:right="2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тестов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конце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учебного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года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отслеживание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динамики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усвоения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подготовленности.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u w:val="single"/>
        </w:rPr>
        <w:t>Место</w:t>
      </w:r>
      <w:r w:rsidRPr="008354C8">
        <w:rPr>
          <w:rFonts w:ascii="Times New Roman" w:eastAsia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  <w:u w:val="single"/>
        </w:rPr>
        <w:t>проведения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354C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спортивная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площадка,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спортивный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зал.</w:t>
      </w:r>
    </w:p>
    <w:p w:rsidR="008354C8" w:rsidRPr="008354C8" w:rsidRDefault="008354C8" w:rsidP="008354C8">
      <w:pPr>
        <w:widowControl w:val="0"/>
        <w:autoSpaceDE w:val="0"/>
        <w:autoSpaceDN w:val="0"/>
        <w:spacing w:before="160" w:after="0" w:line="362" w:lineRule="auto"/>
        <w:ind w:right="2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u w:val="single"/>
        </w:rPr>
        <w:t>Оборудование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спортивная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форма,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секундомер,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гимнастический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коврик,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рулетка, свисток,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флажок.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  <w:u w:val="single"/>
        </w:rPr>
        <w:t>Проведение: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после предварительной подготовки организма, учитель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даёт инструкцию по выполнению предстоящего теста, затем вызывает 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одному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(два)</w:t>
      </w:r>
      <w:r w:rsidRPr="008354C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обучающемуся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сдачи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определённого вида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испытания.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right="23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Действия,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которые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оцениваются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выполнении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испытаний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 xml:space="preserve">(тестов) у обучающихся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с достаточным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 xml:space="preserve"> уровнем освоения планируемых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результатов:</w:t>
      </w:r>
    </w:p>
    <w:p w:rsidR="008354C8" w:rsidRPr="008354C8" w:rsidRDefault="008354C8" w:rsidP="008354C8">
      <w:pPr>
        <w:widowControl w:val="0"/>
        <w:numPr>
          <w:ilvl w:val="0"/>
          <w:numId w:val="23"/>
        </w:numPr>
        <w:tabs>
          <w:tab w:val="left" w:pos="1217"/>
        </w:tabs>
        <w:autoSpaceDE w:val="0"/>
        <w:autoSpaceDN w:val="0"/>
        <w:spacing w:after="0" w:line="362" w:lineRule="auto"/>
        <w:ind w:right="2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Бег на 100 м: пробежать расстояние с максимальной скоростью, за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наименьшее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время.</w:t>
      </w:r>
    </w:p>
    <w:p w:rsidR="008354C8" w:rsidRPr="008354C8" w:rsidRDefault="008354C8" w:rsidP="008354C8">
      <w:pPr>
        <w:widowControl w:val="0"/>
        <w:numPr>
          <w:ilvl w:val="0"/>
          <w:numId w:val="23"/>
        </w:numPr>
        <w:tabs>
          <w:tab w:val="left" w:pos="1217"/>
        </w:tabs>
        <w:autoSpaceDE w:val="0"/>
        <w:autoSpaceDN w:val="0"/>
        <w:spacing w:after="0" w:line="362" w:lineRule="auto"/>
        <w:ind w:right="2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Прыжок</w:t>
      </w:r>
      <w:r w:rsidRPr="008354C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длину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8354C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толчком</w:t>
      </w:r>
      <w:r w:rsidRPr="008354C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двумя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ногами: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8354C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прыжок</w:t>
      </w:r>
      <w:r w:rsidRPr="008354C8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вперёд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максимальное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расстояние,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заступая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носками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на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черту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приземлиться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две ноги.</w:t>
      </w:r>
    </w:p>
    <w:p w:rsidR="008354C8" w:rsidRPr="008354C8" w:rsidRDefault="008354C8" w:rsidP="008354C8">
      <w:pPr>
        <w:widowControl w:val="0"/>
        <w:numPr>
          <w:ilvl w:val="0"/>
          <w:numId w:val="23"/>
        </w:numPr>
        <w:tabs>
          <w:tab w:val="left" w:pos="1196"/>
        </w:tabs>
        <w:autoSpaceDE w:val="0"/>
        <w:autoSpaceDN w:val="0"/>
        <w:spacing w:before="1" w:after="0" w:line="360" w:lineRule="auto"/>
        <w:ind w:right="23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Сгибание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разгибание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рук,</w:t>
      </w:r>
      <w:r w:rsidRPr="008354C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упоре</w:t>
      </w:r>
      <w:r w:rsidRPr="008354C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лёжа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полу</w:t>
      </w:r>
      <w:r w:rsidRPr="008354C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354C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отжаться</w:t>
      </w:r>
      <w:r w:rsidRPr="008354C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8354C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пола 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максимальное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2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354C8" w:rsidRPr="008354C8" w:rsidSect="00E8721E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8354C8" w:rsidRPr="008354C8" w:rsidRDefault="008354C8" w:rsidP="008354C8">
      <w:pPr>
        <w:widowControl w:val="0"/>
        <w:numPr>
          <w:ilvl w:val="0"/>
          <w:numId w:val="23"/>
        </w:numPr>
        <w:tabs>
          <w:tab w:val="left" w:pos="1215"/>
        </w:tabs>
        <w:autoSpaceDE w:val="0"/>
        <w:autoSpaceDN w:val="0"/>
        <w:spacing w:before="2" w:after="0" w:line="360" w:lineRule="auto"/>
        <w:ind w:right="2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lastRenderedPageBreak/>
        <w:t>Подтягивание из виса лёжа на перекладине (девочки): подтянуться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максимальное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раз.</w:t>
      </w:r>
    </w:p>
    <w:p w:rsidR="008354C8" w:rsidRPr="008354C8" w:rsidRDefault="008354C8" w:rsidP="008354C8">
      <w:pPr>
        <w:widowControl w:val="0"/>
        <w:numPr>
          <w:ilvl w:val="0"/>
          <w:numId w:val="23"/>
        </w:numPr>
        <w:tabs>
          <w:tab w:val="left" w:pos="1208"/>
        </w:tabs>
        <w:autoSpaceDE w:val="0"/>
        <w:autoSpaceDN w:val="0"/>
        <w:spacing w:after="0" w:line="321" w:lineRule="exact"/>
        <w:ind w:left="1207" w:hanging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Наклон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вперёд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положения,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стоя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прямыми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ногами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полу:</w:t>
      </w:r>
    </w:p>
    <w:p w:rsidR="008354C8" w:rsidRPr="008354C8" w:rsidRDefault="008354C8" w:rsidP="008354C8">
      <w:pPr>
        <w:widowControl w:val="0"/>
        <w:autoSpaceDE w:val="0"/>
        <w:autoSpaceDN w:val="0"/>
        <w:spacing w:before="160" w:after="0" w:line="362" w:lineRule="auto"/>
        <w:ind w:right="2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а) касание ладонями пола; б) пальцами рук пола; в) нижней части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голени,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не сгибая колени.</w:t>
      </w:r>
    </w:p>
    <w:p w:rsidR="008354C8" w:rsidRPr="008354C8" w:rsidRDefault="008354C8" w:rsidP="008354C8">
      <w:pPr>
        <w:widowControl w:val="0"/>
        <w:numPr>
          <w:ilvl w:val="0"/>
          <w:numId w:val="23"/>
        </w:numPr>
        <w:tabs>
          <w:tab w:val="left" w:pos="1289"/>
        </w:tabs>
        <w:autoSpaceDE w:val="0"/>
        <w:autoSpaceDN w:val="0"/>
        <w:spacing w:after="0" w:line="360" w:lineRule="auto"/>
        <w:ind w:right="2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Поднимание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туловища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положения,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лёжа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спине,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руки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затылке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(оптимальное количество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1 мин.).</w:t>
      </w:r>
    </w:p>
    <w:p w:rsidR="008354C8" w:rsidRPr="008354C8" w:rsidRDefault="008354C8" w:rsidP="008354C8">
      <w:pPr>
        <w:widowControl w:val="0"/>
        <w:numPr>
          <w:ilvl w:val="0"/>
          <w:numId w:val="23"/>
        </w:numPr>
        <w:tabs>
          <w:tab w:val="left" w:pos="1208"/>
        </w:tabs>
        <w:autoSpaceDE w:val="0"/>
        <w:autoSpaceDN w:val="0"/>
        <w:spacing w:after="0" w:line="321" w:lineRule="exact"/>
        <w:ind w:left="1207" w:hanging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Преодолеть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расстояние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наименьшее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время: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бег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1000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</w:t>
      </w:r>
    </w:p>
    <w:p w:rsidR="008354C8" w:rsidRPr="008354C8" w:rsidRDefault="008354C8" w:rsidP="008354C8">
      <w:pPr>
        <w:widowControl w:val="0"/>
        <w:autoSpaceDE w:val="0"/>
        <w:autoSpaceDN w:val="0"/>
        <w:spacing w:before="158" w:after="0" w:line="360" w:lineRule="auto"/>
        <w:ind w:right="23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Действия,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которые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оцениваются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выполнении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испытаний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 xml:space="preserve">(тестов) у обучающихся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с минимальным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 xml:space="preserve"> уровнем освоения планируемых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результатов:</w:t>
      </w:r>
    </w:p>
    <w:p w:rsidR="008354C8" w:rsidRPr="008354C8" w:rsidRDefault="008354C8" w:rsidP="008354C8">
      <w:pPr>
        <w:widowControl w:val="0"/>
        <w:numPr>
          <w:ilvl w:val="0"/>
          <w:numId w:val="22"/>
        </w:numPr>
        <w:tabs>
          <w:tab w:val="left" w:pos="1246"/>
        </w:tabs>
        <w:autoSpaceDE w:val="0"/>
        <w:autoSpaceDN w:val="0"/>
        <w:spacing w:after="0" w:line="360" w:lineRule="auto"/>
        <w:ind w:right="2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Бег 100 м: пробежать расстояние в среднем темпе, с правильной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постановкой стоп, в ходе передвижения – правильное сочетание рук и ног,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задерживая дыхание.</w:t>
      </w:r>
    </w:p>
    <w:p w:rsidR="008354C8" w:rsidRPr="008354C8" w:rsidRDefault="008354C8" w:rsidP="008354C8">
      <w:pPr>
        <w:widowControl w:val="0"/>
        <w:numPr>
          <w:ilvl w:val="0"/>
          <w:numId w:val="22"/>
        </w:numPr>
        <w:tabs>
          <w:tab w:val="left" w:pos="1236"/>
        </w:tabs>
        <w:autoSpaceDE w:val="0"/>
        <w:autoSpaceDN w:val="0"/>
        <w:spacing w:after="0" w:line="360" w:lineRule="auto"/>
        <w:ind w:right="23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Прыжок в длину с места толчком двумя ногами: по возможности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выполнить прыжок в длину, не заступая носками за линию с правильным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взмахом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рук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 мягко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приземлиться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ноги.</w:t>
      </w:r>
    </w:p>
    <w:p w:rsidR="008354C8" w:rsidRPr="008354C8" w:rsidRDefault="008354C8" w:rsidP="008354C8">
      <w:pPr>
        <w:widowControl w:val="0"/>
        <w:numPr>
          <w:ilvl w:val="0"/>
          <w:numId w:val="22"/>
        </w:numPr>
        <w:tabs>
          <w:tab w:val="left" w:pos="1198"/>
        </w:tabs>
        <w:autoSpaceDE w:val="0"/>
        <w:autoSpaceDN w:val="0"/>
        <w:spacing w:before="1" w:after="0" w:line="360" w:lineRule="auto"/>
        <w:ind w:right="2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Удерживание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«планки»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упоре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лёжа</w:t>
      </w:r>
      <w:r w:rsidRPr="008354C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предплечьях,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состоянию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возможности.</w:t>
      </w:r>
    </w:p>
    <w:p w:rsidR="008354C8" w:rsidRPr="008354C8" w:rsidRDefault="008354C8" w:rsidP="008354C8">
      <w:pPr>
        <w:widowControl w:val="0"/>
        <w:numPr>
          <w:ilvl w:val="0"/>
          <w:numId w:val="22"/>
        </w:numPr>
        <w:tabs>
          <w:tab w:val="left" w:pos="1227"/>
        </w:tabs>
        <w:autoSpaceDE w:val="0"/>
        <w:autoSpaceDN w:val="0"/>
        <w:spacing w:after="0" w:line="360" w:lineRule="auto"/>
        <w:ind w:right="2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Наклон вперёд из положения, стоя с прямыми ногами на полу: 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возможности выполнить наклон с касанием пальцами рук пола, нижней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части голени с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наименьшим сгибанием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колен.</w:t>
      </w:r>
    </w:p>
    <w:p w:rsidR="008354C8" w:rsidRPr="008354C8" w:rsidRDefault="008354C8" w:rsidP="008354C8">
      <w:pPr>
        <w:widowControl w:val="0"/>
        <w:tabs>
          <w:tab w:val="left" w:pos="1203"/>
        </w:tabs>
        <w:autoSpaceDE w:val="0"/>
        <w:autoSpaceDN w:val="0"/>
        <w:spacing w:before="74" w:after="0" w:line="360" w:lineRule="auto"/>
        <w:ind w:right="232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         5. Поднимание</w:t>
      </w:r>
      <w:r w:rsidRPr="008354C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туловища</w:t>
      </w:r>
      <w:r w:rsidRPr="008354C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8354C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положения,</w:t>
      </w:r>
      <w:r w:rsidRPr="008354C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лёжа</w:t>
      </w:r>
      <w:r w:rsidRPr="008354C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спине,</w:t>
      </w:r>
      <w:r w:rsidRPr="008354C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руки</w:t>
      </w:r>
      <w:r w:rsidRPr="008354C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скрестно  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 плечи (количество раз 30 сек - 1 мин.), по необходимости – с помощью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рук.</w:t>
      </w:r>
    </w:p>
    <w:p w:rsidR="008354C8" w:rsidRPr="008354C8" w:rsidRDefault="008354C8" w:rsidP="008354C8">
      <w:pPr>
        <w:widowControl w:val="0"/>
        <w:tabs>
          <w:tab w:val="left" w:pos="1282"/>
        </w:tabs>
        <w:autoSpaceDE w:val="0"/>
        <w:autoSpaceDN w:val="0"/>
        <w:spacing w:before="1" w:after="0" w:line="360" w:lineRule="auto"/>
        <w:ind w:right="2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6.    Бег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медленном,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среднем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темпе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500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учёта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времени,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комбинированное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(чередование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бега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ходьбы)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учёта времени.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354C8" w:rsidRPr="008354C8" w:rsidSect="00E8721E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8354C8" w:rsidRPr="008354C8" w:rsidRDefault="008354C8" w:rsidP="008354C8">
      <w:pPr>
        <w:widowControl w:val="0"/>
        <w:autoSpaceDE w:val="0"/>
        <w:autoSpaceDN w:val="0"/>
        <w:spacing w:before="1" w:after="0" w:line="360" w:lineRule="auto"/>
        <w:ind w:left="1339" w:right="1357" w:firstLine="108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Учебные нормативы* и испытания (тесты)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развития</w:t>
      </w:r>
      <w:r w:rsidRPr="008354C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физических</w:t>
      </w:r>
      <w:r w:rsidRPr="008354C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качеств,</w:t>
      </w:r>
      <w:r w:rsidRPr="008354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усвоения</w:t>
      </w:r>
      <w:r w:rsidRPr="008354C8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умений,</w:t>
      </w:r>
      <w:r w:rsidRPr="008354C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навыков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21" w:lineRule="exact"/>
        <w:ind w:left="202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8354C8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адаптивной</w:t>
      </w:r>
      <w:r w:rsidRPr="008354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культуре</w:t>
      </w:r>
      <w:r w:rsidRPr="008354C8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="00E8721E">
        <w:rPr>
          <w:rFonts w:ascii="Times New Roman" w:eastAsia="Times New Roman" w:hAnsi="Times New Roman" w:cs="Times New Roman"/>
          <w:i/>
          <w:sz w:val="24"/>
          <w:szCs w:val="24"/>
        </w:rPr>
        <w:t>(11</w:t>
      </w:r>
      <w:r w:rsidRPr="008354C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i/>
          <w:sz w:val="24"/>
          <w:szCs w:val="24"/>
        </w:rPr>
        <w:t>класс)</w:t>
      </w:r>
    </w:p>
    <w:p w:rsidR="001A2842" w:rsidRDefault="001A2842" w:rsidP="001A284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/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4"/>
          <w:szCs w:val="24"/>
          <w:lang w:eastAsia="ru-RU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5670"/>
        <w:gridCol w:w="1134"/>
        <w:gridCol w:w="1441"/>
        <w:gridCol w:w="968"/>
        <w:gridCol w:w="1276"/>
        <w:gridCol w:w="1276"/>
        <w:gridCol w:w="2378"/>
      </w:tblGrid>
      <w:tr w:rsidR="008354C8" w:rsidRPr="008354C8" w:rsidTr="00E8721E">
        <w:trPr>
          <w:trHeight w:val="827"/>
          <w:jc w:val="center"/>
        </w:trPr>
        <w:tc>
          <w:tcPr>
            <w:tcW w:w="488" w:type="dxa"/>
            <w:vMerge w:val="restart"/>
          </w:tcPr>
          <w:p w:rsidR="008354C8" w:rsidRPr="008354C8" w:rsidRDefault="008354C8" w:rsidP="008354C8">
            <w:pPr>
              <w:spacing w:before="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8354C8" w:rsidRPr="008354C8" w:rsidRDefault="008354C8" w:rsidP="008354C8">
            <w:pPr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п./</w:t>
            </w:r>
          </w:p>
          <w:p w:rsidR="008354C8" w:rsidRPr="008354C8" w:rsidRDefault="008354C8" w:rsidP="008354C8">
            <w:pPr>
              <w:spacing w:before="139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5670" w:type="dxa"/>
          </w:tcPr>
          <w:p w:rsidR="008354C8" w:rsidRPr="008354C8" w:rsidRDefault="008354C8" w:rsidP="008354C8">
            <w:pPr>
              <w:spacing w:line="275" w:lineRule="exact"/>
              <w:ind w:left="94"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</w:p>
          <w:p w:rsidR="008354C8" w:rsidRPr="008354C8" w:rsidRDefault="008354C8" w:rsidP="008354C8">
            <w:pPr>
              <w:spacing w:before="137"/>
              <w:ind w:left="94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(тесты)</w:t>
            </w:r>
          </w:p>
        </w:tc>
        <w:tc>
          <w:tcPr>
            <w:tcW w:w="8473" w:type="dxa"/>
            <w:gridSpan w:val="6"/>
          </w:tcPr>
          <w:p w:rsidR="008354C8" w:rsidRPr="008354C8" w:rsidRDefault="008354C8" w:rsidP="008354C8">
            <w:pPr>
              <w:spacing w:line="275" w:lineRule="exact"/>
              <w:ind w:left="3128" w:right="2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8354C8" w:rsidRPr="008354C8" w:rsidTr="00E8721E">
        <w:trPr>
          <w:trHeight w:val="412"/>
          <w:jc w:val="center"/>
        </w:trPr>
        <w:tc>
          <w:tcPr>
            <w:tcW w:w="488" w:type="dxa"/>
            <w:vMerge/>
            <w:tcBorders>
              <w:top w:val="nil"/>
            </w:tcBorders>
          </w:tcPr>
          <w:p w:rsidR="008354C8" w:rsidRPr="008354C8" w:rsidRDefault="008354C8" w:rsidP="008354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354C8" w:rsidRPr="008354C8" w:rsidRDefault="008354C8" w:rsidP="008354C8">
            <w:pPr>
              <w:spacing w:line="275" w:lineRule="exact"/>
              <w:ind w:left="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543" w:type="dxa"/>
            <w:gridSpan w:val="3"/>
          </w:tcPr>
          <w:p w:rsidR="008354C8" w:rsidRPr="008354C8" w:rsidRDefault="008354C8" w:rsidP="008354C8">
            <w:pPr>
              <w:spacing w:line="275" w:lineRule="exact"/>
              <w:ind w:left="1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4930" w:type="dxa"/>
            <w:gridSpan w:val="3"/>
          </w:tcPr>
          <w:p w:rsidR="008354C8" w:rsidRPr="008354C8" w:rsidRDefault="008354C8" w:rsidP="008354C8">
            <w:pPr>
              <w:spacing w:line="275" w:lineRule="exact"/>
              <w:ind w:left="16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8354C8" w:rsidRPr="008354C8" w:rsidTr="00E8721E">
        <w:trPr>
          <w:trHeight w:val="414"/>
          <w:jc w:val="center"/>
        </w:trPr>
        <w:tc>
          <w:tcPr>
            <w:tcW w:w="488" w:type="dxa"/>
            <w:vMerge/>
            <w:tcBorders>
              <w:top w:val="nil"/>
            </w:tcBorders>
          </w:tcPr>
          <w:p w:rsidR="008354C8" w:rsidRPr="008354C8" w:rsidRDefault="008354C8" w:rsidP="008354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354C8" w:rsidRPr="008354C8" w:rsidRDefault="008354C8" w:rsidP="008354C8">
            <w:pPr>
              <w:spacing w:before="1"/>
              <w:ind w:left="6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8354C8" w:rsidRPr="008354C8" w:rsidRDefault="008354C8" w:rsidP="008354C8">
            <w:pPr>
              <w:spacing w:before="1"/>
              <w:ind w:left="21" w:right="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1" w:type="dxa"/>
          </w:tcPr>
          <w:p w:rsidR="008354C8" w:rsidRPr="008354C8" w:rsidRDefault="008354C8" w:rsidP="008354C8">
            <w:pPr>
              <w:spacing w:before="1"/>
              <w:ind w:left="97"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968" w:type="dxa"/>
          </w:tcPr>
          <w:p w:rsidR="008354C8" w:rsidRPr="008354C8" w:rsidRDefault="008354C8" w:rsidP="008354C8">
            <w:pPr>
              <w:spacing w:before="1"/>
              <w:ind w:left="83"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before="1"/>
              <w:ind w:left="86"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before="1"/>
              <w:ind w:left="89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78" w:type="dxa"/>
          </w:tcPr>
          <w:p w:rsidR="008354C8" w:rsidRPr="008354C8" w:rsidRDefault="008354C8" w:rsidP="008354C8">
            <w:pPr>
              <w:spacing w:before="1"/>
              <w:ind w:left="76"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354C8" w:rsidRPr="008354C8" w:rsidTr="00E8721E">
        <w:trPr>
          <w:trHeight w:val="414"/>
          <w:jc w:val="center"/>
        </w:trPr>
        <w:tc>
          <w:tcPr>
            <w:tcW w:w="488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354C8" w:rsidRPr="008354C8" w:rsidRDefault="008354C8" w:rsidP="008354C8">
            <w:pPr>
              <w:spacing w:line="27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Бег</w:t>
            </w:r>
            <w:r w:rsidRPr="008354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835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Pr="00835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(сек.)</w:t>
            </w:r>
          </w:p>
          <w:p w:rsidR="008354C8" w:rsidRPr="008354C8" w:rsidRDefault="008354C8" w:rsidP="008354C8">
            <w:pPr>
              <w:spacing w:line="27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54C8" w:rsidRPr="008354C8" w:rsidRDefault="008354C8" w:rsidP="008354C8">
            <w:pPr>
              <w:spacing w:line="275" w:lineRule="exact"/>
              <w:ind w:left="92" w:righ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14,7/18,0</w:t>
            </w:r>
          </w:p>
        </w:tc>
        <w:tc>
          <w:tcPr>
            <w:tcW w:w="1441" w:type="dxa"/>
          </w:tcPr>
          <w:p w:rsidR="008354C8" w:rsidRPr="008354C8" w:rsidRDefault="008354C8" w:rsidP="008354C8">
            <w:pPr>
              <w:spacing w:line="275" w:lineRule="exact"/>
              <w:ind w:left="97"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14,3/17,4</w:t>
            </w:r>
          </w:p>
        </w:tc>
        <w:tc>
          <w:tcPr>
            <w:tcW w:w="968" w:type="dxa"/>
          </w:tcPr>
          <w:p w:rsidR="008354C8" w:rsidRPr="008354C8" w:rsidRDefault="008354C8" w:rsidP="008354C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13,9/17,0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line="275" w:lineRule="exact"/>
              <w:ind w:left="86"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18,2/20,5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line="275" w:lineRule="exact"/>
              <w:ind w:left="89"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17,8/20,0</w:t>
            </w:r>
          </w:p>
        </w:tc>
        <w:tc>
          <w:tcPr>
            <w:tcW w:w="2378" w:type="dxa"/>
          </w:tcPr>
          <w:p w:rsidR="008354C8" w:rsidRPr="008354C8" w:rsidRDefault="008354C8" w:rsidP="008354C8">
            <w:pPr>
              <w:spacing w:line="275" w:lineRule="exact"/>
              <w:ind w:left="90"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16,5/19,5</w:t>
            </w:r>
          </w:p>
        </w:tc>
      </w:tr>
      <w:tr w:rsidR="008354C8" w:rsidRPr="008354C8" w:rsidTr="00E8721E">
        <w:trPr>
          <w:trHeight w:val="845"/>
          <w:jc w:val="center"/>
        </w:trPr>
        <w:tc>
          <w:tcPr>
            <w:tcW w:w="488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8354C8" w:rsidRPr="008354C8" w:rsidRDefault="008354C8" w:rsidP="008354C8">
            <w:pPr>
              <w:spacing w:line="360" w:lineRule="auto"/>
              <w:ind w:left="105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Поднимание</w:t>
            </w:r>
            <w:r w:rsidRPr="008354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туловища из</w:t>
            </w:r>
            <w:r w:rsidRPr="008354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положения, лёжа</w:t>
            </w:r>
            <w:r w:rsidRPr="008354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спине</w:t>
            </w:r>
            <w:r w:rsidRPr="008354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(количество</w:t>
            </w:r>
            <w:r w:rsidRPr="00835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  за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1м.)</w:t>
            </w:r>
          </w:p>
        </w:tc>
        <w:tc>
          <w:tcPr>
            <w:tcW w:w="1134" w:type="dxa"/>
          </w:tcPr>
          <w:p w:rsidR="008354C8" w:rsidRPr="008354C8" w:rsidRDefault="008354C8" w:rsidP="008354C8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8354C8" w:rsidRPr="008354C8" w:rsidRDefault="008354C8" w:rsidP="008354C8">
            <w:pPr>
              <w:ind w:left="92" w:righ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28/22</w:t>
            </w:r>
          </w:p>
        </w:tc>
        <w:tc>
          <w:tcPr>
            <w:tcW w:w="1441" w:type="dxa"/>
          </w:tcPr>
          <w:p w:rsidR="008354C8" w:rsidRPr="008354C8" w:rsidRDefault="008354C8" w:rsidP="008354C8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354C8" w:rsidRPr="008354C8" w:rsidRDefault="008354C8" w:rsidP="008354C8">
            <w:pPr>
              <w:ind w:left="97"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38/29</w:t>
            </w:r>
          </w:p>
        </w:tc>
        <w:tc>
          <w:tcPr>
            <w:tcW w:w="968" w:type="dxa"/>
          </w:tcPr>
          <w:p w:rsidR="008354C8" w:rsidRPr="008354C8" w:rsidRDefault="008354C8" w:rsidP="008354C8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354C8" w:rsidRPr="008354C8" w:rsidRDefault="008354C8" w:rsidP="008354C8">
            <w:pPr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48/37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354C8" w:rsidRPr="008354C8" w:rsidRDefault="008354C8" w:rsidP="008354C8">
            <w:pPr>
              <w:ind w:left="86"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18/12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354C8" w:rsidRPr="008354C8" w:rsidRDefault="008354C8" w:rsidP="008354C8">
            <w:pPr>
              <w:ind w:left="89"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28/17</w:t>
            </w:r>
          </w:p>
        </w:tc>
        <w:tc>
          <w:tcPr>
            <w:tcW w:w="2378" w:type="dxa"/>
          </w:tcPr>
          <w:p w:rsidR="008354C8" w:rsidRPr="008354C8" w:rsidRDefault="008354C8" w:rsidP="008354C8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354C8" w:rsidRPr="008354C8" w:rsidRDefault="008354C8" w:rsidP="008354C8">
            <w:pPr>
              <w:ind w:left="90"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35/25</w:t>
            </w:r>
          </w:p>
        </w:tc>
      </w:tr>
      <w:tr w:rsidR="008354C8" w:rsidRPr="008354C8" w:rsidTr="00E8721E">
        <w:trPr>
          <w:trHeight w:val="405"/>
          <w:jc w:val="center"/>
        </w:trPr>
        <w:tc>
          <w:tcPr>
            <w:tcW w:w="488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8354C8" w:rsidRPr="008354C8" w:rsidRDefault="008354C8" w:rsidP="008354C8">
            <w:pPr>
              <w:spacing w:line="360" w:lineRule="auto"/>
              <w:ind w:left="105"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Прыжок в длину</w:t>
            </w:r>
            <w:r w:rsidRPr="008354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места толчком</w:t>
            </w:r>
            <w:r w:rsidRPr="008354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835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ногами (см.)</w:t>
            </w:r>
          </w:p>
          <w:p w:rsidR="008354C8" w:rsidRPr="008354C8" w:rsidRDefault="008354C8" w:rsidP="008354C8">
            <w:pPr>
              <w:spacing w:line="360" w:lineRule="auto"/>
              <w:ind w:left="105"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8354C8" w:rsidRPr="008354C8" w:rsidRDefault="008354C8" w:rsidP="008354C8">
            <w:pPr>
              <w:ind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185/130</w:t>
            </w:r>
          </w:p>
        </w:tc>
        <w:tc>
          <w:tcPr>
            <w:tcW w:w="1441" w:type="dxa"/>
          </w:tcPr>
          <w:p w:rsidR="008354C8" w:rsidRPr="008354C8" w:rsidRDefault="008354C8" w:rsidP="008354C8">
            <w:pPr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205/140</w:t>
            </w:r>
          </w:p>
        </w:tc>
        <w:tc>
          <w:tcPr>
            <w:tcW w:w="968" w:type="dxa"/>
          </w:tcPr>
          <w:p w:rsidR="008354C8" w:rsidRPr="008354C8" w:rsidRDefault="008354C8" w:rsidP="008354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225/160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ind w:righ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155/105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ind w:righ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165/125</w:t>
            </w:r>
          </w:p>
        </w:tc>
        <w:tc>
          <w:tcPr>
            <w:tcW w:w="2378" w:type="dxa"/>
          </w:tcPr>
          <w:p w:rsidR="008354C8" w:rsidRPr="008354C8" w:rsidRDefault="008354C8" w:rsidP="008354C8">
            <w:pPr>
              <w:ind w:righ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180/145</w:t>
            </w:r>
          </w:p>
        </w:tc>
      </w:tr>
      <w:tr w:rsidR="008354C8" w:rsidRPr="008354C8" w:rsidTr="00E8721E">
        <w:trPr>
          <w:trHeight w:val="998"/>
          <w:jc w:val="center"/>
        </w:trPr>
        <w:tc>
          <w:tcPr>
            <w:tcW w:w="488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8354C8" w:rsidRPr="008354C8" w:rsidRDefault="008354C8" w:rsidP="008354C8">
            <w:pPr>
              <w:spacing w:line="360" w:lineRule="auto"/>
              <w:ind w:left="105" w:righ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Сгибание и</w:t>
            </w:r>
            <w:r w:rsidRPr="008354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разгибание рук</w:t>
            </w:r>
            <w:r w:rsidRPr="008354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354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упоре</w:t>
            </w:r>
            <w:r w:rsidRPr="008354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лёжа</w:t>
            </w:r>
            <w:r w:rsidRPr="008354C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354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                                                        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</w:t>
            </w:r>
          </w:p>
          <w:p w:rsidR="008354C8" w:rsidRPr="008354C8" w:rsidRDefault="008354C8" w:rsidP="008354C8">
            <w:pPr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(количество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раз)</w:t>
            </w:r>
          </w:p>
        </w:tc>
        <w:tc>
          <w:tcPr>
            <w:tcW w:w="1134" w:type="dxa"/>
          </w:tcPr>
          <w:p w:rsidR="008354C8" w:rsidRPr="008354C8" w:rsidRDefault="008354C8" w:rsidP="008354C8">
            <w:pPr>
              <w:spacing w:before="229"/>
              <w:ind w:righ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20/9</w:t>
            </w:r>
          </w:p>
        </w:tc>
        <w:tc>
          <w:tcPr>
            <w:tcW w:w="1441" w:type="dxa"/>
          </w:tcPr>
          <w:p w:rsidR="008354C8" w:rsidRPr="008354C8" w:rsidRDefault="008354C8" w:rsidP="008354C8">
            <w:pPr>
              <w:spacing w:before="229"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4/10</w:t>
            </w:r>
          </w:p>
        </w:tc>
        <w:tc>
          <w:tcPr>
            <w:tcW w:w="968" w:type="dxa"/>
          </w:tcPr>
          <w:p w:rsidR="008354C8" w:rsidRPr="008354C8" w:rsidRDefault="008354C8" w:rsidP="008354C8">
            <w:pPr>
              <w:spacing w:before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30/12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before="229"/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before="229"/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2378" w:type="dxa"/>
          </w:tcPr>
          <w:p w:rsidR="008354C8" w:rsidRPr="008354C8" w:rsidRDefault="008354C8" w:rsidP="008354C8">
            <w:pPr>
              <w:spacing w:before="229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15/8</w:t>
            </w:r>
          </w:p>
        </w:tc>
      </w:tr>
      <w:tr w:rsidR="008354C8" w:rsidRPr="008354C8" w:rsidTr="00E8721E">
        <w:trPr>
          <w:trHeight w:val="545"/>
          <w:jc w:val="center"/>
        </w:trPr>
        <w:tc>
          <w:tcPr>
            <w:tcW w:w="488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8354C8" w:rsidRPr="008354C8" w:rsidRDefault="008354C8" w:rsidP="008354C8">
            <w:pPr>
              <w:spacing w:line="360" w:lineRule="auto"/>
              <w:ind w:left="105" w:right="2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Наклон вперёд</w:t>
            </w:r>
            <w:r w:rsidRPr="008354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835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и.п.</w:t>
            </w:r>
            <w:r w:rsidRPr="00835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стоя с  прямыми</w:t>
            </w:r>
            <w:r w:rsidRPr="008354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ногами на</w:t>
            </w:r>
            <w:r w:rsidRPr="008354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гимнастической</w:t>
            </w:r>
            <w:r w:rsidRPr="008354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скамейке (см</w:t>
            </w:r>
            <w:r w:rsidRPr="008354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ниже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скамейки)</w:t>
            </w:r>
          </w:p>
        </w:tc>
        <w:tc>
          <w:tcPr>
            <w:tcW w:w="1134" w:type="dxa"/>
          </w:tcPr>
          <w:p w:rsidR="008354C8" w:rsidRPr="008354C8" w:rsidRDefault="008354C8" w:rsidP="008354C8">
            <w:pPr>
              <w:ind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441" w:type="dxa"/>
          </w:tcPr>
          <w:p w:rsidR="008354C8" w:rsidRPr="008354C8" w:rsidRDefault="008354C8" w:rsidP="008354C8">
            <w:pPr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968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+12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2378" w:type="dxa"/>
          </w:tcPr>
          <w:p w:rsidR="008354C8" w:rsidRPr="008354C8" w:rsidRDefault="008354C8" w:rsidP="008354C8">
            <w:pPr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8354C8" w:rsidRPr="008354C8" w:rsidTr="00E8721E">
        <w:trPr>
          <w:trHeight w:val="860"/>
          <w:jc w:val="center"/>
        </w:trPr>
        <w:tc>
          <w:tcPr>
            <w:tcW w:w="488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8354C8" w:rsidRPr="008354C8" w:rsidRDefault="008354C8" w:rsidP="008354C8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35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км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(мин,</w:t>
            </w:r>
          </w:p>
          <w:p w:rsidR="008354C8" w:rsidRPr="008354C8" w:rsidRDefault="008354C8" w:rsidP="008354C8">
            <w:pPr>
              <w:spacing w:before="139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сек.)</w:t>
            </w:r>
          </w:p>
        </w:tc>
        <w:tc>
          <w:tcPr>
            <w:tcW w:w="1134" w:type="dxa"/>
          </w:tcPr>
          <w:p w:rsidR="008354C8" w:rsidRPr="008354C8" w:rsidRDefault="008354C8" w:rsidP="008354C8">
            <w:pPr>
              <w:spacing w:before="202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5,35/6,50</w:t>
            </w:r>
          </w:p>
        </w:tc>
        <w:tc>
          <w:tcPr>
            <w:tcW w:w="1441" w:type="dxa"/>
          </w:tcPr>
          <w:p w:rsidR="008354C8" w:rsidRPr="008354C8" w:rsidRDefault="008354C8" w:rsidP="008354C8">
            <w:pPr>
              <w:spacing w:line="269" w:lineRule="exact"/>
              <w:ind w:left="97"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5,15/6,</w:t>
            </w:r>
          </w:p>
          <w:p w:rsidR="008354C8" w:rsidRPr="008354C8" w:rsidRDefault="008354C8" w:rsidP="008354C8">
            <w:pPr>
              <w:spacing w:before="139"/>
              <w:ind w:left="97"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8" w:type="dxa"/>
          </w:tcPr>
          <w:p w:rsidR="008354C8" w:rsidRPr="008354C8" w:rsidRDefault="008354C8" w:rsidP="008354C8">
            <w:pPr>
              <w:spacing w:before="202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4,35/5,36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before="202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6,15/8,05</w:t>
            </w:r>
          </w:p>
        </w:tc>
        <w:tc>
          <w:tcPr>
            <w:tcW w:w="1276" w:type="dxa"/>
          </w:tcPr>
          <w:p w:rsidR="008354C8" w:rsidRPr="008354C8" w:rsidRDefault="008354C8" w:rsidP="008354C8">
            <w:pPr>
              <w:spacing w:before="202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5,53/7,30</w:t>
            </w:r>
          </w:p>
        </w:tc>
        <w:tc>
          <w:tcPr>
            <w:tcW w:w="2378" w:type="dxa"/>
          </w:tcPr>
          <w:p w:rsidR="008354C8" w:rsidRPr="008354C8" w:rsidRDefault="008354C8" w:rsidP="008354C8">
            <w:pPr>
              <w:spacing w:before="202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5,16/6,40</w:t>
            </w:r>
          </w:p>
        </w:tc>
      </w:tr>
      <w:tr w:rsidR="008354C8" w:rsidRPr="008354C8" w:rsidTr="00E8721E">
        <w:trPr>
          <w:trHeight w:val="860"/>
          <w:jc w:val="center"/>
        </w:trPr>
        <w:tc>
          <w:tcPr>
            <w:tcW w:w="14631" w:type="dxa"/>
            <w:gridSpan w:val="8"/>
            <w:tcBorders>
              <w:left w:val="nil"/>
              <w:bottom w:val="nil"/>
              <w:right w:val="nil"/>
            </w:tcBorders>
          </w:tcPr>
          <w:p w:rsidR="008354C8" w:rsidRPr="008354C8" w:rsidRDefault="008354C8" w:rsidP="008354C8">
            <w:pPr>
              <w:spacing w:before="90"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*данные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нормативы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являются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относительными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и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усреднёнными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и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требуют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корректировки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(адаптации)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с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учётом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уровня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психофизического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развития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и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подготовленности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  <w:szCs w:val="24"/>
                <w:lang w:val="ru-RU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обучающихся конкретного класса</w:t>
            </w:r>
          </w:p>
          <w:p w:rsidR="008354C8" w:rsidRPr="008354C8" w:rsidRDefault="008354C8" w:rsidP="008354C8">
            <w:pPr>
              <w:spacing w:before="202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354C8" w:rsidRPr="001A2842" w:rsidRDefault="008354C8" w:rsidP="008354C8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4"/>
          <w:szCs w:val="24"/>
          <w:lang w:eastAsia="ru-RU"/>
        </w:rPr>
        <w:sectPr w:rsidR="008354C8" w:rsidRPr="001A2842" w:rsidSect="004C0995">
          <w:footerReference w:type="default" r:id="rId8"/>
          <w:pgSz w:w="16834" w:h="11909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8354C8" w:rsidRPr="008354C8" w:rsidRDefault="008354C8" w:rsidP="008354C8">
      <w:pPr>
        <w:widowControl w:val="0"/>
        <w:numPr>
          <w:ilvl w:val="0"/>
          <w:numId w:val="26"/>
        </w:numPr>
        <w:tabs>
          <w:tab w:val="left" w:pos="2592"/>
          <w:tab w:val="left" w:pos="2593"/>
        </w:tabs>
        <w:autoSpaceDE w:val="0"/>
        <w:autoSpaceDN w:val="0"/>
        <w:spacing w:before="74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ОПИСАНИЕ</w:t>
      </w:r>
      <w:r w:rsidRPr="008354C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8354C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C44373" w:rsidRDefault="00C44373" w:rsidP="000E50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left="218" w:right="239" w:firstLine="7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Содержание программы отражено в разделах: «Знания о физической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культуре»,</w:t>
      </w:r>
      <w:r w:rsidRPr="008354C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«Гимнастика»,</w:t>
      </w:r>
      <w:r w:rsidRPr="008354C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«Легкая</w:t>
      </w:r>
      <w:r w:rsidRPr="008354C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атлетика»,</w:t>
      </w:r>
      <w:r w:rsidRPr="008354C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«Лыжная</w:t>
      </w:r>
      <w:r w:rsidRPr="008354C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подготовка», «Спортивные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игры».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перечисленных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разделов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некоторые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теоретические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 xml:space="preserve">  подготовки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20" w:lineRule="exact"/>
        <w:ind w:left="9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Программой</w:t>
      </w:r>
      <w:r w:rsidRPr="008354C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8354C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работы:</w:t>
      </w:r>
    </w:p>
    <w:p w:rsidR="008354C8" w:rsidRPr="008354C8" w:rsidRDefault="008354C8" w:rsidP="008354C8">
      <w:pPr>
        <w:widowControl w:val="0"/>
        <w:autoSpaceDE w:val="0"/>
        <w:autoSpaceDN w:val="0"/>
        <w:spacing w:before="160" w:after="0" w:line="343" w:lineRule="auto"/>
        <w:ind w:left="218" w:right="242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беседы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содержании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коррекции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нарушенных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функций;</w:t>
      </w:r>
    </w:p>
    <w:p w:rsidR="008354C8" w:rsidRPr="008354C8" w:rsidRDefault="008354C8" w:rsidP="008354C8">
      <w:pPr>
        <w:widowControl w:val="0"/>
        <w:autoSpaceDE w:val="0"/>
        <w:autoSpaceDN w:val="0"/>
        <w:spacing w:before="23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2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физических упражнений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показа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учителя;</w:t>
      </w:r>
    </w:p>
    <w:p w:rsidR="008354C8" w:rsidRPr="008354C8" w:rsidRDefault="008354C8" w:rsidP="008354C8">
      <w:pPr>
        <w:widowControl w:val="0"/>
        <w:autoSpaceDE w:val="0"/>
        <w:autoSpaceDN w:val="0"/>
        <w:spacing w:before="145" w:after="0" w:line="343" w:lineRule="auto"/>
        <w:ind w:left="218" w:right="240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8354C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8354C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зрительного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сопровождения,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словесную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инструкцию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учителя;</w:t>
      </w:r>
    </w:p>
    <w:p w:rsidR="008354C8" w:rsidRPr="008354C8" w:rsidRDefault="008354C8" w:rsidP="008354C8">
      <w:pPr>
        <w:widowControl w:val="0"/>
        <w:autoSpaceDE w:val="0"/>
        <w:autoSpaceDN w:val="0"/>
        <w:spacing w:before="23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2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8354C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упражнений;</w:t>
      </w:r>
    </w:p>
    <w:p w:rsidR="008354C8" w:rsidRPr="008354C8" w:rsidRDefault="008354C8" w:rsidP="008354C8">
      <w:pPr>
        <w:widowControl w:val="0"/>
        <w:autoSpaceDE w:val="0"/>
        <w:autoSpaceDN w:val="0"/>
        <w:spacing w:before="148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2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тренирующем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режиме;</w:t>
      </w:r>
    </w:p>
    <w:p w:rsidR="008354C8" w:rsidRPr="008354C8" w:rsidRDefault="008354C8" w:rsidP="008354C8">
      <w:pPr>
        <w:widowControl w:val="0"/>
        <w:autoSpaceDE w:val="0"/>
        <w:autoSpaceDN w:val="0"/>
        <w:spacing w:before="146" w:after="0" w:line="352" w:lineRule="auto"/>
        <w:ind w:left="218" w:right="237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Calibri" w:eastAsia="Times New Roman" w:hAnsi="Calibri" w:cs="Times New Roman"/>
          <w:sz w:val="24"/>
          <w:szCs w:val="24"/>
        </w:rPr>
        <w:t>−</w:t>
      </w:r>
      <w:r w:rsidRPr="008354C8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программном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материале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гимнастики,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легкой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атлетики,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8354C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подвижных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игр.</w:t>
      </w:r>
    </w:p>
    <w:p w:rsidR="008354C8" w:rsidRPr="008354C8" w:rsidRDefault="008354C8" w:rsidP="008354C8">
      <w:pPr>
        <w:widowControl w:val="0"/>
        <w:autoSpaceDE w:val="0"/>
        <w:autoSpaceDN w:val="0"/>
        <w:spacing w:before="6" w:after="0" w:line="360" w:lineRule="auto"/>
        <w:ind w:left="218" w:right="2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В связи с увеличением индивидуальных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различий, обучающихся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дифференцируются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содержание,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темп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достижений.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left="218" w:right="23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адаптивной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применяются специфические и общепедагогические методы физического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воспитания.</w:t>
      </w: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left="218" w:right="2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При обучении и закреплении движений применяются: методы строго</w:t>
      </w:r>
      <w:r w:rsidRPr="008354C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регламентированного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соревновательный.</w:t>
      </w:r>
    </w:p>
    <w:p w:rsidR="008354C8" w:rsidRPr="008354C8" w:rsidRDefault="008354C8" w:rsidP="008354C8">
      <w:pPr>
        <w:widowControl w:val="0"/>
        <w:autoSpaceDE w:val="0"/>
        <w:autoSpaceDN w:val="0"/>
        <w:spacing w:before="1"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В процессе совершенствования двигательных навыков в единстве с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воспитанием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метод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расчленено-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конструктивного и</w:t>
      </w:r>
      <w:r w:rsidRPr="008354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целостно-конструктивного</w:t>
      </w:r>
      <w:r w:rsidRPr="008354C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упражнения.</w:t>
      </w:r>
    </w:p>
    <w:p w:rsidR="008354C8" w:rsidRDefault="008354C8" w:rsidP="000E50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354C8" w:rsidRPr="008354C8" w:rsidRDefault="008354C8" w:rsidP="008354C8">
      <w:pPr>
        <w:widowControl w:val="0"/>
        <w:autoSpaceDE w:val="0"/>
        <w:autoSpaceDN w:val="0"/>
        <w:spacing w:before="74" w:after="0" w:line="240" w:lineRule="auto"/>
        <w:ind w:left="3848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</w:t>
      </w:r>
      <w:r w:rsidRPr="008354C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разделов</w:t>
      </w:r>
    </w:p>
    <w:p w:rsidR="008354C8" w:rsidRPr="008354C8" w:rsidRDefault="008354C8" w:rsidP="008354C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7259"/>
        <w:gridCol w:w="2694"/>
        <w:gridCol w:w="2976"/>
      </w:tblGrid>
      <w:tr w:rsidR="008354C8" w:rsidRPr="008354C8" w:rsidTr="00E8721E">
        <w:trPr>
          <w:trHeight w:val="827"/>
        </w:trPr>
        <w:tc>
          <w:tcPr>
            <w:tcW w:w="456" w:type="dxa"/>
          </w:tcPr>
          <w:p w:rsidR="008354C8" w:rsidRPr="008354C8" w:rsidRDefault="008354C8" w:rsidP="008354C8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4C8" w:rsidRPr="008354C8" w:rsidRDefault="008354C8" w:rsidP="008354C8">
            <w:pPr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59" w:type="dxa"/>
          </w:tcPr>
          <w:p w:rsidR="008354C8" w:rsidRPr="008354C8" w:rsidRDefault="008354C8" w:rsidP="008354C8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4C8" w:rsidRPr="008354C8" w:rsidRDefault="008354C8" w:rsidP="008354C8">
            <w:pPr>
              <w:ind w:left="15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  <w:r w:rsidRPr="008354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2694" w:type="dxa"/>
          </w:tcPr>
          <w:p w:rsidR="008354C8" w:rsidRPr="008354C8" w:rsidRDefault="008354C8" w:rsidP="008354C8">
            <w:pPr>
              <w:spacing w:before="138"/>
              <w:ind w:left="424" w:right="81" w:hanging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</w:tcPr>
          <w:p w:rsidR="008354C8" w:rsidRPr="008354C8" w:rsidRDefault="008354C8" w:rsidP="008354C8">
            <w:pPr>
              <w:spacing w:line="276" w:lineRule="exact"/>
              <w:ind w:left="421" w:right="4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r w:rsidRPr="008354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8354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(количество)</w:t>
            </w:r>
          </w:p>
        </w:tc>
      </w:tr>
      <w:tr w:rsidR="008354C8" w:rsidRPr="008354C8" w:rsidTr="00E8721E">
        <w:trPr>
          <w:trHeight w:val="551"/>
        </w:trPr>
        <w:tc>
          <w:tcPr>
            <w:tcW w:w="456" w:type="dxa"/>
          </w:tcPr>
          <w:p w:rsidR="008354C8" w:rsidRPr="008354C8" w:rsidRDefault="008354C8" w:rsidP="008354C8">
            <w:pPr>
              <w:spacing w:before="137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9" w:type="dxa"/>
          </w:tcPr>
          <w:p w:rsidR="008354C8" w:rsidRPr="008354C8" w:rsidRDefault="008354C8" w:rsidP="008354C8">
            <w:pPr>
              <w:spacing w:before="68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Pr="008354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</w:p>
        </w:tc>
        <w:tc>
          <w:tcPr>
            <w:tcW w:w="2694" w:type="dxa"/>
          </w:tcPr>
          <w:p w:rsidR="008354C8" w:rsidRPr="008354C8" w:rsidRDefault="008354C8" w:rsidP="008354C8">
            <w:pPr>
              <w:spacing w:line="276" w:lineRule="exact"/>
              <w:ind w:left="229" w:right="110" w:hanging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 w:rsidRPr="008354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2976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54C8" w:rsidRPr="008354C8" w:rsidTr="00E8721E">
        <w:trPr>
          <w:trHeight w:val="413"/>
        </w:trPr>
        <w:tc>
          <w:tcPr>
            <w:tcW w:w="456" w:type="dxa"/>
          </w:tcPr>
          <w:p w:rsidR="008354C8" w:rsidRPr="008354C8" w:rsidRDefault="008354C8" w:rsidP="008354C8">
            <w:pPr>
              <w:spacing w:before="67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9" w:type="dxa"/>
          </w:tcPr>
          <w:p w:rsidR="008354C8" w:rsidRPr="008354C8" w:rsidRDefault="008354C8" w:rsidP="008354C8">
            <w:pPr>
              <w:spacing w:line="274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694" w:type="dxa"/>
          </w:tcPr>
          <w:p w:rsidR="008354C8" w:rsidRPr="008354C8" w:rsidRDefault="008354C8" w:rsidP="008354C8">
            <w:pPr>
              <w:spacing w:line="274" w:lineRule="exact"/>
              <w:ind w:left="567" w:right="5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54C8" w:rsidRPr="008354C8" w:rsidTr="00E8721E">
        <w:trPr>
          <w:trHeight w:val="414"/>
        </w:trPr>
        <w:tc>
          <w:tcPr>
            <w:tcW w:w="456" w:type="dxa"/>
          </w:tcPr>
          <w:p w:rsidR="008354C8" w:rsidRPr="008354C8" w:rsidRDefault="008354C8" w:rsidP="008354C8">
            <w:pPr>
              <w:spacing w:before="68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9" w:type="dxa"/>
          </w:tcPr>
          <w:p w:rsidR="008354C8" w:rsidRPr="008354C8" w:rsidRDefault="008354C8" w:rsidP="008354C8">
            <w:pPr>
              <w:spacing w:line="27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</w:t>
            </w:r>
            <w:r w:rsidRPr="008354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атлетика</w:t>
            </w:r>
          </w:p>
        </w:tc>
        <w:tc>
          <w:tcPr>
            <w:tcW w:w="2694" w:type="dxa"/>
          </w:tcPr>
          <w:p w:rsidR="008354C8" w:rsidRPr="008354C8" w:rsidRDefault="008354C8" w:rsidP="008354C8">
            <w:pPr>
              <w:spacing w:line="275" w:lineRule="exact"/>
              <w:ind w:left="567" w:right="5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6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54C8" w:rsidRPr="008354C8" w:rsidTr="00E8721E">
        <w:trPr>
          <w:trHeight w:val="419"/>
        </w:trPr>
        <w:tc>
          <w:tcPr>
            <w:tcW w:w="456" w:type="dxa"/>
          </w:tcPr>
          <w:p w:rsidR="008354C8" w:rsidRPr="008354C8" w:rsidRDefault="008354C8" w:rsidP="008354C8">
            <w:pPr>
              <w:spacing w:line="275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</w:tcPr>
          <w:p w:rsidR="008354C8" w:rsidRPr="008354C8" w:rsidRDefault="008354C8" w:rsidP="008354C8">
            <w:pPr>
              <w:spacing w:before="1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</w:t>
            </w:r>
            <w:r w:rsidRPr="00835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</w:p>
        </w:tc>
        <w:tc>
          <w:tcPr>
            <w:tcW w:w="2694" w:type="dxa"/>
          </w:tcPr>
          <w:p w:rsidR="008354C8" w:rsidRPr="008354C8" w:rsidRDefault="008354C8" w:rsidP="008354C8">
            <w:pPr>
              <w:spacing w:line="275" w:lineRule="exact"/>
              <w:ind w:left="567" w:right="5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54C8" w:rsidRPr="008354C8" w:rsidTr="00E8721E">
        <w:trPr>
          <w:trHeight w:val="415"/>
        </w:trPr>
        <w:tc>
          <w:tcPr>
            <w:tcW w:w="456" w:type="dxa"/>
          </w:tcPr>
          <w:p w:rsidR="008354C8" w:rsidRPr="008354C8" w:rsidRDefault="008354C8" w:rsidP="008354C8">
            <w:pPr>
              <w:spacing w:before="68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9" w:type="dxa"/>
          </w:tcPr>
          <w:p w:rsidR="008354C8" w:rsidRPr="008354C8" w:rsidRDefault="008354C8" w:rsidP="008354C8">
            <w:pPr>
              <w:spacing w:line="275" w:lineRule="exact"/>
              <w:ind w:lef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</w:t>
            </w:r>
            <w:r w:rsidRPr="008354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2694" w:type="dxa"/>
          </w:tcPr>
          <w:p w:rsidR="008354C8" w:rsidRPr="008354C8" w:rsidRDefault="00E8721E" w:rsidP="008354C8">
            <w:pPr>
              <w:spacing w:line="275" w:lineRule="exact"/>
              <w:ind w:left="567" w:right="5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6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54C8" w:rsidRPr="008354C8" w:rsidTr="00E8721E">
        <w:trPr>
          <w:trHeight w:val="414"/>
        </w:trPr>
        <w:tc>
          <w:tcPr>
            <w:tcW w:w="456" w:type="dxa"/>
          </w:tcPr>
          <w:p w:rsidR="008354C8" w:rsidRPr="008354C8" w:rsidRDefault="008354C8" w:rsidP="008354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9" w:type="dxa"/>
          </w:tcPr>
          <w:p w:rsidR="008354C8" w:rsidRPr="008354C8" w:rsidRDefault="008354C8" w:rsidP="008354C8">
            <w:pPr>
              <w:spacing w:line="275" w:lineRule="exact"/>
              <w:ind w:right="1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4" w:type="dxa"/>
          </w:tcPr>
          <w:p w:rsidR="008354C8" w:rsidRPr="008354C8" w:rsidRDefault="00E8721E" w:rsidP="008354C8">
            <w:pPr>
              <w:spacing w:line="275" w:lineRule="exact"/>
              <w:ind w:left="567" w:right="5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76" w:type="dxa"/>
          </w:tcPr>
          <w:p w:rsidR="008354C8" w:rsidRPr="008354C8" w:rsidRDefault="008354C8" w:rsidP="008354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354C8" w:rsidRPr="008354C8" w:rsidRDefault="008354C8" w:rsidP="008354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4C8" w:rsidRPr="008354C8" w:rsidRDefault="008354C8" w:rsidP="008354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4C8" w:rsidRPr="008354C8" w:rsidRDefault="008354C8" w:rsidP="008354C8">
      <w:pPr>
        <w:widowControl w:val="0"/>
        <w:autoSpaceDE w:val="0"/>
        <w:autoSpaceDN w:val="0"/>
        <w:spacing w:after="0" w:line="360" w:lineRule="auto"/>
        <w:ind w:left="218" w:right="23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C8">
        <w:rPr>
          <w:rFonts w:ascii="Times New Roman" w:eastAsia="Times New Roman" w:hAnsi="Times New Roman" w:cs="Times New Roman"/>
          <w:sz w:val="24"/>
          <w:szCs w:val="24"/>
        </w:rPr>
        <w:t>С учетом каждого региона вместо лыжной подготовки проводятся</w:t>
      </w:r>
      <w:r w:rsidRPr="008354C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pacing w:val="-1"/>
          <w:sz w:val="24"/>
          <w:szCs w:val="24"/>
        </w:rPr>
        <w:t>занятия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открытом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воздухе:</w:t>
      </w:r>
      <w:r w:rsidRPr="008354C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гимнастика,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легкая</w:t>
      </w:r>
      <w:r w:rsidRPr="008354C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атлетика,</w:t>
      </w:r>
      <w:r w:rsidRPr="008354C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игры;</w:t>
      </w:r>
      <w:r w:rsidRPr="008354C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катание</w:t>
      </w:r>
      <w:r w:rsidRPr="008354C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54C8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8354C8">
        <w:rPr>
          <w:rFonts w:ascii="Times New Roman" w:eastAsia="Times New Roman" w:hAnsi="Times New Roman" w:cs="Times New Roman"/>
          <w:sz w:val="24"/>
          <w:szCs w:val="24"/>
        </w:rPr>
        <w:t>коньках.</w:t>
      </w:r>
    </w:p>
    <w:p w:rsidR="00C44373" w:rsidRDefault="00C44373" w:rsidP="000E50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4373" w:rsidRDefault="00C44373" w:rsidP="000E50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4373" w:rsidRDefault="00C44373" w:rsidP="000E50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4373" w:rsidRDefault="00C44373" w:rsidP="000E50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20" w:rsidRDefault="000E50F0" w:rsidP="000E50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50F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B1BA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E50F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F85910" w:rsidRDefault="000E50F0" w:rsidP="000E50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50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B1BA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85910" w:rsidRDefault="00F85910" w:rsidP="000E50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995" w:rsidRDefault="007B1BA8" w:rsidP="008354C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0F0" w:rsidRPr="000E50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8354C8" w:rsidRPr="008354C8" w:rsidRDefault="008354C8" w:rsidP="008354C8">
      <w:pPr>
        <w:widowControl w:val="0"/>
        <w:numPr>
          <w:ilvl w:val="0"/>
          <w:numId w:val="27"/>
        </w:numPr>
        <w:tabs>
          <w:tab w:val="left" w:pos="5088"/>
          <w:tab w:val="left" w:pos="5089"/>
        </w:tabs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54C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</w:t>
      </w:r>
      <w:r w:rsidRPr="008354C8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8354C8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tbl>
      <w:tblPr>
        <w:tblpPr w:leftFromText="180" w:rightFromText="180" w:vertAnchor="text" w:horzAnchor="margin" w:tblpXSpec="center" w:tblpY="33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51"/>
        <w:gridCol w:w="885"/>
        <w:gridCol w:w="1984"/>
        <w:gridCol w:w="1985"/>
        <w:gridCol w:w="1701"/>
        <w:gridCol w:w="1559"/>
        <w:gridCol w:w="1559"/>
        <w:gridCol w:w="1525"/>
      </w:tblGrid>
      <w:tr w:rsidR="004C0995" w:rsidRPr="004C0995" w:rsidTr="004C0995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3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4C0995" w:rsidRPr="004C0995" w:rsidTr="004C0995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4C0995" w:rsidRPr="004C0995" w:rsidTr="004C0995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C0995" w:rsidRPr="004C0995" w:rsidTr="004C0995">
        <w:trPr>
          <w:trHeight w:val="2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C44373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43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5AA7" w:rsidRPr="004C0995" w:rsidTr="004C0995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8354C8">
            <w:pPr>
              <w:numPr>
                <w:ilvl w:val="0"/>
                <w:numId w:val="19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C44373" w:rsidRDefault="00446D00" w:rsidP="00285A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Самоконтроль и его основные приёмы.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D252DE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понятие спортивной этики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285AA7" w:rsidRPr="004C0995" w:rsidTr="004C0995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C44373" w:rsidRDefault="00446D00" w:rsidP="007F5653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ЛЁГКАЯ АТЛЕТИКА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D252DE" w:rsidRPr="004C0995" w:rsidTr="004C0995">
        <w:trPr>
          <w:trHeight w:val="2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2DE" w:rsidRPr="004C0995" w:rsidRDefault="00D252DE" w:rsidP="00D252D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52DE" w:rsidRPr="004C0995" w:rsidRDefault="00D252DE" w:rsidP="00D252D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2DE" w:rsidRPr="00C306D6" w:rsidRDefault="00446D00" w:rsidP="00446D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Прыжок в длину с разбега способом «согнув ноги».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2DE" w:rsidRPr="004C0995" w:rsidRDefault="00D252DE" w:rsidP="00D252DE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2DE" w:rsidRPr="00926F76" w:rsidRDefault="00D252DE" w:rsidP="00D252D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рыжок в длину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разбега способом «согнув ноги», эстафету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4х200.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2DE" w:rsidRPr="004C0995" w:rsidRDefault="00D252DE" w:rsidP="00D252DE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E" w:rsidRPr="004C0995" w:rsidRDefault="00D252DE" w:rsidP="00D252DE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252DE" w:rsidRPr="004C0995" w:rsidRDefault="00D252DE" w:rsidP="00D252DE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2DE" w:rsidRPr="004C0995" w:rsidRDefault="00D252DE" w:rsidP="00D252D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2DE" w:rsidRPr="004C0995" w:rsidRDefault="00D252DE" w:rsidP="00D252DE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2DE" w:rsidRPr="004C0995" w:rsidRDefault="00D252DE" w:rsidP="00D252D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252DE" w:rsidRPr="004C0995" w:rsidRDefault="00D252DE" w:rsidP="00D252D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D47639" w:rsidRPr="004C0995" w:rsidTr="004C0995">
        <w:trPr>
          <w:trHeight w:val="2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5100EE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прыжка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в длину с разбега способом «согнув ноги».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рыжок в длину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разбега способом «согнув ноги», эстафету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4х200.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D47639" w:rsidRPr="004C0995" w:rsidTr="004C0995">
        <w:trPr>
          <w:trHeight w:val="2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5100EE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выполнения прыжка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в длину с разбега способом «согнув ноги».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рыжок в длину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разбега способом «согнув ноги», эстафету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4х200.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44373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Эстафета 4х200 с передачей эстафетной палочки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734B6E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технически правильно передавать эстафетную палочку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эстафетного бега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734B6E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технически правильно передавать эстафетную палочку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5100EE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Бег 30 м.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Прыжок в длину с места.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  <w:r w:rsidRPr="00C364AE">
              <w:rPr>
                <w:rFonts w:ascii="Times New Roman" w:hAnsi="Times New Roman" w:cs="Times New Roman"/>
                <w:sz w:val="18"/>
                <w:szCs w:val="18"/>
              </w:rPr>
              <w:t>ег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30 м на результат,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рыжок в длину с места.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5100EE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Бег 60 м на результат.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Толкание набивного мяча весом 3кг на результат со скачка.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44192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4419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бег 60 м на результат, т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олкание набивного мяча весом 3кг на результат со скачка.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5100EE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Бег 100 м на результат.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Бросок набивного мяча из-за головы из исходного положен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ия,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сидя ноги врозь.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>росок набивного мяча из-за голов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 из положения, сидя ноги врозь, бег 100 м на результат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44192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4192">
              <w:rPr>
                <w:rFonts w:ascii="Times New Roman" w:hAnsi="Times New Roman" w:cs="Times New Roman"/>
                <w:sz w:val="18"/>
                <w:szCs w:val="18"/>
              </w:rPr>
              <w:t xml:space="preserve">Бег 300м.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444192">
              <w:rPr>
                <w:rFonts w:ascii="Times New Roman" w:hAnsi="Times New Roman" w:cs="Times New Roman"/>
                <w:sz w:val="18"/>
                <w:szCs w:val="18"/>
              </w:rPr>
              <w:t>Челночный бег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Pr="00444192">
              <w:rPr>
                <w:rFonts w:ascii="Times New Roman" w:hAnsi="Times New Roman" w:cs="Times New Roman"/>
                <w:sz w:val="18"/>
                <w:szCs w:val="18"/>
              </w:rPr>
              <w:t>3Х10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AE3878" w:rsidRDefault="00D47639" w:rsidP="00D4763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257F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бег 300м,</w:t>
            </w:r>
            <w:r w:rsidRPr="00257F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«ч</w:t>
            </w:r>
            <w:r w:rsidRPr="00257F91">
              <w:rPr>
                <w:rFonts w:ascii="Times New Roman" w:hAnsi="Times New Roman" w:cs="Times New Roman"/>
                <w:sz w:val="18"/>
                <w:szCs w:val="18"/>
              </w:rPr>
              <w:t xml:space="preserve">елночный </w:t>
            </w:r>
            <w:r w:rsidRPr="00257F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57F91">
              <w:rPr>
                <w:rFonts w:ascii="Times New Roman" w:hAnsi="Times New Roman" w:cs="Times New Roman"/>
                <w:sz w:val="18"/>
                <w:szCs w:val="18"/>
              </w:rPr>
              <w:t xml:space="preserve"> 3Х10</w:t>
            </w:r>
          </w:p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же ситуации разными 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правильно выполнять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воспитание трудолюбия, старательности,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заинтересованности в результате своего труда,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44192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4192">
              <w:rPr>
                <w:rFonts w:ascii="Times New Roman" w:hAnsi="Times New Roman" w:cs="Times New Roman"/>
                <w:sz w:val="18"/>
                <w:szCs w:val="18"/>
              </w:rPr>
              <w:t>Кроссовый бег 1000м (д), 1200м (м).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кроссовый бег в соревновательной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Метание малого мяча на дальность.</w:t>
            </w:r>
          </w:p>
          <w:p w:rsidR="00D47639" w:rsidRPr="005100EE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Умение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тание малого мяча на дальность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5100EE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метания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малого мяча на дальность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Умение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тание малого мяча на дальность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5100EE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выполнения метания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малого мяча на дальность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Умение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тание малого мяча на дальность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действия из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базовых видов спорта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Полоса препятствий на дистанции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100 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преодолевать полосу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препятствий на дистанции100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5100EE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полосы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препятствий на дистанции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100 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преодолевать полосу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препятствий на дистанции100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783171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Прыжок в высоту с полного разбега способом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443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прыжок в высоту с</w:t>
            </w:r>
            <w:r w:rsidRPr="00C443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полного </w:t>
            </w:r>
            <w:r w:rsidRPr="00C44373">
              <w:rPr>
                <w:rFonts w:ascii="Times New Roman" w:hAnsi="Times New Roman" w:cs="Times New Roman"/>
                <w:sz w:val="18"/>
                <w:szCs w:val="18"/>
              </w:rPr>
              <w:t>разбега способом  «перешагивание».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44192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44192"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прыжка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в высоту с полного разбега способом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7639" w:rsidRPr="00C306D6" w:rsidRDefault="00D47639" w:rsidP="00D476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выполнений </w:t>
            </w:r>
            <w:r w:rsidRPr="00926F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прыжка в  высоту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способом «перешагивание»</w:t>
            </w:r>
          </w:p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44192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</w:t>
            </w:r>
            <w:r w:rsidRPr="00444192">
              <w:rPr>
                <w:rFonts w:ascii="Times New Roman" w:hAnsi="Times New Roman" w:cs="Times New Roman"/>
                <w:sz w:val="18"/>
                <w:szCs w:val="18"/>
              </w:rPr>
              <w:t xml:space="preserve"> техники прыжка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в высоту с полного разбега способом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выполнений </w:t>
            </w:r>
            <w:r w:rsidRPr="00926F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прыжка в  высоту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способом «перешагивание»</w:t>
            </w:r>
          </w:p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44192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СПОРТИВНЫЕ И ПОДВИЖНЫЕ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D47639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44192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444192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Элементы игры в волейбол.</w:t>
            </w:r>
          </w:p>
          <w:p w:rsidR="00D47639" w:rsidRPr="00C306D6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Верхняя прямая передача мяча двумя руками в различных направлениях, стоя на месте и после передвижения.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C306D6" w:rsidRDefault="00D47639" w:rsidP="00D476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926F76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верхней прямой передачи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мяча двумя руками в различных направлениях, стоя на месте и после передвижения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D47639" w:rsidRPr="004C0995" w:rsidRDefault="00D47639" w:rsidP="00D4763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0722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0C0722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верхней прямой передачи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мяча двумя руками в различных направлениях, стоя на месте и после передвижения.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C306D6" w:rsidRDefault="000C0722" w:rsidP="000C07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926F76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верхней прямой передачи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мяча двумя руками в различных направлениях, стоя на месте и после передвижения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0722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266AC0" w:rsidRDefault="000C0722" w:rsidP="000C07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Приёмы мяча различным способом.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266AC0" w:rsidRDefault="000C0722" w:rsidP="000C07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926F76" w:rsidRDefault="000C0722" w:rsidP="000C0722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 приёмы мяча различными способами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ходе индивидуальной и групповой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0C0722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приёмов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 xml:space="preserve"> мяча различным способом.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266AC0" w:rsidRDefault="000C0722" w:rsidP="000C07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926F76" w:rsidRDefault="000C0722" w:rsidP="000C0722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 приёмы мяча различными способами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0C0722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C44373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Одиночное и парное блокирование. Игры:  «Точнее», «Правильно».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CA24E5" w:rsidRDefault="000C0722" w:rsidP="000C0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644881" w:rsidRDefault="000C0722" w:rsidP="000C0722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выполнять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диночное и парное блокирование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знать и соблюдать правила игр.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0C0722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выполнения 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одиночного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парного блокирования</w:t>
            </w: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. Игры:  «Точнее», «Правильно».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CA24E5" w:rsidRDefault="000C0722" w:rsidP="000C0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644881" w:rsidRDefault="000C0722" w:rsidP="000C0722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выполнять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диночное и парное блокирование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знать и соблюдать правила игр.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0C0722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00EE">
              <w:rPr>
                <w:rFonts w:ascii="Times New Roman" w:hAnsi="Times New Roman" w:cs="Times New Roman"/>
                <w:sz w:val="18"/>
                <w:szCs w:val="18"/>
              </w:rPr>
              <w:t>Учебная игра.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926F76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Соблюдать правила игр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ы</w:t>
            </w: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, осуществлять их объективное судейство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действия из базовых видов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спорта</w:t>
            </w:r>
          </w:p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гого; умеют организовать учебное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0C0722" w:rsidRPr="004C0995" w:rsidTr="00637969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2320E" w:rsidRDefault="000C0722" w:rsidP="000C07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926F76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0722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Техника безопасности на уроках гимнастики.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926F76" w:rsidRDefault="000C0722" w:rsidP="000C0722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Знать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технику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 xml:space="preserve"> безопасности на уроках гимнастики.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0C0722" w:rsidRPr="004C0995" w:rsidTr="00637969">
        <w:trPr>
          <w:trHeight w:val="3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ГИМНАСТИКА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Default="000C0722" w:rsidP="000C0722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0722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2320E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52320E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Строевые упражнения.  ОРУ  без предметов.  Акробатические упражнения.</w:t>
            </w:r>
          </w:p>
          <w:p w:rsidR="000C0722" w:rsidRPr="005100EE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Строевые упражнения: размыкание в движении на заданный интервал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переход с шага на месте на ходьбу вперёд  в колонне.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ОРУ  без предметов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5100EE" w:rsidRDefault="000C0722" w:rsidP="000C07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926F76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комплексы  ОРУ без предметов, уметь выполнять строевые упражнения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22" w:rsidRPr="004C0995" w:rsidRDefault="000C0722" w:rsidP="000C072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5A4A4D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0C0722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строевых упражнений, выполнение комплекса ОРУ без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100EE" w:rsidRDefault="005A4A4D" w:rsidP="005A4A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комплексы  ОРУ без предметов, уметь выполнять строевые упражнения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100EE" w:rsidRDefault="005A4A4D" w:rsidP="005A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 xml:space="preserve">Акробатические упражнения:  </w:t>
            </w:r>
            <w:r w:rsidRPr="0052320E">
              <w:rPr>
                <w:rFonts w:ascii="Times New Roman" w:hAnsi="Times New Roman" w:cs="Times New Roman"/>
                <w:b/>
                <w:sz w:val="18"/>
                <w:szCs w:val="18"/>
              </w:rPr>
              <w:t>мальчики: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 xml:space="preserve"> кувырок вперёд, кувырок назад, стойка на голове.  Д</w:t>
            </w:r>
            <w:r w:rsidRPr="0052320E">
              <w:rPr>
                <w:rFonts w:ascii="Times New Roman" w:hAnsi="Times New Roman" w:cs="Times New Roman"/>
                <w:b/>
                <w:sz w:val="18"/>
                <w:szCs w:val="18"/>
              </w:rPr>
              <w:t>евочки: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кувырок вперёд, «мост» из положения, лёжа, стойка на лопатках.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100EE" w:rsidRDefault="005A4A4D" w:rsidP="005A4A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акробатические упражнения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634C2E" w:rsidRDefault="005A4A4D" w:rsidP="005A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C2E"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акробатических упражнений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100EE" w:rsidRDefault="005A4A4D" w:rsidP="005A4A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Объяснять технику выполнения акробатических упражнений, находить ошибки и исправлять их</w:t>
            </w:r>
          </w:p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634C2E" w:rsidRDefault="005A4A4D" w:rsidP="005A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</w:t>
            </w:r>
            <w:r w:rsidRPr="00634C2E">
              <w:rPr>
                <w:rFonts w:ascii="Times New Roman" w:hAnsi="Times New Roman" w:cs="Times New Roman"/>
                <w:sz w:val="18"/>
                <w:szCs w:val="18"/>
              </w:rPr>
              <w:t xml:space="preserve"> техники выполнения акробатических упражнений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100EE" w:rsidRDefault="005A4A4D" w:rsidP="005A4A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Объяснять технику выполнения акробатических упражнений, находить ошибки и исправлять их</w:t>
            </w:r>
          </w:p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ОРУ с предметами. </w:t>
            </w:r>
            <w:r w:rsidRPr="00634C2E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Простые и смешанные висы и упоры.</w:t>
            </w:r>
          </w:p>
          <w:p w:rsidR="005A4A4D" w:rsidRPr="00634C2E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ОРУ с пред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метами: с гимнастической палкой.  П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ростые комбинации на перекладине, брусьях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Знать комплексы ОРУ с гимнастической палкой, 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п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ростые комбинации на перекладине, брусьях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A4A4D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 техники выполнения простых и смешанных висов и упоров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п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ростые комбинации на перекладине, брусьях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базовых видов спорта,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привитие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навыков нравственного воспитания,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 техники выполнения простых и смешанных висов и упоров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п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ростые комбинации на перекладине, брусьях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634C2E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634C2E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ОРУ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 с предметами и </w:t>
            </w:r>
            <w:r w:rsidRPr="00634C2E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на снарядах. Лазание и перелазание.</w:t>
            </w:r>
          </w:p>
          <w:p w:rsidR="005A4A4D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ОРУ 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 xml:space="preserve">с набивным мячом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Лазание по канату. П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ерелазания через препятствия различной высоты.</w:t>
            </w:r>
          </w:p>
          <w:p w:rsidR="005A4A4D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A4D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A4D" w:rsidRPr="0052320E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6F76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находить наиболее эффективные способы решения дви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гательной задачи здесь и сейчас, знать комплексы ОРУ с набивным мячом</w:t>
            </w:r>
          </w:p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2320E" w:rsidRDefault="005A4A4D" w:rsidP="005A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ОРУ на снарядах:  упражнения на гимнастической скамейке,   упражнения на гимнастической стенке.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Совершенствование техники лазания по канату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упражнения на снарядах, объяснять технику выполнения лазания по канату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2320E" w:rsidRDefault="005A4A4D" w:rsidP="005A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выполнения лазания по канату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  лазание по канату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же ситуации разными 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правильно выполнять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осуществляют поиск средств </w:t>
            </w:r>
          </w:p>
          <w:p w:rsidR="005A4A4D" w:rsidRPr="004C0995" w:rsidRDefault="005A4A4D" w:rsidP="005A4A4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Речевые действия как средства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регуляции собственной деятельности.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Создание атмосферы сотрудничества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учителя и учащихся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A14EEA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4EEA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Упражнения в равновесии.</w:t>
            </w:r>
          </w:p>
          <w:p w:rsidR="005A4A4D" w:rsidRPr="0052320E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Комбинация на бревне по усмотрению учителя.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Умения выполнять упражнения в равновесии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2320E" w:rsidRDefault="005A4A4D" w:rsidP="005A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 комбинаций на бревне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простейших комбинаций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 xml:space="preserve"> на бревне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 техники выполнения  комбинаций на бревне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простейших комбинаций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 xml:space="preserve"> на бревне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A14EEA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Опорные </w:t>
            </w:r>
            <w:r w:rsidRPr="00A14EEA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 прыж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ки</w:t>
            </w:r>
          </w:p>
          <w:p w:rsidR="005A4A4D" w:rsidRPr="0052320E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Прыжок, через козла согнув ноги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644881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прыжок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через козла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согнув ноги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аходить ошибки при выполнении учебных заданий,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Активно участвовать в деятельности, контролировать и оценивать свои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lastRenderedPageBreak/>
              <w:t>формирование познавательной активности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A4A4D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прыжка через козла, согнув ноги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644881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прыжок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через козла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согнув ноги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5A4A4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52320E" w:rsidRDefault="005A4A4D" w:rsidP="005A4A4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Прыжок через козла ноги врозь.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144EC6" w:rsidRDefault="005A4A4D" w:rsidP="005A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926F76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рыжок через козла ноги врозь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4D" w:rsidRPr="004C0995" w:rsidRDefault="005A4A4D" w:rsidP="005A4A4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52320E" w:rsidRDefault="00C104FD" w:rsidP="00C104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прыжка</w:t>
            </w: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 xml:space="preserve"> через козла ноги врозь.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926F76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рыжок через козла ноги врозь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выполнения опорных прыжков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926F76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опорные прыжки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C104FD" w:rsidRPr="004C0995" w:rsidTr="004C0995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A14EEA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A14EEA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Переноска грузов и передача предметов.</w:t>
            </w:r>
          </w:p>
          <w:p w:rsidR="00C104FD" w:rsidRPr="0052320E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Передача мяча при выполнении эстафет.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выполнять различные роли в группе, сотрудничают в совместном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C104FD" w:rsidRPr="004C0995" w:rsidTr="004C0995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104FD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эстафет с передачей мяча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C104FD" w:rsidRPr="004C0995" w:rsidTr="004C0995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A14EEA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A14EEA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Полоса препятствий.</w:t>
            </w:r>
          </w:p>
          <w:p w:rsidR="00C104FD" w:rsidRPr="0052320E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Полоса препятствий:  прыжок ноги врозь через козла, наскок на бревно, пробежать по бревну, соскок с поворотом на 90°.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306D6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преодолевать полосу препятствий</w:t>
            </w:r>
          </w:p>
          <w:p w:rsidR="00C104FD" w:rsidRPr="00C44373" w:rsidRDefault="00C104FD" w:rsidP="00C104FD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104FD" w:rsidRPr="00767979" w:rsidRDefault="00C104FD" w:rsidP="00C104FD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C104FD" w:rsidRPr="004C0995" w:rsidTr="004C0995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104FD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C104FD"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полосы препятствий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306D6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преодолевать полосу препятствий</w:t>
            </w:r>
          </w:p>
          <w:p w:rsidR="00C104FD" w:rsidRPr="00C44373" w:rsidRDefault="00C104FD" w:rsidP="00C104FD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104FD" w:rsidRPr="00767979" w:rsidRDefault="00C104FD" w:rsidP="00C104FD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C104FD" w:rsidRPr="004C0995" w:rsidTr="004C0995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104FD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</w:t>
            </w:r>
            <w:r w:rsidRPr="00C104FD">
              <w:rPr>
                <w:rFonts w:ascii="Times New Roman" w:hAnsi="Times New Roman" w:cs="Times New Roman"/>
                <w:sz w:val="18"/>
                <w:szCs w:val="18"/>
              </w:rPr>
              <w:t xml:space="preserve"> техники выполнения полосы препятствий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306D6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преодолевать полосу препятствий</w:t>
            </w:r>
          </w:p>
          <w:p w:rsidR="00C104FD" w:rsidRPr="00C44373" w:rsidRDefault="00C104FD" w:rsidP="00C104FD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104FD" w:rsidRPr="00767979" w:rsidRDefault="00C104FD" w:rsidP="00C104FD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средства получения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A14EEA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A14EEA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Подвижные игры.</w:t>
            </w:r>
          </w:p>
          <w:p w:rsidR="00C104FD" w:rsidRPr="0052320E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2320E">
              <w:rPr>
                <w:rFonts w:ascii="Times New Roman" w:hAnsi="Times New Roman" w:cs="Times New Roman"/>
                <w:sz w:val="18"/>
                <w:szCs w:val="18"/>
              </w:rPr>
              <w:t>Эстафеты с прыжками и бегом.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720ECB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стафеты с прыжками и бегом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осуществлять их объективное судейство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104FD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эстафет с прыжками и бегом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720ECB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стафеты с прыжками и бегом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осуществлять их объективное судейство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FD593D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44373" w:rsidRDefault="00C104FD" w:rsidP="00C104FD">
            <w:pPr>
              <w:tabs>
                <w:tab w:val="left" w:pos="993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>Техника безопасности на уроках по лыжной подготовке.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720ECB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технику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безопасности на уроках по лыжной подготовке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FD593D" w:rsidRDefault="00C104FD" w:rsidP="00C104FD">
            <w:pPr>
              <w:tabs>
                <w:tab w:val="left" w:pos="993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ЛЫЖНАЯ ПОДГОТОВКА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720ECB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31888" w:rsidRDefault="00C104FD" w:rsidP="00C104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 xml:space="preserve">Попеременный двухшажный  ход.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Подъём «лесенкой».</w:t>
            </w:r>
          </w:p>
          <w:p w:rsidR="00C104FD" w:rsidRPr="00C31888" w:rsidRDefault="00C104FD" w:rsidP="00C104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926F76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E62E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опеременный двухшажный  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одъём «лесенкой».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Самостоятельно создают способы решения проблем творческого и поискового 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основные и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воспитание трудолюбия, старательности, заинтересованности в результате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своего труда,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266AC0" w:rsidRDefault="00C104FD" w:rsidP="00C104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выполнения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переменного двухшажного  хода, п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одъём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 xml:space="preserve"> «лесенкой».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7E62E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попеременного двухшажного  хода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одъём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 xml:space="preserve"> «лесенкой».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31888" w:rsidRDefault="00C104FD" w:rsidP="00C104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 xml:space="preserve"> техники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выполнения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переменного двухшажного  хода, п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одъём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 xml:space="preserve"> «лесенкой».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7E62E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попеременного двухшажного  хода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одъём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 xml:space="preserve"> «лесенкой».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31888" w:rsidRDefault="00C104FD" w:rsidP="00C104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Попеременный одношажный ход. Встречная эстафета.</w:t>
            </w:r>
          </w:p>
          <w:p w:rsidR="00C104FD" w:rsidRPr="00C31888" w:rsidRDefault="00C104FD" w:rsidP="00C10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E133C9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Уметь  выполнять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попеременный одношажный ход, встречную эстафету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A14EEA" w:rsidRDefault="00C104FD" w:rsidP="00C104F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попеременного одношажного хода. Встречная эстафета на лыжах.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926F76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 сверстниками элементы соревнований, объяснять технику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выполнения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попеременного одно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шажного  хода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и занятий физической культурой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Вступать в контакт и работать в коллективе (учитель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C31888" w:rsidRDefault="00C104FD" w:rsidP="00C104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техники попеременного одношажного хода. Встречная эстафета на лыжах.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926F76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соревнований, объяснять технику выполнения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попеременного одно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шажного  хода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Вступать в контакт и работать в коллективе (учитель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04F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A14EEA" w:rsidRDefault="00C104FD" w:rsidP="00C104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Попеременный четырёхшажный  ход</w:t>
            </w: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144EC6" w:rsidRDefault="00C104FD" w:rsidP="00C1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DA3674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попеременный</w:t>
            </w:r>
            <w:r w:rsidR="00C104FD">
              <w:rPr>
                <w:rFonts w:ascii="Times New Roman" w:hAnsi="Times New Roman" w:cs="Times New Roman"/>
                <w:sz w:val="18"/>
                <w:szCs w:val="18"/>
              </w:rPr>
              <w:t xml:space="preserve"> четырех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шажный  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C104FD" w:rsidRPr="004C0995" w:rsidRDefault="00C104FD" w:rsidP="00C104F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A14EEA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>Совершенствование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техники выполнения</w:t>
            </w: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 xml:space="preserve"> попеременного четырёхшажного  хода.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попеременного четырех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шажного  хода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A14EEA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выполнения</w:t>
            </w: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 xml:space="preserve"> попеременного четырёхшажного  хода.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попеременного четырех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шажного  хода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A14EEA" w:rsidRDefault="00DA3674" w:rsidP="00DA36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стафета на лыжах по кругу с передачей  эстафетной палочки</w:t>
            </w:r>
            <w:r w:rsidRPr="00A14EE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A14EEA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>Переход с попеременного двухшажного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 xml:space="preserve">хода к одновременным ходам.  </w:t>
            </w:r>
          </w:p>
          <w:p w:rsidR="00DA3674" w:rsidRPr="00A14EEA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ереход с попеременного двухшажного хода к одновременным ходам.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 xml:space="preserve">Прохождение на скорость отрезков </w:t>
            </w:r>
          </w:p>
          <w:p w:rsidR="00DA3674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14EE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для мальчиков: </w:t>
            </w: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300-400м;</w:t>
            </w:r>
          </w:p>
          <w:p w:rsidR="00DA3674" w:rsidRPr="00A14EEA" w:rsidRDefault="00DA3674" w:rsidP="00DA3674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A14EEA">
              <w:rPr>
                <w:rFonts w:ascii="Times New Roman" w:hAnsi="Times New Roman" w:cs="Times New Roman"/>
                <w:b/>
                <w:sz w:val="18"/>
                <w:szCs w:val="18"/>
              </w:rPr>
              <w:t>для девочек</w:t>
            </w:r>
            <w:r w:rsidRPr="00A14EE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31888">
              <w:rPr>
                <w:rFonts w:ascii="Times New Roman" w:hAnsi="Times New Roman" w:cs="Times New Roman"/>
                <w:sz w:val="18"/>
                <w:szCs w:val="18"/>
              </w:rPr>
              <w:t>200-300м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проходить на скорость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300-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 – мальчики; 200-300 м - девочки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DA3674" w:rsidRPr="004C0995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853901" w:rsidRDefault="00DA3674" w:rsidP="00DA3674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853901">
              <w:rPr>
                <w:rFonts w:ascii="Times New Roman" w:hAnsi="Times New Roman" w:cs="Times New Roman"/>
                <w:sz w:val="18"/>
                <w:szCs w:val="18"/>
              </w:rPr>
              <w:t>Прохождение дистанции на лыжах до 2км (д), до 3км (м) на время.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преодолевать трудности в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прохождении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>дистанции на лыжах до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>км (д), до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>км (м) на 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853901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3901">
              <w:rPr>
                <w:rFonts w:ascii="Times New Roman" w:hAnsi="Times New Roman" w:cs="Times New Roman"/>
                <w:sz w:val="18"/>
                <w:szCs w:val="18"/>
              </w:rPr>
              <w:t>Прохождение дистанции 3-4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3901">
              <w:rPr>
                <w:rFonts w:ascii="Times New Roman" w:hAnsi="Times New Roman" w:cs="Times New Roman"/>
                <w:sz w:val="18"/>
                <w:szCs w:val="18"/>
              </w:rPr>
              <w:t>км в медленном темпе.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пройти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>3-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>в медленном темпе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не сойти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дистанции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действия из базовых видов спорта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A14EEA" w:rsidRDefault="00DA3674" w:rsidP="00DA36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СПОРТИВНЫЕИ ПОДВИЖНЫЕ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B9031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B90315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Элементы игры в баскетбол.</w:t>
            </w:r>
          </w:p>
          <w:p w:rsidR="00DA3674" w:rsidRPr="00A14EEA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Ловля высоко летящего мяча в прыжке одной рукой с поддержкой другой.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C306D6" w:rsidRDefault="00DA3674" w:rsidP="00DA36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ловлю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высоко летящего мяча в прыжке одной рукой с поддержкой другой.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816FF1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ловли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высоко летящего мяча в прыжке одной рукой с поддержкой другой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C306D6" w:rsidRDefault="00DA3674" w:rsidP="00DA36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ловли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высоко летящего мяча в прыжке одной рукой с поддержкой другой.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чувства товарищества, взаимовыручки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C306D6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Передача мяча в прыжке.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C306D6" w:rsidRDefault="00DA3674" w:rsidP="00DA36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передачу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мяча в прыжке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передачи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мяча в прыжке</w:t>
            </w:r>
          </w:p>
          <w:p w:rsidR="00DA3674" w:rsidRPr="00C306D6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C306D6" w:rsidRDefault="00DA3674" w:rsidP="00DA36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передачи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мяча в прыжке</w:t>
            </w:r>
          </w:p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аходить ошибки при выполнении учебных заданий,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C306D6" w:rsidRDefault="00DA3674" w:rsidP="00DA3674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Броски мяча двумя руками от головы или одной рукой сверху в прыжке.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Игра:  «Снайперы».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C306D6" w:rsidRDefault="00DA3674" w:rsidP="00DA36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Умение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роски мяча двумя руками от головы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 одной рукой сверху в прыжке, знать правила игры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: «Снайперы».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бросков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мяча двумя руками от головы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 одной рукой сверху в прыжке.  Игра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: «Снайперы».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бросков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мяча двумя руками от головы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 одной рукой сверху в прыжке, соблюдать правила  игры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: «Снайперы».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837279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B90315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Учебная игра.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B90315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Двухсторонняя игра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спорта в игровой и соревновательной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DA3674" w:rsidRPr="004C0995" w:rsidTr="00837279">
        <w:trPr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837279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B90315" w:rsidRDefault="00DA3674" w:rsidP="00DA36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B90315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Правила безопасности при выполнении физических упражнений.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>равила безопасности при выполнении физических упражнений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B9031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6621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Элементы игры в волейбол</w:t>
            </w:r>
            <w:r w:rsidRPr="00B9031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DA3674" w:rsidRPr="00B9031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Верхняя прямая передача мяча двумя руками в различных направлениях, стоя на месте и после передвижения.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DA3674" w:rsidRDefault="00DA3674" w:rsidP="00DA3674">
            <w:r w:rsidRPr="00DA3674">
              <w:rPr>
                <w:rFonts w:ascii="Times New Roman" w:hAnsi="Times New Roman" w:cs="Times New Roman"/>
                <w:sz w:val="20"/>
                <w:szCs w:val="20"/>
              </w:rPr>
              <w:t>Приёмы мяча различным способом</w:t>
            </w:r>
            <w:r w:rsidRPr="00DA3674"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Находить наиболее эффективные способы решения двигательной задачи здесь и сейчас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B90315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выполнения 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верхней прямой передачи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мяча двумя руками в различных направлениях, стоя на месте и после передвижения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приёмов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мяча 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различным способом.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Находить наиболее эффективные способы решения двигательной задачи здесь и сейчас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действия из базовых видов спорта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поиск средств </w:t>
            </w:r>
          </w:p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B90315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Учебная игра в волейбол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93122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DA3674" w:rsidRPr="004C0995" w:rsidRDefault="00DA3674" w:rsidP="00DA36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DA367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526621" w:rsidRDefault="00DA3674" w:rsidP="00DA36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ЛЁГКАЯ АТЛЕТИКА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926F76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A3674" w:rsidRPr="004C0995" w:rsidTr="004C0995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B90315" w:rsidRDefault="00DA3674" w:rsidP="00DA3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Прыжок в высоту с полного разбега способом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144EC6" w:rsidRDefault="00DA3674" w:rsidP="00DA3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FE7857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навыки прыжка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в высоту с полного разбега способом «перешагивание».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74" w:rsidRPr="004C0995" w:rsidRDefault="00DA3674" w:rsidP="00DA367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747DFC" w:rsidRPr="004C0995" w:rsidTr="004C0995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прыжка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в высоту с полного разбега способом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144EC6" w:rsidRDefault="00747DFC" w:rsidP="007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FE7857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навыки прыжка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в высоту с полного разбега способом «перешагивание».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747DFC" w:rsidRPr="004C0995" w:rsidTr="004C0995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выполнения прыжка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в высоту с полного разбега способом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144EC6" w:rsidRDefault="00747DFC" w:rsidP="007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FE7857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навыки прыжка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в высоту с полного разбега способом «перешагивание».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Прыжок в длину с разбега способом «согнув ноги».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144EC6" w:rsidRDefault="00747DFC" w:rsidP="007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8D676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отрабатывать технику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прыжка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длину с разбега способом «согнув ноги».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прыжка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в длину с разбега способом «согнув ноги».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144EC6" w:rsidRDefault="00747DFC" w:rsidP="007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8D676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отрабатывать технику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прыжка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длину с разбега способом «согнув ноги».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выполнения прыжка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в длину с разбега способом «согнув ноги».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144EC6" w:rsidRDefault="00747DFC" w:rsidP="007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8D676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отрабатывать технику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прыжка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длину с разбега способом «согнув ноги».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Эстафета 4х200 с передачей эстафетной палочки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144EC6" w:rsidRDefault="00747DFC" w:rsidP="007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926F7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технически правильно передавать эстафетную палочку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эстафетного бега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144EC6" w:rsidRDefault="00747DFC" w:rsidP="007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926F7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технически правильно передавать эстафетную палочку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правильно выполнять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аходить ошибки при выполнении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Активно участвовать в деятельности,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lastRenderedPageBreak/>
              <w:t>формирование познавательной активности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Бег 30 м. 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Прыжок в длину с места.</w:t>
            </w:r>
          </w:p>
          <w:p w:rsidR="00747DFC" w:rsidRPr="00B90315" w:rsidRDefault="00747DFC" w:rsidP="00747D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144EC6" w:rsidRDefault="00747DFC" w:rsidP="007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926F7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навык бега и прыжка в длину с места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Бег 60 м на результат. Толкание набивного мяча весом 3кг на результат со скачка.</w:t>
            </w:r>
          </w:p>
          <w:p w:rsidR="00747DFC" w:rsidRPr="00B90315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144EC6" w:rsidRDefault="00747DFC" w:rsidP="007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навык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ег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60 м, толкания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набивного мяча </w:t>
            </w:r>
          </w:p>
          <w:p w:rsidR="00747DFC" w:rsidRPr="00926F7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Бег 100 м на результат. Бросок набивного мяча из-за головы из исходного положения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сидя ноги врозь.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C306D6" w:rsidRDefault="00747DFC" w:rsidP="00747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926F7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навык бега и броска набивного мяча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из-за головы из исходного положения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сидя ноги врозь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E8721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Метание малого мяча на дальность.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C306D6" w:rsidRDefault="00747DFC" w:rsidP="00747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926F76" w:rsidRDefault="00747DFC" w:rsidP="00E8721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навык ме</w:t>
            </w:r>
            <w:r w:rsidR="00E8721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тания малого мяча на дальность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Проявляют познавательный интерес к изучению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Формирование интереса и потребности в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занятиях физическими упражнениями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E87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метания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малого мяча на дальность.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C306D6" w:rsidRDefault="00747DFC" w:rsidP="00747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926F7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навык метания малого мяча на дальность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B90315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выполнения метания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721E">
              <w:rPr>
                <w:rFonts w:ascii="Times New Roman" w:hAnsi="Times New Roman" w:cs="Times New Roman"/>
                <w:sz w:val="18"/>
                <w:szCs w:val="18"/>
              </w:rPr>
              <w:t>малого мяча на дальность.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C306D6" w:rsidRDefault="00747DFC" w:rsidP="00747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926F7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навык метания малого мяча на дальность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747DFC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7DFC">
              <w:rPr>
                <w:rFonts w:ascii="Times New Roman" w:hAnsi="Times New Roman" w:cs="Times New Roman"/>
                <w:sz w:val="18"/>
                <w:szCs w:val="18"/>
              </w:rPr>
              <w:t>Бег 300м.  «Челночный бег»  3Х10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C306D6" w:rsidRDefault="00747DFC" w:rsidP="00747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FE317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технически правильно выполнять бег 30 м, «челночный бег», находить ошибки и исправлять 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DF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747DFC" w:rsidRDefault="00747DFC" w:rsidP="00747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7DFC">
              <w:rPr>
                <w:rFonts w:ascii="Times New Roman" w:hAnsi="Times New Roman" w:cs="Times New Roman"/>
                <w:sz w:val="18"/>
                <w:szCs w:val="18"/>
              </w:rPr>
              <w:t>Кроссовый бег 1000м (д), 1200м (м).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C306D6" w:rsidRDefault="00747DFC" w:rsidP="00747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926F76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использовать кроссовый бег в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соревновательной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747DFC" w:rsidRPr="004C0995" w:rsidRDefault="00747DFC" w:rsidP="00747DF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8721E" w:rsidRPr="004C0995" w:rsidTr="00E872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Default="00E8721E" w:rsidP="00E8721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747DFC" w:rsidRDefault="00E8721E" w:rsidP="00E87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>Полоса препятствий на дистанции 100 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C306D6" w:rsidRDefault="00E8721E" w:rsidP="00E87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Default="00E8721E" w:rsidP="00E8721E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полосу препятствий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Проявляют познавательный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Формирование интереса и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потребности в занятиях физическими упражнениями</w:t>
            </w:r>
          </w:p>
        </w:tc>
      </w:tr>
      <w:tr w:rsidR="00E8721E" w:rsidRPr="004C0995" w:rsidTr="00E872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Default="00E8721E" w:rsidP="00E8721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747DFC" w:rsidRDefault="00E8721E" w:rsidP="00E87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полосы препятствий</w:t>
            </w:r>
            <w:r w:rsidRPr="00B90315">
              <w:rPr>
                <w:rFonts w:ascii="Times New Roman" w:hAnsi="Times New Roman" w:cs="Times New Roman"/>
                <w:sz w:val="18"/>
                <w:szCs w:val="18"/>
              </w:rPr>
              <w:t xml:space="preserve"> на дистанции 100 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C306D6" w:rsidRDefault="00E8721E" w:rsidP="00E87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Default="00A901FB" w:rsidP="00E8721E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полосу препятствий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1E" w:rsidRPr="004C0995" w:rsidRDefault="00E8721E" w:rsidP="00E8721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</w:tbl>
    <w:p w:rsidR="00C44373" w:rsidRPr="00C44373" w:rsidRDefault="00C44373" w:rsidP="00C4437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44373" w:rsidRPr="00C44373" w:rsidRDefault="00C44373" w:rsidP="00C4437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44373" w:rsidRPr="00C44373" w:rsidRDefault="00C44373" w:rsidP="00C4437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44373" w:rsidRPr="00C44373" w:rsidRDefault="00C44373" w:rsidP="00C4437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44373" w:rsidRDefault="00C44373"/>
    <w:p w:rsidR="00C44373" w:rsidRDefault="00C44373"/>
    <w:sectPr w:rsidR="00C44373" w:rsidSect="001A28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21E" w:rsidRDefault="00E8721E">
      <w:pPr>
        <w:spacing w:after="0" w:line="240" w:lineRule="auto"/>
      </w:pPr>
      <w:r>
        <w:separator/>
      </w:r>
    </w:p>
  </w:endnote>
  <w:endnote w:type="continuationSeparator" w:id="0">
    <w:p w:rsidR="00E8721E" w:rsidRDefault="00E87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BaskervilleExpScC">
    <w:charset w:val="00"/>
    <w:family w:val="decorative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21E" w:rsidRDefault="00E8721E">
    <w:pPr>
      <w:pStyle w:val="ab"/>
      <w:spacing w:line="14" w:lineRule="auto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0.35pt;margin-top:780.9pt;width:17.3pt;height:13.05pt;z-index:-251657216;mso-position-horizontal-relative:page;mso-position-vertical-relative:page" filled="f" stroked="f">
          <v:textbox inset="0,0,0,0">
            <w:txbxContent>
              <w:p w:rsidR="00E8721E" w:rsidRDefault="00E8721E">
                <w:pPr>
                  <w:spacing w:line="245" w:lineRule="exact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A2485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21E" w:rsidRDefault="00E8721E">
    <w:pPr>
      <w:pStyle w:val="a4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21E" w:rsidRDefault="00E8721E">
      <w:pPr>
        <w:spacing w:after="0" w:line="240" w:lineRule="auto"/>
      </w:pPr>
      <w:r>
        <w:separator/>
      </w:r>
    </w:p>
  </w:footnote>
  <w:footnote w:type="continuationSeparator" w:id="0">
    <w:p w:rsidR="00E8721E" w:rsidRDefault="00E87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 w15:restartNumberingAfterBreak="0">
    <w:nsid w:val="03923514"/>
    <w:multiLevelType w:val="hybridMultilevel"/>
    <w:tmpl w:val="EA02CD76"/>
    <w:lvl w:ilvl="0" w:tplc="C448761C">
      <w:numFmt w:val="bullet"/>
      <w:lvlText w:val=""/>
      <w:lvlJc w:val="left"/>
      <w:pPr>
        <w:ind w:left="9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626BC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56F43A0C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464093B4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4" w:tplc="EB6C27C6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 w:tplc="5FF2426E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D7404BEC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EB7200BC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9EDA8438">
      <w:numFmt w:val="bullet"/>
      <w:lvlText w:val="•"/>
      <w:lvlJc w:val="left"/>
      <w:pPr>
        <w:ind w:left="780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BFC7659"/>
    <w:multiLevelType w:val="multilevel"/>
    <w:tmpl w:val="F64A1384"/>
    <w:styleLink w:val="List229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A7624"/>
    <w:multiLevelType w:val="hybridMultilevel"/>
    <w:tmpl w:val="1C4C17DE"/>
    <w:styleLink w:val="List228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8" w15:restartNumberingAfterBreak="0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6F6510"/>
    <w:multiLevelType w:val="multilevel"/>
    <w:tmpl w:val="B4104576"/>
    <w:styleLink w:val="List2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D819DE"/>
    <w:multiLevelType w:val="hybridMultilevel"/>
    <w:tmpl w:val="FCE0AD4C"/>
    <w:lvl w:ilvl="0" w:tplc="BA829810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82858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29782C4C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D98EDF6C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C0D427DC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97C4E8F0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ECA28C24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DBD4D30E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674A1BDC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abstractNum w:abstractNumId="11" w15:restartNumberingAfterBreak="0">
    <w:nsid w:val="2A71624A"/>
    <w:multiLevelType w:val="multilevel"/>
    <w:tmpl w:val="ED7A0D12"/>
    <w:styleLink w:val="List2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3" w15:restartNumberingAfterBreak="0">
    <w:nsid w:val="39622E8B"/>
    <w:multiLevelType w:val="hybridMultilevel"/>
    <w:tmpl w:val="74369566"/>
    <w:lvl w:ilvl="0" w:tplc="7246690E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0E7E3D"/>
    <w:multiLevelType w:val="hybridMultilevel"/>
    <w:tmpl w:val="96E09DD0"/>
    <w:lvl w:ilvl="0" w:tplc="1836566A">
      <w:start w:val="1"/>
      <w:numFmt w:val="decimal"/>
      <w:lvlText w:val="%1."/>
      <w:lvlJc w:val="left"/>
      <w:pPr>
        <w:ind w:left="218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4A4534">
      <w:numFmt w:val="bullet"/>
      <w:lvlText w:val="•"/>
      <w:lvlJc w:val="left"/>
      <w:pPr>
        <w:ind w:left="1150" w:hanging="290"/>
      </w:pPr>
      <w:rPr>
        <w:rFonts w:hint="default"/>
        <w:lang w:val="ru-RU" w:eastAsia="en-US" w:bidi="ar-SA"/>
      </w:rPr>
    </w:lvl>
    <w:lvl w:ilvl="2" w:tplc="704462B0">
      <w:numFmt w:val="bullet"/>
      <w:lvlText w:val="•"/>
      <w:lvlJc w:val="left"/>
      <w:pPr>
        <w:ind w:left="2081" w:hanging="290"/>
      </w:pPr>
      <w:rPr>
        <w:rFonts w:hint="default"/>
        <w:lang w:val="ru-RU" w:eastAsia="en-US" w:bidi="ar-SA"/>
      </w:rPr>
    </w:lvl>
    <w:lvl w:ilvl="3" w:tplc="6560AF46">
      <w:numFmt w:val="bullet"/>
      <w:lvlText w:val="•"/>
      <w:lvlJc w:val="left"/>
      <w:pPr>
        <w:ind w:left="3011" w:hanging="290"/>
      </w:pPr>
      <w:rPr>
        <w:rFonts w:hint="default"/>
        <w:lang w:val="ru-RU" w:eastAsia="en-US" w:bidi="ar-SA"/>
      </w:rPr>
    </w:lvl>
    <w:lvl w:ilvl="4" w:tplc="9A145F3A">
      <w:numFmt w:val="bullet"/>
      <w:lvlText w:val="•"/>
      <w:lvlJc w:val="left"/>
      <w:pPr>
        <w:ind w:left="3942" w:hanging="290"/>
      </w:pPr>
      <w:rPr>
        <w:rFonts w:hint="default"/>
        <w:lang w:val="ru-RU" w:eastAsia="en-US" w:bidi="ar-SA"/>
      </w:rPr>
    </w:lvl>
    <w:lvl w:ilvl="5" w:tplc="8BB89404">
      <w:numFmt w:val="bullet"/>
      <w:lvlText w:val="•"/>
      <w:lvlJc w:val="left"/>
      <w:pPr>
        <w:ind w:left="4873" w:hanging="290"/>
      </w:pPr>
      <w:rPr>
        <w:rFonts w:hint="default"/>
        <w:lang w:val="ru-RU" w:eastAsia="en-US" w:bidi="ar-SA"/>
      </w:rPr>
    </w:lvl>
    <w:lvl w:ilvl="6" w:tplc="E82451EC">
      <w:numFmt w:val="bullet"/>
      <w:lvlText w:val="•"/>
      <w:lvlJc w:val="left"/>
      <w:pPr>
        <w:ind w:left="5803" w:hanging="290"/>
      </w:pPr>
      <w:rPr>
        <w:rFonts w:hint="default"/>
        <w:lang w:val="ru-RU" w:eastAsia="en-US" w:bidi="ar-SA"/>
      </w:rPr>
    </w:lvl>
    <w:lvl w:ilvl="7" w:tplc="58B23338">
      <w:numFmt w:val="bullet"/>
      <w:lvlText w:val="•"/>
      <w:lvlJc w:val="left"/>
      <w:pPr>
        <w:ind w:left="6734" w:hanging="290"/>
      </w:pPr>
      <w:rPr>
        <w:rFonts w:hint="default"/>
        <w:lang w:val="ru-RU" w:eastAsia="en-US" w:bidi="ar-SA"/>
      </w:rPr>
    </w:lvl>
    <w:lvl w:ilvl="8" w:tplc="744609D4">
      <w:numFmt w:val="bullet"/>
      <w:lvlText w:val="•"/>
      <w:lvlJc w:val="left"/>
      <w:pPr>
        <w:ind w:left="7665" w:hanging="290"/>
      </w:pPr>
      <w:rPr>
        <w:rFonts w:hint="default"/>
        <w:lang w:val="ru-RU" w:eastAsia="en-US" w:bidi="ar-SA"/>
      </w:rPr>
    </w:lvl>
  </w:abstractNum>
  <w:abstractNum w:abstractNumId="16" w15:restartNumberingAfterBreak="0">
    <w:nsid w:val="46020FFE"/>
    <w:multiLevelType w:val="hybridMultilevel"/>
    <w:tmpl w:val="3C387F8A"/>
    <w:lvl w:ilvl="0" w:tplc="E67823AC">
      <w:start w:val="1"/>
      <w:numFmt w:val="decimal"/>
      <w:lvlText w:val="%1."/>
      <w:lvlJc w:val="left"/>
      <w:pPr>
        <w:ind w:left="218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8AD3D6">
      <w:numFmt w:val="bullet"/>
      <w:lvlText w:val="•"/>
      <w:lvlJc w:val="left"/>
      <w:pPr>
        <w:ind w:left="1150" w:hanging="319"/>
      </w:pPr>
      <w:rPr>
        <w:rFonts w:hint="default"/>
        <w:lang w:val="ru-RU" w:eastAsia="en-US" w:bidi="ar-SA"/>
      </w:rPr>
    </w:lvl>
    <w:lvl w:ilvl="2" w:tplc="5CEA0C22">
      <w:numFmt w:val="bullet"/>
      <w:lvlText w:val="•"/>
      <w:lvlJc w:val="left"/>
      <w:pPr>
        <w:ind w:left="2081" w:hanging="319"/>
      </w:pPr>
      <w:rPr>
        <w:rFonts w:hint="default"/>
        <w:lang w:val="ru-RU" w:eastAsia="en-US" w:bidi="ar-SA"/>
      </w:rPr>
    </w:lvl>
    <w:lvl w:ilvl="3" w:tplc="D5941580">
      <w:numFmt w:val="bullet"/>
      <w:lvlText w:val="•"/>
      <w:lvlJc w:val="left"/>
      <w:pPr>
        <w:ind w:left="3011" w:hanging="319"/>
      </w:pPr>
      <w:rPr>
        <w:rFonts w:hint="default"/>
        <w:lang w:val="ru-RU" w:eastAsia="en-US" w:bidi="ar-SA"/>
      </w:rPr>
    </w:lvl>
    <w:lvl w:ilvl="4" w:tplc="302A1A3A">
      <w:numFmt w:val="bullet"/>
      <w:lvlText w:val="•"/>
      <w:lvlJc w:val="left"/>
      <w:pPr>
        <w:ind w:left="3942" w:hanging="319"/>
      </w:pPr>
      <w:rPr>
        <w:rFonts w:hint="default"/>
        <w:lang w:val="ru-RU" w:eastAsia="en-US" w:bidi="ar-SA"/>
      </w:rPr>
    </w:lvl>
    <w:lvl w:ilvl="5" w:tplc="7D4E8878">
      <w:numFmt w:val="bullet"/>
      <w:lvlText w:val="•"/>
      <w:lvlJc w:val="left"/>
      <w:pPr>
        <w:ind w:left="4873" w:hanging="319"/>
      </w:pPr>
      <w:rPr>
        <w:rFonts w:hint="default"/>
        <w:lang w:val="ru-RU" w:eastAsia="en-US" w:bidi="ar-SA"/>
      </w:rPr>
    </w:lvl>
    <w:lvl w:ilvl="6" w:tplc="01603A3A">
      <w:numFmt w:val="bullet"/>
      <w:lvlText w:val="•"/>
      <w:lvlJc w:val="left"/>
      <w:pPr>
        <w:ind w:left="5803" w:hanging="319"/>
      </w:pPr>
      <w:rPr>
        <w:rFonts w:hint="default"/>
        <w:lang w:val="ru-RU" w:eastAsia="en-US" w:bidi="ar-SA"/>
      </w:rPr>
    </w:lvl>
    <w:lvl w:ilvl="7" w:tplc="3DBA83C2">
      <w:numFmt w:val="bullet"/>
      <w:lvlText w:val="•"/>
      <w:lvlJc w:val="left"/>
      <w:pPr>
        <w:ind w:left="6734" w:hanging="319"/>
      </w:pPr>
      <w:rPr>
        <w:rFonts w:hint="default"/>
        <w:lang w:val="ru-RU" w:eastAsia="en-US" w:bidi="ar-SA"/>
      </w:rPr>
    </w:lvl>
    <w:lvl w:ilvl="8" w:tplc="18B65D88">
      <w:numFmt w:val="bullet"/>
      <w:lvlText w:val="•"/>
      <w:lvlJc w:val="left"/>
      <w:pPr>
        <w:ind w:left="7665" w:hanging="319"/>
      </w:pPr>
      <w:rPr>
        <w:rFonts w:hint="default"/>
        <w:lang w:val="ru-RU" w:eastAsia="en-US" w:bidi="ar-SA"/>
      </w:rPr>
    </w:lvl>
  </w:abstractNum>
  <w:abstractNum w:abstractNumId="17" w15:restartNumberingAfterBreak="0">
    <w:nsid w:val="46684826"/>
    <w:multiLevelType w:val="hybridMultilevel"/>
    <w:tmpl w:val="513A920E"/>
    <w:lvl w:ilvl="0" w:tplc="7246690E">
      <w:start w:val="1"/>
      <w:numFmt w:val="upperRoman"/>
      <w:lvlText w:val="%1."/>
      <w:lvlJc w:val="left"/>
      <w:pPr>
        <w:ind w:left="1621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2" w:hanging="360"/>
      </w:pPr>
    </w:lvl>
    <w:lvl w:ilvl="2" w:tplc="0419001B" w:tentative="1">
      <w:start w:val="1"/>
      <w:numFmt w:val="lowerRoman"/>
      <w:lvlText w:val="%3."/>
      <w:lvlJc w:val="right"/>
      <w:pPr>
        <w:ind w:left="732" w:hanging="180"/>
      </w:pPr>
    </w:lvl>
    <w:lvl w:ilvl="3" w:tplc="0419000F" w:tentative="1">
      <w:start w:val="1"/>
      <w:numFmt w:val="decimal"/>
      <w:lvlText w:val="%4."/>
      <w:lvlJc w:val="left"/>
      <w:pPr>
        <w:ind w:left="1452" w:hanging="360"/>
      </w:pPr>
    </w:lvl>
    <w:lvl w:ilvl="4" w:tplc="04190019" w:tentative="1">
      <w:start w:val="1"/>
      <w:numFmt w:val="lowerLetter"/>
      <w:lvlText w:val="%5."/>
      <w:lvlJc w:val="left"/>
      <w:pPr>
        <w:ind w:left="2172" w:hanging="360"/>
      </w:pPr>
    </w:lvl>
    <w:lvl w:ilvl="5" w:tplc="0419001B" w:tentative="1">
      <w:start w:val="1"/>
      <w:numFmt w:val="lowerRoman"/>
      <w:lvlText w:val="%6."/>
      <w:lvlJc w:val="right"/>
      <w:pPr>
        <w:ind w:left="2892" w:hanging="180"/>
      </w:pPr>
    </w:lvl>
    <w:lvl w:ilvl="6" w:tplc="0419000F" w:tentative="1">
      <w:start w:val="1"/>
      <w:numFmt w:val="decimal"/>
      <w:lvlText w:val="%7."/>
      <w:lvlJc w:val="left"/>
      <w:pPr>
        <w:ind w:left="3612" w:hanging="360"/>
      </w:pPr>
    </w:lvl>
    <w:lvl w:ilvl="7" w:tplc="04190019" w:tentative="1">
      <w:start w:val="1"/>
      <w:numFmt w:val="lowerLetter"/>
      <w:lvlText w:val="%8."/>
      <w:lvlJc w:val="left"/>
      <w:pPr>
        <w:ind w:left="4332" w:hanging="360"/>
      </w:pPr>
    </w:lvl>
    <w:lvl w:ilvl="8" w:tplc="0419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18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9" w15:restartNumberingAfterBreak="0">
    <w:nsid w:val="49F86C86"/>
    <w:multiLevelType w:val="hybridMultilevel"/>
    <w:tmpl w:val="3976B0DE"/>
    <w:lvl w:ilvl="0" w:tplc="A16C54B0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46690E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90EED0A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537A08A8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8DCC75DE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311C6356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2F4E4228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7A020314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4FCA5FDA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20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1" w15:restartNumberingAfterBreak="0">
    <w:nsid w:val="64F71F96"/>
    <w:multiLevelType w:val="hybridMultilevel"/>
    <w:tmpl w:val="79A07BE2"/>
    <w:styleLink w:val="List230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3" w15:restartNumberingAfterBreak="0">
    <w:nsid w:val="69290B7A"/>
    <w:multiLevelType w:val="multilevel"/>
    <w:tmpl w:val="0DD0245A"/>
    <w:styleLink w:val="List22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8E008A"/>
    <w:multiLevelType w:val="hybridMultilevel"/>
    <w:tmpl w:val="B33463AC"/>
    <w:styleLink w:val="List227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2E61AE"/>
    <w:multiLevelType w:val="hybridMultilevel"/>
    <w:tmpl w:val="E03E369A"/>
    <w:styleLink w:val="List23111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BD2E03"/>
    <w:multiLevelType w:val="multilevel"/>
    <w:tmpl w:val="D350494C"/>
    <w:styleLink w:val="List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3"/>
  </w:num>
  <w:num w:numId="3">
    <w:abstractNumId w:val="26"/>
  </w:num>
  <w:num w:numId="4">
    <w:abstractNumId w:val="9"/>
  </w:num>
  <w:num w:numId="5">
    <w:abstractNumId w:val="24"/>
  </w:num>
  <w:num w:numId="6">
    <w:abstractNumId w:val="5"/>
  </w:num>
  <w:num w:numId="7">
    <w:abstractNumId w:val="6"/>
  </w:num>
  <w:num w:numId="8">
    <w:abstractNumId w:val="21"/>
  </w:num>
  <w:num w:numId="9">
    <w:abstractNumId w:val="20"/>
  </w:num>
  <w:num w:numId="10">
    <w:abstractNumId w:val="18"/>
  </w:num>
  <w:num w:numId="11">
    <w:abstractNumId w:val="3"/>
  </w:num>
  <w:num w:numId="12">
    <w:abstractNumId w:val="12"/>
  </w:num>
  <w:num w:numId="13">
    <w:abstractNumId w:val="22"/>
  </w:num>
  <w:num w:numId="14">
    <w:abstractNumId w:val="0"/>
  </w:num>
  <w:num w:numId="15">
    <w:abstractNumId w:val="1"/>
  </w:num>
  <w:num w:numId="16">
    <w:abstractNumId w:val="2"/>
  </w:num>
  <w:num w:numId="17">
    <w:abstractNumId w:val="8"/>
  </w:num>
  <w:num w:numId="18">
    <w:abstractNumId w:val="14"/>
  </w:num>
  <w:num w:numId="19">
    <w:abstractNumId w:val="7"/>
  </w:num>
  <w:num w:numId="20">
    <w:abstractNumId w:val="25"/>
  </w:num>
  <w:num w:numId="21">
    <w:abstractNumId w:val="19"/>
  </w:num>
  <w:num w:numId="22">
    <w:abstractNumId w:val="16"/>
  </w:num>
  <w:num w:numId="23">
    <w:abstractNumId w:val="15"/>
  </w:num>
  <w:num w:numId="24">
    <w:abstractNumId w:val="10"/>
  </w:num>
  <w:num w:numId="25">
    <w:abstractNumId w:val="4"/>
  </w:num>
  <w:num w:numId="26">
    <w:abstractNumId w:val="13"/>
  </w:num>
  <w:num w:numId="27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2B1"/>
    <w:rsid w:val="000060C0"/>
    <w:rsid w:val="000671C8"/>
    <w:rsid w:val="00092CA4"/>
    <w:rsid w:val="000A1312"/>
    <w:rsid w:val="000B23A1"/>
    <w:rsid w:val="000C0722"/>
    <w:rsid w:val="000E50F0"/>
    <w:rsid w:val="000F1296"/>
    <w:rsid w:val="000F43A1"/>
    <w:rsid w:val="000F6008"/>
    <w:rsid w:val="0012000A"/>
    <w:rsid w:val="00120ECB"/>
    <w:rsid w:val="00146F7A"/>
    <w:rsid w:val="001A2842"/>
    <w:rsid w:val="001B3D67"/>
    <w:rsid w:val="002053E4"/>
    <w:rsid w:val="00257F91"/>
    <w:rsid w:val="00267729"/>
    <w:rsid w:val="00285AA7"/>
    <w:rsid w:val="00295C43"/>
    <w:rsid w:val="002C53EA"/>
    <w:rsid w:val="002C62CB"/>
    <w:rsid w:val="002D3E6D"/>
    <w:rsid w:val="003D72DE"/>
    <w:rsid w:val="004268F0"/>
    <w:rsid w:val="00444192"/>
    <w:rsid w:val="00446D00"/>
    <w:rsid w:val="00465A0A"/>
    <w:rsid w:val="004707EF"/>
    <w:rsid w:val="004B669F"/>
    <w:rsid w:val="004B7077"/>
    <w:rsid w:val="004C0432"/>
    <w:rsid w:val="004C0995"/>
    <w:rsid w:val="004F0A67"/>
    <w:rsid w:val="004F1943"/>
    <w:rsid w:val="004F595F"/>
    <w:rsid w:val="0052320E"/>
    <w:rsid w:val="00526621"/>
    <w:rsid w:val="005275AA"/>
    <w:rsid w:val="00537BDF"/>
    <w:rsid w:val="00590FC8"/>
    <w:rsid w:val="005A4A4D"/>
    <w:rsid w:val="005C1A0D"/>
    <w:rsid w:val="0060128C"/>
    <w:rsid w:val="006122B1"/>
    <w:rsid w:val="00633B5B"/>
    <w:rsid w:val="00634C2E"/>
    <w:rsid w:val="0063767F"/>
    <w:rsid w:val="00637969"/>
    <w:rsid w:val="00644881"/>
    <w:rsid w:val="006A344A"/>
    <w:rsid w:val="00701805"/>
    <w:rsid w:val="00702E75"/>
    <w:rsid w:val="0070495B"/>
    <w:rsid w:val="00720ECB"/>
    <w:rsid w:val="00733EA3"/>
    <w:rsid w:val="00734B6E"/>
    <w:rsid w:val="00747DFC"/>
    <w:rsid w:val="007513B4"/>
    <w:rsid w:val="00783171"/>
    <w:rsid w:val="00783E27"/>
    <w:rsid w:val="00787E5B"/>
    <w:rsid w:val="00790948"/>
    <w:rsid w:val="007B1BA8"/>
    <w:rsid w:val="007E2A8F"/>
    <w:rsid w:val="007E62E5"/>
    <w:rsid w:val="007F5653"/>
    <w:rsid w:val="00806559"/>
    <w:rsid w:val="0081076E"/>
    <w:rsid w:val="00812EE1"/>
    <w:rsid w:val="00816FF1"/>
    <w:rsid w:val="0083206A"/>
    <w:rsid w:val="008354C8"/>
    <w:rsid w:val="00837279"/>
    <w:rsid w:val="00853901"/>
    <w:rsid w:val="008978F9"/>
    <w:rsid w:val="00897F70"/>
    <w:rsid w:val="008D3280"/>
    <w:rsid w:val="008D6766"/>
    <w:rsid w:val="008E118B"/>
    <w:rsid w:val="008E2240"/>
    <w:rsid w:val="00963765"/>
    <w:rsid w:val="0097567D"/>
    <w:rsid w:val="009A2485"/>
    <w:rsid w:val="009D4975"/>
    <w:rsid w:val="009F1F35"/>
    <w:rsid w:val="00A14EEA"/>
    <w:rsid w:val="00A37D67"/>
    <w:rsid w:val="00A47668"/>
    <w:rsid w:val="00A778CF"/>
    <w:rsid w:val="00A901FB"/>
    <w:rsid w:val="00AD0088"/>
    <w:rsid w:val="00AE3878"/>
    <w:rsid w:val="00AE5074"/>
    <w:rsid w:val="00B307A4"/>
    <w:rsid w:val="00B32E20"/>
    <w:rsid w:val="00B36DAB"/>
    <w:rsid w:val="00B679C3"/>
    <w:rsid w:val="00B7577D"/>
    <w:rsid w:val="00B837E3"/>
    <w:rsid w:val="00B90315"/>
    <w:rsid w:val="00B92AB8"/>
    <w:rsid w:val="00BA5A51"/>
    <w:rsid w:val="00BF4C58"/>
    <w:rsid w:val="00C104FD"/>
    <w:rsid w:val="00C31888"/>
    <w:rsid w:val="00C364AE"/>
    <w:rsid w:val="00C44373"/>
    <w:rsid w:val="00C817E3"/>
    <w:rsid w:val="00C87701"/>
    <w:rsid w:val="00CA05F2"/>
    <w:rsid w:val="00CB13C2"/>
    <w:rsid w:val="00CF0984"/>
    <w:rsid w:val="00D0328F"/>
    <w:rsid w:val="00D24139"/>
    <w:rsid w:val="00D243AB"/>
    <w:rsid w:val="00D252DE"/>
    <w:rsid w:val="00D35EFA"/>
    <w:rsid w:val="00D47639"/>
    <w:rsid w:val="00D6188B"/>
    <w:rsid w:val="00DA3674"/>
    <w:rsid w:val="00DB0E33"/>
    <w:rsid w:val="00DC5F24"/>
    <w:rsid w:val="00E448FF"/>
    <w:rsid w:val="00E8721E"/>
    <w:rsid w:val="00EC4E2D"/>
    <w:rsid w:val="00F20915"/>
    <w:rsid w:val="00F33903"/>
    <w:rsid w:val="00F4241B"/>
    <w:rsid w:val="00F566D2"/>
    <w:rsid w:val="00F76A38"/>
    <w:rsid w:val="00F85910"/>
    <w:rsid w:val="00FA14BB"/>
    <w:rsid w:val="00FD5430"/>
    <w:rsid w:val="00FD593D"/>
    <w:rsid w:val="00FE575C"/>
    <w:rsid w:val="00FE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08E888"/>
  <w15:docId w15:val="{10C87462-0F7B-42B8-B11F-B27FD1E4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EE1"/>
  </w:style>
  <w:style w:type="paragraph" w:styleId="1">
    <w:name w:val="heading 1"/>
    <w:basedOn w:val="a"/>
    <w:next w:val="a"/>
    <w:link w:val="10"/>
    <w:uiPriority w:val="1"/>
    <w:qFormat/>
    <w:rsid w:val="004C09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0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C09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C099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4C0995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4C099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0995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0995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995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28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1A284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1A2842"/>
    <w:rPr>
      <w:rFonts w:eastAsiaTheme="minorEastAsia"/>
      <w:lang w:eastAsia="ru-RU"/>
    </w:rPr>
  </w:style>
  <w:style w:type="paragraph" w:styleId="a6">
    <w:name w:val="List Paragraph"/>
    <w:basedOn w:val="a"/>
    <w:uiPriority w:val="1"/>
    <w:qFormat/>
    <w:rsid w:val="000060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C0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C0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C09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099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C0995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C09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4C0995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numbering" w:customStyle="1" w:styleId="11">
    <w:name w:val="Нет списка1"/>
    <w:next w:val="a2"/>
    <w:uiPriority w:val="99"/>
    <w:semiHidden/>
    <w:unhideWhenUsed/>
    <w:rsid w:val="004C0995"/>
  </w:style>
  <w:style w:type="table" w:customStyle="1" w:styleId="12">
    <w:name w:val="Сетка таблицы1"/>
    <w:basedOn w:val="a1"/>
    <w:uiPriority w:val="59"/>
    <w:rsid w:val="004C099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unhideWhenUsed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4C0995"/>
  </w:style>
  <w:style w:type="character" w:customStyle="1" w:styleId="c5">
    <w:name w:val="c5"/>
    <w:basedOn w:val="a0"/>
    <w:rsid w:val="004C0995"/>
  </w:style>
  <w:style w:type="paragraph" w:customStyle="1" w:styleId="c36">
    <w:name w:val="c36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C0995"/>
    <w:rPr>
      <w:b/>
      <w:bCs/>
    </w:rPr>
  </w:style>
  <w:style w:type="paragraph" w:styleId="a9">
    <w:name w:val="No Spacing"/>
    <w:uiPriority w:val="1"/>
    <w:qFormat/>
    <w:rsid w:val="004C0995"/>
    <w:pPr>
      <w:spacing w:after="0" w:line="240" w:lineRule="auto"/>
    </w:pPr>
  </w:style>
  <w:style w:type="character" w:styleId="aa">
    <w:name w:val="Emphasis"/>
    <w:uiPriority w:val="20"/>
    <w:qFormat/>
    <w:rsid w:val="004C0995"/>
    <w:rPr>
      <w:rFonts w:ascii="Times New Roman" w:hAnsi="Times New Roman"/>
      <w:iCs/>
      <w:sz w:val="24"/>
    </w:rPr>
  </w:style>
  <w:style w:type="table" w:customStyle="1" w:styleId="21">
    <w:name w:val="Сетка таблицы2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1"/>
    <w:unhideWhenUsed/>
    <w:qFormat/>
    <w:rsid w:val="004C099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C0995"/>
  </w:style>
  <w:style w:type="table" w:customStyle="1" w:styleId="31">
    <w:name w:val="Сетка таблицы3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C0995"/>
    <w:rPr>
      <w:color w:val="0000FF"/>
      <w:u w:val="single"/>
    </w:rPr>
  </w:style>
  <w:style w:type="paragraph" w:customStyle="1" w:styleId="c18">
    <w:name w:val="c18"/>
    <w:basedOn w:val="a"/>
    <w:rsid w:val="004C099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0995"/>
  </w:style>
  <w:style w:type="table" w:customStyle="1" w:styleId="38">
    <w:name w:val="Сетка таблицы38"/>
    <w:basedOn w:val="a1"/>
    <w:next w:val="a3"/>
    <w:rsid w:val="004C09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C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0995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4C0995"/>
  </w:style>
  <w:style w:type="paragraph" w:styleId="af0">
    <w:name w:val="TOC Heading"/>
    <w:basedOn w:val="1"/>
    <w:next w:val="a"/>
    <w:uiPriority w:val="39"/>
    <w:unhideWhenUsed/>
    <w:qFormat/>
    <w:rsid w:val="004C0995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1"/>
    <w:unhideWhenUsed/>
    <w:qFormat/>
    <w:rsid w:val="004C0995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4C0995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4C0995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  <w:noProof/>
    </w:rPr>
  </w:style>
  <w:style w:type="numbering" w:customStyle="1" w:styleId="111">
    <w:name w:val="Нет списка111"/>
    <w:next w:val="a2"/>
    <w:uiPriority w:val="99"/>
    <w:semiHidden/>
    <w:unhideWhenUsed/>
    <w:rsid w:val="004C0995"/>
  </w:style>
  <w:style w:type="paragraph" w:styleId="af1">
    <w:name w:val="footnote text"/>
    <w:basedOn w:val="a"/>
    <w:link w:val="af2"/>
    <w:uiPriority w:val="99"/>
    <w:semiHidden/>
    <w:unhideWhenUsed/>
    <w:rsid w:val="004C0995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C0995"/>
    <w:rPr>
      <w:rFonts w:ascii="Calibri" w:eastAsia="Calibri" w:hAnsi="Calibri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4C0995"/>
    <w:pPr>
      <w:autoSpaceDN w:val="0"/>
      <w:spacing w:after="120"/>
      <w:ind w:left="283"/>
    </w:pPr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3"/>
    <w:rsid w:val="004C0995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nhideWhenUsed/>
    <w:rsid w:val="004C0995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C0995"/>
    <w:rPr>
      <w:rFonts w:ascii="Arial" w:eastAsia="Times New Roman" w:hAnsi="Arial" w:cs="Arial"/>
      <w:sz w:val="28"/>
      <w:szCs w:val="24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4C0995"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4C0995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4C0995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4C0995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7">
    <w:name w:val="_ТИРЕ"/>
    <w:basedOn w:val="a"/>
    <w:rsid w:val="004C0995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8">
    <w:name w:val="_№ уровня (разр)"/>
    <w:basedOn w:val="a"/>
    <w:rsid w:val="004C0995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9">
    <w:name w:val="_ОСН. требов"/>
    <w:basedOn w:val="a"/>
    <w:rsid w:val="004C0995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4C0995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4C0995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4">
    <w:name w:val="Абзац списка1"/>
    <w:basedOn w:val="a"/>
    <w:qFormat/>
    <w:rsid w:val="004C0995"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rsid w:val="004C099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C099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rsid w:val="004C099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otnote reference"/>
    <w:semiHidden/>
    <w:unhideWhenUsed/>
    <w:rsid w:val="004C0995"/>
    <w:rPr>
      <w:vertAlign w:val="superscript"/>
    </w:rPr>
  </w:style>
  <w:style w:type="character" w:customStyle="1" w:styleId="fontstyle01">
    <w:name w:val="fontstyle01"/>
    <w:rsid w:val="004C0995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4C0995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4C0995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4C0995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4C0995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4C0995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4C0995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4C0995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4C0995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4C0995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4C0995"/>
    <w:rPr>
      <w:rFonts w:ascii="Times New Roman" w:eastAsia="Times New Roman" w:hAnsi="Times New Roman" w:cs="Times New Roman" w:hint="default"/>
    </w:rPr>
  </w:style>
  <w:style w:type="table" w:customStyle="1" w:styleId="310">
    <w:name w:val="Сетка таблицы3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4C0995"/>
  </w:style>
  <w:style w:type="character" w:customStyle="1" w:styleId="15">
    <w:name w:val="Знак Знак15"/>
    <w:basedOn w:val="a0"/>
    <w:semiHidden/>
    <w:rsid w:val="004C0995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12">
    <w:name w:val="Сетка таблицы1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4C0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4C0995"/>
  </w:style>
  <w:style w:type="numbering" w:customStyle="1" w:styleId="33">
    <w:name w:val="Нет списка3"/>
    <w:next w:val="a2"/>
    <w:uiPriority w:val="99"/>
    <w:semiHidden/>
    <w:unhideWhenUsed/>
    <w:rsid w:val="004C0995"/>
  </w:style>
  <w:style w:type="table" w:customStyle="1" w:styleId="210">
    <w:name w:val="Сетка таблицы2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сновной"/>
    <w:basedOn w:val="a"/>
    <w:rsid w:val="004C0995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4C0995"/>
  </w:style>
  <w:style w:type="character" w:customStyle="1" w:styleId="afe">
    <w:name w:val="Основной текст_"/>
    <w:basedOn w:val="a0"/>
    <w:link w:val="91"/>
    <w:locked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">
    <w:name w:val="Основной текст + Курсив"/>
    <w:basedOn w:val="afe"/>
    <w:rsid w:val="004C0995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0">
    <w:name w:val="Основной текст + Полужирный"/>
    <w:basedOn w:val="afe"/>
    <w:rsid w:val="004C0995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e"/>
    <w:rsid w:val="004C0995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9"/>
    <w:locked/>
    <w:rsid w:val="004C0995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4C0995"/>
    <w:rPr>
      <w:rFonts w:ascii="Arial" w:eastAsia="Times New Roman" w:hAnsi="Arial" w:cs="Arial"/>
      <w:spacing w:val="0"/>
      <w:sz w:val="22"/>
      <w:szCs w:val="22"/>
    </w:rPr>
  </w:style>
  <w:style w:type="character" w:customStyle="1" w:styleId="113">
    <w:name w:val="Основной текст (11)"/>
    <w:basedOn w:val="a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4">
    <w:name w:val="Основной текст (11) + Не полужирный"/>
    <w:basedOn w:val="a0"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e"/>
    <w:rsid w:val="004C0995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4C0995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0">
    <w:name w:val="Основной текст3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4C0995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4C0995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9">
    <w:name w:val="Заголовок №3"/>
    <w:basedOn w:val="a"/>
    <w:link w:val="37"/>
    <w:rsid w:val="004C0995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4C0995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e"/>
    <w:rsid w:val="004C0995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1">
    <w:name w:val="Сноска_"/>
    <w:basedOn w:val="a0"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2">
    <w:name w:val="Сноска"/>
    <w:basedOn w:val="aff1"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1">
    <w:name w:val="Заголовок №3 (3)_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4C0995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4C0995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3">
    <w:name w:val="Заголовок №3 (3) + Не полужирный"/>
    <w:basedOn w:val="331"/>
    <w:rsid w:val="004C0995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e"/>
    <w:rsid w:val="004C0995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1">
    <w:name w:val="Основной текст с отступом 31"/>
    <w:basedOn w:val="a"/>
    <w:next w:val="3d"/>
    <w:link w:val="3e"/>
    <w:uiPriority w:val="99"/>
    <w:semiHidden/>
    <w:unhideWhenUsed/>
    <w:rsid w:val="004C0995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e">
    <w:name w:val="Основной текст с отступом 3 Знак"/>
    <w:basedOn w:val="a0"/>
    <w:link w:val="311"/>
    <w:uiPriority w:val="99"/>
    <w:semiHidden/>
    <w:locked/>
    <w:rsid w:val="004C0995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3"/>
    <w:link w:val="aff4"/>
    <w:uiPriority w:val="99"/>
    <w:qFormat/>
    <w:rsid w:val="004C0995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4">
    <w:name w:val="Название Знак"/>
    <w:basedOn w:val="a0"/>
    <w:link w:val="18"/>
    <w:uiPriority w:val="99"/>
    <w:locked/>
    <w:rsid w:val="004C0995"/>
    <w:rPr>
      <w:rFonts w:ascii="Times New Roman" w:hAnsi="Times New Roman" w:cs="Times New Roman"/>
      <w:sz w:val="20"/>
      <w:szCs w:val="20"/>
    </w:rPr>
  </w:style>
  <w:style w:type="table" w:customStyle="1" w:styleId="3110">
    <w:name w:val="Сетка таблицы311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9"/>
    <w:link w:val="aff5"/>
    <w:uiPriority w:val="1"/>
    <w:qFormat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5">
    <w:name w:val="Без интервала Знак"/>
    <w:link w:val="19"/>
    <w:uiPriority w:val="1"/>
    <w:locked/>
    <w:rsid w:val="004C0995"/>
    <w:rPr>
      <w:rFonts w:ascii="Calibri" w:eastAsia="Times New Roman" w:hAnsi="Calibri" w:cs="Times New Roman"/>
      <w:lang w:eastAsia="ru-RU"/>
    </w:rPr>
  </w:style>
  <w:style w:type="table" w:customStyle="1" w:styleId="1110">
    <w:name w:val="Сетка таблицы111"/>
    <w:basedOn w:val="a1"/>
    <w:next w:val="a3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0"/>
    <w:uiPriority w:val="99"/>
    <w:semiHidden/>
    <w:unhideWhenUsed/>
    <w:rsid w:val="004C0995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7"/>
    <w:link w:val="aff8"/>
    <w:uiPriority w:val="99"/>
    <w:semiHidden/>
    <w:unhideWhenUsed/>
    <w:rsid w:val="004C0995"/>
    <w:pPr>
      <w:spacing w:line="240" w:lineRule="auto"/>
    </w:pPr>
    <w:rPr>
      <w:rFonts w:cs="Times New Roman"/>
      <w:sz w:val="20"/>
      <w:szCs w:val="20"/>
    </w:rPr>
  </w:style>
  <w:style w:type="character" w:customStyle="1" w:styleId="aff8">
    <w:name w:val="Текст примечания Знак"/>
    <w:basedOn w:val="a0"/>
    <w:link w:val="1a"/>
    <w:uiPriority w:val="99"/>
    <w:semiHidden/>
    <w:locked/>
    <w:rsid w:val="004C0995"/>
    <w:rPr>
      <w:rFonts w:cs="Times New Roman"/>
      <w:sz w:val="20"/>
      <w:szCs w:val="20"/>
    </w:rPr>
  </w:style>
  <w:style w:type="paragraph" w:customStyle="1" w:styleId="1b">
    <w:name w:val="Тема примечания1"/>
    <w:basedOn w:val="aff7"/>
    <w:next w:val="aff7"/>
    <w:uiPriority w:val="99"/>
    <w:semiHidden/>
    <w:unhideWhenUsed/>
    <w:rsid w:val="004C0995"/>
    <w:rPr>
      <w:rFonts w:eastAsia="Times New Roman" w:cs="Times New Roman"/>
      <w:b/>
      <w:bCs/>
      <w:lang w:eastAsia="ru-RU"/>
    </w:rPr>
  </w:style>
  <w:style w:type="character" w:customStyle="1" w:styleId="aff9">
    <w:name w:val="Тема примечания Знак"/>
    <w:basedOn w:val="aff8"/>
    <w:link w:val="affa"/>
    <w:uiPriority w:val="99"/>
    <w:semiHidden/>
    <w:locked/>
    <w:rsid w:val="004C0995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4C099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b">
    <w:name w:val="Подзаголовок Знак"/>
    <w:basedOn w:val="a0"/>
    <w:link w:val="affc"/>
    <w:uiPriority w:val="11"/>
    <w:locked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4C0995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4C0995"/>
    <w:rPr>
      <w:rFonts w:cs="Times New Roman"/>
      <w:color w:val="800080"/>
      <w:u w:val="single"/>
    </w:rPr>
  </w:style>
  <w:style w:type="paragraph" w:styleId="3d">
    <w:name w:val="Body Text Indent 3"/>
    <w:basedOn w:val="a"/>
    <w:link w:val="312"/>
    <w:uiPriority w:val="99"/>
    <w:semiHidden/>
    <w:unhideWhenUsed/>
    <w:rsid w:val="004C0995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basedOn w:val="a0"/>
    <w:link w:val="3d"/>
    <w:uiPriority w:val="99"/>
    <w:semiHidden/>
    <w:rsid w:val="004C0995"/>
    <w:rPr>
      <w:sz w:val="16"/>
      <w:szCs w:val="16"/>
    </w:rPr>
  </w:style>
  <w:style w:type="paragraph" w:styleId="aff3">
    <w:name w:val="Title"/>
    <w:basedOn w:val="a"/>
    <w:next w:val="a"/>
    <w:link w:val="affd"/>
    <w:uiPriority w:val="10"/>
    <w:qFormat/>
    <w:rsid w:val="004C09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0"/>
    <w:link w:val="aff3"/>
    <w:uiPriority w:val="10"/>
    <w:rsid w:val="004C09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7">
    <w:name w:val="annotation text"/>
    <w:basedOn w:val="a"/>
    <w:link w:val="1e"/>
    <w:uiPriority w:val="99"/>
    <w:semiHidden/>
    <w:unhideWhenUsed/>
    <w:rsid w:val="004C0995"/>
    <w:pPr>
      <w:spacing w:line="240" w:lineRule="auto"/>
    </w:pPr>
    <w:rPr>
      <w:sz w:val="20"/>
      <w:szCs w:val="20"/>
    </w:rPr>
  </w:style>
  <w:style w:type="character" w:customStyle="1" w:styleId="1e">
    <w:name w:val="Текст примечания Знак1"/>
    <w:basedOn w:val="a0"/>
    <w:link w:val="aff7"/>
    <w:uiPriority w:val="99"/>
    <w:semiHidden/>
    <w:rsid w:val="004C0995"/>
    <w:rPr>
      <w:sz w:val="20"/>
      <w:szCs w:val="20"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4C0995"/>
    <w:rPr>
      <w:rFonts w:cs="Times New Roman"/>
      <w:b/>
      <w:bCs/>
    </w:rPr>
  </w:style>
  <w:style w:type="character" w:customStyle="1" w:styleId="1f">
    <w:name w:val="Тема примечания Знак1"/>
    <w:basedOn w:val="1e"/>
    <w:uiPriority w:val="99"/>
    <w:semiHidden/>
    <w:rsid w:val="004C0995"/>
    <w:rPr>
      <w:b/>
      <w:bCs/>
      <w:sz w:val="20"/>
      <w:szCs w:val="20"/>
    </w:rPr>
  </w:style>
  <w:style w:type="paragraph" w:styleId="affc">
    <w:name w:val="Subtitle"/>
    <w:basedOn w:val="a"/>
    <w:next w:val="a"/>
    <w:link w:val="affb"/>
    <w:uiPriority w:val="11"/>
    <w:qFormat/>
    <w:rsid w:val="004C099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0">
    <w:name w:val="Подзаголовок Знак1"/>
    <w:basedOn w:val="a0"/>
    <w:uiPriority w:val="11"/>
    <w:rsid w:val="004C09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e">
    <w:name w:val="FollowedHyperlink"/>
    <w:basedOn w:val="a0"/>
    <w:uiPriority w:val="99"/>
    <w:semiHidden/>
    <w:unhideWhenUsed/>
    <w:rsid w:val="004C0995"/>
    <w:rPr>
      <w:color w:val="800080" w:themeColor="followedHyperlink"/>
      <w:u w:val="single"/>
    </w:rPr>
  </w:style>
  <w:style w:type="numbering" w:customStyle="1" w:styleId="List227">
    <w:name w:val="List 227"/>
    <w:rsid w:val="004C0995"/>
    <w:pPr>
      <w:numPr>
        <w:numId w:val="9"/>
      </w:numPr>
    </w:pPr>
  </w:style>
  <w:style w:type="numbering" w:customStyle="1" w:styleId="List228">
    <w:name w:val="List 228"/>
    <w:rsid w:val="004C0995"/>
    <w:pPr>
      <w:numPr>
        <w:numId w:val="10"/>
      </w:numPr>
    </w:pPr>
  </w:style>
  <w:style w:type="numbering" w:customStyle="1" w:styleId="List229">
    <w:name w:val="List 229"/>
    <w:rsid w:val="004C0995"/>
    <w:pPr>
      <w:numPr>
        <w:numId w:val="11"/>
      </w:numPr>
    </w:pPr>
  </w:style>
  <w:style w:type="numbering" w:customStyle="1" w:styleId="List230">
    <w:name w:val="List 230"/>
    <w:rsid w:val="004C0995"/>
    <w:pPr>
      <w:numPr>
        <w:numId w:val="12"/>
      </w:numPr>
    </w:pPr>
  </w:style>
  <w:style w:type="numbering" w:customStyle="1" w:styleId="List231">
    <w:name w:val="List 231"/>
    <w:rsid w:val="004C0995"/>
    <w:pPr>
      <w:numPr>
        <w:numId w:val="13"/>
      </w:numPr>
    </w:pPr>
  </w:style>
  <w:style w:type="numbering" w:customStyle="1" w:styleId="5a">
    <w:name w:val="Нет списка5"/>
    <w:next w:val="a2"/>
    <w:uiPriority w:val="99"/>
    <w:semiHidden/>
    <w:unhideWhenUsed/>
    <w:rsid w:val="004C0995"/>
  </w:style>
  <w:style w:type="paragraph" w:styleId="26">
    <w:name w:val="Body Text 2"/>
    <w:basedOn w:val="a"/>
    <w:link w:val="28"/>
    <w:uiPriority w:val="99"/>
    <w:semiHidden/>
    <w:unhideWhenUsed/>
    <w:rsid w:val="004C099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4C09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4C09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4C0995"/>
    <w:pPr>
      <w:numPr>
        <w:numId w:val="14"/>
      </w:numPr>
    </w:pPr>
  </w:style>
  <w:style w:type="numbering" w:customStyle="1" w:styleId="List2281">
    <w:name w:val="List 2281"/>
    <w:rsid w:val="004C0995"/>
    <w:pPr>
      <w:numPr>
        <w:numId w:val="16"/>
      </w:numPr>
    </w:pPr>
  </w:style>
  <w:style w:type="numbering" w:customStyle="1" w:styleId="List2291">
    <w:name w:val="List 2291"/>
    <w:rsid w:val="004C0995"/>
    <w:pPr>
      <w:numPr>
        <w:numId w:val="15"/>
      </w:numPr>
    </w:pPr>
  </w:style>
  <w:style w:type="numbering" w:customStyle="1" w:styleId="List2301">
    <w:name w:val="List 2301"/>
    <w:rsid w:val="004C0995"/>
    <w:pPr>
      <w:numPr>
        <w:numId w:val="18"/>
      </w:numPr>
    </w:pPr>
  </w:style>
  <w:style w:type="numbering" w:customStyle="1" w:styleId="List2311">
    <w:name w:val="List 2311"/>
    <w:rsid w:val="004C0995"/>
    <w:pPr>
      <w:numPr>
        <w:numId w:val="17"/>
      </w:numPr>
    </w:pPr>
  </w:style>
  <w:style w:type="numbering" w:customStyle="1" w:styleId="63">
    <w:name w:val="Нет списка6"/>
    <w:next w:val="a2"/>
    <w:uiPriority w:val="99"/>
    <w:semiHidden/>
    <w:unhideWhenUsed/>
    <w:rsid w:val="004C0995"/>
  </w:style>
  <w:style w:type="paragraph" w:customStyle="1" w:styleId="afff">
    <w:name w:val="заголовок столбца"/>
    <w:basedOn w:val="a"/>
    <w:rsid w:val="004C0995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4C0995"/>
  </w:style>
  <w:style w:type="paragraph" w:customStyle="1" w:styleId="c31">
    <w:name w:val="c31"/>
    <w:basedOn w:val="a"/>
    <w:uiPriority w:val="99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4C0995"/>
  </w:style>
  <w:style w:type="character" w:customStyle="1" w:styleId="c43">
    <w:name w:val="c43"/>
    <w:uiPriority w:val="99"/>
    <w:rsid w:val="004C0995"/>
  </w:style>
  <w:style w:type="table" w:customStyle="1" w:styleId="5b">
    <w:name w:val="Сетка таблицы5"/>
    <w:basedOn w:val="a1"/>
    <w:next w:val="a3"/>
    <w:uiPriority w:val="9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4C0995"/>
  </w:style>
  <w:style w:type="table" w:customStyle="1" w:styleId="64">
    <w:name w:val="Сетка таблицы6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">
    <w:name w:val="Body Text 3"/>
    <w:basedOn w:val="a"/>
    <w:link w:val="3f0"/>
    <w:uiPriority w:val="99"/>
    <w:unhideWhenUsed/>
    <w:rsid w:val="004C0995"/>
    <w:pPr>
      <w:spacing w:after="120"/>
    </w:pPr>
    <w:rPr>
      <w:sz w:val="16"/>
      <w:szCs w:val="16"/>
    </w:rPr>
  </w:style>
  <w:style w:type="character" w:customStyle="1" w:styleId="3f0">
    <w:name w:val="Основной текст 3 Знак"/>
    <w:basedOn w:val="a0"/>
    <w:link w:val="3f"/>
    <w:uiPriority w:val="99"/>
    <w:rsid w:val="004C0995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4C0995"/>
  </w:style>
  <w:style w:type="paragraph" w:styleId="HTML">
    <w:name w:val="HTML Preformatted"/>
    <w:basedOn w:val="a"/>
    <w:link w:val="HTML0"/>
    <w:uiPriority w:val="99"/>
    <w:semiHidden/>
    <w:unhideWhenUsed/>
    <w:rsid w:val="004C0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09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4C0995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4C0995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C0995"/>
    <w:pPr>
      <w:spacing w:after="120"/>
    </w:pPr>
  </w:style>
  <w:style w:type="table" w:customStyle="1" w:styleId="72">
    <w:name w:val="Сетка таблицы7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4C0995"/>
  </w:style>
  <w:style w:type="table" w:customStyle="1" w:styleId="82">
    <w:name w:val="Сетка таблицы8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C0995"/>
  </w:style>
  <w:style w:type="paragraph" w:customStyle="1" w:styleId="Style2">
    <w:name w:val="Style2"/>
    <w:basedOn w:val="a"/>
    <w:rsid w:val="004C0995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4C09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4C0995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4C0995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4C0995"/>
  </w:style>
  <w:style w:type="paragraph" w:customStyle="1" w:styleId="115">
    <w:name w:val="Заголовок 11"/>
    <w:basedOn w:val="a"/>
    <w:next w:val="a"/>
    <w:uiPriority w:val="9"/>
    <w:qFormat/>
    <w:rsid w:val="004C09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1">
    <w:name w:val="Заголовок 21"/>
    <w:basedOn w:val="a"/>
    <w:next w:val="a"/>
    <w:uiPriority w:val="9"/>
    <w:qFormat/>
    <w:rsid w:val="004C09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3">
    <w:name w:val="Заголовок 31"/>
    <w:basedOn w:val="a"/>
    <w:next w:val="a"/>
    <w:uiPriority w:val="9"/>
    <w:qFormat/>
    <w:rsid w:val="004C099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4C099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4C0995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1">
    <w:name w:val="Абзац списка3"/>
    <w:basedOn w:val="a"/>
    <w:rsid w:val="004C0995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4C0995"/>
  </w:style>
  <w:style w:type="character" w:customStyle="1" w:styleId="color2">
    <w:name w:val="color_2"/>
    <w:basedOn w:val="a0"/>
    <w:rsid w:val="004C0995"/>
  </w:style>
  <w:style w:type="character" w:customStyle="1" w:styleId="fontstyle23">
    <w:name w:val="fontstyle23"/>
    <w:basedOn w:val="a0"/>
    <w:rsid w:val="004C0995"/>
  </w:style>
  <w:style w:type="character" w:customStyle="1" w:styleId="fontstyle24">
    <w:name w:val="fontstyle24"/>
    <w:basedOn w:val="a0"/>
    <w:rsid w:val="004C0995"/>
  </w:style>
  <w:style w:type="character" w:customStyle="1" w:styleId="c3">
    <w:name w:val="c3"/>
    <w:basedOn w:val="a0"/>
    <w:rsid w:val="004C0995"/>
  </w:style>
  <w:style w:type="character" w:customStyle="1" w:styleId="Zag11">
    <w:name w:val="Zag_11"/>
    <w:uiPriority w:val="99"/>
    <w:rsid w:val="004C0995"/>
  </w:style>
  <w:style w:type="character" w:customStyle="1" w:styleId="116">
    <w:name w:val="Заголовок 1 Знак1"/>
    <w:basedOn w:val="a0"/>
    <w:uiPriority w:val="9"/>
    <w:rsid w:val="004C099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4C099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4C0995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4C0995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4C0995"/>
  </w:style>
  <w:style w:type="paragraph" w:customStyle="1" w:styleId="44">
    <w:name w:val="Абзац списка4"/>
    <w:basedOn w:val="a"/>
    <w:rsid w:val="004C09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f0">
    <w:name w:val="Revision"/>
    <w:hidden/>
    <w:uiPriority w:val="99"/>
    <w:semiHidden/>
    <w:rsid w:val="004C0995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4C0995"/>
  </w:style>
  <w:style w:type="paragraph" w:customStyle="1" w:styleId="5c">
    <w:name w:val="Абзац списка5"/>
    <w:basedOn w:val="a"/>
    <w:rsid w:val="004C09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4C0995"/>
  </w:style>
  <w:style w:type="numbering" w:customStyle="1" w:styleId="150">
    <w:name w:val="Нет списка15"/>
    <w:next w:val="a2"/>
    <w:uiPriority w:val="99"/>
    <w:semiHidden/>
    <w:unhideWhenUsed/>
    <w:rsid w:val="004C0995"/>
  </w:style>
  <w:style w:type="paragraph" w:customStyle="1" w:styleId="p1">
    <w:name w:val="p1"/>
    <w:basedOn w:val="a"/>
    <w:uiPriority w:val="99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4C0995"/>
  </w:style>
  <w:style w:type="paragraph" w:customStyle="1" w:styleId="c8">
    <w:name w:val="c8"/>
    <w:basedOn w:val="a"/>
    <w:uiPriority w:val="99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1">
    <w:name w:val="Сетка таблицы16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4C0995"/>
  </w:style>
  <w:style w:type="table" w:customStyle="1" w:styleId="171">
    <w:name w:val="Сетка таблицы17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4C0995"/>
  </w:style>
  <w:style w:type="numbering" w:customStyle="1" w:styleId="190">
    <w:name w:val="Нет списка19"/>
    <w:next w:val="a2"/>
    <w:uiPriority w:val="99"/>
    <w:semiHidden/>
    <w:unhideWhenUsed/>
    <w:rsid w:val="004C0995"/>
  </w:style>
  <w:style w:type="numbering" w:customStyle="1" w:styleId="200">
    <w:name w:val="Нет списка20"/>
    <w:next w:val="a2"/>
    <w:uiPriority w:val="99"/>
    <w:semiHidden/>
    <w:unhideWhenUsed/>
    <w:rsid w:val="004C0995"/>
  </w:style>
  <w:style w:type="table" w:customStyle="1" w:styleId="181">
    <w:name w:val="Сетка таблицы18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numbering" w:customStyle="1" w:styleId="213">
    <w:name w:val="Нет списка21"/>
    <w:next w:val="a2"/>
    <w:uiPriority w:val="99"/>
    <w:semiHidden/>
    <w:unhideWhenUsed/>
    <w:rsid w:val="004C0995"/>
  </w:style>
  <w:style w:type="table" w:customStyle="1" w:styleId="191">
    <w:name w:val="Сетка таблицы19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4C0995"/>
  </w:style>
  <w:style w:type="numbering" w:customStyle="1" w:styleId="222">
    <w:name w:val="Нет списка22"/>
    <w:next w:val="a2"/>
    <w:uiPriority w:val="99"/>
    <w:semiHidden/>
    <w:unhideWhenUsed/>
    <w:rsid w:val="004C0995"/>
  </w:style>
  <w:style w:type="table" w:customStyle="1" w:styleId="201">
    <w:name w:val="Сетка таблицы20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4C0995"/>
  </w:style>
  <w:style w:type="table" w:customStyle="1" w:styleId="2110">
    <w:name w:val="Сетка таблицы21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4C0995"/>
  </w:style>
  <w:style w:type="table" w:customStyle="1" w:styleId="223">
    <w:name w:val="Сетка таблицы22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4C0995"/>
  </w:style>
  <w:style w:type="table" w:customStyle="1" w:styleId="231">
    <w:name w:val="Сетка таблицы23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4C0995"/>
  </w:style>
  <w:style w:type="table" w:customStyle="1" w:styleId="241">
    <w:name w:val="Сетка таблицы24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4C0995"/>
  </w:style>
  <w:style w:type="numbering" w:customStyle="1" w:styleId="1101">
    <w:name w:val="Нет списка110"/>
    <w:next w:val="a2"/>
    <w:uiPriority w:val="99"/>
    <w:semiHidden/>
    <w:unhideWhenUsed/>
    <w:rsid w:val="004C0995"/>
  </w:style>
  <w:style w:type="table" w:customStyle="1" w:styleId="11110">
    <w:name w:val="Сетка таблицы1111"/>
    <w:basedOn w:val="a1"/>
    <w:next w:val="a3"/>
    <w:uiPriority w:val="59"/>
    <w:rsid w:val="004C099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4C0995"/>
  </w:style>
  <w:style w:type="paragraph" w:styleId="afff1">
    <w:name w:val="caption"/>
    <w:basedOn w:val="a"/>
    <w:next w:val="a"/>
    <w:uiPriority w:val="35"/>
    <w:semiHidden/>
    <w:unhideWhenUsed/>
    <w:qFormat/>
    <w:rsid w:val="004C0995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4C0995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4C0995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2">
    <w:name w:val="Intense Quote"/>
    <w:basedOn w:val="a"/>
    <w:next w:val="a"/>
    <w:link w:val="afff3"/>
    <w:uiPriority w:val="30"/>
    <w:qFormat/>
    <w:rsid w:val="004C0995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3">
    <w:name w:val="Выделенная цитата Знак"/>
    <w:basedOn w:val="a0"/>
    <w:link w:val="afff2"/>
    <w:uiPriority w:val="30"/>
    <w:rsid w:val="004C0995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4">
    <w:name w:val="Subtle Emphasis"/>
    <w:basedOn w:val="a0"/>
    <w:uiPriority w:val="19"/>
    <w:qFormat/>
    <w:rsid w:val="004C0995"/>
    <w:rPr>
      <w:i/>
      <w:iCs/>
      <w:color w:val="808080" w:themeColor="text1" w:themeTint="7F"/>
    </w:rPr>
  </w:style>
  <w:style w:type="character" w:styleId="afff5">
    <w:name w:val="Intense Emphasis"/>
    <w:basedOn w:val="a0"/>
    <w:uiPriority w:val="21"/>
    <w:qFormat/>
    <w:rsid w:val="004C0995"/>
    <w:rPr>
      <w:b/>
      <w:bCs/>
      <w:i/>
      <w:iCs/>
      <w:color w:val="4F81BD" w:themeColor="accent1"/>
    </w:rPr>
  </w:style>
  <w:style w:type="character" w:styleId="afff6">
    <w:name w:val="Subtle Reference"/>
    <w:basedOn w:val="a0"/>
    <w:uiPriority w:val="31"/>
    <w:qFormat/>
    <w:rsid w:val="004C0995"/>
    <w:rPr>
      <w:smallCaps/>
      <w:color w:val="C0504D" w:themeColor="accent2"/>
      <w:u w:val="single"/>
    </w:rPr>
  </w:style>
  <w:style w:type="character" w:styleId="afff7">
    <w:name w:val="Intense Reference"/>
    <w:basedOn w:val="a0"/>
    <w:uiPriority w:val="32"/>
    <w:qFormat/>
    <w:rsid w:val="004C0995"/>
    <w:rPr>
      <w:b/>
      <w:bCs/>
      <w:smallCaps/>
      <w:color w:val="C0504D" w:themeColor="accent2"/>
      <w:spacing w:val="5"/>
      <w:u w:val="single"/>
    </w:rPr>
  </w:style>
  <w:style w:type="character" w:styleId="afff8">
    <w:name w:val="Book Title"/>
    <w:basedOn w:val="a0"/>
    <w:uiPriority w:val="33"/>
    <w:qFormat/>
    <w:rsid w:val="004C0995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4C0995"/>
  </w:style>
  <w:style w:type="numbering" w:customStyle="1" w:styleId="301">
    <w:name w:val="Нет списка30"/>
    <w:next w:val="a2"/>
    <w:uiPriority w:val="99"/>
    <w:semiHidden/>
    <w:unhideWhenUsed/>
    <w:rsid w:val="004C0995"/>
  </w:style>
  <w:style w:type="character" w:customStyle="1" w:styleId="1f1">
    <w:name w:val="Основной текст Знак1"/>
    <w:basedOn w:val="a0"/>
    <w:uiPriority w:val="99"/>
    <w:rsid w:val="004C0995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2"/>
    <w:uiPriority w:val="99"/>
    <w:semiHidden/>
    <w:unhideWhenUsed/>
    <w:rsid w:val="004C0995"/>
  </w:style>
  <w:style w:type="paragraph" w:customStyle="1" w:styleId="book">
    <w:name w:val="book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4C0995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4C0995"/>
  </w:style>
  <w:style w:type="table" w:customStyle="1" w:styleId="302">
    <w:name w:val="Сетка таблицы30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4">
    <w:name w:val="Нет списка33"/>
    <w:next w:val="a2"/>
    <w:uiPriority w:val="99"/>
    <w:semiHidden/>
    <w:unhideWhenUsed/>
    <w:rsid w:val="004C0995"/>
  </w:style>
  <w:style w:type="paragraph" w:styleId="afff9">
    <w:name w:val="List"/>
    <w:basedOn w:val="ab"/>
    <w:uiPriority w:val="99"/>
    <w:semiHidden/>
    <w:unhideWhenUsed/>
    <w:rsid w:val="004C0995"/>
    <w:pPr>
      <w:widowControl w:val="0"/>
      <w:suppressAutoHyphens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1f2">
    <w:name w:val="Заголовок1"/>
    <w:basedOn w:val="a"/>
    <w:next w:val="ab"/>
    <w:uiPriority w:val="99"/>
    <w:rsid w:val="004C0995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4C099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4C0995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4C0995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4C0995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4C0995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4C0995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4C099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4C0995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4C0995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4C09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4C0995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4C0995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4C0995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4C0995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4C0995"/>
  </w:style>
  <w:style w:type="character" w:customStyle="1" w:styleId="ritreferencetitle">
    <w:name w:val="rit_referencetitle"/>
    <w:basedOn w:val="a0"/>
    <w:rsid w:val="004C0995"/>
  </w:style>
  <w:style w:type="character" w:customStyle="1" w:styleId="footnotemark">
    <w:name w:val="footnote mark"/>
    <w:rsid w:val="004C0995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11">
    <w:name w:val="Сетка таблицы3111"/>
    <w:basedOn w:val="a1"/>
    <w:next w:val="a3"/>
    <w:uiPriority w:val="3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4C0995"/>
  </w:style>
  <w:style w:type="table" w:customStyle="1" w:styleId="321">
    <w:name w:val="Сетка таблицы32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4C0995"/>
  </w:style>
  <w:style w:type="table" w:customStyle="1" w:styleId="335">
    <w:name w:val="Сетка таблицы33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4C0995"/>
  </w:style>
  <w:style w:type="table" w:customStyle="1" w:styleId="343">
    <w:name w:val="Сетка таблицы34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4C0995"/>
  </w:style>
  <w:style w:type="table" w:customStyle="1" w:styleId="354">
    <w:name w:val="Сетка таблицы35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4C0995"/>
  </w:style>
  <w:style w:type="numbering" w:customStyle="1" w:styleId="391">
    <w:name w:val="Нет списка39"/>
    <w:next w:val="a2"/>
    <w:semiHidden/>
    <w:rsid w:val="004C0995"/>
  </w:style>
  <w:style w:type="table" w:customStyle="1" w:styleId="363">
    <w:name w:val="Сетка таблицы36"/>
    <w:basedOn w:val="a1"/>
    <w:next w:val="a3"/>
    <w:rsid w:val="004C0995"/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2"/>
    <w:uiPriority w:val="99"/>
    <w:semiHidden/>
    <w:unhideWhenUsed/>
    <w:rsid w:val="004C0995"/>
  </w:style>
  <w:style w:type="table" w:customStyle="1" w:styleId="374">
    <w:name w:val="Сетка таблицы37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next w:val="a3"/>
    <w:rsid w:val="004C09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2"/>
    <w:uiPriority w:val="99"/>
    <w:semiHidden/>
    <w:unhideWhenUsed/>
    <w:rsid w:val="004C0995"/>
  </w:style>
  <w:style w:type="numbering" w:customStyle="1" w:styleId="1120">
    <w:name w:val="Нет списка112"/>
    <w:next w:val="a2"/>
    <w:uiPriority w:val="99"/>
    <w:semiHidden/>
    <w:unhideWhenUsed/>
    <w:rsid w:val="004C0995"/>
  </w:style>
  <w:style w:type="table" w:customStyle="1" w:styleId="402">
    <w:name w:val="Сетка таблицы40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4C0995"/>
  </w:style>
  <w:style w:type="table" w:customStyle="1" w:styleId="1121">
    <w:name w:val="Сетка таблицы112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4C0995"/>
  </w:style>
  <w:style w:type="table" w:customStyle="1" w:styleId="2101">
    <w:name w:val="Сетка таблицы210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4C0995"/>
  </w:style>
  <w:style w:type="table" w:customStyle="1" w:styleId="3101">
    <w:name w:val="Сетка таблицы310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3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2">
    <w:name w:val="List 2272"/>
    <w:rsid w:val="004C0995"/>
  </w:style>
  <w:style w:type="numbering" w:customStyle="1" w:styleId="List2282">
    <w:name w:val="List 2282"/>
    <w:rsid w:val="004C0995"/>
    <w:pPr>
      <w:numPr>
        <w:numId w:val="1"/>
      </w:numPr>
    </w:pPr>
  </w:style>
  <w:style w:type="numbering" w:customStyle="1" w:styleId="List2292">
    <w:name w:val="List 2292"/>
    <w:rsid w:val="004C0995"/>
    <w:pPr>
      <w:numPr>
        <w:numId w:val="2"/>
      </w:numPr>
    </w:pPr>
  </w:style>
  <w:style w:type="numbering" w:customStyle="1" w:styleId="List2302">
    <w:name w:val="List 2302"/>
    <w:rsid w:val="004C0995"/>
    <w:pPr>
      <w:numPr>
        <w:numId w:val="3"/>
      </w:numPr>
    </w:pPr>
  </w:style>
  <w:style w:type="numbering" w:customStyle="1" w:styleId="List2312">
    <w:name w:val="List 2312"/>
    <w:rsid w:val="004C0995"/>
    <w:pPr>
      <w:numPr>
        <w:numId w:val="4"/>
      </w:numPr>
    </w:pPr>
  </w:style>
  <w:style w:type="numbering" w:customStyle="1" w:styleId="510">
    <w:name w:val="Нет списка51"/>
    <w:next w:val="a2"/>
    <w:uiPriority w:val="99"/>
    <w:semiHidden/>
    <w:unhideWhenUsed/>
    <w:rsid w:val="004C0995"/>
  </w:style>
  <w:style w:type="table" w:customStyle="1" w:styleId="414">
    <w:name w:val="Сетка таблицы41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1">
    <w:name w:val="List 22711"/>
    <w:rsid w:val="004C0995"/>
    <w:pPr>
      <w:numPr>
        <w:numId w:val="5"/>
      </w:numPr>
    </w:pPr>
  </w:style>
  <w:style w:type="numbering" w:customStyle="1" w:styleId="List22811">
    <w:name w:val="List 22811"/>
    <w:rsid w:val="004C0995"/>
    <w:pPr>
      <w:numPr>
        <w:numId w:val="7"/>
      </w:numPr>
    </w:pPr>
  </w:style>
  <w:style w:type="numbering" w:customStyle="1" w:styleId="List22911">
    <w:name w:val="List 22911"/>
    <w:rsid w:val="004C0995"/>
    <w:pPr>
      <w:numPr>
        <w:numId w:val="6"/>
      </w:numPr>
    </w:pPr>
  </w:style>
  <w:style w:type="numbering" w:customStyle="1" w:styleId="List23011">
    <w:name w:val="List 23011"/>
    <w:rsid w:val="004C0995"/>
    <w:pPr>
      <w:numPr>
        <w:numId w:val="8"/>
      </w:numPr>
    </w:pPr>
  </w:style>
  <w:style w:type="numbering" w:customStyle="1" w:styleId="List23111">
    <w:name w:val="List 23111"/>
    <w:rsid w:val="004C0995"/>
    <w:pPr>
      <w:numPr>
        <w:numId w:val="20"/>
      </w:numPr>
    </w:pPr>
  </w:style>
  <w:style w:type="numbering" w:customStyle="1" w:styleId="610">
    <w:name w:val="Нет списка61"/>
    <w:next w:val="a2"/>
    <w:uiPriority w:val="99"/>
    <w:semiHidden/>
    <w:unhideWhenUsed/>
    <w:rsid w:val="004C0995"/>
  </w:style>
  <w:style w:type="table" w:customStyle="1" w:styleId="511">
    <w:name w:val="Сетка таблицы51"/>
    <w:basedOn w:val="a1"/>
    <w:next w:val="a3"/>
    <w:uiPriority w:val="9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4C0995"/>
  </w:style>
  <w:style w:type="table" w:customStyle="1" w:styleId="611">
    <w:name w:val="Сетка таблицы61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4C0995"/>
  </w:style>
  <w:style w:type="table" w:customStyle="1" w:styleId="711">
    <w:name w:val="Сетка таблицы7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4C0995"/>
  </w:style>
  <w:style w:type="table" w:customStyle="1" w:styleId="811">
    <w:name w:val="Сетка таблицы8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4C0995"/>
  </w:style>
  <w:style w:type="table" w:customStyle="1" w:styleId="1011">
    <w:name w:val="Сетка таблицы10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"/>
    <w:next w:val="a2"/>
    <w:uiPriority w:val="99"/>
    <w:semiHidden/>
    <w:unhideWhenUsed/>
    <w:rsid w:val="004C0995"/>
  </w:style>
  <w:style w:type="table" w:customStyle="1" w:styleId="1210">
    <w:name w:val="Сетка таблицы12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4C0995"/>
  </w:style>
  <w:style w:type="numbering" w:customStyle="1" w:styleId="1311">
    <w:name w:val="Нет списка131"/>
    <w:next w:val="a2"/>
    <w:uiPriority w:val="99"/>
    <w:semiHidden/>
    <w:unhideWhenUsed/>
    <w:rsid w:val="004C0995"/>
  </w:style>
  <w:style w:type="numbering" w:customStyle="1" w:styleId="1411">
    <w:name w:val="Нет списка141"/>
    <w:next w:val="a2"/>
    <w:uiPriority w:val="99"/>
    <w:semiHidden/>
    <w:unhideWhenUsed/>
    <w:rsid w:val="004C0995"/>
  </w:style>
  <w:style w:type="numbering" w:customStyle="1" w:styleId="1510">
    <w:name w:val="Нет списка151"/>
    <w:next w:val="a2"/>
    <w:uiPriority w:val="99"/>
    <w:semiHidden/>
    <w:unhideWhenUsed/>
    <w:rsid w:val="004C0995"/>
  </w:style>
  <w:style w:type="table" w:customStyle="1" w:styleId="1511">
    <w:name w:val="Сетка таблицы15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4C0995"/>
  </w:style>
  <w:style w:type="table" w:customStyle="1" w:styleId="1611">
    <w:name w:val="Сетка таблицы16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4C0995"/>
  </w:style>
  <w:style w:type="table" w:customStyle="1" w:styleId="1711">
    <w:name w:val="Сетка таблицы17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0">
    <w:name w:val="Нет списка181"/>
    <w:next w:val="a2"/>
    <w:uiPriority w:val="99"/>
    <w:semiHidden/>
    <w:unhideWhenUsed/>
    <w:rsid w:val="004C0995"/>
  </w:style>
  <w:style w:type="numbering" w:customStyle="1" w:styleId="1910">
    <w:name w:val="Нет списка191"/>
    <w:next w:val="a2"/>
    <w:uiPriority w:val="99"/>
    <w:semiHidden/>
    <w:unhideWhenUsed/>
    <w:rsid w:val="004C0995"/>
  </w:style>
  <w:style w:type="numbering" w:customStyle="1" w:styleId="2010">
    <w:name w:val="Нет списка201"/>
    <w:next w:val="a2"/>
    <w:uiPriority w:val="99"/>
    <w:semiHidden/>
    <w:unhideWhenUsed/>
    <w:rsid w:val="004C0995"/>
  </w:style>
  <w:style w:type="table" w:customStyle="1" w:styleId="1811">
    <w:name w:val="Сетка таблицы18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2"/>
    <w:uiPriority w:val="99"/>
    <w:semiHidden/>
    <w:unhideWhenUsed/>
    <w:rsid w:val="004C0995"/>
  </w:style>
  <w:style w:type="table" w:customStyle="1" w:styleId="1911">
    <w:name w:val="Сетка таблицы19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4C0995"/>
  </w:style>
  <w:style w:type="table" w:customStyle="1" w:styleId="2011">
    <w:name w:val="Сетка таблицы20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0">
    <w:name w:val="Нет списка231"/>
    <w:next w:val="a2"/>
    <w:uiPriority w:val="99"/>
    <w:semiHidden/>
    <w:unhideWhenUsed/>
    <w:rsid w:val="004C0995"/>
  </w:style>
  <w:style w:type="table" w:customStyle="1" w:styleId="2120">
    <w:name w:val="Сетка таблицы212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10">
    <w:name w:val="Нет списка241"/>
    <w:next w:val="a2"/>
    <w:uiPriority w:val="99"/>
    <w:semiHidden/>
    <w:unhideWhenUsed/>
    <w:rsid w:val="004C0995"/>
  </w:style>
  <w:style w:type="table" w:customStyle="1" w:styleId="2211">
    <w:name w:val="Сетка таблицы22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0">
    <w:name w:val="Нет списка251"/>
    <w:next w:val="a2"/>
    <w:uiPriority w:val="99"/>
    <w:semiHidden/>
    <w:unhideWhenUsed/>
    <w:rsid w:val="004C0995"/>
  </w:style>
  <w:style w:type="table" w:customStyle="1" w:styleId="2311">
    <w:name w:val="Сетка таблицы23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10">
    <w:name w:val="Нет списка261"/>
    <w:next w:val="a2"/>
    <w:uiPriority w:val="99"/>
    <w:semiHidden/>
    <w:unhideWhenUsed/>
    <w:rsid w:val="004C0995"/>
  </w:style>
  <w:style w:type="table" w:customStyle="1" w:styleId="2411">
    <w:name w:val="Сетка таблицы24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0">
    <w:name w:val="Нет списка271"/>
    <w:next w:val="a2"/>
    <w:uiPriority w:val="99"/>
    <w:semiHidden/>
    <w:unhideWhenUsed/>
    <w:rsid w:val="004C0995"/>
  </w:style>
  <w:style w:type="numbering" w:customStyle="1" w:styleId="11011">
    <w:name w:val="Нет списка1101"/>
    <w:next w:val="a2"/>
    <w:uiPriority w:val="99"/>
    <w:semiHidden/>
    <w:unhideWhenUsed/>
    <w:rsid w:val="004C0995"/>
  </w:style>
  <w:style w:type="table" w:customStyle="1" w:styleId="1112">
    <w:name w:val="Сетка таблицы1112"/>
    <w:basedOn w:val="a1"/>
    <w:next w:val="a3"/>
    <w:uiPriority w:val="59"/>
    <w:rsid w:val="004C099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Сетка таблицы26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Сетка таблицы27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0">
    <w:name w:val="Нет списка281"/>
    <w:next w:val="a2"/>
    <w:uiPriority w:val="99"/>
    <w:semiHidden/>
    <w:unhideWhenUsed/>
    <w:rsid w:val="004C0995"/>
  </w:style>
  <w:style w:type="numbering" w:customStyle="1" w:styleId="2910">
    <w:name w:val="Нет списка291"/>
    <w:next w:val="a2"/>
    <w:uiPriority w:val="99"/>
    <w:semiHidden/>
    <w:unhideWhenUsed/>
    <w:rsid w:val="004C0995"/>
  </w:style>
  <w:style w:type="numbering" w:customStyle="1" w:styleId="3010">
    <w:name w:val="Нет списка301"/>
    <w:next w:val="a2"/>
    <w:uiPriority w:val="99"/>
    <w:semiHidden/>
    <w:unhideWhenUsed/>
    <w:rsid w:val="004C0995"/>
  </w:style>
  <w:style w:type="table" w:customStyle="1" w:styleId="2811">
    <w:name w:val="Сетка таблицы281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2"/>
    <w:uiPriority w:val="99"/>
    <w:semiHidden/>
    <w:unhideWhenUsed/>
    <w:rsid w:val="004C0995"/>
  </w:style>
  <w:style w:type="table" w:customStyle="1" w:styleId="2911">
    <w:name w:val="Сетка таблицы291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4C0995"/>
  </w:style>
  <w:style w:type="table" w:customStyle="1" w:styleId="3011">
    <w:name w:val="Сетка таблицы301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4C0995"/>
  </w:style>
  <w:style w:type="table" w:customStyle="1" w:styleId="3120">
    <w:name w:val="Сетка таблицы312"/>
    <w:basedOn w:val="a1"/>
    <w:next w:val="a3"/>
    <w:uiPriority w:val="3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4C0995"/>
  </w:style>
  <w:style w:type="table" w:customStyle="1" w:styleId="3211">
    <w:name w:val="Сетка таблицы321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0">
    <w:name w:val="Нет списка351"/>
    <w:next w:val="a2"/>
    <w:uiPriority w:val="99"/>
    <w:semiHidden/>
    <w:unhideWhenUsed/>
    <w:rsid w:val="004C0995"/>
  </w:style>
  <w:style w:type="table" w:customStyle="1" w:styleId="3311">
    <w:name w:val="Сетка таблицы331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0">
    <w:name w:val="Нет списка361"/>
    <w:next w:val="a2"/>
    <w:uiPriority w:val="99"/>
    <w:semiHidden/>
    <w:unhideWhenUsed/>
    <w:rsid w:val="004C0995"/>
  </w:style>
  <w:style w:type="table" w:customStyle="1" w:styleId="3411">
    <w:name w:val="Сетка таблицы34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0">
    <w:name w:val="Нет списка371"/>
    <w:next w:val="a2"/>
    <w:uiPriority w:val="99"/>
    <w:semiHidden/>
    <w:unhideWhenUsed/>
    <w:rsid w:val="004C0995"/>
  </w:style>
  <w:style w:type="table" w:customStyle="1" w:styleId="3511">
    <w:name w:val="Сетка таблицы35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1">
    <w:name w:val="Нет списка381"/>
    <w:next w:val="a2"/>
    <w:uiPriority w:val="99"/>
    <w:semiHidden/>
    <w:unhideWhenUsed/>
    <w:rsid w:val="004C0995"/>
  </w:style>
  <w:style w:type="numbering" w:customStyle="1" w:styleId="3910">
    <w:name w:val="Нет списка391"/>
    <w:next w:val="a2"/>
    <w:semiHidden/>
    <w:rsid w:val="004C0995"/>
  </w:style>
  <w:style w:type="table" w:customStyle="1" w:styleId="3611">
    <w:name w:val="Сетка таблицы361"/>
    <w:basedOn w:val="a1"/>
    <w:next w:val="a3"/>
    <w:rsid w:val="004C0995"/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4C0995"/>
  </w:style>
  <w:style w:type="table" w:customStyle="1" w:styleId="3711">
    <w:name w:val="Сетка таблицы37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2"/>
    <w:basedOn w:val="a1"/>
    <w:next w:val="a3"/>
    <w:rsid w:val="004C09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1">
    <w:name w:val="Сетка таблицы391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semiHidden/>
    <w:rsid w:val="004C0995"/>
  </w:style>
  <w:style w:type="table" w:customStyle="1" w:styleId="4011">
    <w:name w:val="Сетка таблицы401"/>
    <w:basedOn w:val="a1"/>
    <w:next w:val="a3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rsid w:val="004C0995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rsid w:val="004C0995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rsid w:val="004C0995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4C0995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11">
    <w:name w:val="Сетка таблицы411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0">
    <w:name w:val="Нет списка43"/>
    <w:next w:val="a2"/>
    <w:uiPriority w:val="99"/>
    <w:semiHidden/>
    <w:unhideWhenUsed/>
    <w:rsid w:val="008354C8"/>
  </w:style>
  <w:style w:type="table" w:customStyle="1" w:styleId="TableNormal">
    <w:name w:val="Table Normal"/>
    <w:uiPriority w:val="2"/>
    <w:semiHidden/>
    <w:unhideWhenUsed/>
    <w:qFormat/>
    <w:rsid w:val="008354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354C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37</Pages>
  <Words>10434</Words>
  <Characters>59476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cp:lastPrinted>2022-09-18T16:29:00Z</cp:lastPrinted>
  <dcterms:created xsi:type="dcterms:W3CDTF">2021-09-20T10:58:00Z</dcterms:created>
  <dcterms:modified xsi:type="dcterms:W3CDTF">2024-09-11T14:21:00Z</dcterms:modified>
</cp:coreProperties>
</file>