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602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197"/>
      </w:tblGrid>
      <w:tr w:rsidR="00B96164" w:rsidRPr="00BD67AB" w14:paraId="125BCAFC" w14:textId="77777777" w:rsidTr="00B96164">
        <w:tc>
          <w:tcPr>
            <w:tcW w:w="5196" w:type="dxa"/>
          </w:tcPr>
          <w:p w14:paraId="140790DD" w14:textId="77777777" w:rsidR="00B96164" w:rsidRPr="00BD67AB" w:rsidRDefault="00B96164" w:rsidP="00B96164">
            <w:pPr>
              <w:tabs>
                <w:tab w:val="left" w:pos="8594"/>
              </w:tabs>
              <w:spacing w:before="87"/>
              <w:rPr>
                <w:sz w:val="24"/>
              </w:rPr>
            </w:pPr>
          </w:p>
        </w:tc>
        <w:tc>
          <w:tcPr>
            <w:tcW w:w="5197" w:type="dxa"/>
          </w:tcPr>
          <w:p w14:paraId="014D3818" w14:textId="77777777" w:rsidR="00B96164" w:rsidRPr="00B96164" w:rsidRDefault="00B96164" w:rsidP="00B9616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96164">
              <w:rPr>
                <w:rFonts w:eastAsia="Calibri"/>
                <w:sz w:val="24"/>
                <w:szCs w:val="24"/>
              </w:rPr>
              <w:t>УТВЕРЖДАЮ</w:t>
            </w:r>
          </w:p>
          <w:p w14:paraId="0A6DA0FA" w14:textId="77777777" w:rsidR="00B96164" w:rsidRPr="00B96164" w:rsidRDefault="00B96164" w:rsidP="00B9616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96164">
              <w:rPr>
                <w:rFonts w:eastAsia="Calibri"/>
                <w:sz w:val="24"/>
                <w:szCs w:val="24"/>
              </w:rPr>
              <w:t>Директор школы № 23</w:t>
            </w:r>
          </w:p>
          <w:p w14:paraId="2AC54966" w14:textId="77777777" w:rsidR="00B96164" w:rsidRPr="00B96164" w:rsidRDefault="00B96164" w:rsidP="00B9616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14:paraId="6D9DA455" w14:textId="77777777" w:rsidR="00B96164" w:rsidRPr="00B96164" w:rsidRDefault="00B96164" w:rsidP="00B9616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96164">
              <w:rPr>
                <w:rFonts w:eastAsia="Calibri"/>
                <w:sz w:val="24"/>
                <w:szCs w:val="24"/>
              </w:rPr>
              <w:t xml:space="preserve">________И.Н. </w:t>
            </w:r>
            <w:proofErr w:type="spellStart"/>
            <w:r w:rsidRPr="00B96164">
              <w:rPr>
                <w:rFonts w:eastAsia="Calibri"/>
                <w:sz w:val="24"/>
                <w:szCs w:val="24"/>
              </w:rPr>
              <w:t>Дейкова</w:t>
            </w:r>
            <w:proofErr w:type="spellEnd"/>
          </w:p>
          <w:p w14:paraId="53B64401" w14:textId="77777777" w:rsidR="00B96164" w:rsidRPr="00BD67AB" w:rsidRDefault="00B96164" w:rsidP="00B96164">
            <w:pPr>
              <w:tabs>
                <w:tab w:val="left" w:pos="8594"/>
              </w:tabs>
              <w:spacing w:before="87"/>
              <w:jc w:val="right"/>
              <w:rPr>
                <w:sz w:val="24"/>
              </w:rPr>
            </w:pPr>
            <w:r w:rsidRPr="00BD67AB">
              <w:rPr>
                <w:rFonts w:eastAsia="Calibri"/>
                <w:sz w:val="24"/>
                <w:szCs w:val="24"/>
              </w:rPr>
              <w:t>Приказ № 26-О от 11.02.2022 г.</w:t>
            </w:r>
          </w:p>
        </w:tc>
      </w:tr>
      <w:tr w:rsidR="00B96164" w:rsidRPr="00BD67AB" w14:paraId="30DA1048" w14:textId="77777777" w:rsidTr="00B96164">
        <w:tc>
          <w:tcPr>
            <w:tcW w:w="5196" w:type="dxa"/>
          </w:tcPr>
          <w:p w14:paraId="6686D93F" w14:textId="77777777" w:rsidR="00B96164" w:rsidRPr="00BD67AB" w:rsidRDefault="00B96164" w:rsidP="00B96164">
            <w:pPr>
              <w:tabs>
                <w:tab w:val="left" w:pos="8594"/>
              </w:tabs>
              <w:spacing w:before="87"/>
              <w:rPr>
                <w:sz w:val="24"/>
              </w:rPr>
            </w:pPr>
          </w:p>
        </w:tc>
        <w:tc>
          <w:tcPr>
            <w:tcW w:w="5197" w:type="dxa"/>
          </w:tcPr>
          <w:p w14:paraId="5E492C76" w14:textId="77777777" w:rsidR="00B96164" w:rsidRPr="00BD67AB" w:rsidRDefault="00B96164" w:rsidP="00B96164">
            <w:pPr>
              <w:widowControl/>
              <w:tabs>
                <w:tab w:val="left" w:pos="0"/>
              </w:tabs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14:paraId="383B9E42" w14:textId="77777777" w:rsidR="00B96164" w:rsidRPr="00B96164" w:rsidRDefault="00B96164" w:rsidP="00B96164">
            <w:pPr>
              <w:widowControl/>
              <w:tabs>
                <w:tab w:val="left" w:pos="0"/>
              </w:tabs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96164">
              <w:rPr>
                <w:rFonts w:eastAsia="Calibri"/>
                <w:sz w:val="24"/>
                <w:szCs w:val="24"/>
              </w:rPr>
              <w:t>Рассмотрено и утверждено</w:t>
            </w:r>
          </w:p>
          <w:p w14:paraId="62331953" w14:textId="77777777" w:rsidR="00B96164" w:rsidRPr="00B96164" w:rsidRDefault="00B96164" w:rsidP="00B96164">
            <w:pPr>
              <w:widowControl/>
              <w:tabs>
                <w:tab w:val="left" w:pos="0"/>
              </w:tabs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96164">
              <w:rPr>
                <w:rFonts w:eastAsia="Calibri"/>
                <w:sz w:val="24"/>
                <w:szCs w:val="24"/>
              </w:rPr>
              <w:t xml:space="preserve">на заседании </w:t>
            </w:r>
            <w:proofErr w:type="gramStart"/>
            <w:r w:rsidRPr="00B96164">
              <w:rPr>
                <w:rFonts w:eastAsia="Calibri"/>
                <w:sz w:val="24"/>
                <w:szCs w:val="24"/>
              </w:rPr>
              <w:t>Педагогического  совета</w:t>
            </w:r>
            <w:proofErr w:type="gramEnd"/>
            <w:r w:rsidRPr="00B96164"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5D5F6CB4" w14:textId="77777777" w:rsidR="00B96164" w:rsidRPr="00BD67AB" w:rsidRDefault="00B96164" w:rsidP="00B9616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BD67AB">
              <w:rPr>
                <w:rFonts w:eastAsia="Calibri"/>
                <w:sz w:val="24"/>
                <w:szCs w:val="24"/>
              </w:rPr>
              <w:t>Протокол №2 от 11.02.2022   г.</w:t>
            </w:r>
          </w:p>
        </w:tc>
      </w:tr>
    </w:tbl>
    <w:p w14:paraId="60A87424" w14:textId="309845CE" w:rsidR="00E63E53" w:rsidRDefault="00000000" w:rsidP="00F23250">
      <w:pPr>
        <w:spacing w:before="85" w:line="264" w:lineRule="auto"/>
        <w:ind w:left="8049" w:right="716"/>
        <w:rPr>
          <w:rFonts w:ascii="Trebuchet MS" w:hAnsi="Trebuchet MS"/>
          <w:sz w:val="13"/>
        </w:rPr>
        <w:sectPr w:rsidR="00E63E53" w:rsidSect="00B96164">
          <w:type w:val="continuous"/>
          <w:pgSz w:w="11910" w:h="16840"/>
          <w:pgMar w:top="284" w:right="567" w:bottom="278" w:left="964" w:header="720" w:footer="720" w:gutter="0"/>
          <w:cols w:num="2" w:space="720" w:equalWidth="0">
            <w:col w:w="7682" w:space="40"/>
            <w:col w:w="2657"/>
          </w:cols>
        </w:sectPr>
      </w:pPr>
      <w:proofErr w:type="spellStart"/>
      <w:r w:rsidRPr="00BD67AB">
        <w:rPr>
          <w:sz w:val="13"/>
        </w:rPr>
        <w:t>Подп</w:t>
      </w:r>
      <w:r>
        <w:rPr>
          <w:rFonts w:ascii="Trebuchet MS" w:hAnsi="Trebuchet MS"/>
          <w:sz w:val="13"/>
        </w:rPr>
        <w:t>и</w:t>
      </w:r>
      <w:r>
        <w:rPr>
          <w:rFonts w:ascii="Trebuchet MS" w:hAnsi="Trebuchet MS"/>
          <w:sz w:val="13"/>
        </w:rPr>
        <w:t>са</w:t>
      </w:r>
      <w:proofErr w:type="spellEnd"/>
      <w:r w:rsidR="00F23250">
        <w:rPr>
          <w:rFonts w:ascii="Trebuchet MS" w:hAnsi="Trebuchet MS"/>
          <w:sz w:val="13"/>
        </w:rPr>
        <w:tab/>
      </w:r>
    </w:p>
    <w:p w14:paraId="730E02C7" w14:textId="26230298" w:rsidR="00FB1AC2" w:rsidRPr="00B96164" w:rsidRDefault="00F23250" w:rsidP="00FB1AC2">
      <w:pPr>
        <w:tabs>
          <w:tab w:val="left" w:pos="8594"/>
        </w:tabs>
        <w:spacing w:before="87"/>
        <w:rPr>
          <w:sz w:val="24"/>
        </w:rPr>
      </w:pPr>
      <w:r>
        <w:rPr>
          <w:sz w:val="24"/>
        </w:rPr>
        <w:t xml:space="preserve">   </w:t>
      </w:r>
    </w:p>
    <w:p w14:paraId="562784B2" w14:textId="63CF30D4" w:rsidR="00E63E53" w:rsidRPr="00B96164" w:rsidRDefault="00B96164">
      <w:pPr>
        <w:pStyle w:val="1"/>
        <w:spacing w:line="321" w:lineRule="exact"/>
        <w:ind w:left="1755" w:right="773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ПО</w:t>
      </w:r>
      <w:r w:rsidRPr="00B96164">
        <w:rPr>
          <w:spacing w:val="-4"/>
          <w:sz w:val="24"/>
          <w:szCs w:val="24"/>
        </w:rPr>
        <w:t>ЛОЖЕНИЕ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О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НАСТАВНИЧЕСТВЕ</w:t>
      </w:r>
    </w:p>
    <w:p w14:paraId="49B3F340" w14:textId="77DDD795" w:rsidR="00E63E53" w:rsidRPr="00B96164" w:rsidRDefault="00B96164" w:rsidP="00B96164">
      <w:pPr>
        <w:pStyle w:val="a3"/>
        <w:ind w:left="1759" w:right="773"/>
        <w:jc w:val="center"/>
        <w:rPr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 xml:space="preserve">В   </w:t>
      </w:r>
      <w:r w:rsidR="009037D3" w:rsidRPr="00B96164">
        <w:rPr>
          <w:b/>
          <w:bCs/>
          <w:spacing w:val="-9"/>
          <w:sz w:val="24"/>
          <w:szCs w:val="24"/>
        </w:rPr>
        <w:t>ОГКОУШ №23</w:t>
      </w:r>
    </w:p>
    <w:p w14:paraId="1787C222" w14:textId="77777777" w:rsidR="00E63E53" w:rsidRPr="00B96164" w:rsidRDefault="00000000" w:rsidP="00BD67AB">
      <w:pPr>
        <w:pStyle w:val="1"/>
        <w:numPr>
          <w:ilvl w:val="0"/>
          <w:numId w:val="31"/>
        </w:numPr>
        <w:tabs>
          <w:tab w:val="left" w:pos="3924"/>
        </w:tabs>
        <w:spacing w:before="212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ОБЩИЕ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ПОЛОЖЕНИЯ</w:t>
      </w:r>
    </w:p>
    <w:p w14:paraId="4E2F4AB2" w14:textId="77777777" w:rsidR="00E63E53" w:rsidRPr="00B96164" w:rsidRDefault="00E63E53">
      <w:pPr>
        <w:pStyle w:val="a3"/>
        <w:spacing w:before="5"/>
        <w:ind w:left="0"/>
        <w:rPr>
          <w:b/>
          <w:sz w:val="24"/>
          <w:szCs w:val="24"/>
        </w:rPr>
      </w:pPr>
    </w:p>
    <w:p w14:paraId="07517F49" w14:textId="2B9ACC0F" w:rsidR="00E63E53" w:rsidRPr="00B96164" w:rsidRDefault="00D63284" w:rsidP="00D63284">
      <w:pPr>
        <w:ind w:left="284" w:right="-3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0000" w:rsidRPr="00B96164">
        <w:rPr>
          <w:sz w:val="24"/>
          <w:szCs w:val="24"/>
        </w:rPr>
        <w:t>Настоящее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Положение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(далее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–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Положение)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1"/>
          <w:sz w:val="24"/>
          <w:szCs w:val="24"/>
        </w:rPr>
        <w:t xml:space="preserve"> </w:t>
      </w:r>
      <w:bookmarkStart w:id="0" w:name="_Hlk121813077"/>
      <w:r w:rsidR="009037D3" w:rsidRPr="00B96164">
        <w:rPr>
          <w:bCs/>
          <w:sz w:val="24"/>
          <w:szCs w:val="24"/>
        </w:rPr>
        <w:t>о</w:t>
      </w:r>
      <w:r w:rsidR="009037D3" w:rsidRPr="00B96164">
        <w:rPr>
          <w:bCs/>
          <w:sz w:val="24"/>
          <w:szCs w:val="24"/>
        </w:rPr>
        <w:t>бластно</w:t>
      </w:r>
      <w:r w:rsidR="009037D3" w:rsidRPr="00B96164">
        <w:rPr>
          <w:bCs/>
          <w:sz w:val="24"/>
          <w:szCs w:val="24"/>
        </w:rPr>
        <w:t>м</w:t>
      </w:r>
      <w:r w:rsidR="009037D3" w:rsidRPr="00B96164">
        <w:rPr>
          <w:bCs/>
          <w:sz w:val="24"/>
          <w:szCs w:val="24"/>
        </w:rPr>
        <w:t xml:space="preserve"> государственно</w:t>
      </w:r>
      <w:r w:rsidR="009037D3" w:rsidRPr="00B96164">
        <w:rPr>
          <w:bCs/>
          <w:sz w:val="24"/>
          <w:szCs w:val="24"/>
        </w:rPr>
        <w:t>м</w:t>
      </w:r>
      <w:r w:rsidR="009037D3" w:rsidRPr="00B96164">
        <w:rPr>
          <w:bCs/>
          <w:sz w:val="24"/>
          <w:szCs w:val="24"/>
        </w:rPr>
        <w:t xml:space="preserve"> казённо</w:t>
      </w:r>
      <w:r w:rsidR="009037D3" w:rsidRPr="00B96164">
        <w:rPr>
          <w:bCs/>
          <w:sz w:val="24"/>
          <w:szCs w:val="24"/>
        </w:rPr>
        <w:t>м</w:t>
      </w:r>
      <w:r w:rsidR="009037D3" w:rsidRPr="00B96164">
        <w:rPr>
          <w:bCs/>
          <w:sz w:val="24"/>
          <w:szCs w:val="24"/>
        </w:rPr>
        <w:t xml:space="preserve"> общеобразовательно</w:t>
      </w:r>
      <w:r w:rsidR="009037D3" w:rsidRPr="00B96164">
        <w:rPr>
          <w:bCs/>
          <w:sz w:val="24"/>
          <w:szCs w:val="24"/>
        </w:rPr>
        <w:t>м</w:t>
      </w:r>
      <w:r w:rsidR="009037D3" w:rsidRPr="00B96164">
        <w:rPr>
          <w:bCs/>
          <w:sz w:val="24"/>
          <w:szCs w:val="24"/>
        </w:rPr>
        <w:t xml:space="preserve"> учреждени</w:t>
      </w:r>
      <w:r w:rsidR="009037D3" w:rsidRPr="00B96164">
        <w:rPr>
          <w:bCs/>
          <w:sz w:val="24"/>
          <w:szCs w:val="24"/>
        </w:rPr>
        <w:t>и</w:t>
      </w:r>
      <w:r w:rsidR="009037D3" w:rsidRPr="00B96164">
        <w:rPr>
          <w:bCs/>
          <w:sz w:val="24"/>
          <w:szCs w:val="24"/>
        </w:rPr>
        <w:t xml:space="preserve"> «Школа для обучающихся с ограниченными возможностями здоровья № 23»</w:t>
      </w:r>
      <w:bookmarkEnd w:id="0"/>
      <w:r w:rsidR="009037D3" w:rsidRPr="00B96164">
        <w:rPr>
          <w:bCs/>
          <w:sz w:val="24"/>
          <w:szCs w:val="24"/>
        </w:rPr>
        <w:t xml:space="preserve"> </w:t>
      </w:r>
      <w:r w:rsidR="00000000" w:rsidRPr="00B96164">
        <w:rPr>
          <w:i/>
          <w:sz w:val="24"/>
          <w:szCs w:val="24"/>
        </w:rPr>
        <w:t>(</w:t>
      </w:r>
      <w:r w:rsidR="00000000" w:rsidRPr="00B96164">
        <w:rPr>
          <w:sz w:val="24"/>
          <w:szCs w:val="24"/>
        </w:rPr>
        <w:t>далее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-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="00000000" w:rsidRPr="00B96164">
        <w:rPr>
          <w:sz w:val="24"/>
          <w:szCs w:val="24"/>
        </w:rPr>
        <w:t>)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разработано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соответствие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Федеральным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Законом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«Об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образовании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Российской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 xml:space="preserve">Федерации» от 29.12.2012 года № 273-ФЗ, Распоряжением </w:t>
      </w:r>
      <w:proofErr w:type="spellStart"/>
      <w:r w:rsidR="00000000" w:rsidRPr="00B96164">
        <w:rPr>
          <w:sz w:val="24"/>
          <w:szCs w:val="24"/>
        </w:rPr>
        <w:t>Минпросвещения</w:t>
      </w:r>
      <w:proofErr w:type="spellEnd"/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России</w:t>
      </w:r>
      <w:r w:rsidR="00000000" w:rsidRPr="00B96164">
        <w:rPr>
          <w:spacing w:val="-16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от</w:t>
      </w:r>
      <w:r w:rsidR="00000000" w:rsidRPr="00B96164">
        <w:rPr>
          <w:spacing w:val="-20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25.12.2019</w:t>
      </w:r>
      <w:r w:rsidR="00000000" w:rsidRPr="00B96164">
        <w:rPr>
          <w:spacing w:val="-14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г.</w:t>
      </w:r>
      <w:r w:rsidR="00000000" w:rsidRPr="00B96164">
        <w:rPr>
          <w:spacing w:val="-18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№</w:t>
      </w:r>
      <w:r w:rsidR="00000000" w:rsidRPr="00B96164">
        <w:rPr>
          <w:spacing w:val="-17"/>
          <w:sz w:val="24"/>
          <w:szCs w:val="24"/>
        </w:rPr>
        <w:t xml:space="preserve"> </w:t>
      </w:r>
      <w:r w:rsidR="00000000" w:rsidRPr="00B96164">
        <w:rPr>
          <w:spacing w:val="-1"/>
          <w:sz w:val="24"/>
          <w:szCs w:val="24"/>
        </w:rPr>
        <w:t>Р-145</w:t>
      </w:r>
      <w:r w:rsidR="00000000" w:rsidRPr="00B96164">
        <w:rPr>
          <w:spacing w:val="-15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«Об</w:t>
      </w:r>
      <w:r w:rsidR="00000000" w:rsidRPr="00B96164">
        <w:rPr>
          <w:spacing w:val="-14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утверждении</w:t>
      </w:r>
      <w:r w:rsidR="00000000" w:rsidRPr="00B96164">
        <w:rPr>
          <w:spacing w:val="-1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методологии</w:t>
      </w:r>
      <w:r w:rsidR="00000000" w:rsidRPr="00B96164">
        <w:rPr>
          <w:spacing w:val="-1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(целевой</w:t>
      </w:r>
      <w:r w:rsidR="00000000" w:rsidRPr="00B96164">
        <w:rPr>
          <w:spacing w:val="-1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модели)</w:t>
      </w:r>
      <w:r w:rsidR="00000000" w:rsidRPr="00B96164">
        <w:rPr>
          <w:spacing w:val="-6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обучающихся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для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организаций,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осуществляющих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образовательную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деятельность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общеобразовательным,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дополнительным</w:t>
      </w:r>
      <w:r w:rsidR="00000000" w:rsidRPr="00B96164">
        <w:rPr>
          <w:spacing w:val="-6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общеобразовательным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программам</w:t>
      </w:r>
      <w:r w:rsidR="00000000" w:rsidRPr="00B96164">
        <w:rPr>
          <w:spacing w:val="7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среднего</w:t>
      </w:r>
      <w:r w:rsidR="00000000" w:rsidRPr="00B96164">
        <w:rPr>
          <w:spacing w:val="7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профессионального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образования,</w:t>
      </w:r>
      <w:r w:rsidR="00000000" w:rsidRPr="00B96164">
        <w:rPr>
          <w:spacing w:val="-1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-1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том</w:t>
      </w:r>
      <w:r w:rsidR="00000000" w:rsidRPr="00B96164">
        <w:rPr>
          <w:spacing w:val="-1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числе</w:t>
      </w:r>
      <w:r w:rsidR="00000000" w:rsidRPr="00B96164">
        <w:rPr>
          <w:spacing w:val="-1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</w:t>
      </w:r>
      <w:r w:rsidR="00000000" w:rsidRPr="00B96164">
        <w:rPr>
          <w:spacing w:val="-1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применением</w:t>
      </w:r>
      <w:r w:rsidR="00000000" w:rsidRPr="00B96164">
        <w:rPr>
          <w:spacing w:val="-14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лучших</w:t>
      </w:r>
      <w:r w:rsidR="00000000" w:rsidRPr="00B96164">
        <w:rPr>
          <w:spacing w:val="-1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практик</w:t>
      </w:r>
      <w:r w:rsidR="00000000" w:rsidRPr="00B96164">
        <w:rPr>
          <w:spacing w:val="-1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обмена</w:t>
      </w:r>
      <w:r w:rsidR="00000000" w:rsidRPr="00B96164">
        <w:rPr>
          <w:spacing w:val="45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опытом</w:t>
      </w:r>
      <w:r w:rsidR="00000000" w:rsidRPr="00B96164">
        <w:rPr>
          <w:spacing w:val="-1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между</w:t>
      </w:r>
      <w:r w:rsidR="00000000" w:rsidRPr="00B96164">
        <w:rPr>
          <w:spacing w:val="-6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обучающимися»,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 xml:space="preserve">Письмом </w:t>
      </w:r>
      <w:proofErr w:type="spellStart"/>
      <w:r w:rsidR="00000000" w:rsidRPr="00B96164">
        <w:rPr>
          <w:sz w:val="24"/>
          <w:szCs w:val="24"/>
        </w:rPr>
        <w:t>Минпросвещения</w:t>
      </w:r>
      <w:proofErr w:type="spellEnd"/>
      <w:r w:rsidR="00000000" w:rsidRPr="00B96164">
        <w:rPr>
          <w:sz w:val="24"/>
          <w:szCs w:val="24"/>
        </w:rPr>
        <w:t xml:space="preserve"> России от 23.01.2020 </w:t>
      </w:r>
      <w:r w:rsidR="009037D3" w:rsidRPr="00B96164">
        <w:rPr>
          <w:sz w:val="24"/>
          <w:szCs w:val="24"/>
        </w:rPr>
        <w:t>№</w:t>
      </w:r>
      <w:r w:rsidR="00000000" w:rsidRPr="00B96164">
        <w:rPr>
          <w:sz w:val="24"/>
          <w:szCs w:val="24"/>
        </w:rPr>
        <w:t>МР-42/02</w:t>
      </w:r>
      <w:r w:rsidR="00000000" w:rsidRPr="00B96164">
        <w:rPr>
          <w:spacing w:val="1"/>
          <w:sz w:val="24"/>
          <w:szCs w:val="24"/>
        </w:rPr>
        <w:t xml:space="preserve"> </w:t>
      </w:r>
      <w:r w:rsidR="009037D3" w:rsidRPr="00B96164">
        <w:rPr>
          <w:sz w:val="24"/>
          <w:szCs w:val="24"/>
        </w:rPr>
        <w:t>«</w:t>
      </w:r>
      <w:r w:rsidR="00000000" w:rsidRPr="00B96164">
        <w:rPr>
          <w:sz w:val="24"/>
          <w:szCs w:val="24"/>
        </w:rPr>
        <w:t>О</w:t>
      </w:r>
      <w:r w:rsidR="00000000" w:rsidRPr="00B96164">
        <w:rPr>
          <w:spacing w:val="-8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направлении</w:t>
      </w:r>
      <w:r w:rsidR="00000000" w:rsidRPr="00B96164">
        <w:rPr>
          <w:spacing w:val="-5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целевой</w:t>
      </w:r>
      <w:r w:rsidR="00000000" w:rsidRPr="00B96164">
        <w:rPr>
          <w:spacing w:val="-5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модели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наставничества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методических</w:t>
      </w:r>
      <w:r w:rsidR="00000000" w:rsidRPr="00B96164">
        <w:rPr>
          <w:spacing w:val="-4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рекомендаций</w:t>
      </w:r>
      <w:r w:rsidR="009037D3" w:rsidRPr="00B96164">
        <w:rPr>
          <w:sz w:val="24"/>
          <w:szCs w:val="24"/>
        </w:rPr>
        <w:t>»</w:t>
      </w:r>
      <w:r w:rsidR="00000000" w:rsidRPr="00B96164">
        <w:rPr>
          <w:spacing w:val="-6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(вместе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</w:t>
      </w:r>
      <w:r w:rsidR="00000000" w:rsidRPr="00B96164">
        <w:rPr>
          <w:spacing w:val="1"/>
          <w:sz w:val="24"/>
          <w:szCs w:val="24"/>
        </w:rPr>
        <w:t xml:space="preserve"> </w:t>
      </w:r>
      <w:r w:rsidR="009037D3" w:rsidRPr="00B96164">
        <w:rPr>
          <w:sz w:val="24"/>
          <w:szCs w:val="24"/>
        </w:rPr>
        <w:t>«</w:t>
      </w:r>
      <w:r w:rsidR="00000000" w:rsidRPr="00B96164">
        <w:rPr>
          <w:sz w:val="24"/>
          <w:szCs w:val="24"/>
        </w:rPr>
        <w:t>Методическими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рекомендациями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внедрению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методологии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(целевой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модели)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обучающихся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для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организаций,</w:t>
      </w:r>
      <w:r w:rsidR="00000000" w:rsidRPr="00B96164">
        <w:rPr>
          <w:spacing w:val="-6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осуществляющих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образовательную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деятельность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общеобразовательным,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дополнительным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общеобразовательным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программам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среднего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профессионального образования, в том числе с применением лучших практик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обмена опытом между обучающимися</w:t>
      </w:r>
      <w:r w:rsidR="009037D3" w:rsidRPr="00B96164">
        <w:rPr>
          <w:sz w:val="24"/>
          <w:szCs w:val="24"/>
        </w:rPr>
        <w:t>»</w:t>
      </w:r>
      <w:r w:rsidR="00000000" w:rsidRPr="00B96164">
        <w:rPr>
          <w:sz w:val="24"/>
          <w:szCs w:val="24"/>
        </w:rPr>
        <w:t>), Приказом Комитета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образования № 77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от</w:t>
      </w:r>
      <w:r w:rsidR="00000000" w:rsidRPr="00B96164">
        <w:rPr>
          <w:spacing w:val="-9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03.02.2022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года</w:t>
      </w:r>
      <w:r w:rsidR="00000000" w:rsidRPr="00B96164">
        <w:rPr>
          <w:spacing w:val="-9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«О</w:t>
      </w:r>
      <w:r w:rsidR="00000000" w:rsidRPr="00B96164">
        <w:rPr>
          <w:spacing w:val="-10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реализации</w:t>
      </w:r>
      <w:r w:rsidR="00000000" w:rsidRPr="00B96164">
        <w:rPr>
          <w:spacing w:val="-8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Методических</w:t>
      </w:r>
      <w:r w:rsidR="00000000" w:rsidRPr="00B96164">
        <w:rPr>
          <w:spacing w:val="-9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рекомендациях</w:t>
      </w:r>
      <w:r w:rsidR="00000000" w:rsidRPr="00B96164">
        <w:rPr>
          <w:spacing w:val="-10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</w:t>
      </w:r>
      <w:r w:rsidR="00000000" w:rsidRPr="00B96164">
        <w:rPr>
          <w:spacing w:val="-10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разработке</w:t>
      </w:r>
      <w:r w:rsidR="00000000" w:rsidRPr="00B96164">
        <w:rPr>
          <w:spacing w:val="-12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-68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внедрению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системы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(целевой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модели)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педагогических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работников в муниципальных образовательных учреждениях», Уставом О</w:t>
      </w:r>
      <w:r w:rsidR="00F23250" w:rsidRPr="00B96164">
        <w:rPr>
          <w:sz w:val="24"/>
          <w:szCs w:val="24"/>
        </w:rPr>
        <w:t>О</w:t>
      </w:r>
      <w:r w:rsidR="00000000" w:rsidRPr="00B96164">
        <w:rPr>
          <w:sz w:val="24"/>
          <w:szCs w:val="24"/>
        </w:rPr>
        <w:t xml:space="preserve"> 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определяет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порядок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организации наставничества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для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внедрения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практико-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ориентированных</w:t>
      </w:r>
      <w:r w:rsidR="00000000" w:rsidRPr="00B96164">
        <w:rPr>
          <w:spacing w:val="2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-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гибких образовательных</w:t>
      </w:r>
      <w:r w:rsidR="00000000" w:rsidRPr="00B96164">
        <w:rPr>
          <w:spacing w:val="-4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технологий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-2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="00000000" w:rsidRPr="00B96164">
        <w:rPr>
          <w:sz w:val="24"/>
          <w:szCs w:val="24"/>
        </w:rPr>
        <w:t>.</w:t>
      </w:r>
    </w:p>
    <w:p w14:paraId="5C8CC738" w14:textId="77777777" w:rsidR="00E63E53" w:rsidRPr="00B96164" w:rsidRDefault="00000000" w:rsidP="00D63284">
      <w:pPr>
        <w:pStyle w:val="a4"/>
        <w:numPr>
          <w:ilvl w:val="1"/>
          <w:numId w:val="30"/>
        </w:numPr>
        <w:tabs>
          <w:tab w:val="left" w:pos="851"/>
        </w:tabs>
        <w:spacing w:before="5" w:line="320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Настоящее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Положение:</w:t>
      </w:r>
    </w:p>
    <w:p w14:paraId="1FC395EC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before="3" w:line="235" w:lineRule="auto"/>
        <w:ind w:left="284" w:right="-29" w:firstLine="0"/>
        <w:rPr>
          <w:sz w:val="24"/>
          <w:szCs w:val="24"/>
        </w:rPr>
      </w:pPr>
      <w:r w:rsidRPr="00B96164">
        <w:rPr>
          <w:sz w:val="24"/>
          <w:szCs w:val="24"/>
        </w:rPr>
        <w:t>определяет цель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6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задачи</w:t>
      </w:r>
      <w:r w:rsidRPr="00B96164">
        <w:rPr>
          <w:spacing w:val="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соответствие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методологией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(целевой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моделью)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(далее</w:t>
      </w:r>
      <w:r w:rsidRPr="00B96164">
        <w:rPr>
          <w:spacing w:val="6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Целевая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модель);</w:t>
      </w:r>
    </w:p>
    <w:p w14:paraId="2D5B4BC3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before="1" w:line="325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устанавливает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порядок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22764731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line="325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определяет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ее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участников;</w:t>
      </w:r>
    </w:p>
    <w:p w14:paraId="2E95E3FD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before="1" w:line="325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определяет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требования,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предъявляемые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наставникам;</w:t>
      </w:r>
    </w:p>
    <w:p w14:paraId="47583BCC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line="322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устанавливает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способы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мотивации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кураторов;</w:t>
      </w:r>
    </w:p>
    <w:p w14:paraId="1EFAE79D" w14:textId="6F25BDA8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  <w:tab w:val="left" w:pos="2362"/>
          <w:tab w:val="left" w:pos="3928"/>
          <w:tab w:val="left" w:pos="4273"/>
          <w:tab w:val="left" w:pos="5946"/>
          <w:tab w:val="left" w:pos="7713"/>
          <w:tab w:val="left" w:pos="8071"/>
          <w:tab w:val="left" w:pos="9137"/>
        </w:tabs>
        <w:spacing w:before="5" w:line="232" w:lineRule="auto"/>
        <w:ind w:left="284" w:right="385" w:firstLine="0"/>
        <w:rPr>
          <w:sz w:val="24"/>
          <w:szCs w:val="24"/>
        </w:rPr>
      </w:pPr>
      <w:r w:rsidRPr="00B96164">
        <w:rPr>
          <w:sz w:val="24"/>
          <w:szCs w:val="24"/>
        </w:rPr>
        <w:t>определяет</w:t>
      </w:r>
      <w:r w:rsidRPr="00B96164">
        <w:rPr>
          <w:sz w:val="24"/>
          <w:szCs w:val="24"/>
        </w:rPr>
        <w:tab/>
        <w:t>требования</w:t>
      </w:r>
      <w:r w:rsidRPr="00B96164">
        <w:rPr>
          <w:sz w:val="24"/>
          <w:szCs w:val="24"/>
        </w:rPr>
        <w:tab/>
        <w:t>к</w:t>
      </w:r>
      <w:r w:rsidRPr="00B96164">
        <w:rPr>
          <w:sz w:val="24"/>
          <w:szCs w:val="24"/>
        </w:rPr>
        <w:tab/>
        <w:t>проведению</w:t>
      </w:r>
      <w:r w:rsidRPr="00B96164">
        <w:rPr>
          <w:sz w:val="24"/>
          <w:szCs w:val="24"/>
        </w:rPr>
        <w:tab/>
        <w:t>мониторинга</w:t>
      </w:r>
      <w:r w:rsidRPr="00B96164">
        <w:rPr>
          <w:sz w:val="24"/>
          <w:szCs w:val="24"/>
        </w:rPr>
        <w:tab/>
        <w:t>и</w:t>
      </w:r>
      <w:r w:rsidRPr="00B96164">
        <w:rPr>
          <w:sz w:val="24"/>
          <w:szCs w:val="24"/>
        </w:rPr>
        <w:tab/>
        <w:t>оценки</w:t>
      </w:r>
      <w:r w:rsidRPr="00B96164">
        <w:rPr>
          <w:sz w:val="24"/>
          <w:szCs w:val="24"/>
        </w:rPr>
        <w:tab/>
      </w:r>
      <w:r w:rsidRPr="00B96164">
        <w:rPr>
          <w:spacing w:val="-2"/>
          <w:sz w:val="24"/>
          <w:szCs w:val="24"/>
        </w:rPr>
        <w:t>качества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процесса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 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 xml:space="preserve"> 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 эффективности.</w:t>
      </w:r>
    </w:p>
    <w:p w14:paraId="1A943819" w14:textId="425760F6" w:rsidR="00E63E53" w:rsidRPr="00B96164" w:rsidRDefault="00000000" w:rsidP="00D63284">
      <w:pPr>
        <w:pStyle w:val="a4"/>
        <w:numPr>
          <w:ilvl w:val="1"/>
          <w:numId w:val="30"/>
        </w:numPr>
        <w:tabs>
          <w:tab w:val="left" w:pos="851"/>
          <w:tab w:val="left" w:pos="1670"/>
        </w:tabs>
        <w:spacing w:before="8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Участниками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системы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являются:</w:t>
      </w:r>
    </w:p>
    <w:p w14:paraId="4338C430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</w:tabs>
        <w:spacing w:before="2" w:line="322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наставник;</w:t>
      </w:r>
    </w:p>
    <w:p w14:paraId="73CB4C9C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  <w:tab w:val="left" w:pos="851"/>
          <w:tab w:val="left" w:pos="1693"/>
          <w:tab w:val="left" w:pos="2048"/>
          <w:tab w:val="left" w:pos="3606"/>
          <w:tab w:val="left" w:pos="4902"/>
          <w:tab w:val="left" w:pos="7017"/>
          <w:tab w:val="left" w:pos="9098"/>
          <w:tab w:val="left" w:pos="10085"/>
        </w:tabs>
        <w:spacing w:before="5" w:line="232" w:lineRule="auto"/>
        <w:ind w:left="284" w:right="365" w:firstLine="0"/>
        <w:rPr>
          <w:sz w:val="24"/>
          <w:szCs w:val="24"/>
        </w:rPr>
      </w:pPr>
      <w:r w:rsidRPr="00B96164">
        <w:rPr>
          <w:sz w:val="24"/>
          <w:szCs w:val="24"/>
        </w:rPr>
        <w:t>лицо,</w:t>
      </w:r>
      <w:r w:rsidRPr="00B96164">
        <w:rPr>
          <w:sz w:val="24"/>
          <w:szCs w:val="24"/>
        </w:rPr>
        <w:tab/>
        <w:t>в</w:t>
      </w:r>
      <w:r w:rsidRPr="00B96164">
        <w:rPr>
          <w:sz w:val="24"/>
          <w:szCs w:val="24"/>
        </w:rPr>
        <w:tab/>
        <w:t>отношении</w:t>
      </w:r>
      <w:r w:rsidRPr="00B96164">
        <w:rPr>
          <w:sz w:val="24"/>
          <w:szCs w:val="24"/>
        </w:rPr>
        <w:tab/>
        <w:t>которого</w:t>
      </w:r>
      <w:r w:rsidRPr="00B96164">
        <w:rPr>
          <w:sz w:val="24"/>
          <w:szCs w:val="24"/>
        </w:rPr>
        <w:tab/>
        <w:t>осуществляется</w:t>
      </w:r>
      <w:r w:rsidRPr="00B96164">
        <w:rPr>
          <w:sz w:val="24"/>
          <w:szCs w:val="24"/>
        </w:rPr>
        <w:tab/>
        <w:t>наставничество</w:t>
      </w:r>
      <w:r w:rsidRPr="00B96164">
        <w:rPr>
          <w:sz w:val="24"/>
          <w:szCs w:val="24"/>
        </w:rPr>
        <w:tab/>
        <w:t>(далее</w:t>
      </w:r>
      <w:r w:rsidRPr="00B96164">
        <w:rPr>
          <w:sz w:val="24"/>
          <w:szCs w:val="24"/>
        </w:rPr>
        <w:tab/>
      </w:r>
      <w:r w:rsidRPr="00B96164">
        <w:rPr>
          <w:spacing w:val="-2"/>
          <w:sz w:val="24"/>
          <w:szCs w:val="24"/>
        </w:rPr>
        <w:t>-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наставляемый);</w:t>
      </w:r>
    </w:p>
    <w:p w14:paraId="59470172" w14:textId="77777777" w:rsidR="00E63E53" w:rsidRPr="00B96164" w:rsidRDefault="00E63E53" w:rsidP="00D63284">
      <w:pPr>
        <w:spacing w:line="232" w:lineRule="auto"/>
        <w:ind w:left="284"/>
        <w:jc w:val="both"/>
        <w:rPr>
          <w:sz w:val="24"/>
          <w:szCs w:val="24"/>
        </w:rPr>
        <w:sectPr w:rsidR="00E63E53" w:rsidRPr="00B96164" w:rsidSect="00D63284">
          <w:type w:val="continuous"/>
          <w:pgSz w:w="11910" w:h="16840"/>
          <w:pgMar w:top="100" w:right="570" w:bottom="280" w:left="880" w:header="720" w:footer="720" w:gutter="0"/>
          <w:cols w:space="720"/>
        </w:sectPr>
      </w:pPr>
    </w:p>
    <w:p w14:paraId="140F4729" w14:textId="15C5BE0F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</w:tabs>
        <w:spacing w:before="90" w:line="324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руководитель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>;</w:t>
      </w:r>
    </w:p>
    <w:p w14:paraId="2929B415" w14:textId="7F9F476E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</w:tabs>
        <w:spacing w:line="323" w:lineRule="exact"/>
        <w:ind w:left="284" w:firstLine="0"/>
        <w:rPr>
          <w:sz w:val="24"/>
          <w:szCs w:val="24"/>
        </w:rPr>
      </w:pPr>
      <w:r w:rsidRPr="00B96164">
        <w:rPr>
          <w:sz w:val="24"/>
          <w:szCs w:val="24"/>
        </w:rPr>
        <w:t>куратор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>;</w:t>
      </w:r>
    </w:p>
    <w:p w14:paraId="3FEE4858" w14:textId="77777777" w:rsidR="00E63E53" w:rsidRPr="00B96164" w:rsidRDefault="00000000" w:rsidP="00D63284">
      <w:pPr>
        <w:pStyle w:val="a4"/>
        <w:numPr>
          <w:ilvl w:val="0"/>
          <w:numId w:val="29"/>
        </w:numPr>
        <w:tabs>
          <w:tab w:val="left" w:pos="820"/>
        </w:tabs>
        <w:ind w:left="284" w:right="360" w:firstLine="0"/>
        <w:rPr>
          <w:sz w:val="24"/>
          <w:szCs w:val="24"/>
        </w:rPr>
      </w:pPr>
      <w:r w:rsidRPr="00B96164">
        <w:rPr>
          <w:sz w:val="24"/>
          <w:szCs w:val="24"/>
        </w:rPr>
        <w:t>представители образовательных организаций, профессиональных ассоциаций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психологов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которые заинтересованы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наставничества.</w:t>
      </w:r>
    </w:p>
    <w:p w14:paraId="335A3315" w14:textId="77777777" w:rsidR="00E63E53" w:rsidRPr="00B96164" w:rsidRDefault="00E63E53" w:rsidP="00D63284">
      <w:pPr>
        <w:pStyle w:val="a3"/>
        <w:spacing w:before="5"/>
        <w:ind w:left="284"/>
        <w:jc w:val="both"/>
        <w:rPr>
          <w:sz w:val="24"/>
          <w:szCs w:val="24"/>
        </w:rPr>
      </w:pPr>
    </w:p>
    <w:p w14:paraId="266681AD" w14:textId="7C9DF569" w:rsidR="00E63E53" w:rsidRPr="00B96164" w:rsidRDefault="00000000" w:rsidP="00D63284">
      <w:pPr>
        <w:pStyle w:val="a4"/>
        <w:numPr>
          <w:ilvl w:val="0"/>
          <w:numId w:val="31"/>
        </w:numPr>
        <w:spacing w:before="1" w:line="266" w:lineRule="auto"/>
        <w:ind w:right="532" w:firstLine="0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ЦЕЛЬ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И</w:t>
      </w:r>
      <w:r w:rsidRPr="00B96164">
        <w:rPr>
          <w:b/>
          <w:spacing w:val="-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ЗАДАЧИ</w:t>
      </w:r>
      <w:r w:rsidRPr="00B96164">
        <w:rPr>
          <w:b/>
          <w:spacing w:val="-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НАСТАВНИЧЕСТВА.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 xml:space="preserve">ФУНКЦИИ </w:t>
      </w:r>
      <w:proofErr w:type="gramStart"/>
      <w:r w:rsidRPr="00B96164">
        <w:rPr>
          <w:b/>
          <w:sz w:val="24"/>
          <w:szCs w:val="24"/>
        </w:rPr>
        <w:t>О</w:t>
      </w:r>
      <w:r w:rsidR="00D63284">
        <w:rPr>
          <w:b/>
          <w:sz w:val="24"/>
          <w:szCs w:val="24"/>
        </w:rPr>
        <w:t xml:space="preserve">О 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В</w:t>
      </w:r>
      <w:proofErr w:type="gramEnd"/>
      <w:r w:rsidRPr="00B96164">
        <w:rPr>
          <w:b/>
          <w:spacing w:val="-8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ОБЛАСТИ</w:t>
      </w:r>
      <w:r w:rsidRPr="00B96164">
        <w:rPr>
          <w:b/>
          <w:spacing w:val="-5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ВНЕДРЕНИЯЦЕЛЕВОЙ МОДЕЛИ НАСТАВНИЧЕСТВА</w:t>
      </w:r>
    </w:p>
    <w:p w14:paraId="4589838B" w14:textId="77777777" w:rsidR="00E63E53" w:rsidRPr="00B96164" w:rsidRDefault="00E63E53" w:rsidP="00D63284">
      <w:pPr>
        <w:pStyle w:val="a3"/>
        <w:spacing w:before="1"/>
        <w:ind w:left="284"/>
        <w:jc w:val="both"/>
        <w:rPr>
          <w:b/>
          <w:sz w:val="24"/>
          <w:szCs w:val="24"/>
        </w:rPr>
      </w:pPr>
    </w:p>
    <w:p w14:paraId="47884017" w14:textId="18159A51" w:rsidR="00E63E53" w:rsidRPr="00B96164" w:rsidRDefault="00000000" w:rsidP="00D63284">
      <w:pPr>
        <w:pStyle w:val="a4"/>
        <w:numPr>
          <w:ilvl w:val="1"/>
          <w:numId w:val="28"/>
        </w:numPr>
        <w:tabs>
          <w:tab w:val="left" w:pos="537"/>
        </w:tabs>
        <w:ind w:left="284" w:right="360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Целью наставничества является максимально полное раскрытие потенциала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необходимое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успешной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самореализации,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через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создание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системы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поддержки,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оказание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помощи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педагогическим работникам (далее — педагоги) 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 xml:space="preserve"> в их профессиональном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становлении, приобретении профессиональных компетенций, необходимых для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должностных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обязанностей.</w:t>
      </w:r>
    </w:p>
    <w:p w14:paraId="03810D83" w14:textId="77777777" w:rsidR="009037D3" w:rsidRPr="00B96164" w:rsidRDefault="00000000" w:rsidP="00D63284">
      <w:pPr>
        <w:pStyle w:val="a4"/>
        <w:tabs>
          <w:tab w:val="left" w:pos="820"/>
        </w:tabs>
        <w:spacing w:before="4"/>
        <w:ind w:left="284" w:right="367" w:firstLine="0"/>
        <w:rPr>
          <w:spacing w:val="1"/>
          <w:sz w:val="24"/>
          <w:szCs w:val="24"/>
        </w:rPr>
      </w:pPr>
      <w:r w:rsidRPr="00B96164">
        <w:rPr>
          <w:sz w:val="24"/>
          <w:szCs w:val="24"/>
        </w:rPr>
        <w:t>Задачами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являются:</w:t>
      </w:r>
      <w:r w:rsidRPr="00B96164">
        <w:rPr>
          <w:spacing w:val="1"/>
          <w:sz w:val="24"/>
          <w:szCs w:val="24"/>
        </w:rPr>
        <w:t xml:space="preserve"> </w:t>
      </w:r>
    </w:p>
    <w:p w14:paraId="510F8EF7" w14:textId="3B72E077" w:rsidR="00E63E53" w:rsidRPr="00B96164" w:rsidRDefault="00000000" w:rsidP="00D63284">
      <w:pPr>
        <w:pStyle w:val="a4"/>
        <w:numPr>
          <w:ilvl w:val="0"/>
          <w:numId w:val="32"/>
        </w:numPr>
        <w:tabs>
          <w:tab w:val="left" w:pos="820"/>
        </w:tabs>
        <w:spacing w:before="4"/>
        <w:ind w:left="284" w:right="367" w:firstLine="0"/>
        <w:rPr>
          <w:sz w:val="24"/>
          <w:szCs w:val="24"/>
        </w:rPr>
      </w:pPr>
      <w:r w:rsidRPr="00B96164">
        <w:rPr>
          <w:sz w:val="24"/>
          <w:szCs w:val="24"/>
        </w:rPr>
        <w:t>улучшение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показателей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социокультурной,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спортивной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других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сферах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5CEC870D" w14:textId="77777777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spacing w:before="8"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обучение наставляемых эффективным формам и методам 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 и работы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коллективе;</w:t>
      </w:r>
    </w:p>
    <w:p w14:paraId="7905D815" w14:textId="77777777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ind w:right="367" w:firstLine="0"/>
        <w:rPr>
          <w:sz w:val="24"/>
          <w:szCs w:val="24"/>
        </w:rPr>
      </w:pPr>
      <w:r w:rsidRPr="00B96164">
        <w:rPr>
          <w:sz w:val="24"/>
          <w:szCs w:val="24"/>
        </w:rPr>
        <w:t>формирование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способности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самостоятельно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преодолевать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трудности,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возникающие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социокультурной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других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сферах,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также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должностных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обязанностей;</w:t>
      </w:r>
    </w:p>
    <w:p w14:paraId="703FA014" w14:textId="77777777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spacing w:line="235" w:lineRule="auto"/>
        <w:ind w:right="371" w:firstLine="0"/>
        <w:rPr>
          <w:sz w:val="24"/>
          <w:szCs w:val="24"/>
        </w:rPr>
      </w:pPr>
      <w:r w:rsidRPr="00B96164">
        <w:rPr>
          <w:sz w:val="24"/>
          <w:szCs w:val="24"/>
        </w:rPr>
        <w:t>ускорение процесса профессионального становления и развития педагогов,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способности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самостоятельно,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качественно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ответственно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выполнять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возложенные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функциональные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повышать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профессиональный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уровень;</w:t>
      </w:r>
    </w:p>
    <w:p w14:paraId="53ED023F" w14:textId="677E169C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spacing w:before="2" w:line="235" w:lineRule="auto"/>
        <w:ind w:right="366" w:firstLine="0"/>
        <w:rPr>
          <w:sz w:val="24"/>
          <w:szCs w:val="24"/>
        </w:rPr>
      </w:pPr>
      <w:r w:rsidRPr="00B96164">
        <w:rPr>
          <w:sz w:val="24"/>
          <w:szCs w:val="24"/>
        </w:rPr>
        <w:t>сокращение периода профессиональной и социальной адаптации педагогов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 приеме на работу, закрепление педагогических кадров в 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 xml:space="preserve"> и создание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благоприятных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профессионального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должностного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развития;</w:t>
      </w:r>
    </w:p>
    <w:p w14:paraId="467C02C7" w14:textId="77777777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spacing w:before="8" w:line="235" w:lineRule="auto"/>
        <w:ind w:right="370" w:firstLine="0"/>
        <w:rPr>
          <w:sz w:val="24"/>
          <w:szCs w:val="24"/>
        </w:rPr>
      </w:pPr>
      <w:r w:rsidRPr="00B96164">
        <w:rPr>
          <w:sz w:val="24"/>
          <w:szCs w:val="24"/>
        </w:rPr>
        <w:t>создание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обмена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личностным,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жизненным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профессиональным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опытом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каждого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субъекта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участвующих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1E83689B" w14:textId="77777777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ind w:right="372" w:firstLine="0"/>
        <w:rPr>
          <w:sz w:val="24"/>
          <w:szCs w:val="24"/>
        </w:rPr>
      </w:pPr>
      <w:r w:rsidRPr="00B96164">
        <w:rPr>
          <w:sz w:val="24"/>
          <w:szCs w:val="24"/>
        </w:rPr>
        <w:t>выработка у участников системы наставничества высоких профессиональных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моральных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добросовестности,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ответственности,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дисциплинированности,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инициативности,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сознательного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индивидуальному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развитию;</w:t>
      </w:r>
    </w:p>
    <w:p w14:paraId="3250D3C2" w14:textId="14A5E011" w:rsidR="00E63E53" w:rsidRPr="00B96164" w:rsidRDefault="00000000" w:rsidP="00D63284">
      <w:pPr>
        <w:pStyle w:val="a4"/>
        <w:numPr>
          <w:ilvl w:val="2"/>
          <w:numId w:val="28"/>
        </w:numPr>
        <w:tabs>
          <w:tab w:val="left" w:pos="820"/>
        </w:tabs>
        <w:spacing w:line="235" w:lineRule="auto"/>
        <w:ind w:right="368" w:firstLine="0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>формирование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открытого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эффективного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сообщества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вокруг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Pr="00B96164">
        <w:rPr>
          <w:sz w:val="24"/>
          <w:szCs w:val="24"/>
        </w:rPr>
        <w:t>,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котором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выстроены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доверительные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партнерские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отношения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между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участниками.</w:t>
      </w:r>
    </w:p>
    <w:p w14:paraId="6AE325EB" w14:textId="1D8F83D2" w:rsidR="009037D3" w:rsidRPr="00B96164" w:rsidRDefault="009037D3" w:rsidP="00D63284">
      <w:pPr>
        <w:pStyle w:val="a4"/>
        <w:numPr>
          <w:ilvl w:val="1"/>
          <w:numId w:val="28"/>
        </w:numPr>
        <w:tabs>
          <w:tab w:val="left" w:pos="537"/>
        </w:tabs>
        <w:spacing w:line="235" w:lineRule="auto"/>
        <w:ind w:left="284" w:right="65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 xml:space="preserve">   </w:t>
      </w:r>
      <w:r w:rsidR="00000000" w:rsidRPr="00B96164">
        <w:rPr>
          <w:sz w:val="24"/>
          <w:szCs w:val="24"/>
        </w:rPr>
        <w:t>Внедрение</w:t>
      </w:r>
      <w:r w:rsidR="00000000" w:rsidRPr="00B96164">
        <w:rPr>
          <w:sz w:val="24"/>
          <w:szCs w:val="24"/>
        </w:rPr>
        <w:tab/>
        <w:t>целевой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модели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наставничества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в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</w:t>
      </w:r>
      <w:r w:rsidR="00F23250" w:rsidRPr="00B96164">
        <w:rPr>
          <w:sz w:val="24"/>
          <w:szCs w:val="24"/>
        </w:rPr>
        <w:t>О</w:t>
      </w:r>
      <w:r w:rsidR="00000000" w:rsidRPr="00B96164">
        <w:rPr>
          <w:sz w:val="24"/>
          <w:szCs w:val="24"/>
        </w:rPr>
        <w:t xml:space="preserve"> предполагает</w:t>
      </w:r>
      <w:r w:rsidR="00000000" w:rsidRPr="00B96164">
        <w:rPr>
          <w:spacing w:val="1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осуществление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следующих</w:t>
      </w:r>
      <w:r w:rsidR="00000000" w:rsidRPr="00B96164">
        <w:rPr>
          <w:spacing w:val="-6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функций:</w:t>
      </w:r>
    </w:p>
    <w:p w14:paraId="322D1125" w14:textId="77777777" w:rsidR="00F23250" w:rsidRDefault="00F23250" w:rsidP="00D63284">
      <w:pPr>
        <w:pStyle w:val="a4"/>
        <w:numPr>
          <w:ilvl w:val="2"/>
          <w:numId w:val="28"/>
        </w:numPr>
        <w:tabs>
          <w:tab w:val="left" w:pos="537"/>
          <w:tab w:val="left" w:pos="820"/>
          <w:tab w:val="left" w:pos="2790"/>
        </w:tabs>
        <w:spacing w:line="235" w:lineRule="auto"/>
        <w:ind w:right="654" w:firstLine="0"/>
        <w:rPr>
          <w:sz w:val="24"/>
          <w:szCs w:val="24"/>
        </w:rPr>
      </w:pPr>
      <w:r w:rsidRPr="00D63284">
        <w:rPr>
          <w:sz w:val="24"/>
          <w:szCs w:val="24"/>
        </w:rPr>
        <w:t>реализация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мероприятий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«Дорожной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карты»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внедрения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целевой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модели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наставничества</w:t>
      </w:r>
      <w:r w:rsidR="00D63284">
        <w:rPr>
          <w:sz w:val="24"/>
          <w:szCs w:val="24"/>
        </w:rPr>
        <w:t>;</w:t>
      </w:r>
    </w:p>
    <w:p w14:paraId="5C8C8FF1" w14:textId="77777777" w:rsidR="00D63284" w:rsidRPr="00D63284" w:rsidRDefault="00D63284" w:rsidP="00D63284">
      <w:pPr>
        <w:tabs>
          <w:tab w:val="left" w:pos="820"/>
        </w:tabs>
        <w:spacing w:before="74" w:line="321" w:lineRule="exact"/>
        <w:ind w:left="284"/>
        <w:rPr>
          <w:sz w:val="24"/>
          <w:szCs w:val="24"/>
        </w:rPr>
      </w:pPr>
      <w:bookmarkStart w:id="1" w:name="_Hlk121810316"/>
      <w:r w:rsidRPr="00D63284">
        <w:rPr>
          <w:sz w:val="24"/>
          <w:szCs w:val="24"/>
        </w:rPr>
        <w:t>ежегодная</w:t>
      </w:r>
      <w:r w:rsidRPr="00D63284">
        <w:rPr>
          <w:spacing w:val="-9"/>
          <w:sz w:val="24"/>
          <w:szCs w:val="24"/>
        </w:rPr>
        <w:t xml:space="preserve"> </w:t>
      </w:r>
      <w:r w:rsidRPr="00D63284">
        <w:rPr>
          <w:sz w:val="24"/>
          <w:szCs w:val="24"/>
        </w:rPr>
        <w:t>разработка,</w:t>
      </w:r>
      <w:r w:rsidRPr="00D63284">
        <w:rPr>
          <w:spacing w:val="-7"/>
          <w:sz w:val="24"/>
          <w:szCs w:val="24"/>
        </w:rPr>
        <w:t xml:space="preserve"> </w:t>
      </w:r>
      <w:r w:rsidRPr="00D63284">
        <w:rPr>
          <w:sz w:val="24"/>
          <w:szCs w:val="24"/>
        </w:rPr>
        <w:t>утверждение</w:t>
      </w:r>
      <w:r w:rsidRPr="00D63284">
        <w:rPr>
          <w:spacing w:val="-11"/>
          <w:sz w:val="24"/>
          <w:szCs w:val="24"/>
        </w:rPr>
        <w:t xml:space="preserve"> </w:t>
      </w:r>
      <w:r w:rsidRPr="00D63284">
        <w:rPr>
          <w:sz w:val="24"/>
          <w:szCs w:val="24"/>
        </w:rPr>
        <w:t>и</w:t>
      </w:r>
      <w:r w:rsidRPr="00D63284">
        <w:rPr>
          <w:spacing w:val="-8"/>
          <w:sz w:val="24"/>
          <w:szCs w:val="24"/>
        </w:rPr>
        <w:t xml:space="preserve"> </w:t>
      </w:r>
      <w:r w:rsidRPr="00D63284">
        <w:rPr>
          <w:sz w:val="24"/>
          <w:szCs w:val="24"/>
        </w:rPr>
        <w:t>реализация</w:t>
      </w:r>
      <w:r w:rsidRPr="00D63284">
        <w:rPr>
          <w:spacing w:val="-10"/>
          <w:sz w:val="24"/>
          <w:szCs w:val="24"/>
        </w:rPr>
        <w:t xml:space="preserve"> </w:t>
      </w:r>
      <w:r w:rsidRPr="00D63284">
        <w:rPr>
          <w:sz w:val="24"/>
          <w:szCs w:val="24"/>
        </w:rPr>
        <w:t>Программы</w:t>
      </w:r>
      <w:r w:rsidRPr="00D63284">
        <w:rPr>
          <w:spacing w:val="-9"/>
          <w:sz w:val="24"/>
          <w:szCs w:val="24"/>
        </w:rPr>
        <w:t xml:space="preserve"> </w:t>
      </w:r>
      <w:r w:rsidRPr="00D63284">
        <w:rPr>
          <w:sz w:val="24"/>
          <w:szCs w:val="24"/>
        </w:rPr>
        <w:t>наставничества;</w:t>
      </w:r>
    </w:p>
    <w:p w14:paraId="177B01EC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1" w:line="235" w:lineRule="auto"/>
        <w:ind w:right="369" w:firstLine="0"/>
        <w:rPr>
          <w:sz w:val="24"/>
          <w:szCs w:val="24"/>
        </w:rPr>
      </w:pPr>
      <w:r w:rsidRPr="00B96164">
        <w:rPr>
          <w:sz w:val="24"/>
          <w:szCs w:val="24"/>
        </w:rPr>
        <w:t>назначение</w:t>
      </w:r>
      <w:r w:rsidRPr="00B96164">
        <w:rPr>
          <w:spacing w:val="20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куратора,</w:t>
      </w:r>
      <w:r w:rsidRPr="00B96164">
        <w:rPr>
          <w:spacing w:val="19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ответственного</w:t>
      </w:r>
      <w:r w:rsidRPr="00B96164">
        <w:rPr>
          <w:spacing w:val="20"/>
          <w:sz w:val="24"/>
          <w:szCs w:val="24"/>
        </w:rPr>
        <w:t xml:space="preserve"> </w:t>
      </w:r>
      <w:r w:rsidRPr="00B96164">
        <w:rPr>
          <w:sz w:val="24"/>
          <w:szCs w:val="24"/>
        </w:rPr>
        <w:t>за</w:t>
      </w:r>
      <w:r w:rsidRPr="00B96164">
        <w:rPr>
          <w:spacing w:val="18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организацию</w:t>
      </w:r>
      <w:r w:rsidRPr="00B96164">
        <w:rPr>
          <w:spacing w:val="20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внедрения</w:t>
      </w:r>
      <w:r w:rsidRPr="00B96164">
        <w:rPr>
          <w:spacing w:val="19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bookmarkEnd w:id="1"/>
    <w:p w14:paraId="65056764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line="320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привлечение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наставников,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обучение,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мотивация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контроль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1B5C4B0F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6" w:line="232" w:lineRule="auto"/>
        <w:ind w:right="365" w:firstLine="0"/>
        <w:rPr>
          <w:sz w:val="24"/>
          <w:szCs w:val="24"/>
        </w:rPr>
      </w:pPr>
      <w:r w:rsidRPr="00B96164">
        <w:rPr>
          <w:sz w:val="24"/>
          <w:szCs w:val="24"/>
        </w:rPr>
        <w:t>инфраструктурное (в том числе - материально-техническое, информационно-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методическое)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обеспечение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</w:t>
      </w:r>
    </w:p>
    <w:p w14:paraId="3EB84F39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11" w:line="232" w:lineRule="auto"/>
        <w:ind w:right="363" w:firstLine="0"/>
        <w:rPr>
          <w:sz w:val="24"/>
          <w:szCs w:val="24"/>
        </w:rPr>
      </w:pPr>
      <w:r w:rsidRPr="00B96164">
        <w:rPr>
          <w:sz w:val="24"/>
          <w:szCs w:val="24"/>
        </w:rPr>
        <w:t>осуществление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персонифицированного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учёта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молодых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специалистов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педагогов,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участвующих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3FC41034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8" w:line="232" w:lineRule="auto"/>
        <w:ind w:right="371" w:firstLine="0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>предоставление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данных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итогам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мониторинга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оценки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показателей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5FAE7434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10" w:line="232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проведение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внутреннего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мониторинга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</w:t>
      </w:r>
    </w:p>
    <w:p w14:paraId="42ACDC83" w14:textId="77777777" w:rsidR="00D63284" w:rsidRPr="00B96164" w:rsidRDefault="00D63284" w:rsidP="00D63284">
      <w:pPr>
        <w:pStyle w:val="a4"/>
        <w:numPr>
          <w:ilvl w:val="2"/>
          <w:numId w:val="28"/>
        </w:numPr>
        <w:tabs>
          <w:tab w:val="left" w:pos="820"/>
        </w:tabs>
        <w:spacing w:before="7" w:line="235" w:lineRule="auto"/>
        <w:ind w:right="381" w:firstLine="0"/>
        <w:rPr>
          <w:sz w:val="24"/>
          <w:szCs w:val="24"/>
        </w:rPr>
      </w:pPr>
      <w:r w:rsidRPr="00B96164">
        <w:rPr>
          <w:sz w:val="24"/>
          <w:szCs w:val="24"/>
        </w:rPr>
        <w:t>обеспечение формирования базы данных и лучших практик 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55929DD7" w14:textId="77777777" w:rsidR="00D63284" w:rsidRDefault="00D63284" w:rsidP="008F4FA3">
      <w:pPr>
        <w:pStyle w:val="a4"/>
        <w:numPr>
          <w:ilvl w:val="2"/>
          <w:numId w:val="28"/>
        </w:numPr>
        <w:tabs>
          <w:tab w:val="left" w:pos="820"/>
        </w:tabs>
        <w:spacing w:before="7" w:line="232" w:lineRule="auto"/>
        <w:ind w:right="366" w:firstLine="0"/>
        <w:rPr>
          <w:sz w:val="24"/>
          <w:szCs w:val="24"/>
        </w:rPr>
      </w:pPr>
      <w:r w:rsidRPr="00D63284">
        <w:rPr>
          <w:sz w:val="24"/>
          <w:szCs w:val="24"/>
        </w:rPr>
        <w:t>обеспечение условий для повышения уровня профессионального мастерства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lastRenderedPageBreak/>
        <w:t>педагогических работников, задействованных в реализации целевой модели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наставничества,</w:t>
      </w:r>
      <w:r w:rsidRPr="00D63284">
        <w:rPr>
          <w:spacing w:val="1"/>
          <w:sz w:val="24"/>
          <w:szCs w:val="24"/>
        </w:rPr>
        <w:t xml:space="preserve"> </w:t>
      </w:r>
      <w:r w:rsidRPr="00D63284">
        <w:rPr>
          <w:sz w:val="24"/>
          <w:szCs w:val="24"/>
        </w:rPr>
        <w:t>в</w:t>
      </w:r>
      <w:r w:rsidRPr="00D63284">
        <w:rPr>
          <w:spacing w:val="-4"/>
          <w:sz w:val="24"/>
          <w:szCs w:val="24"/>
        </w:rPr>
        <w:t xml:space="preserve"> </w:t>
      </w:r>
      <w:r w:rsidRPr="00D63284">
        <w:rPr>
          <w:sz w:val="24"/>
          <w:szCs w:val="24"/>
        </w:rPr>
        <w:t>формате непрерывного</w:t>
      </w:r>
      <w:r w:rsidRPr="00D63284">
        <w:rPr>
          <w:spacing w:val="8"/>
          <w:sz w:val="24"/>
          <w:szCs w:val="24"/>
        </w:rPr>
        <w:t xml:space="preserve"> </w:t>
      </w:r>
      <w:r w:rsidRPr="00D63284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</w:p>
    <w:p w14:paraId="3B2B1273" w14:textId="77777777" w:rsidR="00D63284" w:rsidRDefault="00D63284" w:rsidP="00D63284">
      <w:pPr>
        <w:pStyle w:val="a4"/>
        <w:tabs>
          <w:tab w:val="left" w:pos="820"/>
        </w:tabs>
        <w:spacing w:before="7" w:line="232" w:lineRule="auto"/>
        <w:ind w:left="284" w:right="366" w:firstLine="0"/>
        <w:rPr>
          <w:sz w:val="24"/>
          <w:szCs w:val="24"/>
        </w:rPr>
      </w:pPr>
    </w:p>
    <w:p w14:paraId="7E6FA036" w14:textId="126D6912" w:rsidR="00D63284" w:rsidRPr="00B96164" w:rsidRDefault="00D63284" w:rsidP="00D63284">
      <w:pPr>
        <w:pStyle w:val="1"/>
        <w:numPr>
          <w:ilvl w:val="0"/>
          <w:numId w:val="31"/>
        </w:numPr>
        <w:tabs>
          <w:tab w:val="left" w:pos="950"/>
        </w:tabs>
        <w:spacing w:line="321" w:lineRule="exact"/>
        <w:ind w:firstLine="0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ПОРЯДОК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</w:p>
    <w:p w14:paraId="1B62410A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ind w:left="284" w:right="37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Наставническая деятельность осуществляется на основании настоящего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Положения 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ОО.</w:t>
      </w:r>
    </w:p>
    <w:p w14:paraId="2365D535" w14:textId="77777777" w:rsidR="00D63284" w:rsidRPr="00B96164" w:rsidRDefault="00D63284" w:rsidP="00D63284">
      <w:pPr>
        <w:pStyle w:val="a3"/>
        <w:tabs>
          <w:tab w:val="left" w:pos="851"/>
        </w:tabs>
        <w:ind w:left="284" w:right="375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Программа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разрабатывается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наставников)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и включает 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себя:</w:t>
      </w:r>
    </w:p>
    <w:p w14:paraId="14B10B0D" w14:textId="77777777" w:rsidR="00D63284" w:rsidRPr="00B96164" w:rsidRDefault="00D63284" w:rsidP="00D63284">
      <w:pPr>
        <w:pStyle w:val="a3"/>
        <w:tabs>
          <w:tab w:val="left" w:pos="851"/>
        </w:tabs>
        <w:ind w:left="284" w:right="376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реализуемые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(«руководитель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руководитель»;</w:t>
      </w:r>
      <w:r w:rsidRPr="00B96164">
        <w:rPr>
          <w:spacing w:val="16"/>
          <w:sz w:val="24"/>
          <w:szCs w:val="24"/>
        </w:rPr>
        <w:t xml:space="preserve"> </w:t>
      </w:r>
      <w:r w:rsidRPr="00B96164">
        <w:rPr>
          <w:sz w:val="24"/>
          <w:szCs w:val="24"/>
        </w:rPr>
        <w:t>«педагог</w:t>
      </w:r>
      <w:r w:rsidRPr="00B96164">
        <w:rPr>
          <w:spacing w:val="17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18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педагог»;</w:t>
      </w:r>
      <w:r w:rsidRPr="00B96164">
        <w:rPr>
          <w:spacing w:val="17"/>
          <w:sz w:val="24"/>
          <w:szCs w:val="24"/>
        </w:rPr>
        <w:t xml:space="preserve"> </w:t>
      </w:r>
      <w:r w:rsidRPr="00B96164">
        <w:rPr>
          <w:sz w:val="24"/>
          <w:szCs w:val="24"/>
        </w:rPr>
        <w:t>«руководитель</w:t>
      </w:r>
      <w:r w:rsidRPr="00B96164">
        <w:rPr>
          <w:spacing w:val="17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17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педагог»;</w:t>
      </w:r>
      <w:r w:rsidRPr="00B96164">
        <w:rPr>
          <w:spacing w:val="16"/>
          <w:sz w:val="24"/>
          <w:szCs w:val="24"/>
        </w:rPr>
        <w:t xml:space="preserve"> </w:t>
      </w:r>
      <w:r w:rsidRPr="00B96164">
        <w:rPr>
          <w:sz w:val="24"/>
          <w:szCs w:val="24"/>
        </w:rPr>
        <w:t xml:space="preserve">«руководитель </w:t>
      </w:r>
      <w:r w:rsidRPr="00B96164">
        <w:rPr>
          <w:spacing w:val="-1"/>
          <w:sz w:val="24"/>
          <w:szCs w:val="24"/>
        </w:rPr>
        <w:t xml:space="preserve">- </w:t>
      </w:r>
      <w:r w:rsidRPr="00B96164">
        <w:rPr>
          <w:sz w:val="24"/>
          <w:szCs w:val="24"/>
        </w:rPr>
        <w:t>студент»)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учетом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вариаций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ролевых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моделей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каждой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форме;</w:t>
      </w:r>
    </w:p>
    <w:p w14:paraId="6701BF6C" w14:textId="77777777" w:rsidR="00D63284" w:rsidRPr="00B96164" w:rsidRDefault="00D63284" w:rsidP="00D63284">
      <w:pPr>
        <w:pStyle w:val="a3"/>
        <w:tabs>
          <w:tab w:val="left" w:pos="851"/>
        </w:tabs>
        <w:spacing w:before="82"/>
        <w:ind w:left="284" w:right="368"/>
        <w:jc w:val="both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 xml:space="preserve">- типовые индивидуальные </w:t>
      </w:r>
      <w:r w:rsidRPr="00B96164">
        <w:rPr>
          <w:sz w:val="24"/>
          <w:szCs w:val="24"/>
        </w:rPr>
        <w:t>планы развития наставляемых под руководством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(далее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планы)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каждой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 на основе которых наставнические пары (наставляемый 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разрабатывают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учетом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выбранной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ролевой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модели.</w:t>
      </w:r>
    </w:p>
    <w:p w14:paraId="491979EF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spacing w:before="2"/>
        <w:ind w:left="284" w:right="356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Ответственность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 несет руководитель ОО, куратор наставнической деятельности 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возложенных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осуществлению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ОУ.</w:t>
      </w:r>
    </w:p>
    <w:p w14:paraId="7167AEA5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ind w:left="284" w:right="360" w:firstLine="0"/>
        <w:jc w:val="both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 xml:space="preserve">Наставничество </w:t>
      </w:r>
      <w:r w:rsidRPr="00B96164">
        <w:rPr>
          <w:sz w:val="24"/>
          <w:szCs w:val="24"/>
        </w:rPr>
        <w:t>устанавливается в отношении нуждающихся в нем лиц,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испытывающих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потребность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развитии/освоении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новых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компетенций.</w:t>
      </w:r>
    </w:p>
    <w:p w14:paraId="31A3F491" w14:textId="77777777" w:rsidR="00D63284" w:rsidRPr="00B96164" w:rsidRDefault="00D63284" w:rsidP="00D63284">
      <w:pPr>
        <w:pStyle w:val="a3"/>
        <w:tabs>
          <w:tab w:val="left" w:pos="851"/>
        </w:tabs>
        <w:ind w:left="284" w:right="37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Наставничество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устанавливается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категорий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образовательного процесса:</w:t>
      </w:r>
    </w:p>
    <w:p w14:paraId="79EA25A1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5" w:line="325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студенты,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изъявившие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желание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назначении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наставника;</w:t>
      </w:r>
    </w:p>
    <w:p w14:paraId="2A0FF72C" w14:textId="7B0E3D0C" w:rsidR="00D63284" w:rsidRPr="00D6328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7" w:line="232" w:lineRule="auto"/>
        <w:ind w:right="366" w:firstLine="0"/>
        <w:rPr>
          <w:sz w:val="24"/>
          <w:szCs w:val="24"/>
        </w:rPr>
      </w:pPr>
      <w:r w:rsidRPr="00D63284">
        <w:rPr>
          <w:sz w:val="24"/>
          <w:szCs w:val="24"/>
        </w:rPr>
        <w:t>педагогические</w:t>
      </w:r>
      <w:r w:rsidRPr="00D63284">
        <w:rPr>
          <w:spacing w:val="-7"/>
          <w:sz w:val="24"/>
          <w:szCs w:val="24"/>
        </w:rPr>
        <w:t xml:space="preserve"> </w:t>
      </w:r>
      <w:r w:rsidRPr="00D63284">
        <w:rPr>
          <w:sz w:val="24"/>
          <w:szCs w:val="24"/>
        </w:rPr>
        <w:t>работники,</w:t>
      </w:r>
      <w:r w:rsidRPr="00D63284">
        <w:rPr>
          <w:spacing w:val="-6"/>
          <w:sz w:val="24"/>
          <w:szCs w:val="24"/>
        </w:rPr>
        <w:t xml:space="preserve"> </w:t>
      </w:r>
      <w:r w:rsidRPr="00D63284">
        <w:rPr>
          <w:sz w:val="24"/>
          <w:szCs w:val="24"/>
        </w:rPr>
        <w:t>вновь</w:t>
      </w:r>
      <w:r w:rsidRPr="00D63284">
        <w:rPr>
          <w:spacing w:val="-12"/>
          <w:sz w:val="24"/>
          <w:szCs w:val="24"/>
        </w:rPr>
        <w:t xml:space="preserve"> </w:t>
      </w:r>
      <w:r w:rsidRPr="00D63284">
        <w:rPr>
          <w:sz w:val="24"/>
          <w:szCs w:val="24"/>
        </w:rPr>
        <w:t>принятые</w:t>
      </w:r>
      <w:r w:rsidRPr="00D63284">
        <w:rPr>
          <w:spacing w:val="-4"/>
          <w:sz w:val="24"/>
          <w:szCs w:val="24"/>
        </w:rPr>
        <w:t xml:space="preserve"> </w:t>
      </w:r>
      <w:r w:rsidRPr="00D63284">
        <w:rPr>
          <w:sz w:val="24"/>
          <w:szCs w:val="24"/>
        </w:rPr>
        <w:t>на</w:t>
      </w:r>
      <w:r w:rsidRPr="00D63284">
        <w:rPr>
          <w:spacing w:val="-6"/>
          <w:sz w:val="24"/>
          <w:szCs w:val="24"/>
        </w:rPr>
        <w:t xml:space="preserve"> </w:t>
      </w:r>
      <w:r w:rsidRPr="00D63284">
        <w:rPr>
          <w:sz w:val="24"/>
          <w:szCs w:val="24"/>
        </w:rPr>
        <w:t>работу</w:t>
      </w:r>
      <w:r w:rsidRPr="00D63284">
        <w:rPr>
          <w:spacing w:val="-14"/>
          <w:sz w:val="24"/>
          <w:szCs w:val="24"/>
        </w:rPr>
        <w:t xml:space="preserve"> </w:t>
      </w:r>
      <w:r w:rsidRPr="00D63284">
        <w:rPr>
          <w:sz w:val="24"/>
          <w:szCs w:val="24"/>
        </w:rPr>
        <w:t>в</w:t>
      </w:r>
      <w:r w:rsidRPr="00D63284">
        <w:rPr>
          <w:spacing w:val="-9"/>
          <w:sz w:val="24"/>
          <w:szCs w:val="24"/>
        </w:rPr>
        <w:t xml:space="preserve"> </w:t>
      </w:r>
      <w:r w:rsidRPr="00D63284">
        <w:rPr>
          <w:sz w:val="24"/>
          <w:szCs w:val="24"/>
        </w:rPr>
        <w:t>ОО;</w:t>
      </w:r>
    </w:p>
    <w:p w14:paraId="418A2F85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89" w:line="324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педагогические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работники,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изъявившие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желание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назначении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наставника;</w:t>
      </w:r>
    </w:p>
    <w:p w14:paraId="6D4DE7AA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ind w:right="463" w:firstLine="0"/>
        <w:rPr>
          <w:sz w:val="24"/>
          <w:szCs w:val="24"/>
        </w:rPr>
      </w:pPr>
      <w:r w:rsidRPr="00B96164">
        <w:rPr>
          <w:sz w:val="24"/>
          <w:szCs w:val="24"/>
        </w:rPr>
        <w:t xml:space="preserve">руководители, значимые в резерве кадровых работников.  </w:t>
      </w:r>
    </w:p>
    <w:p w14:paraId="60BD699B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spacing w:line="321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Наставниками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могут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быть:</w:t>
      </w:r>
    </w:p>
    <w:p w14:paraId="5D893B18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line="324" w:lineRule="exact"/>
        <w:ind w:firstLine="0"/>
        <w:rPr>
          <w:sz w:val="24"/>
          <w:szCs w:val="24"/>
        </w:rPr>
      </w:pPr>
      <w:r w:rsidRPr="00B96164">
        <w:rPr>
          <w:spacing w:val="-2"/>
          <w:sz w:val="24"/>
          <w:szCs w:val="24"/>
        </w:rPr>
        <w:t>педагоги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и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руководители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ОО.</w:t>
      </w:r>
    </w:p>
    <w:p w14:paraId="74ACF51C" w14:textId="77777777" w:rsidR="00D63284" w:rsidRPr="00B96164" w:rsidRDefault="00D63284" w:rsidP="00D63284">
      <w:pPr>
        <w:pStyle w:val="a3"/>
        <w:tabs>
          <w:tab w:val="left" w:pos="851"/>
        </w:tabs>
        <w:ind w:left="284" w:right="369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Критерии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отбора/выдвижения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представлены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Приложении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1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 Положению.</w:t>
      </w:r>
    </w:p>
    <w:p w14:paraId="2A443ADE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ind w:left="284" w:right="379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Назначение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происходит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добровольной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основе.</w:t>
      </w:r>
      <w:r w:rsidRPr="00B96164">
        <w:rPr>
          <w:spacing w:val="1"/>
          <w:sz w:val="24"/>
          <w:szCs w:val="24"/>
        </w:rPr>
        <w:t xml:space="preserve"> </w:t>
      </w:r>
    </w:p>
    <w:p w14:paraId="16932EB1" w14:textId="77777777" w:rsidR="00D63284" w:rsidRPr="00B96164" w:rsidRDefault="00D63284" w:rsidP="00D63284">
      <w:pPr>
        <w:pStyle w:val="a4"/>
        <w:numPr>
          <w:ilvl w:val="1"/>
          <w:numId w:val="31"/>
        </w:numPr>
        <w:tabs>
          <w:tab w:val="left" w:pos="851"/>
        </w:tabs>
        <w:ind w:left="284" w:right="379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Наставник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одновременно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осуществлять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</w:t>
      </w:r>
    </w:p>
    <w:p w14:paraId="27730030" w14:textId="77777777" w:rsidR="00D63284" w:rsidRPr="00B96164" w:rsidRDefault="00D63284" w:rsidP="00D63284">
      <w:pPr>
        <w:pStyle w:val="a3"/>
        <w:tabs>
          <w:tab w:val="left" w:pos="851"/>
        </w:tabs>
        <w:spacing w:line="321" w:lineRule="exact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 xml:space="preserve"> наставнической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 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более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 xml:space="preserve">двух наставляемых. </w:t>
      </w:r>
      <w:r w:rsidRPr="00B96164">
        <w:rPr>
          <w:spacing w:val="-1"/>
          <w:sz w:val="24"/>
          <w:szCs w:val="24"/>
        </w:rPr>
        <w:t>Длительность</w:t>
      </w:r>
      <w:r w:rsidRPr="00B96164">
        <w:rPr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и</w:t>
      </w:r>
      <w:r w:rsidRPr="00B96164">
        <w:rPr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сроки</w:t>
      </w:r>
      <w:r w:rsidRPr="00B96164">
        <w:rPr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>наставничества</w:t>
      </w:r>
      <w:r w:rsidRPr="00B96164">
        <w:rPr>
          <w:sz w:val="24"/>
          <w:szCs w:val="24"/>
        </w:rPr>
        <w:t xml:space="preserve"> устанавливаются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 для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каждой наставнической пары (но не более 1 календарного года) в зависимости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от планируемых результатов, сформулированных в индивидуальном плане 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итогам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анализа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потребности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наставляемого.</w:t>
      </w:r>
    </w:p>
    <w:p w14:paraId="01DAFAA6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</w:tabs>
        <w:ind w:left="284" w:right="375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 случае быстрого и успешного освоения лицом, в отношении которого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 наставничество, необходимых компетенций, наставничество по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согласованию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куратором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завершено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досрочно.</w:t>
      </w:r>
    </w:p>
    <w:p w14:paraId="48CE512D" w14:textId="77777777" w:rsidR="00D63284" w:rsidRPr="00B96164" w:rsidRDefault="00D63284" w:rsidP="00D63284">
      <w:pPr>
        <w:pStyle w:val="a3"/>
        <w:tabs>
          <w:tab w:val="left" w:pos="851"/>
        </w:tabs>
        <w:ind w:left="284" w:right="366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Срок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продлен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случае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временной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pacing w:val="-1"/>
          <w:sz w:val="24"/>
          <w:szCs w:val="24"/>
        </w:rPr>
        <w:t xml:space="preserve">нетрудоспособности, продолжительного </w:t>
      </w:r>
      <w:r w:rsidRPr="00B96164">
        <w:rPr>
          <w:sz w:val="24"/>
          <w:szCs w:val="24"/>
        </w:rPr>
        <w:t>отсутствия по уважительным причинам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лица,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отношении которого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наставничество.</w:t>
      </w:r>
    </w:p>
    <w:p w14:paraId="2E0CFEE5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05"/>
        </w:tabs>
        <w:spacing w:before="2" w:line="242" w:lineRule="auto"/>
        <w:ind w:left="284" w:right="37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Замена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производится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приказом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руководителя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основанием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могут выступать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следующие обстоятельства:</w:t>
      </w:r>
    </w:p>
    <w:p w14:paraId="439B75FA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line="322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прекращение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трудовых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отношений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3E09C90B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3" w:line="323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психологическая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несовместимость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наставляемого;</w:t>
      </w:r>
    </w:p>
    <w:p w14:paraId="187280F1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line="323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систематическое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неисполнение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своих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обязанностей;</w:t>
      </w:r>
    </w:p>
    <w:p w14:paraId="7BC95E2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line="322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привлечение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дисциплинарной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ответственности;</w:t>
      </w:r>
    </w:p>
    <w:p w14:paraId="772D5494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  <w:tab w:val="left" w:pos="2718"/>
          <w:tab w:val="left" w:pos="3920"/>
          <w:tab w:val="left" w:pos="5514"/>
          <w:tab w:val="left" w:pos="6215"/>
          <w:tab w:val="left" w:pos="7108"/>
          <w:tab w:val="left" w:pos="7497"/>
          <w:tab w:val="left" w:pos="9089"/>
        </w:tabs>
        <w:spacing w:before="3" w:line="235" w:lineRule="auto"/>
        <w:ind w:right="382" w:firstLine="0"/>
        <w:rPr>
          <w:sz w:val="24"/>
          <w:szCs w:val="24"/>
        </w:rPr>
      </w:pPr>
      <w:r w:rsidRPr="00B96164">
        <w:rPr>
          <w:sz w:val="24"/>
          <w:szCs w:val="24"/>
        </w:rPr>
        <w:t>обоснованная</w:t>
      </w:r>
      <w:r w:rsidRPr="00B96164">
        <w:rPr>
          <w:sz w:val="24"/>
          <w:szCs w:val="24"/>
        </w:rPr>
        <w:tab/>
        <w:t>просьба</w:t>
      </w:r>
      <w:r w:rsidRPr="00B96164">
        <w:rPr>
          <w:sz w:val="24"/>
          <w:szCs w:val="24"/>
        </w:rPr>
        <w:tab/>
        <w:t>наставника</w:t>
      </w:r>
      <w:r w:rsidRPr="00B96164">
        <w:rPr>
          <w:sz w:val="24"/>
          <w:szCs w:val="24"/>
        </w:rPr>
        <w:tab/>
        <w:t>или</w:t>
      </w:r>
      <w:r w:rsidRPr="00B96164">
        <w:rPr>
          <w:sz w:val="24"/>
          <w:szCs w:val="24"/>
        </w:rPr>
        <w:tab/>
        <w:t>лица,</w:t>
      </w:r>
      <w:r w:rsidRPr="00B96164">
        <w:rPr>
          <w:sz w:val="24"/>
          <w:szCs w:val="24"/>
        </w:rPr>
        <w:tab/>
        <w:t>в</w:t>
      </w:r>
      <w:r w:rsidRPr="00B96164">
        <w:rPr>
          <w:sz w:val="24"/>
          <w:szCs w:val="24"/>
        </w:rPr>
        <w:tab/>
        <w:t>отношении</w:t>
      </w:r>
      <w:r w:rsidRPr="00B96164">
        <w:rPr>
          <w:sz w:val="24"/>
          <w:szCs w:val="24"/>
        </w:rPr>
        <w:tab/>
      </w:r>
      <w:r w:rsidRPr="00B96164">
        <w:rPr>
          <w:spacing w:val="-1"/>
          <w:sz w:val="24"/>
          <w:szCs w:val="24"/>
        </w:rPr>
        <w:t>которого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наставничество.</w:t>
      </w:r>
    </w:p>
    <w:p w14:paraId="2112B950" w14:textId="77777777" w:rsidR="00D63284" w:rsidRPr="00B96164" w:rsidRDefault="00D63284" w:rsidP="00D63284">
      <w:pPr>
        <w:pStyle w:val="a3"/>
        <w:tabs>
          <w:tab w:val="left" w:pos="851"/>
        </w:tabs>
        <w:spacing w:line="321" w:lineRule="exact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замене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период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меняется.</w:t>
      </w:r>
    </w:p>
    <w:p w14:paraId="665BFC2A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</w:tabs>
        <w:ind w:left="284" w:right="37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Этапы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осуществляются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соответствие с «Дорожной картой» внедрения Целевой модели и включают 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себя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семь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этапов:</w:t>
      </w:r>
    </w:p>
    <w:p w14:paraId="71E5C9BF" w14:textId="77777777" w:rsidR="00D63284" w:rsidRPr="00B96164" w:rsidRDefault="00D63284" w:rsidP="00D63284">
      <w:pPr>
        <w:pStyle w:val="a3"/>
        <w:tabs>
          <w:tab w:val="left" w:pos="851"/>
        </w:tabs>
        <w:spacing w:line="242" w:lineRule="auto"/>
        <w:ind w:left="284" w:right="3058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Этап 1. Подготовка условий для запуска Целевой модели;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2.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базы наставляемых;</w:t>
      </w:r>
    </w:p>
    <w:p w14:paraId="17799335" w14:textId="77777777" w:rsidR="00D63284" w:rsidRPr="00B96164" w:rsidRDefault="00D63284" w:rsidP="00D63284">
      <w:pPr>
        <w:pStyle w:val="a3"/>
        <w:tabs>
          <w:tab w:val="left" w:pos="851"/>
        </w:tabs>
        <w:ind w:left="284" w:right="5005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Этап 3. Формирование базы наставников;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4.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Отбор/выдвижение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наставников;</w:t>
      </w:r>
    </w:p>
    <w:p w14:paraId="2E11249B" w14:textId="77777777" w:rsidR="00D63284" w:rsidRPr="00B96164" w:rsidRDefault="00D63284" w:rsidP="00D63284">
      <w:pPr>
        <w:pStyle w:val="a3"/>
        <w:tabs>
          <w:tab w:val="left" w:pos="851"/>
        </w:tabs>
        <w:spacing w:line="322" w:lineRule="exact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Этап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5.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Формирование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наставнических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пар/групп;</w:t>
      </w:r>
    </w:p>
    <w:p w14:paraId="62B62BAB" w14:textId="77777777" w:rsidR="00D63284" w:rsidRPr="00B96164" w:rsidRDefault="00D63284" w:rsidP="00D63284">
      <w:pPr>
        <w:pStyle w:val="a3"/>
        <w:tabs>
          <w:tab w:val="left" w:pos="851"/>
        </w:tabs>
        <w:ind w:left="284" w:right="716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Этап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6.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Организация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осуществление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работы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наставнических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пар/групп;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7.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Завершение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внедрения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модели.</w:t>
      </w:r>
    </w:p>
    <w:p w14:paraId="01B62567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ind w:left="284" w:right="367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первом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происходит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подготовка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запуска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в ОО, включающая в себя информирование потенциальных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заинтересованных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аудиторий,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сбор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обработку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предварительных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запросов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определение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форм,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ролевых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ближайший год, исходя</w:t>
      </w:r>
    </w:p>
    <w:p w14:paraId="0A4F582D" w14:textId="77777777" w:rsidR="00D63284" w:rsidRPr="00B96164" w:rsidRDefault="00D63284" w:rsidP="00D63284">
      <w:pPr>
        <w:pStyle w:val="a3"/>
        <w:tabs>
          <w:tab w:val="left" w:pos="851"/>
        </w:tabs>
        <w:spacing w:before="68"/>
        <w:ind w:left="284" w:right="37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из потребностей ОО, заключение партнерских соглашений (Приложении 2 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 организациями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социальными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партнерами, участвующими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ОО.</w:t>
      </w:r>
    </w:p>
    <w:p w14:paraId="20F6693A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ind w:left="284" w:right="37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втором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составляется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перечень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лиц,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желающих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 (Приложении 3 к Положению), проводится уточняющий анализ 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потребности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обучении,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помощью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диагностических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бесед.</w:t>
      </w:r>
    </w:p>
    <w:p w14:paraId="282F965C" w14:textId="77777777" w:rsidR="00D63284" w:rsidRPr="00B96164" w:rsidRDefault="00D63284" w:rsidP="00D63284">
      <w:pPr>
        <w:pStyle w:val="a3"/>
        <w:tabs>
          <w:tab w:val="left" w:pos="851"/>
        </w:tabs>
        <w:spacing w:before="3" w:line="317" w:lineRule="exact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данном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этапе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собираются:</w:t>
      </w:r>
    </w:p>
    <w:p w14:paraId="44A81B6B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1" w:line="235" w:lineRule="auto"/>
        <w:ind w:right="387" w:firstLine="0"/>
        <w:rPr>
          <w:sz w:val="24"/>
          <w:szCs w:val="24"/>
        </w:rPr>
      </w:pPr>
      <w:r w:rsidRPr="00B96164">
        <w:rPr>
          <w:sz w:val="24"/>
          <w:szCs w:val="24"/>
        </w:rPr>
        <w:t>согласия на обработку персональных данных от тех участников 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ОО,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которые еще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давали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такого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согласия,</w:t>
      </w:r>
    </w:p>
    <w:p w14:paraId="0030A31A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851"/>
        </w:tabs>
        <w:spacing w:before="1" w:line="235" w:lineRule="auto"/>
        <w:ind w:right="380" w:firstLine="0"/>
        <w:rPr>
          <w:sz w:val="24"/>
          <w:szCs w:val="24"/>
        </w:rPr>
      </w:pPr>
      <w:r w:rsidRPr="00B96164">
        <w:rPr>
          <w:sz w:val="24"/>
          <w:szCs w:val="24"/>
        </w:rPr>
        <w:t>согласия на участие в Программе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от будущих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деятельности.</w:t>
      </w:r>
    </w:p>
    <w:p w14:paraId="64EDDE01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ind w:left="284" w:right="37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третьем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проводится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организационная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формированию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потенциальных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ориентацией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критерии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отбора/выдвижения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1 к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Положению).</w:t>
      </w:r>
    </w:p>
    <w:p w14:paraId="146ACA19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ind w:left="284" w:right="37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итогам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четвертого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формируется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утверждается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реестр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4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прошедших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выдвижение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предварительный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отбор.</w:t>
      </w:r>
    </w:p>
    <w:p w14:paraId="5FD7DB00" w14:textId="77777777" w:rsidR="00D63284" w:rsidRPr="00B96164" w:rsidRDefault="00D63284" w:rsidP="00D63284">
      <w:pPr>
        <w:pStyle w:val="a3"/>
        <w:tabs>
          <w:tab w:val="left" w:pos="851"/>
        </w:tabs>
        <w:spacing w:before="2"/>
        <w:ind w:left="284" w:right="365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Выдвижение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наставника/ков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администрацией, так и коллективом сотрудников. В первом случае составляется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проект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приказа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приложением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листа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согласования,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направляемый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потенциальным наставникам и куратору для ознакомления и согласования. Во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втором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случае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приказ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издается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основании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коллектива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сотрудников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(инициативной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группы,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структурного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подразделения,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др.),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составленного 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произвольной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форме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имя руководителя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ОО.</w:t>
      </w:r>
    </w:p>
    <w:p w14:paraId="76F9787F" w14:textId="77777777" w:rsidR="00D63284" w:rsidRPr="00B96164" w:rsidRDefault="00D63284" w:rsidP="00D63284">
      <w:pPr>
        <w:pStyle w:val="a3"/>
        <w:tabs>
          <w:tab w:val="left" w:pos="851"/>
        </w:tabs>
        <w:ind w:left="284" w:right="361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Предварительный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заявлений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(Приложении 5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к Положению).</w:t>
      </w:r>
    </w:p>
    <w:p w14:paraId="5B9096BF" w14:textId="77777777" w:rsidR="00D63284" w:rsidRPr="00B96164" w:rsidRDefault="00D63284" w:rsidP="00D63284">
      <w:pPr>
        <w:pStyle w:val="a3"/>
        <w:tabs>
          <w:tab w:val="left" w:pos="851"/>
        </w:tabs>
        <w:ind w:left="284" w:right="37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Все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готовят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портфолио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6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Положению), которые вместе с реестром наставников размещаются на сайте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(в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разделе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наставничеству).</w:t>
      </w:r>
    </w:p>
    <w:p w14:paraId="54F40BE8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ind w:left="284" w:right="37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 рамках пятого этапа происходит формирование наставнических пар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(групп)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разработка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планов.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итогам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приказом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руководителя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утверждается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Программа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 текущий</w:t>
      </w:r>
      <w:r w:rsidRPr="00B96164">
        <w:rPr>
          <w:spacing w:val="8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учебный год.</w:t>
      </w:r>
    </w:p>
    <w:p w14:paraId="31799A0D" w14:textId="77777777" w:rsidR="00D63284" w:rsidRPr="00B9616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spacing w:before="2"/>
        <w:ind w:left="284" w:right="378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 шестом этапе проводится текущая работа куратора, наставников 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осуществлению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наставничества.</w:t>
      </w:r>
    </w:p>
    <w:p w14:paraId="2117A53D" w14:textId="769D73F8" w:rsidR="00D63284" w:rsidRDefault="00D63284" w:rsidP="00D63284">
      <w:pPr>
        <w:pStyle w:val="a4"/>
        <w:numPr>
          <w:ilvl w:val="1"/>
          <w:numId w:val="26"/>
        </w:numPr>
        <w:tabs>
          <w:tab w:val="left" w:pos="851"/>
          <w:tab w:val="left" w:pos="1672"/>
        </w:tabs>
        <w:spacing w:before="2"/>
        <w:ind w:left="284" w:right="374" w:firstLine="0"/>
        <w:jc w:val="both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>Седьмой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этап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включает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себя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подведение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итогов,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проведение итоговых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мероприятий.</w:t>
      </w:r>
    </w:p>
    <w:p w14:paraId="1176D919" w14:textId="77777777" w:rsidR="00D63284" w:rsidRPr="00B96164" w:rsidRDefault="00D63284" w:rsidP="00D63284">
      <w:pPr>
        <w:pStyle w:val="a4"/>
        <w:tabs>
          <w:tab w:val="left" w:pos="851"/>
          <w:tab w:val="left" w:pos="1672"/>
        </w:tabs>
        <w:spacing w:before="2"/>
        <w:ind w:left="284" w:right="374" w:firstLine="0"/>
        <w:rPr>
          <w:sz w:val="24"/>
          <w:szCs w:val="24"/>
        </w:rPr>
      </w:pPr>
    </w:p>
    <w:p w14:paraId="232AD7B3" w14:textId="77777777" w:rsidR="00D63284" w:rsidRPr="00B96164" w:rsidRDefault="00D63284" w:rsidP="00D63284">
      <w:pPr>
        <w:pStyle w:val="1"/>
        <w:numPr>
          <w:ilvl w:val="0"/>
          <w:numId w:val="31"/>
        </w:numPr>
        <w:spacing w:line="320" w:lineRule="exact"/>
        <w:ind w:firstLine="0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ПРАВА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</w:t>
      </w:r>
    </w:p>
    <w:p w14:paraId="3DA1ACE5" w14:textId="77777777" w:rsidR="00D63284" w:rsidRPr="00B96164" w:rsidRDefault="00D63284" w:rsidP="00D63284">
      <w:pPr>
        <w:pStyle w:val="a4"/>
        <w:numPr>
          <w:ilvl w:val="1"/>
          <w:numId w:val="25"/>
        </w:numPr>
        <w:spacing w:line="321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возлагаются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обязанности:</w:t>
      </w:r>
    </w:p>
    <w:p w14:paraId="7E728FE0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формирование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актуализация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базы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наставляемых;</w:t>
      </w:r>
    </w:p>
    <w:p w14:paraId="0C06778B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85"/>
        </w:tabs>
        <w:spacing w:before="2" w:line="322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разработка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проекта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ежегодной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6F24CA0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2" w:line="235" w:lineRule="auto"/>
        <w:ind w:right="367" w:firstLine="0"/>
        <w:rPr>
          <w:sz w:val="24"/>
          <w:szCs w:val="24"/>
        </w:rPr>
      </w:pPr>
      <w:r w:rsidRPr="00B96164">
        <w:rPr>
          <w:sz w:val="24"/>
          <w:szCs w:val="24"/>
        </w:rPr>
        <w:t>организация</w:t>
      </w:r>
      <w:r w:rsidRPr="00B96164">
        <w:rPr>
          <w:spacing w:val="6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64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контроль</w:t>
      </w:r>
      <w:r w:rsidRPr="00B96164">
        <w:rPr>
          <w:spacing w:val="62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63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68"/>
          <w:sz w:val="24"/>
          <w:szCs w:val="24"/>
        </w:rPr>
        <w:t xml:space="preserve"> </w:t>
      </w:r>
      <w:r w:rsidRPr="00B96164">
        <w:rPr>
          <w:sz w:val="24"/>
          <w:szCs w:val="24"/>
        </w:rPr>
        <w:t>утвержденной</w:t>
      </w:r>
      <w:r w:rsidRPr="00B96164">
        <w:rPr>
          <w:spacing w:val="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</w:t>
      </w:r>
    </w:p>
    <w:p w14:paraId="7166CFF8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2499"/>
          <w:tab w:val="left" w:pos="3923"/>
          <w:tab w:val="left" w:pos="5735"/>
          <w:tab w:val="left" w:pos="8217"/>
        </w:tabs>
        <w:spacing w:before="2"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подготовка</w:t>
      </w:r>
      <w:r w:rsidRPr="00B96164">
        <w:rPr>
          <w:sz w:val="24"/>
          <w:szCs w:val="24"/>
        </w:rPr>
        <w:tab/>
        <w:t>проектов</w:t>
      </w:r>
      <w:r w:rsidRPr="00B96164">
        <w:rPr>
          <w:sz w:val="24"/>
          <w:szCs w:val="24"/>
        </w:rPr>
        <w:tab/>
        <w:t>документов,</w:t>
      </w:r>
      <w:r w:rsidRPr="00B96164">
        <w:rPr>
          <w:sz w:val="24"/>
          <w:szCs w:val="24"/>
        </w:rPr>
        <w:tab/>
        <w:t>сопровождающих</w:t>
      </w:r>
      <w:r w:rsidRPr="00B96164">
        <w:rPr>
          <w:sz w:val="24"/>
          <w:szCs w:val="24"/>
        </w:rPr>
        <w:tab/>
      </w:r>
      <w:r w:rsidRPr="00B96164">
        <w:rPr>
          <w:spacing w:val="-1"/>
          <w:sz w:val="24"/>
          <w:szCs w:val="24"/>
        </w:rPr>
        <w:t>наставническую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деятельность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представление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утверждение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руководителю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0F72B9BB" w14:textId="77777777" w:rsidR="00D63284" w:rsidRDefault="00D63284" w:rsidP="00D63284">
      <w:pPr>
        <w:pStyle w:val="a4"/>
        <w:tabs>
          <w:tab w:val="left" w:pos="820"/>
        </w:tabs>
        <w:spacing w:before="7" w:line="232" w:lineRule="auto"/>
        <w:ind w:left="284" w:right="366" w:firstLine="0"/>
        <w:rPr>
          <w:sz w:val="24"/>
          <w:szCs w:val="24"/>
        </w:rPr>
      </w:pPr>
    </w:p>
    <w:p w14:paraId="3F4BF980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92" w:line="232" w:lineRule="auto"/>
        <w:ind w:right="370" w:firstLine="0"/>
        <w:rPr>
          <w:sz w:val="24"/>
          <w:szCs w:val="24"/>
        </w:rPr>
      </w:pPr>
      <w:r w:rsidRPr="00B96164">
        <w:rPr>
          <w:sz w:val="24"/>
          <w:szCs w:val="24"/>
        </w:rPr>
        <w:t>оказание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своевременной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информационной,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консультационной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поддержки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участникам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60AF70AD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6" w:line="232" w:lineRule="auto"/>
        <w:ind w:right="372" w:firstLine="0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>мониторинг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оценка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реализованных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через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SWOT-анализ</w:t>
      </w:r>
      <w:r w:rsidRPr="00B96164">
        <w:rPr>
          <w:spacing w:val="17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9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разрезе</w:t>
      </w:r>
      <w:r w:rsidRPr="00B96164">
        <w:rPr>
          <w:spacing w:val="19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осуществленных</w:t>
      </w:r>
      <w:r w:rsidRPr="00B96164">
        <w:rPr>
          <w:spacing w:val="2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</w:t>
      </w:r>
      <w:r w:rsidRPr="00B96164">
        <w:rPr>
          <w:spacing w:val="1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9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7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к Положению);</w:t>
      </w:r>
    </w:p>
    <w:p w14:paraId="45827A22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0" w:line="235" w:lineRule="auto"/>
        <w:ind w:right="372" w:firstLine="0"/>
        <w:rPr>
          <w:sz w:val="24"/>
          <w:szCs w:val="24"/>
        </w:rPr>
      </w:pPr>
      <w:r w:rsidRPr="00B96164">
        <w:rPr>
          <w:sz w:val="24"/>
          <w:szCs w:val="24"/>
        </w:rPr>
        <w:t>оценка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требованиям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принципам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Анкеты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 8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 Положению);</w:t>
      </w:r>
    </w:p>
    <w:p w14:paraId="399449A9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3" w:line="235" w:lineRule="auto"/>
        <w:ind w:right="386" w:firstLine="0"/>
        <w:rPr>
          <w:sz w:val="24"/>
          <w:szCs w:val="24"/>
        </w:rPr>
      </w:pPr>
      <w:r w:rsidRPr="00B96164">
        <w:rPr>
          <w:sz w:val="24"/>
          <w:szCs w:val="24"/>
        </w:rPr>
        <w:t>своевременный сбор данных по оценке эффективности внедрения Целевой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запросам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Управления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образования</w:t>
      </w:r>
      <w:r w:rsidRPr="00B96164">
        <w:rPr>
          <w:spacing w:val="8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9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Положению);</w:t>
      </w:r>
    </w:p>
    <w:p w14:paraId="08DAB409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7" w:line="235" w:lineRule="auto"/>
        <w:ind w:right="366" w:firstLine="0"/>
        <w:rPr>
          <w:sz w:val="24"/>
          <w:szCs w:val="24"/>
        </w:rPr>
      </w:pPr>
      <w:r w:rsidRPr="00B96164">
        <w:rPr>
          <w:sz w:val="24"/>
          <w:szCs w:val="24"/>
        </w:rPr>
        <w:t>получение обратной связи от участников Программы наставничества и иных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причастных к ее реализации лиц (через опросы, анкетирование), обработка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полученных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результатов;</w:t>
      </w:r>
    </w:p>
    <w:p w14:paraId="4939765D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4" w:line="232" w:lineRule="auto"/>
        <w:ind w:right="376" w:firstLine="0"/>
        <w:rPr>
          <w:sz w:val="24"/>
          <w:szCs w:val="24"/>
        </w:rPr>
      </w:pPr>
      <w:r w:rsidRPr="00B96164">
        <w:rPr>
          <w:sz w:val="24"/>
          <w:szCs w:val="24"/>
        </w:rPr>
        <w:t>анализ,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обобщение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положительного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опыта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ОО 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 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 распространении.</w:t>
      </w:r>
    </w:p>
    <w:p w14:paraId="3C7EB75C" w14:textId="77777777" w:rsidR="00D63284" w:rsidRPr="00B96164" w:rsidRDefault="00D63284" w:rsidP="00D63284">
      <w:pPr>
        <w:pStyle w:val="a4"/>
        <w:numPr>
          <w:ilvl w:val="1"/>
          <w:numId w:val="25"/>
        </w:numPr>
        <w:spacing w:before="4" w:line="320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Куратор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имеет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право:</w:t>
      </w:r>
    </w:p>
    <w:p w14:paraId="644D1BA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4" w:line="235" w:lineRule="auto"/>
        <w:ind w:right="368" w:firstLine="0"/>
        <w:rPr>
          <w:sz w:val="24"/>
          <w:szCs w:val="24"/>
        </w:rPr>
      </w:pPr>
      <w:r w:rsidRPr="00B96164">
        <w:rPr>
          <w:sz w:val="24"/>
          <w:szCs w:val="24"/>
        </w:rPr>
        <w:t>запрашивать документы (индивидуальные планы, заявления, представления,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анкеты)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мониторинга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оценки)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7D2A2689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line="325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организовать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сбор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данных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 через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доступные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источники;</w:t>
      </w:r>
    </w:p>
    <w:p w14:paraId="55154C4E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5" w:line="235" w:lineRule="auto"/>
        <w:ind w:right="376" w:firstLine="0"/>
        <w:rPr>
          <w:sz w:val="24"/>
          <w:szCs w:val="24"/>
        </w:rPr>
      </w:pPr>
      <w:r w:rsidRPr="00B96164">
        <w:rPr>
          <w:sz w:val="24"/>
          <w:szCs w:val="24"/>
        </w:rPr>
        <w:t>вносить</w:t>
      </w:r>
      <w:r w:rsidRPr="00B96164">
        <w:rPr>
          <w:spacing w:val="10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предложения</w:t>
      </w:r>
      <w:r w:rsidRPr="00B96164">
        <w:rPr>
          <w:spacing w:val="13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2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изменениям</w:t>
      </w:r>
      <w:r w:rsidRPr="00B96164">
        <w:rPr>
          <w:spacing w:val="10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2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дополнениям</w:t>
      </w:r>
      <w:r w:rsidRPr="00B96164">
        <w:rPr>
          <w:spacing w:val="1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0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документы</w:t>
      </w:r>
      <w:r w:rsidRPr="00B96164">
        <w:rPr>
          <w:spacing w:val="12"/>
          <w:sz w:val="24"/>
          <w:szCs w:val="24"/>
        </w:rPr>
        <w:t xml:space="preserve"> </w:t>
      </w:r>
      <w:r w:rsidRPr="00B96164">
        <w:rPr>
          <w:sz w:val="24"/>
          <w:szCs w:val="24"/>
        </w:rPr>
        <w:t>ОО,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сопровождающие наставническую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деятельность;</w:t>
      </w:r>
    </w:p>
    <w:p w14:paraId="2D1D33F7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2855"/>
          <w:tab w:val="left" w:pos="4756"/>
          <w:tab w:val="left" w:pos="5236"/>
          <w:tab w:val="left" w:pos="6424"/>
          <w:tab w:val="left" w:pos="8275"/>
        </w:tabs>
        <w:spacing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инициировать</w:t>
      </w:r>
      <w:r w:rsidRPr="00B96164">
        <w:rPr>
          <w:sz w:val="24"/>
          <w:szCs w:val="24"/>
        </w:rPr>
        <w:tab/>
        <w:t>мероприятия</w:t>
      </w:r>
      <w:r w:rsidRPr="00B96164">
        <w:rPr>
          <w:sz w:val="24"/>
          <w:szCs w:val="24"/>
        </w:rPr>
        <w:tab/>
        <w:t>в</w:t>
      </w:r>
      <w:r w:rsidRPr="00B96164">
        <w:rPr>
          <w:sz w:val="24"/>
          <w:szCs w:val="24"/>
        </w:rPr>
        <w:tab/>
        <w:t>рамках</w:t>
      </w:r>
      <w:r w:rsidRPr="00B96164">
        <w:rPr>
          <w:sz w:val="24"/>
          <w:szCs w:val="24"/>
        </w:rPr>
        <w:tab/>
        <w:t>организации</w:t>
      </w:r>
      <w:r w:rsidRPr="00B96164">
        <w:rPr>
          <w:sz w:val="24"/>
          <w:szCs w:val="24"/>
        </w:rPr>
        <w:tab/>
        <w:t>наставнической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ОО;</w:t>
      </w:r>
    </w:p>
    <w:p w14:paraId="545F4639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6" w:line="321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принимать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во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встречах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наставляемыми;</w:t>
      </w:r>
    </w:p>
    <w:p w14:paraId="6615DB16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"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вносить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рассмотрение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руководству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предложения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поощрении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взаимодействия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наставнических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пар;</w:t>
      </w:r>
    </w:p>
    <w:p w14:paraId="6F82C7C9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5" w:line="232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на поощрение при выполнении показателей эффективности наставничества 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высокого качества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 наставничества.</w:t>
      </w:r>
    </w:p>
    <w:p w14:paraId="07376056" w14:textId="77777777" w:rsidR="00D63284" w:rsidRPr="00B96164" w:rsidRDefault="00D63284" w:rsidP="00D63284">
      <w:pPr>
        <w:pStyle w:val="a3"/>
        <w:spacing w:before="10"/>
        <w:ind w:left="284"/>
        <w:jc w:val="both"/>
        <w:rPr>
          <w:sz w:val="24"/>
          <w:szCs w:val="24"/>
        </w:rPr>
      </w:pPr>
    </w:p>
    <w:p w14:paraId="72776F86" w14:textId="77777777" w:rsidR="00D63284" w:rsidRPr="00B96164" w:rsidRDefault="00D63284" w:rsidP="00D63284">
      <w:pPr>
        <w:pStyle w:val="1"/>
        <w:numPr>
          <w:ilvl w:val="0"/>
          <w:numId w:val="31"/>
        </w:numPr>
        <w:spacing w:before="1" w:line="321" w:lineRule="exact"/>
        <w:ind w:firstLine="0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ПРАВА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</w:p>
    <w:p w14:paraId="6AFE4EEE" w14:textId="77777777" w:rsidR="00D63284" w:rsidRPr="00B96164" w:rsidRDefault="00D63284" w:rsidP="00D63284">
      <w:pPr>
        <w:pStyle w:val="a4"/>
        <w:numPr>
          <w:ilvl w:val="1"/>
          <w:numId w:val="24"/>
        </w:numPr>
        <w:spacing w:line="319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Наставник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обязан:</w:t>
      </w:r>
    </w:p>
    <w:p w14:paraId="3926E5FD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ind w:right="365" w:firstLine="0"/>
        <w:rPr>
          <w:sz w:val="24"/>
          <w:szCs w:val="24"/>
        </w:rPr>
      </w:pPr>
      <w:r w:rsidRPr="00B96164">
        <w:rPr>
          <w:sz w:val="24"/>
          <w:szCs w:val="24"/>
        </w:rPr>
        <w:t>помогать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разрабатывать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Индивидуальный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своевременно и оперативно вносить в него коррективы, контролировать 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выполнение,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оценивать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фактический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запланированных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мероприятий;</w:t>
      </w:r>
    </w:p>
    <w:p w14:paraId="2451F98C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line="235" w:lineRule="auto"/>
        <w:ind w:right="370" w:firstLine="0"/>
        <w:rPr>
          <w:sz w:val="24"/>
          <w:szCs w:val="24"/>
        </w:rPr>
      </w:pP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встречаться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контроля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степени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обсуждения,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необходимости),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коррекции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плана,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выбора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методов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77DF3324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3" w:line="232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выявлять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совместно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устранять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допущенные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ошибки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 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плана;</w:t>
      </w:r>
    </w:p>
    <w:p w14:paraId="1826A536" w14:textId="1BE49FA6" w:rsidR="00D63284" w:rsidRPr="00B96164" w:rsidRDefault="00D63284" w:rsidP="00D63284">
      <w:pPr>
        <w:pStyle w:val="a3"/>
        <w:spacing w:before="68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передавать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наставляемому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накопленный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опыт,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обучать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наиболее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рациональным</w:t>
      </w:r>
      <w:r w:rsidRPr="00B96164">
        <w:rPr>
          <w:spacing w:val="5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приемам</w:t>
      </w:r>
      <w:r w:rsidRPr="00B96164">
        <w:rPr>
          <w:spacing w:val="55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56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современным</w:t>
      </w:r>
      <w:r w:rsidRPr="00B96164">
        <w:rPr>
          <w:spacing w:val="5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методам</w:t>
      </w:r>
      <w:r w:rsidRPr="00B96164">
        <w:rPr>
          <w:spacing w:val="55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работы</w:t>
      </w:r>
      <w:r w:rsidRPr="00B96164">
        <w:rPr>
          <w:spacing w:val="54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53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поведения,</w:t>
      </w:r>
      <w:r w:rsidRPr="00B96164">
        <w:rPr>
          <w:spacing w:val="5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D63284">
        <w:rPr>
          <w:sz w:val="24"/>
          <w:szCs w:val="24"/>
        </w:rPr>
        <w:t xml:space="preserve"> </w:t>
      </w:r>
      <w:r w:rsidRPr="00B96164">
        <w:rPr>
          <w:sz w:val="24"/>
          <w:szCs w:val="24"/>
        </w:rPr>
        <w:t>т.ч.</w:t>
      </w:r>
      <w:r w:rsidRPr="00B96164">
        <w:rPr>
          <w:spacing w:val="15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15"/>
          <w:sz w:val="24"/>
          <w:szCs w:val="24"/>
        </w:rPr>
        <w:t xml:space="preserve"> </w:t>
      </w:r>
      <w:r w:rsidRPr="00B96164">
        <w:rPr>
          <w:sz w:val="24"/>
          <w:szCs w:val="24"/>
        </w:rPr>
        <w:t>оказывать</w:t>
      </w:r>
      <w:r w:rsidRPr="00B96164">
        <w:rPr>
          <w:spacing w:val="1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наставляемому</w:t>
      </w:r>
      <w:r w:rsidRPr="00B96164">
        <w:rPr>
          <w:spacing w:val="1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помощь</w:t>
      </w:r>
      <w:r w:rsidRPr="00B96164">
        <w:rPr>
          <w:spacing w:val="1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принятию</w:t>
      </w:r>
      <w:r w:rsidRPr="00B96164">
        <w:rPr>
          <w:spacing w:val="1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правильных</w:t>
      </w:r>
      <w:r w:rsidRPr="00B96164">
        <w:rPr>
          <w:spacing w:val="15"/>
          <w:sz w:val="24"/>
          <w:szCs w:val="24"/>
        </w:rPr>
        <w:t xml:space="preserve"> </w:t>
      </w:r>
      <w:r w:rsidRPr="00B96164">
        <w:rPr>
          <w:sz w:val="24"/>
          <w:szCs w:val="24"/>
        </w:rPr>
        <w:t>решений</w:t>
      </w:r>
      <w:r w:rsidRPr="00B96164">
        <w:rPr>
          <w:spacing w:val="1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нестандартных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ситуациях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и пр.;</w:t>
      </w:r>
    </w:p>
    <w:p w14:paraId="1D9CD6C5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  <w:tab w:val="left" w:pos="2852"/>
          <w:tab w:val="left" w:pos="4667"/>
          <w:tab w:val="left" w:pos="5315"/>
          <w:tab w:val="left" w:pos="7074"/>
        </w:tabs>
        <w:spacing w:before="4" w:line="232" w:lineRule="auto"/>
        <w:ind w:right="372" w:firstLine="0"/>
        <w:rPr>
          <w:sz w:val="24"/>
          <w:szCs w:val="24"/>
        </w:rPr>
      </w:pPr>
      <w:r w:rsidRPr="00B96164">
        <w:rPr>
          <w:sz w:val="24"/>
          <w:szCs w:val="24"/>
        </w:rPr>
        <w:t>своевременно</w:t>
      </w:r>
      <w:r w:rsidRPr="00B96164">
        <w:rPr>
          <w:sz w:val="24"/>
          <w:szCs w:val="24"/>
        </w:rPr>
        <w:tab/>
        <w:t>реагировать</w:t>
      </w:r>
      <w:r w:rsidRPr="00B96164">
        <w:rPr>
          <w:sz w:val="24"/>
          <w:szCs w:val="24"/>
        </w:rPr>
        <w:tab/>
        <w:t>на</w:t>
      </w:r>
      <w:r w:rsidRPr="00B96164">
        <w:rPr>
          <w:sz w:val="24"/>
          <w:szCs w:val="24"/>
        </w:rPr>
        <w:tab/>
        <w:t>проявления</w:t>
      </w:r>
      <w:r w:rsidRPr="00B96164">
        <w:rPr>
          <w:sz w:val="24"/>
          <w:szCs w:val="24"/>
        </w:rPr>
        <w:tab/>
      </w:r>
      <w:r w:rsidRPr="00B96164">
        <w:rPr>
          <w:spacing w:val="-1"/>
          <w:sz w:val="24"/>
          <w:szCs w:val="24"/>
        </w:rPr>
        <w:t>недисциплинированности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наставляемого;</w:t>
      </w:r>
    </w:p>
    <w:p w14:paraId="24E8085A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3" w:line="235" w:lineRule="auto"/>
        <w:ind w:right="376" w:firstLine="0"/>
        <w:rPr>
          <w:sz w:val="24"/>
          <w:szCs w:val="24"/>
        </w:rPr>
      </w:pPr>
      <w:r w:rsidRPr="00B96164">
        <w:rPr>
          <w:sz w:val="24"/>
          <w:szCs w:val="24"/>
        </w:rPr>
        <w:t>личным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примером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развивать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положительные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наставляемого,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необходимости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корректировать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поведение;</w:t>
      </w:r>
    </w:p>
    <w:p w14:paraId="749534CA" w14:textId="77777777" w:rsidR="00D63284" w:rsidRPr="00B96164" w:rsidRDefault="00D63284" w:rsidP="00D63284">
      <w:pPr>
        <w:pStyle w:val="a3"/>
        <w:spacing w:before="3"/>
        <w:ind w:left="284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-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принимать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мероприятиях,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организуемых для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ОО.</w:t>
      </w:r>
    </w:p>
    <w:p w14:paraId="1B173042" w14:textId="77777777" w:rsidR="00D63284" w:rsidRPr="00B96164" w:rsidRDefault="00D63284" w:rsidP="00D63284">
      <w:pPr>
        <w:pStyle w:val="a4"/>
        <w:numPr>
          <w:ilvl w:val="1"/>
          <w:numId w:val="24"/>
        </w:numPr>
        <w:tabs>
          <w:tab w:val="left" w:pos="1595"/>
        </w:tabs>
        <w:spacing w:before="2" w:line="317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Наставник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имеет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право:</w:t>
      </w:r>
    </w:p>
    <w:p w14:paraId="63A305A7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привлекать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связанных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реализацией Программы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</w:t>
      </w:r>
    </w:p>
    <w:p w14:paraId="001CC1EC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5" w:line="232" w:lineRule="auto"/>
        <w:ind w:right="360" w:firstLine="0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участвовать в обсуждении вопросов, связанных с наставничеством в ОО, 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том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числе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деятельностью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наставляемого;</w:t>
      </w:r>
    </w:p>
    <w:p w14:paraId="6A481D9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1" w:line="232" w:lineRule="auto"/>
        <w:ind w:right="366" w:firstLine="0"/>
        <w:rPr>
          <w:sz w:val="24"/>
          <w:szCs w:val="24"/>
        </w:rPr>
      </w:pPr>
      <w:r w:rsidRPr="00B96164">
        <w:rPr>
          <w:sz w:val="24"/>
          <w:szCs w:val="24"/>
        </w:rPr>
        <w:t>выбирать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контроля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своевременности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заданий,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проектов,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Индивидуальным планом;</w:t>
      </w:r>
    </w:p>
    <w:p w14:paraId="6BA37C00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0" w:line="322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требовать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наставляемым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плана;</w:t>
      </w:r>
    </w:p>
    <w:p w14:paraId="79D8EDEE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5" w:line="232" w:lineRule="auto"/>
        <w:ind w:right="368" w:firstLine="0"/>
        <w:rPr>
          <w:sz w:val="24"/>
          <w:szCs w:val="24"/>
        </w:rPr>
      </w:pP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составе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комиссий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принимать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аттестации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формы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«педагог-педагог»)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иных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оценочных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конкурсных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мероприятиях;</w:t>
      </w:r>
    </w:p>
    <w:p w14:paraId="122CACE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7"/>
        <w:ind w:right="360" w:firstLine="0"/>
        <w:rPr>
          <w:sz w:val="24"/>
          <w:szCs w:val="24"/>
        </w:rPr>
      </w:pPr>
      <w:r w:rsidRPr="00B96164">
        <w:rPr>
          <w:sz w:val="24"/>
          <w:szCs w:val="24"/>
        </w:rPr>
        <w:t>принимать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реализованных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требованиям и принципам Целевой модели и эффективности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внедрения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модели;</w:t>
      </w:r>
    </w:p>
    <w:p w14:paraId="56F149D2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" w:line="235" w:lineRule="auto"/>
        <w:ind w:right="373" w:firstLine="0"/>
        <w:rPr>
          <w:sz w:val="24"/>
          <w:szCs w:val="24"/>
        </w:rPr>
      </w:pPr>
      <w:r w:rsidRPr="00B96164">
        <w:rPr>
          <w:sz w:val="24"/>
          <w:szCs w:val="24"/>
        </w:rPr>
        <w:t>обращаться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предложениями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внесению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изменений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дополнений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документацию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инструменты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 за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организационно-методической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поддержкой;</w:t>
      </w:r>
    </w:p>
    <w:p w14:paraId="01A9D077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ind w:right="369" w:firstLine="0"/>
        <w:rPr>
          <w:sz w:val="24"/>
          <w:szCs w:val="24"/>
        </w:rPr>
      </w:pPr>
      <w:r w:rsidRPr="00B96164">
        <w:rPr>
          <w:sz w:val="24"/>
          <w:szCs w:val="24"/>
        </w:rPr>
        <w:t>обращаться к руководителю ОО с мотивированным заявлением о сложении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причинам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характера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успешного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 лицом, в отношении которого осуществляется наставничество,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развития.</w:t>
      </w:r>
    </w:p>
    <w:p w14:paraId="6AAF0A2B" w14:textId="77777777" w:rsidR="00D63284" w:rsidRPr="00B96164" w:rsidRDefault="00D63284" w:rsidP="00D63284">
      <w:pPr>
        <w:pStyle w:val="a3"/>
        <w:spacing w:before="11"/>
        <w:ind w:left="284"/>
        <w:jc w:val="both"/>
        <w:rPr>
          <w:sz w:val="24"/>
          <w:szCs w:val="24"/>
        </w:rPr>
      </w:pPr>
    </w:p>
    <w:p w14:paraId="58260284" w14:textId="77777777" w:rsidR="00D63284" w:rsidRPr="00B96164" w:rsidRDefault="00D63284" w:rsidP="00D63284">
      <w:pPr>
        <w:pStyle w:val="1"/>
        <w:numPr>
          <w:ilvl w:val="0"/>
          <w:numId w:val="31"/>
        </w:numPr>
        <w:tabs>
          <w:tab w:val="left" w:pos="2562"/>
        </w:tabs>
        <w:spacing w:line="321" w:lineRule="exact"/>
        <w:ind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ПРАВА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</w:t>
      </w:r>
    </w:p>
    <w:p w14:paraId="453B60AA" w14:textId="77777777" w:rsidR="00D63284" w:rsidRPr="00B96164" w:rsidRDefault="00D63284" w:rsidP="00D63284">
      <w:pPr>
        <w:pStyle w:val="a4"/>
        <w:numPr>
          <w:ilvl w:val="1"/>
          <w:numId w:val="23"/>
        </w:numPr>
        <w:tabs>
          <w:tab w:val="left" w:pos="1761"/>
        </w:tabs>
        <w:spacing w:line="320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Наставляемый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обязан:</w:t>
      </w:r>
    </w:p>
    <w:p w14:paraId="11F82404" w14:textId="77777777" w:rsidR="00D63284" w:rsidRPr="00B96164" w:rsidRDefault="00D63284" w:rsidP="00D63284">
      <w:pPr>
        <w:pStyle w:val="a3"/>
        <w:spacing w:before="1" w:line="237" w:lineRule="auto"/>
        <w:ind w:left="284" w:right="11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выполнять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задания,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плане,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установленные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сроки, и периодически обсуждать с наставником вопросы,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связанные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выполнением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плана;</w:t>
      </w:r>
    </w:p>
    <w:p w14:paraId="778A6127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5" w:line="232" w:lineRule="auto"/>
        <w:ind w:right="364" w:firstLine="0"/>
        <w:rPr>
          <w:sz w:val="24"/>
          <w:szCs w:val="24"/>
        </w:rPr>
      </w:pPr>
      <w:r w:rsidRPr="00B96164">
        <w:rPr>
          <w:sz w:val="24"/>
          <w:szCs w:val="24"/>
        </w:rPr>
        <w:t>совместно с наставником развивать дефицитные компетенции, выявлять 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устранять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допущенные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ошибки;</w:t>
      </w:r>
    </w:p>
    <w:p w14:paraId="12BDFBBF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1" w:line="232" w:lineRule="auto"/>
        <w:ind w:right="372" w:firstLine="0"/>
        <w:rPr>
          <w:sz w:val="24"/>
          <w:szCs w:val="24"/>
        </w:rPr>
      </w:pPr>
      <w:r w:rsidRPr="00B96164">
        <w:rPr>
          <w:sz w:val="24"/>
          <w:szCs w:val="24"/>
        </w:rPr>
        <w:t>выполнять указания и рекомендации наставника, связанные с выполнением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учиться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практическому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решению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поставленных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задач,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формировать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поведенческие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навыки;</w:t>
      </w:r>
    </w:p>
    <w:p w14:paraId="1D6F9B7E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0" w:line="235" w:lineRule="auto"/>
        <w:ind w:right="369" w:firstLine="0"/>
        <w:rPr>
          <w:sz w:val="24"/>
          <w:szCs w:val="24"/>
        </w:rPr>
      </w:pPr>
      <w:r w:rsidRPr="00B96164">
        <w:rPr>
          <w:sz w:val="24"/>
          <w:szCs w:val="24"/>
        </w:rPr>
        <w:t>отчитываться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перед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части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выполнения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касающихся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плана);</w:t>
      </w:r>
    </w:p>
    <w:p w14:paraId="5DACE0BA" w14:textId="5B62DC23" w:rsidR="00D6328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7" w:line="232" w:lineRule="auto"/>
        <w:ind w:right="376" w:firstLine="0"/>
        <w:rPr>
          <w:sz w:val="24"/>
          <w:szCs w:val="24"/>
        </w:rPr>
      </w:pPr>
      <w:r w:rsidRPr="00B96164">
        <w:rPr>
          <w:sz w:val="24"/>
          <w:szCs w:val="24"/>
        </w:rPr>
        <w:t>сообщать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трудностях,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возникших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связи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исполнением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определенных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пунктов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плана;</w:t>
      </w:r>
    </w:p>
    <w:p w14:paraId="0451EA9A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92" w:line="232" w:lineRule="auto"/>
        <w:ind w:right="376" w:firstLine="0"/>
        <w:rPr>
          <w:sz w:val="24"/>
          <w:szCs w:val="24"/>
        </w:rPr>
      </w:pPr>
      <w:r w:rsidRPr="00B96164">
        <w:rPr>
          <w:sz w:val="24"/>
          <w:szCs w:val="24"/>
        </w:rPr>
        <w:t>проявлять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дисциплинированность,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организованность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ответственное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отношение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ко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всем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видам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наставничества;</w:t>
      </w:r>
    </w:p>
    <w:p w14:paraId="55A1D136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6" w:line="235" w:lineRule="auto"/>
        <w:ind w:right="374" w:firstLine="0"/>
        <w:rPr>
          <w:sz w:val="24"/>
          <w:szCs w:val="24"/>
        </w:rPr>
      </w:pPr>
      <w:r w:rsidRPr="00B96164">
        <w:rPr>
          <w:sz w:val="24"/>
          <w:szCs w:val="24"/>
        </w:rPr>
        <w:t>принимать участие в мероприятиях, организованных для лиц, в отношении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которых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ОО.</w:t>
      </w:r>
    </w:p>
    <w:p w14:paraId="3BE3F875" w14:textId="77777777" w:rsidR="00D63284" w:rsidRPr="00B96164" w:rsidRDefault="00D63284" w:rsidP="00D63284">
      <w:pPr>
        <w:pStyle w:val="a4"/>
        <w:numPr>
          <w:ilvl w:val="1"/>
          <w:numId w:val="23"/>
        </w:numPr>
        <w:tabs>
          <w:tab w:val="left" w:pos="1526"/>
        </w:tabs>
        <w:spacing w:line="317" w:lineRule="exact"/>
        <w:ind w:left="28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Наставляемый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имеет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право:</w:t>
      </w:r>
    </w:p>
    <w:p w14:paraId="33BF734D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8" w:line="232" w:lineRule="auto"/>
        <w:ind w:right="364" w:firstLine="0"/>
        <w:rPr>
          <w:sz w:val="24"/>
          <w:szCs w:val="24"/>
        </w:rPr>
      </w:pPr>
      <w:r w:rsidRPr="00B96164">
        <w:rPr>
          <w:sz w:val="24"/>
          <w:szCs w:val="24"/>
        </w:rPr>
        <w:t>пользоваться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имеющейся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нормативной,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информационно-</w:t>
      </w:r>
      <w:r w:rsidRPr="00B96164">
        <w:rPr>
          <w:spacing w:val="1"/>
          <w:sz w:val="24"/>
          <w:szCs w:val="24"/>
        </w:rPr>
        <w:t xml:space="preserve"> </w:t>
      </w:r>
      <w:proofErr w:type="spellStart"/>
      <w:r w:rsidRPr="00B96164">
        <w:rPr>
          <w:sz w:val="24"/>
          <w:szCs w:val="24"/>
        </w:rPr>
        <w:t>аналитическойи</w:t>
      </w:r>
      <w:proofErr w:type="spellEnd"/>
      <w:r w:rsidRPr="00B96164">
        <w:rPr>
          <w:sz w:val="24"/>
          <w:szCs w:val="24"/>
        </w:rPr>
        <w:t xml:space="preserve"> учебно-методической документацией, материалами и иными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ресурсами,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обеспечивающими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 плана;</w:t>
      </w:r>
    </w:p>
    <w:p w14:paraId="52B71FCC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3" w:line="235" w:lineRule="auto"/>
        <w:ind w:right="372" w:firstLine="0"/>
        <w:rPr>
          <w:sz w:val="24"/>
          <w:szCs w:val="24"/>
        </w:rPr>
      </w:pPr>
      <w:r w:rsidRPr="00B96164">
        <w:rPr>
          <w:sz w:val="24"/>
          <w:szCs w:val="24"/>
        </w:rPr>
        <w:t>в индивидуальном порядке обращаться к наставнику за советом, помощью по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вопросам,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связанным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наставничеством;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запрашивать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интересующую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информацию;</w:t>
      </w:r>
    </w:p>
    <w:p w14:paraId="564BB23F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ind w:right="363" w:firstLine="0"/>
        <w:rPr>
          <w:sz w:val="24"/>
          <w:szCs w:val="24"/>
        </w:rPr>
      </w:pPr>
      <w:r w:rsidRPr="00B96164">
        <w:rPr>
          <w:sz w:val="24"/>
          <w:szCs w:val="24"/>
        </w:rPr>
        <w:t>принимать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реализованных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требованиям и принципам Целевой модели и эффективности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внедрения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модели;</w:t>
      </w:r>
    </w:p>
    <w:p w14:paraId="3101EC4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2" w:line="232" w:lineRule="auto"/>
        <w:ind w:right="378" w:firstLine="0"/>
        <w:rPr>
          <w:sz w:val="24"/>
          <w:szCs w:val="24"/>
        </w:rPr>
      </w:pPr>
      <w:r w:rsidRPr="00B96164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 соответствующим ходатайством о его замене к куратору 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ОО.</w:t>
      </w:r>
    </w:p>
    <w:p w14:paraId="7AA418A2" w14:textId="77777777" w:rsidR="00D63284" w:rsidRPr="00B96164" w:rsidRDefault="00D63284" w:rsidP="00D63284">
      <w:pPr>
        <w:pStyle w:val="a4"/>
        <w:tabs>
          <w:tab w:val="left" w:pos="820"/>
        </w:tabs>
        <w:spacing w:before="7" w:line="232" w:lineRule="auto"/>
        <w:ind w:left="284" w:right="376" w:firstLine="0"/>
        <w:rPr>
          <w:sz w:val="24"/>
          <w:szCs w:val="24"/>
        </w:rPr>
      </w:pPr>
    </w:p>
    <w:p w14:paraId="406B2E3F" w14:textId="77777777" w:rsidR="00D63284" w:rsidRPr="00B96164" w:rsidRDefault="00D63284" w:rsidP="00D63284">
      <w:pPr>
        <w:pStyle w:val="1"/>
        <w:numPr>
          <w:ilvl w:val="0"/>
          <w:numId w:val="31"/>
        </w:numPr>
        <w:tabs>
          <w:tab w:val="left" w:pos="709"/>
        </w:tabs>
        <w:ind w:firstLine="0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МОНИТОРИНГ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ОЦЕНКА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РЕЗУЛЬТАТОВ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</w:p>
    <w:p w14:paraId="6ADA01EC" w14:textId="77777777" w:rsidR="00D63284" w:rsidRPr="00B96164" w:rsidRDefault="00D63284" w:rsidP="00D63284">
      <w:pPr>
        <w:spacing w:before="2" w:line="321" w:lineRule="exact"/>
        <w:ind w:left="284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ПРОГРАМ</w:t>
      </w:r>
      <w:r>
        <w:rPr>
          <w:b/>
          <w:sz w:val="24"/>
          <w:szCs w:val="24"/>
        </w:rPr>
        <w:t xml:space="preserve">МЫ  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</w:p>
    <w:p w14:paraId="4888AF2C" w14:textId="77777777" w:rsidR="00D63284" w:rsidRPr="00B96164" w:rsidRDefault="00D63284" w:rsidP="00D63284">
      <w:pPr>
        <w:pStyle w:val="a4"/>
        <w:numPr>
          <w:ilvl w:val="1"/>
          <w:numId w:val="22"/>
        </w:numPr>
        <w:tabs>
          <w:tab w:val="left" w:pos="709"/>
        </w:tabs>
        <w:spacing w:before="2" w:line="237" w:lineRule="auto"/>
        <w:ind w:left="284" w:right="291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Оценка качества процесса реализации Программ наставничества в ОО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направлена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на:</w:t>
      </w:r>
    </w:p>
    <w:p w14:paraId="3EB50F50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709"/>
          <w:tab w:val="left" w:pos="820"/>
          <w:tab w:val="left" w:pos="2872"/>
          <w:tab w:val="left" w:pos="5020"/>
          <w:tab w:val="left" w:pos="7824"/>
        </w:tabs>
        <w:spacing w:line="235" w:lineRule="auto"/>
        <w:ind w:right="459" w:firstLine="0"/>
        <w:rPr>
          <w:sz w:val="24"/>
          <w:szCs w:val="24"/>
        </w:rPr>
      </w:pPr>
      <w:r w:rsidRPr="00B96164">
        <w:rPr>
          <w:sz w:val="24"/>
          <w:szCs w:val="24"/>
        </w:rPr>
        <w:t>изучение</w:t>
      </w:r>
      <w:r w:rsidRPr="00B96164">
        <w:rPr>
          <w:spacing w:val="34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качества</w:t>
      </w:r>
      <w:r w:rsidRPr="00B96164">
        <w:rPr>
          <w:spacing w:val="35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реализованных</w:t>
      </w:r>
      <w:r w:rsidRPr="00B96164">
        <w:rPr>
          <w:spacing w:val="49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29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4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3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36"/>
          <w:sz w:val="24"/>
          <w:szCs w:val="24"/>
        </w:rPr>
        <w:t xml:space="preserve"> </w:t>
      </w:r>
      <w:r w:rsidRPr="00B96164">
        <w:rPr>
          <w:sz w:val="24"/>
          <w:szCs w:val="24"/>
        </w:rPr>
        <w:t>их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сильных</w:t>
      </w:r>
      <w:r w:rsidRPr="00B96164">
        <w:rPr>
          <w:spacing w:val="122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z w:val="24"/>
          <w:szCs w:val="24"/>
        </w:rPr>
        <w:tab/>
        <w:t>слабых</w:t>
      </w:r>
      <w:r w:rsidRPr="00B96164">
        <w:rPr>
          <w:spacing w:val="123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сторон,</w:t>
      </w:r>
      <w:r w:rsidRPr="00B96164">
        <w:rPr>
          <w:sz w:val="24"/>
          <w:szCs w:val="24"/>
        </w:rPr>
        <w:tab/>
        <w:t>качества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совместной</w:t>
      </w:r>
      <w:r w:rsidRPr="00B96164">
        <w:rPr>
          <w:sz w:val="24"/>
          <w:szCs w:val="24"/>
        </w:rPr>
        <w:tab/>
        <w:t>работы</w:t>
      </w:r>
      <w:r w:rsidRPr="00B96164">
        <w:rPr>
          <w:spacing w:val="5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пар/групп</w:t>
      </w:r>
    </w:p>
    <w:p w14:paraId="43195238" w14:textId="77777777" w:rsidR="00D63284" w:rsidRPr="00B96164" w:rsidRDefault="00D63284" w:rsidP="00D63284">
      <w:pPr>
        <w:pStyle w:val="a3"/>
        <w:tabs>
          <w:tab w:val="left" w:pos="709"/>
          <w:tab w:val="left" w:pos="4324"/>
          <w:tab w:val="left" w:pos="6081"/>
          <w:tab w:val="left" w:pos="7699"/>
          <w:tab w:val="left" w:pos="9189"/>
        </w:tabs>
        <w:spacing w:line="242" w:lineRule="auto"/>
        <w:ind w:left="284" w:right="468"/>
        <w:jc w:val="both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«наставник-наставляемый»</w:t>
      </w:r>
      <w:r w:rsidRPr="00B96164">
        <w:rPr>
          <w:sz w:val="24"/>
          <w:szCs w:val="24"/>
        </w:rPr>
        <w:tab/>
        <w:t>посредством</w:t>
      </w:r>
      <w:r w:rsidRPr="00B96164">
        <w:rPr>
          <w:sz w:val="24"/>
          <w:szCs w:val="24"/>
        </w:rPr>
        <w:tab/>
        <w:t>проведения</w:t>
      </w:r>
      <w:r w:rsidRPr="00B96164">
        <w:rPr>
          <w:sz w:val="24"/>
          <w:szCs w:val="24"/>
        </w:rPr>
        <w:tab/>
        <w:t>куратором</w:t>
      </w:r>
      <w:r w:rsidRPr="00B96164">
        <w:rPr>
          <w:sz w:val="24"/>
          <w:szCs w:val="24"/>
        </w:rPr>
        <w:tab/>
      </w:r>
      <w:r w:rsidRPr="00B96164">
        <w:rPr>
          <w:spacing w:val="-1"/>
          <w:sz w:val="24"/>
          <w:szCs w:val="24"/>
        </w:rPr>
        <w:t>SWOT-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анализа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7);</w:t>
      </w:r>
    </w:p>
    <w:p w14:paraId="3D74063C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709"/>
          <w:tab w:val="left" w:pos="820"/>
        </w:tabs>
        <w:spacing w:line="232" w:lineRule="auto"/>
        <w:ind w:right="494" w:firstLine="0"/>
        <w:rPr>
          <w:sz w:val="24"/>
          <w:szCs w:val="24"/>
        </w:rPr>
      </w:pPr>
      <w:r w:rsidRPr="00B96164">
        <w:rPr>
          <w:sz w:val="24"/>
          <w:szCs w:val="24"/>
        </w:rPr>
        <w:t>выявление</w:t>
      </w:r>
      <w:r w:rsidRPr="00B96164">
        <w:rPr>
          <w:spacing w:val="44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соответствия</w:t>
      </w:r>
      <w:r w:rsidRPr="00B96164">
        <w:rPr>
          <w:spacing w:val="53"/>
          <w:sz w:val="24"/>
          <w:szCs w:val="24"/>
        </w:rPr>
        <w:t xml:space="preserve"> </w:t>
      </w:r>
      <w:r w:rsidRPr="00B96164">
        <w:rPr>
          <w:sz w:val="24"/>
          <w:szCs w:val="24"/>
        </w:rPr>
        <w:t>условий</w:t>
      </w:r>
      <w:r w:rsidRPr="00B96164">
        <w:rPr>
          <w:spacing w:val="43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4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4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5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требованиям 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принципам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8);</w:t>
      </w:r>
    </w:p>
    <w:p w14:paraId="56627EF6" w14:textId="58858728" w:rsidR="00D63284" w:rsidRPr="00B96164" w:rsidRDefault="00D63284" w:rsidP="00BD67AB">
      <w:pPr>
        <w:pStyle w:val="a3"/>
        <w:tabs>
          <w:tab w:val="left" w:pos="709"/>
        </w:tabs>
        <w:spacing w:before="1"/>
        <w:ind w:left="284" w:right="716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Оценка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эффективности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внедрения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 модели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pacing w:val="-4"/>
          <w:sz w:val="24"/>
          <w:szCs w:val="24"/>
        </w:rPr>
        <w:t>периодичностью</w:t>
      </w:r>
      <w:r w:rsidRPr="00B96164">
        <w:rPr>
          <w:spacing w:val="-21"/>
          <w:sz w:val="24"/>
          <w:szCs w:val="24"/>
        </w:rPr>
        <w:t xml:space="preserve"> </w:t>
      </w:r>
      <w:r w:rsidRPr="00B96164">
        <w:rPr>
          <w:spacing w:val="-4"/>
          <w:sz w:val="24"/>
          <w:szCs w:val="24"/>
        </w:rPr>
        <w:t>1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pacing w:val="-4"/>
          <w:sz w:val="24"/>
          <w:szCs w:val="24"/>
        </w:rPr>
        <w:t>раз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Оценка реализации Программы наставничества также осуществляется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 основе анкет удовлетворенности наставников и наставляемых организацией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(Приложение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10 к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Положению).</w:t>
      </w:r>
    </w:p>
    <w:p w14:paraId="1BAD8680" w14:textId="77777777" w:rsidR="00D63284" w:rsidRPr="00B96164" w:rsidRDefault="00D63284" w:rsidP="00D63284">
      <w:pPr>
        <w:pStyle w:val="a4"/>
        <w:numPr>
          <w:ilvl w:val="1"/>
          <w:numId w:val="22"/>
        </w:numPr>
        <w:tabs>
          <w:tab w:val="left" w:pos="709"/>
        </w:tabs>
        <w:spacing w:before="1"/>
        <w:ind w:left="284" w:right="456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 целях обеспечения открытости реализации Целевой модели в 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сайте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размещается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своевременно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обновляется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следующая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информация:</w:t>
      </w:r>
    </w:p>
    <w:p w14:paraId="6B0D9BE3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709"/>
          <w:tab w:val="left" w:pos="820"/>
        </w:tabs>
        <w:spacing w:before="5" w:line="325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реестр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наставников;</w:t>
      </w:r>
    </w:p>
    <w:p w14:paraId="042246EF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709"/>
          <w:tab w:val="left" w:pos="820"/>
        </w:tabs>
        <w:spacing w:line="322" w:lineRule="exact"/>
        <w:ind w:firstLine="0"/>
        <w:rPr>
          <w:sz w:val="24"/>
          <w:szCs w:val="24"/>
        </w:rPr>
      </w:pPr>
      <w:r w:rsidRPr="00B96164">
        <w:rPr>
          <w:sz w:val="24"/>
          <w:szCs w:val="24"/>
        </w:rPr>
        <w:t>портфолио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наставников;</w:t>
      </w:r>
    </w:p>
    <w:p w14:paraId="3207EEDB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709"/>
          <w:tab w:val="left" w:pos="820"/>
        </w:tabs>
        <w:spacing w:before="5" w:line="232" w:lineRule="auto"/>
        <w:ind w:right="465" w:firstLine="0"/>
        <w:rPr>
          <w:sz w:val="24"/>
          <w:szCs w:val="24"/>
        </w:rPr>
      </w:pPr>
      <w:r w:rsidRPr="00B96164">
        <w:rPr>
          <w:sz w:val="24"/>
          <w:szCs w:val="24"/>
        </w:rPr>
        <w:t>перечень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участвующих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ОО.</w:t>
      </w:r>
    </w:p>
    <w:p w14:paraId="75630B97" w14:textId="77777777" w:rsidR="00D63284" w:rsidRPr="00B96164" w:rsidRDefault="00D63284" w:rsidP="00D63284">
      <w:pPr>
        <w:pStyle w:val="a3"/>
        <w:spacing w:before="5"/>
        <w:ind w:left="284"/>
        <w:jc w:val="both"/>
        <w:rPr>
          <w:sz w:val="24"/>
          <w:szCs w:val="24"/>
        </w:rPr>
      </w:pPr>
    </w:p>
    <w:p w14:paraId="73C09D5C" w14:textId="77777777" w:rsidR="00D63284" w:rsidRPr="00B96164" w:rsidRDefault="00D63284" w:rsidP="00D63284">
      <w:pPr>
        <w:pStyle w:val="1"/>
        <w:numPr>
          <w:ilvl w:val="0"/>
          <w:numId w:val="31"/>
        </w:numPr>
        <w:spacing w:before="1" w:line="321" w:lineRule="exact"/>
        <w:ind w:firstLine="0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МОТИВАЦИЯ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</w:p>
    <w:p w14:paraId="2DE7165B" w14:textId="77777777" w:rsidR="00D63284" w:rsidRPr="00B96164" w:rsidRDefault="00D63284" w:rsidP="00BD67AB">
      <w:pPr>
        <w:pStyle w:val="a4"/>
        <w:numPr>
          <w:ilvl w:val="1"/>
          <w:numId w:val="21"/>
        </w:numPr>
        <w:tabs>
          <w:tab w:val="left" w:pos="709"/>
        </w:tabs>
        <w:spacing w:before="68"/>
        <w:ind w:left="284" w:right="370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Участники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системы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показавшие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высокие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результаты,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могут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представлены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решением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руководителя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следующим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видам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поощрений:</w:t>
      </w:r>
    </w:p>
    <w:p w14:paraId="155174C2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1" w:line="235" w:lineRule="auto"/>
        <w:ind w:right="371" w:firstLine="0"/>
        <w:rPr>
          <w:sz w:val="24"/>
          <w:szCs w:val="24"/>
        </w:rPr>
      </w:pPr>
      <w:r w:rsidRPr="00B96164">
        <w:rPr>
          <w:sz w:val="24"/>
          <w:szCs w:val="24"/>
        </w:rPr>
        <w:t>публичное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признание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значимости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их работы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объявление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благодарности,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награждение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почетной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грамотой,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выплаты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стимулирующего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характера 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др.;</w:t>
      </w:r>
    </w:p>
    <w:p w14:paraId="70F8E5D4" w14:textId="77777777" w:rsidR="00D63284" w:rsidRPr="00B96164" w:rsidRDefault="00D63284" w:rsidP="00D63284">
      <w:pPr>
        <w:pStyle w:val="a4"/>
        <w:numPr>
          <w:ilvl w:val="0"/>
          <w:numId w:val="27"/>
        </w:numPr>
        <w:tabs>
          <w:tab w:val="left" w:pos="820"/>
        </w:tabs>
        <w:spacing w:before="4" w:line="235" w:lineRule="auto"/>
        <w:ind w:right="371" w:firstLine="0"/>
        <w:rPr>
          <w:sz w:val="24"/>
          <w:szCs w:val="24"/>
        </w:rPr>
      </w:pPr>
      <w:r w:rsidRPr="00B96164">
        <w:rPr>
          <w:sz w:val="24"/>
          <w:szCs w:val="24"/>
        </w:rPr>
        <w:t>размещение информации (например, фотографий, документов о поощрении,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документов о достижениях наставляемых и др.) на сайте и страницах ОО 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социальных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сетях;</w:t>
      </w:r>
    </w:p>
    <w:p w14:paraId="1795EE6E" w14:textId="77777777" w:rsidR="00D63284" w:rsidRPr="00B96164" w:rsidRDefault="00D63284" w:rsidP="00BD67AB">
      <w:pPr>
        <w:pStyle w:val="a4"/>
        <w:numPr>
          <w:ilvl w:val="1"/>
          <w:numId w:val="21"/>
        </w:numPr>
        <w:tabs>
          <w:tab w:val="left" w:pos="851"/>
        </w:tabs>
        <w:ind w:left="284" w:right="367" w:firstLine="0"/>
        <w:jc w:val="both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t>Руководство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также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оказывать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содействие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развитию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социального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капитала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наиболее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активных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через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приглашение их к участию в коммуникативных мероприятиях (конференции,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форумы,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совещания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 пр.).</w:t>
      </w:r>
    </w:p>
    <w:p w14:paraId="6DE8A18A" w14:textId="77777777" w:rsidR="00D63284" w:rsidRPr="00B96164" w:rsidRDefault="00D63284" w:rsidP="00BD67AB">
      <w:pPr>
        <w:pStyle w:val="a4"/>
        <w:numPr>
          <w:ilvl w:val="1"/>
          <w:numId w:val="21"/>
        </w:numPr>
        <w:tabs>
          <w:tab w:val="left" w:pos="851"/>
          <w:tab w:val="left" w:pos="1252"/>
        </w:tabs>
        <w:ind w:left="284" w:right="364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Результаты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могут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учитываться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проведении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аттестации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педагогов-наставников,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также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определении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стимулирующих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выплат ОО.</w:t>
      </w:r>
    </w:p>
    <w:p w14:paraId="48B9F0A0" w14:textId="108A1216" w:rsidR="00D63284" w:rsidRPr="00B96164" w:rsidRDefault="00D63284" w:rsidP="00BD67AB">
      <w:pPr>
        <w:pStyle w:val="a4"/>
        <w:tabs>
          <w:tab w:val="left" w:pos="820"/>
        </w:tabs>
        <w:spacing w:before="6" w:line="237" w:lineRule="auto"/>
        <w:ind w:left="284" w:right="371" w:firstLine="0"/>
        <w:rPr>
          <w:sz w:val="24"/>
          <w:szCs w:val="24"/>
        </w:rPr>
      </w:pPr>
    </w:p>
    <w:p w14:paraId="6FC7C4AE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5DD12FA9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3D1E4854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4DC98180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4679F42D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4F9932AC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4339BF89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1975B673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53E51EC9" w14:textId="77777777" w:rsidR="00E63E53" w:rsidRPr="00B96164" w:rsidRDefault="00E63E53">
      <w:pPr>
        <w:pStyle w:val="a3"/>
        <w:spacing w:before="7"/>
        <w:ind w:left="0"/>
        <w:rPr>
          <w:sz w:val="24"/>
          <w:szCs w:val="24"/>
        </w:rPr>
      </w:pPr>
    </w:p>
    <w:p w14:paraId="7FDC639D" w14:textId="77777777" w:rsidR="00B710D6" w:rsidRPr="00B96164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56B15C7F" w14:textId="77777777" w:rsidR="00B710D6" w:rsidRPr="00B96164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58BBD195" w14:textId="77777777" w:rsidR="00B710D6" w:rsidRPr="00B96164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77E37A4A" w14:textId="77777777" w:rsidR="00B710D6" w:rsidRPr="00B96164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20403339" w14:textId="09D8B54F" w:rsidR="00B710D6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59B04AA6" w14:textId="5B2CBB6D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5E1F2328" w14:textId="6B949836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3EA031EC" w14:textId="22A81090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24903862" w14:textId="4BCFD9CC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7FE34AE9" w14:textId="4DBDCAC0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0517F634" w14:textId="034CE330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37B4680D" w14:textId="1F089CBC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287192E4" w14:textId="281D1051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7E07C4F2" w14:textId="0B1B69BC" w:rsidR="00BD67AB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35B4017A" w14:textId="77777777" w:rsidR="00BD67AB" w:rsidRPr="00B96164" w:rsidRDefault="00BD67AB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5FAC5B1F" w14:textId="77777777" w:rsidR="00B710D6" w:rsidRPr="00B96164" w:rsidRDefault="00B710D6">
      <w:pPr>
        <w:pStyle w:val="1"/>
        <w:spacing w:before="1"/>
        <w:ind w:left="1270" w:right="354" w:firstLine="7100"/>
        <w:rPr>
          <w:spacing w:val="-1"/>
          <w:sz w:val="24"/>
          <w:szCs w:val="24"/>
        </w:rPr>
      </w:pPr>
    </w:p>
    <w:p w14:paraId="17DAEA07" w14:textId="59F9CFF9" w:rsidR="00E63E53" w:rsidRPr="00B96164" w:rsidRDefault="00000000">
      <w:pPr>
        <w:pStyle w:val="1"/>
        <w:spacing w:before="1"/>
        <w:ind w:left="1270" w:right="354" w:firstLine="7100"/>
        <w:rPr>
          <w:sz w:val="24"/>
          <w:szCs w:val="24"/>
        </w:rPr>
      </w:pPr>
      <w:r w:rsidRPr="00B96164">
        <w:rPr>
          <w:spacing w:val="-1"/>
          <w:sz w:val="24"/>
          <w:szCs w:val="24"/>
        </w:rPr>
        <w:lastRenderedPageBreak/>
        <w:t xml:space="preserve">Приложение </w:t>
      </w:r>
      <w:r w:rsidRPr="00B96164">
        <w:rPr>
          <w:sz w:val="24"/>
          <w:szCs w:val="24"/>
        </w:rPr>
        <w:t>1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Критерии</w:t>
      </w:r>
      <w:r w:rsidRPr="00B96164">
        <w:rPr>
          <w:spacing w:val="-18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показатели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отбора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(выдвижения)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наставников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pacing w:val="-3"/>
          <w:sz w:val="24"/>
          <w:szCs w:val="24"/>
        </w:rPr>
        <w:t>(кураторов)</w:t>
      </w:r>
    </w:p>
    <w:p w14:paraId="364E241C" w14:textId="7151E5A6" w:rsidR="00E63E53" w:rsidRPr="00B96164" w:rsidRDefault="00000000">
      <w:pPr>
        <w:pStyle w:val="a3"/>
        <w:spacing w:before="72"/>
        <w:ind w:left="536" w:firstLine="566"/>
        <w:rPr>
          <w:sz w:val="24"/>
          <w:szCs w:val="24"/>
        </w:rPr>
      </w:pPr>
      <w:r w:rsidRPr="00B96164">
        <w:rPr>
          <w:sz w:val="24"/>
          <w:szCs w:val="24"/>
        </w:rPr>
        <w:t>Общими</w:t>
      </w:r>
      <w:r w:rsidRPr="00B96164">
        <w:rPr>
          <w:spacing w:val="52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52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обязательными</w:t>
      </w:r>
      <w:r w:rsidRPr="00B96164">
        <w:rPr>
          <w:spacing w:val="54"/>
          <w:sz w:val="24"/>
          <w:szCs w:val="24"/>
        </w:rPr>
        <w:t xml:space="preserve"> </w:t>
      </w:r>
      <w:r w:rsidRPr="00B96164">
        <w:rPr>
          <w:sz w:val="24"/>
          <w:szCs w:val="24"/>
        </w:rPr>
        <w:t>критериями</w:t>
      </w:r>
      <w:r w:rsidRPr="00B96164">
        <w:rPr>
          <w:spacing w:val="59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57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отбора/выдвижения</w:t>
      </w:r>
      <w:r w:rsidRPr="00B96164">
        <w:rPr>
          <w:spacing w:val="56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58"/>
          <w:sz w:val="24"/>
          <w:szCs w:val="24"/>
        </w:rPr>
        <w:t xml:space="preserve"> </w:t>
      </w:r>
      <w:r w:rsidRPr="00B96164">
        <w:rPr>
          <w:sz w:val="24"/>
          <w:szCs w:val="24"/>
        </w:rPr>
        <w:t>всех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категорий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 xml:space="preserve">и куратора </w:t>
      </w:r>
      <w:r w:rsidR="00F23250" w:rsidRPr="00B96164">
        <w:rPr>
          <w:sz w:val="24"/>
          <w:szCs w:val="24"/>
        </w:rPr>
        <w:t>ОО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являются:</w:t>
      </w:r>
    </w:p>
    <w:p w14:paraId="6ECC1E49" w14:textId="092090F4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8" w:line="232" w:lineRule="auto"/>
        <w:ind w:right="404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наличие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личного желания стать наставником,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куратором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(даже при условии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выдвижения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администрацией или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коллективом</w:t>
      </w:r>
      <w:r w:rsidRPr="00B96164">
        <w:rPr>
          <w:spacing w:val="2"/>
          <w:sz w:val="24"/>
          <w:szCs w:val="24"/>
        </w:rPr>
        <w:t xml:space="preserve"> </w:t>
      </w:r>
      <w:r w:rsidR="00F23250" w:rsidRPr="00B96164">
        <w:rPr>
          <w:sz w:val="24"/>
          <w:szCs w:val="24"/>
        </w:rPr>
        <w:t>ОО</w:t>
      </w:r>
      <w:r w:rsidRPr="00B96164">
        <w:rPr>
          <w:sz w:val="24"/>
          <w:szCs w:val="24"/>
        </w:rPr>
        <w:t>);</w:t>
      </w:r>
    </w:p>
    <w:p w14:paraId="27B2C7BD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3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авторитетность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среде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коллег;</w:t>
      </w:r>
    </w:p>
    <w:p w14:paraId="10A562D2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1" w:line="323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высокий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уровень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ключевых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компетенций:</w:t>
      </w:r>
    </w:p>
    <w:p w14:paraId="33CCDEDE" w14:textId="77777777" w:rsidR="00E63E53" w:rsidRPr="00B96164" w:rsidRDefault="00000000">
      <w:pPr>
        <w:pStyle w:val="a4"/>
        <w:numPr>
          <w:ilvl w:val="1"/>
          <w:numId w:val="27"/>
        </w:numPr>
        <w:tabs>
          <w:tab w:val="left" w:pos="1103"/>
        </w:tabs>
        <w:spacing w:line="321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способность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развивать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других,</w:t>
      </w:r>
    </w:p>
    <w:p w14:paraId="558EB68D" w14:textId="77777777" w:rsidR="00E63E53" w:rsidRPr="00B96164" w:rsidRDefault="00000000">
      <w:pPr>
        <w:pStyle w:val="a4"/>
        <w:numPr>
          <w:ilvl w:val="1"/>
          <w:numId w:val="27"/>
        </w:numPr>
        <w:tabs>
          <w:tab w:val="left" w:pos="1103"/>
        </w:tabs>
        <w:spacing w:line="322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способность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выстраивать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отношения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окружающими,</w:t>
      </w:r>
    </w:p>
    <w:p w14:paraId="5EFE1923" w14:textId="77777777" w:rsidR="00E63E53" w:rsidRPr="00B96164" w:rsidRDefault="00000000">
      <w:pPr>
        <w:pStyle w:val="a4"/>
        <w:numPr>
          <w:ilvl w:val="1"/>
          <w:numId w:val="27"/>
        </w:numPr>
        <w:tabs>
          <w:tab w:val="left" w:pos="1103"/>
        </w:tabs>
        <w:spacing w:before="4" w:line="322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ответственность,</w:t>
      </w:r>
    </w:p>
    <w:p w14:paraId="55172C5B" w14:textId="77777777" w:rsidR="00E63E53" w:rsidRPr="00B96164" w:rsidRDefault="00000000">
      <w:pPr>
        <w:pStyle w:val="a4"/>
        <w:numPr>
          <w:ilvl w:val="1"/>
          <w:numId w:val="27"/>
        </w:numPr>
        <w:tabs>
          <w:tab w:val="left" w:pos="1103"/>
        </w:tabs>
        <w:spacing w:line="320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нацеленность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результат,</w:t>
      </w:r>
    </w:p>
    <w:p w14:paraId="750D7453" w14:textId="77777777" w:rsidR="00E63E53" w:rsidRPr="00B96164" w:rsidRDefault="00000000">
      <w:pPr>
        <w:pStyle w:val="a4"/>
        <w:numPr>
          <w:ilvl w:val="1"/>
          <w:numId w:val="27"/>
        </w:numPr>
        <w:tabs>
          <w:tab w:val="left" w:pos="1103"/>
        </w:tabs>
        <w:spacing w:line="321" w:lineRule="exact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умение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мотивировать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вдохновлять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других,</w:t>
      </w:r>
    </w:p>
    <w:p w14:paraId="1A7D0C35" w14:textId="7BDBC724" w:rsidR="00E63E53" w:rsidRPr="00BD67AB" w:rsidRDefault="00000000" w:rsidP="00BD67AB">
      <w:pPr>
        <w:pStyle w:val="a4"/>
        <w:numPr>
          <w:ilvl w:val="1"/>
          <w:numId w:val="27"/>
        </w:numPr>
        <w:tabs>
          <w:tab w:val="left" w:pos="1103"/>
        </w:tabs>
        <w:spacing w:before="3"/>
        <w:ind w:hanging="284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способность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к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собственному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профессиональному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личностному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развитию.</w:t>
      </w:r>
    </w:p>
    <w:p w14:paraId="4A4A0B98" w14:textId="77777777" w:rsidR="00E63E53" w:rsidRPr="00B96164" w:rsidRDefault="00000000">
      <w:pPr>
        <w:pStyle w:val="a3"/>
        <w:spacing w:after="14"/>
        <w:ind w:left="536" w:right="866" w:firstLine="566"/>
        <w:rPr>
          <w:sz w:val="24"/>
          <w:szCs w:val="24"/>
        </w:rPr>
      </w:pPr>
      <w:r w:rsidRPr="00B96164">
        <w:rPr>
          <w:sz w:val="24"/>
          <w:szCs w:val="24"/>
        </w:rPr>
        <w:t>Дополнительные критерии в разрезе форм наставничества приведены в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таблице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ниже: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080"/>
      </w:tblGrid>
      <w:tr w:rsidR="00E63E53" w:rsidRPr="00B96164" w14:paraId="568BC4A7" w14:textId="77777777" w:rsidTr="00BD67AB">
        <w:trPr>
          <w:trHeight w:val="642"/>
        </w:trPr>
        <w:tc>
          <w:tcPr>
            <w:tcW w:w="1833" w:type="dxa"/>
          </w:tcPr>
          <w:p w14:paraId="15ABA4DB" w14:textId="77777777" w:rsidR="00E63E53" w:rsidRPr="00B96164" w:rsidRDefault="00000000" w:rsidP="00BD67AB">
            <w:pPr>
              <w:pStyle w:val="TableParagraph"/>
              <w:spacing w:before="3" w:line="310" w:lineRule="exact"/>
              <w:ind w:left="13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Форма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8080" w:type="dxa"/>
          </w:tcPr>
          <w:p w14:paraId="74E028D7" w14:textId="77777777" w:rsidR="00E63E53" w:rsidRPr="00B96164" w:rsidRDefault="00000000">
            <w:pPr>
              <w:pStyle w:val="TableParagraph"/>
              <w:spacing w:before="27"/>
              <w:ind w:left="3183" w:right="3170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Критерии</w:t>
            </w:r>
          </w:p>
        </w:tc>
      </w:tr>
      <w:tr w:rsidR="00E63E53" w:rsidRPr="00B96164" w14:paraId="5077E1F4" w14:textId="77777777" w:rsidTr="00BD67AB">
        <w:trPr>
          <w:trHeight w:val="1809"/>
        </w:trPr>
        <w:tc>
          <w:tcPr>
            <w:tcW w:w="1833" w:type="dxa"/>
          </w:tcPr>
          <w:p w14:paraId="4B0420F2" w14:textId="77777777" w:rsidR="00E63E53" w:rsidRPr="00B96164" w:rsidRDefault="00000000" w:rsidP="00BD67AB">
            <w:pPr>
              <w:pStyle w:val="TableParagraph"/>
              <w:ind w:left="13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Педагог</w:t>
            </w:r>
            <w:r w:rsidRPr="00B96164">
              <w:rPr>
                <w:spacing w:val="-1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</w:t>
            </w:r>
          </w:p>
        </w:tc>
        <w:tc>
          <w:tcPr>
            <w:tcW w:w="8080" w:type="dxa"/>
          </w:tcPr>
          <w:p w14:paraId="7870BB6D" w14:textId="77777777" w:rsidR="00E63E53" w:rsidRPr="00B96164" w:rsidRDefault="00000000" w:rsidP="00B710D6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100"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опытный педагог, имеющий профессиональные успехи (победитель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различных профессиональных конкурсов, автор учебных пособий 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материалов,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или ведущий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вебинаров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семинаров),</w:t>
            </w:r>
          </w:p>
          <w:p w14:paraId="17D34ACC" w14:textId="77777777" w:rsidR="00E63E53" w:rsidRPr="00B96164" w:rsidRDefault="00000000" w:rsidP="00B710D6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33"/>
              <w:ind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педагог,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склонный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общественной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работе;</w:t>
            </w:r>
          </w:p>
          <w:p w14:paraId="1FE933E0" w14:textId="77777777" w:rsidR="00E63E53" w:rsidRPr="00B96164" w:rsidRDefault="00000000" w:rsidP="00B710D6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43" w:line="278" w:lineRule="auto"/>
              <w:ind w:right="100"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обладает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лидерскими,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организационными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коммуникативными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навыками,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хорошо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развитой эмпатией.</w:t>
            </w:r>
          </w:p>
        </w:tc>
      </w:tr>
      <w:tr w:rsidR="00E63E53" w:rsidRPr="00B96164" w14:paraId="2BFADF3A" w14:textId="77777777" w:rsidTr="00BD67AB">
        <w:trPr>
          <w:trHeight w:val="1679"/>
        </w:trPr>
        <w:tc>
          <w:tcPr>
            <w:tcW w:w="1833" w:type="dxa"/>
          </w:tcPr>
          <w:p w14:paraId="222435B8" w14:textId="77777777" w:rsidR="00E63E53" w:rsidRPr="00B96164" w:rsidRDefault="00000000" w:rsidP="00BD67AB">
            <w:pPr>
              <w:pStyle w:val="TableParagraph"/>
              <w:ind w:left="13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Руководитель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</w:t>
            </w:r>
          </w:p>
        </w:tc>
        <w:tc>
          <w:tcPr>
            <w:tcW w:w="8080" w:type="dxa"/>
          </w:tcPr>
          <w:p w14:paraId="622D92C8" w14:textId="77777777" w:rsidR="00E63E53" w:rsidRPr="00B96164" w:rsidRDefault="00000000" w:rsidP="00B710D6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71" w:lineRule="exact"/>
              <w:ind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неравнодушный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опытом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менее</w:t>
            </w:r>
          </w:p>
          <w:p w14:paraId="0964F2AD" w14:textId="77777777" w:rsidR="00E63E53" w:rsidRPr="00B96164" w:rsidRDefault="00000000" w:rsidP="00B710D6">
            <w:pPr>
              <w:pStyle w:val="TableParagraph"/>
              <w:ind w:left="299" w:right="98"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лет,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жизненной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позицией,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квалификацией,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показывающий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стабильно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высокие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результаты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деятельности,</w:t>
            </w:r>
          </w:p>
          <w:p w14:paraId="00BE9F88" w14:textId="77777777" w:rsidR="00E63E53" w:rsidRPr="00B96164" w:rsidRDefault="00000000" w:rsidP="00B710D6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106"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обладает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коммуникативными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навыками,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гибкостью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умением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отнестись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наставляемому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равному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диалоге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потенциально будущему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коллеге.</w:t>
            </w:r>
          </w:p>
        </w:tc>
      </w:tr>
      <w:tr w:rsidR="00E63E53" w:rsidRPr="00B96164" w14:paraId="1146B236" w14:textId="77777777" w:rsidTr="00BD67AB">
        <w:trPr>
          <w:trHeight w:val="1569"/>
        </w:trPr>
        <w:tc>
          <w:tcPr>
            <w:tcW w:w="1833" w:type="dxa"/>
          </w:tcPr>
          <w:p w14:paraId="52527E1A" w14:textId="77777777" w:rsidR="00E63E53" w:rsidRPr="00B96164" w:rsidRDefault="00000000" w:rsidP="00BD67AB">
            <w:pPr>
              <w:pStyle w:val="TableParagraph"/>
              <w:ind w:left="13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Руководитель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080" w:type="dxa"/>
          </w:tcPr>
          <w:p w14:paraId="41BC7C1B" w14:textId="77777777" w:rsidR="00E63E53" w:rsidRPr="00B96164" w:rsidRDefault="00000000" w:rsidP="00B710D6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74" w:lineRule="exact"/>
              <w:ind w:hanging="7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неравнодушный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опытом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менее</w:t>
            </w:r>
          </w:p>
          <w:p w14:paraId="76F1F311" w14:textId="77777777" w:rsidR="00E63E53" w:rsidRPr="00B96164" w:rsidRDefault="00000000" w:rsidP="00B710D6">
            <w:pPr>
              <w:pStyle w:val="TableParagraph"/>
              <w:ind w:left="299" w:right="107"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15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лет,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жизненной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позицией,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квалификацией,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показывающий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стабильно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высокие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результаты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деятельности,</w:t>
            </w:r>
          </w:p>
          <w:p w14:paraId="3B06DC85" w14:textId="77777777" w:rsidR="00E63E53" w:rsidRPr="00B96164" w:rsidRDefault="00000000" w:rsidP="00B710D6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4" w:line="235" w:lineRule="auto"/>
              <w:ind w:right="106" w:hanging="7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обладает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коммуникативными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навыками,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гибкостью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умением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отнестись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наставляемому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равному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диалоге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потенциально будущему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коллеге.</w:t>
            </w:r>
          </w:p>
        </w:tc>
      </w:tr>
      <w:tr w:rsidR="00BD67AB" w:rsidRPr="00B96164" w14:paraId="16222569" w14:textId="77777777" w:rsidTr="00BD67AB">
        <w:trPr>
          <w:trHeight w:val="1569"/>
        </w:trPr>
        <w:tc>
          <w:tcPr>
            <w:tcW w:w="1833" w:type="dxa"/>
          </w:tcPr>
          <w:p w14:paraId="3D0FFAC8" w14:textId="77777777" w:rsidR="00BD67AB" w:rsidRPr="00B96164" w:rsidRDefault="00BD67AB" w:rsidP="00BD67AB">
            <w:pPr>
              <w:pStyle w:val="TableParagraph"/>
              <w:spacing w:line="263" w:lineRule="exact"/>
              <w:ind w:left="34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Руководитель</w:t>
            </w:r>
          </w:p>
          <w:p w14:paraId="548BFE00" w14:textId="2914B01C" w:rsidR="00BD67AB" w:rsidRPr="00B96164" w:rsidRDefault="00BD67AB" w:rsidP="00BD67AB">
            <w:pPr>
              <w:pStyle w:val="TableParagraph"/>
              <w:ind w:left="13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–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студент</w:t>
            </w:r>
          </w:p>
        </w:tc>
        <w:tc>
          <w:tcPr>
            <w:tcW w:w="8080" w:type="dxa"/>
          </w:tcPr>
          <w:p w14:paraId="19B4F9C4" w14:textId="77777777" w:rsidR="00BD67AB" w:rsidRPr="00B96164" w:rsidRDefault="00BD67AB" w:rsidP="00BD67AB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24"/>
              <w:ind w:firstLine="7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неравнодушный</w:t>
            </w:r>
            <w:r w:rsidRPr="00B96164">
              <w:rPr>
                <w:spacing w:val="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опытом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менее</w:t>
            </w:r>
          </w:p>
          <w:p w14:paraId="4EDE94A4" w14:textId="77777777" w:rsidR="00BD67AB" w:rsidRPr="00B96164" w:rsidRDefault="00BD67AB" w:rsidP="00BD67AB">
            <w:pPr>
              <w:pStyle w:val="TableParagraph"/>
              <w:spacing w:before="1"/>
              <w:ind w:left="299" w:firstLine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лет,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активной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жизненной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позицией,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высокой квалификацией,</w:t>
            </w:r>
          </w:p>
          <w:p w14:paraId="4BF93982" w14:textId="77777777" w:rsidR="00BD67AB" w:rsidRPr="00B96164" w:rsidRDefault="00BD67AB" w:rsidP="00BD67AB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44"/>
              <w:ind w:firstLine="7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имеет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стабильно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высокие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показатели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работе,</w:t>
            </w:r>
          </w:p>
          <w:p w14:paraId="33201994" w14:textId="77777777" w:rsidR="00BD67AB" w:rsidRPr="00B96164" w:rsidRDefault="00BD67AB" w:rsidP="00BD67AB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7" w:line="235" w:lineRule="auto"/>
              <w:ind w:right="100" w:firstLine="7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обладает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коммуникативными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навыками,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гибкостью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общении,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умением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отнестись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студенту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как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равному</w:t>
            </w:r>
            <w:r w:rsidRPr="00B96164">
              <w:rPr>
                <w:spacing w:val="-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диалоге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-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потенциально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будущему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коллеге,</w:t>
            </w:r>
          </w:p>
          <w:p w14:paraId="199C241D" w14:textId="71820513" w:rsidR="00BD67AB" w:rsidRPr="00B96164" w:rsidRDefault="00BD67AB" w:rsidP="00BD67AB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74" w:lineRule="exact"/>
              <w:ind w:hanging="7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способен и готов делиться опытом, имеет системное представление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 своем участке работы, лояльный, поддерживающий стандарты 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правила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организации,</w:t>
            </w:r>
          </w:p>
        </w:tc>
      </w:tr>
    </w:tbl>
    <w:p w14:paraId="5A339BC2" w14:textId="77777777" w:rsidR="00E63E53" w:rsidRPr="00B96164" w:rsidRDefault="00E63E53">
      <w:pPr>
        <w:rPr>
          <w:sz w:val="24"/>
          <w:szCs w:val="24"/>
        </w:rPr>
        <w:sectPr w:rsidR="00E63E53" w:rsidRPr="00B96164" w:rsidSect="00D63284">
          <w:pgSz w:w="11910" w:h="16840"/>
          <w:pgMar w:top="1220" w:right="570" w:bottom="280" w:left="880" w:header="720" w:footer="720" w:gutter="0"/>
          <w:cols w:space="720"/>
        </w:sectPr>
      </w:pPr>
    </w:p>
    <w:p w14:paraId="75FAFFE4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3937D5F9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2E188CF2" w14:textId="77777777" w:rsidR="00E63E53" w:rsidRPr="00B96164" w:rsidRDefault="00E63E53">
      <w:pPr>
        <w:pStyle w:val="a3"/>
        <w:spacing w:before="7"/>
        <w:ind w:left="0"/>
        <w:rPr>
          <w:sz w:val="24"/>
          <w:szCs w:val="24"/>
        </w:rPr>
      </w:pPr>
    </w:p>
    <w:p w14:paraId="7EE3F16F" w14:textId="1D75788D" w:rsidR="00E63E53" w:rsidRPr="00B96164" w:rsidRDefault="00000000">
      <w:pPr>
        <w:pStyle w:val="a3"/>
        <w:spacing w:before="89" w:line="252" w:lineRule="auto"/>
        <w:ind w:left="536" w:right="360" w:firstLine="566"/>
        <w:jc w:val="both"/>
        <w:rPr>
          <w:sz w:val="24"/>
          <w:szCs w:val="24"/>
        </w:rPr>
      </w:pPr>
      <w:r w:rsidRPr="00B96164">
        <w:rPr>
          <w:b/>
          <w:sz w:val="24"/>
          <w:szCs w:val="24"/>
        </w:rPr>
        <w:t xml:space="preserve">Для отбора/выдвижения куратора </w:t>
      </w:r>
      <w:r w:rsidRPr="00B96164">
        <w:rPr>
          <w:sz w:val="24"/>
          <w:szCs w:val="24"/>
        </w:rPr>
        <w:t>он должен соответствовать критериям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по форме наставничества «Педагог-педагог» и обладать дополнительно опытом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управления персоналом, проектами, быть способным ставить SMART- цели,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организовывать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контролировать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коллектива,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выстраивать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коммуникативные</w:t>
      </w:r>
      <w:r w:rsidRPr="00B96164">
        <w:rPr>
          <w:spacing w:val="22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каналы</w:t>
      </w:r>
      <w:r w:rsidRPr="00B96164">
        <w:rPr>
          <w:spacing w:val="2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2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наставниками</w:t>
      </w:r>
      <w:r w:rsidRPr="00B96164">
        <w:rPr>
          <w:spacing w:val="2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2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наставляемыми,</w:t>
      </w:r>
      <w:r w:rsidRPr="00B96164">
        <w:rPr>
          <w:spacing w:val="24"/>
          <w:sz w:val="24"/>
          <w:szCs w:val="24"/>
        </w:rPr>
        <w:t xml:space="preserve"> </w:t>
      </w:r>
      <w:r w:rsidRPr="00B96164">
        <w:rPr>
          <w:sz w:val="24"/>
          <w:szCs w:val="24"/>
        </w:rPr>
        <w:t>вести</w:t>
      </w:r>
      <w:r w:rsidRPr="00B96164">
        <w:rPr>
          <w:spacing w:val="22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переговоры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потенциальными партнерами</w:t>
      </w:r>
      <w:r w:rsidRPr="00B96164">
        <w:rPr>
          <w:spacing w:val="2"/>
          <w:sz w:val="24"/>
          <w:szCs w:val="24"/>
        </w:rPr>
        <w:t xml:space="preserve"> </w:t>
      </w:r>
      <w:r w:rsidR="00F23250" w:rsidRPr="00B96164">
        <w:rPr>
          <w:sz w:val="24"/>
          <w:szCs w:val="24"/>
        </w:rPr>
        <w:t>ОО</w:t>
      </w:r>
      <w:r w:rsidRPr="00B96164">
        <w:rPr>
          <w:sz w:val="24"/>
          <w:szCs w:val="24"/>
        </w:rPr>
        <w:t>.</w:t>
      </w:r>
    </w:p>
    <w:p w14:paraId="09B22125" w14:textId="77777777" w:rsidR="00E63E53" w:rsidRPr="00B96164" w:rsidRDefault="00E63E53">
      <w:pPr>
        <w:spacing w:line="252" w:lineRule="auto"/>
        <w:jc w:val="both"/>
        <w:rPr>
          <w:sz w:val="24"/>
          <w:szCs w:val="24"/>
        </w:rPr>
        <w:sectPr w:rsidR="00E63E53" w:rsidRPr="00B96164">
          <w:pgSz w:w="11910" w:h="16840"/>
          <w:pgMar w:top="1040" w:right="480" w:bottom="280" w:left="880" w:header="720" w:footer="720" w:gutter="0"/>
          <w:cols w:space="720"/>
        </w:sectPr>
      </w:pPr>
    </w:p>
    <w:p w14:paraId="11AE38A0" w14:textId="77777777" w:rsidR="00E63E53" w:rsidRPr="00B96164" w:rsidRDefault="00000000">
      <w:pPr>
        <w:pStyle w:val="1"/>
        <w:spacing w:before="60"/>
        <w:ind w:right="359"/>
        <w:jc w:val="right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2</w:t>
      </w:r>
    </w:p>
    <w:p w14:paraId="63BEFDBB" w14:textId="77777777" w:rsidR="00E63E53" w:rsidRPr="00B96164" w:rsidRDefault="00E63E53">
      <w:pPr>
        <w:pStyle w:val="a3"/>
        <w:spacing w:before="5"/>
        <w:ind w:left="0"/>
        <w:rPr>
          <w:b/>
          <w:sz w:val="24"/>
          <w:szCs w:val="24"/>
        </w:rPr>
      </w:pPr>
    </w:p>
    <w:p w14:paraId="3118E433" w14:textId="77777777" w:rsidR="00E63E53" w:rsidRPr="00B96164" w:rsidRDefault="00000000">
      <w:pPr>
        <w:ind w:left="906" w:right="773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Проект</w:t>
      </w:r>
      <w:r w:rsidRPr="00B96164">
        <w:rPr>
          <w:b/>
          <w:spacing w:val="-11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соглашения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</w:t>
      </w:r>
      <w:r w:rsidRPr="00B96164">
        <w:rPr>
          <w:b/>
          <w:spacing w:val="-12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сотрудничестве</w:t>
      </w:r>
      <w:r w:rsidRPr="00B96164">
        <w:rPr>
          <w:b/>
          <w:spacing w:val="-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образовательной</w:t>
      </w:r>
      <w:r w:rsidRPr="00B96164">
        <w:rPr>
          <w:b/>
          <w:spacing w:val="-9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организации</w:t>
      </w:r>
      <w:r w:rsidRPr="00B96164">
        <w:rPr>
          <w:b/>
          <w:spacing w:val="-12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с</w:t>
      </w:r>
      <w:r w:rsidRPr="00B96164">
        <w:rPr>
          <w:b/>
          <w:spacing w:val="-6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партнером-работодателем</w:t>
      </w:r>
    </w:p>
    <w:p w14:paraId="22F73645" w14:textId="77777777" w:rsidR="00E63E53" w:rsidRPr="00B96164" w:rsidRDefault="00E63E53">
      <w:pPr>
        <w:pStyle w:val="a3"/>
        <w:spacing w:before="1"/>
        <w:ind w:left="0"/>
        <w:rPr>
          <w:b/>
          <w:sz w:val="24"/>
          <w:szCs w:val="24"/>
        </w:rPr>
      </w:pPr>
    </w:p>
    <w:p w14:paraId="5AF39ACE" w14:textId="27D32746" w:rsidR="00B710D6" w:rsidRPr="00B96164" w:rsidRDefault="00000000" w:rsidP="00B710D6">
      <w:pPr>
        <w:pStyle w:val="1"/>
        <w:ind w:left="2992"/>
        <w:rPr>
          <w:sz w:val="24"/>
          <w:szCs w:val="24"/>
        </w:rPr>
      </w:pPr>
      <w:r w:rsidRPr="00B96164">
        <w:rPr>
          <w:sz w:val="24"/>
          <w:szCs w:val="24"/>
        </w:rPr>
        <w:t>СОГЛАШЕНИЕ</w:t>
      </w:r>
      <w:r w:rsidRPr="00B96164">
        <w:rPr>
          <w:spacing w:val="16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8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СОТРУДНИЧЕСТ</w:t>
      </w:r>
      <w:r w:rsidR="00B710D6" w:rsidRPr="00B96164">
        <w:rPr>
          <w:sz w:val="24"/>
          <w:szCs w:val="24"/>
        </w:rPr>
        <w:t>ВЕ</w:t>
      </w:r>
    </w:p>
    <w:p w14:paraId="340BCB67" w14:textId="68FB2553" w:rsidR="00E63E53" w:rsidRPr="00B96164" w:rsidRDefault="00000000" w:rsidP="00B710D6">
      <w:pPr>
        <w:pStyle w:val="1"/>
        <w:ind w:left="2992"/>
        <w:jc w:val="right"/>
        <w:rPr>
          <w:sz w:val="24"/>
          <w:szCs w:val="24"/>
        </w:rPr>
      </w:pPr>
      <w:r w:rsidRPr="00B96164">
        <w:rPr>
          <w:sz w:val="24"/>
          <w:szCs w:val="24"/>
        </w:rPr>
        <w:t>"</w:t>
      </w:r>
      <w:r w:rsidRPr="00B96164">
        <w:rPr>
          <w:sz w:val="24"/>
          <w:szCs w:val="24"/>
          <w:u w:val="single"/>
        </w:rPr>
        <w:tab/>
      </w:r>
      <w:r w:rsidR="00B710D6" w:rsidRPr="00B96164">
        <w:rPr>
          <w:sz w:val="24"/>
          <w:szCs w:val="24"/>
          <w:u w:val="single"/>
        </w:rPr>
        <w:t xml:space="preserve">               </w:t>
      </w:r>
      <w:r w:rsidRPr="00B96164">
        <w:rPr>
          <w:sz w:val="24"/>
          <w:szCs w:val="24"/>
        </w:rPr>
        <w:t xml:space="preserve">202 </w:t>
      </w:r>
      <w:r w:rsidR="00B710D6" w:rsidRPr="00B96164">
        <w:rPr>
          <w:sz w:val="24"/>
          <w:szCs w:val="24"/>
        </w:rPr>
        <w:t xml:space="preserve">    </w:t>
      </w:r>
      <w:r w:rsidRPr="00B96164">
        <w:rPr>
          <w:sz w:val="24"/>
          <w:szCs w:val="24"/>
        </w:rPr>
        <w:t>г.</w:t>
      </w:r>
    </w:p>
    <w:p w14:paraId="4386EF91" w14:textId="77777777" w:rsidR="00E63E53" w:rsidRPr="00B96164" w:rsidRDefault="00E63E53">
      <w:pPr>
        <w:pStyle w:val="a3"/>
        <w:spacing w:before="2"/>
        <w:ind w:left="0"/>
        <w:rPr>
          <w:sz w:val="24"/>
          <w:szCs w:val="24"/>
        </w:rPr>
      </w:pPr>
    </w:p>
    <w:p w14:paraId="0F8F77C3" w14:textId="573765B1" w:rsidR="00E63E53" w:rsidRPr="00B96164" w:rsidRDefault="00B710D6" w:rsidP="00B710D6">
      <w:pPr>
        <w:pStyle w:val="a3"/>
        <w:spacing w:before="89"/>
        <w:ind w:left="536" w:right="564"/>
        <w:jc w:val="both"/>
        <w:rPr>
          <w:sz w:val="24"/>
          <w:szCs w:val="24"/>
        </w:rPr>
      </w:pPr>
      <w:r w:rsidRPr="00B96164">
        <w:rPr>
          <w:bCs/>
          <w:sz w:val="24"/>
          <w:szCs w:val="24"/>
        </w:rPr>
        <w:t>О</w:t>
      </w:r>
      <w:r w:rsidRPr="00B96164">
        <w:rPr>
          <w:bCs/>
          <w:sz w:val="24"/>
          <w:szCs w:val="24"/>
        </w:rPr>
        <w:t>бластно</w:t>
      </w:r>
      <w:r w:rsidRPr="00B96164">
        <w:rPr>
          <w:bCs/>
          <w:sz w:val="24"/>
          <w:szCs w:val="24"/>
        </w:rPr>
        <w:t>е</w:t>
      </w:r>
      <w:r w:rsidRPr="00B96164">
        <w:rPr>
          <w:bCs/>
          <w:sz w:val="24"/>
          <w:szCs w:val="24"/>
        </w:rPr>
        <w:t xml:space="preserve"> государственно</w:t>
      </w:r>
      <w:r w:rsidRPr="00B96164">
        <w:rPr>
          <w:bCs/>
          <w:sz w:val="24"/>
          <w:szCs w:val="24"/>
        </w:rPr>
        <w:t>е</w:t>
      </w:r>
      <w:r w:rsidRPr="00B96164">
        <w:rPr>
          <w:bCs/>
          <w:sz w:val="24"/>
          <w:szCs w:val="24"/>
        </w:rPr>
        <w:t xml:space="preserve"> казённо</w:t>
      </w:r>
      <w:r w:rsidRPr="00B96164">
        <w:rPr>
          <w:bCs/>
          <w:sz w:val="24"/>
          <w:szCs w:val="24"/>
        </w:rPr>
        <w:t>е</w:t>
      </w:r>
      <w:r w:rsidRPr="00B96164">
        <w:rPr>
          <w:bCs/>
          <w:sz w:val="24"/>
          <w:szCs w:val="24"/>
        </w:rPr>
        <w:t xml:space="preserve"> общеобразовательно</w:t>
      </w:r>
      <w:r w:rsidRPr="00B96164">
        <w:rPr>
          <w:bCs/>
          <w:sz w:val="24"/>
          <w:szCs w:val="24"/>
        </w:rPr>
        <w:t>е</w:t>
      </w:r>
      <w:r w:rsidRPr="00B96164">
        <w:rPr>
          <w:bCs/>
          <w:sz w:val="24"/>
          <w:szCs w:val="24"/>
        </w:rPr>
        <w:t xml:space="preserve"> учреждени</w:t>
      </w:r>
      <w:r w:rsidRPr="00B96164">
        <w:rPr>
          <w:bCs/>
          <w:sz w:val="24"/>
          <w:szCs w:val="24"/>
        </w:rPr>
        <w:t>е</w:t>
      </w:r>
      <w:r w:rsidRPr="00B96164">
        <w:rPr>
          <w:bCs/>
          <w:sz w:val="24"/>
          <w:szCs w:val="24"/>
        </w:rPr>
        <w:t xml:space="preserve"> «Школа для обучающихся с ограниченными возможностями здоровья № 23»</w:t>
      </w:r>
      <w:r w:rsidRPr="00B96164">
        <w:rPr>
          <w:bCs/>
          <w:sz w:val="24"/>
          <w:szCs w:val="24"/>
        </w:rPr>
        <w:t xml:space="preserve"> </w:t>
      </w:r>
      <w:proofErr w:type="gramStart"/>
      <w:r w:rsidR="00000000" w:rsidRPr="00B96164">
        <w:rPr>
          <w:sz w:val="24"/>
          <w:szCs w:val="24"/>
        </w:rPr>
        <w:t>в  лице</w:t>
      </w:r>
      <w:proofErr w:type="gramEnd"/>
      <w:r w:rsidR="00000000" w:rsidRPr="00B96164">
        <w:rPr>
          <w:spacing w:val="40"/>
          <w:sz w:val="24"/>
          <w:szCs w:val="24"/>
        </w:rPr>
        <w:t xml:space="preserve"> </w:t>
      </w:r>
      <w:r w:rsidRPr="00B96164">
        <w:rPr>
          <w:sz w:val="24"/>
          <w:szCs w:val="24"/>
        </w:rPr>
        <w:t>директора Дейковой И.Н.</w:t>
      </w:r>
      <w:r w:rsidR="00000000" w:rsidRPr="00B96164">
        <w:rPr>
          <w:spacing w:val="4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,</w:t>
      </w:r>
      <w:r w:rsidR="00000000" w:rsidRPr="00B96164">
        <w:rPr>
          <w:spacing w:val="4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действующе</w:t>
      </w:r>
      <w:r w:rsidRPr="00B96164">
        <w:rPr>
          <w:sz w:val="24"/>
          <w:szCs w:val="24"/>
        </w:rPr>
        <w:t>й</w:t>
      </w:r>
      <w:r w:rsidR="00000000" w:rsidRPr="00B96164">
        <w:rPr>
          <w:spacing w:val="18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на</w:t>
      </w:r>
      <w:r w:rsidR="00000000" w:rsidRPr="00B96164">
        <w:rPr>
          <w:spacing w:val="12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основании</w:t>
      </w:r>
      <w:r w:rsidR="00000000" w:rsidRPr="00B96164">
        <w:rPr>
          <w:spacing w:val="1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Устава,</w:t>
      </w:r>
      <w:r w:rsidR="00000000" w:rsidRPr="00B96164">
        <w:rPr>
          <w:spacing w:val="4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именуемое</w:t>
      </w:r>
      <w:r w:rsidR="00000000" w:rsidRPr="00B96164">
        <w:rPr>
          <w:spacing w:val="4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далее</w:t>
      </w:r>
      <w:r w:rsidRPr="00B96164">
        <w:rPr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«Образовательная</w:t>
      </w:r>
      <w:r w:rsidR="00000000" w:rsidRPr="00B96164">
        <w:rPr>
          <w:spacing w:val="43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организация»</w:t>
      </w:r>
      <w:r w:rsidR="00000000" w:rsidRPr="00B96164">
        <w:rPr>
          <w:spacing w:val="37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и</w:t>
      </w:r>
      <w:r w:rsidR="00000000" w:rsidRPr="00B96164">
        <w:rPr>
          <w:spacing w:val="42"/>
          <w:sz w:val="24"/>
          <w:szCs w:val="24"/>
        </w:rPr>
        <w:t xml:space="preserve"> </w:t>
      </w:r>
      <w:r w:rsidR="00000000" w:rsidRPr="00B96164">
        <w:rPr>
          <w:sz w:val="24"/>
          <w:szCs w:val="24"/>
        </w:rPr>
        <w:t>«Наименование</w:t>
      </w:r>
    </w:p>
    <w:p w14:paraId="0DF22A04" w14:textId="77777777" w:rsidR="00E63E53" w:rsidRPr="00B96164" w:rsidRDefault="00000000">
      <w:pPr>
        <w:pStyle w:val="a3"/>
        <w:tabs>
          <w:tab w:val="left" w:pos="5966"/>
          <w:tab w:val="left" w:pos="9905"/>
        </w:tabs>
        <w:ind w:left="536" w:right="545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партнера-</w:t>
      </w:r>
      <w:proofErr w:type="gramStart"/>
      <w:r w:rsidRPr="00B96164">
        <w:rPr>
          <w:sz w:val="24"/>
          <w:szCs w:val="24"/>
        </w:rPr>
        <w:t xml:space="preserve">работодателя»   </w:t>
      </w:r>
      <w:proofErr w:type="gramEnd"/>
      <w:r w:rsidRPr="00B96164">
        <w:rPr>
          <w:sz w:val="24"/>
          <w:szCs w:val="24"/>
        </w:rPr>
        <w:t xml:space="preserve">    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 xml:space="preserve">в       </w:t>
      </w:r>
      <w:r w:rsidRPr="00B96164">
        <w:rPr>
          <w:spacing w:val="9"/>
          <w:sz w:val="24"/>
          <w:szCs w:val="24"/>
        </w:rPr>
        <w:t xml:space="preserve"> </w:t>
      </w:r>
      <w:r w:rsidRPr="00B96164">
        <w:rPr>
          <w:sz w:val="24"/>
          <w:szCs w:val="24"/>
        </w:rPr>
        <w:t>лице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,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действующего</w:t>
      </w:r>
      <w:r w:rsidRPr="00B96164">
        <w:rPr>
          <w:spacing w:val="129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26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основании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,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именуемое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далее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«Партнер»,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совместно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именуемые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«Стороны»,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целях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Целевой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модели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 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применением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лучших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практик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обмена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опытом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между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образовательными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организациями,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заключили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нижеследующем:</w:t>
      </w:r>
    </w:p>
    <w:p w14:paraId="1E429B72" w14:textId="77777777" w:rsidR="00E63E53" w:rsidRPr="00B96164" w:rsidRDefault="00E63E53">
      <w:pPr>
        <w:pStyle w:val="a3"/>
        <w:spacing w:before="10"/>
        <w:ind w:left="0"/>
        <w:rPr>
          <w:sz w:val="24"/>
          <w:szCs w:val="24"/>
        </w:rPr>
      </w:pPr>
    </w:p>
    <w:p w14:paraId="7C521C88" w14:textId="77777777" w:rsidR="00E63E53" w:rsidRPr="00B96164" w:rsidRDefault="00000000">
      <w:pPr>
        <w:pStyle w:val="1"/>
        <w:numPr>
          <w:ilvl w:val="2"/>
          <w:numId w:val="21"/>
        </w:numPr>
        <w:tabs>
          <w:tab w:val="left" w:pos="4116"/>
        </w:tabs>
        <w:spacing w:before="89" w:line="321" w:lineRule="exact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Предмет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</w:t>
      </w:r>
    </w:p>
    <w:p w14:paraId="751D8F7B" w14:textId="77777777" w:rsidR="00E63E53" w:rsidRPr="00B96164" w:rsidRDefault="00000000">
      <w:pPr>
        <w:pStyle w:val="a4"/>
        <w:numPr>
          <w:ilvl w:val="1"/>
          <w:numId w:val="16"/>
        </w:numPr>
        <w:tabs>
          <w:tab w:val="left" w:pos="1122"/>
        </w:tabs>
        <w:ind w:right="367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Предметом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является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сотрудничество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безвозмездной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основе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целях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организации.</w:t>
      </w:r>
    </w:p>
    <w:p w14:paraId="0A16481D" w14:textId="77777777" w:rsidR="00E63E53" w:rsidRPr="00B96164" w:rsidRDefault="00000000">
      <w:pPr>
        <w:pStyle w:val="a4"/>
        <w:numPr>
          <w:ilvl w:val="1"/>
          <w:numId w:val="16"/>
        </w:numPr>
        <w:tabs>
          <w:tab w:val="left" w:pos="1099"/>
        </w:tabs>
        <w:ind w:right="365" w:firstLine="0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Целью сотрудничества является организация наставнической поддержки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образовательных организаций в рамках форм наставничества «руководитель-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студент».</w:t>
      </w:r>
    </w:p>
    <w:p w14:paraId="13D93FB4" w14:textId="77777777" w:rsidR="00E63E53" w:rsidRPr="00B96164" w:rsidRDefault="00E63E53">
      <w:pPr>
        <w:pStyle w:val="a3"/>
        <w:spacing w:before="1"/>
        <w:ind w:left="0"/>
        <w:rPr>
          <w:sz w:val="24"/>
          <w:szCs w:val="24"/>
        </w:rPr>
      </w:pPr>
    </w:p>
    <w:p w14:paraId="106D9497" w14:textId="77777777" w:rsidR="00E63E53" w:rsidRPr="00B96164" w:rsidRDefault="00000000">
      <w:pPr>
        <w:pStyle w:val="1"/>
        <w:numPr>
          <w:ilvl w:val="2"/>
          <w:numId w:val="21"/>
        </w:numPr>
        <w:tabs>
          <w:tab w:val="left" w:pos="3660"/>
        </w:tabs>
        <w:spacing w:line="321" w:lineRule="exact"/>
        <w:ind w:left="3659" w:hanging="287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Права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обязанности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</w:t>
      </w:r>
    </w:p>
    <w:p w14:paraId="56EA212C" w14:textId="77777777" w:rsidR="00E63E53" w:rsidRPr="00B96164" w:rsidRDefault="00000000" w:rsidP="00BD67AB">
      <w:pPr>
        <w:pStyle w:val="a4"/>
        <w:numPr>
          <w:ilvl w:val="1"/>
          <w:numId w:val="15"/>
        </w:numPr>
        <w:spacing w:line="321" w:lineRule="exact"/>
        <w:ind w:left="575" w:hanging="149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Партнер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вправе:</w:t>
      </w:r>
    </w:p>
    <w:p w14:paraId="6F07774A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54" w:line="232" w:lineRule="auto"/>
        <w:ind w:right="364"/>
        <w:rPr>
          <w:sz w:val="24"/>
          <w:szCs w:val="24"/>
        </w:rPr>
      </w:pPr>
      <w:r w:rsidRPr="00B96164">
        <w:rPr>
          <w:sz w:val="24"/>
          <w:szCs w:val="24"/>
        </w:rPr>
        <w:t>участвовать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реализуемых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организации;</w:t>
      </w:r>
    </w:p>
    <w:p w14:paraId="0C7837B7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10" w:line="232" w:lineRule="auto"/>
        <w:ind w:right="362"/>
        <w:rPr>
          <w:sz w:val="24"/>
          <w:szCs w:val="24"/>
        </w:rPr>
      </w:pPr>
      <w:r w:rsidRPr="00B96164">
        <w:rPr>
          <w:sz w:val="24"/>
          <w:szCs w:val="24"/>
        </w:rPr>
        <w:t>приглашать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проходящие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реализуемой</w:t>
      </w:r>
      <w:r w:rsidRPr="00B96164">
        <w:rPr>
          <w:spacing w:val="59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59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56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</w:t>
      </w:r>
      <w:r w:rsidRPr="00B96164">
        <w:rPr>
          <w:spacing w:val="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</w:p>
    <w:p w14:paraId="7AFE1542" w14:textId="77777777" w:rsidR="00E63E53" w:rsidRPr="00B96164" w:rsidRDefault="00000000">
      <w:pPr>
        <w:pStyle w:val="a3"/>
        <w:spacing w:before="3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«руководитель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–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студент»;</w:t>
      </w:r>
    </w:p>
    <w:p w14:paraId="00828482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8" w:line="235" w:lineRule="auto"/>
        <w:ind w:right="373"/>
        <w:rPr>
          <w:sz w:val="24"/>
          <w:szCs w:val="24"/>
        </w:rPr>
      </w:pPr>
      <w:r w:rsidRPr="00B96164">
        <w:rPr>
          <w:sz w:val="24"/>
          <w:szCs w:val="24"/>
        </w:rPr>
        <w:t>принимать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составлении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также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знакомиться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информационными,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организационными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методическими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материалами,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сопровождающими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наставническую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части,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 касающейся;</w:t>
      </w:r>
    </w:p>
    <w:p w14:paraId="2A2228B3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9" w:line="235" w:lineRule="auto"/>
        <w:ind w:right="368"/>
        <w:rPr>
          <w:sz w:val="24"/>
          <w:szCs w:val="24"/>
        </w:rPr>
      </w:pPr>
      <w:r w:rsidRPr="00B96164">
        <w:rPr>
          <w:sz w:val="24"/>
          <w:szCs w:val="24"/>
        </w:rPr>
        <w:t>размещать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средствах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массовой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информации,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т.ч.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сети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Интернет,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целях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формирования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имиджа</w:t>
      </w:r>
      <w:r w:rsidRPr="00B96164">
        <w:rPr>
          <w:spacing w:val="-68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социально-ответственной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организации-работодателя.</w:t>
      </w:r>
    </w:p>
    <w:p w14:paraId="67E2D599" w14:textId="0E12672E" w:rsidR="00E63E53" w:rsidRPr="00BD67AB" w:rsidRDefault="00000000" w:rsidP="00BD67AB">
      <w:pPr>
        <w:pStyle w:val="a4"/>
        <w:numPr>
          <w:ilvl w:val="1"/>
          <w:numId w:val="15"/>
        </w:numPr>
        <w:tabs>
          <w:tab w:val="left" w:pos="993"/>
        </w:tabs>
        <w:spacing w:before="59" w:line="242" w:lineRule="auto"/>
        <w:ind w:left="536" w:right="367" w:hanging="110"/>
        <w:jc w:val="both"/>
        <w:rPr>
          <w:sz w:val="24"/>
          <w:szCs w:val="24"/>
        </w:rPr>
      </w:pPr>
      <w:r w:rsidRPr="00BD67AB">
        <w:rPr>
          <w:sz w:val="24"/>
          <w:szCs w:val="24"/>
        </w:rPr>
        <w:t>Участвуя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в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наставнической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деятельности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Образовательной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организации,</w:t>
      </w:r>
      <w:r w:rsidRPr="00BD67AB">
        <w:rPr>
          <w:spacing w:val="-1"/>
          <w:sz w:val="24"/>
          <w:szCs w:val="24"/>
        </w:rPr>
        <w:t xml:space="preserve"> </w:t>
      </w:r>
      <w:r w:rsidRPr="00BD67AB">
        <w:rPr>
          <w:sz w:val="24"/>
          <w:szCs w:val="24"/>
        </w:rPr>
        <w:t>Партнер</w:t>
      </w:r>
      <w:r w:rsidRPr="00BD67AB">
        <w:rPr>
          <w:spacing w:val="-2"/>
          <w:sz w:val="24"/>
          <w:szCs w:val="24"/>
        </w:rPr>
        <w:t xml:space="preserve"> </w:t>
      </w:r>
      <w:r w:rsidRPr="00BD67AB">
        <w:rPr>
          <w:sz w:val="24"/>
          <w:szCs w:val="24"/>
        </w:rPr>
        <w:t>принимает</w:t>
      </w:r>
      <w:r w:rsidRPr="00BD67AB">
        <w:rPr>
          <w:spacing w:val="-2"/>
          <w:sz w:val="24"/>
          <w:szCs w:val="24"/>
        </w:rPr>
        <w:t xml:space="preserve"> </w:t>
      </w:r>
      <w:r w:rsidRPr="00BD67AB">
        <w:rPr>
          <w:sz w:val="24"/>
          <w:szCs w:val="24"/>
        </w:rPr>
        <w:t>на</w:t>
      </w:r>
      <w:r w:rsidRPr="00BD67AB">
        <w:rPr>
          <w:spacing w:val="-1"/>
          <w:sz w:val="24"/>
          <w:szCs w:val="24"/>
        </w:rPr>
        <w:t xml:space="preserve"> </w:t>
      </w:r>
      <w:r w:rsidRPr="00BD67AB">
        <w:rPr>
          <w:sz w:val="24"/>
          <w:szCs w:val="24"/>
        </w:rPr>
        <w:t>себя следующие</w:t>
      </w:r>
      <w:r w:rsidRPr="00BD67AB">
        <w:rPr>
          <w:spacing w:val="-1"/>
          <w:sz w:val="24"/>
          <w:szCs w:val="24"/>
        </w:rPr>
        <w:t xml:space="preserve"> </w:t>
      </w:r>
      <w:r w:rsidRPr="00BD67AB">
        <w:rPr>
          <w:sz w:val="24"/>
          <w:szCs w:val="24"/>
        </w:rPr>
        <w:t>обязательства:</w:t>
      </w:r>
      <w:r w:rsidR="00BD67AB" w:rsidRPr="00BD67AB">
        <w:rPr>
          <w:sz w:val="24"/>
          <w:szCs w:val="24"/>
        </w:rPr>
        <w:t xml:space="preserve"> </w:t>
      </w:r>
      <w:r w:rsidRPr="00BD67AB">
        <w:rPr>
          <w:sz w:val="24"/>
          <w:szCs w:val="24"/>
        </w:rPr>
        <w:t>определяет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уполномоченного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сотрудника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по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работе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с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представителями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Образовательной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организации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для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оперативного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решения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вопросов,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возникающих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при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совместной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работе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по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внедрению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Целевой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модели</w:t>
      </w:r>
      <w:r w:rsidRPr="00BD67AB">
        <w:rPr>
          <w:spacing w:val="1"/>
          <w:sz w:val="24"/>
          <w:szCs w:val="24"/>
        </w:rPr>
        <w:t xml:space="preserve"> </w:t>
      </w:r>
      <w:r w:rsidRPr="00BD67AB">
        <w:rPr>
          <w:sz w:val="24"/>
          <w:szCs w:val="24"/>
        </w:rPr>
        <w:t>наставничества;</w:t>
      </w:r>
    </w:p>
    <w:p w14:paraId="04292B46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1" w:line="235" w:lineRule="auto"/>
        <w:ind w:right="375"/>
        <w:rPr>
          <w:sz w:val="24"/>
          <w:szCs w:val="24"/>
        </w:rPr>
      </w:pPr>
      <w:r w:rsidRPr="00B96164">
        <w:rPr>
          <w:sz w:val="24"/>
          <w:szCs w:val="24"/>
        </w:rPr>
        <w:t>выдвигает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критериями,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предложенными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организацией;</w:t>
      </w:r>
    </w:p>
    <w:p w14:paraId="3A6DC3FE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line="235" w:lineRule="auto"/>
        <w:ind w:right="372"/>
        <w:rPr>
          <w:sz w:val="24"/>
          <w:szCs w:val="24"/>
        </w:rPr>
      </w:pPr>
      <w:r w:rsidRPr="00B96164">
        <w:rPr>
          <w:sz w:val="24"/>
          <w:szCs w:val="24"/>
        </w:rPr>
        <w:t>обеспечивает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обязательных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мероприятиях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организации;</w:t>
      </w:r>
    </w:p>
    <w:p w14:paraId="2004BD85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3" w:line="235" w:lineRule="auto"/>
        <w:ind w:right="368"/>
        <w:rPr>
          <w:sz w:val="24"/>
          <w:szCs w:val="24"/>
        </w:rPr>
      </w:pPr>
      <w:r w:rsidRPr="00B96164">
        <w:rPr>
          <w:sz w:val="24"/>
          <w:szCs w:val="24"/>
        </w:rPr>
        <w:t>обеспечивает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сбор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предоставление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всех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документов,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необходимых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(например,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справок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отсутствии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судимости,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медицинских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справок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 пр.);</w:t>
      </w:r>
    </w:p>
    <w:p w14:paraId="70E74D69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8" w:line="235" w:lineRule="auto"/>
        <w:ind w:right="373"/>
        <w:rPr>
          <w:sz w:val="24"/>
          <w:szCs w:val="24"/>
        </w:rPr>
      </w:pPr>
      <w:r w:rsidRPr="00B96164">
        <w:rPr>
          <w:sz w:val="24"/>
          <w:szCs w:val="24"/>
        </w:rPr>
        <w:t>оказывает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содействие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наставническим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парам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части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Индивидуального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плана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развития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руководством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наставника;</w:t>
      </w:r>
    </w:p>
    <w:p w14:paraId="7491BAE3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5" w:line="235" w:lineRule="auto"/>
        <w:ind w:right="364"/>
        <w:rPr>
          <w:sz w:val="24"/>
          <w:szCs w:val="24"/>
        </w:rPr>
      </w:pPr>
      <w:r w:rsidRPr="00B96164">
        <w:rPr>
          <w:sz w:val="24"/>
          <w:szCs w:val="24"/>
        </w:rPr>
        <w:t>несет полную ответственность за действия своих сотрудников, выполняющих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роль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7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организации.</w:t>
      </w:r>
    </w:p>
    <w:p w14:paraId="15BB9F83" w14:textId="77777777" w:rsidR="00E63E53" w:rsidRPr="00B96164" w:rsidRDefault="00000000" w:rsidP="00BD67AB">
      <w:pPr>
        <w:pStyle w:val="a4"/>
        <w:numPr>
          <w:ilvl w:val="1"/>
          <w:numId w:val="15"/>
        </w:numPr>
        <w:spacing w:before="2" w:line="319" w:lineRule="exact"/>
        <w:ind w:hanging="1313"/>
        <w:jc w:val="both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Образовательная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организация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имеет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право:</w:t>
      </w:r>
    </w:p>
    <w:p w14:paraId="59E3209B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2" w:line="235" w:lineRule="auto"/>
        <w:ind w:right="375"/>
        <w:rPr>
          <w:sz w:val="24"/>
          <w:szCs w:val="24"/>
        </w:rPr>
      </w:pP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получение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результатах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проведения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участников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базе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Партнера;</w:t>
      </w:r>
    </w:p>
    <w:p w14:paraId="7966C71A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ind w:right="358"/>
        <w:rPr>
          <w:sz w:val="24"/>
          <w:szCs w:val="24"/>
        </w:rPr>
      </w:pPr>
      <w:r w:rsidRPr="00B96164">
        <w:rPr>
          <w:sz w:val="24"/>
          <w:szCs w:val="24"/>
        </w:rPr>
        <w:t>посещения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представителями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проводимых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участвующих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 по форме «руководитель-студент» на базе Партнера, заранее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согласовав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Партнером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время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цель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посещения;</w:t>
      </w:r>
    </w:p>
    <w:p w14:paraId="76F126C1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line="235" w:lineRule="auto"/>
        <w:ind w:right="359"/>
        <w:rPr>
          <w:sz w:val="24"/>
          <w:szCs w:val="24"/>
        </w:rPr>
      </w:pP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согласованию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размещать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средствах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массовой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информации,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т.ч.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сети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Интернет;</w:t>
      </w:r>
    </w:p>
    <w:p w14:paraId="1C68B320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3" w:line="235" w:lineRule="auto"/>
        <w:ind w:right="380"/>
        <w:rPr>
          <w:sz w:val="24"/>
          <w:szCs w:val="24"/>
        </w:rPr>
      </w:pPr>
      <w:r w:rsidRPr="00B96164">
        <w:rPr>
          <w:sz w:val="24"/>
          <w:szCs w:val="24"/>
        </w:rPr>
        <w:t>запрашивать и получать у Партнера информацию, имеющую отношение к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предмету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Соглашения.</w:t>
      </w:r>
    </w:p>
    <w:p w14:paraId="77AC9396" w14:textId="77777777" w:rsidR="00E63E53" w:rsidRPr="00B96164" w:rsidRDefault="00000000" w:rsidP="00BD67AB">
      <w:pPr>
        <w:pStyle w:val="a3"/>
        <w:spacing w:before="1"/>
        <w:ind w:left="284" w:right="373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2.5.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Образовательная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принимает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себя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следующие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обязательства:</w:t>
      </w:r>
    </w:p>
    <w:p w14:paraId="32A6CDD7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8" w:line="232" w:lineRule="auto"/>
        <w:ind w:right="376"/>
        <w:rPr>
          <w:sz w:val="24"/>
          <w:szCs w:val="24"/>
        </w:rPr>
      </w:pPr>
      <w:r w:rsidRPr="00B96164">
        <w:rPr>
          <w:sz w:val="24"/>
          <w:szCs w:val="24"/>
        </w:rPr>
        <w:t>определяет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уполномоченного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сотрудника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представителями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Партнера для оперативного решения вопросов, возникающих при совместной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наставнической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деятельности;</w:t>
      </w:r>
    </w:p>
    <w:p w14:paraId="44337DC2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13" w:line="232" w:lineRule="auto"/>
        <w:ind w:right="381"/>
        <w:rPr>
          <w:sz w:val="24"/>
          <w:szCs w:val="24"/>
        </w:rPr>
      </w:pPr>
      <w:r w:rsidRPr="00B96164">
        <w:rPr>
          <w:sz w:val="24"/>
          <w:szCs w:val="24"/>
        </w:rPr>
        <w:t>обеспечивает сопровождение наставляемых для участия в мероприятиях на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базе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Партнера,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реализуемых 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Соглашения;</w:t>
      </w:r>
    </w:p>
    <w:p w14:paraId="066C4E5A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6" w:line="235" w:lineRule="auto"/>
        <w:ind w:right="374"/>
        <w:rPr>
          <w:sz w:val="24"/>
          <w:szCs w:val="24"/>
        </w:rPr>
      </w:pPr>
      <w:r w:rsidRPr="00B96164">
        <w:rPr>
          <w:sz w:val="24"/>
          <w:szCs w:val="24"/>
        </w:rPr>
        <w:t>предоставляет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Партнеру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всю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необходимую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информацию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2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 организации;</w:t>
      </w:r>
    </w:p>
    <w:p w14:paraId="04068221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2" w:line="232" w:lineRule="auto"/>
        <w:ind w:right="382"/>
        <w:rPr>
          <w:sz w:val="24"/>
          <w:szCs w:val="24"/>
        </w:rPr>
      </w:pPr>
      <w:r w:rsidRPr="00B96164">
        <w:rPr>
          <w:sz w:val="24"/>
          <w:szCs w:val="24"/>
        </w:rPr>
        <w:t>оказывает наставникам-сотрудникам Партнера необходимую методическую,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консультационную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 информационную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поддержку;</w:t>
      </w:r>
    </w:p>
    <w:p w14:paraId="08BADEA5" w14:textId="77777777" w:rsidR="00E63E53" w:rsidRPr="00B96164" w:rsidRDefault="00000000">
      <w:pPr>
        <w:pStyle w:val="a4"/>
        <w:numPr>
          <w:ilvl w:val="0"/>
          <w:numId w:val="27"/>
        </w:numPr>
        <w:tabs>
          <w:tab w:val="left" w:pos="820"/>
        </w:tabs>
        <w:spacing w:before="89" w:line="235" w:lineRule="auto"/>
        <w:ind w:right="382"/>
        <w:rPr>
          <w:sz w:val="24"/>
          <w:szCs w:val="24"/>
        </w:rPr>
      </w:pPr>
      <w:r w:rsidRPr="00B96164">
        <w:rPr>
          <w:sz w:val="24"/>
          <w:szCs w:val="24"/>
        </w:rPr>
        <w:t>обучает наставников-сотрудников Партнера при условии организации на базе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 Школы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</w:t>
      </w:r>
    </w:p>
    <w:p w14:paraId="03FC0B54" w14:textId="77777777" w:rsidR="00E63E53" w:rsidRPr="00B96164" w:rsidRDefault="00000000" w:rsidP="00BD67AB">
      <w:pPr>
        <w:pStyle w:val="a4"/>
        <w:numPr>
          <w:ilvl w:val="2"/>
          <w:numId w:val="21"/>
        </w:numPr>
        <w:tabs>
          <w:tab w:val="left" w:pos="1247"/>
        </w:tabs>
        <w:spacing w:before="85"/>
        <w:ind w:left="1246" w:hanging="214"/>
        <w:jc w:val="center"/>
        <w:rPr>
          <w:b/>
          <w:sz w:val="24"/>
          <w:szCs w:val="24"/>
        </w:rPr>
      </w:pPr>
      <w:r w:rsidRPr="00B96164">
        <w:rPr>
          <w:b/>
          <w:spacing w:val="-1"/>
          <w:sz w:val="24"/>
          <w:szCs w:val="24"/>
        </w:rPr>
        <w:t>ЗАКЛЮЧИТЕЛЬНЫЕ</w:t>
      </w:r>
      <w:r w:rsidRPr="00B96164">
        <w:rPr>
          <w:b/>
          <w:spacing w:val="-9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ПОЛОЖЕНИЯ</w:t>
      </w:r>
    </w:p>
    <w:p w14:paraId="774B4F82" w14:textId="77777777" w:rsidR="00E63E53" w:rsidRPr="00B96164" w:rsidRDefault="00E63E53">
      <w:pPr>
        <w:pStyle w:val="a3"/>
        <w:spacing w:before="10"/>
        <w:ind w:left="0"/>
        <w:rPr>
          <w:b/>
          <w:sz w:val="24"/>
          <w:szCs w:val="24"/>
        </w:rPr>
      </w:pPr>
    </w:p>
    <w:p w14:paraId="1F361EB2" w14:textId="77777777" w:rsidR="00E63E53" w:rsidRPr="00B96164" w:rsidRDefault="00000000" w:rsidP="00BD67AB">
      <w:pPr>
        <w:pStyle w:val="a4"/>
        <w:numPr>
          <w:ilvl w:val="1"/>
          <w:numId w:val="14"/>
        </w:numPr>
        <w:tabs>
          <w:tab w:val="left" w:pos="567"/>
        </w:tabs>
        <w:spacing w:before="1"/>
        <w:ind w:left="426" w:firstLine="0"/>
        <w:rPr>
          <w:sz w:val="24"/>
          <w:szCs w:val="24"/>
        </w:rPr>
      </w:pPr>
      <w:r w:rsidRPr="00B96164">
        <w:rPr>
          <w:sz w:val="24"/>
          <w:szCs w:val="24"/>
        </w:rPr>
        <w:t>Стороны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обязуются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соблюдать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требования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отношении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конфиденциальной</w:t>
      </w:r>
    </w:p>
    <w:p w14:paraId="1EFEC852" w14:textId="77777777" w:rsidR="00BD67AB" w:rsidRPr="00B96164" w:rsidRDefault="00BD67AB" w:rsidP="00BD67AB">
      <w:pPr>
        <w:pStyle w:val="a3"/>
        <w:spacing w:before="75"/>
        <w:ind w:left="284" w:right="367" w:firstLine="14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и личной информации, ставшей известной Сторонам в результате исполнения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соответствии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законодательством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Российской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Федерации.</w:t>
      </w:r>
    </w:p>
    <w:p w14:paraId="2F57A497" w14:textId="77777777" w:rsidR="00BD67AB" w:rsidRPr="00B96164" w:rsidRDefault="00BD67AB" w:rsidP="00BD67AB">
      <w:pPr>
        <w:pStyle w:val="a4"/>
        <w:numPr>
          <w:ilvl w:val="1"/>
          <w:numId w:val="14"/>
        </w:numPr>
        <w:tabs>
          <w:tab w:val="left" w:pos="1079"/>
        </w:tabs>
        <w:ind w:left="284" w:right="376" w:firstLine="142"/>
        <w:rPr>
          <w:sz w:val="24"/>
          <w:szCs w:val="24"/>
        </w:rPr>
      </w:pPr>
      <w:r w:rsidRPr="00B96164">
        <w:rPr>
          <w:sz w:val="24"/>
          <w:szCs w:val="24"/>
        </w:rPr>
        <w:t>Стороны обязуются своевременно информировать друг друга о переносе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сроков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места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проведения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запланированных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совместных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мероприятий,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проблемах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затруднениях,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возникающих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исполнении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Соглашения, а также совместно обсуждать и оценивать результаты совместной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работы.</w:t>
      </w:r>
    </w:p>
    <w:p w14:paraId="5052148A" w14:textId="77777777" w:rsidR="00BD67AB" w:rsidRPr="00B96164" w:rsidRDefault="00BD67AB" w:rsidP="00BD67AB">
      <w:pPr>
        <w:pStyle w:val="a4"/>
        <w:numPr>
          <w:ilvl w:val="1"/>
          <w:numId w:val="14"/>
        </w:numPr>
        <w:tabs>
          <w:tab w:val="left" w:pos="1151"/>
        </w:tabs>
        <w:ind w:left="284" w:right="360" w:firstLine="14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решении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вопросов,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предусмотренных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настоящим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Соглашением,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руководствуются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действующим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законодательством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Российской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Федерации.</w:t>
      </w:r>
    </w:p>
    <w:p w14:paraId="77EACA3F" w14:textId="77777777" w:rsidR="00BD67AB" w:rsidRPr="00B96164" w:rsidRDefault="00BD67AB" w:rsidP="00BD67AB">
      <w:pPr>
        <w:pStyle w:val="a4"/>
        <w:numPr>
          <w:ilvl w:val="1"/>
          <w:numId w:val="14"/>
        </w:numPr>
        <w:tabs>
          <w:tab w:val="left" w:pos="1099"/>
        </w:tabs>
        <w:spacing w:before="1"/>
        <w:ind w:left="284" w:right="380" w:firstLine="14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Все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споры и разногласия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 настоящему Соглашению решаются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путем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переговоров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между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Сторонами.</w:t>
      </w:r>
    </w:p>
    <w:p w14:paraId="055DC41B" w14:textId="77777777" w:rsidR="00BD67AB" w:rsidRPr="00B96164" w:rsidRDefault="00BD67AB" w:rsidP="00BD67AB">
      <w:pPr>
        <w:pStyle w:val="a4"/>
        <w:numPr>
          <w:ilvl w:val="1"/>
          <w:numId w:val="14"/>
        </w:numPr>
        <w:tabs>
          <w:tab w:val="left" w:pos="1185"/>
        </w:tabs>
        <w:spacing w:before="2"/>
        <w:ind w:left="284" w:right="371" w:firstLine="14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Настоящее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может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изменено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или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расторгнуто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соглашению Сторон. Соглашение об изменении или расторжении настоящего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должно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быть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составлено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письменной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форме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подписано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Сторонами.</w:t>
      </w:r>
    </w:p>
    <w:p w14:paraId="793904F7" w14:textId="77777777" w:rsidR="00BD67AB" w:rsidRPr="00B96164" w:rsidRDefault="00BD67AB" w:rsidP="00BD67AB">
      <w:pPr>
        <w:pStyle w:val="a4"/>
        <w:numPr>
          <w:ilvl w:val="1"/>
          <w:numId w:val="14"/>
        </w:numPr>
        <w:tabs>
          <w:tab w:val="left" w:pos="1161"/>
        </w:tabs>
        <w:spacing w:before="1" w:line="242" w:lineRule="auto"/>
        <w:ind w:left="284" w:right="374" w:firstLine="14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Настоящее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Соглашение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вступает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силу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момента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подписания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Сторонами.</w:t>
      </w:r>
    </w:p>
    <w:p w14:paraId="1B806AAC" w14:textId="77777777" w:rsidR="00BD67AB" w:rsidRPr="00B96164" w:rsidRDefault="00BD67AB" w:rsidP="00BD67AB">
      <w:pPr>
        <w:pStyle w:val="a3"/>
        <w:spacing w:before="2"/>
        <w:ind w:left="0"/>
        <w:rPr>
          <w:sz w:val="24"/>
          <w:szCs w:val="24"/>
        </w:rPr>
      </w:pPr>
    </w:p>
    <w:p w14:paraId="2889148A" w14:textId="77777777" w:rsidR="00BD67AB" w:rsidRPr="00B96164" w:rsidRDefault="00BD67AB" w:rsidP="00BD67AB">
      <w:pPr>
        <w:pStyle w:val="1"/>
        <w:ind w:left="2802"/>
        <w:rPr>
          <w:sz w:val="24"/>
          <w:szCs w:val="24"/>
        </w:rPr>
      </w:pPr>
      <w:r w:rsidRPr="00B96164">
        <w:rPr>
          <w:sz w:val="24"/>
          <w:szCs w:val="24"/>
        </w:rPr>
        <w:t>3.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Юридические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адреса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подписи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Сторон</w:t>
      </w:r>
    </w:p>
    <w:p w14:paraId="2DE5B39F" w14:textId="77777777" w:rsidR="00BD67AB" w:rsidRPr="00B96164" w:rsidRDefault="00BD67AB" w:rsidP="00BD67AB">
      <w:pPr>
        <w:pStyle w:val="a3"/>
        <w:ind w:left="0"/>
        <w:rPr>
          <w:b/>
          <w:sz w:val="24"/>
          <w:szCs w:val="24"/>
        </w:rPr>
      </w:pPr>
    </w:p>
    <w:p w14:paraId="6028AB28" w14:textId="77777777" w:rsidR="00BD67AB" w:rsidRPr="00B96164" w:rsidRDefault="00BD67AB" w:rsidP="00BD67AB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4744"/>
        <w:gridCol w:w="3908"/>
      </w:tblGrid>
      <w:tr w:rsidR="00BD67AB" w:rsidRPr="00B96164" w14:paraId="00035171" w14:textId="77777777" w:rsidTr="00C10B2C">
        <w:trPr>
          <w:trHeight w:val="661"/>
        </w:trPr>
        <w:tc>
          <w:tcPr>
            <w:tcW w:w="4744" w:type="dxa"/>
          </w:tcPr>
          <w:p w14:paraId="133B19EA" w14:textId="77777777" w:rsidR="00BD67AB" w:rsidRPr="00B96164" w:rsidRDefault="00BD67AB" w:rsidP="00C10B2C">
            <w:pPr>
              <w:pStyle w:val="TableParagraph"/>
              <w:spacing w:line="311" w:lineRule="exact"/>
              <w:ind w:left="184" w:right="70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Наименование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образовательной</w:t>
            </w:r>
          </w:p>
          <w:p w14:paraId="5D5DED90" w14:textId="77777777" w:rsidR="00BD67AB" w:rsidRPr="00B96164" w:rsidRDefault="00BD67AB" w:rsidP="00C10B2C">
            <w:pPr>
              <w:pStyle w:val="TableParagraph"/>
              <w:spacing w:before="28" w:line="302" w:lineRule="exact"/>
              <w:ind w:left="184" w:right="70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908" w:type="dxa"/>
          </w:tcPr>
          <w:p w14:paraId="776F990E" w14:textId="77777777" w:rsidR="00BD67AB" w:rsidRPr="00B96164" w:rsidRDefault="00BD67AB" w:rsidP="00C10B2C">
            <w:pPr>
              <w:pStyle w:val="TableParagraph"/>
              <w:spacing w:line="311" w:lineRule="exact"/>
              <w:ind w:left="709" w:right="18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Наименование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партнера-</w:t>
            </w:r>
          </w:p>
          <w:p w14:paraId="0F4FB5EF" w14:textId="77777777" w:rsidR="00BD67AB" w:rsidRPr="00B96164" w:rsidRDefault="00BD67AB" w:rsidP="00C10B2C">
            <w:pPr>
              <w:pStyle w:val="TableParagraph"/>
              <w:spacing w:before="28" w:line="302" w:lineRule="exact"/>
              <w:ind w:left="709" w:right="17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работодателя</w:t>
            </w:r>
          </w:p>
        </w:tc>
      </w:tr>
    </w:tbl>
    <w:p w14:paraId="7A445EDD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1910" w:h="16840"/>
          <w:pgMar w:top="720" w:right="480" w:bottom="280" w:left="880" w:header="720" w:footer="720" w:gutter="0"/>
          <w:cols w:space="720"/>
        </w:sectPr>
      </w:pPr>
    </w:p>
    <w:p w14:paraId="19E803C5" w14:textId="77777777" w:rsidR="00E63E53" w:rsidRPr="00B96164" w:rsidRDefault="00000000">
      <w:pPr>
        <w:spacing w:before="89"/>
        <w:ind w:right="102"/>
        <w:jc w:val="right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lastRenderedPageBreak/>
        <w:t>Приложение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3.</w:t>
      </w:r>
    </w:p>
    <w:p w14:paraId="74E567B7" w14:textId="77777777" w:rsidR="00E63E53" w:rsidRPr="00B96164" w:rsidRDefault="00000000">
      <w:pPr>
        <w:pStyle w:val="1"/>
        <w:spacing w:before="7" w:after="57"/>
        <w:ind w:left="4157" w:right="4069"/>
        <w:jc w:val="center"/>
        <w:rPr>
          <w:sz w:val="24"/>
          <w:szCs w:val="24"/>
        </w:rPr>
      </w:pPr>
      <w:r w:rsidRPr="00B96164">
        <w:rPr>
          <w:w w:val="105"/>
          <w:sz w:val="24"/>
          <w:szCs w:val="24"/>
        </w:rPr>
        <w:t>ПРИМЕРНАЯ</w:t>
      </w:r>
      <w:r w:rsidRPr="00B96164">
        <w:rPr>
          <w:spacing w:val="-10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ФОРМА</w:t>
      </w:r>
      <w:r w:rsidRPr="00B96164">
        <w:rPr>
          <w:spacing w:val="-7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БАЗЫ</w:t>
      </w:r>
      <w:r w:rsidRPr="00B96164">
        <w:rPr>
          <w:spacing w:val="46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НАСТАВЛЯЕМЫХ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121"/>
        <w:gridCol w:w="1562"/>
        <w:gridCol w:w="1287"/>
        <w:gridCol w:w="1296"/>
        <w:gridCol w:w="1039"/>
        <w:gridCol w:w="1075"/>
        <w:gridCol w:w="921"/>
        <w:gridCol w:w="1031"/>
        <w:gridCol w:w="1063"/>
        <w:gridCol w:w="1046"/>
        <w:gridCol w:w="1468"/>
      </w:tblGrid>
      <w:tr w:rsidR="00E63E53" w:rsidRPr="00B96164" w14:paraId="6C1C5798" w14:textId="77777777">
        <w:trPr>
          <w:trHeight w:val="1656"/>
        </w:trPr>
        <w:tc>
          <w:tcPr>
            <w:tcW w:w="432" w:type="dxa"/>
          </w:tcPr>
          <w:p w14:paraId="1FC8DECE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78183A1B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47A23A1" w14:textId="77777777" w:rsidR="00E63E53" w:rsidRPr="00B96164" w:rsidRDefault="00000000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B96164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121" w:type="dxa"/>
          </w:tcPr>
          <w:p w14:paraId="6CB5C136" w14:textId="77777777" w:rsidR="00E63E53" w:rsidRPr="00B96164" w:rsidRDefault="00E63E5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3C219C6" w14:textId="77777777" w:rsidR="00E63E53" w:rsidRPr="00B96164" w:rsidRDefault="00000000">
            <w:pPr>
              <w:pStyle w:val="TableParagraph"/>
              <w:ind w:left="322" w:right="301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ФИО</w:t>
            </w:r>
          </w:p>
          <w:p w14:paraId="18637CCD" w14:textId="77777777" w:rsidR="00E63E53" w:rsidRPr="00B96164" w:rsidRDefault="00000000">
            <w:pPr>
              <w:pStyle w:val="TableParagraph"/>
              <w:spacing w:before="5"/>
              <w:ind w:left="227" w:right="198" w:firstLine="5"/>
              <w:jc w:val="center"/>
              <w:rPr>
                <w:sz w:val="24"/>
                <w:szCs w:val="24"/>
              </w:rPr>
            </w:pPr>
            <w:proofErr w:type="gramStart"/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1562" w:type="dxa"/>
          </w:tcPr>
          <w:p w14:paraId="3BB77CF8" w14:textId="77777777" w:rsidR="00E63E53" w:rsidRPr="00B96164" w:rsidRDefault="00000000">
            <w:pPr>
              <w:pStyle w:val="TableParagraph"/>
              <w:spacing w:line="247" w:lineRule="auto"/>
              <w:ind w:left="184" w:right="161" w:firstLine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Контактные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данные для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 xml:space="preserve">связи </w:t>
            </w:r>
            <w:r w:rsidRPr="00B96164">
              <w:rPr>
                <w:sz w:val="24"/>
                <w:szCs w:val="24"/>
              </w:rPr>
              <w:t>(данные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представите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ля)</w:t>
            </w:r>
          </w:p>
        </w:tc>
        <w:tc>
          <w:tcPr>
            <w:tcW w:w="1287" w:type="dxa"/>
          </w:tcPr>
          <w:p w14:paraId="09420E4A" w14:textId="77777777" w:rsidR="00E63E53" w:rsidRPr="00B96164" w:rsidRDefault="00E63E5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62AD857" w14:textId="77777777" w:rsidR="00E63E53" w:rsidRPr="00B96164" w:rsidRDefault="00000000">
            <w:pPr>
              <w:pStyle w:val="TableParagraph"/>
              <w:ind w:left="238" w:right="204" w:hanging="7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Год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w w:val="95"/>
                <w:sz w:val="24"/>
                <w:szCs w:val="24"/>
              </w:rPr>
              <w:t>рождения</w:t>
            </w:r>
            <w:r w:rsidRPr="00B96164">
              <w:rPr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наставля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емого</w:t>
            </w:r>
            <w:proofErr w:type="spellEnd"/>
          </w:p>
        </w:tc>
        <w:tc>
          <w:tcPr>
            <w:tcW w:w="1296" w:type="dxa"/>
          </w:tcPr>
          <w:p w14:paraId="74BA68EE" w14:textId="77777777" w:rsidR="00E63E53" w:rsidRPr="00B96164" w:rsidRDefault="00E63E5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E585ECF" w14:textId="77777777" w:rsidR="00E63E53" w:rsidRPr="00B96164" w:rsidRDefault="00000000">
            <w:pPr>
              <w:pStyle w:val="TableParagraph"/>
              <w:ind w:left="228" w:right="207"/>
              <w:jc w:val="center"/>
              <w:rPr>
                <w:sz w:val="24"/>
                <w:szCs w:val="24"/>
              </w:rPr>
            </w:pPr>
            <w:r w:rsidRPr="00B96164">
              <w:rPr>
                <w:spacing w:val="-1"/>
                <w:sz w:val="24"/>
                <w:szCs w:val="24"/>
              </w:rPr>
              <w:t>Основной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запрос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наставля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емого</w:t>
            </w:r>
            <w:proofErr w:type="spellEnd"/>
          </w:p>
        </w:tc>
        <w:tc>
          <w:tcPr>
            <w:tcW w:w="1039" w:type="dxa"/>
          </w:tcPr>
          <w:p w14:paraId="0F39F7DB" w14:textId="77777777" w:rsidR="00E63E53" w:rsidRPr="00B96164" w:rsidRDefault="00000000">
            <w:pPr>
              <w:pStyle w:val="TableParagraph"/>
              <w:spacing w:before="120"/>
              <w:ind w:left="204" w:right="184" w:firstLine="6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Дата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6164">
              <w:rPr>
                <w:sz w:val="24"/>
                <w:szCs w:val="24"/>
              </w:rPr>
              <w:t>вхож-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дения</w:t>
            </w:r>
            <w:proofErr w:type="spellEnd"/>
            <w:proofErr w:type="gramEnd"/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прог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рамму</w:t>
            </w:r>
            <w:proofErr w:type="spellEnd"/>
          </w:p>
        </w:tc>
        <w:tc>
          <w:tcPr>
            <w:tcW w:w="1075" w:type="dxa"/>
          </w:tcPr>
          <w:p w14:paraId="3DE63911" w14:textId="77777777" w:rsidR="00E63E53" w:rsidRPr="00B96164" w:rsidRDefault="00E63E5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42816F8" w14:textId="77777777" w:rsidR="00E63E53" w:rsidRPr="00B96164" w:rsidRDefault="00000000">
            <w:pPr>
              <w:pStyle w:val="TableParagraph"/>
              <w:ind w:left="27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ФИО</w:t>
            </w:r>
          </w:p>
          <w:p w14:paraId="5106011C" w14:textId="77777777" w:rsidR="00E63E53" w:rsidRPr="00B96164" w:rsidRDefault="00000000">
            <w:pPr>
              <w:pStyle w:val="TableParagraph"/>
              <w:spacing w:before="5"/>
              <w:ind w:left="303" w:right="250" w:hanging="13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921" w:type="dxa"/>
          </w:tcPr>
          <w:p w14:paraId="6E6560EB" w14:textId="77777777" w:rsidR="00E63E53" w:rsidRPr="00B96164" w:rsidRDefault="00E63E5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243F7BB" w14:textId="77777777" w:rsidR="00E63E53" w:rsidRPr="00B96164" w:rsidRDefault="00000000">
            <w:pPr>
              <w:pStyle w:val="TableParagraph"/>
              <w:ind w:left="118" w:right="129" w:firstLine="5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Форма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наставн</w:t>
            </w:r>
            <w:proofErr w:type="spellEnd"/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ичества</w:t>
            </w:r>
            <w:proofErr w:type="spellEnd"/>
          </w:p>
        </w:tc>
        <w:tc>
          <w:tcPr>
            <w:tcW w:w="1031" w:type="dxa"/>
          </w:tcPr>
          <w:p w14:paraId="44838B30" w14:textId="77777777" w:rsidR="00E63E53" w:rsidRPr="00B96164" w:rsidRDefault="00000000">
            <w:pPr>
              <w:pStyle w:val="TableParagraph"/>
              <w:spacing w:before="120"/>
              <w:ind w:left="191" w:right="161" w:hanging="6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Место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w w:val="95"/>
                <w:sz w:val="24"/>
                <w:szCs w:val="24"/>
              </w:rPr>
              <w:t>работы/</w:t>
            </w:r>
            <w:r w:rsidRPr="00B96164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учебы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1063" w:type="dxa"/>
          </w:tcPr>
          <w:p w14:paraId="057F8A81" w14:textId="77777777" w:rsidR="00E63E53" w:rsidRPr="00B96164" w:rsidRDefault="00000000">
            <w:pPr>
              <w:pStyle w:val="TableParagraph"/>
              <w:spacing w:before="120"/>
              <w:ind w:left="194" w:right="163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Дата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заверше</w:t>
            </w:r>
            <w:proofErr w:type="spellEnd"/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ния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програ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ммы</w:t>
            </w:r>
            <w:proofErr w:type="spellEnd"/>
          </w:p>
        </w:tc>
        <w:tc>
          <w:tcPr>
            <w:tcW w:w="1046" w:type="dxa"/>
          </w:tcPr>
          <w:p w14:paraId="08F13715" w14:textId="77777777" w:rsidR="00E63E53" w:rsidRPr="00B96164" w:rsidRDefault="00000000">
            <w:pPr>
              <w:pStyle w:val="TableParagraph"/>
              <w:spacing w:before="120"/>
              <w:ind w:left="224" w:right="17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6164">
              <w:rPr>
                <w:spacing w:val="-1"/>
                <w:sz w:val="24"/>
                <w:szCs w:val="24"/>
              </w:rPr>
              <w:t>Резуль</w:t>
            </w:r>
            <w:proofErr w:type="spellEnd"/>
            <w:r w:rsidRPr="00B96164">
              <w:rPr>
                <w:spacing w:val="-1"/>
                <w:sz w:val="24"/>
                <w:szCs w:val="24"/>
              </w:rPr>
              <w:t>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таты</w:t>
            </w:r>
            <w:proofErr w:type="gram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Пpoг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paммы</w:t>
            </w:r>
            <w:proofErr w:type="spellEnd"/>
          </w:p>
        </w:tc>
        <w:tc>
          <w:tcPr>
            <w:tcW w:w="1468" w:type="dxa"/>
          </w:tcPr>
          <w:p w14:paraId="28DAC74B" w14:textId="77777777" w:rsidR="00E63E53" w:rsidRPr="00B96164" w:rsidRDefault="00000000">
            <w:pPr>
              <w:pStyle w:val="TableParagraph"/>
              <w:spacing w:before="120"/>
              <w:ind w:left="275" w:right="215" w:hanging="13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Отметка 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прохож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дении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</w:t>
            </w:r>
          </w:p>
        </w:tc>
      </w:tr>
      <w:tr w:rsidR="00E63E53" w:rsidRPr="00B96164" w14:paraId="2ED65059" w14:textId="77777777">
        <w:trPr>
          <w:trHeight w:val="484"/>
        </w:trPr>
        <w:tc>
          <w:tcPr>
            <w:tcW w:w="432" w:type="dxa"/>
          </w:tcPr>
          <w:p w14:paraId="165949C6" w14:textId="77777777" w:rsidR="00E63E53" w:rsidRPr="00B96164" w:rsidRDefault="00000000">
            <w:pPr>
              <w:pStyle w:val="TableParagraph"/>
              <w:spacing w:before="85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</w:t>
            </w:r>
          </w:p>
        </w:tc>
        <w:tc>
          <w:tcPr>
            <w:tcW w:w="1121" w:type="dxa"/>
          </w:tcPr>
          <w:p w14:paraId="7A6FE59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1C8396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94E48E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7B50B49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22DE94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65B984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2ED677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78A7C06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568D571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0753946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2C720FD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9BEBD15" w14:textId="77777777">
        <w:trPr>
          <w:trHeight w:val="484"/>
        </w:trPr>
        <w:tc>
          <w:tcPr>
            <w:tcW w:w="432" w:type="dxa"/>
          </w:tcPr>
          <w:p w14:paraId="6ED5245F" w14:textId="77777777" w:rsidR="00E63E53" w:rsidRPr="00B96164" w:rsidRDefault="00000000">
            <w:pPr>
              <w:pStyle w:val="TableParagraph"/>
              <w:spacing w:before="85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2.</w:t>
            </w:r>
          </w:p>
        </w:tc>
        <w:tc>
          <w:tcPr>
            <w:tcW w:w="1121" w:type="dxa"/>
          </w:tcPr>
          <w:p w14:paraId="01E139A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86CF60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728811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77EDC99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85C7FF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FA5671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771BBA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138894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30F8191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38E6E06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0C3B4B2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EF6BAF1" w14:textId="77777777">
        <w:trPr>
          <w:trHeight w:val="479"/>
        </w:trPr>
        <w:tc>
          <w:tcPr>
            <w:tcW w:w="432" w:type="dxa"/>
          </w:tcPr>
          <w:p w14:paraId="0568A506" w14:textId="77777777" w:rsidR="00E63E53" w:rsidRPr="00B96164" w:rsidRDefault="00000000">
            <w:pPr>
              <w:pStyle w:val="TableParagraph"/>
              <w:spacing w:before="85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3.</w:t>
            </w:r>
          </w:p>
        </w:tc>
        <w:tc>
          <w:tcPr>
            <w:tcW w:w="1121" w:type="dxa"/>
          </w:tcPr>
          <w:p w14:paraId="1A8F9B3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242642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807DC9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00A76DB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228066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48A74D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EB2004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5DC1E94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732027A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339F2FF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7CFF734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59E3D9C" w14:textId="77777777">
        <w:trPr>
          <w:trHeight w:val="482"/>
        </w:trPr>
        <w:tc>
          <w:tcPr>
            <w:tcW w:w="432" w:type="dxa"/>
          </w:tcPr>
          <w:p w14:paraId="0A6EA079" w14:textId="77777777" w:rsidR="00E63E53" w:rsidRPr="00B96164" w:rsidRDefault="00000000">
            <w:pPr>
              <w:pStyle w:val="TableParagraph"/>
              <w:spacing w:before="90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4.</w:t>
            </w:r>
          </w:p>
        </w:tc>
        <w:tc>
          <w:tcPr>
            <w:tcW w:w="1121" w:type="dxa"/>
          </w:tcPr>
          <w:p w14:paraId="510EEB3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463869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92EF2E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5929233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A37ED2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E91257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1581B1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3C13B30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5AC8929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5BACDD1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11AB59B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1BBBC7D7" w14:textId="77777777">
        <w:trPr>
          <w:trHeight w:val="484"/>
        </w:trPr>
        <w:tc>
          <w:tcPr>
            <w:tcW w:w="432" w:type="dxa"/>
          </w:tcPr>
          <w:p w14:paraId="52AE9257" w14:textId="77777777" w:rsidR="00E63E53" w:rsidRPr="00B96164" w:rsidRDefault="00000000">
            <w:pPr>
              <w:pStyle w:val="TableParagraph"/>
              <w:spacing w:before="93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5.</w:t>
            </w:r>
          </w:p>
        </w:tc>
        <w:tc>
          <w:tcPr>
            <w:tcW w:w="1121" w:type="dxa"/>
          </w:tcPr>
          <w:p w14:paraId="0E30F97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07DDEB6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79C53E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734B0F4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195A1C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46D50A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0BBD0F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704C535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3B26390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446778B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508F123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E73EDAC" w14:textId="77777777">
        <w:trPr>
          <w:trHeight w:val="484"/>
        </w:trPr>
        <w:tc>
          <w:tcPr>
            <w:tcW w:w="432" w:type="dxa"/>
          </w:tcPr>
          <w:p w14:paraId="0DEE4B7D" w14:textId="77777777" w:rsidR="00E63E53" w:rsidRPr="00B96164" w:rsidRDefault="00000000">
            <w:pPr>
              <w:pStyle w:val="TableParagraph"/>
              <w:spacing w:before="90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6.</w:t>
            </w:r>
          </w:p>
        </w:tc>
        <w:tc>
          <w:tcPr>
            <w:tcW w:w="1121" w:type="dxa"/>
          </w:tcPr>
          <w:p w14:paraId="09D2BFB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7511D05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7731D1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262F895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8B5B3B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DBC41C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A34686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4795191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3DF08F0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50ACBDB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0DF5EC3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C350E88" w14:textId="77777777">
        <w:trPr>
          <w:trHeight w:val="484"/>
        </w:trPr>
        <w:tc>
          <w:tcPr>
            <w:tcW w:w="432" w:type="dxa"/>
          </w:tcPr>
          <w:p w14:paraId="3071A458" w14:textId="77777777" w:rsidR="00E63E53" w:rsidRPr="00B96164" w:rsidRDefault="00000000">
            <w:pPr>
              <w:pStyle w:val="TableParagraph"/>
              <w:spacing w:before="90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7.</w:t>
            </w:r>
          </w:p>
        </w:tc>
        <w:tc>
          <w:tcPr>
            <w:tcW w:w="1121" w:type="dxa"/>
          </w:tcPr>
          <w:p w14:paraId="12BA9B0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BDA84A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91FF97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4AB1712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44E4D0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AEE661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6CFDBB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2F2E023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1318751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2C50BD2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3075A48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364BC50" w14:textId="77777777">
        <w:trPr>
          <w:trHeight w:val="484"/>
        </w:trPr>
        <w:tc>
          <w:tcPr>
            <w:tcW w:w="432" w:type="dxa"/>
          </w:tcPr>
          <w:p w14:paraId="0A7B4230" w14:textId="77777777" w:rsidR="00E63E53" w:rsidRPr="00B96164" w:rsidRDefault="00000000">
            <w:pPr>
              <w:pStyle w:val="TableParagraph"/>
              <w:spacing w:before="90"/>
              <w:ind w:right="126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8.</w:t>
            </w:r>
          </w:p>
        </w:tc>
        <w:tc>
          <w:tcPr>
            <w:tcW w:w="1121" w:type="dxa"/>
          </w:tcPr>
          <w:p w14:paraId="35A6E98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F5AB65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611111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47C8E2F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0B7E82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A51485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B51830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511CA32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52AD190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55A606B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5D5BBCB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A990321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6840" w:h="11910" w:orient="landscape"/>
          <w:pgMar w:top="1100" w:right="800" w:bottom="280" w:left="700" w:header="720" w:footer="720" w:gutter="0"/>
          <w:cols w:space="720"/>
        </w:sectPr>
      </w:pPr>
    </w:p>
    <w:p w14:paraId="0B1A006D" w14:textId="77777777" w:rsidR="00E63E53" w:rsidRPr="00B96164" w:rsidRDefault="00E63E53">
      <w:pPr>
        <w:pStyle w:val="a3"/>
        <w:spacing w:before="11"/>
        <w:ind w:left="0"/>
        <w:rPr>
          <w:b/>
          <w:sz w:val="24"/>
          <w:szCs w:val="24"/>
        </w:rPr>
      </w:pPr>
    </w:p>
    <w:p w14:paraId="7F8F1D9A" w14:textId="77777777" w:rsidR="00E63E53" w:rsidRPr="00B96164" w:rsidRDefault="00000000">
      <w:pPr>
        <w:spacing w:before="89"/>
        <w:ind w:right="102"/>
        <w:jc w:val="right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Приложение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4.</w:t>
      </w:r>
    </w:p>
    <w:p w14:paraId="306F8C24" w14:textId="77777777" w:rsidR="00E63E53" w:rsidRPr="00B96164" w:rsidRDefault="00000000">
      <w:pPr>
        <w:pStyle w:val="1"/>
        <w:spacing w:before="7"/>
        <w:ind w:left="4157" w:right="4071"/>
        <w:jc w:val="center"/>
        <w:rPr>
          <w:sz w:val="24"/>
          <w:szCs w:val="24"/>
        </w:rPr>
      </w:pPr>
      <w:r w:rsidRPr="00B96164">
        <w:rPr>
          <w:w w:val="105"/>
          <w:sz w:val="24"/>
          <w:szCs w:val="24"/>
        </w:rPr>
        <w:t>ПРИМЕРНАЯ</w:t>
      </w:r>
      <w:r w:rsidRPr="00B96164">
        <w:rPr>
          <w:spacing w:val="-12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ФОРМА</w:t>
      </w:r>
      <w:r w:rsidRPr="00B96164">
        <w:rPr>
          <w:spacing w:val="-6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РЕЕСТРА</w:t>
      </w:r>
      <w:r w:rsidRPr="00B96164">
        <w:rPr>
          <w:spacing w:val="50"/>
          <w:w w:val="105"/>
          <w:sz w:val="24"/>
          <w:szCs w:val="24"/>
        </w:rPr>
        <w:t xml:space="preserve"> </w:t>
      </w:r>
      <w:r w:rsidRPr="00B96164">
        <w:rPr>
          <w:w w:val="105"/>
          <w:sz w:val="24"/>
          <w:szCs w:val="24"/>
        </w:rPr>
        <w:t>НАСТАВНИКОВ</w:t>
      </w:r>
    </w:p>
    <w:p w14:paraId="426009D5" w14:textId="77777777" w:rsidR="00E63E53" w:rsidRPr="00B96164" w:rsidRDefault="00E63E53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830"/>
        <w:gridCol w:w="887"/>
        <w:gridCol w:w="993"/>
        <w:gridCol w:w="974"/>
        <w:gridCol w:w="983"/>
        <w:gridCol w:w="844"/>
        <w:gridCol w:w="1278"/>
        <w:gridCol w:w="1024"/>
        <w:gridCol w:w="1091"/>
        <w:gridCol w:w="1177"/>
        <w:gridCol w:w="1043"/>
        <w:gridCol w:w="865"/>
        <w:gridCol w:w="851"/>
      </w:tblGrid>
      <w:tr w:rsidR="00E63E53" w:rsidRPr="00B96164" w14:paraId="08518362" w14:textId="77777777">
        <w:trPr>
          <w:trHeight w:val="2064"/>
        </w:trPr>
        <w:tc>
          <w:tcPr>
            <w:tcW w:w="290" w:type="dxa"/>
          </w:tcPr>
          <w:p w14:paraId="79661887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5CC7DF50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EEC08" w14:textId="77777777" w:rsidR="00E63E53" w:rsidRPr="00B96164" w:rsidRDefault="00000000">
            <w:pPr>
              <w:pStyle w:val="TableParagraph"/>
              <w:spacing w:before="188"/>
              <w:ind w:left="24"/>
              <w:jc w:val="center"/>
              <w:rPr>
                <w:sz w:val="24"/>
                <w:szCs w:val="24"/>
              </w:rPr>
            </w:pPr>
            <w:r w:rsidRPr="00B96164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830" w:type="dxa"/>
          </w:tcPr>
          <w:p w14:paraId="6F41E54A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4E0647C9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61FCC641" w14:textId="77777777" w:rsidR="00E63E53" w:rsidRPr="00B96164" w:rsidRDefault="00000000">
            <w:pPr>
              <w:pStyle w:val="TableParagraph"/>
              <w:ind w:left="15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ФИО</w:t>
            </w:r>
          </w:p>
          <w:p w14:paraId="394E9C75" w14:textId="77777777" w:rsidR="00E63E53" w:rsidRPr="00B96164" w:rsidRDefault="00000000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</w:t>
            </w:r>
          </w:p>
          <w:p w14:paraId="17D4FD1D" w14:textId="77777777" w:rsidR="00E63E53" w:rsidRPr="00B96164" w:rsidRDefault="00000000">
            <w:pPr>
              <w:pStyle w:val="TableParagraph"/>
              <w:spacing w:before="8"/>
              <w:ind w:left="16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-ника</w:t>
            </w:r>
          </w:p>
        </w:tc>
        <w:tc>
          <w:tcPr>
            <w:tcW w:w="887" w:type="dxa"/>
          </w:tcPr>
          <w:p w14:paraId="60FEF562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018A51E" w14:textId="77777777" w:rsidR="00E63E53" w:rsidRPr="00B96164" w:rsidRDefault="00000000">
            <w:pPr>
              <w:pStyle w:val="TableParagraph"/>
              <w:ind w:left="41" w:right="28" w:firstLine="5"/>
              <w:jc w:val="center"/>
              <w:rPr>
                <w:sz w:val="24"/>
                <w:szCs w:val="24"/>
              </w:rPr>
            </w:pPr>
            <w:proofErr w:type="spellStart"/>
            <w:r w:rsidRPr="00B96164">
              <w:rPr>
                <w:sz w:val="24"/>
                <w:szCs w:val="24"/>
              </w:rPr>
              <w:t>Контак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тные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данные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связи</w:t>
            </w:r>
          </w:p>
        </w:tc>
        <w:tc>
          <w:tcPr>
            <w:tcW w:w="993" w:type="dxa"/>
          </w:tcPr>
          <w:p w14:paraId="3C8334AF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088EDAD" w14:textId="77777777" w:rsidR="00E63E53" w:rsidRPr="00B96164" w:rsidRDefault="00000000">
            <w:pPr>
              <w:pStyle w:val="TableParagraph"/>
              <w:ind w:left="239" w:right="120" w:firstLine="3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Место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-4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974" w:type="dxa"/>
          </w:tcPr>
          <w:p w14:paraId="7012BFFD" w14:textId="77777777" w:rsidR="00E63E53" w:rsidRPr="00B96164" w:rsidRDefault="00000000">
            <w:pPr>
              <w:pStyle w:val="TableParagraph"/>
              <w:spacing w:before="192"/>
              <w:ind w:left="192" w:right="166" w:firstLine="1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Основ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ные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6164">
              <w:rPr>
                <w:sz w:val="24"/>
                <w:szCs w:val="24"/>
              </w:rPr>
              <w:t>компе-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тенции</w:t>
            </w:r>
            <w:proofErr w:type="spellEnd"/>
            <w:proofErr w:type="gramEnd"/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983" w:type="dxa"/>
          </w:tcPr>
          <w:p w14:paraId="1A5C4B51" w14:textId="77777777" w:rsidR="00E63E53" w:rsidRPr="00B96164" w:rsidRDefault="00000000">
            <w:pPr>
              <w:pStyle w:val="TableParagraph"/>
              <w:spacing w:before="53"/>
              <w:ind w:left="140" w:right="113" w:hanging="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Важные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 xml:space="preserve">для </w:t>
            </w:r>
            <w:proofErr w:type="spellStart"/>
            <w:r w:rsidRPr="00B96164">
              <w:rPr>
                <w:sz w:val="24"/>
                <w:szCs w:val="24"/>
              </w:rPr>
              <w:t>пpo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гpаммы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дости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жения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844" w:type="dxa"/>
          </w:tcPr>
          <w:p w14:paraId="61C22662" w14:textId="77777777" w:rsidR="00E63E53" w:rsidRPr="00B96164" w:rsidRDefault="00E63E5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0477423" w14:textId="77777777" w:rsidR="00E63E53" w:rsidRPr="00B96164" w:rsidRDefault="00000000">
            <w:pPr>
              <w:pStyle w:val="TableParagraph"/>
              <w:ind w:left="76" w:right="134" w:firstLine="2"/>
              <w:jc w:val="center"/>
              <w:rPr>
                <w:sz w:val="24"/>
                <w:szCs w:val="24"/>
              </w:rPr>
            </w:pPr>
            <w:proofErr w:type="gramStart"/>
            <w:r w:rsidRPr="00B96164">
              <w:rPr>
                <w:sz w:val="24"/>
                <w:szCs w:val="24"/>
              </w:rPr>
              <w:t>Инте-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ресы</w:t>
            </w:r>
            <w:proofErr w:type="spellEnd"/>
            <w:proofErr w:type="gram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ника</w:t>
            </w:r>
          </w:p>
        </w:tc>
        <w:tc>
          <w:tcPr>
            <w:tcW w:w="1278" w:type="dxa"/>
          </w:tcPr>
          <w:p w14:paraId="003F4A32" w14:textId="77777777" w:rsidR="00E63E53" w:rsidRPr="00B96164" w:rsidRDefault="00000000">
            <w:pPr>
              <w:pStyle w:val="TableParagraph"/>
              <w:spacing w:before="53"/>
              <w:ind w:left="180" w:right="129" w:hanging="7"/>
              <w:jc w:val="center"/>
              <w:rPr>
                <w:sz w:val="24"/>
                <w:szCs w:val="24"/>
              </w:rPr>
            </w:pPr>
            <w:proofErr w:type="spellStart"/>
            <w:r w:rsidRPr="00B96164">
              <w:rPr>
                <w:sz w:val="24"/>
                <w:szCs w:val="24"/>
              </w:rPr>
              <w:t>Pecypc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 xml:space="preserve">времени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программу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ничества</w:t>
            </w:r>
            <w:proofErr w:type="spellEnd"/>
            <w:proofErr w:type="gramEnd"/>
          </w:p>
        </w:tc>
        <w:tc>
          <w:tcPr>
            <w:tcW w:w="1024" w:type="dxa"/>
          </w:tcPr>
          <w:p w14:paraId="170E0DCC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1341658" w14:textId="77777777" w:rsidR="00E63E53" w:rsidRPr="00B96164" w:rsidRDefault="00000000">
            <w:pPr>
              <w:pStyle w:val="TableParagraph"/>
              <w:ind w:left="167" w:right="156" w:firstLine="63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Дата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вхожде</w:t>
            </w:r>
            <w:proofErr w:type="spellEnd"/>
            <w:r w:rsidRPr="00B96164">
              <w:rPr>
                <w:spacing w:val="-1"/>
                <w:sz w:val="24"/>
                <w:szCs w:val="24"/>
              </w:rPr>
              <w:t>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ния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пpoг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pамму</w:t>
            </w:r>
            <w:proofErr w:type="spellEnd"/>
          </w:p>
        </w:tc>
        <w:tc>
          <w:tcPr>
            <w:tcW w:w="1091" w:type="dxa"/>
          </w:tcPr>
          <w:p w14:paraId="1649D78A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9DE7D31" w14:textId="77777777" w:rsidR="00E63E53" w:rsidRPr="00B96164" w:rsidRDefault="00000000">
            <w:pPr>
              <w:pStyle w:val="TableParagraph"/>
              <w:ind w:left="29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ФИО</w:t>
            </w:r>
          </w:p>
          <w:p w14:paraId="57758557" w14:textId="77777777" w:rsidR="00E63E53" w:rsidRPr="00B96164" w:rsidRDefault="00000000">
            <w:pPr>
              <w:pStyle w:val="TableParagraph"/>
              <w:spacing w:before="5"/>
              <w:ind w:left="139" w:right="237" w:firstLine="50"/>
              <w:jc w:val="both"/>
              <w:rPr>
                <w:sz w:val="24"/>
                <w:szCs w:val="24"/>
              </w:rPr>
            </w:pPr>
            <w:proofErr w:type="gramStart"/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ляемого</w:t>
            </w:r>
            <w:proofErr w:type="spellEnd"/>
            <w:proofErr w:type="gramEnd"/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(настав-</w:t>
            </w:r>
            <w:r w:rsidRPr="00B9616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ляемых</w:t>
            </w:r>
            <w:proofErr w:type="spellEnd"/>
            <w:r w:rsidRPr="00B96164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177" w:type="dxa"/>
          </w:tcPr>
          <w:p w14:paraId="52894407" w14:textId="77777777" w:rsidR="00E63E53" w:rsidRPr="00B96164" w:rsidRDefault="00E63E53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3B02F" w14:textId="77777777" w:rsidR="00E63E53" w:rsidRPr="00B96164" w:rsidRDefault="00E63E5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38AEDA3" w14:textId="77777777" w:rsidR="00E63E53" w:rsidRPr="00B96164" w:rsidRDefault="00000000">
            <w:pPr>
              <w:pStyle w:val="TableParagraph"/>
              <w:spacing w:before="1"/>
              <w:ind w:left="150" w:right="254" w:firstLine="11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Форма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ничества</w:t>
            </w:r>
            <w:proofErr w:type="spellEnd"/>
            <w:proofErr w:type="gramEnd"/>
          </w:p>
        </w:tc>
        <w:tc>
          <w:tcPr>
            <w:tcW w:w="1043" w:type="dxa"/>
          </w:tcPr>
          <w:p w14:paraId="63CB7C13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063DA65" w14:textId="77777777" w:rsidR="00E63E53" w:rsidRPr="00B96164" w:rsidRDefault="00000000">
            <w:pPr>
              <w:pStyle w:val="TableParagraph"/>
              <w:ind w:left="207" w:right="140" w:firstLine="67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Место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96164">
              <w:rPr>
                <w:sz w:val="24"/>
                <w:szCs w:val="24"/>
              </w:rPr>
              <w:t>настав-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865" w:type="dxa"/>
          </w:tcPr>
          <w:p w14:paraId="61BE00F9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13837B5" w14:textId="77777777" w:rsidR="00E63E53" w:rsidRPr="00B96164" w:rsidRDefault="00000000">
            <w:pPr>
              <w:pStyle w:val="TableParagraph"/>
              <w:ind w:left="148" w:right="127" w:firstLine="9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Дата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завер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шения</w:t>
            </w:r>
            <w:proofErr w:type="spellEnd"/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пpoг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pаммы</w:t>
            </w:r>
            <w:proofErr w:type="spellEnd"/>
          </w:p>
        </w:tc>
        <w:tc>
          <w:tcPr>
            <w:tcW w:w="851" w:type="dxa"/>
          </w:tcPr>
          <w:p w14:paraId="74BE0021" w14:textId="77777777" w:rsidR="00E63E53" w:rsidRPr="00B96164" w:rsidRDefault="00E63E5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817E8FA" w14:textId="77777777" w:rsidR="00E63E53" w:rsidRPr="00B96164" w:rsidRDefault="00000000">
            <w:pPr>
              <w:pStyle w:val="TableParagraph"/>
              <w:ind w:left="145" w:right="6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6164">
              <w:rPr>
                <w:spacing w:val="-1"/>
                <w:sz w:val="24"/>
                <w:szCs w:val="24"/>
              </w:rPr>
              <w:t>Резуль</w:t>
            </w:r>
            <w:proofErr w:type="spellEnd"/>
            <w:r w:rsidRPr="00B96164">
              <w:rPr>
                <w:spacing w:val="-1"/>
                <w:sz w:val="24"/>
                <w:szCs w:val="24"/>
              </w:rPr>
              <w:t>-</w:t>
            </w:r>
            <w:r w:rsidRPr="00B96164">
              <w:rPr>
                <w:spacing w:val="-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таты</w:t>
            </w:r>
            <w:proofErr w:type="gram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Пpoг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pаммы</w:t>
            </w:r>
            <w:proofErr w:type="spellEnd"/>
          </w:p>
        </w:tc>
      </w:tr>
      <w:tr w:rsidR="00E63E53" w:rsidRPr="00B96164" w14:paraId="1F0C66F5" w14:textId="77777777">
        <w:trPr>
          <w:trHeight w:val="292"/>
        </w:trPr>
        <w:tc>
          <w:tcPr>
            <w:tcW w:w="290" w:type="dxa"/>
          </w:tcPr>
          <w:p w14:paraId="3A2A01CC" w14:textId="77777777" w:rsidR="00E63E53" w:rsidRPr="00B96164" w:rsidRDefault="00000000">
            <w:pPr>
              <w:pStyle w:val="TableParagraph"/>
              <w:spacing w:line="272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1.</w:t>
            </w:r>
          </w:p>
        </w:tc>
        <w:tc>
          <w:tcPr>
            <w:tcW w:w="830" w:type="dxa"/>
          </w:tcPr>
          <w:p w14:paraId="7893B59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55AB455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68F02E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76E2C0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89C14E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56DA041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4DC702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7C6602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064956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1DC4A8A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1C87ABE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1BDB439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BDD7C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1349970B" w14:textId="77777777">
        <w:trPr>
          <w:trHeight w:val="393"/>
        </w:trPr>
        <w:tc>
          <w:tcPr>
            <w:tcW w:w="290" w:type="dxa"/>
          </w:tcPr>
          <w:p w14:paraId="39D6812C" w14:textId="77777777" w:rsidR="00E63E53" w:rsidRPr="00B96164" w:rsidRDefault="00000000">
            <w:pPr>
              <w:pStyle w:val="TableParagraph"/>
              <w:spacing w:before="52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2.</w:t>
            </w:r>
          </w:p>
        </w:tc>
        <w:tc>
          <w:tcPr>
            <w:tcW w:w="830" w:type="dxa"/>
          </w:tcPr>
          <w:p w14:paraId="7526495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58D8EFC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73059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8AA9EC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49A8DE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8431E7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1F416D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C1C1F4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DE8A7F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1181231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22B501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2AD5BE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AC627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364E745A" w14:textId="77777777">
        <w:trPr>
          <w:trHeight w:val="290"/>
        </w:trPr>
        <w:tc>
          <w:tcPr>
            <w:tcW w:w="290" w:type="dxa"/>
          </w:tcPr>
          <w:p w14:paraId="09343C91" w14:textId="77777777" w:rsidR="00E63E53" w:rsidRPr="00B96164" w:rsidRDefault="00000000">
            <w:pPr>
              <w:pStyle w:val="TableParagraph"/>
              <w:spacing w:line="270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3.</w:t>
            </w:r>
          </w:p>
        </w:tc>
        <w:tc>
          <w:tcPr>
            <w:tcW w:w="830" w:type="dxa"/>
          </w:tcPr>
          <w:p w14:paraId="340449A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238AC11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1D9FD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48AB05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279B9EE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82C88B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F86C60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7067CEA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9710F2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6160181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3E886BD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129EEAC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A0D66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AD35430" w14:textId="77777777">
        <w:trPr>
          <w:trHeight w:val="292"/>
        </w:trPr>
        <w:tc>
          <w:tcPr>
            <w:tcW w:w="290" w:type="dxa"/>
          </w:tcPr>
          <w:p w14:paraId="7AD2846C" w14:textId="77777777" w:rsidR="00E63E53" w:rsidRPr="00B96164" w:rsidRDefault="00000000">
            <w:pPr>
              <w:pStyle w:val="TableParagraph"/>
              <w:spacing w:line="272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4.</w:t>
            </w:r>
          </w:p>
        </w:tc>
        <w:tc>
          <w:tcPr>
            <w:tcW w:w="830" w:type="dxa"/>
          </w:tcPr>
          <w:p w14:paraId="792F1A5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1F13812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4EC2D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A9637E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FEB8BC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A5E62F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20708A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2E4AD1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9D20A5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69E2F55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42EB90C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621E11A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9770E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2E6E628" w14:textId="77777777">
        <w:trPr>
          <w:trHeight w:val="292"/>
        </w:trPr>
        <w:tc>
          <w:tcPr>
            <w:tcW w:w="290" w:type="dxa"/>
          </w:tcPr>
          <w:p w14:paraId="4851A275" w14:textId="77777777" w:rsidR="00E63E53" w:rsidRPr="00B96164" w:rsidRDefault="00000000">
            <w:pPr>
              <w:pStyle w:val="TableParagraph"/>
              <w:spacing w:line="273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5.</w:t>
            </w:r>
          </w:p>
        </w:tc>
        <w:tc>
          <w:tcPr>
            <w:tcW w:w="830" w:type="dxa"/>
          </w:tcPr>
          <w:p w14:paraId="7ED2476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640B3A8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D01DF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419471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8C850E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7D5C10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E5B327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BAAC70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1A3522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31939BD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06CED37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47922FF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475DD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3BB0170" w14:textId="77777777">
        <w:trPr>
          <w:trHeight w:val="292"/>
        </w:trPr>
        <w:tc>
          <w:tcPr>
            <w:tcW w:w="290" w:type="dxa"/>
          </w:tcPr>
          <w:p w14:paraId="0F184E19" w14:textId="77777777" w:rsidR="00E63E53" w:rsidRPr="00B96164" w:rsidRDefault="00000000">
            <w:pPr>
              <w:pStyle w:val="TableParagraph"/>
              <w:spacing w:line="272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6.</w:t>
            </w:r>
          </w:p>
        </w:tc>
        <w:tc>
          <w:tcPr>
            <w:tcW w:w="830" w:type="dxa"/>
          </w:tcPr>
          <w:p w14:paraId="3278C61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5E540BE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58F1C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43F87B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5445D14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57A057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531091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53777A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BF6EF0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4B3CCED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76D6D15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2A2AA16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7F6E6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FBB6DAE" w14:textId="77777777">
        <w:trPr>
          <w:trHeight w:val="292"/>
        </w:trPr>
        <w:tc>
          <w:tcPr>
            <w:tcW w:w="290" w:type="dxa"/>
          </w:tcPr>
          <w:p w14:paraId="68332357" w14:textId="77777777" w:rsidR="00E63E53" w:rsidRPr="00B96164" w:rsidRDefault="00000000">
            <w:pPr>
              <w:pStyle w:val="TableParagraph"/>
              <w:spacing w:line="272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7.</w:t>
            </w:r>
          </w:p>
        </w:tc>
        <w:tc>
          <w:tcPr>
            <w:tcW w:w="830" w:type="dxa"/>
          </w:tcPr>
          <w:p w14:paraId="0CDFB1F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7CBB707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D6DC0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6C4AF9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2904D8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24FA233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B257DE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85BABA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D43FD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1CA1FAB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0D1C0FA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0890627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1E33F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D9B3235" w14:textId="77777777">
        <w:trPr>
          <w:trHeight w:val="297"/>
        </w:trPr>
        <w:tc>
          <w:tcPr>
            <w:tcW w:w="290" w:type="dxa"/>
          </w:tcPr>
          <w:p w14:paraId="046B90D8" w14:textId="77777777" w:rsidR="00E63E53" w:rsidRPr="00B96164" w:rsidRDefault="00000000">
            <w:pPr>
              <w:pStyle w:val="TableParagraph"/>
              <w:spacing w:line="277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8.</w:t>
            </w:r>
          </w:p>
        </w:tc>
        <w:tc>
          <w:tcPr>
            <w:tcW w:w="830" w:type="dxa"/>
          </w:tcPr>
          <w:p w14:paraId="2DA05FD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7C89D63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EB88F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CF16FB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557F4C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A57728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7D284C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23BD1C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BEBAE2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4B863AAF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77861DE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6F36B21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5BD23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D3D4DED" w14:textId="77777777">
        <w:trPr>
          <w:trHeight w:val="292"/>
        </w:trPr>
        <w:tc>
          <w:tcPr>
            <w:tcW w:w="290" w:type="dxa"/>
          </w:tcPr>
          <w:p w14:paraId="45E212FD" w14:textId="77777777" w:rsidR="00E63E53" w:rsidRPr="00B96164" w:rsidRDefault="00000000">
            <w:pPr>
              <w:pStyle w:val="TableParagraph"/>
              <w:spacing w:line="272" w:lineRule="exact"/>
              <w:ind w:left="-3" w:right="96"/>
              <w:jc w:val="center"/>
              <w:rPr>
                <w:rFonts w:ascii="Calibri"/>
                <w:sz w:val="24"/>
                <w:szCs w:val="24"/>
              </w:rPr>
            </w:pPr>
            <w:r w:rsidRPr="00B96164">
              <w:rPr>
                <w:rFonts w:ascii="Calibri"/>
                <w:sz w:val="24"/>
                <w:szCs w:val="24"/>
              </w:rPr>
              <w:t>9.</w:t>
            </w:r>
          </w:p>
        </w:tc>
        <w:tc>
          <w:tcPr>
            <w:tcW w:w="830" w:type="dxa"/>
          </w:tcPr>
          <w:p w14:paraId="0CFF57F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14:paraId="3ADD7ED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5799C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1B25BE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27D72A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1A37B0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7B3B50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433ABC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D519E8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7F3C55F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48BB07A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4A205AC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4702A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E38312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6840" w:h="11910" w:orient="landscape"/>
          <w:pgMar w:top="1100" w:right="800" w:bottom="280" w:left="700" w:header="720" w:footer="720" w:gutter="0"/>
          <w:cols w:space="720"/>
        </w:sectPr>
      </w:pPr>
    </w:p>
    <w:p w14:paraId="3A281AB0" w14:textId="77777777" w:rsidR="00E63E53" w:rsidRPr="00B96164" w:rsidRDefault="00000000">
      <w:pPr>
        <w:spacing w:before="60"/>
        <w:ind w:right="284"/>
        <w:jc w:val="right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lastRenderedPageBreak/>
        <w:t>Приложение</w:t>
      </w:r>
      <w:r w:rsidRPr="00B96164">
        <w:rPr>
          <w:b/>
          <w:spacing w:val="-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5</w:t>
      </w:r>
    </w:p>
    <w:p w14:paraId="2F94A0EA" w14:textId="77777777" w:rsidR="00E63E53" w:rsidRPr="00B96164" w:rsidRDefault="00E63E53">
      <w:pPr>
        <w:pStyle w:val="a3"/>
        <w:spacing w:before="9"/>
        <w:ind w:left="0"/>
        <w:rPr>
          <w:b/>
          <w:sz w:val="24"/>
          <w:szCs w:val="24"/>
        </w:rPr>
      </w:pPr>
    </w:p>
    <w:p w14:paraId="73EDF5B7" w14:textId="77777777" w:rsidR="00E63E53" w:rsidRPr="00B96164" w:rsidRDefault="00000000">
      <w:pPr>
        <w:pStyle w:val="a3"/>
        <w:spacing w:before="89"/>
        <w:ind w:left="2201" w:right="2274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Форма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заявления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кандидата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наставники</w:t>
      </w:r>
    </w:p>
    <w:p w14:paraId="0AF85CFA" w14:textId="77777777" w:rsidR="00E63E53" w:rsidRPr="00B96164" w:rsidRDefault="00E63E53">
      <w:pPr>
        <w:pStyle w:val="a3"/>
        <w:spacing w:before="5"/>
        <w:ind w:left="0"/>
        <w:rPr>
          <w:sz w:val="24"/>
          <w:szCs w:val="24"/>
        </w:rPr>
      </w:pPr>
    </w:p>
    <w:p w14:paraId="55EC0784" w14:textId="7C706211" w:rsidR="00B710D6" w:rsidRPr="00B96164" w:rsidRDefault="00B710D6">
      <w:pPr>
        <w:spacing w:before="7"/>
        <w:ind w:right="171"/>
        <w:jc w:val="right"/>
        <w:rPr>
          <w:bCs/>
          <w:sz w:val="24"/>
          <w:szCs w:val="24"/>
        </w:rPr>
      </w:pPr>
      <w:r w:rsidRPr="00B96164">
        <w:rPr>
          <w:sz w:val="24"/>
          <w:szCs w:val="24"/>
        </w:rPr>
        <w:t>Директору</w:t>
      </w:r>
      <w:r w:rsidRPr="00B96164">
        <w:rPr>
          <w:bCs/>
          <w:sz w:val="24"/>
          <w:szCs w:val="24"/>
        </w:rPr>
        <w:t xml:space="preserve"> </w:t>
      </w:r>
      <w:r w:rsidRPr="00B96164">
        <w:rPr>
          <w:bCs/>
          <w:sz w:val="24"/>
          <w:szCs w:val="24"/>
        </w:rPr>
        <w:t>областно</w:t>
      </w:r>
      <w:r w:rsidRPr="00B96164">
        <w:rPr>
          <w:bCs/>
          <w:sz w:val="24"/>
          <w:szCs w:val="24"/>
        </w:rPr>
        <w:t>го</w:t>
      </w:r>
      <w:r w:rsidRPr="00B96164">
        <w:rPr>
          <w:bCs/>
          <w:sz w:val="24"/>
          <w:szCs w:val="24"/>
        </w:rPr>
        <w:t xml:space="preserve"> государственно</w:t>
      </w:r>
      <w:r w:rsidRPr="00B96164">
        <w:rPr>
          <w:bCs/>
          <w:sz w:val="24"/>
          <w:szCs w:val="24"/>
        </w:rPr>
        <w:t>го</w:t>
      </w:r>
      <w:r w:rsidRPr="00B96164">
        <w:rPr>
          <w:bCs/>
          <w:sz w:val="24"/>
          <w:szCs w:val="24"/>
        </w:rPr>
        <w:t xml:space="preserve"> казённо</w:t>
      </w:r>
      <w:r w:rsidRPr="00B96164">
        <w:rPr>
          <w:bCs/>
          <w:sz w:val="24"/>
          <w:szCs w:val="24"/>
        </w:rPr>
        <w:t>го</w:t>
      </w:r>
    </w:p>
    <w:p w14:paraId="3FBE4A07" w14:textId="1A295559" w:rsidR="00B710D6" w:rsidRPr="00B96164" w:rsidRDefault="00B710D6">
      <w:pPr>
        <w:spacing w:before="7"/>
        <w:ind w:right="171"/>
        <w:jc w:val="right"/>
        <w:rPr>
          <w:bCs/>
          <w:sz w:val="24"/>
          <w:szCs w:val="24"/>
        </w:rPr>
      </w:pPr>
      <w:r w:rsidRPr="00B96164">
        <w:rPr>
          <w:bCs/>
          <w:sz w:val="24"/>
          <w:szCs w:val="24"/>
        </w:rPr>
        <w:t xml:space="preserve"> общеобразовательно</w:t>
      </w:r>
      <w:r w:rsidRPr="00B96164">
        <w:rPr>
          <w:bCs/>
          <w:sz w:val="24"/>
          <w:szCs w:val="24"/>
        </w:rPr>
        <w:t>го</w:t>
      </w:r>
      <w:r w:rsidRPr="00B96164">
        <w:rPr>
          <w:bCs/>
          <w:sz w:val="24"/>
          <w:szCs w:val="24"/>
        </w:rPr>
        <w:t xml:space="preserve"> учреждени</w:t>
      </w:r>
      <w:r w:rsidRPr="00B96164">
        <w:rPr>
          <w:bCs/>
          <w:sz w:val="24"/>
          <w:szCs w:val="24"/>
        </w:rPr>
        <w:t>я</w:t>
      </w:r>
      <w:r w:rsidRPr="00B96164">
        <w:rPr>
          <w:bCs/>
          <w:sz w:val="24"/>
          <w:szCs w:val="24"/>
        </w:rPr>
        <w:t xml:space="preserve"> </w:t>
      </w:r>
    </w:p>
    <w:p w14:paraId="3F83FBB2" w14:textId="77777777" w:rsidR="00B710D6" w:rsidRPr="00B96164" w:rsidRDefault="00B710D6">
      <w:pPr>
        <w:spacing w:before="7"/>
        <w:ind w:right="171"/>
        <w:jc w:val="right"/>
        <w:rPr>
          <w:bCs/>
          <w:sz w:val="24"/>
          <w:szCs w:val="24"/>
        </w:rPr>
      </w:pPr>
      <w:r w:rsidRPr="00B96164">
        <w:rPr>
          <w:bCs/>
          <w:sz w:val="24"/>
          <w:szCs w:val="24"/>
        </w:rPr>
        <w:t xml:space="preserve">«Школа для обучающихся с ограниченными </w:t>
      </w:r>
    </w:p>
    <w:p w14:paraId="5E7B3AF3" w14:textId="3EBBFAC5" w:rsidR="00E63E53" w:rsidRPr="00B96164" w:rsidRDefault="00B710D6">
      <w:pPr>
        <w:spacing w:before="7"/>
        <w:ind w:right="171"/>
        <w:jc w:val="right"/>
        <w:rPr>
          <w:bCs/>
          <w:sz w:val="24"/>
          <w:szCs w:val="24"/>
        </w:rPr>
      </w:pPr>
      <w:r w:rsidRPr="00B96164">
        <w:rPr>
          <w:bCs/>
          <w:sz w:val="24"/>
          <w:szCs w:val="24"/>
        </w:rPr>
        <w:t>возможностями здоровья № 23»</w:t>
      </w:r>
    </w:p>
    <w:p w14:paraId="4C901D53" w14:textId="33B2687E" w:rsidR="00B710D6" w:rsidRPr="00B96164" w:rsidRDefault="00B710D6">
      <w:pPr>
        <w:spacing w:before="7"/>
        <w:ind w:right="171"/>
        <w:jc w:val="right"/>
        <w:rPr>
          <w:sz w:val="24"/>
          <w:szCs w:val="24"/>
        </w:rPr>
      </w:pPr>
      <w:r w:rsidRPr="00B96164">
        <w:rPr>
          <w:bCs/>
          <w:sz w:val="24"/>
          <w:szCs w:val="24"/>
        </w:rPr>
        <w:t>Дейковой И.Н.</w:t>
      </w:r>
    </w:p>
    <w:p w14:paraId="38916806" w14:textId="77777777" w:rsidR="00E63E53" w:rsidRPr="00B96164" w:rsidRDefault="00000000">
      <w:pPr>
        <w:pStyle w:val="a3"/>
        <w:spacing w:before="1"/>
        <w:ind w:left="0"/>
        <w:rPr>
          <w:sz w:val="24"/>
          <w:szCs w:val="24"/>
        </w:rPr>
      </w:pPr>
      <w:r w:rsidRPr="00B96164">
        <w:rPr>
          <w:sz w:val="24"/>
          <w:szCs w:val="24"/>
        </w:rPr>
        <w:pict w14:anchorId="0109AD2F">
          <v:shape id="_x0000_s1029" style="position:absolute;margin-left:322.75pt;margin-top:13.2pt;width:235.85pt;height:.1pt;z-index:-15728128;mso-wrap-distance-left:0;mso-wrap-distance-right:0;mso-position-horizontal-relative:page" coordorigin="6455,264" coordsize="4717,0" path="m6455,264r4716,e" filled="f" strokeweight=".16256mm">
            <v:path arrowok="t"/>
            <w10:wrap type="topAndBottom" anchorx="page"/>
          </v:shape>
        </w:pict>
      </w:r>
      <w:r w:rsidRPr="00B96164">
        <w:rPr>
          <w:sz w:val="24"/>
          <w:szCs w:val="24"/>
        </w:rPr>
        <w:pict w14:anchorId="6B4587AA">
          <v:shape id="_x0000_s1028" style="position:absolute;margin-left:322.75pt;margin-top:26.75pt;width:235.85pt;height:.1pt;z-index:-15727616;mso-wrap-distance-left:0;mso-wrap-distance-right:0;mso-position-horizontal-relative:page" coordorigin="6455,535" coordsize="4717,0" path="m6455,535r4716,e" filled="f" strokeweight=".16256mm">
            <v:path arrowok="t"/>
            <w10:wrap type="topAndBottom" anchorx="page"/>
          </v:shape>
        </w:pict>
      </w:r>
    </w:p>
    <w:p w14:paraId="3D508FA9" w14:textId="77777777" w:rsidR="00E63E53" w:rsidRPr="00B96164" w:rsidRDefault="00E63E53">
      <w:pPr>
        <w:pStyle w:val="a3"/>
        <w:spacing w:before="9"/>
        <w:ind w:left="0"/>
        <w:rPr>
          <w:sz w:val="24"/>
          <w:szCs w:val="24"/>
        </w:rPr>
      </w:pPr>
    </w:p>
    <w:p w14:paraId="56A42C4C" w14:textId="77777777" w:rsidR="00E63E53" w:rsidRPr="00B96164" w:rsidRDefault="00000000">
      <w:pPr>
        <w:spacing w:line="218" w:lineRule="exact"/>
        <w:ind w:left="6138"/>
        <w:rPr>
          <w:sz w:val="24"/>
          <w:szCs w:val="24"/>
        </w:rPr>
      </w:pPr>
      <w:r w:rsidRPr="00B96164">
        <w:rPr>
          <w:sz w:val="24"/>
          <w:szCs w:val="24"/>
        </w:rPr>
        <w:t>Ф.И.О.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должность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кандидата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наставники</w:t>
      </w:r>
    </w:p>
    <w:p w14:paraId="73443AA5" w14:textId="77777777" w:rsidR="00E63E53" w:rsidRPr="00B96164" w:rsidRDefault="00E63E53">
      <w:pPr>
        <w:pStyle w:val="a3"/>
        <w:spacing w:before="3"/>
        <w:ind w:left="0"/>
        <w:rPr>
          <w:sz w:val="24"/>
          <w:szCs w:val="24"/>
        </w:rPr>
      </w:pPr>
    </w:p>
    <w:p w14:paraId="1B8AC062" w14:textId="77777777" w:rsidR="00E63E53" w:rsidRPr="00B96164" w:rsidRDefault="00000000">
      <w:pPr>
        <w:pStyle w:val="1"/>
        <w:spacing w:before="89"/>
        <w:ind w:left="2201" w:right="2272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З 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Л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Н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Е</w:t>
      </w:r>
    </w:p>
    <w:p w14:paraId="35032D91" w14:textId="77777777" w:rsidR="00E63E53" w:rsidRPr="00B96164" w:rsidRDefault="00E63E53">
      <w:pPr>
        <w:pStyle w:val="a3"/>
        <w:spacing w:before="11"/>
        <w:ind w:left="0"/>
        <w:rPr>
          <w:b/>
          <w:sz w:val="24"/>
          <w:szCs w:val="24"/>
        </w:rPr>
      </w:pPr>
    </w:p>
    <w:p w14:paraId="249EC446" w14:textId="0E5D4CED" w:rsidR="00E63E53" w:rsidRPr="00B96164" w:rsidRDefault="00000000" w:rsidP="00B710D6">
      <w:pPr>
        <w:pStyle w:val="a3"/>
        <w:spacing w:line="242" w:lineRule="auto"/>
        <w:ind w:left="216"/>
        <w:rPr>
          <w:sz w:val="24"/>
          <w:szCs w:val="24"/>
        </w:rPr>
      </w:pPr>
      <w:r w:rsidRPr="00B96164">
        <w:rPr>
          <w:sz w:val="24"/>
          <w:szCs w:val="24"/>
        </w:rPr>
        <w:t>Прошу</w:t>
      </w:r>
      <w:r w:rsidRPr="00B96164">
        <w:rPr>
          <w:spacing w:val="22"/>
          <w:sz w:val="24"/>
          <w:szCs w:val="24"/>
        </w:rPr>
        <w:t xml:space="preserve"> </w:t>
      </w:r>
      <w:r w:rsidRPr="00B96164">
        <w:rPr>
          <w:sz w:val="24"/>
          <w:szCs w:val="24"/>
        </w:rPr>
        <w:t>считать</w:t>
      </w:r>
      <w:r w:rsidRPr="00B96164">
        <w:rPr>
          <w:spacing w:val="27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меня</w:t>
      </w:r>
      <w:r w:rsidRPr="00B96164">
        <w:rPr>
          <w:spacing w:val="4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участвующим(ей)</w:t>
      </w:r>
      <w:r w:rsidRPr="00B96164">
        <w:rPr>
          <w:spacing w:val="28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27"/>
          <w:sz w:val="24"/>
          <w:szCs w:val="24"/>
        </w:rPr>
        <w:t xml:space="preserve"> </w:t>
      </w:r>
      <w:r w:rsidRPr="00B96164">
        <w:rPr>
          <w:sz w:val="24"/>
          <w:szCs w:val="24"/>
        </w:rPr>
        <w:t>отборе</w:t>
      </w:r>
      <w:r w:rsidRPr="00B96164">
        <w:rPr>
          <w:spacing w:val="3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28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34"/>
          <w:sz w:val="24"/>
          <w:szCs w:val="24"/>
        </w:rPr>
        <w:t xml:space="preserve"> </w:t>
      </w:r>
      <w:proofErr w:type="gramStart"/>
      <w:r w:rsidRPr="00B96164">
        <w:rPr>
          <w:sz w:val="24"/>
          <w:szCs w:val="24"/>
        </w:rPr>
        <w:t>Программу</w:t>
      </w:r>
      <w:r w:rsidR="00BD67AB">
        <w:rPr>
          <w:sz w:val="24"/>
          <w:szCs w:val="24"/>
        </w:rPr>
        <w:t xml:space="preserve"> 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  <w:proofErr w:type="gramEnd"/>
      <w:r w:rsidRPr="00B96164">
        <w:rPr>
          <w:spacing w:val="68"/>
          <w:sz w:val="24"/>
          <w:szCs w:val="24"/>
        </w:rPr>
        <w:t xml:space="preserve"> </w:t>
      </w:r>
      <w:r w:rsidR="00B710D6" w:rsidRPr="00B96164">
        <w:rPr>
          <w:bCs/>
          <w:sz w:val="24"/>
          <w:szCs w:val="24"/>
        </w:rPr>
        <w:t>областно</w:t>
      </w:r>
      <w:r w:rsidR="00B710D6" w:rsidRPr="00B96164">
        <w:rPr>
          <w:bCs/>
          <w:sz w:val="24"/>
          <w:szCs w:val="24"/>
        </w:rPr>
        <w:t>го</w:t>
      </w:r>
      <w:r w:rsidR="00B710D6" w:rsidRPr="00B96164">
        <w:rPr>
          <w:bCs/>
          <w:sz w:val="24"/>
          <w:szCs w:val="24"/>
        </w:rPr>
        <w:t xml:space="preserve"> государственно</w:t>
      </w:r>
      <w:r w:rsidR="00B710D6" w:rsidRPr="00B96164">
        <w:rPr>
          <w:bCs/>
          <w:sz w:val="24"/>
          <w:szCs w:val="24"/>
        </w:rPr>
        <w:t>го</w:t>
      </w:r>
      <w:r w:rsidR="00B710D6" w:rsidRPr="00B96164">
        <w:rPr>
          <w:bCs/>
          <w:sz w:val="24"/>
          <w:szCs w:val="24"/>
        </w:rPr>
        <w:t xml:space="preserve"> казённо</w:t>
      </w:r>
      <w:r w:rsidR="00B710D6" w:rsidRPr="00B96164">
        <w:rPr>
          <w:bCs/>
          <w:sz w:val="24"/>
          <w:szCs w:val="24"/>
        </w:rPr>
        <w:t>го</w:t>
      </w:r>
      <w:r w:rsidR="00B710D6" w:rsidRPr="00B96164">
        <w:rPr>
          <w:bCs/>
          <w:sz w:val="24"/>
          <w:szCs w:val="24"/>
        </w:rPr>
        <w:t xml:space="preserve"> общеобразовательно</w:t>
      </w:r>
      <w:r w:rsidR="00B710D6" w:rsidRPr="00B96164">
        <w:rPr>
          <w:bCs/>
          <w:sz w:val="24"/>
          <w:szCs w:val="24"/>
        </w:rPr>
        <w:t>го</w:t>
      </w:r>
      <w:r w:rsidR="00B710D6" w:rsidRPr="00B96164">
        <w:rPr>
          <w:bCs/>
          <w:sz w:val="24"/>
          <w:szCs w:val="24"/>
        </w:rPr>
        <w:t xml:space="preserve"> учреждени</w:t>
      </w:r>
      <w:r w:rsidR="00B710D6" w:rsidRPr="00B96164">
        <w:rPr>
          <w:bCs/>
          <w:sz w:val="24"/>
          <w:szCs w:val="24"/>
        </w:rPr>
        <w:t>я</w:t>
      </w:r>
      <w:r w:rsidR="00B710D6" w:rsidRPr="00B96164">
        <w:rPr>
          <w:bCs/>
          <w:sz w:val="24"/>
          <w:szCs w:val="24"/>
        </w:rPr>
        <w:t xml:space="preserve"> «Школа для обучающихся с ограниченными возможностями здоровья № 23»</w:t>
      </w:r>
      <w:r w:rsidR="00B710D6" w:rsidRPr="00B96164">
        <w:rPr>
          <w:bCs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34"/>
          <w:sz w:val="24"/>
          <w:szCs w:val="24"/>
        </w:rPr>
        <w:t xml:space="preserve"> </w:t>
      </w:r>
      <w:r w:rsidRPr="00B96164">
        <w:rPr>
          <w:sz w:val="24"/>
          <w:szCs w:val="24"/>
        </w:rPr>
        <w:t>202</w:t>
      </w:r>
      <w:r w:rsidRPr="00B96164">
        <w:rPr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 xml:space="preserve"> 202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учебный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год.</w:t>
      </w:r>
    </w:p>
    <w:p w14:paraId="79DC6760" w14:textId="77777777" w:rsidR="00E63E53" w:rsidRPr="00B96164" w:rsidRDefault="00000000">
      <w:pPr>
        <w:pStyle w:val="a3"/>
        <w:tabs>
          <w:tab w:val="left" w:pos="5922"/>
          <w:tab w:val="left" w:pos="9352"/>
        </w:tabs>
        <w:spacing w:before="225"/>
        <w:ind w:left="216" w:right="791"/>
        <w:rPr>
          <w:sz w:val="24"/>
          <w:szCs w:val="24"/>
        </w:rPr>
      </w:pPr>
      <w:r w:rsidRPr="00B96164">
        <w:rPr>
          <w:sz w:val="24"/>
          <w:szCs w:val="24"/>
        </w:rPr>
        <w:t>Контакты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кандидата: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тел.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E-mail</w:t>
      </w:r>
      <w:proofErr w:type="gramStart"/>
      <w:r w:rsidRPr="00B96164">
        <w:rPr>
          <w:sz w:val="24"/>
          <w:szCs w:val="24"/>
        </w:rPr>
        <w:t>: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 xml:space="preserve"> К</w:t>
      </w:r>
      <w:proofErr w:type="gramEnd"/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заявлению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прилагаю:</w:t>
      </w:r>
    </w:p>
    <w:p w14:paraId="1776C5B0" w14:textId="77777777" w:rsidR="00E63E53" w:rsidRPr="00B96164" w:rsidRDefault="00000000">
      <w:pPr>
        <w:pStyle w:val="a4"/>
        <w:numPr>
          <w:ilvl w:val="0"/>
          <w:numId w:val="13"/>
        </w:numPr>
        <w:tabs>
          <w:tab w:val="left" w:pos="643"/>
          <w:tab w:val="left" w:pos="644"/>
          <w:tab w:val="left" w:pos="2976"/>
        </w:tabs>
        <w:spacing w:before="2" w:line="321" w:lineRule="exact"/>
        <w:rPr>
          <w:sz w:val="24"/>
          <w:szCs w:val="24"/>
        </w:rPr>
      </w:pPr>
      <w:r w:rsidRPr="00B96164">
        <w:rPr>
          <w:sz w:val="24"/>
          <w:szCs w:val="24"/>
        </w:rPr>
        <w:t>портфолио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листах</w:t>
      </w:r>
    </w:p>
    <w:p w14:paraId="428AB57F" w14:textId="77777777" w:rsidR="00E63E53" w:rsidRPr="00B96164" w:rsidRDefault="00000000">
      <w:pPr>
        <w:pStyle w:val="a4"/>
        <w:numPr>
          <w:ilvl w:val="0"/>
          <w:numId w:val="13"/>
        </w:numPr>
        <w:tabs>
          <w:tab w:val="left" w:pos="643"/>
          <w:tab w:val="left" w:pos="644"/>
        </w:tabs>
        <w:ind w:right="803"/>
        <w:rPr>
          <w:i/>
          <w:sz w:val="24"/>
          <w:szCs w:val="24"/>
        </w:rPr>
      </w:pPr>
      <w:r w:rsidRPr="00B96164">
        <w:rPr>
          <w:sz w:val="24"/>
          <w:szCs w:val="24"/>
        </w:rPr>
        <w:t>справку об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отсутствии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судимости (</w:t>
      </w:r>
      <w:r w:rsidRPr="00B96164">
        <w:rPr>
          <w:i/>
          <w:sz w:val="24"/>
          <w:szCs w:val="24"/>
        </w:rPr>
        <w:t>для наставников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– представителей</w:t>
      </w:r>
      <w:r w:rsidRPr="00B96164">
        <w:rPr>
          <w:i/>
          <w:spacing w:val="-67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работодателей)</w:t>
      </w:r>
    </w:p>
    <w:p w14:paraId="5E61AAB1" w14:textId="77777777" w:rsidR="00E63E53" w:rsidRPr="00B96164" w:rsidRDefault="00000000">
      <w:pPr>
        <w:pStyle w:val="a4"/>
        <w:numPr>
          <w:ilvl w:val="0"/>
          <w:numId w:val="13"/>
        </w:numPr>
        <w:tabs>
          <w:tab w:val="left" w:pos="643"/>
          <w:tab w:val="left" w:pos="644"/>
        </w:tabs>
        <w:spacing w:line="321" w:lineRule="exact"/>
        <w:rPr>
          <w:i/>
          <w:sz w:val="24"/>
          <w:szCs w:val="24"/>
        </w:rPr>
      </w:pPr>
      <w:r w:rsidRPr="00B96164">
        <w:rPr>
          <w:sz w:val="24"/>
          <w:szCs w:val="24"/>
        </w:rPr>
        <w:t>медицинскую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справку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(</w:t>
      </w:r>
      <w:r w:rsidRPr="00B96164">
        <w:rPr>
          <w:i/>
          <w:sz w:val="24"/>
          <w:szCs w:val="24"/>
        </w:rPr>
        <w:t>для</w:t>
      </w:r>
      <w:r w:rsidRPr="00B96164">
        <w:rPr>
          <w:i/>
          <w:spacing w:val="-7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наставников</w:t>
      </w:r>
      <w:r w:rsidRPr="00B96164">
        <w:rPr>
          <w:i/>
          <w:spacing w:val="-3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–</w:t>
      </w:r>
      <w:r w:rsidRPr="00B96164">
        <w:rPr>
          <w:i/>
          <w:spacing w:val="-6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представителей</w:t>
      </w:r>
      <w:r w:rsidRPr="00B96164">
        <w:rPr>
          <w:i/>
          <w:spacing w:val="-6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работодателей)</w:t>
      </w:r>
    </w:p>
    <w:p w14:paraId="63DE352B" w14:textId="77777777" w:rsidR="00E63E53" w:rsidRPr="00B96164" w:rsidRDefault="00000000">
      <w:pPr>
        <w:pStyle w:val="a4"/>
        <w:numPr>
          <w:ilvl w:val="0"/>
          <w:numId w:val="13"/>
        </w:numPr>
        <w:tabs>
          <w:tab w:val="left" w:pos="643"/>
          <w:tab w:val="left" w:pos="644"/>
          <w:tab w:val="left" w:pos="7641"/>
          <w:tab w:val="left" w:pos="8819"/>
        </w:tabs>
        <w:spacing w:line="321" w:lineRule="exact"/>
        <w:rPr>
          <w:sz w:val="24"/>
          <w:szCs w:val="24"/>
        </w:rPr>
      </w:pPr>
      <w:r w:rsidRPr="00B96164">
        <w:rPr>
          <w:w w:val="98"/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_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листах</w:t>
      </w:r>
    </w:p>
    <w:p w14:paraId="5EAAAFE6" w14:textId="77777777" w:rsidR="00E63E53" w:rsidRPr="00B96164" w:rsidRDefault="00000000">
      <w:pPr>
        <w:spacing w:line="275" w:lineRule="exact"/>
        <w:ind w:left="1502"/>
        <w:rPr>
          <w:sz w:val="24"/>
          <w:szCs w:val="24"/>
        </w:rPr>
      </w:pPr>
      <w:r w:rsidRPr="00B96164">
        <w:rPr>
          <w:sz w:val="24"/>
          <w:szCs w:val="24"/>
        </w:rPr>
        <w:t>(иные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документы, которые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кандидат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посчитал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нужным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представить)</w:t>
      </w:r>
    </w:p>
    <w:p w14:paraId="552AFF5E" w14:textId="77777777" w:rsidR="00E63E53" w:rsidRPr="00B96164" w:rsidRDefault="00E63E53">
      <w:pPr>
        <w:pStyle w:val="a3"/>
        <w:spacing w:before="2"/>
        <w:ind w:left="0"/>
        <w:rPr>
          <w:sz w:val="24"/>
          <w:szCs w:val="24"/>
        </w:rPr>
      </w:pPr>
    </w:p>
    <w:p w14:paraId="6D9399CE" w14:textId="7064FA6B" w:rsidR="00E63E53" w:rsidRPr="00B96164" w:rsidRDefault="00000000">
      <w:pPr>
        <w:ind w:left="216" w:right="1087"/>
        <w:jc w:val="both"/>
        <w:rPr>
          <w:sz w:val="24"/>
          <w:szCs w:val="24"/>
        </w:rPr>
      </w:pPr>
      <w:r w:rsidRPr="00B96164">
        <w:rPr>
          <w:sz w:val="24"/>
          <w:szCs w:val="24"/>
        </w:rPr>
        <w:t xml:space="preserve">С Положением о наставничестве </w:t>
      </w:r>
      <w:r w:rsidR="00BD67AB" w:rsidRPr="00B96164">
        <w:rPr>
          <w:bCs/>
          <w:sz w:val="24"/>
          <w:szCs w:val="24"/>
        </w:rPr>
        <w:t xml:space="preserve">областного государственного казённого общеобразовательного учреждения «Школа для обучающихся с ограниченными возможностями здоровья № 23» </w:t>
      </w:r>
      <w:r w:rsidRPr="00B96164">
        <w:rPr>
          <w:sz w:val="24"/>
          <w:szCs w:val="24"/>
        </w:rPr>
        <w:t>ознакомлен(а).</w:t>
      </w:r>
    </w:p>
    <w:p w14:paraId="528059D0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210262A5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738F24DC" w14:textId="77777777" w:rsidR="00E63E53" w:rsidRPr="00B96164" w:rsidRDefault="00000000">
      <w:pPr>
        <w:ind w:left="216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Дата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написания заявления</w:t>
      </w:r>
    </w:p>
    <w:p w14:paraId="558612B8" w14:textId="77777777" w:rsidR="00E63E53" w:rsidRPr="00B96164" w:rsidRDefault="00E63E53">
      <w:pPr>
        <w:pStyle w:val="a3"/>
        <w:spacing w:before="3"/>
        <w:ind w:left="0"/>
        <w:rPr>
          <w:sz w:val="24"/>
          <w:szCs w:val="24"/>
        </w:rPr>
      </w:pPr>
    </w:p>
    <w:p w14:paraId="1388EDFE" w14:textId="77777777" w:rsidR="00E63E53" w:rsidRPr="00B96164" w:rsidRDefault="00000000">
      <w:pPr>
        <w:pStyle w:val="a3"/>
        <w:tabs>
          <w:tab w:val="left" w:pos="695"/>
          <w:tab w:val="left" w:pos="2719"/>
          <w:tab w:val="left" w:pos="3346"/>
          <w:tab w:val="left" w:pos="5905"/>
          <w:tab w:val="left" w:pos="7011"/>
          <w:tab w:val="left" w:pos="9109"/>
        </w:tabs>
        <w:spacing w:line="320" w:lineRule="exact"/>
        <w:ind w:left="0" w:right="601"/>
        <w:jc w:val="right"/>
        <w:rPr>
          <w:sz w:val="24"/>
          <w:szCs w:val="24"/>
        </w:rPr>
      </w:pPr>
      <w:r w:rsidRPr="00B96164">
        <w:rPr>
          <w:sz w:val="24"/>
          <w:szCs w:val="24"/>
        </w:rPr>
        <w:t>«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»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20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 xml:space="preserve">г. </w:t>
      </w:r>
      <w:r w:rsidRPr="00B96164">
        <w:rPr>
          <w:spacing w:val="8"/>
          <w:sz w:val="24"/>
          <w:szCs w:val="24"/>
        </w:rPr>
        <w:t xml:space="preserve"> </w:t>
      </w:r>
      <w:r w:rsidRPr="00B96164">
        <w:rPr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ab/>
      </w:r>
      <w:r w:rsidRPr="00B96164">
        <w:rPr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_</w:t>
      </w:r>
    </w:p>
    <w:p w14:paraId="071EF840" w14:textId="77777777" w:rsidR="00E63E53" w:rsidRPr="00B96164" w:rsidRDefault="00000000">
      <w:pPr>
        <w:tabs>
          <w:tab w:val="left" w:pos="2938"/>
        </w:tabs>
        <w:spacing w:line="274" w:lineRule="exact"/>
        <w:ind w:right="522"/>
        <w:jc w:val="right"/>
        <w:rPr>
          <w:sz w:val="24"/>
          <w:szCs w:val="24"/>
        </w:rPr>
      </w:pPr>
      <w:r w:rsidRPr="00B96164">
        <w:rPr>
          <w:sz w:val="24"/>
          <w:szCs w:val="24"/>
        </w:rPr>
        <w:t>Подпись</w:t>
      </w:r>
      <w:r w:rsidRPr="00B96164">
        <w:rPr>
          <w:sz w:val="24"/>
          <w:szCs w:val="24"/>
        </w:rPr>
        <w:tab/>
        <w:t>Расшифровка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подписи</w:t>
      </w:r>
    </w:p>
    <w:p w14:paraId="4A2673F5" w14:textId="77777777" w:rsidR="00E63E53" w:rsidRPr="00B96164" w:rsidRDefault="00000000">
      <w:pPr>
        <w:pStyle w:val="a3"/>
        <w:spacing w:before="232"/>
        <w:ind w:left="216"/>
        <w:rPr>
          <w:sz w:val="24"/>
          <w:szCs w:val="24"/>
        </w:rPr>
      </w:pPr>
      <w:r w:rsidRPr="00B96164">
        <w:rPr>
          <w:sz w:val="24"/>
          <w:szCs w:val="24"/>
        </w:rPr>
        <w:t>Подтверждаю</w:t>
      </w:r>
      <w:r w:rsidRPr="00B96164">
        <w:rPr>
          <w:spacing w:val="37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свое</w:t>
      </w:r>
      <w:r w:rsidRPr="00B96164">
        <w:rPr>
          <w:spacing w:val="39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согласие</w:t>
      </w:r>
      <w:r w:rsidRPr="00B96164">
        <w:rPr>
          <w:spacing w:val="40"/>
          <w:sz w:val="24"/>
          <w:szCs w:val="24"/>
        </w:rPr>
        <w:t xml:space="preserve"> </w:t>
      </w:r>
      <w:r w:rsidRPr="00B96164">
        <w:rPr>
          <w:sz w:val="24"/>
          <w:szCs w:val="24"/>
        </w:rPr>
        <w:t>на</w:t>
      </w:r>
      <w:r w:rsidRPr="00B96164">
        <w:rPr>
          <w:spacing w:val="40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обработку</w:t>
      </w:r>
      <w:r w:rsidRPr="00B96164">
        <w:rPr>
          <w:spacing w:val="33"/>
          <w:sz w:val="24"/>
          <w:szCs w:val="24"/>
        </w:rPr>
        <w:t xml:space="preserve"> </w:t>
      </w:r>
      <w:r w:rsidRPr="00B96164">
        <w:rPr>
          <w:sz w:val="24"/>
          <w:szCs w:val="24"/>
        </w:rPr>
        <w:t>своих</w:t>
      </w:r>
      <w:r w:rsidRPr="00B96164">
        <w:rPr>
          <w:spacing w:val="41"/>
          <w:sz w:val="24"/>
          <w:szCs w:val="24"/>
        </w:rPr>
        <w:t xml:space="preserve"> </w:t>
      </w:r>
      <w:r w:rsidRPr="00B96164">
        <w:rPr>
          <w:sz w:val="24"/>
          <w:szCs w:val="24"/>
        </w:rPr>
        <w:t>персональных</w:t>
      </w:r>
      <w:r w:rsidRPr="00B96164">
        <w:rPr>
          <w:spacing w:val="38"/>
          <w:sz w:val="24"/>
          <w:szCs w:val="24"/>
        </w:rPr>
        <w:t xml:space="preserve"> </w:t>
      </w:r>
      <w:r w:rsidRPr="00B96164">
        <w:rPr>
          <w:sz w:val="24"/>
          <w:szCs w:val="24"/>
        </w:rPr>
        <w:t>данных</w:t>
      </w:r>
      <w:r w:rsidRPr="00B96164">
        <w:rPr>
          <w:spacing w:val="4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7"/>
          <w:sz w:val="24"/>
          <w:szCs w:val="24"/>
        </w:rPr>
        <w:t xml:space="preserve"> </w:t>
      </w:r>
      <w:r w:rsidRPr="00B96164">
        <w:rPr>
          <w:sz w:val="24"/>
          <w:szCs w:val="24"/>
        </w:rPr>
        <w:t>порядке,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установленном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законодательством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РФ</w:t>
      </w:r>
    </w:p>
    <w:p w14:paraId="403B6D7F" w14:textId="77777777" w:rsidR="00E63E53" w:rsidRPr="00B96164" w:rsidRDefault="00E63E53">
      <w:pPr>
        <w:pStyle w:val="a3"/>
        <w:spacing w:before="1"/>
        <w:ind w:left="0"/>
        <w:rPr>
          <w:sz w:val="24"/>
          <w:szCs w:val="24"/>
        </w:rPr>
      </w:pPr>
    </w:p>
    <w:p w14:paraId="42E485C4" w14:textId="77777777" w:rsidR="00E63E53" w:rsidRPr="00B96164" w:rsidRDefault="00000000">
      <w:pPr>
        <w:pStyle w:val="a3"/>
        <w:tabs>
          <w:tab w:val="left" w:pos="984"/>
          <w:tab w:val="left" w:pos="3008"/>
          <w:tab w:val="left" w:pos="3634"/>
          <w:tab w:val="left" w:pos="4184"/>
          <w:tab w:val="left" w:pos="6277"/>
          <w:tab w:val="left" w:pos="7300"/>
          <w:tab w:val="left" w:pos="9397"/>
        </w:tabs>
        <w:spacing w:line="321" w:lineRule="exact"/>
        <w:ind w:left="288"/>
        <w:rPr>
          <w:sz w:val="24"/>
          <w:szCs w:val="24"/>
        </w:rPr>
      </w:pPr>
      <w:r w:rsidRPr="00B96164">
        <w:rPr>
          <w:sz w:val="24"/>
          <w:szCs w:val="24"/>
        </w:rPr>
        <w:t>«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»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20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г.</w:t>
      </w:r>
      <w:r w:rsidRPr="00B96164">
        <w:rPr>
          <w:sz w:val="24"/>
          <w:szCs w:val="24"/>
        </w:rPr>
        <w:tab/>
      </w:r>
      <w:r w:rsidRPr="00B96164">
        <w:rPr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_</w:t>
      </w:r>
      <w:r w:rsidRPr="00B96164">
        <w:rPr>
          <w:sz w:val="24"/>
          <w:szCs w:val="24"/>
        </w:rPr>
        <w:tab/>
      </w:r>
      <w:r w:rsidRPr="00B96164">
        <w:rPr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  <w:r w:rsidRPr="00B96164">
        <w:rPr>
          <w:sz w:val="24"/>
          <w:szCs w:val="24"/>
        </w:rPr>
        <w:t>_</w:t>
      </w:r>
    </w:p>
    <w:p w14:paraId="53EC87DE" w14:textId="77777777" w:rsidR="00E63E53" w:rsidRPr="00B96164" w:rsidRDefault="00000000">
      <w:pPr>
        <w:tabs>
          <w:tab w:val="left" w:pos="7300"/>
        </w:tabs>
        <w:spacing w:line="275" w:lineRule="exact"/>
        <w:ind w:left="4601"/>
        <w:rPr>
          <w:sz w:val="24"/>
          <w:szCs w:val="24"/>
        </w:rPr>
      </w:pPr>
      <w:r w:rsidRPr="00B96164">
        <w:rPr>
          <w:sz w:val="24"/>
          <w:szCs w:val="24"/>
        </w:rPr>
        <w:t>Подпись</w:t>
      </w:r>
      <w:r w:rsidRPr="00B96164">
        <w:rPr>
          <w:sz w:val="24"/>
          <w:szCs w:val="24"/>
        </w:rPr>
        <w:tab/>
        <w:t>Расшифровка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подписи</w:t>
      </w:r>
    </w:p>
    <w:p w14:paraId="34253D6B" w14:textId="77777777" w:rsidR="00E63E53" w:rsidRPr="00B96164" w:rsidRDefault="00E63E53">
      <w:pPr>
        <w:spacing w:line="275" w:lineRule="exact"/>
        <w:rPr>
          <w:sz w:val="24"/>
          <w:szCs w:val="24"/>
        </w:rPr>
        <w:sectPr w:rsidR="00E63E53" w:rsidRPr="00B96164">
          <w:pgSz w:w="11910" w:h="16840"/>
          <w:pgMar w:top="800" w:right="560" w:bottom="280" w:left="1200" w:header="720" w:footer="720" w:gutter="0"/>
          <w:cols w:space="720"/>
        </w:sectPr>
      </w:pPr>
    </w:p>
    <w:p w14:paraId="13B20FAF" w14:textId="77777777" w:rsidR="00E63E53" w:rsidRPr="00B96164" w:rsidRDefault="00000000">
      <w:pPr>
        <w:pStyle w:val="1"/>
        <w:spacing w:before="60"/>
        <w:ind w:right="283"/>
        <w:jc w:val="right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6.</w:t>
      </w:r>
    </w:p>
    <w:p w14:paraId="31106FF0" w14:textId="77777777" w:rsidR="00E63E53" w:rsidRPr="00B96164" w:rsidRDefault="00E63E53">
      <w:pPr>
        <w:pStyle w:val="a3"/>
        <w:spacing w:before="5"/>
        <w:ind w:left="0"/>
        <w:rPr>
          <w:b/>
          <w:sz w:val="24"/>
          <w:szCs w:val="24"/>
        </w:rPr>
      </w:pPr>
    </w:p>
    <w:p w14:paraId="5EA308FA" w14:textId="77777777" w:rsidR="00E63E53" w:rsidRPr="00B96164" w:rsidRDefault="00000000">
      <w:pPr>
        <w:spacing w:before="89" w:line="319" w:lineRule="exact"/>
        <w:ind w:left="2196" w:right="2277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Формат</w:t>
      </w:r>
      <w:r w:rsidRPr="00B96164">
        <w:rPr>
          <w:b/>
          <w:spacing w:val="-9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портфолио</w:t>
      </w:r>
      <w:r w:rsidRPr="00B96164">
        <w:rPr>
          <w:b/>
          <w:spacing w:val="-11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наставника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и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куратора</w:t>
      </w:r>
    </w:p>
    <w:p w14:paraId="2F9C40E7" w14:textId="77777777" w:rsidR="00E63E53" w:rsidRPr="00B96164" w:rsidRDefault="00000000">
      <w:pPr>
        <w:pStyle w:val="a3"/>
        <w:spacing w:line="319" w:lineRule="exact"/>
        <w:ind w:left="2201" w:right="2277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(для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педагогов,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представителей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работодателей)</w:t>
      </w:r>
    </w:p>
    <w:p w14:paraId="1872AED8" w14:textId="77777777" w:rsidR="00E63E53" w:rsidRPr="00B96164" w:rsidRDefault="00E63E53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086"/>
      </w:tblGrid>
      <w:tr w:rsidR="00E63E53" w:rsidRPr="00B96164" w14:paraId="74671A42" w14:textId="77777777">
        <w:trPr>
          <w:trHeight w:val="849"/>
        </w:trPr>
        <w:tc>
          <w:tcPr>
            <w:tcW w:w="2559" w:type="dxa"/>
            <w:vMerge w:val="restart"/>
          </w:tcPr>
          <w:p w14:paraId="02AA4E8B" w14:textId="77777777" w:rsidR="00E63E53" w:rsidRPr="00B96164" w:rsidRDefault="00000000">
            <w:pPr>
              <w:pStyle w:val="TableParagraph"/>
              <w:spacing w:line="268" w:lineRule="exact"/>
              <w:ind w:left="1009" w:right="99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фото</w:t>
            </w:r>
          </w:p>
        </w:tc>
        <w:tc>
          <w:tcPr>
            <w:tcW w:w="7086" w:type="dxa"/>
          </w:tcPr>
          <w:p w14:paraId="5A93D534" w14:textId="77777777" w:rsidR="00E63E53" w:rsidRPr="00B96164" w:rsidRDefault="00000000">
            <w:pPr>
              <w:pStyle w:val="TableParagraph"/>
              <w:spacing w:line="273" w:lineRule="exact"/>
              <w:ind w:left="1780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ФАМИЛИЯ,</w:t>
            </w:r>
            <w:r w:rsidRPr="00B961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ИМЯ,</w:t>
            </w:r>
            <w:r w:rsidRPr="00B961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ОТЧЕСТВО</w:t>
            </w:r>
          </w:p>
        </w:tc>
      </w:tr>
      <w:tr w:rsidR="00E63E53" w:rsidRPr="00B96164" w14:paraId="1CADC9FA" w14:textId="77777777">
        <w:trPr>
          <w:trHeight w:val="2208"/>
        </w:trPr>
        <w:tc>
          <w:tcPr>
            <w:tcW w:w="2559" w:type="dxa"/>
            <w:vMerge/>
            <w:tcBorders>
              <w:top w:val="nil"/>
            </w:tcBorders>
          </w:tcPr>
          <w:p w14:paraId="32675C2D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14:paraId="4247EA1D" w14:textId="77777777" w:rsidR="00E63E53" w:rsidRPr="00B96164" w:rsidRDefault="00000000">
            <w:pPr>
              <w:pStyle w:val="TableParagraph"/>
              <w:ind w:left="213" w:right="209"/>
              <w:jc w:val="center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Направления</w:t>
            </w:r>
            <w:r w:rsidRPr="00B961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профессиональной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деятельности</w:t>
            </w:r>
            <w:r w:rsidRPr="00B961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и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интересы,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в</w:t>
            </w:r>
            <w:r w:rsidRPr="00B9616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рамках которых осуществляется наставническая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деятельность:</w:t>
            </w:r>
          </w:p>
          <w:p w14:paraId="5BED241D" w14:textId="77777777" w:rsidR="00E63E53" w:rsidRPr="00B96164" w:rsidRDefault="00000000">
            <w:pPr>
              <w:pStyle w:val="TableParagraph"/>
              <w:ind w:left="215" w:right="215" w:firstLine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(например: наставничество над молодыми специалистами,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>методическое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сопровождение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преподавания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дисциплин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(указать,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каких), организация образовательного процесса, решение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конкретных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психолого-педагогических</w:t>
            </w:r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коммуникативных</w:t>
            </w:r>
          </w:p>
          <w:p w14:paraId="338F549D" w14:textId="77777777" w:rsidR="00E63E53" w:rsidRPr="00B96164" w:rsidRDefault="00000000">
            <w:pPr>
              <w:pStyle w:val="TableParagraph"/>
              <w:spacing w:line="259" w:lineRule="exact"/>
              <w:ind w:left="213" w:right="19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проблем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обучающихся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др.)</w:t>
            </w:r>
          </w:p>
        </w:tc>
      </w:tr>
      <w:tr w:rsidR="00E63E53" w:rsidRPr="00B96164" w14:paraId="6AD99462" w14:textId="77777777">
        <w:trPr>
          <w:trHeight w:val="2488"/>
        </w:trPr>
        <w:tc>
          <w:tcPr>
            <w:tcW w:w="9645" w:type="dxa"/>
            <w:gridSpan w:val="2"/>
          </w:tcPr>
          <w:p w14:paraId="522A4579" w14:textId="77777777" w:rsidR="00E63E53" w:rsidRPr="00B96164" w:rsidRDefault="00000000">
            <w:pPr>
              <w:pStyle w:val="TableParagraph"/>
              <w:ind w:left="115" w:right="929" w:firstLine="24"/>
              <w:rPr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 xml:space="preserve">Образование: </w:t>
            </w:r>
            <w:r w:rsidRPr="00B96164">
              <w:rPr>
                <w:sz w:val="24"/>
                <w:szCs w:val="24"/>
              </w:rPr>
              <w:t>наименование организации, которую окончил наставник (город, год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окончания)</w:t>
            </w:r>
          </w:p>
          <w:p w14:paraId="3AB82200" w14:textId="77777777" w:rsidR="00E63E53" w:rsidRPr="00B96164" w:rsidRDefault="00000000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Должность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в</w:t>
            </w:r>
            <w:r w:rsidRPr="00B9616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настоящее</w:t>
            </w:r>
            <w:r w:rsidRPr="00B961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время:</w:t>
            </w:r>
          </w:p>
          <w:p w14:paraId="44FD3B2F" w14:textId="77777777" w:rsidR="00E63E53" w:rsidRPr="00B96164" w:rsidRDefault="00E63E5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1D4441B" w14:textId="77777777" w:rsidR="00E63E53" w:rsidRPr="00B96164" w:rsidRDefault="00000000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Профессиональный</w:t>
            </w:r>
            <w:r w:rsidRPr="00B9616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опыт,</w:t>
            </w:r>
            <w:r w:rsidRPr="00B96164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стаж</w:t>
            </w:r>
            <w:r w:rsidRPr="00B96164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работы:</w:t>
            </w:r>
            <w:r w:rsidRPr="00B96164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краткое</w:t>
            </w:r>
            <w:r w:rsidRPr="00B96164">
              <w:rPr>
                <w:spacing w:val="2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перечисление</w:t>
            </w:r>
            <w:r w:rsidRPr="00B96164">
              <w:rPr>
                <w:spacing w:val="2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должностей</w:t>
            </w:r>
            <w:r w:rsidRPr="00B96164">
              <w:rPr>
                <w:spacing w:val="3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2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мест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</w:p>
          <w:p w14:paraId="074584F9" w14:textId="77777777" w:rsidR="00E63E53" w:rsidRPr="00B96164" w:rsidRDefault="00E63E5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10AEAAC" w14:textId="77777777" w:rsidR="00E63E53" w:rsidRPr="00B96164" w:rsidRDefault="00000000">
            <w:pPr>
              <w:pStyle w:val="TableParagraph"/>
              <w:ind w:left="139"/>
              <w:rPr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Опыт</w:t>
            </w:r>
            <w:r w:rsidRPr="00B961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работы</w:t>
            </w:r>
            <w:r w:rsidRPr="00B961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наставником</w:t>
            </w:r>
            <w:r w:rsidRPr="00B96164">
              <w:rPr>
                <w:sz w:val="24"/>
                <w:szCs w:val="24"/>
              </w:rPr>
              <w:t>: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лет</w:t>
            </w:r>
          </w:p>
        </w:tc>
      </w:tr>
      <w:tr w:rsidR="00E63E53" w:rsidRPr="00B96164" w14:paraId="6929AA3F" w14:textId="77777777">
        <w:trPr>
          <w:trHeight w:val="830"/>
        </w:trPr>
        <w:tc>
          <w:tcPr>
            <w:tcW w:w="2559" w:type="dxa"/>
          </w:tcPr>
          <w:p w14:paraId="381E73E1" w14:textId="77777777" w:rsidR="00E63E53" w:rsidRPr="00B96164" w:rsidRDefault="00000000">
            <w:pPr>
              <w:pStyle w:val="TableParagraph"/>
              <w:spacing w:line="232" w:lineRule="auto"/>
              <w:ind w:left="115" w:right="277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Профессиональные</w:t>
            </w:r>
            <w:r w:rsidRPr="00B9616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7086" w:type="dxa"/>
          </w:tcPr>
          <w:p w14:paraId="03505762" w14:textId="77777777" w:rsidR="00E63E53" w:rsidRPr="00B96164" w:rsidRDefault="0000000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Автор</w:t>
            </w:r>
            <w:r w:rsidRPr="00B96164">
              <w:rPr>
                <w:spacing w:val="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методических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разработок</w:t>
            </w:r>
            <w:r w:rsidRPr="00B96164">
              <w:rPr>
                <w:spacing w:val="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(указать);</w:t>
            </w:r>
          </w:p>
          <w:p w14:paraId="3C34F982" w14:textId="77777777" w:rsidR="00E63E53" w:rsidRPr="00B96164" w:rsidRDefault="00000000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Победитель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Конкурса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(название,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номинация,</w:t>
            </w:r>
            <w:r w:rsidRPr="00B96164">
              <w:rPr>
                <w:spacing w:val="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год)</w:t>
            </w:r>
          </w:p>
          <w:p w14:paraId="5754BED4" w14:textId="77777777" w:rsidR="00E63E53" w:rsidRPr="00B96164" w:rsidRDefault="00000000">
            <w:pPr>
              <w:pStyle w:val="TableParagraph"/>
              <w:spacing w:line="270" w:lineRule="exact"/>
              <w:ind w:left="13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14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  <w:tr w:rsidR="00E63E53" w:rsidRPr="00B96164" w14:paraId="2AC77501" w14:textId="77777777">
        <w:trPr>
          <w:trHeight w:val="1478"/>
        </w:trPr>
        <w:tc>
          <w:tcPr>
            <w:tcW w:w="2559" w:type="dxa"/>
          </w:tcPr>
          <w:p w14:paraId="7E752DEA" w14:textId="77777777" w:rsidR="00E63E53" w:rsidRPr="00B96164" w:rsidRDefault="00000000">
            <w:pPr>
              <w:pStyle w:val="TableParagraph"/>
              <w:ind w:left="115" w:right="674"/>
              <w:rPr>
                <w:b/>
                <w:sz w:val="24"/>
                <w:szCs w:val="24"/>
              </w:rPr>
            </w:pPr>
            <w:proofErr w:type="spellStart"/>
            <w:r w:rsidRPr="00B96164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по профилю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pacing w:val="-1"/>
                <w:sz w:val="24"/>
                <w:szCs w:val="24"/>
              </w:rPr>
              <w:t>наставнической</w:t>
            </w:r>
            <w:r w:rsidRPr="00B9616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86" w:type="dxa"/>
          </w:tcPr>
          <w:p w14:paraId="706F73F3" w14:textId="77777777" w:rsidR="00E63E53" w:rsidRPr="00B96164" w:rsidRDefault="00000000">
            <w:pPr>
              <w:pStyle w:val="TableParagraph"/>
              <w:tabs>
                <w:tab w:val="left" w:pos="794"/>
              </w:tabs>
              <w:spacing w:before="2" w:line="232" w:lineRule="auto"/>
              <w:ind w:left="417" w:right="175" w:hanging="310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8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2018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г.</w:t>
            </w:r>
            <w:r w:rsidRPr="00B96164">
              <w:rPr>
                <w:spacing w:val="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6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дополнительная</w:t>
            </w:r>
            <w:r w:rsidRPr="00B96164">
              <w:rPr>
                <w:spacing w:val="6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профессиональная</w:t>
            </w:r>
            <w:r w:rsidRPr="00B96164">
              <w:rPr>
                <w:spacing w:val="6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программа</w:t>
            </w:r>
            <w:r w:rsidRPr="00B96164">
              <w:rPr>
                <w:spacing w:val="6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«…»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w w:val="105"/>
                <w:sz w:val="24"/>
                <w:szCs w:val="24"/>
              </w:rPr>
              <w:t>(</w:t>
            </w:r>
            <w:r w:rsidRPr="00B96164">
              <w:rPr>
                <w:w w:val="105"/>
                <w:sz w:val="24"/>
                <w:szCs w:val="24"/>
                <w:u w:val="single"/>
              </w:rPr>
              <w:tab/>
            </w:r>
            <w:r w:rsidRPr="00B96164">
              <w:rPr>
                <w:w w:val="105"/>
                <w:sz w:val="24"/>
                <w:szCs w:val="24"/>
              </w:rPr>
              <w:t>час.),</w:t>
            </w:r>
            <w:r w:rsidRPr="00B9616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96164">
              <w:rPr>
                <w:w w:val="105"/>
                <w:sz w:val="24"/>
                <w:szCs w:val="24"/>
              </w:rPr>
              <w:t>город…;</w:t>
            </w:r>
          </w:p>
          <w:p w14:paraId="7EC01A8C" w14:textId="77777777" w:rsidR="00E63E53" w:rsidRPr="00B96164" w:rsidRDefault="00000000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37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  <w:tr w:rsidR="00E63E53" w:rsidRPr="00B96164" w14:paraId="2DD3B3E2" w14:textId="77777777">
        <w:trPr>
          <w:trHeight w:val="1944"/>
        </w:trPr>
        <w:tc>
          <w:tcPr>
            <w:tcW w:w="2559" w:type="dxa"/>
          </w:tcPr>
          <w:p w14:paraId="40E082DA" w14:textId="77777777" w:rsidR="00E63E53" w:rsidRPr="00B96164" w:rsidRDefault="00000000">
            <w:pPr>
              <w:pStyle w:val="TableParagraph"/>
              <w:ind w:left="115" w:right="281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Работа в качестве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эксперта,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члена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рабочих</w:t>
            </w:r>
            <w:r w:rsidRPr="00B9616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групп</w:t>
            </w:r>
            <w:r w:rsidRPr="00B961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и</w:t>
            </w:r>
            <w:r w:rsidRPr="00B961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др.</w:t>
            </w:r>
          </w:p>
        </w:tc>
        <w:tc>
          <w:tcPr>
            <w:tcW w:w="7086" w:type="dxa"/>
          </w:tcPr>
          <w:p w14:paraId="0008B6B9" w14:textId="77777777" w:rsidR="00E63E53" w:rsidRPr="00B961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3273"/>
              </w:tabs>
              <w:spacing w:line="273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эксперт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конкурса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z w:val="24"/>
                <w:szCs w:val="24"/>
                <w:u w:val="single"/>
              </w:rPr>
              <w:tab/>
            </w:r>
            <w:r w:rsidRPr="00B96164">
              <w:rPr>
                <w:sz w:val="24"/>
                <w:szCs w:val="24"/>
              </w:rPr>
              <w:t>г.;</w:t>
            </w:r>
          </w:p>
          <w:p w14:paraId="69567C4B" w14:textId="77777777" w:rsidR="00E63E53" w:rsidRPr="00B961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5033"/>
              </w:tabs>
              <w:spacing w:line="277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член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рабочей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группы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разработке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z w:val="24"/>
                <w:szCs w:val="24"/>
                <w:u w:val="single"/>
              </w:rPr>
              <w:tab/>
            </w:r>
            <w:r w:rsidRPr="00B96164">
              <w:rPr>
                <w:sz w:val="24"/>
                <w:szCs w:val="24"/>
              </w:rPr>
              <w:t>г.;</w:t>
            </w:r>
          </w:p>
          <w:p w14:paraId="35EB4614" w14:textId="77777777" w:rsidR="00E63E53" w:rsidRPr="00B961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3264"/>
              </w:tabs>
              <w:spacing w:line="277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член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комиссии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z w:val="24"/>
                <w:szCs w:val="24"/>
                <w:u w:val="single"/>
              </w:rPr>
              <w:tab/>
            </w:r>
            <w:r w:rsidRPr="00B96164">
              <w:rPr>
                <w:sz w:val="24"/>
                <w:szCs w:val="24"/>
              </w:rPr>
              <w:t>г.;</w:t>
            </w:r>
          </w:p>
          <w:p w14:paraId="1DEC45E8" w14:textId="77777777" w:rsidR="00E63E53" w:rsidRPr="00B9616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5242"/>
              </w:tabs>
              <w:spacing w:line="277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член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жюри</w:t>
            </w:r>
            <w:r w:rsidRPr="00B96164">
              <w:rPr>
                <w:spacing w:val="5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конкурса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z w:val="24"/>
                <w:szCs w:val="24"/>
                <w:u w:val="single"/>
              </w:rPr>
              <w:tab/>
            </w:r>
            <w:r w:rsidRPr="00B96164">
              <w:rPr>
                <w:sz w:val="24"/>
                <w:szCs w:val="24"/>
              </w:rPr>
              <w:t>_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г.;</w:t>
            </w:r>
          </w:p>
          <w:p w14:paraId="0C42AA8E" w14:textId="77777777" w:rsidR="00E63E53" w:rsidRPr="00B96164" w:rsidRDefault="00000000">
            <w:pPr>
              <w:pStyle w:val="TableParagraph"/>
              <w:tabs>
                <w:tab w:val="left" w:pos="832"/>
                <w:tab w:val="left" w:pos="6118"/>
              </w:tabs>
              <w:spacing w:before="1"/>
              <w:ind w:left="54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z w:val="24"/>
                <w:szCs w:val="24"/>
              </w:rPr>
              <w:tab/>
              <w:t>эксперт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проекта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z w:val="24"/>
                <w:szCs w:val="24"/>
                <w:u w:val="single"/>
              </w:rPr>
              <w:tab/>
            </w:r>
            <w:r w:rsidRPr="00B96164">
              <w:rPr>
                <w:sz w:val="24"/>
                <w:szCs w:val="24"/>
              </w:rPr>
              <w:t>г.;</w:t>
            </w:r>
          </w:p>
          <w:p w14:paraId="7495B1D2" w14:textId="77777777" w:rsidR="00E63E53" w:rsidRPr="00B96164" w:rsidRDefault="00000000">
            <w:pPr>
              <w:pStyle w:val="TableParagraph"/>
              <w:spacing w:before="4"/>
              <w:ind w:left="13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14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  <w:tr w:rsidR="00E63E53" w:rsidRPr="00B96164" w14:paraId="67C888D9" w14:textId="77777777">
        <w:trPr>
          <w:trHeight w:val="714"/>
        </w:trPr>
        <w:tc>
          <w:tcPr>
            <w:tcW w:w="2559" w:type="dxa"/>
          </w:tcPr>
          <w:p w14:paraId="2DA8C2D7" w14:textId="77777777" w:rsidR="00E63E53" w:rsidRPr="00B96164" w:rsidRDefault="00000000">
            <w:pPr>
              <w:pStyle w:val="TableParagraph"/>
              <w:ind w:left="115" w:right="249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Наиболее</w:t>
            </w:r>
            <w:r w:rsidRPr="00B9616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значимые</w:t>
            </w:r>
            <w:r w:rsidRPr="00B9616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7086" w:type="dxa"/>
          </w:tcPr>
          <w:p w14:paraId="3E476E80" w14:textId="77777777" w:rsidR="00E63E53" w:rsidRPr="00B96164" w:rsidRDefault="00000000">
            <w:pPr>
              <w:pStyle w:val="TableParagraph"/>
              <w:spacing w:line="271" w:lineRule="exact"/>
              <w:ind w:left="13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-1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  <w:p w14:paraId="5566E769" w14:textId="77777777" w:rsidR="00E63E53" w:rsidRPr="00B96164" w:rsidRDefault="00000000">
            <w:pPr>
              <w:pStyle w:val="TableParagraph"/>
              <w:ind w:left="13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-1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  <w:tr w:rsidR="00E63E53" w:rsidRPr="00B96164" w14:paraId="09EDDF7B" w14:textId="77777777">
        <w:trPr>
          <w:trHeight w:val="1113"/>
        </w:trPr>
        <w:tc>
          <w:tcPr>
            <w:tcW w:w="2559" w:type="dxa"/>
          </w:tcPr>
          <w:p w14:paraId="1336E7A4" w14:textId="77777777" w:rsidR="00E63E53" w:rsidRPr="00B96164" w:rsidRDefault="00000000">
            <w:pPr>
              <w:pStyle w:val="TableParagraph"/>
              <w:ind w:left="115" w:right="249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Наиболее</w:t>
            </w:r>
            <w:r w:rsidRPr="00B9616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значимые</w:t>
            </w:r>
            <w:r w:rsidRPr="00B9616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грамоты и</w:t>
            </w:r>
            <w:r w:rsidRPr="00B961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7086" w:type="dxa"/>
          </w:tcPr>
          <w:p w14:paraId="3C614D41" w14:textId="77777777" w:rsidR="00E63E53" w:rsidRPr="00B961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71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Благодарность</w:t>
            </w:r>
            <w:r w:rsidRPr="00B96164">
              <w:rPr>
                <w:spacing w:val="5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</w:t>
            </w:r>
            <w:r w:rsidRPr="00B96164">
              <w:rPr>
                <w:spacing w:val="5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(…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г.);</w:t>
            </w:r>
          </w:p>
          <w:p w14:paraId="7BDD85CF" w14:textId="77777777" w:rsidR="00E63E53" w:rsidRPr="00B961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76" w:lineRule="exact"/>
              <w:ind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Почетная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Грамота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(…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г.);</w:t>
            </w:r>
          </w:p>
          <w:p w14:paraId="7C63562C" w14:textId="77777777" w:rsidR="00E63E53" w:rsidRPr="00B9616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2"/>
              <w:ind w:left="422" w:hanging="2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Благодарственное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письмо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</w:t>
            </w:r>
            <w:r w:rsidRPr="00B96164">
              <w:rPr>
                <w:spacing w:val="4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значительный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вклад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(…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г.);</w:t>
            </w:r>
          </w:p>
        </w:tc>
      </w:tr>
    </w:tbl>
    <w:p w14:paraId="05A33127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1910" w:h="16840"/>
          <w:pgMar w:top="800" w:right="560" w:bottom="280" w:left="1200" w:header="720" w:footer="720" w:gutter="0"/>
          <w:cols w:space="720"/>
        </w:sectPr>
      </w:pPr>
    </w:p>
    <w:p w14:paraId="60A152DF" w14:textId="77777777" w:rsidR="00E63E53" w:rsidRPr="00B96164" w:rsidRDefault="00000000">
      <w:pPr>
        <w:pStyle w:val="1"/>
        <w:spacing w:before="69"/>
        <w:ind w:right="124"/>
        <w:jc w:val="right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7.</w:t>
      </w:r>
    </w:p>
    <w:p w14:paraId="27F52D93" w14:textId="77777777" w:rsidR="00E63E53" w:rsidRPr="00B96164" w:rsidRDefault="00E63E53">
      <w:pPr>
        <w:pStyle w:val="a3"/>
        <w:spacing w:before="5"/>
        <w:ind w:left="0"/>
        <w:rPr>
          <w:b/>
          <w:sz w:val="24"/>
          <w:szCs w:val="24"/>
        </w:rPr>
      </w:pPr>
    </w:p>
    <w:p w14:paraId="03E21DD9" w14:textId="77777777" w:rsidR="00E63E53" w:rsidRPr="00B96164" w:rsidRDefault="00000000">
      <w:pPr>
        <w:spacing w:before="89"/>
        <w:ind w:left="4106" w:right="4136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SWOT-анализ</w:t>
      </w:r>
      <w:r w:rsidRPr="00B96164">
        <w:rPr>
          <w:b/>
          <w:spacing w:val="-9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Программ</w:t>
      </w:r>
      <w:r w:rsidRPr="00B96164">
        <w:rPr>
          <w:b/>
          <w:spacing w:val="-8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</w:p>
    <w:p w14:paraId="149FBF36" w14:textId="77777777" w:rsidR="00E63E53" w:rsidRPr="00B96164" w:rsidRDefault="00E63E53">
      <w:pPr>
        <w:pStyle w:val="a3"/>
        <w:spacing w:before="7"/>
        <w:ind w:left="0"/>
        <w:rPr>
          <w:b/>
          <w:sz w:val="24"/>
          <w:szCs w:val="24"/>
        </w:rPr>
      </w:pPr>
    </w:p>
    <w:p w14:paraId="4F7748FE" w14:textId="77777777" w:rsidR="00E63E53" w:rsidRPr="00B96164" w:rsidRDefault="00000000">
      <w:pPr>
        <w:ind w:left="4106" w:right="4143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Форма</w:t>
      </w:r>
      <w:r w:rsidRPr="00B96164">
        <w:rPr>
          <w:b/>
          <w:spacing w:val="-10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«учитель</w:t>
      </w:r>
      <w:r w:rsidRPr="00B96164">
        <w:rPr>
          <w:b/>
          <w:spacing w:val="2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–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учитель»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(«педагог-педагог»)</w:t>
      </w:r>
    </w:p>
    <w:p w14:paraId="2E3811F7" w14:textId="77777777" w:rsidR="00E63E53" w:rsidRPr="00B96164" w:rsidRDefault="00E63E53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153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81"/>
        <w:gridCol w:w="7398"/>
      </w:tblGrid>
      <w:tr w:rsidR="00E63E53" w:rsidRPr="00B96164" w14:paraId="684314A2" w14:textId="77777777" w:rsidTr="00BD67AB">
        <w:trPr>
          <w:trHeight w:val="551"/>
        </w:trPr>
        <w:tc>
          <w:tcPr>
            <w:tcW w:w="1556" w:type="dxa"/>
          </w:tcPr>
          <w:p w14:paraId="3815F477" w14:textId="77777777" w:rsidR="00E63E53" w:rsidRPr="00B96164" w:rsidRDefault="00000000">
            <w:pPr>
              <w:pStyle w:val="TableParagraph"/>
              <w:spacing w:line="230" w:lineRule="auto"/>
              <w:ind w:left="114" w:right="49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Факторы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SWOT</w:t>
            </w:r>
          </w:p>
        </w:tc>
        <w:tc>
          <w:tcPr>
            <w:tcW w:w="6381" w:type="dxa"/>
          </w:tcPr>
          <w:p w14:paraId="3D505ADD" w14:textId="77777777" w:rsidR="00E63E53" w:rsidRPr="00B96164" w:rsidRDefault="00000000">
            <w:pPr>
              <w:pStyle w:val="TableParagraph"/>
              <w:spacing w:before="133"/>
              <w:ind w:left="2498" w:right="2473"/>
              <w:jc w:val="center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7398" w:type="dxa"/>
            <w:tcBorders>
              <w:right w:val="single" w:sz="6" w:space="0" w:color="000000"/>
            </w:tcBorders>
          </w:tcPr>
          <w:p w14:paraId="4EBA9DC3" w14:textId="77777777" w:rsidR="00E63E53" w:rsidRPr="00B96164" w:rsidRDefault="00000000">
            <w:pPr>
              <w:pStyle w:val="TableParagraph"/>
              <w:spacing w:before="133"/>
              <w:ind w:left="2860" w:right="2841"/>
              <w:jc w:val="center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Негативные</w:t>
            </w:r>
          </w:p>
        </w:tc>
      </w:tr>
      <w:tr w:rsidR="00E63E53" w:rsidRPr="00B96164" w14:paraId="5006A15A" w14:textId="77777777" w:rsidTr="00BD67AB">
        <w:trPr>
          <w:trHeight w:val="1939"/>
        </w:trPr>
        <w:tc>
          <w:tcPr>
            <w:tcW w:w="1556" w:type="dxa"/>
          </w:tcPr>
          <w:p w14:paraId="707B8009" w14:textId="77777777" w:rsidR="00E63E53" w:rsidRPr="00B96164" w:rsidRDefault="00000000">
            <w:pPr>
              <w:pStyle w:val="TableParagraph"/>
              <w:spacing w:line="270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Внутренние</w:t>
            </w:r>
          </w:p>
        </w:tc>
        <w:tc>
          <w:tcPr>
            <w:tcW w:w="6381" w:type="dxa"/>
          </w:tcPr>
          <w:p w14:paraId="4CEBDCC5" w14:textId="77777777" w:rsidR="00E63E53" w:rsidRPr="00B96164" w:rsidRDefault="00000000">
            <w:pPr>
              <w:pStyle w:val="TableParagraph"/>
              <w:spacing w:line="266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Сильные</w:t>
            </w:r>
            <w:r w:rsidRPr="00B961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стороны:</w:t>
            </w:r>
          </w:p>
          <w:p w14:paraId="0F814304" w14:textId="77777777" w:rsidR="00E63E53" w:rsidRPr="00B961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35" w:lineRule="auto"/>
              <w:ind w:right="89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Значительная доля участников (%), которым понравилось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которые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готовы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продолжить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работу</w:t>
            </w:r>
            <w:r w:rsidRPr="00B96164">
              <w:rPr>
                <w:spacing w:val="-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Программе;</w:t>
            </w:r>
          </w:p>
          <w:p w14:paraId="6CF4B4EF" w14:textId="77777777" w:rsidR="00E63E53" w:rsidRPr="00B961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2" w:line="235" w:lineRule="auto"/>
              <w:ind w:right="9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Участники Программы (%) видят свое профессиональное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развитие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 данной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течение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следующих 5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лет;</w:t>
            </w:r>
          </w:p>
          <w:p w14:paraId="02CE35C8" w14:textId="77777777" w:rsidR="00E63E53" w:rsidRPr="00B9616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5" w:lineRule="exact"/>
              <w:ind w:hanging="18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</w:t>
            </w:r>
            <w:r w:rsidRPr="00B96164">
              <w:rPr>
                <w:spacing w:val="3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появилось</w:t>
            </w:r>
            <w:r w:rsidRPr="00B96164">
              <w:rPr>
                <w:spacing w:val="3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желание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более</w:t>
            </w:r>
          </w:p>
        </w:tc>
        <w:tc>
          <w:tcPr>
            <w:tcW w:w="7398" w:type="dxa"/>
            <w:tcBorders>
              <w:right w:val="single" w:sz="6" w:space="0" w:color="000000"/>
            </w:tcBorders>
          </w:tcPr>
          <w:p w14:paraId="3BF1DDFF" w14:textId="77777777" w:rsidR="00E63E53" w:rsidRPr="00B96164" w:rsidRDefault="00000000">
            <w:pPr>
              <w:pStyle w:val="TableParagraph"/>
              <w:spacing w:line="266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Слабые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стороны:</w:t>
            </w:r>
          </w:p>
          <w:p w14:paraId="48DE5D26" w14:textId="77777777" w:rsidR="00E63E53" w:rsidRPr="00B961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35" w:lineRule="auto"/>
              <w:ind w:right="79" w:hanging="39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Значительна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доля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которым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понравилось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 в Программе,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поэтому они не готовы продолжить</w:t>
            </w:r>
            <w:r w:rsidRPr="00B96164">
              <w:rPr>
                <w:spacing w:val="6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работу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ней;</w:t>
            </w:r>
          </w:p>
          <w:p w14:paraId="15A85FA9" w14:textId="77777777" w:rsidR="00E63E53" w:rsidRPr="00B961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2" w:line="235" w:lineRule="auto"/>
              <w:ind w:right="88" w:hanging="39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Низкая активность участников Программы (нет желания более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участвовать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жизни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ОО);</w:t>
            </w:r>
          </w:p>
          <w:p w14:paraId="776A9C99" w14:textId="77777777" w:rsidR="00E63E53" w:rsidRPr="00B961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75" w:lineRule="exact"/>
              <w:ind w:left="293" w:hanging="186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Наставляемые</w:t>
            </w:r>
            <w:r w:rsidRPr="00B96164">
              <w:rPr>
                <w:spacing w:val="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отметили</w:t>
            </w:r>
            <w:r w:rsidRPr="00B96164">
              <w:rPr>
                <w:spacing w:val="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отсутствие</w:t>
            </w:r>
            <w:r w:rsidRPr="00B96164">
              <w:rPr>
                <w:spacing w:val="1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позитивной</w:t>
            </w:r>
            <w:r w:rsidRPr="00B96164">
              <w:rPr>
                <w:spacing w:val="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динамики</w:t>
            </w:r>
            <w:r w:rsidRPr="00B96164">
              <w:rPr>
                <w:spacing w:val="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</w:p>
        </w:tc>
      </w:tr>
      <w:tr w:rsidR="00BD67AB" w:rsidRPr="00B96164" w14:paraId="37040831" w14:textId="77777777" w:rsidTr="00BD67AB">
        <w:trPr>
          <w:trHeight w:val="1939"/>
        </w:trPr>
        <w:tc>
          <w:tcPr>
            <w:tcW w:w="1556" w:type="dxa"/>
          </w:tcPr>
          <w:p w14:paraId="3D1BC29C" w14:textId="77777777" w:rsidR="00BD67AB" w:rsidRPr="00B96164" w:rsidRDefault="00BD67AB" w:rsidP="00BD67AB">
            <w:pPr>
              <w:pStyle w:val="TableParagraph"/>
              <w:spacing w:line="270" w:lineRule="exact"/>
              <w:ind w:left="114"/>
              <w:rPr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14:paraId="0EE8D08D" w14:textId="77777777" w:rsidR="00BD67AB" w:rsidRPr="00B96164" w:rsidRDefault="00BD67AB" w:rsidP="00BD67AB">
            <w:pPr>
              <w:pStyle w:val="TableParagraph"/>
              <w:spacing w:line="258" w:lineRule="exact"/>
              <w:ind w:left="29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активно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участвовать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культурной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жизни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ОО;</w:t>
            </w:r>
          </w:p>
          <w:p w14:paraId="1495788F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4" w:line="235" w:lineRule="auto"/>
              <w:ind w:right="8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 участников Программы (%) появилось желание и/или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силы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реализовывать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собственные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профессиональные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работы: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статьи, исследования</w:t>
            </w:r>
          </w:p>
          <w:p w14:paraId="453EB66E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" w:line="235" w:lineRule="auto"/>
              <w:ind w:left="153" w:right="88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Наставляемые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после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отмечают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прилив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уверенности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собственных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силах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личного,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творческого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педагогического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потенциала;</w:t>
            </w:r>
          </w:p>
          <w:p w14:paraId="11E96172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3" w:line="235" w:lineRule="auto"/>
              <w:ind w:left="143" w:right="78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Участники Программы (%) отметили рост успеваемости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улучшение поведения в подшефных классах, сокращение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числа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конфликтов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педагогическим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родительским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сообществами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благодаря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414C10D4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7" w:line="232" w:lineRule="auto"/>
              <w:ind w:left="114" w:right="88" w:firstLine="26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Эффективная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система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мотивации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Программы;</w:t>
            </w:r>
          </w:p>
          <w:p w14:paraId="1E2E7A9F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0" w:line="275" w:lineRule="exact"/>
              <w:ind w:left="426" w:hanging="28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Достаточность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понятность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обучения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наставников;</w:t>
            </w:r>
          </w:p>
          <w:p w14:paraId="7822E4EC" w14:textId="77777777" w:rsidR="00BD67AB" w:rsidRPr="00B96164" w:rsidRDefault="00BD67AB" w:rsidP="00BD67AB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3" w:line="232" w:lineRule="auto"/>
              <w:ind w:left="114" w:right="98" w:firstLine="26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Высокие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достижения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которые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можно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использовать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6D05B39C" w14:textId="6DB536A8" w:rsidR="00BD67AB" w:rsidRPr="00B96164" w:rsidRDefault="00BD67AB" w:rsidP="00BD67AB">
            <w:pPr>
              <w:pStyle w:val="TableParagraph"/>
              <w:spacing w:line="266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14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  <w:tc>
          <w:tcPr>
            <w:tcW w:w="7398" w:type="dxa"/>
            <w:tcBorders>
              <w:right w:val="single" w:sz="6" w:space="0" w:color="000000"/>
            </w:tcBorders>
          </w:tcPr>
          <w:p w14:paraId="5BFEADDC" w14:textId="77777777" w:rsidR="00BD67AB" w:rsidRPr="00B96164" w:rsidRDefault="00BD67AB" w:rsidP="00BD67AB">
            <w:pPr>
              <w:pStyle w:val="TableParagraph"/>
              <w:ind w:left="149" w:right="8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успеваемости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обучающихся,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уменьшении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конфликтов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педагогическим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родительским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сообществами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итогам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5460C13D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4395"/>
                <w:tab w:val="left" w:pos="5869"/>
              </w:tabs>
              <w:spacing w:line="232" w:lineRule="auto"/>
              <w:ind w:right="107" w:hanging="46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Неэффективная/непроработанная</w:t>
            </w:r>
            <w:r w:rsidRPr="00B96164">
              <w:rPr>
                <w:sz w:val="24"/>
                <w:szCs w:val="24"/>
              </w:rPr>
              <w:tab/>
              <w:t>система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мотивации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Программы;</w:t>
            </w:r>
          </w:p>
          <w:p w14:paraId="1EE225B7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35" w:lineRule="auto"/>
              <w:ind w:left="293" w:right="99" w:hanging="18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организовано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систематическое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методическая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поддержка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наставников;</w:t>
            </w:r>
          </w:p>
          <w:p w14:paraId="64CDAE2D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6" w:line="235" w:lineRule="auto"/>
              <w:ind w:left="293" w:right="87" w:hanging="18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Отсутствует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регулярная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обратная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связь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</w:t>
            </w:r>
            <w:r w:rsidRPr="00B96164">
              <w:rPr>
                <w:spacing w:val="6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куратором,</w:t>
            </w:r>
          </w:p>
          <w:p w14:paraId="419FE63D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9" w:line="232" w:lineRule="auto"/>
              <w:ind w:left="293" w:right="90" w:hanging="18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Инфраструктура наставничества (материально-техническая,</w:t>
            </w:r>
            <w:r w:rsidRPr="00B96164">
              <w:rPr>
                <w:spacing w:val="6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…)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 ОО не позволяет достичь в полной мере цели и задач Целевой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модели;</w:t>
            </w:r>
          </w:p>
          <w:p w14:paraId="2E508F99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1" w:line="235" w:lineRule="auto"/>
              <w:ind w:left="293" w:right="91" w:hanging="18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Высокая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перегрузка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педагогов-наставников,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следствие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–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невозможность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регулярной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наставляемыми;</w:t>
            </w:r>
          </w:p>
          <w:p w14:paraId="63A1A776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1" w:line="279" w:lineRule="exact"/>
              <w:ind w:left="293" w:hanging="186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Дефицит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педагогов,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готовых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способных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быть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наставниками;</w:t>
            </w:r>
          </w:p>
          <w:p w14:paraId="4BA253A0" w14:textId="77777777" w:rsidR="00BD67AB" w:rsidRPr="00B96164" w:rsidRDefault="00BD67AB" w:rsidP="00BD67A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8" w:lineRule="exact"/>
              <w:ind w:left="293" w:hanging="186"/>
              <w:jc w:val="both"/>
              <w:rPr>
                <w:sz w:val="24"/>
                <w:szCs w:val="24"/>
              </w:rPr>
            </w:pPr>
            <w:r w:rsidRPr="00B96164">
              <w:rPr>
                <w:spacing w:val="-1"/>
                <w:sz w:val="24"/>
                <w:szCs w:val="24"/>
              </w:rPr>
              <w:t>«Старение»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педагогического корпуса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ОО;</w:t>
            </w:r>
          </w:p>
          <w:p w14:paraId="0EC858D1" w14:textId="2D6F0156" w:rsidR="00BD67AB" w:rsidRPr="00B96164" w:rsidRDefault="00BD67AB" w:rsidP="00BD67AB">
            <w:pPr>
              <w:pStyle w:val="TableParagraph"/>
              <w:spacing w:line="266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1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-37"/>
                <w:w w:val="110"/>
                <w:sz w:val="24"/>
                <w:szCs w:val="24"/>
              </w:rPr>
              <w:t xml:space="preserve"> </w:t>
            </w:r>
            <w:r w:rsidRPr="00B96164">
              <w:rPr>
                <w:w w:val="110"/>
                <w:sz w:val="24"/>
                <w:szCs w:val="24"/>
              </w:rPr>
              <w:t>…</w:t>
            </w:r>
          </w:p>
        </w:tc>
      </w:tr>
    </w:tbl>
    <w:p w14:paraId="2968D8A2" w14:textId="77777777" w:rsidR="00E63E53" w:rsidRPr="00B96164" w:rsidRDefault="00E63E53">
      <w:pPr>
        <w:spacing w:line="275" w:lineRule="exact"/>
        <w:jc w:val="both"/>
        <w:rPr>
          <w:sz w:val="24"/>
          <w:szCs w:val="24"/>
        </w:rPr>
        <w:sectPr w:rsidR="00E63E53" w:rsidRPr="00B96164">
          <w:pgSz w:w="16840" w:h="11910" w:orient="landscape"/>
          <w:pgMar w:top="760" w:right="7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81"/>
        <w:gridCol w:w="7094"/>
      </w:tblGrid>
      <w:tr w:rsidR="00E63E53" w:rsidRPr="00B96164" w14:paraId="184B9CB5" w14:textId="77777777">
        <w:trPr>
          <w:trHeight w:val="3603"/>
        </w:trPr>
        <w:tc>
          <w:tcPr>
            <w:tcW w:w="1556" w:type="dxa"/>
          </w:tcPr>
          <w:p w14:paraId="68D667B5" w14:textId="77777777" w:rsidR="00E63E53" w:rsidRPr="00B96164" w:rsidRDefault="00000000">
            <w:pPr>
              <w:pStyle w:val="TableParagraph"/>
              <w:spacing w:line="267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81" w:type="dxa"/>
          </w:tcPr>
          <w:p w14:paraId="04556E7D" w14:textId="77777777" w:rsidR="00E63E53" w:rsidRPr="00B96164" w:rsidRDefault="00000000">
            <w:pPr>
              <w:pStyle w:val="TableParagraph"/>
              <w:spacing w:line="260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Возможности:</w:t>
            </w:r>
          </w:p>
          <w:p w14:paraId="5C7C5BD1" w14:textId="77777777" w:rsidR="00E63E53" w:rsidRPr="00B96164" w:rsidRDefault="00000000">
            <w:pPr>
              <w:pStyle w:val="TableParagraph"/>
              <w:spacing w:line="235" w:lineRule="auto"/>
              <w:ind w:left="282" w:right="86" w:hanging="168"/>
              <w:jc w:val="both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Информационно-методическая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Целевой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стороны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Департамента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образования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ЕАО;</w:t>
            </w:r>
          </w:p>
          <w:p w14:paraId="29DB59C9" w14:textId="77777777" w:rsidR="00E63E53" w:rsidRPr="00B96164" w:rsidRDefault="00000000">
            <w:pPr>
              <w:pStyle w:val="TableParagraph"/>
              <w:spacing w:before="9" w:line="235" w:lineRule="auto"/>
              <w:ind w:left="282" w:right="90" w:hanging="168"/>
              <w:jc w:val="both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Наличие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бесплатных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малобюджетных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повышения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квалификации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педагогов;</w:t>
            </w:r>
          </w:p>
          <w:p w14:paraId="5F104D55" w14:textId="77777777" w:rsidR="00E63E53" w:rsidRPr="00B96164" w:rsidRDefault="00000000">
            <w:pPr>
              <w:pStyle w:val="TableParagraph"/>
              <w:spacing w:before="13" w:line="232" w:lineRule="auto"/>
              <w:ind w:left="282" w:right="88" w:hanging="168"/>
              <w:jc w:val="both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Наличие многочисленных предложений от ИТ-платформ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осуществления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дистанционного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обучения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педагогов;</w:t>
            </w:r>
          </w:p>
          <w:p w14:paraId="0F73A381" w14:textId="77777777" w:rsidR="00E63E53" w:rsidRPr="00B96164" w:rsidRDefault="00000000">
            <w:pPr>
              <w:pStyle w:val="TableParagraph"/>
              <w:spacing w:before="19" w:line="232" w:lineRule="auto"/>
              <w:ind w:left="282" w:right="90" w:hanging="168"/>
              <w:jc w:val="both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Акцентирование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внимание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государства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общества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вопросы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6254355F" w14:textId="77777777" w:rsidR="00E63E53" w:rsidRPr="00B96164" w:rsidRDefault="00000000">
            <w:pPr>
              <w:pStyle w:val="TableParagraph"/>
              <w:spacing w:before="8" w:line="276" w:lineRule="exact"/>
              <w:ind w:left="11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Активное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внедрение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РФ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ЕАО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проектного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управления;</w:t>
            </w:r>
          </w:p>
          <w:p w14:paraId="53906F7A" w14:textId="77777777" w:rsidR="00E63E53" w:rsidRPr="00B96164" w:rsidRDefault="00000000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15"/>
                <w:sz w:val="24"/>
                <w:szCs w:val="24"/>
              </w:rPr>
              <w:t>−</w:t>
            </w:r>
            <w:r w:rsidRPr="00B96164">
              <w:rPr>
                <w:w w:val="115"/>
                <w:sz w:val="24"/>
                <w:szCs w:val="24"/>
              </w:rPr>
              <w:t>…</w:t>
            </w:r>
          </w:p>
        </w:tc>
        <w:tc>
          <w:tcPr>
            <w:tcW w:w="7094" w:type="dxa"/>
            <w:tcBorders>
              <w:right w:val="single" w:sz="6" w:space="0" w:color="000000"/>
            </w:tcBorders>
          </w:tcPr>
          <w:p w14:paraId="67117FB9" w14:textId="77777777" w:rsidR="00E63E53" w:rsidRPr="00B96164" w:rsidRDefault="00000000">
            <w:pPr>
              <w:pStyle w:val="TableParagraph"/>
              <w:spacing w:line="260" w:lineRule="exact"/>
              <w:ind w:left="111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Угрозы:</w:t>
            </w:r>
          </w:p>
          <w:p w14:paraId="255DC555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211"/>
                <w:tab w:val="left" w:pos="3383"/>
                <w:tab w:val="left" w:pos="6371"/>
              </w:tabs>
              <w:spacing w:line="235" w:lineRule="auto"/>
              <w:ind w:right="10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Нестабильность</w:t>
            </w:r>
            <w:r w:rsidRPr="00B96164">
              <w:rPr>
                <w:sz w:val="24"/>
                <w:szCs w:val="24"/>
              </w:rPr>
              <w:tab/>
              <w:t>внешней</w:t>
            </w:r>
            <w:r w:rsidRPr="00B96164">
              <w:rPr>
                <w:sz w:val="24"/>
                <w:szCs w:val="24"/>
              </w:rPr>
              <w:tab/>
              <w:t>социально-экономической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3"/>
                <w:sz w:val="24"/>
                <w:szCs w:val="24"/>
              </w:rPr>
              <w:t>среды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функционирования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ОО;</w:t>
            </w:r>
          </w:p>
          <w:p w14:paraId="196821A7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073"/>
                <w:tab w:val="left" w:pos="2720"/>
                <w:tab w:val="left" w:pos="3692"/>
                <w:tab w:val="left" w:pos="4350"/>
                <w:tab w:val="left" w:pos="4863"/>
              </w:tabs>
              <w:spacing w:before="13" w:line="232" w:lineRule="auto"/>
              <w:ind w:right="10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Рост</w:t>
            </w:r>
            <w:r w:rsidRPr="00B96164">
              <w:rPr>
                <w:sz w:val="24"/>
                <w:szCs w:val="24"/>
              </w:rPr>
              <w:tab/>
              <w:t>конкуренции</w:t>
            </w:r>
            <w:r w:rsidRPr="00B96164">
              <w:rPr>
                <w:sz w:val="24"/>
                <w:szCs w:val="24"/>
              </w:rPr>
              <w:tab/>
              <w:t>между</w:t>
            </w:r>
            <w:r w:rsidRPr="00B96164">
              <w:rPr>
                <w:sz w:val="24"/>
                <w:szCs w:val="24"/>
              </w:rPr>
              <w:tab/>
              <w:t>ОО</w:t>
            </w:r>
            <w:r w:rsidRPr="00B96164">
              <w:rPr>
                <w:sz w:val="24"/>
                <w:szCs w:val="24"/>
              </w:rPr>
              <w:tab/>
              <w:t>за</w:t>
            </w:r>
            <w:r w:rsidRPr="00B96164">
              <w:rPr>
                <w:sz w:val="24"/>
                <w:szCs w:val="24"/>
              </w:rPr>
              <w:tab/>
              <w:t>квалифицированные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педагогические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кадры;</w:t>
            </w:r>
          </w:p>
          <w:p w14:paraId="4ADFB9FE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0" w:line="275" w:lineRule="exact"/>
              <w:ind w:hanging="28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Миграционный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отток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квалифицированных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из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РК/МО;</w:t>
            </w:r>
          </w:p>
          <w:p w14:paraId="03EF1334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755"/>
                <w:tab w:val="left" w:pos="2100"/>
                <w:tab w:val="left" w:pos="4076"/>
                <w:tab w:val="left" w:pos="5631"/>
                <w:tab w:val="left" w:pos="6299"/>
                <w:tab w:val="left" w:pos="6863"/>
              </w:tabs>
              <w:spacing w:before="3" w:line="232" w:lineRule="auto"/>
              <w:ind w:right="10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Финансовая</w:t>
            </w:r>
            <w:r w:rsidRPr="00B96164">
              <w:rPr>
                <w:sz w:val="24"/>
                <w:szCs w:val="24"/>
              </w:rPr>
              <w:tab/>
              <w:t>и</w:t>
            </w:r>
            <w:r w:rsidRPr="00B96164">
              <w:rPr>
                <w:sz w:val="24"/>
                <w:szCs w:val="24"/>
              </w:rPr>
              <w:tab/>
              <w:t>организационная</w:t>
            </w:r>
            <w:r w:rsidRPr="00B96164">
              <w:rPr>
                <w:sz w:val="24"/>
                <w:szCs w:val="24"/>
              </w:rPr>
              <w:tab/>
              <w:t>оптимизация</w:t>
            </w:r>
            <w:r w:rsidRPr="00B96164">
              <w:rPr>
                <w:sz w:val="24"/>
                <w:szCs w:val="24"/>
              </w:rPr>
              <w:tab/>
              <w:t>сети</w:t>
            </w:r>
            <w:r w:rsidRPr="00B96164">
              <w:rPr>
                <w:sz w:val="24"/>
                <w:szCs w:val="24"/>
              </w:rPr>
              <w:tab/>
              <w:t>ОО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4"/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ЕАОи</w:t>
            </w:r>
            <w:proofErr w:type="spellEnd"/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 МО;</w:t>
            </w:r>
          </w:p>
          <w:p w14:paraId="05C061C6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462"/>
                <w:tab w:val="left" w:pos="2007"/>
                <w:tab w:val="left" w:pos="4172"/>
                <w:tab w:val="left" w:pos="6030"/>
              </w:tabs>
              <w:spacing w:before="11" w:line="232" w:lineRule="auto"/>
              <w:ind w:right="10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Переход</w:t>
            </w:r>
            <w:r w:rsidRPr="00B96164">
              <w:rPr>
                <w:sz w:val="24"/>
                <w:szCs w:val="24"/>
              </w:rPr>
              <w:tab/>
              <w:t>на</w:t>
            </w:r>
            <w:r w:rsidRPr="00B96164">
              <w:rPr>
                <w:sz w:val="24"/>
                <w:szCs w:val="24"/>
              </w:rPr>
              <w:tab/>
              <w:t>преимущественно</w:t>
            </w:r>
            <w:r w:rsidRPr="00B96164">
              <w:rPr>
                <w:sz w:val="24"/>
                <w:szCs w:val="24"/>
              </w:rPr>
              <w:tab/>
              <w:t>дистанционное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обучение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(подрывает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основу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наставничества);</w:t>
            </w:r>
          </w:p>
          <w:p w14:paraId="40739F07" w14:textId="77777777" w:rsidR="00E63E53" w:rsidRPr="00B961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728"/>
                <w:tab w:val="left" w:pos="3709"/>
                <w:tab w:val="left" w:pos="4777"/>
                <w:tab w:val="left" w:pos="6107"/>
              </w:tabs>
              <w:spacing w:before="13" w:line="235" w:lineRule="auto"/>
              <w:ind w:right="109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Отсутствие</w:t>
            </w:r>
            <w:r w:rsidRPr="00B96164">
              <w:rPr>
                <w:sz w:val="24"/>
                <w:szCs w:val="24"/>
              </w:rPr>
              <w:tab/>
              <w:t>финансирования</w:t>
            </w:r>
            <w:r w:rsidRPr="00B96164">
              <w:rPr>
                <w:sz w:val="24"/>
                <w:szCs w:val="24"/>
              </w:rPr>
              <w:tab/>
              <w:t>проекта</w:t>
            </w:r>
            <w:r w:rsidRPr="00B96164">
              <w:rPr>
                <w:sz w:val="24"/>
                <w:szCs w:val="24"/>
              </w:rPr>
              <w:tab/>
              <w:t>внедрения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Целевой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модели;</w:t>
            </w:r>
          </w:p>
          <w:p w14:paraId="2EA8AEEE" w14:textId="77777777" w:rsidR="00E63E53" w:rsidRPr="00B96164" w:rsidRDefault="00000000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14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</w:tbl>
    <w:p w14:paraId="27C780BB" w14:textId="77777777" w:rsidR="00E63E53" w:rsidRPr="00B96164" w:rsidRDefault="00E63E53">
      <w:pPr>
        <w:spacing w:line="271" w:lineRule="exact"/>
        <w:rPr>
          <w:sz w:val="24"/>
          <w:szCs w:val="24"/>
        </w:rPr>
        <w:sectPr w:rsidR="00E63E53" w:rsidRPr="00B96164">
          <w:pgSz w:w="16840" w:h="11910" w:orient="landscape"/>
          <w:pgMar w:top="840" w:right="760" w:bottom="280" w:left="800" w:header="720" w:footer="720" w:gutter="0"/>
          <w:cols w:space="720"/>
        </w:sectPr>
      </w:pPr>
    </w:p>
    <w:p w14:paraId="2BA24985" w14:textId="77777777" w:rsidR="00E63E53" w:rsidRPr="00B96164" w:rsidRDefault="00000000">
      <w:pPr>
        <w:spacing w:before="72"/>
        <w:ind w:left="4106" w:right="4130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lastRenderedPageBreak/>
        <w:t>Формы</w:t>
      </w:r>
      <w:r w:rsidRPr="00B96164">
        <w:rPr>
          <w:b/>
          <w:spacing w:val="-1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«руководитель-студент»</w:t>
      </w:r>
    </w:p>
    <w:p w14:paraId="0BEB4704" w14:textId="77777777" w:rsidR="00E63E53" w:rsidRPr="00B96164" w:rsidRDefault="00E63E53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4"/>
        <w:gridCol w:w="6810"/>
      </w:tblGrid>
      <w:tr w:rsidR="00E63E53" w:rsidRPr="00B96164" w14:paraId="60F4683F" w14:textId="77777777">
        <w:trPr>
          <w:trHeight w:val="551"/>
        </w:trPr>
        <w:tc>
          <w:tcPr>
            <w:tcW w:w="1556" w:type="dxa"/>
          </w:tcPr>
          <w:p w14:paraId="5C1013CE" w14:textId="77777777" w:rsidR="00E63E53" w:rsidRPr="00B96164" w:rsidRDefault="00000000">
            <w:pPr>
              <w:pStyle w:val="TableParagraph"/>
              <w:spacing w:line="232" w:lineRule="auto"/>
              <w:ind w:left="114" w:right="49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Факторы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SWOT</w:t>
            </w:r>
          </w:p>
        </w:tc>
        <w:tc>
          <w:tcPr>
            <w:tcW w:w="6664" w:type="dxa"/>
          </w:tcPr>
          <w:p w14:paraId="6FD4BE3E" w14:textId="77777777" w:rsidR="00E63E53" w:rsidRPr="00B96164" w:rsidRDefault="00000000">
            <w:pPr>
              <w:pStyle w:val="TableParagraph"/>
              <w:spacing w:before="133"/>
              <w:ind w:left="2642" w:right="2612"/>
              <w:jc w:val="center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14:paraId="4F934CC1" w14:textId="77777777" w:rsidR="00E63E53" w:rsidRPr="00B96164" w:rsidRDefault="00000000">
            <w:pPr>
              <w:pStyle w:val="TableParagraph"/>
              <w:spacing w:before="133"/>
              <w:ind w:left="2721" w:right="2696"/>
              <w:jc w:val="center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Негативные</w:t>
            </w:r>
          </w:p>
        </w:tc>
      </w:tr>
      <w:tr w:rsidR="00E63E53" w:rsidRPr="00B96164" w14:paraId="69BAC4C1" w14:textId="77777777">
        <w:trPr>
          <w:trHeight w:val="8576"/>
        </w:trPr>
        <w:tc>
          <w:tcPr>
            <w:tcW w:w="1556" w:type="dxa"/>
          </w:tcPr>
          <w:p w14:paraId="1B501474" w14:textId="77777777" w:rsidR="00E63E53" w:rsidRPr="00B96164" w:rsidRDefault="00000000">
            <w:pPr>
              <w:pStyle w:val="TableParagraph"/>
              <w:spacing w:line="270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Внутренние</w:t>
            </w:r>
          </w:p>
        </w:tc>
        <w:tc>
          <w:tcPr>
            <w:tcW w:w="6664" w:type="dxa"/>
          </w:tcPr>
          <w:p w14:paraId="6A2D5844" w14:textId="77777777" w:rsidR="00E63E53" w:rsidRPr="00B96164" w:rsidRDefault="00000000">
            <w:pPr>
              <w:pStyle w:val="TableParagraph"/>
              <w:spacing w:line="268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Сильные</w:t>
            </w:r>
            <w:r w:rsidRPr="00B961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стороны:</w:t>
            </w:r>
          </w:p>
          <w:p w14:paraId="68A01665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5" w:line="232" w:lineRule="auto"/>
              <w:ind w:right="90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Значительная доля участников (%), которым понравилось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Программе,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которые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готовы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продолжить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работу;</w:t>
            </w:r>
          </w:p>
          <w:p w14:paraId="60881DE5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9" w:line="232" w:lineRule="auto"/>
              <w:ind w:right="91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Наставляемые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планируют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работать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организациях,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участвующих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60EFC809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9" w:line="235" w:lineRule="auto"/>
              <w:ind w:right="87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Наставники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отмечают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желание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создать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устойчивое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>сообщество</w:t>
            </w:r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>предпринимателей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ОО,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заниматься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всесторонней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талантливой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молодежи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образовательных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инициатив, в дальнейшем развивать и расширять Программы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69D9E60C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before="11" w:line="235" w:lineRule="auto"/>
              <w:ind w:right="91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Наставники студентов (%) рассматривают наставляемого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(наставляемых)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потенциальным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сотрудником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регионального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достаточным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уровнем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подготовки;</w:t>
            </w:r>
          </w:p>
          <w:p w14:paraId="675B3FF6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5"/>
              <w:ind w:right="84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Наставники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считают,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что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студенты,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участвующие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обладают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должным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уровнем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подготовки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(приобретенным за время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программы),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который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 xml:space="preserve">позволит совершить качественный скачок </w:t>
            </w:r>
            <w:proofErr w:type="spellStart"/>
            <w:r w:rsidRPr="00B96164">
              <w:rPr>
                <w:sz w:val="24"/>
                <w:szCs w:val="24"/>
              </w:rPr>
              <w:t>впроизводственном</w:t>
            </w:r>
            <w:proofErr w:type="spellEnd"/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экономическом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долгосрочной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перспективе;</w:t>
            </w:r>
          </w:p>
          <w:p w14:paraId="32B1A5E5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B96164">
              <w:rPr>
                <w:spacing w:val="-1"/>
                <w:sz w:val="24"/>
                <w:szCs w:val="24"/>
              </w:rPr>
              <w:t>Наставляемые-студенты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их</w:t>
            </w:r>
            <w:r w:rsidRPr="00B96164">
              <w:rPr>
                <w:spacing w:val="-1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наставники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3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отмечают,</w:t>
            </w:r>
            <w:r w:rsidRPr="00B96164">
              <w:rPr>
                <w:spacing w:val="-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что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Программа наставничества способствует более эффективной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адаптации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молодого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специалиста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потенциальном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месте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существенно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сократить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адаптационный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период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прохождении производственной практики и при дальнейшем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трудоустройстве;</w:t>
            </w:r>
          </w:p>
          <w:p w14:paraId="643620C0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</w:tabs>
              <w:spacing w:line="235" w:lineRule="auto"/>
              <w:ind w:right="84" w:firstLine="38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наставляемых-студентов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появилось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желание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посе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щать</w:t>
            </w:r>
            <w:proofErr w:type="spellEnd"/>
            <w:r w:rsidRPr="00B96164">
              <w:rPr>
                <w:sz w:val="24"/>
                <w:szCs w:val="24"/>
              </w:rPr>
              <w:t xml:space="preserve"> мероприятия профориентационного, мотивационного 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практического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характера,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они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рассматривают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вариант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трудоустройства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региональных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предприятиях;</w:t>
            </w:r>
          </w:p>
          <w:p w14:paraId="0B93486F" w14:textId="77777777" w:rsidR="00E63E53" w:rsidRPr="00B961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1"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наставляемых-учеников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(%)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появилось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лучшее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понимание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собственного</w:t>
            </w:r>
            <w:r w:rsidRPr="00B96164">
              <w:rPr>
                <w:spacing w:val="4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профессионального</w:t>
            </w:r>
            <w:r w:rsidRPr="00B96164">
              <w:rPr>
                <w:spacing w:val="4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будущего,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14:paraId="2C4E8645" w14:textId="77777777" w:rsidR="00E63E53" w:rsidRPr="00B96164" w:rsidRDefault="00000000">
            <w:pPr>
              <w:pStyle w:val="TableParagraph"/>
              <w:spacing w:line="267" w:lineRule="exact"/>
              <w:ind w:left="113"/>
              <w:jc w:val="both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Слабые</w:t>
            </w:r>
            <w:r w:rsidRPr="00B961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b/>
                <w:sz w:val="24"/>
                <w:szCs w:val="24"/>
              </w:rPr>
              <w:t>стороны:</w:t>
            </w:r>
          </w:p>
          <w:p w14:paraId="5B81C488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" w:line="235" w:lineRule="auto"/>
              <w:ind w:right="87" w:hanging="39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Значительна доля участников (%), которым не понравилось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поэтому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они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готовы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продолжить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работу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ней;</w:t>
            </w:r>
          </w:p>
          <w:p w14:paraId="1C5D697A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5" w:line="235" w:lineRule="auto"/>
              <w:ind w:right="91" w:hanging="39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Наставники (%) не готовы развивать и расширять Программы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наставничества, рассматривать наставляемого (наставляемых)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потенциальным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сотрудником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регионального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предприятия;</w:t>
            </w:r>
          </w:p>
          <w:p w14:paraId="46A43F84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4259"/>
                <w:tab w:val="left" w:pos="5593"/>
              </w:tabs>
              <w:spacing w:before="5" w:line="235" w:lineRule="auto"/>
              <w:ind w:left="296" w:right="99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Неэффективная/непроработанная</w:t>
            </w:r>
            <w:r w:rsidRPr="00B96164">
              <w:rPr>
                <w:sz w:val="24"/>
                <w:szCs w:val="24"/>
              </w:rPr>
              <w:tab/>
              <w:t>система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мотивации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Программы;</w:t>
            </w:r>
          </w:p>
          <w:p w14:paraId="26258EC2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8" w:line="232" w:lineRule="auto"/>
              <w:ind w:left="296" w:right="11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Формальное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наставников-работодателей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09E28039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2264"/>
                <w:tab w:val="left" w:pos="3116"/>
                <w:tab w:val="left" w:pos="3851"/>
                <w:tab w:val="left" w:pos="5898"/>
              </w:tabs>
              <w:spacing w:before="12" w:line="235" w:lineRule="auto"/>
              <w:ind w:left="296" w:right="9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Наставляемые</w:t>
            </w:r>
            <w:r w:rsidRPr="00B96164">
              <w:rPr>
                <w:sz w:val="24"/>
                <w:szCs w:val="24"/>
              </w:rPr>
              <w:tab/>
              <w:t>(%)</w:t>
            </w:r>
            <w:r w:rsidRPr="00B96164">
              <w:rPr>
                <w:sz w:val="24"/>
                <w:szCs w:val="24"/>
              </w:rPr>
              <w:tab/>
              <w:t>не</w:t>
            </w:r>
            <w:r w:rsidRPr="00B96164">
              <w:rPr>
                <w:sz w:val="24"/>
                <w:szCs w:val="24"/>
              </w:rPr>
              <w:tab/>
              <w:t>рассматривают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вариант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трудоустройства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региональных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предприятиях;</w:t>
            </w:r>
          </w:p>
          <w:p w14:paraId="515DB2B8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8" w:line="232" w:lineRule="auto"/>
              <w:ind w:left="296" w:right="12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4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организовано</w:t>
            </w:r>
            <w:r w:rsidRPr="00B96164">
              <w:rPr>
                <w:spacing w:val="5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систематическое</w:t>
            </w:r>
            <w:r w:rsidRPr="00B96164">
              <w:rPr>
                <w:spacing w:val="4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развитие</w:t>
            </w:r>
            <w:r w:rsidRPr="00B96164">
              <w:rPr>
                <w:spacing w:val="4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4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методическая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поддержка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наставников;</w:t>
            </w:r>
          </w:p>
          <w:p w14:paraId="129E1689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1793"/>
                <w:tab w:val="left" w:pos="3167"/>
                <w:tab w:val="left" w:pos="4321"/>
                <w:tab w:val="left" w:pos="5089"/>
                <w:tab w:val="left" w:pos="6594"/>
              </w:tabs>
              <w:spacing w:before="12" w:line="232" w:lineRule="auto"/>
              <w:ind w:left="296" w:right="9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Отсутствует</w:t>
            </w:r>
            <w:r w:rsidRPr="00B96164">
              <w:rPr>
                <w:sz w:val="24"/>
                <w:szCs w:val="24"/>
              </w:rPr>
              <w:tab/>
              <w:t>регулярная</w:t>
            </w:r>
            <w:r w:rsidRPr="00B96164">
              <w:rPr>
                <w:sz w:val="24"/>
                <w:szCs w:val="24"/>
              </w:rPr>
              <w:tab/>
              <w:t>обратная</w:t>
            </w:r>
            <w:r w:rsidRPr="00B96164">
              <w:rPr>
                <w:sz w:val="24"/>
                <w:szCs w:val="24"/>
              </w:rPr>
              <w:tab/>
              <w:t>связь</w:t>
            </w:r>
            <w:r w:rsidRPr="00B96164">
              <w:rPr>
                <w:sz w:val="24"/>
                <w:szCs w:val="24"/>
              </w:rPr>
              <w:tab/>
              <w:t>наставников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3"/>
                <w:sz w:val="24"/>
                <w:szCs w:val="24"/>
              </w:rPr>
              <w:t>с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куратором,</w:t>
            </w:r>
          </w:p>
          <w:p w14:paraId="55D34981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2" w:line="273" w:lineRule="exact"/>
              <w:ind w:left="296" w:hanging="18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Инфраструктура</w:t>
            </w:r>
            <w:r w:rsidRPr="00B96164">
              <w:rPr>
                <w:spacing w:val="3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(материально-техническая,</w:t>
            </w:r>
          </w:p>
          <w:p w14:paraId="25B7BB7F" w14:textId="77777777" w:rsidR="00E63E53" w:rsidRPr="00B96164" w:rsidRDefault="00000000">
            <w:pPr>
              <w:pStyle w:val="TableParagraph"/>
              <w:spacing w:line="235" w:lineRule="auto"/>
              <w:ind w:left="29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…)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</w:t>
            </w:r>
            <w:r w:rsidRPr="00B96164">
              <w:rPr>
                <w:spacing w:val="2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</w:t>
            </w:r>
            <w:r w:rsidRPr="00B96164">
              <w:rPr>
                <w:spacing w:val="3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позволяет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достичь</w:t>
            </w:r>
            <w:r w:rsidRPr="00B96164">
              <w:rPr>
                <w:spacing w:val="3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полной</w:t>
            </w:r>
            <w:r w:rsidRPr="00B96164">
              <w:rPr>
                <w:spacing w:val="2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мере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цели</w:t>
            </w:r>
            <w:r w:rsidRPr="00B96164">
              <w:rPr>
                <w:spacing w:val="3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2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задач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Целевой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модели;</w:t>
            </w:r>
          </w:p>
          <w:p w14:paraId="14A0C49E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1501"/>
                <w:tab w:val="left" w:pos="2929"/>
                <w:tab w:val="left" w:pos="4590"/>
                <w:tab w:val="left" w:pos="5248"/>
                <w:tab w:val="left" w:pos="6587"/>
              </w:tabs>
              <w:spacing w:before="9" w:line="235" w:lineRule="auto"/>
              <w:ind w:left="296" w:right="8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Высокая</w:t>
            </w:r>
            <w:r w:rsidRPr="00B96164">
              <w:rPr>
                <w:sz w:val="24"/>
                <w:szCs w:val="24"/>
              </w:rPr>
              <w:tab/>
              <w:t>перегрузка</w:t>
            </w:r>
            <w:r w:rsidRPr="00B96164">
              <w:rPr>
                <w:sz w:val="24"/>
                <w:szCs w:val="24"/>
              </w:rPr>
              <w:tab/>
              <w:t>наставников,</w:t>
            </w:r>
            <w:r w:rsidRPr="00B96164">
              <w:rPr>
                <w:sz w:val="24"/>
                <w:szCs w:val="24"/>
              </w:rPr>
              <w:tab/>
              <w:t>как</w:t>
            </w:r>
            <w:r w:rsidRPr="00B96164">
              <w:rPr>
                <w:sz w:val="24"/>
                <w:szCs w:val="24"/>
              </w:rPr>
              <w:tab/>
              <w:t>следствие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4"/>
                <w:sz w:val="24"/>
                <w:szCs w:val="24"/>
              </w:rPr>
              <w:t>–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невозможность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регулярной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наставляемыми;</w:t>
            </w:r>
          </w:p>
          <w:p w14:paraId="76A38DD4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1486"/>
                <w:tab w:val="left" w:pos="3150"/>
                <w:tab w:val="left" w:pos="3654"/>
              </w:tabs>
              <w:spacing w:before="8" w:line="232" w:lineRule="auto"/>
              <w:ind w:left="296" w:righ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Дефицит</w:t>
            </w:r>
            <w:r w:rsidRPr="00B96164">
              <w:rPr>
                <w:sz w:val="24"/>
                <w:szCs w:val="24"/>
              </w:rPr>
              <w:tab/>
              <w:t>специалистов</w:t>
            </w:r>
            <w:r w:rsidRPr="00B96164">
              <w:rPr>
                <w:sz w:val="24"/>
                <w:szCs w:val="24"/>
              </w:rPr>
              <w:tab/>
              <w:t>на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предприятиях-работодателях,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готовых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способных быть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наставниками;</w:t>
            </w:r>
          </w:p>
          <w:p w14:paraId="7B84F333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742"/>
                <w:tab w:val="left" w:pos="1366"/>
                <w:tab w:val="left" w:pos="1985"/>
                <w:tab w:val="left" w:pos="3712"/>
                <w:tab w:val="left" w:pos="4652"/>
                <w:tab w:val="left" w:pos="5036"/>
              </w:tabs>
              <w:spacing w:before="17" w:line="232" w:lineRule="auto"/>
              <w:ind w:left="296" w:right="8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</w:t>
            </w:r>
            <w:r w:rsidRPr="00B96164">
              <w:rPr>
                <w:sz w:val="24"/>
                <w:szCs w:val="24"/>
              </w:rPr>
              <w:tab/>
              <w:t>ОО</w:t>
            </w:r>
            <w:r w:rsidRPr="00B96164">
              <w:rPr>
                <w:sz w:val="24"/>
                <w:szCs w:val="24"/>
              </w:rPr>
              <w:tab/>
              <w:t>нет</w:t>
            </w:r>
            <w:r w:rsidRPr="00B96164">
              <w:rPr>
                <w:sz w:val="24"/>
                <w:szCs w:val="24"/>
              </w:rPr>
              <w:tab/>
              <w:t>наработанных</w:t>
            </w:r>
            <w:r w:rsidRPr="00B96164">
              <w:rPr>
                <w:sz w:val="24"/>
                <w:szCs w:val="24"/>
              </w:rPr>
              <w:tab/>
              <w:t>связей</w:t>
            </w:r>
            <w:r w:rsidRPr="00B96164">
              <w:rPr>
                <w:sz w:val="24"/>
                <w:szCs w:val="24"/>
              </w:rPr>
              <w:tab/>
              <w:t>с</w:t>
            </w:r>
            <w:r w:rsidRPr="00B96164">
              <w:rPr>
                <w:sz w:val="24"/>
                <w:szCs w:val="24"/>
              </w:rPr>
              <w:tab/>
              <w:t>предприятиями-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работодателями;</w:t>
            </w:r>
          </w:p>
          <w:p w14:paraId="3672EF07" w14:textId="77777777" w:rsidR="00E63E53" w:rsidRPr="00B961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9" w:line="232" w:lineRule="auto"/>
              <w:ind w:left="296" w:right="11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Низкая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активность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силу низкой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мотивации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участия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7248B0FD" w14:textId="77777777" w:rsidR="00E63E53" w:rsidRPr="00B96164" w:rsidRDefault="00000000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1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-37"/>
                <w:w w:val="110"/>
                <w:sz w:val="24"/>
                <w:szCs w:val="24"/>
              </w:rPr>
              <w:t xml:space="preserve"> </w:t>
            </w:r>
            <w:r w:rsidRPr="00B96164">
              <w:rPr>
                <w:w w:val="110"/>
                <w:sz w:val="24"/>
                <w:szCs w:val="24"/>
              </w:rPr>
              <w:t>…</w:t>
            </w:r>
          </w:p>
        </w:tc>
      </w:tr>
    </w:tbl>
    <w:p w14:paraId="3D1B2137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6840" w:h="11910" w:orient="landscape"/>
          <w:pgMar w:top="760" w:right="7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664"/>
        <w:gridCol w:w="6810"/>
      </w:tblGrid>
      <w:tr w:rsidR="00E63E53" w:rsidRPr="00B96164" w14:paraId="19F09B49" w14:textId="77777777">
        <w:trPr>
          <w:trHeight w:val="2500"/>
        </w:trPr>
        <w:tc>
          <w:tcPr>
            <w:tcW w:w="1556" w:type="dxa"/>
          </w:tcPr>
          <w:p w14:paraId="54D6138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4" w:type="dxa"/>
          </w:tcPr>
          <w:p w14:paraId="33B8B029" w14:textId="77777777" w:rsidR="00E63E53" w:rsidRPr="00B96164" w:rsidRDefault="00000000">
            <w:pPr>
              <w:pStyle w:val="TableParagraph"/>
              <w:spacing w:line="258" w:lineRule="exact"/>
              <w:ind w:left="11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возрос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интерес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одной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или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нескольким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профессиям;</w:t>
            </w:r>
          </w:p>
          <w:p w14:paraId="4F4AE79D" w14:textId="77777777" w:rsidR="00E63E53" w:rsidRPr="00B961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4" w:line="235" w:lineRule="auto"/>
              <w:ind w:right="90" w:firstLine="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 наставляемых-учеников (%) появилось желание изучать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что-то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помимо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школьной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реализовать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собственный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проект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интересующей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области;</w:t>
            </w:r>
          </w:p>
          <w:p w14:paraId="07A46042" w14:textId="77777777" w:rsidR="00E63E53" w:rsidRPr="00B961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4" w:line="279" w:lineRule="exact"/>
              <w:ind w:left="426" w:hanging="28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Повысилась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успеваемость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</w:t>
            </w:r>
            <w:r w:rsidRPr="00B96164">
              <w:rPr>
                <w:i/>
                <w:sz w:val="24"/>
                <w:szCs w:val="24"/>
              </w:rPr>
              <w:t>значения</w:t>
            </w:r>
            <w:r w:rsidRPr="00B96164">
              <w:rPr>
                <w:sz w:val="24"/>
                <w:szCs w:val="24"/>
              </w:rPr>
              <w:t>)</w:t>
            </w:r>
          </w:p>
          <w:p w14:paraId="480D7EDF" w14:textId="77777777" w:rsidR="00E63E53" w:rsidRPr="00B961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78" w:lineRule="exact"/>
              <w:ind w:left="426" w:hanging="28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Эффективная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система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мотивации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участников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Программы;</w:t>
            </w:r>
          </w:p>
          <w:p w14:paraId="48C90202" w14:textId="77777777" w:rsidR="00E63E53" w:rsidRPr="00B961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left="426" w:hanging="28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Достаточность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понятность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обучения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наставников;</w:t>
            </w:r>
          </w:p>
          <w:p w14:paraId="625EEE20" w14:textId="77777777" w:rsidR="00E63E53" w:rsidRPr="00B961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73" w:lineRule="exact"/>
              <w:ind w:left="426" w:hanging="28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Наработанные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связи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</w:t>
            </w:r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партнерами-работодателями;</w:t>
            </w:r>
          </w:p>
          <w:p w14:paraId="6EE234F0" w14:textId="77777777" w:rsidR="00E63E53" w:rsidRPr="00B96164" w:rsidRDefault="00000000">
            <w:pPr>
              <w:pStyle w:val="TableParagraph"/>
              <w:spacing w:line="273" w:lineRule="exact"/>
              <w:ind w:left="114"/>
              <w:jc w:val="both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51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14:paraId="7715C9E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084C020D" w14:textId="77777777">
        <w:trPr>
          <w:trHeight w:val="3881"/>
        </w:trPr>
        <w:tc>
          <w:tcPr>
            <w:tcW w:w="1556" w:type="dxa"/>
          </w:tcPr>
          <w:p w14:paraId="3E8201AE" w14:textId="77777777" w:rsidR="00E63E53" w:rsidRPr="00B96164" w:rsidRDefault="00000000">
            <w:pPr>
              <w:pStyle w:val="TableParagraph"/>
              <w:spacing w:line="264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Внешние</w:t>
            </w:r>
          </w:p>
        </w:tc>
        <w:tc>
          <w:tcPr>
            <w:tcW w:w="6664" w:type="dxa"/>
          </w:tcPr>
          <w:p w14:paraId="1C8758F7" w14:textId="77777777" w:rsidR="00E63E53" w:rsidRPr="00B96164" w:rsidRDefault="00000000">
            <w:pPr>
              <w:pStyle w:val="TableParagraph"/>
              <w:spacing w:line="259" w:lineRule="exact"/>
              <w:ind w:left="114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Возможности:</w:t>
            </w:r>
          </w:p>
          <w:p w14:paraId="0F6CACA9" w14:textId="0DE781FE" w:rsidR="00E63E53" w:rsidRPr="00B96164" w:rsidRDefault="00000000">
            <w:pPr>
              <w:pStyle w:val="TableParagraph"/>
              <w:spacing w:before="1" w:line="235" w:lineRule="auto"/>
              <w:ind w:left="282" w:hanging="168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Информационно-методическая</w:t>
            </w:r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поддержка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ОО</w:t>
            </w:r>
            <w:r w:rsidRPr="00B96164">
              <w:rPr>
                <w:spacing w:val="3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</w:t>
            </w:r>
            <w:r w:rsidR="00B710D6" w:rsidRPr="00B96164">
              <w:rPr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Целевой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модели;</w:t>
            </w:r>
          </w:p>
          <w:p w14:paraId="57289A52" w14:textId="77777777" w:rsidR="00E63E53" w:rsidRPr="00B96164" w:rsidRDefault="00000000">
            <w:pPr>
              <w:pStyle w:val="TableParagraph"/>
              <w:spacing w:before="11" w:line="235" w:lineRule="auto"/>
              <w:ind w:left="282" w:hanging="168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Готовность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партнеров-работодателей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принимать</w:t>
            </w:r>
            <w:r w:rsidRPr="00B96164">
              <w:rPr>
                <w:spacing w:val="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участие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4BB52E34" w14:textId="77777777" w:rsidR="00E63E53" w:rsidRPr="00B96164" w:rsidRDefault="00000000">
            <w:pPr>
              <w:pStyle w:val="TableParagraph"/>
              <w:tabs>
                <w:tab w:val="left" w:pos="2178"/>
                <w:tab w:val="left" w:pos="3379"/>
                <w:tab w:val="left" w:pos="4811"/>
                <w:tab w:val="left" w:pos="5150"/>
                <w:tab w:val="left" w:pos="6321"/>
              </w:tabs>
              <w:spacing w:before="16" w:line="232" w:lineRule="auto"/>
              <w:ind w:left="282" w:right="92" w:hanging="168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Акцентирование</w:t>
            </w:r>
            <w:r w:rsidRPr="00B96164">
              <w:rPr>
                <w:sz w:val="24"/>
                <w:szCs w:val="24"/>
              </w:rPr>
              <w:tab/>
              <w:t>внимание</w:t>
            </w:r>
            <w:r w:rsidRPr="00B96164">
              <w:rPr>
                <w:sz w:val="24"/>
                <w:szCs w:val="24"/>
              </w:rPr>
              <w:tab/>
              <w:t>государства</w:t>
            </w:r>
            <w:r w:rsidRPr="00B96164">
              <w:rPr>
                <w:sz w:val="24"/>
                <w:szCs w:val="24"/>
              </w:rPr>
              <w:tab/>
              <w:t>и</w:t>
            </w:r>
            <w:r w:rsidRPr="00B96164">
              <w:rPr>
                <w:sz w:val="24"/>
                <w:szCs w:val="24"/>
              </w:rPr>
              <w:tab/>
              <w:t>общества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на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вопросы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наставничества;</w:t>
            </w:r>
          </w:p>
          <w:p w14:paraId="00BA68BF" w14:textId="77777777" w:rsidR="00E63E53" w:rsidRPr="00B96164" w:rsidRDefault="00000000">
            <w:pPr>
              <w:pStyle w:val="TableParagraph"/>
              <w:spacing w:before="14" w:line="232" w:lineRule="auto"/>
              <w:ind w:left="282" w:hanging="168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sz w:val="24"/>
                <w:szCs w:val="24"/>
              </w:rPr>
              <w:t>−</w:t>
            </w:r>
            <w:r w:rsidRPr="00B96164">
              <w:rPr>
                <w:sz w:val="24"/>
                <w:szCs w:val="24"/>
              </w:rPr>
              <w:t>Наличие</w:t>
            </w:r>
            <w:r w:rsidRPr="00B96164">
              <w:rPr>
                <w:spacing w:val="-1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многочисленных</w:t>
            </w:r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предложений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ИТ-платформ</w:t>
            </w:r>
            <w:r w:rsidRPr="00B96164">
              <w:rPr>
                <w:spacing w:val="-1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осуществления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дистанционного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обучения;</w:t>
            </w:r>
          </w:p>
          <w:p w14:paraId="0A51116D" w14:textId="77777777" w:rsidR="00E63E53" w:rsidRPr="00B96164" w:rsidRDefault="00000000">
            <w:pPr>
              <w:pStyle w:val="TableParagraph"/>
              <w:spacing w:before="7"/>
              <w:ind w:left="114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10"/>
                <w:sz w:val="24"/>
                <w:szCs w:val="24"/>
              </w:rPr>
              <w:t>−</w:t>
            </w:r>
            <w:r w:rsidRPr="00B96164">
              <w:rPr>
                <w:w w:val="110"/>
                <w:sz w:val="24"/>
                <w:szCs w:val="24"/>
              </w:rPr>
              <w:t>…</w:t>
            </w:r>
          </w:p>
        </w:tc>
        <w:tc>
          <w:tcPr>
            <w:tcW w:w="6810" w:type="dxa"/>
            <w:tcBorders>
              <w:right w:val="single" w:sz="6" w:space="0" w:color="000000"/>
            </w:tcBorders>
          </w:tcPr>
          <w:p w14:paraId="63163240" w14:textId="77777777" w:rsidR="00E63E53" w:rsidRPr="00B96164" w:rsidRDefault="00000000">
            <w:pPr>
              <w:pStyle w:val="TableParagraph"/>
              <w:spacing w:line="261" w:lineRule="exact"/>
              <w:ind w:left="113"/>
              <w:rPr>
                <w:b/>
                <w:sz w:val="24"/>
                <w:szCs w:val="24"/>
              </w:rPr>
            </w:pPr>
            <w:r w:rsidRPr="00B96164">
              <w:rPr>
                <w:b/>
                <w:sz w:val="24"/>
                <w:szCs w:val="24"/>
              </w:rPr>
              <w:t>Угрозы:</w:t>
            </w:r>
          </w:p>
          <w:p w14:paraId="6592BAAB" w14:textId="77777777" w:rsidR="00E63E53" w:rsidRPr="00B96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6" w:line="235" w:lineRule="auto"/>
              <w:ind w:right="87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Низкая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включенность,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отсутствие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заинтересованности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руководителей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предприятий-работодателей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ДОУ;</w:t>
            </w:r>
          </w:p>
          <w:p w14:paraId="49102C8E" w14:textId="77777777" w:rsidR="00E63E53" w:rsidRPr="00B96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Финансовая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организационная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оптимизация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сети;</w:t>
            </w:r>
          </w:p>
          <w:p w14:paraId="0C8A15C9" w14:textId="77777777" w:rsidR="00E63E53" w:rsidRPr="00B96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1397"/>
                <w:tab w:val="left" w:pos="1865"/>
                <w:tab w:val="left" w:pos="3956"/>
                <w:tab w:val="left" w:pos="5750"/>
              </w:tabs>
              <w:spacing w:before="9" w:line="232" w:lineRule="auto"/>
              <w:ind w:right="9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Переход</w:t>
            </w:r>
            <w:r w:rsidRPr="00B96164">
              <w:rPr>
                <w:sz w:val="24"/>
                <w:szCs w:val="24"/>
              </w:rPr>
              <w:tab/>
              <w:t>на</w:t>
            </w:r>
            <w:r w:rsidRPr="00B96164">
              <w:rPr>
                <w:sz w:val="24"/>
                <w:szCs w:val="24"/>
              </w:rPr>
              <w:tab/>
              <w:t>преимущественно</w:t>
            </w:r>
            <w:r w:rsidRPr="00B96164">
              <w:rPr>
                <w:sz w:val="24"/>
                <w:szCs w:val="24"/>
              </w:rPr>
              <w:tab/>
              <w:t>дистанционное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обучение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(подрывает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основу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наставничества);</w:t>
            </w:r>
          </w:p>
          <w:p w14:paraId="28727D76" w14:textId="77777777" w:rsidR="00E63E53" w:rsidRPr="00B96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2" w:line="235" w:lineRule="auto"/>
              <w:ind w:right="9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Отсутствие</w:t>
            </w:r>
            <w:r w:rsidRPr="00B96164">
              <w:rPr>
                <w:spacing w:val="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финансирования</w:t>
            </w:r>
            <w:r w:rsidRPr="00B96164">
              <w:rPr>
                <w:spacing w:val="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проекта</w:t>
            </w:r>
            <w:r w:rsidRPr="00B96164">
              <w:rPr>
                <w:spacing w:val="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внедрения</w:t>
            </w:r>
            <w:r w:rsidRPr="00B96164">
              <w:rPr>
                <w:spacing w:val="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Целевой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модели;</w:t>
            </w:r>
          </w:p>
          <w:p w14:paraId="4B43EF9C" w14:textId="77777777" w:rsidR="00E63E53" w:rsidRPr="00B96164" w:rsidRDefault="00000000">
            <w:pPr>
              <w:pStyle w:val="TableParagraph"/>
              <w:spacing w:line="278" w:lineRule="exact"/>
              <w:ind w:left="13"/>
              <w:rPr>
                <w:sz w:val="24"/>
                <w:szCs w:val="24"/>
              </w:rPr>
            </w:pPr>
            <w:r w:rsidRPr="00B96164">
              <w:rPr>
                <w:rFonts w:ascii="Trebuchet MS" w:hAnsi="Trebuchet MS"/>
                <w:w w:val="130"/>
                <w:sz w:val="24"/>
                <w:szCs w:val="24"/>
              </w:rPr>
              <w:t>–</w:t>
            </w:r>
            <w:r w:rsidRPr="00B96164">
              <w:rPr>
                <w:rFonts w:ascii="Trebuchet MS" w:hAnsi="Trebuchet MS"/>
                <w:spacing w:val="17"/>
                <w:w w:val="130"/>
                <w:sz w:val="24"/>
                <w:szCs w:val="24"/>
              </w:rPr>
              <w:t xml:space="preserve"> </w:t>
            </w:r>
            <w:r w:rsidRPr="00B96164">
              <w:rPr>
                <w:w w:val="130"/>
                <w:sz w:val="24"/>
                <w:szCs w:val="24"/>
              </w:rPr>
              <w:t>…</w:t>
            </w:r>
          </w:p>
        </w:tc>
      </w:tr>
    </w:tbl>
    <w:p w14:paraId="66F7600C" w14:textId="77777777" w:rsidR="00E63E53" w:rsidRPr="00B96164" w:rsidRDefault="00E63E53">
      <w:pPr>
        <w:spacing w:line="278" w:lineRule="exact"/>
        <w:rPr>
          <w:sz w:val="24"/>
          <w:szCs w:val="24"/>
        </w:rPr>
        <w:sectPr w:rsidR="00E63E53" w:rsidRPr="00B96164">
          <w:pgSz w:w="16840" w:h="11910" w:orient="landscape"/>
          <w:pgMar w:top="780" w:right="760" w:bottom="280" w:left="800" w:header="720" w:footer="720" w:gutter="0"/>
          <w:cols w:space="720"/>
        </w:sectPr>
      </w:pPr>
    </w:p>
    <w:p w14:paraId="3B2C9675" w14:textId="77777777" w:rsidR="00E63E53" w:rsidRPr="00B96164" w:rsidRDefault="00000000">
      <w:pPr>
        <w:pStyle w:val="1"/>
        <w:spacing w:before="62" w:line="322" w:lineRule="exact"/>
        <w:ind w:left="8014" w:right="253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8.</w:t>
      </w:r>
    </w:p>
    <w:p w14:paraId="3894E823" w14:textId="77777777" w:rsidR="00E63E53" w:rsidRPr="00B96164" w:rsidRDefault="00000000">
      <w:pPr>
        <w:ind w:left="230" w:right="253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Анкета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куратора</w:t>
      </w:r>
    </w:p>
    <w:p w14:paraId="439A5431" w14:textId="77777777" w:rsidR="00E63E53" w:rsidRPr="00B96164" w:rsidRDefault="00000000">
      <w:pPr>
        <w:pStyle w:val="a4"/>
        <w:numPr>
          <w:ilvl w:val="1"/>
          <w:numId w:val="13"/>
        </w:numPr>
        <w:tabs>
          <w:tab w:val="left" w:pos="1529"/>
        </w:tabs>
        <w:spacing w:before="181"/>
        <w:ind w:hanging="246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Количественный</w:t>
      </w:r>
      <w:r w:rsidRPr="00B96164">
        <w:rPr>
          <w:b/>
          <w:spacing w:val="-8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анализ</w:t>
      </w:r>
      <w:r w:rsidRPr="00B96164">
        <w:rPr>
          <w:b/>
          <w:spacing w:val="-11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результатов</w:t>
      </w:r>
      <w:r w:rsidRPr="00B96164">
        <w:rPr>
          <w:b/>
          <w:spacing w:val="-3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программы</w:t>
      </w:r>
      <w:r w:rsidRPr="00B96164">
        <w:rPr>
          <w:b/>
          <w:spacing w:val="-8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</w:p>
    <w:p w14:paraId="129CAE9A" w14:textId="77777777" w:rsidR="00E63E53" w:rsidRPr="00B96164" w:rsidRDefault="00E63E53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1404"/>
        <w:gridCol w:w="1515"/>
        <w:gridCol w:w="994"/>
        <w:gridCol w:w="1414"/>
      </w:tblGrid>
      <w:tr w:rsidR="00E63E53" w:rsidRPr="00B96164" w14:paraId="32D35111" w14:textId="77777777">
        <w:trPr>
          <w:trHeight w:val="1103"/>
        </w:trPr>
        <w:tc>
          <w:tcPr>
            <w:tcW w:w="4635" w:type="dxa"/>
          </w:tcPr>
          <w:p w14:paraId="1FE2F269" w14:textId="77777777" w:rsidR="00E63E53" w:rsidRPr="00B96164" w:rsidRDefault="00E63E5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07A5CEA" w14:textId="77777777" w:rsidR="00E63E53" w:rsidRPr="00B96164" w:rsidRDefault="00000000">
            <w:pPr>
              <w:pStyle w:val="TableParagraph"/>
              <w:ind w:left="123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Изучаемый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параметр</w:t>
            </w:r>
          </w:p>
        </w:tc>
        <w:tc>
          <w:tcPr>
            <w:tcW w:w="1404" w:type="dxa"/>
          </w:tcPr>
          <w:p w14:paraId="514B74BE" w14:textId="77777777" w:rsidR="00E63E53" w:rsidRPr="00B96164" w:rsidRDefault="00000000">
            <w:pPr>
              <w:pStyle w:val="TableParagraph"/>
              <w:ind w:left="141" w:right="65" w:firstLine="9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Показатель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реализа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</w:p>
          <w:p w14:paraId="56CA80E7" w14:textId="77777777" w:rsidR="00E63E53" w:rsidRPr="00B96164" w:rsidRDefault="00000000">
            <w:pPr>
              <w:pStyle w:val="TableParagraph"/>
              <w:spacing w:line="268" w:lineRule="exact"/>
              <w:ind w:left="208" w:right="65" w:hanging="68"/>
              <w:rPr>
                <w:sz w:val="24"/>
                <w:szCs w:val="24"/>
              </w:rPr>
            </w:pPr>
            <w:proofErr w:type="spellStart"/>
            <w:r w:rsidRPr="00B96164">
              <w:rPr>
                <w:sz w:val="24"/>
                <w:szCs w:val="24"/>
              </w:rPr>
              <w:t>ции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прог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pacing w:val="-1"/>
                <w:sz w:val="24"/>
                <w:szCs w:val="24"/>
              </w:rPr>
              <w:t>раммы</w:t>
            </w:r>
            <w:proofErr w:type="spellEnd"/>
            <w:r w:rsidRPr="00B96164">
              <w:rPr>
                <w:spacing w:val="-13"/>
                <w:sz w:val="24"/>
                <w:szCs w:val="24"/>
              </w:rPr>
              <w:t xml:space="preserve"> </w:t>
            </w:r>
            <w:r w:rsidRPr="00B96164">
              <w:rPr>
                <w:spacing w:val="-1"/>
                <w:sz w:val="24"/>
                <w:szCs w:val="24"/>
              </w:rPr>
              <w:t>(x)</w:t>
            </w:r>
          </w:p>
        </w:tc>
        <w:tc>
          <w:tcPr>
            <w:tcW w:w="1515" w:type="dxa"/>
          </w:tcPr>
          <w:p w14:paraId="31BFFCA1" w14:textId="77777777" w:rsidR="00E63E53" w:rsidRPr="00B96164" w:rsidRDefault="00000000">
            <w:pPr>
              <w:pStyle w:val="TableParagraph"/>
              <w:ind w:left="177" w:right="14" w:firstLine="7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Показатель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после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реали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</w:p>
          <w:p w14:paraId="2D4B76BE" w14:textId="77777777" w:rsidR="00E63E53" w:rsidRPr="00B96164" w:rsidRDefault="00000000">
            <w:pPr>
              <w:pStyle w:val="TableParagraph"/>
              <w:spacing w:line="268" w:lineRule="exact"/>
              <w:ind w:left="312" w:right="114" w:hanging="135"/>
              <w:rPr>
                <w:sz w:val="24"/>
                <w:szCs w:val="24"/>
              </w:rPr>
            </w:pPr>
            <w:proofErr w:type="spellStart"/>
            <w:r w:rsidRPr="00B96164">
              <w:rPr>
                <w:sz w:val="24"/>
                <w:szCs w:val="24"/>
              </w:rPr>
              <w:t>зации</w:t>
            </w:r>
            <w:proofErr w:type="spellEnd"/>
            <w:r w:rsidRPr="00B96164">
              <w:rPr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прог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раммы</w:t>
            </w:r>
            <w:proofErr w:type="spellEnd"/>
            <w:r w:rsidRPr="00B96164">
              <w:rPr>
                <w:spacing w:val="-1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(y)</w:t>
            </w:r>
          </w:p>
        </w:tc>
        <w:tc>
          <w:tcPr>
            <w:tcW w:w="994" w:type="dxa"/>
          </w:tcPr>
          <w:p w14:paraId="43173116" w14:textId="77777777" w:rsidR="00E63E53" w:rsidRPr="00B96164" w:rsidRDefault="00000000">
            <w:pPr>
              <w:pStyle w:val="TableParagraph"/>
              <w:spacing w:before="123"/>
              <w:ind w:left="120" w:right="33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Разница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(z = x 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y)</w:t>
            </w:r>
          </w:p>
        </w:tc>
        <w:tc>
          <w:tcPr>
            <w:tcW w:w="1414" w:type="dxa"/>
          </w:tcPr>
          <w:p w14:paraId="6BC2FF91" w14:textId="77777777" w:rsidR="00E63E53" w:rsidRPr="00B96164" w:rsidRDefault="00000000">
            <w:pPr>
              <w:pStyle w:val="TableParagraph"/>
              <w:spacing w:before="123"/>
              <w:ind w:left="150" w:right="67" w:firstLine="2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Значение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процентах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(z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/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x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*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100)</w:t>
            </w:r>
          </w:p>
        </w:tc>
      </w:tr>
      <w:tr w:rsidR="00E63E53" w:rsidRPr="00B96164" w14:paraId="22888841" w14:textId="77777777">
        <w:trPr>
          <w:trHeight w:val="827"/>
        </w:trPr>
        <w:tc>
          <w:tcPr>
            <w:tcW w:w="4635" w:type="dxa"/>
            <w:tcBorders>
              <w:bottom w:val="single" w:sz="6" w:space="0" w:color="000000"/>
            </w:tcBorders>
          </w:tcPr>
          <w:p w14:paraId="6FD9C886" w14:textId="77777777" w:rsidR="00E63E53" w:rsidRPr="00B96164" w:rsidRDefault="00000000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Количество обучающихся,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посещающих</w:t>
            </w:r>
          </w:p>
          <w:p w14:paraId="10EEA43C" w14:textId="77777777" w:rsidR="00E63E53" w:rsidRPr="00B96164" w:rsidRDefault="00000000">
            <w:pPr>
              <w:pStyle w:val="TableParagraph"/>
              <w:tabs>
                <w:tab w:val="left" w:pos="1785"/>
                <w:tab w:val="left" w:pos="3144"/>
              </w:tabs>
              <w:spacing w:line="274" w:lineRule="exact"/>
              <w:ind w:left="112" w:right="9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творческие</w:t>
            </w:r>
            <w:r w:rsidRPr="00B96164">
              <w:rPr>
                <w:sz w:val="24"/>
                <w:szCs w:val="24"/>
              </w:rPr>
              <w:tab/>
              <w:t>кружки,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объединения,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спортивные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секции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2E1F467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00DF5E0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4273D1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14:paraId="405F493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096E6004" w14:textId="77777777">
        <w:trPr>
          <w:trHeight w:val="549"/>
        </w:trPr>
        <w:tc>
          <w:tcPr>
            <w:tcW w:w="4635" w:type="dxa"/>
            <w:tcBorders>
              <w:top w:val="single" w:sz="6" w:space="0" w:color="000000"/>
            </w:tcBorders>
          </w:tcPr>
          <w:p w14:paraId="6ADFE97F" w14:textId="77777777" w:rsidR="00E63E53" w:rsidRPr="00B96164" w:rsidRDefault="00000000">
            <w:pPr>
              <w:pStyle w:val="TableParagraph"/>
              <w:tabs>
                <w:tab w:val="left" w:pos="494"/>
              </w:tabs>
              <w:spacing w:line="232" w:lineRule="auto"/>
              <w:ind w:left="112" w:right="9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2.</w:t>
            </w:r>
            <w:r w:rsidRPr="00B96164">
              <w:rPr>
                <w:sz w:val="24"/>
                <w:szCs w:val="24"/>
              </w:rPr>
              <w:tab/>
              <w:t>Количество</w:t>
            </w:r>
            <w:r w:rsidRPr="00B96164">
              <w:rPr>
                <w:spacing w:val="1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успешно</w:t>
            </w:r>
            <w:r w:rsidRPr="00B96164">
              <w:rPr>
                <w:spacing w:val="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реализованных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образовательных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культурных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 w14:paraId="2B0D9CB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14:paraId="4441911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2266ED5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14:paraId="61AB732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3456A1B4" w14:textId="77777777">
        <w:trPr>
          <w:trHeight w:val="828"/>
        </w:trPr>
        <w:tc>
          <w:tcPr>
            <w:tcW w:w="4635" w:type="dxa"/>
          </w:tcPr>
          <w:p w14:paraId="6A6624AF" w14:textId="77777777" w:rsidR="00E63E53" w:rsidRPr="00B96164" w:rsidRDefault="00000000">
            <w:pPr>
              <w:pStyle w:val="TableParagraph"/>
              <w:tabs>
                <w:tab w:val="left" w:pos="1521"/>
                <w:tab w:val="left" w:pos="2174"/>
              </w:tabs>
              <w:spacing w:line="237" w:lineRule="auto"/>
              <w:ind w:left="112" w:right="1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3.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Число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подростков,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состоящих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учете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полиции</w:t>
            </w:r>
            <w:r w:rsidRPr="00B96164">
              <w:rPr>
                <w:sz w:val="24"/>
                <w:szCs w:val="24"/>
              </w:rPr>
              <w:tab/>
              <w:t>и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психоневрологических</w:t>
            </w:r>
          </w:p>
          <w:p w14:paraId="6B9A465B" w14:textId="77777777" w:rsidR="00E63E53" w:rsidRPr="00B96164" w:rsidRDefault="00000000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диспансерах</w:t>
            </w:r>
          </w:p>
        </w:tc>
        <w:tc>
          <w:tcPr>
            <w:tcW w:w="1404" w:type="dxa"/>
          </w:tcPr>
          <w:p w14:paraId="188A09C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2A5960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579144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10BFF8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474CE713" w14:textId="77777777">
        <w:trPr>
          <w:trHeight w:val="1103"/>
        </w:trPr>
        <w:tc>
          <w:tcPr>
            <w:tcW w:w="4635" w:type="dxa"/>
          </w:tcPr>
          <w:p w14:paraId="7A86510D" w14:textId="77777777" w:rsidR="00E63E53" w:rsidRPr="00B96164" w:rsidRDefault="00000000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Количество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жалоб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родителей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педагогов,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связанных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социальной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незащищенностью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конфликтами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внутри</w:t>
            </w:r>
          </w:p>
          <w:p w14:paraId="0DE057B0" w14:textId="77777777" w:rsidR="00E63E53" w:rsidRPr="00B96164" w:rsidRDefault="00000000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ОО,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класса/группы</w:t>
            </w:r>
          </w:p>
        </w:tc>
        <w:tc>
          <w:tcPr>
            <w:tcW w:w="1404" w:type="dxa"/>
          </w:tcPr>
          <w:p w14:paraId="7290A71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326636D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65336D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6ABFC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3BF27CF3" w14:textId="77777777">
        <w:trPr>
          <w:trHeight w:val="1103"/>
        </w:trPr>
        <w:tc>
          <w:tcPr>
            <w:tcW w:w="4635" w:type="dxa"/>
          </w:tcPr>
          <w:p w14:paraId="6C49A84E" w14:textId="77777777" w:rsidR="00E63E53" w:rsidRPr="00B96164" w:rsidRDefault="00000000">
            <w:pPr>
              <w:pStyle w:val="TableParagraph"/>
              <w:tabs>
                <w:tab w:val="left" w:pos="518"/>
                <w:tab w:val="left" w:pos="1377"/>
                <w:tab w:val="left" w:pos="2532"/>
                <w:tab w:val="left" w:pos="2923"/>
                <w:tab w:val="left" w:pos="3559"/>
              </w:tabs>
              <w:ind w:left="112" w:right="9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5.</w:t>
            </w:r>
            <w:r w:rsidRPr="00B96164">
              <w:rPr>
                <w:sz w:val="24"/>
                <w:szCs w:val="24"/>
              </w:rPr>
              <w:tab/>
              <w:t>Число</w:t>
            </w:r>
            <w:r w:rsidRPr="00B96164">
              <w:rPr>
                <w:sz w:val="24"/>
                <w:szCs w:val="24"/>
              </w:rPr>
              <w:tab/>
              <w:t>собственных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педагогических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профессиональных</w:t>
            </w:r>
            <w:r w:rsidRPr="00B96164">
              <w:rPr>
                <w:sz w:val="24"/>
                <w:szCs w:val="24"/>
              </w:rPr>
              <w:tab/>
              <w:t>работ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молодого</w:t>
            </w:r>
          </w:p>
          <w:p w14:paraId="60CAA175" w14:textId="77777777" w:rsidR="00E63E53" w:rsidRPr="00B96164" w:rsidRDefault="00000000">
            <w:pPr>
              <w:pStyle w:val="TableParagraph"/>
              <w:tabs>
                <w:tab w:val="left" w:pos="3734"/>
              </w:tabs>
              <w:spacing w:line="268" w:lineRule="exact"/>
              <w:ind w:left="112" w:right="9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специалиста/наставляемого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(статей,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исследований,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методических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практик)</w:t>
            </w:r>
          </w:p>
        </w:tc>
        <w:tc>
          <w:tcPr>
            <w:tcW w:w="1404" w:type="dxa"/>
          </w:tcPr>
          <w:p w14:paraId="58A0FFB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337ECCC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28291BC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1DAFE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426E5C21" w14:textId="77777777">
        <w:trPr>
          <w:trHeight w:val="1104"/>
        </w:trPr>
        <w:tc>
          <w:tcPr>
            <w:tcW w:w="4635" w:type="dxa"/>
          </w:tcPr>
          <w:p w14:paraId="60B0410E" w14:textId="77777777" w:rsidR="00E63E53" w:rsidRPr="00B96164" w:rsidRDefault="00000000">
            <w:pPr>
              <w:pStyle w:val="TableParagraph"/>
              <w:tabs>
                <w:tab w:val="left" w:pos="1074"/>
                <w:tab w:val="left" w:pos="1871"/>
                <w:tab w:val="left" w:pos="2697"/>
                <w:tab w:val="left" w:pos="3055"/>
                <w:tab w:val="left" w:pos="4418"/>
              </w:tabs>
              <w:ind w:left="112" w:right="9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6.</w:t>
            </w:r>
            <w:r w:rsidRPr="00B96164">
              <w:rPr>
                <w:sz w:val="24"/>
                <w:szCs w:val="24"/>
              </w:rPr>
              <w:tab/>
              <w:t>Количество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обучающихся,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планирующих</w:t>
            </w:r>
            <w:r w:rsidRPr="00B96164">
              <w:rPr>
                <w:sz w:val="24"/>
                <w:szCs w:val="24"/>
              </w:rPr>
              <w:tab/>
              <w:t>стать</w:t>
            </w:r>
            <w:r w:rsidRPr="00B96164">
              <w:rPr>
                <w:sz w:val="24"/>
                <w:szCs w:val="24"/>
              </w:rPr>
              <w:tab/>
              <w:t>наставниками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3"/>
                <w:sz w:val="24"/>
                <w:szCs w:val="24"/>
              </w:rPr>
              <w:t>в</w:t>
            </w:r>
          </w:p>
          <w:p w14:paraId="64BC9A90" w14:textId="77777777" w:rsidR="00E63E53" w:rsidRPr="00B96164" w:rsidRDefault="00000000">
            <w:pPr>
              <w:pStyle w:val="TableParagraph"/>
              <w:spacing w:line="268" w:lineRule="exact"/>
              <w:ind w:left="112" w:right="9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будущем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присоединиться</w:t>
            </w:r>
            <w:r w:rsidRPr="00B96164">
              <w:rPr>
                <w:spacing w:val="3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сообществу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благодарных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выпускников</w:t>
            </w:r>
          </w:p>
        </w:tc>
        <w:tc>
          <w:tcPr>
            <w:tcW w:w="1404" w:type="dxa"/>
          </w:tcPr>
          <w:p w14:paraId="3282766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205436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EF8B00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85A09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481C02A8" w14:textId="77777777">
        <w:trPr>
          <w:trHeight w:val="825"/>
        </w:trPr>
        <w:tc>
          <w:tcPr>
            <w:tcW w:w="4635" w:type="dxa"/>
          </w:tcPr>
          <w:p w14:paraId="1ED13C53" w14:textId="77777777" w:rsidR="00E63E53" w:rsidRPr="00B96164" w:rsidRDefault="00000000">
            <w:pPr>
              <w:pStyle w:val="TableParagraph"/>
              <w:tabs>
                <w:tab w:val="left" w:pos="1583"/>
                <w:tab w:val="left" w:pos="3465"/>
              </w:tabs>
              <w:spacing w:line="235" w:lineRule="auto"/>
              <w:ind w:left="112" w:right="9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7.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Число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абитуриентов,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поступающих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охваченные</w:t>
            </w:r>
            <w:r w:rsidRPr="00B96164">
              <w:rPr>
                <w:sz w:val="24"/>
                <w:szCs w:val="24"/>
              </w:rPr>
              <w:tab/>
              <w:t>наставнической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практикой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факультеты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направления</w:t>
            </w:r>
          </w:p>
        </w:tc>
        <w:tc>
          <w:tcPr>
            <w:tcW w:w="1404" w:type="dxa"/>
          </w:tcPr>
          <w:p w14:paraId="5C0409E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21FDB7C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D7FBEE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CBA8E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F9796FB" w14:textId="77777777">
        <w:trPr>
          <w:trHeight w:val="829"/>
        </w:trPr>
        <w:tc>
          <w:tcPr>
            <w:tcW w:w="4635" w:type="dxa"/>
          </w:tcPr>
          <w:p w14:paraId="759EC537" w14:textId="77777777" w:rsidR="00E63E53" w:rsidRPr="00B96164" w:rsidRDefault="00000000">
            <w:pPr>
              <w:pStyle w:val="TableParagraph"/>
              <w:tabs>
                <w:tab w:val="left" w:pos="1144"/>
                <w:tab w:val="left" w:pos="3189"/>
              </w:tabs>
              <w:spacing w:line="265" w:lineRule="exact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8.</w:t>
            </w:r>
            <w:r w:rsidRPr="00B96164">
              <w:rPr>
                <w:sz w:val="24"/>
                <w:szCs w:val="24"/>
              </w:rPr>
              <w:tab/>
              <w:t>Количество</w:t>
            </w:r>
            <w:r w:rsidRPr="00B96164">
              <w:rPr>
                <w:sz w:val="24"/>
                <w:szCs w:val="24"/>
              </w:rPr>
              <w:tab/>
              <w:t>мероприятий</w:t>
            </w:r>
          </w:p>
          <w:p w14:paraId="6700B52E" w14:textId="77777777" w:rsidR="00E63E53" w:rsidRPr="00B96164" w:rsidRDefault="00000000">
            <w:pPr>
              <w:pStyle w:val="TableParagraph"/>
              <w:spacing w:line="274" w:lineRule="exact"/>
              <w:ind w:left="112" w:right="10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профориентационного,</w:t>
            </w:r>
            <w:r w:rsidRPr="00B96164">
              <w:rPr>
                <w:spacing w:val="3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мотивационного</w:t>
            </w:r>
            <w:r w:rsidRPr="00B96164">
              <w:rPr>
                <w:spacing w:val="3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практического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характера</w:t>
            </w:r>
          </w:p>
        </w:tc>
        <w:tc>
          <w:tcPr>
            <w:tcW w:w="1404" w:type="dxa"/>
          </w:tcPr>
          <w:p w14:paraId="21339CA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40C63B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A5A492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B5700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8F4471B" w14:textId="77777777">
        <w:trPr>
          <w:trHeight w:val="825"/>
        </w:trPr>
        <w:tc>
          <w:tcPr>
            <w:tcW w:w="4635" w:type="dxa"/>
          </w:tcPr>
          <w:p w14:paraId="2587FE51" w14:textId="77777777" w:rsidR="00E63E53" w:rsidRPr="00B96164" w:rsidRDefault="00000000">
            <w:pPr>
              <w:pStyle w:val="TableParagraph"/>
              <w:spacing w:line="232" w:lineRule="auto"/>
              <w:ind w:left="112" w:right="9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Процент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обучающихся,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прошедших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профессиональные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компетентностные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тесты</w:t>
            </w:r>
          </w:p>
        </w:tc>
        <w:tc>
          <w:tcPr>
            <w:tcW w:w="1404" w:type="dxa"/>
          </w:tcPr>
          <w:p w14:paraId="6D3428E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51186E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C70F7E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4E3244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196BD72A" w14:textId="77777777">
        <w:trPr>
          <w:trHeight w:val="1382"/>
        </w:trPr>
        <w:tc>
          <w:tcPr>
            <w:tcW w:w="4635" w:type="dxa"/>
          </w:tcPr>
          <w:p w14:paraId="4E58CC4C" w14:textId="77777777" w:rsidR="00E63E53" w:rsidRPr="00B96164" w:rsidRDefault="00000000">
            <w:pPr>
              <w:pStyle w:val="TableParagraph"/>
              <w:tabs>
                <w:tab w:val="left" w:pos="1809"/>
                <w:tab w:val="left" w:pos="2013"/>
                <w:tab w:val="left" w:pos="2248"/>
                <w:tab w:val="left" w:pos="3451"/>
              </w:tabs>
              <w:spacing w:line="237" w:lineRule="auto"/>
              <w:ind w:left="112" w:right="88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10.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Количество</w:t>
            </w:r>
            <w:r w:rsidRPr="00B96164">
              <w:rPr>
                <w:spacing w:val="2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успешно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реализованных</w:t>
            </w:r>
            <w:r w:rsidRPr="00B96164">
              <w:rPr>
                <w:spacing w:val="2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представленных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  <w:t>результатов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проектной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деятельности</w:t>
            </w:r>
            <w:r w:rsidRPr="00B96164">
              <w:rPr>
                <w:sz w:val="24"/>
                <w:szCs w:val="24"/>
              </w:rPr>
              <w:tab/>
              <w:t>в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  <w:t>старших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классах/на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старших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курсах</w:t>
            </w:r>
            <w:r w:rsidRPr="00B96164">
              <w:rPr>
                <w:spacing w:val="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(совместно</w:t>
            </w:r>
            <w:r w:rsidRPr="00B96164">
              <w:rPr>
                <w:spacing w:val="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предста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вителем</w:t>
            </w:r>
            <w:proofErr w:type="spellEnd"/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предприятия-работодателя)</w:t>
            </w:r>
          </w:p>
        </w:tc>
        <w:tc>
          <w:tcPr>
            <w:tcW w:w="1404" w:type="dxa"/>
          </w:tcPr>
          <w:p w14:paraId="3FA2524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13A6ED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9BBF9A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65BF6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49DD9B84" w14:textId="77777777">
        <w:trPr>
          <w:trHeight w:val="1382"/>
        </w:trPr>
        <w:tc>
          <w:tcPr>
            <w:tcW w:w="4635" w:type="dxa"/>
          </w:tcPr>
          <w:p w14:paraId="592A2173" w14:textId="77777777" w:rsidR="00E63E53" w:rsidRPr="00B96164" w:rsidRDefault="00000000">
            <w:pPr>
              <w:pStyle w:val="TableParagraph"/>
              <w:tabs>
                <w:tab w:val="left" w:pos="645"/>
                <w:tab w:val="left" w:pos="1238"/>
                <w:tab w:val="left" w:pos="1826"/>
                <w:tab w:val="left" w:pos="2078"/>
                <w:tab w:val="left" w:pos="2424"/>
                <w:tab w:val="left" w:pos="3777"/>
                <w:tab w:val="left" w:pos="4435"/>
              </w:tabs>
              <w:ind w:left="112" w:right="-58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11.</w:t>
            </w:r>
            <w:r w:rsidRPr="00B96164">
              <w:rPr>
                <w:sz w:val="24"/>
                <w:szCs w:val="24"/>
              </w:rPr>
              <w:tab/>
              <w:t>Количество</w:t>
            </w:r>
            <w:r w:rsidRPr="00B96164">
              <w:rPr>
                <w:sz w:val="24"/>
                <w:szCs w:val="24"/>
              </w:rPr>
              <w:tab/>
              <w:t>планирующих</w:t>
            </w:r>
            <w:r w:rsidRPr="00B96164">
              <w:rPr>
                <w:sz w:val="24"/>
                <w:szCs w:val="24"/>
              </w:rPr>
              <w:tab/>
            </w:r>
            <w:proofErr w:type="spellStart"/>
            <w:r w:rsidRPr="00B96164">
              <w:rPr>
                <w:sz w:val="24"/>
                <w:szCs w:val="24"/>
              </w:rPr>
              <w:t>трудоус</w:t>
            </w:r>
            <w:proofErr w:type="spellEnd"/>
            <w:r w:rsidRPr="00B961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тройство</w:t>
            </w:r>
            <w:proofErr w:type="spellEnd"/>
            <w:r w:rsidRPr="00B96164">
              <w:rPr>
                <w:sz w:val="24"/>
                <w:szCs w:val="24"/>
              </w:rPr>
              <w:tab/>
              <w:t>или</w:t>
            </w:r>
            <w:r w:rsidRPr="00B96164">
              <w:rPr>
                <w:sz w:val="24"/>
                <w:szCs w:val="24"/>
              </w:rPr>
              <w:tab/>
              <w:t>уже</w:t>
            </w:r>
            <w:r w:rsidRPr="00B96164">
              <w:rPr>
                <w:sz w:val="24"/>
                <w:szCs w:val="24"/>
              </w:rPr>
              <w:tab/>
              <w:t>трудоустроенных</w:t>
            </w:r>
            <w:r w:rsidRPr="00B96164">
              <w:rPr>
                <w:sz w:val="24"/>
                <w:szCs w:val="24"/>
              </w:rPr>
              <w:tab/>
              <w:t>на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региональных</w:t>
            </w:r>
            <w:r w:rsidRPr="00B96164">
              <w:rPr>
                <w:spacing w:val="2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предприятиях</w:t>
            </w:r>
            <w:r w:rsidRPr="00B96164">
              <w:rPr>
                <w:spacing w:val="2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выпускников</w:t>
            </w:r>
          </w:p>
          <w:p w14:paraId="405225A6" w14:textId="77777777" w:rsidR="00E63E53" w:rsidRPr="00B96164" w:rsidRDefault="00000000">
            <w:pPr>
              <w:pStyle w:val="TableParagraph"/>
              <w:tabs>
                <w:tab w:val="left" w:pos="2904"/>
              </w:tabs>
              <w:spacing w:line="274" w:lineRule="exact"/>
              <w:ind w:left="112" w:right="-4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профессиональных</w:t>
            </w:r>
            <w:r w:rsidRPr="00B96164">
              <w:rPr>
                <w:sz w:val="24"/>
                <w:szCs w:val="24"/>
              </w:rPr>
              <w:tab/>
              <w:t>образовательных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организаций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(ПОО)</w:t>
            </w:r>
          </w:p>
        </w:tc>
        <w:tc>
          <w:tcPr>
            <w:tcW w:w="1404" w:type="dxa"/>
          </w:tcPr>
          <w:p w14:paraId="2A7B283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1C2E128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C449C3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28C36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4B418CC6" w14:textId="77777777">
        <w:trPr>
          <w:trHeight w:val="825"/>
        </w:trPr>
        <w:tc>
          <w:tcPr>
            <w:tcW w:w="4635" w:type="dxa"/>
          </w:tcPr>
          <w:p w14:paraId="55A3E0E8" w14:textId="77777777" w:rsidR="00E63E53" w:rsidRPr="00B96164" w:rsidRDefault="00000000">
            <w:pPr>
              <w:pStyle w:val="TableParagraph"/>
              <w:spacing w:line="232" w:lineRule="auto"/>
              <w:ind w:left="112" w:right="9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12.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Количество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выпускников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средней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школы, планирующих трудоустройство на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региональных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предприятиях</w:t>
            </w:r>
          </w:p>
        </w:tc>
        <w:tc>
          <w:tcPr>
            <w:tcW w:w="1404" w:type="dxa"/>
          </w:tcPr>
          <w:p w14:paraId="0AF808D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6877CA7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69E1C9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BB373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CC25B54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1910" w:h="16840"/>
          <w:pgMar w:top="800" w:right="560" w:bottom="280" w:left="1160" w:header="720" w:footer="720" w:gutter="0"/>
          <w:cols w:space="720"/>
        </w:sectPr>
      </w:pPr>
    </w:p>
    <w:p w14:paraId="37365F5C" w14:textId="77777777" w:rsidR="00E63E53" w:rsidRPr="00B96164" w:rsidRDefault="00000000">
      <w:pPr>
        <w:spacing w:before="68"/>
        <w:ind w:left="3230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lastRenderedPageBreak/>
        <w:t>1.2.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Оценка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Программы</w:t>
      </w:r>
      <w:r w:rsidRPr="00B96164">
        <w:rPr>
          <w:b/>
          <w:spacing w:val="-2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</w:p>
    <w:p w14:paraId="3BF52EF4" w14:textId="77777777" w:rsidR="00E63E53" w:rsidRPr="00B96164" w:rsidRDefault="00E63E53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334"/>
        <w:gridCol w:w="516"/>
        <w:gridCol w:w="430"/>
        <w:gridCol w:w="420"/>
        <w:gridCol w:w="430"/>
        <w:gridCol w:w="430"/>
        <w:gridCol w:w="426"/>
        <w:gridCol w:w="428"/>
        <w:gridCol w:w="430"/>
        <w:gridCol w:w="430"/>
        <w:gridCol w:w="557"/>
        <w:gridCol w:w="344"/>
      </w:tblGrid>
      <w:tr w:rsidR="00E63E53" w:rsidRPr="00B96164" w14:paraId="689F1733" w14:textId="77777777">
        <w:trPr>
          <w:trHeight w:val="705"/>
        </w:trPr>
        <w:tc>
          <w:tcPr>
            <w:tcW w:w="4477" w:type="dxa"/>
          </w:tcPr>
          <w:p w14:paraId="48171B02" w14:textId="77777777" w:rsidR="00E63E53" w:rsidRPr="00B96164" w:rsidRDefault="00000000">
            <w:pPr>
              <w:pStyle w:val="TableParagraph"/>
              <w:spacing w:line="265" w:lineRule="exact"/>
              <w:ind w:left="1627" w:right="1621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Показатели</w:t>
            </w:r>
          </w:p>
        </w:tc>
        <w:tc>
          <w:tcPr>
            <w:tcW w:w="5175" w:type="dxa"/>
            <w:gridSpan w:val="12"/>
          </w:tcPr>
          <w:p w14:paraId="397409CC" w14:textId="77777777" w:rsidR="00E63E53" w:rsidRPr="00B96164" w:rsidRDefault="00000000">
            <w:pPr>
              <w:pStyle w:val="TableParagraph"/>
              <w:spacing w:line="264" w:lineRule="exact"/>
              <w:ind w:left="106" w:right="116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Оцените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реализацию</w:t>
            </w:r>
            <w:r w:rsidRPr="00B96164">
              <w:rPr>
                <w:spacing w:val="-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баллах,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где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1</w:t>
            </w:r>
          </w:p>
          <w:p w14:paraId="33A8AA6E" w14:textId="77777777" w:rsidR="00E63E53" w:rsidRPr="00B96164" w:rsidRDefault="00000000">
            <w:pPr>
              <w:pStyle w:val="TableParagraph"/>
              <w:spacing w:line="275" w:lineRule="exact"/>
              <w:ind w:left="106" w:right="110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минимальный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балл,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10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-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максимальный</w:t>
            </w:r>
          </w:p>
        </w:tc>
      </w:tr>
      <w:tr w:rsidR="00E63E53" w:rsidRPr="00B96164" w14:paraId="534DAF0C" w14:textId="77777777">
        <w:trPr>
          <w:trHeight w:val="277"/>
        </w:trPr>
        <w:tc>
          <w:tcPr>
            <w:tcW w:w="4477" w:type="dxa"/>
            <w:vMerge w:val="restart"/>
          </w:tcPr>
          <w:p w14:paraId="3A49E62E" w14:textId="77777777" w:rsidR="00E63E53" w:rsidRPr="00B96164" w:rsidRDefault="00000000">
            <w:pPr>
              <w:pStyle w:val="TableParagraph"/>
              <w:tabs>
                <w:tab w:val="left" w:pos="1019"/>
                <w:tab w:val="left" w:pos="3165"/>
              </w:tabs>
              <w:spacing w:line="235" w:lineRule="auto"/>
              <w:ind w:left="112" w:right="101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</w:t>
            </w:r>
            <w:r w:rsidRPr="00B96164">
              <w:rPr>
                <w:sz w:val="24"/>
                <w:szCs w:val="24"/>
              </w:rPr>
              <w:tab/>
              <w:t>Актуальность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Программы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34" w:type="dxa"/>
          </w:tcPr>
          <w:p w14:paraId="401046B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4B7558FB" w14:textId="77777777" w:rsidR="00E63E53" w:rsidRPr="00B96164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6FE37D1B" w14:textId="77777777" w:rsidR="00E63E53" w:rsidRPr="00B96164" w:rsidRDefault="00000000">
            <w:pPr>
              <w:pStyle w:val="TableParagraph"/>
              <w:spacing w:line="258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0543728B" w14:textId="77777777" w:rsidR="00E63E53" w:rsidRPr="00B96164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078DEA2F" w14:textId="77777777" w:rsidR="00E63E53" w:rsidRPr="00B96164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6A5DBC94" w14:textId="77777777" w:rsidR="00E63E53" w:rsidRPr="00B96164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91859C0" w14:textId="77777777" w:rsidR="00E63E53" w:rsidRPr="00B96164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2637E861" w14:textId="77777777" w:rsidR="00E63E53" w:rsidRPr="00B96164" w:rsidRDefault="0000000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49DA8B9B" w14:textId="77777777" w:rsidR="00E63E53" w:rsidRPr="00B96164" w:rsidRDefault="00000000">
            <w:pPr>
              <w:pStyle w:val="TableParagraph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602AA641" w14:textId="77777777" w:rsidR="00E63E53" w:rsidRPr="00B96164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5F38E97F" w14:textId="77777777" w:rsidR="00E63E53" w:rsidRPr="00B96164" w:rsidRDefault="00000000">
            <w:pPr>
              <w:pStyle w:val="TableParagraph"/>
              <w:spacing w:line="258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25629DD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BF3AE57" w14:textId="77777777">
        <w:trPr>
          <w:trHeight w:val="278"/>
        </w:trPr>
        <w:tc>
          <w:tcPr>
            <w:tcW w:w="4477" w:type="dxa"/>
            <w:vMerge/>
            <w:tcBorders>
              <w:top w:val="nil"/>
            </w:tcBorders>
          </w:tcPr>
          <w:p w14:paraId="664141D0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7086BC5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A69EEF8" w14:textId="77777777">
        <w:trPr>
          <w:trHeight w:val="273"/>
        </w:trPr>
        <w:tc>
          <w:tcPr>
            <w:tcW w:w="4477" w:type="dxa"/>
            <w:vMerge w:val="restart"/>
          </w:tcPr>
          <w:p w14:paraId="4E7438EA" w14:textId="77777777" w:rsidR="00E63E53" w:rsidRPr="00B96164" w:rsidRDefault="00000000">
            <w:pPr>
              <w:pStyle w:val="TableParagraph"/>
              <w:tabs>
                <w:tab w:val="left" w:pos="1461"/>
                <w:tab w:val="left" w:pos="1792"/>
                <w:tab w:val="left" w:pos="3487"/>
              </w:tabs>
              <w:ind w:left="112" w:right="9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2.</w:t>
            </w:r>
            <w:r w:rsidRPr="00B96164">
              <w:rPr>
                <w:spacing w:val="4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Формы</w:t>
            </w:r>
            <w:r w:rsidRPr="00B96164">
              <w:rPr>
                <w:spacing w:val="3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4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</w:t>
            </w:r>
            <w:r w:rsidRPr="00B96164">
              <w:rPr>
                <w:spacing w:val="4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взаимодействия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наставника</w:t>
            </w:r>
            <w:r w:rsidRPr="00B96164">
              <w:rPr>
                <w:sz w:val="24"/>
                <w:szCs w:val="24"/>
              </w:rPr>
              <w:tab/>
              <w:t>и</w:t>
            </w:r>
            <w:r w:rsidRPr="00B96164">
              <w:rPr>
                <w:sz w:val="24"/>
                <w:szCs w:val="24"/>
              </w:rPr>
              <w:tab/>
              <w:t>наставляемого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описаны</w:t>
            </w:r>
          </w:p>
          <w:p w14:paraId="5BB845D8" w14:textId="77777777" w:rsidR="00E63E53" w:rsidRPr="00B96164" w:rsidRDefault="00000000">
            <w:pPr>
              <w:pStyle w:val="TableParagraph"/>
              <w:spacing w:line="268" w:lineRule="exact"/>
              <w:ind w:left="112" w:right="1279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достаточно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внедрения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образовательной</w:t>
            </w:r>
            <w:r w:rsidRPr="00B96164">
              <w:rPr>
                <w:spacing w:val="-1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34" w:type="dxa"/>
          </w:tcPr>
          <w:p w14:paraId="475C4B5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3AC2C9E1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5DC799F3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4D69D79E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7081A827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391CE59E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4A1A535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684BAEAE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3A792D8A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55D4E94A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640693C6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6B5FEF3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1E0A0B9A" w14:textId="77777777">
        <w:trPr>
          <w:trHeight w:val="820"/>
        </w:trPr>
        <w:tc>
          <w:tcPr>
            <w:tcW w:w="4477" w:type="dxa"/>
            <w:vMerge/>
            <w:tcBorders>
              <w:top w:val="nil"/>
            </w:tcBorders>
          </w:tcPr>
          <w:p w14:paraId="2D018B05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2F3EFA0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709207B" w14:textId="77777777">
        <w:trPr>
          <w:trHeight w:val="270"/>
        </w:trPr>
        <w:tc>
          <w:tcPr>
            <w:tcW w:w="4477" w:type="dxa"/>
            <w:vMerge w:val="restart"/>
          </w:tcPr>
          <w:p w14:paraId="026BC381" w14:textId="77777777" w:rsidR="00E63E53" w:rsidRPr="00B96164" w:rsidRDefault="00000000">
            <w:pPr>
              <w:pStyle w:val="TableParagraph"/>
              <w:ind w:left="112" w:right="9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3. Программа направлена на достижение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желаемого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конечного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результата.</w:t>
            </w:r>
            <w:r w:rsidRPr="00B96164">
              <w:rPr>
                <w:spacing w:val="6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Ее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цели</w:t>
            </w:r>
            <w:r w:rsidRPr="00B96164">
              <w:rPr>
                <w:spacing w:val="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конкретизированы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через</w:t>
            </w:r>
            <w:r w:rsidRPr="00B96164">
              <w:rPr>
                <w:spacing w:val="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задачи,</w:t>
            </w:r>
          </w:p>
          <w:p w14:paraId="7B37D3F2" w14:textId="77777777" w:rsidR="00E63E53" w:rsidRPr="00B96164" w:rsidRDefault="00000000">
            <w:pPr>
              <w:pStyle w:val="TableParagraph"/>
              <w:spacing w:line="268" w:lineRule="exact"/>
              <w:ind w:left="112" w:right="642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формулировки задач соотнесены 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планируемыми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334" w:type="dxa"/>
          </w:tcPr>
          <w:p w14:paraId="27CAF1F0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2FB05AE1" w14:textId="77777777" w:rsidR="00E63E53" w:rsidRPr="00B96164" w:rsidRDefault="00000000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1B9B49A6" w14:textId="77777777" w:rsidR="00E63E53" w:rsidRPr="00B96164" w:rsidRDefault="00000000">
            <w:pPr>
              <w:pStyle w:val="TableParagraph"/>
              <w:spacing w:line="251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2F652BF7" w14:textId="77777777" w:rsidR="00E63E53" w:rsidRPr="00B96164" w:rsidRDefault="00000000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57546138" w14:textId="77777777" w:rsidR="00E63E53" w:rsidRPr="00B96164" w:rsidRDefault="00000000">
            <w:pPr>
              <w:pStyle w:val="TableParagraph"/>
              <w:spacing w:line="251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5B228DEA" w14:textId="77777777" w:rsidR="00E63E53" w:rsidRPr="00B96164" w:rsidRDefault="00000000">
            <w:pPr>
              <w:pStyle w:val="TableParagraph"/>
              <w:spacing w:line="251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7AB2B6A" w14:textId="77777777" w:rsidR="00E63E53" w:rsidRPr="00B96164" w:rsidRDefault="00000000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5CAD6071" w14:textId="77777777" w:rsidR="00E63E53" w:rsidRPr="00B96164" w:rsidRDefault="00000000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0259AE37" w14:textId="77777777" w:rsidR="00E63E53" w:rsidRPr="00B96164" w:rsidRDefault="00000000">
            <w:pPr>
              <w:pStyle w:val="TableParagraph"/>
              <w:spacing w:line="251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457D1B51" w14:textId="77777777" w:rsidR="00E63E53" w:rsidRPr="00B96164" w:rsidRDefault="00000000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6B8DDA20" w14:textId="77777777" w:rsidR="00E63E53" w:rsidRPr="00B96164" w:rsidRDefault="00000000">
            <w:pPr>
              <w:pStyle w:val="TableParagraph"/>
              <w:spacing w:line="251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3BF5FD7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73D4055" w14:textId="77777777">
        <w:trPr>
          <w:trHeight w:val="1094"/>
        </w:trPr>
        <w:tc>
          <w:tcPr>
            <w:tcW w:w="4477" w:type="dxa"/>
            <w:vMerge/>
            <w:tcBorders>
              <w:top w:val="nil"/>
            </w:tcBorders>
          </w:tcPr>
          <w:p w14:paraId="64300A9D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22141383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3A57E12" w14:textId="77777777">
        <w:trPr>
          <w:trHeight w:val="278"/>
        </w:trPr>
        <w:tc>
          <w:tcPr>
            <w:tcW w:w="4477" w:type="dxa"/>
            <w:vMerge w:val="restart"/>
          </w:tcPr>
          <w:p w14:paraId="03DA027B" w14:textId="77777777" w:rsidR="00E63E53" w:rsidRPr="00B96164" w:rsidRDefault="00000000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4.</w:t>
            </w:r>
            <w:r w:rsidRPr="00B96164">
              <w:rPr>
                <w:spacing w:val="3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Практическая</w:t>
            </w:r>
            <w:r w:rsidRPr="00B96164">
              <w:rPr>
                <w:spacing w:val="3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значимость</w:t>
            </w:r>
            <w:r w:rsidRPr="00B96164">
              <w:rPr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B96164">
              <w:rPr>
                <w:sz w:val="24"/>
                <w:szCs w:val="24"/>
              </w:rPr>
              <w:t>наставни</w:t>
            </w:r>
            <w:proofErr w:type="spellEnd"/>
            <w:r w:rsidRPr="00B96164">
              <w:rPr>
                <w:sz w:val="24"/>
                <w:szCs w:val="24"/>
              </w:rPr>
              <w:t>-</w:t>
            </w:r>
          </w:p>
          <w:p w14:paraId="5D9DD710" w14:textId="77777777" w:rsidR="00E63E53" w:rsidRPr="00B96164" w:rsidRDefault="00000000">
            <w:pPr>
              <w:pStyle w:val="TableParagraph"/>
              <w:spacing w:line="274" w:lineRule="exact"/>
              <w:ind w:left="112" w:right="285"/>
              <w:rPr>
                <w:sz w:val="24"/>
                <w:szCs w:val="24"/>
              </w:rPr>
            </w:pPr>
            <w:proofErr w:type="spellStart"/>
            <w:r w:rsidRPr="00B96164">
              <w:rPr>
                <w:sz w:val="24"/>
                <w:szCs w:val="24"/>
              </w:rPr>
              <w:t>ческого</w:t>
            </w:r>
            <w:proofErr w:type="spellEnd"/>
            <w:r w:rsidRPr="00B96164">
              <w:rPr>
                <w:spacing w:val="4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взаимодействия</w:t>
            </w:r>
            <w:r w:rsidRPr="00B96164">
              <w:rPr>
                <w:spacing w:val="4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4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личности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334" w:type="dxa"/>
          </w:tcPr>
          <w:p w14:paraId="0B506B5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27338D81" w14:textId="77777777" w:rsidR="00E63E53" w:rsidRPr="00B96164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7FC8429C" w14:textId="77777777" w:rsidR="00E63E53" w:rsidRPr="00B96164" w:rsidRDefault="00000000">
            <w:pPr>
              <w:pStyle w:val="TableParagraph"/>
              <w:spacing w:line="258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40B05614" w14:textId="77777777" w:rsidR="00E63E53" w:rsidRPr="00B96164" w:rsidRDefault="00000000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47E31D66" w14:textId="77777777" w:rsidR="00E63E53" w:rsidRPr="00B96164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6EEBAD9D" w14:textId="77777777" w:rsidR="00E63E53" w:rsidRPr="00B96164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62705EE3" w14:textId="77777777" w:rsidR="00E63E53" w:rsidRPr="00B96164" w:rsidRDefault="00000000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0BF5183D" w14:textId="77777777" w:rsidR="00E63E53" w:rsidRPr="00B96164" w:rsidRDefault="0000000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54AF939B" w14:textId="77777777" w:rsidR="00E63E53" w:rsidRPr="00B96164" w:rsidRDefault="00000000">
            <w:pPr>
              <w:pStyle w:val="TableParagraph"/>
              <w:spacing w:line="258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6EBE8B08" w14:textId="77777777" w:rsidR="00E63E53" w:rsidRPr="00B96164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1EE89710" w14:textId="77777777" w:rsidR="00E63E53" w:rsidRPr="00B96164" w:rsidRDefault="00000000">
            <w:pPr>
              <w:pStyle w:val="TableParagraph"/>
              <w:spacing w:line="258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5BF7FCA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DAABE70" w14:textId="77777777">
        <w:trPr>
          <w:trHeight w:val="541"/>
        </w:trPr>
        <w:tc>
          <w:tcPr>
            <w:tcW w:w="4477" w:type="dxa"/>
            <w:vMerge/>
            <w:tcBorders>
              <w:top w:val="nil"/>
            </w:tcBorders>
          </w:tcPr>
          <w:p w14:paraId="0EE250BC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1B3FE7C2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09DA259B" w14:textId="77777777">
        <w:trPr>
          <w:trHeight w:val="273"/>
        </w:trPr>
        <w:tc>
          <w:tcPr>
            <w:tcW w:w="4477" w:type="dxa"/>
            <w:vMerge w:val="restart"/>
          </w:tcPr>
          <w:p w14:paraId="1A58BB09" w14:textId="77777777" w:rsidR="00E63E53" w:rsidRPr="00B96164" w:rsidRDefault="00000000">
            <w:pPr>
              <w:pStyle w:val="TableParagraph"/>
              <w:tabs>
                <w:tab w:val="left" w:pos="585"/>
                <w:tab w:val="left" w:pos="1602"/>
                <w:tab w:val="left" w:pos="2366"/>
                <w:tab w:val="left" w:pos="2745"/>
                <w:tab w:val="left" w:pos="2911"/>
                <w:tab w:val="left" w:pos="3439"/>
              </w:tabs>
              <w:ind w:left="112" w:right="9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5.</w:t>
            </w:r>
            <w:r w:rsidRPr="00B96164">
              <w:rPr>
                <w:sz w:val="24"/>
                <w:szCs w:val="24"/>
              </w:rPr>
              <w:tab/>
              <w:t>Соответствует</w:t>
            </w:r>
            <w:r w:rsidRPr="00B96164">
              <w:rPr>
                <w:sz w:val="24"/>
                <w:szCs w:val="24"/>
              </w:rPr>
              <w:tab/>
              <w:t>ли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  <w:t>на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практике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организация</w:t>
            </w:r>
            <w:r w:rsidRPr="00B96164">
              <w:rPr>
                <w:sz w:val="24"/>
                <w:szCs w:val="24"/>
              </w:rPr>
              <w:tab/>
              <w:t>процесса</w:t>
            </w:r>
            <w:r w:rsidRPr="00B96164">
              <w:rPr>
                <w:sz w:val="24"/>
                <w:szCs w:val="24"/>
              </w:rPr>
              <w:tab/>
              <w:t>наставнической</w:t>
            </w:r>
          </w:p>
          <w:p w14:paraId="590C14EC" w14:textId="77777777" w:rsidR="00E63E53" w:rsidRPr="00B96164" w:rsidRDefault="00000000">
            <w:pPr>
              <w:pStyle w:val="TableParagraph"/>
              <w:spacing w:line="268" w:lineRule="exact"/>
              <w:ind w:left="112" w:right="1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деятельности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принципам,</w:t>
            </w:r>
            <w:r w:rsidRPr="00B96164">
              <w:rPr>
                <w:spacing w:val="2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заложенным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Методологии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(целевой модели)</w:t>
            </w:r>
          </w:p>
        </w:tc>
        <w:tc>
          <w:tcPr>
            <w:tcW w:w="334" w:type="dxa"/>
          </w:tcPr>
          <w:p w14:paraId="3F8B749B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405341A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36ACA276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17E15A9E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3B5E1965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240101CC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5AEBB3C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2B51DB9E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7E6308AC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3850AB3E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09C62DA3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12D17DF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5BED33C" w14:textId="77777777">
        <w:trPr>
          <w:trHeight w:val="820"/>
        </w:trPr>
        <w:tc>
          <w:tcPr>
            <w:tcW w:w="4477" w:type="dxa"/>
            <w:vMerge/>
            <w:tcBorders>
              <w:top w:val="nil"/>
            </w:tcBorders>
          </w:tcPr>
          <w:p w14:paraId="10E1599E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3037BF9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15273B7B" w14:textId="77777777">
        <w:trPr>
          <w:trHeight w:val="273"/>
        </w:trPr>
        <w:tc>
          <w:tcPr>
            <w:tcW w:w="4477" w:type="dxa"/>
            <w:vMerge w:val="restart"/>
          </w:tcPr>
          <w:p w14:paraId="64BA7F88" w14:textId="77777777" w:rsidR="00E63E53" w:rsidRPr="00B96164" w:rsidRDefault="00000000">
            <w:pPr>
              <w:pStyle w:val="TableParagraph"/>
              <w:tabs>
                <w:tab w:val="left" w:pos="626"/>
                <w:tab w:val="left" w:pos="2457"/>
                <w:tab w:val="left" w:pos="4236"/>
              </w:tabs>
              <w:spacing w:line="235" w:lineRule="auto"/>
              <w:ind w:left="112" w:right="10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6.</w:t>
            </w:r>
            <w:r w:rsidRPr="00B96164">
              <w:rPr>
                <w:sz w:val="24"/>
                <w:szCs w:val="24"/>
              </w:rPr>
              <w:tab/>
              <w:t>Адаптивность,</w:t>
            </w:r>
            <w:r w:rsidRPr="00B96164">
              <w:rPr>
                <w:sz w:val="24"/>
                <w:szCs w:val="24"/>
              </w:rPr>
              <w:tab/>
              <w:t>динамичность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5"/>
                <w:sz w:val="24"/>
                <w:szCs w:val="24"/>
              </w:rPr>
              <w:t>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гибкость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Программы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34" w:type="dxa"/>
          </w:tcPr>
          <w:p w14:paraId="61BB835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71AA488A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2CADCF38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22F35F34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6D9808C8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7C95D803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1B8CF8EF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0A369676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6B36D1BB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3118DADC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2191015E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52EE25A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4214786" w14:textId="77777777">
        <w:trPr>
          <w:trHeight w:val="275"/>
        </w:trPr>
        <w:tc>
          <w:tcPr>
            <w:tcW w:w="4477" w:type="dxa"/>
            <w:vMerge/>
            <w:tcBorders>
              <w:top w:val="nil"/>
            </w:tcBorders>
          </w:tcPr>
          <w:p w14:paraId="1D219FEC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2E00EA1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2C8328D" w14:textId="77777777">
        <w:trPr>
          <w:trHeight w:val="275"/>
        </w:trPr>
        <w:tc>
          <w:tcPr>
            <w:tcW w:w="4477" w:type="dxa"/>
            <w:vMerge w:val="restart"/>
          </w:tcPr>
          <w:p w14:paraId="3BC1D159" w14:textId="77777777" w:rsidR="00E63E53" w:rsidRPr="00B96164" w:rsidRDefault="00000000">
            <w:pPr>
              <w:pStyle w:val="TableParagraph"/>
              <w:tabs>
                <w:tab w:val="left" w:pos="645"/>
                <w:tab w:val="left" w:pos="2202"/>
                <w:tab w:val="left" w:pos="3605"/>
              </w:tabs>
              <w:spacing w:line="265" w:lineRule="exact"/>
              <w:ind w:left="11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7.</w:t>
            </w:r>
            <w:r w:rsidRPr="00B96164">
              <w:rPr>
                <w:sz w:val="24"/>
                <w:szCs w:val="24"/>
              </w:rPr>
              <w:tab/>
              <w:t>Понятность</w:t>
            </w:r>
            <w:r w:rsidRPr="00B96164">
              <w:rPr>
                <w:sz w:val="24"/>
                <w:szCs w:val="24"/>
              </w:rPr>
              <w:tab/>
              <w:t>алгоритма</w:t>
            </w:r>
            <w:r w:rsidRPr="00B96164">
              <w:rPr>
                <w:sz w:val="24"/>
                <w:szCs w:val="24"/>
              </w:rPr>
              <w:tab/>
              <w:t>отбора/</w:t>
            </w:r>
          </w:p>
          <w:p w14:paraId="15890BF1" w14:textId="77777777" w:rsidR="00E63E53" w:rsidRPr="00B96164" w:rsidRDefault="00000000">
            <w:pPr>
              <w:pStyle w:val="TableParagraph"/>
              <w:spacing w:line="274" w:lineRule="exact"/>
              <w:ind w:left="112" w:right="9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выдвижения наставников,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кураторов</w:t>
            </w:r>
          </w:p>
        </w:tc>
        <w:tc>
          <w:tcPr>
            <w:tcW w:w="334" w:type="dxa"/>
            <w:tcBorders>
              <w:bottom w:val="single" w:sz="6" w:space="0" w:color="000000"/>
            </w:tcBorders>
          </w:tcPr>
          <w:p w14:paraId="459BD06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14:paraId="0596CD92" w14:textId="77777777" w:rsidR="00E63E53" w:rsidRPr="00B9616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14:paraId="05591ED4" w14:textId="77777777" w:rsidR="00E63E53" w:rsidRPr="00B96164" w:rsidRDefault="00000000">
            <w:pPr>
              <w:pStyle w:val="TableParagraph"/>
              <w:spacing w:line="256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14:paraId="470054C0" w14:textId="77777777" w:rsidR="00E63E53" w:rsidRPr="00B96164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14:paraId="72C02A41" w14:textId="77777777" w:rsidR="00E63E53" w:rsidRPr="00B96164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14:paraId="5121FE04" w14:textId="77777777" w:rsidR="00E63E53" w:rsidRPr="00B96164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201AC9C7" w14:textId="77777777" w:rsidR="00E63E53" w:rsidRPr="00B96164" w:rsidRDefault="00000000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14:paraId="3EBBA777" w14:textId="77777777" w:rsidR="00E63E53" w:rsidRPr="00B96164" w:rsidRDefault="0000000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14:paraId="401467B5" w14:textId="77777777" w:rsidR="00E63E53" w:rsidRPr="00B96164" w:rsidRDefault="00000000">
            <w:pPr>
              <w:pStyle w:val="TableParagraph"/>
              <w:spacing w:line="256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14:paraId="69DB5EAC" w14:textId="77777777" w:rsidR="00E63E53" w:rsidRPr="00B96164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 w14:paraId="1FCBD71C" w14:textId="77777777" w:rsidR="00E63E53" w:rsidRPr="00B96164" w:rsidRDefault="00000000">
            <w:pPr>
              <w:pStyle w:val="TableParagraph"/>
              <w:spacing w:line="256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  <w:tcBorders>
              <w:bottom w:val="single" w:sz="6" w:space="0" w:color="000000"/>
            </w:tcBorders>
          </w:tcPr>
          <w:p w14:paraId="6A0812D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B8C0EE4" w14:textId="77777777">
        <w:trPr>
          <w:trHeight w:val="539"/>
        </w:trPr>
        <w:tc>
          <w:tcPr>
            <w:tcW w:w="4477" w:type="dxa"/>
            <w:vMerge/>
            <w:tcBorders>
              <w:top w:val="nil"/>
            </w:tcBorders>
          </w:tcPr>
          <w:p w14:paraId="654820A4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  <w:tcBorders>
              <w:top w:val="single" w:sz="6" w:space="0" w:color="000000"/>
            </w:tcBorders>
          </w:tcPr>
          <w:p w14:paraId="1B19101E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39D1DEA" w14:textId="77777777">
        <w:trPr>
          <w:trHeight w:val="273"/>
        </w:trPr>
        <w:tc>
          <w:tcPr>
            <w:tcW w:w="4477" w:type="dxa"/>
            <w:vMerge w:val="restart"/>
          </w:tcPr>
          <w:p w14:paraId="3723F8F3" w14:textId="77777777" w:rsidR="00E63E53" w:rsidRPr="00B96164" w:rsidRDefault="00000000">
            <w:pPr>
              <w:pStyle w:val="TableParagraph"/>
              <w:tabs>
                <w:tab w:val="left" w:pos="1862"/>
                <w:tab w:val="left" w:pos="2419"/>
                <w:tab w:val="left" w:pos="2870"/>
                <w:tab w:val="left" w:pos="4238"/>
              </w:tabs>
              <w:spacing w:line="237" w:lineRule="auto"/>
              <w:ind w:left="112" w:right="9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Наличие понятных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форматов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(для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куратора)</w:t>
            </w:r>
            <w:r w:rsidRPr="00B96164">
              <w:rPr>
                <w:sz w:val="24"/>
                <w:szCs w:val="24"/>
              </w:rPr>
              <w:tab/>
              <w:t>по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выстраиванию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взаимодействия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z w:val="24"/>
                <w:szCs w:val="24"/>
              </w:rPr>
              <w:tab/>
              <w:t>наставника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4"/>
                <w:sz w:val="24"/>
                <w:szCs w:val="24"/>
              </w:rPr>
              <w:t>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334" w:type="dxa"/>
          </w:tcPr>
          <w:p w14:paraId="7A125DFD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2DAC9957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51835DC5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37B12D20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231D074F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2BAE1DA5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1B40268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01CD23DB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35E53465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3517C423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6BCC3B18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1503F36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66748777" w14:textId="77777777">
        <w:trPr>
          <w:trHeight w:val="820"/>
        </w:trPr>
        <w:tc>
          <w:tcPr>
            <w:tcW w:w="4477" w:type="dxa"/>
            <w:vMerge/>
            <w:tcBorders>
              <w:top w:val="nil"/>
            </w:tcBorders>
          </w:tcPr>
          <w:p w14:paraId="4D918B00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638E558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75CF0D0" w14:textId="77777777">
        <w:trPr>
          <w:trHeight w:val="273"/>
        </w:trPr>
        <w:tc>
          <w:tcPr>
            <w:tcW w:w="4477" w:type="dxa"/>
            <w:vMerge w:val="restart"/>
          </w:tcPr>
          <w:p w14:paraId="1F7DD57F" w14:textId="77777777" w:rsidR="00E63E53" w:rsidRPr="00B96164" w:rsidRDefault="00000000">
            <w:pPr>
              <w:pStyle w:val="TableParagraph"/>
              <w:tabs>
                <w:tab w:val="left" w:pos="654"/>
                <w:tab w:val="left" w:pos="2063"/>
                <w:tab w:val="left" w:pos="2851"/>
                <w:tab w:val="left" w:pos="4236"/>
              </w:tabs>
              <w:spacing w:line="232" w:lineRule="auto"/>
              <w:ind w:left="112" w:right="10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11.</w:t>
            </w:r>
            <w:r w:rsidRPr="00B96164">
              <w:rPr>
                <w:sz w:val="24"/>
                <w:szCs w:val="24"/>
              </w:rPr>
              <w:tab/>
              <w:t>Понимание</w:t>
            </w:r>
            <w:r w:rsidRPr="00B96164">
              <w:rPr>
                <w:sz w:val="24"/>
                <w:szCs w:val="24"/>
              </w:rPr>
              <w:tab/>
              <w:t>форм</w:t>
            </w:r>
            <w:r w:rsidRPr="00B96164">
              <w:rPr>
                <w:sz w:val="24"/>
                <w:szCs w:val="24"/>
              </w:rPr>
              <w:tab/>
              <w:t>поощрения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5"/>
                <w:sz w:val="24"/>
                <w:szCs w:val="24"/>
              </w:rPr>
              <w:t>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мотивации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наставников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334" w:type="dxa"/>
          </w:tcPr>
          <w:p w14:paraId="397426E1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380452FD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18F0982B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610A5E72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65D6176D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614D8C88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71538BC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042E83C1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0781358B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02EFD258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456519F7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52A1E1B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B8AFA1F" w14:textId="77777777">
        <w:trPr>
          <w:trHeight w:val="275"/>
        </w:trPr>
        <w:tc>
          <w:tcPr>
            <w:tcW w:w="4477" w:type="dxa"/>
            <w:vMerge/>
            <w:tcBorders>
              <w:top w:val="nil"/>
            </w:tcBorders>
          </w:tcPr>
          <w:p w14:paraId="338F3268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178D8744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08772DEE" w14:textId="77777777">
        <w:trPr>
          <w:trHeight w:val="273"/>
        </w:trPr>
        <w:tc>
          <w:tcPr>
            <w:tcW w:w="4477" w:type="dxa"/>
            <w:vMerge w:val="restart"/>
          </w:tcPr>
          <w:p w14:paraId="0DAA3681" w14:textId="77777777" w:rsidR="00E63E53" w:rsidRPr="00B96164" w:rsidRDefault="00000000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12. Наличие методической поддержки 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сопровождения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проведения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апробации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методологии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(горячая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линия,</w:t>
            </w:r>
            <w:r w:rsidRPr="00B96164">
              <w:rPr>
                <w:spacing w:val="3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возможность</w:t>
            </w:r>
            <w:r w:rsidRPr="00B96164">
              <w:rPr>
                <w:spacing w:val="3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получения</w:t>
            </w:r>
          </w:p>
          <w:p w14:paraId="55F9B207" w14:textId="77777777" w:rsidR="00E63E53" w:rsidRPr="00B96164" w:rsidRDefault="00000000">
            <w:pPr>
              <w:pStyle w:val="TableParagraph"/>
              <w:spacing w:line="274" w:lineRule="exact"/>
              <w:ind w:left="112" w:right="105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участником апробации исчерпывающего</w:t>
            </w:r>
            <w:r w:rsidRPr="00B96164">
              <w:rPr>
                <w:spacing w:val="-5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ответа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</w:t>
            </w:r>
            <w:r w:rsidRPr="00B96164">
              <w:rPr>
                <w:spacing w:val="-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вопрос)</w:t>
            </w:r>
          </w:p>
        </w:tc>
        <w:tc>
          <w:tcPr>
            <w:tcW w:w="334" w:type="dxa"/>
          </w:tcPr>
          <w:p w14:paraId="672F951A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2777E921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3E3752EE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6B755A49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10159CF5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28330EFD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9D2CB4A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36CDA562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0A4E6FBB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7E210536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53D1F63B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38E01AF6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5B292E69" w14:textId="77777777">
        <w:trPr>
          <w:trHeight w:val="1373"/>
        </w:trPr>
        <w:tc>
          <w:tcPr>
            <w:tcW w:w="4477" w:type="dxa"/>
            <w:vMerge/>
            <w:tcBorders>
              <w:top w:val="nil"/>
            </w:tcBorders>
          </w:tcPr>
          <w:p w14:paraId="5F29BFC7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5FAF179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7590A71C" w14:textId="77777777">
        <w:trPr>
          <w:trHeight w:val="273"/>
        </w:trPr>
        <w:tc>
          <w:tcPr>
            <w:tcW w:w="4477" w:type="dxa"/>
            <w:vMerge w:val="restart"/>
          </w:tcPr>
          <w:p w14:paraId="55E64637" w14:textId="77777777" w:rsidR="00E63E53" w:rsidRPr="00B96164" w:rsidRDefault="0000000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13.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достаточном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объеме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предоставлен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доступ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необходимым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ресурсам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для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апробации</w:t>
            </w:r>
            <w:r w:rsidRPr="00B96164">
              <w:rPr>
                <w:spacing w:val="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методологии</w:t>
            </w:r>
          </w:p>
          <w:p w14:paraId="7E207E2C" w14:textId="77777777" w:rsidR="00E63E53" w:rsidRPr="00B96164" w:rsidRDefault="00000000">
            <w:pPr>
              <w:pStyle w:val="TableParagraph"/>
              <w:tabs>
                <w:tab w:val="left" w:pos="2376"/>
              </w:tabs>
              <w:spacing w:line="272" w:lineRule="exact"/>
              <w:ind w:left="112" w:right="114"/>
              <w:jc w:val="both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наставничества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(организационным,</w:t>
            </w:r>
            <w:r w:rsidRPr="00B96164">
              <w:rPr>
                <w:spacing w:val="-5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методическим,</w:t>
            </w:r>
            <w:r w:rsidRPr="00B96164">
              <w:rPr>
                <w:spacing w:val="-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информационным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 др.)</w:t>
            </w:r>
          </w:p>
        </w:tc>
        <w:tc>
          <w:tcPr>
            <w:tcW w:w="334" w:type="dxa"/>
          </w:tcPr>
          <w:p w14:paraId="3F956827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14:paraId="61C977E8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14:paraId="0909F406" w14:textId="77777777" w:rsidR="00E63E53" w:rsidRPr="00B96164" w:rsidRDefault="0000000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14:paraId="5DE33D81" w14:textId="77777777" w:rsidR="00E63E53" w:rsidRPr="00B96164" w:rsidRDefault="00000000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71BB67F6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3D902A00" w14:textId="77777777" w:rsidR="00E63E53" w:rsidRPr="00B96164" w:rsidRDefault="00000000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EA80F8D" w14:textId="77777777" w:rsidR="00E63E53" w:rsidRPr="00B96164" w:rsidRDefault="00000000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14:paraId="70696DFC" w14:textId="77777777" w:rsidR="00E63E53" w:rsidRPr="00B96164" w:rsidRDefault="00000000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17AD4D9E" w14:textId="77777777" w:rsidR="00E63E53" w:rsidRPr="00B96164" w:rsidRDefault="00000000">
            <w:pPr>
              <w:pStyle w:val="TableParagraph"/>
              <w:spacing w:line="253" w:lineRule="exact"/>
              <w:ind w:right="2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6E875D9E" w14:textId="77777777" w:rsidR="00E63E53" w:rsidRPr="00B96164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14:paraId="5A1F7194" w14:textId="77777777" w:rsidR="00E63E53" w:rsidRPr="00B96164" w:rsidRDefault="00000000">
            <w:pPr>
              <w:pStyle w:val="TableParagraph"/>
              <w:spacing w:line="253" w:lineRule="exact"/>
              <w:ind w:left="133" w:right="134"/>
              <w:jc w:val="center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  <w:tc>
          <w:tcPr>
            <w:tcW w:w="344" w:type="dxa"/>
          </w:tcPr>
          <w:p w14:paraId="03552C49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E53" w:rsidRPr="00B96164" w14:paraId="2EF0CF24" w14:textId="77777777">
        <w:trPr>
          <w:trHeight w:val="1098"/>
        </w:trPr>
        <w:tc>
          <w:tcPr>
            <w:tcW w:w="4477" w:type="dxa"/>
            <w:vMerge/>
            <w:tcBorders>
              <w:top w:val="nil"/>
            </w:tcBorders>
          </w:tcPr>
          <w:p w14:paraId="4967DF06" w14:textId="77777777" w:rsidR="00E63E53" w:rsidRPr="00B96164" w:rsidRDefault="00E63E53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12"/>
          </w:tcPr>
          <w:p w14:paraId="30E3D1B5" w14:textId="77777777" w:rsidR="00E63E53" w:rsidRPr="00B96164" w:rsidRDefault="00E63E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7476F5E" w14:textId="77777777" w:rsidR="00E63E53" w:rsidRPr="00B96164" w:rsidRDefault="00E63E53">
      <w:pPr>
        <w:rPr>
          <w:sz w:val="24"/>
          <w:szCs w:val="24"/>
        </w:rPr>
        <w:sectPr w:rsidR="00E63E53" w:rsidRPr="00B96164">
          <w:pgSz w:w="11910" w:h="16840"/>
          <w:pgMar w:top="980" w:right="560" w:bottom="280" w:left="1160" w:header="720" w:footer="720" w:gutter="0"/>
          <w:cols w:space="720"/>
        </w:sectPr>
      </w:pPr>
    </w:p>
    <w:p w14:paraId="3A885A71" w14:textId="77777777" w:rsidR="00E63E53" w:rsidRPr="00B96164" w:rsidRDefault="00000000">
      <w:pPr>
        <w:pStyle w:val="1"/>
        <w:spacing w:before="60"/>
        <w:ind w:right="272"/>
        <w:jc w:val="right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9</w:t>
      </w:r>
    </w:p>
    <w:p w14:paraId="1C026D1B" w14:textId="77777777" w:rsidR="00E63E53" w:rsidRPr="00B96164" w:rsidRDefault="00000000">
      <w:pPr>
        <w:spacing w:before="259"/>
        <w:ind w:left="3197" w:hanging="2339"/>
        <w:rPr>
          <w:b/>
          <w:sz w:val="24"/>
          <w:szCs w:val="24"/>
        </w:rPr>
      </w:pPr>
      <w:r w:rsidRPr="00B96164">
        <w:rPr>
          <w:b/>
          <w:spacing w:val="-3"/>
          <w:sz w:val="24"/>
          <w:szCs w:val="24"/>
        </w:rPr>
        <w:t>Показатели</w:t>
      </w:r>
      <w:r w:rsidRPr="00B96164">
        <w:rPr>
          <w:b/>
          <w:spacing w:val="-20"/>
          <w:sz w:val="24"/>
          <w:szCs w:val="24"/>
        </w:rPr>
        <w:t xml:space="preserve"> </w:t>
      </w:r>
      <w:r w:rsidRPr="00B96164">
        <w:rPr>
          <w:b/>
          <w:spacing w:val="-3"/>
          <w:sz w:val="24"/>
          <w:szCs w:val="24"/>
        </w:rPr>
        <w:t>эффективности</w:t>
      </w:r>
      <w:r w:rsidRPr="00B96164">
        <w:rPr>
          <w:b/>
          <w:spacing w:val="-11"/>
          <w:sz w:val="24"/>
          <w:szCs w:val="24"/>
        </w:rPr>
        <w:t xml:space="preserve"> </w:t>
      </w:r>
      <w:r w:rsidRPr="00B96164">
        <w:rPr>
          <w:b/>
          <w:spacing w:val="-3"/>
          <w:sz w:val="24"/>
          <w:szCs w:val="24"/>
        </w:rPr>
        <w:t>внедрения</w:t>
      </w:r>
      <w:r w:rsidRPr="00B96164">
        <w:rPr>
          <w:b/>
          <w:spacing w:val="-14"/>
          <w:sz w:val="24"/>
          <w:szCs w:val="24"/>
        </w:rPr>
        <w:t xml:space="preserve"> </w:t>
      </w:r>
      <w:r w:rsidRPr="00B96164">
        <w:rPr>
          <w:b/>
          <w:spacing w:val="-3"/>
          <w:sz w:val="24"/>
          <w:szCs w:val="24"/>
        </w:rPr>
        <w:t>Программ</w:t>
      </w:r>
      <w:r w:rsidRPr="00B96164">
        <w:rPr>
          <w:b/>
          <w:spacing w:val="-11"/>
          <w:sz w:val="24"/>
          <w:szCs w:val="24"/>
        </w:rPr>
        <w:t xml:space="preserve"> </w:t>
      </w:r>
      <w:r w:rsidRPr="00B96164">
        <w:rPr>
          <w:b/>
          <w:spacing w:val="-3"/>
          <w:sz w:val="24"/>
          <w:szCs w:val="24"/>
        </w:rPr>
        <w:t>наставничества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pacing w:val="-2"/>
          <w:sz w:val="24"/>
          <w:szCs w:val="24"/>
        </w:rPr>
        <w:t>в</w:t>
      </w:r>
      <w:r w:rsidRPr="00B96164">
        <w:rPr>
          <w:b/>
          <w:spacing w:val="-6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образовательной</w:t>
      </w:r>
      <w:r w:rsidRPr="00B96164">
        <w:rPr>
          <w:b/>
          <w:spacing w:val="-7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организации</w:t>
      </w:r>
    </w:p>
    <w:p w14:paraId="2420664C" w14:textId="77777777" w:rsidR="00E63E53" w:rsidRPr="00B96164" w:rsidRDefault="00E63E53">
      <w:pPr>
        <w:pStyle w:val="a3"/>
        <w:spacing w:before="1"/>
        <w:ind w:left="0"/>
        <w:rPr>
          <w:b/>
          <w:sz w:val="24"/>
          <w:szCs w:val="24"/>
        </w:rPr>
      </w:pPr>
    </w:p>
    <w:p w14:paraId="0A014203" w14:textId="77777777" w:rsidR="00E63E53" w:rsidRPr="00B96164" w:rsidRDefault="00000000">
      <w:pPr>
        <w:pStyle w:val="a4"/>
        <w:numPr>
          <w:ilvl w:val="0"/>
          <w:numId w:val="1"/>
        </w:numPr>
        <w:tabs>
          <w:tab w:val="left" w:pos="540"/>
        </w:tabs>
        <w:ind w:right="282"/>
        <w:jc w:val="both"/>
        <w:rPr>
          <w:i/>
          <w:sz w:val="24"/>
          <w:szCs w:val="24"/>
        </w:rPr>
      </w:pPr>
      <w:r w:rsidRPr="00B96164">
        <w:rPr>
          <w:sz w:val="24"/>
          <w:szCs w:val="24"/>
        </w:rPr>
        <w:t>Доля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учителей-молодых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специалистов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(с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опытом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0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до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3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лет),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работающих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образовательной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организации,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вошедших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программы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 xml:space="preserve">наставничества в роли наставляемого, % </w:t>
      </w:r>
      <w:r w:rsidRPr="00B96164">
        <w:rPr>
          <w:i/>
          <w:sz w:val="24"/>
          <w:szCs w:val="24"/>
        </w:rPr>
        <w:t>(отношение количества педагогов-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молодых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специалистов,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вошедших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программы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наставничества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роли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наставляемого,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общему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количеству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педагогов-молодых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специалистов,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работающих</w:t>
      </w:r>
      <w:r w:rsidRPr="00B96164">
        <w:rPr>
          <w:i/>
          <w:spacing w:val="-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-3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образовательной</w:t>
      </w:r>
      <w:r w:rsidRPr="00B96164">
        <w:rPr>
          <w:i/>
          <w:spacing w:val="2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организации).</w:t>
      </w:r>
    </w:p>
    <w:p w14:paraId="6D4E1CBE" w14:textId="77777777" w:rsidR="00E63E53" w:rsidRPr="00B96164" w:rsidRDefault="00000000">
      <w:pPr>
        <w:pStyle w:val="a4"/>
        <w:numPr>
          <w:ilvl w:val="0"/>
          <w:numId w:val="1"/>
        </w:numPr>
        <w:tabs>
          <w:tab w:val="left" w:pos="540"/>
        </w:tabs>
        <w:ind w:right="284"/>
        <w:jc w:val="both"/>
        <w:rPr>
          <w:i/>
          <w:sz w:val="24"/>
          <w:szCs w:val="24"/>
        </w:rPr>
      </w:pPr>
      <w:r w:rsidRPr="00B96164">
        <w:rPr>
          <w:sz w:val="24"/>
          <w:szCs w:val="24"/>
        </w:rPr>
        <w:t>Доля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предприятий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(организаций)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общего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количества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предприятий,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осуществляющих деятельность на территории муниципального образования,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вошедших в программы наставничества, предоставив своих наставников, %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(отношение количества предприятий, предоставивших своих сотрудников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для участия в программах наставничества в роли наставников, к общему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количеству предприятий, осуществляющих деятельность в муниципальном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образовании)</w:t>
      </w:r>
    </w:p>
    <w:p w14:paraId="68B192F1" w14:textId="77777777" w:rsidR="00E63E53" w:rsidRPr="00B96164" w:rsidRDefault="00000000">
      <w:pPr>
        <w:pStyle w:val="a3"/>
        <w:ind w:left="539" w:right="282"/>
        <w:jc w:val="both"/>
        <w:rPr>
          <w:sz w:val="24"/>
          <w:szCs w:val="24"/>
        </w:rPr>
      </w:pPr>
      <w:r w:rsidRPr="00B96164">
        <w:rPr>
          <w:sz w:val="24"/>
          <w:szCs w:val="24"/>
        </w:rPr>
        <w:t>Показатель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регионального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проекта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«Современная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школа»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«Количество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региональных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предприятий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организаций,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принимающих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реализации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менторства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 наставничества».</w:t>
      </w:r>
    </w:p>
    <w:p w14:paraId="7F5F135E" w14:textId="77777777" w:rsidR="00E63E53" w:rsidRPr="00B96164" w:rsidRDefault="00000000">
      <w:pPr>
        <w:pStyle w:val="a4"/>
        <w:numPr>
          <w:ilvl w:val="0"/>
          <w:numId w:val="1"/>
        </w:numPr>
        <w:tabs>
          <w:tab w:val="left" w:pos="540"/>
        </w:tabs>
        <w:ind w:right="286"/>
        <w:jc w:val="both"/>
        <w:rPr>
          <w:i/>
          <w:sz w:val="24"/>
          <w:szCs w:val="24"/>
        </w:rPr>
      </w:pPr>
      <w:r w:rsidRPr="00B96164">
        <w:rPr>
          <w:sz w:val="24"/>
          <w:szCs w:val="24"/>
        </w:rPr>
        <w:t>Уровень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удовлетворенности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%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(опросный)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(отношение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количества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наставляемых,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удовлетворенных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участием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программах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наставничества,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общему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количеству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наставляемых,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принявших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участие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программах</w:t>
      </w:r>
      <w:r w:rsidRPr="00B96164">
        <w:rPr>
          <w:i/>
          <w:spacing w:val="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наставничества,</w:t>
      </w:r>
      <w:r w:rsidRPr="00B96164">
        <w:rPr>
          <w:i/>
          <w:spacing w:val="-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реализуемых</w:t>
      </w:r>
      <w:r w:rsidRPr="00B96164">
        <w:rPr>
          <w:i/>
          <w:spacing w:val="-1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в</w:t>
      </w:r>
      <w:r w:rsidRPr="00B96164">
        <w:rPr>
          <w:i/>
          <w:spacing w:val="3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образовательной</w:t>
      </w:r>
      <w:r w:rsidRPr="00B96164">
        <w:rPr>
          <w:i/>
          <w:spacing w:val="-2"/>
          <w:sz w:val="24"/>
          <w:szCs w:val="24"/>
        </w:rPr>
        <w:t xml:space="preserve"> </w:t>
      </w:r>
      <w:r w:rsidRPr="00B96164">
        <w:rPr>
          <w:i/>
          <w:sz w:val="24"/>
          <w:szCs w:val="24"/>
        </w:rPr>
        <w:t>организации).</w:t>
      </w:r>
    </w:p>
    <w:p w14:paraId="7D770BF5" w14:textId="77777777" w:rsidR="00E63E53" w:rsidRPr="00B96164" w:rsidRDefault="00000000">
      <w:pPr>
        <w:pStyle w:val="a4"/>
        <w:numPr>
          <w:ilvl w:val="0"/>
          <w:numId w:val="1"/>
        </w:numPr>
        <w:tabs>
          <w:tab w:val="left" w:pos="540"/>
        </w:tabs>
        <w:ind w:right="293"/>
        <w:jc w:val="both"/>
        <w:rPr>
          <w:i/>
          <w:sz w:val="24"/>
          <w:szCs w:val="24"/>
        </w:rPr>
      </w:pPr>
      <w:r w:rsidRPr="00B96164">
        <w:rPr>
          <w:sz w:val="24"/>
          <w:szCs w:val="24"/>
        </w:rPr>
        <w:t>Уровень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удовлетворенности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участием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программах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наставничества,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%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(</w:t>
      </w:r>
      <w:r w:rsidRPr="00B96164">
        <w:rPr>
          <w:i/>
          <w:sz w:val="24"/>
          <w:szCs w:val="24"/>
        </w:rPr>
        <w:t>опросный).</w:t>
      </w:r>
    </w:p>
    <w:p w14:paraId="5B12BE4C" w14:textId="77777777" w:rsidR="00E63E53" w:rsidRPr="00B96164" w:rsidRDefault="00E63E53">
      <w:pPr>
        <w:jc w:val="both"/>
        <w:rPr>
          <w:sz w:val="24"/>
          <w:szCs w:val="24"/>
        </w:rPr>
        <w:sectPr w:rsidR="00E63E53" w:rsidRPr="00B96164">
          <w:pgSz w:w="11910" w:h="16840"/>
          <w:pgMar w:top="800" w:right="560" w:bottom="280" w:left="1160" w:header="720" w:footer="720" w:gutter="0"/>
          <w:cols w:space="720"/>
        </w:sectPr>
      </w:pPr>
    </w:p>
    <w:p w14:paraId="791B5308" w14:textId="77777777" w:rsidR="00E63E53" w:rsidRPr="00B96164" w:rsidRDefault="00000000">
      <w:pPr>
        <w:pStyle w:val="1"/>
        <w:spacing w:before="62"/>
        <w:ind w:right="284"/>
        <w:jc w:val="right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Приложение</w:t>
      </w:r>
      <w:r w:rsidRPr="00B96164">
        <w:rPr>
          <w:spacing w:val="-14"/>
          <w:sz w:val="24"/>
          <w:szCs w:val="24"/>
        </w:rPr>
        <w:t xml:space="preserve"> </w:t>
      </w:r>
      <w:r w:rsidRPr="00B96164">
        <w:rPr>
          <w:sz w:val="24"/>
          <w:szCs w:val="24"/>
        </w:rPr>
        <w:t>10.</w:t>
      </w:r>
    </w:p>
    <w:p w14:paraId="284D498D" w14:textId="77777777" w:rsidR="00E63E53" w:rsidRPr="00B96164" w:rsidRDefault="00E63E53">
      <w:pPr>
        <w:pStyle w:val="a3"/>
        <w:spacing w:before="5"/>
        <w:ind w:left="0"/>
        <w:rPr>
          <w:b/>
          <w:sz w:val="24"/>
          <w:szCs w:val="24"/>
        </w:rPr>
      </w:pPr>
    </w:p>
    <w:p w14:paraId="380B7293" w14:textId="77777777" w:rsidR="00E63E53" w:rsidRPr="00B96164" w:rsidRDefault="00000000">
      <w:pPr>
        <w:spacing w:line="319" w:lineRule="exact"/>
        <w:ind w:left="215" w:right="253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Анкета</w:t>
      </w:r>
      <w:r w:rsidRPr="00B96164">
        <w:rPr>
          <w:b/>
          <w:spacing w:val="-8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оценки</w:t>
      </w:r>
      <w:r w:rsidRPr="00B96164">
        <w:rPr>
          <w:b/>
          <w:spacing w:val="-1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удовлетворенности</w:t>
      </w:r>
      <w:r w:rsidRPr="00B96164">
        <w:rPr>
          <w:b/>
          <w:spacing w:val="-1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Программой</w:t>
      </w:r>
      <w:r w:rsidRPr="00B96164">
        <w:rPr>
          <w:b/>
          <w:spacing w:val="-12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наставничества</w:t>
      </w:r>
    </w:p>
    <w:p w14:paraId="2A374EC4" w14:textId="77777777" w:rsidR="00E63E53" w:rsidRPr="00B96164" w:rsidRDefault="00000000">
      <w:pPr>
        <w:pStyle w:val="a3"/>
        <w:spacing w:line="319" w:lineRule="exact"/>
        <w:ind w:left="228" w:right="253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(для</w:t>
      </w:r>
      <w:r w:rsidRPr="00B96164">
        <w:rPr>
          <w:spacing w:val="-1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наставляемого)</w:t>
      </w:r>
    </w:p>
    <w:p w14:paraId="26D5751E" w14:textId="77777777" w:rsidR="00E63E53" w:rsidRPr="00B96164" w:rsidRDefault="00E63E53">
      <w:pPr>
        <w:pStyle w:val="a3"/>
        <w:spacing w:before="1"/>
        <w:ind w:left="0"/>
        <w:rPr>
          <w:sz w:val="24"/>
          <w:szCs w:val="24"/>
        </w:rPr>
      </w:pPr>
    </w:p>
    <w:p w14:paraId="65FAD76A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979"/>
        </w:tabs>
        <w:spacing w:after="14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Оцените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баллах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1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до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10,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где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1 -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самый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низший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балл,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а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10 -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самый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высокий: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444"/>
        <w:gridCol w:w="442"/>
        <w:gridCol w:w="432"/>
        <w:gridCol w:w="437"/>
        <w:gridCol w:w="441"/>
        <w:gridCol w:w="434"/>
        <w:gridCol w:w="434"/>
        <w:gridCol w:w="444"/>
        <w:gridCol w:w="432"/>
        <w:gridCol w:w="423"/>
      </w:tblGrid>
      <w:tr w:rsidR="00E63E53" w:rsidRPr="00B96164" w14:paraId="7FBD67AB" w14:textId="77777777">
        <w:trPr>
          <w:trHeight w:val="801"/>
        </w:trPr>
        <w:tc>
          <w:tcPr>
            <w:tcW w:w="5399" w:type="dxa"/>
          </w:tcPr>
          <w:p w14:paraId="6326DD57" w14:textId="77777777" w:rsidR="00E63E53" w:rsidRPr="00B96164" w:rsidRDefault="00000000">
            <w:pPr>
              <w:pStyle w:val="TableParagraph"/>
              <w:spacing w:before="86"/>
              <w:ind w:left="64" w:right="381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1.1.</w:t>
            </w:r>
            <w:r w:rsidRPr="00B96164">
              <w:rPr>
                <w:spacing w:val="3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4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комфортно</w:t>
            </w:r>
            <w:r w:rsidRPr="00B96164">
              <w:rPr>
                <w:spacing w:val="4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было</w:t>
            </w:r>
            <w:r w:rsidRPr="00B96164">
              <w:rPr>
                <w:spacing w:val="4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общение</w:t>
            </w:r>
            <w:r w:rsidRPr="00B96164">
              <w:rPr>
                <w:spacing w:val="4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наставником?</w:t>
            </w:r>
          </w:p>
        </w:tc>
        <w:tc>
          <w:tcPr>
            <w:tcW w:w="444" w:type="dxa"/>
          </w:tcPr>
          <w:p w14:paraId="650638A8" w14:textId="77777777" w:rsidR="00E63E53" w:rsidRPr="00B96164" w:rsidRDefault="00000000">
            <w:pPr>
              <w:pStyle w:val="TableParagraph"/>
              <w:spacing w:before="86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3AB86E02" w14:textId="77777777" w:rsidR="00E63E53" w:rsidRPr="00B96164" w:rsidRDefault="00000000">
            <w:pPr>
              <w:pStyle w:val="TableParagraph"/>
              <w:spacing w:before="86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5061088F" w14:textId="77777777" w:rsidR="00E63E53" w:rsidRPr="00B96164" w:rsidRDefault="00000000">
            <w:pPr>
              <w:pStyle w:val="TableParagraph"/>
              <w:spacing w:before="86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5923AE1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45E996EA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2D4F6C4C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5AFA588E" w14:textId="77777777" w:rsidR="00E63E53" w:rsidRPr="00B96164" w:rsidRDefault="00000000">
            <w:pPr>
              <w:pStyle w:val="TableParagraph"/>
              <w:spacing w:before="86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51241B39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7135392A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21DEE9D5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1BBD6747" w14:textId="77777777">
        <w:trPr>
          <w:trHeight w:val="798"/>
        </w:trPr>
        <w:tc>
          <w:tcPr>
            <w:tcW w:w="5399" w:type="dxa"/>
          </w:tcPr>
          <w:p w14:paraId="203EFC6A" w14:textId="77777777" w:rsidR="00E63E53" w:rsidRPr="00B96164" w:rsidRDefault="00000000">
            <w:pPr>
              <w:pStyle w:val="TableParagraph"/>
              <w:spacing w:before="86"/>
              <w:ind w:left="64" w:right="235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1.2. Насколько полезными/интересными были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личные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встречи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наставником?</w:t>
            </w:r>
          </w:p>
        </w:tc>
        <w:tc>
          <w:tcPr>
            <w:tcW w:w="444" w:type="dxa"/>
          </w:tcPr>
          <w:p w14:paraId="2B663A90" w14:textId="77777777" w:rsidR="00E63E53" w:rsidRPr="00B96164" w:rsidRDefault="00000000">
            <w:pPr>
              <w:pStyle w:val="TableParagraph"/>
              <w:spacing w:before="86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0BE167CE" w14:textId="77777777" w:rsidR="00E63E53" w:rsidRPr="00B96164" w:rsidRDefault="00000000">
            <w:pPr>
              <w:pStyle w:val="TableParagraph"/>
              <w:spacing w:before="86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6157F3DE" w14:textId="77777777" w:rsidR="00E63E53" w:rsidRPr="00B96164" w:rsidRDefault="00000000">
            <w:pPr>
              <w:pStyle w:val="TableParagraph"/>
              <w:spacing w:before="86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6338809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01F66278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642C349D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0EEB4C86" w14:textId="77777777" w:rsidR="00E63E53" w:rsidRPr="00B96164" w:rsidRDefault="00000000">
            <w:pPr>
              <w:pStyle w:val="TableParagraph"/>
              <w:spacing w:before="86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73E360DB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7507A9E4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420D853E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3D6791A9" w14:textId="77777777">
        <w:trPr>
          <w:trHeight w:val="801"/>
        </w:trPr>
        <w:tc>
          <w:tcPr>
            <w:tcW w:w="5399" w:type="dxa"/>
          </w:tcPr>
          <w:p w14:paraId="4C2FDAC5" w14:textId="77777777" w:rsidR="00E63E53" w:rsidRPr="00B96164" w:rsidRDefault="00000000">
            <w:pPr>
              <w:pStyle w:val="TableParagraph"/>
              <w:spacing w:before="93"/>
              <w:ind w:left="64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1.3.</w:t>
            </w:r>
            <w:r w:rsidRPr="00B96164">
              <w:rPr>
                <w:spacing w:val="5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5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полезными/интересными</w:t>
            </w:r>
            <w:r w:rsidRPr="00B96164">
              <w:rPr>
                <w:spacing w:val="5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групповые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встречи?</w:t>
            </w:r>
          </w:p>
        </w:tc>
        <w:tc>
          <w:tcPr>
            <w:tcW w:w="444" w:type="dxa"/>
          </w:tcPr>
          <w:p w14:paraId="62E89872" w14:textId="77777777" w:rsidR="00E63E53" w:rsidRPr="00B96164" w:rsidRDefault="0000000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102D484D" w14:textId="77777777" w:rsidR="00E63E53" w:rsidRPr="00B96164" w:rsidRDefault="00000000">
            <w:pPr>
              <w:pStyle w:val="TableParagraph"/>
              <w:spacing w:before="93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343B6141" w14:textId="77777777" w:rsidR="00E63E53" w:rsidRPr="00B96164" w:rsidRDefault="0000000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50EC5B1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02C2F14B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0BAF837F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675449EC" w14:textId="77777777" w:rsidR="00E63E53" w:rsidRPr="00B96164" w:rsidRDefault="0000000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27A4C8B4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77B4741C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60D74464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0F14E118" w14:textId="77777777">
        <w:trPr>
          <w:trHeight w:val="505"/>
        </w:trPr>
        <w:tc>
          <w:tcPr>
            <w:tcW w:w="5399" w:type="dxa"/>
          </w:tcPr>
          <w:p w14:paraId="494BD85C" w14:textId="77777777" w:rsidR="00E63E53" w:rsidRPr="00B96164" w:rsidRDefault="0000000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1.4.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Ощущали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</w:t>
            </w:r>
            <w:r w:rsidRPr="00B96164">
              <w:rPr>
                <w:spacing w:val="-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Вы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поддержку</w:t>
            </w:r>
            <w:r w:rsidRPr="00B96164">
              <w:rPr>
                <w:spacing w:val="-10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наставника?</w:t>
            </w:r>
          </w:p>
        </w:tc>
        <w:tc>
          <w:tcPr>
            <w:tcW w:w="444" w:type="dxa"/>
          </w:tcPr>
          <w:p w14:paraId="7DB824B3" w14:textId="77777777" w:rsidR="00E63E53" w:rsidRPr="00B96164" w:rsidRDefault="0000000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1C64DAB8" w14:textId="77777777" w:rsidR="00E63E53" w:rsidRPr="00B96164" w:rsidRDefault="00000000">
            <w:pPr>
              <w:pStyle w:val="TableParagraph"/>
              <w:spacing w:before="93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642789B3" w14:textId="77777777" w:rsidR="00E63E53" w:rsidRPr="00B96164" w:rsidRDefault="0000000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BDA9575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6BA485E3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21B1543F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2AF9B540" w14:textId="77777777" w:rsidR="00E63E53" w:rsidRPr="00B96164" w:rsidRDefault="0000000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48AB3336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6AD88C16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1083104C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7FD210D2" w14:textId="77777777">
        <w:trPr>
          <w:trHeight w:val="798"/>
        </w:trPr>
        <w:tc>
          <w:tcPr>
            <w:tcW w:w="5399" w:type="dxa"/>
          </w:tcPr>
          <w:p w14:paraId="2F0C1303" w14:textId="77777777" w:rsidR="00E63E53" w:rsidRPr="00B96164" w:rsidRDefault="00000000">
            <w:pPr>
              <w:pStyle w:val="TableParagraph"/>
              <w:tabs>
                <w:tab w:val="left" w:pos="758"/>
                <w:tab w:val="left" w:pos="2299"/>
                <w:tab w:val="left" w:pos="3530"/>
                <w:tab w:val="left" w:pos="4449"/>
              </w:tabs>
              <w:spacing w:before="90"/>
              <w:ind w:left="64" w:right="57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1.5.</w:t>
            </w:r>
            <w:r w:rsidRPr="00B96164">
              <w:rPr>
                <w:sz w:val="24"/>
                <w:szCs w:val="24"/>
              </w:rPr>
              <w:tab/>
              <w:t>Насколько</w:t>
            </w:r>
            <w:r w:rsidRPr="00B96164">
              <w:rPr>
                <w:sz w:val="24"/>
                <w:szCs w:val="24"/>
              </w:rPr>
              <w:tab/>
              <w:t>полезна</w:t>
            </w:r>
            <w:r w:rsidRPr="00B96164">
              <w:rPr>
                <w:sz w:val="24"/>
                <w:szCs w:val="24"/>
              </w:rPr>
              <w:tab/>
              <w:t>была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помощь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наставника?</w:t>
            </w:r>
          </w:p>
        </w:tc>
        <w:tc>
          <w:tcPr>
            <w:tcW w:w="444" w:type="dxa"/>
          </w:tcPr>
          <w:p w14:paraId="7D4223E4" w14:textId="77777777" w:rsidR="00E63E53" w:rsidRPr="00B96164" w:rsidRDefault="00000000">
            <w:pPr>
              <w:pStyle w:val="TableParagraph"/>
              <w:spacing w:before="90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6D67DECE" w14:textId="77777777" w:rsidR="00E63E53" w:rsidRPr="00B96164" w:rsidRDefault="00000000">
            <w:pPr>
              <w:pStyle w:val="TableParagraph"/>
              <w:spacing w:before="90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44DB8424" w14:textId="77777777" w:rsidR="00E63E53" w:rsidRPr="00B96164" w:rsidRDefault="00000000">
            <w:pPr>
              <w:pStyle w:val="TableParagraph"/>
              <w:spacing w:before="90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46923EF" w14:textId="77777777" w:rsidR="00E63E53" w:rsidRPr="00B96164" w:rsidRDefault="00000000">
            <w:pPr>
              <w:pStyle w:val="TableParagraph"/>
              <w:spacing w:before="90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40944CE9" w14:textId="77777777" w:rsidR="00E63E53" w:rsidRPr="00B96164" w:rsidRDefault="00000000">
            <w:pPr>
              <w:pStyle w:val="TableParagraph"/>
              <w:spacing w:before="90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14574C42" w14:textId="77777777" w:rsidR="00E63E53" w:rsidRPr="00B96164" w:rsidRDefault="00000000">
            <w:pPr>
              <w:pStyle w:val="TableParagraph"/>
              <w:spacing w:before="90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741529A2" w14:textId="77777777" w:rsidR="00E63E53" w:rsidRPr="00B96164" w:rsidRDefault="00000000">
            <w:pPr>
              <w:pStyle w:val="TableParagraph"/>
              <w:spacing w:before="90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6AEB2BC0" w14:textId="77777777" w:rsidR="00E63E53" w:rsidRPr="00B96164" w:rsidRDefault="00000000">
            <w:pPr>
              <w:pStyle w:val="TableParagraph"/>
              <w:spacing w:before="90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5AFA6759" w14:textId="77777777" w:rsidR="00E63E53" w:rsidRPr="00B96164" w:rsidRDefault="00000000">
            <w:pPr>
              <w:pStyle w:val="TableParagraph"/>
              <w:spacing w:before="90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535BB240" w14:textId="77777777" w:rsidR="00E63E53" w:rsidRPr="00B96164" w:rsidRDefault="00000000">
            <w:pPr>
              <w:pStyle w:val="TableParagraph"/>
              <w:spacing w:before="90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6F1EEDC0" w14:textId="77777777">
        <w:trPr>
          <w:trHeight w:val="806"/>
        </w:trPr>
        <w:tc>
          <w:tcPr>
            <w:tcW w:w="5399" w:type="dxa"/>
          </w:tcPr>
          <w:p w14:paraId="38DC44BF" w14:textId="77777777" w:rsidR="00E63E53" w:rsidRPr="00B96164" w:rsidRDefault="00000000">
            <w:pPr>
              <w:pStyle w:val="TableParagraph"/>
              <w:spacing w:before="93"/>
              <w:ind w:left="64" w:right="450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1.6.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</w:t>
            </w:r>
            <w:r w:rsidRPr="00B96164">
              <w:rPr>
                <w:spacing w:val="3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понятен</w:t>
            </w:r>
            <w:r w:rsidRPr="00B96164">
              <w:rPr>
                <w:spacing w:val="3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план</w:t>
            </w:r>
            <w:r w:rsidRPr="00B96164">
              <w:rPr>
                <w:spacing w:val="29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работы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наставником?</w:t>
            </w:r>
          </w:p>
        </w:tc>
        <w:tc>
          <w:tcPr>
            <w:tcW w:w="444" w:type="dxa"/>
          </w:tcPr>
          <w:p w14:paraId="754621FC" w14:textId="77777777" w:rsidR="00E63E53" w:rsidRPr="00B96164" w:rsidRDefault="0000000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1E92AF25" w14:textId="77777777" w:rsidR="00E63E53" w:rsidRPr="00B96164" w:rsidRDefault="00000000">
            <w:pPr>
              <w:pStyle w:val="TableParagraph"/>
              <w:spacing w:before="93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7C55D5CF" w14:textId="77777777" w:rsidR="00E63E53" w:rsidRPr="00B96164" w:rsidRDefault="0000000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3F86F52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6CD35FD9" w14:textId="77777777" w:rsidR="00E63E53" w:rsidRPr="00B96164" w:rsidRDefault="0000000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0410F77B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19F2CFAD" w14:textId="77777777" w:rsidR="00E63E53" w:rsidRPr="00B96164" w:rsidRDefault="0000000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1315D6D9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47E002BF" w14:textId="77777777" w:rsidR="00E63E53" w:rsidRPr="00B96164" w:rsidRDefault="00000000">
            <w:pPr>
              <w:pStyle w:val="TableParagraph"/>
              <w:spacing w:before="9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77D630E6" w14:textId="77777777" w:rsidR="00E63E53" w:rsidRPr="00B96164" w:rsidRDefault="00000000">
            <w:pPr>
              <w:pStyle w:val="TableParagraph"/>
              <w:spacing w:before="93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4820B736" w14:textId="77777777">
        <w:trPr>
          <w:trHeight w:val="801"/>
        </w:trPr>
        <w:tc>
          <w:tcPr>
            <w:tcW w:w="5399" w:type="dxa"/>
          </w:tcPr>
          <w:p w14:paraId="1093C4E1" w14:textId="77777777" w:rsidR="00E63E53" w:rsidRPr="00B96164" w:rsidRDefault="00000000">
            <w:pPr>
              <w:pStyle w:val="TableParagraph"/>
              <w:tabs>
                <w:tab w:val="left" w:pos="662"/>
                <w:tab w:val="left" w:pos="2034"/>
                <w:tab w:val="left" w:pos="2573"/>
                <w:tab w:val="left" w:pos="3192"/>
                <w:tab w:val="left" w:pos="4925"/>
              </w:tabs>
              <w:spacing w:before="88"/>
              <w:ind w:left="64" w:right="58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1.7.</w:t>
            </w:r>
            <w:r w:rsidRPr="00B96164">
              <w:rPr>
                <w:sz w:val="24"/>
                <w:szCs w:val="24"/>
              </w:rPr>
              <w:tab/>
              <w:t>Ощущали</w:t>
            </w:r>
            <w:r w:rsidRPr="00B96164">
              <w:rPr>
                <w:sz w:val="24"/>
                <w:szCs w:val="24"/>
              </w:rPr>
              <w:tab/>
              <w:t>ли</w:t>
            </w:r>
            <w:r w:rsidRPr="00B96164">
              <w:rPr>
                <w:sz w:val="24"/>
                <w:szCs w:val="24"/>
              </w:rPr>
              <w:tab/>
              <w:t>Вы</w:t>
            </w:r>
            <w:r w:rsidRPr="00B96164">
              <w:rPr>
                <w:sz w:val="24"/>
                <w:szCs w:val="24"/>
              </w:rPr>
              <w:tab/>
              <w:t>безопасность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3"/>
                <w:sz w:val="24"/>
                <w:szCs w:val="24"/>
              </w:rPr>
              <w:t>при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общении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наставником?</w:t>
            </w:r>
          </w:p>
        </w:tc>
        <w:tc>
          <w:tcPr>
            <w:tcW w:w="444" w:type="dxa"/>
          </w:tcPr>
          <w:p w14:paraId="0FF4B565" w14:textId="77777777" w:rsidR="00E63E53" w:rsidRPr="00B96164" w:rsidRDefault="00000000">
            <w:pPr>
              <w:pStyle w:val="TableParagraph"/>
              <w:spacing w:before="88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39DFAC5F" w14:textId="77777777" w:rsidR="00E63E53" w:rsidRPr="00B96164" w:rsidRDefault="00000000">
            <w:pPr>
              <w:pStyle w:val="TableParagraph"/>
              <w:spacing w:before="88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54E499B1" w14:textId="77777777" w:rsidR="00E63E53" w:rsidRPr="00B96164" w:rsidRDefault="00000000">
            <w:pPr>
              <w:pStyle w:val="TableParagraph"/>
              <w:spacing w:before="88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0E90BB1" w14:textId="77777777" w:rsidR="00E63E53" w:rsidRPr="00B96164" w:rsidRDefault="00000000">
            <w:pPr>
              <w:pStyle w:val="TableParagraph"/>
              <w:spacing w:before="88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677270D2" w14:textId="77777777" w:rsidR="00E63E53" w:rsidRPr="00B96164" w:rsidRDefault="00000000">
            <w:pPr>
              <w:pStyle w:val="TableParagraph"/>
              <w:spacing w:before="88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2C5F1B3B" w14:textId="77777777" w:rsidR="00E63E53" w:rsidRPr="00B96164" w:rsidRDefault="00000000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57A47256" w14:textId="77777777" w:rsidR="00E63E53" w:rsidRPr="00B96164" w:rsidRDefault="00000000">
            <w:pPr>
              <w:pStyle w:val="TableParagraph"/>
              <w:spacing w:before="88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5AC32728" w14:textId="77777777" w:rsidR="00E63E53" w:rsidRPr="00B96164" w:rsidRDefault="00000000">
            <w:pPr>
              <w:pStyle w:val="TableParagraph"/>
              <w:spacing w:before="88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0BC2022D" w14:textId="77777777" w:rsidR="00E63E53" w:rsidRPr="00B96164" w:rsidRDefault="00000000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2CDA2741" w14:textId="77777777" w:rsidR="00E63E53" w:rsidRPr="00B96164" w:rsidRDefault="00000000">
            <w:pPr>
              <w:pStyle w:val="TableParagraph"/>
              <w:spacing w:before="88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7DAD1C4A" w14:textId="77777777">
        <w:trPr>
          <w:trHeight w:val="798"/>
        </w:trPr>
        <w:tc>
          <w:tcPr>
            <w:tcW w:w="5399" w:type="dxa"/>
            <w:tcBorders>
              <w:bottom w:val="single" w:sz="6" w:space="0" w:color="000000"/>
            </w:tcBorders>
          </w:tcPr>
          <w:p w14:paraId="2A218137" w14:textId="77777777" w:rsidR="00E63E53" w:rsidRPr="00B96164" w:rsidRDefault="00000000">
            <w:pPr>
              <w:pStyle w:val="TableParagraph"/>
              <w:spacing w:before="88"/>
              <w:ind w:left="64" w:right="77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1.8.</w:t>
            </w:r>
            <w:r w:rsidRPr="00B96164">
              <w:rPr>
                <w:spacing w:val="2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2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было</w:t>
            </w:r>
            <w:r w:rsidRPr="00B96164">
              <w:rPr>
                <w:spacing w:val="26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понятно,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что</w:t>
            </w:r>
            <w:r w:rsidRPr="00B96164">
              <w:rPr>
                <w:spacing w:val="2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</w:t>
            </w:r>
            <w:r w:rsidRPr="00B96164">
              <w:rPr>
                <w:spacing w:val="2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Вас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ждет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наставник?</w:t>
            </w:r>
          </w:p>
        </w:tc>
        <w:tc>
          <w:tcPr>
            <w:tcW w:w="444" w:type="dxa"/>
            <w:tcBorders>
              <w:bottom w:val="single" w:sz="6" w:space="0" w:color="000000"/>
            </w:tcBorders>
          </w:tcPr>
          <w:p w14:paraId="6266D25A" w14:textId="77777777" w:rsidR="00E63E53" w:rsidRPr="00B96164" w:rsidRDefault="00000000">
            <w:pPr>
              <w:pStyle w:val="TableParagraph"/>
              <w:spacing w:before="88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bottom w:val="single" w:sz="6" w:space="0" w:color="000000"/>
            </w:tcBorders>
          </w:tcPr>
          <w:p w14:paraId="1DA0A974" w14:textId="77777777" w:rsidR="00E63E53" w:rsidRPr="00B96164" w:rsidRDefault="00000000">
            <w:pPr>
              <w:pStyle w:val="TableParagraph"/>
              <w:spacing w:before="88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37918A0D" w14:textId="77777777" w:rsidR="00E63E53" w:rsidRPr="00B96164" w:rsidRDefault="00000000">
            <w:pPr>
              <w:pStyle w:val="TableParagraph"/>
              <w:spacing w:before="88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14:paraId="6569F66D" w14:textId="77777777" w:rsidR="00E63E53" w:rsidRPr="00B96164" w:rsidRDefault="00000000">
            <w:pPr>
              <w:pStyle w:val="TableParagraph"/>
              <w:spacing w:before="88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bottom w:val="single" w:sz="6" w:space="0" w:color="000000"/>
            </w:tcBorders>
          </w:tcPr>
          <w:p w14:paraId="2D1FAE68" w14:textId="77777777" w:rsidR="00E63E53" w:rsidRPr="00B96164" w:rsidRDefault="00000000">
            <w:pPr>
              <w:pStyle w:val="TableParagraph"/>
              <w:spacing w:before="88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bottom w:val="single" w:sz="6" w:space="0" w:color="000000"/>
            </w:tcBorders>
          </w:tcPr>
          <w:p w14:paraId="33729A75" w14:textId="77777777" w:rsidR="00E63E53" w:rsidRPr="00B96164" w:rsidRDefault="00000000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bottom w:val="single" w:sz="6" w:space="0" w:color="000000"/>
            </w:tcBorders>
          </w:tcPr>
          <w:p w14:paraId="4E9C49B4" w14:textId="77777777" w:rsidR="00E63E53" w:rsidRPr="00B96164" w:rsidRDefault="00000000">
            <w:pPr>
              <w:pStyle w:val="TableParagraph"/>
              <w:spacing w:before="88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bottom w:val="single" w:sz="6" w:space="0" w:color="000000"/>
            </w:tcBorders>
          </w:tcPr>
          <w:p w14:paraId="5CC45801" w14:textId="77777777" w:rsidR="00E63E53" w:rsidRPr="00B96164" w:rsidRDefault="00000000">
            <w:pPr>
              <w:pStyle w:val="TableParagraph"/>
              <w:spacing w:before="88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7371017E" w14:textId="77777777" w:rsidR="00E63E53" w:rsidRPr="00B96164" w:rsidRDefault="00000000">
            <w:pPr>
              <w:pStyle w:val="TableParagraph"/>
              <w:spacing w:before="88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51532486" w14:textId="77777777" w:rsidR="00E63E53" w:rsidRPr="00B96164" w:rsidRDefault="00000000">
            <w:pPr>
              <w:pStyle w:val="TableParagraph"/>
              <w:spacing w:before="88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1F392D1F" w14:textId="77777777">
        <w:trPr>
          <w:trHeight w:val="798"/>
        </w:trPr>
        <w:tc>
          <w:tcPr>
            <w:tcW w:w="5399" w:type="dxa"/>
            <w:tcBorders>
              <w:top w:val="single" w:sz="6" w:space="0" w:color="000000"/>
            </w:tcBorders>
          </w:tcPr>
          <w:p w14:paraId="75234D7F" w14:textId="77777777" w:rsidR="00E63E53" w:rsidRPr="00B96164" w:rsidRDefault="00000000">
            <w:pPr>
              <w:pStyle w:val="TableParagraph"/>
              <w:spacing w:before="83"/>
              <w:ind w:left="64" w:right="69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1.9. Насколько Вы довольны вашей совместной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</w:tcBorders>
          </w:tcPr>
          <w:p w14:paraId="666102D6" w14:textId="77777777" w:rsidR="00E63E53" w:rsidRPr="00B96164" w:rsidRDefault="00000000">
            <w:pPr>
              <w:pStyle w:val="TableParagraph"/>
              <w:spacing w:before="83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</w:tcBorders>
          </w:tcPr>
          <w:p w14:paraId="32B6B5C4" w14:textId="77777777" w:rsidR="00E63E53" w:rsidRPr="00B96164" w:rsidRDefault="00000000">
            <w:pPr>
              <w:pStyle w:val="TableParagraph"/>
              <w:spacing w:before="83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 w14:paraId="2667FADE" w14:textId="77777777" w:rsidR="00E63E53" w:rsidRPr="00B96164" w:rsidRDefault="00000000">
            <w:pPr>
              <w:pStyle w:val="TableParagraph"/>
              <w:spacing w:before="83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 w14:paraId="7E0FE83E" w14:textId="77777777" w:rsidR="00E63E53" w:rsidRPr="00B96164" w:rsidRDefault="00000000">
            <w:pPr>
              <w:pStyle w:val="TableParagraph"/>
              <w:spacing w:before="8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</w:tcBorders>
          </w:tcPr>
          <w:p w14:paraId="434D8B4F" w14:textId="77777777" w:rsidR="00E63E53" w:rsidRPr="00B96164" w:rsidRDefault="00000000">
            <w:pPr>
              <w:pStyle w:val="TableParagraph"/>
              <w:spacing w:before="83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</w:tcBorders>
          </w:tcPr>
          <w:p w14:paraId="10E6280C" w14:textId="77777777" w:rsidR="00E63E53" w:rsidRPr="00B96164" w:rsidRDefault="00000000">
            <w:pPr>
              <w:pStyle w:val="TableParagraph"/>
              <w:spacing w:before="8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6" w:space="0" w:color="000000"/>
            </w:tcBorders>
          </w:tcPr>
          <w:p w14:paraId="689B1FBC" w14:textId="77777777" w:rsidR="00E63E53" w:rsidRPr="00B96164" w:rsidRDefault="00000000">
            <w:pPr>
              <w:pStyle w:val="TableParagraph"/>
              <w:spacing w:before="83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6" w:space="0" w:color="000000"/>
            </w:tcBorders>
          </w:tcPr>
          <w:p w14:paraId="221D6529" w14:textId="77777777" w:rsidR="00E63E53" w:rsidRPr="00B96164" w:rsidRDefault="00000000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 w14:paraId="5CBEA504" w14:textId="77777777" w:rsidR="00E63E53" w:rsidRPr="00B96164" w:rsidRDefault="00000000">
            <w:pPr>
              <w:pStyle w:val="TableParagraph"/>
              <w:spacing w:before="83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18CD8377" w14:textId="77777777" w:rsidR="00E63E53" w:rsidRPr="00B96164" w:rsidRDefault="00000000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02907F60" w14:textId="77777777">
        <w:trPr>
          <w:trHeight w:val="801"/>
        </w:trPr>
        <w:tc>
          <w:tcPr>
            <w:tcW w:w="5399" w:type="dxa"/>
          </w:tcPr>
          <w:p w14:paraId="6F84BD46" w14:textId="77777777" w:rsidR="00E63E53" w:rsidRPr="00B96164" w:rsidRDefault="00000000">
            <w:pPr>
              <w:pStyle w:val="TableParagraph"/>
              <w:spacing w:before="86"/>
              <w:ind w:left="64" w:right="235" w:hanging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1.10. Насколько оправдались Ваши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ожидания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от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участия</w:t>
            </w:r>
            <w:r w:rsidRPr="00B96164">
              <w:rPr>
                <w:spacing w:val="-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-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444" w:type="dxa"/>
          </w:tcPr>
          <w:p w14:paraId="525E1D6A" w14:textId="77777777" w:rsidR="00E63E53" w:rsidRPr="00B96164" w:rsidRDefault="00000000">
            <w:pPr>
              <w:pStyle w:val="TableParagraph"/>
              <w:spacing w:before="86"/>
              <w:ind w:left="4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7F9B566D" w14:textId="77777777" w:rsidR="00E63E53" w:rsidRPr="00B96164" w:rsidRDefault="00000000">
            <w:pPr>
              <w:pStyle w:val="TableParagraph"/>
              <w:spacing w:before="86"/>
              <w:ind w:left="8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054F9B86" w14:textId="77777777" w:rsidR="00E63E53" w:rsidRPr="00B96164" w:rsidRDefault="00000000">
            <w:pPr>
              <w:pStyle w:val="TableParagraph"/>
              <w:spacing w:before="86"/>
              <w:ind w:left="3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A0E03F9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14:paraId="66BB4C4F" w14:textId="77777777" w:rsidR="00E63E53" w:rsidRPr="00B96164" w:rsidRDefault="00000000">
            <w:pPr>
              <w:pStyle w:val="TableParagraph"/>
              <w:spacing w:before="86"/>
              <w:ind w:left="1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14:paraId="3A6B5F45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14:paraId="4432BB79" w14:textId="77777777" w:rsidR="00E63E53" w:rsidRPr="00B96164" w:rsidRDefault="00000000">
            <w:pPr>
              <w:pStyle w:val="TableParagraph"/>
              <w:spacing w:before="86"/>
              <w:ind w:left="5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44" w:type="dxa"/>
          </w:tcPr>
          <w:p w14:paraId="694EEFE4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1455DCFD" w14:textId="77777777" w:rsidR="00E63E53" w:rsidRPr="00B96164" w:rsidRDefault="00000000">
            <w:pPr>
              <w:pStyle w:val="TableParagraph"/>
              <w:spacing w:before="86"/>
              <w:ind w:left="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3D0BA39C" w14:textId="77777777" w:rsidR="00E63E53" w:rsidRPr="00B96164" w:rsidRDefault="00000000">
            <w:pPr>
              <w:pStyle w:val="TableParagraph"/>
              <w:spacing w:before="86"/>
              <w:ind w:left="10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</w:tbl>
    <w:p w14:paraId="7C734855" w14:textId="77777777" w:rsidR="00E63E53" w:rsidRPr="00B96164" w:rsidRDefault="00E63E53">
      <w:pPr>
        <w:pStyle w:val="a3"/>
        <w:ind w:left="0"/>
        <w:rPr>
          <w:sz w:val="24"/>
          <w:szCs w:val="24"/>
        </w:rPr>
      </w:pPr>
    </w:p>
    <w:p w14:paraId="6DAAE980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521"/>
        </w:tabs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Что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Вас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особенно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ценно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было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программе?</w:t>
      </w:r>
    </w:p>
    <w:p w14:paraId="50CCD7BF" w14:textId="77777777" w:rsidR="00E63E53" w:rsidRPr="00B96164" w:rsidRDefault="00000000">
      <w:pPr>
        <w:pStyle w:val="a3"/>
        <w:ind w:left="0"/>
        <w:rPr>
          <w:sz w:val="24"/>
          <w:szCs w:val="24"/>
        </w:rPr>
      </w:pPr>
      <w:r w:rsidRPr="00B96164">
        <w:rPr>
          <w:sz w:val="24"/>
          <w:szCs w:val="24"/>
        </w:rPr>
        <w:pict w14:anchorId="65726950">
          <v:rect id="_x0000_s1027" style="position:absolute;margin-left:70.8pt;margin-top:14.9pt;width:351pt;height:.5pt;z-index:-15727104;mso-wrap-distance-left:0;mso-wrap-distance-right:0;mso-position-horizontal-relative:page" filled="f" strokeweight=".48pt">
            <w10:wrap type="topAndBottom" anchorx="page"/>
          </v:rect>
        </w:pict>
      </w:r>
    </w:p>
    <w:p w14:paraId="5D7DAB27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521"/>
        </w:tabs>
        <w:spacing w:before="171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Чего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Вам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хватило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и/или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что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хотелось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бы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изменить?</w:t>
      </w:r>
    </w:p>
    <w:p w14:paraId="391BDF2B" w14:textId="77777777" w:rsidR="00E63E53" w:rsidRPr="00B96164" w:rsidRDefault="00000000">
      <w:pPr>
        <w:pStyle w:val="a3"/>
        <w:spacing w:before="7"/>
        <w:ind w:left="0"/>
        <w:rPr>
          <w:sz w:val="24"/>
          <w:szCs w:val="24"/>
        </w:rPr>
      </w:pPr>
      <w:r w:rsidRPr="00B96164">
        <w:rPr>
          <w:sz w:val="24"/>
          <w:szCs w:val="24"/>
        </w:rPr>
        <w:pict w14:anchorId="713EFE4C">
          <v:rect id="_x0000_s1026" style="position:absolute;margin-left:70.8pt;margin-top:15.25pt;width:351pt;height:.35pt;z-index:-15726592;mso-wrap-distance-left:0;mso-wrap-distance-right:0;mso-position-horizontal-relative:page" filled="f" strokeweight=".48pt">
            <w10:wrap type="topAndBottom" anchorx="page"/>
          </v:rect>
        </w:pict>
      </w:r>
    </w:p>
    <w:p w14:paraId="7D4D52F4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521"/>
        </w:tabs>
        <w:spacing w:before="174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Оглядываясь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назад,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понравилось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Вам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участвовать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программе?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1A744EC8" w14:textId="77777777" w:rsidR="00E63E53" w:rsidRPr="00B96164" w:rsidRDefault="00E63E53">
      <w:pPr>
        <w:pStyle w:val="a3"/>
        <w:spacing w:before="2"/>
        <w:ind w:left="0"/>
        <w:rPr>
          <w:sz w:val="24"/>
          <w:szCs w:val="24"/>
        </w:rPr>
      </w:pPr>
    </w:p>
    <w:p w14:paraId="7AFF171C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521"/>
        </w:tabs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Хотели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бы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Вы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продолжить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работу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наставничества?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27267FD0" w14:textId="77777777" w:rsidR="00E63E53" w:rsidRPr="00B96164" w:rsidRDefault="00E63E53">
      <w:pPr>
        <w:pStyle w:val="a3"/>
        <w:spacing w:before="8"/>
        <w:ind w:left="0"/>
        <w:rPr>
          <w:sz w:val="24"/>
          <w:szCs w:val="24"/>
        </w:rPr>
      </w:pPr>
    </w:p>
    <w:p w14:paraId="0B02251C" w14:textId="77777777" w:rsidR="00E63E53" w:rsidRPr="00B96164" w:rsidRDefault="00000000">
      <w:pPr>
        <w:pStyle w:val="a4"/>
        <w:numPr>
          <w:ilvl w:val="1"/>
          <w:numId w:val="1"/>
        </w:numPr>
        <w:tabs>
          <w:tab w:val="left" w:pos="521"/>
        </w:tabs>
        <w:spacing w:before="1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Планируете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Вы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стать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наставником</w:t>
      </w:r>
      <w:r w:rsidRPr="00B96164">
        <w:rPr>
          <w:spacing w:val="-9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будущем?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6C564EC7" w14:textId="77777777" w:rsidR="00E63E53" w:rsidRPr="00B96164" w:rsidRDefault="00E63E53">
      <w:pPr>
        <w:pStyle w:val="a3"/>
        <w:spacing w:before="3"/>
        <w:ind w:left="0"/>
        <w:rPr>
          <w:sz w:val="24"/>
          <w:szCs w:val="24"/>
        </w:rPr>
      </w:pPr>
    </w:p>
    <w:p w14:paraId="46191D8E" w14:textId="77777777" w:rsidR="00E63E53" w:rsidRPr="00B96164" w:rsidRDefault="00000000">
      <w:pPr>
        <w:ind w:left="216" w:right="253"/>
        <w:jc w:val="center"/>
        <w:rPr>
          <w:b/>
          <w:sz w:val="24"/>
          <w:szCs w:val="24"/>
        </w:rPr>
      </w:pPr>
      <w:r w:rsidRPr="00B96164">
        <w:rPr>
          <w:b/>
          <w:sz w:val="24"/>
          <w:szCs w:val="24"/>
        </w:rPr>
        <w:t>Благодарим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вас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за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участие</w:t>
      </w:r>
      <w:r w:rsidRPr="00B96164">
        <w:rPr>
          <w:b/>
          <w:spacing w:val="-5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в</w:t>
      </w:r>
      <w:r w:rsidRPr="00B96164">
        <w:rPr>
          <w:b/>
          <w:spacing w:val="-6"/>
          <w:sz w:val="24"/>
          <w:szCs w:val="24"/>
        </w:rPr>
        <w:t xml:space="preserve"> </w:t>
      </w:r>
      <w:r w:rsidRPr="00B96164">
        <w:rPr>
          <w:b/>
          <w:sz w:val="24"/>
          <w:szCs w:val="24"/>
        </w:rPr>
        <w:t>опросе!</w:t>
      </w:r>
    </w:p>
    <w:p w14:paraId="4C8FB4C4" w14:textId="77777777" w:rsidR="00E63E53" w:rsidRPr="00B96164" w:rsidRDefault="00E63E53">
      <w:pPr>
        <w:jc w:val="center"/>
        <w:rPr>
          <w:sz w:val="24"/>
          <w:szCs w:val="24"/>
        </w:rPr>
        <w:sectPr w:rsidR="00E63E53" w:rsidRPr="00B96164">
          <w:pgSz w:w="11910" w:h="16840"/>
          <w:pgMar w:top="980" w:right="560" w:bottom="280" w:left="1160" w:header="720" w:footer="720" w:gutter="0"/>
          <w:cols w:space="720"/>
        </w:sectPr>
      </w:pPr>
    </w:p>
    <w:p w14:paraId="4016976C" w14:textId="77777777" w:rsidR="00E63E53" w:rsidRPr="00B96164" w:rsidRDefault="00000000">
      <w:pPr>
        <w:pStyle w:val="1"/>
        <w:spacing w:before="62" w:line="321" w:lineRule="exact"/>
        <w:ind w:left="212" w:right="253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lastRenderedPageBreak/>
        <w:t>Анкета</w:t>
      </w:r>
      <w:r w:rsidRPr="00B96164">
        <w:rPr>
          <w:spacing w:val="-11"/>
          <w:sz w:val="24"/>
          <w:szCs w:val="24"/>
        </w:rPr>
        <w:t xml:space="preserve"> </w:t>
      </w:r>
      <w:r w:rsidRPr="00B96164">
        <w:rPr>
          <w:sz w:val="24"/>
          <w:szCs w:val="24"/>
        </w:rPr>
        <w:t>оценки</w:t>
      </w:r>
      <w:r w:rsidRPr="00B96164">
        <w:rPr>
          <w:spacing w:val="-16"/>
          <w:sz w:val="24"/>
          <w:szCs w:val="24"/>
        </w:rPr>
        <w:t xml:space="preserve"> </w:t>
      </w:r>
      <w:r w:rsidRPr="00B96164">
        <w:rPr>
          <w:sz w:val="24"/>
          <w:szCs w:val="24"/>
        </w:rPr>
        <w:t>удовлетворенности</w:t>
      </w:r>
      <w:r w:rsidRPr="00B96164">
        <w:rPr>
          <w:spacing w:val="-1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Программой</w:t>
      </w:r>
      <w:r w:rsidRPr="00B96164">
        <w:rPr>
          <w:spacing w:val="-1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</w:t>
      </w:r>
    </w:p>
    <w:p w14:paraId="3DBBEA5E" w14:textId="77777777" w:rsidR="00E63E53" w:rsidRPr="00B96164" w:rsidRDefault="00000000">
      <w:pPr>
        <w:pStyle w:val="a3"/>
        <w:spacing w:line="321" w:lineRule="exact"/>
        <w:ind w:left="228" w:right="253"/>
        <w:jc w:val="center"/>
        <w:rPr>
          <w:sz w:val="24"/>
          <w:szCs w:val="24"/>
        </w:rPr>
      </w:pPr>
      <w:r w:rsidRPr="00B96164">
        <w:rPr>
          <w:sz w:val="24"/>
          <w:szCs w:val="24"/>
        </w:rPr>
        <w:t>(для</w:t>
      </w:r>
      <w:r w:rsidRPr="00B96164">
        <w:rPr>
          <w:spacing w:val="-13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наставника)</w:t>
      </w:r>
    </w:p>
    <w:p w14:paraId="6D1AF3B5" w14:textId="77777777" w:rsidR="00E63E53" w:rsidRPr="00B96164" w:rsidRDefault="00E63E53">
      <w:pPr>
        <w:pStyle w:val="a3"/>
        <w:spacing w:before="6"/>
        <w:ind w:left="0"/>
        <w:rPr>
          <w:sz w:val="24"/>
          <w:szCs w:val="24"/>
        </w:rPr>
      </w:pPr>
    </w:p>
    <w:p w14:paraId="3E04659C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979"/>
        </w:tabs>
        <w:spacing w:after="14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Оцените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баллах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от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1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до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10,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где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1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самый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низший балл,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а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10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-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самый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высокий.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475"/>
        <w:gridCol w:w="473"/>
        <w:gridCol w:w="480"/>
        <w:gridCol w:w="470"/>
        <w:gridCol w:w="473"/>
        <w:gridCol w:w="472"/>
        <w:gridCol w:w="470"/>
        <w:gridCol w:w="475"/>
        <w:gridCol w:w="480"/>
        <w:gridCol w:w="466"/>
      </w:tblGrid>
      <w:tr w:rsidR="00E63E53" w:rsidRPr="00B96164" w14:paraId="0E6DC23D" w14:textId="77777777">
        <w:trPr>
          <w:trHeight w:val="805"/>
        </w:trPr>
        <w:tc>
          <w:tcPr>
            <w:tcW w:w="5034" w:type="dxa"/>
          </w:tcPr>
          <w:p w14:paraId="49BAD914" w14:textId="77777777" w:rsidR="00E63E53" w:rsidRPr="00B96164" w:rsidRDefault="00000000">
            <w:pPr>
              <w:pStyle w:val="TableParagraph"/>
              <w:spacing w:before="90"/>
              <w:ind w:left="64" w:right="6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1.1.</w:t>
            </w:r>
            <w:r w:rsidRPr="00B96164">
              <w:rPr>
                <w:spacing w:val="1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1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было</w:t>
            </w:r>
            <w:r w:rsidRPr="00B96164">
              <w:rPr>
                <w:spacing w:val="2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комфортно</w:t>
            </w:r>
            <w:r w:rsidRPr="00B96164">
              <w:rPr>
                <w:spacing w:val="18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общение</w:t>
            </w:r>
            <w:r w:rsidRPr="00B96164">
              <w:rPr>
                <w:spacing w:val="2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наставляемым?</w:t>
            </w:r>
          </w:p>
        </w:tc>
        <w:tc>
          <w:tcPr>
            <w:tcW w:w="475" w:type="dxa"/>
          </w:tcPr>
          <w:p w14:paraId="2026B214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078A6CA1" w14:textId="77777777" w:rsidR="00E63E53" w:rsidRPr="00B96164" w:rsidRDefault="00000000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64761B47" w14:textId="77777777" w:rsidR="00E63E53" w:rsidRPr="00B96164" w:rsidRDefault="00000000">
            <w:pPr>
              <w:pStyle w:val="TableParagraph"/>
              <w:spacing w:before="90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220154E0" w14:textId="77777777" w:rsidR="00E63E53" w:rsidRPr="00B96164" w:rsidRDefault="00000000">
            <w:pPr>
              <w:pStyle w:val="TableParagraph"/>
              <w:spacing w:before="90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2821E64D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378CD20B" w14:textId="77777777" w:rsidR="00E63E53" w:rsidRPr="00B96164" w:rsidRDefault="00000000">
            <w:pPr>
              <w:pStyle w:val="TableParagraph"/>
              <w:spacing w:before="90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3062C112" w14:textId="77777777" w:rsidR="00E63E53" w:rsidRPr="00B96164" w:rsidRDefault="00000000">
            <w:pPr>
              <w:pStyle w:val="TableParagraph"/>
              <w:spacing w:before="90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5795978B" w14:textId="77777777" w:rsidR="00E63E53" w:rsidRPr="00B96164" w:rsidRDefault="00000000">
            <w:pPr>
              <w:pStyle w:val="TableParagraph"/>
              <w:spacing w:before="90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20E39EB1" w14:textId="77777777" w:rsidR="00E63E53" w:rsidRPr="00B96164" w:rsidRDefault="00000000">
            <w:pPr>
              <w:pStyle w:val="TableParagraph"/>
              <w:spacing w:before="90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574BB50E" w14:textId="77777777" w:rsidR="00E63E53" w:rsidRPr="00B96164" w:rsidRDefault="00000000">
            <w:pPr>
              <w:pStyle w:val="TableParagraph"/>
              <w:spacing w:before="90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4EE696D9" w14:textId="77777777">
        <w:trPr>
          <w:trHeight w:val="801"/>
        </w:trPr>
        <w:tc>
          <w:tcPr>
            <w:tcW w:w="5034" w:type="dxa"/>
          </w:tcPr>
          <w:p w14:paraId="23C16412" w14:textId="77777777" w:rsidR="00E63E53" w:rsidRPr="00B96164" w:rsidRDefault="00000000">
            <w:pPr>
              <w:pStyle w:val="TableParagraph"/>
              <w:spacing w:before="86"/>
              <w:ind w:left="64" w:right="313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1.2.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2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удалось</w:t>
            </w:r>
            <w:r w:rsidRPr="00B96164">
              <w:rPr>
                <w:spacing w:val="2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реализовать</w:t>
            </w:r>
            <w:r w:rsidRPr="00B96164">
              <w:rPr>
                <w:spacing w:val="17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свои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лидерские качества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</w:t>
            </w:r>
            <w:r w:rsidRPr="00B96164">
              <w:rPr>
                <w:spacing w:val="3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программе?</w:t>
            </w:r>
          </w:p>
        </w:tc>
        <w:tc>
          <w:tcPr>
            <w:tcW w:w="475" w:type="dxa"/>
          </w:tcPr>
          <w:p w14:paraId="4D28CC12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3129BDF5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29693DAA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456F7E8C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615687E4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4FA81729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7E8D57DB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0F707635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6873764A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308DE713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4881245B" w14:textId="77777777">
        <w:trPr>
          <w:trHeight w:val="801"/>
        </w:trPr>
        <w:tc>
          <w:tcPr>
            <w:tcW w:w="5034" w:type="dxa"/>
          </w:tcPr>
          <w:p w14:paraId="7F35DF97" w14:textId="77777777" w:rsidR="00E63E53" w:rsidRPr="00B96164" w:rsidRDefault="00000000">
            <w:pPr>
              <w:pStyle w:val="TableParagraph"/>
              <w:tabs>
                <w:tab w:val="left" w:pos="1965"/>
                <w:tab w:val="left" w:pos="3482"/>
              </w:tabs>
              <w:spacing w:before="86"/>
              <w:ind w:left="64" w:right="6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1.3.</w:t>
            </w:r>
            <w:r w:rsidRPr="00B96164">
              <w:rPr>
                <w:spacing w:val="4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полезными/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интересными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были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групповые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встречи?</w:t>
            </w:r>
          </w:p>
        </w:tc>
        <w:tc>
          <w:tcPr>
            <w:tcW w:w="475" w:type="dxa"/>
          </w:tcPr>
          <w:p w14:paraId="50CF9F1D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4817EDBB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590802BD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235DE467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641011CB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5787726F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023DF66D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1E236EDE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50610820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35819D6D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2B178EEA" w14:textId="77777777">
        <w:trPr>
          <w:trHeight w:val="801"/>
        </w:trPr>
        <w:tc>
          <w:tcPr>
            <w:tcW w:w="5034" w:type="dxa"/>
          </w:tcPr>
          <w:p w14:paraId="1D5C9505" w14:textId="77777777" w:rsidR="00E63E53" w:rsidRPr="00B96164" w:rsidRDefault="00000000">
            <w:pPr>
              <w:pStyle w:val="TableParagraph"/>
              <w:tabs>
                <w:tab w:val="left" w:pos="1965"/>
                <w:tab w:val="left" w:pos="3480"/>
              </w:tabs>
              <w:spacing w:before="86"/>
              <w:ind w:left="64" w:right="6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1.4.</w:t>
            </w:r>
            <w:r w:rsidRPr="00B96164">
              <w:rPr>
                <w:spacing w:val="4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полезными/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интересными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были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личные</w:t>
            </w:r>
            <w:r w:rsidRPr="00B96164">
              <w:rPr>
                <w:spacing w:val="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встречи?</w:t>
            </w:r>
          </w:p>
        </w:tc>
        <w:tc>
          <w:tcPr>
            <w:tcW w:w="475" w:type="dxa"/>
          </w:tcPr>
          <w:p w14:paraId="03CDB21E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0536DF73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2526FB3F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638169C4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76C361C9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408B5734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3C9D310B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756F53F3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4AF49321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23BD2A96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40C4F9BB" w14:textId="77777777">
        <w:trPr>
          <w:trHeight w:val="801"/>
        </w:trPr>
        <w:tc>
          <w:tcPr>
            <w:tcW w:w="5034" w:type="dxa"/>
          </w:tcPr>
          <w:p w14:paraId="41D2795B" w14:textId="77777777" w:rsidR="00E63E53" w:rsidRPr="00B96164" w:rsidRDefault="00000000">
            <w:pPr>
              <w:pStyle w:val="TableParagraph"/>
              <w:tabs>
                <w:tab w:val="left" w:pos="2171"/>
                <w:tab w:val="left" w:pos="3463"/>
              </w:tabs>
              <w:spacing w:before="86"/>
              <w:ind w:left="64" w:right="5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1.5.</w:t>
            </w:r>
            <w:r w:rsidRPr="00B96164">
              <w:rPr>
                <w:spacing w:val="4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удалось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1"/>
                <w:sz w:val="24"/>
                <w:szCs w:val="24"/>
              </w:rPr>
              <w:t>спланировать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работу?</w:t>
            </w:r>
          </w:p>
        </w:tc>
        <w:tc>
          <w:tcPr>
            <w:tcW w:w="475" w:type="dxa"/>
          </w:tcPr>
          <w:p w14:paraId="42866370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38A18F30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28FEF390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57D2ADF5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48687741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6AB3DDFD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115829E6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7E4C211C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499F3717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7C115A5F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5B3F8FA2" w14:textId="77777777">
        <w:trPr>
          <w:trHeight w:val="801"/>
        </w:trPr>
        <w:tc>
          <w:tcPr>
            <w:tcW w:w="5034" w:type="dxa"/>
          </w:tcPr>
          <w:p w14:paraId="5FAD414A" w14:textId="77777777" w:rsidR="00E63E53" w:rsidRPr="00B96164" w:rsidRDefault="00000000">
            <w:pPr>
              <w:pStyle w:val="TableParagraph"/>
              <w:spacing w:before="90"/>
              <w:ind w:left="74" w:right="165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1.6. Насколько удалось осуществить план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индивидуального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развития</w:t>
            </w:r>
            <w:r w:rsidRPr="00B96164">
              <w:rPr>
                <w:spacing w:val="-1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наставляемого?</w:t>
            </w:r>
          </w:p>
        </w:tc>
        <w:tc>
          <w:tcPr>
            <w:tcW w:w="475" w:type="dxa"/>
          </w:tcPr>
          <w:p w14:paraId="14AEA33B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0AB8BEC4" w14:textId="77777777" w:rsidR="00E63E53" w:rsidRPr="00B96164" w:rsidRDefault="00000000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6C7B1EBF" w14:textId="77777777" w:rsidR="00E63E53" w:rsidRPr="00B96164" w:rsidRDefault="00000000">
            <w:pPr>
              <w:pStyle w:val="TableParagraph"/>
              <w:spacing w:before="90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4A577268" w14:textId="77777777" w:rsidR="00E63E53" w:rsidRPr="00B96164" w:rsidRDefault="00000000">
            <w:pPr>
              <w:pStyle w:val="TableParagraph"/>
              <w:spacing w:before="90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17CCE4B6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2A6EE74C" w14:textId="77777777" w:rsidR="00E63E53" w:rsidRPr="00B96164" w:rsidRDefault="00000000">
            <w:pPr>
              <w:pStyle w:val="TableParagraph"/>
              <w:spacing w:before="90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7BAC0587" w14:textId="77777777" w:rsidR="00E63E53" w:rsidRPr="00B96164" w:rsidRDefault="00000000">
            <w:pPr>
              <w:pStyle w:val="TableParagraph"/>
              <w:spacing w:before="90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115D11B8" w14:textId="77777777" w:rsidR="00E63E53" w:rsidRPr="00B96164" w:rsidRDefault="00000000">
            <w:pPr>
              <w:pStyle w:val="TableParagraph"/>
              <w:spacing w:before="90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3A7D751E" w14:textId="77777777" w:rsidR="00E63E53" w:rsidRPr="00B96164" w:rsidRDefault="00000000">
            <w:pPr>
              <w:pStyle w:val="TableParagraph"/>
              <w:spacing w:before="90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7A02DF5B" w14:textId="77777777" w:rsidR="00E63E53" w:rsidRPr="00B96164" w:rsidRDefault="00000000">
            <w:pPr>
              <w:pStyle w:val="TableParagraph"/>
              <w:spacing w:before="90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32B1DC0A" w14:textId="77777777">
        <w:trPr>
          <w:trHeight w:val="806"/>
        </w:trPr>
        <w:tc>
          <w:tcPr>
            <w:tcW w:w="5034" w:type="dxa"/>
          </w:tcPr>
          <w:p w14:paraId="30761125" w14:textId="77777777" w:rsidR="00E63E53" w:rsidRPr="00B96164" w:rsidRDefault="00000000">
            <w:pPr>
              <w:pStyle w:val="TableParagraph"/>
              <w:tabs>
                <w:tab w:val="left" w:pos="2565"/>
                <w:tab w:val="left" w:pos="3727"/>
              </w:tabs>
              <w:spacing w:before="90"/>
              <w:ind w:left="74" w:right="56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1.7.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Вы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оцениваете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включенность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наставляемого в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процесс?</w:t>
            </w:r>
          </w:p>
        </w:tc>
        <w:tc>
          <w:tcPr>
            <w:tcW w:w="475" w:type="dxa"/>
          </w:tcPr>
          <w:p w14:paraId="3C7C835F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0FC89F91" w14:textId="77777777" w:rsidR="00E63E53" w:rsidRPr="00B96164" w:rsidRDefault="00000000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1E9E3F2A" w14:textId="77777777" w:rsidR="00E63E53" w:rsidRPr="00B96164" w:rsidRDefault="00000000">
            <w:pPr>
              <w:pStyle w:val="TableParagraph"/>
              <w:spacing w:before="90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37E9FEA8" w14:textId="77777777" w:rsidR="00E63E53" w:rsidRPr="00B96164" w:rsidRDefault="00000000">
            <w:pPr>
              <w:pStyle w:val="TableParagraph"/>
              <w:spacing w:before="90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26DB490D" w14:textId="77777777" w:rsidR="00E63E53" w:rsidRPr="00B96164" w:rsidRDefault="00000000">
            <w:pPr>
              <w:pStyle w:val="TableParagraph"/>
              <w:spacing w:before="90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458E3F47" w14:textId="77777777" w:rsidR="00E63E53" w:rsidRPr="00B96164" w:rsidRDefault="00000000">
            <w:pPr>
              <w:pStyle w:val="TableParagraph"/>
              <w:spacing w:before="90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7D1E7289" w14:textId="77777777" w:rsidR="00E63E53" w:rsidRPr="00B96164" w:rsidRDefault="00000000">
            <w:pPr>
              <w:pStyle w:val="TableParagraph"/>
              <w:spacing w:before="90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141CF99E" w14:textId="77777777" w:rsidR="00E63E53" w:rsidRPr="00B96164" w:rsidRDefault="00000000">
            <w:pPr>
              <w:pStyle w:val="TableParagraph"/>
              <w:spacing w:before="90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36A0E203" w14:textId="77777777" w:rsidR="00E63E53" w:rsidRPr="00B96164" w:rsidRDefault="00000000">
            <w:pPr>
              <w:pStyle w:val="TableParagraph"/>
              <w:spacing w:before="90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550B6F18" w14:textId="77777777" w:rsidR="00E63E53" w:rsidRPr="00B96164" w:rsidRDefault="00000000">
            <w:pPr>
              <w:pStyle w:val="TableParagraph"/>
              <w:spacing w:before="90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6DF95EFB" w14:textId="77777777">
        <w:trPr>
          <w:trHeight w:val="801"/>
        </w:trPr>
        <w:tc>
          <w:tcPr>
            <w:tcW w:w="5034" w:type="dxa"/>
          </w:tcPr>
          <w:p w14:paraId="6C5329D2" w14:textId="77777777" w:rsidR="00E63E53" w:rsidRPr="00B96164" w:rsidRDefault="00000000">
            <w:pPr>
              <w:pStyle w:val="TableParagraph"/>
              <w:tabs>
                <w:tab w:val="left" w:pos="2118"/>
                <w:tab w:val="left" w:pos="2834"/>
                <w:tab w:val="left" w:pos="4277"/>
              </w:tabs>
              <w:spacing w:before="86"/>
              <w:ind w:left="74" w:right="54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1.8.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Вы</w:t>
            </w:r>
            <w:r w:rsidRPr="00B96164">
              <w:rPr>
                <w:sz w:val="24"/>
                <w:szCs w:val="24"/>
              </w:rPr>
              <w:tab/>
              <w:t>довольны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2"/>
                <w:sz w:val="24"/>
                <w:szCs w:val="24"/>
              </w:rPr>
              <w:t>вашей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совместной</w:t>
            </w:r>
            <w:r w:rsidRPr="00B96164">
              <w:rPr>
                <w:spacing w:val="-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работой?</w:t>
            </w:r>
          </w:p>
        </w:tc>
        <w:tc>
          <w:tcPr>
            <w:tcW w:w="475" w:type="dxa"/>
          </w:tcPr>
          <w:p w14:paraId="4D78545A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1C48CC4D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2FD26404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3553B037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669C01C0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09FBFF71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2383399D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7C461246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27380A42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2BEE3F26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3C595C0F" w14:textId="77777777">
        <w:trPr>
          <w:trHeight w:val="798"/>
        </w:trPr>
        <w:tc>
          <w:tcPr>
            <w:tcW w:w="5034" w:type="dxa"/>
          </w:tcPr>
          <w:p w14:paraId="12BDBCA5" w14:textId="77777777" w:rsidR="00E63E53" w:rsidRPr="00B96164" w:rsidRDefault="00000000">
            <w:pPr>
              <w:pStyle w:val="TableParagraph"/>
              <w:tabs>
                <w:tab w:val="left" w:pos="2294"/>
                <w:tab w:val="left" w:pos="4238"/>
              </w:tabs>
              <w:spacing w:before="86"/>
              <w:ind w:left="74" w:right="58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1.9.</w:t>
            </w:r>
            <w:r w:rsidRPr="00B96164">
              <w:rPr>
                <w:spacing w:val="3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z w:val="24"/>
                <w:szCs w:val="24"/>
              </w:rPr>
              <w:tab/>
              <w:t>понравилась</w:t>
            </w:r>
            <w:r w:rsidRPr="00B96164">
              <w:rPr>
                <w:sz w:val="24"/>
                <w:szCs w:val="24"/>
              </w:rPr>
              <w:tab/>
            </w:r>
            <w:r w:rsidRPr="00B96164">
              <w:rPr>
                <w:spacing w:val="-3"/>
                <w:sz w:val="24"/>
                <w:szCs w:val="24"/>
              </w:rPr>
              <w:t>работа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наставником?</w:t>
            </w:r>
          </w:p>
        </w:tc>
        <w:tc>
          <w:tcPr>
            <w:tcW w:w="475" w:type="dxa"/>
          </w:tcPr>
          <w:p w14:paraId="13FACA5B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1731B251" w14:textId="77777777" w:rsidR="00E63E53" w:rsidRPr="00B96164" w:rsidRDefault="00000000">
            <w:pPr>
              <w:pStyle w:val="TableParagraph"/>
              <w:spacing w:before="86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68929C2C" w14:textId="77777777" w:rsidR="00E63E53" w:rsidRPr="00B96164" w:rsidRDefault="00000000">
            <w:pPr>
              <w:pStyle w:val="TableParagraph"/>
              <w:spacing w:before="86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5B7E4084" w14:textId="77777777" w:rsidR="00E63E53" w:rsidRPr="00B96164" w:rsidRDefault="00000000">
            <w:pPr>
              <w:pStyle w:val="TableParagraph"/>
              <w:spacing w:before="86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157DDD73" w14:textId="77777777" w:rsidR="00E63E53" w:rsidRPr="00B96164" w:rsidRDefault="00000000">
            <w:pPr>
              <w:pStyle w:val="TableParagraph"/>
              <w:spacing w:before="86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18A541EC" w14:textId="77777777" w:rsidR="00E63E53" w:rsidRPr="00B96164" w:rsidRDefault="00000000">
            <w:pPr>
              <w:pStyle w:val="TableParagraph"/>
              <w:spacing w:before="86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16DEB69B" w14:textId="77777777" w:rsidR="00E63E53" w:rsidRPr="00B96164" w:rsidRDefault="00000000">
            <w:pPr>
              <w:pStyle w:val="TableParagraph"/>
              <w:spacing w:before="86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791010CD" w14:textId="77777777" w:rsidR="00E63E53" w:rsidRPr="00B96164" w:rsidRDefault="00000000">
            <w:pPr>
              <w:pStyle w:val="TableParagraph"/>
              <w:spacing w:before="86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78618706" w14:textId="77777777" w:rsidR="00E63E53" w:rsidRPr="00B96164" w:rsidRDefault="00000000">
            <w:pPr>
              <w:pStyle w:val="TableParagraph"/>
              <w:spacing w:before="86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5085E970" w14:textId="77777777" w:rsidR="00E63E53" w:rsidRPr="00B96164" w:rsidRDefault="00000000">
            <w:pPr>
              <w:pStyle w:val="TableParagraph"/>
              <w:spacing w:before="86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  <w:tr w:rsidR="00E63E53" w:rsidRPr="00B96164" w14:paraId="3852E63D" w14:textId="77777777">
        <w:trPr>
          <w:trHeight w:val="1098"/>
        </w:trPr>
        <w:tc>
          <w:tcPr>
            <w:tcW w:w="5034" w:type="dxa"/>
          </w:tcPr>
          <w:p w14:paraId="4B2D7447" w14:textId="77777777" w:rsidR="00E63E53" w:rsidRPr="00B96164" w:rsidRDefault="00000000">
            <w:pPr>
              <w:pStyle w:val="TableParagraph"/>
              <w:spacing w:before="88"/>
              <w:ind w:left="74" w:right="997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1.10.</w:t>
            </w:r>
            <w:r w:rsidRPr="00B96164">
              <w:rPr>
                <w:spacing w:val="3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Насколько</w:t>
            </w:r>
            <w:r w:rsidRPr="00B96164">
              <w:rPr>
                <w:spacing w:val="-4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оправдались</w:t>
            </w:r>
            <w:r w:rsidRPr="00B96164">
              <w:rPr>
                <w:spacing w:val="-5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Ваши</w:t>
            </w:r>
            <w:r w:rsidRPr="00B96164">
              <w:rPr>
                <w:spacing w:val="-62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ожидания от участия в Программе</w:t>
            </w:r>
            <w:r w:rsidRPr="00B96164">
              <w:rPr>
                <w:spacing w:val="1"/>
                <w:sz w:val="24"/>
                <w:szCs w:val="24"/>
              </w:rPr>
              <w:t xml:space="preserve"> </w:t>
            </w:r>
            <w:r w:rsidRPr="00B96164">
              <w:rPr>
                <w:sz w:val="24"/>
                <w:szCs w:val="24"/>
              </w:rPr>
              <w:t>наставничества?</w:t>
            </w:r>
          </w:p>
        </w:tc>
        <w:tc>
          <w:tcPr>
            <w:tcW w:w="475" w:type="dxa"/>
          </w:tcPr>
          <w:p w14:paraId="29D2B6EA" w14:textId="77777777" w:rsidR="00E63E53" w:rsidRPr="00B96164" w:rsidRDefault="00000000">
            <w:pPr>
              <w:pStyle w:val="TableParagraph"/>
              <w:spacing w:before="88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13BFF0CC" w14:textId="77777777" w:rsidR="00E63E53" w:rsidRPr="00B96164" w:rsidRDefault="00000000">
            <w:pPr>
              <w:pStyle w:val="TableParagraph"/>
              <w:spacing w:before="88"/>
              <w:ind w:left="18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14:paraId="45858804" w14:textId="77777777" w:rsidR="00E63E53" w:rsidRPr="00B96164" w:rsidRDefault="00000000">
            <w:pPr>
              <w:pStyle w:val="TableParagraph"/>
              <w:spacing w:before="88"/>
              <w:ind w:left="10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14:paraId="2EBFED5A" w14:textId="77777777" w:rsidR="00E63E53" w:rsidRPr="00B96164" w:rsidRDefault="00000000">
            <w:pPr>
              <w:pStyle w:val="TableParagraph"/>
              <w:spacing w:before="88"/>
              <w:ind w:left="11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14015EC1" w14:textId="77777777" w:rsidR="00E63E53" w:rsidRPr="00B96164" w:rsidRDefault="00000000">
            <w:pPr>
              <w:pStyle w:val="TableParagraph"/>
              <w:spacing w:before="88"/>
              <w:ind w:left="15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14:paraId="139CC96A" w14:textId="77777777" w:rsidR="00E63E53" w:rsidRPr="00B96164" w:rsidRDefault="00000000">
            <w:pPr>
              <w:pStyle w:val="TableParagraph"/>
              <w:spacing w:before="88"/>
              <w:ind w:left="177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00E79CF0" w14:textId="77777777" w:rsidR="00E63E53" w:rsidRPr="00B96164" w:rsidRDefault="00000000">
            <w:pPr>
              <w:pStyle w:val="TableParagraph"/>
              <w:spacing w:before="88"/>
              <w:ind w:left="19"/>
              <w:jc w:val="center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14:paraId="507C43DB" w14:textId="77777777" w:rsidR="00E63E53" w:rsidRPr="00B96164" w:rsidRDefault="00000000">
            <w:pPr>
              <w:pStyle w:val="TableParagraph"/>
              <w:spacing w:before="88"/>
              <w:ind w:right="159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4A4409E4" w14:textId="77777777" w:rsidR="00E63E53" w:rsidRPr="00B96164" w:rsidRDefault="00000000">
            <w:pPr>
              <w:pStyle w:val="TableParagraph"/>
              <w:spacing w:before="88"/>
              <w:ind w:right="162"/>
              <w:jc w:val="right"/>
              <w:rPr>
                <w:sz w:val="24"/>
                <w:szCs w:val="24"/>
              </w:rPr>
            </w:pPr>
            <w:r w:rsidRPr="00B96164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466" w:type="dxa"/>
          </w:tcPr>
          <w:p w14:paraId="2F3C5342" w14:textId="77777777" w:rsidR="00E63E53" w:rsidRPr="00B96164" w:rsidRDefault="00000000">
            <w:pPr>
              <w:pStyle w:val="TableParagraph"/>
              <w:spacing w:before="88"/>
              <w:ind w:right="87"/>
              <w:jc w:val="right"/>
              <w:rPr>
                <w:sz w:val="24"/>
                <w:szCs w:val="24"/>
              </w:rPr>
            </w:pPr>
            <w:r w:rsidRPr="00B96164">
              <w:rPr>
                <w:sz w:val="24"/>
                <w:szCs w:val="24"/>
              </w:rPr>
              <w:t>10</w:t>
            </w:r>
          </w:p>
        </w:tc>
      </w:tr>
    </w:tbl>
    <w:p w14:paraId="5F579524" w14:textId="77777777" w:rsidR="00E63E53" w:rsidRPr="00B96164" w:rsidRDefault="00E63E53">
      <w:pPr>
        <w:pStyle w:val="a3"/>
        <w:spacing w:before="5"/>
        <w:ind w:left="0"/>
        <w:rPr>
          <w:sz w:val="24"/>
          <w:szCs w:val="24"/>
        </w:rPr>
      </w:pPr>
    </w:p>
    <w:p w14:paraId="3E015DE5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21"/>
          <w:tab w:val="left" w:pos="9682"/>
        </w:tabs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Что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особенно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ценно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Вас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было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программе?</w:t>
      </w:r>
      <w:r w:rsidRPr="00B96164">
        <w:rPr>
          <w:spacing w:val="13"/>
          <w:sz w:val="24"/>
          <w:szCs w:val="24"/>
        </w:rPr>
        <w:t xml:space="preserve"> </w:t>
      </w:r>
      <w:r w:rsidRPr="00B96164">
        <w:rPr>
          <w:w w:val="99"/>
          <w:sz w:val="24"/>
          <w:szCs w:val="24"/>
          <w:u w:val="single"/>
        </w:rPr>
        <w:t xml:space="preserve"> </w:t>
      </w:r>
      <w:r w:rsidRPr="00B96164">
        <w:rPr>
          <w:sz w:val="24"/>
          <w:szCs w:val="24"/>
          <w:u w:val="single"/>
        </w:rPr>
        <w:tab/>
      </w:r>
    </w:p>
    <w:p w14:paraId="557BEF89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21"/>
        </w:tabs>
        <w:spacing w:before="1" w:line="299" w:lineRule="exact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Чего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Вам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не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хватило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и/или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что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хотелось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бы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изменить?</w:t>
      </w:r>
    </w:p>
    <w:p w14:paraId="0EA13057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21"/>
        </w:tabs>
        <w:ind w:left="256" w:right="366" w:firstLine="0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Было</w:t>
      </w:r>
      <w:r w:rsidRPr="00B96164">
        <w:rPr>
          <w:spacing w:val="45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42"/>
          <w:sz w:val="24"/>
          <w:szCs w:val="24"/>
        </w:rPr>
        <w:t xml:space="preserve"> </w:t>
      </w:r>
      <w:r w:rsidRPr="00B96164">
        <w:rPr>
          <w:sz w:val="24"/>
          <w:szCs w:val="24"/>
        </w:rPr>
        <w:t>достаточным</w:t>
      </w:r>
      <w:r w:rsidRPr="00B96164">
        <w:rPr>
          <w:spacing w:val="46"/>
          <w:sz w:val="24"/>
          <w:szCs w:val="24"/>
        </w:rPr>
        <w:t xml:space="preserve"> </w:t>
      </w:r>
      <w:r w:rsidRPr="00B96164">
        <w:rPr>
          <w:sz w:val="24"/>
          <w:szCs w:val="24"/>
        </w:rPr>
        <w:t>и</w:t>
      </w:r>
      <w:r w:rsidRPr="00B96164">
        <w:rPr>
          <w:spacing w:val="42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понятным</w:t>
      </w:r>
      <w:r w:rsidRPr="00B96164">
        <w:rPr>
          <w:spacing w:val="44"/>
          <w:sz w:val="24"/>
          <w:szCs w:val="24"/>
        </w:rPr>
        <w:t xml:space="preserve"> </w:t>
      </w:r>
      <w:r w:rsidRPr="00B96164">
        <w:rPr>
          <w:sz w:val="24"/>
          <w:szCs w:val="24"/>
        </w:rPr>
        <w:t>обучение,</w:t>
      </w:r>
      <w:r w:rsidRPr="00B96164">
        <w:rPr>
          <w:spacing w:val="52"/>
          <w:sz w:val="24"/>
          <w:szCs w:val="24"/>
        </w:rPr>
        <w:t xml:space="preserve"> </w:t>
      </w:r>
      <w:r w:rsidRPr="00B96164">
        <w:rPr>
          <w:sz w:val="24"/>
          <w:szCs w:val="24"/>
        </w:rPr>
        <w:t>организованное</w:t>
      </w:r>
      <w:r w:rsidRPr="00B96164">
        <w:rPr>
          <w:spacing w:val="45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47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рамках</w:t>
      </w:r>
      <w:r w:rsidRPr="00B96164">
        <w:rPr>
          <w:spacing w:val="51"/>
          <w:sz w:val="24"/>
          <w:szCs w:val="24"/>
        </w:rPr>
        <w:t xml:space="preserve"> </w:t>
      </w:r>
      <w:r w:rsidRPr="00B96164">
        <w:rPr>
          <w:sz w:val="24"/>
          <w:szCs w:val="24"/>
        </w:rPr>
        <w:t>«Школы</w:t>
      </w:r>
      <w:r w:rsidRPr="00B96164">
        <w:rPr>
          <w:spacing w:val="-62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наставничества»? [да/нет]</w:t>
      </w:r>
    </w:p>
    <w:p w14:paraId="58C83DB7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21"/>
        </w:tabs>
        <w:spacing w:line="296" w:lineRule="exact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Оглядываясь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назад,</w:t>
      </w:r>
      <w:r w:rsidRPr="00B96164">
        <w:rPr>
          <w:spacing w:val="-3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понравилось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Вам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участвовать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8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программе?</w:t>
      </w:r>
      <w:r w:rsidRPr="00B96164">
        <w:rPr>
          <w:spacing w:val="-4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14F47398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21"/>
        </w:tabs>
        <w:spacing w:line="296" w:lineRule="exact"/>
        <w:ind w:left="520" w:hanging="265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Хотели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бы</w:t>
      </w:r>
      <w:r w:rsidRPr="00B96164">
        <w:rPr>
          <w:spacing w:val="-6"/>
          <w:sz w:val="24"/>
          <w:szCs w:val="24"/>
        </w:rPr>
        <w:t xml:space="preserve"> </w:t>
      </w:r>
      <w:r w:rsidRPr="00B96164">
        <w:rPr>
          <w:sz w:val="24"/>
          <w:szCs w:val="24"/>
        </w:rPr>
        <w:t>Вы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продолжить</w:t>
      </w:r>
      <w:r w:rsidRPr="00B96164">
        <w:rPr>
          <w:spacing w:val="-2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работу</w:t>
      </w:r>
      <w:r w:rsidRPr="00B96164">
        <w:rPr>
          <w:spacing w:val="-10"/>
          <w:sz w:val="24"/>
          <w:szCs w:val="24"/>
        </w:rPr>
        <w:t xml:space="preserve"> </w:t>
      </w:r>
      <w:r w:rsidRPr="00B96164">
        <w:rPr>
          <w:sz w:val="24"/>
          <w:szCs w:val="24"/>
        </w:rPr>
        <w:t>в</w:t>
      </w:r>
      <w:r w:rsidRPr="00B96164">
        <w:rPr>
          <w:spacing w:val="-7"/>
          <w:sz w:val="24"/>
          <w:szCs w:val="24"/>
        </w:rPr>
        <w:t xml:space="preserve"> </w:t>
      </w:r>
      <w:r w:rsidRPr="00B96164">
        <w:rPr>
          <w:sz w:val="24"/>
          <w:szCs w:val="24"/>
        </w:rPr>
        <w:t>программе</w:t>
      </w:r>
      <w:r w:rsidRPr="00B96164">
        <w:rPr>
          <w:spacing w:val="-5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наставничества?</w:t>
      </w:r>
      <w:r w:rsidRPr="00B96164">
        <w:rPr>
          <w:spacing w:val="1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01034718" w14:textId="77777777" w:rsidR="00E63E53" w:rsidRPr="00B96164" w:rsidRDefault="00000000">
      <w:pPr>
        <w:pStyle w:val="a4"/>
        <w:numPr>
          <w:ilvl w:val="2"/>
          <w:numId w:val="1"/>
        </w:numPr>
        <w:tabs>
          <w:tab w:val="left" w:pos="533"/>
        </w:tabs>
        <w:ind w:left="256" w:right="312" w:firstLine="0"/>
        <w:jc w:val="left"/>
        <w:rPr>
          <w:sz w:val="24"/>
          <w:szCs w:val="24"/>
        </w:rPr>
      </w:pPr>
      <w:r w:rsidRPr="00B96164">
        <w:rPr>
          <w:sz w:val="24"/>
          <w:szCs w:val="24"/>
        </w:rPr>
        <w:t>Была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для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Вас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полезна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совместная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работа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с</w:t>
      </w:r>
      <w:r w:rsidRPr="00B96164">
        <w:rPr>
          <w:spacing w:val="4"/>
          <w:sz w:val="24"/>
          <w:szCs w:val="24"/>
        </w:rPr>
        <w:t xml:space="preserve"> </w:t>
      </w:r>
      <w:r w:rsidRPr="00B96164">
        <w:rPr>
          <w:sz w:val="24"/>
          <w:szCs w:val="24"/>
        </w:rPr>
        <w:t>наставляемым?</w:t>
      </w:r>
      <w:r w:rsidRPr="00B96164">
        <w:rPr>
          <w:spacing w:val="7"/>
          <w:sz w:val="24"/>
          <w:szCs w:val="24"/>
        </w:rPr>
        <w:t xml:space="preserve"> </w:t>
      </w:r>
      <w:r w:rsidRPr="00B96164">
        <w:rPr>
          <w:sz w:val="24"/>
          <w:szCs w:val="24"/>
        </w:rPr>
        <w:t>(узнали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ли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Вы</w:t>
      </w:r>
      <w:r w:rsidRPr="00B96164">
        <w:rPr>
          <w:spacing w:val="5"/>
          <w:sz w:val="24"/>
          <w:szCs w:val="24"/>
        </w:rPr>
        <w:t xml:space="preserve"> </w:t>
      </w:r>
      <w:r w:rsidRPr="00B96164">
        <w:rPr>
          <w:sz w:val="24"/>
          <w:szCs w:val="24"/>
        </w:rPr>
        <w:t>что-то</w:t>
      </w:r>
      <w:r w:rsidRPr="00B96164">
        <w:rPr>
          <w:spacing w:val="-62"/>
          <w:sz w:val="24"/>
          <w:szCs w:val="24"/>
        </w:rPr>
        <w:t xml:space="preserve"> </w:t>
      </w:r>
      <w:r w:rsidRPr="00B96164">
        <w:rPr>
          <w:sz w:val="24"/>
          <w:szCs w:val="24"/>
        </w:rPr>
        <w:t>новое</w:t>
      </w:r>
      <w:r w:rsidRPr="00B96164">
        <w:rPr>
          <w:spacing w:val="-1"/>
          <w:sz w:val="24"/>
          <w:szCs w:val="24"/>
        </w:rPr>
        <w:t xml:space="preserve"> </w:t>
      </w:r>
      <w:r w:rsidRPr="00B96164">
        <w:rPr>
          <w:sz w:val="24"/>
          <w:szCs w:val="24"/>
        </w:rPr>
        <w:t>и/или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интересное)</w:t>
      </w:r>
      <w:r w:rsidRPr="00B96164">
        <w:rPr>
          <w:spacing w:val="3"/>
          <w:sz w:val="24"/>
          <w:szCs w:val="24"/>
        </w:rPr>
        <w:t xml:space="preserve"> </w:t>
      </w:r>
      <w:r w:rsidRPr="00B96164">
        <w:rPr>
          <w:sz w:val="24"/>
          <w:szCs w:val="24"/>
        </w:rPr>
        <w:t>[да/нет]</w:t>
      </w:r>
    </w:p>
    <w:p w14:paraId="75CB1205" w14:textId="77777777" w:rsidR="00E63E53" w:rsidRPr="00B96164" w:rsidRDefault="00E63E53">
      <w:pPr>
        <w:pStyle w:val="a3"/>
        <w:spacing w:before="8"/>
        <w:ind w:left="0"/>
        <w:rPr>
          <w:sz w:val="24"/>
          <w:szCs w:val="24"/>
        </w:rPr>
      </w:pPr>
    </w:p>
    <w:p w14:paraId="61A5AD8A" w14:textId="77777777" w:rsidR="00E63E53" w:rsidRPr="00B96164" w:rsidRDefault="00E63E53">
      <w:pPr>
        <w:pStyle w:val="a3"/>
        <w:spacing w:before="4"/>
        <w:ind w:left="0"/>
        <w:rPr>
          <w:b/>
          <w:sz w:val="24"/>
          <w:szCs w:val="24"/>
        </w:rPr>
      </w:pPr>
    </w:p>
    <w:sectPr w:rsidR="00E63E53" w:rsidRPr="00B96164">
      <w:pgSz w:w="11910" w:h="16840"/>
      <w:pgMar w:top="158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622"/>
    <w:multiLevelType w:val="hybridMultilevel"/>
    <w:tmpl w:val="DD6ACCCE"/>
    <w:lvl w:ilvl="0" w:tplc="A10A9922">
      <w:numFmt w:val="bullet"/>
      <w:lvlText w:val="–"/>
      <w:lvlJc w:val="left"/>
      <w:pPr>
        <w:ind w:left="417" w:hanging="286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56B82F2A">
      <w:numFmt w:val="bullet"/>
      <w:lvlText w:val="•"/>
      <w:lvlJc w:val="left"/>
      <w:pPr>
        <w:ind w:left="1085" w:hanging="286"/>
      </w:pPr>
      <w:rPr>
        <w:rFonts w:hint="default"/>
        <w:lang w:val="ru-RU" w:eastAsia="en-US" w:bidi="ar-SA"/>
      </w:rPr>
    </w:lvl>
    <w:lvl w:ilvl="2" w:tplc="C42A0132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3" w:tplc="3ACE78C6">
      <w:numFmt w:val="bullet"/>
      <w:lvlText w:val="•"/>
      <w:lvlJc w:val="left"/>
      <w:pPr>
        <w:ind w:left="2416" w:hanging="286"/>
      </w:pPr>
      <w:rPr>
        <w:rFonts w:hint="default"/>
        <w:lang w:val="ru-RU" w:eastAsia="en-US" w:bidi="ar-SA"/>
      </w:rPr>
    </w:lvl>
    <w:lvl w:ilvl="4" w:tplc="E5CA372A">
      <w:numFmt w:val="bullet"/>
      <w:lvlText w:val="•"/>
      <w:lvlJc w:val="left"/>
      <w:pPr>
        <w:ind w:left="3082" w:hanging="286"/>
      </w:pPr>
      <w:rPr>
        <w:rFonts w:hint="default"/>
        <w:lang w:val="ru-RU" w:eastAsia="en-US" w:bidi="ar-SA"/>
      </w:rPr>
    </w:lvl>
    <w:lvl w:ilvl="5" w:tplc="AE684C46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6" w:tplc="8642F484">
      <w:numFmt w:val="bullet"/>
      <w:lvlText w:val="•"/>
      <w:lvlJc w:val="left"/>
      <w:pPr>
        <w:ind w:left="4413" w:hanging="286"/>
      </w:pPr>
      <w:rPr>
        <w:rFonts w:hint="default"/>
        <w:lang w:val="ru-RU" w:eastAsia="en-US" w:bidi="ar-SA"/>
      </w:rPr>
    </w:lvl>
    <w:lvl w:ilvl="7" w:tplc="032C25A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8" w:tplc="38D812A0">
      <w:numFmt w:val="bullet"/>
      <w:lvlText w:val="•"/>
      <w:lvlJc w:val="left"/>
      <w:pPr>
        <w:ind w:left="574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AF9254E"/>
    <w:multiLevelType w:val="hybridMultilevel"/>
    <w:tmpl w:val="92AA1B0C"/>
    <w:lvl w:ilvl="0" w:tplc="26145608">
      <w:numFmt w:val="bullet"/>
      <w:lvlText w:val="–"/>
      <w:lvlJc w:val="left"/>
      <w:pPr>
        <w:ind w:left="299" w:hanging="288"/>
      </w:pPr>
      <w:rPr>
        <w:rFonts w:hint="default"/>
        <w:w w:val="136"/>
        <w:lang w:val="ru-RU" w:eastAsia="en-US" w:bidi="ar-SA"/>
      </w:rPr>
    </w:lvl>
    <w:lvl w:ilvl="1" w:tplc="E9F8931E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6BBC7262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89724614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F5F2EABA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90D48510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18F837FE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98708B6E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84D4527A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B2D72E8"/>
    <w:multiLevelType w:val="multilevel"/>
    <w:tmpl w:val="0C02242C"/>
    <w:lvl w:ilvl="0">
      <w:start w:val="8"/>
      <w:numFmt w:val="decimal"/>
      <w:lvlText w:val="%1"/>
      <w:lvlJc w:val="left"/>
      <w:pPr>
        <w:ind w:left="536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41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5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E1E397A"/>
    <w:multiLevelType w:val="hybridMultilevel"/>
    <w:tmpl w:val="9E78DFF2"/>
    <w:lvl w:ilvl="0" w:tplc="F0B8593E">
      <w:numFmt w:val="bullet"/>
      <w:lvlText w:val="–"/>
      <w:lvlJc w:val="left"/>
      <w:pPr>
        <w:ind w:left="296" w:hanging="284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3BBABA38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6F9AFD56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5234084C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4" w:tplc="8A240CCE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5" w:tplc="9EC806DA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6" w:tplc="4B30E634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7" w:tplc="F4AC3562">
      <w:numFmt w:val="bullet"/>
      <w:lvlText w:val="•"/>
      <w:lvlJc w:val="left"/>
      <w:pPr>
        <w:ind w:left="4848" w:hanging="284"/>
      </w:pPr>
      <w:rPr>
        <w:rFonts w:hint="default"/>
        <w:lang w:val="ru-RU" w:eastAsia="en-US" w:bidi="ar-SA"/>
      </w:rPr>
    </w:lvl>
    <w:lvl w:ilvl="8" w:tplc="64F68698">
      <w:numFmt w:val="bullet"/>
      <w:lvlText w:val="•"/>
      <w:lvlJc w:val="left"/>
      <w:pPr>
        <w:ind w:left="549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FC35E5B"/>
    <w:multiLevelType w:val="hybridMultilevel"/>
    <w:tmpl w:val="2F7023F8"/>
    <w:lvl w:ilvl="0" w:tplc="6246AFF0">
      <w:start w:val="1"/>
      <w:numFmt w:val="decimal"/>
      <w:lvlText w:val="%1."/>
      <w:lvlJc w:val="left"/>
      <w:pPr>
        <w:ind w:left="643" w:hanging="428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09DEFEB2">
      <w:start w:val="1"/>
      <w:numFmt w:val="decimal"/>
      <w:lvlText w:val="%2."/>
      <w:lvlJc w:val="left"/>
      <w:pPr>
        <w:ind w:left="152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5CF0E6">
      <w:numFmt w:val="bullet"/>
      <w:lvlText w:val="•"/>
      <w:lvlJc w:val="left"/>
      <w:pPr>
        <w:ind w:left="2478" w:hanging="245"/>
      </w:pPr>
      <w:rPr>
        <w:rFonts w:hint="default"/>
        <w:lang w:val="ru-RU" w:eastAsia="en-US" w:bidi="ar-SA"/>
      </w:rPr>
    </w:lvl>
    <w:lvl w:ilvl="3" w:tplc="5F941F96">
      <w:numFmt w:val="bullet"/>
      <w:lvlText w:val="•"/>
      <w:lvlJc w:val="left"/>
      <w:pPr>
        <w:ind w:left="3436" w:hanging="245"/>
      </w:pPr>
      <w:rPr>
        <w:rFonts w:hint="default"/>
        <w:lang w:val="ru-RU" w:eastAsia="en-US" w:bidi="ar-SA"/>
      </w:rPr>
    </w:lvl>
    <w:lvl w:ilvl="4" w:tplc="2642FB08">
      <w:numFmt w:val="bullet"/>
      <w:lvlText w:val="•"/>
      <w:lvlJc w:val="left"/>
      <w:pPr>
        <w:ind w:left="4395" w:hanging="245"/>
      </w:pPr>
      <w:rPr>
        <w:rFonts w:hint="default"/>
        <w:lang w:val="ru-RU" w:eastAsia="en-US" w:bidi="ar-SA"/>
      </w:rPr>
    </w:lvl>
    <w:lvl w:ilvl="5" w:tplc="F6803390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A0B0E8F0">
      <w:numFmt w:val="bullet"/>
      <w:lvlText w:val="•"/>
      <w:lvlJc w:val="left"/>
      <w:pPr>
        <w:ind w:left="6312" w:hanging="245"/>
      </w:pPr>
      <w:rPr>
        <w:rFonts w:hint="default"/>
        <w:lang w:val="ru-RU" w:eastAsia="en-US" w:bidi="ar-SA"/>
      </w:rPr>
    </w:lvl>
    <w:lvl w:ilvl="7" w:tplc="D8805AEA">
      <w:numFmt w:val="bullet"/>
      <w:lvlText w:val="•"/>
      <w:lvlJc w:val="left"/>
      <w:pPr>
        <w:ind w:left="7270" w:hanging="245"/>
      </w:pPr>
      <w:rPr>
        <w:rFonts w:hint="default"/>
        <w:lang w:val="ru-RU" w:eastAsia="en-US" w:bidi="ar-SA"/>
      </w:rPr>
    </w:lvl>
    <w:lvl w:ilvl="8" w:tplc="27B0E17C">
      <w:numFmt w:val="bullet"/>
      <w:lvlText w:val="•"/>
      <w:lvlJc w:val="left"/>
      <w:pPr>
        <w:ind w:left="822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FE75238"/>
    <w:multiLevelType w:val="hybridMultilevel"/>
    <w:tmpl w:val="E230EB72"/>
    <w:lvl w:ilvl="0" w:tplc="FC3647A2">
      <w:numFmt w:val="bullet"/>
      <w:lvlText w:val="–"/>
      <w:lvlJc w:val="left"/>
      <w:pPr>
        <w:ind w:left="299" w:hanging="288"/>
      </w:pPr>
      <w:rPr>
        <w:rFonts w:hint="default"/>
        <w:w w:val="136"/>
        <w:lang w:val="ru-RU" w:eastAsia="en-US" w:bidi="ar-SA"/>
      </w:rPr>
    </w:lvl>
    <w:lvl w:ilvl="1" w:tplc="A0C05C18">
      <w:numFmt w:val="bullet"/>
      <w:lvlText w:val="•"/>
      <w:lvlJc w:val="left"/>
      <w:pPr>
        <w:ind w:left="480" w:hanging="288"/>
      </w:pPr>
      <w:rPr>
        <w:rFonts w:hint="default"/>
        <w:lang w:val="ru-RU" w:eastAsia="en-US" w:bidi="ar-SA"/>
      </w:rPr>
    </w:lvl>
    <w:lvl w:ilvl="2" w:tplc="9B161AF4">
      <w:numFmt w:val="bullet"/>
      <w:lvlText w:val="•"/>
      <w:lvlJc w:val="left"/>
      <w:pPr>
        <w:ind w:left="1247" w:hanging="288"/>
      </w:pPr>
      <w:rPr>
        <w:rFonts w:hint="default"/>
        <w:lang w:val="ru-RU" w:eastAsia="en-US" w:bidi="ar-SA"/>
      </w:rPr>
    </w:lvl>
    <w:lvl w:ilvl="3" w:tplc="714852C6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4" w:tplc="0D886E4A">
      <w:numFmt w:val="bullet"/>
      <w:lvlText w:val="•"/>
      <w:lvlJc w:val="left"/>
      <w:pPr>
        <w:ind w:left="2783" w:hanging="288"/>
      </w:pPr>
      <w:rPr>
        <w:rFonts w:hint="default"/>
        <w:lang w:val="ru-RU" w:eastAsia="en-US" w:bidi="ar-SA"/>
      </w:rPr>
    </w:lvl>
    <w:lvl w:ilvl="5" w:tplc="6AFA6FAC">
      <w:numFmt w:val="bullet"/>
      <w:lvlText w:val="•"/>
      <w:lvlJc w:val="left"/>
      <w:pPr>
        <w:ind w:left="3551" w:hanging="288"/>
      </w:pPr>
      <w:rPr>
        <w:rFonts w:hint="default"/>
        <w:lang w:val="ru-RU" w:eastAsia="en-US" w:bidi="ar-SA"/>
      </w:rPr>
    </w:lvl>
    <w:lvl w:ilvl="6" w:tplc="78B8AEAE">
      <w:numFmt w:val="bullet"/>
      <w:lvlText w:val="•"/>
      <w:lvlJc w:val="left"/>
      <w:pPr>
        <w:ind w:left="4319" w:hanging="288"/>
      </w:pPr>
      <w:rPr>
        <w:rFonts w:hint="default"/>
        <w:lang w:val="ru-RU" w:eastAsia="en-US" w:bidi="ar-SA"/>
      </w:rPr>
    </w:lvl>
    <w:lvl w:ilvl="7" w:tplc="CBEE07F6">
      <w:numFmt w:val="bullet"/>
      <w:lvlText w:val="•"/>
      <w:lvlJc w:val="left"/>
      <w:pPr>
        <w:ind w:left="5087" w:hanging="288"/>
      </w:pPr>
      <w:rPr>
        <w:rFonts w:hint="default"/>
        <w:lang w:val="ru-RU" w:eastAsia="en-US" w:bidi="ar-SA"/>
      </w:rPr>
    </w:lvl>
    <w:lvl w:ilvl="8" w:tplc="D280EF30">
      <w:numFmt w:val="bullet"/>
      <w:lvlText w:val="•"/>
      <w:lvlJc w:val="left"/>
      <w:pPr>
        <w:ind w:left="585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0984D64"/>
    <w:multiLevelType w:val="multilevel"/>
    <w:tmpl w:val="68005122"/>
    <w:lvl w:ilvl="0">
      <w:start w:val="2"/>
      <w:numFmt w:val="decimal"/>
      <w:lvlText w:val="%1"/>
      <w:lvlJc w:val="left"/>
      <w:pPr>
        <w:ind w:left="159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95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10D74972"/>
    <w:multiLevelType w:val="hybridMultilevel"/>
    <w:tmpl w:val="9C144EC4"/>
    <w:lvl w:ilvl="0" w:tplc="44B4FF70">
      <w:numFmt w:val="bullet"/>
      <w:lvlText w:val="–"/>
      <w:lvlJc w:val="left"/>
      <w:pPr>
        <w:ind w:left="114" w:hanging="312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0EB48ABA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6DC0D808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5E961FCA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06D6A690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746A61EC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36AE3196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A356C198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7310B668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1AD813FE"/>
    <w:multiLevelType w:val="hybridMultilevel"/>
    <w:tmpl w:val="39C841BA"/>
    <w:lvl w:ilvl="0" w:tplc="FA229BDA">
      <w:numFmt w:val="bullet"/>
      <w:lvlText w:val="–"/>
      <w:lvlJc w:val="left"/>
      <w:pPr>
        <w:ind w:left="293" w:hanging="284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891C8512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881E7BE6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3" w:tplc="B16E454E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4" w:tplc="57E8C6C4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5" w:tplc="02CA3D6E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6" w:tplc="32B6C71E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7" w:tplc="5E12365E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8" w:tplc="3C807996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F4548BB"/>
    <w:multiLevelType w:val="multilevel"/>
    <w:tmpl w:val="070494A6"/>
    <w:lvl w:ilvl="0">
      <w:start w:val="4"/>
      <w:numFmt w:val="decimal"/>
      <w:lvlText w:val="%1"/>
      <w:lvlJc w:val="left"/>
      <w:pPr>
        <w:ind w:left="153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2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29604DB"/>
    <w:multiLevelType w:val="hybridMultilevel"/>
    <w:tmpl w:val="FAA2C526"/>
    <w:lvl w:ilvl="0" w:tplc="EB2803A0">
      <w:numFmt w:val="bullet"/>
      <w:lvlText w:val="–"/>
      <w:lvlJc w:val="left"/>
      <w:pPr>
        <w:ind w:left="299" w:hanging="288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782C8C04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16E0D54A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2B5E2E96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9E26AE86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BB3682DC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B036777C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2BDE2D50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9AECB6D2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8EB0C14"/>
    <w:multiLevelType w:val="hybridMultilevel"/>
    <w:tmpl w:val="26C6BF90"/>
    <w:lvl w:ilvl="0" w:tplc="695AFD10">
      <w:numFmt w:val="bullet"/>
      <w:lvlText w:val="–"/>
      <w:lvlJc w:val="left"/>
      <w:pPr>
        <w:ind w:left="114" w:hanging="312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D67E24E4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B7747EA4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D0A25B20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6B309E46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8048CCE4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E460D648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FEB056A4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338ABE3C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295B3619"/>
    <w:multiLevelType w:val="multilevel"/>
    <w:tmpl w:val="CE8EB966"/>
    <w:lvl w:ilvl="0">
      <w:start w:val="2"/>
      <w:numFmt w:val="decimal"/>
      <w:lvlText w:val="%1"/>
      <w:lvlJc w:val="left"/>
      <w:pPr>
        <w:ind w:left="53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0D7530B"/>
    <w:multiLevelType w:val="multilevel"/>
    <w:tmpl w:val="07C8FBE4"/>
    <w:lvl w:ilvl="0">
      <w:start w:val="7"/>
      <w:numFmt w:val="decimal"/>
      <w:lvlText w:val="%1"/>
      <w:lvlJc w:val="left"/>
      <w:pPr>
        <w:ind w:left="53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0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00"/>
      </w:pPr>
      <w:rPr>
        <w:rFonts w:hint="default"/>
        <w:lang w:val="ru-RU" w:eastAsia="en-US" w:bidi="ar-SA"/>
      </w:rPr>
    </w:lvl>
  </w:abstractNum>
  <w:abstractNum w:abstractNumId="14" w15:restartNumberingAfterBreak="0">
    <w:nsid w:val="30E9175E"/>
    <w:multiLevelType w:val="multilevel"/>
    <w:tmpl w:val="7D26A636"/>
    <w:lvl w:ilvl="0">
      <w:start w:val="3"/>
      <w:numFmt w:val="decimal"/>
      <w:lvlText w:val="%1"/>
      <w:lvlJc w:val="left"/>
      <w:pPr>
        <w:ind w:left="103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5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350B20F0"/>
    <w:multiLevelType w:val="hybridMultilevel"/>
    <w:tmpl w:val="AC3E58DE"/>
    <w:lvl w:ilvl="0" w:tplc="C2E67CAA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1" w:tplc="05DC1398">
      <w:numFmt w:val="bullet"/>
      <w:lvlText w:val="•"/>
      <w:lvlJc w:val="left"/>
      <w:pPr>
        <w:ind w:left="1102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0C6617CE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A81E1078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192AE82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336E5BF2">
      <w:numFmt w:val="bullet"/>
      <w:lvlText w:val="•"/>
      <w:lvlJc w:val="left"/>
      <w:pPr>
        <w:ind w:left="5298" w:hanging="286"/>
      </w:pPr>
      <w:rPr>
        <w:rFonts w:hint="default"/>
        <w:lang w:val="ru-RU" w:eastAsia="en-US" w:bidi="ar-SA"/>
      </w:rPr>
    </w:lvl>
    <w:lvl w:ilvl="6" w:tplc="E8221558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11D8D51E">
      <w:numFmt w:val="bullet"/>
      <w:lvlText w:val="•"/>
      <w:lvlJc w:val="left"/>
      <w:pPr>
        <w:ind w:left="7397" w:hanging="286"/>
      </w:pPr>
      <w:rPr>
        <w:rFonts w:hint="default"/>
        <w:lang w:val="ru-RU" w:eastAsia="en-US" w:bidi="ar-SA"/>
      </w:rPr>
    </w:lvl>
    <w:lvl w:ilvl="8" w:tplc="64AC9F6E">
      <w:numFmt w:val="bullet"/>
      <w:lvlText w:val="•"/>
      <w:lvlJc w:val="left"/>
      <w:pPr>
        <w:ind w:left="844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D6E6755"/>
    <w:multiLevelType w:val="hybridMultilevel"/>
    <w:tmpl w:val="DBFCECE0"/>
    <w:lvl w:ilvl="0" w:tplc="D8B06670">
      <w:numFmt w:val="bullet"/>
      <w:lvlText w:val="–"/>
      <w:lvlJc w:val="left"/>
      <w:pPr>
        <w:ind w:left="819" w:hanging="284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1" w:tplc="552E29AA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2" w:tplc="A8B6B7FA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838C116E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179AEE62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5" w:tplc="A36E1F3E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 w:tplc="FF8EA5F2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7" w:tplc="D4E25F82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5E3C8AAC">
      <w:numFmt w:val="bullet"/>
      <w:lvlText w:val="•"/>
      <w:lvlJc w:val="left"/>
      <w:pPr>
        <w:ind w:left="860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A9F788F"/>
    <w:multiLevelType w:val="hybridMultilevel"/>
    <w:tmpl w:val="B602ED9A"/>
    <w:lvl w:ilvl="0" w:tplc="BFA013AA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D496F6A8">
      <w:start w:val="1"/>
      <w:numFmt w:val="decimal"/>
      <w:lvlText w:val="%2."/>
      <w:lvlJc w:val="left"/>
      <w:pPr>
        <w:ind w:left="978" w:hanging="363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40B0FAA0">
      <w:start w:val="1"/>
      <w:numFmt w:val="decimal"/>
      <w:lvlText w:val="%3."/>
      <w:lvlJc w:val="left"/>
      <w:pPr>
        <w:ind w:left="978" w:hanging="363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8F52C77C">
      <w:numFmt w:val="bullet"/>
      <w:lvlText w:val="•"/>
      <w:lvlJc w:val="left"/>
      <w:pPr>
        <w:ind w:left="3025" w:hanging="363"/>
      </w:pPr>
      <w:rPr>
        <w:rFonts w:hint="default"/>
        <w:lang w:val="ru-RU" w:eastAsia="en-US" w:bidi="ar-SA"/>
      </w:rPr>
    </w:lvl>
    <w:lvl w:ilvl="4" w:tplc="7E7A9F9A">
      <w:numFmt w:val="bullet"/>
      <w:lvlText w:val="•"/>
      <w:lvlJc w:val="left"/>
      <w:pPr>
        <w:ind w:left="4048" w:hanging="363"/>
      </w:pPr>
      <w:rPr>
        <w:rFonts w:hint="default"/>
        <w:lang w:val="ru-RU" w:eastAsia="en-US" w:bidi="ar-SA"/>
      </w:rPr>
    </w:lvl>
    <w:lvl w:ilvl="5" w:tplc="6C92A942">
      <w:numFmt w:val="bullet"/>
      <w:lvlText w:val="•"/>
      <w:lvlJc w:val="left"/>
      <w:pPr>
        <w:ind w:left="5071" w:hanging="363"/>
      </w:pPr>
      <w:rPr>
        <w:rFonts w:hint="default"/>
        <w:lang w:val="ru-RU" w:eastAsia="en-US" w:bidi="ar-SA"/>
      </w:rPr>
    </w:lvl>
    <w:lvl w:ilvl="6" w:tplc="E340A168">
      <w:numFmt w:val="bullet"/>
      <w:lvlText w:val="•"/>
      <w:lvlJc w:val="left"/>
      <w:pPr>
        <w:ind w:left="6094" w:hanging="363"/>
      </w:pPr>
      <w:rPr>
        <w:rFonts w:hint="default"/>
        <w:lang w:val="ru-RU" w:eastAsia="en-US" w:bidi="ar-SA"/>
      </w:rPr>
    </w:lvl>
    <w:lvl w:ilvl="7" w:tplc="906CFC2E">
      <w:numFmt w:val="bullet"/>
      <w:lvlText w:val="•"/>
      <w:lvlJc w:val="left"/>
      <w:pPr>
        <w:ind w:left="7117" w:hanging="363"/>
      </w:pPr>
      <w:rPr>
        <w:rFonts w:hint="default"/>
        <w:lang w:val="ru-RU" w:eastAsia="en-US" w:bidi="ar-SA"/>
      </w:rPr>
    </w:lvl>
    <w:lvl w:ilvl="8" w:tplc="3334AEAA">
      <w:numFmt w:val="bullet"/>
      <w:lvlText w:val="•"/>
      <w:lvlJc w:val="left"/>
      <w:pPr>
        <w:ind w:left="8140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4EBA6D9C"/>
    <w:multiLevelType w:val="hybridMultilevel"/>
    <w:tmpl w:val="8962082C"/>
    <w:lvl w:ilvl="0" w:tplc="F288F05C">
      <w:numFmt w:val="bullet"/>
      <w:lvlText w:val="–"/>
      <w:lvlJc w:val="left"/>
      <w:pPr>
        <w:ind w:left="292" w:hanging="178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B358CCFA">
      <w:numFmt w:val="bullet"/>
      <w:lvlText w:val="•"/>
      <w:lvlJc w:val="left"/>
      <w:pPr>
        <w:ind w:left="907" w:hanging="178"/>
      </w:pPr>
      <w:rPr>
        <w:rFonts w:hint="default"/>
        <w:lang w:val="ru-RU" w:eastAsia="en-US" w:bidi="ar-SA"/>
      </w:rPr>
    </w:lvl>
    <w:lvl w:ilvl="2" w:tplc="149E41B2">
      <w:numFmt w:val="bullet"/>
      <w:lvlText w:val="•"/>
      <w:lvlJc w:val="left"/>
      <w:pPr>
        <w:ind w:left="1514" w:hanging="178"/>
      </w:pPr>
      <w:rPr>
        <w:rFonts w:hint="default"/>
        <w:lang w:val="ru-RU" w:eastAsia="en-US" w:bidi="ar-SA"/>
      </w:rPr>
    </w:lvl>
    <w:lvl w:ilvl="3" w:tplc="DE1C92DA">
      <w:numFmt w:val="bullet"/>
      <w:lvlText w:val="•"/>
      <w:lvlJc w:val="left"/>
      <w:pPr>
        <w:ind w:left="2121" w:hanging="178"/>
      </w:pPr>
      <w:rPr>
        <w:rFonts w:hint="default"/>
        <w:lang w:val="ru-RU" w:eastAsia="en-US" w:bidi="ar-SA"/>
      </w:rPr>
    </w:lvl>
    <w:lvl w:ilvl="4" w:tplc="1C16DE0A">
      <w:numFmt w:val="bullet"/>
      <w:lvlText w:val="•"/>
      <w:lvlJc w:val="left"/>
      <w:pPr>
        <w:ind w:left="2728" w:hanging="178"/>
      </w:pPr>
      <w:rPr>
        <w:rFonts w:hint="default"/>
        <w:lang w:val="ru-RU" w:eastAsia="en-US" w:bidi="ar-SA"/>
      </w:rPr>
    </w:lvl>
    <w:lvl w:ilvl="5" w:tplc="CA78E548">
      <w:numFmt w:val="bullet"/>
      <w:lvlText w:val="•"/>
      <w:lvlJc w:val="left"/>
      <w:pPr>
        <w:ind w:left="3335" w:hanging="178"/>
      </w:pPr>
      <w:rPr>
        <w:rFonts w:hint="default"/>
        <w:lang w:val="ru-RU" w:eastAsia="en-US" w:bidi="ar-SA"/>
      </w:rPr>
    </w:lvl>
    <w:lvl w:ilvl="6" w:tplc="7F848380">
      <w:numFmt w:val="bullet"/>
      <w:lvlText w:val="•"/>
      <w:lvlJc w:val="left"/>
      <w:pPr>
        <w:ind w:left="3942" w:hanging="178"/>
      </w:pPr>
      <w:rPr>
        <w:rFonts w:hint="default"/>
        <w:lang w:val="ru-RU" w:eastAsia="en-US" w:bidi="ar-SA"/>
      </w:rPr>
    </w:lvl>
    <w:lvl w:ilvl="7" w:tplc="33826574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  <w:lvl w:ilvl="8" w:tplc="6F9E6868">
      <w:numFmt w:val="bullet"/>
      <w:lvlText w:val="•"/>
      <w:lvlJc w:val="left"/>
      <w:pPr>
        <w:ind w:left="5156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51433638"/>
    <w:multiLevelType w:val="multilevel"/>
    <w:tmpl w:val="56B01842"/>
    <w:lvl w:ilvl="0">
      <w:start w:val="6"/>
      <w:numFmt w:val="decimal"/>
      <w:lvlText w:val="%1"/>
      <w:lvlJc w:val="left"/>
      <w:pPr>
        <w:ind w:left="1760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800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00"/>
      </w:pPr>
      <w:rPr>
        <w:rFonts w:hint="default"/>
        <w:lang w:val="ru-RU" w:eastAsia="en-US" w:bidi="ar-SA"/>
      </w:rPr>
    </w:lvl>
  </w:abstractNum>
  <w:abstractNum w:abstractNumId="20" w15:restartNumberingAfterBreak="0">
    <w:nsid w:val="517D5DAE"/>
    <w:multiLevelType w:val="multilevel"/>
    <w:tmpl w:val="6E80AF3E"/>
    <w:lvl w:ilvl="0">
      <w:start w:val="5"/>
      <w:numFmt w:val="decimal"/>
      <w:lvlText w:val="%1"/>
      <w:lvlJc w:val="left"/>
      <w:pPr>
        <w:ind w:left="159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9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56134A7"/>
    <w:multiLevelType w:val="multilevel"/>
    <w:tmpl w:val="E4BC9C08"/>
    <w:lvl w:ilvl="0">
      <w:start w:val="1"/>
      <w:numFmt w:val="decimal"/>
      <w:lvlText w:val="%1"/>
      <w:lvlJc w:val="left"/>
      <w:pPr>
        <w:ind w:left="53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6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5970741C"/>
    <w:multiLevelType w:val="hybridMultilevel"/>
    <w:tmpl w:val="4EDCD25C"/>
    <w:lvl w:ilvl="0" w:tplc="F0B8593E">
      <w:numFmt w:val="bullet"/>
      <w:lvlText w:val="–"/>
      <w:lvlJc w:val="left"/>
      <w:pPr>
        <w:ind w:left="1539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3" w15:restartNumberingAfterBreak="0">
    <w:nsid w:val="5F785883"/>
    <w:multiLevelType w:val="hybridMultilevel"/>
    <w:tmpl w:val="B95EF2F8"/>
    <w:lvl w:ilvl="0" w:tplc="DA28D2EA">
      <w:numFmt w:val="bullet"/>
      <w:lvlText w:val="–"/>
      <w:lvlJc w:val="left"/>
      <w:pPr>
        <w:ind w:left="417" w:hanging="286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DEB4614E">
      <w:numFmt w:val="bullet"/>
      <w:lvlText w:val="•"/>
      <w:lvlJc w:val="left"/>
      <w:pPr>
        <w:ind w:left="840" w:hanging="286"/>
      </w:pPr>
      <w:rPr>
        <w:rFonts w:hint="default"/>
        <w:lang w:val="ru-RU" w:eastAsia="en-US" w:bidi="ar-SA"/>
      </w:rPr>
    </w:lvl>
    <w:lvl w:ilvl="2" w:tplc="53F07976">
      <w:numFmt w:val="bullet"/>
      <w:lvlText w:val="•"/>
      <w:lvlJc w:val="left"/>
      <w:pPr>
        <w:ind w:left="1532" w:hanging="286"/>
      </w:pPr>
      <w:rPr>
        <w:rFonts w:hint="default"/>
        <w:lang w:val="ru-RU" w:eastAsia="en-US" w:bidi="ar-SA"/>
      </w:rPr>
    </w:lvl>
    <w:lvl w:ilvl="3" w:tplc="3D848416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4" w:tplc="CD5E2E86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5" w:tplc="5914AE02">
      <w:numFmt w:val="bullet"/>
      <w:lvlText w:val="•"/>
      <w:lvlJc w:val="left"/>
      <w:pPr>
        <w:ind w:left="3611" w:hanging="286"/>
      </w:pPr>
      <w:rPr>
        <w:rFonts w:hint="default"/>
        <w:lang w:val="ru-RU" w:eastAsia="en-US" w:bidi="ar-SA"/>
      </w:rPr>
    </w:lvl>
    <w:lvl w:ilvl="6" w:tplc="215061C8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7" w:tplc="94D2C078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53820D48">
      <w:numFmt w:val="bullet"/>
      <w:lvlText w:val="•"/>
      <w:lvlJc w:val="left"/>
      <w:pPr>
        <w:ind w:left="5690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646262C6"/>
    <w:multiLevelType w:val="hybridMultilevel"/>
    <w:tmpl w:val="45FC44FE"/>
    <w:lvl w:ilvl="0" w:tplc="4D448752">
      <w:numFmt w:val="bullet"/>
      <w:lvlText w:val="–"/>
      <w:lvlJc w:val="left"/>
      <w:pPr>
        <w:ind w:left="149" w:hanging="183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DA904812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2" w:tplc="63ECE6F8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3" w:tplc="358EE2B8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4" w:tplc="6DE68F46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5" w:tplc="E4041E8C">
      <w:numFmt w:val="bullet"/>
      <w:lvlText w:val="•"/>
      <w:lvlJc w:val="left"/>
      <w:pPr>
        <w:ind w:left="3610" w:hanging="183"/>
      </w:pPr>
      <w:rPr>
        <w:rFonts w:hint="default"/>
        <w:lang w:val="ru-RU" w:eastAsia="en-US" w:bidi="ar-SA"/>
      </w:rPr>
    </w:lvl>
    <w:lvl w:ilvl="6" w:tplc="34B8EE1A">
      <w:numFmt w:val="bullet"/>
      <w:lvlText w:val="•"/>
      <w:lvlJc w:val="left"/>
      <w:pPr>
        <w:ind w:left="4304" w:hanging="183"/>
      </w:pPr>
      <w:rPr>
        <w:rFonts w:hint="default"/>
        <w:lang w:val="ru-RU" w:eastAsia="en-US" w:bidi="ar-SA"/>
      </w:rPr>
    </w:lvl>
    <w:lvl w:ilvl="7" w:tplc="0AD4C04C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8" w:tplc="A4280490">
      <w:numFmt w:val="bullet"/>
      <w:lvlText w:val="•"/>
      <w:lvlJc w:val="left"/>
      <w:pPr>
        <w:ind w:left="5693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65BC2F30"/>
    <w:multiLevelType w:val="hybridMultilevel"/>
    <w:tmpl w:val="E3609026"/>
    <w:lvl w:ilvl="0" w:tplc="636EE8B2">
      <w:numFmt w:val="bullet"/>
      <w:lvlText w:val="–"/>
      <w:lvlJc w:val="left"/>
      <w:pPr>
        <w:ind w:left="154" w:hanging="185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AA38B3CE">
      <w:numFmt w:val="bullet"/>
      <w:lvlText w:val="•"/>
      <w:lvlJc w:val="left"/>
      <w:pPr>
        <w:ind w:left="852" w:hanging="185"/>
      </w:pPr>
      <w:rPr>
        <w:rFonts w:hint="default"/>
        <w:lang w:val="ru-RU" w:eastAsia="en-US" w:bidi="ar-SA"/>
      </w:rPr>
    </w:lvl>
    <w:lvl w:ilvl="2" w:tplc="8FCC157E">
      <w:numFmt w:val="bullet"/>
      <w:lvlText w:val="•"/>
      <w:lvlJc w:val="left"/>
      <w:pPr>
        <w:ind w:left="1544" w:hanging="185"/>
      </w:pPr>
      <w:rPr>
        <w:rFonts w:hint="default"/>
        <w:lang w:val="ru-RU" w:eastAsia="en-US" w:bidi="ar-SA"/>
      </w:rPr>
    </w:lvl>
    <w:lvl w:ilvl="3" w:tplc="017AF864">
      <w:numFmt w:val="bullet"/>
      <w:lvlText w:val="•"/>
      <w:lvlJc w:val="left"/>
      <w:pPr>
        <w:ind w:left="2236" w:hanging="185"/>
      </w:pPr>
      <w:rPr>
        <w:rFonts w:hint="default"/>
        <w:lang w:val="ru-RU" w:eastAsia="en-US" w:bidi="ar-SA"/>
      </w:rPr>
    </w:lvl>
    <w:lvl w:ilvl="4" w:tplc="DD14D0B2">
      <w:numFmt w:val="bullet"/>
      <w:lvlText w:val="•"/>
      <w:lvlJc w:val="left"/>
      <w:pPr>
        <w:ind w:left="2928" w:hanging="185"/>
      </w:pPr>
      <w:rPr>
        <w:rFonts w:hint="default"/>
        <w:lang w:val="ru-RU" w:eastAsia="en-US" w:bidi="ar-SA"/>
      </w:rPr>
    </w:lvl>
    <w:lvl w:ilvl="5" w:tplc="E794D106">
      <w:numFmt w:val="bullet"/>
      <w:lvlText w:val="•"/>
      <w:lvlJc w:val="left"/>
      <w:pPr>
        <w:ind w:left="3620" w:hanging="185"/>
      </w:pPr>
      <w:rPr>
        <w:rFonts w:hint="default"/>
        <w:lang w:val="ru-RU" w:eastAsia="en-US" w:bidi="ar-SA"/>
      </w:rPr>
    </w:lvl>
    <w:lvl w:ilvl="6" w:tplc="71122174">
      <w:numFmt w:val="bullet"/>
      <w:lvlText w:val="•"/>
      <w:lvlJc w:val="left"/>
      <w:pPr>
        <w:ind w:left="4312" w:hanging="185"/>
      </w:pPr>
      <w:rPr>
        <w:rFonts w:hint="default"/>
        <w:lang w:val="ru-RU" w:eastAsia="en-US" w:bidi="ar-SA"/>
      </w:rPr>
    </w:lvl>
    <w:lvl w:ilvl="7" w:tplc="AAAE4E58">
      <w:numFmt w:val="bullet"/>
      <w:lvlText w:val="•"/>
      <w:lvlJc w:val="left"/>
      <w:pPr>
        <w:ind w:left="5005" w:hanging="185"/>
      </w:pPr>
      <w:rPr>
        <w:rFonts w:hint="default"/>
        <w:lang w:val="ru-RU" w:eastAsia="en-US" w:bidi="ar-SA"/>
      </w:rPr>
    </w:lvl>
    <w:lvl w:ilvl="8" w:tplc="19F4F584">
      <w:numFmt w:val="bullet"/>
      <w:lvlText w:val="•"/>
      <w:lvlJc w:val="left"/>
      <w:pPr>
        <w:ind w:left="5697" w:hanging="185"/>
      </w:pPr>
      <w:rPr>
        <w:rFonts w:hint="default"/>
        <w:lang w:val="ru-RU" w:eastAsia="en-US" w:bidi="ar-SA"/>
      </w:rPr>
    </w:lvl>
  </w:abstractNum>
  <w:abstractNum w:abstractNumId="26" w15:restartNumberingAfterBreak="0">
    <w:nsid w:val="66051895"/>
    <w:multiLevelType w:val="multilevel"/>
    <w:tmpl w:val="73144964"/>
    <w:lvl w:ilvl="0">
      <w:start w:val="3"/>
      <w:numFmt w:val="decimal"/>
      <w:lvlText w:val="%1"/>
      <w:lvlJc w:val="left"/>
      <w:pPr>
        <w:ind w:left="536" w:hanging="43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6" w:hanging="43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30"/>
      </w:pPr>
      <w:rPr>
        <w:rFonts w:hint="default"/>
        <w:lang w:val="ru-RU" w:eastAsia="en-US" w:bidi="ar-SA"/>
      </w:rPr>
    </w:lvl>
  </w:abstractNum>
  <w:abstractNum w:abstractNumId="27" w15:restartNumberingAfterBreak="0">
    <w:nsid w:val="665D3D79"/>
    <w:multiLevelType w:val="hybridMultilevel"/>
    <w:tmpl w:val="08A6090E"/>
    <w:lvl w:ilvl="0" w:tplc="BE46FD60">
      <w:numFmt w:val="bullet"/>
      <w:lvlText w:val="–"/>
      <w:lvlJc w:val="left"/>
      <w:pPr>
        <w:ind w:left="292" w:hanging="178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F6F26CB4">
      <w:numFmt w:val="bullet"/>
      <w:lvlText w:val="•"/>
      <w:lvlJc w:val="left"/>
      <w:pPr>
        <w:ind w:left="907" w:hanging="178"/>
      </w:pPr>
      <w:rPr>
        <w:rFonts w:hint="default"/>
        <w:lang w:val="ru-RU" w:eastAsia="en-US" w:bidi="ar-SA"/>
      </w:rPr>
    </w:lvl>
    <w:lvl w:ilvl="2" w:tplc="A83A43DE">
      <w:numFmt w:val="bullet"/>
      <w:lvlText w:val="•"/>
      <w:lvlJc w:val="left"/>
      <w:pPr>
        <w:ind w:left="1514" w:hanging="178"/>
      </w:pPr>
      <w:rPr>
        <w:rFonts w:hint="default"/>
        <w:lang w:val="ru-RU" w:eastAsia="en-US" w:bidi="ar-SA"/>
      </w:rPr>
    </w:lvl>
    <w:lvl w:ilvl="3" w:tplc="EA4ACF22">
      <w:numFmt w:val="bullet"/>
      <w:lvlText w:val="•"/>
      <w:lvlJc w:val="left"/>
      <w:pPr>
        <w:ind w:left="2121" w:hanging="178"/>
      </w:pPr>
      <w:rPr>
        <w:rFonts w:hint="default"/>
        <w:lang w:val="ru-RU" w:eastAsia="en-US" w:bidi="ar-SA"/>
      </w:rPr>
    </w:lvl>
    <w:lvl w:ilvl="4" w:tplc="FE661F5E">
      <w:numFmt w:val="bullet"/>
      <w:lvlText w:val="•"/>
      <w:lvlJc w:val="left"/>
      <w:pPr>
        <w:ind w:left="2728" w:hanging="178"/>
      </w:pPr>
      <w:rPr>
        <w:rFonts w:hint="default"/>
        <w:lang w:val="ru-RU" w:eastAsia="en-US" w:bidi="ar-SA"/>
      </w:rPr>
    </w:lvl>
    <w:lvl w:ilvl="5" w:tplc="C80CEEF2">
      <w:numFmt w:val="bullet"/>
      <w:lvlText w:val="•"/>
      <w:lvlJc w:val="left"/>
      <w:pPr>
        <w:ind w:left="3335" w:hanging="178"/>
      </w:pPr>
      <w:rPr>
        <w:rFonts w:hint="default"/>
        <w:lang w:val="ru-RU" w:eastAsia="en-US" w:bidi="ar-SA"/>
      </w:rPr>
    </w:lvl>
    <w:lvl w:ilvl="6" w:tplc="69B49B7C">
      <w:numFmt w:val="bullet"/>
      <w:lvlText w:val="•"/>
      <w:lvlJc w:val="left"/>
      <w:pPr>
        <w:ind w:left="3942" w:hanging="178"/>
      </w:pPr>
      <w:rPr>
        <w:rFonts w:hint="default"/>
        <w:lang w:val="ru-RU" w:eastAsia="en-US" w:bidi="ar-SA"/>
      </w:rPr>
    </w:lvl>
    <w:lvl w:ilvl="7" w:tplc="735E7218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  <w:lvl w:ilvl="8" w:tplc="8498309E">
      <w:numFmt w:val="bullet"/>
      <w:lvlText w:val="•"/>
      <w:lvlJc w:val="left"/>
      <w:pPr>
        <w:ind w:left="5156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6F491885"/>
    <w:multiLevelType w:val="hybridMultilevel"/>
    <w:tmpl w:val="CADE444E"/>
    <w:lvl w:ilvl="0" w:tplc="F41431DA">
      <w:numFmt w:val="bullet"/>
      <w:lvlText w:val="–"/>
      <w:lvlJc w:val="left"/>
      <w:pPr>
        <w:ind w:left="299" w:hanging="288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C578036A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4AD42852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4586961A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105E2698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1F1E457A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D9C4DCFA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FF782CB0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C934780E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74023CF9"/>
    <w:multiLevelType w:val="multilevel"/>
    <w:tmpl w:val="700CF03E"/>
    <w:lvl w:ilvl="0">
      <w:start w:val="1"/>
      <w:numFmt w:val="decimal"/>
      <w:lvlText w:val="%1"/>
      <w:lvlJc w:val="left"/>
      <w:pPr>
        <w:ind w:left="536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8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86"/>
      </w:pPr>
      <w:rPr>
        <w:rFonts w:hint="default"/>
        <w:lang w:val="ru-RU" w:eastAsia="en-US" w:bidi="ar-SA"/>
      </w:rPr>
    </w:lvl>
  </w:abstractNum>
  <w:abstractNum w:abstractNumId="30" w15:restartNumberingAfterBreak="0">
    <w:nsid w:val="775B3ACA"/>
    <w:multiLevelType w:val="hybridMultilevel"/>
    <w:tmpl w:val="1C86881A"/>
    <w:lvl w:ilvl="0" w:tplc="F5461FC4">
      <w:numFmt w:val="bullet"/>
      <w:lvlText w:val="–"/>
      <w:lvlJc w:val="left"/>
      <w:pPr>
        <w:ind w:left="152" w:hanging="183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1C542E0C">
      <w:numFmt w:val="bullet"/>
      <w:lvlText w:val="•"/>
      <w:lvlJc w:val="left"/>
      <w:pPr>
        <w:ind w:left="823" w:hanging="183"/>
      </w:pPr>
      <w:rPr>
        <w:rFonts w:hint="default"/>
        <w:lang w:val="ru-RU" w:eastAsia="en-US" w:bidi="ar-SA"/>
      </w:rPr>
    </w:lvl>
    <w:lvl w:ilvl="2" w:tplc="EBD4CD36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0846CD66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4" w:tplc="77D49CBC">
      <w:numFmt w:val="bullet"/>
      <w:lvlText w:val="•"/>
      <w:lvlJc w:val="left"/>
      <w:pPr>
        <w:ind w:left="2815" w:hanging="183"/>
      </w:pPr>
      <w:rPr>
        <w:rFonts w:hint="default"/>
        <w:lang w:val="ru-RU" w:eastAsia="en-US" w:bidi="ar-SA"/>
      </w:rPr>
    </w:lvl>
    <w:lvl w:ilvl="5" w:tplc="4EC2CBF4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6" w:tplc="ECBCAB90">
      <w:numFmt w:val="bullet"/>
      <w:lvlText w:val="•"/>
      <w:lvlJc w:val="left"/>
      <w:pPr>
        <w:ind w:left="4142" w:hanging="183"/>
      </w:pPr>
      <w:rPr>
        <w:rFonts w:hint="default"/>
        <w:lang w:val="ru-RU" w:eastAsia="en-US" w:bidi="ar-SA"/>
      </w:rPr>
    </w:lvl>
    <w:lvl w:ilvl="7" w:tplc="2DC4367C">
      <w:numFmt w:val="bullet"/>
      <w:lvlText w:val="•"/>
      <w:lvlJc w:val="left"/>
      <w:pPr>
        <w:ind w:left="4806" w:hanging="183"/>
      </w:pPr>
      <w:rPr>
        <w:rFonts w:hint="default"/>
        <w:lang w:val="ru-RU" w:eastAsia="en-US" w:bidi="ar-SA"/>
      </w:rPr>
    </w:lvl>
    <w:lvl w:ilvl="8" w:tplc="7CCAED24">
      <w:numFmt w:val="bullet"/>
      <w:lvlText w:val="•"/>
      <w:lvlJc w:val="left"/>
      <w:pPr>
        <w:ind w:left="5470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79090F15"/>
    <w:multiLevelType w:val="multilevel"/>
    <w:tmpl w:val="92CE8D54"/>
    <w:lvl w:ilvl="0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3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5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30"/>
      </w:pPr>
      <w:rPr>
        <w:rFonts w:hint="default"/>
        <w:lang w:val="ru-RU" w:eastAsia="en-US" w:bidi="ar-SA"/>
      </w:rPr>
    </w:lvl>
  </w:abstractNum>
  <w:num w:numId="1" w16cid:durableId="1004436574">
    <w:abstractNumId w:val="17"/>
  </w:num>
  <w:num w:numId="2" w16cid:durableId="133253720">
    <w:abstractNumId w:val="3"/>
  </w:num>
  <w:num w:numId="3" w16cid:durableId="1536655049">
    <w:abstractNumId w:val="7"/>
  </w:num>
  <w:num w:numId="4" w16cid:durableId="212469544">
    <w:abstractNumId w:val="30"/>
  </w:num>
  <w:num w:numId="5" w16cid:durableId="363480140">
    <w:abstractNumId w:val="11"/>
  </w:num>
  <w:num w:numId="6" w16cid:durableId="655768154">
    <w:abstractNumId w:val="8"/>
  </w:num>
  <w:num w:numId="7" w16cid:durableId="150220027">
    <w:abstractNumId w:val="25"/>
  </w:num>
  <w:num w:numId="8" w16cid:durableId="408623588">
    <w:abstractNumId w:val="27"/>
  </w:num>
  <w:num w:numId="9" w16cid:durableId="773063330">
    <w:abstractNumId w:val="24"/>
  </w:num>
  <w:num w:numId="10" w16cid:durableId="1657606825">
    <w:abstractNumId w:val="18"/>
  </w:num>
  <w:num w:numId="11" w16cid:durableId="1040981061">
    <w:abstractNumId w:val="0"/>
  </w:num>
  <w:num w:numId="12" w16cid:durableId="243807668">
    <w:abstractNumId w:val="23"/>
  </w:num>
  <w:num w:numId="13" w16cid:durableId="93988802">
    <w:abstractNumId w:val="4"/>
  </w:num>
  <w:num w:numId="14" w16cid:durableId="143133382">
    <w:abstractNumId w:val="14"/>
  </w:num>
  <w:num w:numId="15" w16cid:durableId="1167016283">
    <w:abstractNumId w:val="6"/>
  </w:num>
  <w:num w:numId="16" w16cid:durableId="1915771738">
    <w:abstractNumId w:val="29"/>
  </w:num>
  <w:num w:numId="17" w16cid:durableId="382944097">
    <w:abstractNumId w:val="5"/>
  </w:num>
  <w:num w:numId="18" w16cid:durableId="1380276537">
    <w:abstractNumId w:val="1"/>
  </w:num>
  <w:num w:numId="19" w16cid:durableId="1648122345">
    <w:abstractNumId w:val="10"/>
  </w:num>
  <w:num w:numId="20" w16cid:durableId="200214917">
    <w:abstractNumId w:val="28"/>
  </w:num>
  <w:num w:numId="21" w16cid:durableId="53892721">
    <w:abstractNumId w:val="2"/>
  </w:num>
  <w:num w:numId="22" w16cid:durableId="600335235">
    <w:abstractNumId w:val="13"/>
  </w:num>
  <w:num w:numId="23" w16cid:durableId="1989553825">
    <w:abstractNumId w:val="19"/>
  </w:num>
  <w:num w:numId="24" w16cid:durableId="1914048012">
    <w:abstractNumId w:val="20"/>
  </w:num>
  <w:num w:numId="25" w16cid:durableId="821384993">
    <w:abstractNumId w:val="9"/>
  </w:num>
  <w:num w:numId="26" w16cid:durableId="430970923">
    <w:abstractNumId w:val="26"/>
  </w:num>
  <w:num w:numId="27" w16cid:durableId="840504305">
    <w:abstractNumId w:val="15"/>
  </w:num>
  <w:num w:numId="28" w16cid:durableId="593049201">
    <w:abstractNumId w:val="12"/>
  </w:num>
  <w:num w:numId="29" w16cid:durableId="2145924771">
    <w:abstractNumId w:val="16"/>
  </w:num>
  <w:num w:numId="30" w16cid:durableId="88431260">
    <w:abstractNumId w:val="21"/>
  </w:num>
  <w:num w:numId="31" w16cid:durableId="1572275430">
    <w:abstractNumId w:val="31"/>
  </w:num>
  <w:num w:numId="32" w16cid:durableId="952907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E53"/>
    <w:rsid w:val="0057638B"/>
    <w:rsid w:val="0082070B"/>
    <w:rsid w:val="009037D3"/>
    <w:rsid w:val="00B710D6"/>
    <w:rsid w:val="00B96164"/>
    <w:rsid w:val="00BD67AB"/>
    <w:rsid w:val="00D63284"/>
    <w:rsid w:val="00E63E53"/>
    <w:rsid w:val="00F23250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118B03"/>
  <w15:docId w15:val="{AA72227F-16EC-4F55-99FF-8C7A3DE5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Ирина Николаевна</cp:lastModifiedBy>
  <cp:revision>4</cp:revision>
  <dcterms:created xsi:type="dcterms:W3CDTF">2022-12-13T03:47:00Z</dcterms:created>
  <dcterms:modified xsi:type="dcterms:W3CDTF">2022-12-13T05:16:00Z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