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85A5" w14:textId="5B420FAB"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выявленных в ходе независимой оценки качества условий оказания услуг на </w:t>
      </w:r>
      <w:proofErr w:type="gramStart"/>
      <w:r w:rsidRPr="00925DE9">
        <w:rPr>
          <w:b/>
          <w:sz w:val="22"/>
          <w:szCs w:val="22"/>
        </w:rPr>
        <w:t>20</w:t>
      </w:r>
      <w:r w:rsidR="00311FE0">
        <w:rPr>
          <w:b/>
          <w:sz w:val="22"/>
          <w:szCs w:val="22"/>
        </w:rPr>
        <w:t>2</w:t>
      </w:r>
      <w:r w:rsidR="005B328F">
        <w:rPr>
          <w:b/>
          <w:sz w:val="22"/>
          <w:szCs w:val="22"/>
        </w:rPr>
        <w:t>3</w:t>
      </w:r>
      <w:r w:rsidR="00311FE0">
        <w:rPr>
          <w:b/>
          <w:sz w:val="22"/>
          <w:szCs w:val="22"/>
        </w:rPr>
        <w:t xml:space="preserve">  </w:t>
      </w:r>
      <w:r w:rsidRPr="00925DE9">
        <w:rPr>
          <w:b/>
          <w:sz w:val="22"/>
          <w:szCs w:val="22"/>
        </w:rPr>
        <w:t>год</w:t>
      </w:r>
      <w:proofErr w:type="gramEnd"/>
    </w:p>
    <w:p w14:paraId="1A99C5EA" w14:textId="77777777" w:rsidR="00394717" w:rsidRPr="00925DE9" w:rsidRDefault="00394717" w:rsidP="00394717">
      <w:pPr>
        <w:jc w:val="center"/>
        <w:rPr>
          <w:sz w:val="22"/>
          <w:szCs w:val="22"/>
        </w:rPr>
      </w:pPr>
    </w:p>
    <w:p w14:paraId="396570F6" w14:textId="77777777" w:rsidR="00311FE0" w:rsidRPr="00311FE0" w:rsidRDefault="00311FE0" w:rsidP="00311FE0">
      <w:pPr>
        <w:spacing w:line="192" w:lineRule="auto"/>
        <w:jc w:val="center"/>
        <w:rPr>
          <w:b/>
          <w:bCs/>
          <w:sz w:val="28"/>
          <w:szCs w:val="28"/>
          <w:u w:val="single"/>
        </w:rPr>
      </w:pPr>
      <w:r w:rsidRPr="00311FE0">
        <w:rPr>
          <w:b/>
          <w:bCs/>
          <w:sz w:val="28"/>
          <w:szCs w:val="28"/>
          <w:u w:val="single"/>
        </w:rPr>
        <w:t xml:space="preserve">Областное государственное казённое общеобразовательное учреждение </w:t>
      </w:r>
    </w:p>
    <w:p w14:paraId="184A539D" w14:textId="1CCE8232" w:rsidR="00394717" w:rsidRPr="00311FE0" w:rsidRDefault="00311FE0" w:rsidP="00311FE0">
      <w:pPr>
        <w:spacing w:line="192" w:lineRule="auto"/>
        <w:jc w:val="center"/>
        <w:rPr>
          <w:b/>
          <w:bCs/>
          <w:sz w:val="28"/>
          <w:szCs w:val="28"/>
          <w:u w:val="single"/>
        </w:rPr>
      </w:pPr>
      <w:r w:rsidRPr="00311FE0">
        <w:rPr>
          <w:b/>
          <w:bCs/>
          <w:sz w:val="28"/>
          <w:szCs w:val="28"/>
          <w:u w:val="single"/>
        </w:rPr>
        <w:t xml:space="preserve">«Школа для </w:t>
      </w:r>
      <w:proofErr w:type="gramStart"/>
      <w:r w:rsidRPr="00311FE0">
        <w:rPr>
          <w:b/>
          <w:bCs/>
          <w:sz w:val="28"/>
          <w:szCs w:val="28"/>
          <w:u w:val="single"/>
        </w:rPr>
        <w:t>обучающихся  с</w:t>
      </w:r>
      <w:proofErr w:type="gramEnd"/>
      <w:r w:rsidRPr="00311FE0">
        <w:rPr>
          <w:b/>
          <w:bCs/>
          <w:sz w:val="28"/>
          <w:szCs w:val="28"/>
          <w:u w:val="single"/>
        </w:rPr>
        <w:t xml:space="preserve"> ограниченными возможностями здоровья № 23»</w:t>
      </w:r>
    </w:p>
    <w:p w14:paraId="76766AF3" w14:textId="77777777"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14:paraId="37F1DFF8" w14:textId="77777777"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27"/>
        <w:gridCol w:w="3691"/>
        <w:gridCol w:w="2175"/>
        <w:gridCol w:w="2208"/>
        <w:gridCol w:w="2203"/>
        <w:gridCol w:w="1663"/>
      </w:tblGrid>
      <w:tr w:rsidR="00394717" w:rsidRPr="00CC005E" w14:paraId="1208BA57" w14:textId="77777777" w:rsidTr="005B328F">
        <w:tc>
          <w:tcPr>
            <w:tcW w:w="544" w:type="dxa"/>
            <w:vMerge w:val="restart"/>
            <w:shd w:val="clear" w:color="auto" w:fill="auto"/>
          </w:tcPr>
          <w:p w14:paraId="5529F1F4" w14:textId="77777777" w:rsidR="00394717" w:rsidRPr="00CC005E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7" w:type="dxa"/>
            <w:vMerge w:val="restart"/>
            <w:shd w:val="clear" w:color="auto" w:fill="auto"/>
          </w:tcPr>
          <w:p w14:paraId="4533F4B5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91" w:type="dxa"/>
            <w:vMerge w:val="restart"/>
            <w:shd w:val="clear" w:color="auto" w:fill="auto"/>
          </w:tcPr>
          <w:p w14:paraId="753FA023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175" w:type="dxa"/>
            <w:vMerge w:val="restart"/>
            <w:shd w:val="clear" w:color="auto" w:fill="auto"/>
          </w:tcPr>
          <w:p w14:paraId="24EF5D7F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08" w:type="dxa"/>
            <w:vMerge w:val="restart"/>
            <w:shd w:val="clear" w:color="auto" w:fill="auto"/>
          </w:tcPr>
          <w:p w14:paraId="0DE29181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866" w:type="dxa"/>
            <w:gridSpan w:val="2"/>
            <w:shd w:val="clear" w:color="auto" w:fill="auto"/>
          </w:tcPr>
          <w:p w14:paraId="47F4B676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CC005E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CC005E" w14:paraId="298AC632" w14:textId="77777777" w:rsidTr="005B328F">
        <w:tc>
          <w:tcPr>
            <w:tcW w:w="544" w:type="dxa"/>
            <w:vMerge/>
            <w:shd w:val="clear" w:color="auto" w:fill="auto"/>
          </w:tcPr>
          <w:p w14:paraId="73E15D8A" w14:textId="77777777" w:rsidR="00394717" w:rsidRPr="00CC005E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14:paraId="27CE7158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91" w:type="dxa"/>
            <w:vMerge/>
            <w:shd w:val="clear" w:color="auto" w:fill="auto"/>
          </w:tcPr>
          <w:p w14:paraId="35DEFA56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14:paraId="46368604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34C019F3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14:paraId="48B05897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63" w:type="dxa"/>
            <w:shd w:val="clear" w:color="auto" w:fill="auto"/>
          </w:tcPr>
          <w:p w14:paraId="3043867A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5B328F" w:rsidRPr="00CC005E" w14:paraId="5FA8A96E" w14:textId="77777777" w:rsidTr="005B328F">
        <w:tc>
          <w:tcPr>
            <w:tcW w:w="544" w:type="dxa"/>
            <w:shd w:val="clear" w:color="auto" w:fill="auto"/>
          </w:tcPr>
          <w:p w14:paraId="4BE237C4" w14:textId="5AC56B2D" w:rsidR="005B328F" w:rsidRPr="00CC005E" w:rsidRDefault="005B328F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CC005E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4767" w:type="dxa"/>
            <w:gridSpan w:val="6"/>
            <w:shd w:val="clear" w:color="auto" w:fill="auto"/>
          </w:tcPr>
          <w:p w14:paraId="40823E9B" w14:textId="382BEB49" w:rsidR="005B328F" w:rsidRPr="00CC005E" w:rsidRDefault="005B328F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5B328F" w:rsidRPr="00CC005E" w14:paraId="7460E514" w14:textId="77777777" w:rsidTr="005B328F">
        <w:tc>
          <w:tcPr>
            <w:tcW w:w="544" w:type="dxa"/>
            <w:shd w:val="clear" w:color="auto" w:fill="auto"/>
          </w:tcPr>
          <w:p w14:paraId="6478DB18" w14:textId="07EE2098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827" w:type="dxa"/>
            <w:shd w:val="clear" w:color="auto" w:fill="auto"/>
          </w:tcPr>
          <w:p w14:paraId="0B7A0469" w14:textId="55652F39" w:rsidR="005B328F" w:rsidRPr="00CC005E" w:rsidRDefault="005B328F" w:rsidP="00311FE0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691" w:type="dxa"/>
            <w:shd w:val="clear" w:color="auto" w:fill="auto"/>
          </w:tcPr>
          <w:p w14:paraId="6307D7B4" w14:textId="25D18CE7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14:paraId="3EEB10FF" w14:textId="731742AC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5AF7E319" w14:textId="5E65A8A2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14:paraId="72D01577" w14:textId="77777777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14:paraId="33D458D6" w14:textId="77777777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5B328F" w:rsidRPr="00CC005E" w14:paraId="03D2E344" w14:textId="77777777" w:rsidTr="005B328F">
        <w:tc>
          <w:tcPr>
            <w:tcW w:w="544" w:type="dxa"/>
            <w:shd w:val="clear" w:color="auto" w:fill="auto"/>
          </w:tcPr>
          <w:p w14:paraId="1A9F80C8" w14:textId="0005BFE7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C005E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2827" w:type="dxa"/>
            <w:shd w:val="clear" w:color="auto" w:fill="auto"/>
          </w:tcPr>
          <w:p w14:paraId="741C3977" w14:textId="46DDC116" w:rsidR="005B328F" w:rsidRPr="00CC005E" w:rsidRDefault="005B328F" w:rsidP="00311FE0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  <w:tc>
          <w:tcPr>
            <w:tcW w:w="3691" w:type="dxa"/>
          </w:tcPr>
          <w:p w14:paraId="0ADCFBFC" w14:textId="77777777" w:rsidR="005B328F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B328F">
              <w:rPr>
                <w:bCs/>
                <w:sz w:val="22"/>
                <w:szCs w:val="22"/>
              </w:rPr>
              <w:t>обеспечить благоустройство школьной территории спортивной и игровой площадками.</w:t>
            </w:r>
          </w:p>
          <w:p w14:paraId="79D58F00" w14:textId="15E74A10" w:rsidR="005B328F" w:rsidRPr="00CC005E" w:rsidRDefault="005B328F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 w:rsidRPr="005B328F">
              <w:rPr>
                <w:bCs/>
                <w:sz w:val="22"/>
                <w:szCs w:val="22"/>
              </w:rPr>
              <w:t xml:space="preserve">- обеспечить дополнительные парковочные </w:t>
            </w:r>
            <w:proofErr w:type="gramStart"/>
            <w:r w:rsidRPr="005B328F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>е</w:t>
            </w:r>
            <w:r w:rsidRPr="005B328F">
              <w:rPr>
                <w:bCs/>
                <w:sz w:val="22"/>
                <w:szCs w:val="22"/>
              </w:rPr>
              <w:t>ста  для</w:t>
            </w:r>
            <w:proofErr w:type="gramEnd"/>
            <w:r w:rsidRPr="005B328F">
              <w:rPr>
                <w:bCs/>
                <w:sz w:val="22"/>
                <w:szCs w:val="22"/>
              </w:rPr>
              <w:t xml:space="preserve"> автотранспортных средств инвалидов;</w:t>
            </w:r>
          </w:p>
        </w:tc>
        <w:tc>
          <w:tcPr>
            <w:tcW w:w="2175" w:type="dxa"/>
            <w:shd w:val="clear" w:color="auto" w:fill="auto"/>
          </w:tcPr>
          <w:p w14:paraId="10DBEE1C" w14:textId="6788D7ED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31.12.2024</w:t>
            </w:r>
          </w:p>
        </w:tc>
        <w:tc>
          <w:tcPr>
            <w:tcW w:w="2208" w:type="dxa"/>
            <w:shd w:val="clear" w:color="auto" w:fill="auto"/>
          </w:tcPr>
          <w:p w14:paraId="604A6C6E" w14:textId="04AC4425" w:rsidR="005B328F" w:rsidRPr="00CC005E" w:rsidRDefault="005B328F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proofErr w:type="spellStart"/>
            <w:r w:rsidRPr="005B328F">
              <w:rPr>
                <w:bCs/>
                <w:sz w:val="22"/>
                <w:szCs w:val="22"/>
              </w:rPr>
              <w:t>Дейкова</w:t>
            </w:r>
            <w:proofErr w:type="spellEnd"/>
            <w:r w:rsidRPr="005B328F">
              <w:rPr>
                <w:bCs/>
                <w:sz w:val="22"/>
                <w:szCs w:val="22"/>
              </w:rPr>
              <w:t xml:space="preserve"> И.Н., директор</w:t>
            </w:r>
          </w:p>
        </w:tc>
        <w:tc>
          <w:tcPr>
            <w:tcW w:w="2203" w:type="dxa"/>
            <w:shd w:val="clear" w:color="auto" w:fill="auto"/>
          </w:tcPr>
          <w:p w14:paraId="222EA402" w14:textId="77777777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14:paraId="7256B7B7" w14:textId="77777777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14:paraId="5611D476" w14:textId="05108584" w:rsidR="000F352B" w:rsidRDefault="000F352B"/>
    <w:p w14:paraId="65DED9D7" w14:textId="74A073C3" w:rsidR="000F352B" w:rsidRDefault="000F352B">
      <w:r>
        <w:t>Директор</w:t>
      </w:r>
      <w:r>
        <w:tab/>
      </w:r>
      <w:r>
        <w:tab/>
      </w:r>
      <w:r>
        <w:tab/>
      </w:r>
      <w:r>
        <w:tab/>
      </w:r>
      <w:r w:rsidR="005B328F">
        <w:tab/>
      </w:r>
      <w:r w:rsidR="005B328F">
        <w:tab/>
      </w:r>
      <w:r w:rsidR="005B328F">
        <w:tab/>
      </w:r>
      <w:r w:rsidR="005B328F">
        <w:tab/>
      </w:r>
      <w:r w:rsidR="005B328F">
        <w:tab/>
      </w:r>
      <w:r w:rsidR="005B328F">
        <w:tab/>
      </w:r>
      <w:r w:rsidR="005B328F">
        <w:tab/>
      </w:r>
      <w:r w:rsidR="005B328F">
        <w:tab/>
      </w:r>
      <w:proofErr w:type="spellStart"/>
      <w:r>
        <w:t>Дейкова</w:t>
      </w:r>
      <w:proofErr w:type="spellEnd"/>
      <w:r>
        <w:t xml:space="preserve"> И.Н.</w:t>
      </w:r>
    </w:p>
    <w:p w14:paraId="52E7B939" w14:textId="7E895F3E" w:rsidR="000F352B" w:rsidRDefault="000F352B">
      <w:r>
        <w:t>272052</w:t>
      </w:r>
    </w:p>
    <w:sectPr w:rsidR="000F352B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F8"/>
    <w:rsid w:val="000F352B"/>
    <w:rsid w:val="002741E4"/>
    <w:rsid w:val="002D564F"/>
    <w:rsid w:val="00311FE0"/>
    <w:rsid w:val="00394717"/>
    <w:rsid w:val="005B328F"/>
    <w:rsid w:val="00625D71"/>
    <w:rsid w:val="008014F8"/>
    <w:rsid w:val="00CC005E"/>
    <w:rsid w:val="00D2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7FDD"/>
  <w15:chartTrackingRefBased/>
  <w15:docId w15:val="{C5170C79-2BE6-43B5-AB2D-C62CBF72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741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Ирина Николаевна</cp:lastModifiedBy>
  <cp:revision>6</cp:revision>
  <cp:lastPrinted>2020-02-04T09:16:00Z</cp:lastPrinted>
  <dcterms:created xsi:type="dcterms:W3CDTF">2020-02-04T09:17:00Z</dcterms:created>
  <dcterms:modified xsi:type="dcterms:W3CDTF">2023-04-12T03:29:00Z</dcterms:modified>
</cp:coreProperties>
</file>