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1CF9" w14:textId="30429C91" w:rsidR="00B16BD7" w:rsidRPr="00B16BD7" w:rsidRDefault="00B16BD7" w:rsidP="00B16B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8DC6C9" wp14:editId="0D850A19">
            <wp:simplePos x="0" y="0"/>
            <wp:positionH relativeFrom="column">
              <wp:posOffset>-653416</wp:posOffset>
            </wp:positionH>
            <wp:positionV relativeFrom="paragraph">
              <wp:posOffset>-211</wp:posOffset>
            </wp:positionV>
            <wp:extent cx="7439025" cy="10120842"/>
            <wp:effectExtent l="0" t="0" r="0" b="0"/>
            <wp:wrapThrough wrapText="bothSides">
              <wp:wrapPolygon edited="0">
                <wp:start x="0" y="0"/>
                <wp:lineTo x="0" y="21549"/>
                <wp:lineTo x="21517" y="21549"/>
                <wp:lineTo x="21517" y="0"/>
                <wp:lineTo x="0" y="0"/>
              </wp:wrapPolygon>
            </wp:wrapThrough>
            <wp:docPr id="1952810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78" cy="1012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E7817" w14:textId="77777777" w:rsidR="00FE5E29" w:rsidRPr="002E013D" w:rsidRDefault="00FE5E29" w:rsidP="00FE5E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9E8F3BE" w14:textId="656995DB" w:rsidR="00FE5E29" w:rsidRPr="00FA377C" w:rsidRDefault="00FE5E29" w:rsidP="002E013D">
      <w:pPr>
        <w:pStyle w:val="a3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0AE">
        <w:rPr>
          <w:rFonts w:ascii="Times New Roman" w:hAnsi="Times New Roman" w:cs="Times New Roman"/>
          <w:b/>
          <w:bCs/>
          <w:sz w:val="24"/>
          <w:szCs w:val="24"/>
        </w:rPr>
        <w:t>Паспорт Программы развития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FE5E29" w:rsidRPr="009125B4" w14:paraId="12DB2D21" w14:textId="77777777" w:rsidTr="004E3777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DB97FD" w14:textId="77777777" w:rsidR="00FE5E29" w:rsidRPr="009125B4" w:rsidRDefault="00FE5E29" w:rsidP="009125B4">
            <w:pPr>
              <w:widowControl w:val="0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2A830" w14:textId="77777777" w:rsidR="00FE5E29" w:rsidRPr="009125B4" w:rsidRDefault="00FE5E29" w:rsidP="009125B4">
            <w:pPr>
              <w:widowControl w:val="0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E5E29" w:rsidRPr="009125B4" w14:paraId="4D189AB5" w14:textId="77777777" w:rsidTr="00FA377C">
        <w:trPr>
          <w:trHeight w:val="852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5F0FD8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12A18" w14:textId="09F8D610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«Школа для обучающихся с ограниченными возможностями здоровья № 23»</w:t>
            </w:r>
          </w:p>
        </w:tc>
      </w:tr>
      <w:tr w:rsidR="00FE5E29" w:rsidRPr="009125B4" w14:paraId="089FA98F" w14:textId="77777777" w:rsidTr="004E3777">
        <w:trPr>
          <w:trHeight w:val="3303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F3F03D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42FE0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-Федеральный закон «Об образовании в Российской Федерации» от 29.12.2012 № 273-ФЗ;</w:t>
            </w:r>
          </w:p>
          <w:p w14:paraId="38BD6471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-Закон Российской Федерации «Об основных гарантиях прав ребенка в Российской Федерации» от 24.07.1998 N 124-ФЗ;  </w:t>
            </w:r>
          </w:p>
          <w:p w14:paraId="2B6CCC18" w14:textId="4899E91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-Национальная доктрина образования в Российской Федерации на 2000-2025 гг. (Постановление Правительства Российской Федерации от 4 октября 2000 г. N 751);</w:t>
            </w:r>
          </w:p>
          <w:p w14:paraId="43FB5C58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-Стратегия развития воспитания в РФ на период до 2025 года, утверждена распоряжением Правительства РФ от 29 мая 2015 года   № 996-р;</w:t>
            </w:r>
          </w:p>
          <w:p w14:paraId="07DE7EAD" w14:textId="65758368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14:paraId="7DAE7109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-Приказ Министерства образования и науки РФ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      </w:r>
          </w:p>
          <w:p w14:paraId="28335D55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-Приказ Министерства просвещения Российской Федерации от 24 ноября 2022г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      </w:r>
          </w:p>
          <w:p w14:paraId="5590517B" w14:textId="77777777" w:rsidR="00FE5E29" w:rsidRPr="009125B4" w:rsidRDefault="00FE5E29" w:rsidP="0091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-Приказ Министерства </w:t>
            </w:r>
            <w:proofErr w:type="gramStart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просвещения  РФ</w:t>
            </w:r>
            <w:proofErr w:type="gramEnd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2022г №1026 «Об утверждении федеральной  адаптированной основной общеобразовательной  программы  обучающихся  с умственной  отсталостью ( интеллектуальными нарушениями)»</w:t>
            </w:r>
          </w:p>
          <w:p w14:paraId="7F7AA706" w14:textId="77777777" w:rsidR="00FE5E29" w:rsidRPr="009125B4" w:rsidRDefault="00FE5E29" w:rsidP="0091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-Приказ Министерства просвещения Российской Федерации от 17 июля 2024года №495 «О внесении </w:t>
            </w:r>
            <w:proofErr w:type="gramStart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 приказы Министерства просвещения Российской Федерации, касающиеся  федеральных адаптированных образовательных программ»;</w:t>
            </w:r>
          </w:p>
          <w:p w14:paraId="55E343DE" w14:textId="1F668BEA" w:rsidR="00FE5E29" w:rsidRPr="009125B4" w:rsidRDefault="00FE5E29" w:rsidP="0091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-Паспорт федерального проекта «Современная школа» национального проекта «Образование»;</w:t>
            </w:r>
          </w:p>
          <w:p w14:paraId="0AAF781D" w14:textId="77777777" w:rsidR="00FE5E29" w:rsidRPr="009125B4" w:rsidRDefault="00FE5E29" w:rsidP="0091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-Устав областного государственного казённого общеобразовательного учреждения «Школа для обучающихся с ограниченными возможностями здоровья № 23»;</w:t>
            </w:r>
          </w:p>
        </w:tc>
      </w:tr>
      <w:tr w:rsidR="00FE5E29" w:rsidRPr="009125B4" w14:paraId="7FF5F6BC" w14:textId="77777777" w:rsidTr="004E3777">
        <w:trPr>
          <w:trHeight w:val="1646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388F30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A2623" w14:textId="2BE756AE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современных условий для обучения и воспитания обучающихся с 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нарушением интеллекта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обновление инфраструктуры школы, изменение содержание и повышение качества образовательного процесса.</w:t>
            </w:r>
          </w:p>
        </w:tc>
      </w:tr>
      <w:tr w:rsidR="00FE5E29" w:rsidRPr="009125B4" w14:paraId="26485642" w14:textId="77777777" w:rsidTr="004E3777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078B53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8C0E7" w14:textId="662183AA" w:rsidR="00FE5E29" w:rsidRPr="009125B4" w:rsidRDefault="00FE5E29" w:rsidP="009125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соответствия условий реализации адаптированной основной общеобразовательной программы образования обучающихся 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нарушением интеллекта</w:t>
            </w:r>
            <w:r w:rsidR="009125B4"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ФГОСО ОУО)</w:t>
            </w:r>
          </w:p>
          <w:p w14:paraId="698D17E9" w14:textId="77777777" w:rsidR="00FE5E29" w:rsidRPr="009125B4" w:rsidRDefault="00FE5E29" w:rsidP="009125B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Оснащение и обновление оборудования мастерских для реализации предметной области «Технология» </w:t>
            </w: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внедрения современных программ трудового обучения по востребованным на рынке труда профессиям, в том числе с учетом Концепции преподавания учебного предмета «Технология»)</w:t>
            </w:r>
          </w:p>
          <w:p w14:paraId="64DB361C" w14:textId="16BB930D" w:rsidR="00FE5E29" w:rsidRPr="009125B4" w:rsidRDefault="00FE5E29" w:rsidP="009125B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Оснащение учебных кабинетов и помещений для организации качественного, доступного общего и дополнительного образования обучающихся с 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нарушением интеллекта</w:t>
            </w: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</w:rPr>
              <w:t>, с инвалидностью</w:t>
            </w:r>
          </w:p>
          <w:p w14:paraId="48B7C2A9" w14:textId="206505A2" w:rsidR="00FE5E29" w:rsidRPr="009125B4" w:rsidRDefault="00FE5E29" w:rsidP="009125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современным оборудованием и дидактическими средствами обучения для психолого-педагогического сопровождения и коррекционной работы с обучающимися </w:t>
            </w: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нарушением интеллекта</w:t>
            </w: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</w:rPr>
              <w:t>, с инвалидностью</w:t>
            </w:r>
          </w:p>
          <w:p w14:paraId="4CB3BC37" w14:textId="6D57E61C" w:rsidR="00FE5E29" w:rsidRPr="009125B4" w:rsidRDefault="009125B4" w:rsidP="009125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FE5E29" w:rsidRPr="0091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профессиональных компетенций педагогических работников</w:t>
            </w:r>
          </w:p>
        </w:tc>
      </w:tr>
      <w:tr w:rsidR="00FE5E29" w:rsidRPr="009125B4" w14:paraId="156E1E3A" w14:textId="77777777" w:rsidTr="004E3777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21F85F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2188B" w14:textId="1A78DEE4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в течение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-2027 годов позволит:</w:t>
            </w:r>
          </w:p>
          <w:p w14:paraId="6CB48A00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-обновить материально-техническую базу трудовых мастерских: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швейной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цветоводства и растениеводства, рабочий по обслуживанию здания, строительного дела, мастерской «Персонал сферы обслуживания» </w:t>
            </w:r>
            <w:r w:rsidRPr="00912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создания условий использования современных образовательных технологий</w:t>
            </w:r>
          </w:p>
          <w:p w14:paraId="651F056E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-обновить материально-техническую базу кабинетов учителя-дефектолога, основ социальной жизни</w:t>
            </w:r>
            <w:r w:rsidRPr="00912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создания условий использования современных образовательных технологий</w:t>
            </w:r>
          </w:p>
          <w:p w14:paraId="7220284C" w14:textId="51ACED44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-повысить качество реализации адаптированных основных общеобразовательных программ образования обучающихся с 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нарушением интеллекта</w:t>
            </w:r>
            <w:r w:rsidR="009125B4"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25B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 инвалидностью</w:t>
            </w:r>
          </w:p>
          <w:p w14:paraId="56B6D58F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-повысить уровень социализации, профессиональной ориентации обучающихся, </w:t>
            </w:r>
            <w:r w:rsidRPr="009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готовности к получению профессии и осуществлению самостоятельной трудовой деятельности в условиях потребности регионального рынка труда как результат совершенствования модели трудового обучения</w:t>
            </w:r>
          </w:p>
          <w:p w14:paraId="3F2BA2CB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-повысить педагогам свою компетенцию</w:t>
            </w:r>
          </w:p>
          <w:p w14:paraId="08112968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29" w:rsidRPr="009125B4" w14:paraId="4C12A77F" w14:textId="77777777" w:rsidTr="004E3777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8A4753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F1418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 педагогический коллектив ОГКОУШ №23</w:t>
            </w:r>
          </w:p>
        </w:tc>
      </w:tr>
      <w:tr w:rsidR="00FE5E29" w:rsidRPr="009125B4" w14:paraId="1819EB7F" w14:textId="77777777" w:rsidTr="004E3777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B0979F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55221" w14:textId="53406B65" w:rsidR="00FE5E29" w:rsidRPr="009125B4" w:rsidRDefault="00FE5E29" w:rsidP="009125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1 этап: подготовительный (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61C8BA5" w14:textId="6964D90E" w:rsidR="00FE5E29" w:rsidRPr="009125B4" w:rsidRDefault="00FE5E29" w:rsidP="009125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2 этап: этап реализации (</w:t>
            </w:r>
            <w:proofErr w:type="gramStart"/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-декабрь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025E048" w14:textId="5CE7E658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3 этап: обобщающий (январь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-декабрь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E5E29" w:rsidRPr="009125B4" w14:paraId="2A811547" w14:textId="77777777" w:rsidTr="004E3777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6C2999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4B0D8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FE5E29" w:rsidRPr="009125B4" w14:paraId="0B6DBE62" w14:textId="77777777" w:rsidTr="004E3777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1A1139" w14:textId="0A74E087" w:rsidR="00FE5E29" w:rsidRPr="009125B4" w:rsidRDefault="00FE5E29" w:rsidP="009125B4">
            <w:pPr>
              <w:widowControl w:val="0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 (</w:t>
            </w:r>
            <w:r w:rsidR="00902359"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-декабрь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125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375A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ОО:</w:t>
            </w:r>
          </w:p>
          <w:p w14:paraId="399629A4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«О внесении изменений в Программу развития школы»;</w:t>
            </w:r>
          </w:p>
          <w:p w14:paraId="50C85078" w14:textId="443BCA5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создании рабочей группы по разработке Программы развития школы</w:t>
            </w:r>
            <w:r w:rsid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C3E7E8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комплекса мер по («дорожной карты») 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мероприятия Программы развития школы»;</w:t>
            </w:r>
          </w:p>
          <w:p w14:paraId="09A480B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структурных подразделениях школы;</w:t>
            </w:r>
          </w:p>
          <w:p w14:paraId="06EB4A6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общем собрании трудового коллектива;</w:t>
            </w:r>
          </w:p>
          <w:p w14:paraId="0B92C577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внутреннего распорядка обучающихся;</w:t>
            </w:r>
          </w:p>
          <w:p w14:paraId="18AE0A80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Попечительском  совете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D580AD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официальном  сайте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B66530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публичном  докладе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548AF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родительском Совете школы;</w:t>
            </w:r>
          </w:p>
          <w:p w14:paraId="1A645690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общешкольном родительском собрании;</w:t>
            </w:r>
          </w:p>
          <w:p w14:paraId="16599F91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конфликтной комиссии по вопросам урегулирования споров между участниками образовательных отношений;</w:t>
            </w:r>
          </w:p>
          <w:p w14:paraId="074B3B92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 личного приема граждан;</w:t>
            </w:r>
          </w:p>
          <w:p w14:paraId="6C3904D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рабочей группе по рассмотрению обращений граждан;</w:t>
            </w:r>
          </w:p>
          <w:p w14:paraId="627C6E4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приема граждан в школу;</w:t>
            </w:r>
          </w:p>
          <w:p w14:paraId="5AA0358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перевода и отчисления учащихся школы;</w:t>
            </w:r>
          </w:p>
          <w:p w14:paraId="4F3310D4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 для работников;</w:t>
            </w:r>
          </w:p>
          <w:p w14:paraId="75196E1A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резерве управленческих кадров;</w:t>
            </w:r>
          </w:p>
          <w:p w14:paraId="6BA1DA85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аттестации педагогических работников на соответствие должности;</w:t>
            </w:r>
          </w:p>
          <w:p w14:paraId="3B4922E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Педагогическом совете;</w:t>
            </w:r>
          </w:p>
          <w:p w14:paraId="7FCD5BE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Методическом совете;</w:t>
            </w:r>
          </w:p>
          <w:p w14:paraId="044C62AD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совещании при администрации;</w:t>
            </w:r>
          </w:p>
          <w:p w14:paraId="017236B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 о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ШППк</w:t>
            </w:r>
            <w:proofErr w:type="spell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консилиуме);</w:t>
            </w:r>
          </w:p>
          <w:p w14:paraId="15AA5A0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инспекционно-контрольной деятельности;</w:t>
            </w:r>
          </w:p>
          <w:p w14:paraId="434CC44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промежуточной аттестации обучающихся;</w:t>
            </w:r>
          </w:p>
          <w:p w14:paraId="731338FD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заполнении, ведении и проверке классных журналов в ЕИС «Сетевой город»</w:t>
            </w:r>
          </w:p>
          <w:p w14:paraId="437E2BD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 о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внутреннем  мониторинге качества образования;</w:t>
            </w:r>
          </w:p>
          <w:p w14:paraId="5A656AC4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методических объединениях;</w:t>
            </w:r>
          </w:p>
          <w:p w14:paraId="7FBDC4D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организации и осуществления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 деятельности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школе;</w:t>
            </w:r>
          </w:p>
          <w:p w14:paraId="2E35F5BA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организации и осуществлении обучения на дому;</w:t>
            </w:r>
          </w:p>
          <w:p w14:paraId="6720B743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самообследовании деятельности;</w:t>
            </w:r>
          </w:p>
          <w:p w14:paraId="01F00EE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контрольно- оценочной деятельности;</w:t>
            </w:r>
          </w:p>
          <w:p w14:paraId="7178BF35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итоговой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 9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11( 12 )  классов;</w:t>
            </w:r>
          </w:p>
          <w:p w14:paraId="404C47CC" w14:textId="62E1A19F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проведении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экспертного  оценивания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достижений возможных результатов освоения АООП </w:t>
            </w:r>
            <w:proofErr w:type="spell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 w:rsid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(Вариант 2, 8.4,6.4);</w:t>
            </w:r>
          </w:p>
          <w:p w14:paraId="496B2B1C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дополнительном образовании;</w:t>
            </w:r>
          </w:p>
          <w:p w14:paraId="2F61AE62" w14:textId="76435B60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системе отметок обучающихся 1-4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классов </w:t>
            </w:r>
            <w:r w:rsidR="00FA377C"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FA377C"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нарушением интеллекта 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(Вариант1);</w:t>
            </w:r>
          </w:p>
          <w:p w14:paraId="516BBDF1" w14:textId="642B215D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системе отметок обучающихся 5-11 классов с </w:t>
            </w:r>
            <w:r w:rsidR="00FA377C"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нарушением интеллекта 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(Вариант1, 8.3, 6.3);</w:t>
            </w:r>
          </w:p>
          <w:p w14:paraId="3C9303C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Совете профилактики;</w:t>
            </w:r>
          </w:p>
          <w:p w14:paraId="6F04FCC0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общественном инспекторе по охране прав детей, находящихся под опекой;</w:t>
            </w:r>
          </w:p>
          <w:p w14:paraId="0EFD6711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организации и порядке ведения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 обучающихся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семей, находящихся в социально-опасном положении;</w:t>
            </w:r>
          </w:p>
          <w:p w14:paraId="2A67A81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проведении рейдов по профилактике безнадзорности среди несовершеннолетних;</w:t>
            </w:r>
          </w:p>
          <w:p w14:paraId="65A8DEBC" w14:textId="40D6618D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воспитательной работе в ш</w:t>
            </w:r>
            <w:r w:rsid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оле;</w:t>
            </w:r>
          </w:p>
          <w:p w14:paraId="1A75C4B7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 о внутреннем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  финансово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-хозяйственной деятельности;</w:t>
            </w:r>
          </w:p>
          <w:p w14:paraId="330861F8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библиотеке;</w:t>
            </w:r>
          </w:p>
          <w:p w14:paraId="63A3377D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распределении функциональных обязанностей по обеспечению охраны труда;</w:t>
            </w:r>
          </w:p>
          <w:p w14:paraId="0794B2CB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организации и ведении гражданской обороны;</w:t>
            </w:r>
          </w:p>
          <w:p w14:paraId="6E9BDD4D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рабочей группе для реализации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по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федеральному проекту «Современная школа» национального проекта «Образование»;</w:t>
            </w:r>
          </w:p>
          <w:p w14:paraId="6C85BEB8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школы:</w:t>
            </w:r>
          </w:p>
          <w:p w14:paraId="61F27A7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-общешкольное родительское собрание;</w:t>
            </w:r>
          </w:p>
          <w:p w14:paraId="2E5167DF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-памятки, буклеты;</w:t>
            </w:r>
          </w:p>
          <w:p w14:paraId="040AAFC8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-мастер-классы, лектории, час общения</w:t>
            </w:r>
          </w:p>
          <w:p w14:paraId="29063000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круглый стол для родительского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 в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Сферуме</w:t>
            </w:r>
            <w:proofErr w:type="spell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D6C2725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-размещение на официальном сайте школы информации о реализации Программы в рамках отчёта по самообследованию за календарный год, не позднее 20 апреля календарного года, следующего за отчетный</w:t>
            </w:r>
          </w:p>
          <w:p w14:paraId="6926AAA7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-серия общешкольных родительских собраний «На пути к «Школе Минпросвещения»;</w:t>
            </w:r>
          </w:p>
        </w:tc>
      </w:tr>
      <w:tr w:rsidR="00FE5E29" w:rsidRPr="009125B4" w14:paraId="763D090F" w14:textId="77777777" w:rsidTr="004E3777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E02219" w14:textId="77777777" w:rsidR="009125B4" w:rsidRDefault="00FE5E29" w:rsidP="009125B4">
            <w:pPr>
              <w:widowControl w:val="0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14:paraId="0C2D76CB" w14:textId="6A92C6C3" w:rsidR="00FE5E29" w:rsidRPr="009125B4" w:rsidRDefault="00FE5E29" w:rsidP="009125B4">
            <w:pPr>
              <w:widowControl w:val="0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-декабрь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2FE45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мероприятия:</w:t>
            </w:r>
          </w:p>
          <w:p w14:paraId="0A518392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-Реализация федеральных рабочих программ по учебным предметам (1‒11(12) классы;</w:t>
            </w:r>
          </w:p>
          <w:p w14:paraId="74313E18" w14:textId="77777777" w:rsidR="00FE5E29" w:rsidRPr="009125B4" w:rsidRDefault="00FE5E29" w:rsidP="009125B4">
            <w:pPr>
              <w:pStyle w:val="Default"/>
              <w:jc w:val="both"/>
            </w:pPr>
            <w:r w:rsidRPr="009125B4">
              <w:t xml:space="preserve">-создание необходимых условий в ОГКОУШ № 23, в том числе </w:t>
            </w:r>
            <w:proofErr w:type="gramStart"/>
            <w:r w:rsidRPr="009125B4">
              <w:t>обновление  материально</w:t>
            </w:r>
            <w:proofErr w:type="gramEnd"/>
            <w:r w:rsidRPr="009125B4">
              <w:t>-технической базы;</w:t>
            </w:r>
          </w:p>
          <w:p w14:paraId="2028188E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-обеспечение учебниками и учебными пособиями, в том числе специальными учебниками и учебными пособиями для обучающихся с ОВЗ;</w:t>
            </w:r>
          </w:p>
          <w:p w14:paraId="3D42C08D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плана мероприятий по обеспечению доступности и качества образования обучающихся с ОВЗ, с </w:t>
            </w:r>
            <w:proofErr w:type="gramStart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инвалидностью ;</w:t>
            </w:r>
            <w:proofErr w:type="gramEnd"/>
          </w:p>
          <w:p w14:paraId="44E1A735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- Закупка учебного оборудования для мастерских </w:t>
            </w:r>
            <w:proofErr w:type="gramStart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по</w:t>
            </w:r>
            <w:proofErr w:type="gramEnd"/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федеральному проекту «Современная школа» национального проекта «Образование»;</w:t>
            </w:r>
          </w:p>
          <w:p w14:paraId="1FD868C2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дидактических и учебных пособий;</w:t>
            </w:r>
          </w:p>
          <w:p w14:paraId="4C379F6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учебного оборудования для учебных кабинетов;</w:t>
            </w:r>
          </w:p>
          <w:p w14:paraId="0CEB5D2F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-Закупка оборудования и дидактического материала для кабинета дефектолога;</w:t>
            </w:r>
          </w:p>
          <w:p w14:paraId="3C6285FA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-Закупка учебного оборудования </w:t>
            </w:r>
            <w:proofErr w:type="gramStart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и  дидактического</w:t>
            </w:r>
            <w:proofErr w:type="gramEnd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занятий по внеурочным занятиям и  дополнительному образованию;</w:t>
            </w:r>
          </w:p>
          <w:p w14:paraId="2ABAA09D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дизайн -проекта оснащаемых помещений школы;</w:t>
            </w:r>
          </w:p>
          <w:p w14:paraId="54B063E0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-Разработка и согласование проектно-сметной документации»</w:t>
            </w:r>
          </w:p>
          <w:p w14:paraId="0DF4751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-Капитальный ремонт помещений здания школы;</w:t>
            </w:r>
          </w:p>
        </w:tc>
      </w:tr>
      <w:tr w:rsidR="00FE5E29" w:rsidRPr="009125B4" w14:paraId="125D12F2" w14:textId="77777777" w:rsidTr="004E3777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918182" w14:textId="05024488" w:rsidR="00FE5E29" w:rsidRPr="009125B4" w:rsidRDefault="00FE5E29" w:rsidP="009125B4">
            <w:pPr>
              <w:widowControl w:val="0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 – обобщающий (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-декабрь 202</w:t>
            </w:r>
            <w:r w:rsidR="0090235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211D9" w14:textId="77777777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школы</w:t>
            </w:r>
          </w:p>
          <w:p w14:paraId="69137F75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мероприятий дорожной карты Программы развития; </w:t>
            </w:r>
          </w:p>
          <w:p w14:paraId="2C0D8C3D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--достижение школой уровня соответствия статусу «Школа Минпросвещения России» не ниже среднего.</w:t>
            </w:r>
          </w:p>
          <w:p w14:paraId="1EC9C6BF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</w:t>
            </w:r>
            <w:proofErr w:type="gramEnd"/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магистральных направлений: «Знание», «Здоровье», «Творчество», «Воспитание», «Профориентация»,  Ключевое условие «Учитель. Школьная </w:t>
            </w:r>
            <w:r w:rsidRPr="0091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команда»,</w:t>
            </w:r>
          </w:p>
          <w:p w14:paraId="3DDA44E9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Ключевое условие «Школьный климат», Ключевое условие «Образовательная среда».</w:t>
            </w:r>
          </w:p>
          <w:p w14:paraId="799268F8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образовательного процесса с обновлённым материально-техническим обеспечением здоровьесберегающей среды;</w:t>
            </w:r>
          </w:p>
          <w:p w14:paraId="00D1F97E" w14:textId="77777777" w:rsidR="00FE5E29" w:rsidRPr="009125B4" w:rsidRDefault="00FE5E29" w:rsidP="009125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5B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современных учебных кабинетов и мастерских в соответствии с требованиями ФГОС ОУО.</w:t>
            </w:r>
          </w:p>
        </w:tc>
      </w:tr>
      <w:tr w:rsidR="00FE5E29" w:rsidRPr="009125B4" w14:paraId="711C6A97" w14:textId="77777777" w:rsidTr="004E3777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AC7BED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ADFF1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Бюджетные средства.</w:t>
            </w:r>
          </w:p>
          <w:p w14:paraId="550E0285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федерального бюджета в </w:t>
            </w:r>
            <w:r w:rsidRPr="00912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рамках реализации мероприятия федерального проекта «Современная школа» национального проекта «Образование»</w:t>
            </w:r>
          </w:p>
          <w:p w14:paraId="158381EF" w14:textId="77777777" w:rsidR="00FE5E29" w:rsidRPr="009125B4" w:rsidRDefault="00FE5E29" w:rsidP="00912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Средства регионального бюджета Ульяновской области на выполнение государственного задания образовательной организации</w:t>
            </w:r>
          </w:p>
        </w:tc>
      </w:tr>
      <w:tr w:rsidR="00FE5E29" w:rsidRPr="009125B4" w14:paraId="6CEABD16" w14:textId="77777777" w:rsidTr="004E3777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32089B" w14:textId="77777777" w:rsidR="00FE5E29" w:rsidRPr="009125B4" w:rsidRDefault="00FE5E29" w:rsidP="009125B4">
            <w:pPr>
              <w:widowControl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115ED" w14:textId="60D19266" w:rsidR="00FE5E29" w:rsidRPr="009125B4" w:rsidRDefault="00302585" w:rsidP="009125B4">
            <w:pPr>
              <w:widowControl w:val="0"/>
              <w:tabs>
                <w:tab w:val="left" w:pos="3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E5E2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результатов реализации Программы (ежегодно).</w:t>
            </w:r>
          </w:p>
          <w:p w14:paraId="1F32E2FE" w14:textId="6D6F8B4F" w:rsidR="00FE5E29" w:rsidRPr="009125B4" w:rsidRDefault="00302585" w:rsidP="009125B4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FE5E2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результатов реализации Программы в отчёт по самообследованию образовательной организации (ежегодно).</w:t>
            </w:r>
          </w:p>
          <w:p w14:paraId="7E3ADF18" w14:textId="70E72D47" w:rsidR="00FE5E29" w:rsidRPr="009125B4" w:rsidRDefault="00302585" w:rsidP="009125B4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FE5E2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итогов реализации Программы на </w:t>
            </w: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E5E29"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едагогическом совете (ежегодно).  </w:t>
            </w:r>
          </w:p>
          <w:p w14:paraId="338D9E18" w14:textId="77777777" w:rsidR="00FE5E29" w:rsidRPr="009125B4" w:rsidRDefault="00FE5E29" w:rsidP="009125B4">
            <w:pPr>
              <w:tabs>
                <w:tab w:val="left" w:pos="302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родительской общественности о результатах реализации Программы (ежегодно).  </w:t>
            </w:r>
          </w:p>
          <w:p w14:paraId="4B2F3400" w14:textId="767889CC" w:rsidR="00FE5E29" w:rsidRPr="009125B4" w:rsidRDefault="00FE5E29" w:rsidP="009125B4">
            <w:pPr>
              <w:widowControl w:val="0"/>
              <w:ind w:lef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5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официальном сайте образовательной организации информации о реализации Программы в рамках отчёта по самообследованию за календарный год, не позднее 20 апреля календарного года, следующего за отчетный.</w:t>
            </w:r>
          </w:p>
        </w:tc>
      </w:tr>
    </w:tbl>
    <w:p w14:paraId="0464F413" w14:textId="77777777" w:rsidR="00FE5E29" w:rsidRPr="003E50AE" w:rsidRDefault="00FE5E29" w:rsidP="00FE5E29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FE5E29" w:rsidRPr="003E50AE">
          <w:pgSz w:w="11906" w:h="16838"/>
          <w:pgMar w:top="851" w:right="567" w:bottom="851" w:left="1134" w:header="708" w:footer="708" w:gutter="0"/>
          <w:cols w:space="720"/>
        </w:sectPr>
      </w:pPr>
    </w:p>
    <w:p w14:paraId="2FF432C7" w14:textId="45C61577" w:rsidR="00FE5E29" w:rsidRPr="002E013D" w:rsidRDefault="00FE5E29" w:rsidP="002E013D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284"/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14:paraId="464CC6C6" w14:textId="77777777" w:rsidR="00FE5E29" w:rsidRPr="003E50AE" w:rsidRDefault="00FE5E29" w:rsidP="00FE5E2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12"/>
        <w:gridCol w:w="8283"/>
      </w:tblGrid>
      <w:tr w:rsidR="00FE5E29" w:rsidRPr="003E50AE" w14:paraId="2EE1C0B3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28A" w14:textId="77777777" w:rsidR="00FE5E29" w:rsidRPr="003E50AE" w:rsidRDefault="00FE5E29" w:rsidP="004E3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FBFB" w14:textId="77777777" w:rsidR="00FE5E29" w:rsidRPr="003E50AE" w:rsidRDefault="00FE5E29" w:rsidP="004E3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E5E29" w:rsidRPr="003E50AE" w14:paraId="28BFDB7C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57D0" w14:textId="77777777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6AA" w14:textId="77777777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kern w:val="28"/>
                <w:sz w:val="24"/>
                <w:szCs w:val="24"/>
                <w:lang w:eastAsia="ru-RU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1.Областное государственное казённое общеобразовательное учреждение «Школа для обучающихся с ограниченными возможностями здоровья № 23»</w:t>
            </w:r>
            <w:r w:rsidRPr="003E50AE">
              <w:rPr>
                <w:rFonts w:ascii="Times New Roman" w:hAnsi="Times New Roman" w:cs="Times New Roman"/>
                <w:bCs/>
                <w:color w:val="000000"/>
                <w:spacing w:val="-6"/>
                <w:kern w:val="28"/>
                <w:sz w:val="24"/>
                <w:szCs w:val="24"/>
                <w:lang w:eastAsia="ru-RU"/>
              </w:rPr>
              <w:t xml:space="preserve"> (далее – ОГКОУШ № 23)</w:t>
            </w:r>
          </w:p>
          <w:p w14:paraId="3F5BB1E7" w14:textId="1E1DC63C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2.Дата создания (основания)-27.11.1947</w:t>
            </w:r>
          </w:p>
          <w:p w14:paraId="3BC4C2F6" w14:textId="77777777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3. ИНН-</w:t>
            </w:r>
            <w:r w:rsidRPr="003E50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7327020463</w:t>
            </w:r>
          </w:p>
          <w:p w14:paraId="06781B42" w14:textId="0611E37E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4. Информаци</w:t>
            </w:r>
            <w:r w:rsidR="000770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об учредителе- Министерство просвещения и воспитания Ульяновской области</w:t>
            </w:r>
          </w:p>
          <w:p w14:paraId="48BA55D1" w14:textId="3BB16326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</w:t>
            </w:r>
            <w:r w:rsidR="00077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077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50AE">
              <w:rPr>
                <w:rFonts w:ascii="Times New Roman" w:hAnsi="Times New Roman" w:cs="Times New Roman"/>
                <w:bCs/>
                <w:color w:val="002060"/>
                <w:spacing w:val="-6"/>
                <w:kern w:val="28"/>
                <w:sz w:val="24"/>
                <w:szCs w:val="24"/>
                <w:lang w:eastAsia="ru-RU"/>
              </w:rPr>
              <w:t xml:space="preserve"> </w:t>
            </w:r>
            <w:r w:rsidRPr="000770B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образовательную деятельность </w:t>
            </w:r>
            <w:r w:rsidRPr="0007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12.05.2015 </w:t>
            </w:r>
            <w:r w:rsidR="000770B2" w:rsidRPr="0007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</w:t>
            </w:r>
            <w:r w:rsidRPr="0007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770B2" w:rsidRPr="0007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ЛО35-01216-73/00189867 </w:t>
            </w:r>
            <w:r w:rsidRPr="0007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(бессрочно), дающую</w:t>
            </w:r>
            <w:r w:rsidRPr="000770B2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ведение образовательной деятельности по программам</w:t>
            </w:r>
            <w:r w:rsidR="000770B2" w:rsidRPr="000770B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proofErr w:type="gramStart"/>
            <w:r w:rsidR="000770B2" w:rsidRPr="000770B2">
              <w:rPr>
                <w:rFonts w:ascii="Times New Roman" w:hAnsi="Times New Roman" w:cs="Times New Roman"/>
                <w:sz w:val="24"/>
                <w:szCs w:val="24"/>
              </w:rPr>
              <w:t>( уровень</w:t>
            </w:r>
            <w:proofErr w:type="gramEnd"/>
            <w:r w:rsidRPr="000770B2">
              <w:rPr>
                <w:rFonts w:ascii="Times New Roman" w:hAnsi="Times New Roman" w:cs="Times New Roman"/>
                <w:sz w:val="24"/>
                <w:szCs w:val="24"/>
              </w:rPr>
              <w:t>: начальное общее образование</w:t>
            </w:r>
            <w:r w:rsidR="000770B2" w:rsidRPr="000770B2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0770B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="000770B2" w:rsidRPr="000770B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770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0770B2" w:rsidRPr="000770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70B2"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</w:t>
            </w:r>
            <w:r w:rsidR="000770B2" w:rsidRPr="00077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B1E86" w14:textId="77777777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адрес)-</w:t>
            </w:r>
            <w:r w:rsidRPr="003E50AE">
              <w:rPr>
                <w:rFonts w:ascii="Times New Roman" w:hAnsi="Times New Roman" w:cs="Times New Roman"/>
                <w:bCs/>
                <w:color w:val="000000"/>
                <w:spacing w:val="-6"/>
                <w:kern w:val="28"/>
                <w:sz w:val="24"/>
                <w:szCs w:val="24"/>
                <w:lang w:eastAsia="ru-RU"/>
              </w:rPr>
              <w:t xml:space="preserve"> 432008, Российская Федерация, Ульяновская область, г. Ульяновск, улица Автозаводская, дом 51</w:t>
            </w:r>
          </w:p>
          <w:p w14:paraId="214ECE3A" w14:textId="77777777" w:rsidR="00FE5E29" w:rsidRPr="003E50AE" w:rsidRDefault="00FE5E29" w:rsidP="004E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телефон-8422272052, адрес электронной почты 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koush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23@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«Интернет»- https://ogkoush23-ul.gosuslugi.ru </w:t>
            </w:r>
          </w:p>
          <w:p w14:paraId="674A4ED9" w14:textId="77777777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29" w:rsidRPr="003E50AE" w14:paraId="0D406BFF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F92A" w14:textId="77777777" w:rsidR="00FE5E29" w:rsidRPr="003E50AE" w:rsidRDefault="00FE5E29" w:rsidP="004E377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749" w14:textId="77777777" w:rsidR="00FE5E29" w:rsidRPr="003E50AE" w:rsidRDefault="00FE5E29" w:rsidP="004E377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ОВЗ- 17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детей- инвалидов-1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человек, инвалидов-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FE5E29" w:rsidRPr="003E50AE" w14:paraId="242A7FB8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CC42" w14:textId="77777777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9C6" w14:textId="399541B4" w:rsidR="00FE5E29" w:rsidRPr="003E50AE" w:rsidRDefault="00FE5E29" w:rsidP="004E377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ОГКОУШ №23</w:t>
            </w:r>
            <w:r w:rsidRPr="003E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лица с </w:t>
            </w:r>
            <w:r w:rsidR="00FA377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по адаптированным основным общеобразовательным программам в возрасте от 7 до 21 года по следующим образовательным программам:</w:t>
            </w:r>
          </w:p>
          <w:p w14:paraId="62B03D0D" w14:textId="2A814DEF" w:rsidR="00FE5E29" w:rsidRPr="003E50AE" w:rsidRDefault="00FE5E29" w:rsidP="004E377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-адаптированная основная общеобразовательная программа образования для обучающихся с </w:t>
            </w:r>
            <w:r w:rsidR="00FA377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</w:t>
            </w:r>
            <w:proofErr w:type="gramStart"/>
            <w:r w:rsidR="00FA377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вариант1)-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1E22F9AF" w14:textId="19B30D05" w:rsidR="00FE5E29" w:rsidRPr="003E50AE" w:rsidRDefault="00FE5E29" w:rsidP="004E3777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-адаптированная основная общеобразовательная программа образования для обучающихся с </w:t>
            </w:r>
            <w:r w:rsidR="00FA37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(вариант2)-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14:paraId="3ED17FDF" w14:textId="1C41BC91" w:rsidR="00FE5E29" w:rsidRPr="003E50AE" w:rsidRDefault="00FE5E29" w:rsidP="004E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-адаптированная основная общеобразовательная программа начального общего образования для обучающихся с расстройством аутистического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спектра </w:t>
            </w:r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(вариант8.3.)-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14:paraId="06236AED" w14:textId="62885C01" w:rsidR="00FE5E29" w:rsidRPr="003E50AE" w:rsidRDefault="00FE5E29" w:rsidP="004E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-адаптированная основная общеобразовательная программа начального общего образования для обучающихся с расстройством аутистического спектра</w:t>
            </w:r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</w:t>
            </w:r>
            <w:proofErr w:type="gramStart"/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вариант8.4.)-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14:paraId="17C9C291" w14:textId="264397B3" w:rsidR="00FE5E29" w:rsidRPr="003E50AE" w:rsidRDefault="00FE5E29" w:rsidP="004E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-адаптированная основная общеобразовательная программа начального общего образования для обучающихся с НОДА</w:t>
            </w:r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</w:t>
            </w:r>
            <w:proofErr w:type="gramStart"/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вариант6.4.)-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3239FE8E" w14:textId="1CEA9C02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 Общешкольной задачей по реализации адаптированной основной общеобразовательной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программы  образования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образования обучающихся с </w:t>
            </w:r>
            <w:r w:rsidR="00693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нарушением 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является получение обучающимися профессионально-ориентированного образования, подготовка для дальнейшего профессионального обучения и/или трудоустройства.</w:t>
            </w:r>
          </w:p>
          <w:p w14:paraId="75E76B2B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Учебны</w:t>
            </w:r>
            <w:r w:rsidRPr="003E50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мастерские ОГКОУШ № 23 - помещения, позволяющие создавать оптимальную организацию учебно-воспитательного процесса на занятиях и внеурочной работе по предмету «Технология» с набором имеющегося оборудования, материалов и дидактических средств.</w:t>
            </w:r>
          </w:p>
          <w:p w14:paraId="4A074BCE" w14:textId="3EF01F39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Для реализации предметной области «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Технология»  организовано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учебного плана для 5-11 классов изучение профилей профессионально-трудового обучения: швейное дело, столяр строительный, цветоводство,</w:t>
            </w:r>
            <w:r w:rsidR="0069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растениеводство, младший обслуживающий персонал Предметная область «Технология» реализуется в системе общепедагогических и коррекционно-развивающих задач с учетом индивидуальных особенностей обучающихся. </w:t>
            </w:r>
          </w:p>
          <w:p w14:paraId="14F3E8FE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ОГКОУШ № 23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функционирует  мастерская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«Столяр строительный»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где проводится  обучение по данному профилю. В дальнейшем целесообразно оборудовать мастерские: «Строительное дело» и «Рабочий по обслуживанию здания», ввести в учебный план новые профили «Строительное дело» и «Рабочий по обслуживанию здания». Это позволит выпускникам ОГКОУШ № 23 продолжить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обучение  по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 «Маляр строительный» и «Столяр строительный»  в ОГБПОУ «Ульяновский многопрофильный техникум» и быть востребованными на рынке труда. Целесообразно ввести профиль «Персонал сферы обслуживания», выпускникам которого позволит продолжить обучение в «Ульяновском педагогическом колледже» по программе «Уборщик служебных помещений».   В 2024 году планируется   приобрести современное оборудование, дидактические пособия, в том числе интерактивное, по выбранному профилю. Также мастерскую планируем оснастить компьютерным и мультимедийным оборудованием, системой хранения, стеллажами. На обновлённом оборудовании будет организовано дополнительное образование по адаптированным дополнительным общеобразовательным программам по профилю столярное дело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», строительное дело « Мастер кисти».</w:t>
            </w:r>
          </w:p>
          <w:p w14:paraId="6C3E12DD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Мастерская «Швейное дело» используется для овладения базовыми учебными навыками обучающимися с умственной отсталостью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по  профилю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«Швейное дело». Кабинет разделён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на  зону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теоретической подготовки, зону дизайна и моделирования, зону обработки ткани, которая оснащена частично, требуется оснащение  инновационным и современным оборудованием. </w:t>
            </w:r>
          </w:p>
          <w:p w14:paraId="2466AA23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  по предмету «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Столяр  строительный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»  используется для овладения обучающимися с умственной отсталостью программой профессионально-трудового обучения по  профилю «Строительное дело».  Мастерская оснащена оборудованием, которое требует технического обновления.</w:t>
            </w:r>
          </w:p>
          <w:p w14:paraId="1199D251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 используются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формирования у обучающихся не только </w:t>
            </w:r>
            <w:proofErr w:type="spell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общетрудовых</w:t>
            </w:r>
            <w:proofErr w:type="spell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умений, но и специальных  умений обрабатывать дерево и металл различными инструментами. Кабинет разделен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 зоны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зона  работы на  станках, зона  для  работы с ручными инструментами на верстаках, зона для теоретической подготовки.</w:t>
            </w:r>
          </w:p>
          <w:p w14:paraId="5526197C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оснащения выше перечисленных мастерских современным оборудованием будут применяться современные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технологии:  проектные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информационно-коммуникационные, модульные, кейс-технологии, технология мастерских. Изменение материально-технической базы мастерской позволит обеспечить 100% охват обучающихся 5-11 классов.</w:t>
            </w:r>
          </w:p>
          <w:p w14:paraId="31AC7C65" w14:textId="2505A705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«Основы социальной жизни» используется для изучения обучающимися предметов: основы социальной жизни, социально- бытовая ориентировка, домоводство. Учебный кабинет разделен рабочими зонами для теоретических и практических работ. Оборудование для кулинарных работ,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 мебель, учебно-методические материалы, дидактические и наглядные пособия требуют обновления с учетом потребностей обучающихся. В результате оснащения будут созданы условия для формирования жизненных компетенций, необходимых в использовании навыков в практической жизни с использованием современных здоровьесберегающих технологий и моделирования проблемных ситуаций.</w:t>
            </w:r>
          </w:p>
          <w:p w14:paraId="412CFA12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кабинете учителя-дефектолога проводятся коррекционно-развивающие занятия с обучающимися. Для коррекционно-развивающей работы дефектолога с учащимися имеется в наличии дидактический материал для развития памяти, внимания, мышления, мелкой моторики (пазлы, лото и другие). Кабинет частично оснащен, однако,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 оснащение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его более инновационным и современным  оборудованием, для  более доступного и качественного обучения детей. Также для проведения коррекционно-развивающей работы с обучающимися необходимо обновление не только материально-технической базы, но дидактического и методического оборудования для диагностики,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консультирования, индивидуальных и групповых коррекционно-развивающих занятий с обучающимися. </w:t>
            </w:r>
            <w:proofErr w:type="gram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Для  качества</w:t>
            </w:r>
            <w:proofErr w:type="gram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коррекционно-развивающей работы с обучающимися  необходимо создание условий для обеспечения здоровьесберегающей среды,  в том числе и специализированным оборудованием, обеспечивающим индивидуальный образовательный маршрут с учётом особых образовательных потребностей обучающихся.</w:t>
            </w:r>
          </w:p>
          <w:p w14:paraId="75825409" w14:textId="5A3A64B9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ОГКОУШ № 23 позволит изменить содержание образования обучающихся с </w:t>
            </w:r>
            <w:r w:rsidR="006B341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интеллекта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и повысить качество образовательного процесса.</w:t>
            </w:r>
          </w:p>
          <w:p w14:paraId="23DED2C2" w14:textId="3C761805" w:rsidR="00FE5E29" w:rsidRPr="003E50AE" w:rsidRDefault="003A7A43" w:rsidP="006B3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FE5E29" w:rsidRPr="003E5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национального проекта «Образование», для реализации федерального проекта «Цифровая образовательная среда» классы были модернизированы современным оборудованием. Установленные в классах интерактивные доски позволяют существенно расширить возможности обучения детей. Работа с интерактивной доской дает возможность детям и учителям вести учебный процесс в более удобной и увлекательной форме, а также знакомиться с современными технологиями. ОКОУШ №</w:t>
            </w:r>
            <w:proofErr w:type="gramStart"/>
            <w:r w:rsidR="00FE5E29" w:rsidRPr="003E5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прошла</w:t>
            </w:r>
            <w:proofErr w:type="gramEnd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отбор в конкурсе образовательных организаций, реализующих дополнительные  общеразвивающие программы  на  территории Ульяновской области, с целью реализации мероприятия «Создание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 каждого ребёнка» национального проекта «Образование». Для </w:t>
            </w:r>
            <w:proofErr w:type="gramStart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обучающихся  создано</w:t>
            </w:r>
            <w:proofErr w:type="gramEnd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 40 новых мест в дополнительном образовании, это 5 групп по 8 человек. В рамках федерального проекта «</w:t>
            </w:r>
            <w:proofErr w:type="gramStart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Успех  каждого</w:t>
            </w:r>
            <w:proofErr w:type="gramEnd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ребёнка» приобретены музыкальные инструменты, заявленные для реализации программы «Фольклорное пение».</w:t>
            </w:r>
          </w:p>
          <w:p w14:paraId="05A849F9" w14:textId="77777777" w:rsidR="00FE5E29" w:rsidRPr="003E50AE" w:rsidRDefault="00FE5E29" w:rsidP="004E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29" w:rsidRPr="003E50AE" w14:paraId="414F1754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7A68" w14:textId="77777777" w:rsidR="00FE5E29" w:rsidRPr="003E50AE" w:rsidRDefault="00FE5E29" w:rsidP="004E3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A2F9" w14:textId="6F221D8A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ОУ учебные планы далее – УП) и календарный учебный график (далее – КУГ) составлены на основе федеральных документов. КУГ обеспечивает выполнение требований к режиму образовательного процесса, установленных Санитарными правилами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года № 28. Продолжительность учебных периодов: учебный год условно делится на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триместры, являющимися периодами, за которые обучающимся выставляются промежуточные отметки за текущее освоение адаптированной основной  образовательной программы. Режим работы школы: пятидневная учебная неделя с 08.15 – 14.55. На период каникул устанавливается особый график. Продолжительность уроков - 40 минут. Расписание звонков составлена с учетом требования Составлено в соответствии с учетом требований СанПиН 2.4.2.2821-10 «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условиями организации обучения в общеобразовательных организациях» (с изменениями и дополнениями). Обучающиеся 1-х классов обучались в 1 полугодии по ступенчатому расписанию. Занятия внеурочной деятельности и занятия дополнительного образования проводятся в соответствии с расписанием, организуются до или после уроков с перерывом до 40 минут. В школе организовано 3 группы продленного дня (далее – ГПД) для обучающихся 1-4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классов. Режим работы ГПД: понедельник – пятница с 11.35до 17.00.</w:t>
            </w:r>
          </w:p>
        </w:tc>
      </w:tr>
      <w:tr w:rsidR="00FE5E29" w:rsidRPr="003E50AE" w14:paraId="70212E34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C883" w14:textId="77777777" w:rsidR="00FE5E29" w:rsidRPr="003E50AE" w:rsidRDefault="00FE5E29" w:rsidP="004E3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E7B" w14:textId="7CC1995D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работников: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33человека. Из них с высшим образованием-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(88%)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со средне-специальным образованием-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(12%). Количество специалистов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педагог-психолог- 2 человека, учител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- 2 человека, учитель-дефектолог-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1 человек, педагог-библиотекарь -1 человек, тьютор- 3человека, воспитател</w:t>
            </w:r>
            <w:r w:rsidR="003A7A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- 3 человека.</w:t>
            </w:r>
          </w:p>
          <w:p w14:paraId="22F364AD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кадры по категориям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19275A" w14:textId="52F1ED8C" w:rsidR="003A7A43" w:rsidRDefault="003A7A43" w:rsidP="004E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человек  с</w:t>
            </w:r>
            <w:proofErr w:type="gramEnd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(81%), </w:t>
            </w:r>
          </w:p>
          <w:p w14:paraId="6E69F8F7" w14:textId="29802DE2" w:rsidR="00FE5E29" w:rsidRPr="003E50AE" w:rsidRDefault="003A7A43" w:rsidP="004E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с первой категорией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(19%).</w:t>
            </w:r>
          </w:p>
          <w:p w14:paraId="72811DCE" w14:textId="77777777" w:rsidR="00FE5E29" w:rsidRPr="003E50AE" w:rsidRDefault="00FE5E29" w:rsidP="004E3777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Педагогические работники имеют следующие награды:</w:t>
            </w:r>
          </w:p>
          <w:p w14:paraId="5E614E43" w14:textId="356D00FB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="003A7A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 педагога имеют звание Почётный работник общего образования Российской Федерации;</w:t>
            </w:r>
          </w:p>
          <w:p w14:paraId="560445DE" w14:textId="31CB7AC5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="003A7A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 человек награждены Почётной грамотой Министерства просвещения Российской Федерации;</w:t>
            </w:r>
          </w:p>
          <w:p w14:paraId="7CF93434" w14:textId="1AAF1D1F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="003A7A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3A7A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3E50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человек награжден Почётной грамотой Министерства просвещения и воспитания Ульяновской области.</w:t>
            </w:r>
          </w:p>
          <w:p w14:paraId="46642CA4" w14:textId="77777777" w:rsidR="00FE5E29" w:rsidRDefault="00FE5E29" w:rsidP="004E37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ОГКОУШ №23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100% педагогического состава владеют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успешно применяют информационно-компьютерные технологии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образовательном процессе, созданы персональные сайты учителей для сетевого взаимодействия и обмена опытом (сайт работников образования, фестиваль педагогических идей «Открытый урок», образовательный портал «Знание», всероссийский образовательный сайт «Портал педагога», учительский сайт InfoUrok.ru). Текучесть кадров в организации отсутствует. </w:t>
            </w:r>
          </w:p>
          <w:p w14:paraId="7F54B7EE" w14:textId="77777777" w:rsidR="003A7A43" w:rsidRPr="003E50AE" w:rsidRDefault="003A7A43" w:rsidP="004E37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29" w:rsidRPr="003E50AE" w14:paraId="40ACED7B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6DC3" w14:textId="77777777" w:rsidR="00FE5E29" w:rsidRPr="003E50AE" w:rsidRDefault="00FE5E29" w:rsidP="004E3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A8D4" w14:textId="64E444DF" w:rsidR="00FE5E29" w:rsidRPr="003E50AE" w:rsidRDefault="003A7A43" w:rsidP="004E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5E29" w:rsidRPr="003E50AE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 w:rsidR="00FE5E29" w:rsidRPr="003E50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E29" w:rsidRPr="003E50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FE5E29" w:rsidRPr="003E50A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="00FE5E29" w:rsidRPr="003E5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E29" w:rsidRPr="003E50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FE5E29"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 ОГКУОШ №23</w:t>
            </w:r>
            <w:r w:rsidR="00FE5E29" w:rsidRPr="003E50AE">
              <w:rPr>
                <w:rFonts w:ascii="Times New Roman" w:hAnsi="Times New Roman" w:cs="Times New Roman"/>
                <w:spacing w:val="178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FE5E29" w:rsidRPr="003E50A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="00FE5E29" w:rsidRPr="003E50A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</w:t>
            </w:r>
            <w:r w:rsidR="00FE5E29" w:rsidRPr="003E50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FE5E29" w:rsidRPr="003E5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FE5E29"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E29"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ся образовательные учреждения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5E29" w:rsidRPr="003E50AE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="00FE5E29" w:rsidRPr="003E50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FE5E29" w:rsidRPr="003E50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5E29"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="00FE5E29" w:rsidRPr="003E50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="00FE5E29" w:rsidRPr="003E50A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ие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="00FE5E29" w:rsidRPr="003E50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FE5E29" w:rsidRPr="003E50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FE5E29" w:rsidRPr="003E50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FE5E29"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="00FE5E29" w:rsidRPr="003E50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FE5E29" w:rsidRPr="003E50AE">
              <w:rPr>
                <w:rFonts w:ascii="Times New Roman" w:hAnsi="Times New Roman" w:cs="Times New Roman"/>
                <w:w w:val="101"/>
                <w:sz w:val="24"/>
                <w:szCs w:val="24"/>
              </w:rPr>
              <w:t>и централизованной библиотечной системы №7, 4, 27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; МБУ ДО Детская школа искусств №13,  МБУ ДО Детский юношеский центр «Планета»,  Центр детского творчества №2, Детский юношеский центр №3, </w:t>
            </w:r>
            <w:r w:rsidR="00FE5E29" w:rsidRPr="003E50AE">
              <w:rPr>
                <w:rFonts w:ascii="Times New Roman" w:hAnsi="Times New Roman" w:cs="Times New Roman"/>
                <w:color w:val="5C5C5C"/>
                <w:sz w:val="24"/>
                <w:szCs w:val="24"/>
                <w:shd w:val="clear" w:color="auto" w:fill="FFFFFF"/>
              </w:rPr>
              <w:t>​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креативных компетенций </w:t>
            </w:r>
            <w:r w:rsidR="00FE5E29" w:rsidRPr="003E50A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«Патриот»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, «Ульяновская спортивно-адаптивная школа паралимпийского и </w:t>
            </w:r>
            <w:proofErr w:type="spellStart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сурдо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>лимпийского</w:t>
            </w:r>
            <w:proofErr w:type="spellEnd"/>
            <w:r w:rsidR="00FE5E29"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резерва»,  с которыми заключены договоры и соглашения в рамках социального партнёрства и сетевого взаимодействия. </w:t>
            </w:r>
          </w:p>
          <w:p w14:paraId="55A2C8CC" w14:textId="77777777" w:rsidR="00FE5E29" w:rsidRPr="003E50AE" w:rsidRDefault="00FE5E29" w:rsidP="004E3777">
            <w:pPr>
              <w:tabs>
                <w:tab w:val="left" w:pos="38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учебно-воспитательного процесса, расширения социокультурного пространства заключены договора со следующими организациями:</w:t>
            </w:r>
          </w:p>
          <w:tbl>
            <w:tblPr>
              <w:tblW w:w="8240" w:type="dxa"/>
              <w:tblLook w:val="00A0" w:firstRow="1" w:lastRow="0" w:firstColumn="1" w:lastColumn="0" w:noHBand="0" w:noVBand="0"/>
            </w:tblPr>
            <w:tblGrid>
              <w:gridCol w:w="456"/>
              <w:gridCol w:w="2867"/>
              <w:gridCol w:w="2466"/>
              <w:gridCol w:w="2451"/>
            </w:tblGrid>
            <w:tr w:rsidR="00FE5E29" w:rsidRPr="003E50AE" w14:paraId="2FC6499A" w14:textId="77777777" w:rsidTr="003A7A43">
              <w:tc>
                <w:tcPr>
                  <w:tcW w:w="456" w:type="dxa"/>
                </w:tcPr>
                <w:p w14:paraId="60FE16A5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hideMark/>
                </w:tcPr>
                <w:p w14:paraId="0EB79E4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партнер</w:t>
                  </w:r>
                </w:p>
              </w:tc>
              <w:tc>
                <w:tcPr>
                  <w:tcW w:w="2466" w:type="dxa"/>
                  <w:hideMark/>
                </w:tcPr>
                <w:p w14:paraId="354081B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деятельности</w:t>
                  </w:r>
                </w:p>
              </w:tc>
              <w:tc>
                <w:tcPr>
                  <w:tcW w:w="2451" w:type="dxa"/>
                </w:tcPr>
                <w:p w14:paraId="06BDBEA6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взаимодействия</w:t>
                  </w:r>
                </w:p>
                <w:p w14:paraId="3847A65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E29" w:rsidRPr="003E50AE" w14:paraId="6852093D" w14:textId="77777777" w:rsidTr="003A7A43">
              <w:tc>
                <w:tcPr>
                  <w:tcW w:w="456" w:type="dxa"/>
                  <w:hideMark/>
                </w:tcPr>
                <w:p w14:paraId="6502708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7" w:type="dxa"/>
                  <w:hideMark/>
                </w:tcPr>
                <w:p w14:paraId="29A41E93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Ульяновская Общественная организация «Патриотический центр «Партизан»</w:t>
                  </w:r>
                </w:p>
              </w:tc>
              <w:tc>
                <w:tcPr>
                  <w:tcW w:w="2466" w:type="dxa"/>
                  <w:hideMark/>
                </w:tcPr>
                <w:p w14:paraId="1835A8F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Познавательное, патриотическое, </w:t>
                  </w:r>
                </w:p>
                <w:p w14:paraId="5DA01B7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</w:t>
                  </w:r>
                </w:p>
              </w:tc>
              <w:tc>
                <w:tcPr>
                  <w:tcW w:w="2451" w:type="dxa"/>
                  <w:hideMark/>
                </w:tcPr>
                <w:p w14:paraId="6249A6B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совместных акций,</w:t>
                  </w:r>
                </w:p>
                <w:p w14:paraId="3E8DFDE5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конкурсы</w:t>
                  </w:r>
                </w:p>
              </w:tc>
            </w:tr>
            <w:tr w:rsidR="00FE5E29" w:rsidRPr="003E50AE" w14:paraId="6C29B76B" w14:textId="77777777" w:rsidTr="003A7A43">
              <w:trPr>
                <w:trHeight w:val="3547"/>
              </w:trPr>
              <w:tc>
                <w:tcPr>
                  <w:tcW w:w="456" w:type="dxa"/>
                  <w:hideMark/>
                </w:tcPr>
                <w:p w14:paraId="2E395B34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7" w:type="dxa"/>
                  <w:hideMark/>
                </w:tcPr>
                <w:p w14:paraId="696C9EE6" w14:textId="77777777" w:rsidR="00FE5E29" w:rsidRPr="003E50AE" w:rsidRDefault="00FE5E29" w:rsidP="004E3777">
                  <w:pPr>
                    <w:shd w:val="clear" w:color="auto" w:fill="FFFFFF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ОГБПОУ «Ульяновский многопрофильный техникум» </w:t>
                  </w:r>
                </w:p>
                <w:p w14:paraId="0718C290" w14:textId="77777777" w:rsidR="00FE5E29" w:rsidRPr="003E50AE" w:rsidRDefault="00FE5E29" w:rsidP="004E37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ОГБПООУ «Ульяновский техникум отраслевых технологий и дизайна»</w:t>
                  </w:r>
                </w:p>
                <w:p w14:paraId="5BECBC18" w14:textId="77777777" w:rsidR="00FE5E29" w:rsidRPr="003E50AE" w:rsidRDefault="00FE5E29" w:rsidP="004E37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ФГБОУ ВО 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УлГУ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«Автомеханический техникум»</w:t>
                  </w:r>
                </w:p>
              </w:tc>
              <w:tc>
                <w:tcPr>
                  <w:tcW w:w="2466" w:type="dxa"/>
                </w:tcPr>
                <w:p w14:paraId="23F8BDE3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Профориентационное</w:t>
                  </w:r>
                </w:p>
                <w:p w14:paraId="189966C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09052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16DA9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CBD81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2F093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8212D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18DBD5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B6302E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63183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Социальное, досуговое</w:t>
                  </w:r>
                </w:p>
                <w:p w14:paraId="37A50F6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волонтёрское</w:t>
                  </w:r>
                </w:p>
              </w:tc>
              <w:tc>
                <w:tcPr>
                  <w:tcW w:w="2451" w:type="dxa"/>
                  <w:hideMark/>
                </w:tcPr>
                <w:p w14:paraId="524DEF2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Профориентационная работа с учащимися,</w:t>
                  </w:r>
                </w:p>
                <w:p w14:paraId="12DCEFE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родителями,</w:t>
                  </w:r>
                </w:p>
                <w:p w14:paraId="40ED56D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</w:t>
                  </w:r>
                </w:p>
              </w:tc>
            </w:tr>
            <w:tr w:rsidR="00FE5E29" w:rsidRPr="003E50AE" w14:paraId="2774BD20" w14:textId="77777777" w:rsidTr="003A7A43">
              <w:tc>
                <w:tcPr>
                  <w:tcW w:w="456" w:type="dxa"/>
                  <w:hideMark/>
                </w:tcPr>
                <w:p w14:paraId="176E75FD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7" w:type="dxa"/>
                  <w:hideMark/>
                </w:tcPr>
                <w:p w14:paraId="03B136F7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ДО ДЮЦ «Планета», </w:t>
                  </w:r>
                </w:p>
                <w:p w14:paraId="40966338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ЦДТ №2</w:t>
                  </w:r>
                </w:p>
                <w:p w14:paraId="64692BBD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ДЮЦ №3</w:t>
                  </w:r>
                </w:p>
                <w:p w14:paraId="31BFEE0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 ДО ДШИ №13</w:t>
                  </w:r>
                </w:p>
              </w:tc>
              <w:tc>
                <w:tcPr>
                  <w:tcW w:w="2466" w:type="dxa"/>
                  <w:hideMark/>
                </w:tcPr>
                <w:p w14:paraId="2B1BE38E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Познавательное,</w:t>
                  </w:r>
                </w:p>
                <w:p w14:paraId="67F583F8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досуговое,</w:t>
                  </w:r>
                </w:p>
                <w:p w14:paraId="50D4A293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художественно-эстетическое,</w:t>
                  </w:r>
                </w:p>
                <w:p w14:paraId="086DC74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экологическое</w:t>
                  </w:r>
                </w:p>
              </w:tc>
              <w:tc>
                <w:tcPr>
                  <w:tcW w:w="2451" w:type="dxa"/>
                </w:tcPr>
                <w:p w14:paraId="7683D65F" w14:textId="77777777" w:rsidR="00FE5E29" w:rsidRPr="003E50AE" w:rsidRDefault="00FE5E29" w:rsidP="003A7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Кружки по интересам,</w:t>
                  </w:r>
                </w:p>
                <w:p w14:paraId="3AC3EEF3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совместных акций,</w:t>
                  </w:r>
                </w:p>
                <w:p w14:paraId="09B2C49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конкурсы, </w:t>
                  </w:r>
                </w:p>
                <w:p w14:paraId="2A2D5077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E29" w:rsidRPr="003E50AE" w14:paraId="13D09798" w14:textId="77777777" w:rsidTr="003A7A43">
              <w:tc>
                <w:tcPr>
                  <w:tcW w:w="456" w:type="dxa"/>
                  <w:hideMark/>
                </w:tcPr>
                <w:p w14:paraId="44882A93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67" w:type="dxa"/>
                  <w:hideMark/>
                </w:tcPr>
                <w:p w14:paraId="36D61AD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МБУК «Централизованная библиотечная система» г. Ульяновска</w:t>
                  </w:r>
                </w:p>
                <w:p w14:paraId="4ED0E1AE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Библиотека-филиал №7 им. </w:t>
                  </w:r>
                  <w:proofErr w:type="gram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А.Ф</w:t>
                  </w:r>
                  <w:proofErr w:type="gram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Трёшникова</w:t>
                  </w:r>
                </w:p>
                <w:p w14:paraId="3E6EAACD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Специализированная библиотека №18 «Информационно-культурный центр «Библиотека и семья»</w:t>
                  </w:r>
                </w:p>
                <w:p w14:paraId="369B451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Библиотека-филиал №27 им. С.В. Михалкова</w:t>
                  </w:r>
                </w:p>
                <w:p w14:paraId="7DB6CCF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Библиотека-филиал №4 им. Е.А. Евтушенко</w:t>
                  </w:r>
                </w:p>
              </w:tc>
              <w:tc>
                <w:tcPr>
                  <w:tcW w:w="2466" w:type="dxa"/>
                  <w:hideMark/>
                </w:tcPr>
                <w:p w14:paraId="68E2D7E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Познавательное,</w:t>
                  </w:r>
                </w:p>
                <w:p w14:paraId="6180C826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досуговое,</w:t>
                  </w:r>
                </w:p>
                <w:p w14:paraId="248B4BD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профилактическое</w:t>
                  </w:r>
                </w:p>
              </w:tc>
              <w:tc>
                <w:tcPr>
                  <w:tcW w:w="2451" w:type="dxa"/>
                  <w:hideMark/>
                </w:tcPr>
                <w:p w14:paraId="0EE988D8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Библиотечные уроки,</w:t>
                  </w:r>
                </w:p>
                <w:p w14:paraId="3033851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Беседы, конкурсы,</w:t>
                  </w:r>
                </w:p>
                <w:p w14:paraId="4386575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совместных акций</w:t>
                  </w:r>
                </w:p>
              </w:tc>
            </w:tr>
            <w:tr w:rsidR="00FE5E29" w:rsidRPr="003E50AE" w14:paraId="1BED61AC" w14:textId="77777777" w:rsidTr="003A7A43">
              <w:tc>
                <w:tcPr>
                  <w:tcW w:w="456" w:type="dxa"/>
                  <w:hideMark/>
                </w:tcPr>
                <w:p w14:paraId="44545B8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7" w:type="dxa"/>
                  <w:hideMark/>
                </w:tcPr>
                <w:p w14:paraId="7348953F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ОГКУ ДО «Ульяновская спортивно-адаптивная школа паралимпийского и 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сурдлимпийского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резерва»</w:t>
                  </w:r>
                </w:p>
              </w:tc>
              <w:tc>
                <w:tcPr>
                  <w:tcW w:w="2466" w:type="dxa"/>
                  <w:hideMark/>
                </w:tcPr>
                <w:p w14:paraId="4292831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Спортивно-оздоровительное, здоровьесберегающее</w:t>
                  </w:r>
                </w:p>
              </w:tc>
              <w:tc>
                <w:tcPr>
                  <w:tcW w:w="2451" w:type="dxa"/>
                  <w:hideMark/>
                </w:tcPr>
                <w:p w14:paraId="09BC67F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соревнования, малые олимпийские игры</w:t>
                  </w:r>
                </w:p>
              </w:tc>
            </w:tr>
            <w:tr w:rsidR="00FE5E29" w:rsidRPr="003E50AE" w14:paraId="7DD34E84" w14:textId="77777777" w:rsidTr="003A7A43">
              <w:tc>
                <w:tcPr>
                  <w:tcW w:w="456" w:type="dxa"/>
                  <w:hideMark/>
                </w:tcPr>
                <w:p w14:paraId="7CC8CF6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67" w:type="dxa"/>
                  <w:hideMark/>
                </w:tcPr>
                <w:p w14:paraId="3EC8E2E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ГУЗ ДГКБ Поликлиника № 5</w:t>
                  </w:r>
                </w:p>
              </w:tc>
              <w:tc>
                <w:tcPr>
                  <w:tcW w:w="2466" w:type="dxa"/>
                  <w:hideMark/>
                </w:tcPr>
                <w:p w14:paraId="3BB4AA6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Оздоровительное,</w:t>
                  </w:r>
                </w:p>
                <w:p w14:paraId="1CF9208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лечебно-профилактическое</w:t>
                  </w:r>
                </w:p>
              </w:tc>
              <w:tc>
                <w:tcPr>
                  <w:tcW w:w="2451" w:type="dxa"/>
                  <w:hideMark/>
                </w:tcPr>
                <w:p w14:paraId="1C60E9D4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Медицинские осмотры,</w:t>
                  </w:r>
                </w:p>
                <w:p w14:paraId="4CF7323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беседы,</w:t>
                  </w:r>
                </w:p>
                <w:p w14:paraId="424F789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оздоровительные процедуры</w:t>
                  </w:r>
                </w:p>
              </w:tc>
            </w:tr>
            <w:tr w:rsidR="00FE5E29" w:rsidRPr="003E50AE" w14:paraId="62A33F79" w14:textId="77777777" w:rsidTr="003A7A43">
              <w:trPr>
                <w:trHeight w:val="3024"/>
              </w:trPr>
              <w:tc>
                <w:tcPr>
                  <w:tcW w:w="456" w:type="dxa"/>
                  <w:hideMark/>
                </w:tcPr>
                <w:p w14:paraId="2E78073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867" w:type="dxa"/>
                  <w:hideMark/>
                </w:tcPr>
                <w:p w14:paraId="4DBA1DDA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№25,</w:t>
                  </w:r>
                </w:p>
                <w:p w14:paraId="78180F9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№37,</w:t>
                  </w:r>
                </w:p>
                <w:p w14:paraId="4E1B9E3A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№53,</w:t>
                  </w:r>
                </w:p>
                <w:p w14:paraId="1491E6B9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Карлинская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школа»</w:t>
                  </w:r>
                </w:p>
                <w:p w14:paraId="3C4CFDE8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Старошаймуозинская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общеобразовательная школа»</w:t>
                  </w:r>
                </w:p>
                <w:p w14:paraId="70B577AF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ОГКОУ «Школа-интернат № 88 «Улыбка», </w:t>
                  </w:r>
                </w:p>
                <w:p w14:paraId="7CBD5C92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ОГКОУ «Школа-интернат №26»</w:t>
                  </w:r>
                </w:p>
                <w:p w14:paraId="079551BE" w14:textId="77777777" w:rsidR="00FE5E29" w:rsidRPr="003E50AE" w:rsidRDefault="00FE5E29" w:rsidP="004E3777">
                  <w:pPr>
                    <w:keepNext/>
                    <w:keepLine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ОГБОУ СПО «Сенгилеевский педагогический колледж»</w:t>
                  </w:r>
                </w:p>
              </w:tc>
              <w:tc>
                <w:tcPr>
                  <w:tcW w:w="2466" w:type="dxa"/>
                  <w:hideMark/>
                </w:tcPr>
                <w:p w14:paraId="066D8D84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Консультационное,</w:t>
                  </w:r>
                </w:p>
                <w:p w14:paraId="33DAA9DD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</w:t>
                  </w:r>
                </w:p>
              </w:tc>
              <w:tc>
                <w:tcPr>
                  <w:tcW w:w="2451" w:type="dxa"/>
                  <w:hideMark/>
                </w:tcPr>
                <w:p w14:paraId="66B363DE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для родителей,</w:t>
                  </w:r>
                </w:p>
                <w:p w14:paraId="0B0B1AA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психолого-педагогическое сопровождение обучающихся,</w:t>
                  </w:r>
                </w:p>
                <w:p w14:paraId="440A852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</w:tc>
            </w:tr>
            <w:tr w:rsidR="00FE5E29" w:rsidRPr="003E50AE" w14:paraId="4BEC5FAD" w14:textId="77777777" w:rsidTr="003A7A43">
              <w:tc>
                <w:tcPr>
                  <w:tcW w:w="456" w:type="dxa"/>
                  <w:hideMark/>
                </w:tcPr>
                <w:p w14:paraId="2BC6ED09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7" w:type="dxa"/>
                  <w:hideMark/>
                </w:tcPr>
                <w:p w14:paraId="09803137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 № 123 «Радужка»,</w:t>
                  </w:r>
                </w:p>
                <w:p w14:paraId="15ECAE46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 № 80 «Аист»</w:t>
                  </w:r>
                </w:p>
                <w:p w14:paraId="33E67C1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 №40»</w:t>
                  </w:r>
                </w:p>
              </w:tc>
              <w:tc>
                <w:tcPr>
                  <w:tcW w:w="2466" w:type="dxa"/>
                  <w:hideMark/>
                </w:tcPr>
                <w:p w14:paraId="2C341F5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Консультационное,</w:t>
                  </w:r>
                </w:p>
                <w:p w14:paraId="66A3B016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</w:t>
                  </w:r>
                </w:p>
              </w:tc>
              <w:tc>
                <w:tcPr>
                  <w:tcW w:w="2451" w:type="dxa"/>
                  <w:hideMark/>
                </w:tcPr>
                <w:p w14:paraId="30A72784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Круглые столы, </w:t>
                  </w:r>
                </w:p>
                <w:p w14:paraId="17A3BF88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мастер-классы,</w:t>
                  </w:r>
                </w:p>
                <w:p w14:paraId="7FF7904E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рекомендации,</w:t>
                  </w:r>
                </w:p>
                <w:p w14:paraId="5768009D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презентации</w:t>
                  </w:r>
                </w:p>
              </w:tc>
            </w:tr>
            <w:tr w:rsidR="00FE5E29" w:rsidRPr="003E50AE" w14:paraId="15A266D2" w14:textId="77777777" w:rsidTr="003A7A43">
              <w:tc>
                <w:tcPr>
                  <w:tcW w:w="456" w:type="dxa"/>
                  <w:hideMark/>
                </w:tcPr>
                <w:p w14:paraId="461F451E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67" w:type="dxa"/>
                  <w:hideMark/>
                </w:tcPr>
                <w:p w14:paraId="38AB5E80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по обеспечению деятельности комиссии по делам несовершеннолетних и защите их прав;</w:t>
                  </w:r>
                </w:p>
                <w:p w14:paraId="21551CB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2FBFF"/>
                    </w:rPr>
                    <w:t>ГИБДД</w:t>
                  </w:r>
                </w:p>
              </w:tc>
              <w:tc>
                <w:tcPr>
                  <w:tcW w:w="2466" w:type="dxa"/>
                  <w:hideMark/>
                </w:tcPr>
                <w:p w14:paraId="593C0FA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Профилактическое,</w:t>
                  </w:r>
                </w:p>
                <w:p w14:paraId="7031F5E0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правовое,</w:t>
                  </w:r>
                </w:p>
                <w:p w14:paraId="47B27BA6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 безопасности</w:t>
                  </w:r>
                </w:p>
              </w:tc>
              <w:tc>
                <w:tcPr>
                  <w:tcW w:w="2451" w:type="dxa"/>
                  <w:hideMark/>
                </w:tcPr>
                <w:p w14:paraId="253E7117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Лекции, беседы, совместные акции,</w:t>
                  </w:r>
                </w:p>
                <w:p w14:paraId="67853467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месячники,</w:t>
                  </w:r>
                </w:p>
                <w:p w14:paraId="7C384455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видеофильмов</w:t>
                  </w:r>
                </w:p>
              </w:tc>
            </w:tr>
            <w:tr w:rsidR="00FE5E29" w:rsidRPr="003E50AE" w14:paraId="736EE4F8" w14:textId="77777777" w:rsidTr="003A7A43">
              <w:tc>
                <w:tcPr>
                  <w:tcW w:w="456" w:type="dxa"/>
                  <w:hideMark/>
                </w:tcPr>
                <w:p w14:paraId="124F362C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7" w:type="dxa"/>
                  <w:hideMark/>
                </w:tcPr>
                <w:p w14:paraId="03DDEC16" w14:textId="77777777" w:rsidR="00FE5E29" w:rsidRPr="003E50AE" w:rsidRDefault="00FE5E29" w:rsidP="004E3777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E50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МАУК</w:t>
                  </w:r>
                  <w:proofErr w:type="gramEnd"/>
                  <w:r w:rsidRPr="003E50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Дирекция парков Ульяновска</w:t>
                  </w:r>
                </w:p>
                <w:p w14:paraId="73B6C103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Владимирский парк»</w:t>
                  </w:r>
                </w:p>
              </w:tc>
              <w:tc>
                <w:tcPr>
                  <w:tcW w:w="2466" w:type="dxa"/>
                  <w:hideMark/>
                </w:tcPr>
                <w:p w14:paraId="451772B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Досуговое,</w:t>
                  </w:r>
                </w:p>
                <w:p w14:paraId="2F97F20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художественно-эстетическое, социокультурное</w:t>
                  </w:r>
                </w:p>
              </w:tc>
              <w:tc>
                <w:tcPr>
                  <w:tcW w:w="2451" w:type="dxa"/>
                  <w:hideMark/>
                </w:tcPr>
                <w:p w14:paraId="732BD3F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фестивалей, концертов</w:t>
                  </w:r>
                </w:p>
              </w:tc>
            </w:tr>
            <w:tr w:rsidR="00FE5E29" w:rsidRPr="003E50AE" w14:paraId="776CEC2D" w14:textId="77777777" w:rsidTr="003A7A43">
              <w:tc>
                <w:tcPr>
                  <w:tcW w:w="456" w:type="dxa"/>
                  <w:hideMark/>
                </w:tcPr>
                <w:p w14:paraId="0052FA4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67" w:type="dxa"/>
                  <w:hideMark/>
                </w:tcPr>
                <w:p w14:paraId="0A574258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«Ульяновский театр кукол имени народной артистки СССР В.М. Леонтьевой»</w:t>
                  </w:r>
                </w:p>
              </w:tc>
              <w:tc>
                <w:tcPr>
                  <w:tcW w:w="2466" w:type="dxa"/>
                  <w:hideMark/>
                </w:tcPr>
                <w:p w14:paraId="5098DC52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Нравственно-эстетическое, гражданско-патриотическое</w:t>
                  </w:r>
                </w:p>
              </w:tc>
              <w:tc>
                <w:tcPr>
                  <w:tcW w:w="2451" w:type="dxa"/>
                  <w:hideMark/>
                </w:tcPr>
                <w:p w14:paraId="13492068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спектаклей</w:t>
                  </w:r>
                </w:p>
              </w:tc>
            </w:tr>
            <w:tr w:rsidR="00FE5E29" w:rsidRPr="003E50AE" w14:paraId="4E753FBD" w14:textId="77777777" w:rsidTr="003A7A43">
              <w:tc>
                <w:tcPr>
                  <w:tcW w:w="456" w:type="dxa"/>
                  <w:hideMark/>
                </w:tcPr>
                <w:p w14:paraId="28AD759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67" w:type="dxa"/>
                  <w:hideMark/>
                </w:tcPr>
                <w:p w14:paraId="21858D82" w14:textId="77777777" w:rsidR="00FE5E29" w:rsidRPr="003E50AE" w:rsidRDefault="00FE5E29" w:rsidP="004E3777">
                  <w:pPr>
                    <w:shd w:val="clear" w:color="auto" w:fill="FFFFFF"/>
                    <w:spacing w:after="0" w:line="240" w:lineRule="auto"/>
                    <w:ind w:left="11" w:hanging="11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ГУК </w:t>
                  </w:r>
                  <w:r w:rsidRPr="003E50A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«Ульяновский областной </w:t>
                  </w: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краеведческий </w:t>
                  </w:r>
                </w:p>
                <w:p w14:paraId="1B9271AC" w14:textId="77777777" w:rsidR="00FE5E29" w:rsidRPr="003E50AE" w:rsidRDefault="00FE5E29" w:rsidP="004E3777">
                  <w:pPr>
                    <w:shd w:val="clear" w:color="auto" w:fill="FFFFFF"/>
                    <w:spacing w:after="0" w:line="240" w:lineRule="auto"/>
                    <w:ind w:left="11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музей имени 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И.А.Гончарова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5C1F84DC" w14:textId="77777777" w:rsidR="00FE5E29" w:rsidRPr="003E50AE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ОГАУК «Ленинский мемориал»</w:t>
                  </w:r>
                </w:p>
                <w:p w14:paraId="10541E96" w14:textId="77777777" w:rsidR="00FE5E29" w:rsidRDefault="00FE5E29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ОГБУК «</w:t>
                  </w:r>
                  <w:proofErr w:type="spellStart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Ундоровский</w:t>
                  </w:r>
                  <w:proofErr w:type="spellEnd"/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Палеонтологический музей»</w:t>
                  </w:r>
                </w:p>
                <w:p w14:paraId="7C85B206" w14:textId="77777777" w:rsidR="003A7A43" w:rsidRDefault="003A7A43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4C06798" w14:textId="77777777" w:rsidR="003A7A43" w:rsidRDefault="003A7A43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038E0A9" w14:textId="77777777" w:rsidR="003A7A43" w:rsidRPr="003E50AE" w:rsidRDefault="003A7A43" w:rsidP="004E37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66" w:type="dxa"/>
                  <w:hideMark/>
                </w:tcPr>
                <w:p w14:paraId="610F8D15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Познавательное, </w:t>
                  </w:r>
                </w:p>
                <w:p w14:paraId="2CA448BB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гражданско-патриотическое</w:t>
                  </w:r>
                </w:p>
              </w:tc>
              <w:tc>
                <w:tcPr>
                  <w:tcW w:w="2451" w:type="dxa"/>
                </w:tcPr>
                <w:p w14:paraId="3586E934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Экскурсии, лекции</w:t>
                  </w:r>
                </w:p>
                <w:p w14:paraId="13AD3D5F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выставки</w:t>
                  </w:r>
                </w:p>
                <w:p w14:paraId="781811F1" w14:textId="77777777" w:rsidR="00FE5E29" w:rsidRPr="003E50AE" w:rsidRDefault="00FE5E29" w:rsidP="004E37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31B12CD" w14:textId="77777777" w:rsidR="00FE5E29" w:rsidRPr="003E50AE" w:rsidRDefault="00FE5E29" w:rsidP="004E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29" w:rsidRPr="003E50AE" w14:paraId="7DAFEA2D" w14:textId="77777777" w:rsidTr="004E3777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6B91" w14:textId="77777777" w:rsidR="00FE5E29" w:rsidRPr="003E50AE" w:rsidRDefault="00FE5E29" w:rsidP="004E3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ОО за предыдущие 3 года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906" w14:textId="77777777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Педагоги-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победители</w:t>
            </w:r>
            <w:r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призеры Всероссийских, международных конкурсных мероприятий:</w:t>
            </w:r>
          </w:p>
          <w:p w14:paraId="63BFF2BB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1.Конкурс «Лучшая научно- методическая  разработка  в обучении и  воспитании детей с ОВЗ  и детей- инвалидов»- </w:t>
            </w:r>
            <w:r w:rsidRPr="003E50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3E50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г, 1 педагог – 1 место, 2 педагога – 2 место, 1 педагог – 3 место в разных номинациях;</w:t>
            </w:r>
          </w:p>
          <w:p w14:paraId="55CFCAD2" w14:textId="77777777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2.Международный конкурс творческих, проектных и исследовательских работ «Солнечный свет» - 2 педагога награждены Дипломом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степени, 2 педагога- Диплом 2 степени - март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г;</w:t>
            </w:r>
          </w:p>
          <w:p w14:paraId="1FA4C0CB" w14:textId="77777777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3.Международный конкурс «РЕБУС», математические конкурсы: 11 участник, 7 победителей – 1,2,3 места- июнь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г;</w:t>
            </w:r>
          </w:p>
          <w:p w14:paraId="0E84F1CF" w14:textId="77777777" w:rsidR="00FE5E29" w:rsidRPr="003E50AE" w:rsidRDefault="00FE5E29" w:rsidP="004E3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Межрегиональный интеллектуально - творческий марафон, посвященный Победе в Великой Отечественной войне «Без знаний нет будущего» -3 педагога награждены Дипломами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степени- февраль 2023г;</w:t>
            </w:r>
          </w:p>
          <w:p w14:paraId="1D3D3F4F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5.</w:t>
            </w:r>
            <w:r w:rsidRPr="003E5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Всероссийский онлайн - конкурс "Основы специальной (коррекционной) педагогики"-2 педагога заняли 2 и 3 места – февраль 2023;</w:t>
            </w:r>
          </w:p>
          <w:p w14:paraId="51B27A83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6.Международный конкурс «</w:t>
            </w:r>
            <w:proofErr w:type="spell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Знанио</w:t>
            </w:r>
            <w:proofErr w:type="spell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znanio</w:t>
            </w:r>
            <w:proofErr w:type="spell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), май 2023 г, 2 сертификата победителей.</w:t>
            </w:r>
          </w:p>
          <w:p w14:paraId="4712D200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7.ООО «ОЦ Инициатива»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 профессионального мастерства «Педагогика и психология: опыт, идеи и методики», участники и победители – 3 чел.- июнь 2023г;</w:t>
            </w:r>
          </w:p>
          <w:p w14:paraId="380F1EBF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Спартакиада «Выше, сильнее, быстрее!» для лиц с ОВЗ в рамках программы «Динамо – детям России»-Диплом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степени, сентябрь 2023г;</w:t>
            </w:r>
          </w:p>
          <w:p w14:paraId="371B4993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научно – практическая конференция с международным участием «Семья особого ребёнка»- сентябрь 2023г </w:t>
            </w:r>
            <w:proofErr w:type="gramStart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( 2</w:t>
            </w:r>
            <w:proofErr w:type="gramEnd"/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 имеют сертификат);</w:t>
            </w:r>
          </w:p>
          <w:p w14:paraId="2CE24B1E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10.Всероссийский конкурс талантов. Номинация «Родительские собрания»-Диплом 3 место, ноябрь 2023г;</w:t>
            </w:r>
          </w:p>
          <w:p w14:paraId="00689904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Конкурс «Лучшая научно- методическая разработка в обучении и воспитании детей с ОВЗ и детей- инвалидов»</w:t>
            </w:r>
            <w:proofErr w:type="gramStart"/>
            <w:r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E50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proofErr w:type="gramEnd"/>
            <w:r w:rsidRPr="003E50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 педагог –  Диплом 1 степени ,октябрь 2023г;</w:t>
            </w:r>
          </w:p>
          <w:p w14:paraId="47C2DD22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педагогический конкурс «Профессиональный рост» в номинации «Методические разработки»-декабрь 2023г (2 место, Диплом);</w:t>
            </w:r>
          </w:p>
          <w:p w14:paraId="19AA416A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Межрегиональный инклюзивный фестиваль- конкурс «Мы вместе!»- декабрь 2023г (3 место, Диплом);</w:t>
            </w:r>
          </w:p>
          <w:p w14:paraId="339C3C20" w14:textId="77777777" w:rsidR="00FE5E29" w:rsidRPr="003E50AE" w:rsidRDefault="00FE5E29" w:rsidP="004E37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Всероссийский дистанционный педагогический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"Лучшая методическая разработка «в номинации: "Методические разработки / Презентации"- сентябрь 2023г,1 педагог, Диплом лауреата степени;</w:t>
            </w:r>
          </w:p>
          <w:p w14:paraId="0BBB6F72" w14:textId="77777777" w:rsidR="00FE5E29" w:rsidRPr="003E50AE" w:rsidRDefault="00FE5E29" w:rsidP="004E3777">
            <w:pPr>
              <w:ind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 педагогического мастерства «Современный урок» по теме «Организация и методическое обеспечение индивидуального обучения детей с ментальными нарушениями», октябрь 2024г, 1 человек, Диплом 1 степени;</w:t>
            </w:r>
          </w:p>
          <w:p w14:paraId="30AF1765" w14:textId="77777777" w:rsidR="00FE5E29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Обучающиеся-участники и победители в областных мероприятиях:</w:t>
            </w:r>
          </w:p>
          <w:p w14:paraId="6BB46EB7" w14:textId="77777777" w:rsidR="00902359" w:rsidRPr="003E50AE" w:rsidRDefault="00902359" w:rsidP="00902359">
            <w:pPr>
              <w:autoSpaceDN w:val="0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обучающиеся ОГКОУШ №23 занимают призовые места на региональном и во Всероссийском этапах конкурса 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мастерства среди инвалидов и лиц с ОВЗ</w:t>
            </w: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»:</w:t>
            </w:r>
          </w:p>
          <w:p w14:paraId="04084970" w14:textId="24396D19" w:rsidR="00902359" w:rsidRPr="003E50AE" w:rsidRDefault="00902359" w:rsidP="00902359">
            <w:pPr>
              <w:autoSpaceDN w:val="0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1.1-2 места в </w:t>
            </w:r>
            <w:r w:rsidRPr="003E5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» в номинациях «Швея», «Адаптивная физическая культура»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14:paraId="4CF5F0FA" w14:textId="77777777" w:rsidR="00902359" w:rsidRPr="003E50AE" w:rsidRDefault="00902359" w:rsidP="00902359">
            <w:pPr>
              <w:autoSpaceDN w:val="0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E50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1 место в VII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Национальном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» в номинациях «Швея», октябрь 2021г;</w:t>
            </w:r>
          </w:p>
          <w:p w14:paraId="122A95DE" w14:textId="77777777" w:rsidR="00902359" w:rsidRPr="003E50AE" w:rsidRDefault="00902359" w:rsidP="00902359">
            <w:pPr>
              <w:autoSpaceDN w:val="0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место в </w:t>
            </w:r>
            <w:r w:rsidRPr="003E50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VII </w:t>
            </w:r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Национальном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E50AE">
              <w:rPr>
                <w:rFonts w:ascii="Times New Roman" w:hAnsi="Times New Roman" w:cs="Times New Roman"/>
                <w:sz w:val="24"/>
                <w:szCs w:val="24"/>
              </w:rPr>
              <w:t>» в номинациях «Швея» май   2022г;</w:t>
            </w:r>
          </w:p>
          <w:p w14:paraId="48215342" w14:textId="0E406B78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  <w:r w:rsidR="00FE5E29"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."Радуга талантов" для детей с ОВЗ (11 детей-инвалидов награждены грамотами)-апрель 2023г;</w:t>
            </w:r>
          </w:p>
          <w:p w14:paraId="4183F573" w14:textId="16384BEE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FE5E29"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.39 детей- инвалидов приняли участие в XXII областном фестивале художественного творчества "Храните детские сердца"- апрель 2023г;</w:t>
            </w:r>
          </w:p>
          <w:p w14:paraId="7E6C1AE2" w14:textId="2430262D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FE5E29" w:rsidRPr="003E50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Участие во Всероссийских единых играх по программе специальной олимпиады России (2 место, награждены грамотами)- февраль 2023г;</w:t>
            </w:r>
          </w:p>
          <w:p w14:paraId="145055B4" w14:textId="77777777" w:rsidR="00FE5E29" w:rsidRPr="003E50AE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Лыжные соревнования в рамках программы «Динамо – детям России». Участники 6 человек, три призовых места- март 2023г;</w:t>
            </w:r>
          </w:p>
          <w:p w14:paraId="68F488C5" w14:textId="2511E57D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Городской фестиваль художественного творчества людей с ограниченными возможностями. Участники 11 чел</w:t>
            </w:r>
            <w:r w:rsidR="00FE5E29" w:rsidRPr="006B3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Диплом 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 (танцев. коллектив «Надежда»), 5 дипломов участников- апрель 2023г;</w:t>
            </w:r>
          </w:p>
          <w:p w14:paraId="082FD81E" w14:textId="4EE2D86B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XXII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Областной фестиваль детского художественного творчества обучающихся областных государственных, казённых общеобразовательных организаций «Храните детские сердца!». 39 участника, из них 5 лауреатов, 10 дипломантов-апрель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г;</w:t>
            </w:r>
          </w:p>
          <w:p w14:paraId="2E82B59D" w14:textId="4EAEF655" w:rsidR="00FE5E29" w:rsidRPr="003E50AE" w:rsidRDefault="00902359" w:rsidP="004E37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.Участие в городском конкурсе для детей с ОВЗ «Лучше всех!» 12 человек-декабрь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г;</w:t>
            </w:r>
          </w:p>
          <w:p w14:paraId="677E2325" w14:textId="7DD76661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.Участие в спортивной олимпиаде по лёгкой атлетике в рамках программы «Динамо – детям России!», 5 человек, 3 призовых места- декабрь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г;</w:t>
            </w:r>
          </w:p>
          <w:p w14:paraId="6D173DD9" w14:textId="70AA4571" w:rsidR="00FE5E29" w:rsidRPr="003E50AE" w:rsidRDefault="0090235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FE5E29" w:rsidRPr="003E5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.Спортивно-образовательная интегрированная программа для младших школьников специальных коррекционных школ и воспитанников детских садов «Возьмёмся за руки, друзья!» 7 человек. - март 2024г;</w:t>
            </w:r>
          </w:p>
          <w:p w14:paraId="2FAC8DE4" w14:textId="03C9D015" w:rsidR="00FE5E29" w:rsidRPr="00902359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35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E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235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Детские Паралимпийские игры в Ульяновске» (Всего 7 чел., 1 место – 3 грамоты, 3 место – 2 грамоты, за участие – 3 грамоты)- октябрь 2024г;</w:t>
            </w:r>
          </w:p>
          <w:p w14:paraId="09CC3893" w14:textId="7074D4D8" w:rsidR="00FE5E29" w:rsidRPr="003E50AE" w:rsidRDefault="00FE5E29" w:rsidP="004E37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02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открытый городской инклюзивный фестиваль-конкурс «Ангелы земли», г. Барыш (2 место – ансамбль «Чечевица»)- март 2024г;</w:t>
            </w:r>
          </w:p>
          <w:p w14:paraId="7AA32395" w14:textId="6A78E468" w:rsidR="00FE5E29" w:rsidRPr="003E50AE" w:rsidRDefault="00FE5E29" w:rsidP="004E3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02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3E5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Межрегиональный инклюзивный фестиваль-конкурс «Мы вместе!», г. Ульяновск, (Ансамбль «Чечевица» - 3 место)- апрель 2024г;</w:t>
            </w:r>
          </w:p>
          <w:p w14:paraId="328043A5" w14:textId="77777777" w:rsidR="00FE5E29" w:rsidRPr="003E50AE" w:rsidRDefault="00FE5E29" w:rsidP="00902359">
            <w:pPr>
              <w:autoSpaceDN w:val="0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0B7CD5C" w14:textId="77777777" w:rsidR="00FE5E29" w:rsidRPr="003E50AE" w:rsidRDefault="00FE5E29" w:rsidP="00FE5E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5E29" w:rsidRPr="003E50AE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14:paraId="0664686B" w14:textId="4A1AD580" w:rsidR="001825B2" w:rsidRPr="002E013D" w:rsidRDefault="001A7EA6" w:rsidP="002E013D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  <w:tab w:val="num" w:pos="426"/>
        </w:tabs>
        <w:adjustRightInd w:val="0"/>
        <w:snapToGri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0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2E0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506797B" w14:textId="3361353F" w:rsidR="002855D8" w:rsidRPr="008B1C06" w:rsidRDefault="002E013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A1F" w:rsidRPr="008B1C06">
        <w:rPr>
          <w:rFonts w:ascii="Times New Roman" w:hAnsi="Times New Roman" w:cs="Times New Roman"/>
          <w:sz w:val="24"/>
          <w:szCs w:val="24"/>
        </w:rPr>
        <w:t xml:space="preserve">.1. </w:t>
      </w:r>
      <w:r w:rsidR="002855D8" w:rsidRPr="008B1C06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28"/>
        <w:gridCol w:w="2657"/>
        <w:gridCol w:w="2008"/>
        <w:gridCol w:w="1131"/>
        <w:gridCol w:w="1786"/>
        <w:gridCol w:w="2011"/>
        <w:gridCol w:w="2087"/>
        <w:gridCol w:w="3018"/>
      </w:tblGrid>
      <w:tr w:rsidR="00D231CC" w:rsidRPr="00E1645C" w14:paraId="574965AD" w14:textId="77777777" w:rsidTr="00005220">
        <w:trPr>
          <w:trHeight w:val="288"/>
          <w:tblHeader/>
        </w:trPr>
        <w:tc>
          <w:tcPr>
            <w:tcW w:w="463" w:type="dxa"/>
            <w:noWrap/>
            <w:hideMark/>
          </w:tcPr>
          <w:p w14:paraId="746F4EC1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0" w:type="dxa"/>
            <w:noWrap/>
            <w:hideMark/>
          </w:tcPr>
          <w:p w14:paraId="6D2D319B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03" w:type="dxa"/>
            <w:noWrap/>
            <w:hideMark/>
          </w:tcPr>
          <w:p w14:paraId="79D4EBEF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9" w:type="dxa"/>
            <w:noWrap/>
            <w:hideMark/>
          </w:tcPr>
          <w:p w14:paraId="786C2DED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82" w:type="dxa"/>
            <w:noWrap/>
            <w:hideMark/>
          </w:tcPr>
          <w:p w14:paraId="692AD1E9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2006" w:type="dxa"/>
            <w:noWrap/>
            <w:hideMark/>
          </w:tcPr>
          <w:p w14:paraId="2AC3B861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82" w:type="dxa"/>
            <w:noWrap/>
            <w:hideMark/>
          </w:tcPr>
          <w:p w14:paraId="318527D2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06" w:type="dxa"/>
          </w:tcPr>
          <w:p w14:paraId="5C55812C" w14:textId="77777777" w:rsidR="00D231CC" w:rsidRPr="00E1645C" w:rsidRDefault="00D231CC" w:rsidP="000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F588A" w14:paraId="08E99694" w14:textId="77777777" w:rsidTr="00005220">
        <w:tc>
          <w:tcPr>
            <w:tcW w:w="0" w:type="auto"/>
          </w:tcPr>
          <w:p w14:paraId="35CE7EE1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DE66032" w14:textId="77777777" w:rsidR="005F588A" w:rsidRDefault="0000000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</w:tcPr>
          <w:p w14:paraId="1A052B91" w14:textId="77777777" w:rsidR="005F588A" w:rsidRDefault="0000000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14:paraId="53652581" w14:textId="77777777" w:rsidR="005F588A" w:rsidRDefault="00000000" w:rsidP="00005220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A5C98CF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D5F19F5" w14:textId="77777777" w:rsidR="005F588A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473C743" w14:textId="77777777" w:rsidR="005F588A" w:rsidRDefault="005F588A"/>
        </w:tc>
        <w:tc>
          <w:tcPr>
            <w:tcW w:w="2906" w:type="dxa"/>
          </w:tcPr>
          <w:p w14:paraId="28B0278A" w14:textId="77777777" w:rsidR="005F588A" w:rsidRDefault="005F588A"/>
        </w:tc>
      </w:tr>
      <w:tr w:rsidR="005F588A" w14:paraId="74F0F96C" w14:textId="77777777" w:rsidTr="00005220">
        <w:tc>
          <w:tcPr>
            <w:tcW w:w="0" w:type="auto"/>
          </w:tcPr>
          <w:p w14:paraId="04425D26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00FC22D2" w14:textId="77777777" w:rsidR="005F588A" w:rsidRDefault="0000000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14:paraId="63D0859D" w14:textId="77777777" w:rsidR="005F588A" w:rsidRDefault="00000000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14:paraId="51A2C222" w14:textId="77777777" w:rsidR="005F588A" w:rsidRDefault="00000000" w:rsidP="00005220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BFE7F72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D6C243D" w14:textId="77777777" w:rsidR="005F588A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8B6FA52" w14:textId="77777777" w:rsidR="005F588A" w:rsidRDefault="005F588A"/>
        </w:tc>
        <w:tc>
          <w:tcPr>
            <w:tcW w:w="2906" w:type="dxa"/>
          </w:tcPr>
          <w:p w14:paraId="7EAE0489" w14:textId="77777777" w:rsidR="005F588A" w:rsidRDefault="005F588A"/>
        </w:tc>
      </w:tr>
      <w:tr w:rsidR="005F588A" w14:paraId="471EB884" w14:textId="77777777" w:rsidTr="00005220">
        <w:tc>
          <w:tcPr>
            <w:tcW w:w="0" w:type="auto"/>
          </w:tcPr>
          <w:p w14:paraId="5B9D9599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4781080A" w14:textId="77777777" w:rsidR="005F588A" w:rsidRDefault="00000000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</w:t>
            </w:r>
            <w:r>
              <w:rPr>
                <w:rFonts w:ascii="Times New Roman" w:hAnsi="Times New Roman"/>
              </w:rPr>
              <w:lastRenderedPageBreak/>
              <w:t>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14:paraId="3C1E5255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</w:tcPr>
          <w:p w14:paraId="72495387" w14:textId="77777777" w:rsidR="005F588A" w:rsidRDefault="00000000" w:rsidP="0000522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14:paraId="02165B48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EB888BD" w14:textId="77777777" w:rsidR="005F588A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8627B3F" w14:textId="77777777" w:rsidR="005F588A" w:rsidRDefault="005F588A"/>
        </w:tc>
        <w:tc>
          <w:tcPr>
            <w:tcW w:w="2906" w:type="dxa"/>
          </w:tcPr>
          <w:p w14:paraId="751F26C1" w14:textId="77777777" w:rsidR="005F588A" w:rsidRDefault="005F588A"/>
        </w:tc>
      </w:tr>
      <w:tr w:rsidR="005F588A" w14:paraId="1655737A" w14:textId="77777777" w:rsidTr="00005220">
        <w:tc>
          <w:tcPr>
            <w:tcW w:w="0" w:type="auto"/>
          </w:tcPr>
          <w:p w14:paraId="00998A48" w14:textId="77777777" w:rsidR="005F588A" w:rsidRDefault="0000000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1D5A95F8" w14:textId="77777777" w:rsidR="005F588A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14:paraId="37380C35" w14:textId="77777777" w:rsidR="005F588A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14:paraId="7C392CAC" w14:textId="77777777" w:rsidR="005F588A" w:rsidRDefault="00000000" w:rsidP="00005220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873BBB8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AF557C9" w14:textId="77777777" w:rsidR="005F588A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135A0F9" w14:textId="77777777" w:rsidR="005F588A" w:rsidRDefault="005F588A"/>
        </w:tc>
        <w:tc>
          <w:tcPr>
            <w:tcW w:w="2906" w:type="dxa"/>
          </w:tcPr>
          <w:p w14:paraId="416D39F6" w14:textId="77777777" w:rsidR="005F588A" w:rsidRDefault="005F588A"/>
        </w:tc>
      </w:tr>
      <w:tr w:rsidR="005F588A" w14:paraId="4E6A36F2" w14:textId="77777777" w:rsidTr="00005220">
        <w:tc>
          <w:tcPr>
            <w:tcW w:w="0" w:type="auto"/>
          </w:tcPr>
          <w:p w14:paraId="673BD261" w14:textId="77777777" w:rsidR="005F588A" w:rsidRDefault="00000000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14:paraId="7D02C2E1" w14:textId="77777777" w:rsidR="005F588A" w:rsidRDefault="0000000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14:paraId="6DFB244D" w14:textId="77777777" w:rsidR="005F588A" w:rsidRDefault="00000000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</w:tcPr>
          <w:p w14:paraId="56AC93D5" w14:textId="77777777" w:rsidR="005F588A" w:rsidRDefault="00000000" w:rsidP="00005220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5B047F1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6C4C22A" w14:textId="77777777" w:rsidR="005F588A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559A864" w14:textId="77777777" w:rsidR="005F588A" w:rsidRDefault="005F588A"/>
        </w:tc>
        <w:tc>
          <w:tcPr>
            <w:tcW w:w="2906" w:type="dxa"/>
          </w:tcPr>
          <w:p w14:paraId="5B9DC3B7" w14:textId="77777777" w:rsidR="005F588A" w:rsidRDefault="005F588A"/>
        </w:tc>
      </w:tr>
      <w:tr w:rsidR="005F588A" w14:paraId="6300804E" w14:textId="77777777" w:rsidTr="00005220">
        <w:tc>
          <w:tcPr>
            <w:tcW w:w="0" w:type="auto"/>
          </w:tcPr>
          <w:p w14:paraId="5BCAB83B" w14:textId="77777777" w:rsidR="005F588A" w:rsidRDefault="0000000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14:paraId="0B0A92DE" w14:textId="77777777" w:rsidR="005F588A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14:paraId="2FB1038D" w14:textId="77777777" w:rsidR="005F588A" w:rsidRDefault="00000000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0" w:type="auto"/>
          </w:tcPr>
          <w:p w14:paraId="34E1F4D7" w14:textId="77777777" w:rsidR="005F588A" w:rsidRDefault="00000000" w:rsidP="0000522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14:paraId="5B7AB3EC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D553A15" w14:textId="77777777" w:rsidR="005F588A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9A1E6D6" w14:textId="77777777" w:rsidR="005F588A" w:rsidRDefault="005F588A"/>
        </w:tc>
        <w:tc>
          <w:tcPr>
            <w:tcW w:w="2906" w:type="dxa"/>
          </w:tcPr>
          <w:p w14:paraId="732163D9" w14:textId="77777777" w:rsidR="005F588A" w:rsidRDefault="005F588A"/>
        </w:tc>
      </w:tr>
      <w:tr w:rsidR="005F588A" w14:paraId="2A601460" w14:textId="77777777" w:rsidTr="00005220">
        <w:tc>
          <w:tcPr>
            <w:tcW w:w="0" w:type="auto"/>
          </w:tcPr>
          <w:p w14:paraId="25470F92" w14:textId="77777777" w:rsidR="005F588A" w:rsidRDefault="00000000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14:paraId="322D28B6" w14:textId="77777777" w:rsidR="005F588A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14:paraId="097F8B56" w14:textId="77777777" w:rsidR="005F588A" w:rsidRDefault="0000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14:paraId="7D112513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5C84B02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FF23E01" w14:textId="77777777" w:rsidR="005F588A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B4181A2" w14:textId="77777777" w:rsidR="005F588A" w:rsidRDefault="005F588A"/>
        </w:tc>
        <w:tc>
          <w:tcPr>
            <w:tcW w:w="2906" w:type="dxa"/>
          </w:tcPr>
          <w:p w14:paraId="2B16F274" w14:textId="77777777" w:rsidR="005F588A" w:rsidRDefault="005F588A"/>
        </w:tc>
      </w:tr>
      <w:tr w:rsidR="005F588A" w14:paraId="0BE23484" w14:textId="77777777" w:rsidTr="00005220">
        <w:tc>
          <w:tcPr>
            <w:tcW w:w="0" w:type="auto"/>
          </w:tcPr>
          <w:p w14:paraId="42FA5E3F" w14:textId="77777777" w:rsidR="005F588A" w:rsidRDefault="0000000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14:paraId="19FE79A5" w14:textId="77777777" w:rsidR="005F588A" w:rsidRDefault="00000000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14:paraId="528D71DA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75599E8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9FE075D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16D4976" w14:textId="77777777" w:rsidR="005F588A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8A80311" w14:textId="77777777" w:rsidR="005F588A" w:rsidRDefault="005F588A"/>
        </w:tc>
        <w:tc>
          <w:tcPr>
            <w:tcW w:w="2906" w:type="dxa"/>
          </w:tcPr>
          <w:p w14:paraId="708A7CCA" w14:textId="77777777" w:rsidR="005F588A" w:rsidRDefault="005F588A"/>
        </w:tc>
      </w:tr>
      <w:tr w:rsidR="005F588A" w14:paraId="052491F4" w14:textId="77777777" w:rsidTr="00005220">
        <w:tc>
          <w:tcPr>
            <w:tcW w:w="0" w:type="auto"/>
          </w:tcPr>
          <w:p w14:paraId="00056B6C" w14:textId="77777777" w:rsidR="005F588A" w:rsidRDefault="0000000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14:paraId="6AF6BBF0" w14:textId="77777777" w:rsidR="005F588A" w:rsidRDefault="00000000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</w:t>
            </w:r>
            <w:r>
              <w:rPr>
                <w:rFonts w:ascii="Times New Roman" w:hAnsi="Times New Roman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</w:tcPr>
          <w:p w14:paraId="1694DEC0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</w:t>
            </w:r>
            <w:r>
              <w:rPr>
                <w:rFonts w:ascii="Times New Roman" w:hAnsi="Times New Roman"/>
              </w:rPr>
              <w:lastRenderedPageBreak/>
              <w:t>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14:paraId="6832370D" w14:textId="77777777" w:rsidR="005F588A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14:paraId="6976DC9D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FFA6CA6" w14:textId="77777777" w:rsidR="005F588A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526C837" w14:textId="77777777" w:rsidR="005F588A" w:rsidRDefault="005F588A"/>
        </w:tc>
        <w:tc>
          <w:tcPr>
            <w:tcW w:w="2906" w:type="dxa"/>
          </w:tcPr>
          <w:p w14:paraId="0BDBAA65" w14:textId="77777777" w:rsidR="005F588A" w:rsidRDefault="005F588A"/>
        </w:tc>
      </w:tr>
      <w:tr w:rsidR="005F588A" w14:paraId="7B0E2491" w14:textId="77777777" w:rsidTr="00005220">
        <w:tc>
          <w:tcPr>
            <w:tcW w:w="0" w:type="auto"/>
          </w:tcPr>
          <w:p w14:paraId="66FFE606" w14:textId="77777777" w:rsidR="005F588A" w:rsidRDefault="0000000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14:paraId="022870B7" w14:textId="77777777" w:rsidR="005F588A" w:rsidRDefault="0000000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14:paraId="6478CB9C" w14:textId="77777777" w:rsidR="005F588A" w:rsidRDefault="00000000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</w:tcPr>
          <w:p w14:paraId="0928032F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5F0ECE94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617FFEC" w14:textId="77777777" w:rsidR="005F588A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1C1D9BF" w14:textId="77777777" w:rsidR="005F588A" w:rsidRDefault="005F588A"/>
        </w:tc>
        <w:tc>
          <w:tcPr>
            <w:tcW w:w="2906" w:type="dxa"/>
          </w:tcPr>
          <w:p w14:paraId="34CB6C7F" w14:textId="77777777" w:rsidR="005F588A" w:rsidRDefault="005F588A"/>
        </w:tc>
      </w:tr>
      <w:tr w:rsidR="005F588A" w14:paraId="6D017551" w14:textId="77777777" w:rsidTr="00005220">
        <w:tc>
          <w:tcPr>
            <w:tcW w:w="0" w:type="auto"/>
          </w:tcPr>
          <w:p w14:paraId="689DC61C" w14:textId="77777777" w:rsidR="005F588A" w:rsidRDefault="0000000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14:paraId="07C60EB2" w14:textId="77777777" w:rsidR="005F588A" w:rsidRDefault="0000000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14:paraId="542E7311" w14:textId="77777777" w:rsidR="005F588A" w:rsidRDefault="00000000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14:paraId="15013A0E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B1CED9F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FD4D1FD" w14:textId="77777777" w:rsidR="005F588A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288C009" w14:textId="77777777" w:rsidR="005F588A" w:rsidRDefault="005F588A"/>
        </w:tc>
        <w:tc>
          <w:tcPr>
            <w:tcW w:w="2906" w:type="dxa"/>
          </w:tcPr>
          <w:p w14:paraId="433BED0A" w14:textId="77777777" w:rsidR="005F588A" w:rsidRDefault="005F588A"/>
        </w:tc>
      </w:tr>
      <w:tr w:rsidR="005F588A" w14:paraId="48732BFA" w14:textId="77777777" w:rsidTr="00005220">
        <w:tc>
          <w:tcPr>
            <w:tcW w:w="0" w:type="auto"/>
          </w:tcPr>
          <w:p w14:paraId="6BFE98B6" w14:textId="77777777" w:rsidR="005F588A" w:rsidRDefault="0000000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14:paraId="21357ABA" w14:textId="77777777" w:rsidR="005F588A" w:rsidRDefault="00000000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</w:tcPr>
          <w:p w14:paraId="1BB1E7BF" w14:textId="77777777" w:rsidR="005F588A" w:rsidRDefault="00000000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</w:tcPr>
          <w:p w14:paraId="13144A61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C76235D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B375C23" w14:textId="77777777" w:rsidR="005F588A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05D66AC8" w14:textId="77777777" w:rsidR="005F588A" w:rsidRDefault="005F588A"/>
        </w:tc>
        <w:tc>
          <w:tcPr>
            <w:tcW w:w="2906" w:type="dxa"/>
          </w:tcPr>
          <w:p w14:paraId="0DCB39C0" w14:textId="77777777" w:rsidR="005F588A" w:rsidRDefault="005F588A"/>
        </w:tc>
      </w:tr>
      <w:tr w:rsidR="005F588A" w14:paraId="60D6F229" w14:textId="77777777" w:rsidTr="00005220">
        <w:tc>
          <w:tcPr>
            <w:tcW w:w="0" w:type="auto"/>
          </w:tcPr>
          <w:p w14:paraId="056AFCA0" w14:textId="77777777" w:rsidR="005F588A" w:rsidRDefault="0000000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14:paraId="746A41B1" w14:textId="77777777" w:rsidR="005F588A" w:rsidRDefault="0000000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14:paraId="2B670CA7" w14:textId="77777777" w:rsidR="005F588A" w:rsidRDefault="00000000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14:paraId="2B5D2522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2F664140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0E1FB10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8693ADF" w14:textId="77777777" w:rsidR="005F588A" w:rsidRDefault="005F588A"/>
        </w:tc>
        <w:tc>
          <w:tcPr>
            <w:tcW w:w="2906" w:type="dxa"/>
          </w:tcPr>
          <w:p w14:paraId="780487B4" w14:textId="77777777" w:rsidR="005F588A" w:rsidRDefault="005F588A"/>
        </w:tc>
      </w:tr>
      <w:tr w:rsidR="005F588A" w14:paraId="44D08BF2" w14:textId="77777777" w:rsidTr="00005220">
        <w:tc>
          <w:tcPr>
            <w:tcW w:w="0" w:type="auto"/>
          </w:tcPr>
          <w:p w14:paraId="3114ECC8" w14:textId="77777777" w:rsidR="005F588A" w:rsidRDefault="0000000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14:paraId="0ACC7EFD" w14:textId="77777777" w:rsidR="005F588A" w:rsidRDefault="0000000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62306A94" w14:textId="77777777" w:rsidR="005F588A" w:rsidRDefault="0000000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14:paraId="76759238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777621C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9FB9813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405EAD1" w14:textId="77777777" w:rsidR="005F588A" w:rsidRDefault="005F588A"/>
        </w:tc>
        <w:tc>
          <w:tcPr>
            <w:tcW w:w="2906" w:type="dxa"/>
          </w:tcPr>
          <w:p w14:paraId="120E2C92" w14:textId="77777777" w:rsidR="005F588A" w:rsidRDefault="005F588A"/>
        </w:tc>
      </w:tr>
      <w:tr w:rsidR="005F588A" w14:paraId="5775CF09" w14:textId="77777777" w:rsidTr="00005220">
        <w:tc>
          <w:tcPr>
            <w:tcW w:w="0" w:type="auto"/>
          </w:tcPr>
          <w:p w14:paraId="0F959184" w14:textId="77777777" w:rsidR="005F588A" w:rsidRDefault="0000000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14:paraId="77FC3D2E" w14:textId="77777777" w:rsidR="005F588A" w:rsidRDefault="00000000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14:paraId="22C411D0" w14:textId="77777777" w:rsidR="005F588A" w:rsidRDefault="00000000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</w:tcPr>
          <w:p w14:paraId="56EC1507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39EF9DC9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885059B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234E020" w14:textId="77777777" w:rsidR="005F588A" w:rsidRDefault="005F588A"/>
        </w:tc>
        <w:tc>
          <w:tcPr>
            <w:tcW w:w="2906" w:type="dxa"/>
          </w:tcPr>
          <w:p w14:paraId="21871D25" w14:textId="77777777" w:rsidR="005F588A" w:rsidRDefault="005F588A"/>
        </w:tc>
      </w:tr>
      <w:tr w:rsidR="005F588A" w14:paraId="7A3E5B95" w14:textId="77777777" w:rsidTr="00005220">
        <w:tc>
          <w:tcPr>
            <w:tcW w:w="0" w:type="auto"/>
          </w:tcPr>
          <w:p w14:paraId="5D9467C1" w14:textId="77777777" w:rsidR="005F588A" w:rsidRDefault="00000000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</w:tcPr>
          <w:p w14:paraId="215D4F00" w14:textId="77777777" w:rsidR="005F588A" w:rsidRDefault="0000000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14:paraId="13AC7E75" w14:textId="77777777" w:rsidR="005F588A" w:rsidRDefault="00000000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14:paraId="5B7BFE9B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EE371AD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68CCCDE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29C4461" w14:textId="77777777" w:rsidR="005F588A" w:rsidRDefault="005F588A"/>
        </w:tc>
        <w:tc>
          <w:tcPr>
            <w:tcW w:w="2906" w:type="dxa"/>
          </w:tcPr>
          <w:p w14:paraId="4FF80E03" w14:textId="77777777" w:rsidR="005F588A" w:rsidRDefault="005F588A"/>
        </w:tc>
      </w:tr>
      <w:tr w:rsidR="005F588A" w14:paraId="1FE7AC60" w14:textId="77777777" w:rsidTr="00005220">
        <w:tc>
          <w:tcPr>
            <w:tcW w:w="0" w:type="auto"/>
          </w:tcPr>
          <w:p w14:paraId="454C62CF" w14:textId="77777777" w:rsidR="005F588A" w:rsidRDefault="00000000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14:paraId="1E776675" w14:textId="77777777" w:rsidR="005F588A" w:rsidRDefault="0000000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14:paraId="65A26660" w14:textId="77777777" w:rsidR="005F588A" w:rsidRDefault="00000000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</w:tcPr>
          <w:p w14:paraId="223E62D8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4E62B682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C00825A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A958A76" w14:textId="77777777" w:rsidR="005F588A" w:rsidRDefault="005F588A"/>
        </w:tc>
        <w:tc>
          <w:tcPr>
            <w:tcW w:w="2906" w:type="dxa"/>
          </w:tcPr>
          <w:p w14:paraId="55EDD3EA" w14:textId="77777777" w:rsidR="005F588A" w:rsidRDefault="005F588A"/>
        </w:tc>
      </w:tr>
      <w:tr w:rsidR="005F588A" w14:paraId="4FEBCFEA" w14:textId="77777777" w:rsidTr="00005220">
        <w:tc>
          <w:tcPr>
            <w:tcW w:w="0" w:type="auto"/>
          </w:tcPr>
          <w:p w14:paraId="15CC95BA" w14:textId="77777777" w:rsidR="005F588A" w:rsidRDefault="0000000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14:paraId="6498B28C" w14:textId="77777777" w:rsidR="005F588A" w:rsidRDefault="00000000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</w:tcPr>
          <w:p w14:paraId="5106849E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оснащены ТСО отдельные классы для </w:t>
            </w:r>
            <w:proofErr w:type="gramStart"/>
            <w:r>
              <w:rPr>
                <w:rFonts w:ascii="Times New Roman" w:hAnsi="Times New Roman"/>
              </w:rPr>
              <w:t>обучающихся  с</w:t>
            </w:r>
            <w:proofErr w:type="gramEnd"/>
            <w:r>
              <w:rPr>
                <w:rFonts w:ascii="Times New Roman" w:hAnsi="Times New Roman"/>
              </w:rPr>
              <w:t xml:space="preserve"> ОВЗ, с инвалидностью </w:t>
            </w:r>
          </w:p>
        </w:tc>
        <w:tc>
          <w:tcPr>
            <w:tcW w:w="0" w:type="auto"/>
          </w:tcPr>
          <w:p w14:paraId="021A807D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4DBFDBC7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45F4D1E" w14:textId="77777777" w:rsidR="005F588A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71E50FC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906" w:type="dxa"/>
          </w:tcPr>
          <w:p w14:paraId="1115D2A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0D3E205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36C5A4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0ECFAB5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5F588A" w14:paraId="37359970" w14:textId="77777777" w:rsidTr="00005220">
        <w:tc>
          <w:tcPr>
            <w:tcW w:w="0" w:type="auto"/>
          </w:tcPr>
          <w:p w14:paraId="24941229" w14:textId="77777777" w:rsidR="005F588A" w:rsidRDefault="00000000" w:rsidP="00005220">
            <w:pPr>
              <w:ind w:left="-108" w:right="-102"/>
              <w:jc w:val="center"/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14:paraId="5F8973AD" w14:textId="77777777" w:rsidR="005F588A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14:paraId="3727AA4F" w14:textId="77777777" w:rsidR="005F588A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14:paraId="07BD7936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ADFBE4C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4942D7F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3A22A58" w14:textId="77777777" w:rsidR="005F588A" w:rsidRDefault="005F588A"/>
        </w:tc>
        <w:tc>
          <w:tcPr>
            <w:tcW w:w="2906" w:type="dxa"/>
          </w:tcPr>
          <w:p w14:paraId="7F3F3733" w14:textId="77777777" w:rsidR="005F588A" w:rsidRDefault="005F588A"/>
        </w:tc>
      </w:tr>
      <w:tr w:rsidR="005F588A" w14:paraId="1DF7790E" w14:textId="77777777" w:rsidTr="00005220">
        <w:tc>
          <w:tcPr>
            <w:tcW w:w="0" w:type="auto"/>
          </w:tcPr>
          <w:p w14:paraId="1E4C258C" w14:textId="77777777" w:rsidR="005F588A" w:rsidRDefault="0000000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14:paraId="6A4926C0" w14:textId="77777777" w:rsidR="005F588A" w:rsidRDefault="00000000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14:paraId="13608B1D" w14:textId="77777777" w:rsidR="005F588A" w:rsidRDefault="00000000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14:paraId="79C59892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C7B0C5B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795C785" w14:textId="77777777" w:rsidR="005F588A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813DF3C" w14:textId="77777777" w:rsidR="005F588A" w:rsidRDefault="005F588A"/>
        </w:tc>
        <w:tc>
          <w:tcPr>
            <w:tcW w:w="2906" w:type="dxa"/>
          </w:tcPr>
          <w:p w14:paraId="4D67B0D3" w14:textId="77777777" w:rsidR="005F588A" w:rsidRDefault="005F588A"/>
        </w:tc>
      </w:tr>
      <w:tr w:rsidR="005F588A" w14:paraId="17ECFF78" w14:textId="77777777" w:rsidTr="00005220">
        <w:tc>
          <w:tcPr>
            <w:tcW w:w="0" w:type="auto"/>
          </w:tcPr>
          <w:p w14:paraId="39EBBEDD" w14:textId="77777777" w:rsidR="005F588A" w:rsidRDefault="0000000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14:paraId="240607A4" w14:textId="77777777" w:rsidR="005F588A" w:rsidRDefault="00000000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165FF2E0" w14:textId="77777777" w:rsidR="005F588A" w:rsidRDefault="00000000"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0" w:type="auto"/>
          </w:tcPr>
          <w:p w14:paraId="79F53C1C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500FFBFA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0427EC3" w14:textId="77777777" w:rsidR="005F588A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6205C99E" w14:textId="77777777" w:rsidR="005F588A" w:rsidRDefault="005F588A"/>
        </w:tc>
        <w:tc>
          <w:tcPr>
            <w:tcW w:w="2906" w:type="dxa"/>
          </w:tcPr>
          <w:p w14:paraId="131496E1" w14:textId="77777777" w:rsidR="005F588A" w:rsidRDefault="005F588A"/>
        </w:tc>
      </w:tr>
      <w:tr w:rsidR="005F588A" w14:paraId="450B9630" w14:textId="77777777" w:rsidTr="00005220">
        <w:tc>
          <w:tcPr>
            <w:tcW w:w="0" w:type="auto"/>
          </w:tcPr>
          <w:p w14:paraId="7A116E3D" w14:textId="77777777" w:rsidR="005F588A" w:rsidRDefault="00000000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14:paraId="09BF1D97" w14:textId="77777777" w:rsidR="005F588A" w:rsidRDefault="0000000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14:paraId="03DECE0D" w14:textId="77777777" w:rsidR="005F588A" w:rsidRDefault="0000000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14:paraId="159371F0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486B3EA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4EB10CE5" w14:textId="77777777" w:rsidR="005F588A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94894D0" w14:textId="77777777" w:rsidR="005F588A" w:rsidRDefault="005F588A"/>
        </w:tc>
        <w:tc>
          <w:tcPr>
            <w:tcW w:w="2906" w:type="dxa"/>
          </w:tcPr>
          <w:p w14:paraId="7081F7C8" w14:textId="77777777" w:rsidR="005F588A" w:rsidRDefault="005F588A"/>
        </w:tc>
      </w:tr>
      <w:tr w:rsidR="005F588A" w14:paraId="339269CC" w14:textId="77777777" w:rsidTr="00005220">
        <w:tc>
          <w:tcPr>
            <w:tcW w:w="0" w:type="auto"/>
          </w:tcPr>
          <w:p w14:paraId="688D83E1" w14:textId="77777777" w:rsidR="005F588A" w:rsidRDefault="0000000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14:paraId="180943C7" w14:textId="77777777" w:rsidR="005F588A" w:rsidRDefault="0000000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14:paraId="3679F87E" w14:textId="77777777" w:rsidR="005F588A" w:rsidRDefault="0000000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14:paraId="003ED364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5406019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11B35E7A" w14:textId="77777777" w:rsidR="005F588A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93C236F" w14:textId="77777777" w:rsidR="005F588A" w:rsidRDefault="005F588A"/>
        </w:tc>
        <w:tc>
          <w:tcPr>
            <w:tcW w:w="2906" w:type="dxa"/>
          </w:tcPr>
          <w:p w14:paraId="032813F6" w14:textId="77777777" w:rsidR="005F588A" w:rsidRDefault="005F588A"/>
        </w:tc>
      </w:tr>
      <w:tr w:rsidR="005F588A" w14:paraId="503013F2" w14:textId="77777777" w:rsidTr="00005220">
        <w:tc>
          <w:tcPr>
            <w:tcW w:w="0" w:type="auto"/>
          </w:tcPr>
          <w:p w14:paraId="12F17365" w14:textId="77777777" w:rsidR="005F588A" w:rsidRDefault="00000000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14:paraId="53E4A5F8" w14:textId="77777777" w:rsidR="005F588A" w:rsidRDefault="0000000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14:paraId="05C00D1A" w14:textId="77777777" w:rsidR="005F588A" w:rsidRDefault="0000000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14:paraId="33C34CC1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66644554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2FC490B7" w14:textId="77777777" w:rsidR="005F588A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2F09739" w14:textId="77777777" w:rsidR="005F588A" w:rsidRDefault="005F588A"/>
        </w:tc>
        <w:tc>
          <w:tcPr>
            <w:tcW w:w="2906" w:type="dxa"/>
          </w:tcPr>
          <w:p w14:paraId="02E617EA" w14:textId="77777777" w:rsidR="005F588A" w:rsidRDefault="005F588A"/>
        </w:tc>
      </w:tr>
      <w:tr w:rsidR="005F588A" w14:paraId="6D36B266" w14:textId="77777777" w:rsidTr="00005220">
        <w:tc>
          <w:tcPr>
            <w:tcW w:w="0" w:type="auto"/>
            <w:vMerge w:val="restart"/>
          </w:tcPr>
          <w:p w14:paraId="5F79FDA3" w14:textId="77777777" w:rsidR="005F588A" w:rsidRDefault="0000000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66043512" w14:textId="77777777" w:rsidR="005F588A" w:rsidRDefault="00000000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4A74F218" w14:textId="77777777" w:rsidR="005F588A" w:rsidRDefault="00000000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0378548B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501976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DED89DA" w14:textId="77777777" w:rsidR="005F588A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CCE3CB3" w14:textId="77777777" w:rsidR="005F588A" w:rsidRDefault="00000000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2906" w:type="dxa"/>
          </w:tcPr>
          <w:p w14:paraId="5EFB63F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5F588A" w14:paraId="62691898" w14:textId="77777777" w:rsidTr="00005220">
        <w:tc>
          <w:tcPr>
            <w:tcW w:w="0" w:type="auto"/>
            <w:vMerge/>
          </w:tcPr>
          <w:p w14:paraId="6666F1AE" w14:textId="77777777" w:rsidR="005F588A" w:rsidRDefault="005F588A"/>
        </w:tc>
        <w:tc>
          <w:tcPr>
            <w:tcW w:w="0" w:type="auto"/>
            <w:vMerge/>
          </w:tcPr>
          <w:p w14:paraId="16529F84" w14:textId="77777777" w:rsidR="005F588A" w:rsidRDefault="005F588A"/>
        </w:tc>
        <w:tc>
          <w:tcPr>
            <w:tcW w:w="0" w:type="auto"/>
            <w:vMerge/>
          </w:tcPr>
          <w:p w14:paraId="7ABE55BA" w14:textId="77777777" w:rsidR="005F588A" w:rsidRDefault="005F588A"/>
        </w:tc>
        <w:tc>
          <w:tcPr>
            <w:tcW w:w="0" w:type="auto"/>
            <w:vMerge/>
          </w:tcPr>
          <w:p w14:paraId="72EBCB69" w14:textId="77777777" w:rsidR="005F588A" w:rsidRDefault="005F588A"/>
        </w:tc>
        <w:tc>
          <w:tcPr>
            <w:tcW w:w="0" w:type="auto"/>
            <w:vMerge/>
          </w:tcPr>
          <w:p w14:paraId="5AE76B50" w14:textId="77777777" w:rsidR="005F588A" w:rsidRDefault="005F588A"/>
        </w:tc>
        <w:tc>
          <w:tcPr>
            <w:tcW w:w="0" w:type="auto"/>
            <w:vMerge/>
          </w:tcPr>
          <w:p w14:paraId="7B0CB2C0" w14:textId="77777777" w:rsidR="005F588A" w:rsidRDefault="005F588A"/>
        </w:tc>
        <w:tc>
          <w:tcPr>
            <w:tcW w:w="0" w:type="auto"/>
          </w:tcPr>
          <w:p w14:paraId="31327606" w14:textId="77777777" w:rsidR="005F588A" w:rsidRDefault="00000000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2906" w:type="dxa"/>
          </w:tcPr>
          <w:p w14:paraId="77E68AD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5F588A" w14:paraId="4BBB2438" w14:textId="77777777" w:rsidTr="00005220">
        <w:tc>
          <w:tcPr>
            <w:tcW w:w="0" w:type="auto"/>
            <w:vMerge/>
          </w:tcPr>
          <w:p w14:paraId="74E16BF0" w14:textId="77777777" w:rsidR="005F588A" w:rsidRDefault="005F588A"/>
        </w:tc>
        <w:tc>
          <w:tcPr>
            <w:tcW w:w="0" w:type="auto"/>
            <w:vMerge/>
          </w:tcPr>
          <w:p w14:paraId="06F6C589" w14:textId="77777777" w:rsidR="005F588A" w:rsidRDefault="005F588A"/>
        </w:tc>
        <w:tc>
          <w:tcPr>
            <w:tcW w:w="0" w:type="auto"/>
            <w:vMerge/>
          </w:tcPr>
          <w:p w14:paraId="4404C940" w14:textId="77777777" w:rsidR="005F588A" w:rsidRDefault="005F588A"/>
        </w:tc>
        <w:tc>
          <w:tcPr>
            <w:tcW w:w="0" w:type="auto"/>
            <w:vMerge/>
          </w:tcPr>
          <w:p w14:paraId="06A963BC" w14:textId="77777777" w:rsidR="005F588A" w:rsidRDefault="005F588A"/>
        </w:tc>
        <w:tc>
          <w:tcPr>
            <w:tcW w:w="0" w:type="auto"/>
            <w:vMerge/>
          </w:tcPr>
          <w:p w14:paraId="2B63E1B7" w14:textId="77777777" w:rsidR="005F588A" w:rsidRDefault="005F588A"/>
        </w:tc>
        <w:tc>
          <w:tcPr>
            <w:tcW w:w="0" w:type="auto"/>
            <w:vMerge/>
          </w:tcPr>
          <w:p w14:paraId="31D6E8B9" w14:textId="77777777" w:rsidR="005F588A" w:rsidRDefault="005F588A"/>
        </w:tc>
        <w:tc>
          <w:tcPr>
            <w:tcW w:w="0" w:type="auto"/>
          </w:tcPr>
          <w:p w14:paraId="1CAAC060" w14:textId="77777777" w:rsidR="005F588A" w:rsidRDefault="00000000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2906" w:type="dxa"/>
          </w:tcPr>
          <w:p w14:paraId="5DA2DB1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5F588A" w14:paraId="053DF508" w14:textId="77777777" w:rsidTr="00005220">
        <w:tc>
          <w:tcPr>
            <w:tcW w:w="0" w:type="auto"/>
            <w:vMerge/>
          </w:tcPr>
          <w:p w14:paraId="65695AA6" w14:textId="77777777" w:rsidR="005F588A" w:rsidRDefault="005F588A"/>
        </w:tc>
        <w:tc>
          <w:tcPr>
            <w:tcW w:w="0" w:type="auto"/>
            <w:vMerge/>
          </w:tcPr>
          <w:p w14:paraId="15C77823" w14:textId="77777777" w:rsidR="005F588A" w:rsidRDefault="005F588A"/>
        </w:tc>
        <w:tc>
          <w:tcPr>
            <w:tcW w:w="0" w:type="auto"/>
            <w:vMerge/>
          </w:tcPr>
          <w:p w14:paraId="2058846C" w14:textId="77777777" w:rsidR="005F588A" w:rsidRDefault="005F588A"/>
        </w:tc>
        <w:tc>
          <w:tcPr>
            <w:tcW w:w="0" w:type="auto"/>
            <w:vMerge/>
          </w:tcPr>
          <w:p w14:paraId="7EDCF56D" w14:textId="77777777" w:rsidR="005F588A" w:rsidRDefault="005F588A"/>
        </w:tc>
        <w:tc>
          <w:tcPr>
            <w:tcW w:w="0" w:type="auto"/>
            <w:vMerge/>
          </w:tcPr>
          <w:p w14:paraId="7DC060C3" w14:textId="77777777" w:rsidR="005F588A" w:rsidRDefault="005F588A"/>
        </w:tc>
        <w:tc>
          <w:tcPr>
            <w:tcW w:w="0" w:type="auto"/>
            <w:vMerge/>
          </w:tcPr>
          <w:p w14:paraId="584D16F1" w14:textId="77777777" w:rsidR="005F588A" w:rsidRDefault="005F588A"/>
        </w:tc>
        <w:tc>
          <w:tcPr>
            <w:tcW w:w="0" w:type="auto"/>
          </w:tcPr>
          <w:p w14:paraId="2076105E" w14:textId="77777777" w:rsidR="005F588A" w:rsidRDefault="00000000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2906" w:type="dxa"/>
          </w:tcPr>
          <w:p w14:paraId="6C5EA07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5F588A" w14:paraId="4A6EB5C2" w14:textId="77777777" w:rsidTr="00005220">
        <w:tc>
          <w:tcPr>
            <w:tcW w:w="0" w:type="auto"/>
          </w:tcPr>
          <w:p w14:paraId="34EDEFA0" w14:textId="77777777" w:rsidR="005F588A" w:rsidRDefault="0000000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14:paraId="270E9E0D" w14:textId="77777777" w:rsidR="005F588A" w:rsidRDefault="00000000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14:paraId="76D212CA" w14:textId="77777777" w:rsidR="005F588A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7427C6D1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5032E72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5619A241" w14:textId="77777777" w:rsidR="005F588A" w:rsidRDefault="00000000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14:paraId="30728576" w14:textId="77777777" w:rsidR="005F588A" w:rsidRDefault="005F588A"/>
        </w:tc>
        <w:tc>
          <w:tcPr>
            <w:tcW w:w="2906" w:type="dxa"/>
          </w:tcPr>
          <w:p w14:paraId="3476BE49" w14:textId="77777777" w:rsidR="005F588A" w:rsidRDefault="005F588A"/>
        </w:tc>
      </w:tr>
      <w:tr w:rsidR="005F588A" w14:paraId="2D61476B" w14:textId="77777777" w:rsidTr="00005220">
        <w:tc>
          <w:tcPr>
            <w:tcW w:w="0" w:type="auto"/>
            <w:vMerge w:val="restart"/>
          </w:tcPr>
          <w:p w14:paraId="143FB902" w14:textId="77777777" w:rsidR="005F588A" w:rsidRDefault="0000000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6BA939EC" w14:textId="77777777" w:rsidR="005F588A" w:rsidRDefault="0000000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561FF56A" w14:textId="77777777" w:rsidR="005F588A" w:rsidRDefault="0000000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2316C5E4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B28243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A3C144A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DE32D73" w14:textId="77777777" w:rsidR="005F588A" w:rsidRDefault="0000000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906" w:type="dxa"/>
          </w:tcPr>
          <w:p w14:paraId="0F539B6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61FD3C3" w14:textId="77777777" w:rsidR="005F588A" w:rsidRPr="00005220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  <w:p w14:paraId="157E67D0" w14:textId="77777777" w:rsidR="00005220" w:rsidRDefault="00005220" w:rsidP="00005220">
            <w:pPr>
              <w:ind w:left="230"/>
            </w:pPr>
          </w:p>
        </w:tc>
      </w:tr>
      <w:tr w:rsidR="005F588A" w14:paraId="7711C6B0" w14:textId="77777777" w:rsidTr="00005220">
        <w:tc>
          <w:tcPr>
            <w:tcW w:w="0" w:type="auto"/>
            <w:vMerge/>
          </w:tcPr>
          <w:p w14:paraId="07FD97D6" w14:textId="77777777" w:rsidR="005F588A" w:rsidRDefault="005F588A"/>
        </w:tc>
        <w:tc>
          <w:tcPr>
            <w:tcW w:w="0" w:type="auto"/>
            <w:vMerge/>
          </w:tcPr>
          <w:p w14:paraId="26B6968E" w14:textId="77777777" w:rsidR="005F588A" w:rsidRDefault="005F588A"/>
        </w:tc>
        <w:tc>
          <w:tcPr>
            <w:tcW w:w="0" w:type="auto"/>
            <w:vMerge/>
          </w:tcPr>
          <w:p w14:paraId="45BA86B3" w14:textId="77777777" w:rsidR="005F588A" w:rsidRDefault="005F588A"/>
        </w:tc>
        <w:tc>
          <w:tcPr>
            <w:tcW w:w="0" w:type="auto"/>
            <w:vMerge/>
          </w:tcPr>
          <w:p w14:paraId="1FCE54F3" w14:textId="77777777" w:rsidR="005F588A" w:rsidRDefault="005F588A"/>
        </w:tc>
        <w:tc>
          <w:tcPr>
            <w:tcW w:w="0" w:type="auto"/>
            <w:vMerge/>
          </w:tcPr>
          <w:p w14:paraId="499DB289" w14:textId="77777777" w:rsidR="005F588A" w:rsidRDefault="005F588A"/>
        </w:tc>
        <w:tc>
          <w:tcPr>
            <w:tcW w:w="0" w:type="auto"/>
            <w:vMerge/>
          </w:tcPr>
          <w:p w14:paraId="41D71DD1" w14:textId="77777777" w:rsidR="005F588A" w:rsidRDefault="005F588A"/>
        </w:tc>
        <w:tc>
          <w:tcPr>
            <w:tcW w:w="0" w:type="auto"/>
          </w:tcPr>
          <w:p w14:paraId="749FB1EA" w14:textId="77777777" w:rsidR="005F588A" w:rsidRDefault="0000000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906" w:type="dxa"/>
          </w:tcPr>
          <w:p w14:paraId="2D7959C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237676E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2BCFBB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F588A" w14:paraId="2140D0CC" w14:textId="77777777" w:rsidTr="00005220">
        <w:tc>
          <w:tcPr>
            <w:tcW w:w="0" w:type="auto"/>
            <w:vMerge/>
          </w:tcPr>
          <w:p w14:paraId="00005004" w14:textId="77777777" w:rsidR="005F588A" w:rsidRDefault="005F588A"/>
        </w:tc>
        <w:tc>
          <w:tcPr>
            <w:tcW w:w="0" w:type="auto"/>
            <w:vMerge/>
          </w:tcPr>
          <w:p w14:paraId="270A6985" w14:textId="77777777" w:rsidR="005F588A" w:rsidRDefault="005F588A"/>
        </w:tc>
        <w:tc>
          <w:tcPr>
            <w:tcW w:w="0" w:type="auto"/>
            <w:vMerge/>
          </w:tcPr>
          <w:p w14:paraId="557ED268" w14:textId="77777777" w:rsidR="005F588A" w:rsidRDefault="005F588A"/>
        </w:tc>
        <w:tc>
          <w:tcPr>
            <w:tcW w:w="0" w:type="auto"/>
            <w:vMerge/>
          </w:tcPr>
          <w:p w14:paraId="7D5AC528" w14:textId="77777777" w:rsidR="005F588A" w:rsidRDefault="005F588A"/>
        </w:tc>
        <w:tc>
          <w:tcPr>
            <w:tcW w:w="0" w:type="auto"/>
            <w:vMerge/>
          </w:tcPr>
          <w:p w14:paraId="1E4A8685" w14:textId="77777777" w:rsidR="005F588A" w:rsidRDefault="005F588A"/>
        </w:tc>
        <w:tc>
          <w:tcPr>
            <w:tcW w:w="0" w:type="auto"/>
            <w:vMerge/>
          </w:tcPr>
          <w:p w14:paraId="2C1760E1" w14:textId="77777777" w:rsidR="005F588A" w:rsidRDefault="005F588A"/>
        </w:tc>
        <w:tc>
          <w:tcPr>
            <w:tcW w:w="0" w:type="auto"/>
          </w:tcPr>
          <w:p w14:paraId="17EC52EF" w14:textId="77777777" w:rsidR="005F588A" w:rsidRDefault="0000000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906" w:type="dxa"/>
          </w:tcPr>
          <w:p w14:paraId="6036615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F588A" w14:paraId="2DC8BEC6" w14:textId="77777777" w:rsidTr="00005220">
        <w:tc>
          <w:tcPr>
            <w:tcW w:w="0" w:type="auto"/>
            <w:vMerge/>
          </w:tcPr>
          <w:p w14:paraId="4E96F08F" w14:textId="77777777" w:rsidR="005F588A" w:rsidRDefault="005F588A"/>
        </w:tc>
        <w:tc>
          <w:tcPr>
            <w:tcW w:w="0" w:type="auto"/>
            <w:vMerge/>
          </w:tcPr>
          <w:p w14:paraId="0F977E9C" w14:textId="77777777" w:rsidR="005F588A" w:rsidRDefault="005F588A"/>
        </w:tc>
        <w:tc>
          <w:tcPr>
            <w:tcW w:w="0" w:type="auto"/>
            <w:vMerge/>
          </w:tcPr>
          <w:p w14:paraId="41E0E649" w14:textId="77777777" w:rsidR="005F588A" w:rsidRDefault="005F588A"/>
        </w:tc>
        <w:tc>
          <w:tcPr>
            <w:tcW w:w="0" w:type="auto"/>
            <w:vMerge/>
          </w:tcPr>
          <w:p w14:paraId="6BEF6086" w14:textId="77777777" w:rsidR="005F588A" w:rsidRDefault="005F588A"/>
        </w:tc>
        <w:tc>
          <w:tcPr>
            <w:tcW w:w="0" w:type="auto"/>
            <w:vMerge/>
          </w:tcPr>
          <w:p w14:paraId="5956E4FF" w14:textId="77777777" w:rsidR="005F588A" w:rsidRDefault="005F588A"/>
        </w:tc>
        <w:tc>
          <w:tcPr>
            <w:tcW w:w="0" w:type="auto"/>
            <w:vMerge/>
          </w:tcPr>
          <w:p w14:paraId="759BEF43" w14:textId="77777777" w:rsidR="005F588A" w:rsidRDefault="005F588A"/>
        </w:tc>
        <w:tc>
          <w:tcPr>
            <w:tcW w:w="0" w:type="auto"/>
          </w:tcPr>
          <w:p w14:paraId="7A36DB5E" w14:textId="77777777" w:rsidR="005F588A" w:rsidRDefault="00000000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спортом.</w:t>
            </w:r>
          </w:p>
        </w:tc>
        <w:tc>
          <w:tcPr>
            <w:tcW w:w="2906" w:type="dxa"/>
          </w:tcPr>
          <w:p w14:paraId="258A931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038DEF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для использования их материально-технических ресурсов/помещений.</w:t>
            </w:r>
          </w:p>
          <w:p w14:paraId="30CFC51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F588A" w14:paraId="64DE26F6" w14:textId="77777777" w:rsidTr="00005220">
        <w:tc>
          <w:tcPr>
            <w:tcW w:w="0" w:type="auto"/>
            <w:vMerge/>
          </w:tcPr>
          <w:p w14:paraId="094B8D59" w14:textId="77777777" w:rsidR="005F588A" w:rsidRDefault="005F588A"/>
        </w:tc>
        <w:tc>
          <w:tcPr>
            <w:tcW w:w="0" w:type="auto"/>
            <w:vMerge/>
          </w:tcPr>
          <w:p w14:paraId="327A3386" w14:textId="77777777" w:rsidR="005F588A" w:rsidRDefault="005F588A"/>
        </w:tc>
        <w:tc>
          <w:tcPr>
            <w:tcW w:w="0" w:type="auto"/>
            <w:vMerge/>
          </w:tcPr>
          <w:p w14:paraId="15176B42" w14:textId="77777777" w:rsidR="005F588A" w:rsidRDefault="005F588A"/>
        </w:tc>
        <w:tc>
          <w:tcPr>
            <w:tcW w:w="0" w:type="auto"/>
            <w:vMerge/>
          </w:tcPr>
          <w:p w14:paraId="3E7A72B5" w14:textId="77777777" w:rsidR="005F588A" w:rsidRDefault="005F588A"/>
        </w:tc>
        <w:tc>
          <w:tcPr>
            <w:tcW w:w="0" w:type="auto"/>
            <w:vMerge/>
          </w:tcPr>
          <w:p w14:paraId="7A8F5847" w14:textId="77777777" w:rsidR="005F588A" w:rsidRDefault="005F588A"/>
        </w:tc>
        <w:tc>
          <w:tcPr>
            <w:tcW w:w="0" w:type="auto"/>
            <w:vMerge/>
          </w:tcPr>
          <w:p w14:paraId="683A836B" w14:textId="77777777" w:rsidR="005F588A" w:rsidRDefault="005F588A"/>
        </w:tc>
        <w:tc>
          <w:tcPr>
            <w:tcW w:w="0" w:type="auto"/>
          </w:tcPr>
          <w:p w14:paraId="27D081CE" w14:textId="77777777" w:rsidR="005F588A" w:rsidRDefault="0000000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906" w:type="dxa"/>
          </w:tcPr>
          <w:p w14:paraId="05107ED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F588A" w14:paraId="3F1ADAE6" w14:textId="77777777" w:rsidTr="00005220">
        <w:tc>
          <w:tcPr>
            <w:tcW w:w="0" w:type="auto"/>
            <w:vMerge/>
          </w:tcPr>
          <w:p w14:paraId="3989A20E" w14:textId="77777777" w:rsidR="005F588A" w:rsidRDefault="005F588A"/>
        </w:tc>
        <w:tc>
          <w:tcPr>
            <w:tcW w:w="0" w:type="auto"/>
            <w:vMerge/>
          </w:tcPr>
          <w:p w14:paraId="701AC222" w14:textId="77777777" w:rsidR="005F588A" w:rsidRDefault="005F588A"/>
        </w:tc>
        <w:tc>
          <w:tcPr>
            <w:tcW w:w="0" w:type="auto"/>
            <w:vMerge/>
          </w:tcPr>
          <w:p w14:paraId="4D968464" w14:textId="77777777" w:rsidR="005F588A" w:rsidRDefault="005F588A"/>
        </w:tc>
        <w:tc>
          <w:tcPr>
            <w:tcW w:w="0" w:type="auto"/>
            <w:vMerge/>
          </w:tcPr>
          <w:p w14:paraId="2261DBDA" w14:textId="77777777" w:rsidR="005F588A" w:rsidRDefault="005F588A"/>
        </w:tc>
        <w:tc>
          <w:tcPr>
            <w:tcW w:w="0" w:type="auto"/>
            <w:vMerge/>
          </w:tcPr>
          <w:p w14:paraId="1F3C06C6" w14:textId="77777777" w:rsidR="005F588A" w:rsidRDefault="005F588A"/>
        </w:tc>
        <w:tc>
          <w:tcPr>
            <w:tcW w:w="0" w:type="auto"/>
            <w:vMerge/>
          </w:tcPr>
          <w:p w14:paraId="5CDCA5D5" w14:textId="77777777" w:rsidR="005F588A" w:rsidRDefault="005F588A"/>
        </w:tc>
        <w:tc>
          <w:tcPr>
            <w:tcW w:w="0" w:type="auto"/>
          </w:tcPr>
          <w:p w14:paraId="17D2B64C" w14:textId="77777777" w:rsidR="005F588A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</w:t>
            </w:r>
            <w:r>
              <w:rPr>
                <w:rFonts w:ascii="Times New Roman" w:hAnsi="Times New Roman"/>
              </w:rPr>
              <w:lastRenderedPageBreak/>
              <w:t xml:space="preserve">родителей к посещению школьных спортивных клубов. </w:t>
            </w:r>
          </w:p>
        </w:tc>
        <w:tc>
          <w:tcPr>
            <w:tcW w:w="2906" w:type="dxa"/>
          </w:tcPr>
          <w:p w14:paraId="09A833E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</w:t>
            </w:r>
            <w:r>
              <w:rPr>
                <w:rFonts w:ascii="Times New Roman" w:hAnsi="Times New Roman"/>
              </w:rPr>
              <w:lastRenderedPageBreak/>
              <w:t>обучающихся, интерес к физкультурно-спортивной деятельности.</w:t>
            </w:r>
          </w:p>
          <w:p w14:paraId="14DB60B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F588A" w14:paraId="437D83F9" w14:textId="77777777" w:rsidTr="00005220">
        <w:tc>
          <w:tcPr>
            <w:tcW w:w="0" w:type="auto"/>
          </w:tcPr>
          <w:p w14:paraId="044C71CA" w14:textId="77777777" w:rsidR="005F588A" w:rsidRDefault="00000000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14:paraId="03B609C2" w14:textId="77777777" w:rsidR="005F588A" w:rsidRDefault="0000000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14:paraId="79A113DE" w14:textId="77777777" w:rsidR="005F588A" w:rsidRDefault="0000000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14:paraId="338414EC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6D238383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06793A5F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3C0F2B3" w14:textId="77777777" w:rsidR="005F588A" w:rsidRDefault="005F588A"/>
        </w:tc>
        <w:tc>
          <w:tcPr>
            <w:tcW w:w="2906" w:type="dxa"/>
          </w:tcPr>
          <w:p w14:paraId="4C2BB2F7" w14:textId="77777777" w:rsidR="005F588A" w:rsidRDefault="005F588A"/>
        </w:tc>
      </w:tr>
      <w:tr w:rsidR="005F588A" w14:paraId="7477E024" w14:textId="77777777" w:rsidTr="00005220">
        <w:tc>
          <w:tcPr>
            <w:tcW w:w="0" w:type="auto"/>
          </w:tcPr>
          <w:p w14:paraId="413CC3EB" w14:textId="77777777" w:rsidR="005F588A" w:rsidRDefault="0000000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14:paraId="5334EDC1" w14:textId="77777777" w:rsidR="005F588A" w:rsidRDefault="0000000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14:paraId="3091E7B8" w14:textId="77777777" w:rsidR="005F588A" w:rsidRDefault="00000000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</w:tcPr>
          <w:p w14:paraId="6873592E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C3123A9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431DE16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821EE13" w14:textId="77777777" w:rsidR="005F588A" w:rsidRDefault="005F588A"/>
        </w:tc>
        <w:tc>
          <w:tcPr>
            <w:tcW w:w="2906" w:type="dxa"/>
          </w:tcPr>
          <w:p w14:paraId="08B720F4" w14:textId="77777777" w:rsidR="005F588A" w:rsidRDefault="005F588A"/>
        </w:tc>
      </w:tr>
      <w:tr w:rsidR="005F588A" w14:paraId="1ABC28D1" w14:textId="77777777" w:rsidTr="00005220">
        <w:tc>
          <w:tcPr>
            <w:tcW w:w="0" w:type="auto"/>
          </w:tcPr>
          <w:p w14:paraId="35DECB6D" w14:textId="77777777" w:rsidR="005F588A" w:rsidRDefault="0000000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14:paraId="3F2EE24C" w14:textId="77777777" w:rsidR="005F588A" w:rsidRDefault="00000000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14:paraId="04AC6550" w14:textId="77777777" w:rsidR="005F588A" w:rsidRDefault="00000000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</w:tcPr>
          <w:p w14:paraId="64B77086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6C64A2F0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6BCBBE5B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2529BEE" w14:textId="77777777" w:rsidR="005F588A" w:rsidRDefault="005F588A"/>
        </w:tc>
        <w:tc>
          <w:tcPr>
            <w:tcW w:w="2906" w:type="dxa"/>
          </w:tcPr>
          <w:p w14:paraId="3634981C" w14:textId="77777777" w:rsidR="005F588A" w:rsidRDefault="005F588A"/>
        </w:tc>
      </w:tr>
      <w:tr w:rsidR="005F588A" w14:paraId="79F909C9" w14:textId="77777777" w:rsidTr="00005220">
        <w:tc>
          <w:tcPr>
            <w:tcW w:w="0" w:type="auto"/>
            <w:vMerge w:val="restart"/>
          </w:tcPr>
          <w:p w14:paraId="3F769EB6" w14:textId="77777777" w:rsidR="005F588A" w:rsidRDefault="0000000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44B37C37" w14:textId="77777777" w:rsidR="005F588A" w:rsidRDefault="00000000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34B12A7D" w14:textId="77777777" w:rsidR="005F588A" w:rsidRDefault="00000000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0BB7D574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6848707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53CE0BF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B86EAFC" w14:textId="77777777" w:rsidR="005F588A" w:rsidRDefault="0000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906" w:type="dxa"/>
          </w:tcPr>
          <w:p w14:paraId="11F1991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C8AF57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F588A" w14:paraId="226C8A23" w14:textId="77777777" w:rsidTr="00005220">
        <w:tc>
          <w:tcPr>
            <w:tcW w:w="0" w:type="auto"/>
            <w:vMerge/>
          </w:tcPr>
          <w:p w14:paraId="61F95F93" w14:textId="77777777" w:rsidR="005F588A" w:rsidRDefault="005F588A"/>
        </w:tc>
        <w:tc>
          <w:tcPr>
            <w:tcW w:w="0" w:type="auto"/>
            <w:vMerge/>
          </w:tcPr>
          <w:p w14:paraId="36D47879" w14:textId="77777777" w:rsidR="005F588A" w:rsidRDefault="005F588A"/>
        </w:tc>
        <w:tc>
          <w:tcPr>
            <w:tcW w:w="0" w:type="auto"/>
            <w:vMerge/>
          </w:tcPr>
          <w:p w14:paraId="101E8D48" w14:textId="77777777" w:rsidR="005F588A" w:rsidRDefault="005F588A"/>
        </w:tc>
        <w:tc>
          <w:tcPr>
            <w:tcW w:w="0" w:type="auto"/>
            <w:vMerge/>
          </w:tcPr>
          <w:p w14:paraId="7F1EB607" w14:textId="77777777" w:rsidR="005F588A" w:rsidRDefault="005F588A"/>
        </w:tc>
        <w:tc>
          <w:tcPr>
            <w:tcW w:w="0" w:type="auto"/>
            <w:vMerge/>
          </w:tcPr>
          <w:p w14:paraId="583A378F" w14:textId="77777777" w:rsidR="005F588A" w:rsidRDefault="005F588A"/>
        </w:tc>
        <w:tc>
          <w:tcPr>
            <w:tcW w:w="0" w:type="auto"/>
            <w:vMerge/>
          </w:tcPr>
          <w:p w14:paraId="4C723D18" w14:textId="77777777" w:rsidR="005F588A" w:rsidRDefault="005F588A"/>
        </w:tc>
        <w:tc>
          <w:tcPr>
            <w:tcW w:w="0" w:type="auto"/>
          </w:tcPr>
          <w:p w14:paraId="559E9AE2" w14:textId="77777777" w:rsidR="005F588A" w:rsidRDefault="0000000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2906" w:type="dxa"/>
          </w:tcPr>
          <w:p w14:paraId="40A8AFC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F588A" w14:paraId="1ADDE02A" w14:textId="77777777" w:rsidTr="00005220">
        <w:tc>
          <w:tcPr>
            <w:tcW w:w="0" w:type="auto"/>
            <w:vMerge/>
          </w:tcPr>
          <w:p w14:paraId="38FC2B92" w14:textId="77777777" w:rsidR="005F588A" w:rsidRDefault="005F588A"/>
        </w:tc>
        <w:tc>
          <w:tcPr>
            <w:tcW w:w="0" w:type="auto"/>
            <w:vMerge/>
          </w:tcPr>
          <w:p w14:paraId="3D204520" w14:textId="77777777" w:rsidR="005F588A" w:rsidRDefault="005F588A"/>
        </w:tc>
        <w:tc>
          <w:tcPr>
            <w:tcW w:w="0" w:type="auto"/>
            <w:vMerge/>
          </w:tcPr>
          <w:p w14:paraId="1A08A23C" w14:textId="77777777" w:rsidR="005F588A" w:rsidRDefault="005F588A"/>
        </w:tc>
        <w:tc>
          <w:tcPr>
            <w:tcW w:w="0" w:type="auto"/>
            <w:vMerge/>
          </w:tcPr>
          <w:p w14:paraId="5844A7D2" w14:textId="77777777" w:rsidR="005F588A" w:rsidRDefault="005F588A"/>
        </w:tc>
        <w:tc>
          <w:tcPr>
            <w:tcW w:w="0" w:type="auto"/>
            <w:vMerge/>
          </w:tcPr>
          <w:p w14:paraId="5CE6FCD4" w14:textId="77777777" w:rsidR="005F588A" w:rsidRDefault="005F588A"/>
        </w:tc>
        <w:tc>
          <w:tcPr>
            <w:tcW w:w="0" w:type="auto"/>
            <w:vMerge/>
          </w:tcPr>
          <w:p w14:paraId="247E2D2E" w14:textId="77777777" w:rsidR="005F588A" w:rsidRDefault="005F588A"/>
        </w:tc>
        <w:tc>
          <w:tcPr>
            <w:tcW w:w="0" w:type="auto"/>
          </w:tcPr>
          <w:p w14:paraId="17980139" w14:textId="77777777" w:rsidR="005F588A" w:rsidRDefault="0000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906" w:type="dxa"/>
          </w:tcPr>
          <w:p w14:paraId="3D73B46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F588A" w14:paraId="2B7F706D" w14:textId="77777777" w:rsidTr="00005220">
        <w:tc>
          <w:tcPr>
            <w:tcW w:w="0" w:type="auto"/>
            <w:vMerge/>
          </w:tcPr>
          <w:p w14:paraId="4CED7CEE" w14:textId="77777777" w:rsidR="005F588A" w:rsidRDefault="005F588A"/>
        </w:tc>
        <w:tc>
          <w:tcPr>
            <w:tcW w:w="0" w:type="auto"/>
            <w:vMerge/>
          </w:tcPr>
          <w:p w14:paraId="4DDE8FDA" w14:textId="77777777" w:rsidR="005F588A" w:rsidRDefault="005F588A"/>
        </w:tc>
        <w:tc>
          <w:tcPr>
            <w:tcW w:w="0" w:type="auto"/>
            <w:vMerge/>
          </w:tcPr>
          <w:p w14:paraId="6E416C6B" w14:textId="77777777" w:rsidR="005F588A" w:rsidRDefault="005F588A"/>
        </w:tc>
        <w:tc>
          <w:tcPr>
            <w:tcW w:w="0" w:type="auto"/>
            <w:vMerge/>
          </w:tcPr>
          <w:p w14:paraId="5EE936FC" w14:textId="77777777" w:rsidR="005F588A" w:rsidRDefault="005F588A"/>
        </w:tc>
        <w:tc>
          <w:tcPr>
            <w:tcW w:w="0" w:type="auto"/>
            <w:vMerge/>
          </w:tcPr>
          <w:p w14:paraId="33EF53F7" w14:textId="77777777" w:rsidR="005F588A" w:rsidRDefault="005F588A"/>
        </w:tc>
        <w:tc>
          <w:tcPr>
            <w:tcW w:w="0" w:type="auto"/>
            <w:vMerge/>
          </w:tcPr>
          <w:p w14:paraId="7F74EC37" w14:textId="77777777" w:rsidR="005F588A" w:rsidRDefault="005F588A"/>
        </w:tc>
        <w:tc>
          <w:tcPr>
            <w:tcW w:w="0" w:type="auto"/>
          </w:tcPr>
          <w:p w14:paraId="4396F0BE" w14:textId="77777777" w:rsidR="005F588A" w:rsidRDefault="0000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906" w:type="dxa"/>
          </w:tcPr>
          <w:p w14:paraId="109E7F1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F588A" w14:paraId="2A0F5C2D" w14:textId="77777777" w:rsidTr="00005220">
        <w:tc>
          <w:tcPr>
            <w:tcW w:w="0" w:type="auto"/>
            <w:vMerge/>
          </w:tcPr>
          <w:p w14:paraId="5308C6DC" w14:textId="77777777" w:rsidR="005F588A" w:rsidRDefault="005F588A"/>
        </w:tc>
        <w:tc>
          <w:tcPr>
            <w:tcW w:w="0" w:type="auto"/>
            <w:vMerge/>
          </w:tcPr>
          <w:p w14:paraId="12C1C7C8" w14:textId="77777777" w:rsidR="005F588A" w:rsidRDefault="005F588A"/>
        </w:tc>
        <w:tc>
          <w:tcPr>
            <w:tcW w:w="0" w:type="auto"/>
            <w:vMerge/>
          </w:tcPr>
          <w:p w14:paraId="2F19FFAD" w14:textId="77777777" w:rsidR="005F588A" w:rsidRDefault="005F588A"/>
        </w:tc>
        <w:tc>
          <w:tcPr>
            <w:tcW w:w="0" w:type="auto"/>
            <w:vMerge/>
          </w:tcPr>
          <w:p w14:paraId="13725649" w14:textId="77777777" w:rsidR="005F588A" w:rsidRDefault="005F588A"/>
        </w:tc>
        <w:tc>
          <w:tcPr>
            <w:tcW w:w="0" w:type="auto"/>
            <w:vMerge/>
          </w:tcPr>
          <w:p w14:paraId="2464D81B" w14:textId="77777777" w:rsidR="005F588A" w:rsidRDefault="005F588A"/>
        </w:tc>
        <w:tc>
          <w:tcPr>
            <w:tcW w:w="0" w:type="auto"/>
            <w:vMerge/>
          </w:tcPr>
          <w:p w14:paraId="4BC35661" w14:textId="77777777" w:rsidR="005F588A" w:rsidRDefault="005F588A"/>
        </w:tc>
        <w:tc>
          <w:tcPr>
            <w:tcW w:w="0" w:type="auto"/>
          </w:tcPr>
          <w:p w14:paraId="1FD5A786" w14:textId="77777777" w:rsidR="005F588A" w:rsidRDefault="00000000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906" w:type="dxa"/>
          </w:tcPr>
          <w:p w14:paraId="628882D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 и преимуществах обладателей удостоверений ГТО.</w:t>
            </w:r>
          </w:p>
        </w:tc>
      </w:tr>
      <w:tr w:rsidR="005F588A" w14:paraId="44952887" w14:textId="77777777" w:rsidTr="00005220">
        <w:tc>
          <w:tcPr>
            <w:tcW w:w="0" w:type="auto"/>
          </w:tcPr>
          <w:p w14:paraId="2A4FF26E" w14:textId="77777777" w:rsidR="005F588A" w:rsidRDefault="0000000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14:paraId="581435C2" w14:textId="77777777" w:rsidR="005F588A" w:rsidRDefault="0000000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14:paraId="1A5F3E7A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52EC907B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86FA76F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4E77249D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BC48C54" w14:textId="77777777" w:rsidR="005F588A" w:rsidRDefault="005F588A"/>
        </w:tc>
        <w:tc>
          <w:tcPr>
            <w:tcW w:w="2906" w:type="dxa"/>
          </w:tcPr>
          <w:p w14:paraId="4E483E91" w14:textId="77777777" w:rsidR="005F588A" w:rsidRDefault="005F588A"/>
        </w:tc>
      </w:tr>
      <w:tr w:rsidR="005F588A" w14:paraId="4EE50408" w14:textId="77777777" w:rsidTr="00005220">
        <w:tc>
          <w:tcPr>
            <w:tcW w:w="0" w:type="auto"/>
          </w:tcPr>
          <w:p w14:paraId="29409371" w14:textId="77777777" w:rsidR="005F588A" w:rsidRDefault="0000000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14:paraId="2D652C12" w14:textId="77777777" w:rsidR="005F588A" w:rsidRDefault="00000000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14:paraId="1D587619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65B76277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74950B6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62AA3C05" w14:textId="77777777" w:rsidR="005F588A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7CD66DB" w14:textId="77777777" w:rsidR="005F588A" w:rsidRDefault="005F588A"/>
        </w:tc>
        <w:tc>
          <w:tcPr>
            <w:tcW w:w="2906" w:type="dxa"/>
          </w:tcPr>
          <w:p w14:paraId="5DEFADA2" w14:textId="77777777" w:rsidR="005F588A" w:rsidRDefault="005F588A"/>
        </w:tc>
      </w:tr>
      <w:tr w:rsidR="005F588A" w14:paraId="650491B5" w14:textId="77777777" w:rsidTr="00005220">
        <w:tc>
          <w:tcPr>
            <w:tcW w:w="0" w:type="auto"/>
            <w:vMerge w:val="restart"/>
          </w:tcPr>
          <w:p w14:paraId="42D87B20" w14:textId="77777777" w:rsidR="005F588A" w:rsidRDefault="0000000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05F85AC3" w14:textId="77777777" w:rsidR="005F588A" w:rsidRDefault="00000000">
            <w:r>
              <w:rPr>
                <w:rFonts w:ascii="Times New Roman" w:hAnsi="Times New Roman"/>
              </w:rPr>
              <w:t xml:space="preserve">Доля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 xml:space="preserve">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3BEA00A" w14:textId="77777777" w:rsidR="005F588A" w:rsidRDefault="00000000">
            <w:r>
              <w:rPr>
                <w:rFonts w:ascii="Times New Roman" w:hAnsi="Times New Roman"/>
              </w:rPr>
              <w:lastRenderedPageBreak/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630E781F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D232AF5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933CFD9" w14:textId="77777777" w:rsidR="005F588A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3B97F51" w14:textId="77777777" w:rsidR="005F588A" w:rsidRDefault="00000000">
            <w:r>
              <w:rPr>
                <w:rFonts w:ascii="Times New Roman" w:hAnsi="Times New Roman"/>
              </w:rPr>
              <w:t xml:space="preserve">Выбор направлений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ограничен и не удовлетворяет в полном объеме потребности обучающихся.</w:t>
            </w:r>
          </w:p>
        </w:tc>
        <w:tc>
          <w:tcPr>
            <w:tcW w:w="2906" w:type="dxa"/>
          </w:tcPr>
          <w:p w14:paraId="1E5604D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5F588A" w14:paraId="3CEFE0E8" w14:textId="77777777" w:rsidTr="00005220">
        <w:tc>
          <w:tcPr>
            <w:tcW w:w="0" w:type="auto"/>
            <w:vMerge/>
          </w:tcPr>
          <w:p w14:paraId="7B56B247" w14:textId="77777777" w:rsidR="005F588A" w:rsidRDefault="005F588A"/>
        </w:tc>
        <w:tc>
          <w:tcPr>
            <w:tcW w:w="0" w:type="auto"/>
            <w:vMerge/>
          </w:tcPr>
          <w:p w14:paraId="480252B7" w14:textId="77777777" w:rsidR="005F588A" w:rsidRDefault="005F588A"/>
        </w:tc>
        <w:tc>
          <w:tcPr>
            <w:tcW w:w="0" w:type="auto"/>
            <w:vMerge/>
          </w:tcPr>
          <w:p w14:paraId="1C2C1950" w14:textId="77777777" w:rsidR="005F588A" w:rsidRDefault="005F588A"/>
        </w:tc>
        <w:tc>
          <w:tcPr>
            <w:tcW w:w="0" w:type="auto"/>
            <w:vMerge/>
          </w:tcPr>
          <w:p w14:paraId="62D3DBF1" w14:textId="77777777" w:rsidR="005F588A" w:rsidRDefault="005F588A"/>
        </w:tc>
        <w:tc>
          <w:tcPr>
            <w:tcW w:w="0" w:type="auto"/>
            <w:vMerge/>
          </w:tcPr>
          <w:p w14:paraId="74A98A22" w14:textId="77777777" w:rsidR="005F588A" w:rsidRDefault="005F588A"/>
        </w:tc>
        <w:tc>
          <w:tcPr>
            <w:tcW w:w="0" w:type="auto"/>
            <w:vMerge/>
          </w:tcPr>
          <w:p w14:paraId="27253589" w14:textId="77777777" w:rsidR="005F588A" w:rsidRDefault="005F588A"/>
        </w:tc>
        <w:tc>
          <w:tcPr>
            <w:tcW w:w="0" w:type="auto"/>
          </w:tcPr>
          <w:p w14:paraId="598393EC" w14:textId="77777777" w:rsidR="005F588A" w:rsidRDefault="00000000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2906" w:type="dxa"/>
          </w:tcPr>
          <w:p w14:paraId="27CEA5B2" w14:textId="523D40D8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</w:t>
            </w:r>
            <w:r w:rsidR="006B3416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14:paraId="3DB752C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образованием.</w:t>
            </w:r>
          </w:p>
        </w:tc>
      </w:tr>
      <w:tr w:rsidR="005F588A" w14:paraId="76A264BC" w14:textId="77777777" w:rsidTr="00005220">
        <w:tc>
          <w:tcPr>
            <w:tcW w:w="0" w:type="auto"/>
            <w:vMerge/>
          </w:tcPr>
          <w:p w14:paraId="5993EFBC" w14:textId="77777777" w:rsidR="005F588A" w:rsidRDefault="005F588A"/>
        </w:tc>
        <w:tc>
          <w:tcPr>
            <w:tcW w:w="0" w:type="auto"/>
            <w:vMerge/>
          </w:tcPr>
          <w:p w14:paraId="1B60D5C4" w14:textId="77777777" w:rsidR="005F588A" w:rsidRDefault="005F588A"/>
        </w:tc>
        <w:tc>
          <w:tcPr>
            <w:tcW w:w="0" w:type="auto"/>
            <w:vMerge/>
          </w:tcPr>
          <w:p w14:paraId="6CF58B34" w14:textId="77777777" w:rsidR="005F588A" w:rsidRDefault="005F588A"/>
        </w:tc>
        <w:tc>
          <w:tcPr>
            <w:tcW w:w="0" w:type="auto"/>
            <w:vMerge/>
          </w:tcPr>
          <w:p w14:paraId="22EA4347" w14:textId="77777777" w:rsidR="005F588A" w:rsidRDefault="005F588A"/>
        </w:tc>
        <w:tc>
          <w:tcPr>
            <w:tcW w:w="0" w:type="auto"/>
            <w:vMerge/>
          </w:tcPr>
          <w:p w14:paraId="1023B82A" w14:textId="77777777" w:rsidR="005F588A" w:rsidRDefault="005F588A"/>
        </w:tc>
        <w:tc>
          <w:tcPr>
            <w:tcW w:w="0" w:type="auto"/>
            <w:vMerge/>
          </w:tcPr>
          <w:p w14:paraId="455CCDAB" w14:textId="77777777" w:rsidR="005F588A" w:rsidRDefault="005F588A"/>
        </w:tc>
        <w:tc>
          <w:tcPr>
            <w:tcW w:w="0" w:type="auto"/>
          </w:tcPr>
          <w:p w14:paraId="144AEB9F" w14:textId="77777777" w:rsidR="005F588A" w:rsidRDefault="00000000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2906" w:type="dxa"/>
          </w:tcPr>
          <w:p w14:paraId="193DE5B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5F588A" w14:paraId="4B828BA9" w14:textId="77777777" w:rsidTr="00005220">
        <w:tc>
          <w:tcPr>
            <w:tcW w:w="0" w:type="auto"/>
            <w:vMerge/>
          </w:tcPr>
          <w:p w14:paraId="4EFF7688" w14:textId="77777777" w:rsidR="005F588A" w:rsidRDefault="005F588A"/>
        </w:tc>
        <w:tc>
          <w:tcPr>
            <w:tcW w:w="0" w:type="auto"/>
            <w:vMerge/>
          </w:tcPr>
          <w:p w14:paraId="39733186" w14:textId="77777777" w:rsidR="005F588A" w:rsidRDefault="005F588A"/>
        </w:tc>
        <w:tc>
          <w:tcPr>
            <w:tcW w:w="0" w:type="auto"/>
            <w:vMerge/>
          </w:tcPr>
          <w:p w14:paraId="133FADA9" w14:textId="77777777" w:rsidR="005F588A" w:rsidRDefault="005F588A"/>
        </w:tc>
        <w:tc>
          <w:tcPr>
            <w:tcW w:w="0" w:type="auto"/>
            <w:vMerge/>
          </w:tcPr>
          <w:p w14:paraId="0CF5E6EB" w14:textId="77777777" w:rsidR="005F588A" w:rsidRDefault="005F588A"/>
        </w:tc>
        <w:tc>
          <w:tcPr>
            <w:tcW w:w="0" w:type="auto"/>
            <w:vMerge/>
          </w:tcPr>
          <w:p w14:paraId="50A87387" w14:textId="77777777" w:rsidR="005F588A" w:rsidRDefault="005F588A"/>
        </w:tc>
        <w:tc>
          <w:tcPr>
            <w:tcW w:w="0" w:type="auto"/>
            <w:vMerge/>
          </w:tcPr>
          <w:p w14:paraId="6964D7AF" w14:textId="77777777" w:rsidR="005F588A" w:rsidRDefault="005F588A"/>
        </w:tc>
        <w:tc>
          <w:tcPr>
            <w:tcW w:w="0" w:type="auto"/>
          </w:tcPr>
          <w:p w14:paraId="5CB34604" w14:textId="77777777" w:rsidR="005F588A" w:rsidRDefault="0000000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906" w:type="dxa"/>
          </w:tcPr>
          <w:p w14:paraId="6491E171" w14:textId="12ED7C35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5F588A" w14:paraId="45336383" w14:textId="77777777" w:rsidTr="00005220">
        <w:tc>
          <w:tcPr>
            <w:tcW w:w="0" w:type="auto"/>
            <w:vMerge/>
          </w:tcPr>
          <w:p w14:paraId="6A34A38A" w14:textId="77777777" w:rsidR="005F588A" w:rsidRDefault="005F588A"/>
        </w:tc>
        <w:tc>
          <w:tcPr>
            <w:tcW w:w="0" w:type="auto"/>
            <w:vMerge/>
          </w:tcPr>
          <w:p w14:paraId="0072DA7A" w14:textId="77777777" w:rsidR="005F588A" w:rsidRDefault="005F588A"/>
        </w:tc>
        <w:tc>
          <w:tcPr>
            <w:tcW w:w="0" w:type="auto"/>
            <w:vMerge/>
          </w:tcPr>
          <w:p w14:paraId="513418AA" w14:textId="77777777" w:rsidR="005F588A" w:rsidRDefault="005F588A"/>
        </w:tc>
        <w:tc>
          <w:tcPr>
            <w:tcW w:w="0" w:type="auto"/>
            <w:vMerge/>
          </w:tcPr>
          <w:p w14:paraId="56A32140" w14:textId="77777777" w:rsidR="005F588A" w:rsidRDefault="005F588A"/>
        </w:tc>
        <w:tc>
          <w:tcPr>
            <w:tcW w:w="0" w:type="auto"/>
            <w:vMerge/>
          </w:tcPr>
          <w:p w14:paraId="4B3F8458" w14:textId="77777777" w:rsidR="005F588A" w:rsidRDefault="005F588A"/>
        </w:tc>
        <w:tc>
          <w:tcPr>
            <w:tcW w:w="0" w:type="auto"/>
            <w:vMerge/>
          </w:tcPr>
          <w:p w14:paraId="5EC4F39E" w14:textId="77777777" w:rsidR="005F588A" w:rsidRDefault="005F588A"/>
        </w:tc>
        <w:tc>
          <w:tcPr>
            <w:tcW w:w="0" w:type="auto"/>
          </w:tcPr>
          <w:p w14:paraId="44C2D176" w14:textId="77777777" w:rsidR="005F588A" w:rsidRDefault="0000000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906" w:type="dxa"/>
          </w:tcPr>
          <w:p w14:paraId="00EA664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3B624D1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F588A" w14:paraId="1F622D9C" w14:textId="77777777" w:rsidTr="00005220">
        <w:tc>
          <w:tcPr>
            <w:tcW w:w="0" w:type="auto"/>
            <w:vMerge/>
          </w:tcPr>
          <w:p w14:paraId="5F7D71D4" w14:textId="77777777" w:rsidR="005F588A" w:rsidRDefault="005F588A"/>
        </w:tc>
        <w:tc>
          <w:tcPr>
            <w:tcW w:w="0" w:type="auto"/>
            <w:vMerge/>
          </w:tcPr>
          <w:p w14:paraId="6A84B8AA" w14:textId="77777777" w:rsidR="005F588A" w:rsidRDefault="005F588A"/>
        </w:tc>
        <w:tc>
          <w:tcPr>
            <w:tcW w:w="0" w:type="auto"/>
            <w:vMerge/>
          </w:tcPr>
          <w:p w14:paraId="00AD4C1F" w14:textId="77777777" w:rsidR="005F588A" w:rsidRDefault="005F588A"/>
        </w:tc>
        <w:tc>
          <w:tcPr>
            <w:tcW w:w="0" w:type="auto"/>
            <w:vMerge/>
          </w:tcPr>
          <w:p w14:paraId="134DE621" w14:textId="77777777" w:rsidR="005F588A" w:rsidRDefault="005F588A"/>
        </w:tc>
        <w:tc>
          <w:tcPr>
            <w:tcW w:w="0" w:type="auto"/>
            <w:vMerge/>
          </w:tcPr>
          <w:p w14:paraId="2E82418E" w14:textId="77777777" w:rsidR="005F588A" w:rsidRDefault="005F588A"/>
        </w:tc>
        <w:tc>
          <w:tcPr>
            <w:tcW w:w="0" w:type="auto"/>
            <w:vMerge/>
          </w:tcPr>
          <w:p w14:paraId="5619A117" w14:textId="77777777" w:rsidR="005F588A" w:rsidRDefault="005F588A"/>
        </w:tc>
        <w:tc>
          <w:tcPr>
            <w:tcW w:w="0" w:type="auto"/>
          </w:tcPr>
          <w:p w14:paraId="3045CFE7" w14:textId="77777777" w:rsidR="005F588A" w:rsidRDefault="0000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906" w:type="dxa"/>
          </w:tcPr>
          <w:p w14:paraId="0145994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6616E44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74078A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F588A" w14:paraId="188972B8" w14:textId="77777777" w:rsidTr="00005220">
        <w:tc>
          <w:tcPr>
            <w:tcW w:w="0" w:type="auto"/>
            <w:vMerge/>
          </w:tcPr>
          <w:p w14:paraId="147C8C52" w14:textId="77777777" w:rsidR="005F588A" w:rsidRDefault="005F588A"/>
        </w:tc>
        <w:tc>
          <w:tcPr>
            <w:tcW w:w="0" w:type="auto"/>
            <w:vMerge/>
          </w:tcPr>
          <w:p w14:paraId="091FE6AE" w14:textId="77777777" w:rsidR="005F588A" w:rsidRDefault="005F588A"/>
        </w:tc>
        <w:tc>
          <w:tcPr>
            <w:tcW w:w="0" w:type="auto"/>
            <w:vMerge/>
          </w:tcPr>
          <w:p w14:paraId="27E1603A" w14:textId="77777777" w:rsidR="005F588A" w:rsidRDefault="005F588A"/>
        </w:tc>
        <w:tc>
          <w:tcPr>
            <w:tcW w:w="0" w:type="auto"/>
            <w:vMerge/>
          </w:tcPr>
          <w:p w14:paraId="0C3561B2" w14:textId="77777777" w:rsidR="005F588A" w:rsidRDefault="005F588A"/>
        </w:tc>
        <w:tc>
          <w:tcPr>
            <w:tcW w:w="0" w:type="auto"/>
            <w:vMerge/>
          </w:tcPr>
          <w:p w14:paraId="76F1AE38" w14:textId="77777777" w:rsidR="005F588A" w:rsidRDefault="005F588A"/>
        </w:tc>
        <w:tc>
          <w:tcPr>
            <w:tcW w:w="0" w:type="auto"/>
            <w:vMerge/>
          </w:tcPr>
          <w:p w14:paraId="30B5A244" w14:textId="77777777" w:rsidR="005F588A" w:rsidRDefault="005F588A"/>
        </w:tc>
        <w:tc>
          <w:tcPr>
            <w:tcW w:w="0" w:type="auto"/>
          </w:tcPr>
          <w:p w14:paraId="431ED15C" w14:textId="77777777" w:rsidR="005F588A" w:rsidRDefault="00000000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2906" w:type="dxa"/>
          </w:tcPr>
          <w:p w14:paraId="10529B4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4C1BB90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увеличения охвата детей в возрасте от 5 до 18 лет </w:t>
            </w:r>
            <w:r>
              <w:rPr>
                <w:rFonts w:ascii="Times New Roman" w:hAnsi="Times New Roman"/>
              </w:rPr>
              <w:lastRenderedPageBreak/>
              <w:t>дополнительным образованием.</w:t>
            </w:r>
          </w:p>
          <w:p w14:paraId="5E95166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5F588A" w14:paraId="0CB35BA4" w14:textId="77777777" w:rsidTr="00005220">
        <w:tc>
          <w:tcPr>
            <w:tcW w:w="0" w:type="auto"/>
            <w:vMerge/>
          </w:tcPr>
          <w:p w14:paraId="6C02B5A3" w14:textId="77777777" w:rsidR="005F588A" w:rsidRDefault="005F588A"/>
        </w:tc>
        <w:tc>
          <w:tcPr>
            <w:tcW w:w="0" w:type="auto"/>
            <w:vMerge/>
          </w:tcPr>
          <w:p w14:paraId="3EFF2247" w14:textId="77777777" w:rsidR="005F588A" w:rsidRDefault="005F588A"/>
        </w:tc>
        <w:tc>
          <w:tcPr>
            <w:tcW w:w="0" w:type="auto"/>
            <w:vMerge/>
          </w:tcPr>
          <w:p w14:paraId="5CD2E591" w14:textId="77777777" w:rsidR="005F588A" w:rsidRDefault="005F588A"/>
        </w:tc>
        <w:tc>
          <w:tcPr>
            <w:tcW w:w="0" w:type="auto"/>
            <w:vMerge/>
          </w:tcPr>
          <w:p w14:paraId="21BDDB79" w14:textId="77777777" w:rsidR="005F588A" w:rsidRDefault="005F588A"/>
        </w:tc>
        <w:tc>
          <w:tcPr>
            <w:tcW w:w="0" w:type="auto"/>
            <w:vMerge/>
          </w:tcPr>
          <w:p w14:paraId="0B9964BC" w14:textId="77777777" w:rsidR="005F588A" w:rsidRDefault="005F588A"/>
        </w:tc>
        <w:tc>
          <w:tcPr>
            <w:tcW w:w="0" w:type="auto"/>
            <w:vMerge/>
          </w:tcPr>
          <w:p w14:paraId="16BA477B" w14:textId="77777777" w:rsidR="005F588A" w:rsidRDefault="005F588A"/>
        </w:tc>
        <w:tc>
          <w:tcPr>
            <w:tcW w:w="0" w:type="auto"/>
          </w:tcPr>
          <w:p w14:paraId="03550298" w14:textId="77777777" w:rsidR="005F588A" w:rsidRDefault="00000000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2906" w:type="dxa"/>
          </w:tcPr>
          <w:p w14:paraId="6F512A9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17DB53C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542A966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0D8800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5F588A" w14:paraId="579195D7" w14:textId="77777777" w:rsidTr="00005220">
        <w:tc>
          <w:tcPr>
            <w:tcW w:w="0" w:type="auto"/>
            <w:vMerge/>
          </w:tcPr>
          <w:p w14:paraId="57CF5BAC" w14:textId="77777777" w:rsidR="005F588A" w:rsidRDefault="005F588A"/>
        </w:tc>
        <w:tc>
          <w:tcPr>
            <w:tcW w:w="0" w:type="auto"/>
            <w:vMerge/>
          </w:tcPr>
          <w:p w14:paraId="48FCCA8F" w14:textId="77777777" w:rsidR="005F588A" w:rsidRDefault="005F588A"/>
        </w:tc>
        <w:tc>
          <w:tcPr>
            <w:tcW w:w="0" w:type="auto"/>
            <w:vMerge/>
          </w:tcPr>
          <w:p w14:paraId="24F3B5DB" w14:textId="77777777" w:rsidR="005F588A" w:rsidRDefault="005F588A"/>
        </w:tc>
        <w:tc>
          <w:tcPr>
            <w:tcW w:w="0" w:type="auto"/>
            <w:vMerge/>
          </w:tcPr>
          <w:p w14:paraId="3494473C" w14:textId="77777777" w:rsidR="005F588A" w:rsidRDefault="005F588A"/>
        </w:tc>
        <w:tc>
          <w:tcPr>
            <w:tcW w:w="0" w:type="auto"/>
            <w:vMerge/>
          </w:tcPr>
          <w:p w14:paraId="377D96DF" w14:textId="77777777" w:rsidR="005F588A" w:rsidRDefault="005F588A"/>
        </w:tc>
        <w:tc>
          <w:tcPr>
            <w:tcW w:w="0" w:type="auto"/>
            <w:vMerge/>
          </w:tcPr>
          <w:p w14:paraId="6811CD30" w14:textId="77777777" w:rsidR="005F588A" w:rsidRDefault="005F588A"/>
        </w:tc>
        <w:tc>
          <w:tcPr>
            <w:tcW w:w="0" w:type="auto"/>
          </w:tcPr>
          <w:p w14:paraId="0DF9A506" w14:textId="77777777" w:rsidR="005F588A" w:rsidRDefault="0000000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906" w:type="dxa"/>
          </w:tcPr>
          <w:p w14:paraId="3D3C90F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F588A" w14:paraId="4EA4EE2C" w14:textId="77777777" w:rsidTr="00005220">
        <w:tc>
          <w:tcPr>
            <w:tcW w:w="0" w:type="auto"/>
            <w:vMerge w:val="restart"/>
          </w:tcPr>
          <w:p w14:paraId="072E3199" w14:textId="77777777" w:rsidR="005F588A" w:rsidRDefault="00000000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14:paraId="123181EB" w14:textId="77777777" w:rsidR="005F588A" w:rsidRDefault="0000000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051C4DA" w14:textId="77777777" w:rsidR="005F588A" w:rsidRDefault="00000000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2BF9A6AE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7C1FA1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BD622BA" w14:textId="77777777" w:rsidR="005F588A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0FF1F1A" w14:textId="77777777" w:rsidR="005F588A" w:rsidRDefault="0000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906" w:type="dxa"/>
          </w:tcPr>
          <w:p w14:paraId="2658E0B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AB1B62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F588A" w14:paraId="3EDA350B" w14:textId="77777777" w:rsidTr="00005220">
        <w:tc>
          <w:tcPr>
            <w:tcW w:w="0" w:type="auto"/>
            <w:vMerge/>
          </w:tcPr>
          <w:p w14:paraId="2851F430" w14:textId="77777777" w:rsidR="005F588A" w:rsidRDefault="005F588A"/>
        </w:tc>
        <w:tc>
          <w:tcPr>
            <w:tcW w:w="0" w:type="auto"/>
            <w:vMerge/>
          </w:tcPr>
          <w:p w14:paraId="6B11A5FC" w14:textId="77777777" w:rsidR="005F588A" w:rsidRDefault="005F588A"/>
        </w:tc>
        <w:tc>
          <w:tcPr>
            <w:tcW w:w="0" w:type="auto"/>
            <w:vMerge/>
          </w:tcPr>
          <w:p w14:paraId="1F199881" w14:textId="77777777" w:rsidR="005F588A" w:rsidRDefault="005F588A"/>
        </w:tc>
        <w:tc>
          <w:tcPr>
            <w:tcW w:w="0" w:type="auto"/>
            <w:vMerge/>
          </w:tcPr>
          <w:p w14:paraId="33FC4C54" w14:textId="77777777" w:rsidR="005F588A" w:rsidRDefault="005F588A"/>
        </w:tc>
        <w:tc>
          <w:tcPr>
            <w:tcW w:w="0" w:type="auto"/>
            <w:vMerge/>
          </w:tcPr>
          <w:p w14:paraId="71090695" w14:textId="77777777" w:rsidR="005F588A" w:rsidRDefault="005F588A"/>
        </w:tc>
        <w:tc>
          <w:tcPr>
            <w:tcW w:w="0" w:type="auto"/>
            <w:vMerge/>
          </w:tcPr>
          <w:p w14:paraId="024E7AB1" w14:textId="77777777" w:rsidR="005F588A" w:rsidRDefault="005F588A"/>
        </w:tc>
        <w:tc>
          <w:tcPr>
            <w:tcW w:w="0" w:type="auto"/>
          </w:tcPr>
          <w:p w14:paraId="17C595D2" w14:textId="77777777" w:rsidR="005F588A" w:rsidRDefault="0000000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906" w:type="dxa"/>
          </w:tcPr>
          <w:p w14:paraId="121151A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D75BB7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8A5E1F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F588A" w14:paraId="7577AE14" w14:textId="77777777" w:rsidTr="00005220">
        <w:tc>
          <w:tcPr>
            <w:tcW w:w="0" w:type="auto"/>
            <w:vMerge/>
          </w:tcPr>
          <w:p w14:paraId="5431B3F2" w14:textId="77777777" w:rsidR="005F588A" w:rsidRDefault="005F588A"/>
        </w:tc>
        <w:tc>
          <w:tcPr>
            <w:tcW w:w="0" w:type="auto"/>
            <w:vMerge/>
          </w:tcPr>
          <w:p w14:paraId="11D139A9" w14:textId="77777777" w:rsidR="005F588A" w:rsidRDefault="005F588A"/>
        </w:tc>
        <w:tc>
          <w:tcPr>
            <w:tcW w:w="0" w:type="auto"/>
            <w:vMerge/>
          </w:tcPr>
          <w:p w14:paraId="229DCDB5" w14:textId="77777777" w:rsidR="005F588A" w:rsidRDefault="005F588A"/>
        </w:tc>
        <w:tc>
          <w:tcPr>
            <w:tcW w:w="0" w:type="auto"/>
            <w:vMerge/>
          </w:tcPr>
          <w:p w14:paraId="1AE94CE8" w14:textId="77777777" w:rsidR="005F588A" w:rsidRDefault="005F588A"/>
        </w:tc>
        <w:tc>
          <w:tcPr>
            <w:tcW w:w="0" w:type="auto"/>
            <w:vMerge/>
          </w:tcPr>
          <w:p w14:paraId="033823F2" w14:textId="77777777" w:rsidR="005F588A" w:rsidRDefault="005F588A"/>
        </w:tc>
        <w:tc>
          <w:tcPr>
            <w:tcW w:w="0" w:type="auto"/>
            <w:vMerge/>
          </w:tcPr>
          <w:p w14:paraId="1BC7AF37" w14:textId="77777777" w:rsidR="005F588A" w:rsidRDefault="005F588A"/>
        </w:tc>
        <w:tc>
          <w:tcPr>
            <w:tcW w:w="0" w:type="auto"/>
          </w:tcPr>
          <w:p w14:paraId="5699A294" w14:textId="77777777" w:rsidR="005F588A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906" w:type="dxa"/>
          </w:tcPr>
          <w:p w14:paraId="5EFEF13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</w:tr>
      <w:tr w:rsidR="005F588A" w14:paraId="4CEDD111" w14:textId="77777777" w:rsidTr="00005220">
        <w:tc>
          <w:tcPr>
            <w:tcW w:w="0" w:type="auto"/>
            <w:vMerge/>
          </w:tcPr>
          <w:p w14:paraId="0B5E27D6" w14:textId="77777777" w:rsidR="005F588A" w:rsidRDefault="005F588A"/>
        </w:tc>
        <w:tc>
          <w:tcPr>
            <w:tcW w:w="0" w:type="auto"/>
            <w:vMerge/>
          </w:tcPr>
          <w:p w14:paraId="362AE5E1" w14:textId="77777777" w:rsidR="005F588A" w:rsidRDefault="005F588A"/>
        </w:tc>
        <w:tc>
          <w:tcPr>
            <w:tcW w:w="0" w:type="auto"/>
            <w:vMerge/>
          </w:tcPr>
          <w:p w14:paraId="26C1B7DD" w14:textId="77777777" w:rsidR="005F588A" w:rsidRDefault="005F588A"/>
        </w:tc>
        <w:tc>
          <w:tcPr>
            <w:tcW w:w="0" w:type="auto"/>
            <w:vMerge/>
          </w:tcPr>
          <w:p w14:paraId="70B76BEE" w14:textId="77777777" w:rsidR="005F588A" w:rsidRDefault="005F588A"/>
        </w:tc>
        <w:tc>
          <w:tcPr>
            <w:tcW w:w="0" w:type="auto"/>
            <w:vMerge/>
          </w:tcPr>
          <w:p w14:paraId="47B470B6" w14:textId="77777777" w:rsidR="005F588A" w:rsidRDefault="005F588A"/>
        </w:tc>
        <w:tc>
          <w:tcPr>
            <w:tcW w:w="0" w:type="auto"/>
            <w:vMerge/>
          </w:tcPr>
          <w:p w14:paraId="7054DBA4" w14:textId="77777777" w:rsidR="005F588A" w:rsidRDefault="005F588A"/>
        </w:tc>
        <w:tc>
          <w:tcPr>
            <w:tcW w:w="0" w:type="auto"/>
          </w:tcPr>
          <w:p w14:paraId="027B2781" w14:textId="77777777" w:rsidR="005F588A" w:rsidRDefault="0000000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906" w:type="dxa"/>
          </w:tcPr>
          <w:p w14:paraId="49A73C5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FC252C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</w:t>
            </w:r>
            <w:r>
              <w:rPr>
                <w:rFonts w:ascii="Times New Roman" w:hAnsi="Times New Roman"/>
              </w:rPr>
              <w:lastRenderedPageBreak/>
              <w:t>ие высокотехнологичного оборудования для реализации дополнительного образования.</w:t>
            </w:r>
          </w:p>
        </w:tc>
      </w:tr>
      <w:tr w:rsidR="005F588A" w14:paraId="2038E707" w14:textId="77777777" w:rsidTr="00005220">
        <w:tc>
          <w:tcPr>
            <w:tcW w:w="0" w:type="auto"/>
            <w:vMerge/>
          </w:tcPr>
          <w:p w14:paraId="5A7A44ED" w14:textId="77777777" w:rsidR="005F588A" w:rsidRDefault="005F588A"/>
        </w:tc>
        <w:tc>
          <w:tcPr>
            <w:tcW w:w="0" w:type="auto"/>
            <w:vMerge/>
          </w:tcPr>
          <w:p w14:paraId="1FB32A71" w14:textId="77777777" w:rsidR="005F588A" w:rsidRDefault="005F588A"/>
        </w:tc>
        <w:tc>
          <w:tcPr>
            <w:tcW w:w="0" w:type="auto"/>
            <w:vMerge/>
          </w:tcPr>
          <w:p w14:paraId="376FEB92" w14:textId="77777777" w:rsidR="005F588A" w:rsidRDefault="005F588A"/>
        </w:tc>
        <w:tc>
          <w:tcPr>
            <w:tcW w:w="0" w:type="auto"/>
            <w:vMerge/>
          </w:tcPr>
          <w:p w14:paraId="5BAD148F" w14:textId="77777777" w:rsidR="005F588A" w:rsidRDefault="005F588A"/>
        </w:tc>
        <w:tc>
          <w:tcPr>
            <w:tcW w:w="0" w:type="auto"/>
            <w:vMerge/>
          </w:tcPr>
          <w:p w14:paraId="19FA8798" w14:textId="77777777" w:rsidR="005F588A" w:rsidRDefault="005F588A"/>
        </w:tc>
        <w:tc>
          <w:tcPr>
            <w:tcW w:w="0" w:type="auto"/>
            <w:vMerge/>
          </w:tcPr>
          <w:p w14:paraId="3B309D4C" w14:textId="77777777" w:rsidR="005F588A" w:rsidRDefault="005F588A"/>
        </w:tc>
        <w:tc>
          <w:tcPr>
            <w:tcW w:w="0" w:type="auto"/>
          </w:tcPr>
          <w:p w14:paraId="530F4699" w14:textId="77777777" w:rsidR="005F588A" w:rsidRDefault="0000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906" w:type="dxa"/>
          </w:tcPr>
          <w:p w14:paraId="0C143B3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7F2F97F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FE5144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7246C67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>
              <w:rPr>
                <w:rFonts w:ascii="Times New Roman" w:hAnsi="Times New Roman"/>
              </w:rPr>
              <w:lastRenderedPageBreak/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F588A" w14:paraId="0772DB4B" w14:textId="77777777" w:rsidTr="00005220">
        <w:tc>
          <w:tcPr>
            <w:tcW w:w="0" w:type="auto"/>
            <w:vMerge/>
          </w:tcPr>
          <w:p w14:paraId="4203ADB7" w14:textId="77777777" w:rsidR="005F588A" w:rsidRDefault="005F588A"/>
        </w:tc>
        <w:tc>
          <w:tcPr>
            <w:tcW w:w="0" w:type="auto"/>
            <w:vMerge/>
          </w:tcPr>
          <w:p w14:paraId="222C2BD6" w14:textId="77777777" w:rsidR="005F588A" w:rsidRDefault="005F588A"/>
        </w:tc>
        <w:tc>
          <w:tcPr>
            <w:tcW w:w="0" w:type="auto"/>
            <w:vMerge/>
          </w:tcPr>
          <w:p w14:paraId="139A68DE" w14:textId="77777777" w:rsidR="005F588A" w:rsidRDefault="005F588A"/>
        </w:tc>
        <w:tc>
          <w:tcPr>
            <w:tcW w:w="0" w:type="auto"/>
            <w:vMerge/>
          </w:tcPr>
          <w:p w14:paraId="25B5C200" w14:textId="77777777" w:rsidR="005F588A" w:rsidRDefault="005F588A"/>
        </w:tc>
        <w:tc>
          <w:tcPr>
            <w:tcW w:w="0" w:type="auto"/>
            <w:vMerge/>
          </w:tcPr>
          <w:p w14:paraId="48E03A10" w14:textId="77777777" w:rsidR="005F588A" w:rsidRDefault="005F588A"/>
        </w:tc>
        <w:tc>
          <w:tcPr>
            <w:tcW w:w="0" w:type="auto"/>
            <w:vMerge/>
          </w:tcPr>
          <w:p w14:paraId="5D205D44" w14:textId="77777777" w:rsidR="005F588A" w:rsidRDefault="005F588A"/>
        </w:tc>
        <w:tc>
          <w:tcPr>
            <w:tcW w:w="0" w:type="auto"/>
          </w:tcPr>
          <w:p w14:paraId="3DA6D14B" w14:textId="77777777" w:rsidR="005F588A" w:rsidRDefault="0000000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906" w:type="dxa"/>
          </w:tcPr>
          <w:p w14:paraId="43B8110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F588A" w14:paraId="594E11D6" w14:textId="77777777" w:rsidTr="00005220">
        <w:tc>
          <w:tcPr>
            <w:tcW w:w="0" w:type="auto"/>
            <w:vMerge/>
          </w:tcPr>
          <w:p w14:paraId="5C538F3B" w14:textId="77777777" w:rsidR="005F588A" w:rsidRDefault="005F588A"/>
        </w:tc>
        <w:tc>
          <w:tcPr>
            <w:tcW w:w="0" w:type="auto"/>
            <w:vMerge/>
          </w:tcPr>
          <w:p w14:paraId="0CAAB31D" w14:textId="77777777" w:rsidR="005F588A" w:rsidRDefault="005F588A"/>
        </w:tc>
        <w:tc>
          <w:tcPr>
            <w:tcW w:w="0" w:type="auto"/>
            <w:vMerge/>
          </w:tcPr>
          <w:p w14:paraId="0BA60980" w14:textId="77777777" w:rsidR="005F588A" w:rsidRDefault="005F588A"/>
        </w:tc>
        <w:tc>
          <w:tcPr>
            <w:tcW w:w="0" w:type="auto"/>
            <w:vMerge/>
          </w:tcPr>
          <w:p w14:paraId="7BC71C2F" w14:textId="77777777" w:rsidR="005F588A" w:rsidRDefault="005F588A"/>
        </w:tc>
        <w:tc>
          <w:tcPr>
            <w:tcW w:w="0" w:type="auto"/>
            <w:vMerge/>
          </w:tcPr>
          <w:p w14:paraId="2091291E" w14:textId="77777777" w:rsidR="005F588A" w:rsidRDefault="005F588A"/>
        </w:tc>
        <w:tc>
          <w:tcPr>
            <w:tcW w:w="0" w:type="auto"/>
            <w:vMerge/>
          </w:tcPr>
          <w:p w14:paraId="7BE3290E" w14:textId="77777777" w:rsidR="005F588A" w:rsidRDefault="005F588A"/>
        </w:tc>
        <w:tc>
          <w:tcPr>
            <w:tcW w:w="0" w:type="auto"/>
          </w:tcPr>
          <w:p w14:paraId="54AAF106" w14:textId="77777777" w:rsidR="005F588A" w:rsidRDefault="00000000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906" w:type="dxa"/>
          </w:tcPr>
          <w:p w14:paraId="3CED659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7A5F601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37F562F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5BE1674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714403A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F588A" w14:paraId="5D474901" w14:textId="77777777" w:rsidTr="00005220">
        <w:tc>
          <w:tcPr>
            <w:tcW w:w="0" w:type="auto"/>
            <w:vMerge w:val="restart"/>
          </w:tcPr>
          <w:p w14:paraId="230F20AD" w14:textId="77777777" w:rsidR="005F588A" w:rsidRDefault="00000000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16654FD6" w14:textId="77777777" w:rsidR="005F588A" w:rsidRDefault="0000000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47B4870E" w14:textId="77777777" w:rsidR="005F588A" w:rsidRDefault="0000000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73ADF468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3862F31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DCD5CEA" w14:textId="77777777" w:rsidR="005F588A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A726F6C" w14:textId="77777777" w:rsidR="005F588A" w:rsidRDefault="00000000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906" w:type="dxa"/>
          </w:tcPr>
          <w:p w14:paraId="23296A2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06DA7E4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72AA23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</w:t>
            </w:r>
            <w:r>
              <w:rPr>
                <w:rFonts w:ascii="Times New Roman" w:hAnsi="Times New Roman"/>
              </w:rPr>
              <w:lastRenderedPageBreak/>
              <w:t>профессиональным стандартам.</w:t>
            </w:r>
          </w:p>
          <w:p w14:paraId="099EC61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2B22489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5F588A" w14:paraId="5C2DA11A" w14:textId="77777777" w:rsidTr="00005220">
        <w:tc>
          <w:tcPr>
            <w:tcW w:w="0" w:type="auto"/>
            <w:vMerge/>
          </w:tcPr>
          <w:p w14:paraId="12C89324" w14:textId="77777777" w:rsidR="005F588A" w:rsidRDefault="005F588A"/>
        </w:tc>
        <w:tc>
          <w:tcPr>
            <w:tcW w:w="0" w:type="auto"/>
            <w:vMerge/>
          </w:tcPr>
          <w:p w14:paraId="33C19582" w14:textId="77777777" w:rsidR="005F588A" w:rsidRDefault="005F588A"/>
        </w:tc>
        <w:tc>
          <w:tcPr>
            <w:tcW w:w="0" w:type="auto"/>
            <w:vMerge/>
          </w:tcPr>
          <w:p w14:paraId="2491765E" w14:textId="77777777" w:rsidR="005F588A" w:rsidRDefault="005F588A"/>
        </w:tc>
        <w:tc>
          <w:tcPr>
            <w:tcW w:w="0" w:type="auto"/>
            <w:vMerge/>
          </w:tcPr>
          <w:p w14:paraId="7B76BB54" w14:textId="77777777" w:rsidR="005F588A" w:rsidRDefault="005F588A"/>
        </w:tc>
        <w:tc>
          <w:tcPr>
            <w:tcW w:w="0" w:type="auto"/>
            <w:vMerge/>
          </w:tcPr>
          <w:p w14:paraId="14FD74C9" w14:textId="77777777" w:rsidR="005F588A" w:rsidRDefault="005F588A"/>
        </w:tc>
        <w:tc>
          <w:tcPr>
            <w:tcW w:w="0" w:type="auto"/>
            <w:vMerge/>
          </w:tcPr>
          <w:p w14:paraId="5A7612D1" w14:textId="77777777" w:rsidR="005F588A" w:rsidRDefault="005F588A"/>
        </w:tc>
        <w:tc>
          <w:tcPr>
            <w:tcW w:w="0" w:type="auto"/>
          </w:tcPr>
          <w:p w14:paraId="7EBCC6EB" w14:textId="77777777" w:rsidR="005F588A" w:rsidRDefault="0000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906" w:type="dxa"/>
          </w:tcPr>
          <w:p w14:paraId="2B28344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069B0C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31B086B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</w:t>
            </w:r>
            <w:r>
              <w:rPr>
                <w:rFonts w:ascii="Times New Roman" w:hAnsi="Times New Roma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F588A" w14:paraId="70226B8D" w14:textId="77777777" w:rsidTr="00005220">
        <w:tc>
          <w:tcPr>
            <w:tcW w:w="0" w:type="auto"/>
            <w:vMerge/>
          </w:tcPr>
          <w:p w14:paraId="5D8A553C" w14:textId="77777777" w:rsidR="005F588A" w:rsidRDefault="005F588A"/>
        </w:tc>
        <w:tc>
          <w:tcPr>
            <w:tcW w:w="0" w:type="auto"/>
            <w:vMerge/>
          </w:tcPr>
          <w:p w14:paraId="1EF4C321" w14:textId="77777777" w:rsidR="005F588A" w:rsidRDefault="005F588A"/>
        </w:tc>
        <w:tc>
          <w:tcPr>
            <w:tcW w:w="0" w:type="auto"/>
            <w:vMerge/>
          </w:tcPr>
          <w:p w14:paraId="2EEE84C8" w14:textId="77777777" w:rsidR="005F588A" w:rsidRDefault="005F588A"/>
        </w:tc>
        <w:tc>
          <w:tcPr>
            <w:tcW w:w="0" w:type="auto"/>
            <w:vMerge/>
          </w:tcPr>
          <w:p w14:paraId="0F68C48D" w14:textId="77777777" w:rsidR="005F588A" w:rsidRDefault="005F588A"/>
        </w:tc>
        <w:tc>
          <w:tcPr>
            <w:tcW w:w="0" w:type="auto"/>
            <w:vMerge/>
          </w:tcPr>
          <w:p w14:paraId="41490B2C" w14:textId="77777777" w:rsidR="005F588A" w:rsidRDefault="005F588A"/>
        </w:tc>
        <w:tc>
          <w:tcPr>
            <w:tcW w:w="0" w:type="auto"/>
            <w:vMerge/>
          </w:tcPr>
          <w:p w14:paraId="2A3E686F" w14:textId="77777777" w:rsidR="005F588A" w:rsidRDefault="005F588A"/>
        </w:tc>
        <w:tc>
          <w:tcPr>
            <w:tcW w:w="0" w:type="auto"/>
          </w:tcPr>
          <w:p w14:paraId="37392ECF" w14:textId="77777777" w:rsidR="005F588A" w:rsidRDefault="0000000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906" w:type="dxa"/>
          </w:tcPr>
          <w:p w14:paraId="27C595CA" w14:textId="3BC2B9A6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14:paraId="6210310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223516A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69B216D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5F588A" w14:paraId="70F122F1" w14:textId="77777777" w:rsidTr="00005220">
        <w:tc>
          <w:tcPr>
            <w:tcW w:w="0" w:type="auto"/>
            <w:vMerge/>
          </w:tcPr>
          <w:p w14:paraId="7384E453" w14:textId="77777777" w:rsidR="005F588A" w:rsidRDefault="005F588A"/>
        </w:tc>
        <w:tc>
          <w:tcPr>
            <w:tcW w:w="0" w:type="auto"/>
            <w:vMerge/>
          </w:tcPr>
          <w:p w14:paraId="4C3837C4" w14:textId="77777777" w:rsidR="005F588A" w:rsidRDefault="005F588A"/>
        </w:tc>
        <w:tc>
          <w:tcPr>
            <w:tcW w:w="0" w:type="auto"/>
            <w:vMerge/>
          </w:tcPr>
          <w:p w14:paraId="23C03E89" w14:textId="77777777" w:rsidR="005F588A" w:rsidRDefault="005F588A"/>
        </w:tc>
        <w:tc>
          <w:tcPr>
            <w:tcW w:w="0" w:type="auto"/>
            <w:vMerge/>
          </w:tcPr>
          <w:p w14:paraId="212BC991" w14:textId="77777777" w:rsidR="005F588A" w:rsidRDefault="005F588A"/>
        </w:tc>
        <w:tc>
          <w:tcPr>
            <w:tcW w:w="0" w:type="auto"/>
            <w:vMerge/>
          </w:tcPr>
          <w:p w14:paraId="27E07135" w14:textId="77777777" w:rsidR="005F588A" w:rsidRDefault="005F588A"/>
        </w:tc>
        <w:tc>
          <w:tcPr>
            <w:tcW w:w="0" w:type="auto"/>
            <w:vMerge/>
          </w:tcPr>
          <w:p w14:paraId="6863B433" w14:textId="77777777" w:rsidR="005F588A" w:rsidRDefault="005F588A"/>
        </w:tc>
        <w:tc>
          <w:tcPr>
            <w:tcW w:w="0" w:type="auto"/>
          </w:tcPr>
          <w:p w14:paraId="54050056" w14:textId="77777777" w:rsidR="005F588A" w:rsidRDefault="0000000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906" w:type="dxa"/>
          </w:tcPr>
          <w:p w14:paraId="5EEACE1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F588A" w14:paraId="71C0EE53" w14:textId="77777777" w:rsidTr="00005220">
        <w:tc>
          <w:tcPr>
            <w:tcW w:w="0" w:type="auto"/>
            <w:vMerge/>
          </w:tcPr>
          <w:p w14:paraId="6DD6688A" w14:textId="77777777" w:rsidR="005F588A" w:rsidRDefault="005F588A"/>
        </w:tc>
        <w:tc>
          <w:tcPr>
            <w:tcW w:w="0" w:type="auto"/>
            <w:vMerge/>
          </w:tcPr>
          <w:p w14:paraId="5575730A" w14:textId="77777777" w:rsidR="005F588A" w:rsidRDefault="005F588A"/>
        </w:tc>
        <w:tc>
          <w:tcPr>
            <w:tcW w:w="0" w:type="auto"/>
            <w:vMerge/>
          </w:tcPr>
          <w:p w14:paraId="15CB18AF" w14:textId="77777777" w:rsidR="005F588A" w:rsidRDefault="005F588A"/>
        </w:tc>
        <w:tc>
          <w:tcPr>
            <w:tcW w:w="0" w:type="auto"/>
            <w:vMerge/>
          </w:tcPr>
          <w:p w14:paraId="2B7EA115" w14:textId="77777777" w:rsidR="005F588A" w:rsidRDefault="005F588A"/>
        </w:tc>
        <w:tc>
          <w:tcPr>
            <w:tcW w:w="0" w:type="auto"/>
            <w:vMerge/>
          </w:tcPr>
          <w:p w14:paraId="33F65C40" w14:textId="77777777" w:rsidR="005F588A" w:rsidRDefault="005F588A"/>
        </w:tc>
        <w:tc>
          <w:tcPr>
            <w:tcW w:w="0" w:type="auto"/>
            <w:vMerge/>
          </w:tcPr>
          <w:p w14:paraId="0D3DD0E1" w14:textId="77777777" w:rsidR="005F588A" w:rsidRDefault="005F588A"/>
        </w:tc>
        <w:tc>
          <w:tcPr>
            <w:tcW w:w="0" w:type="auto"/>
          </w:tcPr>
          <w:p w14:paraId="1783021C" w14:textId="77777777" w:rsidR="005F588A" w:rsidRDefault="0000000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906" w:type="dxa"/>
          </w:tcPr>
          <w:p w14:paraId="17F4B2C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217A740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</w:tr>
      <w:tr w:rsidR="005F588A" w14:paraId="4CA4AD74" w14:textId="77777777" w:rsidTr="00005220">
        <w:tc>
          <w:tcPr>
            <w:tcW w:w="0" w:type="auto"/>
            <w:vMerge/>
          </w:tcPr>
          <w:p w14:paraId="1183ED8D" w14:textId="77777777" w:rsidR="005F588A" w:rsidRDefault="005F588A"/>
        </w:tc>
        <w:tc>
          <w:tcPr>
            <w:tcW w:w="0" w:type="auto"/>
            <w:vMerge/>
          </w:tcPr>
          <w:p w14:paraId="0D3CF665" w14:textId="77777777" w:rsidR="005F588A" w:rsidRDefault="005F588A"/>
        </w:tc>
        <w:tc>
          <w:tcPr>
            <w:tcW w:w="0" w:type="auto"/>
            <w:vMerge/>
          </w:tcPr>
          <w:p w14:paraId="76C52EB2" w14:textId="77777777" w:rsidR="005F588A" w:rsidRDefault="005F588A"/>
        </w:tc>
        <w:tc>
          <w:tcPr>
            <w:tcW w:w="0" w:type="auto"/>
            <w:vMerge/>
          </w:tcPr>
          <w:p w14:paraId="059D50BD" w14:textId="77777777" w:rsidR="005F588A" w:rsidRDefault="005F588A"/>
        </w:tc>
        <w:tc>
          <w:tcPr>
            <w:tcW w:w="0" w:type="auto"/>
            <w:vMerge/>
          </w:tcPr>
          <w:p w14:paraId="7F2F0FB0" w14:textId="77777777" w:rsidR="005F588A" w:rsidRDefault="005F588A"/>
        </w:tc>
        <w:tc>
          <w:tcPr>
            <w:tcW w:w="0" w:type="auto"/>
            <w:vMerge/>
          </w:tcPr>
          <w:p w14:paraId="4B79D982" w14:textId="77777777" w:rsidR="005F588A" w:rsidRDefault="005F588A"/>
        </w:tc>
        <w:tc>
          <w:tcPr>
            <w:tcW w:w="0" w:type="auto"/>
          </w:tcPr>
          <w:p w14:paraId="1C9A32C2" w14:textId="77777777" w:rsidR="005F588A" w:rsidRDefault="00000000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906" w:type="dxa"/>
          </w:tcPr>
          <w:p w14:paraId="629A10D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B851C8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F588A" w14:paraId="4B3A5EBC" w14:textId="77777777" w:rsidTr="00005220">
        <w:tc>
          <w:tcPr>
            <w:tcW w:w="0" w:type="auto"/>
            <w:vMerge/>
          </w:tcPr>
          <w:p w14:paraId="649F1461" w14:textId="77777777" w:rsidR="005F588A" w:rsidRDefault="005F588A"/>
        </w:tc>
        <w:tc>
          <w:tcPr>
            <w:tcW w:w="0" w:type="auto"/>
            <w:vMerge/>
          </w:tcPr>
          <w:p w14:paraId="45DDB3E4" w14:textId="77777777" w:rsidR="005F588A" w:rsidRDefault="005F588A"/>
        </w:tc>
        <w:tc>
          <w:tcPr>
            <w:tcW w:w="0" w:type="auto"/>
            <w:vMerge/>
          </w:tcPr>
          <w:p w14:paraId="654B05D2" w14:textId="77777777" w:rsidR="005F588A" w:rsidRDefault="005F588A"/>
        </w:tc>
        <w:tc>
          <w:tcPr>
            <w:tcW w:w="0" w:type="auto"/>
            <w:vMerge/>
          </w:tcPr>
          <w:p w14:paraId="0A2B3AE2" w14:textId="77777777" w:rsidR="005F588A" w:rsidRDefault="005F588A"/>
        </w:tc>
        <w:tc>
          <w:tcPr>
            <w:tcW w:w="0" w:type="auto"/>
            <w:vMerge/>
          </w:tcPr>
          <w:p w14:paraId="377EB1AA" w14:textId="77777777" w:rsidR="005F588A" w:rsidRDefault="005F588A"/>
        </w:tc>
        <w:tc>
          <w:tcPr>
            <w:tcW w:w="0" w:type="auto"/>
            <w:vMerge/>
          </w:tcPr>
          <w:p w14:paraId="12729E21" w14:textId="77777777" w:rsidR="005F588A" w:rsidRDefault="005F588A"/>
        </w:tc>
        <w:tc>
          <w:tcPr>
            <w:tcW w:w="0" w:type="auto"/>
          </w:tcPr>
          <w:p w14:paraId="52290385" w14:textId="77777777" w:rsidR="005F588A" w:rsidRDefault="00000000">
            <w:r>
              <w:rPr>
                <w:rFonts w:ascii="Times New Roman" w:hAnsi="Times New Roman"/>
              </w:rPr>
              <w:t xml:space="preserve">Не разработана программа </w:t>
            </w:r>
            <w:r>
              <w:rPr>
                <w:rFonts w:ascii="Times New Roman" w:hAnsi="Times New Roman"/>
              </w:rPr>
              <w:lastRenderedPageBreak/>
              <w:t>технологического кружка.</w:t>
            </w:r>
          </w:p>
        </w:tc>
        <w:tc>
          <w:tcPr>
            <w:tcW w:w="2906" w:type="dxa"/>
          </w:tcPr>
          <w:p w14:paraId="0A78F39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дополнительного образования.</w:t>
            </w:r>
          </w:p>
          <w:p w14:paraId="5D268FE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2B6B376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F588A" w14:paraId="5573E891" w14:textId="77777777" w:rsidTr="00005220">
        <w:tc>
          <w:tcPr>
            <w:tcW w:w="0" w:type="auto"/>
            <w:vMerge/>
          </w:tcPr>
          <w:p w14:paraId="19514218" w14:textId="77777777" w:rsidR="005F588A" w:rsidRDefault="005F588A"/>
        </w:tc>
        <w:tc>
          <w:tcPr>
            <w:tcW w:w="0" w:type="auto"/>
            <w:vMerge/>
          </w:tcPr>
          <w:p w14:paraId="5D61467E" w14:textId="77777777" w:rsidR="005F588A" w:rsidRDefault="005F588A"/>
        </w:tc>
        <w:tc>
          <w:tcPr>
            <w:tcW w:w="0" w:type="auto"/>
            <w:vMerge/>
          </w:tcPr>
          <w:p w14:paraId="77DA3D51" w14:textId="77777777" w:rsidR="005F588A" w:rsidRDefault="005F588A"/>
        </w:tc>
        <w:tc>
          <w:tcPr>
            <w:tcW w:w="0" w:type="auto"/>
            <w:vMerge/>
          </w:tcPr>
          <w:p w14:paraId="0A6F3BB3" w14:textId="77777777" w:rsidR="005F588A" w:rsidRDefault="005F588A"/>
        </w:tc>
        <w:tc>
          <w:tcPr>
            <w:tcW w:w="0" w:type="auto"/>
            <w:vMerge/>
          </w:tcPr>
          <w:p w14:paraId="6851EB76" w14:textId="77777777" w:rsidR="005F588A" w:rsidRDefault="005F588A"/>
        </w:tc>
        <w:tc>
          <w:tcPr>
            <w:tcW w:w="0" w:type="auto"/>
            <w:vMerge/>
          </w:tcPr>
          <w:p w14:paraId="29C2F8DE" w14:textId="77777777" w:rsidR="005F588A" w:rsidRDefault="005F588A"/>
        </w:tc>
        <w:tc>
          <w:tcPr>
            <w:tcW w:w="0" w:type="auto"/>
          </w:tcPr>
          <w:p w14:paraId="37D21ED0" w14:textId="77777777" w:rsidR="005F588A" w:rsidRDefault="00000000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</w:t>
            </w:r>
            <w:r>
              <w:rPr>
                <w:rFonts w:ascii="Times New Roman" w:hAnsi="Times New Roman"/>
              </w:rPr>
              <w:lastRenderedPageBreak/>
              <w:t>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906" w:type="dxa"/>
          </w:tcPr>
          <w:p w14:paraId="12F4D3F4" w14:textId="4AD32E96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</w:t>
            </w:r>
            <w:proofErr w:type="spellStart"/>
            <w:r>
              <w:rPr>
                <w:rFonts w:ascii="Times New Roman" w:hAnsi="Times New Roman"/>
              </w:rPr>
              <w:t>тех</w:t>
            </w:r>
            <w:r w:rsidR="003728B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ет</w:t>
            </w:r>
            <w:proofErr w:type="spellEnd"/>
            <w:r>
              <w:rPr>
                <w:rFonts w:ascii="Times New Roman" w:hAnsi="Times New Roman"/>
              </w:rPr>
              <w:t xml:space="preserve">, сэйфнет и пр.) в </w:t>
            </w:r>
            <w:r>
              <w:rPr>
                <w:rFonts w:ascii="Times New Roman" w:hAnsi="Times New Roman"/>
              </w:rPr>
              <w:lastRenderedPageBreak/>
              <w:t>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F588A" w14:paraId="16EACA2A" w14:textId="77777777" w:rsidTr="00005220">
        <w:tc>
          <w:tcPr>
            <w:tcW w:w="0" w:type="auto"/>
          </w:tcPr>
          <w:p w14:paraId="5AADF3F7" w14:textId="77777777" w:rsidR="005F588A" w:rsidRDefault="0000000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14:paraId="5E753D25" w14:textId="77777777" w:rsidR="005F588A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14:paraId="52B79C4B" w14:textId="77777777" w:rsidR="005F588A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14:paraId="68F3B9A4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6925C4F5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6901D8EC" w14:textId="77777777" w:rsidR="005F588A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6EBC17C" w14:textId="77777777" w:rsidR="005F588A" w:rsidRDefault="005F588A"/>
        </w:tc>
        <w:tc>
          <w:tcPr>
            <w:tcW w:w="2906" w:type="dxa"/>
          </w:tcPr>
          <w:p w14:paraId="1D6A6D2B" w14:textId="77777777" w:rsidR="005F588A" w:rsidRDefault="005F588A"/>
        </w:tc>
      </w:tr>
      <w:tr w:rsidR="005F588A" w14:paraId="1BAA976D" w14:textId="77777777" w:rsidTr="00005220">
        <w:tc>
          <w:tcPr>
            <w:tcW w:w="0" w:type="auto"/>
            <w:vMerge w:val="restart"/>
          </w:tcPr>
          <w:p w14:paraId="485A61EF" w14:textId="77777777" w:rsidR="005F588A" w:rsidRDefault="0000000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4E6BDBE6" w14:textId="77777777" w:rsidR="005F588A" w:rsidRDefault="0000000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1ADFEABD" w14:textId="77777777" w:rsidR="005F588A" w:rsidRDefault="00000000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1B3D0285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E966217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A3DC18E" w14:textId="77777777" w:rsidR="005F588A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E373D13" w14:textId="77777777" w:rsidR="005F588A" w:rsidRDefault="00000000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rPr>
                <w:rFonts w:ascii="Times New Roman" w:hAnsi="Times New Roman"/>
              </w:rPr>
              <w:lastRenderedPageBreak/>
              <w:t xml:space="preserve">творческой деятельности.  </w:t>
            </w:r>
          </w:p>
        </w:tc>
        <w:tc>
          <w:tcPr>
            <w:tcW w:w="2906" w:type="dxa"/>
          </w:tcPr>
          <w:p w14:paraId="582EEF99" w14:textId="436B97B0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rPr>
                <w:rFonts w:ascii="Times New Roman" w:hAnsi="Times New Roman"/>
              </w:rPr>
              <w:lastRenderedPageBreak/>
              <w:t xml:space="preserve">творческой деятельности.   (предусмотреть наличие разделов: диагностика, учет результатов диагностики, </w:t>
            </w:r>
            <w:r w:rsidR="006B3416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F588A" w14:paraId="5FC8F8C0" w14:textId="77777777" w:rsidTr="00005220">
        <w:tc>
          <w:tcPr>
            <w:tcW w:w="0" w:type="auto"/>
            <w:vMerge/>
          </w:tcPr>
          <w:p w14:paraId="7A7FF813" w14:textId="77777777" w:rsidR="005F588A" w:rsidRDefault="005F588A"/>
        </w:tc>
        <w:tc>
          <w:tcPr>
            <w:tcW w:w="0" w:type="auto"/>
            <w:vMerge/>
          </w:tcPr>
          <w:p w14:paraId="1A5CFC0C" w14:textId="77777777" w:rsidR="005F588A" w:rsidRDefault="005F588A"/>
        </w:tc>
        <w:tc>
          <w:tcPr>
            <w:tcW w:w="0" w:type="auto"/>
            <w:vMerge/>
          </w:tcPr>
          <w:p w14:paraId="7C3E17AC" w14:textId="77777777" w:rsidR="005F588A" w:rsidRDefault="005F588A"/>
        </w:tc>
        <w:tc>
          <w:tcPr>
            <w:tcW w:w="0" w:type="auto"/>
            <w:vMerge/>
          </w:tcPr>
          <w:p w14:paraId="751F0DFA" w14:textId="77777777" w:rsidR="005F588A" w:rsidRDefault="005F588A"/>
        </w:tc>
        <w:tc>
          <w:tcPr>
            <w:tcW w:w="0" w:type="auto"/>
            <w:vMerge/>
          </w:tcPr>
          <w:p w14:paraId="4368309F" w14:textId="77777777" w:rsidR="005F588A" w:rsidRDefault="005F588A"/>
        </w:tc>
        <w:tc>
          <w:tcPr>
            <w:tcW w:w="0" w:type="auto"/>
            <w:vMerge/>
          </w:tcPr>
          <w:p w14:paraId="0F1E26E5" w14:textId="77777777" w:rsidR="005F588A" w:rsidRDefault="005F588A"/>
        </w:tc>
        <w:tc>
          <w:tcPr>
            <w:tcW w:w="0" w:type="auto"/>
          </w:tcPr>
          <w:p w14:paraId="12C6DE95" w14:textId="77777777" w:rsidR="005F588A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906" w:type="dxa"/>
          </w:tcPr>
          <w:p w14:paraId="7255C73A" w14:textId="31CB83F9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r w:rsidR="006B3416">
              <w:rPr>
                <w:rFonts w:ascii="Times New Roman" w:hAnsi="Times New Roman"/>
              </w:rPr>
              <w:t>критериев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 w:rsidR="006B3416">
              <w:rPr>
                <w:rFonts w:ascii="Times New Roman" w:hAnsi="Times New Roman"/>
              </w:rPr>
              <w:t>выявлению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5F588A" w14:paraId="55328883" w14:textId="77777777" w:rsidTr="00005220">
        <w:tc>
          <w:tcPr>
            <w:tcW w:w="0" w:type="auto"/>
            <w:vMerge/>
          </w:tcPr>
          <w:p w14:paraId="3BFBC12E" w14:textId="77777777" w:rsidR="005F588A" w:rsidRDefault="005F588A"/>
        </w:tc>
        <w:tc>
          <w:tcPr>
            <w:tcW w:w="0" w:type="auto"/>
            <w:vMerge/>
          </w:tcPr>
          <w:p w14:paraId="442EDCF9" w14:textId="77777777" w:rsidR="005F588A" w:rsidRDefault="005F588A"/>
        </w:tc>
        <w:tc>
          <w:tcPr>
            <w:tcW w:w="0" w:type="auto"/>
            <w:vMerge/>
          </w:tcPr>
          <w:p w14:paraId="54E01F70" w14:textId="77777777" w:rsidR="005F588A" w:rsidRDefault="005F588A"/>
        </w:tc>
        <w:tc>
          <w:tcPr>
            <w:tcW w:w="0" w:type="auto"/>
            <w:vMerge/>
          </w:tcPr>
          <w:p w14:paraId="3522E381" w14:textId="77777777" w:rsidR="005F588A" w:rsidRDefault="005F588A"/>
        </w:tc>
        <w:tc>
          <w:tcPr>
            <w:tcW w:w="0" w:type="auto"/>
            <w:vMerge/>
          </w:tcPr>
          <w:p w14:paraId="167EA136" w14:textId="77777777" w:rsidR="005F588A" w:rsidRDefault="005F588A"/>
        </w:tc>
        <w:tc>
          <w:tcPr>
            <w:tcW w:w="0" w:type="auto"/>
            <w:vMerge/>
          </w:tcPr>
          <w:p w14:paraId="12FB43D3" w14:textId="77777777" w:rsidR="005F588A" w:rsidRDefault="005F588A"/>
        </w:tc>
        <w:tc>
          <w:tcPr>
            <w:tcW w:w="0" w:type="auto"/>
          </w:tcPr>
          <w:p w14:paraId="4C65B9C3" w14:textId="77777777" w:rsidR="005F588A" w:rsidRDefault="00000000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906" w:type="dxa"/>
          </w:tcPr>
          <w:p w14:paraId="75944BF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</w:t>
            </w:r>
            <w:r>
              <w:rPr>
                <w:rFonts w:ascii="Times New Roman" w:hAnsi="Times New Roman"/>
              </w:rPr>
              <w:lastRenderedPageBreak/>
              <w:t>подготовки обучающихся к олимпиадам различного уровня</w:t>
            </w:r>
          </w:p>
        </w:tc>
      </w:tr>
      <w:tr w:rsidR="005F588A" w14:paraId="51473F26" w14:textId="77777777" w:rsidTr="00005220">
        <w:tc>
          <w:tcPr>
            <w:tcW w:w="0" w:type="auto"/>
            <w:vMerge/>
          </w:tcPr>
          <w:p w14:paraId="0EABDE56" w14:textId="77777777" w:rsidR="005F588A" w:rsidRDefault="005F588A"/>
        </w:tc>
        <w:tc>
          <w:tcPr>
            <w:tcW w:w="0" w:type="auto"/>
            <w:vMerge/>
          </w:tcPr>
          <w:p w14:paraId="727D4D6D" w14:textId="77777777" w:rsidR="005F588A" w:rsidRDefault="005F588A"/>
        </w:tc>
        <w:tc>
          <w:tcPr>
            <w:tcW w:w="0" w:type="auto"/>
            <w:vMerge/>
          </w:tcPr>
          <w:p w14:paraId="4C1033AD" w14:textId="77777777" w:rsidR="005F588A" w:rsidRDefault="005F588A"/>
        </w:tc>
        <w:tc>
          <w:tcPr>
            <w:tcW w:w="0" w:type="auto"/>
            <w:vMerge/>
          </w:tcPr>
          <w:p w14:paraId="249B4F0A" w14:textId="77777777" w:rsidR="005F588A" w:rsidRDefault="005F588A"/>
        </w:tc>
        <w:tc>
          <w:tcPr>
            <w:tcW w:w="0" w:type="auto"/>
            <w:vMerge/>
          </w:tcPr>
          <w:p w14:paraId="7533E847" w14:textId="77777777" w:rsidR="005F588A" w:rsidRDefault="005F588A"/>
        </w:tc>
        <w:tc>
          <w:tcPr>
            <w:tcW w:w="0" w:type="auto"/>
            <w:vMerge/>
          </w:tcPr>
          <w:p w14:paraId="6362EE17" w14:textId="77777777" w:rsidR="005F588A" w:rsidRDefault="005F588A"/>
        </w:tc>
        <w:tc>
          <w:tcPr>
            <w:tcW w:w="0" w:type="auto"/>
          </w:tcPr>
          <w:p w14:paraId="6554E3C3" w14:textId="77777777" w:rsidR="005F588A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906" w:type="dxa"/>
          </w:tcPr>
          <w:p w14:paraId="04B28FE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F588A" w14:paraId="7C3928BC" w14:textId="77777777" w:rsidTr="00005220">
        <w:tc>
          <w:tcPr>
            <w:tcW w:w="0" w:type="auto"/>
            <w:vMerge/>
          </w:tcPr>
          <w:p w14:paraId="354E716B" w14:textId="77777777" w:rsidR="005F588A" w:rsidRDefault="005F588A"/>
        </w:tc>
        <w:tc>
          <w:tcPr>
            <w:tcW w:w="0" w:type="auto"/>
            <w:vMerge/>
          </w:tcPr>
          <w:p w14:paraId="1D61DCD5" w14:textId="77777777" w:rsidR="005F588A" w:rsidRDefault="005F588A"/>
        </w:tc>
        <w:tc>
          <w:tcPr>
            <w:tcW w:w="0" w:type="auto"/>
            <w:vMerge/>
          </w:tcPr>
          <w:p w14:paraId="4E618B61" w14:textId="77777777" w:rsidR="005F588A" w:rsidRDefault="005F588A"/>
        </w:tc>
        <w:tc>
          <w:tcPr>
            <w:tcW w:w="0" w:type="auto"/>
            <w:vMerge/>
          </w:tcPr>
          <w:p w14:paraId="0F2CE454" w14:textId="77777777" w:rsidR="005F588A" w:rsidRDefault="005F588A"/>
        </w:tc>
        <w:tc>
          <w:tcPr>
            <w:tcW w:w="0" w:type="auto"/>
            <w:vMerge/>
          </w:tcPr>
          <w:p w14:paraId="4840270F" w14:textId="77777777" w:rsidR="005F588A" w:rsidRDefault="005F588A"/>
        </w:tc>
        <w:tc>
          <w:tcPr>
            <w:tcW w:w="0" w:type="auto"/>
            <w:vMerge/>
          </w:tcPr>
          <w:p w14:paraId="60273B4C" w14:textId="77777777" w:rsidR="005F588A" w:rsidRDefault="005F588A"/>
        </w:tc>
        <w:tc>
          <w:tcPr>
            <w:tcW w:w="0" w:type="auto"/>
          </w:tcPr>
          <w:p w14:paraId="5C1AAC13" w14:textId="77777777" w:rsidR="005F588A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906" w:type="dxa"/>
          </w:tcPr>
          <w:p w14:paraId="06482A1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983C8B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6FB7E0D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F588A" w14:paraId="106CF4BE" w14:textId="77777777" w:rsidTr="00005220">
        <w:tc>
          <w:tcPr>
            <w:tcW w:w="0" w:type="auto"/>
            <w:vMerge/>
          </w:tcPr>
          <w:p w14:paraId="37DCC117" w14:textId="77777777" w:rsidR="005F588A" w:rsidRDefault="005F588A"/>
        </w:tc>
        <w:tc>
          <w:tcPr>
            <w:tcW w:w="0" w:type="auto"/>
            <w:vMerge/>
          </w:tcPr>
          <w:p w14:paraId="2AE84E86" w14:textId="77777777" w:rsidR="005F588A" w:rsidRDefault="005F588A"/>
        </w:tc>
        <w:tc>
          <w:tcPr>
            <w:tcW w:w="0" w:type="auto"/>
            <w:vMerge/>
          </w:tcPr>
          <w:p w14:paraId="2D1922E1" w14:textId="77777777" w:rsidR="005F588A" w:rsidRDefault="005F588A"/>
        </w:tc>
        <w:tc>
          <w:tcPr>
            <w:tcW w:w="0" w:type="auto"/>
            <w:vMerge/>
          </w:tcPr>
          <w:p w14:paraId="385BCE0E" w14:textId="77777777" w:rsidR="005F588A" w:rsidRDefault="005F588A"/>
        </w:tc>
        <w:tc>
          <w:tcPr>
            <w:tcW w:w="0" w:type="auto"/>
            <w:vMerge/>
          </w:tcPr>
          <w:p w14:paraId="34FCD165" w14:textId="77777777" w:rsidR="005F588A" w:rsidRDefault="005F588A"/>
        </w:tc>
        <w:tc>
          <w:tcPr>
            <w:tcW w:w="0" w:type="auto"/>
            <w:vMerge/>
          </w:tcPr>
          <w:p w14:paraId="61F9CF27" w14:textId="77777777" w:rsidR="005F588A" w:rsidRDefault="005F588A"/>
        </w:tc>
        <w:tc>
          <w:tcPr>
            <w:tcW w:w="0" w:type="auto"/>
          </w:tcPr>
          <w:p w14:paraId="478D059A" w14:textId="77777777" w:rsidR="005F588A" w:rsidRDefault="00000000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подготовки обучающихся к конкурсному движению.</w:t>
            </w:r>
          </w:p>
        </w:tc>
        <w:tc>
          <w:tcPr>
            <w:tcW w:w="2906" w:type="dxa"/>
          </w:tcPr>
          <w:p w14:paraId="081CB725" w14:textId="79B51C21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r w:rsidR="006B3416">
              <w:rPr>
                <w:rFonts w:ascii="Times New Roman" w:hAnsi="Times New Roman"/>
              </w:rPr>
              <w:lastRenderedPageBreak/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50AAC3E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42298CD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4F0D08D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4219202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58F388A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1CD6A1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F588A" w14:paraId="4158C6D6" w14:textId="77777777" w:rsidTr="00005220">
        <w:tc>
          <w:tcPr>
            <w:tcW w:w="0" w:type="auto"/>
            <w:vMerge/>
          </w:tcPr>
          <w:p w14:paraId="3EF5C975" w14:textId="77777777" w:rsidR="005F588A" w:rsidRDefault="005F588A"/>
        </w:tc>
        <w:tc>
          <w:tcPr>
            <w:tcW w:w="0" w:type="auto"/>
            <w:vMerge/>
          </w:tcPr>
          <w:p w14:paraId="763E5C53" w14:textId="77777777" w:rsidR="005F588A" w:rsidRDefault="005F588A"/>
        </w:tc>
        <w:tc>
          <w:tcPr>
            <w:tcW w:w="0" w:type="auto"/>
            <w:vMerge/>
          </w:tcPr>
          <w:p w14:paraId="5168DFA7" w14:textId="77777777" w:rsidR="005F588A" w:rsidRDefault="005F588A"/>
        </w:tc>
        <w:tc>
          <w:tcPr>
            <w:tcW w:w="0" w:type="auto"/>
            <w:vMerge/>
          </w:tcPr>
          <w:p w14:paraId="3F58DB1E" w14:textId="77777777" w:rsidR="005F588A" w:rsidRDefault="005F588A"/>
        </w:tc>
        <w:tc>
          <w:tcPr>
            <w:tcW w:w="0" w:type="auto"/>
            <w:vMerge/>
          </w:tcPr>
          <w:p w14:paraId="4EDAD262" w14:textId="77777777" w:rsidR="005F588A" w:rsidRDefault="005F588A"/>
        </w:tc>
        <w:tc>
          <w:tcPr>
            <w:tcW w:w="0" w:type="auto"/>
            <w:vMerge/>
          </w:tcPr>
          <w:p w14:paraId="3BC5D431" w14:textId="77777777" w:rsidR="005F588A" w:rsidRDefault="005F588A"/>
        </w:tc>
        <w:tc>
          <w:tcPr>
            <w:tcW w:w="0" w:type="auto"/>
          </w:tcPr>
          <w:p w14:paraId="2F6A266E" w14:textId="77777777" w:rsidR="005F588A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</w:t>
            </w:r>
            <w:r>
              <w:rPr>
                <w:rFonts w:ascii="Times New Roman" w:hAnsi="Times New Roman"/>
              </w:rPr>
              <w:lastRenderedPageBreak/>
              <w:t>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906" w:type="dxa"/>
          </w:tcPr>
          <w:p w14:paraId="1651208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F588A" w14:paraId="59E1F2D5" w14:textId="77777777" w:rsidTr="00005220">
        <w:tc>
          <w:tcPr>
            <w:tcW w:w="0" w:type="auto"/>
            <w:vMerge w:val="restart"/>
          </w:tcPr>
          <w:p w14:paraId="05D0CEA5" w14:textId="77777777" w:rsidR="005F588A" w:rsidRDefault="0000000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36944DAF" w14:textId="77777777" w:rsidR="005F588A" w:rsidRDefault="0000000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7274FFD3" w14:textId="77777777" w:rsidR="005F588A" w:rsidRDefault="0000000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0D8725E9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4C6109F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D78675A" w14:textId="77777777" w:rsidR="005F588A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F219506" w14:textId="77777777" w:rsidR="005F588A" w:rsidRDefault="0000000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906" w:type="dxa"/>
          </w:tcPr>
          <w:p w14:paraId="265F034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260CF363" w14:textId="439AC418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gramStart"/>
            <w:r>
              <w:rPr>
                <w:rFonts w:ascii="Times New Roman" w:hAnsi="Times New Roman"/>
              </w:rPr>
              <w:t>работе</w:t>
            </w:r>
            <w:r w:rsidR="006B34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</w:t>
            </w:r>
            <w:proofErr w:type="gramEnd"/>
            <w:r>
              <w:rPr>
                <w:rFonts w:ascii="Times New Roman" w:hAnsi="Times New Roman"/>
              </w:rPr>
              <w:t xml:space="preserve">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</w:t>
            </w:r>
            <w:r>
              <w:rPr>
                <w:rFonts w:ascii="Times New Roman" w:hAnsi="Times New Roman"/>
              </w:rPr>
              <w:lastRenderedPageBreak/>
              <w:t>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F588A" w14:paraId="62D9B1EF" w14:textId="77777777" w:rsidTr="00005220">
        <w:tc>
          <w:tcPr>
            <w:tcW w:w="0" w:type="auto"/>
            <w:vMerge/>
          </w:tcPr>
          <w:p w14:paraId="4C2DB55D" w14:textId="77777777" w:rsidR="005F588A" w:rsidRDefault="005F588A"/>
        </w:tc>
        <w:tc>
          <w:tcPr>
            <w:tcW w:w="0" w:type="auto"/>
            <w:vMerge/>
          </w:tcPr>
          <w:p w14:paraId="10937E6A" w14:textId="77777777" w:rsidR="005F588A" w:rsidRDefault="005F588A"/>
        </w:tc>
        <w:tc>
          <w:tcPr>
            <w:tcW w:w="0" w:type="auto"/>
            <w:vMerge/>
          </w:tcPr>
          <w:p w14:paraId="056562E1" w14:textId="77777777" w:rsidR="005F588A" w:rsidRDefault="005F588A"/>
        </w:tc>
        <w:tc>
          <w:tcPr>
            <w:tcW w:w="0" w:type="auto"/>
            <w:vMerge/>
          </w:tcPr>
          <w:p w14:paraId="1D8F1853" w14:textId="77777777" w:rsidR="005F588A" w:rsidRDefault="005F588A"/>
        </w:tc>
        <w:tc>
          <w:tcPr>
            <w:tcW w:w="0" w:type="auto"/>
            <w:vMerge/>
          </w:tcPr>
          <w:p w14:paraId="15A4DFAD" w14:textId="77777777" w:rsidR="005F588A" w:rsidRDefault="005F588A"/>
        </w:tc>
        <w:tc>
          <w:tcPr>
            <w:tcW w:w="0" w:type="auto"/>
            <w:vMerge/>
          </w:tcPr>
          <w:p w14:paraId="7125BA2D" w14:textId="77777777" w:rsidR="005F588A" w:rsidRDefault="005F588A"/>
        </w:tc>
        <w:tc>
          <w:tcPr>
            <w:tcW w:w="0" w:type="auto"/>
          </w:tcPr>
          <w:p w14:paraId="4F643161" w14:textId="77777777" w:rsidR="005F588A" w:rsidRDefault="0000000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906" w:type="dxa"/>
          </w:tcPr>
          <w:p w14:paraId="51C738C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5F588A" w14:paraId="31EF60DC" w14:textId="77777777" w:rsidTr="00005220">
        <w:tc>
          <w:tcPr>
            <w:tcW w:w="0" w:type="auto"/>
            <w:vMerge/>
          </w:tcPr>
          <w:p w14:paraId="548C0BE5" w14:textId="77777777" w:rsidR="005F588A" w:rsidRDefault="005F588A"/>
        </w:tc>
        <w:tc>
          <w:tcPr>
            <w:tcW w:w="0" w:type="auto"/>
            <w:vMerge/>
          </w:tcPr>
          <w:p w14:paraId="1BB12384" w14:textId="77777777" w:rsidR="005F588A" w:rsidRDefault="005F588A"/>
        </w:tc>
        <w:tc>
          <w:tcPr>
            <w:tcW w:w="0" w:type="auto"/>
            <w:vMerge/>
          </w:tcPr>
          <w:p w14:paraId="75AC31D4" w14:textId="77777777" w:rsidR="005F588A" w:rsidRDefault="005F588A"/>
        </w:tc>
        <w:tc>
          <w:tcPr>
            <w:tcW w:w="0" w:type="auto"/>
            <w:vMerge/>
          </w:tcPr>
          <w:p w14:paraId="6A0078AA" w14:textId="77777777" w:rsidR="005F588A" w:rsidRDefault="005F588A"/>
        </w:tc>
        <w:tc>
          <w:tcPr>
            <w:tcW w:w="0" w:type="auto"/>
            <w:vMerge/>
          </w:tcPr>
          <w:p w14:paraId="2F220C44" w14:textId="77777777" w:rsidR="005F588A" w:rsidRDefault="005F588A"/>
        </w:tc>
        <w:tc>
          <w:tcPr>
            <w:tcW w:w="0" w:type="auto"/>
            <w:vMerge/>
          </w:tcPr>
          <w:p w14:paraId="483D65DE" w14:textId="77777777" w:rsidR="005F588A" w:rsidRDefault="005F588A"/>
        </w:tc>
        <w:tc>
          <w:tcPr>
            <w:tcW w:w="0" w:type="auto"/>
          </w:tcPr>
          <w:p w14:paraId="7679D554" w14:textId="77777777" w:rsidR="005F588A" w:rsidRDefault="0000000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906" w:type="dxa"/>
          </w:tcPr>
          <w:p w14:paraId="3AF9F5F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225F027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</w:t>
            </w:r>
            <w:r>
              <w:rPr>
                <w:rFonts w:ascii="Times New Roman" w:hAnsi="Times New Roman"/>
              </w:rPr>
              <w:lastRenderedPageBreak/>
              <w:t>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F588A" w14:paraId="298ABAA6" w14:textId="77777777" w:rsidTr="00005220">
        <w:tc>
          <w:tcPr>
            <w:tcW w:w="0" w:type="auto"/>
            <w:vMerge/>
          </w:tcPr>
          <w:p w14:paraId="47639D88" w14:textId="77777777" w:rsidR="005F588A" w:rsidRDefault="005F588A"/>
        </w:tc>
        <w:tc>
          <w:tcPr>
            <w:tcW w:w="0" w:type="auto"/>
            <w:vMerge/>
          </w:tcPr>
          <w:p w14:paraId="539F3A6E" w14:textId="77777777" w:rsidR="005F588A" w:rsidRDefault="005F588A"/>
        </w:tc>
        <w:tc>
          <w:tcPr>
            <w:tcW w:w="0" w:type="auto"/>
            <w:vMerge/>
          </w:tcPr>
          <w:p w14:paraId="1E916781" w14:textId="77777777" w:rsidR="005F588A" w:rsidRDefault="005F588A"/>
        </w:tc>
        <w:tc>
          <w:tcPr>
            <w:tcW w:w="0" w:type="auto"/>
            <w:vMerge/>
          </w:tcPr>
          <w:p w14:paraId="4B3C75A9" w14:textId="77777777" w:rsidR="005F588A" w:rsidRDefault="005F588A"/>
        </w:tc>
        <w:tc>
          <w:tcPr>
            <w:tcW w:w="0" w:type="auto"/>
            <w:vMerge/>
          </w:tcPr>
          <w:p w14:paraId="697ABE44" w14:textId="77777777" w:rsidR="005F588A" w:rsidRDefault="005F588A"/>
        </w:tc>
        <w:tc>
          <w:tcPr>
            <w:tcW w:w="0" w:type="auto"/>
            <w:vMerge/>
          </w:tcPr>
          <w:p w14:paraId="24E229CC" w14:textId="77777777" w:rsidR="005F588A" w:rsidRDefault="005F588A"/>
        </w:tc>
        <w:tc>
          <w:tcPr>
            <w:tcW w:w="0" w:type="auto"/>
          </w:tcPr>
          <w:p w14:paraId="136A2A97" w14:textId="77777777" w:rsidR="005F588A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906" w:type="dxa"/>
          </w:tcPr>
          <w:p w14:paraId="6AF08E2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5F588A" w14:paraId="70835CF8" w14:textId="77777777" w:rsidTr="00005220">
        <w:tc>
          <w:tcPr>
            <w:tcW w:w="0" w:type="auto"/>
            <w:vMerge/>
          </w:tcPr>
          <w:p w14:paraId="4A27409B" w14:textId="77777777" w:rsidR="005F588A" w:rsidRDefault="005F588A"/>
        </w:tc>
        <w:tc>
          <w:tcPr>
            <w:tcW w:w="0" w:type="auto"/>
            <w:vMerge/>
          </w:tcPr>
          <w:p w14:paraId="5EE64D07" w14:textId="77777777" w:rsidR="005F588A" w:rsidRDefault="005F588A"/>
        </w:tc>
        <w:tc>
          <w:tcPr>
            <w:tcW w:w="0" w:type="auto"/>
            <w:vMerge/>
          </w:tcPr>
          <w:p w14:paraId="4425F3C3" w14:textId="77777777" w:rsidR="005F588A" w:rsidRDefault="005F588A"/>
        </w:tc>
        <w:tc>
          <w:tcPr>
            <w:tcW w:w="0" w:type="auto"/>
            <w:vMerge/>
          </w:tcPr>
          <w:p w14:paraId="7F056118" w14:textId="77777777" w:rsidR="005F588A" w:rsidRDefault="005F588A"/>
        </w:tc>
        <w:tc>
          <w:tcPr>
            <w:tcW w:w="0" w:type="auto"/>
            <w:vMerge/>
          </w:tcPr>
          <w:p w14:paraId="0C6ACD15" w14:textId="77777777" w:rsidR="005F588A" w:rsidRDefault="005F588A"/>
        </w:tc>
        <w:tc>
          <w:tcPr>
            <w:tcW w:w="0" w:type="auto"/>
            <w:vMerge/>
          </w:tcPr>
          <w:p w14:paraId="784A5FBD" w14:textId="77777777" w:rsidR="005F588A" w:rsidRDefault="005F588A"/>
        </w:tc>
        <w:tc>
          <w:tcPr>
            <w:tcW w:w="0" w:type="auto"/>
          </w:tcPr>
          <w:p w14:paraId="5847CFF1" w14:textId="77777777" w:rsidR="005F588A" w:rsidRDefault="00000000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</w:t>
            </w:r>
            <w:r>
              <w:rPr>
                <w:rFonts w:ascii="Times New Roman" w:hAnsi="Times New Roman"/>
              </w:rPr>
              <w:lastRenderedPageBreak/>
              <w:t>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906" w:type="dxa"/>
          </w:tcPr>
          <w:p w14:paraId="56013B2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</w:t>
            </w:r>
            <w:r>
              <w:rPr>
                <w:rFonts w:ascii="Times New Roman" w:hAnsi="Times New Roman"/>
              </w:rPr>
              <w:lastRenderedPageBreak/>
              <w:t>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0847F30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B4350E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</w:t>
            </w:r>
            <w:r>
              <w:rPr>
                <w:rFonts w:ascii="Times New Roman" w:hAnsi="Times New Roman"/>
              </w:rPr>
              <w:lastRenderedPageBreak/>
              <w:t>задачами образовательной организации, интересами и потребностями обучающихся.</w:t>
            </w:r>
          </w:p>
        </w:tc>
      </w:tr>
      <w:tr w:rsidR="005F588A" w14:paraId="67EDD6C2" w14:textId="77777777" w:rsidTr="00005220">
        <w:tc>
          <w:tcPr>
            <w:tcW w:w="0" w:type="auto"/>
            <w:vMerge w:val="restart"/>
          </w:tcPr>
          <w:p w14:paraId="7A9298FD" w14:textId="77777777" w:rsidR="005F588A" w:rsidRDefault="00000000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65042EB3" w14:textId="77777777" w:rsidR="005F588A" w:rsidRDefault="0000000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C806E8E" w14:textId="77777777" w:rsidR="005F588A" w:rsidRDefault="00000000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161E1C26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2A9A46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96D3950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E3C6948" w14:textId="77777777" w:rsidR="005F588A" w:rsidRDefault="0000000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906" w:type="dxa"/>
          </w:tcPr>
          <w:p w14:paraId="4E9FEA5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5F588A" w14:paraId="0CA0802A" w14:textId="77777777" w:rsidTr="00005220">
        <w:tc>
          <w:tcPr>
            <w:tcW w:w="0" w:type="auto"/>
            <w:vMerge/>
          </w:tcPr>
          <w:p w14:paraId="2A54B16F" w14:textId="77777777" w:rsidR="005F588A" w:rsidRDefault="005F588A"/>
        </w:tc>
        <w:tc>
          <w:tcPr>
            <w:tcW w:w="0" w:type="auto"/>
            <w:vMerge/>
          </w:tcPr>
          <w:p w14:paraId="0E27CAD1" w14:textId="77777777" w:rsidR="005F588A" w:rsidRDefault="005F588A"/>
        </w:tc>
        <w:tc>
          <w:tcPr>
            <w:tcW w:w="0" w:type="auto"/>
            <w:vMerge/>
          </w:tcPr>
          <w:p w14:paraId="279C5F16" w14:textId="77777777" w:rsidR="005F588A" w:rsidRDefault="005F588A"/>
        </w:tc>
        <w:tc>
          <w:tcPr>
            <w:tcW w:w="0" w:type="auto"/>
            <w:vMerge/>
          </w:tcPr>
          <w:p w14:paraId="34F89A72" w14:textId="77777777" w:rsidR="005F588A" w:rsidRDefault="005F588A"/>
        </w:tc>
        <w:tc>
          <w:tcPr>
            <w:tcW w:w="0" w:type="auto"/>
            <w:vMerge/>
          </w:tcPr>
          <w:p w14:paraId="4049DDE2" w14:textId="77777777" w:rsidR="005F588A" w:rsidRDefault="005F588A"/>
        </w:tc>
        <w:tc>
          <w:tcPr>
            <w:tcW w:w="0" w:type="auto"/>
            <w:vMerge/>
          </w:tcPr>
          <w:p w14:paraId="6CD1F21A" w14:textId="77777777" w:rsidR="005F588A" w:rsidRDefault="005F588A"/>
        </w:tc>
        <w:tc>
          <w:tcPr>
            <w:tcW w:w="0" w:type="auto"/>
          </w:tcPr>
          <w:p w14:paraId="4D41C8D4" w14:textId="77777777" w:rsidR="005F588A" w:rsidRDefault="0000000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906" w:type="dxa"/>
          </w:tcPr>
          <w:p w14:paraId="6FC250B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F588A" w14:paraId="22CFEC12" w14:textId="77777777" w:rsidTr="00005220">
        <w:tc>
          <w:tcPr>
            <w:tcW w:w="0" w:type="auto"/>
            <w:vMerge/>
          </w:tcPr>
          <w:p w14:paraId="0461778B" w14:textId="77777777" w:rsidR="005F588A" w:rsidRDefault="005F588A"/>
        </w:tc>
        <w:tc>
          <w:tcPr>
            <w:tcW w:w="0" w:type="auto"/>
            <w:vMerge/>
          </w:tcPr>
          <w:p w14:paraId="2A33D063" w14:textId="77777777" w:rsidR="005F588A" w:rsidRDefault="005F588A"/>
        </w:tc>
        <w:tc>
          <w:tcPr>
            <w:tcW w:w="0" w:type="auto"/>
            <w:vMerge/>
          </w:tcPr>
          <w:p w14:paraId="20CE24FB" w14:textId="77777777" w:rsidR="005F588A" w:rsidRDefault="005F588A"/>
        </w:tc>
        <w:tc>
          <w:tcPr>
            <w:tcW w:w="0" w:type="auto"/>
            <w:vMerge/>
          </w:tcPr>
          <w:p w14:paraId="1F6D81CF" w14:textId="77777777" w:rsidR="005F588A" w:rsidRDefault="005F588A"/>
        </w:tc>
        <w:tc>
          <w:tcPr>
            <w:tcW w:w="0" w:type="auto"/>
            <w:vMerge/>
          </w:tcPr>
          <w:p w14:paraId="4719A6C2" w14:textId="77777777" w:rsidR="005F588A" w:rsidRDefault="005F588A"/>
        </w:tc>
        <w:tc>
          <w:tcPr>
            <w:tcW w:w="0" w:type="auto"/>
            <w:vMerge/>
          </w:tcPr>
          <w:p w14:paraId="3E1F4209" w14:textId="77777777" w:rsidR="005F588A" w:rsidRDefault="005F588A"/>
        </w:tc>
        <w:tc>
          <w:tcPr>
            <w:tcW w:w="0" w:type="auto"/>
          </w:tcPr>
          <w:p w14:paraId="503519C7" w14:textId="77777777" w:rsidR="005F588A" w:rsidRDefault="0000000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2906" w:type="dxa"/>
          </w:tcPr>
          <w:p w14:paraId="202ABE3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F588A" w14:paraId="2B7E0FEA" w14:textId="77777777" w:rsidTr="00005220">
        <w:tc>
          <w:tcPr>
            <w:tcW w:w="0" w:type="auto"/>
            <w:vMerge/>
          </w:tcPr>
          <w:p w14:paraId="1DA028D6" w14:textId="77777777" w:rsidR="005F588A" w:rsidRDefault="005F588A"/>
        </w:tc>
        <w:tc>
          <w:tcPr>
            <w:tcW w:w="0" w:type="auto"/>
            <w:vMerge/>
          </w:tcPr>
          <w:p w14:paraId="244B595C" w14:textId="77777777" w:rsidR="005F588A" w:rsidRDefault="005F588A"/>
        </w:tc>
        <w:tc>
          <w:tcPr>
            <w:tcW w:w="0" w:type="auto"/>
            <w:vMerge/>
          </w:tcPr>
          <w:p w14:paraId="79AFDA10" w14:textId="77777777" w:rsidR="005F588A" w:rsidRDefault="005F588A"/>
        </w:tc>
        <w:tc>
          <w:tcPr>
            <w:tcW w:w="0" w:type="auto"/>
            <w:vMerge/>
          </w:tcPr>
          <w:p w14:paraId="6A4D8821" w14:textId="77777777" w:rsidR="005F588A" w:rsidRDefault="005F588A"/>
        </w:tc>
        <w:tc>
          <w:tcPr>
            <w:tcW w:w="0" w:type="auto"/>
            <w:vMerge/>
          </w:tcPr>
          <w:p w14:paraId="3B6C3E9E" w14:textId="77777777" w:rsidR="005F588A" w:rsidRDefault="005F588A"/>
        </w:tc>
        <w:tc>
          <w:tcPr>
            <w:tcW w:w="0" w:type="auto"/>
            <w:vMerge/>
          </w:tcPr>
          <w:p w14:paraId="42AB0B11" w14:textId="77777777" w:rsidR="005F588A" w:rsidRDefault="005F588A"/>
        </w:tc>
        <w:tc>
          <w:tcPr>
            <w:tcW w:w="0" w:type="auto"/>
          </w:tcPr>
          <w:p w14:paraId="36D45295" w14:textId="77777777" w:rsidR="005F588A" w:rsidRDefault="0000000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</w:t>
            </w:r>
            <w:r>
              <w:rPr>
                <w:rFonts w:ascii="Times New Roman" w:hAnsi="Times New Roman"/>
              </w:rPr>
              <w:lastRenderedPageBreak/>
              <w:t>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906" w:type="dxa"/>
          </w:tcPr>
          <w:p w14:paraId="0A70FBF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F588A" w14:paraId="68DAB8E4" w14:textId="77777777" w:rsidTr="00005220">
        <w:tc>
          <w:tcPr>
            <w:tcW w:w="0" w:type="auto"/>
            <w:vMerge/>
          </w:tcPr>
          <w:p w14:paraId="1E3542CD" w14:textId="77777777" w:rsidR="005F588A" w:rsidRDefault="005F588A"/>
        </w:tc>
        <w:tc>
          <w:tcPr>
            <w:tcW w:w="0" w:type="auto"/>
            <w:vMerge/>
          </w:tcPr>
          <w:p w14:paraId="7C506E30" w14:textId="77777777" w:rsidR="005F588A" w:rsidRDefault="005F588A"/>
        </w:tc>
        <w:tc>
          <w:tcPr>
            <w:tcW w:w="0" w:type="auto"/>
            <w:vMerge/>
          </w:tcPr>
          <w:p w14:paraId="34A01EB9" w14:textId="77777777" w:rsidR="005F588A" w:rsidRDefault="005F588A"/>
        </w:tc>
        <w:tc>
          <w:tcPr>
            <w:tcW w:w="0" w:type="auto"/>
            <w:vMerge/>
          </w:tcPr>
          <w:p w14:paraId="7DC77FA3" w14:textId="77777777" w:rsidR="005F588A" w:rsidRDefault="005F588A"/>
        </w:tc>
        <w:tc>
          <w:tcPr>
            <w:tcW w:w="0" w:type="auto"/>
            <w:vMerge/>
          </w:tcPr>
          <w:p w14:paraId="697887A6" w14:textId="77777777" w:rsidR="005F588A" w:rsidRDefault="005F588A"/>
        </w:tc>
        <w:tc>
          <w:tcPr>
            <w:tcW w:w="0" w:type="auto"/>
            <w:vMerge/>
          </w:tcPr>
          <w:p w14:paraId="4FF8D9D3" w14:textId="77777777" w:rsidR="005F588A" w:rsidRDefault="005F588A"/>
        </w:tc>
        <w:tc>
          <w:tcPr>
            <w:tcW w:w="0" w:type="auto"/>
          </w:tcPr>
          <w:p w14:paraId="18C94A6C" w14:textId="77777777" w:rsidR="005F588A" w:rsidRDefault="00000000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906" w:type="dxa"/>
          </w:tcPr>
          <w:p w14:paraId="7D38D1B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07D3754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в сетевой форме.</w:t>
            </w:r>
          </w:p>
          <w:p w14:paraId="564756B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9D7C67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5E4837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1A95333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F588A" w14:paraId="207A86BC" w14:textId="77777777" w:rsidTr="00005220">
        <w:tc>
          <w:tcPr>
            <w:tcW w:w="0" w:type="auto"/>
          </w:tcPr>
          <w:p w14:paraId="29F402F5" w14:textId="77777777" w:rsidR="005F588A" w:rsidRDefault="00000000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</w:tcPr>
          <w:p w14:paraId="11223BB6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69596C43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269B3A8E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C2228DD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35866081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F3113DE" w14:textId="77777777" w:rsidR="005F588A" w:rsidRDefault="005F588A"/>
        </w:tc>
        <w:tc>
          <w:tcPr>
            <w:tcW w:w="2906" w:type="dxa"/>
          </w:tcPr>
          <w:p w14:paraId="18D43824" w14:textId="77777777" w:rsidR="005F588A" w:rsidRDefault="005F588A"/>
        </w:tc>
      </w:tr>
      <w:tr w:rsidR="005F588A" w14:paraId="117A06BD" w14:textId="77777777" w:rsidTr="00005220">
        <w:tc>
          <w:tcPr>
            <w:tcW w:w="0" w:type="auto"/>
            <w:vMerge w:val="restart"/>
          </w:tcPr>
          <w:p w14:paraId="178FA2FB" w14:textId="77777777" w:rsidR="005F588A" w:rsidRDefault="0000000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7C6C3200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DC71A64" w14:textId="77777777" w:rsidR="005F588A" w:rsidRDefault="005F588A"/>
        </w:tc>
        <w:tc>
          <w:tcPr>
            <w:tcW w:w="0" w:type="auto"/>
            <w:vMerge w:val="restart"/>
          </w:tcPr>
          <w:p w14:paraId="3A4C59DA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E1FCCC6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4FF93D5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BD72C4C" w14:textId="77777777" w:rsidR="005F588A" w:rsidRDefault="00000000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2906" w:type="dxa"/>
          </w:tcPr>
          <w:p w14:paraId="28CB11E3" w14:textId="77777777" w:rsidR="005F588A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детско</w:t>
            </w:r>
            <w:proofErr w:type="gramEnd"/>
            <w:r>
              <w:rPr>
                <w:rFonts w:ascii="Times New Roman" w:hAnsi="Times New Roman"/>
              </w:rPr>
              <w:t xml:space="preserve">-взрослой событийной общности. Привлечение к </w:t>
            </w:r>
            <w:proofErr w:type="gramStart"/>
            <w:r>
              <w:rPr>
                <w:rFonts w:ascii="Times New Roman" w:hAnsi="Times New Roman"/>
              </w:rPr>
              <w:t>деятельности  Совета</w:t>
            </w:r>
            <w:proofErr w:type="gramEnd"/>
            <w:r>
              <w:rPr>
                <w:rFonts w:ascii="Times New Roman" w:hAnsi="Times New Roman"/>
              </w:rPr>
              <w:t xml:space="preserve"> родителей, Совета обучающихся.</w:t>
            </w:r>
          </w:p>
        </w:tc>
      </w:tr>
      <w:tr w:rsidR="005F588A" w14:paraId="76E670C2" w14:textId="77777777" w:rsidTr="00005220">
        <w:tc>
          <w:tcPr>
            <w:tcW w:w="0" w:type="auto"/>
            <w:vMerge/>
          </w:tcPr>
          <w:p w14:paraId="116128E6" w14:textId="77777777" w:rsidR="005F588A" w:rsidRDefault="005F588A"/>
        </w:tc>
        <w:tc>
          <w:tcPr>
            <w:tcW w:w="0" w:type="auto"/>
            <w:vMerge/>
          </w:tcPr>
          <w:p w14:paraId="576AC7C9" w14:textId="77777777" w:rsidR="005F588A" w:rsidRDefault="005F588A"/>
        </w:tc>
        <w:tc>
          <w:tcPr>
            <w:tcW w:w="0" w:type="auto"/>
            <w:vMerge/>
          </w:tcPr>
          <w:p w14:paraId="367F47C1" w14:textId="77777777" w:rsidR="005F588A" w:rsidRDefault="005F588A"/>
        </w:tc>
        <w:tc>
          <w:tcPr>
            <w:tcW w:w="0" w:type="auto"/>
            <w:vMerge/>
          </w:tcPr>
          <w:p w14:paraId="4BF099DE" w14:textId="77777777" w:rsidR="005F588A" w:rsidRDefault="005F588A"/>
        </w:tc>
        <w:tc>
          <w:tcPr>
            <w:tcW w:w="0" w:type="auto"/>
            <w:vMerge/>
          </w:tcPr>
          <w:p w14:paraId="684BC2EC" w14:textId="77777777" w:rsidR="005F588A" w:rsidRDefault="005F588A"/>
        </w:tc>
        <w:tc>
          <w:tcPr>
            <w:tcW w:w="0" w:type="auto"/>
            <w:vMerge/>
          </w:tcPr>
          <w:p w14:paraId="3D81B971" w14:textId="77777777" w:rsidR="005F588A" w:rsidRDefault="005F588A"/>
        </w:tc>
        <w:tc>
          <w:tcPr>
            <w:tcW w:w="0" w:type="auto"/>
          </w:tcPr>
          <w:p w14:paraId="34B3F87F" w14:textId="77777777" w:rsidR="005F588A" w:rsidRDefault="00000000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2906" w:type="dxa"/>
          </w:tcPr>
          <w:p w14:paraId="7750EEC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5F588A" w14:paraId="27863212" w14:textId="77777777" w:rsidTr="00005220">
        <w:tc>
          <w:tcPr>
            <w:tcW w:w="0" w:type="auto"/>
            <w:vMerge/>
          </w:tcPr>
          <w:p w14:paraId="0180C288" w14:textId="77777777" w:rsidR="005F588A" w:rsidRDefault="005F588A"/>
        </w:tc>
        <w:tc>
          <w:tcPr>
            <w:tcW w:w="0" w:type="auto"/>
            <w:vMerge/>
          </w:tcPr>
          <w:p w14:paraId="43B39F37" w14:textId="77777777" w:rsidR="005F588A" w:rsidRDefault="005F588A"/>
        </w:tc>
        <w:tc>
          <w:tcPr>
            <w:tcW w:w="0" w:type="auto"/>
            <w:vMerge/>
          </w:tcPr>
          <w:p w14:paraId="5CEFE995" w14:textId="77777777" w:rsidR="005F588A" w:rsidRDefault="005F588A"/>
        </w:tc>
        <w:tc>
          <w:tcPr>
            <w:tcW w:w="0" w:type="auto"/>
            <w:vMerge/>
          </w:tcPr>
          <w:p w14:paraId="7AE0CDF2" w14:textId="77777777" w:rsidR="005F588A" w:rsidRDefault="005F588A"/>
        </w:tc>
        <w:tc>
          <w:tcPr>
            <w:tcW w:w="0" w:type="auto"/>
            <w:vMerge/>
          </w:tcPr>
          <w:p w14:paraId="1D49AE6F" w14:textId="77777777" w:rsidR="005F588A" w:rsidRDefault="005F588A"/>
        </w:tc>
        <w:tc>
          <w:tcPr>
            <w:tcW w:w="0" w:type="auto"/>
            <w:vMerge/>
          </w:tcPr>
          <w:p w14:paraId="2EB592FF" w14:textId="77777777" w:rsidR="005F588A" w:rsidRDefault="005F588A"/>
        </w:tc>
        <w:tc>
          <w:tcPr>
            <w:tcW w:w="0" w:type="auto"/>
          </w:tcPr>
          <w:p w14:paraId="06D4FCBC" w14:textId="77777777" w:rsidR="005F588A" w:rsidRDefault="0000000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2906" w:type="dxa"/>
          </w:tcPr>
          <w:p w14:paraId="33F05F5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функционирование школьного музея.</w:t>
            </w:r>
          </w:p>
        </w:tc>
      </w:tr>
      <w:tr w:rsidR="005F588A" w14:paraId="7CD0BA06" w14:textId="77777777" w:rsidTr="00005220">
        <w:tc>
          <w:tcPr>
            <w:tcW w:w="0" w:type="auto"/>
            <w:vMerge/>
          </w:tcPr>
          <w:p w14:paraId="623BAF7C" w14:textId="77777777" w:rsidR="005F588A" w:rsidRDefault="005F588A"/>
        </w:tc>
        <w:tc>
          <w:tcPr>
            <w:tcW w:w="0" w:type="auto"/>
            <w:vMerge/>
          </w:tcPr>
          <w:p w14:paraId="26C804CF" w14:textId="77777777" w:rsidR="005F588A" w:rsidRDefault="005F588A"/>
        </w:tc>
        <w:tc>
          <w:tcPr>
            <w:tcW w:w="0" w:type="auto"/>
            <w:vMerge/>
          </w:tcPr>
          <w:p w14:paraId="626D4E17" w14:textId="77777777" w:rsidR="005F588A" w:rsidRDefault="005F588A"/>
        </w:tc>
        <w:tc>
          <w:tcPr>
            <w:tcW w:w="0" w:type="auto"/>
            <w:vMerge/>
          </w:tcPr>
          <w:p w14:paraId="1659C0D8" w14:textId="77777777" w:rsidR="005F588A" w:rsidRDefault="005F588A"/>
        </w:tc>
        <w:tc>
          <w:tcPr>
            <w:tcW w:w="0" w:type="auto"/>
            <w:vMerge/>
          </w:tcPr>
          <w:p w14:paraId="0C47D4F2" w14:textId="77777777" w:rsidR="005F588A" w:rsidRDefault="005F588A"/>
        </w:tc>
        <w:tc>
          <w:tcPr>
            <w:tcW w:w="0" w:type="auto"/>
            <w:vMerge/>
          </w:tcPr>
          <w:p w14:paraId="3AC0FD6A" w14:textId="77777777" w:rsidR="005F588A" w:rsidRDefault="005F588A"/>
        </w:tc>
        <w:tc>
          <w:tcPr>
            <w:tcW w:w="0" w:type="auto"/>
          </w:tcPr>
          <w:p w14:paraId="18C69983" w14:textId="77777777" w:rsidR="005F588A" w:rsidRDefault="00000000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2906" w:type="dxa"/>
          </w:tcPr>
          <w:p w14:paraId="15FBED7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5F588A" w14:paraId="23B8DCD4" w14:textId="77777777" w:rsidTr="00005220">
        <w:tc>
          <w:tcPr>
            <w:tcW w:w="0" w:type="auto"/>
            <w:vMerge/>
          </w:tcPr>
          <w:p w14:paraId="6E7D7E4D" w14:textId="77777777" w:rsidR="005F588A" w:rsidRDefault="005F588A"/>
        </w:tc>
        <w:tc>
          <w:tcPr>
            <w:tcW w:w="0" w:type="auto"/>
            <w:vMerge/>
          </w:tcPr>
          <w:p w14:paraId="5F632F34" w14:textId="77777777" w:rsidR="005F588A" w:rsidRDefault="005F588A"/>
        </w:tc>
        <w:tc>
          <w:tcPr>
            <w:tcW w:w="0" w:type="auto"/>
            <w:vMerge/>
          </w:tcPr>
          <w:p w14:paraId="7B16D8FF" w14:textId="77777777" w:rsidR="005F588A" w:rsidRDefault="005F588A"/>
        </w:tc>
        <w:tc>
          <w:tcPr>
            <w:tcW w:w="0" w:type="auto"/>
            <w:vMerge/>
          </w:tcPr>
          <w:p w14:paraId="368F9930" w14:textId="77777777" w:rsidR="005F588A" w:rsidRDefault="005F588A"/>
        </w:tc>
        <w:tc>
          <w:tcPr>
            <w:tcW w:w="0" w:type="auto"/>
            <w:vMerge/>
          </w:tcPr>
          <w:p w14:paraId="3DF4854E" w14:textId="77777777" w:rsidR="005F588A" w:rsidRDefault="005F588A"/>
        </w:tc>
        <w:tc>
          <w:tcPr>
            <w:tcW w:w="0" w:type="auto"/>
            <w:vMerge/>
          </w:tcPr>
          <w:p w14:paraId="68AAC405" w14:textId="77777777" w:rsidR="005F588A" w:rsidRDefault="005F588A"/>
        </w:tc>
        <w:tc>
          <w:tcPr>
            <w:tcW w:w="0" w:type="auto"/>
          </w:tcPr>
          <w:p w14:paraId="7A2EE6FA" w14:textId="77777777" w:rsidR="005F588A" w:rsidRDefault="00000000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2906" w:type="dxa"/>
          </w:tcPr>
          <w:p w14:paraId="74600BF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5F588A" w14:paraId="4335D9D7" w14:textId="77777777" w:rsidTr="00005220">
        <w:tc>
          <w:tcPr>
            <w:tcW w:w="0" w:type="auto"/>
            <w:vMerge/>
          </w:tcPr>
          <w:p w14:paraId="05FC647F" w14:textId="77777777" w:rsidR="005F588A" w:rsidRDefault="005F588A"/>
        </w:tc>
        <w:tc>
          <w:tcPr>
            <w:tcW w:w="0" w:type="auto"/>
            <w:vMerge/>
          </w:tcPr>
          <w:p w14:paraId="3EA80772" w14:textId="77777777" w:rsidR="005F588A" w:rsidRDefault="005F588A"/>
        </w:tc>
        <w:tc>
          <w:tcPr>
            <w:tcW w:w="0" w:type="auto"/>
            <w:vMerge/>
          </w:tcPr>
          <w:p w14:paraId="4F3279CE" w14:textId="77777777" w:rsidR="005F588A" w:rsidRDefault="005F588A"/>
        </w:tc>
        <w:tc>
          <w:tcPr>
            <w:tcW w:w="0" w:type="auto"/>
            <w:vMerge/>
          </w:tcPr>
          <w:p w14:paraId="5E77A20F" w14:textId="77777777" w:rsidR="005F588A" w:rsidRDefault="005F588A"/>
        </w:tc>
        <w:tc>
          <w:tcPr>
            <w:tcW w:w="0" w:type="auto"/>
            <w:vMerge/>
          </w:tcPr>
          <w:p w14:paraId="2E910B91" w14:textId="77777777" w:rsidR="005F588A" w:rsidRDefault="005F588A"/>
        </w:tc>
        <w:tc>
          <w:tcPr>
            <w:tcW w:w="0" w:type="auto"/>
            <w:vMerge/>
          </w:tcPr>
          <w:p w14:paraId="0D7585A8" w14:textId="77777777" w:rsidR="005F588A" w:rsidRDefault="005F588A"/>
        </w:tc>
        <w:tc>
          <w:tcPr>
            <w:tcW w:w="0" w:type="auto"/>
          </w:tcPr>
          <w:p w14:paraId="7095388C" w14:textId="77777777" w:rsidR="005F588A" w:rsidRDefault="00000000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2906" w:type="dxa"/>
          </w:tcPr>
          <w:p w14:paraId="27A74DB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585E47A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33F0363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разработке и реализации программы школьного музея, </w:t>
            </w:r>
            <w:r>
              <w:rPr>
                <w:rFonts w:ascii="Times New Roman" w:hAnsi="Times New Roman"/>
              </w:rPr>
              <w:lastRenderedPageBreak/>
              <w:t>организации его функционирования.</w:t>
            </w:r>
          </w:p>
          <w:p w14:paraId="215C1C8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65BED38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64C70C7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5F588A" w14:paraId="10387E30" w14:textId="77777777" w:rsidTr="00005220">
        <w:tc>
          <w:tcPr>
            <w:tcW w:w="0" w:type="auto"/>
            <w:vMerge/>
          </w:tcPr>
          <w:p w14:paraId="03F2F82F" w14:textId="77777777" w:rsidR="005F588A" w:rsidRDefault="005F588A"/>
        </w:tc>
        <w:tc>
          <w:tcPr>
            <w:tcW w:w="0" w:type="auto"/>
            <w:vMerge/>
          </w:tcPr>
          <w:p w14:paraId="1B27C5D8" w14:textId="77777777" w:rsidR="005F588A" w:rsidRDefault="005F588A"/>
        </w:tc>
        <w:tc>
          <w:tcPr>
            <w:tcW w:w="0" w:type="auto"/>
            <w:vMerge/>
          </w:tcPr>
          <w:p w14:paraId="5FDDADBC" w14:textId="77777777" w:rsidR="005F588A" w:rsidRDefault="005F588A"/>
        </w:tc>
        <w:tc>
          <w:tcPr>
            <w:tcW w:w="0" w:type="auto"/>
            <w:vMerge/>
          </w:tcPr>
          <w:p w14:paraId="565EDCF6" w14:textId="77777777" w:rsidR="005F588A" w:rsidRDefault="005F588A"/>
        </w:tc>
        <w:tc>
          <w:tcPr>
            <w:tcW w:w="0" w:type="auto"/>
            <w:vMerge/>
          </w:tcPr>
          <w:p w14:paraId="104FB724" w14:textId="77777777" w:rsidR="005F588A" w:rsidRDefault="005F588A"/>
        </w:tc>
        <w:tc>
          <w:tcPr>
            <w:tcW w:w="0" w:type="auto"/>
            <w:vMerge/>
          </w:tcPr>
          <w:p w14:paraId="5D319786" w14:textId="77777777" w:rsidR="005F588A" w:rsidRDefault="005F588A"/>
        </w:tc>
        <w:tc>
          <w:tcPr>
            <w:tcW w:w="0" w:type="auto"/>
          </w:tcPr>
          <w:p w14:paraId="528ED967" w14:textId="77777777" w:rsidR="005F588A" w:rsidRDefault="00000000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2906" w:type="dxa"/>
          </w:tcPr>
          <w:p w14:paraId="4D37299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14:paraId="5842A81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регистрации, учета Школьного музея </w:t>
            </w:r>
            <w:r>
              <w:rPr>
                <w:rFonts w:ascii="Times New Roman" w:hAnsi="Times New Roman"/>
              </w:rPr>
              <w:lastRenderedPageBreak/>
              <w:t>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5F588A" w14:paraId="22511B5B" w14:textId="77777777" w:rsidTr="00005220">
        <w:tc>
          <w:tcPr>
            <w:tcW w:w="0" w:type="auto"/>
            <w:vMerge/>
          </w:tcPr>
          <w:p w14:paraId="624DB181" w14:textId="77777777" w:rsidR="005F588A" w:rsidRDefault="005F588A"/>
        </w:tc>
        <w:tc>
          <w:tcPr>
            <w:tcW w:w="0" w:type="auto"/>
            <w:vMerge/>
          </w:tcPr>
          <w:p w14:paraId="599F994C" w14:textId="77777777" w:rsidR="005F588A" w:rsidRDefault="005F588A"/>
        </w:tc>
        <w:tc>
          <w:tcPr>
            <w:tcW w:w="0" w:type="auto"/>
            <w:vMerge/>
          </w:tcPr>
          <w:p w14:paraId="5AC8E6FA" w14:textId="77777777" w:rsidR="005F588A" w:rsidRDefault="005F588A"/>
        </w:tc>
        <w:tc>
          <w:tcPr>
            <w:tcW w:w="0" w:type="auto"/>
            <w:vMerge/>
          </w:tcPr>
          <w:p w14:paraId="6851F403" w14:textId="77777777" w:rsidR="005F588A" w:rsidRDefault="005F588A"/>
        </w:tc>
        <w:tc>
          <w:tcPr>
            <w:tcW w:w="0" w:type="auto"/>
            <w:vMerge/>
          </w:tcPr>
          <w:p w14:paraId="2B0B0636" w14:textId="77777777" w:rsidR="005F588A" w:rsidRDefault="005F588A"/>
        </w:tc>
        <w:tc>
          <w:tcPr>
            <w:tcW w:w="0" w:type="auto"/>
            <w:vMerge/>
          </w:tcPr>
          <w:p w14:paraId="60FA0767" w14:textId="77777777" w:rsidR="005F588A" w:rsidRDefault="005F588A"/>
        </w:tc>
        <w:tc>
          <w:tcPr>
            <w:tcW w:w="0" w:type="auto"/>
          </w:tcPr>
          <w:p w14:paraId="72FAE6B0" w14:textId="77777777" w:rsidR="005F588A" w:rsidRDefault="00000000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2906" w:type="dxa"/>
          </w:tcPr>
          <w:p w14:paraId="1E70D9D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14:paraId="6A61AFC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14:paraId="40A202C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</w:t>
            </w:r>
            <w:r>
              <w:rPr>
                <w:rFonts w:ascii="Times New Roman" w:hAnsi="Times New Roman"/>
              </w:rPr>
              <w:lastRenderedPageBreak/>
              <w:t>другими школьными музеями.</w:t>
            </w:r>
          </w:p>
        </w:tc>
      </w:tr>
      <w:tr w:rsidR="005F588A" w14:paraId="30884C6F" w14:textId="77777777" w:rsidTr="00005220">
        <w:tc>
          <w:tcPr>
            <w:tcW w:w="0" w:type="auto"/>
            <w:vMerge/>
          </w:tcPr>
          <w:p w14:paraId="1C933918" w14:textId="77777777" w:rsidR="005F588A" w:rsidRDefault="005F588A"/>
        </w:tc>
        <w:tc>
          <w:tcPr>
            <w:tcW w:w="0" w:type="auto"/>
            <w:vMerge/>
          </w:tcPr>
          <w:p w14:paraId="570208B0" w14:textId="77777777" w:rsidR="005F588A" w:rsidRDefault="005F588A"/>
        </w:tc>
        <w:tc>
          <w:tcPr>
            <w:tcW w:w="0" w:type="auto"/>
            <w:vMerge/>
          </w:tcPr>
          <w:p w14:paraId="04141FE8" w14:textId="77777777" w:rsidR="005F588A" w:rsidRDefault="005F588A"/>
        </w:tc>
        <w:tc>
          <w:tcPr>
            <w:tcW w:w="0" w:type="auto"/>
            <w:vMerge/>
          </w:tcPr>
          <w:p w14:paraId="1318C433" w14:textId="77777777" w:rsidR="005F588A" w:rsidRDefault="005F588A"/>
        </w:tc>
        <w:tc>
          <w:tcPr>
            <w:tcW w:w="0" w:type="auto"/>
            <w:vMerge/>
          </w:tcPr>
          <w:p w14:paraId="382BA5DB" w14:textId="77777777" w:rsidR="005F588A" w:rsidRDefault="005F588A"/>
        </w:tc>
        <w:tc>
          <w:tcPr>
            <w:tcW w:w="0" w:type="auto"/>
            <w:vMerge/>
          </w:tcPr>
          <w:p w14:paraId="7D86876A" w14:textId="77777777" w:rsidR="005F588A" w:rsidRDefault="005F588A"/>
        </w:tc>
        <w:tc>
          <w:tcPr>
            <w:tcW w:w="0" w:type="auto"/>
          </w:tcPr>
          <w:p w14:paraId="2D05EAF0" w14:textId="77777777" w:rsidR="005F588A" w:rsidRDefault="00000000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2906" w:type="dxa"/>
          </w:tcPr>
          <w:p w14:paraId="5712D5B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14:paraId="089E009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5F588A" w14:paraId="4E5A5208" w14:textId="77777777" w:rsidTr="00005220">
        <w:tc>
          <w:tcPr>
            <w:tcW w:w="0" w:type="auto"/>
          </w:tcPr>
          <w:p w14:paraId="77E91A09" w14:textId="77777777" w:rsidR="005F588A" w:rsidRDefault="0000000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14:paraId="4498B1B2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14:paraId="30E5DF31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14:paraId="7DB0395B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C95611A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39BB04D4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6B4FF86" w14:textId="77777777" w:rsidR="005F588A" w:rsidRDefault="005F588A"/>
        </w:tc>
        <w:tc>
          <w:tcPr>
            <w:tcW w:w="2906" w:type="dxa"/>
          </w:tcPr>
          <w:p w14:paraId="78BB8E98" w14:textId="77777777" w:rsidR="005F588A" w:rsidRDefault="005F588A"/>
        </w:tc>
      </w:tr>
      <w:tr w:rsidR="005F588A" w14:paraId="09A0BEFF" w14:textId="77777777" w:rsidTr="00005220">
        <w:tc>
          <w:tcPr>
            <w:tcW w:w="0" w:type="auto"/>
          </w:tcPr>
          <w:p w14:paraId="7A09DDA3" w14:textId="77777777" w:rsidR="005F588A" w:rsidRDefault="0000000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14:paraId="6788A329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14:paraId="7FE839ED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14:paraId="0B0337BB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57DB383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125C735F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FC2C1A0" w14:textId="77777777" w:rsidR="005F588A" w:rsidRDefault="005F588A"/>
        </w:tc>
        <w:tc>
          <w:tcPr>
            <w:tcW w:w="2906" w:type="dxa"/>
          </w:tcPr>
          <w:p w14:paraId="6D8B0737" w14:textId="77777777" w:rsidR="005F588A" w:rsidRDefault="005F588A"/>
        </w:tc>
      </w:tr>
      <w:tr w:rsidR="005F588A" w14:paraId="5A1B3E13" w14:textId="77777777" w:rsidTr="00005220">
        <w:tc>
          <w:tcPr>
            <w:tcW w:w="0" w:type="auto"/>
            <w:vMerge w:val="restart"/>
          </w:tcPr>
          <w:p w14:paraId="76CBF368" w14:textId="77777777" w:rsidR="005F588A" w:rsidRDefault="0000000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0945D485" w14:textId="77777777" w:rsidR="005F588A" w:rsidRDefault="00000000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</w:t>
            </w:r>
            <w:r>
              <w:rPr>
                <w:rFonts w:ascii="Times New Roman" w:hAnsi="Times New Roman"/>
              </w:rPr>
              <w:lastRenderedPageBreak/>
              <w:t>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56F6AFFB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50CA1CD4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4C0D963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60AC25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8B8C09E" w14:textId="77777777" w:rsidR="005F588A" w:rsidRDefault="00000000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906" w:type="dxa"/>
          </w:tcPr>
          <w:p w14:paraId="32C2113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F588A" w14:paraId="05D50631" w14:textId="77777777" w:rsidTr="00005220">
        <w:tc>
          <w:tcPr>
            <w:tcW w:w="0" w:type="auto"/>
            <w:vMerge/>
          </w:tcPr>
          <w:p w14:paraId="62294999" w14:textId="77777777" w:rsidR="005F588A" w:rsidRDefault="005F588A"/>
        </w:tc>
        <w:tc>
          <w:tcPr>
            <w:tcW w:w="0" w:type="auto"/>
            <w:vMerge/>
          </w:tcPr>
          <w:p w14:paraId="64F96598" w14:textId="77777777" w:rsidR="005F588A" w:rsidRDefault="005F588A"/>
        </w:tc>
        <w:tc>
          <w:tcPr>
            <w:tcW w:w="0" w:type="auto"/>
            <w:vMerge/>
          </w:tcPr>
          <w:p w14:paraId="4EBB7174" w14:textId="77777777" w:rsidR="005F588A" w:rsidRDefault="005F588A"/>
        </w:tc>
        <w:tc>
          <w:tcPr>
            <w:tcW w:w="0" w:type="auto"/>
            <w:vMerge/>
          </w:tcPr>
          <w:p w14:paraId="07FC44F0" w14:textId="77777777" w:rsidR="005F588A" w:rsidRDefault="005F588A"/>
        </w:tc>
        <w:tc>
          <w:tcPr>
            <w:tcW w:w="0" w:type="auto"/>
            <w:vMerge/>
          </w:tcPr>
          <w:p w14:paraId="73ED5DD6" w14:textId="77777777" w:rsidR="005F588A" w:rsidRDefault="005F588A"/>
        </w:tc>
        <w:tc>
          <w:tcPr>
            <w:tcW w:w="0" w:type="auto"/>
            <w:vMerge/>
          </w:tcPr>
          <w:p w14:paraId="7435D2D9" w14:textId="77777777" w:rsidR="005F588A" w:rsidRDefault="005F588A"/>
        </w:tc>
        <w:tc>
          <w:tcPr>
            <w:tcW w:w="0" w:type="auto"/>
          </w:tcPr>
          <w:p w14:paraId="4FE6D5A1" w14:textId="77777777" w:rsidR="005F588A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2906" w:type="dxa"/>
          </w:tcPr>
          <w:p w14:paraId="659E52A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5F588A" w14:paraId="6E7229B0" w14:textId="77777777" w:rsidTr="00005220">
        <w:tc>
          <w:tcPr>
            <w:tcW w:w="0" w:type="auto"/>
            <w:vMerge/>
          </w:tcPr>
          <w:p w14:paraId="585B4A82" w14:textId="77777777" w:rsidR="005F588A" w:rsidRDefault="005F588A"/>
        </w:tc>
        <w:tc>
          <w:tcPr>
            <w:tcW w:w="0" w:type="auto"/>
            <w:vMerge/>
          </w:tcPr>
          <w:p w14:paraId="41464CB8" w14:textId="77777777" w:rsidR="005F588A" w:rsidRDefault="005F588A"/>
        </w:tc>
        <w:tc>
          <w:tcPr>
            <w:tcW w:w="0" w:type="auto"/>
            <w:vMerge/>
          </w:tcPr>
          <w:p w14:paraId="40FA1379" w14:textId="77777777" w:rsidR="005F588A" w:rsidRDefault="005F588A"/>
        </w:tc>
        <w:tc>
          <w:tcPr>
            <w:tcW w:w="0" w:type="auto"/>
            <w:vMerge/>
          </w:tcPr>
          <w:p w14:paraId="54C9E09F" w14:textId="77777777" w:rsidR="005F588A" w:rsidRDefault="005F588A"/>
        </w:tc>
        <w:tc>
          <w:tcPr>
            <w:tcW w:w="0" w:type="auto"/>
            <w:vMerge/>
          </w:tcPr>
          <w:p w14:paraId="5FBB2188" w14:textId="77777777" w:rsidR="005F588A" w:rsidRDefault="005F588A"/>
        </w:tc>
        <w:tc>
          <w:tcPr>
            <w:tcW w:w="0" w:type="auto"/>
            <w:vMerge/>
          </w:tcPr>
          <w:p w14:paraId="29023C38" w14:textId="77777777" w:rsidR="005F588A" w:rsidRDefault="005F588A"/>
        </w:tc>
        <w:tc>
          <w:tcPr>
            <w:tcW w:w="0" w:type="auto"/>
          </w:tcPr>
          <w:p w14:paraId="55CCF3B4" w14:textId="77777777" w:rsidR="005F588A" w:rsidRDefault="00000000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2906" w:type="dxa"/>
          </w:tcPr>
          <w:p w14:paraId="32AE258C" w14:textId="2361A270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</w:t>
            </w:r>
            <w:r>
              <w:rPr>
                <w:rFonts w:ascii="Times New Roman" w:hAnsi="Times New Roman"/>
              </w:rPr>
              <w:lastRenderedPageBreak/>
              <w:t>презентацией всех к</w:t>
            </w:r>
            <w:r w:rsidR="006B3416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14:paraId="5DE3279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5F588A" w14:paraId="4809B37A" w14:textId="77777777" w:rsidTr="00005220">
        <w:tc>
          <w:tcPr>
            <w:tcW w:w="0" w:type="auto"/>
            <w:vMerge/>
          </w:tcPr>
          <w:p w14:paraId="2CB6255F" w14:textId="77777777" w:rsidR="005F588A" w:rsidRDefault="005F588A"/>
        </w:tc>
        <w:tc>
          <w:tcPr>
            <w:tcW w:w="0" w:type="auto"/>
            <w:vMerge/>
          </w:tcPr>
          <w:p w14:paraId="62C47EA8" w14:textId="77777777" w:rsidR="005F588A" w:rsidRDefault="005F588A"/>
        </w:tc>
        <w:tc>
          <w:tcPr>
            <w:tcW w:w="0" w:type="auto"/>
            <w:vMerge/>
          </w:tcPr>
          <w:p w14:paraId="273BE85F" w14:textId="77777777" w:rsidR="005F588A" w:rsidRDefault="005F588A"/>
        </w:tc>
        <w:tc>
          <w:tcPr>
            <w:tcW w:w="0" w:type="auto"/>
            <w:vMerge/>
          </w:tcPr>
          <w:p w14:paraId="404E4939" w14:textId="77777777" w:rsidR="005F588A" w:rsidRDefault="005F588A"/>
        </w:tc>
        <w:tc>
          <w:tcPr>
            <w:tcW w:w="0" w:type="auto"/>
            <w:vMerge/>
          </w:tcPr>
          <w:p w14:paraId="165BD8D7" w14:textId="77777777" w:rsidR="005F588A" w:rsidRDefault="005F588A"/>
        </w:tc>
        <w:tc>
          <w:tcPr>
            <w:tcW w:w="0" w:type="auto"/>
            <w:vMerge/>
          </w:tcPr>
          <w:p w14:paraId="5C9A6E5F" w14:textId="77777777" w:rsidR="005F588A" w:rsidRDefault="005F588A"/>
        </w:tc>
        <w:tc>
          <w:tcPr>
            <w:tcW w:w="0" w:type="auto"/>
          </w:tcPr>
          <w:p w14:paraId="2B890A2E" w14:textId="77777777" w:rsidR="005F588A" w:rsidRDefault="00000000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2906" w:type="dxa"/>
          </w:tcPr>
          <w:p w14:paraId="43584E1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14:paraId="2DB9B2B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5F588A" w14:paraId="7DAE5407" w14:textId="77777777" w:rsidTr="00005220">
        <w:tc>
          <w:tcPr>
            <w:tcW w:w="0" w:type="auto"/>
            <w:vMerge/>
          </w:tcPr>
          <w:p w14:paraId="37373479" w14:textId="77777777" w:rsidR="005F588A" w:rsidRDefault="005F588A"/>
        </w:tc>
        <w:tc>
          <w:tcPr>
            <w:tcW w:w="0" w:type="auto"/>
            <w:vMerge/>
          </w:tcPr>
          <w:p w14:paraId="5BE4E809" w14:textId="77777777" w:rsidR="005F588A" w:rsidRDefault="005F588A"/>
        </w:tc>
        <w:tc>
          <w:tcPr>
            <w:tcW w:w="0" w:type="auto"/>
            <w:vMerge/>
          </w:tcPr>
          <w:p w14:paraId="77A6988D" w14:textId="77777777" w:rsidR="005F588A" w:rsidRDefault="005F588A"/>
        </w:tc>
        <w:tc>
          <w:tcPr>
            <w:tcW w:w="0" w:type="auto"/>
            <w:vMerge/>
          </w:tcPr>
          <w:p w14:paraId="4D376005" w14:textId="77777777" w:rsidR="005F588A" w:rsidRDefault="005F588A"/>
        </w:tc>
        <w:tc>
          <w:tcPr>
            <w:tcW w:w="0" w:type="auto"/>
            <w:vMerge/>
          </w:tcPr>
          <w:p w14:paraId="606B70F6" w14:textId="77777777" w:rsidR="005F588A" w:rsidRDefault="005F588A"/>
        </w:tc>
        <w:tc>
          <w:tcPr>
            <w:tcW w:w="0" w:type="auto"/>
            <w:vMerge/>
          </w:tcPr>
          <w:p w14:paraId="14D982B5" w14:textId="77777777" w:rsidR="005F588A" w:rsidRDefault="005F588A"/>
        </w:tc>
        <w:tc>
          <w:tcPr>
            <w:tcW w:w="0" w:type="auto"/>
          </w:tcPr>
          <w:p w14:paraId="77781E76" w14:textId="77777777" w:rsidR="005F588A" w:rsidRDefault="00000000">
            <w:r>
              <w:rPr>
                <w:rFonts w:ascii="Times New Roman" w:hAnsi="Times New Roman"/>
              </w:rPr>
              <w:t xml:space="preserve">Недостаточное количество обучающихся </w:t>
            </w:r>
            <w:r>
              <w:rPr>
                <w:rFonts w:ascii="Times New Roman" w:hAnsi="Times New Roman"/>
              </w:rPr>
              <w:lastRenderedPageBreak/>
              <w:t xml:space="preserve">участвуют в школьных объединениях. </w:t>
            </w:r>
          </w:p>
        </w:tc>
        <w:tc>
          <w:tcPr>
            <w:tcW w:w="2906" w:type="dxa"/>
          </w:tcPr>
          <w:p w14:paraId="5635845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 разных направлений.</w:t>
            </w:r>
          </w:p>
          <w:p w14:paraId="5E23A20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направленностей.</w:t>
            </w:r>
          </w:p>
          <w:p w14:paraId="180CA46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14:paraId="380B57B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2631A51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14:paraId="5997E68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3373D48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5F588A" w14:paraId="04D922AF" w14:textId="77777777" w:rsidTr="00005220">
        <w:tc>
          <w:tcPr>
            <w:tcW w:w="0" w:type="auto"/>
          </w:tcPr>
          <w:p w14:paraId="23DA87D5" w14:textId="77777777" w:rsidR="005F588A" w:rsidRDefault="00000000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</w:tcPr>
          <w:p w14:paraId="1199B074" w14:textId="77777777" w:rsidR="005F588A" w:rsidRDefault="0000000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14:paraId="5012FCD9" w14:textId="77777777" w:rsidR="005F588A" w:rsidRDefault="0000000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14:paraId="037AFF35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209D36B9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4A491FF6" w14:textId="77777777" w:rsidR="005F588A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25C0884" w14:textId="77777777" w:rsidR="005F588A" w:rsidRDefault="005F588A"/>
        </w:tc>
        <w:tc>
          <w:tcPr>
            <w:tcW w:w="2906" w:type="dxa"/>
          </w:tcPr>
          <w:p w14:paraId="4FBF9C39" w14:textId="77777777" w:rsidR="005F588A" w:rsidRDefault="005F588A"/>
        </w:tc>
      </w:tr>
      <w:tr w:rsidR="005F588A" w14:paraId="0D003DFB" w14:textId="77777777" w:rsidTr="00005220">
        <w:tc>
          <w:tcPr>
            <w:tcW w:w="0" w:type="auto"/>
          </w:tcPr>
          <w:p w14:paraId="19143D3D" w14:textId="77777777" w:rsidR="005F588A" w:rsidRDefault="0000000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14:paraId="387E0056" w14:textId="77777777" w:rsidR="005F588A" w:rsidRDefault="00000000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54DFBF67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26BEBC4B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7E4A55F8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4D10B4D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2AB345B" w14:textId="77777777" w:rsidR="005F588A" w:rsidRDefault="005F588A"/>
        </w:tc>
        <w:tc>
          <w:tcPr>
            <w:tcW w:w="2906" w:type="dxa"/>
          </w:tcPr>
          <w:p w14:paraId="5D04676A" w14:textId="77777777" w:rsidR="005F588A" w:rsidRDefault="005F588A"/>
        </w:tc>
      </w:tr>
      <w:tr w:rsidR="005F588A" w14:paraId="706C9AC7" w14:textId="77777777" w:rsidTr="00005220">
        <w:tc>
          <w:tcPr>
            <w:tcW w:w="0" w:type="auto"/>
          </w:tcPr>
          <w:p w14:paraId="5D566BF2" w14:textId="77777777" w:rsidR="005F588A" w:rsidRDefault="0000000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14:paraId="577811BB" w14:textId="77777777" w:rsidR="005F588A" w:rsidRDefault="00000000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344D2593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0EA74ECC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386AC25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2086DE96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115DD7B" w14:textId="77777777" w:rsidR="005F588A" w:rsidRDefault="005F588A"/>
        </w:tc>
        <w:tc>
          <w:tcPr>
            <w:tcW w:w="2906" w:type="dxa"/>
          </w:tcPr>
          <w:p w14:paraId="6EDEB257" w14:textId="77777777" w:rsidR="005F588A" w:rsidRDefault="005F588A"/>
        </w:tc>
      </w:tr>
      <w:tr w:rsidR="005F588A" w14:paraId="6B62AC0D" w14:textId="77777777" w:rsidTr="00005220">
        <w:tc>
          <w:tcPr>
            <w:tcW w:w="0" w:type="auto"/>
          </w:tcPr>
          <w:p w14:paraId="117AC925" w14:textId="77777777" w:rsidR="005F588A" w:rsidRDefault="0000000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14:paraId="2E8345DE" w14:textId="77777777" w:rsidR="005F588A" w:rsidRDefault="00000000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7D1C1CAD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3A85208B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03E4C8A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10B0E05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0259F05" w14:textId="77777777" w:rsidR="005F588A" w:rsidRDefault="005F588A"/>
        </w:tc>
        <w:tc>
          <w:tcPr>
            <w:tcW w:w="2906" w:type="dxa"/>
          </w:tcPr>
          <w:p w14:paraId="6E526E69" w14:textId="77777777" w:rsidR="005F588A" w:rsidRDefault="005F588A"/>
        </w:tc>
      </w:tr>
      <w:tr w:rsidR="005F588A" w14:paraId="1414BCEC" w14:textId="77777777" w:rsidTr="00005220">
        <w:tc>
          <w:tcPr>
            <w:tcW w:w="0" w:type="auto"/>
          </w:tcPr>
          <w:p w14:paraId="436F5CF1" w14:textId="77777777" w:rsidR="005F588A" w:rsidRDefault="0000000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14:paraId="224D6AE3" w14:textId="77777777" w:rsidR="005F588A" w:rsidRDefault="0000000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14:paraId="0F0A3812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615C775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C91A0D4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9D3D03D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DE88B3A" w14:textId="77777777" w:rsidR="005F588A" w:rsidRDefault="005F588A"/>
        </w:tc>
        <w:tc>
          <w:tcPr>
            <w:tcW w:w="2906" w:type="dxa"/>
          </w:tcPr>
          <w:p w14:paraId="4D320C75" w14:textId="77777777" w:rsidR="005F588A" w:rsidRDefault="005F588A"/>
        </w:tc>
      </w:tr>
      <w:tr w:rsidR="005F588A" w14:paraId="6A4B1BD3" w14:textId="77777777" w:rsidTr="00005220">
        <w:tc>
          <w:tcPr>
            <w:tcW w:w="0" w:type="auto"/>
          </w:tcPr>
          <w:p w14:paraId="7AA06A18" w14:textId="77777777" w:rsidR="005F588A" w:rsidRDefault="0000000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14:paraId="77131C0B" w14:textId="77777777" w:rsidR="005F588A" w:rsidRDefault="00000000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</w:t>
            </w:r>
          </w:p>
        </w:tc>
        <w:tc>
          <w:tcPr>
            <w:tcW w:w="0" w:type="auto"/>
          </w:tcPr>
          <w:p w14:paraId="3327BF9E" w14:textId="77777777" w:rsidR="005F588A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16EEE05A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52188E7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28DE633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8C51C07" w14:textId="77777777" w:rsidR="005F588A" w:rsidRDefault="005F588A"/>
        </w:tc>
        <w:tc>
          <w:tcPr>
            <w:tcW w:w="2906" w:type="dxa"/>
          </w:tcPr>
          <w:p w14:paraId="2CD108CB" w14:textId="77777777" w:rsidR="005F588A" w:rsidRDefault="005F588A"/>
        </w:tc>
      </w:tr>
      <w:tr w:rsidR="005F588A" w14:paraId="115A5A40" w14:textId="77777777" w:rsidTr="00005220">
        <w:tc>
          <w:tcPr>
            <w:tcW w:w="0" w:type="auto"/>
          </w:tcPr>
          <w:p w14:paraId="5E7763D0" w14:textId="77777777" w:rsidR="005F588A" w:rsidRDefault="0000000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14:paraId="253D0D90" w14:textId="77777777" w:rsidR="005F588A" w:rsidRDefault="0000000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14:paraId="323E0F7A" w14:textId="77777777" w:rsidR="005F588A" w:rsidRDefault="00000000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14:paraId="11E47DB6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5B7600D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66EC7749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8A91DF0" w14:textId="77777777" w:rsidR="005F588A" w:rsidRDefault="005F588A"/>
        </w:tc>
        <w:tc>
          <w:tcPr>
            <w:tcW w:w="2906" w:type="dxa"/>
          </w:tcPr>
          <w:p w14:paraId="2AEE41AD" w14:textId="77777777" w:rsidR="005F588A" w:rsidRDefault="005F588A"/>
        </w:tc>
      </w:tr>
      <w:tr w:rsidR="005F588A" w14:paraId="29FDC129" w14:textId="77777777" w:rsidTr="00005220">
        <w:tc>
          <w:tcPr>
            <w:tcW w:w="0" w:type="auto"/>
            <w:vMerge w:val="restart"/>
          </w:tcPr>
          <w:p w14:paraId="5244F8E7" w14:textId="77777777" w:rsidR="005F588A" w:rsidRDefault="0000000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3B0DA3D7" w14:textId="77777777" w:rsidR="005F588A" w:rsidRDefault="0000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1553347E" w14:textId="77777777" w:rsidR="005F588A" w:rsidRDefault="005F588A"/>
        </w:tc>
        <w:tc>
          <w:tcPr>
            <w:tcW w:w="0" w:type="auto"/>
            <w:vMerge w:val="restart"/>
          </w:tcPr>
          <w:p w14:paraId="341180E5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E8A90BC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4DF30F9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1668E88" w14:textId="77777777" w:rsidR="005F588A" w:rsidRDefault="00000000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2906" w:type="dxa"/>
          </w:tcPr>
          <w:p w14:paraId="1676DB9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14:paraId="68D2DDB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14:paraId="7C906F3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4C08C5D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0799953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обучающихся, их родителей (законных представителей), педагогических работников к обсуждению </w:t>
            </w:r>
            <w:r>
              <w:rPr>
                <w:rFonts w:ascii="Times New Roman" w:hAnsi="Times New Roman"/>
              </w:rPr>
              <w:lastRenderedPageBreak/>
              <w:t>дизайнерских и иных решений.</w:t>
            </w:r>
          </w:p>
        </w:tc>
      </w:tr>
      <w:tr w:rsidR="005F588A" w14:paraId="3535B029" w14:textId="77777777" w:rsidTr="00005220">
        <w:tc>
          <w:tcPr>
            <w:tcW w:w="0" w:type="auto"/>
            <w:vMerge/>
          </w:tcPr>
          <w:p w14:paraId="06E81080" w14:textId="77777777" w:rsidR="005F588A" w:rsidRDefault="005F588A"/>
        </w:tc>
        <w:tc>
          <w:tcPr>
            <w:tcW w:w="0" w:type="auto"/>
            <w:vMerge/>
          </w:tcPr>
          <w:p w14:paraId="0FCDA05F" w14:textId="77777777" w:rsidR="005F588A" w:rsidRDefault="005F588A"/>
        </w:tc>
        <w:tc>
          <w:tcPr>
            <w:tcW w:w="0" w:type="auto"/>
            <w:vMerge/>
          </w:tcPr>
          <w:p w14:paraId="5E8E13E2" w14:textId="77777777" w:rsidR="005F588A" w:rsidRDefault="005F588A"/>
        </w:tc>
        <w:tc>
          <w:tcPr>
            <w:tcW w:w="0" w:type="auto"/>
            <w:vMerge/>
          </w:tcPr>
          <w:p w14:paraId="0B9DA7DC" w14:textId="77777777" w:rsidR="005F588A" w:rsidRDefault="005F588A"/>
        </w:tc>
        <w:tc>
          <w:tcPr>
            <w:tcW w:w="0" w:type="auto"/>
            <w:vMerge/>
          </w:tcPr>
          <w:p w14:paraId="3A3D65D5" w14:textId="77777777" w:rsidR="005F588A" w:rsidRDefault="005F588A"/>
        </w:tc>
        <w:tc>
          <w:tcPr>
            <w:tcW w:w="0" w:type="auto"/>
            <w:vMerge/>
          </w:tcPr>
          <w:p w14:paraId="60787E15" w14:textId="77777777" w:rsidR="005F588A" w:rsidRDefault="005F588A"/>
        </w:tc>
        <w:tc>
          <w:tcPr>
            <w:tcW w:w="0" w:type="auto"/>
          </w:tcPr>
          <w:p w14:paraId="0989E671" w14:textId="77777777" w:rsidR="005F588A" w:rsidRDefault="00000000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2906" w:type="dxa"/>
          </w:tcPr>
          <w:p w14:paraId="0A5A255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3F582FF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5F588A" w14:paraId="0733FFEA" w14:textId="77777777" w:rsidTr="00005220">
        <w:tc>
          <w:tcPr>
            <w:tcW w:w="0" w:type="auto"/>
            <w:vMerge w:val="restart"/>
          </w:tcPr>
          <w:p w14:paraId="67B3F806" w14:textId="77777777" w:rsidR="005F588A" w:rsidRDefault="0000000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7E3EE3EE" w14:textId="77777777" w:rsidR="005F588A" w:rsidRDefault="0000000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4DBB14ED" w14:textId="77777777" w:rsidR="005F588A" w:rsidRDefault="00000000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1D1E9E7E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B30BCF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1D8DB58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7637BF5" w14:textId="77777777" w:rsidR="005F588A" w:rsidRDefault="00000000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</w:t>
            </w:r>
            <w:r>
              <w:rPr>
                <w:rFonts w:ascii="Times New Roman" w:hAnsi="Times New Roman"/>
              </w:rPr>
              <w:lastRenderedPageBreak/>
              <w:t>туристско-краеведческой деятельности обучающихся.</w:t>
            </w:r>
          </w:p>
        </w:tc>
        <w:tc>
          <w:tcPr>
            <w:tcW w:w="2906" w:type="dxa"/>
          </w:tcPr>
          <w:p w14:paraId="3E9760A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5064318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2ECBC9E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</w:t>
            </w:r>
            <w:r>
              <w:rPr>
                <w:rFonts w:ascii="Times New Roman" w:hAnsi="Times New Roman"/>
              </w:rPr>
              <w:lastRenderedPageBreak/>
              <w:t>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B0C701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F588A" w14:paraId="1FF8A4E6" w14:textId="77777777" w:rsidTr="00005220">
        <w:tc>
          <w:tcPr>
            <w:tcW w:w="0" w:type="auto"/>
            <w:vMerge/>
          </w:tcPr>
          <w:p w14:paraId="70ED6F46" w14:textId="77777777" w:rsidR="005F588A" w:rsidRDefault="005F588A"/>
        </w:tc>
        <w:tc>
          <w:tcPr>
            <w:tcW w:w="0" w:type="auto"/>
            <w:vMerge/>
          </w:tcPr>
          <w:p w14:paraId="5FD2C444" w14:textId="77777777" w:rsidR="005F588A" w:rsidRDefault="005F588A"/>
        </w:tc>
        <w:tc>
          <w:tcPr>
            <w:tcW w:w="0" w:type="auto"/>
            <w:vMerge/>
          </w:tcPr>
          <w:p w14:paraId="33C05E03" w14:textId="77777777" w:rsidR="005F588A" w:rsidRDefault="005F588A"/>
        </w:tc>
        <w:tc>
          <w:tcPr>
            <w:tcW w:w="0" w:type="auto"/>
            <w:vMerge/>
          </w:tcPr>
          <w:p w14:paraId="75E375D9" w14:textId="77777777" w:rsidR="005F588A" w:rsidRDefault="005F588A"/>
        </w:tc>
        <w:tc>
          <w:tcPr>
            <w:tcW w:w="0" w:type="auto"/>
            <w:vMerge/>
          </w:tcPr>
          <w:p w14:paraId="322D0117" w14:textId="77777777" w:rsidR="005F588A" w:rsidRDefault="005F588A"/>
        </w:tc>
        <w:tc>
          <w:tcPr>
            <w:tcW w:w="0" w:type="auto"/>
            <w:vMerge/>
          </w:tcPr>
          <w:p w14:paraId="038FA18E" w14:textId="77777777" w:rsidR="005F588A" w:rsidRDefault="005F588A"/>
        </w:tc>
        <w:tc>
          <w:tcPr>
            <w:tcW w:w="0" w:type="auto"/>
          </w:tcPr>
          <w:p w14:paraId="38358207" w14:textId="77777777" w:rsidR="005F588A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906" w:type="dxa"/>
          </w:tcPr>
          <w:p w14:paraId="77CA1E4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F588A" w14:paraId="7D75EECF" w14:textId="77777777" w:rsidTr="00005220">
        <w:tc>
          <w:tcPr>
            <w:tcW w:w="0" w:type="auto"/>
            <w:vMerge/>
          </w:tcPr>
          <w:p w14:paraId="20DABF08" w14:textId="77777777" w:rsidR="005F588A" w:rsidRDefault="005F588A"/>
        </w:tc>
        <w:tc>
          <w:tcPr>
            <w:tcW w:w="0" w:type="auto"/>
            <w:vMerge/>
          </w:tcPr>
          <w:p w14:paraId="02DF6795" w14:textId="77777777" w:rsidR="005F588A" w:rsidRDefault="005F588A"/>
        </w:tc>
        <w:tc>
          <w:tcPr>
            <w:tcW w:w="0" w:type="auto"/>
            <w:vMerge/>
          </w:tcPr>
          <w:p w14:paraId="4F957228" w14:textId="77777777" w:rsidR="005F588A" w:rsidRDefault="005F588A"/>
        </w:tc>
        <w:tc>
          <w:tcPr>
            <w:tcW w:w="0" w:type="auto"/>
            <w:vMerge/>
          </w:tcPr>
          <w:p w14:paraId="334936C3" w14:textId="77777777" w:rsidR="005F588A" w:rsidRDefault="005F588A"/>
        </w:tc>
        <w:tc>
          <w:tcPr>
            <w:tcW w:w="0" w:type="auto"/>
            <w:vMerge/>
          </w:tcPr>
          <w:p w14:paraId="1AC6933C" w14:textId="77777777" w:rsidR="005F588A" w:rsidRDefault="005F588A"/>
        </w:tc>
        <w:tc>
          <w:tcPr>
            <w:tcW w:w="0" w:type="auto"/>
            <w:vMerge/>
          </w:tcPr>
          <w:p w14:paraId="4F0B27B5" w14:textId="77777777" w:rsidR="005F588A" w:rsidRDefault="005F588A"/>
        </w:tc>
        <w:tc>
          <w:tcPr>
            <w:tcW w:w="0" w:type="auto"/>
          </w:tcPr>
          <w:p w14:paraId="79FF2C75" w14:textId="77777777" w:rsidR="005F588A" w:rsidRDefault="0000000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906" w:type="dxa"/>
          </w:tcPr>
          <w:p w14:paraId="4D597F5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</w:t>
            </w:r>
            <w:r>
              <w:rPr>
                <w:rFonts w:ascii="Times New Roman" w:hAnsi="Times New Roman"/>
              </w:rPr>
              <w:lastRenderedPageBreak/>
              <w:t>передовые идеи по развитию детского туризма.</w:t>
            </w:r>
          </w:p>
        </w:tc>
      </w:tr>
      <w:tr w:rsidR="005F588A" w14:paraId="576F6645" w14:textId="77777777" w:rsidTr="00005220">
        <w:tc>
          <w:tcPr>
            <w:tcW w:w="0" w:type="auto"/>
            <w:vMerge/>
          </w:tcPr>
          <w:p w14:paraId="305777BB" w14:textId="77777777" w:rsidR="005F588A" w:rsidRDefault="005F588A"/>
        </w:tc>
        <w:tc>
          <w:tcPr>
            <w:tcW w:w="0" w:type="auto"/>
            <w:vMerge/>
          </w:tcPr>
          <w:p w14:paraId="26991694" w14:textId="77777777" w:rsidR="005F588A" w:rsidRDefault="005F588A"/>
        </w:tc>
        <w:tc>
          <w:tcPr>
            <w:tcW w:w="0" w:type="auto"/>
            <w:vMerge/>
          </w:tcPr>
          <w:p w14:paraId="5A03F6D8" w14:textId="77777777" w:rsidR="005F588A" w:rsidRDefault="005F588A"/>
        </w:tc>
        <w:tc>
          <w:tcPr>
            <w:tcW w:w="0" w:type="auto"/>
            <w:vMerge/>
          </w:tcPr>
          <w:p w14:paraId="65219675" w14:textId="77777777" w:rsidR="005F588A" w:rsidRDefault="005F588A"/>
        </w:tc>
        <w:tc>
          <w:tcPr>
            <w:tcW w:w="0" w:type="auto"/>
            <w:vMerge/>
          </w:tcPr>
          <w:p w14:paraId="5495E61D" w14:textId="77777777" w:rsidR="005F588A" w:rsidRDefault="005F588A"/>
        </w:tc>
        <w:tc>
          <w:tcPr>
            <w:tcW w:w="0" w:type="auto"/>
            <w:vMerge/>
          </w:tcPr>
          <w:p w14:paraId="15A9B7AF" w14:textId="77777777" w:rsidR="005F588A" w:rsidRDefault="005F588A"/>
        </w:tc>
        <w:tc>
          <w:tcPr>
            <w:tcW w:w="0" w:type="auto"/>
          </w:tcPr>
          <w:p w14:paraId="2AF8838D" w14:textId="77777777" w:rsidR="005F588A" w:rsidRDefault="0000000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906" w:type="dxa"/>
          </w:tcPr>
          <w:p w14:paraId="1ADB7CE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7154A5F4" w14:textId="1408262B" w:rsidR="005F588A" w:rsidRDefault="006B341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F588A" w14:paraId="2B0CD041" w14:textId="77777777" w:rsidTr="00005220">
        <w:tc>
          <w:tcPr>
            <w:tcW w:w="0" w:type="auto"/>
            <w:vMerge/>
          </w:tcPr>
          <w:p w14:paraId="67B33CCE" w14:textId="77777777" w:rsidR="005F588A" w:rsidRDefault="005F588A"/>
        </w:tc>
        <w:tc>
          <w:tcPr>
            <w:tcW w:w="0" w:type="auto"/>
            <w:vMerge/>
          </w:tcPr>
          <w:p w14:paraId="62309F93" w14:textId="77777777" w:rsidR="005F588A" w:rsidRDefault="005F588A"/>
        </w:tc>
        <w:tc>
          <w:tcPr>
            <w:tcW w:w="0" w:type="auto"/>
            <w:vMerge/>
          </w:tcPr>
          <w:p w14:paraId="7E66A417" w14:textId="77777777" w:rsidR="005F588A" w:rsidRDefault="005F588A"/>
        </w:tc>
        <w:tc>
          <w:tcPr>
            <w:tcW w:w="0" w:type="auto"/>
            <w:vMerge/>
          </w:tcPr>
          <w:p w14:paraId="42B1F074" w14:textId="77777777" w:rsidR="005F588A" w:rsidRDefault="005F588A"/>
        </w:tc>
        <w:tc>
          <w:tcPr>
            <w:tcW w:w="0" w:type="auto"/>
            <w:vMerge/>
          </w:tcPr>
          <w:p w14:paraId="3F6273C6" w14:textId="77777777" w:rsidR="005F588A" w:rsidRDefault="005F588A"/>
        </w:tc>
        <w:tc>
          <w:tcPr>
            <w:tcW w:w="0" w:type="auto"/>
            <w:vMerge/>
          </w:tcPr>
          <w:p w14:paraId="3F004068" w14:textId="77777777" w:rsidR="005F588A" w:rsidRDefault="005F588A"/>
        </w:tc>
        <w:tc>
          <w:tcPr>
            <w:tcW w:w="0" w:type="auto"/>
          </w:tcPr>
          <w:p w14:paraId="07B3A895" w14:textId="77777777" w:rsidR="005F588A" w:rsidRDefault="0000000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906" w:type="dxa"/>
          </w:tcPr>
          <w:p w14:paraId="1257049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2F57F1F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5BEB6EA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720093D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1B33BE0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F588A" w14:paraId="143625C6" w14:textId="77777777" w:rsidTr="00005220">
        <w:tc>
          <w:tcPr>
            <w:tcW w:w="0" w:type="auto"/>
          </w:tcPr>
          <w:p w14:paraId="259E27AE" w14:textId="77777777" w:rsidR="005F588A" w:rsidRDefault="00000000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</w:tcPr>
          <w:p w14:paraId="3F64FE6D" w14:textId="77777777" w:rsidR="005F588A" w:rsidRDefault="0000000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14:paraId="208168A0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1F97917A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4B4B683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73CA741D" w14:textId="77777777" w:rsidR="005F588A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8D5630A" w14:textId="77777777" w:rsidR="005F588A" w:rsidRDefault="005F588A"/>
        </w:tc>
        <w:tc>
          <w:tcPr>
            <w:tcW w:w="2906" w:type="dxa"/>
          </w:tcPr>
          <w:p w14:paraId="6D453CB0" w14:textId="77777777" w:rsidR="005F588A" w:rsidRDefault="005F588A"/>
        </w:tc>
      </w:tr>
      <w:tr w:rsidR="005F588A" w14:paraId="7A3BB53F" w14:textId="77777777" w:rsidTr="00005220">
        <w:tc>
          <w:tcPr>
            <w:tcW w:w="0" w:type="auto"/>
          </w:tcPr>
          <w:p w14:paraId="7C53DDE4" w14:textId="77777777" w:rsidR="005F588A" w:rsidRDefault="0000000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14:paraId="3874602D" w14:textId="77777777" w:rsidR="005F588A" w:rsidRDefault="0000000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14:paraId="639A6AFF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3607B1DF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03F8DCE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12FF0DB" w14:textId="77777777" w:rsidR="005F588A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737ACF2" w14:textId="77777777" w:rsidR="005F588A" w:rsidRDefault="005F588A"/>
        </w:tc>
        <w:tc>
          <w:tcPr>
            <w:tcW w:w="2906" w:type="dxa"/>
          </w:tcPr>
          <w:p w14:paraId="1DF279EA" w14:textId="77777777" w:rsidR="005F588A" w:rsidRDefault="005F588A"/>
        </w:tc>
      </w:tr>
      <w:tr w:rsidR="005F588A" w14:paraId="5B2C60BF" w14:textId="77777777" w:rsidTr="00005220">
        <w:tc>
          <w:tcPr>
            <w:tcW w:w="0" w:type="auto"/>
            <w:vMerge w:val="restart"/>
          </w:tcPr>
          <w:p w14:paraId="5FA53306" w14:textId="77777777" w:rsidR="005F588A" w:rsidRDefault="0000000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5FA35C72" w14:textId="77777777" w:rsidR="005F588A" w:rsidRDefault="0000000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191E7781" w14:textId="77777777" w:rsidR="005F588A" w:rsidRDefault="005F588A"/>
        </w:tc>
        <w:tc>
          <w:tcPr>
            <w:tcW w:w="0" w:type="auto"/>
            <w:vMerge w:val="restart"/>
          </w:tcPr>
          <w:p w14:paraId="40DB4D88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83A20B1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904E850" w14:textId="77777777" w:rsidR="005F588A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C511FE0" w14:textId="77777777" w:rsidR="005F588A" w:rsidRDefault="00000000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2906" w:type="dxa"/>
          </w:tcPr>
          <w:p w14:paraId="0F40B3E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14:paraId="4042BBD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5F588A" w14:paraId="0977D293" w14:textId="77777777" w:rsidTr="00005220">
        <w:tc>
          <w:tcPr>
            <w:tcW w:w="0" w:type="auto"/>
            <w:vMerge/>
          </w:tcPr>
          <w:p w14:paraId="50886A15" w14:textId="77777777" w:rsidR="005F588A" w:rsidRDefault="005F588A"/>
        </w:tc>
        <w:tc>
          <w:tcPr>
            <w:tcW w:w="0" w:type="auto"/>
            <w:vMerge/>
          </w:tcPr>
          <w:p w14:paraId="1C5A9AA5" w14:textId="77777777" w:rsidR="005F588A" w:rsidRDefault="005F588A"/>
        </w:tc>
        <w:tc>
          <w:tcPr>
            <w:tcW w:w="0" w:type="auto"/>
            <w:vMerge/>
          </w:tcPr>
          <w:p w14:paraId="5AEB7ED0" w14:textId="77777777" w:rsidR="005F588A" w:rsidRDefault="005F588A"/>
        </w:tc>
        <w:tc>
          <w:tcPr>
            <w:tcW w:w="0" w:type="auto"/>
            <w:vMerge/>
          </w:tcPr>
          <w:p w14:paraId="176CC75C" w14:textId="77777777" w:rsidR="005F588A" w:rsidRDefault="005F588A"/>
        </w:tc>
        <w:tc>
          <w:tcPr>
            <w:tcW w:w="0" w:type="auto"/>
            <w:vMerge/>
          </w:tcPr>
          <w:p w14:paraId="4328C713" w14:textId="77777777" w:rsidR="005F588A" w:rsidRDefault="005F588A"/>
        </w:tc>
        <w:tc>
          <w:tcPr>
            <w:tcW w:w="0" w:type="auto"/>
            <w:vMerge/>
          </w:tcPr>
          <w:p w14:paraId="0E69F5A7" w14:textId="77777777" w:rsidR="005F588A" w:rsidRDefault="005F588A"/>
        </w:tc>
        <w:tc>
          <w:tcPr>
            <w:tcW w:w="0" w:type="auto"/>
          </w:tcPr>
          <w:p w14:paraId="1201C1AA" w14:textId="77777777" w:rsidR="005F588A" w:rsidRDefault="00000000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2906" w:type="dxa"/>
          </w:tcPr>
          <w:p w14:paraId="686F60D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14:paraId="13E3CA6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ответственного за формирование и функционирование первичного отделения </w:t>
            </w:r>
            <w:r>
              <w:rPr>
                <w:rFonts w:ascii="Times New Roman" w:hAnsi="Times New Roman"/>
              </w:rPr>
              <w:lastRenderedPageBreak/>
              <w:t>РДДМ «Движение первых».</w:t>
            </w:r>
          </w:p>
          <w:p w14:paraId="24D90CF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35D32C0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14:paraId="014C1F1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14:paraId="6052AC4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5EA8B6C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и их значимости для формирования личности обучающихся.</w:t>
            </w:r>
          </w:p>
        </w:tc>
      </w:tr>
      <w:tr w:rsidR="005F588A" w14:paraId="092B3ED2" w14:textId="77777777" w:rsidTr="00005220">
        <w:tc>
          <w:tcPr>
            <w:tcW w:w="0" w:type="auto"/>
          </w:tcPr>
          <w:p w14:paraId="54D5F751" w14:textId="77777777" w:rsidR="005F588A" w:rsidRDefault="00000000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</w:tcPr>
          <w:p w14:paraId="2F7DB4D2" w14:textId="77777777" w:rsidR="005F588A" w:rsidRDefault="0000000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14:paraId="048EA054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6EA9674B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3EC8B99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4B46763" w14:textId="77777777" w:rsidR="005F588A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7EF3614" w14:textId="77777777" w:rsidR="005F588A" w:rsidRDefault="005F588A"/>
        </w:tc>
        <w:tc>
          <w:tcPr>
            <w:tcW w:w="2906" w:type="dxa"/>
          </w:tcPr>
          <w:p w14:paraId="1EFA736F" w14:textId="77777777" w:rsidR="005F588A" w:rsidRDefault="005F588A"/>
        </w:tc>
      </w:tr>
      <w:tr w:rsidR="005F588A" w14:paraId="6C05E2D3" w14:textId="77777777" w:rsidTr="00005220">
        <w:tc>
          <w:tcPr>
            <w:tcW w:w="0" w:type="auto"/>
            <w:vMerge w:val="restart"/>
          </w:tcPr>
          <w:p w14:paraId="5B15BB6E" w14:textId="77777777" w:rsidR="005F588A" w:rsidRDefault="00000000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6BC44D31" w14:textId="77777777" w:rsidR="005F588A" w:rsidRDefault="00000000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64D22FA8" w14:textId="77777777" w:rsidR="005F588A" w:rsidRDefault="005F588A"/>
        </w:tc>
        <w:tc>
          <w:tcPr>
            <w:tcW w:w="0" w:type="auto"/>
            <w:vMerge w:val="restart"/>
          </w:tcPr>
          <w:p w14:paraId="6E7B3EBC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922920F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E4A0253" w14:textId="77777777" w:rsidR="005F588A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847D875" w14:textId="77777777" w:rsidR="005F588A" w:rsidRDefault="0000000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2906" w:type="dxa"/>
          </w:tcPr>
          <w:p w14:paraId="0747E41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5F588A" w14:paraId="4CC040A7" w14:textId="77777777" w:rsidTr="00005220">
        <w:tc>
          <w:tcPr>
            <w:tcW w:w="0" w:type="auto"/>
            <w:vMerge/>
          </w:tcPr>
          <w:p w14:paraId="38DBB9C1" w14:textId="77777777" w:rsidR="005F588A" w:rsidRDefault="005F588A"/>
        </w:tc>
        <w:tc>
          <w:tcPr>
            <w:tcW w:w="0" w:type="auto"/>
            <w:vMerge/>
          </w:tcPr>
          <w:p w14:paraId="6071F9C0" w14:textId="77777777" w:rsidR="005F588A" w:rsidRDefault="005F588A"/>
        </w:tc>
        <w:tc>
          <w:tcPr>
            <w:tcW w:w="0" w:type="auto"/>
            <w:vMerge/>
          </w:tcPr>
          <w:p w14:paraId="0F873663" w14:textId="77777777" w:rsidR="005F588A" w:rsidRDefault="005F588A"/>
        </w:tc>
        <w:tc>
          <w:tcPr>
            <w:tcW w:w="0" w:type="auto"/>
            <w:vMerge/>
          </w:tcPr>
          <w:p w14:paraId="513E1C33" w14:textId="77777777" w:rsidR="005F588A" w:rsidRDefault="005F588A"/>
        </w:tc>
        <w:tc>
          <w:tcPr>
            <w:tcW w:w="0" w:type="auto"/>
            <w:vMerge/>
          </w:tcPr>
          <w:p w14:paraId="56CCBF1F" w14:textId="77777777" w:rsidR="005F588A" w:rsidRDefault="005F588A"/>
        </w:tc>
        <w:tc>
          <w:tcPr>
            <w:tcW w:w="0" w:type="auto"/>
            <w:vMerge/>
          </w:tcPr>
          <w:p w14:paraId="07CCE600" w14:textId="77777777" w:rsidR="005F588A" w:rsidRDefault="005F588A"/>
        </w:tc>
        <w:tc>
          <w:tcPr>
            <w:tcW w:w="0" w:type="auto"/>
          </w:tcPr>
          <w:p w14:paraId="5AA04A64" w14:textId="77777777" w:rsidR="005F588A" w:rsidRDefault="00000000">
            <w:r>
              <w:rPr>
                <w:rFonts w:ascii="Times New Roman" w:hAnsi="Times New Roman"/>
              </w:rPr>
              <w:t xml:space="preserve">Не реализуются курсы внеурочной деятельности для обучающихся начальной школы в рамках программы развития социальной активности обучающихся </w:t>
            </w:r>
            <w:r>
              <w:rPr>
                <w:rFonts w:ascii="Times New Roman" w:hAnsi="Times New Roman"/>
              </w:rPr>
              <w:lastRenderedPageBreak/>
              <w:t>начальных классов «Орлята России».</w:t>
            </w:r>
          </w:p>
        </w:tc>
        <w:tc>
          <w:tcPr>
            <w:tcW w:w="2906" w:type="dxa"/>
          </w:tcPr>
          <w:p w14:paraId="5252C79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5F588A" w14:paraId="473B5034" w14:textId="77777777" w:rsidTr="00005220">
        <w:tc>
          <w:tcPr>
            <w:tcW w:w="0" w:type="auto"/>
            <w:vMerge/>
          </w:tcPr>
          <w:p w14:paraId="067D1B1E" w14:textId="77777777" w:rsidR="005F588A" w:rsidRDefault="005F588A"/>
        </w:tc>
        <w:tc>
          <w:tcPr>
            <w:tcW w:w="0" w:type="auto"/>
            <w:vMerge/>
          </w:tcPr>
          <w:p w14:paraId="0885F637" w14:textId="77777777" w:rsidR="005F588A" w:rsidRDefault="005F588A"/>
        </w:tc>
        <w:tc>
          <w:tcPr>
            <w:tcW w:w="0" w:type="auto"/>
            <w:vMerge/>
          </w:tcPr>
          <w:p w14:paraId="164344D2" w14:textId="77777777" w:rsidR="005F588A" w:rsidRDefault="005F588A"/>
        </w:tc>
        <w:tc>
          <w:tcPr>
            <w:tcW w:w="0" w:type="auto"/>
            <w:vMerge/>
          </w:tcPr>
          <w:p w14:paraId="2DB3DF8B" w14:textId="77777777" w:rsidR="005F588A" w:rsidRDefault="005F588A"/>
        </w:tc>
        <w:tc>
          <w:tcPr>
            <w:tcW w:w="0" w:type="auto"/>
            <w:vMerge/>
          </w:tcPr>
          <w:p w14:paraId="68939443" w14:textId="77777777" w:rsidR="005F588A" w:rsidRDefault="005F588A"/>
        </w:tc>
        <w:tc>
          <w:tcPr>
            <w:tcW w:w="0" w:type="auto"/>
            <w:vMerge/>
          </w:tcPr>
          <w:p w14:paraId="00ABB419" w14:textId="77777777" w:rsidR="005F588A" w:rsidRDefault="005F588A"/>
        </w:tc>
        <w:tc>
          <w:tcPr>
            <w:tcW w:w="0" w:type="auto"/>
          </w:tcPr>
          <w:p w14:paraId="5628C9D2" w14:textId="77777777" w:rsidR="005F588A" w:rsidRDefault="00000000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2906" w:type="dxa"/>
          </w:tcPr>
          <w:p w14:paraId="75D3539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5F588A" w14:paraId="69AC2FD3" w14:textId="77777777" w:rsidTr="00005220">
        <w:tc>
          <w:tcPr>
            <w:tcW w:w="0" w:type="auto"/>
            <w:vMerge/>
          </w:tcPr>
          <w:p w14:paraId="4980AE23" w14:textId="77777777" w:rsidR="005F588A" w:rsidRDefault="005F588A"/>
        </w:tc>
        <w:tc>
          <w:tcPr>
            <w:tcW w:w="0" w:type="auto"/>
            <w:vMerge/>
          </w:tcPr>
          <w:p w14:paraId="68A546FC" w14:textId="77777777" w:rsidR="005F588A" w:rsidRDefault="005F588A"/>
        </w:tc>
        <w:tc>
          <w:tcPr>
            <w:tcW w:w="0" w:type="auto"/>
            <w:vMerge/>
          </w:tcPr>
          <w:p w14:paraId="27A11C52" w14:textId="77777777" w:rsidR="005F588A" w:rsidRDefault="005F588A"/>
        </w:tc>
        <w:tc>
          <w:tcPr>
            <w:tcW w:w="0" w:type="auto"/>
            <w:vMerge/>
          </w:tcPr>
          <w:p w14:paraId="6AC84968" w14:textId="77777777" w:rsidR="005F588A" w:rsidRDefault="005F588A"/>
        </w:tc>
        <w:tc>
          <w:tcPr>
            <w:tcW w:w="0" w:type="auto"/>
            <w:vMerge/>
          </w:tcPr>
          <w:p w14:paraId="20B50FE5" w14:textId="77777777" w:rsidR="005F588A" w:rsidRDefault="005F588A"/>
        </w:tc>
        <w:tc>
          <w:tcPr>
            <w:tcW w:w="0" w:type="auto"/>
            <w:vMerge/>
          </w:tcPr>
          <w:p w14:paraId="5D2F9A6F" w14:textId="77777777" w:rsidR="005F588A" w:rsidRDefault="005F588A"/>
        </w:tc>
        <w:tc>
          <w:tcPr>
            <w:tcW w:w="0" w:type="auto"/>
          </w:tcPr>
          <w:p w14:paraId="064470CA" w14:textId="77777777" w:rsidR="005F588A" w:rsidRDefault="00000000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2906" w:type="dxa"/>
          </w:tcPr>
          <w:p w14:paraId="0AA7AE6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5DDA880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</w:t>
            </w:r>
            <w:r>
              <w:rPr>
                <w:rFonts w:ascii="Times New Roman" w:hAnsi="Times New Roman"/>
              </w:rPr>
              <w:lastRenderedPageBreak/>
              <w:t>обучающихся начального общего образования в реализации проекта «Орлята России».</w:t>
            </w:r>
          </w:p>
          <w:p w14:paraId="23A1298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78C296E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5C23EF9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5F588A" w14:paraId="7EE45EBE" w14:textId="77777777" w:rsidTr="00005220">
        <w:tc>
          <w:tcPr>
            <w:tcW w:w="0" w:type="auto"/>
          </w:tcPr>
          <w:p w14:paraId="0DB3B109" w14:textId="77777777" w:rsidR="005F588A" w:rsidRDefault="00000000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</w:tcPr>
          <w:p w14:paraId="419B51A7" w14:textId="77777777" w:rsidR="005F588A" w:rsidRDefault="0000000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14:paraId="7E985406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34DC5AA6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48E5E83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64CC70A6" w14:textId="77777777" w:rsidR="005F588A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20A7ED4" w14:textId="77777777" w:rsidR="005F588A" w:rsidRDefault="005F588A"/>
        </w:tc>
        <w:tc>
          <w:tcPr>
            <w:tcW w:w="2906" w:type="dxa"/>
          </w:tcPr>
          <w:p w14:paraId="37B03B6C" w14:textId="77777777" w:rsidR="005F588A" w:rsidRDefault="005F588A"/>
        </w:tc>
      </w:tr>
      <w:tr w:rsidR="005F588A" w14:paraId="10BC5C3C" w14:textId="77777777" w:rsidTr="00005220">
        <w:tc>
          <w:tcPr>
            <w:tcW w:w="0" w:type="auto"/>
            <w:vMerge w:val="restart"/>
          </w:tcPr>
          <w:p w14:paraId="1A13AE4A" w14:textId="77777777" w:rsidR="005F588A" w:rsidRDefault="00000000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00120BC0" w14:textId="77777777" w:rsidR="005F588A" w:rsidRDefault="0000000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4F598770" w14:textId="77777777" w:rsidR="005F588A" w:rsidRDefault="00000000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38ADA07E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F2C9DA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836A65C" w14:textId="77777777" w:rsidR="005F588A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398DC22" w14:textId="77777777" w:rsidR="005F588A" w:rsidRDefault="00000000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2906" w:type="dxa"/>
          </w:tcPr>
          <w:p w14:paraId="3A41CD7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0974CC5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60CEF0B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7DF5FD5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6104D06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F588A" w14:paraId="60B7AB83" w14:textId="77777777" w:rsidTr="00005220">
        <w:tc>
          <w:tcPr>
            <w:tcW w:w="0" w:type="auto"/>
            <w:vMerge/>
          </w:tcPr>
          <w:p w14:paraId="252B2897" w14:textId="77777777" w:rsidR="005F588A" w:rsidRDefault="005F588A"/>
        </w:tc>
        <w:tc>
          <w:tcPr>
            <w:tcW w:w="0" w:type="auto"/>
            <w:vMerge/>
          </w:tcPr>
          <w:p w14:paraId="03C0E494" w14:textId="77777777" w:rsidR="005F588A" w:rsidRDefault="005F588A"/>
        </w:tc>
        <w:tc>
          <w:tcPr>
            <w:tcW w:w="0" w:type="auto"/>
            <w:vMerge/>
          </w:tcPr>
          <w:p w14:paraId="1A0DAC54" w14:textId="77777777" w:rsidR="005F588A" w:rsidRDefault="005F588A"/>
        </w:tc>
        <w:tc>
          <w:tcPr>
            <w:tcW w:w="0" w:type="auto"/>
            <w:vMerge/>
          </w:tcPr>
          <w:p w14:paraId="1998CC96" w14:textId="77777777" w:rsidR="005F588A" w:rsidRDefault="005F588A"/>
        </w:tc>
        <w:tc>
          <w:tcPr>
            <w:tcW w:w="0" w:type="auto"/>
            <w:vMerge/>
          </w:tcPr>
          <w:p w14:paraId="15ED6791" w14:textId="77777777" w:rsidR="005F588A" w:rsidRDefault="005F588A"/>
        </w:tc>
        <w:tc>
          <w:tcPr>
            <w:tcW w:w="0" w:type="auto"/>
            <w:vMerge/>
          </w:tcPr>
          <w:p w14:paraId="4FAAEDAE" w14:textId="77777777" w:rsidR="005F588A" w:rsidRDefault="005F588A"/>
        </w:tc>
        <w:tc>
          <w:tcPr>
            <w:tcW w:w="0" w:type="auto"/>
          </w:tcPr>
          <w:p w14:paraId="6B6D1B67" w14:textId="77777777" w:rsidR="005F588A" w:rsidRDefault="00000000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2906" w:type="dxa"/>
          </w:tcPr>
          <w:p w14:paraId="53C12D8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34FCC8F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F588A" w14:paraId="3C3D7FF2" w14:textId="77777777" w:rsidTr="00005220">
        <w:tc>
          <w:tcPr>
            <w:tcW w:w="0" w:type="auto"/>
            <w:vMerge/>
          </w:tcPr>
          <w:p w14:paraId="013BA85F" w14:textId="77777777" w:rsidR="005F588A" w:rsidRDefault="005F588A"/>
        </w:tc>
        <w:tc>
          <w:tcPr>
            <w:tcW w:w="0" w:type="auto"/>
            <w:vMerge/>
          </w:tcPr>
          <w:p w14:paraId="68B6E793" w14:textId="77777777" w:rsidR="005F588A" w:rsidRDefault="005F588A"/>
        </w:tc>
        <w:tc>
          <w:tcPr>
            <w:tcW w:w="0" w:type="auto"/>
            <w:vMerge/>
          </w:tcPr>
          <w:p w14:paraId="4BDEF2E8" w14:textId="77777777" w:rsidR="005F588A" w:rsidRDefault="005F588A"/>
        </w:tc>
        <w:tc>
          <w:tcPr>
            <w:tcW w:w="0" w:type="auto"/>
            <w:vMerge/>
          </w:tcPr>
          <w:p w14:paraId="431980ED" w14:textId="77777777" w:rsidR="005F588A" w:rsidRDefault="005F588A"/>
        </w:tc>
        <w:tc>
          <w:tcPr>
            <w:tcW w:w="0" w:type="auto"/>
            <w:vMerge/>
          </w:tcPr>
          <w:p w14:paraId="4473EB59" w14:textId="77777777" w:rsidR="005F588A" w:rsidRDefault="005F588A"/>
        </w:tc>
        <w:tc>
          <w:tcPr>
            <w:tcW w:w="0" w:type="auto"/>
            <w:vMerge/>
          </w:tcPr>
          <w:p w14:paraId="2E189AB6" w14:textId="77777777" w:rsidR="005F588A" w:rsidRDefault="005F588A"/>
        </w:tc>
        <w:tc>
          <w:tcPr>
            <w:tcW w:w="0" w:type="auto"/>
          </w:tcPr>
          <w:p w14:paraId="00F408BF" w14:textId="77777777" w:rsidR="005F588A" w:rsidRDefault="00000000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2906" w:type="dxa"/>
          </w:tcPr>
          <w:p w14:paraId="2D00259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79AEA6A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F588A" w14:paraId="5BE729DC" w14:textId="77777777" w:rsidTr="00005220">
        <w:tc>
          <w:tcPr>
            <w:tcW w:w="0" w:type="auto"/>
            <w:vMerge/>
          </w:tcPr>
          <w:p w14:paraId="1E624C98" w14:textId="77777777" w:rsidR="005F588A" w:rsidRDefault="005F588A"/>
        </w:tc>
        <w:tc>
          <w:tcPr>
            <w:tcW w:w="0" w:type="auto"/>
            <w:vMerge/>
          </w:tcPr>
          <w:p w14:paraId="3C21295A" w14:textId="77777777" w:rsidR="005F588A" w:rsidRDefault="005F588A"/>
        </w:tc>
        <w:tc>
          <w:tcPr>
            <w:tcW w:w="0" w:type="auto"/>
            <w:vMerge/>
          </w:tcPr>
          <w:p w14:paraId="5F3C3C22" w14:textId="77777777" w:rsidR="005F588A" w:rsidRDefault="005F588A"/>
        </w:tc>
        <w:tc>
          <w:tcPr>
            <w:tcW w:w="0" w:type="auto"/>
            <w:vMerge/>
          </w:tcPr>
          <w:p w14:paraId="24DBC769" w14:textId="77777777" w:rsidR="005F588A" w:rsidRDefault="005F588A"/>
        </w:tc>
        <w:tc>
          <w:tcPr>
            <w:tcW w:w="0" w:type="auto"/>
            <w:vMerge/>
          </w:tcPr>
          <w:p w14:paraId="1E7DBF91" w14:textId="77777777" w:rsidR="005F588A" w:rsidRDefault="005F588A"/>
        </w:tc>
        <w:tc>
          <w:tcPr>
            <w:tcW w:w="0" w:type="auto"/>
            <w:vMerge/>
          </w:tcPr>
          <w:p w14:paraId="592AEEE6" w14:textId="77777777" w:rsidR="005F588A" w:rsidRDefault="005F588A"/>
        </w:tc>
        <w:tc>
          <w:tcPr>
            <w:tcW w:w="0" w:type="auto"/>
          </w:tcPr>
          <w:p w14:paraId="5F1BC37F" w14:textId="77777777" w:rsidR="005F588A" w:rsidRDefault="00000000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906" w:type="dxa"/>
          </w:tcPr>
          <w:p w14:paraId="4727C61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F588A" w14:paraId="170D4F87" w14:textId="77777777" w:rsidTr="00005220">
        <w:tc>
          <w:tcPr>
            <w:tcW w:w="0" w:type="auto"/>
            <w:vMerge/>
          </w:tcPr>
          <w:p w14:paraId="4E3DBE07" w14:textId="77777777" w:rsidR="005F588A" w:rsidRDefault="005F588A"/>
        </w:tc>
        <w:tc>
          <w:tcPr>
            <w:tcW w:w="0" w:type="auto"/>
            <w:vMerge/>
          </w:tcPr>
          <w:p w14:paraId="31AFFBF8" w14:textId="77777777" w:rsidR="005F588A" w:rsidRDefault="005F588A"/>
        </w:tc>
        <w:tc>
          <w:tcPr>
            <w:tcW w:w="0" w:type="auto"/>
            <w:vMerge/>
          </w:tcPr>
          <w:p w14:paraId="47622260" w14:textId="77777777" w:rsidR="005F588A" w:rsidRDefault="005F588A"/>
        </w:tc>
        <w:tc>
          <w:tcPr>
            <w:tcW w:w="0" w:type="auto"/>
            <w:vMerge/>
          </w:tcPr>
          <w:p w14:paraId="1ACD8914" w14:textId="77777777" w:rsidR="005F588A" w:rsidRDefault="005F588A"/>
        </w:tc>
        <w:tc>
          <w:tcPr>
            <w:tcW w:w="0" w:type="auto"/>
            <w:vMerge/>
          </w:tcPr>
          <w:p w14:paraId="5A1093B0" w14:textId="77777777" w:rsidR="005F588A" w:rsidRDefault="005F588A"/>
        </w:tc>
        <w:tc>
          <w:tcPr>
            <w:tcW w:w="0" w:type="auto"/>
            <w:vMerge/>
          </w:tcPr>
          <w:p w14:paraId="48FEB575" w14:textId="77777777" w:rsidR="005F588A" w:rsidRDefault="005F588A"/>
        </w:tc>
        <w:tc>
          <w:tcPr>
            <w:tcW w:w="0" w:type="auto"/>
          </w:tcPr>
          <w:p w14:paraId="6E842045" w14:textId="77777777" w:rsidR="005F588A" w:rsidRDefault="0000000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2906" w:type="dxa"/>
          </w:tcPr>
          <w:p w14:paraId="5DD6DDF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F588A" w14:paraId="60E1447E" w14:textId="77777777" w:rsidTr="00005220">
        <w:tc>
          <w:tcPr>
            <w:tcW w:w="0" w:type="auto"/>
          </w:tcPr>
          <w:p w14:paraId="74B0B3E0" w14:textId="77777777" w:rsidR="005F588A" w:rsidRDefault="0000000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14:paraId="39F17D4E" w14:textId="77777777" w:rsidR="005F588A" w:rsidRDefault="00000000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</w:t>
            </w:r>
            <w:r>
              <w:rPr>
                <w:rFonts w:ascii="Times New Roman" w:hAnsi="Times New Roman"/>
              </w:rPr>
              <w:lastRenderedPageBreak/>
              <w:t xml:space="preserve">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</w:tcPr>
          <w:p w14:paraId="0060E697" w14:textId="77777777" w:rsidR="005F588A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207AECC0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6D93694" w14:textId="77777777" w:rsidR="005F588A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60F8FCC" w14:textId="77777777" w:rsidR="005F588A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E0C829D" w14:textId="77777777" w:rsidR="005F588A" w:rsidRDefault="005F588A"/>
        </w:tc>
        <w:tc>
          <w:tcPr>
            <w:tcW w:w="2906" w:type="dxa"/>
          </w:tcPr>
          <w:p w14:paraId="50FBA477" w14:textId="77777777" w:rsidR="005F588A" w:rsidRDefault="005F588A"/>
        </w:tc>
      </w:tr>
      <w:tr w:rsidR="005F588A" w14:paraId="1D4699DF" w14:textId="77777777" w:rsidTr="00005220">
        <w:tc>
          <w:tcPr>
            <w:tcW w:w="0" w:type="auto"/>
          </w:tcPr>
          <w:p w14:paraId="3D0D78C1" w14:textId="77777777" w:rsidR="005F588A" w:rsidRDefault="0000000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14:paraId="48DE5BEE" w14:textId="77777777" w:rsidR="005F588A" w:rsidRDefault="0000000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14:paraId="15798ECF" w14:textId="77777777" w:rsidR="005F588A" w:rsidRDefault="0000000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14:paraId="73684A67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2FB3BE5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7B357802" w14:textId="77777777" w:rsidR="005F588A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D49F14B" w14:textId="77777777" w:rsidR="005F588A" w:rsidRDefault="005F588A"/>
        </w:tc>
        <w:tc>
          <w:tcPr>
            <w:tcW w:w="2906" w:type="dxa"/>
          </w:tcPr>
          <w:p w14:paraId="28BAB1E0" w14:textId="77777777" w:rsidR="005F588A" w:rsidRDefault="005F588A"/>
        </w:tc>
      </w:tr>
      <w:tr w:rsidR="005F588A" w14:paraId="0EE972FE" w14:textId="77777777" w:rsidTr="00005220">
        <w:tc>
          <w:tcPr>
            <w:tcW w:w="0" w:type="auto"/>
          </w:tcPr>
          <w:p w14:paraId="3889BC08" w14:textId="77777777" w:rsidR="005F588A" w:rsidRDefault="0000000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14:paraId="16FF4557" w14:textId="77777777" w:rsidR="005F588A" w:rsidRDefault="0000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14:paraId="5A13EA8D" w14:textId="77777777" w:rsidR="005F588A" w:rsidRDefault="0000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14:paraId="491A1C28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9B70AD1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E26B710" w14:textId="77777777" w:rsidR="005F588A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3E49B110" w14:textId="77777777" w:rsidR="005F588A" w:rsidRDefault="005F588A"/>
        </w:tc>
        <w:tc>
          <w:tcPr>
            <w:tcW w:w="2906" w:type="dxa"/>
          </w:tcPr>
          <w:p w14:paraId="2C1A7AE5" w14:textId="77777777" w:rsidR="005F588A" w:rsidRDefault="005F588A"/>
        </w:tc>
      </w:tr>
      <w:tr w:rsidR="005F588A" w14:paraId="40A819E1" w14:textId="77777777" w:rsidTr="00005220">
        <w:tc>
          <w:tcPr>
            <w:tcW w:w="0" w:type="auto"/>
          </w:tcPr>
          <w:p w14:paraId="2CED3EE9" w14:textId="77777777" w:rsidR="005F588A" w:rsidRDefault="0000000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14:paraId="249332CF" w14:textId="77777777" w:rsidR="005F588A" w:rsidRDefault="00000000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3E10F196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2B10DEC9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13F8FF3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E822954" w14:textId="77777777" w:rsidR="005F588A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278635E" w14:textId="77777777" w:rsidR="005F588A" w:rsidRDefault="005F588A"/>
        </w:tc>
        <w:tc>
          <w:tcPr>
            <w:tcW w:w="2906" w:type="dxa"/>
          </w:tcPr>
          <w:p w14:paraId="7F88DD8B" w14:textId="77777777" w:rsidR="005F588A" w:rsidRDefault="005F588A"/>
        </w:tc>
      </w:tr>
      <w:tr w:rsidR="005F588A" w14:paraId="54FE60D5" w14:textId="77777777" w:rsidTr="00005220">
        <w:tc>
          <w:tcPr>
            <w:tcW w:w="0" w:type="auto"/>
          </w:tcPr>
          <w:p w14:paraId="0BF5944C" w14:textId="77777777" w:rsidR="005F588A" w:rsidRDefault="0000000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14:paraId="6746ECFE" w14:textId="77777777" w:rsidR="005F588A" w:rsidRDefault="00000000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lastRenderedPageBreak/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26FEADC2" w14:textId="77777777" w:rsidR="005F588A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135CAB05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519937D" w14:textId="77777777" w:rsidR="005F588A" w:rsidRDefault="00000000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</w:tcPr>
          <w:p w14:paraId="213C16DA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14:paraId="19456704" w14:textId="77777777" w:rsidR="005F588A" w:rsidRDefault="005F588A"/>
        </w:tc>
        <w:tc>
          <w:tcPr>
            <w:tcW w:w="2906" w:type="dxa"/>
          </w:tcPr>
          <w:p w14:paraId="168DB250" w14:textId="77777777" w:rsidR="005F588A" w:rsidRDefault="005F588A"/>
        </w:tc>
      </w:tr>
      <w:tr w:rsidR="005F588A" w14:paraId="7D9F91FD" w14:textId="77777777" w:rsidTr="00005220">
        <w:tc>
          <w:tcPr>
            <w:tcW w:w="0" w:type="auto"/>
          </w:tcPr>
          <w:p w14:paraId="3DD5A6F1" w14:textId="77777777" w:rsidR="005F588A" w:rsidRDefault="0000000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14:paraId="4872440A" w14:textId="77777777" w:rsidR="005F588A" w:rsidRDefault="0000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14:paraId="62A92153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0D706A5C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CAD12E8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6BB0CB3" w14:textId="77777777" w:rsidR="005F588A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0E2EE44" w14:textId="77777777" w:rsidR="005F588A" w:rsidRDefault="005F588A"/>
        </w:tc>
        <w:tc>
          <w:tcPr>
            <w:tcW w:w="2906" w:type="dxa"/>
          </w:tcPr>
          <w:p w14:paraId="2CDB8C3C" w14:textId="77777777" w:rsidR="005F588A" w:rsidRDefault="005F588A"/>
        </w:tc>
      </w:tr>
      <w:tr w:rsidR="005F588A" w14:paraId="541AA7ED" w14:textId="77777777" w:rsidTr="00005220">
        <w:tc>
          <w:tcPr>
            <w:tcW w:w="0" w:type="auto"/>
          </w:tcPr>
          <w:p w14:paraId="6DB09FF4" w14:textId="77777777" w:rsidR="005F588A" w:rsidRDefault="0000000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14:paraId="2BF53606" w14:textId="77777777" w:rsidR="005F588A" w:rsidRDefault="0000000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14:paraId="79264AAF" w14:textId="77777777" w:rsidR="005F588A" w:rsidRDefault="00000000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14:paraId="4D0C18DB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64225802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4972563" w14:textId="77777777" w:rsidR="005F588A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5820695" w14:textId="77777777" w:rsidR="005F588A" w:rsidRDefault="00000000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906" w:type="dxa"/>
          </w:tcPr>
          <w:p w14:paraId="68433DC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76A59EE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педагогических работников и последующие действия по их ликвидации, предупреждению.</w:t>
            </w:r>
          </w:p>
          <w:p w14:paraId="4ACD28A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3B9D85E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2525E23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3963BA1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41E6A5A0" w14:textId="58CF52BD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gramStart"/>
            <w:r>
              <w:rPr>
                <w:rFonts w:ascii="Times New Roman" w:hAnsi="Times New Roman"/>
              </w:rPr>
              <w:t>диагностики,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14:paraId="486CB77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0DC7A0A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3E6C197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5F588A" w14:paraId="4E99EDC5" w14:textId="77777777" w:rsidTr="00005220">
        <w:tc>
          <w:tcPr>
            <w:tcW w:w="0" w:type="auto"/>
          </w:tcPr>
          <w:p w14:paraId="1DA90EEF" w14:textId="77777777" w:rsidR="005F588A" w:rsidRDefault="00000000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</w:tcPr>
          <w:p w14:paraId="79AEA683" w14:textId="77777777" w:rsidR="005F588A" w:rsidRDefault="0000000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14:paraId="3C36D891" w14:textId="77777777" w:rsidR="005F588A" w:rsidRDefault="00000000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</w:tcPr>
          <w:p w14:paraId="1F1EF896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02335808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6C4CD9A" w14:textId="77777777" w:rsidR="005F588A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710443F" w14:textId="77777777" w:rsidR="005F588A" w:rsidRDefault="00000000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906" w:type="dxa"/>
          </w:tcPr>
          <w:p w14:paraId="5616F14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4934126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6DB1F34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5ECF7F3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594FCA93" w14:textId="77777777" w:rsidR="005F588A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651B5DB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65E6258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493B21F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7C92936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1E2D1F9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420FF60" w14:textId="61AF093D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</w:t>
            </w:r>
            <w:r w:rsidR="008B4C6E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14:paraId="40F1EFD3" w14:textId="13026612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8B4C6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зработка ИОМ непрерывного </w:t>
            </w:r>
            <w:proofErr w:type="gramStart"/>
            <w:r>
              <w:rPr>
                <w:rFonts w:ascii="Times New Roman" w:hAnsi="Times New Roman"/>
              </w:rPr>
              <w:t xml:space="preserve">развития  </w:t>
            </w:r>
            <w:r>
              <w:rPr>
                <w:rFonts w:ascii="Times New Roman" w:hAnsi="Times New Roman"/>
              </w:rPr>
              <w:lastRenderedPageBreak/>
              <w:t>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1C8A455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7F933D0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F588A" w14:paraId="1601DCBC" w14:textId="77777777" w:rsidTr="00005220">
        <w:tc>
          <w:tcPr>
            <w:tcW w:w="0" w:type="auto"/>
          </w:tcPr>
          <w:p w14:paraId="02437483" w14:textId="77777777" w:rsidR="005F588A" w:rsidRDefault="00000000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</w:tcPr>
          <w:p w14:paraId="70D9862D" w14:textId="77777777" w:rsidR="005F588A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 xml:space="preserve">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63FD5C37" w14:textId="77777777" w:rsidR="005F588A" w:rsidRDefault="00000000">
            <w:r>
              <w:rPr>
                <w:rFonts w:ascii="Times New Roman" w:hAnsi="Times New Roman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0" w:type="auto"/>
          </w:tcPr>
          <w:p w14:paraId="09C7A218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4AA22CB7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A9A3296" w14:textId="77777777" w:rsidR="005F588A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893709F" w14:textId="77777777" w:rsidR="005F588A" w:rsidRDefault="00000000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906" w:type="dxa"/>
          </w:tcPr>
          <w:p w14:paraId="6B544C3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1BFCCCA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C42C64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38BE704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7CE7559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51CBB2A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0E92D73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14:paraId="325630B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F96D17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47EF846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14:paraId="4AB7FF2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0FC50FF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5F588A" w14:paraId="257B84FB" w14:textId="77777777" w:rsidTr="00005220">
        <w:tc>
          <w:tcPr>
            <w:tcW w:w="0" w:type="auto"/>
          </w:tcPr>
          <w:p w14:paraId="607DCAA6" w14:textId="77777777" w:rsidR="005F588A" w:rsidRDefault="00000000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</w:tcPr>
          <w:p w14:paraId="54D41E8A" w14:textId="77777777" w:rsidR="005F588A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14:paraId="68A484F9" w14:textId="77777777" w:rsidR="005F588A" w:rsidRDefault="0000000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14:paraId="0A8E336E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C57B6D1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C0D17B7" w14:textId="77777777" w:rsidR="005F588A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D538C44" w14:textId="77777777" w:rsidR="005F588A" w:rsidRDefault="005F588A"/>
        </w:tc>
        <w:tc>
          <w:tcPr>
            <w:tcW w:w="2906" w:type="dxa"/>
          </w:tcPr>
          <w:p w14:paraId="4938DCCD" w14:textId="77777777" w:rsidR="005F588A" w:rsidRDefault="005F588A"/>
        </w:tc>
      </w:tr>
      <w:tr w:rsidR="005F588A" w14:paraId="4E56E64D" w14:textId="77777777" w:rsidTr="00005220">
        <w:tc>
          <w:tcPr>
            <w:tcW w:w="0" w:type="auto"/>
          </w:tcPr>
          <w:p w14:paraId="0EA9693A" w14:textId="77777777" w:rsidR="005F588A" w:rsidRDefault="00000000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</w:tcPr>
          <w:p w14:paraId="143699F5" w14:textId="77777777" w:rsidR="005F588A" w:rsidRDefault="0000000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14:paraId="0DBD1536" w14:textId="77777777" w:rsidR="005F588A" w:rsidRDefault="00000000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14:paraId="29E37DDA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75FE7BE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554A2BCE" w14:textId="77777777" w:rsidR="005F588A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97F5821" w14:textId="77777777" w:rsidR="005F588A" w:rsidRDefault="00000000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906" w:type="dxa"/>
          </w:tcPr>
          <w:p w14:paraId="456498B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3F44980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589FB3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администрации, проведение информационно-разъяснительной работы с педагогами о значении воспитания.</w:t>
            </w:r>
          </w:p>
          <w:p w14:paraId="59768A2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339EBD9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6BDCA91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0B4ECF2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</w:t>
            </w:r>
            <w:r>
              <w:rPr>
                <w:rFonts w:ascii="Times New Roman" w:hAnsi="Times New Roman"/>
              </w:rPr>
              <w:lastRenderedPageBreak/>
              <w:t>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96D432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FB666B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3390619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14:paraId="44FD8EA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5F588A" w14:paraId="27E1D79F" w14:textId="77777777" w:rsidTr="00005220">
        <w:tc>
          <w:tcPr>
            <w:tcW w:w="0" w:type="auto"/>
          </w:tcPr>
          <w:p w14:paraId="76CDE9F1" w14:textId="77777777" w:rsidR="005F588A" w:rsidRDefault="00000000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14:paraId="5494B7D0" w14:textId="77777777" w:rsidR="005F588A" w:rsidRDefault="00000000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</w:tcPr>
          <w:p w14:paraId="685C8ABD" w14:textId="77777777" w:rsidR="005F588A" w:rsidRDefault="00000000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</w:tcPr>
          <w:p w14:paraId="41436F3E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530F7DA8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4547199" w14:textId="77777777" w:rsidR="005F588A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696ACB7" w14:textId="77777777" w:rsidR="005F588A" w:rsidRDefault="005F588A"/>
        </w:tc>
        <w:tc>
          <w:tcPr>
            <w:tcW w:w="2906" w:type="dxa"/>
          </w:tcPr>
          <w:p w14:paraId="5D6C8973" w14:textId="77777777" w:rsidR="005F588A" w:rsidRDefault="005F588A"/>
        </w:tc>
      </w:tr>
      <w:tr w:rsidR="005F588A" w14:paraId="3660311E" w14:textId="77777777" w:rsidTr="00005220">
        <w:tc>
          <w:tcPr>
            <w:tcW w:w="0" w:type="auto"/>
          </w:tcPr>
          <w:p w14:paraId="1E19B63F" w14:textId="77777777" w:rsidR="005F588A" w:rsidRDefault="0000000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14:paraId="5B714D4D" w14:textId="77777777" w:rsidR="005F588A" w:rsidRDefault="0000000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14:paraId="24AF6894" w14:textId="77777777" w:rsidR="005F588A" w:rsidRDefault="00000000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14:paraId="784BB4ED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0B68ED06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5359BBA5" w14:textId="77777777" w:rsidR="005F588A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480992F" w14:textId="77777777" w:rsidR="005F588A" w:rsidRDefault="0000000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906" w:type="dxa"/>
          </w:tcPr>
          <w:p w14:paraId="44817DA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36BE913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47D5B62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6CB9174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13C00D3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14:paraId="49C6BC0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82877B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738493A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402112A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4FD6933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75DACEC4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663B25F8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062C832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4B0EDE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14:paraId="42A466C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3806C2D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766EA6CC" w14:textId="77777777" w:rsidR="005F588A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0E01CC62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60A913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необходимых компетенций у педагога для участия и победы в конкурсах.</w:t>
            </w:r>
          </w:p>
          <w:p w14:paraId="0E7194A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5F588A" w14:paraId="72503B18" w14:textId="77777777" w:rsidTr="00005220">
        <w:tc>
          <w:tcPr>
            <w:tcW w:w="0" w:type="auto"/>
            <w:vMerge w:val="restart"/>
          </w:tcPr>
          <w:p w14:paraId="23492810" w14:textId="77777777" w:rsidR="005F588A" w:rsidRDefault="00000000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14:paraId="4892B153" w14:textId="77777777" w:rsidR="005F588A" w:rsidRDefault="0000000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EA989E1" w14:textId="77777777" w:rsidR="005F588A" w:rsidRDefault="005F588A"/>
        </w:tc>
        <w:tc>
          <w:tcPr>
            <w:tcW w:w="0" w:type="auto"/>
            <w:vMerge w:val="restart"/>
          </w:tcPr>
          <w:p w14:paraId="091B5695" w14:textId="77777777" w:rsidR="005F588A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8D53D6F" w14:textId="77777777" w:rsidR="005F588A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7A2CB14" w14:textId="77777777" w:rsidR="005F588A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B558C91" w14:textId="77777777" w:rsidR="005F588A" w:rsidRDefault="0000000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906" w:type="dxa"/>
          </w:tcPr>
          <w:p w14:paraId="0BFE696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A1E35E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4070CE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 прошлых лет, педагогов-авторов уникальных образовательных методик.</w:t>
            </w:r>
          </w:p>
          <w:p w14:paraId="0D86CAE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07235A6A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5F588A" w14:paraId="331113AE" w14:textId="77777777" w:rsidTr="00005220">
        <w:tc>
          <w:tcPr>
            <w:tcW w:w="0" w:type="auto"/>
            <w:vMerge/>
          </w:tcPr>
          <w:p w14:paraId="0AF7F677" w14:textId="77777777" w:rsidR="005F588A" w:rsidRDefault="005F588A"/>
        </w:tc>
        <w:tc>
          <w:tcPr>
            <w:tcW w:w="0" w:type="auto"/>
            <w:vMerge/>
          </w:tcPr>
          <w:p w14:paraId="65B6F8B0" w14:textId="77777777" w:rsidR="005F588A" w:rsidRDefault="005F588A"/>
        </w:tc>
        <w:tc>
          <w:tcPr>
            <w:tcW w:w="0" w:type="auto"/>
            <w:vMerge/>
          </w:tcPr>
          <w:p w14:paraId="376F6063" w14:textId="77777777" w:rsidR="005F588A" w:rsidRDefault="005F588A"/>
        </w:tc>
        <w:tc>
          <w:tcPr>
            <w:tcW w:w="0" w:type="auto"/>
            <w:vMerge/>
          </w:tcPr>
          <w:p w14:paraId="46D197BF" w14:textId="77777777" w:rsidR="005F588A" w:rsidRDefault="005F588A"/>
        </w:tc>
        <w:tc>
          <w:tcPr>
            <w:tcW w:w="0" w:type="auto"/>
            <w:vMerge/>
          </w:tcPr>
          <w:p w14:paraId="71B755CC" w14:textId="77777777" w:rsidR="005F588A" w:rsidRDefault="005F588A"/>
        </w:tc>
        <w:tc>
          <w:tcPr>
            <w:tcW w:w="0" w:type="auto"/>
            <w:vMerge/>
          </w:tcPr>
          <w:p w14:paraId="21636407" w14:textId="77777777" w:rsidR="005F588A" w:rsidRDefault="005F588A"/>
        </w:tc>
        <w:tc>
          <w:tcPr>
            <w:tcW w:w="0" w:type="auto"/>
          </w:tcPr>
          <w:p w14:paraId="7D013030" w14:textId="77777777" w:rsidR="005F588A" w:rsidRDefault="0000000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906" w:type="dxa"/>
          </w:tcPr>
          <w:p w14:paraId="31A2A4D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479B7CD7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практик.</w:t>
            </w:r>
          </w:p>
        </w:tc>
      </w:tr>
      <w:tr w:rsidR="005F588A" w14:paraId="1628B92C" w14:textId="77777777" w:rsidTr="00005220">
        <w:tc>
          <w:tcPr>
            <w:tcW w:w="0" w:type="auto"/>
            <w:vMerge/>
          </w:tcPr>
          <w:p w14:paraId="312CD04E" w14:textId="77777777" w:rsidR="005F588A" w:rsidRDefault="005F588A"/>
        </w:tc>
        <w:tc>
          <w:tcPr>
            <w:tcW w:w="0" w:type="auto"/>
            <w:vMerge/>
          </w:tcPr>
          <w:p w14:paraId="1F400EDD" w14:textId="77777777" w:rsidR="005F588A" w:rsidRDefault="005F588A"/>
        </w:tc>
        <w:tc>
          <w:tcPr>
            <w:tcW w:w="0" w:type="auto"/>
            <w:vMerge/>
          </w:tcPr>
          <w:p w14:paraId="7786F58B" w14:textId="77777777" w:rsidR="005F588A" w:rsidRDefault="005F588A"/>
        </w:tc>
        <w:tc>
          <w:tcPr>
            <w:tcW w:w="0" w:type="auto"/>
            <w:vMerge/>
          </w:tcPr>
          <w:p w14:paraId="0F86DDB8" w14:textId="77777777" w:rsidR="005F588A" w:rsidRDefault="005F588A"/>
        </w:tc>
        <w:tc>
          <w:tcPr>
            <w:tcW w:w="0" w:type="auto"/>
            <w:vMerge/>
          </w:tcPr>
          <w:p w14:paraId="43F49803" w14:textId="77777777" w:rsidR="005F588A" w:rsidRDefault="005F588A"/>
        </w:tc>
        <w:tc>
          <w:tcPr>
            <w:tcW w:w="0" w:type="auto"/>
            <w:vMerge/>
          </w:tcPr>
          <w:p w14:paraId="19787F76" w14:textId="77777777" w:rsidR="005F588A" w:rsidRDefault="005F588A"/>
        </w:tc>
        <w:tc>
          <w:tcPr>
            <w:tcW w:w="0" w:type="auto"/>
          </w:tcPr>
          <w:p w14:paraId="3EBE9993" w14:textId="77777777" w:rsidR="005F588A" w:rsidRDefault="0000000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906" w:type="dxa"/>
          </w:tcPr>
          <w:p w14:paraId="31166FB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44C8E572" w14:textId="77777777" w:rsidR="005F588A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A172D10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F588A" w14:paraId="4AE1342E" w14:textId="77777777" w:rsidTr="00005220">
        <w:tc>
          <w:tcPr>
            <w:tcW w:w="0" w:type="auto"/>
            <w:vMerge/>
          </w:tcPr>
          <w:p w14:paraId="33549837" w14:textId="77777777" w:rsidR="005F588A" w:rsidRDefault="005F588A"/>
        </w:tc>
        <w:tc>
          <w:tcPr>
            <w:tcW w:w="0" w:type="auto"/>
            <w:vMerge/>
          </w:tcPr>
          <w:p w14:paraId="4F60378B" w14:textId="77777777" w:rsidR="005F588A" w:rsidRDefault="005F588A"/>
        </w:tc>
        <w:tc>
          <w:tcPr>
            <w:tcW w:w="0" w:type="auto"/>
            <w:vMerge/>
          </w:tcPr>
          <w:p w14:paraId="393FA6DD" w14:textId="77777777" w:rsidR="005F588A" w:rsidRDefault="005F588A"/>
        </w:tc>
        <w:tc>
          <w:tcPr>
            <w:tcW w:w="0" w:type="auto"/>
            <w:vMerge/>
          </w:tcPr>
          <w:p w14:paraId="59F13E2E" w14:textId="77777777" w:rsidR="005F588A" w:rsidRDefault="005F588A"/>
        </w:tc>
        <w:tc>
          <w:tcPr>
            <w:tcW w:w="0" w:type="auto"/>
            <w:vMerge/>
          </w:tcPr>
          <w:p w14:paraId="16EB5902" w14:textId="77777777" w:rsidR="005F588A" w:rsidRDefault="005F588A"/>
        </w:tc>
        <w:tc>
          <w:tcPr>
            <w:tcW w:w="0" w:type="auto"/>
            <w:vMerge/>
          </w:tcPr>
          <w:p w14:paraId="5DC26396" w14:textId="77777777" w:rsidR="005F588A" w:rsidRDefault="005F588A"/>
        </w:tc>
        <w:tc>
          <w:tcPr>
            <w:tcW w:w="0" w:type="auto"/>
          </w:tcPr>
          <w:p w14:paraId="057364BC" w14:textId="77777777" w:rsidR="005F588A" w:rsidRDefault="00000000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906" w:type="dxa"/>
          </w:tcPr>
          <w:p w14:paraId="36EC41B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0A1AC8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756550F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5F588A" w14:paraId="38275C1F" w14:textId="77777777" w:rsidTr="00005220">
        <w:tc>
          <w:tcPr>
            <w:tcW w:w="0" w:type="auto"/>
          </w:tcPr>
          <w:p w14:paraId="3C9BB821" w14:textId="77777777" w:rsidR="005F588A" w:rsidRDefault="0000000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14:paraId="3CF3A7A6" w14:textId="77777777" w:rsidR="005F588A" w:rsidRDefault="00000000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6A736717" w14:textId="77777777" w:rsidR="005F588A" w:rsidRDefault="0000000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14:paraId="6846CAC0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EDD0914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0B24299" w14:textId="77777777" w:rsidR="005F588A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1B1A4A6" w14:textId="77777777" w:rsidR="005F588A" w:rsidRDefault="005F588A"/>
        </w:tc>
        <w:tc>
          <w:tcPr>
            <w:tcW w:w="2906" w:type="dxa"/>
          </w:tcPr>
          <w:p w14:paraId="27064F92" w14:textId="77777777" w:rsidR="005F588A" w:rsidRDefault="005F588A"/>
        </w:tc>
      </w:tr>
      <w:tr w:rsidR="005F588A" w14:paraId="0DD79713" w14:textId="77777777" w:rsidTr="00005220">
        <w:tc>
          <w:tcPr>
            <w:tcW w:w="0" w:type="auto"/>
          </w:tcPr>
          <w:p w14:paraId="5905E10F" w14:textId="77777777" w:rsidR="005F588A" w:rsidRDefault="0000000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14:paraId="5197E772" w14:textId="77777777" w:rsidR="005F588A" w:rsidRDefault="00000000">
            <w:r>
              <w:rPr>
                <w:rFonts w:ascii="Times New Roman" w:hAnsi="Times New Roman"/>
              </w:rPr>
              <w:t xml:space="preserve">Наличие локальных актов по организации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14:paraId="4B96E8F0" w14:textId="77777777" w:rsidR="005F588A" w:rsidRDefault="0000000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14:paraId="777327EF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7CFF97B" w14:textId="77777777" w:rsidR="005F588A" w:rsidRDefault="0000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14:paraId="20A2AEB0" w14:textId="77777777" w:rsidR="005F588A" w:rsidRDefault="00000000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14:paraId="1C1468F6" w14:textId="77777777" w:rsidR="005F588A" w:rsidRDefault="005F588A"/>
        </w:tc>
        <w:tc>
          <w:tcPr>
            <w:tcW w:w="2906" w:type="dxa"/>
          </w:tcPr>
          <w:p w14:paraId="560B62BC" w14:textId="77777777" w:rsidR="005F588A" w:rsidRDefault="005F588A"/>
        </w:tc>
      </w:tr>
      <w:tr w:rsidR="005F588A" w14:paraId="13BFEB27" w14:textId="77777777" w:rsidTr="00005220">
        <w:tc>
          <w:tcPr>
            <w:tcW w:w="0" w:type="auto"/>
          </w:tcPr>
          <w:p w14:paraId="22CB600A" w14:textId="77777777" w:rsidR="005F588A" w:rsidRDefault="0000000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14:paraId="6F301295" w14:textId="77777777" w:rsidR="005F588A" w:rsidRDefault="0000000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14:paraId="2245CBC0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6AA654B2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A0C299A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FA4B2DE" w14:textId="77777777" w:rsidR="005F588A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C6EB1C9" w14:textId="77777777" w:rsidR="005F588A" w:rsidRDefault="005F588A"/>
        </w:tc>
        <w:tc>
          <w:tcPr>
            <w:tcW w:w="2906" w:type="dxa"/>
          </w:tcPr>
          <w:p w14:paraId="7DA73C44" w14:textId="77777777" w:rsidR="005F588A" w:rsidRDefault="005F588A"/>
        </w:tc>
      </w:tr>
      <w:tr w:rsidR="005F588A" w14:paraId="5FCBC488" w14:textId="77777777" w:rsidTr="00005220">
        <w:tc>
          <w:tcPr>
            <w:tcW w:w="0" w:type="auto"/>
          </w:tcPr>
          <w:p w14:paraId="44ACE0C1" w14:textId="77777777" w:rsidR="005F588A" w:rsidRDefault="0000000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14:paraId="37371EAF" w14:textId="77777777" w:rsidR="005F588A" w:rsidRDefault="00000000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58A0FFDB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33845E0F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81935B2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7A2DDC1B" w14:textId="77777777" w:rsidR="005F588A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C61EE1F" w14:textId="77777777" w:rsidR="005F588A" w:rsidRDefault="005F588A"/>
        </w:tc>
        <w:tc>
          <w:tcPr>
            <w:tcW w:w="2906" w:type="dxa"/>
          </w:tcPr>
          <w:p w14:paraId="63F8EDE8" w14:textId="77777777" w:rsidR="005F588A" w:rsidRDefault="005F588A"/>
        </w:tc>
      </w:tr>
      <w:tr w:rsidR="005F588A" w14:paraId="1898FFC9" w14:textId="77777777" w:rsidTr="00005220">
        <w:tc>
          <w:tcPr>
            <w:tcW w:w="0" w:type="auto"/>
          </w:tcPr>
          <w:p w14:paraId="273F7AC9" w14:textId="77777777" w:rsidR="005F588A" w:rsidRDefault="0000000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14:paraId="495641A4" w14:textId="77777777" w:rsidR="005F588A" w:rsidRDefault="00000000">
            <w:r>
              <w:rPr>
                <w:rFonts w:ascii="Times New Roman" w:hAnsi="Times New Roman"/>
              </w:rPr>
              <w:t xml:space="preserve">Наличие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0D211B81" w14:textId="77777777" w:rsidR="005F588A" w:rsidRDefault="0000000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14:paraId="4A28DF0E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D0208F6" w14:textId="77777777" w:rsidR="005F588A" w:rsidRDefault="0000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14:paraId="721E75EB" w14:textId="77777777" w:rsidR="005F588A" w:rsidRDefault="00000000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14:paraId="159EAD30" w14:textId="77777777" w:rsidR="005F588A" w:rsidRDefault="005F588A"/>
        </w:tc>
        <w:tc>
          <w:tcPr>
            <w:tcW w:w="2906" w:type="dxa"/>
          </w:tcPr>
          <w:p w14:paraId="0366C4D0" w14:textId="77777777" w:rsidR="005F588A" w:rsidRDefault="005F588A"/>
        </w:tc>
      </w:tr>
      <w:tr w:rsidR="005F588A" w14:paraId="6ABC9A94" w14:textId="77777777" w:rsidTr="00005220">
        <w:tc>
          <w:tcPr>
            <w:tcW w:w="0" w:type="auto"/>
          </w:tcPr>
          <w:p w14:paraId="4099798B" w14:textId="77777777" w:rsidR="005F588A" w:rsidRDefault="0000000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14:paraId="5AD893D3" w14:textId="77777777" w:rsidR="005F588A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14:paraId="41ABE6AF" w14:textId="77777777" w:rsidR="005F588A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</w:tcPr>
          <w:p w14:paraId="7ABDAA07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5930C24E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3E9B1C9A" w14:textId="77777777" w:rsidR="005F588A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FA519DC" w14:textId="77777777" w:rsidR="005F588A" w:rsidRDefault="005F588A"/>
        </w:tc>
        <w:tc>
          <w:tcPr>
            <w:tcW w:w="2906" w:type="dxa"/>
          </w:tcPr>
          <w:p w14:paraId="5BDDE590" w14:textId="77777777" w:rsidR="005F588A" w:rsidRDefault="005F588A"/>
        </w:tc>
      </w:tr>
      <w:tr w:rsidR="005F588A" w14:paraId="1B80A0A7" w14:textId="77777777" w:rsidTr="00005220">
        <w:tc>
          <w:tcPr>
            <w:tcW w:w="0" w:type="auto"/>
          </w:tcPr>
          <w:p w14:paraId="608314BA" w14:textId="77777777" w:rsidR="005F588A" w:rsidRDefault="0000000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</w:tcPr>
          <w:p w14:paraId="1FBF122B" w14:textId="77777777" w:rsidR="005F588A" w:rsidRDefault="00000000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>
              <w:rPr>
                <w:rFonts w:ascii="Times New Roman" w:hAnsi="Times New Roman"/>
              </w:rPr>
              <w:lastRenderedPageBreak/>
              <w:t xml:space="preserve">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0028B2FF" w14:textId="77777777" w:rsidR="005F588A" w:rsidRDefault="00000000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14:paraId="34679D08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05FFFED3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8DF8805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271F777" w14:textId="77777777" w:rsidR="005F588A" w:rsidRDefault="005F588A"/>
        </w:tc>
        <w:tc>
          <w:tcPr>
            <w:tcW w:w="2906" w:type="dxa"/>
          </w:tcPr>
          <w:p w14:paraId="292F6D4B" w14:textId="77777777" w:rsidR="005F588A" w:rsidRDefault="005F588A"/>
        </w:tc>
      </w:tr>
      <w:tr w:rsidR="005F588A" w14:paraId="34773BAE" w14:textId="77777777" w:rsidTr="00005220">
        <w:tc>
          <w:tcPr>
            <w:tcW w:w="0" w:type="auto"/>
          </w:tcPr>
          <w:p w14:paraId="309FE84E" w14:textId="77777777" w:rsidR="005F588A" w:rsidRDefault="0000000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14:paraId="019FD6AD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14:paraId="6BFB5242" w14:textId="77777777" w:rsidR="005F588A" w:rsidRDefault="00000000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14:paraId="238F9CA6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7795642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4EF0687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0DA601B" w14:textId="77777777" w:rsidR="005F588A" w:rsidRDefault="005F588A"/>
        </w:tc>
        <w:tc>
          <w:tcPr>
            <w:tcW w:w="2906" w:type="dxa"/>
          </w:tcPr>
          <w:p w14:paraId="14A5B757" w14:textId="77777777" w:rsidR="005F588A" w:rsidRDefault="005F588A"/>
        </w:tc>
      </w:tr>
      <w:tr w:rsidR="005F588A" w14:paraId="747E85D2" w14:textId="77777777" w:rsidTr="00005220">
        <w:tc>
          <w:tcPr>
            <w:tcW w:w="0" w:type="auto"/>
          </w:tcPr>
          <w:p w14:paraId="5D394917" w14:textId="77777777" w:rsidR="005F588A" w:rsidRDefault="0000000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14:paraId="79B5F11C" w14:textId="77777777" w:rsidR="005F588A" w:rsidRDefault="0000000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14:paraId="53EFC5BE" w14:textId="77777777" w:rsidR="005F588A" w:rsidRDefault="0000000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</w:tcPr>
          <w:p w14:paraId="3081EC8E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35CD7F6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1BD599B6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C76AE6F" w14:textId="77777777" w:rsidR="005F588A" w:rsidRDefault="005F588A"/>
        </w:tc>
        <w:tc>
          <w:tcPr>
            <w:tcW w:w="2906" w:type="dxa"/>
          </w:tcPr>
          <w:p w14:paraId="200ED7EE" w14:textId="77777777" w:rsidR="005F588A" w:rsidRDefault="005F588A"/>
        </w:tc>
      </w:tr>
      <w:tr w:rsidR="005F588A" w14:paraId="2BCA9D7B" w14:textId="77777777" w:rsidTr="00005220">
        <w:tc>
          <w:tcPr>
            <w:tcW w:w="0" w:type="auto"/>
          </w:tcPr>
          <w:p w14:paraId="34E0CA9E" w14:textId="77777777" w:rsidR="005F588A" w:rsidRDefault="0000000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14:paraId="2EC9D6A8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14:paraId="103CBAE8" w14:textId="77777777" w:rsidR="005F588A" w:rsidRDefault="00000000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отдыха и эмоционального </w:t>
            </w:r>
            <w:r>
              <w:rPr>
                <w:rFonts w:ascii="Times New Roman" w:hAnsi="Times New Roman"/>
              </w:rPr>
              <w:lastRenderedPageBreak/>
              <w:t>восстановления педагогов</w:t>
            </w:r>
          </w:p>
        </w:tc>
        <w:tc>
          <w:tcPr>
            <w:tcW w:w="0" w:type="auto"/>
          </w:tcPr>
          <w:p w14:paraId="04DB21E3" w14:textId="77777777" w:rsidR="005F588A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14:paraId="65AFBF81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2252A0FD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6F6DDAE" w14:textId="77777777" w:rsidR="005F588A" w:rsidRDefault="005F588A"/>
        </w:tc>
        <w:tc>
          <w:tcPr>
            <w:tcW w:w="2906" w:type="dxa"/>
          </w:tcPr>
          <w:p w14:paraId="57A338E5" w14:textId="77777777" w:rsidR="005F588A" w:rsidRDefault="005F588A"/>
        </w:tc>
      </w:tr>
      <w:tr w:rsidR="005F588A" w14:paraId="6F3A0366" w14:textId="77777777" w:rsidTr="00005220">
        <w:tc>
          <w:tcPr>
            <w:tcW w:w="0" w:type="auto"/>
          </w:tcPr>
          <w:p w14:paraId="17084DEE" w14:textId="77777777" w:rsidR="005F588A" w:rsidRDefault="0000000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14:paraId="34A2598F" w14:textId="77777777" w:rsidR="005F588A" w:rsidRDefault="0000000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14:paraId="5352A255" w14:textId="77777777" w:rsidR="005F588A" w:rsidRDefault="0000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14:paraId="242A797D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0C836563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27D54A8D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C99D6EB" w14:textId="77777777" w:rsidR="005F588A" w:rsidRDefault="005F588A"/>
        </w:tc>
        <w:tc>
          <w:tcPr>
            <w:tcW w:w="2906" w:type="dxa"/>
          </w:tcPr>
          <w:p w14:paraId="74D6CB16" w14:textId="77777777" w:rsidR="005F588A" w:rsidRDefault="005F588A"/>
        </w:tc>
      </w:tr>
      <w:tr w:rsidR="005F588A" w14:paraId="48E2FD5E" w14:textId="77777777" w:rsidTr="00005220">
        <w:tc>
          <w:tcPr>
            <w:tcW w:w="0" w:type="auto"/>
          </w:tcPr>
          <w:p w14:paraId="1FA15C5D" w14:textId="77777777" w:rsidR="005F588A" w:rsidRDefault="0000000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14:paraId="0C611C74" w14:textId="77777777" w:rsidR="005F588A" w:rsidRDefault="0000000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14:paraId="048D3841" w14:textId="77777777" w:rsidR="005F588A" w:rsidRDefault="0000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14:paraId="38B3CC3D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64AF0398" w14:textId="77777777" w:rsidR="005F588A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2929CA58" w14:textId="77777777" w:rsidR="005F588A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3444991" w14:textId="77777777" w:rsidR="005F588A" w:rsidRDefault="005F588A"/>
        </w:tc>
        <w:tc>
          <w:tcPr>
            <w:tcW w:w="2906" w:type="dxa"/>
          </w:tcPr>
          <w:p w14:paraId="2DC710F9" w14:textId="77777777" w:rsidR="005F588A" w:rsidRDefault="005F588A"/>
        </w:tc>
      </w:tr>
      <w:tr w:rsidR="005F588A" w14:paraId="2E076B47" w14:textId="77777777" w:rsidTr="00005220">
        <w:tc>
          <w:tcPr>
            <w:tcW w:w="0" w:type="auto"/>
          </w:tcPr>
          <w:p w14:paraId="471EE1FB" w14:textId="77777777" w:rsidR="005F588A" w:rsidRDefault="0000000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14:paraId="06D02411" w14:textId="77777777" w:rsidR="005F588A" w:rsidRDefault="00000000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7A045765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399B8E0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B563488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052A0001" w14:textId="77777777" w:rsidR="005F588A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74EDB7D" w14:textId="77777777" w:rsidR="005F588A" w:rsidRDefault="005F588A"/>
        </w:tc>
        <w:tc>
          <w:tcPr>
            <w:tcW w:w="2906" w:type="dxa"/>
          </w:tcPr>
          <w:p w14:paraId="67471BEE" w14:textId="77777777" w:rsidR="005F588A" w:rsidRDefault="005F588A"/>
        </w:tc>
      </w:tr>
      <w:tr w:rsidR="005F588A" w14:paraId="5E97E557" w14:textId="77777777" w:rsidTr="00005220">
        <w:tc>
          <w:tcPr>
            <w:tcW w:w="0" w:type="auto"/>
          </w:tcPr>
          <w:p w14:paraId="6DAB5942" w14:textId="77777777" w:rsidR="005F588A" w:rsidRDefault="0000000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14:paraId="618C2A57" w14:textId="77777777" w:rsidR="005F588A" w:rsidRDefault="00000000">
            <w:r>
              <w:rPr>
                <w:rFonts w:ascii="Times New Roman" w:hAnsi="Times New Roman"/>
              </w:rPr>
              <w:t xml:space="preserve">Подключение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59414510" w14:textId="77777777" w:rsidR="005F588A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38036183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4C0AB3D" w14:textId="77777777" w:rsidR="005F588A" w:rsidRDefault="0000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</w:tcPr>
          <w:p w14:paraId="1E763C66" w14:textId="77777777" w:rsidR="005F588A" w:rsidRDefault="00000000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38F7C4A3" w14:textId="77777777" w:rsidR="005F588A" w:rsidRDefault="005F588A"/>
        </w:tc>
        <w:tc>
          <w:tcPr>
            <w:tcW w:w="2906" w:type="dxa"/>
          </w:tcPr>
          <w:p w14:paraId="143F61CE" w14:textId="77777777" w:rsidR="005F588A" w:rsidRDefault="005F588A"/>
        </w:tc>
      </w:tr>
      <w:tr w:rsidR="005F588A" w14:paraId="6432E282" w14:textId="77777777" w:rsidTr="00005220">
        <w:tc>
          <w:tcPr>
            <w:tcW w:w="0" w:type="auto"/>
          </w:tcPr>
          <w:p w14:paraId="04461BB7" w14:textId="77777777" w:rsidR="005F588A" w:rsidRDefault="0000000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14:paraId="10A1FE8B" w14:textId="77777777" w:rsidR="005F588A" w:rsidRDefault="0000000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14:paraId="31AEE3C7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D65157F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9F6788F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0F7BF479" w14:textId="77777777" w:rsidR="005F588A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15E765D" w14:textId="77777777" w:rsidR="005F588A" w:rsidRDefault="005F588A"/>
        </w:tc>
        <w:tc>
          <w:tcPr>
            <w:tcW w:w="2906" w:type="dxa"/>
          </w:tcPr>
          <w:p w14:paraId="3FEF8E4C" w14:textId="77777777" w:rsidR="005F588A" w:rsidRDefault="005F588A"/>
        </w:tc>
      </w:tr>
      <w:tr w:rsidR="005F588A" w14:paraId="37406763" w14:textId="77777777" w:rsidTr="00005220">
        <w:tc>
          <w:tcPr>
            <w:tcW w:w="0" w:type="auto"/>
          </w:tcPr>
          <w:p w14:paraId="0F287A75" w14:textId="77777777" w:rsidR="005F588A" w:rsidRDefault="00000000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14:paraId="1EEE9D31" w14:textId="77777777" w:rsidR="005F588A" w:rsidRDefault="00000000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43112D9A" w14:textId="77777777" w:rsidR="005F588A" w:rsidRDefault="00000000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14:paraId="050F4DC2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726B2AA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62A0FD85" w14:textId="77777777" w:rsidR="005F588A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52AC862" w14:textId="77777777" w:rsidR="005F588A" w:rsidRDefault="005F588A"/>
        </w:tc>
        <w:tc>
          <w:tcPr>
            <w:tcW w:w="2906" w:type="dxa"/>
          </w:tcPr>
          <w:p w14:paraId="6556351C" w14:textId="77777777" w:rsidR="005F588A" w:rsidRDefault="005F588A"/>
        </w:tc>
      </w:tr>
      <w:tr w:rsidR="005F588A" w14:paraId="60D7DE8F" w14:textId="77777777" w:rsidTr="00005220">
        <w:tc>
          <w:tcPr>
            <w:tcW w:w="0" w:type="auto"/>
          </w:tcPr>
          <w:p w14:paraId="3CCB103D" w14:textId="77777777" w:rsidR="005F588A" w:rsidRDefault="0000000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14:paraId="553AD4BE" w14:textId="77777777" w:rsidR="005F588A" w:rsidRDefault="00000000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gramStart"/>
            <w:r>
              <w:rPr>
                <w:rFonts w:ascii="Times New Roman" w:hAnsi="Times New Roman"/>
              </w:rPr>
              <w:t>Сферум(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14:paraId="4D005C08" w14:textId="77777777" w:rsidR="005F588A" w:rsidRDefault="00000000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</w:t>
            </w:r>
            <w:r>
              <w:rPr>
                <w:rFonts w:ascii="Times New Roman" w:hAnsi="Times New Roman"/>
              </w:rPr>
              <w:lastRenderedPageBreak/>
              <w:t>обмену педагогическим опытом и активно используют платформу «Сферум»</w:t>
            </w:r>
          </w:p>
        </w:tc>
        <w:tc>
          <w:tcPr>
            <w:tcW w:w="0" w:type="auto"/>
          </w:tcPr>
          <w:p w14:paraId="21D78509" w14:textId="77777777" w:rsidR="005F588A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14:paraId="641773D9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2C433E8" w14:textId="77777777" w:rsidR="005F588A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C083095" w14:textId="77777777" w:rsidR="005F588A" w:rsidRDefault="005F588A"/>
        </w:tc>
        <w:tc>
          <w:tcPr>
            <w:tcW w:w="2906" w:type="dxa"/>
          </w:tcPr>
          <w:p w14:paraId="113CB426" w14:textId="77777777" w:rsidR="005F588A" w:rsidRDefault="005F588A"/>
        </w:tc>
      </w:tr>
      <w:tr w:rsidR="005F588A" w14:paraId="02ED33DA" w14:textId="77777777" w:rsidTr="00005220">
        <w:tc>
          <w:tcPr>
            <w:tcW w:w="0" w:type="auto"/>
            <w:vMerge w:val="restart"/>
          </w:tcPr>
          <w:p w14:paraId="5481FC19" w14:textId="77777777" w:rsidR="005F588A" w:rsidRDefault="00000000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19B1375B" w14:textId="77777777" w:rsidR="005F588A" w:rsidRDefault="00000000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EA56398" w14:textId="77777777" w:rsidR="005F588A" w:rsidRDefault="00000000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69EA8746" w14:textId="77777777" w:rsidR="005F588A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5546617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1DD5C24" w14:textId="77777777" w:rsidR="005F588A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424BE79" w14:textId="77777777" w:rsidR="005F588A" w:rsidRDefault="0000000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906" w:type="dxa"/>
          </w:tcPr>
          <w:p w14:paraId="20AC094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F588A" w14:paraId="00205734" w14:textId="77777777" w:rsidTr="00005220">
        <w:tc>
          <w:tcPr>
            <w:tcW w:w="0" w:type="auto"/>
            <w:vMerge/>
          </w:tcPr>
          <w:p w14:paraId="60EAEF1C" w14:textId="77777777" w:rsidR="005F588A" w:rsidRDefault="005F588A"/>
        </w:tc>
        <w:tc>
          <w:tcPr>
            <w:tcW w:w="0" w:type="auto"/>
            <w:vMerge/>
          </w:tcPr>
          <w:p w14:paraId="2FE3F8DD" w14:textId="77777777" w:rsidR="005F588A" w:rsidRDefault="005F588A"/>
        </w:tc>
        <w:tc>
          <w:tcPr>
            <w:tcW w:w="0" w:type="auto"/>
            <w:vMerge/>
          </w:tcPr>
          <w:p w14:paraId="57CF1225" w14:textId="77777777" w:rsidR="005F588A" w:rsidRDefault="005F588A"/>
        </w:tc>
        <w:tc>
          <w:tcPr>
            <w:tcW w:w="0" w:type="auto"/>
            <w:vMerge/>
          </w:tcPr>
          <w:p w14:paraId="3DF809CE" w14:textId="77777777" w:rsidR="005F588A" w:rsidRDefault="005F588A"/>
        </w:tc>
        <w:tc>
          <w:tcPr>
            <w:tcW w:w="0" w:type="auto"/>
            <w:vMerge/>
          </w:tcPr>
          <w:p w14:paraId="6F9D010B" w14:textId="77777777" w:rsidR="005F588A" w:rsidRDefault="005F588A"/>
        </w:tc>
        <w:tc>
          <w:tcPr>
            <w:tcW w:w="0" w:type="auto"/>
            <w:vMerge/>
          </w:tcPr>
          <w:p w14:paraId="753E01B2" w14:textId="77777777" w:rsidR="005F588A" w:rsidRDefault="005F588A"/>
        </w:tc>
        <w:tc>
          <w:tcPr>
            <w:tcW w:w="0" w:type="auto"/>
          </w:tcPr>
          <w:p w14:paraId="66D40FDC" w14:textId="77777777" w:rsidR="005F588A" w:rsidRDefault="00000000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906" w:type="dxa"/>
          </w:tcPr>
          <w:p w14:paraId="7071510C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63F294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F588A" w14:paraId="02186F1D" w14:textId="77777777" w:rsidTr="00005220">
        <w:tc>
          <w:tcPr>
            <w:tcW w:w="0" w:type="auto"/>
            <w:vMerge/>
          </w:tcPr>
          <w:p w14:paraId="73BE0C67" w14:textId="77777777" w:rsidR="005F588A" w:rsidRDefault="005F588A"/>
        </w:tc>
        <w:tc>
          <w:tcPr>
            <w:tcW w:w="0" w:type="auto"/>
            <w:vMerge/>
          </w:tcPr>
          <w:p w14:paraId="5CEEB332" w14:textId="77777777" w:rsidR="005F588A" w:rsidRDefault="005F588A"/>
        </w:tc>
        <w:tc>
          <w:tcPr>
            <w:tcW w:w="0" w:type="auto"/>
            <w:vMerge/>
          </w:tcPr>
          <w:p w14:paraId="4C5D5D0E" w14:textId="77777777" w:rsidR="005F588A" w:rsidRDefault="005F588A"/>
        </w:tc>
        <w:tc>
          <w:tcPr>
            <w:tcW w:w="0" w:type="auto"/>
            <w:vMerge/>
          </w:tcPr>
          <w:p w14:paraId="34C7BE66" w14:textId="77777777" w:rsidR="005F588A" w:rsidRDefault="005F588A"/>
        </w:tc>
        <w:tc>
          <w:tcPr>
            <w:tcW w:w="0" w:type="auto"/>
            <w:vMerge/>
          </w:tcPr>
          <w:p w14:paraId="6DE02080" w14:textId="77777777" w:rsidR="005F588A" w:rsidRDefault="005F588A"/>
        </w:tc>
        <w:tc>
          <w:tcPr>
            <w:tcW w:w="0" w:type="auto"/>
            <w:vMerge/>
          </w:tcPr>
          <w:p w14:paraId="4A4BB959" w14:textId="77777777" w:rsidR="005F588A" w:rsidRDefault="005F588A"/>
        </w:tc>
        <w:tc>
          <w:tcPr>
            <w:tcW w:w="0" w:type="auto"/>
          </w:tcPr>
          <w:p w14:paraId="56126612" w14:textId="77777777" w:rsidR="005F588A" w:rsidRDefault="00000000">
            <w:r>
              <w:rPr>
                <w:rFonts w:ascii="Times New Roman" w:hAnsi="Times New Roman"/>
              </w:rPr>
              <w:t xml:space="preserve">Отсутствие цифровой модели </w:t>
            </w:r>
            <w:r>
              <w:rPr>
                <w:rFonts w:ascii="Times New Roman" w:hAnsi="Times New Roman"/>
              </w:rPr>
              <w:lastRenderedPageBreak/>
              <w:t>образовательной среды.</w:t>
            </w:r>
          </w:p>
        </w:tc>
        <w:tc>
          <w:tcPr>
            <w:tcW w:w="2906" w:type="dxa"/>
          </w:tcPr>
          <w:p w14:paraId="1AE2991B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Реализация и внедрение целевой модели цифровой </w:t>
            </w:r>
            <w:r>
              <w:rPr>
                <w:rFonts w:ascii="Times New Roman" w:hAnsi="Times New Roman"/>
              </w:rPr>
              <w:lastRenderedPageBreak/>
              <w:t>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F588A" w14:paraId="32DCE2BC" w14:textId="77777777" w:rsidTr="00005220">
        <w:tc>
          <w:tcPr>
            <w:tcW w:w="0" w:type="auto"/>
            <w:vMerge/>
          </w:tcPr>
          <w:p w14:paraId="7E6B57E4" w14:textId="77777777" w:rsidR="005F588A" w:rsidRDefault="005F588A"/>
        </w:tc>
        <w:tc>
          <w:tcPr>
            <w:tcW w:w="0" w:type="auto"/>
            <w:vMerge/>
          </w:tcPr>
          <w:p w14:paraId="7717B40C" w14:textId="77777777" w:rsidR="005F588A" w:rsidRDefault="005F588A"/>
        </w:tc>
        <w:tc>
          <w:tcPr>
            <w:tcW w:w="0" w:type="auto"/>
            <w:vMerge/>
          </w:tcPr>
          <w:p w14:paraId="6363289E" w14:textId="77777777" w:rsidR="005F588A" w:rsidRDefault="005F588A"/>
        </w:tc>
        <w:tc>
          <w:tcPr>
            <w:tcW w:w="0" w:type="auto"/>
            <w:vMerge/>
          </w:tcPr>
          <w:p w14:paraId="6E1A23C4" w14:textId="77777777" w:rsidR="005F588A" w:rsidRDefault="005F588A"/>
        </w:tc>
        <w:tc>
          <w:tcPr>
            <w:tcW w:w="0" w:type="auto"/>
            <w:vMerge/>
          </w:tcPr>
          <w:p w14:paraId="7BDB0565" w14:textId="77777777" w:rsidR="005F588A" w:rsidRDefault="005F588A"/>
        </w:tc>
        <w:tc>
          <w:tcPr>
            <w:tcW w:w="0" w:type="auto"/>
            <w:vMerge/>
          </w:tcPr>
          <w:p w14:paraId="1C6AE2D0" w14:textId="77777777" w:rsidR="005F588A" w:rsidRDefault="005F588A"/>
        </w:tc>
        <w:tc>
          <w:tcPr>
            <w:tcW w:w="0" w:type="auto"/>
          </w:tcPr>
          <w:p w14:paraId="4B8C076D" w14:textId="77777777" w:rsidR="005F588A" w:rsidRDefault="00000000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906" w:type="dxa"/>
          </w:tcPr>
          <w:p w14:paraId="5605AD7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F588A" w14:paraId="59C1ECB6" w14:textId="77777777" w:rsidTr="00005220">
        <w:tc>
          <w:tcPr>
            <w:tcW w:w="0" w:type="auto"/>
            <w:vMerge/>
          </w:tcPr>
          <w:p w14:paraId="5EF30FBA" w14:textId="77777777" w:rsidR="005F588A" w:rsidRDefault="005F588A"/>
        </w:tc>
        <w:tc>
          <w:tcPr>
            <w:tcW w:w="0" w:type="auto"/>
            <w:vMerge/>
          </w:tcPr>
          <w:p w14:paraId="2DAF2CB6" w14:textId="77777777" w:rsidR="005F588A" w:rsidRDefault="005F588A"/>
        </w:tc>
        <w:tc>
          <w:tcPr>
            <w:tcW w:w="0" w:type="auto"/>
            <w:vMerge/>
          </w:tcPr>
          <w:p w14:paraId="3453094D" w14:textId="77777777" w:rsidR="005F588A" w:rsidRDefault="005F588A"/>
        </w:tc>
        <w:tc>
          <w:tcPr>
            <w:tcW w:w="0" w:type="auto"/>
            <w:vMerge/>
          </w:tcPr>
          <w:p w14:paraId="709897E0" w14:textId="77777777" w:rsidR="005F588A" w:rsidRDefault="005F588A"/>
        </w:tc>
        <w:tc>
          <w:tcPr>
            <w:tcW w:w="0" w:type="auto"/>
            <w:vMerge/>
          </w:tcPr>
          <w:p w14:paraId="29076277" w14:textId="77777777" w:rsidR="005F588A" w:rsidRDefault="005F588A"/>
        </w:tc>
        <w:tc>
          <w:tcPr>
            <w:tcW w:w="0" w:type="auto"/>
            <w:vMerge/>
          </w:tcPr>
          <w:p w14:paraId="1B592CE6" w14:textId="77777777" w:rsidR="005F588A" w:rsidRDefault="005F588A"/>
        </w:tc>
        <w:tc>
          <w:tcPr>
            <w:tcW w:w="0" w:type="auto"/>
          </w:tcPr>
          <w:p w14:paraId="471C39D6" w14:textId="77777777" w:rsidR="005F588A" w:rsidRDefault="00000000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2906" w:type="dxa"/>
          </w:tcPr>
          <w:p w14:paraId="20E3AF1F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5F588A" w14:paraId="7F3A392F" w14:textId="77777777" w:rsidTr="00005220">
        <w:tc>
          <w:tcPr>
            <w:tcW w:w="0" w:type="auto"/>
            <w:vMerge/>
          </w:tcPr>
          <w:p w14:paraId="7FA2E1A6" w14:textId="77777777" w:rsidR="005F588A" w:rsidRDefault="005F588A"/>
        </w:tc>
        <w:tc>
          <w:tcPr>
            <w:tcW w:w="0" w:type="auto"/>
            <w:vMerge/>
          </w:tcPr>
          <w:p w14:paraId="26B78DD9" w14:textId="77777777" w:rsidR="005F588A" w:rsidRDefault="005F588A"/>
        </w:tc>
        <w:tc>
          <w:tcPr>
            <w:tcW w:w="0" w:type="auto"/>
            <w:vMerge/>
          </w:tcPr>
          <w:p w14:paraId="6AC99113" w14:textId="77777777" w:rsidR="005F588A" w:rsidRDefault="005F588A"/>
        </w:tc>
        <w:tc>
          <w:tcPr>
            <w:tcW w:w="0" w:type="auto"/>
            <w:vMerge/>
          </w:tcPr>
          <w:p w14:paraId="51CF7E89" w14:textId="77777777" w:rsidR="005F588A" w:rsidRDefault="005F588A"/>
        </w:tc>
        <w:tc>
          <w:tcPr>
            <w:tcW w:w="0" w:type="auto"/>
            <w:vMerge/>
          </w:tcPr>
          <w:p w14:paraId="203638B2" w14:textId="77777777" w:rsidR="005F588A" w:rsidRDefault="005F588A"/>
        </w:tc>
        <w:tc>
          <w:tcPr>
            <w:tcW w:w="0" w:type="auto"/>
            <w:vMerge/>
          </w:tcPr>
          <w:p w14:paraId="5B29BFDB" w14:textId="77777777" w:rsidR="005F588A" w:rsidRDefault="005F588A"/>
        </w:tc>
        <w:tc>
          <w:tcPr>
            <w:tcW w:w="0" w:type="auto"/>
          </w:tcPr>
          <w:p w14:paraId="6BB2216D" w14:textId="77777777" w:rsidR="005F588A" w:rsidRDefault="00000000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906" w:type="dxa"/>
          </w:tcPr>
          <w:p w14:paraId="2BB94FE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F588A" w14:paraId="025B428E" w14:textId="77777777" w:rsidTr="00005220">
        <w:tc>
          <w:tcPr>
            <w:tcW w:w="0" w:type="auto"/>
            <w:vMerge/>
          </w:tcPr>
          <w:p w14:paraId="77B0C718" w14:textId="77777777" w:rsidR="005F588A" w:rsidRDefault="005F588A"/>
        </w:tc>
        <w:tc>
          <w:tcPr>
            <w:tcW w:w="0" w:type="auto"/>
            <w:vMerge/>
          </w:tcPr>
          <w:p w14:paraId="53D2C9D8" w14:textId="77777777" w:rsidR="005F588A" w:rsidRDefault="005F588A"/>
        </w:tc>
        <w:tc>
          <w:tcPr>
            <w:tcW w:w="0" w:type="auto"/>
            <w:vMerge/>
          </w:tcPr>
          <w:p w14:paraId="5896537C" w14:textId="77777777" w:rsidR="005F588A" w:rsidRDefault="005F588A"/>
        </w:tc>
        <w:tc>
          <w:tcPr>
            <w:tcW w:w="0" w:type="auto"/>
            <w:vMerge/>
          </w:tcPr>
          <w:p w14:paraId="1A0DAB18" w14:textId="77777777" w:rsidR="005F588A" w:rsidRDefault="005F588A"/>
        </w:tc>
        <w:tc>
          <w:tcPr>
            <w:tcW w:w="0" w:type="auto"/>
            <w:vMerge/>
          </w:tcPr>
          <w:p w14:paraId="1969728A" w14:textId="77777777" w:rsidR="005F588A" w:rsidRDefault="005F588A"/>
        </w:tc>
        <w:tc>
          <w:tcPr>
            <w:tcW w:w="0" w:type="auto"/>
            <w:vMerge/>
          </w:tcPr>
          <w:p w14:paraId="7D5BE229" w14:textId="77777777" w:rsidR="005F588A" w:rsidRDefault="005F588A"/>
        </w:tc>
        <w:tc>
          <w:tcPr>
            <w:tcW w:w="0" w:type="auto"/>
          </w:tcPr>
          <w:p w14:paraId="49002A6B" w14:textId="77777777" w:rsidR="005F588A" w:rsidRDefault="00000000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906" w:type="dxa"/>
          </w:tcPr>
          <w:p w14:paraId="26681786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F588A" w14:paraId="70606714" w14:textId="77777777" w:rsidTr="00005220">
        <w:tc>
          <w:tcPr>
            <w:tcW w:w="0" w:type="auto"/>
            <w:vMerge/>
          </w:tcPr>
          <w:p w14:paraId="0214F105" w14:textId="77777777" w:rsidR="005F588A" w:rsidRDefault="005F588A"/>
        </w:tc>
        <w:tc>
          <w:tcPr>
            <w:tcW w:w="0" w:type="auto"/>
            <w:vMerge/>
          </w:tcPr>
          <w:p w14:paraId="786EFF78" w14:textId="77777777" w:rsidR="005F588A" w:rsidRDefault="005F588A"/>
        </w:tc>
        <w:tc>
          <w:tcPr>
            <w:tcW w:w="0" w:type="auto"/>
            <w:vMerge/>
          </w:tcPr>
          <w:p w14:paraId="554B8756" w14:textId="77777777" w:rsidR="005F588A" w:rsidRDefault="005F588A"/>
        </w:tc>
        <w:tc>
          <w:tcPr>
            <w:tcW w:w="0" w:type="auto"/>
            <w:vMerge/>
          </w:tcPr>
          <w:p w14:paraId="4D93E467" w14:textId="77777777" w:rsidR="005F588A" w:rsidRDefault="005F588A"/>
        </w:tc>
        <w:tc>
          <w:tcPr>
            <w:tcW w:w="0" w:type="auto"/>
            <w:vMerge/>
          </w:tcPr>
          <w:p w14:paraId="3DAE2E6B" w14:textId="77777777" w:rsidR="005F588A" w:rsidRDefault="005F588A"/>
        </w:tc>
        <w:tc>
          <w:tcPr>
            <w:tcW w:w="0" w:type="auto"/>
            <w:vMerge/>
          </w:tcPr>
          <w:p w14:paraId="5E378108" w14:textId="77777777" w:rsidR="005F588A" w:rsidRDefault="005F588A"/>
        </w:tc>
        <w:tc>
          <w:tcPr>
            <w:tcW w:w="0" w:type="auto"/>
          </w:tcPr>
          <w:p w14:paraId="125DF8A9" w14:textId="77777777" w:rsidR="005F588A" w:rsidRDefault="00000000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906" w:type="dxa"/>
          </w:tcPr>
          <w:p w14:paraId="3A191C53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F588A" w14:paraId="63855362" w14:textId="77777777" w:rsidTr="00005220">
        <w:tc>
          <w:tcPr>
            <w:tcW w:w="0" w:type="auto"/>
            <w:vMerge/>
          </w:tcPr>
          <w:p w14:paraId="3D5F5CAE" w14:textId="77777777" w:rsidR="005F588A" w:rsidRDefault="005F588A"/>
        </w:tc>
        <w:tc>
          <w:tcPr>
            <w:tcW w:w="0" w:type="auto"/>
            <w:vMerge/>
          </w:tcPr>
          <w:p w14:paraId="0E736724" w14:textId="77777777" w:rsidR="005F588A" w:rsidRDefault="005F588A"/>
        </w:tc>
        <w:tc>
          <w:tcPr>
            <w:tcW w:w="0" w:type="auto"/>
            <w:vMerge/>
          </w:tcPr>
          <w:p w14:paraId="7C488114" w14:textId="77777777" w:rsidR="005F588A" w:rsidRDefault="005F588A"/>
        </w:tc>
        <w:tc>
          <w:tcPr>
            <w:tcW w:w="0" w:type="auto"/>
            <w:vMerge/>
          </w:tcPr>
          <w:p w14:paraId="048CD488" w14:textId="77777777" w:rsidR="005F588A" w:rsidRDefault="005F588A"/>
        </w:tc>
        <w:tc>
          <w:tcPr>
            <w:tcW w:w="0" w:type="auto"/>
            <w:vMerge/>
          </w:tcPr>
          <w:p w14:paraId="29C2070D" w14:textId="77777777" w:rsidR="005F588A" w:rsidRDefault="005F588A"/>
        </w:tc>
        <w:tc>
          <w:tcPr>
            <w:tcW w:w="0" w:type="auto"/>
            <w:vMerge/>
          </w:tcPr>
          <w:p w14:paraId="1395468E" w14:textId="77777777" w:rsidR="005F588A" w:rsidRDefault="005F588A"/>
        </w:tc>
        <w:tc>
          <w:tcPr>
            <w:tcW w:w="0" w:type="auto"/>
          </w:tcPr>
          <w:p w14:paraId="60C07E57" w14:textId="77777777" w:rsidR="005F588A" w:rsidRDefault="00000000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906" w:type="dxa"/>
          </w:tcPr>
          <w:p w14:paraId="53BBB7C1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F588A" w14:paraId="2F7268C5" w14:textId="77777777" w:rsidTr="00005220">
        <w:tc>
          <w:tcPr>
            <w:tcW w:w="0" w:type="auto"/>
            <w:vMerge/>
          </w:tcPr>
          <w:p w14:paraId="0CDCC280" w14:textId="77777777" w:rsidR="005F588A" w:rsidRDefault="005F588A"/>
        </w:tc>
        <w:tc>
          <w:tcPr>
            <w:tcW w:w="0" w:type="auto"/>
            <w:vMerge/>
          </w:tcPr>
          <w:p w14:paraId="0C1E718F" w14:textId="77777777" w:rsidR="005F588A" w:rsidRDefault="005F588A"/>
        </w:tc>
        <w:tc>
          <w:tcPr>
            <w:tcW w:w="0" w:type="auto"/>
            <w:vMerge/>
          </w:tcPr>
          <w:p w14:paraId="06F73240" w14:textId="77777777" w:rsidR="005F588A" w:rsidRDefault="005F588A"/>
        </w:tc>
        <w:tc>
          <w:tcPr>
            <w:tcW w:w="0" w:type="auto"/>
            <w:vMerge/>
          </w:tcPr>
          <w:p w14:paraId="544F76AC" w14:textId="77777777" w:rsidR="005F588A" w:rsidRDefault="005F588A"/>
        </w:tc>
        <w:tc>
          <w:tcPr>
            <w:tcW w:w="0" w:type="auto"/>
            <w:vMerge/>
          </w:tcPr>
          <w:p w14:paraId="078891E2" w14:textId="77777777" w:rsidR="005F588A" w:rsidRDefault="005F588A"/>
        </w:tc>
        <w:tc>
          <w:tcPr>
            <w:tcW w:w="0" w:type="auto"/>
            <w:vMerge/>
          </w:tcPr>
          <w:p w14:paraId="1D514613" w14:textId="77777777" w:rsidR="005F588A" w:rsidRDefault="005F588A"/>
        </w:tc>
        <w:tc>
          <w:tcPr>
            <w:tcW w:w="0" w:type="auto"/>
          </w:tcPr>
          <w:p w14:paraId="51F9F881" w14:textId="77777777" w:rsidR="005F588A" w:rsidRDefault="0000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906" w:type="dxa"/>
          </w:tcPr>
          <w:p w14:paraId="7DBF5024" w14:textId="0E72983A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8B1C06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F588A" w14:paraId="7259F570" w14:textId="77777777" w:rsidTr="00005220">
        <w:tc>
          <w:tcPr>
            <w:tcW w:w="0" w:type="auto"/>
            <w:vMerge/>
          </w:tcPr>
          <w:p w14:paraId="532A126D" w14:textId="77777777" w:rsidR="005F588A" w:rsidRDefault="005F588A"/>
        </w:tc>
        <w:tc>
          <w:tcPr>
            <w:tcW w:w="0" w:type="auto"/>
            <w:vMerge/>
          </w:tcPr>
          <w:p w14:paraId="1011B6AB" w14:textId="77777777" w:rsidR="005F588A" w:rsidRDefault="005F588A"/>
        </w:tc>
        <w:tc>
          <w:tcPr>
            <w:tcW w:w="0" w:type="auto"/>
            <w:vMerge/>
          </w:tcPr>
          <w:p w14:paraId="12997426" w14:textId="77777777" w:rsidR="005F588A" w:rsidRDefault="005F588A"/>
        </w:tc>
        <w:tc>
          <w:tcPr>
            <w:tcW w:w="0" w:type="auto"/>
            <w:vMerge/>
          </w:tcPr>
          <w:p w14:paraId="240987DC" w14:textId="77777777" w:rsidR="005F588A" w:rsidRDefault="005F588A"/>
        </w:tc>
        <w:tc>
          <w:tcPr>
            <w:tcW w:w="0" w:type="auto"/>
            <w:vMerge/>
          </w:tcPr>
          <w:p w14:paraId="1CADC34A" w14:textId="77777777" w:rsidR="005F588A" w:rsidRDefault="005F588A"/>
        </w:tc>
        <w:tc>
          <w:tcPr>
            <w:tcW w:w="0" w:type="auto"/>
            <w:vMerge/>
          </w:tcPr>
          <w:p w14:paraId="5129A27B" w14:textId="77777777" w:rsidR="005F588A" w:rsidRDefault="005F588A"/>
        </w:tc>
        <w:tc>
          <w:tcPr>
            <w:tcW w:w="0" w:type="auto"/>
          </w:tcPr>
          <w:p w14:paraId="454B3627" w14:textId="77777777" w:rsidR="005F588A" w:rsidRDefault="00000000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</w:t>
            </w:r>
            <w:r>
              <w:rPr>
                <w:rFonts w:ascii="Times New Roman" w:hAnsi="Times New Roman"/>
              </w:rPr>
              <w:lastRenderedPageBreak/>
              <w:t>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906" w:type="dxa"/>
          </w:tcPr>
          <w:p w14:paraId="71695E77" w14:textId="7935756D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8B1C06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F588A" w14:paraId="04CBDC9B" w14:textId="77777777" w:rsidTr="00005220">
        <w:tc>
          <w:tcPr>
            <w:tcW w:w="0" w:type="auto"/>
            <w:vMerge/>
          </w:tcPr>
          <w:p w14:paraId="0029AD6C" w14:textId="77777777" w:rsidR="005F588A" w:rsidRDefault="005F588A"/>
        </w:tc>
        <w:tc>
          <w:tcPr>
            <w:tcW w:w="0" w:type="auto"/>
            <w:vMerge/>
          </w:tcPr>
          <w:p w14:paraId="59EEB2B8" w14:textId="77777777" w:rsidR="005F588A" w:rsidRDefault="005F588A"/>
        </w:tc>
        <w:tc>
          <w:tcPr>
            <w:tcW w:w="0" w:type="auto"/>
            <w:vMerge/>
          </w:tcPr>
          <w:p w14:paraId="354B1650" w14:textId="77777777" w:rsidR="005F588A" w:rsidRDefault="005F588A"/>
        </w:tc>
        <w:tc>
          <w:tcPr>
            <w:tcW w:w="0" w:type="auto"/>
            <w:vMerge/>
          </w:tcPr>
          <w:p w14:paraId="1CA3B848" w14:textId="77777777" w:rsidR="005F588A" w:rsidRDefault="005F588A"/>
        </w:tc>
        <w:tc>
          <w:tcPr>
            <w:tcW w:w="0" w:type="auto"/>
            <w:vMerge/>
          </w:tcPr>
          <w:p w14:paraId="4FE164FE" w14:textId="77777777" w:rsidR="005F588A" w:rsidRDefault="005F588A"/>
        </w:tc>
        <w:tc>
          <w:tcPr>
            <w:tcW w:w="0" w:type="auto"/>
            <w:vMerge/>
          </w:tcPr>
          <w:p w14:paraId="14EC3F04" w14:textId="77777777" w:rsidR="005F588A" w:rsidRDefault="005F588A"/>
        </w:tc>
        <w:tc>
          <w:tcPr>
            <w:tcW w:w="0" w:type="auto"/>
          </w:tcPr>
          <w:p w14:paraId="463A2EA8" w14:textId="77777777" w:rsidR="005F588A" w:rsidRDefault="0000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906" w:type="dxa"/>
          </w:tcPr>
          <w:p w14:paraId="411CB155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F588A" w14:paraId="5138E45B" w14:textId="77777777" w:rsidTr="00005220">
        <w:tc>
          <w:tcPr>
            <w:tcW w:w="0" w:type="auto"/>
            <w:vMerge/>
          </w:tcPr>
          <w:p w14:paraId="1BDAC7CE" w14:textId="77777777" w:rsidR="005F588A" w:rsidRDefault="005F588A"/>
        </w:tc>
        <w:tc>
          <w:tcPr>
            <w:tcW w:w="0" w:type="auto"/>
            <w:vMerge/>
          </w:tcPr>
          <w:p w14:paraId="332FE4BB" w14:textId="77777777" w:rsidR="005F588A" w:rsidRDefault="005F588A"/>
        </w:tc>
        <w:tc>
          <w:tcPr>
            <w:tcW w:w="0" w:type="auto"/>
            <w:vMerge/>
          </w:tcPr>
          <w:p w14:paraId="4F66AAEE" w14:textId="77777777" w:rsidR="005F588A" w:rsidRDefault="005F588A"/>
        </w:tc>
        <w:tc>
          <w:tcPr>
            <w:tcW w:w="0" w:type="auto"/>
            <w:vMerge/>
          </w:tcPr>
          <w:p w14:paraId="30B853DD" w14:textId="77777777" w:rsidR="005F588A" w:rsidRDefault="005F588A"/>
        </w:tc>
        <w:tc>
          <w:tcPr>
            <w:tcW w:w="0" w:type="auto"/>
            <w:vMerge/>
          </w:tcPr>
          <w:p w14:paraId="2A76123D" w14:textId="77777777" w:rsidR="005F588A" w:rsidRDefault="005F588A"/>
        </w:tc>
        <w:tc>
          <w:tcPr>
            <w:tcW w:w="0" w:type="auto"/>
            <w:vMerge/>
          </w:tcPr>
          <w:p w14:paraId="0EA6768B" w14:textId="77777777" w:rsidR="005F588A" w:rsidRDefault="005F588A"/>
        </w:tc>
        <w:tc>
          <w:tcPr>
            <w:tcW w:w="0" w:type="auto"/>
          </w:tcPr>
          <w:p w14:paraId="231E77CF" w14:textId="77777777" w:rsidR="005F588A" w:rsidRDefault="00000000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906" w:type="dxa"/>
          </w:tcPr>
          <w:p w14:paraId="62E6F459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F588A" w14:paraId="613094D9" w14:textId="77777777" w:rsidTr="00005220">
        <w:tc>
          <w:tcPr>
            <w:tcW w:w="0" w:type="auto"/>
            <w:vMerge w:val="restart"/>
          </w:tcPr>
          <w:p w14:paraId="0E9D51BA" w14:textId="77777777" w:rsidR="005F588A" w:rsidRDefault="00000000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4454F7CE" w14:textId="77777777" w:rsidR="005F588A" w:rsidRDefault="0000000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AB36C43" w14:textId="77777777" w:rsidR="005F588A" w:rsidRDefault="00000000">
            <w:r>
              <w:rPr>
                <w:rFonts w:ascii="Times New Roman" w:hAnsi="Times New Roman"/>
              </w:rPr>
              <w:t xml:space="preserve">Управление образовательной организацией осуществляется с использованием </w:t>
            </w:r>
            <w:r>
              <w:rPr>
                <w:rFonts w:ascii="Times New Roman" w:hAnsi="Times New Roman"/>
              </w:rPr>
              <w:lastRenderedPageBreak/>
              <w:t>информационной системы</w:t>
            </w:r>
          </w:p>
        </w:tc>
        <w:tc>
          <w:tcPr>
            <w:tcW w:w="0" w:type="auto"/>
            <w:vMerge w:val="restart"/>
          </w:tcPr>
          <w:p w14:paraId="204CF253" w14:textId="77777777" w:rsidR="005F588A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2F92588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B21A1E7" w14:textId="77777777" w:rsidR="005F588A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44D1069" w14:textId="77777777" w:rsidR="005F588A" w:rsidRDefault="00000000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906" w:type="dxa"/>
          </w:tcPr>
          <w:p w14:paraId="1B7B386E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информационной системы в управлении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организацией.</w:t>
            </w:r>
          </w:p>
        </w:tc>
      </w:tr>
      <w:tr w:rsidR="005F588A" w14:paraId="5BBAEF9C" w14:textId="77777777" w:rsidTr="00005220">
        <w:tc>
          <w:tcPr>
            <w:tcW w:w="0" w:type="auto"/>
            <w:vMerge/>
          </w:tcPr>
          <w:p w14:paraId="1FCB2E36" w14:textId="77777777" w:rsidR="005F588A" w:rsidRDefault="005F588A"/>
        </w:tc>
        <w:tc>
          <w:tcPr>
            <w:tcW w:w="0" w:type="auto"/>
            <w:vMerge/>
          </w:tcPr>
          <w:p w14:paraId="50B89E3D" w14:textId="77777777" w:rsidR="005F588A" w:rsidRDefault="005F588A"/>
        </w:tc>
        <w:tc>
          <w:tcPr>
            <w:tcW w:w="0" w:type="auto"/>
            <w:vMerge/>
          </w:tcPr>
          <w:p w14:paraId="559B7515" w14:textId="77777777" w:rsidR="005F588A" w:rsidRDefault="005F588A"/>
        </w:tc>
        <w:tc>
          <w:tcPr>
            <w:tcW w:w="0" w:type="auto"/>
            <w:vMerge/>
          </w:tcPr>
          <w:p w14:paraId="47E7882F" w14:textId="77777777" w:rsidR="005F588A" w:rsidRDefault="005F588A"/>
        </w:tc>
        <w:tc>
          <w:tcPr>
            <w:tcW w:w="0" w:type="auto"/>
            <w:vMerge/>
          </w:tcPr>
          <w:p w14:paraId="18605FF3" w14:textId="77777777" w:rsidR="005F588A" w:rsidRDefault="005F588A"/>
        </w:tc>
        <w:tc>
          <w:tcPr>
            <w:tcW w:w="0" w:type="auto"/>
            <w:vMerge/>
          </w:tcPr>
          <w:p w14:paraId="444D9DD5" w14:textId="77777777" w:rsidR="005F588A" w:rsidRDefault="005F588A"/>
        </w:tc>
        <w:tc>
          <w:tcPr>
            <w:tcW w:w="0" w:type="auto"/>
          </w:tcPr>
          <w:p w14:paraId="70ACC2D4" w14:textId="77777777" w:rsidR="005F588A" w:rsidRDefault="0000000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906" w:type="dxa"/>
          </w:tcPr>
          <w:p w14:paraId="2EBB1FAD" w14:textId="77777777" w:rsidR="005F588A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F588A" w14:paraId="7B215CF9" w14:textId="77777777" w:rsidTr="00005220">
        <w:tc>
          <w:tcPr>
            <w:tcW w:w="0" w:type="auto"/>
          </w:tcPr>
          <w:p w14:paraId="2D87239E" w14:textId="77777777" w:rsidR="005F588A" w:rsidRDefault="0000000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14:paraId="346E261D" w14:textId="77777777" w:rsidR="005F588A" w:rsidRDefault="00000000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14:paraId="00B8E57B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504842F9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F3E3980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130D026" w14:textId="77777777" w:rsidR="005F588A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8AE03F8" w14:textId="77777777" w:rsidR="005F588A" w:rsidRDefault="005F588A"/>
        </w:tc>
        <w:tc>
          <w:tcPr>
            <w:tcW w:w="2906" w:type="dxa"/>
          </w:tcPr>
          <w:p w14:paraId="66DB037A" w14:textId="77777777" w:rsidR="005F588A" w:rsidRDefault="005F588A"/>
        </w:tc>
      </w:tr>
      <w:tr w:rsidR="005F588A" w14:paraId="703260F1" w14:textId="77777777" w:rsidTr="00005220">
        <w:tc>
          <w:tcPr>
            <w:tcW w:w="0" w:type="auto"/>
          </w:tcPr>
          <w:p w14:paraId="49F8ADC0" w14:textId="77777777" w:rsidR="005F588A" w:rsidRDefault="00000000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14:paraId="642E6ACD" w14:textId="77777777" w:rsidR="005F588A" w:rsidRDefault="0000000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14:paraId="63C42252" w14:textId="77777777" w:rsidR="005F588A" w:rsidRDefault="00000000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</w:tcPr>
          <w:p w14:paraId="76659A8C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2E6E93E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5F8EB714" w14:textId="77777777" w:rsidR="005F588A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1126604" w14:textId="77777777" w:rsidR="005F588A" w:rsidRDefault="005F588A"/>
        </w:tc>
        <w:tc>
          <w:tcPr>
            <w:tcW w:w="2906" w:type="dxa"/>
          </w:tcPr>
          <w:p w14:paraId="39E06292" w14:textId="77777777" w:rsidR="005F588A" w:rsidRDefault="005F588A"/>
        </w:tc>
      </w:tr>
      <w:tr w:rsidR="005F588A" w14:paraId="60B5C671" w14:textId="77777777" w:rsidTr="00005220">
        <w:tc>
          <w:tcPr>
            <w:tcW w:w="0" w:type="auto"/>
          </w:tcPr>
          <w:p w14:paraId="57BDE40D" w14:textId="77777777" w:rsidR="005F588A" w:rsidRDefault="00000000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</w:tcPr>
          <w:p w14:paraId="2AE2B325" w14:textId="77777777" w:rsidR="005F588A" w:rsidRDefault="0000000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14:paraId="55FF65E9" w14:textId="77777777" w:rsidR="005F588A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41F582D2" w14:textId="77777777" w:rsidR="005F588A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2A890B4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7C3F7C6" w14:textId="77777777" w:rsidR="005F588A" w:rsidRDefault="0000000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54052B1E" w14:textId="77777777" w:rsidR="005F588A" w:rsidRDefault="005F588A"/>
        </w:tc>
        <w:tc>
          <w:tcPr>
            <w:tcW w:w="2906" w:type="dxa"/>
          </w:tcPr>
          <w:p w14:paraId="6553F39D" w14:textId="77777777" w:rsidR="005F588A" w:rsidRDefault="005F588A"/>
        </w:tc>
      </w:tr>
      <w:tr w:rsidR="005F588A" w14:paraId="676C2F04" w14:textId="77777777" w:rsidTr="00005220">
        <w:tc>
          <w:tcPr>
            <w:tcW w:w="0" w:type="auto"/>
          </w:tcPr>
          <w:p w14:paraId="388AD948" w14:textId="77777777" w:rsidR="005F588A" w:rsidRDefault="0000000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14:paraId="41BE7F24" w14:textId="77777777" w:rsidR="005F588A" w:rsidRDefault="0000000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14:paraId="442055B4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2784BB20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A0B8136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668AC24" w14:textId="77777777" w:rsidR="005F588A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8A0AB68" w14:textId="77777777" w:rsidR="005F588A" w:rsidRDefault="005F588A"/>
        </w:tc>
        <w:tc>
          <w:tcPr>
            <w:tcW w:w="2906" w:type="dxa"/>
          </w:tcPr>
          <w:p w14:paraId="56DC95D0" w14:textId="77777777" w:rsidR="005F588A" w:rsidRDefault="005F588A"/>
        </w:tc>
      </w:tr>
      <w:tr w:rsidR="005F588A" w14:paraId="6326F783" w14:textId="77777777" w:rsidTr="00005220">
        <w:tc>
          <w:tcPr>
            <w:tcW w:w="0" w:type="auto"/>
          </w:tcPr>
          <w:p w14:paraId="3C54A038" w14:textId="77777777" w:rsidR="005F588A" w:rsidRDefault="0000000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14:paraId="1593502D" w14:textId="77777777" w:rsidR="005F588A" w:rsidRDefault="0000000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4F777AEE" w14:textId="77777777" w:rsidR="005F588A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35B3D939" w14:textId="77777777" w:rsidR="005F588A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FA1349A" w14:textId="77777777" w:rsidR="005F588A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66BCA10" w14:textId="77777777" w:rsidR="005F588A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033CB04" w14:textId="77777777" w:rsidR="005F588A" w:rsidRDefault="005F588A"/>
        </w:tc>
        <w:tc>
          <w:tcPr>
            <w:tcW w:w="2906" w:type="dxa"/>
          </w:tcPr>
          <w:p w14:paraId="7E000E06" w14:textId="77777777" w:rsidR="005F588A" w:rsidRDefault="005F588A"/>
        </w:tc>
      </w:tr>
    </w:tbl>
    <w:p w14:paraId="313A6465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F4A51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182FA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42A0A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5C463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D4066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40D9C6" w14:textId="77777777" w:rsidR="003728BE" w:rsidRDefault="003728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235D4" w14:textId="479C3F9A" w:rsidR="002855D8" w:rsidRPr="009125B4" w:rsidRDefault="002855D8" w:rsidP="009125B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5B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Описание дефицитов по каждому магистральному направлению и ключевому условию.</w:t>
      </w:r>
    </w:p>
    <w:p w14:paraId="2F07ECAB" w14:textId="77777777" w:rsidR="002855D8" w:rsidRPr="008B1C06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F301D" w14:textId="77777777" w:rsidR="002855D8" w:rsidRPr="008B1C0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06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7B5BA21" w14:textId="77777777" w:rsidR="002855D8" w:rsidRPr="008B1C0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06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14:paraId="61B2458C" w14:textId="77777777" w:rsidR="00CA2CD8" w:rsidRPr="008B1C06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C0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8B1C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B1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93"/>
        <w:gridCol w:w="1967"/>
        <w:gridCol w:w="2226"/>
        <w:gridCol w:w="9940"/>
      </w:tblGrid>
      <w:tr w:rsidR="001825B2" w:rsidRPr="0075658D" w14:paraId="0B5B3FE8" w14:textId="77777777" w:rsidTr="003728BE">
        <w:tc>
          <w:tcPr>
            <w:tcW w:w="331" w:type="pct"/>
            <w:vAlign w:val="center"/>
          </w:tcPr>
          <w:p w14:paraId="0F230998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3" w:type="pct"/>
            <w:vAlign w:val="center"/>
          </w:tcPr>
          <w:p w14:paraId="4E33B7C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738" w:type="pct"/>
            <w:vAlign w:val="center"/>
          </w:tcPr>
          <w:p w14:paraId="311D2F0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47A2A13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3288" w:type="pct"/>
            <w:vAlign w:val="center"/>
          </w:tcPr>
          <w:p w14:paraId="450FD49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6257F432" w14:textId="77777777" w:rsidTr="003728BE">
        <w:tc>
          <w:tcPr>
            <w:tcW w:w="331" w:type="pct"/>
          </w:tcPr>
          <w:p w14:paraId="46AF70B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14:paraId="5383D04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38" w:type="pct"/>
          </w:tcPr>
          <w:p w14:paraId="02D93B2A" w14:textId="4449EC49" w:rsidR="001825B2" w:rsidRPr="0075658D" w:rsidRDefault="0022588B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288" w:type="pct"/>
          </w:tcPr>
          <w:p w14:paraId="62BF5CCC" w14:textId="79B2184A" w:rsidR="001825B2" w:rsidRPr="0075658D" w:rsidRDefault="009165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для всех обучающихся, в том числе обучающимся с ОВЗ. Реализация сетевой формы организации обучения. Организация углубленного изучения предметов (5 - 9 класс), профильного обучения для обучающихся 10-11 классов. Достижение устойчивого качества результатов по ГИА. Организация работы с мотивированными и одаренными обучающимися по подготовке к ВСОШ и другим конкурсам, олимпиадам, фестивалям, конференциям.</w:t>
            </w:r>
          </w:p>
        </w:tc>
      </w:tr>
      <w:tr w:rsidR="001825B2" w:rsidRPr="0075658D" w14:paraId="76EA22FA" w14:textId="77777777" w:rsidTr="003728BE">
        <w:tc>
          <w:tcPr>
            <w:tcW w:w="331" w:type="pct"/>
          </w:tcPr>
          <w:p w14:paraId="63401D3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14:paraId="2DACEAB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8" w:type="pct"/>
          </w:tcPr>
          <w:p w14:paraId="5DB66439" w14:textId="6A92620B" w:rsidR="001825B2" w:rsidRPr="0075658D" w:rsidRDefault="0022588B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288" w:type="pct"/>
          </w:tcPr>
          <w:p w14:paraId="392FB972" w14:textId="6D48C19D" w:rsidR="001825B2" w:rsidRPr="0075658D" w:rsidRDefault="009165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Увеличение направлений воспитательной работы, привлечение большего количества учащихся, педагогов, родителей к реализации воспитательных задач (обучающихся – 100%, родителей – 45%). Создание школьного музея на базе с возможным привлечением специалистов из организаций социальных партнеров. Создание детских объединений (не менее 1), военно-патриотического клуба. Организация сетевой формы реализации дополнительных образовательных программ.</w:t>
            </w:r>
          </w:p>
        </w:tc>
      </w:tr>
      <w:tr w:rsidR="001825B2" w:rsidRPr="0075658D" w14:paraId="406F1FF9" w14:textId="77777777" w:rsidTr="003728BE">
        <w:tc>
          <w:tcPr>
            <w:tcW w:w="331" w:type="pct"/>
          </w:tcPr>
          <w:p w14:paraId="0F4CC57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</w:tcPr>
          <w:p w14:paraId="0F40F8D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38" w:type="pct"/>
          </w:tcPr>
          <w:p w14:paraId="4A97454B" w14:textId="066BA47F" w:rsidR="001825B2" w:rsidRPr="0075658D" w:rsidRDefault="0022588B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288" w:type="pct"/>
          </w:tcPr>
          <w:p w14:paraId="284A2B62" w14:textId="75EC694E" w:rsidR="001825B2" w:rsidRPr="0075658D" w:rsidRDefault="009165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дополнительных общеобразовательных программ спортивного направления в сетевой форме. Расширение видов спорта за счет поиска новых сотрудников, договоров сетевой формы реализации программ.</w:t>
            </w:r>
          </w:p>
        </w:tc>
      </w:tr>
      <w:tr w:rsidR="001825B2" w:rsidRPr="0075658D" w14:paraId="6214517C" w14:textId="77777777" w:rsidTr="003728BE">
        <w:tc>
          <w:tcPr>
            <w:tcW w:w="331" w:type="pct"/>
          </w:tcPr>
          <w:p w14:paraId="022A775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14:paraId="3230FCF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38" w:type="pct"/>
          </w:tcPr>
          <w:p w14:paraId="1C64E6E6" w14:textId="1B9A3839" w:rsidR="001825B2" w:rsidRPr="0075658D" w:rsidRDefault="0022588B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288" w:type="pct"/>
          </w:tcPr>
          <w:p w14:paraId="65FAD042" w14:textId="230740FD" w:rsidR="001825B2" w:rsidRPr="0075658D" w:rsidRDefault="009165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для  развития</w:t>
            </w:r>
            <w:proofErr w:type="gramEnd"/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объединений</w:t>
            </w:r>
          </w:p>
        </w:tc>
      </w:tr>
      <w:tr w:rsidR="00916557" w:rsidRPr="0075658D" w14:paraId="63EE49E8" w14:textId="77777777" w:rsidTr="003728BE">
        <w:tc>
          <w:tcPr>
            <w:tcW w:w="331" w:type="pct"/>
          </w:tcPr>
          <w:p w14:paraId="4086F643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14:paraId="14A2379E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38" w:type="pct"/>
          </w:tcPr>
          <w:p w14:paraId="2E3C629E" w14:textId="2D2C67E3" w:rsidR="00916557" w:rsidRPr="0075658D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балла</w:t>
            </w:r>
          </w:p>
        </w:tc>
        <w:tc>
          <w:tcPr>
            <w:tcW w:w="3288" w:type="pct"/>
          </w:tcPr>
          <w:p w14:paraId="5DA02668" w14:textId="3B89A3FC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Выполнение методических рекомендаций по развитию магистрального направления. Привлечение социальных партнеров к профориентационной деятельности.</w:t>
            </w:r>
          </w:p>
        </w:tc>
      </w:tr>
      <w:tr w:rsidR="00916557" w:rsidRPr="0075658D" w14:paraId="78C0A1DB" w14:textId="77777777" w:rsidTr="003728BE">
        <w:tc>
          <w:tcPr>
            <w:tcW w:w="331" w:type="pct"/>
          </w:tcPr>
          <w:p w14:paraId="47963939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14:paraId="691E27C8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Учитель. Школьная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738" w:type="pct"/>
          </w:tcPr>
          <w:p w14:paraId="44E908F6" w14:textId="1BF91230" w:rsidR="00916557" w:rsidRPr="0075658D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 балла</w:t>
            </w:r>
          </w:p>
        </w:tc>
        <w:tc>
          <w:tcPr>
            <w:tcW w:w="3288" w:type="pct"/>
          </w:tcPr>
          <w:p w14:paraId="3B098F06" w14:textId="0C62A9AC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педагогов по подготовке к независимой диагностике выше школьного уровня, участию в конкурсах профмастерства, участию в 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научно-практических конференциях по обмену опытом. 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 наставника. Организация КПК и совершенствование системы корпоративного обучения.</w:t>
            </w:r>
          </w:p>
        </w:tc>
      </w:tr>
      <w:tr w:rsidR="00916557" w:rsidRPr="0075658D" w14:paraId="5D71D343" w14:textId="77777777" w:rsidTr="003728BE">
        <w:tc>
          <w:tcPr>
            <w:tcW w:w="331" w:type="pct"/>
          </w:tcPr>
          <w:p w14:paraId="110E561B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" w:type="pct"/>
          </w:tcPr>
          <w:p w14:paraId="6E0A13E9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38" w:type="pct"/>
          </w:tcPr>
          <w:p w14:paraId="13AAC423" w14:textId="79E04E65" w:rsidR="00916557" w:rsidRPr="0075658D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</w:tc>
        <w:tc>
          <w:tcPr>
            <w:tcW w:w="3288" w:type="pct"/>
          </w:tcPr>
          <w:p w14:paraId="19333B2C" w14:textId="7B09368E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дополнительных образовательных пространств, зон отдыха для обучающихся, мест для занятия спортом, иным досугом).</w:t>
            </w:r>
          </w:p>
        </w:tc>
      </w:tr>
      <w:tr w:rsidR="00916557" w:rsidRPr="0075658D" w14:paraId="3300BE6E" w14:textId="77777777" w:rsidTr="003728BE">
        <w:tc>
          <w:tcPr>
            <w:tcW w:w="331" w:type="pct"/>
          </w:tcPr>
          <w:p w14:paraId="72C287BB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pct"/>
          </w:tcPr>
          <w:p w14:paraId="2BDDFB55" w14:textId="77777777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38" w:type="pct"/>
          </w:tcPr>
          <w:p w14:paraId="7DFFC304" w14:textId="33566F1A" w:rsidR="00916557" w:rsidRPr="0075658D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</w:t>
            </w:r>
          </w:p>
        </w:tc>
        <w:tc>
          <w:tcPr>
            <w:tcW w:w="3288" w:type="pct"/>
          </w:tcPr>
          <w:p w14:paraId="57E97A2C" w14:textId="2B7ED1C9" w:rsidR="00916557" w:rsidRPr="0075658D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Создание школьного библиотечного информационного центра. Создание Управляющего совета.</w:t>
            </w:r>
          </w:p>
        </w:tc>
      </w:tr>
    </w:tbl>
    <w:p w14:paraId="31836DE2" w14:textId="77777777" w:rsidR="00916557" w:rsidRPr="00916557" w:rsidRDefault="00916557" w:rsidP="00916557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A1B3359" w14:textId="42852C20" w:rsidR="00916557" w:rsidRPr="002E013D" w:rsidRDefault="00916557" w:rsidP="003728BE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0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проблемно ориентированного анализа:</w:t>
      </w:r>
      <w:r w:rsidR="003728BE" w:rsidRPr="002E0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EA3E8D0" w14:textId="77777777" w:rsidR="003728BE" w:rsidRPr="002E013D" w:rsidRDefault="003728BE" w:rsidP="003728BE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82"/>
        <w:gridCol w:w="3644"/>
        <w:gridCol w:w="3290"/>
        <w:gridCol w:w="13"/>
        <w:gridCol w:w="3102"/>
        <w:gridCol w:w="3095"/>
      </w:tblGrid>
      <w:tr w:rsidR="00916557" w:rsidRPr="00916557" w14:paraId="62A60BC6" w14:textId="77777777" w:rsidTr="003728BE">
        <w:tc>
          <w:tcPr>
            <w:tcW w:w="649" w:type="pct"/>
            <w:vMerge w:val="restart"/>
            <w:vAlign w:val="center"/>
          </w:tcPr>
          <w:p w14:paraId="208D924F" w14:textId="77777777" w:rsidR="00916557" w:rsidRPr="00916557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00" w:type="pct"/>
            <w:gridSpan w:val="3"/>
            <w:vAlign w:val="center"/>
          </w:tcPr>
          <w:p w14:paraId="7232A448" w14:textId="77777777" w:rsidR="00916557" w:rsidRPr="00916557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51" w:type="pct"/>
            <w:gridSpan w:val="2"/>
            <w:vAlign w:val="center"/>
          </w:tcPr>
          <w:p w14:paraId="1BD55838" w14:textId="77777777" w:rsidR="00916557" w:rsidRPr="00916557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916557" w:rsidRPr="00916557" w14:paraId="549EAB69" w14:textId="77777777" w:rsidTr="003728BE">
        <w:tc>
          <w:tcPr>
            <w:tcW w:w="649" w:type="pct"/>
            <w:vMerge/>
            <w:vAlign w:val="center"/>
          </w:tcPr>
          <w:p w14:paraId="171E83F3" w14:textId="77777777" w:rsidR="00916557" w:rsidRPr="00916557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vAlign w:val="center"/>
          </w:tcPr>
          <w:p w14:paraId="08B8ACAA" w14:textId="77777777" w:rsidR="00916557" w:rsidRPr="00916557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89" w:type="pct"/>
            <w:vAlign w:val="center"/>
          </w:tcPr>
          <w:p w14:paraId="2FC4AFC1" w14:textId="77777777" w:rsidR="00916557" w:rsidRPr="00916557" w:rsidRDefault="00916557" w:rsidP="0091655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32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4938" w14:textId="77777777" w:rsidR="00916557" w:rsidRPr="00916557" w:rsidRDefault="00916557" w:rsidP="009165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2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B578" w14:textId="77777777" w:rsidR="00916557" w:rsidRPr="00916557" w:rsidRDefault="00916557" w:rsidP="009165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916557" w:rsidRPr="00916557" w14:paraId="1C93DD13" w14:textId="77777777" w:rsidTr="003728BE">
        <w:tc>
          <w:tcPr>
            <w:tcW w:w="649" w:type="pct"/>
          </w:tcPr>
          <w:p w14:paraId="6622CDDC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06" w:type="pct"/>
          </w:tcPr>
          <w:p w14:paraId="51AB584B" w14:textId="77777777" w:rsidR="003728BE" w:rsidRDefault="00916557" w:rsidP="0091655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учебно-исследовательской и проектной деятельности. </w:t>
            </w:r>
          </w:p>
          <w:p w14:paraId="77FDCEC7" w14:textId="6C248FBE" w:rsidR="003728BE" w:rsidRDefault="00916557" w:rsidP="0091655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2.100%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 </w:t>
            </w:r>
          </w:p>
          <w:p w14:paraId="60404E48" w14:textId="5733E6B8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3. Обеспечено учебниками и учебными пособиями в полном объеме.</w:t>
            </w:r>
            <w:r w:rsidR="0037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электронных образовательных ресурсов (ЭОР) из федерального перечня. </w:t>
            </w:r>
          </w:p>
          <w:p w14:paraId="1E080670" w14:textId="77777777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4. 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обучающихся. </w:t>
            </w:r>
          </w:p>
          <w:p w14:paraId="5A9FC66D" w14:textId="77777777" w:rsidR="003728BE" w:rsidRDefault="00916557" w:rsidP="003728B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5. 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образования. </w:t>
            </w:r>
          </w:p>
          <w:p w14:paraId="34EBA7D7" w14:textId="7D26F55C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6. Функционирование объективной внутренней системы оценки качества образования.</w:t>
            </w:r>
          </w:p>
          <w:p w14:paraId="23DE7A7F" w14:textId="77777777" w:rsidR="003728BE" w:rsidRDefault="00916557" w:rsidP="003728B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7. Организована работа с обучающимися ОВЗ и с детьми-инвалидами.</w:t>
            </w:r>
          </w:p>
          <w:p w14:paraId="1B6C4EDD" w14:textId="77777777" w:rsidR="003728BE" w:rsidRDefault="00916557" w:rsidP="003728B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8.Обеспечение информационной открытости, доступности информации об организации 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обучающихся с ОВЗ, с инвалидностью (за исключением персональной информации, в том числе о состоянии здоровья обучающихся). </w:t>
            </w:r>
          </w:p>
          <w:p w14:paraId="4F92C2F0" w14:textId="290E0F43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9. Предусмотрено 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089" w:type="pct"/>
          </w:tcPr>
          <w:p w14:paraId="4C4D573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1.Недостаточное </w:t>
            </w:r>
          </w:p>
          <w:p w14:paraId="4E18A82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педагогов </w:t>
            </w:r>
          </w:p>
          <w:p w14:paraId="22F70C8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организации работы </w:t>
            </w:r>
          </w:p>
          <w:p w14:paraId="7AA93BC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мотивированными учащимися</w:t>
            </w:r>
          </w:p>
          <w:p w14:paraId="4967818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2.Загруженность </w:t>
            </w:r>
          </w:p>
          <w:p w14:paraId="22E2286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имеющихся педагогов.</w:t>
            </w:r>
          </w:p>
          <w:p w14:paraId="593424D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3.Низкий уровень </w:t>
            </w:r>
          </w:p>
          <w:p w14:paraId="40766C3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мотивации родителей и </w:t>
            </w:r>
          </w:p>
          <w:p w14:paraId="1A22CD48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14:paraId="4429FF5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14:paraId="1A34E78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1.Обощение и </w:t>
            </w:r>
          </w:p>
          <w:p w14:paraId="7AA2C76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опыта </w:t>
            </w:r>
          </w:p>
          <w:p w14:paraId="51C7F44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в вопросах </w:t>
            </w:r>
          </w:p>
          <w:p w14:paraId="7EF36DC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  <w:p w14:paraId="5BC6922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с ОВЗ, с </w:t>
            </w:r>
          </w:p>
          <w:p w14:paraId="6BE0D02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инвалидностью.</w:t>
            </w:r>
          </w:p>
          <w:p w14:paraId="2A9D818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2.Организация </w:t>
            </w:r>
          </w:p>
          <w:p w14:paraId="777E84C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внутришкольный </w:t>
            </w:r>
          </w:p>
          <w:p w14:paraId="4BB8F91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с целью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трансляции опыта в </w:t>
            </w:r>
          </w:p>
          <w:p w14:paraId="123810A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вопросах образования </w:t>
            </w:r>
          </w:p>
          <w:p w14:paraId="0BE41D88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ОВЗ.</w:t>
            </w:r>
          </w:p>
          <w:p w14:paraId="494DA0B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14:paraId="421BF3D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Отсутствие запроса </w:t>
            </w:r>
          </w:p>
          <w:p w14:paraId="4567152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(законных </w:t>
            </w:r>
          </w:p>
          <w:p w14:paraId="1EA3C8B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представителей) и </w:t>
            </w:r>
          </w:p>
          <w:p w14:paraId="0C581A3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14:paraId="2AF305A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2.Загруженность </w:t>
            </w:r>
          </w:p>
          <w:p w14:paraId="482D992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имеющихся педагогов.</w:t>
            </w:r>
          </w:p>
          <w:p w14:paraId="185A8A0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3.Низкий уровень </w:t>
            </w:r>
          </w:p>
          <w:p w14:paraId="646DDBD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мотивации родителей и </w:t>
            </w:r>
          </w:p>
          <w:p w14:paraId="6598F61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обучающихся/</w:t>
            </w:r>
          </w:p>
          <w:p w14:paraId="3825C8C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557" w:rsidRPr="00916557" w14:paraId="6DC2E939" w14:textId="77777777" w:rsidTr="003728BE">
        <w:tc>
          <w:tcPr>
            <w:tcW w:w="649" w:type="pct"/>
          </w:tcPr>
          <w:p w14:paraId="6F94DB85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206" w:type="pct"/>
          </w:tcPr>
          <w:p w14:paraId="3CB6714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1.Организация летних тематических смен в </w:t>
            </w:r>
          </w:p>
          <w:p w14:paraId="3E259E1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 лагере.</w:t>
            </w:r>
          </w:p>
          <w:p w14:paraId="442DDF1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2.Функционирование Совета обучающихся.</w:t>
            </w:r>
          </w:p>
          <w:p w14:paraId="2ED5862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3.Участие в реализации проекта Орлята России </w:t>
            </w:r>
          </w:p>
          <w:p w14:paraId="50882A2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реализации начального общего </w:t>
            </w:r>
          </w:p>
          <w:p w14:paraId="12C53B6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образования).</w:t>
            </w:r>
          </w:p>
          <w:p w14:paraId="3384010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Участие обучающихся в волонтерском </w:t>
            </w:r>
          </w:p>
          <w:p w14:paraId="6A2969D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движении.</w:t>
            </w:r>
          </w:p>
        </w:tc>
        <w:tc>
          <w:tcPr>
            <w:tcW w:w="1089" w:type="pct"/>
          </w:tcPr>
          <w:p w14:paraId="51CE9C0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14:paraId="7E44651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1.Наличие опыта работы у </w:t>
            </w:r>
          </w:p>
          <w:p w14:paraId="0CBA0003" w14:textId="5B9E4FD8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по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созданию военно-патриотического клуба, </w:t>
            </w:r>
          </w:p>
          <w:p w14:paraId="569F2CC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разработке Локальных </w:t>
            </w:r>
          </w:p>
          <w:p w14:paraId="3385EF9D" w14:textId="636A047B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4636A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14:paraId="04AB454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1.Отсутствует помещение, </w:t>
            </w:r>
          </w:p>
          <w:p w14:paraId="398CF5B4" w14:textId="77777777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необходимое для работы </w:t>
            </w:r>
          </w:p>
          <w:p w14:paraId="6FBAD67A" w14:textId="6E139C29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военно-патриотического клуба.</w:t>
            </w:r>
          </w:p>
        </w:tc>
      </w:tr>
      <w:tr w:rsidR="00916557" w:rsidRPr="00916557" w14:paraId="10384B0D" w14:textId="77777777" w:rsidTr="003728BE">
        <w:tc>
          <w:tcPr>
            <w:tcW w:w="649" w:type="pct"/>
          </w:tcPr>
          <w:p w14:paraId="697A26EA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06" w:type="pct"/>
          </w:tcPr>
          <w:p w14:paraId="0E33DEE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1.Наличие общешкольной программы работы по </w:t>
            </w:r>
          </w:p>
          <w:p w14:paraId="76FB6CC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противодействию и профилактике вредных </w:t>
            </w:r>
          </w:p>
          <w:p w14:paraId="268A04B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привычек.</w:t>
            </w:r>
          </w:p>
          <w:p w14:paraId="54AEA043" w14:textId="596B9C2C" w:rsidR="00916557" w:rsidRPr="00916557" w:rsidRDefault="00916557" w:rsidP="003728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Наличие общешкольной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ее полноценная реализация.</w:t>
            </w:r>
          </w:p>
          <w:p w14:paraId="4A47041B" w14:textId="77777777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3.Систематическая организация </w:t>
            </w:r>
          </w:p>
          <w:p w14:paraId="5B71F04B" w14:textId="21352C75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просветительских мероприятий по ЗОЖ,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курения табака, употребления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алкоголя и наркотических средств.</w:t>
            </w:r>
          </w:p>
          <w:p w14:paraId="3D1C62E2" w14:textId="77777777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в образовательной организации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спортивной инфраструктуры для занятий </w:t>
            </w:r>
          </w:p>
          <w:p w14:paraId="050A58B0" w14:textId="77777777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культурой и спортом, в том числе, </w:t>
            </w:r>
          </w:p>
          <w:p w14:paraId="78F9109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доступной населению.</w:t>
            </w:r>
          </w:p>
          <w:p w14:paraId="7DDC4FA1" w14:textId="3A198026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Диверсификация деятельности школьных спортивных клубов (далее - ШСК)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pct"/>
          </w:tcPr>
          <w:p w14:paraId="07E7C28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1.Мало специалистов, обладающих компетенциями под задачу</w:t>
            </w:r>
          </w:p>
          <w:p w14:paraId="611EBCB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2.Неполная реализация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</w:t>
            </w:r>
            <w:proofErr w:type="gramEnd"/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  <w:tc>
          <w:tcPr>
            <w:tcW w:w="1032" w:type="pct"/>
            <w:gridSpan w:val="2"/>
          </w:tcPr>
          <w:p w14:paraId="733B76A0" w14:textId="2229D693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привлечения специалистов, обладающих компетенциями под задачу. Социальное</w:t>
            </w:r>
            <w:r w:rsidR="0037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проектирование, позволяющее расшколировать пространство (пенсионеры, молодые мамы, творческие команды и </w:t>
            </w:r>
            <w:proofErr w:type="spellStart"/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42BB68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5A1C522E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>3. Обеспечение корпоративного обучения школьной команды.</w:t>
            </w:r>
          </w:p>
          <w:p w14:paraId="0B89A0E8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14:paraId="39EE90D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Слабая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  родителей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законных представителей)</w:t>
            </w:r>
          </w:p>
        </w:tc>
      </w:tr>
      <w:tr w:rsidR="00916557" w:rsidRPr="00916557" w14:paraId="650A4DC8" w14:textId="77777777" w:rsidTr="003728BE">
        <w:tc>
          <w:tcPr>
            <w:tcW w:w="649" w:type="pct"/>
          </w:tcPr>
          <w:p w14:paraId="5AA3E040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06" w:type="pct"/>
          </w:tcPr>
          <w:p w14:paraId="5BDEEFB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1.Реализация дополнительных </w:t>
            </w:r>
          </w:p>
          <w:p w14:paraId="129FDC2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программ.</w:t>
            </w:r>
          </w:p>
          <w:p w14:paraId="63C26BFB" w14:textId="1F9FB1EE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Наличие технологических кружков на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базе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и/или в </w:t>
            </w:r>
          </w:p>
          <w:p w14:paraId="34B5596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сетевого взаимодействия.</w:t>
            </w:r>
          </w:p>
          <w:p w14:paraId="4C48B2D7" w14:textId="0995E67B" w:rsidR="00916557" w:rsidRPr="00916557" w:rsidRDefault="00916557" w:rsidP="003728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Участие обучающихся в конкурсах,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фестивалях, олимпиадах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(кроме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Всероссийской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школьников), конференциях.</w:t>
            </w:r>
          </w:p>
          <w:p w14:paraId="433115C8" w14:textId="5E783761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победителей и призеров различных олимпиад (кроме ВСОШ), смотров, конкурсов, конференций.</w:t>
            </w:r>
          </w:p>
          <w:p w14:paraId="7021D6FF" w14:textId="7A6DFA0A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5.Функционирование школьных творческих объединений (школьный театр, школьный музей, школьный музыкальный коллектив, школьный </w:t>
            </w:r>
          </w:p>
          <w:p w14:paraId="5D41EAA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 (телевидение, газета, журнал) и др.)</w:t>
            </w:r>
          </w:p>
          <w:p w14:paraId="44D3BF7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6.Функционирование школьного театра.</w:t>
            </w:r>
          </w:p>
          <w:p w14:paraId="0A64236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7.Функционирование школьного хора.</w:t>
            </w:r>
          </w:p>
          <w:p w14:paraId="3EAFCA1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8.Функционирование школьного медиацентра.</w:t>
            </w:r>
          </w:p>
          <w:p w14:paraId="78E9993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9.Проведение большое количество мероприятий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школьных творческих объединений: концерты, </w:t>
            </w:r>
          </w:p>
          <w:p w14:paraId="4B45CF37" w14:textId="681E4133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спектакли, выпуски газет, журналов и т. д. (для каждого школьного творческого объединения).</w:t>
            </w:r>
          </w:p>
          <w:p w14:paraId="502B5E8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10.Использование государственных символов </w:t>
            </w:r>
          </w:p>
          <w:p w14:paraId="75141F00" w14:textId="13AAD80B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обучении и воспитании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показатель).</w:t>
            </w:r>
          </w:p>
          <w:p w14:paraId="41442444" w14:textId="1C2EE1A9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11.Реализация рабочей программы воспитания, в том числе для обучающихся с ОВЗ.</w:t>
            </w:r>
          </w:p>
          <w:p w14:paraId="4489C944" w14:textId="4D93C4B2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Реализация календарного плана воспитательной работы.</w:t>
            </w:r>
          </w:p>
          <w:p w14:paraId="74FB15A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13.Функционирование Совета родителей.</w:t>
            </w:r>
          </w:p>
          <w:p w14:paraId="2BB04B0C" w14:textId="38EDB243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14.Взаимодействие образовательной организации и родителей в процессе реализации </w:t>
            </w:r>
          </w:p>
          <w:p w14:paraId="253BD1F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программы воспитания.</w:t>
            </w:r>
          </w:p>
        </w:tc>
        <w:tc>
          <w:tcPr>
            <w:tcW w:w="1089" w:type="pct"/>
          </w:tcPr>
          <w:p w14:paraId="02F1E87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1.Недостаточное </w:t>
            </w:r>
          </w:p>
          <w:p w14:paraId="156EDB0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58D5097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технологических кружков </w:t>
            </w:r>
          </w:p>
          <w:p w14:paraId="7FD9D38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</w:p>
          <w:p w14:paraId="6293E68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общеобразовательной </w:t>
            </w:r>
          </w:p>
          <w:p w14:paraId="5F00EEF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и/или в </w:t>
            </w:r>
          </w:p>
          <w:p w14:paraId="41DC4C9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рамках сетевого </w:t>
            </w:r>
          </w:p>
          <w:p w14:paraId="3B7385B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</w:p>
          <w:p w14:paraId="59DE7CA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Отсутствует </w:t>
            </w:r>
          </w:p>
          <w:p w14:paraId="4761CA98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</w:t>
            </w:r>
          </w:p>
          <w:p w14:paraId="0DA6099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оснащение, помещения, </w:t>
            </w:r>
          </w:p>
          <w:p w14:paraId="35CA3CD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необходимые для </w:t>
            </w:r>
          </w:p>
          <w:p w14:paraId="2A8E032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14:paraId="251B448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</w:t>
            </w:r>
          </w:p>
          <w:p w14:paraId="2221080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</w:t>
            </w:r>
          </w:p>
          <w:p w14:paraId="683E8AC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технической и </w:t>
            </w:r>
          </w:p>
          <w:p w14:paraId="425DD22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естественно-научной </w:t>
            </w:r>
          </w:p>
          <w:p w14:paraId="2453D2F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направленностей, таких </w:t>
            </w:r>
          </w:p>
          <w:p w14:paraId="3ED0714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робототехника</w:t>
            </w:r>
          </w:p>
          <w:p w14:paraId="5D96385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14:paraId="66FD088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14:paraId="143CD42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1.Перегруженность </w:t>
            </w:r>
          </w:p>
          <w:p w14:paraId="7CA2822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</w:t>
            </w:r>
          </w:p>
          <w:p w14:paraId="0166EFC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916557" w:rsidRPr="00916557" w14:paraId="3435C7DA" w14:textId="77777777" w:rsidTr="003728BE">
        <w:tc>
          <w:tcPr>
            <w:tcW w:w="649" w:type="pct"/>
          </w:tcPr>
          <w:p w14:paraId="5756E858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206" w:type="pct"/>
          </w:tcPr>
          <w:p w14:paraId="5D64F403" w14:textId="0AC1FB73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Реализация утвержденного календарного плана профориентационной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соответствии с календарным планом профориентационной деятельности, разработанным в субъекте РФ).</w:t>
            </w:r>
          </w:p>
          <w:p w14:paraId="5554F6D9" w14:textId="55C8215E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Наличие и использование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</w:t>
            </w:r>
            <w:r w:rsidR="0037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профориентации, в том числе </w:t>
            </w:r>
          </w:p>
          <w:p w14:paraId="378ED8B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мультимедийных, в учебных предметах </w:t>
            </w:r>
          </w:p>
          <w:p w14:paraId="7E1BF3C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общеобразовательного цикла.</w:t>
            </w:r>
          </w:p>
          <w:p w14:paraId="11645F08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Посещение обучающимися экскурсий на </w:t>
            </w:r>
          </w:p>
          <w:p w14:paraId="529E76D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предприятиях.</w:t>
            </w:r>
          </w:p>
          <w:p w14:paraId="24430EF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4.Участие обучающихся в моделирующих </w:t>
            </w:r>
          </w:p>
          <w:p w14:paraId="7B083F02" w14:textId="60794043" w:rsidR="00916557" w:rsidRPr="00916557" w:rsidRDefault="00916557" w:rsidP="008C52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пробах (онлайн) и тестированиях.</w:t>
            </w:r>
          </w:p>
          <w:p w14:paraId="19EA87F8" w14:textId="5DE6207D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Посещение обучающимися профессиональных проб на региональных площадках.</w:t>
            </w:r>
          </w:p>
          <w:p w14:paraId="32459EDF" w14:textId="5E7E6A0D" w:rsidR="00916557" w:rsidRPr="00916557" w:rsidRDefault="00916557" w:rsidP="008C52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6.Посещение обучающимися занятий по программам дополнительного образования, в том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 кружков, секций и др., направленных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8C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профориентацию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EC967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Проведение родительских собраний на тему </w:t>
            </w:r>
          </w:p>
          <w:p w14:paraId="47DFAAB5" w14:textId="3E113331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ориентации, в том числе о кадровых потребностях современного рынка труда.</w:t>
            </w:r>
          </w:p>
          <w:p w14:paraId="4A732246" w14:textId="34E5AC81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8.Участие обучающихся 6‒11 классов в мероприятиях проекта Билет в будущее.</w:t>
            </w:r>
          </w:p>
        </w:tc>
        <w:tc>
          <w:tcPr>
            <w:tcW w:w="1089" w:type="pct"/>
          </w:tcPr>
          <w:p w14:paraId="3DF6AD8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6BBC3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14:paraId="2F1FFE8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1.Организовано </w:t>
            </w:r>
          </w:p>
          <w:p w14:paraId="7973EFC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обучающимися </w:t>
            </w:r>
          </w:p>
          <w:p w14:paraId="6FC3BA9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экскурсий в организациях СПО </w:t>
            </w:r>
          </w:p>
          <w:p w14:paraId="42D9ACA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2.Отсутствует </w:t>
            </w:r>
          </w:p>
          <w:p w14:paraId="33C0C03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</w:p>
          <w:p w14:paraId="049A86A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обучающимися </w:t>
            </w:r>
          </w:p>
          <w:p w14:paraId="372D510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</w:t>
            </w:r>
          </w:p>
          <w:p w14:paraId="608A132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по программам </w:t>
            </w:r>
          </w:p>
          <w:p w14:paraId="2C0E371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</w:t>
            </w:r>
          </w:p>
          <w:p w14:paraId="3864E28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подготовки по </w:t>
            </w:r>
          </w:p>
          <w:p w14:paraId="1152EEB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профессиям рабочих и </w:t>
            </w:r>
          </w:p>
          <w:p w14:paraId="359DD47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должностям служащих.</w:t>
            </w:r>
          </w:p>
          <w:p w14:paraId="02ED23E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Отсутствует участие </w:t>
            </w:r>
          </w:p>
          <w:p w14:paraId="5E87887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в </w:t>
            </w:r>
          </w:p>
          <w:p w14:paraId="108A5F5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чемпионатах по </w:t>
            </w:r>
          </w:p>
          <w:p w14:paraId="2778B35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профессиональному </w:t>
            </w:r>
          </w:p>
          <w:p w14:paraId="5C84306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мастерству</w:t>
            </w:r>
          </w:p>
        </w:tc>
        <w:tc>
          <w:tcPr>
            <w:tcW w:w="1022" w:type="pct"/>
          </w:tcPr>
          <w:p w14:paraId="56418A3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1.Отсутстие запроса </w:t>
            </w:r>
          </w:p>
          <w:p w14:paraId="2B5FBBD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(законных </w:t>
            </w:r>
          </w:p>
          <w:p w14:paraId="12B6F85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представителей). </w:t>
            </w:r>
          </w:p>
          <w:p w14:paraId="1062AA8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557" w:rsidRPr="00916557" w14:paraId="43D719AD" w14:textId="77777777" w:rsidTr="00D67902">
        <w:trPr>
          <w:trHeight w:val="6665"/>
        </w:trPr>
        <w:tc>
          <w:tcPr>
            <w:tcW w:w="649" w:type="pct"/>
          </w:tcPr>
          <w:p w14:paraId="0E40CDDD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206" w:type="pct"/>
          </w:tcPr>
          <w:p w14:paraId="67265EB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Использование единых подходов к штатному </w:t>
            </w:r>
          </w:p>
          <w:p w14:paraId="43BE3DE5" w14:textId="6A179233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расписанию (количество административного персонала на контингент, узкие специалисты).</w:t>
            </w:r>
          </w:p>
          <w:p w14:paraId="23AB950D" w14:textId="1FCB35F5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2.Предусмотрены меры материального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C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нематериального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стимулирования (разработан </w:t>
            </w:r>
          </w:p>
          <w:p w14:paraId="2A3693D7" w14:textId="24DF77BD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локальный акт о системе</w:t>
            </w:r>
            <w:r w:rsidR="008C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 и нематериального</w:t>
            </w:r>
            <w:r w:rsidR="008C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стимулирования, соблюдаются требования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3.Развитие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наставничества (положение </w:t>
            </w:r>
          </w:p>
          <w:p w14:paraId="44DBCB97" w14:textId="1296E79A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наставничестве, дорожная карта о его реализации, приказы).</w:t>
            </w:r>
          </w:p>
          <w:p w14:paraId="0513F94A" w14:textId="423FB75E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4.Наличие методических объединений, Методического совета учителей.</w:t>
            </w:r>
          </w:p>
          <w:p w14:paraId="6A4F3CA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5.Наличие методических объединений классных руководителей.</w:t>
            </w:r>
          </w:p>
          <w:p w14:paraId="7CD702B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6.53% педагогических работников, прошедших </w:t>
            </w:r>
          </w:p>
          <w:p w14:paraId="5F91540B" w14:textId="5520B2D0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по программам </w:t>
            </w:r>
          </w:p>
          <w:p w14:paraId="1869A366" w14:textId="216A625F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квалификации, размещенным в Федеральном </w:t>
            </w:r>
          </w:p>
          <w:p w14:paraId="603842DF" w14:textId="094CAC75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реестре дополнительных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программ педагогического образования.</w:t>
            </w:r>
          </w:p>
          <w:p w14:paraId="4E8EE3A3" w14:textId="4D43B931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Повышение квалификации штатных педагогов-психологов по программам, размещенным в Федеральном реестре </w:t>
            </w:r>
          </w:p>
          <w:p w14:paraId="5ABFC44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профессиональных программ </w:t>
            </w:r>
          </w:p>
          <w:p w14:paraId="09D9860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образования.</w:t>
            </w:r>
          </w:p>
          <w:p w14:paraId="47AEE2B4" w14:textId="3A245901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Повышение квалификации управленческой команды по программам из Федерального </w:t>
            </w:r>
          </w:p>
          <w:p w14:paraId="15B27761" w14:textId="46E79978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реестра образовательных программ дополнительного профессионального образования (за три последних года).</w:t>
            </w:r>
          </w:p>
          <w:p w14:paraId="7A9A73D1" w14:textId="0D7EF96F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движении.</w:t>
            </w:r>
          </w:p>
          <w:p w14:paraId="5CDBC0B1" w14:textId="6823F7D5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среди педагогов победителей и призеров конкурсов.</w:t>
            </w:r>
          </w:p>
        </w:tc>
        <w:tc>
          <w:tcPr>
            <w:tcW w:w="1089" w:type="pct"/>
          </w:tcPr>
          <w:p w14:paraId="757C36C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DEFB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14:paraId="7DF1481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14:paraId="2C68998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557" w:rsidRPr="00916557" w14:paraId="0748D71A" w14:textId="77777777" w:rsidTr="003728BE">
        <w:tc>
          <w:tcPr>
            <w:tcW w:w="649" w:type="pct"/>
          </w:tcPr>
          <w:p w14:paraId="2E00D3D2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06" w:type="pct"/>
          </w:tcPr>
          <w:p w14:paraId="34208B8B" w14:textId="72870DD6" w:rsidR="00916557" w:rsidRPr="00916557" w:rsidRDefault="00916557" w:rsidP="00D679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общеобразовательной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-психолога</w:t>
            </w:r>
          </w:p>
          <w:p w14:paraId="5F9620BF" w14:textId="77777777" w:rsidR="00916557" w:rsidRPr="00916557" w:rsidRDefault="00916557" w:rsidP="00D679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100% обучающихся общеобразовательных </w:t>
            </w:r>
          </w:p>
          <w:p w14:paraId="1D7323A5" w14:textId="7D59C76F" w:rsidR="00916557" w:rsidRPr="00916557" w:rsidRDefault="00916557" w:rsidP="00D679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организаций, принявших участие в социально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психологическом тестировании на выявление </w:t>
            </w:r>
          </w:p>
          <w:p w14:paraId="652B25C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рисков употребления наркотических средств и </w:t>
            </w:r>
          </w:p>
          <w:p w14:paraId="4354AC3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психотропных веществ, в общей численности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общеобразовательных </w:t>
            </w:r>
          </w:p>
          <w:p w14:paraId="225F95E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организаций, которые могли принять участие в </w:t>
            </w:r>
          </w:p>
          <w:p w14:paraId="48072D5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 тестировании.</w:t>
            </w:r>
          </w:p>
          <w:p w14:paraId="37F5F461" w14:textId="08EE737C" w:rsidR="00916557" w:rsidRPr="00916557" w:rsidRDefault="00916557" w:rsidP="00D679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2.Наличие локальных актов по организации психолого-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сопровождения </w:t>
            </w:r>
          </w:p>
          <w:p w14:paraId="71AD0979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образовательных отношений</w:t>
            </w:r>
          </w:p>
          <w:p w14:paraId="6B21C538" w14:textId="4F9B9B11" w:rsidR="00916557" w:rsidRPr="00916557" w:rsidRDefault="00916557" w:rsidP="00D679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социального педагога, обеспечивающего оказание помощи целевым </w:t>
            </w:r>
          </w:p>
          <w:p w14:paraId="0997E19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группам обучающихся</w:t>
            </w:r>
          </w:p>
          <w:p w14:paraId="22B73002" w14:textId="1048B02E" w:rsidR="00916557" w:rsidRPr="00916557" w:rsidRDefault="00916557" w:rsidP="00D679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штате общеобразовательной </w:t>
            </w:r>
          </w:p>
          <w:p w14:paraId="31597B4A" w14:textId="4DA625DD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учителя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дефектолога, обеспечивающего оказание помощи целевым </w:t>
            </w:r>
          </w:p>
          <w:p w14:paraId="50DBA20B" w14:textId="7A077BDA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группам обучающихся</w:t>
            </w:r>
            <w:r w:rsidR="00D6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E469D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6.Наличие в штате общеобразовательной </w:t>
            </w:r>
          </w:p>
          <w:p w14:paraId="19BE5CB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учителя-логопеда, </w:t>
            </w:r>
          </w:p>
          <w:p w14:paraId="36F8988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обеспечивающего оказание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помощи целевым </w:t>
            </w:r>
          </w:p>
          <w:p w14:paraId="79FF382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группам обучающихся</w:t>
            </w:r>
          </w:p>
          <w:p w14:paraId="4F1AC96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7.Наличие в организации отдельного кабинета </w:t>
            </w:r>
          </w:p>
          <w:p w14:paraId="51AC362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14:paraId="56A72F1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8.Оказание психолого-педагогической помощи </w:t>
            </w:r>
          </w:p>
          <w:p w14:paraId="66C58D6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целевым группам обучающихся (испытывающим </w:t>
            </w:r>
          </w:p>
          <w:p w14:paraId="43CE3CF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трудности в обучении; находящимся в трудной </w:t>
            </w:r>
          </w:p>
          <w:p w14:paraId="5A05074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жизненной ситуации; детям-сиротам и детям, </w:t>
            </w:r>
          </w:p>
          <w:p w14:paraId="0DF4EFD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оставшимся без попечения родителей; </w:t>
            </w:r>
          </w:p>
          <w:p w14:paraId="08A18B5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обучающимся с ОВЗ и (или) инвалидностью; </w:t>
            </w:r>
          </w:p>
          <w:p w14:paraId="386B044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 детям).</w:t>
            </w:r>
          </w:p>
          <w:p w14:paraId="7C8F43A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9.Формирование психологически </w:t>
            </w:r>
          </w:p>
          <w:p w14:paraId="1F2311D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благоприятного школьного пространства для </w:t>
            </w:r>
          </w:p>
          <w:p w14:paraId="1F6F68F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14:paraId="101A0CF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10.Наличие в кабинете педагога-психолога </w:t>
            </w:r>
          </w:p>
          <w:p w14:paraId="526F4B2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оборудованных зон, помещения для проведения </w:t>
            </w:r>
          </w:p>
          <w:p w14:paraId="12A2C33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и групповых консультаций, </w:t>
            </w:r>
          </w:p>
          <w:p w14:paraId="09285A6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психологической разгрузки,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коррекционноразвивающей работы.</w:t>
            </w:r>
          </w:p>
          <w:p w14:paraId="6C21863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11.Формирование психологически </w:t>
            </w:r>
          </w:p>
          <w:p w14:paraId="5D2814B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благоприятного школьного пространства для </w:t>
            </w:r>
          </w:p>
          <w:p w14:paraId="65B0D8F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14:paraId="4C7FBBE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12.Осуществляется профилактика травли в </w:t>
            </w:r>
          </w:p>
          <w:p w14:paraId="5B57FCF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среде.</w:t>
            </w:r>
          </w:p>
          <w:p w14:paraId="599028C1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13.Осуществляется профилактика девиантного </w:t>
            </w:r>
          </w:p>
          <w:p w14:paraId="0A78679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обучающихся.</w:t>
            </w:r>
          </w:p>
        </w:tc>
        <w:tc>
          <w:tcPr>
            <w:tcW w:w="1089" w:type="pct"/>
          </w:tcPr>
          <w:p w14:paraId="482A6F1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14:paraId="1EF45C1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14:paraId="1F7C86B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557" w:rsidRPr="00916557" w14:paraId="3C389109" w14:textId="77777777" w:rsidTr="003728BE">
        <w:tc>
          <w:tcPr>
            <w:tcW w:w="649" w:type="pct"/>
          </w:tcPr>
          <w:p w14:paraId="1070B1E7" w14:textId="77777777" w:rsidR="00916557" w:rsidRPr="00916557" w:rsidRDefault="00916557" w:rsidP="0091655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206" w:type="pct"/>
          </w:tcPr>
          <w:p w14:paraId="4E6599E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1.Наличие локальных актов (далее ‒ ЛА) </w:t>
            </w:r>
          </w:p>
          <w:p w14:paraId="2ACDE22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организации, </w:t>
            </w:r>
          </w:p>
          <w:p w14:paraId="3768A9B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регламентирующих ограничения использования </w:t>
            </w:r>
          </w:p>
          <w:p w14:paraId="45446F68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 телефонов обучающимися.</w:t>
            </w:r>
          </w:p>
          <w:p w14:paraId="6D72C80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2.Подключение образовательной организации к высокоскоростному интернету.</w:t>
            </w:r>
          </w:p>
          <w:p w14:paraId="6770161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3.Предоставление безопасного доступа к </w:t>
            </w:r>
          </w:p>
          <w:p w14:paraId="520D86F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информационно-коммуникационной сети </w:t>
            </w:r>
          </w:p>
          <w:p w14:paraId="6C008F0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Интернет.</w:t>
            </w:r>
          </w:p>
          <w:p w14:paraId="6C7C91D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4.Использование федеральной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</w:t>
            </w:r>
          </w:p>
          <w:p w14:paraId="01F457F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информационной системы Моя школа, в том </w:t>
            </w:r>
          </w:p>
          <w:p w14:paraId="15DED39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 верифицированного цифрового </w:t>
            </w:r>
          </w:p>
          <w:p w14:paraId="2067A77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контента, при реализации </w:t>
            </w:r>
          </w:p>
          <w:p w14:paraId="4391454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основных общеобразовательных программ в </w:t>
            </w:r>
          </w:p>
          <w:p w14:paraId="371B404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соответствии с Методическими рекомендациями </w:t>
            </w:r>
          </w:p>
          <w:p w14:paraId="2B7CF5C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91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трансформации в сфере образования.</w:t>
            </w:r>
          </w:p>
          <w:p w14:paraId="73EE7A6F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5.Наличие регистрации образовательной </w:t>
            </w:r>
          </w:p>
          <w:p w14:paraId="1EDBE0A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на платформе Сферум и созданной </w:t>
            </w:r>
          </w:p>
          <w:p w14:paraId="7446F322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структуры образовательной организации.</w:t>
            </w:r>
          </w:p>
          <w:p w14:paraId="60EA589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6.Эксплуатация информационной системы </w:t>
            </w:r>
          </w:p>
          <w:p w14:paraId="1955487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организацией.</w:t>
            </w:r>
          </w:p>
          <w:p w14:paraId="77C8B146" w14:textId="12E6C02D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7.Наличие в образовательной организации </w:t>
            </w:r>
          </w:p>
          <w:p w14:paraId="6945BA4C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пространства для учебных и неучебных занятий, </w:t>
            </w:r>
          </w:p>
          <w:p w14:paraId="3308D6C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дел.</w:t>
            </w:r>
          </w:p>
          <w:p w14:paraId="7524F3C6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Реализация модели Школа </w:t>
            </w: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полного дня на </w:t>
            </w:r>
          </w:p>
          <w:p w14:paraId="25A8DE74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основе интеграции урочной и внеурочной </w:t>
            </w:r>
          </w:p>
          <w:p w14:paraId="5A6AD4CA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обучающихся, программ </w:t>
            </w:r>
          </w:p>
          <w:p w14:paraId="4F72429E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детей, включая </w:t>
            </w:r>
          </w:p>
          <w:p w14:paraId="6D727D3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пребывание в группах продленного дня.</w:t>
            </w:r>
          </w:p>
          <w:p w14:paraId="5C3999D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9.Сформированы коллегиальные органы </w:t>
            </w:r>
          </w:p>
          <w:p w14:paraId="28CEB8A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управления в соответствии с Федеральным </w:t>
            </w:r>
          </w:p>
          <w:p w14:paraId="1D8F7ED8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законом «Об образовании в Российской </w:t>
            </w:r>
          </w:p>
          <w:p w14:paraId="2501EE93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Федерации», предусмотренные уставом </w:t>
            </w:r>
          </w:p>
          <w:p w14:paraId="562A498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организации. института цифровой </w:t>
            </w:r>
          </w:p>
        </w:tc>
        <w:tc>
          <w:tcPr>
            <w:tcW w:w="1089" w:type="pct"/>
          </w:tcPr>
          <w:p w14:paraId="2F53AEDD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Отсутствие школьного </w:t>
            </w:r>
          </w:p>
          <w:p w14:paraId="38682090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библиотечного </w:t>
            </w:r>
          </w:p>
          <w:p w14:paraId="0DB60AB5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центра.</w:t>
            </w:r>
          </w:p>
        </w:tc>
        <w:tc>
          <w:tcPr>
            <w:tcW w:w="1032" w:type="pct"/>
            <w:gridSpan w:val="2"/>
          </w:tcPr>
          <w:p w14:paraId="1BC585CB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14:paraId="03AA6D87" w14:textId="77777777" w:rsidR="00916557" w:rsidRPr="00916557" w:rsidRDefault="00916557" w:rsidP="009165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20DA90" w14:textId="77777777" w:rsidR="00916557" w:rsidRPr="00916557" w:rsidRDefault="00916557" w:rsidP="00916557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6DAD6A" w14:textId="77777777" w:rsidR="00916557" w:rsidRPr="00916557" w:rsidRDefault="00916557" w:rsidP="00916557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6557" w:rsidRPr="00916557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3EA292F3" w14:textId="77777777" w:rsidR="00916557" w:rsidRPr="00916557" w:rsidRDefault="00916557" w:rsidP="00D6790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14:paraId="7DEC4D24" w14:textId="77777777" w:rsidR="00916557" w:rsidRPr="00916557" w:rsidRDefault="00916557" w:rsidP="0091655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6D584840" w14:textId="77777777" w:rsidR="00916557" w:rsidRPr="00916557" w:rsidRDefault="00916557" w:rsidP="0091655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14:paraId="6ED8A7EC" w14:textId="77777777" w:rsidR="00916557" w:rsidRPr="00916557" w:rsidRDefault="00916557" w:rsidP="00916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36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68"/>
        <w:gridCol w:w="1733"/>
        <w:gridCol w:w="1818"/>
        <w:gridCol w:w="1954"/>
        <w:gridCol w:w="873"/>
        <w:gridCol w:w="1815"/>
        <w:gridCol w:w="595"/>
        <w:gridCol w:w="1418"/>
        <w:gridCol w:w="1566"/>
        <w:gridCol w:w="1552"/>
        <w:gridCol w:w="44"/>
      </w:tblGrid>
      <w:tr w:rsidR="00916557" w:rsidRPr="00916557" w14:paraId="49C718C3" w14:textId="77777777" w:rsidTr="00D67902">
        <w:trPr>
          <w:trHeight w:val="2683"/>
        </w:trPr>
        <w:tc>
          <w:tcPr>
            <w:tcW w:w="533" w:type="dxa"/>
            <w:textDirection w:val="btLr"/>
          </w:tcPr>
          <w:p w14:paraId="08AEFF80" w14:textId="77777777" w:rsidR="00916557" w:rsidRPr="00916557" w:rsidRDefault="00916557" w:rsidP="00916557">
            <w:pPr>
              <w:spacing w:before="111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165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68" w:type="dxa"/>
            <w:textDirection w:val="btLr"/>
          </w:tcPr>
          <w:p w14:paraId="3C8C813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682F5" w14:textId="77777777" w:rsidR="00916557" w:rsidRPr="00916557" w:rsidRDefault="00916557" w:rsidP="00916557">
            <w:pPr>
              <w:spacing w:before="161" w:line="283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1733" w:type="dxa"/>
            <w:textDirection w:val="btLr"/>
          </w:tcPr>
          <w:p w14:paraId="2D1AD8A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57A6B" w14:textId="77777777" w:rsidR="00916557" w:rsidRPr="00916557" w:rsidRDefault="00916557" w:rsidP="00916557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64438" w14:textId="77777777" w:rsidR="00916557" w:rsidRPr="00916557" w:rsidRDefault="00916557" w:rsidP="00916557">
            <w:pPr>
              <w:spacing w:before="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818" w:type="dxa"/>
            <w:textDirection w:val="btLr"/>
          </w:tcPr>
          <w:p w14:paraId="4354012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DACE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E20E8" w14:textId="77777777" w:rsidR="00916557" w:rsidRPr="00916557" w:rsidRDefault="00916557" w:rsidP="00916557">
            <w:pPr>
              <w:spacing w:before="150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954" w:type="dxa"/>
            <w:textDirection w:val="btLr"/>
          </w:tcPr>
          <w:p w14:paraId="2061571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631D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3F3CD" w14:textId="77777777" w:rsidR="00916557" w:rsidRPr="00916557" w:rsidRDefault="00916557" w:rsidP="00916557">
            <w:pPr>
              <w:spacing w:before="216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73" w:type="dxa"/>
            <w:textDirection w:val="btLr"/>
          </w:tcPr>
          <w:p w14:paraId="626CFDBA" w14:textId="77777777" w:rsidR="00916557" w:rsidRPr="00916557" w:rsidRDefault="00916557" w:rsidP="00916557">
            <w:pPr>
              <w:spacing w:before="187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15" w:type="dxa"/>
            <w:textDirection w:val="btLr"/>
          </w:tcPr>
          <w:p w14:paraId="0A4EA4F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B236C" w14:textId="77777777" w:rsidR="00916557" w:rsidRPr="00916557" w:rsidRDefault="00916557" w:rsidP="00916557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AA699" w14:textId="77777777" w:rsidR="00916557" w:rsidRPr="00916557" w:rsidRDefault="00916557" w:rsidP="00916557">
            <w:pPr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95" w:type="dxa"/>
            <w:textDirection w:val="btLr"/>
          </w:tcPr>
          <w:p w14:paraId="3146168C" w14:textId="77777777" w:rsidR="00916557" w:rsidRPr="00916557" w:rsidRDefault="00916557" w:rsidP="00916557">
            <w:pPr>
              <w:spacing w:before="109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418" w:type="dxa"/>
            <w:textDirection w:val="btLr"/>
          </w:tcPr>
          <w:p w14:paraId="68DBBFF7" w14:textId="77777777" w:rsidR="00916557" w:rsidRPr="00916557" w:rsidRDefault="00916557" w:rsidP="00916557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04F08" w14:textId="77777777" w:rsidR="00916557" w:rsidRPr="00916557" w:rsidRDefault="00916557" w:rsidP="00916557">
            <w:pPr>
              <w:spacing w:line="280" w:lineRule="auto"/>
              <w:ind w:left="962" w:right="57" w:hanging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66" w:type="dxa"/>
            <w:textDirection w:val="btLr"/>
          </w:tcPr>
          <w:p w14:paraId="76C4B9B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6DE67" w14:textId="77777777" w:rsidR="00916557" w:rsidRPr="00916557" w:rsidRDefault="00916557" w:rsidP="00916557">
            <w:pPr>
              <w:spacing w:before="157" w:line="283" w:lineRule="auto"/>
              <w:ind w:left="432" w:right="232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596" w:type="dxa"/>
            <w:gridSpan w:val="2"/>
            <w:textDirection w:val="btLr"/>
          </w:tcPr>
          <w:p w14:paraId="2C5F05BD" w14:textId="77777777" w:rsidR="00916557" w:rsidRPr="00916557" w:rsidRDefault="00916557" w:rsidP="00916557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6BE1ED" w14:textId="77777777" w:rsidR="00916557" w:rsidRPr="00916557" w:rsidRDefault="00916557" w:rsidP="00916557">
            <w:pPr>
              <w:spacing w:line="283" w:lineRule="auto"/>
              <w:ind w:left="137" w:right="13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оценки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и контроля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</w:tc>
      </w:tr>
      <w:tr w:rsidR="00916557" w:rsidRPr="00916557" w14:paraId="0638F06D" w14:textId="77777777" w:rsidTr="00D67902">
        <w:trPr>
          <w:trHeight w:val="1905"/>
        </w:trPr>
        <w:tc>
          <w:tcPr>
            <w:tcW w:w="533" w:type="dxa"/>
          </w:tcPr>
          <w:p w14:paraId="760DDE9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0D21E47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33" w:type="dxa"/>
          </w:tcPr>
          <w:p w14:paraId="68472C68" w14:textId="77777777" w:rsidR="00916557" w:rsidRPr="00916557" w:rsidRDefault="00916557" w:rsidP="00916557">
            <w:pPr>
              <w:spacing w:line="276" w:lineRule="auto"/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Знание: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</w:t>
            </w:r>
          </w:p>
        </w:tc>
        <w:tc>
          <w:tcPr>
            <w:tcW w:w="1818" w:type="dxa"/>
          </w:tcPr>
          <w:p w14:paraId="6E0290E7" w14:textId="4CB049F7" w:rsidR="00916557" w:rsidRPr="00D67902" w:rsidRDefault="00916557" w:rsidP="00D67902">
            <w:pPr>
              <w:spacing w:line="276" w:lineRule="auto"/>
              <w:ind w:left="107" w:right="151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 к экзаменам, самостоятельной жизни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54" w:type="dxa"/>
          </w:tcPr>
          <w:p w14:paraId="737DE533" w14:textId="77777777" w:rsidR="00916557" w:rsidRPr="00916557" w:rsidRDefault="00916557" w:rsidP="00916557">
            <w:pPr>
              <w:spacing w:line="276" w:lineRule="auto"/>
              <w:ind w:left="104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продуктивной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экзаменам, к самостоятельной жизни</w:t>
            </w:r>
          </w:p>
        </w:tc>
        <w:tc>
          <w:tcPr>
            <w:tcW w:w="873" w:type="dxa"/>
          </w:tcPr>
          <w:p w14:paraId="3FCEDC53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7DE72D4C" w14:textId="55E18F17" w:rsidR="00916557" w:rsidRPr="00916557" w:rsidRDefault="00916557" w:rsidP="00916557">
            <w:pPr>
              <w:spacing w:before="43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28C1B1F3" w14:textId="3A2A4CBC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29D47C23" w14:textId="11B8312D" w:rsidR="00916557" w:rsidRPr="00916557" w:rsidRDefault="008B1C06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Заключение 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сетевых</w:t>
            </w:r>
          </w:p>
          <w:p w14:paraId="57AB21C8" w14:textId="77777777" w:rsidR="00916557" w:rsidRPr="00916557" w:rsidRDefault="00916557" w:rsidP="00916557">
            <w:pPr>
              <w:spacing w:before="4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595" w:type="dxa"/>
          </w:tcPr>
          <w:p w14:paraId="5B3BD20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5C86A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10164AE0" w14:textId="77777777" w:rsidR="00916557" w:rsidRPr="00916557" w:rsidRDefault="00916557" w:rsidP="00916557">
            <w:pPr>
              <w:spacing w:before="43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424327FA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14:paraId="256168EE" w14:textId="77777777" w:rsidR="00916557" w:rsidRPr="00916557" w:rsidRDefault="00916557" w:rsidP="00916557">
            <w:pPr>
              <w:spacing w:before="43" w:line="276" w:lineRule="auto"/>
              <w:ind w:left="10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получат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свидетельство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 обучении</w:t>
            </w:r>
          </w:p>
        </w:tc>
        <w:tc>
          <w:tcPr>
            <w:tcW w:w="1596" w:type="dxa"/>
            <w:gridSpan w:val="2"/>
          </w:tcPr>
          <w:p w14:paraId="25033466" w14:textId="77777777" w:rsidR="00916557" w:rsidRPr="00916557" w:rsidRDefault="00916557" w:rsidP="00916557">
            <w:pPr>
              <w:spacing w:line="276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г, </w:t>
            </w:r>
          </w:p>
          <w:p w14:paraId="06FE00E7" w14:textId="77777777" w:rsidR="00916557" w:rsidRPr="00916557" w:rsidRDefault="00916557" w:rsidP="00916557">
            <w:pPr>
              <w:spacing w:line="276" w:lineRule="auto"/>
              <w:ind w:left="101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  <w:p w14:paraId="59755B35" w14:textId="77777777" w:rsidR="00916557" w:rsidRPr="00916557" w:rsidRDefault="00916557" w:rsidP="00916557">
            <w:pPr>
              <w:spacing w:before="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</w:p>
        </w:tc>
      </w:tr>
      <w:tr w:rsidR="00916557" w:rsidRPr="00916557" w14:paraId="2DA864F4" w14:textId="77777777" w:rsidTr="00D67902">
        <w:trPr>
          <w:trHeight w:val="2539"/>
        </w:trPr>
        <w:tc>
          <w:tcPr>
            <w:tcW w:w="533" w:type="dxa"/>
          </w:tcPr>
          <w:p w14:paraId="516C35D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14:paraId="3F5AC523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33" w:type="dxa"/>
          </w:tcPr>
          <w:p w14:paraId="18499A7F" w14:textId="77777777" w:rsidR="00916557" w:rsidRPr="00916557" w:rsidRDefault="00916557" w:rsidP="00916557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14:paraId="5AB8B840" w14:textId="77777777" w:rsidR="00916557" w:rsidRPr="00916557" w:rsidRDefault="00916557" w:rsidP="00916557">
            <w:pPr>
              <w:spacing w:line="276" w:lineRule="auto"/>
              <w:ind w:left="105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18" w:type="dxa"/>
          </w:tcPr>
          <w:p w14:paraId="7B815F57" w14:textId="77777777" w:rsidR="00916557" w:rsidRPr="00916557" w:rsidRDefault="00916557" w:rsidP="00916557">
            <w:pPr>
              <w:spacing w:line="276" w:lineRule="auto"/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</w:p>
          <w:p w14:paraId="2D33829E" w14:textId="77777777" w:rsidR="00916557" w:rsidRPr="00916557" w:rsidRDefault="00916557" w:rsidP="00916557">
            <w:pPr>
              <w:spacing w:line="276" w:lineRule="auto"/>
              <w:ind w:left="107"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54" w:type="dxa"/>
          </w:tcPr>
          <w:p w14:paraId="2C26C489" w14:textId="77777777" w:rsidR="00916557" w:rsidRPr="00916557" w:rsidRDefault="00916557" w:rsidP="00916557">
            <w:pPr>
              <w:spacing w:line="276" w:lineRule="auto"/>
              <w:ind w:left="104" w:right="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</w:p>
          <w:p w14:paraId="664E8D24" w14:textId="77777777" w:rsidR="00916557" w:rsidRPr="00916557" w:rsidRDefault="00916557" w:rsidP="00916557">
            <w:pPr>
              <w:spacing w:line="276" w:lineRule="auto"/>
              <w:ind w:left="104"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873" w:type="dxa"/>
          </w:tcPr>
          <w:p w14:paraId="6E8981F4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2C4B72B7" w14:textId="01392FBC" w:rsidR="00916557" w:rsidRPr="00916557" w:rsidRDefault="00916557" w:rsidP="00916557">
            <w:pPr>
              <w:spacing w:before="41" w:line="278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657CA0BC" w14:textId="0E7440E1" w:rsidR="00916557" w:rsidRPr="00916557" w:rsidRDefault="00916557" w:rsidP="00916557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792F265C" w14:textId="77777777" w:rsidR="00916557" w:rsidRPr="00916557" w:rsidRDefault="00916557" w:rsidP="00916557">
            <w:pPr>
              <w:spacing w:line="276" w:lineRule="auto"/>
              <w:ind w:left="106"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договоров;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сетевых</w:t>
            </w:r>
          </w:p>
          <w:p w14:paraId="20DF7E00" w14:textId="77777777" w:rsidR="00916557" w:rsidRPr="00916557" w:rsidRDefault="00916557" w:rsidP="0091655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595" w:type="dxa"/>
          </w:tcPr>
          <w:p w14:paraId="38F1931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522C4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28337645" w14:textId="77777777" w:rsidR="00916557" w:rsidRPr="00916557" w:rsidRDefault="00916557" w:rsidP="00916557">
            <w:pPr>
              <w:spacing w:before="41" w:line="278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594D1054" w14:textId="77777777" w:rsidR="00916557" w:rsidRPr="00916557" w:rsidRDefault="00916557" w:rsidP="00916557">
            <w:pPr>
              <w:spacing w:line="276" w:lineRule="auto"/>
              <w:ind w:left="104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96" w:type="dxa"/>
            <w:gridSpan w:val="2"/>
          </w:tcPr>
          <w:p w14:paraId="7C78497E" w14:textId="77777777" w:rsidR="00916557" w:rsidRPr="00916557" w:rsidRDefault="00916557" w:rsidP="00916557">
            <w:pPr>
              <w:spacing w:line="276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мониторинг</w:t>
            </w:r>
          </w:p>
        </w:tc>
      </w:tr>
      <w:tr w:rsidR="00916557" w:rsidRPr="00916557" w14:paraId="52D77076" w14:textId="77777777" w:rsidTr="00D67902">
        <w:trPr>
          <w:trHeight w:val="263"/>
        </w:trPr>
        <w:tc>
          <w:tcPr>
            <w:tcW w:w="533" w:type="dxa"/>
          </w:tcPr>
          <w:p w14:paraId="3035B9F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14:paraId="182CCE1E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33" w:type="dxa"/>
          </w:tcPr>
          <w:p w14:paraId="09EC1903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14:paraId="41883FD6" w14:textId="77777777" w:rsidR="00916557" w:rsidRPr="00916557" w:rsidRDefault="00916557" w:rsidP="00916557">
            <w:pPr>
              <w:spacing w:line="276" w:lineRule="auto"/>
              <w:ind w:left="107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углубленным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технологии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 профильного труда)</w:t>
            </w:r>
          </w:p>
          <w:p w14:paraId="2305D3FA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31A1F27E" w14:textId="77777777" w:rsidR="00916557" w:rsidRPr="00916557" w:rsidRDefault="00916557" w:rsidP="00916557">
            <w:pPr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углубленным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изучением</w:t>
            </w:r>
          </w:p>
          <w:p w14:paraId="2CE088FE" w14:textId="77777777" w:rsidR="00916557" w:rsidRPr="00916557" w:rsidRDefault="00916557" w:rsidP="00916557">
            <w:pPr>
              <w:spacing w:line="276" w:lineRule="auto"/>
              <w:ind w:left="104" w:righ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Технологии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 профильного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труда)</w:t>
            </w:r>
          </w:p>
        </w:tc>
        <w:tc>
          <w:tcPr>
            <w:tcW w:w="873" w:type="dxa"/>
          </w:tcPr>
          <w:p w14:paraId="3CF43B1C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14:paraId="008C7BEA" w14:textId="10E69E0F" w:rsidR="00916557" w:rsidRPr="00916557" w:rsidRDefault="00916557" w:rsidP="00916557">
            <w:pPr>
              <w:spacing w:before="41" w:line="278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287A7236" w14:textId="70C7FFAA" w:rsidR="00916557" w:rsidRPr="00916557" w:rsidRDefault="00E016A6" w:rsidP="00916557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7C7C4FEA" w14:textId="77777777" w:rsidR="00916557" w:rsidRPr="00916557" w:rsidRDefault="00916557" w:rsidP="00916557">
            <w:pPr>
              <w:spacing w:line="276" w:lineRule="auto"/>
              <w:ind w:left="106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14:paraId="4812C898" w14:textId="77777777" w:rsidR="00916557" w:rsidRPr="00916557" w:rsidRDefault="00916557" w:rsidP="00916557">
            <w:pPr>
              <w:spacing w:line="276" w:lineRule="auto"/>
              <w:ind w:left="106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14:paraId="13A645C4" w14:textId="77777777" w:rsidR="00916557" w:rsidRPr="00916557" w:rsidRDefault="00916557" w:rsidP="00916557">
            <w:pPr>
              <w:spacing w:line="276" w:lineRule="auto"/>
              <w:ind w:left="106" w:right="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заявлений</w:t>
            </w:r>
          </w:p>
          <w:p w14:paraId="6CCF1BCF" w14:textId="77777777" w:rsidR="00916557" w:rsidRPr="00916557" w:rsidRDefault="00916557" w:rsidP="00916557">
            <w:pPr>
              <w:spacing w:line="276" w:lineRule="auto"/>
              <w:ind w:left="106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14:paraId="606AC976" w14:textId="77777777" w:rsidR="00916557" w:rsidRPr="00916557" w:rsidRDefault="00916557" w:rsidP="00916557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</w:t>
            </w:r>
          </w:p>
        </w:tc>
        <w:tc>
          <w:tcPr>
            <w:tcW w:w="595" w:type="dxa"/>
          </w:tcPr>
          <w:p w14:paraId="7BBF980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8D895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1FD985E7" w14:textId="77777777" w:rsidR="00916557" w:rsidRPr="00916557" w:rsidRDefault="00916557" w:rsidP="00916557">
            <w:pPr>
              <w:spacing w:before="41" w:line="278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76F2A41E" w14:textId="77777777" w:rsidR="00916557" w:rsidRPr="00916557" w:rsidRDefault="00916557" w:rsidP="00916557">
            <w:pPr>
              <w:spacing w:line="276" w:lineRule="auto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изучением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</w:p>
          <w:p w14:paraId="558EF9C6" w14:textId="77777777" w:rsidR="00916557" w:rsidRPr="00916557" w:rsidRDefault="00916557" w:rsidP="00916557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96" w:type="dxa"/>
            <w:gridSpan w:val="2"/>
          </w:tcPr>
          <w:p w14:paraId="691109E7" w14:textId="77777777" w:rsidR="00916557" w:rsidRPr="00916557" w:rsidRDefault="00916557" w:rsidP="00916557">
            <w:pPr>
              <w:spacing w:line="276" w:lineRule="auto"/>
              <w:ind w:left="101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4DB5CF1D" w14:textId="77777777" w:rsidR="00916557" w:rsidRPr="00916557" w:rsidRDefault="00916557" w:rsidP="00916557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16557" w:rsidRPr="00916557" w14:paraId="52569186" w14:textId="77777777" w:rsidTr="00D67902">
        <w:trPr>
          <w:gridAfter w:val="1"/>
          <w:wAfter w:w="44" w:type="dxa"/>
          <w:trHeight w:val="2539"/>
        </w:trPr>
        <w:tc>
          <w:tcPr>
            <w:tcW w:w="533" w:type="dxa"/>
          </w:tcPr>
          <w:p w14:paraId="2E02526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468" w:type="dxa"/>
          </w:tcPr>
          <w:p w14:paraId="2A203D12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33" w:type="dxa"/>
          </w:tcPr>
          <w:p w14:paraId="31D3947C" w14:textId="77777777" w:rsidR="00916557" w:rsidRPr="00916557" w:rsidRDefault="00916557" w:rsidP="00916557">
            <w:pPr>
              <w:spacing w:line="276" w:lineRule="auto"/>
              <w:ind w:left="105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всех»</w:t>
            </w:r>
          </w:p>
        </w:tc>
        <w:tc>
          <w:tcPr>
            <w:tcW w:w="1818" w:type="dxa"/>
          </w:tcPr>
          <w:p w14:paraId="1CF434B0" w14:textId="77777777" w:rsidR="00916557" w:rsidRPr="00916557" w:rsidRDefault="00916557" w:rsidP="00916557">
            <w:pPr>
              <w:spacing w:line="276" w:lineRule="auto"/>
              <w:ind w:left="10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по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5F95FD08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954" w:type="dxa"/>
          </w:tcPr>
          <w:p w14:paraId="1819057C" w14:textId="77777777" w:rsidR="00916557" w:rsidRPr="00916557" w:rsidRDefault="00916557" w:rsidP="00916557">
            <w:pPr>
              <w:spacing w:line="276" w:lineRule="auto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владеющими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методикой</w:t>
            </w:r>
          </w:p>
          <w:p w14:paraId="12F416E7" w14:textId="77777777" w:rsidR="00916557" w:rsidRPr="00916557" w:rsidRDefault="00916557" w:rsidP="00916557">
            <w:pPr>
              <w:spacing w:line="276" w:lineRule="auto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73" w:type="dxa"/>
          </w:tcPr>
          <w:p w14:paraId="391F5FE1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03AE0AEA" w14:textId="23FE7498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46E5741F" w14:textId="029E75D6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6BA49D2E" w14:textId="77777777" w:rsidR="00916557" w:rsidRPr="00916557" w:rsidRDefault="00916557" w:rsidP="00916557">
            <w:pPr>
              <w:spacing w:line="276" w:lineRule="auto"/>
              <w:ind w:left="106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перспективног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плана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КПК</w:t>
            </w:r>
          </w:p>
        </w:tc>
        <w:tc>
          <w:tcPr>
            <w:tcW w:w="595" w:type="dxa"/>
          </w:tcPr>
          <w:p w14:paraId="252ED85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12E2101" w14:textId="77777777" w:rsidR="00916557" w:rsidRPr="00916557" w:rsidRDefault="00916557" w:rsidP="00916557">
            <w:pPr>
              <w:spacing w:line="276" w:lineRule="auto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66" w:type="dxa"/>
          </w:tcPr>
          <w:p w14:paraId="31B4DAF6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14:paraId="0240E0AB" w14:textId="77777777" w:rsidR="00916557" w:rsidRPr="00916557" w:rsidRDefault="00916557" w:rsidP="00916557">
            <w:pPr>
              <w:spacing w:before="41" w:line="276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свидетельств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КПК по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0DF7B6AC" w14:textId="77777777" w:rsidR="00916557" w:rsidRPr="00916557" w:rsidRDefault="00916557" w:rsidP="00916557">
            <w:pPr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552" w:type="dxa"/>
          </w:tcPr>
          <w:p w14:paraId="7327A0F3" w14:textId="77777777" w:rsidR="00916557" w:rsidRPr="00916557" w:rsidRDefault="00916557" w:rsidP="00916557">
            <w:pPr>
              <w:spacing w:line="276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6557" w:rsidRPr="00916557" w14:paraId="6B20CF9B" w14:textId="77777777" w:rsidTr="00D67902">
        <w:trPr>
          <w:gridAfter w:val="1"/>
          <w:wAfter w:w="44" w:type="dxa"/>
          <w:trHeight w:val="3112"/>
        </w:trPr>
        <w:tc>
          <w:tcPr>
            <w:tcW w:w="533" w:type="dxa"/>
          </w:tcPr>
          <w:p w14:paraId="5E199646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14:paraId="16A6D80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733" w:type="dxa"/>
          </w:tcPr>
          <w:p w14:paraId="19BAE4F5" w14:textId="77777777" w:rsidR="00916557" w:rsidRPr="00916557" w:rsidRDefault="00916557" w:rsidP="00916557">
            <w:pPr>
              <w:spacing w:line="276" w:lineRule="auto"/>
              <w:ind w:left="10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Продвижение: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 каждого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18" w:type="dxa"/>
          </w:tcPr>
          <w:p w14:paraId="31EE3F01" w14:textId="77777777" w:rsidR="00916557" w:rsidRPr="00916557" w:rsidRDefault="00916557" w:rsidP="00916557">
            <w:pPr>
              <w:spacing w:line="276" w:lineRule="auto"/>
              <w:ind w:left="107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мотивированн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954" w:type="dxa"/>
          </w:tcPr>
          <w:p w14:paraId="1BF3E574" w14:textId="77777777" w:rsidR="00916557" w:rsidRPr="00916557" w:rsidRDefault="00916557" w:rsidP="00916557">
            <w:pPr>
              <w:spacing w:line="276" w:lineRule="auto"/>
              <w:ind w:left="10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9165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мотивированны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детей на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 Успехи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чемпионате 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873" w:type="dxa"/>
          </w:tcPr>
          <w:p w14:paraId="76B64FAE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B1BBD6C" w14:textId="76C8F3D9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023EB1C7" w14:textId="21D62FD9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3A36D518" w14:textId="77777777" w:rsidR="00916557" w:rsidRPr="00916557" w:rsidRDefault="00916557" w:rsidP="00916557">
            <w:pPr>
              <w:spacing w:line="276" w:lineRule="auto"/>
              <w:ind w:left="106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95" w:type="dxa"/>
          </w:tcPr>
          <w:p w14:paraId="6499BD3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8FD6429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2BF87008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74EEB58D" w14:textId="77777777" w:rsidR="00916557" w:rsidRPr="00916557" w:rsidRDefault="00916557" w:rsidP="00916557">
            <w:pPr>
              <w:spacing w:line="276" w:lineRule="auto"/>
              <w:ind w:left="104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призовых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 не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3%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</w:p>
          <w:p w14:paraId="04B7C97A" w14:textId="77777777" w:rsidR="00916557" w:rsidRPr="00916557" w:rsidRDefault="00916557" w:rsidP="009165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2" w:type="dxa"/>
          </w:tcPr>
          <w:p w14:paraId="19B90C7D" w14:textId="77777777" w:rsidR="00916557" w:rsidRPr="00916557" w:rsidRDefault="00916557" w:rsidP="00916557">
            <w:pPr>
              <w:spacing w:line="276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6557" w:rsidRPr="00916557" w14:paraId="010B1FF0" w14:textId="77777777" w:rsidTr="00D67902">
        <w:trPr>
          <w:gridAfter w:val="1"/>
          <w:wAfter w:w="44" w:type="dxa"/>
          <w:trHeight w:val="5405"/>
        </w:trPr>
        <w:tc>
          <w:tcPr>
            <w:tcW w:w="533" w:type="dxa"/>
          </w:tcPr>
          <w:p w14:paraId="64C94FFD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8" w:type="dxa"/>
          </w:tcPr>
          <w:p w14:paraId="1A0E7F4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733" w:type="dxa"/>
          </w:tcPr>
          <w:p w14:paraId="393626AE" w14:textId="77777777" w:rsidR="00916557" w:rsidRPr="00916557" w:rsidRDefault="00916557" w:rsidP="00916557">
            <w:pPr>
              <w:spacing w:line="276" w:lineRule="auto"/>
              <w:ind w:left="105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краеведения</w:t>
            </w:r>
            <w:r w:rsidRPr="009165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D76B128" w14:textId="77777777" w:rsidR="00916557" w:rsidRPr="00916557" w:rsidRDefault="00916557" w:rsidP="00916557">
            <w:pPr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14:paraId="7D774476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1818" w:type="dxa"/>
          </w:tcPr>
          <w:p w14:paraId="638A69A9" w14:textId="77777777" w:rsidR="00916557" w:rsidRPr="00916557" w:rsidRDefault="00916557" w:rsidP="00916557">
            <w:pPr>
              <w:spacing w:line="276" w:lineRule="auto"/>
              <w:ind w:left="107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</w:t>
            </w:r>
          </w:p>
          <w:p w14:paraId="50046FE8" w14:textId="77777777" w:rsidR="00916557" w:rsidRPr="00916557" w:rsidRDefault="00916557" w:rsidP="00916557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14:paraId="5545E641" w14:textId="77777777" w:rsidR="00916557" w:rsidRPr="00916557" w:rsidRDefault="00916557" w:rsidP="00916557">
            <w:pPr>
              <w:spacing w:line="276" w:lineRule="auto"/>
              <w:ind w:left="107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</w:t>
            </w:r>
            <w:proofErr w:type="gramEnd"/>
          </w:p>
          <w:p w14:paraId="759F36AF" w14:textId="77777777" w:rsidR="00916557" w:rsidRPr="00916557" w:rsidRDefault="00916557" w:rsidP="00916557">
            <w:pPr>
              <w:spacing w:line="276" w:lineRule="auto"/>
              <w:ind w:left="107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14:paraId="7801C710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54" w:type="dxa"/>
          </w:tcPr>
          <w:p w14:paraId="773EBBCD" w14:textId="77777777" w:rsidR="00916557" w:rsidRPr="00916557" w:rsidRDefault="00916557" w:rsidP="00916557">
            <w:pPr>
              <w:spacing w:line="276" w:lineRule="auto"/>
              <w:ind w:left="104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</w:p>
          <w:p w14:paraId="3CB7A594" w14:textId="77777777" w:rsidR="00916557" w:rsidRPr="00916557" w:rsidRDefault="00916557" w:rsidP="00916557">
            <w:pPr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6C57ED37" w14:textId="77777777" w:rsidR="00916557" w:rsidRPr="00916557" w:rsidRDefault="00916557" w:rsidP="00916557">
            <w:pPr>
              <w:spacing w:line="276" w:lineRule="auto"/>
              <w:ind w:left="104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краеведческой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873" w:type="dxa"/>
          </w:tcPr>
          <w:p w14:paraId="043437A4" w14:textId="77777777" w:rsidR="00916557" w:rsidRPr="00916557" w:rsidRDefault="00916557" w:rsidP="00D67902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62474E57" w14:textId="75F2CD81" w:rsidR="00916557" w:rsidRPr="00916557" w:rsidRDefault="00916557" w:rsidP="00D67902">
            <w:pPr>
              <w:spacing w:before="40" w:line="276" w:lineRule="auto"/>
              <w:ind w:left="103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64954F8C" w14:textId="58BFB4F0" w:rsidR="00916557" w:rsidRPr="00916557" w:rsidRDefault="00E016A6" w:rsidP="00D67902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4F1995EF" w14:textId="77777777" w:rsidR="00916557" w:rsidRPr="00916557" w:rsidRDefault="00916557" w:rsidP="00916557">
            <w:pPr>
              <w:spacing w:line="276" w:lineRule="auto"/>
              <w:ind w:left="10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перспективног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595" w:type="dxa"/>
          </w:tcPr>
          <w:p w14:paraId="2399D72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FDED6A4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02DD40A0" w14:textId="77777777" w:rsidR="00916557" w:rsidRPr="00916557" w:rsidRDefault="00916557" w:rsidP="00916557">
            <w:pPr>
              <w:spacing w:before="40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7D04F4F1" w14:textId="77777777" w:rsidR="00916557" w:rsidRPr="00916557" w:rsidRDefault="00916557" w:rsidP="00916557">
            <w:pPr>
              <w:spacing w:line="276" w:lineRule="auto"/>
              <w:ind w:left="104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урочной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235B1F2" w14:textId="77777777" w:rsidR="00916557" w:rsidRPr="00916557" w:rsidRDefault="00916557" w:rsidP="00916557">
            <w:pPr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14:paraId="20F86D27" w14:textId="77777777" w:rsidR="00916557" w:rsidRPr="00916557" w:rsidRDefault="00916557" w:rsidP="00916557">
            <w:pPr>
              <w:spacing w:line="276" w:lineRule="auto"/>
              <w:ind w:left="10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</w:p>
          <w:p w14:paraId="75803BA5" w14:textId="77777777" w:rsidR="00916557" w:rsidRPr="00916557" w:rsidRDefault="00916557" w:rsidP="00916557">
            <w:pPr>
              <w:tabs>
                <w:tab w:val="left" w:pos="812"/>
              </w:tabs>
              <w:spacing w:line="276" w:lineRule="auto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краеведе-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туризму</w:t>
            </w:r>
          </w:p>
        </w:tc>
        <w:tc>
          <w:tcPr>
            <w:tcW w:w="1552" w:type="dxa"/>
          </w:tcPr>
          <w:p w14:paraId="537D17E9" w14:textId="77777777" w:rsidR="00916557" w:rsidRPr="00916557" w:rsidRDefault="00916557" w:rsidP="00916557">
            <w:pPr>
              <w:spacing w:line="276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</w:tr>
      <w:tr w:rsidR="00916557" w:rsidRPr="00916557" w14:paraId="1FE0FE6D" w14:textId="77777777" w:rsidTr="00D67902">
        <w:trPr>
          <w:gridAfter w:val="1"/>
          <w:wAfter w:w="44" w:type="dxa"/>
          <w:trHeight w:val="3175"/>
        </w:trPr>
        <w:tc>
          <w:tcPr>
            <w:tcW w:w="533" w:type="dxa"/>
          </w:tcPr>
          <w:p w14:paraId="22D4E8F2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14:paraId="5CF94C94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733" w:type="dxa"/>
          </w:tcPr>
          <w:p w14:paraId="62FBA5BD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18" w:type="dxa"/>
          </w:tcPr>
          <w:p w14:paraId="6B122F41" w14:textId="77777777" w:rsidR="00916557" w:rsidRPr="00916557" w:rsidRDefault="00916557" w:rsidP="00916557">
            <w:pPr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954" w:type="dxa"/>
          </w:tcPr>
          <w:p w14:paraId="33ABCA86" w14:textId="77777777" w:rsidR="00916557" w:rsidRPr="00916557" w:rsidRDefault="00916557" w:rsidP="00916557">
            <w:pPr>
              <w:spacing w:line="276" w:lineRule="auto"/>
              <w:ind w:left="104" w:right="9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</w:p>
          <w:p w14:paraId="60853E89" w14:textId="77777777" w:rsidR="00916557" w:rsidRPr="00916557" w:rsidRDefault="00916557" w:rsidP="00916557">
            <w:pPr>
              <w:spacing w:line="276" w:lineRule="auto"/>
              <w:ind w:left="10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873" w:type="dxa"/>
          </w:tcPr>
          <w:p w14:paraId="72BCEF06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552AB08A" w14:textId="3EE46BF2" w:rsidR="00916557" w:rsidRPr="00916557" w:rsidRDefault="00916557" w:rsidP="00916557">
            <w:pPr>
              <w:spacing w:before="41" w:line="278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61C3859B" w14:textId="68EFC464" w:rsidR="00916557" w:rsidRPr="00916557" w:rsidRDefault="00E016A6" w:rsidP="00916557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24E98598" w14:textId="77777777" w:rsidR="00916557" w:rsidRPr="00916557" w:rsidRDefault="00916557" w:rsidP="00916557">
            <w:pPr>
              <w:spacing w:line="276" w:lineRule="auto"/>
              <w:ind w:left="106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14:paraId="2DB6DC7B" w14:textId="77777777" w:rsidR="00916557" w:rsidRPr="00916557" w:rsidRDefault="00916557" w:rsidP="00916557">
            <w:pPr>
              <w:spacing w:line="276" w:lineRule="auto"/>
              <w:ind w:left="106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обучающимися</w:t>
            </w:r>
          </w:p>
          <w:p w14:paraId="5B35205E" w14:textId="77777777" w:rsidR="00916557" w:rsidRPr="00916557" w:rsidRDefault="00916557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14:paraId="20278D24" w14:textId="77777777" w:rsidR="00916557" w:rsidRPr="00916557" w:rsidRDefault="00916557" w:rsidP="00916557">
            <w:pPr>
              <w:spacing w:before="4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595" w:type="dxa"/>
          </w:tcPr>
          <w:p w14:paraId="285E738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81ABAC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6BA3CBD6" w14:textId="77777777" w:rsidR="00916557" w:rsidRPr="00916557" w:rsidRDefault="00916557" w:rsidP="00916557">
            <w:pPr>
              <w:spacing w:before="41" w:line="278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66" w:type="dxa"/>
          </w:tcPr>
          <w:p w14:paraId="05CFAF3B" w14:textId="77777777" w:rsidR="00916557" w:rsidRPr="00916557" w:rsidRDefault="00916557" w:rsidP="00916557">
            <w:pPr>
              <w:spacing w:line="276" w:lineRule="auto"/>
              <w:ind w:left="104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14:paraId="0B821FDC" w14:textId="77777777" w:rsidR="00916557" w:rsidRPr="00916557" w:rsidRDefault="00916557" w:rsidP="00916557">
            <w:pPr>
              <w:spacing w:line="276" w:lineRule="auto"/>
              <w:ind w:left="104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</w:p>
          <w:p w14:paraId="1A0D01F5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552" w:type="dxa"/>
          </w:tcPr>
          <w:p w14:paraId="0010CEFA" w14:textId="77777777" w:rsidR="00916557" w:rsidRPr="00916557" w:rsidRDefault="00916557" w:rsidP="00916557">
            <w:pPr>
              <w:spacing w:line="276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</w:tr>
      <w:tr w:rsidR="00916557" w:rsidRPr="00916557" w14:paraId="07E4F3A9" w14:textId="77777777" w:rsidTr="00D67902">
        <w:trPr>
          <w:gridAfter w:val="1"/>
          <w:wAfter w:w="44" w:type="dxa"/>
          <w:trHeight w:val="830"/>
        </w:trPr>
        <w:tc>
          <w:tcPr>
            <w:tcW w:w="533" w:type="dxa"/>
          </w:tcPr>
          <w:p w14:paraId="158D588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14:paraId="6A899AE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733" w:type="dxa"/>
          </w:tcPr>
          <w:p w14:paraId="3C08F07B" w14:textId="77777777" w:rsidR="00916557" w:rsidRPr="00916557" w:rsidRDefault="00916557" w:rsidP="00916557">
            <w:pPr>
              <w:spacing w:line="276" w:lineRule="auto"/>
              <w:ind w:left="105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1818" w:type="dxa"/>
          </w:tcPr>
          <w:p w14:paraId="3DFE609F" w14:textId="77777777" w:rsidR="00916557" w:rsidRPr="00916557" w:rsidRDefault="00916557" w:rsidP="00916557">
            <w:pPr>
              <w:spacing w:line="276" w:lineRule="auto"/>
              <w:ind w:left="107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клуба</w:t>
            </w:r>
          </w:p>
        </w:tc>
        <w:tc>
          <w:tcPr>
            <w:tcW w:w="1954" w:type="dxa"/>
          </w:tcPr>
          <w:p w14:paraId="62CD879B" w14:textId="77777777" w:rsidR="00916557" w:rsidRPr="00916557" w:rsidRDefault="00916557" w:rsidP="00916557">
            <w:pPr>
              <w:spacing w:line="276" w:lineRule="auto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патриотического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873" w:type="dxa"/>
          </w:tcPr>
          <w:p w14:paraId="01D828F8" w14:textId="77777777" w:rsidR="00916557" w:rsidRPr="00916557" w:rsidRDefault="00916557" w:rsidP="00D67902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5CA85589" w14:textId="3D69BCF2" w:rsidR="00916557" w:rsidRPr="00916557" w:rsidRDefault="00916557" w:rsidP="00D67902">
            <w:pPr>
              <w:spacing w:before="41" w:line="276" w:lineRule="auto"/>
              <w:ind w:left="103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40E63F64" w14:textId="5E0863EE" w:rsidR="00916557" w:rsidRPr="00916557" w:rsidRDefault="00E016A6" w:rsidP="00D67902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5C1AA8E8" w14:textId="77777777" w:rsidR="00916557" w:rsidRPr="00916557" w:rsidRDefault="00916557" w:rsidP="00916557">
            <w:pPr>
              <w:spacing w:line="276" w:lineRule="auto"/>
              <w:ind w:left="106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ая</w:t>
            </w:r>
            <w:proofErr w:type="spellEnd"/>
          </w:p>
          <w:p w14:paraId="05CEB45C" w14:textId="77777777" w:rsidR="00916557" w:rsidRPr="00916557" w:rsidRDefault="00916557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с</w:t>
            </w:r>
          </w:p>
          <w:p w14:paraId="65E9EC5C" w14:textId="77777777" w:rsidR="00916557" w:rsidRPr="00916557" w:rsidRDefault="00916557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</w:p>
          <w:p w14:paraId="5A1D7570" w14:textId="77777777" w:rsidR="00916557" w:rsidRPr="00916557" w:rsidRDefault="00916557" w:rsidP="00916557">
            <w:pPr>
              <w:spacing w:before="6" w:line="310" w:lineRule="atLeast"/>
              <w:ind w:left="106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организация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595" w:type="dxa"/>
          </w:tcPr>
          <w:p w14:paraId="372F38B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9A03F1E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03A22BEE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66" w:type="dxa"/>
          </w:tcPr>
          <w:p w14:paraId="7F7C0E9E" w14:textId="77777777" w:rsidR="00916557" w:rsidRPr="00916557" w:rsidRDefault="00916557" w:rsidP="00916557">
            <w:pPr>
              <w:spacing w:line="276" w:lineRule="auto"/>
              <w:ind w:left="104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клуба</w:t>
            </w:r>
          </w:p>
        </w:tc>
        <w:tc>
          <w:tcPr>
            <w:tcW w:w="1552" w:type="dxa"/>
          </w:tcPr>
          <w:p w14:paraId="5549B656" w14:textId="77777777" w:rsidR="00916557" w:rsidRPr="00916557" w:rsidRDefault="00916557" w:rsidP="00916557">
            <w:pPr>
              <w:spacing w:line="276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</w:tr>
      <w:tr w:rsidR="00916557" w:rsidRPr="00916557" w14:paraId="6D1B1F8D" w14:textId="77777777" w:rsidTr="00D67902">
        <w:trPr>
          <w:gridAfter w:val="1"/>
          <w:wAfter w:w="44" w:type="dxa"/>
          <w:trHeight w:val="3489"/>
        </w:trPr>
        <w:tc>
          <w:tcPr>
            <w:tcW w:w="533" w:type="dxa"/>
          </w:tcPr>
          <w:p w14:paraId="75645BE1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2625BD80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733" w:type="dxa"/>
          </w:tcPr>
          <w:p w14:paraId="10E3AD99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818" w:type="dxa"/>
          </w:tcPr>
          <w:p w14:paraId="09876EBF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работы внутри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  по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профилактике  вредных привычек</w:t>
            </w:r>
          </w:p>
          <w:p w14:paraId="2BB056A7" w14:textId="77777777" w:rsidR="00916557" w:rsidRPr="00916557" w:rsidRDefault="00916557" w:rsidP="00916557">
            <w:pPr>
              <w:spacing w:before="41" w:line="276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14:paraId="26F9002A" w14:textId="77777777" w:rsidR="00916557" w:rsidRPr="00916557" w:rsidRDefault="00916557" w:rsidP="00916557">
            <w:pPr>
              <w:spacing w:line="276" w:lineRule="auto"/>
              <w:ind w:left="104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на данную тематику</w:t>
            </w:r>
          </w:p>
        </w:tc>
        <w:tc>
          <w:tcPr>
            <w:tcW w:w="873" w:type="dxa"/>
          </w:tcPr>
          <w:p w14:paraId="39880747" w14:textId="77777777" w:rsidR="00916557" w:rsidRPr="00916557" w:rsidRDefault="00916557" w:rsidP="00D67902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328BF53A" w14:textId="470AAAA1" w:rsidR="00916557" w:rsidRPr="008B1C06" w:rsidRDefault="00916557" w:rsidP="00D67902">
            <w:pPr>
              <w:spacing w:line="242" w:lineRule="auto"/>
              <w:ind w:left="103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B1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3E4B8205" w14:textId="11AF804D" w:rsidR="00916557" w:rsidRPr="00916557" w:rsidRDefault="00E016A6" w:rsidP="00D67902">
            <w:pPr>
              <w:spacing w:before="37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71C7CC62" w14:textId="77777777" w:rsidR="00916557" w:rsidRPr="00916557" w:rsidRDefault="00916557" w:rsidP="00916557">
            <w:pPr>
              <w:spacing w:line="276" w:lineRule="auto"/>
              <w:ind w:left="106"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мониторинга по выявлению обучающихся с вредными привычками</w:t>
            </w:r>
          </w:p>
        </w:tc>
        <w:tc>
          <w:tcPr>
            <w:tcW w:w="595" w:type="dxa"/>
          </w:tcPr>
          <w:p w14:paraId="18F8D24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CA6A477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40001A16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66" w:type="dxa"/>
          </w:tcPr>
          <w:p w14:paraId="5EF581F3" w14:textId="77777777" w:rsidR="00916557" w:rsidRPr="00916557" w:rsidRDefault="00916557" w:rsidP="00916557">
            <w:pPr>
              <w:spacing w:line="276" w:lineRule="auto"/>
              <w:ind w:left="10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количества учащихся с вредными привычками</w:t>
            </w:r>
          </w:p>
        </w:tc>
        <w:tc>
          <w:tcPr>
            <w:tcW w:w="1552" w:type="dxa"/>
          </w:tcPr>
          <w:p w14:paraId="0B873DD1" w14:textId="77777777" w:rsidR="00916557" w:rsidRPr="00916557" w:rsidRDefault="00916557" w:rsidP="00916557">
            <w:pPr>
              <w:spacing w:line="276" w:lineRule="auto"/>
              <w:ind w:left="101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План,</w:t>
            </w:r>
          </w:p>
          <w:p w14:paraId="5E5B3C09" w14:textId="77777777" w:rsidR="00916557" w:rsidRPr="00916557" w:rsidRDefault="00916557" w:rsidP="00916557">
            <w:pPr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16557" w:rsidRPr="00916557" w14:paraId="780B2AE0" w14:textId="77777777" w:rsidTr="00D67902">
        <w:trPr>
          <w:gridAfter w:val="1"/>
          <w:wAfter w:w="44" w:type="dxa"/>
          <w:trHeight w:val="986"/>
        </w:trPr>
        <w:tc>
          <w:tcPr>
            <w:tcW w:w="533" w:type="dxa"/>
          </w:tcPr>
          <w:p w14:paraId="44964ED8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14:paraId="555BA097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733" w:type="dxa"/>
          </w:tcPr>
          <w:p w14:paraId="372C9ED1" w14:textId="77777777" w:rsidR="00916557" w:rsidRPr="00916557" w:rsidRDefault="00916557" w:rsidP="00916557">
            <w:pPr>
              <w:spacing w:before="1"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14:paraId="45D58939" w14:textId="77777777" w:rsidR="00916557" w:rsidRPr="00916557" w:rsidRDefault="00916557" w:rsidP="00916557">
            <w:pPr>
              <w:spacing w:line="276" w:lineRule="auto"/>
              <w:ind w:left="105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18" w:type="dxa"/>
          </w:tcPr>
          <w:p w14:paraId="2BFE2C9F" w14:textId="77777777" w:rsidR="00916557" w:rsidRPr="00916557" w:rsidRDefault="00916557" w:rsidP="00916557">
            <w:pPr>
              <w:spacing w:before="1" w:line="276" w:lineRule="auto"/>
              <w:ind w:left="107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14:paraId="51028C3A" w14:textId="77777777" w:rsidR="00916557" w:rsidRPr="00916557" w:rsidRDefault="00916557" w:rsidP="00916557">
            <w:pPr>
              <w:spacing w:line="276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54" w:type="dxa"/>
          </w:tcPr>
          <w:p w14:paraId="69CA7D50" w14:textId="77777777" w:rsidR="00916557" w:rsidRPr="00916557" w:rsidRDefault="00916557" w:rsidP="00916557">
            <w:pPr>
              <w:spacing w:before="1" w:line="276" w:lineRule="auto"/>
              <w:ind w:left="104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14:paraId="183643A7" w14:textId="77777777" w:rsidR="00916557" w:rsidRPr="00916557" w:rsidRDefault="00916557" w:rsidP="00916557">
            <w:pPr>
              <w:spacing w:line="276" w:lineRule="auto"/>
              <w:ind w:left="104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для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proofErr w:type="gramEnd"/>
          </w:p>
          <w:p w14:paraId="74CE0C1F" w14:textId="77777777" w:rsidR="00916557" w:rsidRPr="00916557" w:rsidRDefault="00916557" w:rsidP="00916557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14:paraId="1FB3F2C8" w14:textId="77777777" w:rsidR="00916557" w:rsidRPr="00916557" w:rsidRDefault="00916557" w:rsidP="00D67902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55759D53" w14:textId="005415CF" w:rsidR="00916557" w:rsidRPr="00916557" w:rsidRDefault="00916557" w:rsidP="00D67902">
            <w:pPr>
              <w:spacing w:before="41" w:line="276" w:lineRule="auto"/>
              <w:ind w:left="103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1C215B9C" w14:textId="125581D2" w:rsidR="00916557" w:rsidRPr="00916557" w:rsidRDefault="00E016A6" w:rsidP="00D67902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46C43D13" w14:textId="77777777" w:rsidR="00916557" w:rsidRPr="00916557" w:rsidRDefault="00916557" w:rsidP="00916557">
            <w:pPr>
              <w:spacing w:before="1" w:line="276" w:lineRule="auto"/>
              <w:ind w:left="106"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договоров;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сетевых</w:t>
            </w:r>
          </w:p>
          <w:p w14:paraId="7167CDBA" w14:textId="77777777" w:rsidR="00916557" w:rsidRPr="00916557" w:rsidRDefault="00916557" w:rsidP="00916557">
            <w:pPr>
              <w:spacing w:line="276" w:lineRule="auto"/>
              <w:ind w:left="106" w:righ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</w:t>
            </w:r>
            <w:proofErr w:type="gramEnd"/>
          </w:p>
          <w:p w14:paraId="364C51E1" w14:textId="77777777" w:rsidR="00916557" w:rsidRPr="00916557" w:rsidRDefault="00916557" w:rsidP="00916557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95" w:type="dxa"/>
          </w:tcPr>
          <w:p w14:paraId="28EE019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BF4044" w14:textId="77777777" w:rsidR="00916557" w:rsidRPr="00916557" w:rsidRDefault="00916557" w:rsidP="00916557">
            <w:pPr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3D113EB4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66" w:type="dxa"/>
          </w:tcPr>
          <w:p w14:paraId="599F5C9A" w14:textId="77777777" w:rsidR="00916557" w:rsidRPr="00916557" w:rsidRDefault="00916557" w:rsidP="00916557">
            <w:pPr>
              <w:spacing w:before="1" w:line="276" w:lineRule="auto"/>
              <w:ind w:left="104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1B05849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</w:t>
            </w:r>
            <w:proofErr w:type="spellEnd"/>
          </w:p>
        </w:tc>
        <w:tc>
          <w:tcPr>
            <w:tcW w:w="1552" w:type="dxa"/>
          </w:tcPr>
          <w:p w14:paraId="7537C846" w14:textId="77777777" w:rsidR="00916557" w:rsidRPr="00916557" w:rsidRDefault="00916557" w:rsidP="00916557">
            <w:pPr>
              <w:spacing w:before="1" w:line="276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</w:t>
            </w:r>
          </w:p>
        </w:tc>
      </w:tr>
      <w:tr w:rsidR="00916557" w:rsidRPr="00916557" w14:paraId="4071F6FC" w14:textId="77777777" w:rsidTr="00D67902">
        <w:trPr>
          <w:gridAfter w:val="1"/>
          <w:wAfter w:w="44" w:type="dxa"/>
          <w:trHeight w:val="688"/>
        </w:trPr>
        <w:tc>
          <w:tcPr>
            <w:tcW w:w="533" w:type="dxa"/>
          </w:tcPr>
          <w:p w14:paraId="5F78C08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367F875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8" w:type="dxa"/>
          </w:tcPr>
          <w:p w14:paraId="5578BFB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733" w:type="dxa"/>
          </w:tcPr>
          <w:p w14:paraId="145FD3E2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  <w:p w14:paraId="3B503701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818" w:type="dxa"/>
          </w:tcPr>
          <w:p w14:paraId="0F5AFA2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  <w:p w14:paraId="303B8D60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</w:p>
          <w:p w14:paraId="77AB623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954" w:type="dxa"/>
          </w:tcPr>
          <w:p w14:paraId="04E460C8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</w:p>
          <w:p w14:paraId="48618922" w14:textId="77777777" w:rsidR="00916557" w:rsidRPr="00916557" w:rsidRDefault="00916557" w:rsidP="00916557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873" w:type="dxa"/>
          </w:tcPr>
          <w:p w14:paraId="60D6CB32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2B3E21F2" w14:textId="77777777" w:rsidR="00916557" w:rsidRPr="00916557" w:rsidRDefault="00916557" w:rsidP="00916557">
            <w:pPr>
              <w:spacing w:before="4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  <w:p w14:paraId="09A90028" w14:textId="4BFA2441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3377BDB2" w14:textId="56A71E06" w:rsidR="00916557" w:rsidRPr="00916557" w:rsidRDefault="00E016A6" w:rsidP="00916557">
            <w:pPr>
              <w:spacing w:before="4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13B5343A" w14:textId="77777777" w:rsidR="00916557" w:rsidRPr="00916557" w:rsidRDefault="00916557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Изучение</w:t>
            </w:r>
          </w:p>
          <w:p w14:paraId="29A15164" w14:textId="77777777" w:rsidR="00916557" w:rsidRPr="00916557" w:rsidRDefault="00916557" w:rsidP="00916557">
            <w:pPr>
              <w:spacing w:before="4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 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музея,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концепции,</w:t>
            </w:r>
          </w:p>
          <w:p w14:paraId="2CBC2546" w14:textId="77777777" w:rsidR="00916557" w:rsidRPr="00916557" w:rsidRDefault="00916557" w:rsidP="0091655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95" w:type="dxa"/>
          </w:tcPr>
          <w:p w14:paraId="48EEADE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1FE44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06D4228A" w14:textId="77777777" w:rsidR="00916557" w:rsidRPr="00916557" w:rsidRDefault="00916557" w:rsidP="00916557">
            <w:pPr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14:paraId="133DC594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1566" w:type="dxa"/>
          </w:tcPr>
          <w:p w14:paraId="43D17025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</w:p>
          <w:p w14:paraId="54C809D1" w14:textId="77777777" w:rsidR="00916557" w:rsidRPr="00916557" w:rsidRDefault="00916557" w:rsidP="00916557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552" w:type="dxa"/>
          </w:tcPr>
          <w:p w14:paraId="192D709E" w14:textId="77777777" w:rsidR="00916557" w:rsidRPr="00916557" w:rsidRDefault="00916557" w:rsidP="00916557">
            <w:pPr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14:paraId="7F462121" w14:textId="77777777" w:rsidR="00916557" w:rsidRPr="00916557" w:rsidRDefault="00916557" w:rsidP="00916557">
            <w:pPr>
              <w:spacing w:before="4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5791E1FD" w14:textId="77777777" w:rsidTr="00D67902">
        <w:trPr>
          <w:gridAfter w:val="1"/>
          <w:wAfter w:w="44" w:type="dxa"/>
          <w:trHeight w:val="2853"/>
        </w:trPr>
        <w:tc>
          <w:tcPr>
            <w:tcW w:w="533" w:type="dxa"/>
            <w:tcBorders>
              <w:top w:val="single" w:sz="6" w:space="0" w:color="000000"/>
            </w:tcBorders>
          </w:tcPr>
          <w:p w14:paraId="6F1CEF18" w14:textId="77777777" w:rsidR="00916557" w:rsidRPr="00916557" w:rsidRDefault="00916557" w:rsidP="00916557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6" w:space="0" w:color="000000"/>
            </w:tcBorders>
          </w:tcPr>
          <w:p w14:paraId="440D6BD9" w14:textId="77777777" w:rsidR="00916557" w:rsidRPr="00916557" w:rsidRDefault="00916557" w:rsidP="00916557">
            <w:pP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 w14:paraId="51EF2EAF" w14:textId="77777777" w:rsidR="00916557" w:rsidRPr="00916557" w:rsidRDefault="00916557" w:rsidP="00916557">
            <w:pPr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Профориентац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</w:tcBorders>
          </w:tcPr>
          <w:p w14:paraId="5FDEDB05" w14:textId="77777777" w:rsidR="00916557" w:rsidRPr="00916557" w:rsidRDefault="00916557" w:rsidP="00916557">
            <w:pPr>
              <w:spacing w:line="276" w:lineRule="auto"/>
              <w:ind w:left="107"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03853ACB" w14:textId="77777777" w:rsidR="00916557" w:rsidRPr="00916557" w:rsidRDefault="00916557" w:rsidP="00916557">
            <w:pPr>
              <w:spacing w:line="276" w:lineRule="auto"/>
              <w:ind w:left="104" w:right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14:paraId="292D2768" w14:textId="77777777" w:rsidR="00916557" w:rsidRPr="00916557" w:rsidRDefault="00916557" w:rsidP="00916557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44D9A52" w14:textId="457BA467" w:rsidR="00916557" w:rsidRPr="00916557" w:rsidRDefault="00916557" w:rsidP="00916557">
            <w:pPr>
              <w:spacing w:before="41" w:line="278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702617F3" w14:textId="14CEE3C3" w:rsidR="00916557" w:rsidRPr="00916557" w:rsidRDefault="00E016A6" w:rsidP="00916557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14:paraId="0071AF28" w14:textId="77777777" w:rsidR="00916557" w:rsidRPr="00916557" w:rsidRDefault="00916557" w:rsidP="00916557">
            <w:pPr>
              <w:spacing w:line="276" w:lineRule="auto"/>
              <w:ind w:left="106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просветительск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14:paraId="245937F9" w14:textId="75ECE31C" w:rsidR="00E016A6" w:rsidRPr="00FA377C" w:rsidRDefault="00916557" w:rsidP="00E016A6">
            <w:pPr>
              <w:spacing w:line="276" w:lineRule="auto"/>
              <w:ind w:left="106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запроса</w:t>
            </w:r>
          </w:p>
          <w:p w14:paraId="0DC505E8" w14:textId="1E65EBA8" w:rsidR="00916557" w:rsidRPr="00FA377C" w:rsidRDefault="00916557" w:rsidP="0091655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</w:tcBorders>
          </w:tcPr>
          <w:p w14:paraId="5A8047F8" w14:textId="77777777" w:rsidR="00916557" w:rsidRPr="00FA377C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0655DD83" w14:textId="77777777" w:rsidR="00916557" w:rsidRPr="00916557" w:rsidRDefault="00916557" w:rsidP="00916557">
            <w:pPr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271F8F4E" w14:textId="77777777" w:rsidR="00916557" w:rsidRPr="00916557" w:rsidRDefault="00916557" w:rsidP="00916557">
            <w:pPr>
              <w:spacing w:before="41" w:line="278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14:paraId="00C97D54" w14:textId="77777777" w:rsidR="00916557" w:rsidRPr="00916557" w:rsidRDefault="00916557" w:rsidP="00916557">
            <w:pPr>
              <w:spacing w:line="276" w:lineRule="auto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14:paraId="4CD9B8C3" w14:textId="77777777" w:rsidR="00916557" w:rsidRPr="00916557" w:rsidRDefault="00916557" w:rsidP="00916557">
            <w:pPr>
              <w:spacing w:line="276" w:lineRule="auto"/>
              <w:ind w:left="302" w:right="291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16557" w:rsidRPr="00916557" w14:paraId="78723EE1" w14:textId="77777777" w:rsidTr="00D67902">
        <w:trPr>
          <w:gridAfter w:val="1"/>
          <w:wAfter w:w="44" w:type="dxa"/>
          <w:trHeight w:val="58"/>
        </w:trPr>
        <w:tc>
          <w:tcPr>
            <w:tcW w:w="533" w:type="dxa"/>
          </w:tcPr>
          <w:p w14:paraId="1297815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</w:tcPr>
          <w:p w14:paraId="594A1663" w14:textId="77777777" w:rsidR="00916557" w:rsidRPr="00916557" w:rsidRDefault="00916557" w:rsidP="00916557">
            <w:pPr>
              <w:spacing w:line="278" w:lineRule="auto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33" w:type="dxa"/>
          </w:tcPr>
          <w:p w14:paraId="0A49B2C1" w14:textId="77777777" w:rsidR="00916557" w:rsidRPr="00916557" w:rsidRDefault="00916557" w:rsidP="00916557">
            <w:pPr>
              <w:spacing w:line="278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Профориентац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18" w:type="dxa"/>
          </w:tcPr>
          <w:p w14:paraId="485B40F9" w14:textId="77777777" w:rsidR="00916557" w:rsidRPr="00916557" w:rsidRDefault="00916557" w:rsidP="00916557">
            <w:pPr>
              <w:spacing w:line="276" w:lineRule="auto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соглашений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FD86666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предприятиями</w:t>
            </w:r>
          </w:p>
          <w:p w14:paraId="5BDD3E01" w14:textId="77777777" w:rsidR="00916557" w:rsidRPr="00916557" w:rsidRDefault="00916557" w:rsidP="00916557">
            <w:pPr>
              <w:spacing w:before="42" w:line="276" w:lineRule="auto"/>
              <w:ind w:left="107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/организациям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</w:p>
          <w:p w14:paraId="51A09C61" w14:textId="77777777" w:rsidR="00916557" w:rsidRPr="00916557" w:rsidRDefault="00916557" w:rsidP="00916557">
            <w:pPr>
              <w:spacing w:line="276" w:lineRule="auto"/>
              <w:ind w:left="107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оказывающими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онных</w:t>
            </w:r>
            <w:proofErr w:type="spellEnd"/>
          </w:p>
          <w:p w14:paraId="199C2449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54" w:type="dxa"/>
          </w:tcPr>
          <w:p w14:paraId="1628BF57" w14:textId="77777777" w:rsidR="00916557" w:rsidRPr="00916557" w:rsidRDefault="00916557" w:rsidP="00916557">
            <w:pPr>
              <w:spacing w:line="276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соглашений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региональными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предприятиями/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оказывающими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proofErr w:type="spellEnd"/>
          </w:p>
          <w:p w14:paraId="344136A3" w14:textId="77777777" w:rsidR="00916557" w:rsidRPr="00916557" w:rsidRDefault="00916557" w:rsidP="00916557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873" w:type="dxa"/>
          </w:tcPr>
          <w:p w14:paraId="44D9D060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731BBF73" w14:textId="23AAC8DE" w:rsidR="00916557" w:rsidRPr="00916557" w:rsidRDefault="00916557" w:rsidP="00916557">
            <w:pPr>
              <w:spacing w:before="43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0A8C910C" w14:textId="1834030E" w:rsidR="00916557" w:rsidRPr="00916557" w:rsidRDefault="00E016A6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4DA52CFC" w14:textId="77777777" w:rsidR="00916557" w:rsidRPr="00916557" w:rsidRDefault="00916557" w:rsidP="00916557">
            <w:pPr>
              <w:spacing w:line="276" w:lineRule="auto"/>
              <w:ind w:left="106"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договоров;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сетевых</w:t>
            </w:r>
          </w:p>
          <w:p w14:paraId="54BB9F28" w14:textId="77777777" w:rsidR="00916557" w:rsidRPr="00916557" w:rsidRDefault="00916557" w:rsidP="0091655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595" w:type="dxa"/>
          </w:tcPr>
          <w:p w14:paraId="3CD592A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8EC2F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1C39B226" w14:textId="77777777" w:rsidR="00916557" w:rsidRPr="00916557" w:rsidRDefault="00916557" w:rsidP="00916557">
            <w:pPr>
              <w:spacing w:before="43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6C7424EF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1552" w:type="dxa"/>
          </w:tcPr>
          <w:p w14:paraId="3EB9C974" w14:textId="77777777" w:rsidR="00916557" w:rsidRPr="00916557" w:rsidRDefault="00916557" w:rsidP="00916557">
            <w:pPr>
              <w:spacing w:line="278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16557" w:rsidRPr="00916557" w14:paraId="43458201" w14:textId="77777777" w:rsidTr="00D67902">
        <w:trPr>
          <w:gridAfter w:val="1"/>
          <w:wAfter w:w="44" w:type="dxa"/>
          <w:trHeight w:val="405"/>
        </w:trPr>
        <w:tc>
          <w:tcPr>
            <w:tcW w:w="533" w:type="dxa"/>
          </w:tcPr>
          <w:p w14:paraId="51E3327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14:paraId="14144C2A" w14:textId="77777777" w:rsidR="00916557" w:rsidRPr="00916557" w:rsidRDefault="00916557" w:rsidP="00916557">
            <w:pP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33" w:type="dxa"/>
          </w:tcPr>
          <w:p w14:paraId="69BA9290" w14:textId="77777777" w:rsidR="00916557" w:rsidRPr="00916557" w:rsidRDefault="00916557" w:rsidP="00916557">
            <w:pPr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Профориентац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18" w:type="dxa"/>
          </w:tcPr>
          <w:p w14:paraId="35959E11" w14:textId="77777777" w:rsidR="00916557" w:rsidRPr="00916557" w:rsidRDefault="00916557" w:rsidP="00916557">
            <w:pPr>
              <w:spacing w:line="276" w:lineRule="auto"/>
              <w:ind w:left="107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экскурсий 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4" w:type="dxa"/>
          </w:tcPr>
          <w:p w14:paraId="47DDC067" w14:textId="77777777" w:rsidR="00916557" w:rsidRPr="00916557" w:rsidRDefault="00916557" w:rsidP="00916557">
            <w:pPr>
              <w:spacing w:line="276" w:lineRule="auto"/>
              <w:ind w:left="104" w:right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14:paraId="212AFB2C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08F292F7" w14:textId="533C5223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5CFCC83F" w14:textId="2F7ED5BD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689B13C4" w14:textId="77777777" w:rsidR="00916557" w:rsidRPr="00916557" w:rsidRDefault="00916557" w:rsidP="00916557">
            <w:pPr>
              <w:spacing w:line="276" w:lineRule="auto"/>
              <w:ind w:left="106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экскурсии</w:t>
            </w:r>
          </w:p>
        </w:tc>
        <w:tc>
          <w:tcPr>
            <w:tcW w:w="595" w:type="dxa"/>
          </w:tcPr>
          <w:p w14:paraId="2052423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EC2DCB3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649972A7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6DD05046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14:paraId="6BA484F0" w14:textId="77777777" w:rsidR="00916557" w:rsidRPr="00916557" w:rsidRDefault="00916557" w:rsidP="00916557">
            <w:pPr>
              <w:spacing w:before="41" w:line="276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218CE09A" w14:textId="77777777" w:rsidR="00916557" w:rsidRPr="00916557" w:rsidRDefault="00916557" w:rsidP="00916557">
            <w:pPr>
              <w:spacing w:before="1" w:line="276" w:lineRule="auto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предвыпуск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посетивших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1552" w:type="dxa"/>
          </w:tcPr>
          <w:p w14:paraId="34913FB3" w14:textId="77777777" w:rsidR="00916557" w:rsidRPr="00916557" w:rsidRDefault="00916557" w:rsidP="00916557">
            <w:pPr>
              <w:spacing w:line="276" w:lineRule="auto"/>
              <w:ind w:left="101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16557" w:rsidRPr="00916557" w14:paraId="671B1EAE" w14:textId="77777777" w:rsidTr="00D67902">
        <w:trPr>
          <w:gridAfter w:val="1"/>
          <w:wAfter w:w="44" w:type="dxa"/>
          <w:trHeight w:val="3255"/>
        </w:trPr>
        <w:tc>
          <w:tcPr>
            <w:tcW w:w="533" w:type="dxa"/>
          </w:tcPr>
          <w:p w14:paraId="5C99413F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</w:tcPr>
          <w:p w14:paraId="7E68E267" w14:textId="77777777" w:rsidR="00916557" w:rsidRPr="00916557" w:rsidRDefault="00916557" w:rsidP="00916557">
            <w:pPr>
              <w:spacing w:line="276" w:lineRule="auto"/>
              <w:ind w:left="107"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733" w:type="dxa"/>
          </w:tcPr>
          <w:p w14:paraId="18C2856D" w14:textId="77777777" w:rsidR="00916557" w:rsidRPr="00916557" w:rsidRDefault="00916557" w:rsidP="00916557">
            <w:pPr>
              <w:spacing w:line="276" w:lineRule="auto"/>
              <w:ind w:left="105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18" w:type="dxa"/>
          </w:tcPr>
          <w:p w14:paraId="798571BF" w14:textId="77777777" w:rsidR="00916557" w:rsidRPr="00916557" w:rsidRDefault="00916557" w:rsidP="00916557">
            <w:pPr>
              <w:spacing w:line="276" w:lineRule="auto"/>
              <w:ind w:left="107" w:righ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14:paraId="0F69B3B6" w14:textId="77777777" w:rsidR="00916557" w:rsidRPr="00916557" w:rsidRDefault="00916557" w:rsidP="00916557">
            <w:pPr>
              <w:spacing w:line="276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диагностикой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</w:p>
          <w:p w14:paraId="65200264" w14:textId="77777777" w:rsidR="00916557" w:rsidRPr="00FA377C" w:rsidRDefault="00916557" w:rsidP="00916557">
            <w:pPr>
              <w:spacing w:line="276" w:lineRule="auto"/>
              <w:ind w:left="107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(федеральной, региональной,</w:t>
            </w:r>
            <w:r w:rsidRPr="00FA377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7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самодиагности</w:t>
            </w:r>
            <w:proofErr w:type="spellEnd"/>
          </w:p>
          <w:p w14:paraId="180895CA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4" w:type="dxa"/>
          </w:tcPr>
          <w:p w14:paraId="1C672999" w14:textId="77777777" w:rsidR="00916557" w:rsidRPr="00916557" w:rsidRDefault="00916557" w:rsidP="00916557">
            <w:pPr>
              <w:spacing w:line="276" w:lineRule="auto"/>
              <w:ind w:left="104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педагогов,</w:t>
            </w:r>
          </w:p>
          <w:p w14:paraId="3CB38370" w14:textId="77777777" w:rsidR="00916557" w:rsidRPr="00916557" w:rsidRDefault="00916557" w:rsidP="00916557">
            <w:pPr>
              <w:spacing w:line="276" w:lineRule="auto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участвующих 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873" w:type="dxa"/>
          </w:tcPr>
          <w:p w14:paraId="4DC623A6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552677A" w14:textId="6E453B3D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05589ACD" w14:textId="26A5BE3E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33375808" w14:textId="77777777" w:rsidR="00916557" w:rsidRPr="00916557" w:rsidRDefault="00916557" w:rsidP="00916557">
            <w:pPr>
              <w:spacing w:line="276" w:lineRule="auto"/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</w:t>
            </w:r>
          </w:p>
          <w:p w14:paraId="6D38EF2A" w14:textId="77777777" w:rsidR="00916557" w:rsidRPr="00916557" w:rsidRDefault="00916557" w:rsidP="00916557">
            <w:pPr>
              <w:spacing w:line="276" w:lineRule="auto"/>
              <w:ind w:left="106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компетенций,</w:t>
            </w:r>
          </w:p>
          <w:p w14:paraId="3C3C0A4E" w14:textId="77777777" w:rsidR="00916557" w:rsidRPr="00FA377C" w:rsidRDefault="00916557" w:rsidP="00916557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диагностике</w:t>
            </w:r>
          </w:p>
        </w:tc>
        <w:tc>
          <w:tcPr>
            <w:tcW w:w="595" w:type="dxa"/>
          </w:tcPr>
          <w:p w14:paraId="6664297A" w14:textId="77777777" w:rsidR="00916557" w:rsidRPr="00FA377C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B9810AD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03C49125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2700F92E" w14:textId="77777777" w:rsidR="00916557" w:rsidRPr="00916557" w:rsidRDefault="00916557" w:rsidP="00916557">
            <w:pPr>
              <w:spacing w:line="276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участвующи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</w:t>
            </w:r>
          </w:p>
          <w:p w14:paraId="6B643126" w14:textId="77777777" w:rsidR="00916557" w:rsidRPr="00916557" w:rsidRDefault="00916557" w:rsidP="00916557">
            <w:pPr>
              <w:spacing w:line="276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</w:t>
            </w:r>
            <w:proofErr w:type="spellEnd"/>
          </w:p>
          <w:p w14:paraId="7DBE7E08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1552" w:type="dxa"/>
          </w:tcPr>
          <w:p w14:paraId="0FF5E33C" w14:textId="77777777" w:rsidR="00916557" w:rsidRPr="00916557" w:rsidRDefault="00916557" w:rsidP="00916557">
            <w:pPr>
              <w:spacing w:line="276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6557" w:rsidRPr="00916557" w14:paraId="1A1EC9FA" w14:textId="77777777" w:rsidTr="00D67902">
        <w:trPr>
          <w:gridAfter w:val="1"/>
          <w:wAfter w:w="44" w:type="dxa"/>
          <w:trHeight w:val="2407"/>
        </w:trPr>
        <w:tc>
          <w:tcPr>
            <w:tcW w:w="533" w:type="dxa"/>
          </w:tcPr>
          <w:p w14:paraId="1674E7A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</w:t>
            </w:r>
          </w:p>
        </w:tc>
        <w:tc>
          <w:tcPr>
            <w:tcW w:w="1468" w:type="dxa"/>
          </w:tcPr>
          <w:p w14:paraId="1DE7E7D5" w14:textId="77777777" w:rsidR="00916557" w:rsidRPr="00916557" w:rsidRDefault="00916557" w:rsidP="00916557">
            <w:pPr>
              <w:spacing w:line="276" w:lineRule="auto"/>
              <w:ind w:left="107"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733" w:type="dxa"/>
          </w:tcPr>
          <w:p w14:paraId="64B59B03" w14:textId="77777777" w:rsidR="00916557" w:rsidRPr="00916557" w:rsidRDefault="00916557" w:rsidP="00916557">
            <w:pPr>
              <w:spacing w:line="276" w:lineRule="auto"/>
              <w:ind w:left="105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18" w:type="dxa"/>
          </w:tcPr>
          <w:p w14:paraId="2608AA9E" w14:textId="77777777" w:rsidR="00916557" w:rsidRPr="00916557" w:rsidRDefault="00916557" w:rsidP="00916557">
            <w:pPr>
              <w:spacing w:line="276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маршруты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</w:p>
          <w:p w14:paraId="358631C9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1954" w:type="dxa"/>
          </w:tcPr>
          <w:p w14:paraId="7830C34F" w14:textId="77777777" w:rsidR="00916557" w:rsidRPr="00916557" w:rsidRDefault="00916557" w:rsidP="00916557">
            <w:pPr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873" w:type="dxa"/>
          </w:tcPr>
          <w:p w14:paraId="01C19EFF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7BFD4253" w14:textId="2EEC713D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3DE65201" w14:textId="10B87F01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47E4D7D7" w14:textId="77777777" w:rsidR="00916557" w:rsidRPr="00916557" w:rsidRDefault="00916557" w:rsidP="00916557">
            <w:pPr>
              <w:spacing w:line="276" w:lineRule="auto"/>
              <w:ind w:left="106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  <w:p w14:paraId="31392707" w14:textId="77777777" w:rsidR="00916557" w:rsidRPr="00916557" w:rsidRDefault="00916557" w:rsidP="00916557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заполнению</w:t>
            </w:r>
            <w:proofErr w:type="spellEnd"/>
          </w:p>
          <w:p w14:paraId="789AFBCD" w14:textId="77777777" w:rsidR="00916557" w:rsidRPr="00916557" w:rsidRDefault="00916557" w:rsidP="00916557">
            <w:pPr>
              <w:spacing w:before="42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</w:p>
        </w:tc>
        <w:tc>
          <w:tcPr>
            <w:tcW w:w="595" w:type="dxa"/>
          </w:tcPr>
          <w:p w14:paraId="6CBAD38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16C75" w14:textId="77777777" w:rsidR="00916557" w:rsidRPr="00916557" w:rsidRDefault="00916557" w:rsidP="00916557">
            <w:pPr>
              <w:spacing w:line="276" w:lineRule="auto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Р.З.,заместитель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1566" w:type="dxa"/>
          </w:tcPr>
          <w:p w14:paraId="0CBAA7F0" w14:textId="77777777" w:rsidR="00916557" w:rsidRPr="00916557" w:rsidRDefault="00916557" w:rsidP="00916557">
            <w:pPr>
              <w:spacing w:line="276" w:lineRule="auto"/>
              <w:ind w:left="104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</w:t>
            </w:r>
          </w:p>
        </w:tc>
        <w:tc>
          <w:tcPr>
            <w:tcW w:w="1552" w:type="dxa"/>
          </w:tcPr>
          <w:p w14:paraId="6FC95716" w14:textId="77777777" w:rsidR="00916557" w:rsidRPr="00916557" w:rsidRDefault="00916557" w:rsidP="00916557">
            <w:pPr>
              <w:spacing w:line="276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6557" w:rsidRPr="00916557" w14:paraId="59A0D927" w14:textId="77777777" w:rsidTr="00D67902">
        <w:trPr>
          <w:gridAfter w:val="1"/>
          <w:wAfter w:w="44" w:type="dxa"/>
          <w:trHeight w:val="263"/>
        </w:trPr>
        <w:tc>
          <w:tcPr>
            <w:tcW w:w="533" w:type="dxa"/>
          </w:tcPr>
          <w:p w14:paraId="2A372D59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21D38BA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8" w:type="dxa"/>
          </w:tcPr>
          <w:p w14:paraId="4BA10A63" w14:textId="77777777" w:rsidR="00916557" w:rsidRPr="00916557" w:rsidRDefault="00916557" w:rsidP="00916557">
            <w:pPr>
              <w:spacing w:line="276" w:lineRule="auto"/>
              <w:ind w:left="107"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733" w:type="dxa"/>
          </w:tcPr>
          <w:p w14:paraId="7C1862CF" w14:textId="77777777" w:rsidR="00916557" w:rsidRPr="00916557" w:rsidRDefault="00916557" w:rsidP="00916557">
            <w:pPr>
              <w:spacing w:line="276" w:lineRule="auto"/>
              <w:ind w:left="105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18" w:type="dxa"/>
          </w:tcPr>
          <w:p w14:paraId="4E93A026" w14:textId="77777777" w:rsidR="00916557" w:rsidRPr="00916557" w:rsidRDefault="00916557" w:rsidP="00916557">
            <w:pPr>
              <w:spacing w:line="276" w:lineRule="auto"/>
              <w:ind w:left="10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 по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4" w:type="dxa"/>
          </w:tcPr>
          <w:p w14:paraId="1073C2E0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</w:p>
          <w:p w14:paraId="4407C286" w14:textId="77777777" w:rsidR="00916557" w:rsidRPr="00916557" w:rsidRDefault="00916557" w:rsidP="00916557">
            <w:pPr>
              <w:tabs>
                <w:tab w:val="left" w:pos="1594"/>
              </w:tabs>
              <w:spacing w:before="4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91655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</w:p>
          <w:p w14:paraId="78BE5C87" w14:textId="77777777" w:rsidR="00916557" w:rsidRPr="00916557" w:rsidRDefault="00916557" w:rsidP="00916557">
            <w:pPr>
              <w:spacing w:line="276" w:lineRule="auto"/>
              <w:ind w:left="104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14:paraId="39F09CAE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5EB79FF1" w14:textId="6D64E485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457FCD7F" w14:textId="064C3309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52FB5F05" w14:textId="77777777" w:rsidR="00916557" w:rsidRPr="00916557" w:rsidRDefault="00916557" w:rsidP="00916557">
            <w:pPr>
              <w:spacing w:line="276" w:lineRule="auto"/>
              <w:ind w:left="106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перспективног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плана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595" w:type="dxa"/>
          </w:tcPr>
          <w:p w14:paraId="1079338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4B9E343" w14:textId="77777777" w:rsidR="00916557" w:rsidRPr="00916557" w:rsidRDefault="00916557" w:rsidP="00916557">
            <w:pPr>
              <w:spacing w:line="276" w:lineRule="auto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Р.З.,заместитель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1566" w:type="dxa"/>
          </w:tcPr>
          <w:p w14:paraId="3A503D6F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</w:p>
          <w:p w14:paraId="335198BA" w14:textId="77777777" w:rsidR="00916557" w:rsidRPr="00916557" w:rsidRDefault="00916557" w:rsidP="00916557">
            <w:pPr>
              <w:spacing w:before="41" w:line="276" w:lineRule="auto"/>
              <w:ind w:left="104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</w:p>
          <w:p w14:paraId="5C5CE365" w14:textId="77777777" w:rsidR="00916557" w:rsidRPr="00916557" w:rsidRDefault="00916557" w:rsidP="00916557">
            <w:pPr>
              <w:spacing w:before="1" w:line="276" w:lineRule="auto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28C92FF" w14:textId="77777777" w:rsidR="00916557" w:rsidRPr="00916557" w:rsidRDefault="00916557" w:rsidP="00916557">
            <w:pPr>
              <w:spacing w:line="276" w:lineRule="auto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размещенны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15F043C4" w14:textId="77777777" w:rsidR="00916557" w:rsidRPr="00916557" w:rsidRDefault="00916557" w:rsidP="00916557">
            <w:pPr>
              <w:spacing w:line="278" w:lineRule="auto"/>
              <w:ind w:left="10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</w:p>
          <w:p w14:paraId="3D6464E2" w14:textId="77777777" w:rsidR="00916557" w:rsidRPr="00916557" w:rsidRDefault="00916557" w:rsidP="00916557">
            <w:pPr>
              <w:spacing w:line="276" w:lineRule="auto"/>
              <w:ind w:left="104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</w:p>
          <w:p w14:paraId="4F7F1229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</w:t>
            </w:r>
            <w:proofErr w:type="spellEnd"/>
          </w:p>
          <w:p w14:paraId="58E8837D" w14:textId="77777777" w:rsidR="00916557" w:rsidRPr="00916557" w:rsidRDefault="00916557" w:rsidP="00916557">
            <w:pPr>
              <w:spacing w:line="276" w:lineRule="auto"/>
              <w:ind w:left="104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</w:t>
            </w:r>
          </w:p>
          <w:p w14:paraId="6B092F05" w14:textId="77777777" w:rsidR="00916557" w:rsidRPr="00916557" w:rsidRDefault="00916557" w:rsidP="00916557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52" w:type="dxa"/>
          </w:tcPr>
          <w:p w14:paraId="5A5DC023" w14:textId="77777777" w:rsidR="00916557" w:rsidRPr="00916557" w:rsidRDefault="00916557" w:rsidP="00916557">
            <w:pPr>
              <w:spacing w:line="276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6557" w:rsidRPr="00916557" w14:paraId="4DEF7CF2" w14:textId="77777777" w:rsidTr="00D67902">
        <w:trPr>
          <w:gridAfter w:val="1"/>
          <w:wAfter w:w="44" w:type="dxa"/>
          <w:trHeight w:val="702"/>
        </w:trPr>
        <w:tc>
          <w:tcPr>
            <w:tcW w:w="533" w:type="dxa"/>
          </w:tcPr>
          <w:p w14:paraId="0AB7903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</w:tcPr>
          <w:p w14:paraId="3F24B97E" w14:textId="77777777" w:rsidR="00916557" w:rsidRPr="00916557" w:rsidRDefault="00916557" w:rsidP="00916557">
            <w:pPr>
              <w:spacing w:line="276" w:lineRule="auto"/>
              <w:ind w:left="107"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733" w:type="dxa"/>
          </w:tcPr>
          <w:p w14:paraId="7EECE7FE" w14:textId="77777777" w:rsidR="00916557" w:rsidRPr="00916557" w:rsidRDefault="00916557" w:rsidP="00916557">
            <w:pPr>
              <w:spacing w:line="278" w:lineRule="auto"/>
              <w:ind w:left="105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18" w:type="dxa"/>
          </w:tcPr>
          <w:p w14:paraId="618CF794" w14:textId="77777777" w:rsidR="00916557" w:rsidRPr="00916557" w:rsidRDefault="00916557" w:rsidP="00916557">
            <w:pPr>
              <w:spacing w:line="276" w:lineRule="auto"/>
              <w:ind w:left="10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 по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сфере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54" w:type="dxa"/>
          </w:tcPr>
          <w:p w14:paraId="7802CFCA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</w:p>
          <w:p w14:paraId="1EEA6F39" w14:textId="77777777" w:rsidR="00916557" w:rsidRPr="00916557" w:rsidRDefault="00916557" w:rsidP="00916557">
            <w:pPr>
              <w:tabs>
                <w:tab w:val="left" w:pos="1594"/>
              </w:tabs>
              <w:spacing w:before="43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91655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</w:p>
          <w:p w14:paraId="22B9947B" w14:textId="77777777" w:rsidR="00916557" w:rsidRPr="00916557" w:rsidRDefault="00916557" w:rsidP="00916557">
            <w:pPr>
              <w:spacing w:line="276" w:lineRule="auto"/>
              <w:ind w:left="104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873" w:type="dxa"/>
          </w:tcPr>
          <w:p w14:paraId="4482040E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AE270F7" w14:textId="442827D6" w:rsidR="00916557" w:rsidRPr="00916557" w:rsidRDefault="00916557" w:rsidP="00916557">
            <w:pPr>
              <w:spacing w:before="43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6C149270" w14:textId="08A6239E" w:rsidR="00916557" w:rsidRPr="00916557" w:rsidRDefault="00E016A6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6C42C34D" w14:textId="77777777" w:rsidR="00916557" w:rsidRPr="00916557" w:rsidRDefault="00916557" w:rsidP="00916557">
            <w:pPr>
              <w:spacing w:line="276" w:lineRule="auto"/>
              <w:ind w:left="106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перспективног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плана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595" w:type="dxa"/>
          </w:tcPr>
          <w:p w14:paraId="584B6179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EE74C93" w14:textId="77777777" w:rsidR="00916557" w:rsidRPr="00916557" w:rsidRDefault="00916557" w:rsidP="00916557">
            <w:pPr>
              <w:spacing w:line="278" w:lineRule="auto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Р.З.,заместитель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1566" w:type="dxa"/>
          </w:tcPr>
          <w:p w14:paraId="6A7199A3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</w:p>
          <w:p w14:paraId="231FF42F" w14:textId="77777777" w:rsidR="00916557" w:rsidRPr="00916557" w:rsidRDefault="00916557" w:rsidP="00916557">
            <w:pPr>
              <w:spacing w:before="43" w:line="276" w:lineRule="auto"/>
              <w:ind w:left="104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</w:p>
          <w:p w14:paraId="1BE76D1E" w14:textId="77777777" w:rsidR="00916557" w:rsidRPr="00916557" w:rsidRDefault="00916557" w:rsidP="00916557">
            <w:pPr>
              <w:spacing w:line="276" w:lineRule="auto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</w:p>
          <w:p w14:paraId="1851DAAA" w14:textId="77777777" w:rsidR="00916557" w:rsidRPr="00916557" w:rsidRDefault="00916557" w:rsidP="00916557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552" w:type="dxa"/>
          </w:tcPr>
          <w:p w14:paraId="173E592B" w14:textId="77777777" w:rsidR="00916557" w:rsidRPr="00916557" w:rsidRDefault="00916557" w:rsidP="00916557">
            <w:pPr>
              <w:spacing w:line="278" w:lineRule="auto"/>
              <w:ind w:left="10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6557" w:rsidRPr="00916557" w14:paraId="6C75A1FB" w14:textId="77777777" w:rsidTr="00D67902">
        <w:trPr>
          <w:gridAfter w:val="1"/>
          <w:wAfter w:w="44" w:type="dxa"/>
          <w:trHeight w:val="70"/>
        </w:trPr>
        <w:tc>
          <w:tcPr>
            <w:tcW w:w="533" w:type="dxa"/>
          </w:tcPr>
          <w:p w14:paraId="77991DD6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</w:tcPr>
          <w:p w14:paraId="481A9759" w14:textId="77777777" w:rsidR="00916557" w:rsidRPr="00916557" w:rsidRDefault="00916557" w:rsidP="00916557">
            <w:pPr>
              <w:spacing w:line="276" w:lineRule="auto"/>
              <w:ind w:left="10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33" w:type="dxa"/>
          </w:tcPr>
          <w:p w14:paraId="3F2D0DDE" w14:textId="77777777" w:rsidR="00916557" w:rsidRPr="00916557" w:rsidRDefault="00916557" w:rsidP="00916557">
            <w:pPr>
              <w:spacing w:line="276" w:lineRule="auto"/>
              <w:ind w:left="105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18" w:type="dxa"/>
          </w:tcPr>
          <w:p w14:paraId="3E79E400" w14:textId="77777777" w:rsidR="00916557" w:rsidRPr="00916557" w:rsidRDefault="00916557" w:rsidP="00916557">
            <w:pPr>
              <w:spacing w:line="276" w:lineRule="auto"/>
              <w:ind w:left="107" w:righ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14:paraId="652CB27C" w14:textId="77777777" w:rsidR="00916557" w:rsidRPr="00916557" w:rsidRDefault="00916557" w:rsidP="00916557">
            <w:pPr>
              <w:spacing w:line="276" w:lineRule="auto"/>
              <w:ind w:left="107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библиотечного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1954" w:type="dxa"/>
          </w:tcPr>
          <w:p w14:paraId="7EC81AC1" w14:textId="77777777" w:rsidR="00916557" w:rsidRPr="00916557" w:rsidRDefault="00916557" w:rsidP="00916557">
            <w:pPr>
              <w:spacing w:line="276" w:lineRule="auto"/>
              <w:ind w:left="104" w:right="7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14:paraId="5DB76AE7" w14:textId="77777777" w:rsidR="00916557" w:rsidRPr="00916557" w:rsidRDefault="00916557" w:rsidP="00916557">
            <w:pPr>
              <w:spacing w:line="276" w:lineRule="auto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873" w:type="dxa"/>
          </w:tcPr>
          <w:p w14:paraId="608D0572" w14:textId="77777777" w:rsidR="00916557" w:rsidRPr="00916557" w:rsidRDefault="00916557" w:rsidP="009165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1D16C4FA" w14:textId="6DE2130D" w:rsidR="00916557" w:rsidRPr="00916557" w:rsidRDefault="00916557" w:rsidP="00916557">
            <w:pPr>
              <w:spacing w:before="41" w:line="276" w:lineRule="auto"/>
              <w:ind w:left="10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0D8F6724" w14:textId="78F12EAD" w:rsidR="00916557" w:rsidRPr="00916557" w:rsidRDefault="00E016A6" w:rsidP="00916557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815" w:type="dxa"/>
          </w:tcPr>
          <w:p w14:paraId="51748C05" w14:textId="77777777" w:rsidR="00916557" w:rsidRPr="00916557" w:rsidRDefault="00916557" w:rsidP="00916557">
            <w:pPr>
              <w:spacing w:line="276" w:lineRule="auto"/>
              <w:ind w:left="106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</w:p>
          <w:p w14:paraId="7F2C81A4" w14:textId="77777777" w:rsidR="00916557" w:rsidRPr="00916557" w:rsidRDefault="00916557" w:rsidP="0091655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14:paraId="69766B0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F4246F" w14:textId="77777777" w:rsidR="00916557" w:rsidRPr="00916557" w:rsidRDefault="00916557" w:rsidP="0091655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</w:p>
          <w:p w14:paraId="7726A810" w14:textId="77777777" w:rsidR="00916557" w:rsidRPr="00916557" w:rsidRDefault="00916557" w:rsidP="00916557">
            <w:pPr>
              <w:spacing w:before="41" w:line="276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566" w:type="dxa"/>
          </w:tcPr>
          <w:p w14:paraId="210A63D4" w14:textId="77777777" w:rsidR="00916557" w:rsidRPr="00916557" w:rsidRDefault="00916557" w:rsidP="00916557">
            <w:pPr>
              <w:spacing w:line="276" w:lineRule="auto"/>
              <w:ind w:left="104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14:paraId="26A472CA" w14:textId="77777777" w:rsidR="00916557" w:rsidRPr="00916557" w:rsidRDefault="00916557" w:rsidP="00916557">
            <w:pPr>
              <w:spacing w:line="278" w:lineRule="auto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</w:t>
            </w:r>
            <w:proofErr w:type="spellEnd"/>
          </w:p>
          <w:p w14:paraId="0DD480C2" w14:textId="77777777" w:rsidR="00916557" w:rsidRPr="00916557" w:rsidRDefault="00916557" w:rsidP="00916557">
            <w:pPr>
              <w:spacing w:before="5" w:line="310" w:lineRule="atLeast"/>
              <w:ind w:left="104" w:right="7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1552" w:type="dxa"/>
          </w:tcPr>
          <w:p w14:paraId="2C5C4FFF" w14:textId="77777777" w:rsidR="00916557" w:rsidRPr="00916557" w:rsidRDefault="00916557" w:rsidP="00916557">
            <w:pPr>
              <w:spacing w:line="276" w:lineRule="auto"/>
              <w:ind w:left="101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77D40ACC" w14:textId="77777777" w:rsidR="00916557" w:rsidRPr="00916557" w:rsidRDefault="00916557" w:rsidP="00916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AF349D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pgSz w:w="16840" w:h="11910" w:orient="landscape"/>
          <w:pgMar w:top="1060" w:right="720" w:bottom="280" w:left="740" w:header="751" w:footer="0" w:gutter="0"/>
          <w:cols w:space="720"/>
        </w:sectPr>
      </w:pPr>
    </w:p>
    <w:p w14:paraId="0882324C" w14:textId="219E0C5D" w:rsidR="00916557" w:rsidRPr="008B1C06" w:rsidRDefault="008B1C06" w:rsidP="00916557">
      <w:pPr>
        <w:widowControl w:val="0"/>
        <w:tabs>
          <w:tab w:val="left" w:pos="992"/>
        </w:tabs>
        <w:autoSpaceDE w:val="0"/>
        <w:autoSpaceDN w:val="0"/>
        <w:spacing w:before="73" w:after="0" w:line="276" w:lineRule="auto"/>
        <w:ind w:right="104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5.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Ожидаемые</w:t>
      </w:r>
      <w:r w:rsidR="00916557" w:rsidRPr="008B1C0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результаты реализации Программы развития</w:t>
      </w:r>
      <w:r w:rsidR="00916557" w:rsidRPr="008B1C0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(повышение,</w:t>
      </w:r>
      <w:r w:rsidR="00916557" w:rsidRPr="008B1C06">
        <w:rPr>
          <w:rFonts w:ascii="Times New Roman" w:eastAsia="Arial" w:hAnsi="Times New Roman" w:cs="Times New Roman"/>
          <w:b/>
          <w:bCs/>
          <w:spacing w:val="-67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сохранение</w:t>
      </w:r>
      <w:r w:rsidR="00916557" w:rsidRPr="008B1C0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уровня).</w:t>
      </w:r>
    </w:p>
    <w:p w14:paraId="05D03720" w14:textId="77777777" w:rsidR="00916557" w:rsidRPr="00916557" w:rsidRDefault="00916557" w:rsidP="009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F6BDE" w14:textId="0809766D" w:rsidR="00916557" w:rsidRPr="00916557" w:rsidRDefault="00916557" w:rsidP="00D67902">
      <w:pPr>
        <w:widowControl w:val="0"/>
        <w:tabs>
          <w:tab w:val="left" w:pos="834"/>
        </w:tabs>
        <w:autoSpaceDE w:val="0"/>
        <w:autoSpaceDN w:val="0"/>
        <w:spacing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1.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Обеспечение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качества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общего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и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образования,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соответствующего ФГОС НОО, социальному заказу, возможностям и потребностям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обучающихся</w:t>
      </w:r>
      <w:r w:rsidRPr="009165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и их родителей (законных</w:t>
      </w:r>
      <w:r w:rsidRPr="009165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представителей).</w:t>
      </w:r>
    </w:p>
    <w:p w14:paraId="5939E1B0" w14:textId="7289C43F" w:rsidR="00916557" w:rsidRPr="00916557" w:rsidRDefault="00916557" w:rsidP="00D67902">
      <w:pPr>
        <w:widowControl w:val="0"/>
        <w:tabs>
          <w:tab w:val="left" w:pos="834"/>
        </w:tabs>
        <w:autoSpaceDE w:val="0"/>
        <w:autoSpaceDN w:val="0"/>
        <w:spacing w:before="1" w:after="0" w:line="276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2.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и социализация выпускников </w:t>
      </w:r>
    </w:p>
    <w:p w14:paraId="1C940610" w14:textId="16FC926B" w:rsidR="00916557" w:rsidRPr="00916557" w:rsidRDefault="00916557" w:rsidP="00D67902">
      <w:pPr>
        <w:widowControl w:val="0"/>
        <w:tabs>
          <w:tab w:val="left" w:pos="834"/>
        </w:tabs>
        <w:autoSpaceDE w:val="0"/>
        <w:autoSpaceDN w:val="0"/>
        <w:spacing w:before="1" w:after="0" w:line="27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3.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Поступление выпускников в СПО по востребованным профессиям на рынке труда.</w:t>
      </w:r>
    </w:p>
    <w:p w14:paraId="75B96794" w14:textId="2A3A99A0" w:rsidR="00916557" w:rsidRPr="00916557" w:rsidRDefault="00916557" w:rsidP="00D67902">
      <w:pPr>
        <w:widowControl w:val="0"/>
        <w:tabs>
          <w:tab w:val="left" w:pos="834"/>
        </w:tabs>
        <w:autoSpaceDE w:val="0"/>
        <w:autoSpaceDN w:val="0"/>
        <w:spacing w:after="0" w:line="276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4.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Формирование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эффективной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системы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по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работе</w:t>
      </w:r>
      <w:r w:rsidRPr="00916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 мотивированными обучающимися.</w:t>
      </w:r>
    </w:p>
    <w:p w14:paraId="64C79BD0" w14:textId="252468F7" w:rsidR="00916557" w:rsidRPr="00916557" w:rsidRDefault="00916557" w:rsidP="00D67902">
      <w:pPr>
        <w:widowControl w:val="0"/>
        <w:tabs>
          <w:tab w:val="left" w:pos="83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5.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Расширение</w:t>
      </w:r>
      <w:r w:rsidRPr="009165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сетевого</w:t>
      </w:r>
      <w:r w:rsidRPr="00916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взаимодействия</w:t>
      </w:r>
      <w:r w:rsidRPr="00916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</w:t>
      </w:r>
      <w:r w:rsidRPr="009165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социальными</w:t>
      </w:r>
      <w:r w:rsidRPr="00916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партнёрами.</w:t>
      </w:r>
    </w:p>
    <w:p w14:paraId="58B16EED" w14:textId="74CA67A2" w:rsidR="00916557" w:rsidRPr="00916557" w:rsidRDefault="00916557" w:rsidP="00D67902">
      <w:pPr>
        <w:widowControl w:val="0"/>
        <w:tabs>
          <w:tab w:val="left" w:pos="833"/>
          <w:tab w:val="left" w:pos="834"/>
          <w:tab w:val="left" w:pos="2945"/>
          <w:tab w:val="left" w:pos="3653"/>
          <w:tab w:val="left" w:pos="4614"/>
          <w:tab w:val="left" w:pos="5758"/>
          <w:tab w:val="left" w:pos="6106"/>
          <w:tab w:val="left" w:pos="6486"/>
          <w:tab w:val="left" w:pos="8257"/>
          <w:tab w:val="left" w:pos="8621"/>
          <w:tab w:val="left" w:pos="10026"/>
        </w:tabs>
        <w:autoSpaceDE w:val="0"/>
        <w:autoSpaceDN w:val="0"/>
        <w:spacing w:before="48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>6.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Повышение</w:t>
      </w:r>
      <w:r w:rsidRPr="009165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165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компетентности</w:t>
      </w:r>
      <w:r w:rsidRPr="009165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педагогов,</w:t>
      </w:r>
      <w:r w:rsidRPr="00916557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участвующих в реализации проекта «Современная школа»,</w:t>
      </w:r>
      <w:r w:rsidRPr="009165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в</w:t>
      </w:r>
      <w:r w:rsidRPr="009165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том</w:t>
      </w:r>
      <w:r w:rsidRPr="009165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числе</w:t>
      </w:r>
      <w:r w:rsidRPr="009165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 xml:space="preserve">в </w:t>
      </w:r>
      <w:r w:rsidRPr="00916557">
        <w:rPr>
          <w:rFonts w:ascii="Times New Roman" w:hAnsi="Times New Roman" w:cs="Times New Roman"/>
          <w:spacing w:val="-67"/>
          <w:sz w:val="24"/>
          <w:szCs w:val="24"/>
        </w:rPr>
        <w:t xml:space="preserve">      </w:t>
      </w:r>
      <w:r w:rsidRPr="00916557">
        <w:rPr>
          <w:rFonts w:ascii="Times New Roman" w:hAnsi="Times New Roman" w:cs="Times New Roman"/>
          <w:sz w:val="24"/>
          <w:szCs w:val="24"/>
        </w:rPr>
        <w:t>овладения</w:t>
      </w:r>
      <w:r w:rsidRPr="009165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инновационными</w:t>
      </w:r>
      <w:r w:rsidRPr="009165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9165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и</w:t>
      </w:r>
      <w:r w:rsidRPr="0091655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916557">
        <w:rPr>
          <w:rFonts w:ascii="Times New Roman" w:hAnsi="Times New Roman" w:cs="Times New Roman"/>
          <w:sz w:val="24"/>
          <w:szCs w:val="24"/>
        </w:rPr>
        <w:t xml:space="preserve">метапредметными </w:t>
      </w:r>
      <w:r w:rsidRPr="0091655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технологиями</w:t>
      </w:r>
      <w:proofErr w:type="gramEnd"/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за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счет</w:t>
      </w:r>
      <w:r w:rsidRPr="00916557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прохождения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="00D67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квалификации</w:t>
      </w:r>
      <w:r w:rsidRPr="00916557">
        <w:rPr>
          <w:rFonts w:ascii="Times New Roman" w:hAnsi="Times New Roman" w:cs="Times New Roman"/>
          <w:sz w:val="24"/>
          <w:szCs w:val="24"/>
        </w:rPr>
        <w:tab/>
        <w:t>и</w:t>
      </w:r>
      <w:r w:rsidR="00D67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переподготовки</w:t>
      </w:r>
      <w:r w:rsidRPr="00916557">
        <w:rPr>
          <w:rFonts w:ascii="Times New Roman" w:hAnsi="Times New Roman" w:cs="Times New Roman"/>
          <w:sz w:val="24"/>
          <w:szCs w:val="24"/>
        </w:rPr>
        <w:tab/>
        <w:t>работников, участия</w:t>
      </w:r>
      <w:r w:rsidRPr="00916557">
        <w:rPr>
          <w:rFonts w:ascii="Times New Roman" w:hAnsi="Times New Roman" w:cs="Times New Roman"/>
          <w:sz w:val="24"/>
          <w:szCs w:val="24"/>
        </w:rPr>
        <w:tab/>
        <w:t>в</w:t>
      </w:r>
      <w:r w:rsidRPr="00916557">
        <w:rPr>
          <w:rFonts w:ascii="Times New Roman" w:hAnsi="Times New Roman" w:cs="Times New Roman"/>
          <w:sz w:val="24"/>
          <w:szCs w:val="24"/>
        </w:rPr>
        <w:tab/>
        <w:t>муниципальных</w:t>
      </w:r>
      <w:r w:rsidR="00D67902">
        <w:rPr>
          <w:rFonts w:ascii="Times New Roman" w:hAnsi="Times New Roman" w:cs="Times New Roman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и</w:t>
      </w:r>
      <w:r w:rsidRPr="00916557">
        <w:rPr>
          <w:rFonts w:ascii="Times New Roman" w:hAnsi="Times New Roman" w:cs="Times New Roman"/>
          <w:sz w:val="24"/>
          <w:szCs w:val="24"/>
        </w:rPr>
        <w:tab/>
        <w:t xml:space="preserve">региональных </w:t>
      </w:r>
      <w:r w:rsidRPr="0091655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9165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sz w:val="24"/>
          <w:szCs w:val="24"/>
        </w:rPr>
        <w:t>мероприятиях.</w:t>
      </w:r>
    </w:p>
    <w:p w14:paraId="29F9574F" w14:textId="77777777" w:rsidR="00916557" w:rsidRPr="00916557" w:rsidRDefault="00916557" w:rsidP="00D67902">
      <w:pPr>
        <w:widowControl w:val="0"/>
        <w:tabs>
          <w:tab w:val="left" w:pos="833"/>
          <w:tab w:val="left" w:pos="834"/>
          <w:tab w:val="left" w:pos="2945"/>
          <w:tab w:val="left" w:pos="3653"/>
          <w:tab w:val="left" w:pos="4614"/>
          <w:tab w:val="left" w:pos="5758"/>
          <w:tab w:val="left" w:pos="6106"/>
          <w:tab w:val="left" w:pos="6486"/>
          <w:tab w:val="left" w:pos="8257"/>
          <w:tab w:val="left" w:pos="8621"/>
          <w:tab w:val="left" w:pos="10026"/>
        </w:tabs>
        <w:autoSpaceDE w:val="0"/>
        <w:autoSpaceDN w:val="0"/>
        <w:spacing w:before="48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916557">
        <w:rPr>
          <w:rFonts w:ascii="Times New Roman" w:hAnsi="Times New Roman" w:cs="Times New Roman"/>
          <w:sz w:val="24"/>
          <w:szCs w:val="24"/>
        </w:rPr>
        <w:t xml:space="preserve">7. Реализация мероприятий информационно-методического сопровождения образовательных организаций Ульяновской области, реализующих образование детей с умственной отсталостью                </w:t>
      </w:r>
      <w:proofErr w:type="gramStart"/>
      <w:r w:rsidRPr="0091655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16557">
        <w:rPr>
          <w:rFonts w:ascii="Times New Roman" w:hAnsi="Times New Roman" w:cs="Times New Roman"/>
          <w:sz w:val="24"/>
          <w:szCs w:val="24"/>
        </w:rPr>
        <w:t>интеллектуальными нарушениями) по итогам реализации проекта «Современная школа».</w:t>
      </w:r>
    </w:p>
    <w:p w14:paraId="5D974A0A" w14:textId="06A3A5F5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0D4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color w:val="000000"/>
          <w:sz w:val="24"/>
          <w:szCs w:val="24"/>
        </w:rPr>
        <w:t>100% охват от общего количества обучающихся 5-12 классов, которые освоят предметную область «Технология» по обновлённым образовательным программам общего образования и на обновлённой материально-технической базе.</w:t>
      </w:r>
    </w:p>
    <w:p w14:paraId="10004165" w14:textId="77777777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9.100% охват обучающихся, которым будут созданы условия для получения качественного образования на обновлённой материально-технической базе;</w:t>
      </w:r>
    </w:p>
    <w:p w14:paraId="74D97869" w14:textId="1ED9050E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0D4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color w:val="000000"/>
          <w:sz w:val="24"/>
          <w:szCs w:val="24"/>
        </w:rPr>
        <w:t>100% охват получателей образовательных услуг, которые будут удовлетворены качеством предоставляемых услуг.</w:t>
      </w:r>
    </w:p>
    <w:p w14:paraId="55ED413D" w14:textId="3B5DF6FC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0D4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color w:val="000000"/>
          <w:sz w:val="24"/>
          <w:szCs w:val="24"/>
        </w:rPr>
        <w:t>100% охват от общего количества обучающихся, которые получат образование в условиях современной здоровьесберегающей образовательной среды, обеспечивающей индивидуальный образовательный маршрут с учётом особых образовательных потребностей.</w:t>
      </w:r>
    </w:p>
    <w:p w14:paraId="09ECACFC" w14:textId="4D9A9BED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D67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color w:val="000000"/>
          <w:sz w:val="24"/>
          <w:szCs w:val="24"/>
        </w:rPr>
        <w:t xml:space="preserve">100 % охват обучающихся, которым будут созданы специальные условия </w:t>
      </w:r>
      <w:r w:rsidRPr="00916557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рекомендациями ПМПК.</w:t>
      </w:r>
    </w:p>
    <w:p w14:paraId="57B501A2" w14:textId="77777777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13. 70% охват обучающихся, которые примут участие в творческих конкурсах различного уровня.</w:t>
      </w:r>
    </w:p>
    <w:p w14:paraId="560C85A2" w14:textId="73C4526A" w:rsidR="00916557" w:rsidRPr="00916557" w:rsidRDefault="00916557" w:rsidP="00D6790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655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D67902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916557">
        <w:rPr>
          <w:rFonts w:ascii="Times New Roman" w:hAnsi="Times New Roman" w:cs="Times New Roman"/>
          <w:color w:val="000000"/>
          <w:sz w:val="24"/>
          <w:szCs w:val="24"/>
        </w:rPr>
        <w:t>0 % охват обучающихся, получающих образование по адаптированным дополнительным общеобразовательным программам с использованием обновлённой материально-технической базы.</w:t>
      </w:r>
    </w:p>
    <w:p w14:paraId="396F7344" w14:textId="77777777" w:rsidR="00916557" w:rsidRPr="00916557" w:rsidRDefault="00916557" w:rsidP="00D6790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C243" w14:textId="77777777" w:rsidR="00916557" w:rsidRPr="00916557" w:rsidRDefault="00916557" w:rsidP="00916557">
      <w:pPr>
        <w:widowControl w:val="0"/>
        <w:tabs>
          <w:tab w:val="left" w:pos="833"/>
          <w:tab w:val="left" w:pos="834"/>
          <w:tab w:val="left" w:pos="2945"/>
          <w:tab w:val="left" w:pos="3653"/>
          <w:tab w:val="left" w:pos="4614"/>
          <w:tab w:val="left" w:pos="5758"/>
          <w:tab w:val="left" w:pos="6106"/>
          <w:tab w:val="left" w:pos="6486"/>
          <w:tab w:val="left" w:pos="8257"/>
          <w:tab w:val="left" w:pos="8621"/>
          <w:tab w:val="left" w:pos="10026"/>
        </w:tabs>
        <w:autoSpaceDE w:val="0"/>
        <w:autoSpaceDN w:val="0"/>
        <w:spacing w:before="48" w:after="0" w:line="276" w:lineRule="auto"/>
        <w:ind w:right="105"/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0"/>
          <w:pgSz w:w="11910" w:h="16840"/>
          <w:pgMar w:top="760" w:right="460" w:bottom="280" w:left="1020" w:header="0" w:footer="0" w:gutter="0"/>
          <w:cols w:space="720"/>
        </w:sectPr>
      </w:pPr>
    </w:p>
    <w:p w14:paraId="091A2D8E" w14:textId="4F226080" w:rsidR="00916557" w:rsidRPr="008B1C06" w:rsidRDefault="008B1C06" w:rsidP="000D414C">
      <w:pPr>
        <w:widowControl w:val="0"/>
        <w:tabs>
          <w:tab w:val="left" w:pos="1529"/>
        </w:tabs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B1C06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6.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Механизмы</w:t>
      </w:r>
      <w:r w:rsidR="00916557" w:rsidRPr="008B1C0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реализации</w:t>
      </w:r>
      <w:r w:rsidR="00916557" w:rsidRPr="008B1C0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  <w:r w:rsidR="00916557" w:rsidRPr="008B1C0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развития.</w:t>
      </w:r>
    </w:p>
    <w:p w14:paraId="4C525051" w14:textId="77777777" w:rsidR="00916557" w:rsidRPr="00916557" w:rsidRDefault="00916557" w:rsidP="009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001F4" w14:textId="77777777" w:rsidR="00916557" w:rsidRPr="00916557" w:rsidRDefault="00916557" w:rsidP="009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7"/>
        <w:gridCol w:w="4354"/>
        <w:gridCol w:w="4203"/>
        <w:gridCol w:w="2376"/>
      </w:tblGrid>
      <w:tr w:rsidR="00916557" w:rsidRPr="00916557" w14:paraId="0BFCF0CC" w14:textId="77777777" w:rsidTr="004E3777">
        <w:trPr>
          <w:trHeight w:val="952"/>
        </w:trPr>
        <w:tc>
          <w:tcPr>
            <w:tcW w:w="2268" w:type="dxa"/>
          </w:tcPr>
          <w:p w14:paraId="08B7AEE8" w14:textId="77777777" w:rsidR="00916557" w:rsidRPr="00916557" w:rsidRDefault="00916557" w:rsidP="00916557">
            <w:pPr>
              <w:spacing w:before="157" w:line="278" w:lineRule="auto"/>
              <w:ind w:left="815" w:right="293" w:hanging="4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916557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927" w:type="dxa"/>
          </w:tcPr>
          <w:p w14:paraId="09BDB5C7" w14:textId="77777777" w:rsidR="00916557" w:rsidRPr="00916557" w:rsidRDefault="00916557" w:rsidP="00916557">
            <w:pPr>
              <w:spacing w:before="157" w:line="278" w:lineRule="auto"/>
              <w:ind w:left="482" w:right="124" w:hanging="3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916557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54" w:type="dxa"/>
          </w:tcPr>
          <w:p w14:paraId="4DF34F4F" w14:textId="77777777" w:rsidR="00916557" w:rsidRPr="00916557" w:rsidRDefault="00916557" w:rsidP="00916557">
            <w:pPr>
              <w:spacing w:before="157" w:line="278" w:lineRule="auto"/>
              <w:ind w:left="1294" w:right="276" w:hanging="9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(по</w:t>
            </w:r>
            <w:r w:rsidRPr="0091655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факту):</w:t>
            </w:r>
            <w:r w:rsidRPr="0091655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количество</w:t>
            </w:r>
            <w:r w:rsidRPr="0091655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4203" w:type="dxa"/>
          </w:tcPr>
          <w:p w14:paraId="0A367680" w14:textId="77777777" w:rsidR="00916557" w:rsidRPr="00916557" w:rsidRDefault="00916557" w:rsidP="00916557">
            <w:pPr>
              <w:spacing w:befor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66CB615" w14:textId="77777777" w:rsidR="00916557" w:rsidRPr="00916557" w:rsidRDefault="00916557" w:rsidP="00916557">
            <w:pPr>
              <w:ind w:left="10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Требуемые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376" w:type="dxa"/>
          </w:tcPr>
          <w:p w14:paraId="73923C8F" w14:textId="77777777" w:rsidR="00916557" w:rsidRPr="00916557" w:rsidRDefault="00916557" w:rsidP="000D414C">
            <w:pPr>
              <w:spacing w:line="276" w:lineRule="auto"/>
              <w:ind w:left="574" w:right="538" w:firstLine="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C2A4098" w14:textId="77777777" w:rsidR="00916557" w:rsidRPr="00916557" w:rsidRDefault="00916557" w:rsidP="000D414C">
            <w:pPr>
              <w:ind w:left="1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приобретения</w:t>
            </w:r>
            <w:proofErr w:type="spellEnd"/>
          </w:p>
        </w:tc>
      </w:tr>
      <w:tr w:rsidR="00916557" w:rsidRPr="00916557" w14:paraId="64A2CF94" w14:textId="77777777" w:rsidTr="004E3777">
        <w:trPr>
          <w:trHeight w:val="2222"/>
        </w:trPr>
        <w:tc>
          <w:tcPr>
            <w:tcW w:w="2268" w:type="dxa"/>
          </w:tcPr>
          <w:p w14:paraId="01AE72F7" w14:textId="78F6C9AE" w:rsidR="00916557" w:rsidRPr="000D414C" w:rsidRDefault="00916557" w:rsidP="002E013D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left" w:pos="391"/>
                <w:tab w:val="num" w:pos="720"/>
              </w:tabs>
              <w:spacing w:before="1" w:line="273" w:lineRule="auto"/>
              <w:ind w:left="152" w:right="1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</w:t>
            </w:r>
            <w:proofErr w:type="spellEnd"/>
            <w:r w:rsidRPr="000D41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0D41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0D41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(ЛНА)</w:t>
            </w:r>
          </w:p>
        </w:tc>
        <w:tc>
          <w:tcPr>
            <w:tcW w:w="1927" w:type="dxa"/>
          </w:tcPr>
          <w:p w14:paraId="1C7D31B1" w14:textId="77777777" w:rsidR="00916557" w:rsidRPr="00916557" w:rsidRDefault="00916557" w:rsidP="00916557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4354" w:type="dxa"/>
          </w:tcPr>
          <w:p w14:paraId="09E8237B" w14:textId="77777777" w:rsidR="00916557" w:rsidRPr="00916557" w:rsidRDefault="00916557" w:rsidP="00916557">
            <w:pPr>
              <w:spacing w:line="276" w:lineRule="auto"/>
              <w:ind w:left="108" w:right="870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регулирующая образовательную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в соответствии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203" w:type="dxa"/>
          </w:tcPr>
          <w:p w14:paraId="29A5D770" w14:textId="77777777" w:rsidR="00916557" w:rsidRPr="00916557" w:rsidRDefault="00916557" w:rsidP="00916557">
            <w:pPr>
              <w:spacing w:before="1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14:paraId="5A46AE8A" w14:textId="77777777" w:rsidR="00916557" w:rsidRPr="00916557" w:rsidRDefault="00916557" w:rsidP="00916557">
            <w:pPr>
              <w:spacing w:line="27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916557" w:rsidRPr="00916557" w14:paraId="18D036A2" w14:textId="77777777" w:rsidTr="004E3777">
        <w:trPr>
          <w:trHeight w:val="952"/>
        </w:trPr>
        <w:tc>
          <w:tcPr>
            <w:tcW w:w="2268" w:type="dxa"/>
            <w:vMerge w:val="restart"/>
          </w:tcPr>
          <w:p w14:paraId="55024CBD" w14:textId="005385E4" w:rsidR="00916557" w:rsidRPr="000D414C" w:rsidRDefault="00916557" w:rsidP="002E013D">
            <w:pPr>
              <w:pStyle w:val="a3"/>
              <w:numPr>
                <w:ilvl w:val="0"/>
                <w:numId w:val="4"/>
              </w:numPr>
              <w:tabs>
                <w:tab w:val="left" w:pos="391"/>
              </w:tabs>
              <w:spacing w:before="1" w:line="273" w:lineRule="auto"/>
              <w:ind w:left="152" w:right="4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Материально</w:t>
            </w:r>
            <w:proofErr w:type="spellEnd"/>
            <w:r w:rsidRPr="000D41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0D41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0D41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927" w:type="dxa"/>
            <w:vMerge w:val="restart"/>
          </w:tcPr>
          <w:p w14:paraId="5446BEAF" w14:textId="77777777" w:rsidR="00916557" w:rsidRPr="00916557" w:rsidRDefault="00916557" w:rsidP="00916557">
            <w:pPr>
              <w:spacing w:line="276" w:lineRule="auto"/>
              <w:ind w:left="105" w:right="607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Оснащение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4354" w:type="dxa"/>
          </w:tcPr>
          <w:p w14:paraId="390E191D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Мастерские ,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кабинет дефектолога ,кабинет для проведения внеурочных и дополнительных занятий не оснащены</w:t>
            </w:r>
          </w:p>
        </w:tc>
        <w:tc>
          <w:tcPr>
            <w:tcW w:w="4203" w:type="dxa"/>
          </w:tcPr>
          <w:p w14:paraId="6CE649B2" w14:textId="77777777" w:rsidR="00916557" w:rsidRPr="00916557" w:rsidRDefault="00916557" w:rsidP="00916557">
            <w:pPr>
              <w:spacing w:line="276" w:lineRule="auto"/>
              <w:ind w:left="109" w:right="326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мастерских, кабинета дефектолога, кабинета для проведения внеурочных и дополнительных занятий</w:t>
            </w:r>
          </w:p>
        </w:tc>
        <w:tc>
          <w:tcPr>
            <w:tcW w:w="2376" w:type="dxa"/>
          </w:tcPr>
          <w:p w14:paraId="59A61B89" w14:textId="77777777" w:rsidR="00916557" w:rsidRPr="00916557" w:rsidRDefault="00916557" w:rsidP="00916557">
            <w:pPr>
              <w:spacing w:line="276" w:lineRule="auto"/>
              <w:ind w:left="109" w:right="538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федеральный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 в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рамках участия </w:t>
            </w:r>
            <w:r w:rsidRPr="00916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федеральном проекте «Современная школа» национального проекта «Образование»),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547B49EF" w14:textId="77777777" w:rsidR="00916557" w:rsidRPr="00916557" w:rsidRDefault="00916557" w:rsidP="00916557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6557" w:rsidRPr="00916557" w14:paraId="7B578E31" w14:textId="77777777" w:rsidTr="004E3777">
        <w:trPr>
          <w:trHeight w:val="1912"/>
        </w:trPr>
        <w:tc>
          <w:tcPr>
            <w:tcW w:w="2268" w:type="dxa"/>
            <w:vMerge/>
            <w:tcBorders>
              <w:top w:val="nil"/>
            </w:tcBorders>
          </w:tcPr>
          <w:p w14:paraId="06CCB268" w14:textId="77777777" w:rsidR="00916557" w:rsidRPr="00916557" w:rsidRDefault="00916557" w:rsidP="000D414C">
            <w:pPr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14:paraId="75E4F32E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4" w:type="dxa"/>
          </w:tcPr>
          <w:p w14:paraId="6B521CC7" w14:textId="77777777" w:rsidR="00916557" w:rsidRPr="00916557" w:rsidRDefault="00916557" w:rsidP="00916557">
            <w:pPr>
              <w:spacing w:line="275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  <w:proofErr w:type="spellEnd"/>
          </w:p>
          <w:p w14:paraId="4826DBE1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15CE1BA3" w14:textId="77777777" w:rsidR="00916557" w:rsidRPr="00916557" w:rsidRDefault="00916557" w:rsidP="00916557">
            <w:pPr>
              <w:spacing w:line="276" w:lineRule="auto"/>
              <w:ind w:left="109" w:right="496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увеличением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контингента</w:t>
            </w:r>
          </w:p>
          <w:p w14:paraId="1F06E7FA" w14:textId="77777777" w:rsidR="00916557" w:rsidRPr="00916557" w:rsidRDefault="00916557" w:rsidP="00916557">
            <w:pPr>
              <w:spacing w:before="6" w:line="310" w:lineRule="atLeast"/>
              <w:ind w:left="109" w:right="1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14:paraId="66FE184B" w14:textId="77777777" w:rsidR="00916557" w:rsidRPr="00916557" w:rsidRDefault="00916557" w:rsidP="00916557">
            <w:pPr>
              <w:spacing w:line="27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14:paraId="3CF6D11C" w14:textId="77777777" w:rsidR="00916557" w:rsidRPr="00916557" w:rsidRDefault="00916557" w:rsidP="00916557">
            <w:pPr>
              <w:spacing w:before="7" w:line="310" w:lineRule="atLeast"/>
              <w:ind w:left="109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C0ED2C" w14:textId="77777777" w:rsidR="00916557" w:rsidRPr="00916557" w:rsidRDefault="00916557" w:rsidP="00916557">
            <w:pPr>
              <w:spacing w:line="276" w:lineRule="auto"/>
              <w:ind w:left="109" w:right="53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25A1E197" w14:textId="77777777" w:rsidTr="004E3777">
        <w:trPr>
          <w:trHeight w:val="5510"/>
        </w:trPr>
        <w:tc>
          <w:tcPr>
            <w:tcW w:w="2268" w:type="dxa"/>
          </w:tcPr>
          <w:p w14:paraId="68F6EC81" w14:textId="58EFC3A7" w:rsidR="00916557" w:rsidRPr="00916557" w:rsidRDefault="00916557" w:rsidP="000D414C">
            <w:pPr>
              <w:spacing w:before="1" w:line="276" w:lineRule="auto"/>
              <w:ind w:left="152" w:right="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3.Кадровые</w:t>
            </w:r>
            <w:r w:rsidR="000D41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27" w:type="dxa"/>
          </w:tcPr>
          <w:p w14:paraId="63DBF0B2" w14:textId="77777777" w:rsidR="00916557" w:rsidRPr="00916557" w:rsidRDefault="00916557" w:rsidP="00916557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7ADC2B8" w14:textId="77777777" w:rsidR="00916557" w:rsidRPr="00916557" w:rsidRDefault="00916557" w:rsidP="00916557">
            <w:pPr>
              <w:spacing w:before="41" w:line="276" w:lineRule="auto"/>
              <w:ind w:left="105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4354" w:type="dxa"/>
          </w:tcPr>
          <w:p w14:paraId="3013CF75" w14:textId="77777777" w:rsidR="00916557" w:rsidRPr="00916557" w:rsidRDefault="00916557" w:rsidP="00916557">
            <w:pPr>
              <w:spacing w:before="1" w:line="276" w:lineRule="auto"/>
              <w:ind w:left="13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работников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68 человек</w:t>
            </w:r>
          </w:p>
          <w:p w14:paraId="030A8157" w14:textId="77777777" w:rsidR="00916557" w:rsidRPr="00916557" w:rsidRDefault="00916557" w:rsidP="00916557">
            <w:pPr>
              <w:spacing w:before="1" w:line="276" w:lineRule="auto"/>
              <w:ind w:left="13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  <w:p w14:paraId="4510A52C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33 человека</w:t>
            </w:r>
          </w:p>
          <w:p w14:paraId="2A9D562A" w14:textId="77777777" w:rsidR="00916557" w:rsidRPr="00916557" w:rsidRDefault="00916557" w:rsidP="00916557">
            <w:pPr>
              <w:spacing w:line="276" w:lineRule="auto"/>
              <w:ind w:left="108" w:right="164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том числе, количество специалистов (педагоги-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учителя-логопеды, учителя-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дефектологи, социальные педагоги,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педагоги-библиотекари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 д.)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11 человек,</w:t>
            </w:r>
          </w:p>
          <w:p w14:paraId="70FF572E" w14:textId="77777777" w:rsidR="00916557" w:rsidRPr="00916557" w:rsidRDefault="00916557" w:rsidP="00916557">
            <w:pPr>
              <w:spacing w:before="1" w:line="276" w:lineRule="auto"/>
              <w:ind w:left="108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 ведомственные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награды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видам)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работников с высшим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0,73,</w:t>
            </w:r>
          </w:p>
          <w:p w14:paraId="0EC07C52" w14:textId="77777777" w:rsidR="00916557" w:rsidRPr="00916557" w:rsidRDefault="00916557" w:rsidP="00916557">
            <w:pPr>
              <w:spacing w:line="274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</w:p>
          <w:p w14:paraId="096E0BF7" w14:textId="77777777" w:rsidR="00916557" w:rsidRPr="00916557" w:rsidRDefault="00916557" w:rsidP="00916557">
            <w:pPr>
              <w:spacing w:before="44" w:line="276" w:lineRule="auto"/>
              <w:ind w:left="108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высшую/первую квалификационную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категорию – 35%,</w:t>
            </w:r>
          </w:p>
          <w:p w14:paraId="39B3EB54" w14:textId="016FCFA6" w:rsidR="00916557" w:rsidRPr="00916557" w:rsidRDefault="00916557" w:rsidP="000D414C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1человек.</w:t>
            </w:r>
          </w:p>
        </w:tc>
        <w:tc>
          <w:tcPr>
            <w:tcW w:w="4203" w:type="dxa"/>
          </w:tcPr>
          <w:p w14:paraId="4657D13A" w14:textId="77777777" w:rsidR="00916557" w:rsidRPr="00916557" w:rsidRDefault="00916557" w:rsidP="00916557">
            <w:pPr>
              <w:spacing w:before="1" w:line="276" w:lineRule="auto"/>
              <w:ind w:left="109" w:right="562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начальных классов,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математики, русского языка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географии,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обществознания,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физики.</w:t>
            </w:r>
          </w:p>
        </w:tc>
        <w:tc>
          <w:tcPr>
            <w:tcW w:w="2376" w:type="dxa"/>
          </w:tcPr>
          <w:p w14:paraId="3202848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6557" w:rsidRPr="00916557" w14:paraId="32830D70" w14:textId="77777777" w:rsidTr="004E3777">
        <w:trPr>
          <w:trHeight w:val="58"/>
        </w:trPr>
        <w:tc>
          <w:tcPr>
            <w:tcW w:w="2268" w:type="dxa"/>
            <w:vMerge w:val="restart"/>
          </w:tcPr>
          <w:p w14:paraId="4E583572" w14:textId="384DCC5A" w:rsidR="00916557" w:rsidRPr="000D414C" w:rsidRDefault="000D414C" w:rsidP="000D414C">
            <w:pPr>
              <w:pStyle w:val="a3"/>
              <w:spacing w:before="1" w:line="276" w:lineRule="auto"/>
              <w:ind w:left="152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spellStart"/>
            <w:r w:rsidR="00916557"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="00916557" w:rsidRPr="000D41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="00916557" w:rsidRPr="000D414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27" w:type="dxa"/>
            <w:vMerge w:val="restart"/>
          </w:tcPr>
          <w:p w14:paraId="29073D38" w14:textId="77777777" w:rsidR="00916557" w:rsidRPr="00916557" w:rsidRDefault="00916557" w:rsidP="00916557">
            <w:pPr>
              <w:spacing w:before="1" w:line="276" w:lineRule="auto"/>
              <w:ind w:left="105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54" w:type="dxa"/>
          </w:tcPr>
          <w:p w14:paraId="262DFBFF" w14:textId="58B716CE" w:rsidR="00916557" w:rsidRPr="00916557" w:rsidRDefault="00916557" w:rsidP="000D414C">
            <w:pPr>
              <w:spacing w:before="1" w:line="276" w:lineRule="auto"/>
              <w:ind w:left="108" w:right="66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4203" w:type="dxa"/>
          </w:tcPr>
          <w:p w14:paraId="4D2927F3" w14:textId="77777777" w:rsidR="00916557" w:rsidRPr="00916557" w:rsidRDefault="00916557" w:rsidP="00916557">
            <w:pPr>
              <w:spacing w:before="1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proofErr w:type="spellEnd"/>
          </w:p>
        </w:tc>
        <w:tc>
          <w:tcPr>
            <w:tcW w:w="2376" w:type="dxa"/>
          </w:tcPr>
          <w:p w14:paraId="3EEE659A" w14:textId="77777777" w:rsidR="00916557" w:rsidRPr="00916557" w:rsidRDefault="00916557" w:rsidP="00916557">
            <w:pPr>
              <w:spacing w:before="1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14:paraId="0F866951" w14:textId="33EF612D" w:rsidR="00916557" w:rsidRPr="00916557" w:rsidRDefault="00916557" w:rsidP="000D414C">
            <w:pPr>
              <w:spacing w:before="7" w:line="310" w:lineRule="atLeast"/>
              <w:ind w:left="109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557" w:rsidRPr="00916557" w14:paraId="7FD7D0C3" w14:textId="77777777" w:rsidTr="004E3777">
        <w:trPr>
          <w:trHeight w:val="952"/>
        </w:trPr>
        <w:tc>
          <w:tcPr>
            <w:tcW w:w="2268" w:type="dxa"/>
            <w:vMerge/>
            <w:tcBorders>
              <w:top w:val="nil"/>
            </w:tcBorders>
          </w:tcPr>
          <w:p w14:paraId="68A74053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14:paraId="735BAAA8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1EAEEE90" w14:textId="77777777" w:rsidR="00916557" w:rsidRPr="00916557" w:rsidRDefault="00916557" w:rsidP="00916557">
            <w:pPr>
              <w:spacing w:line="275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203" w:type="dxa"/>
          </w:tcPr>
          <w:p w14:paraId="3802C3C9" w14:textId="2B9A4789" w:rsidR="00916557" w:rsidRPr="00916557" w:rsidRDefault="00916557" w:rsidP="00916557">
            <w:pPr>
              <w:spacing w:before="9" w:line="310" w:lineRule="atLeast"/>
              <w:ind w:left="109" w:right="1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2 кабинетов для обучающихся 7-8 классов</w:t>
            </w:r>
            <w:r w:rsidR="000D41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(вариант2)</w:t>
            </w:r>
          </w:p>
        </w:tc>
        <w:tc>
          <w:tcPr>
            <w:tcW w:w="2376" w:type="dxa"/>
          </w:tcPr>
          <w:p w14:paraId="5D1DB5B5" w14:textId="77777777" w:rsidR="00916557" w:rsidRPr="00916557" w:rsidRDefault="00916557" w:rsidP="00916557">
            <w:pPr>
              <w:spacing w:line="27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14:paraId="57D0C9BA" w14:textId="77777777" w:rsidR="00916557" w:rsidRPr="00916557" w:rsidRDefault="00916557" w:rsidP="00916557">
            <w:pPr>
              <w:spacing w:before="9" w:line="310" w:lineRule="atLeast"/>
              <w:ind w:left="109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557" w:rsidRPr="00916557" w14:paraId="0E4BF417" w14:textId="77777777" w:rsidTr="000D414C">
        <w:trPr>
          <w:trHeight w:val="725"/>
        </w:trPr>
        <w:tc>
          <w:tcPr>
            <w:tcW w:w="2268" w:type="dxa"/>
            <w:vMerge/>
            <w:tcBorders>
              <w:top w:val="nil"/>
            </w:tcBorders>
          </w:tcPr>
          <w:p w14:paraId="1570D422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14:paraId="2486E99B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66BC9D33" w14:textId="77777777" w:rsidR="00916557" w:rsidRPr="00916557" w:rsidRDefault="00916557" w:rsidP="00916557">
            <w:pPr>
              <w:spacing w:line="275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4203" w:type="dxa"/>
          </w:tcPr>
          <w:p w14:paraId="6CE788B6" w14:textId="77777777" w:rsidR="00916557" w:rsidRPr="00916557" w:rsidRDefault="00916557" w:rsidP="00916557">
            <w:pPr>
              <w:spacing w:line="27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2376" w:type="dxa"/>
          </w:tcPr>
          <w:p w14:paraId="5CA3ADB6" w14:textId="31CFDF11" w:rsidR="00916557" w:rsidRPr="00916557" w:rsidRDefault="00916557" w:rsidP="000D414C">
            <w:pPr>
              <w:spacing w:line="276" w:lineRule="auto"/>
              <w:ind w:left="109" w:right="53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916557" w:rsidRPr="00916557" w14:paraId="20844C81" w14:textId="77777777" w:rsidTr="004E3777">
        <w:trPr>
          <w:trHeight w:val="58"/>
        </w:trPr>
        <w:tc>
          <w:tcPr>
            <w:tcW w:w="2268" w:type="dxa"/>
            <w:vMerge/>
            <w:tcBorders>
              <w:top w:val="nil"/>
            </w:tcBorders>
          </w:tcPr>
          <w:p w14:paraId="12DFC91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14:paraId="2E320358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4FB72334" w14:textId="77777777" w:rsidR="00916557" w:rsidRPr="00916557" w:rsidRDefault="00916557" w:rsidP="00916557">
            <w:pPr>
              <w:spacing w:line="276" w:lineRule="auto"/>
              <w:ind w:left="108" w:right="66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4203" w:type="dxa"/>
          </w:tcPr>
          <w:p w14:paraId="3FCE72BC" w14:textId="77777777" w:rsidR="00916557" w:rsidRPr="00916557" w:rsidRDefault="00916557" w:rsidP="00916557">
            <w:pPr>
              <w:spacing w:line="276" w:lineRule="auto"/>
              <w:ind w:left="109" w:right="233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Покрытие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пола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линолеумом в 2 кабинетах</w:t>
            </w:r>
          </w:p>
        </w:tc>
        <w:tc>
          <w:tcPr>
            <w:tcW w:w="2376" w:type="dxa"/>
          </w:tcPr>
          <w:p w14:paraId="6E145EE6" w14:textId="77777777" w:rsidR="00916557" w:rsidRPr="00916557" w:rsidRDefault="00916557" w:rsidP="00916557">
            <w:pPr>
              <w:spacing w:line="276" w:lineRule="auto"/>
              <w:ind w:left="109" w:right="53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1E899E22" w14:textId="77777777" w:rsidR="00916557" w:rsidRPr="00916557" w:rsidRDefault="00916557" w:rsidP="00916557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77B5A7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1"/>
          <w:pgSz w:w="16840" w:h="11910" w:orient="landscape"/>
          <w:pgMar w:top="1100" w:right="740" w:bottom="280" w:left="740" w:header="0" w:footer="0" w:gutter="0"/>
          <w:cols w:space="720"/>
        </w:sectPr>
      </w:pPr>
    </w:p>
    <w:p w14:paraId="21807168" w14:textId="77777777" w:rsidR="00916557" w:rsidRPr="00916557" w:rsidRDefault="00916557" w:rsidP="000D414C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73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57"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  <w:r w:rsidRPr="009165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b/>
          <w:sz w:val="24"/>
          <w:szCs w:val="24"/>
        </w:rPr>
        <w:t>и</w:t>
      </w:r>
      <w:r w:rsidRPr="0091655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9165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b/>
          <w:sz w:val="24"/>
          <w:szCs w:val="24"/>
        </w:rPr>
        <w:t>оценки</w:t>
      </w:r>
      <w:r w:rsidRPr="009165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9165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9165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6557">
        <w:rPr>
          <w:rFonts w:ascii="Times New Roman" w:hAnsi="Times New Roman" w:cs="Times New Roman"/>
          <w:b/>
          <w:sz w:val="24"/>
          <w:szCs w:val="24"/>
        </w:rPr>
        <w:t>развития.</w:t>
      </w:r>
    </w:p>
    <w:p w14:paraId="578B5CED" w14:textId="77777777" w:rsidR="00916557" w:rsidRPr="00916557" w:rsidRDefault="00916557" w:rsidP="009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8C824" w14:textId="77777777" w:rsidR="00916557" w:rsidRPr="00916557" w:rsidRDefault="00916557" w:rsidP="00916557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545"/>
        <w:gridCol w:w="2828"/>
      </w:tblGrid>
      <w:tr w:rsidR="00916557" w:rsidRPr="00916557" w14:paraId="0F4B4C55" w14:textId="77777777" w:rsidTr="004E3777">
        <w:trPr>
          <w:trHeight w:val="635"/>
        </w:trPr>
        <w:tc>
          <w:tcPr>
            <w:tcW w:w="3824" w:type="dxa"/>
          </w:tcPr>
          <w:p w14:paraId="6CA2D0F6" w14:textId="77777777" w:rsidR="00916557" w:rsidRPr="00916557" w:rsidRDefault="00916557" w:rsidP="00916557">
            <w:pPr>
              <w:spacing w:before="157"/>
              <w:ind w:left="1520" w:right="1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3545" w:type="dxa"/>
          </w:tcPr>
          <w:p w14:paraId="3D375CF0" w14:textId="77777777" w:rsidR="00916557" w:rsidRPr="00916557" w:rsidRDefault="00916557" w:rsidP="00916557">
            <w:pPr>
              <w:spacing w:before="157"/>
              <w:ind w:left="199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28" w:type="dxa"/>
          </w:tcPr>
          <w:p w14:paraId="0FF52880" w14:textId="77777777" w:rsidR="00916557" w:rsidRPr="00916557" w:rsidRDefault="00916557" w:rsidP="00916557">
            <w:pPr>
              <w:spacing w:line="275" w:lineRule="exact"/>
              <w:ind w:left="474" w:right="4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</w:t>
            </w:r>
            <w:proofErr w:type="spellEnd"/>
          </w:p>
          <w:p w14:paraId="4B1F6AA6" w14:textId="77777777" w:rsidR="00916557" w:rsidRPr="00916557" w:rsidRDefault="00916557" w:rsidP="00916557">
            <w:pPr>
              <w:spacing w:before="43"/>
              <w:ind w:left="470" w:right="4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916557" w:rsidRPr="00916557" w14:paraId="08C9039D" w14:textId="77777777" w:rsidTr="004E3777">
        <w:trPr>
          <w:trHeight w:val="592"/>
        </w:trPr>
        <w:tc>
          <w:tcPr>
            <w:tcW w:w="3824" w:type="dxa"/>
          </w:tcPr>
          <w:p w14:paraId="56BC0D2E" w14:textId="77777777" w:rsidR="00916557" w:rsidRPr="00916557" w:rsidRDefault="00916557" w:rsidP="0091655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545" w:type="dxa"/>
          </w:tcPr>
          <w:p w14:paraId="07526F50" w14:textId="77777777" w:rsidR="00916557" w:rsidRPr="00916557" w:rsidRDefault="00916557" w:rsidP="00916557">
            <w:pPr>
              <w:spacing w:line="242" w:lineRule="auto"/>
              <w:ind w:left="108" w:right="1054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</w:p>
        </w:tc>
        <w:tc>
          <w:tcPr>
            <w:tcW w:w="2828" w:type="dxa"/>
          </w:tcPr>
          <w:p w14:paraId="0084FC20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916557" w:rsidRPr="00916557" w14:paraId="0B2F1C8A" w14:textId="77777777" w:rsidTr="004E3777">
        <w:trPr>
          <w:trHeight w:val="1269"/>
        </w:trPr>
        <w:tc>
          <w:tcPr>
            <w:tcW w:w="3824" w:type="dxa"/>
          </w:tcPr>
          <w:p w14:paraId="229C430E" w14:textId="77777777" w:rsidR="00916557" w:rsidRPr="00916557" w:rsidRDefault="00916557" w:rsidP="00916557">
            <w:pPr>
              <w:spacing w:before="1" w:line="276" w:lineRule="auto"/>
              <w:ind w:left="110"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91655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  <w:p w14:paraId="5FC524B9" w14:textId="77777777" w:rsidR="00916557" w:rsidRPr="00916557" w:rsidRDefault="00916557" w:rsidP="00916557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545" w:type="dxa"/>
          </w:tcPr>
          <w:p w14:paraId="291EAAFB" w14:textId="77777777" w:rsidR="00916557" w:rsidRPr="00916557" w:rsidRDefault="00916557" w:rsidP="00916557">
            <w:pPr>
              <w:spacing w:before="1" w:line="276" w:lineRule="auto"/>
              <w:ind w:left="216" w:right="1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14:paraId="18923235" w14:textId="77777777" w:rsidR="00916557" w:rsidRPr="00916557" w:rsidRDefault="00916557" w:rsidP="00916557">
            <w:pPr>
              <w:spacing w:line="270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2828" w:type="dxa"/>
          </w:tcPr>
          <w:p w14:paraId="3B9CD89F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57" w:rsidRPr="00916557" w14:paraId="47F53CE5" w14:textId="77777777" w:rsidTr="004E3777">
        <w:trPr>
          <w:trHeight w:val="551"/>
        </w:trPr>
        <w:tc>
          <w:tcPr>
            <w:tcW w:w="3824" w:type="dxa"/>
          </w:tcPr>
          <w:p w14:paraId="29668644" w14:textId="77777777" w:rsidR="00916557" w:rsidRPr="00916557" w:rsidRDefault="00916557" w:rsidP="0091655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аспекта</w:t>
            </w:r>
          </w:p>
          <w:p w14:paraId="5D39B804" w14:textId="77777777" w:rsidR="00916557" w:rsidRPr="00916557" w:rsidRDefault="00916557" w:rsidP="00916557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545" w:type="dxa"/>
          </w:tcPr>
          <w:p w14:paraId="0A555F14" w14:textId="77777777" w:rsidR="00916557" w:rsidRPr="00916557" w:rsidRDefault="00916557" w:rsidP="00916557">
            <w:pPr>
              <w:spacing w:before="1"/>
              <w:ind w:left="199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2828" w:type="dxa"/>
          </w:tcPr>
          <w:p w14:paraId="082D2BC8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57" w:rsidRPr="00916557" w14:paraId="04F54953" w14:textId="77777777" w:rsidTr="004E3777">
        <w:trPr>
          <w:trHeight w:val="3809"/>
        </w:trPr>
        <w:tc>
          <w:tcPr>
            <w:tcW w:w="3824" w:type="dxa"/>
          </w:tcPr>
          <w:p w14:paraId="262E0199" w14:textId="77777777" w:rsidR="00916557" w:rsidRPr="00916557" w:rsidRDefault="00916557" w:rsidP="00916557">
            <w:pPr>
              <w:ind w:left="110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91655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91655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Pr="0091655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 уровень с учётом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восьми магистральных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 развития уровень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91655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магистральных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3545" w:type="dxa"/>
          </w:tcPr>
          <w:p w14:paraId="4E000D58" w14:textId="77777777" w:rsidR="00916557" w:rsidRPr="00916557" w:rsidRDefault="00916557" w:rsidP="00916557">
            <w:pPr>
              <w:spacing w:before="1" w:line="276" w:lineRule="auto"/>
              <w:ind w:left="216" w:right="10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рабочих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 проектов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подпроектов, графика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</w:p>
          <w:p w14:paraId="730CBCBC" w14:textId="77777777" w:rsidR="00916557" w:rsidRPr="00916557" w:rsidRDefault="00916557" w:rsidP="00916557">
            <w:pPr>
              <w:spacing w:line="276" w:lineRule="auto"/>
              <w:ind w:left="216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828" w:type="dxa"/>
          </w:tcPr>
          <w:p w14:paraId="4AB17B59" w14:textId="77777777" w:rsidR="00916557" w:rsidRPr="00916557" w:rsidRDefault="00916557" w:rsidP="00916557">
            <w:pPr>
              <w:spacing w:line="276" w:lineRule="auto"/>
              <w:ind w:left="108" w:right="8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учебных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 курсов,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моделей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</w:t>
            </w:r>
          </w:p>
          <w:p w14:paraId="15D5D356" w14:textId="77777777" w:rsidR="00916557" w:rsidRPr="00916557" w:rsidRDefault="00916557" w:rsidP="00916557">
            <w:pPr>
              <w:spacing w:line="276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 плану, плану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14:paraId="47194117" w14:textId="77777777" w:rsidR="00916557" w:rsidRPr="00916557" w:rsidRDefault="00916557" w:rsidP="00916557">
            <w:pPr>
              <w:spacing w:line="276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 плану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14:paraId="2EE2E7B3" w14:textId="77777777" w:rsidR="00916557" w:rsidRPr="00916557" w:rsidRDefault="00916557" w:rsidP="00916557">
            <w:pPr>
              <w:spacing w:line="276" w:lineRule="auto"/>
              <w:ind w:left="108"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проектов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подпроектов,</w:t>
            </w:r>
          </w:p>
          <w:p w14:paraId="51DF776C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</w:p>
        </w:tc>
      </w:tr>
      <w:tr w:rsidR="00916557" w:rsidRPr="00916557" w14:paraId="7B23326A" w14:textId="77777777" w:rsidTr="004E3777">
        <w:trPr>
          <w:trHeight w:val="2856"/>
        </w:trPr>
        <w:tc>
          <w:tcPr>
            <w:tcW w:w="3824" w:type="dxa"/>
          </w:tcPr>
          <w:p w14:paraId="510A9585" w14:textId="77777777" w:rsidR="00916557" w:rsidRPr="00916557" w:rsidRDefault="00916557" w:rsidP="00916557">
            <w:pPr>
              <w:spacing w:line="276" w:lineRule="auto"/>
              <w:ind w:left="110" w:righ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 системы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165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и руководителей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школы,обеспечивающей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современнуюметодическую</w:t>
            </w:r>
            <w:proofErr w:type="spellEnd"/>
          </w:p>
          <w:p w14:paraId="1E16FB24" w14:textId="77777777" w:rsidR="00916557" w:rsidRPr="00916557" w:rsidRDefault="00916557" w:rsidP="0091655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72AD562A" w14:textId="77777777" w:rsidR="00916557" w:rsidRPr="00916557" w:rsidRDefault="00916557" w:rsidP="00916557">
            <w:pPr>
              <w:spacing w:before="8" w:line="310" w:lineRule="atLeast"/>
              <w:ind w:left="110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 планируемых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1655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545" w:type="dxa"/>
          </w:tcPr>
          <w:p w14:paraId="7ECF6B09" w14:textId="77777777" w:rsidR="00916557" w:rsidRPr="00916557" w:rsidRDefault="00916557" w:rsidP="00916557">
            <w:pPr>
              <w:spacing w:line="276" w:lineRule="auto"/>
              <w:ind w:left="216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91655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«дефицитных»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 педагогов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руководителей, построение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</w:p>
          <w:p w14:paraId="764A3A1E" w14:textId="77777777" w:rsidR="00916557" w:rsidRPr="00916557" w:rsidRDefault="00916557" w:rsidP="00916557">
            <w:pPr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2828" w:type="dxa"/>
          </w:tcPr>
          <w:p w14:paraId="18A488DD" w14:textId="77777777" w:rsidR="00916557" w:rsidRPr="00916557" w:rsidRDefault="00916557" w:rsidP="0091655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</w:tbl>
    <w:p w14:paraId="10520C30" w14:textId="77777777" w:rsidR="00916557" w:rsidRPr="00916557" w:rsidRDefault="00916557" w:rsidP="00916557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2"/>
          <w:pgSz w:w="11910" w:h="16840"/>
          <w:pgMar w:top="760" w:right="460" w:bottom="280" w:left="1020" w:header="0" w:footer="0" w:gutter="0"/>
          <w:cols w:space="720"/>
        </w:sectPr>
      </w:pPr>
    </w:p>
    <w:p w14:paraId="36AA54B2" w14:textId="74A6886F" w:rsidR="00916557" w:rsidRPr="008B1C06" w:rsidRDefault="008B1C06" w:rsidP="008B1C06">
      <w:pPr>
        <w:widowControl w:val="0"/>
        <w:tabs>
          <w:tab w:val="left" w:pos="959"/>
        </w:tabs>
        <w:autoSpaceDE w:val="0"/>
        <w:autoSpaceDN w:val="0"/>
        <w:spacing w:before="67" w:after="0" w:line="240" w:lineRule="auto"/>
        <w:ind w:left="112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8.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Дорожная</w:t>
      </w:r>
      <w:r w:rsidR="00916557" w:rsidRPr="008B1C0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карта</w:t>
      </w:r>
      <w:r w:rsidR="00916557" w:rsidRPr="008B1C06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реализации</w:t>
      </w:r>
      <w:r w:rsidR="00916557" w:rsidRPr="008B1C0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  <w:r w:rsidR="00916557" w:rsidRPr="008B1C06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="00916557" w:rsidRPr="008B1C06">
        <w:rPr>
          <w:rFonts w:ascii="Times New Roman" w:eastAsia="Arial" w:hAnsi="Times New Roman" w:cs="Times New Roman"/>
          <w:b/>
          <w:bCs/>
          <w:sz w:val="24"/>
          <w:szCs w:val="24"/>
        </w:rPr>
        <w:t>развития.</w:t>
      </w:r>
    </w:p>
    <w:p w14:paraId="3F80008A" w14:textId="77777777" w:rsidR="00916557" w:rsidRPr="00916557" w:rsidRDefault="00916557" w:rsidP="009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A179BD" w14:textId="77777777" w:rsidR="00916557" w:rsidRPr="00916557" w:rsidRDefault="00916557" w:rsidP="009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18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60"/>
        <w:gridCol w:w="1697"/>
        <w:gridCol w:w="3403"/>
        <w:gridCol w:w="1831"/>
        <w:gridCol w:w="1996"/>
        <w:gridCol w:w="1842"/>
      </w:tblGrid>
      <w:tr w:rsidR="00916557" w:rsidRPr="00916557" w14:paraId="7D0A0236" w14:textId="77777777" w:rsidTr="000D414C">
        <w:trPr>
          <w:trHeight w:val="316"/>
        </w:trPr>
        <w:tc>
          <w:tcPr>
            <w:tcW w:w="2854" w:type="dxa"/>
          </w:tcPr>
          <w:p w14:paraId="49C805B3" w14:textId="77777777" w:rsidR="00916557" w:rsidRPr="00916557" w:rsidRDefault="00916557" w:rsidP="00916557">
            <w:pPr>
              <w:spacing w:line="275" w:lineRule="exact"/>
              <w:ind w:left="6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57" w:type="dxa"/>
            <w:gridSpan w:val="2"/>
          </w:tcPr>
          <w:p w14:paraId="198F8D28" w14:textId="77777777" w:rsidR="00916557" w:rsidRPr="00916557" w:rsidRDefault="00916557" w:rsidP="00916557">
            <w:pPr>
              <w:spacing w:line="275" w:lineRule="exact"/>
              <w:ind w:left="5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234" w:type="dxa"/>
            <w:gridSpan w:val="2"/>
          </w:tcPr>
          <w:p w14:paraId="3326E4F0" w14:textId="77777777" w:rsidR="00916557" w:rsidRPr="00916557" w:rsidRDefault="00916557" w:rsidP="00916557">
            <w:pPr>
              <w:spacing w:line="275" w:lineRule="exact"/>
              <w:ind w:left="1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96" w:type="dxa"/>
          </w:tcPr>
          <w:p w14:paraId="7629A7DF" w14:textId="77777777" w:rsidR="00916557" w:rsidRPr="00916557" w:rsidRDefault="00916557" w:rsidP="00916557">
            <w:pPr>
              <w:spacing w:line="275" w:lineRule="exact"/>
              <w:ind w:left="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842" w:type="dxa"/>
          </w:tcPr>
          <w:p w14:paraId="371A0A4D" w14:textId="77777777" w:rsidR="00916557" w:rsidRPr="00916557" w:rsidRDefault="00916557" w:rsidP="00916557">
            <w:pPr>
              <w:spacing w:line="275" w:lineRule="exact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16557" w:rsidRPr="00916557" w14:paraId="204E5641" w14:textId="77777777" w:rsidTr="000D414C">
        <w:trPr>
          <w:trHeight w:val="295"/>
        </w:trPr>
        <w:tc>
          <w:tcPr>
            <w:tcW w:w="2854" w:type="dxa"/>
            <w:tcBorders>
              <w:bottom w:val="nil"/>
            </w:tcBorders>
          </w:tcPr>
          <w:p w14:paraId="0403D472" w14:textId="77777777" w:rsidR="00916557" w:rsidRPr="00916557" w:rsidRDefault="00916557" w:rsidP="00916557">
            <w:pPr>
              <w:spacing w:before="1" w:line="274" w:lineRule="exact"/>
              <w:ind w:lef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21F9D296" w14:textId="77777777" w:rsidR="00916557" w:rsidRPr="00916557" w:rsidRDefault="00916557" w:rsidP="00916557">
            <w:pPr>
              <w:spacing w:before="1" w:line="274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697" w:type="dxa"/>
            <w:tcBorders>
              <w:bottom w:val="nil"/>
            </w:tcBorders>
          </w:tcPr>
          <w:p w14:paraId="08108EAD" w14:textId="77777777" w:rsidR="00916557" w:rsidRPr="00916557" w:rsidRDefault="00916557" w:rsidP="00916557">
            <w:pPr>
              <w:spacing w:before="1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14:paraId="7E3E2F94" w14:textId="77777777" w:rsidR="00916557" w:rsidRPr="00916557" w:rsidRDefault="00916557" w:rsidP="00916557">
            <w:pPr>
              <w:spacing w:before="1" w:line="274" w:lineRule="exact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измеримый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1831" w:type="dxa"/>
            <w:tcBorders>
              <w:bottom w:val="nil"/>
            </w:tcBorders>
          </w:tcPr>
          <w:p w14:paraId="32B42B77" w14:textId="77777777" w:rsidR="00916557" w:rsidRPr="00916557" w:rsidRDefault="00916557" w:rsidP="00916557">
            <w:pPr>
              <w:spacing w:before="1" w:line="274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96" w:type="dxa"/>
            <w:vMerge w:val="restart"/>
            <w:tcBorders>
              <w:bottom w:val="single" w:sz="6" w:space="0" w:color="000000"/>
            </w:tcBorders>
          </w:tcPr>
          <w:p w14:paraId="44F440E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bottom w:val="single" w:sz="6" w:space="0" w:color="000000"/>
            </w:tcBorders>
          </w:tcPr>
          <w:p w14:paraId="6969F0F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1F541874" w14:textId="77777777" w:rsidTr="000D414C">
        <w:trPr>
          <w:trHeight w:val="301"/>
        </w:trPr>
        <w:tc>
          <w:tcPr>
            <w:tcW w:w="2854" w:type="dxa"/>
            <w:tcBorders>
              <w:top w:val="nil"/>
              <w:bottom w:val="nil"/>
            </w:tcBorders>
          </w:tcPr>
          <w:p w14:paraId="784FAE43" w14:textId="77777777" w:rsidR="00916557" w:rsidRPr="00916557" w:rsidRDefault="00916557" w:rsidP="00916557">
            <w:pPr>
              <w:spacing w:before="8" w:line="274" w:lineRule="exact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DD3874" w14:textId="77777777" w:rsidR="00916557" w:rsidRPr="00916557" w:rsidRDefault="00916557" w:rsidP="00916557">
            <w:pPr>
              <w:spacing w:before="8" w:line="274" w:lineRule="exact"/>
              <w:ind w:left="525"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8CB7435" w14:textId="77777777" w:rsidR="00916557" w:rsidRPr="00916557" w:rsidRDefault="00916557" w:rsidP="00916557">
            <w:pPr>
              <w:spacing w:before="8" w:line="274" w:lineRule="exac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0360CB1" w14:textId="77777777" w:rsidR="00916557" w:rsidRPr="00916557" w:rsidRDefault="00916557" w:rsidP="00916557">
            <w:pPr>
              <w:spacing w:before="8" w:line="274" w:lineRule="exact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(показатель)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2491AA75" w14:textId="77777777" w:rsidR="00916557" w:rsidRPr="00916557" w:rsidRDefault="00916557" w:rsidP="00916557">
            <w:pPr>
              <w:spacing w:before="8" w:line="274" w:lineRule="exac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1996" w:type="dxa"/>
            <w:vMerge/>
            <w:tcBorders>
              <w:top w:val="nil"/>
              <w:bottom w:val="single" w:sz="6" w:space="0" w:color="000000"/>
            </w:tcBorders>
          </w:tcPr>
          <w:p w14:paraId="0345214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6" w:space="0" w:color="000000"/>
            </w:tcBorders>
          </w:tcPr>
          <w:p w14:paraId="0E1A3AF2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44FE85DE" w14:textId="77777777" w:rsidTr="000D414C">
        <w:trPr>
          <w:trHeight w:val="301"/>
        </w:trPr>
        <w:tc>
          <w:tcPr>
            <w:tcW w:w="2854" w:type="dxa"/>
            <w:tcBorders>
              <w:top w:val="nil"/>
              <w:bottom w:val="nil"/>
            </w:tcBorders>
          </w:tcPr>
          <w:p w14:paraId="783AF00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165CB7" w14:textId="77777777" w:rsidR="00916557" w:rsidRPr="00916557" w:rsidRDefault="00916557" w:rsidP="00916557">
            <w:pPr>
              <w:spacing w:before="8" w:line="27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CEF7FD1" w14:textId="77777777" w:rsidR="00916557" w:rsidRPr="00916557" w:rsidRDefault="00916557" w:rsidP="00916557">
            <w:pPr>
              <w:spacing w:before="8" w:line="274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мм.гг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B075CA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4794EF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bottom w:val="single" w:sz="6" w:space="0" w:color="000000"/>
            </w:tcBorders>
          </w:tcPr>
          <w:p w14:paraId="0CD69E9E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6" w:space="0" w:color="000000"/>
            </w:tcBorders>
          </w:tcPr>
          <w:p w14:paraId="208FBAD0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41321A6B" w14:textId="77777777" w:rsidTr="000D414C">
        <w:trPr>
          <w:trHeight w:val="302"/>
        </w:trPr>
        <w:tc>
          <w:tcPr>
            <w:tcW w:w="2854" w:type="dxa"/>
            <w:tcBorders>
              <w:top w:val="nil"/>
              <w:bottom w:val="nil"/>
            </w:tcBorders>
          </w:tcPr>
          <w:p w14:paraId="73627A59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FCAD55" w14:textId="77777777" w:rsidR="00916557" w:rsidRPr="00916557" w:rsidRDefault="00916557" w:rsidP="00916557">
            <w:pPr>
              <w:spacing w:before="8" w:line="275" w:lineRule="exact"/>
              <w:ind w:right="2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F92593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C765E5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040D052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bottom w:val="single" w:sz="6" w:space="0" w:color="000000"/>
            </w:tcBorders>
          </w:tcPr>
          <w:p w14:paraId="028B2D5E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6" w:space="0" w:color="000000"/>
            </w:tcBorders>
          </w:tcPr>
          <w:p w14:paraId="30582938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09F0E609" w14:textId="77777777" w:rsidTr="000D414C">
        <w:trPr>
          <w:trHeight w:val="324"/>
        </w:trPr>
        <w:tc>
          <w:tcPr>
            <w:tcW w:w="2854" w:type="dxa"/>
            <w:tcBorders>
              <w:top w:val="nil"/>
              <w:bottom w:val="single" w:sz="6" w:space="0" w:color="000000"/>
            </w:tcBorders>
          </w:tcPr>
          <w:p w14:paraId="3A2C59E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14:paraId="5280F2DD" w14:textId="77777777" w:rsidR="00916557" w:rsidRPr="00916557" w:rsidRDefault="00916557" w:rsidP="00916557">
            <w:pPr>
              <w:spacing w:before="9"/>
              <w:ind w:right="2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мм.гг</w:t>
            </w:r>
            <w:proofErr w:type="spellEnd"/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nil"/>
              <w:bottom w:val="single" w:sz="6" w:space="0" w:color="000000"/>
            </w:tcBorders>
          </w:tcPr>
          <w:p w14:paraId="37F1F83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single" w:sz="6" w:space="0" w:color="000000"/>
            </w:tcBorders>
          </w:tcPr>
          <w:p w14:paraId="58CCB12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bottom w:val="single" w:sz="6" w:space="0" w:color="000000"/>
            </w:tcBorders>
          </w:tcPr>
          <w:p w14:paraId="3FB4BDB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bottom w:val="single" w:sz="6" w:space="0" w:color="000000"/>
            </w:tcBorders>
          </w:tcPr>
          <w:p w14:paraId="13E0120B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6" w:space="0" w:color="000000"/>
            </w:tcBorders>
          </w:tcPr>
          <w:p w14:paraId="1620F8AE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6BF5A6C5" w14:textId="77777777" w:rsidTr="000D414C">
        <w:trPr>
          <w:trHeight w:val="1266"/>
        </w:trPr>
        <w:tc>
          <w:tcPr>
            <w:tcW w:w="11345" w:type="dxa"/>
            <w:gridSpan w:val="5"/>
            <w:tcBorders>
              <w:top w:val="single" w:sz="6" w:space="0" w:color="000000"/>
            </w:tcBorders>
          </w:tcPr>
          <w:p w14:paraId="79B58AEF" w14:textId="77777777" w:rsidR="00916557" w:rsidRPr="00916557" w:rsidRDefault="00916557" w:rsidP="0091655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9FDE59" w14:textId="77777777" w:rsidR="00916557" w:rsidRPr="00916557" w:rsidRDefault="00916557" w:rsidP="00916557">
            <w:pPr>
              <w:spacing w:line="276" w:lineRule="auto"/>
              <w:ind w:left="2436" w:hanging="18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организации,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уровня</w:t>
            </w:r>
            <w:r w:rsidRPr="0091655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 «Школа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Минпросвещения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</w:tcBorders>
          </w:tcPr>
          <w:p w14:paraId="4421C8FC" w14:textId="77777777" w:rsidR="00916557" w:rsidRPr="00916557" w:rsidRDefault="00916557" w:rsidP="00916557">
            <w:pPr>
              <w:spacing w:line="276" w:lineRule="auto"/>
              <w:ind w:left="272"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Должность и ФИО работника ОО,</w:t>
            </w:r>
            <w:r w:rsidRPr="0091655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ответственного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выполнение</w:t>
            </w:r>
          </w:p>
          <w:p w14:paraId="5F283E6A" w14:textId="77777777" w:rsidR="00916557" w:rsidRPr="00916557" w:rsidRDefault="00916557" w:rsidP="00916557">
            <w:pPr>
              <w:spacing w:line="275" w:lineRule="exact"/>
              <w:ind w:left="272" w:right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  <w:p w14:paraId="25EF64AA" w14:textId="77777777" w:rsidR="00916557" w:rsidRPr="00916557" w:rsidRDefault="00916557" w:rsidP="00916557">
            <w:pPr>
              <w:spacing w:before="40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Дейкова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И.Н</w:t>
            </w:r>
            <w:proofErr w:type="gramEnd"/>
          </w:p>
        </w:tc>
      </w:tr>
      <w:tr w:rsidR="00916557" w:rsidRPr="00916557" w14:paraId="1CE4939A" w14:textId="77777777" w:rsidTr="000D414C">
        <w:trPr>
          <w:trHeight w:val="613"/>
        </w:trPr>
        <w:tc>
          <w:tcPr>
            <w:tcW w:w="2854" w:type="dxa"/>
            <w:tcBorders>
              <w:bottom w:val="nil"/>
            </w:tcBorders>
          </w:tcPr>
          <w:p w14:paraId="4A0BCBAD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41918C48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разработками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</w:t>
            </w:r>
          </w:p>
        </w:tc>
        <w:tc>
          <w:tcPr>
            <w:tcW w:w="1560" w:type="dxa"/>
            <w:tcBorders>
              <w:bottom w:val="nil"/>
            </w:tcBorders>
          </w:tcPr>
          <w:p w14:paraId="07BF773C" w14:textId="4B234D4F" w:rsidR="000D414C" w:rsidRPr="00916557" w:rsidRDefault="000D414C" w:rsidP="00916557">
            <w:pPr>
              <w:spacing w:before="4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697" w:type="dxa"/>
            <w:tcBorders>
              <w:bottom w:val="nil"/>
            </w:tcBorders>
          </w:tcPr>
          <w:p w14:paraId="60C1E9E1" w14:textId="68AE325C" w:rsidR="00916557" w:rsidRPr="00916557" w:rsidRDefault="00916557" w:rsidP="00916557">
            <w:pPr>
              <w:ind w:left="239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14:paraId="0A364BDC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Управленческая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</w:p>
          <w:p w14:paraId="6008F8B5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изучила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ФГБНУ</w:t>
            </w:r>
          </w:p>
        </w:tc>
        <w:tc>
          <w:tcPr>
            <w:tcW w:w="1831" w:type="dxa"/>
            <w:vMerge w:val="restart"/>
          </w:tcPr>
          <w:p w14:paraId="533A240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7884E613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14:paraId="1D7B5653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42" w:type="dxa"/>
            <w:tcBorders>
              <w:bottom w:val="nil"/>
            </w:tcBorders>
          </w:tcPr>
          <w:p w14:paraId="1FAB6587" w14:textId="77777777" w:rsidR="00916557" w:rsidRPr="00916557" w:rsidRDefault="00916557" w:rsidP="0091655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0D62A870" w14:textId="77777777" w:rsidR="00916557" w:rsidRPr="00916557" w:rsidRDefault="00916557" w:rsidP="00916557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0FEC8D66" w14:textId="77777777" w:rsidTr="000D414C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07FF364B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D28953" w14:textId="727FE351" w:rsidR="00916557" w:rsidRPr="00916557" w:rsidRDefault="00916557" w:rsidP="00916557">
            <w:pPr>
              <w:spacing w:before="1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BEB2A3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7BE6901" w14:textId="77777777" w:rsidR="00916557" w:rsidRPr="00916557" w:rsidRDefault="00916557" w:rsidP="00916557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831" w:type="dxa"/>
            <w:vMerge/>
            <w:tcBorders>
              <w:top w:val="nil"/>
            </w:tcBorders>
          </w:tcPr>
          <w:p w14:paraId="2ECEFEB1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560D9009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15B8AE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558A50DB" w14:textId="77777777" w:rsidTr="000D414C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00F92E7E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79403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0A21AE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5F01FCF" w14:textId="77777777" w:rsidR="00916557" w:rsidRPr="00916557" w:rsidRDefault="00916557" w:rsidP="00916557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831" w:type="dxa"/>
            <w:vMerge/>
            <w:tcBorders>
              <w:top w:val="nil"/>
            </w:tcBorders>
          </w:tcPr>
          <w:p w14:paraId="780131FF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0E7EFC2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CE5C38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6A3491D9" w14:textId="77777777" w:rsidTr="000D414C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364CBA59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95CB8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5AE337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6FA31C0" w14:textId="77777777" w:rsidR="00916557" w:rsidRPr="00916557" w:rsidRDefault="00916557" w:rsidP="00916557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7538FCF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4BC0B1BE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A6FB30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110711E1" w14:textId="77777777" w:rsidTr="000D414C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7DCC1E66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B736D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1BF1B9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B9228A7" w14:textId="77777777" w:rsidR="00916557" w:rsidRPr="00916557" w:rsidRDefault="00916557" w:rsidP="00916557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831" w:type="dxa"/>
            <w:vMerge/>
            <w:tcBorders>
              <w:top w:val="nil"/>
            </w:tcBorders>
          </w:tcPr>
          <w:p w14:paraId="512E5C5F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7A9A80D9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4E0AF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2BE5073A" w14:textId="77777777" w:rsidTr="000D414C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5745930B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26F09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7E8209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F378EB0" w14:textId="77777777" w:rsidR="00916557" w:rsidRPr="00916557" w:rsidRDefault="00916557" w:rsidP="00916557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169A823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2D643B6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946CAF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78CF53F0" w14:textId="77777777" w:rsidTr="000D414C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0C52F70B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5DC1299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6C25AD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9249D9D" w14:textId="77777777" w:rsidR="00916557" w:rsidRPr="00916557" w:rsidRDefault="00916557" w:rsidP="00916557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CBF54E4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5328AC4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A653C8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539828FF" w14:textId="77777777" w:rsidTr="000D414C">
        <w:trPr>
          <w:trHeight w:val="327"/>
        </w:trPr>
        <w:tc>
          <w:tcPr>
            <w:tcW w:w="2854" w:type="dxa"/>
            <w:tcBorders>
              <w:top w:val="nil"/>
            </w:tcBorders>
          </w:tcPr>
          <w:p w14:paraId="44D42309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560" w:type="dxa"/>
            <w:tcBorders>
              <w:top w:val="nil"/>
            </w:tcBorders>
          </w:tcPr>
          <w:p w14:paraId="1950EC0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507CC27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5D3DCA0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67BD36C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776A932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E9C0C7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21663722" w14:textId="77777777" w:rsidTr="000D414C">
        <w:trPr>
          <w:trHeight w:val="301"/>
        </w:trPr>
        <w:tc>
          <w:tcPr>
            <w:tcW w:w="2854" w:type="dxa"/>
            <w:tcBorders>
              <w:bottom w:val="nil"/>
            </w:tcBorders>
          </w:tcPr>
          <w:p w14:paraId="0F6995B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60A0F6C7" w14:textId="5BE11BAE" w:rsidR="00916557" w:rsidRPr="00916557" w:rsidRDefault="000D414C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697" w:type="dxa"/>
            <w:tcBorders>
              <w:bottom w:val="nil"/>
            </w:tcBorders>
          </w:tcPr>
          <w:p w14:paraId="1A2808B6" w14:textId="7DCEF066" w:rsidR="00916557" w:rsidRPr="00916557" w:rsidRDefault="00916557" w:rsidP="00916557">
            <w:pPr>
              <w:spacing w:line="275" w:lineRule="exact"/>
              <w:ind w:left="13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14:paraId="0CE2EE7C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831" w:type="dxa"/>
            <w:tcBorders>
              <w:bottom w:val="nil"/>
            </w:tcBorders>
          </w:tcPr>
          <w:p w14:paraId="78E3BFA5" w14:textId="77777777" w:rsidR="00916557" w:rsidRPr="00916557" w:rsidRDefault="00916557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</w:p>
        </w:tc>
        <w:tc>
          <w:tcPr>
            <w:tcW w:w="1996" w:type="dxa"/>
            <w:tcBorders>
              <w:bottom w:val="nil"/>
            </w:tcBorders>
          </w:tcPr>
          <w:p w14:paraId="543C0A69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1E684686" w14:textId="77777777" w:rsidR="00916557" w:rsidRPr="00916557" w:rsidRDefault="00916557" w:rsidP="0091655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916557" w:rsidRPr="00916557" w14:paraId="03ED88B8" w14:textId="77777777" w:rsidTr="000D414C">
        <w:trPr>
          <w:trHeight w:val="318"/>
        </w:trPr>
        <w:tc>
          <w:tcPr>
            <w:tcW w:w="2854" w:type="dxa"/>
            <w:tcBorders>
              <w:top w:val="nil"/>
              <w:bottom w:val="nil"/>
            </w:tcBorders>
          </w:tcPr>
          <w:p w14:paraId="695DCC85" w14:textId="77777777" w:rsidR="00916557" w:rsidRPr="00916557" w:rsidRDefault="00916557" w:rsidP="00916557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7BFADC" w14:textId="259360CC" w:rsidR="00916557" w:rsidRPr="00916557" w:rsidRDefault="00916557" w:rsidP="00916557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5539D0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3BB8D26" w14:textId="77777777" w:rsidR="00916557" w:rsidRPr="00916557" w:rsidRDefault="00916557" w:rsidP="00916557">
            <w:pPr>
              <w:spacing w:before="1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7D22DDD1" w14:textId="77777777" w:rsidR="00916557" w:rsidRPr="00916557" w:rsidRDefault="00916557" w:rsidP="00916557">
            <w:pPr>
              <w:spacing w:before="16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3DA4943C" w14:textId="77777777" w:rsidR="00916557" w:rsidRPr="00916557" w:rsidRDefault="00916557" w:rsidP="00916557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DD79EA1" w14:textId="77777777" w:rsidR="00916557" w:rsidRPr="00916557" w:rsidRDefault="00916557" w:rsidP="00916557">
            <w:pPr>
              <w:spacing w:before="1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229BB167" w14:textId="77777777" w:rsidTr="000D414C">
        <w:trPr>
          <w:trHeight w:val="317"/>
        </w:trPr>
        <w:tc>
          <w:tcPr>
            <w:tcW w:w="2854" w:type="dxa"/>
            <w:tcBorders>
              <w:top w:val="nil"/>
              <w:bottom w:val="nil"/>
            </w:tcBorders>
          </w:tcPr>
          <w:p w14:paraId="4AA2A2A1" w14:textId="77777777" w:rsidR="00916557" w:rsidRPr="00916557" w:rsidRDefault="00916557" w:rsidP="00916557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45E5A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00876E5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69FD391" w14:textId="77777777" w:rsidR="00916557" w:rsidRPr="00916557" w:rsidRDefault="00916557" w:rsidP="00916557">
            <w:pPr>
              <w:spacing w:before="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1C846015" w14:textId="77777777" w:rsidR="00916557" w:rsidRPr="00916557" w:rsidRDefault="00916557" w:rsidP="00916557">
            <w:pPr>
              <w:spacing w:before="1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1D66D4FB" w14:textId="77777777" w:rsidR="00916557" w:rsidRPr="00916557" w:rsidRDefault="00916557" w:rsidP="00916557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D05626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191F2E33" w14:textId="77777777" w:rsidTr="000D414C">
        <w:trPr>
          <w:trHeight w:val="317"/>
        </w:trPr>
        <w:tc>
          <w:tcPr>
            <w:tcW w:w="2854" w:type="dxa"/>
            <w:tcBorders>
              <w:top w:val="nil"/>
              <w:bottom w:val="nil"/>
            </w:tcBorders>
          </w:tcPr>
          <w:p w14:paraId="49F17C8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44400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558603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A6F4558" w14:textId="77777777" w:rsidR="00916557" w:rsidRPr="00916557" w:rsidRDefault="00916557" w:rsidP="00916557">
            <w:pPr>
              <w:spacing w:before="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оператора</w:t>
            </w:r>
            <w:proofErr w:type="spellEnd"/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9C3F903" w14:textId="77777777" w:rsidR="00916557" w:rsidRPr="00916557" w:rsidRDefault="00916557" w:rsidP="00916557">
            <w:pPr>
              <w:spacing w:before="1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1E34E33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DFCDFB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63C9CB1A" w14:textId="77777777" w:rsidTr="000D414C">
        <w:trPr>
          <w:trHeight w:val="317"/>
        </w:trPr>
        <w:tc>
          <w:tcPr>
            <w:tcW w:w="2854" w:type="dxa"/>
            <w:tcBorders>
              <w:top w:val="nil"/>
              <w:bottom w:val="nil"/>
            </w:tcBorders>
          </w:tcPr>
          <w:p w14:paraId="5C3C0F5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725CBB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5004BAB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07AED45" w14:textId="77777777" w:rsidR="00916557" w:rsidRPr="00916557" w:rsidRDefault="00916557" w:rsidP="00916557">
            <w:pPr>
              <w:spacing w:before="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proofErr w:type="spellEnd"/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66ED4927" w14:textId="77777777" w:rsidR="00916557" w:rsidRPr="00916557" w:rsidRDefault="00916557" w:rsidP="00916557">
            <w:pPr>
              <w:spacing w:before="1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381C5C3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30BB92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60E52D1D" w14:textId="77777777" w:rsidTr="000D414C">
        <w:trPr>
          <w:trHeight w:val="317"/>
        </w:trPr>
        <w:tc>
          <w:tcPr>
            <w:tcW w:w="2854" w:type="dxa"/>
            <w:tcBorders>
              <w:top w:val="nil"/>
              <w:bottom w:val="nil"/>
            </w:tcBorders>
          </w:tcPr>
          <w:p w14:paraId="4F81936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0123B9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BC43E5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2991435" w14:textId="77777777" w:rsidR="00916557" w:rsidRPr="00916557" w:rsidRDefault="00916557" w:rsidP="00916557">
            <w:pPr>
              <w:spacing w:before="1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35A9058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3044EDF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F692CB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5BFEA135" w14:textId="77777777" w:rsidTr="000D414C">
        <w:trPr>
          <w:trHeight w:val="316"/>
        </w:trPr>
        <w:tc>
          <w:tcPr>
            <w:tcW w:w="2854" w:type="dxa"/>
            <w:tcBorders>
              <w:top w:val="nil"/>
              <w:bottom w:val="nil"/>
            </w:tcBorders>
          </w:tcPr>
          <w:p w14:paraId="53009A0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231A3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32B0EDD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8A05C38" w14:textId="77777777" w:rsidR="00916557" w:rsidRPr="00916557" w:rsidRDefault="00916557" w:rsidP="00916557">
            <w:pPr>
              <w:spacing w:before="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14:paraId="4AFE9C6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24C2B68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CE1C2E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21B586C5" w14:textId="77777777" w:rsidTr="000D414C">
        <w:trPr>
          <w:trHeight w:val="332"/>
        </w:trPr>
        <w:tc>
          <w:tcPr>
            <w:tcW w:w="2854" w:type="dxa"/>
            <w:tcBorders>
              <w:top w:val="nil"/>
            </w:tcBorders>
          </w:tcPr>
          <w:p w14:paraId="527B5C2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18BEFB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5078BA6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42945A69" w14:textId="77777777" w:rsidR="00916557" w:rsidRPr="00916557" w:rsidRDefault="00916557" w:rsidP="00916557">
            <w:pPr>
              <w:spacing w:before="15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1" w:type="dxa"/>
            <w:tcBorders>
              <w:top w:val="nil"/>
            </w:tcBorders>
          </w:tcPr>
          <w:p w14:paraId="505D492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25CD5E2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2A1BBF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3440D7CE" w14:textId="77777777" w:rsidTr="000D414C">
        <w:trPr>
          <w:trHeight w:val="318"/>
        </w:trPr>
        <w:tc>
          <w:tcPr>
            <w:tcW w:w="15183" w:type="dxa"/>
            <w:gridSpan w:val="7"/>
          </w:tcPr>
          <w:p w14:paraId="4BFFED56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увеличится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165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1:</w:t>
            </w:r>
          </w:p>
        </w:tc>
      </w:tr>
    </w:tbl>
    <w:p w14:paraId="36A3D254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3"/>
          <w:pgSz w:w="16840" w:h="11910" w:orient="landscape"/>
          <w:pgMar w:top="1060" w:right="500" w:bottom="280" w:left="740" w:header="0" w:footer="0" w:gutter="0"/>
          <w:cols w:space="720"/>
        </w:sectPr>
      </w:pPr>
    </w:p>
    <w:p w14:paraId="45C8A7D9" w14:textId="77777777" w:rsidR="00916557" w:rsidRPr="00916557" w:rsidRDefault="00916557" w:rsidP="009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84"/>
        <w:gridCol w:w="1397"/>
        <w:gridCol w:w="3403"/>
        <w:gridCol w:w="1828"/>
        <w:gridCol w:w="2268"/>
        <w:gridCol w:w="2025"/>
      </w:tblGrid>
      <w:tr w:rsidR="00916557" w:rsidRPr="00916557" w14:paraId="3CF8E254" w14:textId="77777777" w:rsidTr="004E3777">
        <w:trPr>
          <w:trHeight w:val="319"/>
        </w:trPr>
        <w:tc>
          <w:tcPr>
            <w:tcW w:w="15359" w:type="dxa"/>
            <w:gridSpan w:val="7"/>
          </w:tcPr>
          <w:p w14:paraId="3DDC06AD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«знание»,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«творчество»,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«профориентация»,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«учитель»,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«школьный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«образовательная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среда»</w:t>
            </w:r>
          </w:p>
        </w:tc>
      </w:tr>
      <w:tr w:rsidR="00916557" w:rsidRPr="00916557" w14:paraId="2818C50F" w14:textId="77777777" w:rsidTr="004E3777">
        <w:trPr>
          <w:trHeight w:val="952"/>
        </w:trPr>
        <w:tc>
          <w:tcPr>
            <w:tcW w:w="11066" w:type="dxa"/>
            <w:gridSpan w:val="5"/>
          </w:tcPr>
          <w:p w14:paraId="330F954C" w14:textId="77777777" w:rsidR="00916557" w:rsidRPr="00916557" w:rsidRDefault="00916557" w:rsidP="00916557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Управленческий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9165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проектирование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перехода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следующий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  <w:r w:rsidRPr="0091655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91655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«Школа Минпросвещения России»</w:t>
            </w:r>
          </w:p>
        </w:tc>
        <w:tc>
          <w:tcPr>
            <w:tcW w:w="4293" w:type="dxa"/>
            <w:gridSpan w:val="2"/>
          </w:tcPr>
          <w:p w14:paraId="77DF43D9" w14:textId="77777777" w:rsidR="00916557" w:rsidRPr="00916557" w:rsidRDefault="00916557" w:rsidP="00916557">
            <w:pPr>
              <w:spacing w:line="276" w:lineRule="auto"/>
              <w:ind w:left="107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и ФИО работника ОО,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14:paraId="4B3AC15C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 Юсупова Р.З.</w:t>
            </w:r>
          </w:p>
        </w:tc>
      </w:tr>
      <w:tr w:rsidR="00916557" w:rsidRPr="00916557" w14:paraId="3775FEBA" w14:textId="77777777" w:rsidTr="004E3777">
        <w:trPr>
          <w:trHeight w:val="1903"/>
        </w:trPr>
        <w:tc>
          <w:tcPr>
            <w:tcW w:w="2854" w:type="dxa"/>
          </w:tcPr>
          <w:p w14:paraId="594C93BC" w14:textId="77777777" w:rsidR="00916557" w:rsidRPr="00916557" w:rsidRDefault="00916557" w:rsidP="00916557">
            <w:pPr>
              <w:spacing w:line="276" w:lineRule="auto"/>
              <w:ind w:left="107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актива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 команды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(управленческая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команда),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165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14:paraId="69CC717B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14:paraId="632A61E2" w14:textId="27AEC6FC" w:rsidR="00916557" w:rsidRPr="00916557" w:rsidRDefault="000D414C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397" w:type="dxa"/>
          </w:tcPr>
          <w:p w14:paraId="6BFA1203" w14:textId="77148BD5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391E10B" w14:textId="77777777" w:rsidR="00916557" w:rsidRPr="00916557" w:rsidRDefault="00916557" w:rsidP="00916557">
            <w:pPr>
              <w:ind w:left="105" w:right="16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</w:p>
          <w:p w14:paraId="3E7348D3" w14:textId="77777777" w:rsidR="00916557" w:rsidRPr="00916557" w:rsidRDefault="00916557" w:rsidP="00916557">
            <w:pPr>
              <w:spacing w:line="278" w:lineRule="auto"/>
              <w:ind w:left="105" w:right="8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приступила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1828" w:type="dxa"/>
          </w:tcPr>
          <w:p w14:paraId="67BD9ACB" w14:textId="77777777" w:rsidR="00916557" w:rsidRPr="00916557" w:rsidRDefault="00916557" w:rsidP="00916557">
            <w:pPr>
              <w:spacing w:line="276" w:lineRule="auto"/>
              <w:ind w:left="106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 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управленческо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йкоманде</w:t>
            </w:r>
            <w:proofErr w:type="spellEnd"/>
          </w:p>
        </w:tc>
        <w:tc>
          <w:tcPr>
            <w:tcW w:w="2268" w:type="dxa"/>
          </w:tcPr>
          <w:p w14:paraId="6FE85D4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025" w:type="dxa"/>
          </w:tcPr>
          <w:p w14:paraId="404F261D" w14:textId="77777777" w:rsidR="00916557" w:rsidRPr="00916557" w:rsidRDefault="00916557" w:rsidP="00916557">
            <w:pPr>
              <w:spacing w:line="276" w:lineRule="auto"/>
              <w:ind w:left="11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</w:t>
            </w:r>
            <w:proofErr w:type="gramEnd"/>
          </w:p>
        </w:tc>
      </w:tr>
      <w:tr w:rsidR="00916557" w:rsidRPr="00916557" w14:paraId="6A31F12A" w14:textId="77777777" w:rsidTr="004E3777">
        <w:trPr>
          <w:trHeight w:val="297"/>
        </w:trPr>
        <w:tc>
          <w:tcPr>
            <w:tcW w:w="2854" w:type="dxa"/>
            <w:tcBorders>
              <w:bottom w:val="nil"/>
            </w:tcBorders>
          </w:tcPr>
          <w:p w14:paraId="44B9F764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84" w:type="dxa"/>
            <w:tcBorders>
              <w:bottom w:val="nil"/>
            </w:tcBorders>
          </w:tcPr>
          <w:p w14:paraId="2D549EA8" w14:textId="3BECBD13" w:rsidR="00916557" w:rsidRPr="00916557" w:rsidRDefault="000D414C" w:rsidP="00916557">
            <w:pPr>
              <w:spacing w:before="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397" w:type="dxa"/>
            <w:tcBorders>
              <w:bottom w:val="nil"/>
            </w:tcBorders>
          </w:tcPr>
          <w:p w14:paraId="22575904" w14:textId="1B6D5CCD" w:rsidR="00916557" w:rsidRPr="00916557" w:rsidRDefault="00916557" w:rsidP="00916557">
            <w:pPr>
              <w:spacing w:before="1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14:paraId="0BFEBAF5" w14:textId="77777777" w:rsidR="00916557" w:rsidRPr="00916557" w:rsidRDefault="00916557" w:rsidP="00916557">
            <w:pPr>
              <w:spacing w:before="1"/>
              <w:ind w:left="105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Краткая характеристика мер,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позволит</w:t>
            </w:r>
          </w:p>
          <w:p w14:paraId="46570DF0" w14:textId="77777777" w:rsidR="00916557" w:rsidRPr="00916557" w:rsidRDefault="00916557" w:rsidP="00916557">
            <w:pPr>
              <w:ind w:left="105" w:right="167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необходимому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 модели «Школа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 России»;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выявление,</w:t>
            </w:r>
            <w:r w:rsidRPr="009165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формулирование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фиксация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828" w:type="dxa"/>
            <w:tcBorders>
              <w:bottom w:val="nil"/>
            </w:tcBorders>
          </w:tcPr>
          <w:p w14:paraId="14BE8E3A" w14:textId="77777777" w:rsidR="00916557" w:rsidRPr="00916557" w:rsidRDefault="00916557" w:rsidP="00916557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6D62F8F8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Управленческая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14:paraId="08F64140" w14:textId="77777777" w:rsidR="00916557" w:rsidRPr="00916557" w:rsidRDefault="00916557" w:rsidP="00916557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916557" w:rsidRPr="00916557" w14:paraId="66558AED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18FDCBF3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B85EE23" w14:textId="041E59F2" w:rsidR="00916557" w:rsidRPr="00916557" w:rsidRDefault="00916557" w:rsidP="00916557">
            <w:pPr>
              <w:spacing w:before="10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3C0D8BC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6EB8540A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307D026A" w14:textId="77777777" w:rsidR="00916557" w:rsidRPr="00916557" w:rsidRDefault="00916557" w:rsidP="00916557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25CDF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0F41B1FA" w14:textId="77777777" w:rsidR="00916557" w:rsidRPr="00916557" w:rsidRDefault="00916557" w:rsidP="00916557">
            <w:pPr>
              <w:spacing w:before="1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916557" w:rsidRPr="00916557" w14:paraId="4B585D29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7ABF8E65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1C6B2E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5ECA054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739924C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46AE19B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E675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496F3BDD" w14:textId="77777777" w:rsidR="00916557" w:rsidRPr="00916557" w:rsidRDefault="00916557" w:rsidP="00916557">
            <w:pPr>
              <w:spacing w:before="1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</w:t>
            </w:r>
          </w:p>
        </w:tc>
      </w:tr>
      <w:tr w:rsidR="00916557" w:rsidRPr="00916557" w14:paraId="79833C83" w14:textId="77777777" w:rsidTr="004E3777">
        <w:trPr>
          <w:trHeight w:val="308"/>
        </w:trPr>
        <w:tc>
          <w:tcPr>
            <w:tcW w:w="2854" w:type="dxa"/>
            <w:tcBorders>
              <w:top w:val="nil"/>
              <w:bottom w:val="nil"/>
            </w:tcBorders>
          </w:tcPr>
          <w:p w14:paraId="17FAB980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8AB218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2832944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76E7BBF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248E2B1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745D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00DEAC4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728F615F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3AB553F2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9622E9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26A1981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205395C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41A59F5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120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4DC3FB6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38F8F8AF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01976F01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98A25A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33D3123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36DD2AE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67383C7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525F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703EEC3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64DC7CF3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42693168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89948D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0B8BFC5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5CF4E5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4D2BB3C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9BE6A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17EC71F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538EBDD5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79B251E9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8FD5D7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3AF787F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52780CB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1784CDD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90EF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0E1EEDA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017C9502" w14:textId="77777777" w:rsidTr="004E3777">
        <w:trPr>
          <w:trHeight w:val="308"/>
        </w:trPr>
        <w:tc>
          <w:tcPr>
            <w:tcW w:w="2854" w:type="dxa"/>
            <w:tcBorders>
              <w:top w:val="nil"/>
              <w:bottom w:val="nil"/>
            </w:tcBorders>
          </w:tcPr>
          <w:p w14:paraId="261582C0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245C89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6A2CC4E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289FA40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1252558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7BB3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6CC5F60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75CBAFA5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236D2A32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DF88A0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32D4B11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249A5619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4FE5C8A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560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27A4BBF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15C2CD06" w14:textId="77777777" w:rsidTr="004E3777">
        <w:trPr>
          <w:trHeight w:val="327"/>
        </w:trPr>
        <w:tc>
          <w:tcPr>
            <w:tcW w:w="2854" w:type="dxa"/>
            <w:tcBorders>
              <w:top w:val="nil"/>
            </w:tcBorders>
          </w:tcPr>
          <w:p w14:paraId="221E40A2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nil"/>
            </w:tcBorders>
          </w:tcPr>
          <w:p w14:paraId="7DA24BB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563F5C2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7C0539C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14:paraId="08546E0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A0DBAA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6BBEE77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5181A413" w14:textId="77777777" w:rsidTr="004E3777">
        <w:trPr>
          <w:trHeight w:val="296"/>
        </w:trPr>
        <w:tc>
          <w:tcPr>
            <w:tcW w:w="2854" w:type="dxa"/>
            <w:tcBorders>
              <w:bottom w:val="nil"/>
            </w:tcBorders>
          </w:tcPr>
          <w:p w14:paraId="6D401E5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584" w:type="dxa"/>
            <w:tcBorders>
              <w:bottom w:val="nil"/>
            </w:tcBorders>
          </w:tcPr>
          <w:p w14:paraId="4FD8F487" w14:textId="58E3F172" w:rsidR="00916557" w:rsidRPr="00916557" w:rsidRDefault="000D414C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397" w:type="dxa"/>
            <w:tcBorders>
              <w:bottom w:val="nil"/>
            </w:tcBorders>
          </w:tcPr>
          <w:p w14:paraId="5129C1DF" w14:textId="48642626" w:rsidR="00916557" w:rsidRPr="00916557" w:rsidRDefault="00916557" w:rsidP="00916557">
            <w:pPr>
              <w:spacing w:line="275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14:paraId="49FF7841" w14:textId="77777777" w:rsidR="00916557" w:rsidRPr="00916557" w:rsidRDefault="00916557" w:rsidP="00916557">
            <w:pPr>
              <w:ind w:left="105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Краткая характеристика мер,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позволит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68B53332" w14:textId="77777777" w:rsidR="00916557" w:rsidRPr="00916557" w:rsidRDefault="00916557" w:rsidP="00916557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необходимому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9165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</w:p>
          <w:p w14:paraId="0A7A005A" w14:textId="77777777" w:rsidR="00916557" w:rsidRPr="00916557" w:rsidRDefault="00916557" w:rsidP="00916557">
            <w:pPr>
              <w:ind w:left="105"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«Школа Минпросвещения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России»;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выявление,</w:t>
            </w:r>
          </w:p>
          <w:p w14:paraId="056C217D" w14:textId="77777777" w:rsidR="00916557" w:rsidRPr="00916557" w:rsidRDefault="00916557" w:rsidP="00916557">
            <w:pPr>
              <w:ind w:left="813" w:right="109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формулирование</w:t>
            </w:r>
            <w:r w:rsidRPr="009165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фиксация</w:t>
            </w:r>
          </w:p>
          <w:p w14:paraId="204D7302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828" w:type="dxa"/>
            <w:tcBorders>
              <w:bottom w:val="nil"/>
            </w:tcBorders>
          </w:tcPr>
          <w:p w14:paraId="5641C8DA" w14:textId="77777777" w:rsidR="00916557" w:rsidRPr="00916557" w:rsidRDefault="00916557" w:rsidP="00916557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34C324B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Управленческая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14:paraId="3D64724C" w14:textId="77777777" w:rsidR="00916557" w:rsidRPr="00916557" w:rsidRDefault="00916557" w:rsidP="0091655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916557" w:rsidRPr="00916557" w14:paraId="7184B6EB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75805E44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8AD5016" w14:textId="3BB275F6" w:rsidR="00916557" w:rsidRPr="00916557" w:rsidRDefault="00916557" w:rsidP="00916557">
            <w:pPr>
              <w:spacing w:before="1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0BE63FB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B276CFB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528CABAE" w14:textId="77777777" w:rsidR="00916557" w:rsidRPr="00916557" w:rsidRDefault="00916557" w:rsidP="00916557">
            <w:pPr>
              <w:spacing w:before="1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30B86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7EFE014C" w14:textId="77777777" w:rsidR="00916557" w:rsidRPr="00916557" w:rsidRDefault="00916557" w:rsidP="00916557">
            <w:pPr>
              <w:spacing w:before="1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916557" w:rsidRPr="00916557" w14:paraId="43C57700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0B6A4E62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уровню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84DC69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2AC76EA9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FED15E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056DDD7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D6E27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68BA07AD" w14:textId="77777777" w:rsidR="00916557" w:rsidRPr="00916557" w:rsidRDefault="00916557" w:rsidP="00916557">
            <w:pPr>
              <w:spacing w:before="1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</w:t>
            </w:r>
          </w:p>
        </w:tc>
      </w:tr>
      <w:tr w:rsidR="00916557" w:rsidRPr="00916557" w14:paraId="24F6AB6F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09731E35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05A9D9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4F5D590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B2CC525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0F93FC5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44CF5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59D3948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4BEB3E75" w14:textId="77777777" w:rsidTr="004E3777">
        <w:trPr>
          <w:trHeight w:val="308"/>
        </w:trPr>
        <w:tc>
          <w:tcPr>
            <w:tcW w:w="2854" w:type="dxa"/>
            <w:tcBorders>
              <w:top w:val="nil"/>
              <w:bottom w:val="nil"/>
            </w:tcBorders>
          </w:tcPr>
          <w:p w14:paraId="261B7C5F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77F011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2E5961C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609501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1E521D5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3C0857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4D18CFD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7E4FA251" w14:textId="77777777" w:rsidTr="004E3777">
        <w:trPr>
          <w:trHeight w:val="307"/>
        </w:trPr>
        <w:tc>
          <w:tcPr>
            <w:tcW w:w="2854" w:type="dxa"/>
            <w:tcBorders>
              <w:top w:val="nil"/>
              <w:bottom w:val="nil"/>
            </w:tcBorders>
          </w:tcPr>
          <w:p w14:paraId="1AC7DAEF" w14:textId="77777777" w:rsidR="00916557" w:rsidRPr="00916557" w:rsidRDefault="00916557" w:rsidP="00916557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026C0C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69BEE789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BC5710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408DDDE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85CD6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3125483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279A1C55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5012FCCE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3793C9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5D16007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01D8584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7797E51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3C1F16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32815B5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0B890E7A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5E3DA8CB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7E814B4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4131292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605631D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67B8191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8559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00E926FB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3C258C67" w14:textId="77777777" w:rsidTr="004E3777">
        <w:trPr>
          <w:trHeight w:val="306"/>
        </w:trPr>
        <w:tc>
          <w:tcPr>
            <w:tcW w:w="2854" w:type="dxa"/>
            <w:tcBorders>
              <w:top w:val="nil"/>
              <w:bottom w:val="nil"/>
            </w:tcBorders>
          </w:tcPr>
          <w:p w14:paraId="23FD2701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1CE17AF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1A6F6D41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FBF1C26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14:paraId="21A7A6D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B92395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5496E6EA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57" w:rsidRPr="00916557" w14:paraId="6F009005" w14:textId="77777777" w:rsidTr="004E3777">
        <w:trPr>
          <w:trHeight w:val="330"/>
        </w:trPr>
        <w:tc>
          <w:tcPr>
            <w:tcW w:w="2854" w:type="dxa"/>
            <w:tcBorders>
              <w:top w:val="nil"/>
            </w:tcBorders>
          </w:tcPr>
          <w:p w14:paraId="07882CC1" w14:textId="77777777" w:rsidR="00916557" w:rsidRPr="00916557" w:rsidRDefault="00916557" w:rsidP="00916557">
            <w:pPr>
              <w:spacing w:before="1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nil"/>
            </w:tcBorders>
          </w:tcPr>
          <w:p w14:paraId="0E2999B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6CFAE4C2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026DA2A" w14:textId="77777777" w:rsidR="00916557" w:rsidRPr="00916557" w:rsidRDefault="00916557" w:rsidP="0091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14:paraId="1D8C687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E910DD4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0DCC3B0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A1F6EC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4"/>
          <w:pgSz w:w="16840" w:h="11910" w:orient="landscape"/>
          <w:pgMar w:top="1100" w:right="500" w:bottom="280" w:left="740" w:header="0" w:footer="0" w:gutter="0"/>
          <w:cols w:space="720"/>
        </w:sectPr>
      </w:pPr>
    </w:p>
    <w:p w14:paraId="778A6CCF" w14:textId="77777777" w:rsidR="00916557" w:rsidRPr="00916557" w:rsidRDefault="00916557" w:rsidP="009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84"/>
        <w:gridCol w:w="1397"/>
        <w:gridCol w:w="3403"/>
        <w:gridCol w:w="1828"/>
        <w:gridCol w:w="2268"/>
        <w:gridCol w:w="2025"/>
      </w:tblGrid>
      <w:tr w:rsidR="00916557" w:rsidRPr="00916557" w14:paraId="50841008" w14:textId="77777777" w:rsidTr="004E3777">
        <w:trPr>
          <w:trHeight w:val="2541"/>
        </w:trPr>
        <w:tc>
          <w:tcPr>
            <w:tcW w:w="2854" w:type="dxa"/>
          </w:tcPr>
          <w:p w14:paraId="147D406E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14:paraId="241D7FEC" w14:textId="77777777" w:rsidR="00916557" w:rsidRPr="00916557" w:rsidRDefault="00916557" w:rsidP="00916557">
            <w:pPr>
              <w:spacing w:before="41" w:line="276" w:lineRule="auto"/>
              <w:ind w:left="107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«дорожной карты» по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уровня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</w:p>
          <w:p w14:paraId="1AC150E9" w14:textId="77777777" w:rsidR="00916557" w:rsidRPr="00916557" w:rsidRDefault="00916557" w:rsidP="00916557">
            <w:pPr>
              <w:spacing w:before="1" w:line="276" w:lineRule="auto"/>
              <w:ind w:left="107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управленческой</w:t>
            </w:r>
          </w:p>
          <w:p w14:paraId="0549BBC3" w14:textId="77777777" w:rsidR="00916557" w:rsidRPr="00916557" w:rsidRDefault="00916557" w:rsidP="00916557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84" w:type="dxa"/>
          </w:tcPr>
          <w:p w14:paraId="78B4D565" w14:textId="45185A18" w:rsidR="00916557" w:rsidRPr="00916557" w:rsidRDefault="00916557" w:rsidP="00916557">
            <w:pPr>
              <w:spacing w:before="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30.12.2024г</w:t>
            </w:r>
          </w:p>
        </w:tc>
        <w:tc>
          <w:tcPr>
            <w:tcW w:w="1397" w:type="dxa"/>
          </w:tcPr>
          <w:p w14:paraId="4C6B6E50" w14:textId="52451FD6" w:rsidR="00916557" w:rsidRPr="00916557" w:rsidRDefault="00916557" w:rsidP="00916557">
            <w:pPr>
              <w:spacing w:before="1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073DF2F" w14:textId="77777777" w:rsidR="00916557" w:rsidRPr="00916557" w:rsidRDefault="00916557" w:rsidP="00916557">
            <w:pPr>
              <w:spacing w:before="1"/>
              <w:ind w:left="813" w:right="545" w:hanging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Управленческой командой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</w:t>
            </w:r>
          </w:p>
          <w:p w14:paraId="0845EC0A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«Дорожная</w:t>
            </w:r>
            <w:r w:rsidRPr="0091655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карта».</w:t>
            </w:r>
          </w:p>
        </w:tc>
        <w:tc>
          <w:tcPr>
            <w:tcW w:w="1828" w:type="dxa"/>
          </w:tcPr>
          <w:p w14:paraId="7D7CE690" w14:textId="77777777" w:rsidR="00916557" w:rsidRPr="00916557" w:rsidRDefault="00916557" w:rsidP="00916557">
            <w:pPr>
              <w:spacing w:before="1" w:line="276" w:lineRule="auto"/>
              <w:ind w:left="106" w:righ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BA62596" w14:textId="77777777" w:rsidR="00916557" w:rsidRPr="00916557" w:rsidRDefault="00916557" w:rsidP="00916557">
            <w:pPr>
              <w:spacing w:before="1" w:line="276" w:lineRule="auto"/>
              <w:ind w:left="107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5" w:type="dxa"/>
          </w:tcPr>
          <w:p w14:paraId="6FFCCE52" w14:textId="77777777" w:rsidR="00916557" w:rsidRPr="00916557" w:rsidRDefault="00916557" w:rsidP="00916557">
            <w:pPr>
              <w:spacing w:before="1" w:line="276" w:lineRule="auto"/>
              <w:ind w:left="11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Дейкова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И.Н</w:t>
            </w:r>
            <w:proofErr w:type="gramEnd"/>
          </w:p>
        </w:tc>
      </w:tr>
      <w:tr w:rsidR="00916557" w:rsidRPr="00916557" w14:paraId="7133B5CF" w14:textId="77777777" w:rsidTr="004E3777">
        <w:trPr>
          <w:trHeight w:val="1382"/>
        </w:trPr>
        <w:tc>
          <w:tcPr>
            <w:tcW w:w="2854" w:type="dxa"/>
          </w:tcPr>
          <w:p w14:paraId="7567E0A3" w14:textId="77777777" w:rsidR="00916557" w:rsidRPr="00916557" w:rsidRDefault="00916557" w:rsidP="00916557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</w:p>
          <w:p w14:paraId="2D21D656" w14:textId="77777777" w:rsidR="00916557" w:rsidRPr="00916557" w:rsidRDefault="00916557" w:rsidP="00916557">
            <w:pPr>
              <w:spacing w:before="41" w:line="276" w:lineRule="auto"/>
              <w:ind w:left="10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«Перспективный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портрет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84" w:type="dxa"/>
          </w:tcPr>
          <w:p w14:paraId="0628644F" w14:textId="6878C50A" w:rsidR="00916557" w:rsidRPr="00916557" w:rsidRDefault="000D414C" w:rsidP="00916557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397" w:type="dxa"/>
          </w:tcPr>
          <w:p w14:paraId="569CCD9D" w14:textId="7C2BED9E" w:rsidR="00916557" w:rsidRPr="00916557" w:rsidRDefault="00916557" w:rsidP="00916557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888F299" w14:textId="77777777" w:rsidR="00916557" w:rsidRPr="00916557" w:rsidRDefault="00916557" w:rsidP="00916557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18CFCD5F" w14:textId="77777777" w:rsidR="00916557" w:rsidRPr="00916557" w:rsidRDefault="00916557" w:rsidP="00916557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Педагогическом совете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14:paraId="77067DAA" w14:textId="77777777" w:rsidR="00916557" w:rsidRPr="00916557" w:rsidRDefault="00916557" w:rsidP="00916557">
            <w:pPr>
              <w:spacing w:line="276" w:lineRule="exact"/>
              <w:ind w:left="105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14:paraId="4F0FDFE3" w14:textId="77777777" w:rsidR="00916557" w:rsidRPr="00916557" w:rsidRDefault="00916557" w:rsidP="00916557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  <w:p w14:paraId="2F0CEE7E" w14:textId="77777777" w:rsidR="00916557" w:rsidRPr="00916557" w:rsidRDefault="00916557" w:rsidP="00916557">
            <w:pPr>
              <w:spacing w:before="41" w:line="276" w:lineRule="auto"/>
              <w:ind w:left="106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268" w:type="dxa"/>
          </w:tcPr>
          <w:p w14:paraId="1E262840" w14:textId="77777777" w:rsidR="00916557" w:rsidRPr="00916557" w:rsidRDefault="00916557" w:rsidP="00916557">
            <w:pPr>
              <w:spacing w:line="276" w:lineRule="auto"/>
              <w:ind w:left="107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5" w:type="dxa"/>
          </w:tcPr>
          <w:p w14:paraId="38E2D5E0" w14:textId="77777777" w:rsidR="00916557" w:rsidRPr="00916557" w:rsidRDefault="00916557" w:rsidP="00916557">
            <w:pPr>
              <w:spacing w:line="276" w:lineRule="auto"/>
              <w:ind w:left="11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Дейкова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И.Н</w:t>
            </w:r>
            <w:proofErr w:type="gramEnd"/>
          </w:p>
        </w:tc>
      </w:tr>
      <w:tr w:rsidR="00916557" w:rsidRPr="00916557" w14:paraId="41C20C11" w14:textId="77777777" w:rsidTr="004E3777">
        <w:trPr>
          <w:trHeight w:val="5801"/>
        </w:trPr>
        <w:tc>
          <w:tcPr>
            <w:tcW w:w="2854" w:type="dxa"/>
          </w:tcPr>
          <w:p w14:paraId="67D2B252" w14:textId="77777777" w:rsidR="00916557" w:rsidRPr="00916557" w:rsidRDefault="00916557" w:rsidP="00916557">
            <w:pPr>
              <w:spacing w:line="276" w:lineRule="auto"/>
              <w:ind w:left="107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учредителю 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самодиагностике, проект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 программы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и «дорожная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карта».</w:t>
            </w:r>
          </w:p>
        </w:tc>
        <w:tc>
          <w:tcPr>
            <w:tcW w:w="1584" w:type="dxa"/>
          </w:tcPr>
          <w:p w14:paraId="190FD1D4" w14:textId="04335A33" w:rsidR="00916557" w:rsidRPr="00916557" w:rsidRDefault="000D414C" w:rsidP="00916557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397" w:type="dxa"/>
          </w:tcPr>
          <w:p w14:paraId="0EF163EC" w14:textId="4117FD6A" w:rsidR="00916557" w:rsidRPr="00916557" w:rsidRDefault="00916557" w:rsidP="009165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D930729" w14:textId="77777777" w:rsidR="00916557" w:rsidRPr="00916557" w:rsidRDefault="00916557" w:rsidP="00916557">
            <w:pPr>
              <w:ind w:left="105" w:right="1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самодиагностике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14:paraId="6C869319" w14:textId="77777777" w:rsidR="00916557" w:rsidRPr="00916557" w:rsidRDefault="00916557">
            <w:pPr>
              <w:numPr>
                <w:ilvl w:val="0"/>
                <w:numId w:val="5"/>
              </w:numPr>
              <w:tabs>
                <w:tab w:val="left" w:pos="191"/>
              </w:tabs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характеристика -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интегральный уровень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соответствия параметрам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«Школа</w:t>
            </w:r>
          </w:p>
          <w:p w14:paraId="01C612CF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Минпросвещения</w:t>
            </w:r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26CC31E5" w14:textId="77777777" w:rsidR="00916557" w:rsidRPr="00916557" w:rsidRDefault="00916557">
            <w:pPr>
              <w:numPr>
                <w:ilvl w:val="0"/>
                <w:numId w:val="5"/>
              </w:numPr>
              <w:tabs>
                <w:tab w:val="left" w:pos="191"/>
              </w:tabs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Аналитическая (графическая)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часть; Проблемное поле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образовательной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(выявленные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проблемы);</w:t>
            </w:r>
          </w:p>
          <w:p w14:paraId="02A2D57F" w14:textId="77777777" w:rsidR="00916557" w:rsidRPr="00916557" w:rsidRDefault="00916557">
            <w:pPr>
              <w:numPr>
                <w:ilvl w:val="0"/>
                <w:numId w:val="5"/>
              </w:numPr>
              <w:tabs>
                <w:tab w:val="left" w:pos="191"/>
              </w:tabs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14:paraId="3BE50F33" w14:textId="77777777" w:rsidR="00916557" w:rsidRPr="00916557" w:rsidRDefault="00916557" w:rsidP="00916557">
            <w:pPr>
              <w:spacing w:before="2"/>
              <w:ind w:left="105" w:right="4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выявленным дефицитам 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указанными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критериями;</w:t>
            </w:r>
          </w:p>
          <w:p w14:paraId="5D84FBDB" w14:textId="77777777" w:rsidR="00916557" w:rsidRPr="00916557" w:rsidRDefault="00916557">
            <w:pPr>
              <w:numPr>
                <w:ilvl w:val="0"/>
                <w:numId w:val="5"/>
              </w:numPr>
              <w:tabs>
                <w:tab w:val="left" w:pos="191"/>
              </w:tabs>
              <w:ind w:lef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Аудит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несоответствий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14:paraId="51BEF9B8" w14:textId="77777777" w:rsidR="00916557" w:rsidRPr="00916557" w:rsidRDefault="00916557">
            <w:pPr>
              <w:numPr>
                <w:ilvl w:val="0"/>
                <w:numId w:val="5"/>
              </w:numPr>
              <w:tabs>
                <w:tab w:val="left" w:pos="191"/>
              </w:tabs>
              <w:spacing w:line="270" w:lineRule="atLeast"/>
              <w:ind w:right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программы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для обеспечения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соответствия следующему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«Школы</w:t>
            </w:r>
          </w:p>
        </w:tc>
        <w:tc>
          <w:tcPr>
            <w:tcW w:w="1828" w:type="dxa"/>
          </w:tcPr>
          <w:p w14:paraId="267ED6AC" w14:textId="77777777" w:rsidR="00916557" w:rsidRPr="00916557" w:rsidRDefault="00916557" w:rsidP="00916557">
            <w:pPr>
              <w:spacing w:line="276" w:lineRule="auto"/>
              <w:ind w:left="106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268" w:type="dxa"/>
          </w:tcPr>
          <w:p w14:paraId="6AFE3B41" w14:textId="77777777" w:rsidR="00916557" w:rsidRPr="00916557" w:rsidRDefault="00916557" w:rsidP="00916557">
            <w:pPr>
              <w:spacing w:line="276" w:lineRule="auto"/>
              <w:ind w:left="107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5" w:type="dxa"/>
          </w:tcPr>
          <w:p w14:paraId="3634245A" w14:textId="77777777" w:rsidR="00916557" w:rsidRPr="00916557" w:rsidRDefault="00916557" w:rsidP="0091655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09634E5D" w14:textId="77777777" w:rsidR="00916557" w:rsidRPr="00916557" w:rsidRDefault="00916557" w:rsidP="00916557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</w:tbl>
    <w:p w14:paraId="4C55D08D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5"/>
          <w:pgSz w:w="16840" w:h="11910" w:orient="landscape"/>
          <w:pgMar w:top="1100" w:right="500" w:bottom="280" w:left="740" w:header="0" w:footer="0" w:gutter="0"/>
          <w:cols w:space="720"/>
        </w:sectPr>
      </w:pPr>
    </w:p>
    <w:p w14:paraId="132E8C0A" w14:textId="77777777" w:rsidR="00916557" w:rsidRPr="00916557" w:rsidRDefault="00916557" w:rsidP="009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60"/>
        <w:gridCol w:w="1408"/>
        <w:gridCol w:w="3417"/>
        <w:gridCol w:w="1829"/>
        <w:gridCol w:w="2269"/>
        <w:gridCol w:w="2026"/>
      </w:tblGrid>
      <w:tr w:rsidR="00916557" w:rsidRPr="00916557" w14:paraId="605DA1E9" w14:textId="77777777" w:rsidTr="004E3777">
        <w:trPr>
          <w:trHeight w:val="830"/>
        </w:trPr>
        <w:tc>
          <w:tcPr>
            <w:tcW w:w="2854" w:type="dxa"/>
          </w:tcPr>
          <w:p w14:paraId="7BBF14CD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8DED0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BCA85B3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377F660" w14:textId="77777777" w:rsidR="00916557" w:rsidRPr="00916557" w:rsidRDefault="00916557" w:rsidP="00916557">
            <w:pPr>
              <w:spacing w:line="270" w:lineRule="atLeast"/>
              <w:ind w:left="118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 России»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(«зоны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ближайшего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школы»).</w:t>
            </w:r>
          </w:p>
        </w:tc>
        <w:tc>
          <w:tcPr>
            <w:tcW w:w="1829" w:type="dxa"/>
          </w:tcPr>
          <w:p w14:paraId="6C338C40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098691E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14:paraId="42054CBC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6557" w:rsidRPr="00916557" w14:paraId="268696D8" w14:textId="77777777" w:rsidTr="004E3777">
        <w:trPr>
          <w:trHeight w:val="1269"/>
        </w:trPr>
        <w:tc>
          <w:tcPr>
            <w:tcW w:w="2854" w:type="dxa"/>
          </w:tcPr>
          <w:p w14:paraId="03194AC7" w14:textId="77777777" w:rsidR="00916557" w:rsidRPr="00916557" w:rsidRDefault="00916557" w:rsidP="00916557">
            <w:pPr>
              <w:spacing w:line="276" w:lineRule="auto"/>
              <w:ind w:left="107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программы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14:paraId="7C5673AE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60" w:type="dxa"/>
          </w:tcPr>
          <w:p w14:paraId="1BA0CDAE" w14:textId="4EA0A707" w:rsidR="00916557" w:rsidRPr="00916557" w:rsidRDefault="000D414C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408" w:type="dxa"/>
          </w:tcPr>
          <w:p w14:paraId="02FF532C" w14:textId="0434938F" w:rsidR="00916557" w:rsidRPr="00916557" w:rsidRDefault="00916557" w:rsidP="00916557">
            <w:pPr>
              <w:spacing w:line="27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14:paraId="182672FD" w14:textId="77777777" w:rsidR="00916557" w:rsidRPr="00916557" w:rsidRDefault="00916557" w:rsidP="00916557">
            <w:pPr>
              <w:ind w:left="118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развития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Учредителем, с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Управляющим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советом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советом.</w:t>
            </w:r>
          </w:p>
        </w:tc>
        <w:tc>
          <w:tcPr>
            <w:tcW w:w="1829" w:type="dxa"/>
          </w:tcPr>
          <w:p w14:paraId="161609A4" w14:textId="77777777" w:rsidR="00916557" w:rsidRPr="00916557" w:rsidRDefault="00916557" w:rsidP="00916557">
            <w:pPr>
              <w:spacing w:line="276" w:lineRule="auto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269" w:type="dxa"/>
          </w:tcPr>
          <w:p w14:paraId="667C85C2" w14:textId="77777777" w:rsidR="00916557" w:rsidRPr="00916557" w:rsidRDefault="00916557" w:rsidP="00916557">
            <w:pPr>
              <w:spacing w:line="276" w:lineRule="auto"/>
              <w:ind w:left="105" w:righ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6" w:type="dxa"/>
          </w:tcPr>
          <w:p w14:paraId="5224519F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565C1B0D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4E0DEC52" w14:textId="77777777" w:rsidTr="004E3777">
        <w:trPr>
          <w:trHeight w:val="1903"/>
        </w:trPr>
        <w:tc>
          <w:tcPr>
            <w:tcW w:w="2854" w:type="dxa"/>
          </w:tcPr>
          <w:p w14:paraId="14559D23" w14:textId="77777777" w:rsidR="00916557" w:rsidRPr="00916557" w:rsidRDefault="00916557" w:rsidP="00916557">
            <w:pPr>
              <w:spacing w:line="276" w:lineRule="auto"/>
              <w:ind w:left="107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 постоянный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</w:p>
          <w:p w14:paraId="3379F1D3" w14:textId="77777777" w:rsidR="00916557" w:rsidRPr="00916557" w:rsidRDefault="00916557" w:rsidP="00916557">
            <w:pPr>
              <w:spacing w:line="276" w:lineRule="auto"/>
              <w:ind w:left="107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560" w:type="dxa"/>
          </w:tcPr>
          <w:p w14:paraId="683F08A3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01.01.</w:t>
            </w:r>
          </w:p>
          <w:p w14:paraId="553B3F03" w14:textId="77777777" w:rsidR="00916557" w:rsidRPr="00916557" w:rsidRDefault="00916557" w:rsidP="00916557">
            <w:pPr>
              <w:spacing w:before="41" w:line="276" w:lineRule="auto"/>
              <w:ind w:left="105" w:right="-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регулярно в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«дорожной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картой».</w:t>
            </w:r>
          </w:p>
        </w:tc>
        <w:tc>
          <w:tcPr>
            <w:tcW w:w="1408" w:type="dxa"/>
          </w:tcPr>
          <w:p w14:paraId="5CED4236" w14:textId="77777777" w:rsidR="00916557" w:rsidRPr="00916557" w:rsidRDefault="00916557" w:rsidP="00916557">
            <w:pPr>
              <w:spacing w:line="273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417" w:type="dxa"/>
          </w:tcPr>
          <w:p w14:paraId="1511EF95" w14:textId="77777777" w:rsidR="00916557" w:rsidRPr="00916557" w:rsidRDefault="00916557" w:rsidP="00916557">
            <w:pPr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29" w:type="dxa"/>
          </w:tcPr>
          <w:p w14:paraId="6C20D20F" w14:textId="77777777" w:rsidR="00916557" w:rsidRPr="00916557" w:rsidRDefault="00916557" w:rsidP="00916557">
            <w:pPr>
              <w:spacing w:line="276" w:lineRule="auto"/>
              <w:ind w:left="105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269" w:type="dxa"/>
          </w:tcPr>
          <w:p w14:paraId="42278CB9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024E780B" w14:textId="77777777" w:rsidR="00916557" w:rsidRPr="00916557" w:rsidRDefault="00916557" w:rsidP="00916557">
            <w:pPr>
              <w:spacing w:before="41" w:line="276" w:lineRule="auto"/>
              <w:ind w:left="105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spellStart"/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Р.З,заместитель</w:t>
            </w:r>
            <w:proofErr w:type="spellEnd"/>
            <w:proofErr w:type="gramEnd"/>
          </w:p>
          <w:p w14:paraId="175FE184" w14:textId="77777777" w:rsidR="00916557" w:rsidRPr="00916557" w:rsidRDefault="00916557" w:rsidP="0091655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14:paraId="545B3C2D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4B20762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37623812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5C6AAEFD" w14:textId="77777777" w:rsidTr="004E3777">
        <w:trPr>
          <w:trHeight w:val="635"/>
        </w:trPr>
        <w:tc>
          <w:tcPr>
            <w:tcW w:w="15363" w:type="dxa"/>
            <w:gridSpan w:val="7"/>
            <w:tcBorders>
              <w:right w:val="nil"/>
            </w:tcBorders>
          </w:tcPr>
          <w:p w14:paraId="072FE135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увеличится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2:</w:t>
            </w:r>
          </w:p>
          <w:p w14:paraId="52DF5272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«знание»,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«творчество»,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«профориентация»,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«учитель»,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«школьный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«образовательная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среда»</w:t>
            </w:r>
          </w:p>
        </w:tc>
      </w:tr>
      <w:tr w:rsidR="00916557" w:rsidRPr="00916557" w14:paraId="588B7236" w14:textId="77777777" w:rsidTr="004E3777">
        <w:trPr>
          <w:trHeight w:val="959"/>
        </w:trPr>
        <w:tc>
          <w:tcPr>
            <w:tcW w:w="11068" w:type="dxa"/>
            <w:gridSpan w:val="5"/>
          </w:tcPr>
          <w:p w14:paraId="03C7F602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Выбор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управленческого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295" w:type="dxa"/>
            <w:gridSpan w:val="2"/>
          </w:tcPr>
          <w:p w14:paraId="293552E4" w14:textId="77777777" w:rsidR="00916557" w:rsidRPr="00916557" w:rsidRDefault="00916557" w:rsidP="00916557">
            <w:pPr>
              <w:spacing w:line="276" w:lineRule="auto"/>
              <w:ind w:left="105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и ФИО работника ОО,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7DB9B616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Г.А.</w:t>
            </w:r>
          </w:p>
        </w:tc>
      </w:tr>
      <w:tr w:rsidR="00916557" w:rsidRPr="00916557" w14:paraId="0F9C75CD" w14:textId="77777777" w:rsidTr="004E3777">
        <w:trPr>
          <w:trHeight w:val="1269"/>
        </w:trPr>
        <w:tc>
          <w:tcPr>
            <w:tcW w:w="2854" w:type="dxa"/>
          </w:tcPr>
          <w:p w14:paraId="78A96425" w14:textId="77777777" w:rsidR="00916557" w:rsidRPr="00916557" w:rsidRDefault="00916557" w:rsidP="00916557">
            <w:pPr>
              <w:spacing w:line="276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возможных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 треков,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</w:p>
          <w:p w14:paraId="1573DA2D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885B835" w14:textId="1C4B740B" w:rsidR="00916557" w:rsidRPr="00916557" w:rsidRDefault="00E016A6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9.12.2024г</w:t>
            </w:r>
          </w:p>
        </w:tc>
        <w:tc>
          <w:tcPr>
            <w:tcW w:w="1408" w:type="dxa"/>
          </w:tcPr>
          <w:p w14:paraId="5CF88425" w14:textId="15AF820C" w:rsidR="00916557" w:rsidRPr="00916557" w:rsidRDefault="00916557" w:rsidP="00916557">
            <w:pPr>
              <w:spacing w:line="273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4F276CD" w14:textId="77777777" w:rsidR="00916557" w:rsidRPr="00916557" w:rsidRDefault="00916557" w:rsidP="00916557">
            <w:pPr>
              <w:spacing w:line="275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  <w:p w14:paraId="24C47DE0" w14:textId="77777777" w:rsidR="00916557" w:rsidRPr="00916557" w:rsidRDefault="00916557" w:rsidP="00916557">
            <w:pPr>
              <w:spacing w:before="41" w:line="278" w:lineRule="auto"/>
              <w:ind w:left="9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Модель Программы развития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29" w:type="dxa"/>
          </w:tcPr>
          <w:p w14:paraId="211DC754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69" w:type="dxa"/>
          </w:tcPr>
          <w:p w14:paraId="0E74A9E6" w14:textId="77777777" w:rsidR="00916557" w:rsidRPr="00916557" w:rsidRDefault="00916557" w:rsidP="00916557">
            <w:pPr>
              <w:spacing w:line="276" w:lineRule="auto"/>
              <w:ind w:left="105" w:righ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6" w:type="dxa"/>
          </w:tcPr>
          <w:p w14:paraId="2CA6A1DD" w14:textId="77777777" w:rsidR="00916557" w:rsidRPr="00916557" w:rsidRDefault="00916557" w:rsidP="00916557">
            <w:pPr>
              <w:spacing w:line="276" w:lineRule="auto"/>
              <w:ind w:left="107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916557" w:rsidRPr="00916557" w14:paraId="0CFA62B6" w14:textId="77777777" w:rsidTr="004E3777">
        <w:trPr>
          <w:trHeight w:val="952"/>
        </w:trPr>
        <w:tc>
          <w:tcPr>
            <w:tcW w:w="2854" w:type="dxa"/>
          </w:tcPr>
          <w:p w14:paraId="005FFD23" w14:textId="77777777" w:rsidR="00916557" w:rsidRPr="00916557" w:rsidRDefault="00916557" w:rsidP="00916557">
            <w:pPr>
              <w:spacing w:line="276" w:lineRule="auto"/>
              <w:ind w:left="107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560" w:type="dxa"/>
          </w:tcPr>
          <w:p w14:paraId="7D7EDC03" w14:textId="3C8B5355" w:rsidR="00916557" w:rsidRPr="00916557" w:rsidRDefault="00E016A6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16557"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9.12.2024г</w:t>
            </w:r>
          </w:p>
        </w:tc>
        <w:tc>
          <w:tcPr>
            <w:tcW w:w="1408" w:type="dxa"/>
          </w:tcPr>
          <w:p w14:paraId="06CB570E" w14:textId="4808BEFE" w:rsidR="00916557" w:rsidRPr="00916557" w:rsidRDefault="00916557" w:rsidP="00916557">
            <w:pPr>
              <w:spacing w:line="273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1D76E9B" w14:textId="77777777" w:rsidR="00916557" w:rsidRPr="00916557" w:rsidRDefault="00916557" w:rsidP="00916557">
            <w:pPr>
              <w:spacing w:line="276" w:lineRule="auto"/>
              <w:ind w:left="94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14:paraId="00BB04D5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69" w:type="dxa"/>
          </w:tcPr>
          <w:p w14:paraId="21B50EA9" w14:textId="77777777" w:rsidR="00916557" w:rsidRPr="00916557" w:rsidRDefault="00916557" w:rsidP="00916557">
            <w:pPr>
              <w:spacing w:line="276" w:lineRule="auto"/>
              <w:ind w:left="105" w:righ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6" w:type="dxa"/>
          </w:tcPr>
          <w:p w14:paraId="3A003479" w14:textId="77777777" w:rsidR="00916557" w:rsidRPr="00916557" w:rsidRDefault="00916557" w:rsidP="00916557">
            <w:pPr>
              <w:spacing w:line="276" w:lineRule="auto"/>
              <w:ind w:left="107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14:paraId="34E9EB73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Юсупова Р.З.</w:t>
            </w:r>
          </w:p>
        </w:tc>
      </w:tr>
      <w:tr w:rsidR="00916557" w:rsidRPr="00916557" w14:paraId="34281260" w14:textId="77777777" w:rsidTr="004E3777">
        <w:trPr>
          <w:trHeight w:val="635"/>
        </w:trPr>
        <w:tc>
          <w:tcPr>
            <w:tcW w:w="15363" w:type="dxa"/>
            <w:gridSpan w:val="7"/>
          </w:tcPr>
          <w:p w14:paraId="7CA9A1FA" w14:textId="1293EB52" w:rsidR="00916557" w:rsidRPr="00916557" w:rsidRDefault="00916557" w:rsidP="009125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увеличится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3:</w:t>
            </w:r>
          </w:p>
          <w:p w14:paraId="12B7E710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«знание»,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«творчество»,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«профориентация»,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«учитель»,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«школьный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«образовательная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среда»</w:t>
            </w:r>
          </w:p>
        </w:tc>
      </w:tr>
      <w:tr w:rsidR="00916557" w:rsidRPr="00916557" w14:paraId="4B17CCDE" w14:textId="77777777" w:rsidTr="004E3777">
        <w:trPr>
          <w:trHeight w:val="949"/>
        </w:trPr>
        <w:tc>
          <w:tcPr>
            <w:tcW w:w="11068" w:type="dxa"/>
            <w:gridSpan w:val="5"/>
          </w:tcPr>
          <w:p w14:paraId="0055C43F" w14:textId="77777777" w:rsidR="00916557" w:rsidRPr="00916557" w:rsidRDefault="00916557" w:rsidP="00916557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перехода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следующий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91655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Минпросвещения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учётом</w:t>
            </w:r>
            <w:r w:rsidRPr="0091655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восьми</w:t>
            </w:r>
            <w:r w:rsidRPr="0091655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магистральных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направлений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295" w:type="dxa"/>
            <w:gridSpan w:val="2"/>
          </w:tcPr>
          <w:p w14:paraId="7556506B" w14:textId="77777777" w:rsidR="00916557" w:rsidRPr="00916557" w:rsidRDefault="00916557" w:rsidP="00916557">
            <w:pPr>
              <w:spacing w:line="276" w:lineRule="auto"/>
              <w:ind w:left="105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и ФИО работника ОО,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  <w:p w14:paraId="0B58072C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916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ВР</w:t>
            </w:r>
          </w:p>
        </w:tc>
      </w:tr>
      <w:tr w:rsidR="00916557" w:rsidRPr="00916557" w14:paraId="11B61B85" w14:textId="77777777" w:rsidTr="004E3777">
        <w:trPr>
          <w:trHeight w:val="318"/>
        </w:trPr>
        <w:tc>
          <w:tcPr>
            <w:tcW w:w="15363" w:type="dxa"/>
            <w:gridSpan w:val="7"/>
          </w:tcPr>
          <w:p w14:paraId="6B1B4F17" w14:textId="77777777" w:rsidR="00916557" w:rsidRPr="00916557" w:rsidRDefault="00916557" w:rsidP="00916557">
            <w:pPr>
              <w:spacing w:before="1"/>
              <w:ind w:left="5817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№1.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</w:tbl>
    <w:p w14:paraId="124A8207" w14:textId="77777777" w:rsidR="00916557" w:rsidRPr="00916557" w:rsidRDefault="00916557" w:rsidP="00916557">
      <w:pPr>
        <w:jc w:val="center"/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6"/>
          <w:pgSz w:w="16840" w:h="11910" w:orient="landscape"/>
          <w:pgMar w:top="1100" w:right="500" w:bottom="280" w:left="740" w:header="0" w:footer="0" w:gutter="0"/>
          <w:cols w:space="720"/>
        </w:sectPr>
      </w:pPr>
    </w:p>
    <w:p w14:paraId="4F6B0FAC" w14:textId="77777777" w:rsidR="00916557" w:rsidRPr="00916557" w:rsidRDefault="00916557" w:rsidP="009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36"/>
        <w:gridCol w:w="1419"/>
        <w:gridCol w:w="3430"/>
        <w:gridCol w:w="1829"/>
        <w:gridCol w:w="2269"/>
        <w:gridCol w:w="2026"/>
      </w:tblGrid>
      <w:tr w:rsidR="00916557" w:rsidRPr="00916557" w14:paraId="667A11C3" w14:textId="77777777" w:rsidTr="004E3777">
        <w:trPr>
          <w:trHeight w:val="1272"/>
        </w:trPr>
        <w:tc>
          <w:tcPr>
            <w:tcW w:w="2854" w:type="dxa"/>
          </w:tcPr>
          <w:p w14:paraId="59451E1D" w14:textId="77777777" w:rsidR="00916557" w:rsidRPr="00916557" w:rsidRDefault="00916557" w:rsidP="00916557">
            <w:pPr>
              <w:spacing w:before="1" w:line="276" w:lineRule="auto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плана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образовательной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36" w:type="dxa"/>
          </w:tcPr>
          <w:p w14:paraId="4BA11633" w14:textId="377A8731" w:rsidR="00916557" w:rsidRPr="00916557" w:rsidRDefault="00916557" w:rsidP="00916557">
            <w:pPr>
              <w:spacing w:before="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.2025г</w:t>
            </w:r>
          </w:p>
        </w:tc>
        <w:tc>
          <w:tcPr>
            <w:tcW w:w="1419" w:type="dxa"/>
          </w:tcPr>
          <w:p w14:paraId="7DDD904B" w14:textId="494A03A4" w:rsidR="00916557" w:rsidRPr="00916557" w:rsidRDefault="00916557" w:rsidP="00916557">
            <w:pPr>
              <w:spacing w:before="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7F5916C" w14:textId="77777777" w:rsidR="00916557" w:rsidRPr="00916557" w:rsidRDefault="00916557" w:rsidP="00916557">
            <w:pPr>
              <w:spacing w:before="1" w:line="276" w:lineRule="auto"/>
              <w:ind w:left="107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Скорректированный 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школы с учетом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магистральных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</w:p>
          <w:p w14:paraId="62D89F98" w14:textId="77777777" w:rsidR="00916557" w:rsidRPr="00916557" w:rsidRDefault="00916557" w:rsidP="00916557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29" w:type="dxa"/>
          </w:tcPr>
          <w:p w14:paraId="2B6F6F60" w14:textId="77777777" w:rsidR="00916557" w:rsidRPr="00916557" w:rsidRDefault="00916557" w:rsidP="00916557">
            <w:pPr>
              <w:spacing w:before="1" w:line="276" w:lineRule="auto"/>
              <w:ind w:left="105"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69" w:type="dxa"/>
          </w:tcPr>
          <w:p w14:paraId="6D107197" w14:textId="77777777" w:rsidR="00916557" w:rsidRPr="00916557" w:rsidRDefault="00916557" w:rsidP="0091655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  <w:p w14:paraId="2AE2A525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26" w:type="dxa"/>
          </w:tcPr>
          <w:p w14:paraId="53E63683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41C610AA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04D394EC" w14:textId="77777777" w:rsidTr="004E3777">
        <w:trPr>
          <w:trHeight w:val="950"/>
        </w:trPr>
        <w:tc>
          <w:tcPr>
            <w:tcW w:w="2854" w:type="dxa"/>
          </w:tcPr>
          <w:p w14:paraId="7408550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14:paraId="7EB30305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3487E568" w14:textId="72A129C1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25.12.2025г</w:t>
            </w:r>
          </w:p>
        </w:tc>
        <w:tc>
          <w:tcPr>
            <w:tcW w:w="1419" w:type="dxa"/>
          </w:tcPr>
          <w:p w14:paraId="5C7893BB" w14:textId="2BCBD1D7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C85BAE" w14:textId="77777777" w:rsidR="00916557" w:rsidRPr="00916557" w:rsidRDefault="00916557" w:rsidP="00916557">
            <w:pPr>
              <w:spacing w:line="276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подпроекта «Профи»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829" w:type="dxa"/>
          </w:tcPr>
          <w:p w14:paraId="5971E785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2269" w:type="dxa"/>
          </w:tcPr>
          <w:p w14:paraId="01CBB3D5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14:paraId="7EBEB609" w14:textId="77777777" w:rsidR="00916557" w:rsidRPr="00916557" w:rsidRDefault="00916557" w:rsidP="00916557">
            <w:pPr>
              <w:spacing w:before="7" w:line="310" w:lineRule="atLeast"/>
              <w:ind w:left="105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Юсупова</w:t>
            </w:r>
            <w:proofErr w:type="gram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Р.З</w:t>
            </w:r>
          </w:p>
        </w:tc>
        <w:tc>
          <w:tcPr>
            <w:tcW w:w="2026" w:type="dxa"/>
          </w:tcPr>
          <w:p w14:paraId="755A784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  <w:p w14:paraId="2AC5E449" w14:textId="77777777" w:rsidR="00916557" w:rsidRPr="00916557" w:rsidRDefault="00916557" w:rsidP="00916557">
            <w:pPr>
              <w:spacing w:before="7" w:line="310" w:lineRule="atLeast"/>
              <w:ind w:left="107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Юсупова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Р.З</w:t>
            </w:r>
            <w:proofErr w:type="gramEnd"/>
          </w:p>
        </w:tc>
      </w:tr>
      <w:tr w:rsidR="00916557" w:rsidRPr="00916557" w14:paraId="40BE7C8F" w14:textId="77777777" w:rsidTr="004E3777">
        <w:trPr>
          <w:trHeight w:val="952"/>
        </w:trPr>
        <w:tc>
          <w:tcPr>
            <w:tcW w:w="2854" w:type="dxa"/>
          </w:tcPr>
          <w:p w14:paraId="4404D164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подпроекта</w:t>
            </w:r>
          </w:p>
          <w:p w14:paraId="07E1B0E3" w14:textId="77777777" w:rsidR="00916557" w:rsidRPr="00916557" w:rsidRDefault="00916557" w:rsidP="00916557">
            <w:pPr>
              <w:spacing w:before="9" w:line="310" w:lineRule="atLeast"/>
              <w:ind w:left="107" w:right="8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 для всех»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(реализация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АОП)</w:t>
            </w:r>
          </w:p>
        </w:tc>
        <w:tc>
          <w:tcPr>
            <w:tcW w:w="1536" w:type="dxa"/>
          </w:tcPr>
          <w:p w14:paraId="784BB9D8" w14:textId="453E0158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25.12.2025г</w:t>
            </w:r>
          </w:p>
        </w:tc>
        <w:tc>
          <w:tcPr>
            <w:tcW w:w="1419" w:type="dxa"/>
          </w:tcPr>
          <w:p w14:paraId="0C259B51" w14:textId="76C65772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9C4320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</w:p>
          <w:p w14:paraId="16C08BA4" w14:textId="77777777" w:rsidR="00916557" w:rsidRPr="00916557" w:rsidRDefault="00916557" w:rsidP="00916557">
            <w:pPr>
              <w:spacing w:before="9" w:line="310" w:lineRule="atLeast"/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всех»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(реализация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АОП)</w:t>
            </w:r>
            <w:r w:rsidRPr="009165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829" w:type="dxa"/>
          </w:tcPr>
          <w:p w14:paraId="73B9DC88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2269" w:type="dxa"/>
          </w:tcPr>
          <w:p w14:paraId="3C4E31F6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1EDF7B38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14:paraId="7E86C671" w14:textId="77777777" w:rsidR="00916557" w:rsidRPr="00916557" w:rsidRDefault="00916557" w:rsidP="00916557">
            <w:pPr>
              <w:spacing w:line="278" w:lineRule="auto"/>
              <w:ind w:left="105" w:right="5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Юсупова Р.З.</w:t>
            </w:r>
          </w:p>
        </w:tc>
        <w:tc>
          <w:tcPr>
            <w:tcW w:w="2026" w:type="dxa"/>
          </w:tcPr>
          <w:p w14:paraId="1377D89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77BDA060" w14:textId="77777777" w:rsidR="00916557" w:rsidRPr="00916557" w:rsidRDefault="00916557" w:rsidP="00916557">
            <w:pPr>
              <w:spacing w:before="9" w:line="310" w:lineRule="atLeast"/>
              <w:ind w:left="107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6EFB9A86" w14:textId="77777777" w:rsidTr="004E3777">
        <w:trPr>
          <w:trHeight w:val="1269"/>
        </w:trPr>
        <w:tc>
          <w:tcPr>
            <w:tcW w:w="2854" w:type="dxa"/>
          </w:tcPr>
          <w:p w14:paraId="66BD5330" w14:textId="77777777" w:rsidR="00916557" w:rsidRPr="00916557" w:rsidRDefault="00916557" w:rsidP="00916557">
            <w:pPr>
              <w:spacing w:line="276" w:lineRule="auto"/>
              <w:ind w:left="107" w:right="9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Сетевая форма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14:paraId="082D3F18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36" w:type="dxa"/>
          </w:tcPr>
          <w:p w14:paraId="4ADA295A" w14:textId="77777777" w:rsidR="00916557" w:rsidRPr="00916557" w:rsidRDefault="00916557" w:rsidP="00916557">
            <w:pPr>
              <w:spacing w:line="276" w:lineRule="auto"/>
              <w:ind w:left="213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9" w:type="dxa"/>
          </w:tcPr>
          <w:p w14:paraId="2E712CED" w14:textId="32159F62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6D541A9" w14:textId="77777777" w:rsidR="00916557" w:rsidRPr="00916557" w:rsidRDefault="00916557" w:rsidP="00916557">
            <w:pPr>
              <w:spacing w:line="276" w:lineRule="auto"/>
              <w:ind w:left="107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партнеров для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29" w:type="dxa"/>
          </w:tcPr>
          <w:p w14:paraId="7E44C7C2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269" w:type="dxa"/>
          </w:tcPr>
          <w:p w14:paraId="2FB055BD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1AD5FBAB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14:paraId="1E2497F4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Юсупова Р.З.</w:t>
            </w:r>
          </w:p>
        </w:tc>
        <w:tc>
          <w:tcPr>
            <w:tcW w:w="2026" w:type="dxa"/>
          </w:tcPr>
          <w:p w14:paraId="7CE6346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2674EED8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287488EB" w14:textId="77777777" w:rsidTr="004E3777">
        <w:trPr>
          <w:trHeight w:val="318"/>
        </w:trPr>
        <w:tc>
          <w:tcPr>
            <w:tcW w:w="15363" w:type="dxa"/>
            <w:gridSpan w:val="7"/>
          </w:tcPr>
          <w:p w14:paraId="45640083" w14:textId="77777777" w:rsidR="00916557" w:rsidRPr="00916557" w:rsidRDefault="00916557" w:rsidP="00916557">
            <w:pPr>
              <w:spacing w:line="275" w:lineRule="exact"/>
              <w:ind w:left="5819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№2.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916557" w:rsidRPr="00916557" w14:paraId="3BAFF111" w14:textId="77777777" w:rsidTr="004E3777">
        <w:trPr>
          <w:trHeight w:val="1903"/>
        </w:trPr>
        <w:tc>
          <w:tcPr>
            <w:tcW w:w="2854" w:type="dxa"/>
          </w:tcPr>
          <w:p w14:paraId="19B5655B" w14:textId="77777777" w:rsidR="00916557" w:rsidRPr="00916557" w:rsidRDefault="00916557" w:rsidP="00916557">
            <w:pPr>
              <w:spacing w:line="276" w:lineRule="auto"/>
              <w:ind w:left="107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сетевой формы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14:paraId="5EFE208F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</w:p>
          <w:p w14:paraId="5633F93F" w14:textId="77777777" w:rsidR="00916557" w:rsidRPr="00916557" w:rsidRDefault="00916557" w:rsidP="00916557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36" w:type="dxa"/>
          </w:tcPr>
          <w:p w14:paraId="22EDC3EC" w14:textId="77777777" w:rsidR="00916557" w:rsidRPr="00916557" w:rsidRDefault="00916557" w:rsidP="00916557">
            <w:pPr>
              <w:spacing w:line="27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16820D01" w14:textId="77777777" w:rsidR="00916557" w:rsidRPr="00916557" w:rsidRDefault="00916557" w:rsidP="00916557">
            <w:pPr>
              <w:spacing w:before="41" w:line="276" w:lineRule="auto"/>
              <w:ind w:left="213"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9" w:type="dxa"/>
          </w:tcPr>
          <w:p w14:paraId="163991CB" w14:textId="02904CE5" w:rsidR="00916557" w:rsidRPr="00916557" w:rsidRDefault="00916557" w:rsidP="00916557">
            <w:pPr>
              <w:spacing w:line="27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99AD597" w14:textId="77777777" w:rsidR="00916557" w:rsidRPr="00916557" w:rsidRDefault="00916557" w:rsidP="00916557">
            <w:pPr>
              <w:spacing w:line="276" w:lineRule="auto"/>
              <w:ind w:left="107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партнеров для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9165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29" w:type="dxa"/>
          </w:tcPr>
          <w:p w14:paraId="0400C838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программа</w:t>
            </w:r>
            <w:proofErr w:type="spellEnd"/>
          </w:p>
          <w:p w14:paraId="2D0DAEF6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00FDEA10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2809215C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01518D16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309E289F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3E89309F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301B0AB8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18770F36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2A8F4058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54A42C83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394C6E70" w14:textId="77777777" w:rsidR="00916557" w:rsidRPr="00916557" w:rsidRDefault="00916557" w:rsidP="00916557">
            <w:pPr>
              <w:spacing w:line="276" w:lineRule="auto"/>
              <w:ind w:left="105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359827" w14:textId="77777777" w:rsidR="00916557" w:rsidRPr="00916557" w:rsidRDefault="00916557" w:rsidP="00916557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571AE55C" w14:textId="77777777" w:rsidR="00916557" w:rsidRPr="00916557" w:rsidRDefault="00916557" w:rsidP="00916557">
            <w:pPr>
              <w:spacing w:before="41" w:line="276" w:lineRule="auto"/>
              <w:ind w:left="105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3DDDE86B" w14:textId="77777777" w:rsidR="00916557" w:rsidRPr="00916557" w:rsidRDefault="00916557" w:rsidP="00916557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052A1D3A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</w:tbl>
    <w:p w14:paraId="67BFFF73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7"/>
          <w:pgSz w:w="16840" w:h="11910" w:orient="landscape"/>
          <w:pgMar w:top="1100" w:right="500" w:bottom="280" w:left="740" w:header="0" w:footer="0" w:gutter="0"/>
          <w:cols w:space="720"/>
        </w:sectPr>
      </w:pPr>
    </w:p>
    <w:p w14:paraId="4BB7DCA8" w14:textId="77777777" w:rsidR="00916557" w:rsidRPr="00916557" w:rsidRDefault="00916557" w:rsidP="009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36"/>
        <w:gridCol w:w="1419"/>
        <w:gridCol w:w="3430"/>
        <w:gridCol w:w="1829"/>
        <w:gridCol w:w="2269"/>
        <w:gridCol w:w="2026"/>
      </w:tblGrid>
      <w:tr w:rsidR="00916557" w:rsidRPr="00916557" w14:paraId="316C12CB" w14:textId="77777777" w:rsidTr="004E3777">
        <w:trPr>
          <w:trHeight w:val="1586"/>
        </w:trPr>
        <w:tc>
          <w:tcPr>
            <w:tcW w:w="2854" w:type="dxa"/>
          </w:tcPr>
          <w:p w14:paraId="6798F8DD" w14:textId="77777777" w:rsidR="00916557" w:rsidRPr="00916557" w:rsidRDefault="00916557" w:rsidP="00916557">
            <w:pPr>
              <w:spacing w:line="276" w:lineRule="auto"/>
              <w:ind w:left="107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школьного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военно-патриотического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1536" w:type="dxa"/>
          </w:tcPr>
          <w:p w14:paraId="72901C56" w14:textId="20690E65" w:rsidR="00916557" w:rsidRPr="00916557" w:rsidRDefault="009125B4" w:rsidP="009125B4">
            <w:pPr>
              <w:spacing w:line="278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25.12.2025</w:t>
            </w:r>
          </w:p>
        </w:tc>
        <w:tc>
          <w:tcPr>
            <w:tcW w:w="1419" w:type="dxa"/>
          </w:tcPr>
          <w:p w14:paraId="1D9BF838" w14:textId="74E29BF2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38E4242" w14:textId="77777777" w:rsidR="00916557" w:rsidRPr="00916557" w:rsidRDefault="00916557" w:rsidP="00916557">
            <w:pPr>
              <w:spacing w:line="278" w:lineRule="auto"/>
              <w:ind w:left="107" w:righ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1829" w:type="dxa"/>
          </w:tcPr>
          <w:p w14:paraId="03907D27" w14:textId="77777777" w:rsidR="00916557" w:rsidRPr="00916557" w:rsidRDefault="00916557" w:rsidP="00916557">
            <w:pPr>
              <w:spacing w:line="276" w:lineRule="auto"/>
              <w:ind w:left="105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НПБ клуба,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14:paraId="591DE3DC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269" w:type="dxa"/>
          </w:tcPr>
          <w:p w14:paraId="6ABB4C94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14:paraId="2E75CBE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781CBD66" w14:textId="77777777" w:rsidR="00916557" w:rsidRPr="00916557" w:rsidRDefault="00916557" w:rsidP="00916557">
            <w:pPr>
              <w:spacing w:before="43" w:line="276" w:lineRule="auto"/>
              <w:ind w:left="10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</w:p>
          <w:p w14:paraId="019AF9C1" w14:textId="77777777" w:rsidR="00916557" w:rsidRPr="00916557" w:rsidRDefault="00916557" w:rsidP="00916557">
            <w:pPr>
              <w:spacing w:before="43" w:line="276" w:lineRule="auto"/>
              <w:ind w:left="10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916557" w:rsidRPr="00916557" w14:paraId="67F3508E" w14:textId="77777777" w:rsidTr="004E3777">
        <w:trPr>
          <w:trHeight w:val="318"/>
        </w:trPr>
        <w:tc>
          <w:tcPr>
            <w:tcW w:w="15363" w:type="dxa"/>
            <w:gridSpan w:val="7"/>
          </w:tcPr>
          <w:p w14:paraId="1A19B9A3" w14:textId="77777777" w:rsidR="00916557" w:rsidRPr="00916557" w:rsidRDefault="00916557" w:rsidP="00916557">
            <w:pPr>
              <w:spacing w:before="1"/>
              <w:ind w:left="5817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№3.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proofErr w:type="spellEnd"/>
          </w:p>
        </w:tc>
      </w:tr>
      <w:tr w:rsidR="00916557" w:rsidRPr="00916557" w14:paraId="21B57A1F" w14:textId="77777777" w:rsidTr="004E3777">
        <w:trPr>
          <w:trHeight w:val="1903"/>
        </w:trPr>
        <w:tc>
          <w:tcPr>
            <w:tcW w:w="2854" w:type="dxa"/>
          </w:tcPr>
          <w:p w14:paraId="7C6651D4" w14:textId="77777777" w:rsidR="00916557" w:rsidRPr="00916557" w:rsidRDefault="00916557" w:rsidP="00916557">
            <w:pPr>
              <w:spacing w:line="276" w:lineRule="auto"/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единого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  <w:p w14:paraId="7C5E2C4C" w14:textId="77777777" w:rsidR="00916557" w:rsidRPr="00916557" w:rsidRDefault="00916557" w:rsidP="00916557">
            <w:pPr>
              <w:spacing w:line="276" w:lineRule="auto"/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спортивных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массовых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</w:p>
          <w:p w14:paraId="43D64A3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0EEAA58F" w14:textId="5E8342B9" w:rsidR="00916557" w:rsidRPr="009125B4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</w:t>
            </w:r>
            <w:r w:rsidR="00912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1419" w:type="dxa"/>
          </w:tcPr>
          <w:p w14:paraId="5ADE168B" w14:textId="6CA39429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513CA29" w14:textId="77777777" w:rsidR="00916557" w:rsidRPr="00916557" w:rsidRDefault="00916557" w:rsidP="00916557">
            <w:pPr>
              <w:spacing w:line="276" w:lineRule="auto"/>
              <w:ind w:left="107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14:paraId="333F3D72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9" w:type="dxa"/>
          </w:tcPr>
          <w:p w14:paraId="1C24FAE2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51B979FB" w14:textId="77777777" w:rsidR="00916557" w:rsidRPr="00916557" w:rsidRDefault="00916557" w:rsidP="00916557">
            <w:pPr>
              <w:spacing w:before="41" w:line="278" w:lineRule="auto"/>
              <w:ind w:left="105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53896FC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5A91AD62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7D25FA0B" w14:textId="77777777" w:rsidTr="004E3777">
        <w:trPr>
          <w:trHeight w:val="318"/>
        </w:trPr>
        <w:tc>
          <w:tcPr>
            <w:tcW w:w="15363" w:type="dxa"/>
            <w:gridSpan w:val="7"/>
          </w:tcPr>
          <w:p w14:paraId="4A1AB1DB" w14:textId="77777777" w:rsidR="00916557" w:rsidRPr="00916557" w:rsidRDefault="00916557" w:rsidP="00916557">
            <w:pPr>
              <w:spacing w:before="1"/>
              <w:ind w:left="5816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№4.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916557" w:rsidRPr="00916557" w14:paraId="52CA1569" w14:textId="77777777" w:rsidTr="004E3777">
        <w:trPr>
          <w:trHeight w:val="1269"/>
        </w:trPr>
        <w:tc>
          <w:tcPr>
            <w:tcW w:w="2854" w:type="dxa"/>
          </w:tcPr>
          <w:p w14:paraId="34F66FE2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14:paraId="6D2EFC8D" w14:textId="77777777" w:rsidR="00916557" w:rsidRPr="00916557" w:rsidRDefault="00916557" w:rsidP="00916557">
            <w:pPr>
              <w:spacing w:before="41" w:line="278" w:lineRule="auto"/>
              <w:ind w:left="107" w:right="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3E9BAA0E" w14:textId="77777777" w:rsidR="00916557" w:rsidRPr="00916557" w:rsidRDefault="00916557" w:rsidP="00916557">
            <w:pPr>
              <w:spacing w:line="276" w:lineRule="auto"/>
              <w:ind w:left="213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9" w:type="dxa"/>
          </w:tcPr>
          <w:p w14:paraId="74D7A63C" w14:textId="5A77EABE" w:rsidR="00916557" w:rsidRPr="00916557" w:rsidRDefault="00916557" w:rsidP="00916557">
            <w:pPr>
              <w:ind w:left="213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011531F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ДОД.</w:t>
            </w:r>
          </w:p>
        </w:tc>
        <w:tc>
          <w:tcPr>
            <w:tcW w:w="1829" w:type="dxa"/>
          </w:tcPr>
          <w:p w14:paraId="03AE818A" w14:textId="77777777" w:rsidR="00916557" w:rsidRPr="00916557" w:rsidRDefault="00916557" w:rsidP="00916557">
            <w:pPr>
              <w:spacing w:line="276" w:lineRule="auto"/>
              <w:ind w:left="105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создании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</w:t>
            </w:r>
          </w:p>
          <w:p w14:paraId="58AC443A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2269" w:type="dxa"/>
          </w:tcPr>
          <w:p w14:paraId="63C24EA4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304FE729" w14:textId="77777777" w:rsidR="00916557" w:rsidRPr="00916557" w:rsidRDefault="00916557" w:rsidP="00916557">
            <w:pPr>
              <w:spacing w:before="41" w:line="278" w:lineRule="auto"/>
              <w:ind w:left="105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0463D3D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04C348BC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0EFB1D70" w14:textId="77777777" w:rsidTr="004E3777">
        <w:trPr>
          <w:trHeight w:val="316"/>
        </w:trPr>
        <w:tc>
          <w:tcPr>
            <w:tcW w:w="15363" w:type="dxa"/>
            <w:gridSpan w:val="7"/>
          </w:tcPr>
          <w:p w14:paraId="2DA43111" w14:textId="77777777" w:rsidR="00916557" w:rsidRPr="00916557" w:rsidRDefault="00916557" w:rsidP="00916557">
            <w:pPr>
              <w:spacing w:line="275" w:lineRule="exact"/>
              <w:ind w:left="5818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916557" w:rsidRPr="00916557" w14:paraId="3CD3EB21" w14:textId="77777777" w:rsidTr="004E3777">
        <w:trPr>
          <w:trHeight w:val="953"/>
        </w:trPr>
        <w:tc>
          <w:tcPr>
            <w:tcW w:w="2854" w:type="dxa"/>
          </w:tcPr>
          <w:p w14:paraId="52A5175F" w14:textId="77777777" w:rsidR="00916557" w:rsidRPr="00916557" w:rsidRDefault="00916557" w:rsidP="00916557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14:paraId="227E6E81" w14:textId="77777777" w:rsidR="00916557" w:rsidRPr="00916557" w:rsidRDefault="00916557" w:rsidP="00916557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536" w:type="dxa"/>
          </w:tcPr>
          <w:p w14:paraId="67622048" w14:textId="45C8FFF8" w:rsidR="00916557" w:rsidRPr="00916557" w:rsidRDefault="00916557" w:rsidP="00916557">
            <w:pPr>
              <w:spacing w:before="2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419" w:type="dxa"/>
          </w:tcPr>
          <w:p w14:paraId="3A7D46B1" w14:textId="4B109F71" w:rsidR="00916557" w:rsidRPr="00916557" w:rsidRDefault="00916557" w:rsidP="00916557">
            <w:pPr>
              <w:spacing w:before="2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30DDAA6" w14:textId="77777777" w:rsidR="00916557" w:rsidRPr="00916557" w:rsidRDefault="00916557" w:rsidP="00916557">
            <w:pPr>
              <w:spacing w:before="2" w:line="276" w:lineRule="auto"/>
              <w:ind w:left="107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829" w:type="dxa"/>
          </w:tcPr>
          <w:p w14:paraId="758A1726" w14:textId="77777777" w:rsidR="00916557" w:rsidRPr="00916557" w:rsidRDefault="00916557" w:rsidP="00916557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2269" w:type="dxa"/>
          </w:tcPr>
          <w:p w14:paraId="4DA70EF4" w14:textId="77777777" w:rsidR="00916557" w:rsidRPr="00916557" w:rsidRDefault="00916557" w:rsidP="00916557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1CF5941D" w14:textId="77777777" w:rsidR="00916557" w:rsidRPr="00916557" w:rsidRDefault="00916557" w:rsidP="00916557">
            <w:pPr>
              <w:spacing w:before="6" w:line="310" w:lineRule="atLeast"/>
              <w:ind w:left="105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143FDE7A" w14:textId="77777777" w:rsidR="00916557" w:rsidRPr="00916557" w:rsidRDefault="00916557" w:rsidP="00916557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71469BCD" w14:textId="77777777" w:rsidR="00916557" w:rsidRPr="00916557" w:rsidRDefault="00916557" w:rsidP="00916557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1E46741B" w14:textId="77777777" w:rsidTr="004E3777">
        <w:trPr>
          <w:trHeight w:val="318"/>
        </w:trPr>
        <w:tc>
          <w:tcPr>
            <w:tcW w:w="15363" w:type="dxa"/>
            <w:gridSpan w:val="7"/>
          </w:tcPr>
          <w:p w14:paraId="28F01AF2" w14:textId="77777777" w:rsidR="00916557" w:rsidRPr="00916557" w:rsidRDefault="00916557" w:rsidP="00916557">
            <w:pPr>
              <w:spacing w:line="275" w:lineRule="exact"/>
              <w:ind w:left="5820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№6.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</w:t>
            </w:r>
            <w:proofErr w:type="spellEnd"/>
          </w:p>
        </w:tc>
      </w:tr>
      <w:tr w:rsidR="00916557" w:rsidRPr="00916557" w14:paraId="3230672D" w14:textId="77777777" w:rsidTr="004E3777">
        <w:trPr>
          <w:trHeight w:val="633"/>
        </w:trPr>
        <w:tc>
          <w:tcPr>
            <w:tcW w:w="2854" w:type="dxa"/>
          </w:tcPr>
          <w:p w14:paraId="0FE10082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45DD46C1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«Вектор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педагога»</w:t>
            </w:r>
          </w:p>
        </w:tc>
        <w:tc>
          <w:tcPr>
            <w:tcW w:w="1536" w:type="dxa"/>
          </w:tcPr>
          <w:p w14:paraId="54F0378C" w14:textId="5118E1FE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419" w:type="dxa"/>
          </w:tcPr>
          <w:p w14:paraId="1E8FE31B" w14:textId="42A29FEB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108563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</w:p>
          <w:p w14:paraId="07DFE91A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829" w:type="dxa"/>
          </w:tcPr>
          <w:p w14:paraId="33FE469D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269" w:type="dxa"/>
          </w:tcPr>
          <w:p w14:paraId="3CE7C968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Юсупова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</w:t>
            </w:r>
            <w:proofErr w:type="gramEnd"/>
          </w:p>
        </w:tc>
        <w:tc>
          <w:tcPr>
            <w:tcW w:w="2026" w:type="dxa"/>
          </w:tcPr>
          <w:p w14:paraId="2326627D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129D28BC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</w:tbl>
    <w:p w14:paraId="05F2E9A4" w14:textId="77777777" w:rsidR="00916557" w:rsidRPr="00916557" w:rsidRDefault="00916557" w:rsidP="00916557">
      <w:pPr>
        <w:rPr>
          <w:rFonts w:ascii="Times New Roman" w:hAnsi="Times New Roman" w:cs="Times New Roman"/>
          <w:sz w:val="24"/>
          <w:szCs w:val="24"/>
        </w:rPr>
        <w:sectPr w:rsidR="00916557" w:rsidRPr="00916557">
          <w:headerReference w:type="default" r:id="rId18"/>
          <w:pgSz w:w="16840" w:h="11910" w:orient="landscape"/>
          <w:pgMar w:top="1100" w:right="500" w:bottom="280" w:left="740" w:header="0" w:footer="0" w:gutter="0"/>
          <w:cols w:space="720"/>
        </w:sectPr>
      </w:pPr>
    </w:p>
    <w:p w14:paraId="52F9E635" w14:textId="77777777" w:rsidR="00916557" w:rsidRPr="00916557" w:rsidRDefault="00916557" w:rsidP="009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36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536"/>
        <w:gridCol w:w="1419"/>
        <w:gridCol w:w="3430"/>
        <w:gridCol w:w="1829"/>
        <w:gridCol w:w="2269"/>
        <w:gridCol w:w="2026"/>
      </w:tblGrid>
      <w:tr w:rsidR="00916557" w:rsidRPr="00916557" w14:paraId="4A52F665" w14:textId="77777777" w:rsidTr="004E3777">
        <w:trPr>
          <w:trHeight w:val="319"/>
        </w:trPr>
        <w:tc>
          <w:tcPr>
            <w:tcW w:w="15363" w:type="dxa"/>
            <w:gridSpan w:val="7"/>
          </w:tcPr>
          <w:p w14:paraId="580170D8" w14:textId="77777777" w:rsidR="00916557" w:rsidRPr="00916557" w:rsidRDefault="00916557" w:rsidP="00916557">
            <w:pPr>
              <w:spacing w:before="1"/>
              <w:ind w:left="5818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№7.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</w:t>
            </w:r>
            <w:proofErr w:type="spellEnd"/>
          </w:p>
        </w:tc>
      </w:tr>
      <w:tr w:rsidR="00916557" w:rsidRPr="00916557" w14:paraId="0230F138" w14:textId="77777777" w:rsidTr="004E3777">
        <w:trPr>
          <w:trHeight w:val="952"/>
        </w:trPr>
        <w:tc>
          <w:tcPr>
            <w:tcW w:w="2854" w:type="dxa"/>
          </w:tcPr>
          <w:p w14:paraId="6BC3580E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40160959" w14:textId="77777777" w:rsidR="00916557" w:rsidRPr="00916557" w:rsidRDefault="00916557" w:rsidP="00916557">
            <w:pPr>
              <w:spacing w:before="9" w:line="320" w:lineRule="exact"/>
              <w:ind w:left="107" w:right="8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 радости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комфорта»</w:t>
            </w:r>
          </w:p>
        </w:tc>
        <w:tc>
          <w:tcPr>
            <w:tcW w:w="1536" w:type="dxa"/>
          </w:tcPr>
          <w:p w14:paraId="28716357" w14:textId="262D84D3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419" w:type="dxa"/>
          </w:tcPr>
          <w:p w14:paraId="20FCC970" w14:textId="3B4D49BA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CC89672" w14:textId="77777777" w:rsidR="00916557" w:rsidRPr="00916557" w:rsidRDefault="00916557" w:rsidP="00916557">
            <w:pPr>
              <w:spacing w:line="276" w:lineRule="auto"/>
              <w:ind w:left="107" w:right="9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проекта и его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829" w:type="dxa"/>
          </w:tcPr>
          <w:p w14:paraId="56405533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269" w:type="dxa"/>
          </w:tcPr>
          <w:p w14:paraId="7D1171CC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21478B02" w14:textId="77777777" w:rsidR="00916557" w:rsidRPr="00916557" w:rsidRDefault="00916557" w:rsidP="00916557">
            <w:pPr>
              <w:spacing w:before="9" w:line="320" w:lineRule="exact"/>
              <w:ind w:left="105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165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50AC94C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07D49A52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И.Н.</w:t>
            </w:r>
          </w:p>
        </w:tc>
      </w:tr>
      <w:tr w:rsidR="00916557" w:rsidRPr="00916557" w14:paraId="39C85E6D" w14:textId="77777777" w:rsidTr="004E3777">
        <w:trPr>
          <w:trHeight w:val="316"/>
        </w:trPr>
        <w:tc>
          <w:tcPr>
            <w:tcW w:w="15363" w:type="dxa"/>
            <w:gridSpan w:val="7"/>
          </w:tcPr>
          <w:p w14:paraId="2AA29204" w14:textId="77777777" w:rsidR="00916557" w:rsidRPr="00916557" w:rsidRDefault="00916557" w:rsidP="00916557">
            <w:pPr>
              <w:spacing w:line="275" w:lineRule="exact"/>
              <w:ind w:left="5818" w:right="58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№8.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</w:tr>
      <w:tr w:rsidR="00916557" w:rsidRPr="00916557" w14:paraId="3E9C4DB7" w14:textId="77777777" w:rsidTr="004E3777">
        <w:trPr>
          <w:trHeight w:val="1269"/>
        </w:trPr>
        <w:tc>
          <w:tcPr>
            <w:tcW w:w="2854" w:type="dxa"/>
          </w:tcPr>
          <w:p w14:paraId="56DB4434" w14:textId="77777777" w:rsidR="00916557" w:rsidRPr="00916557" w:rsidRDefault="00916557" w:rsidP="00916557">
            <w:pPr>
              <w:spacing w:line="278" w:lineRule="auto"/>
              <w:ind w:left="107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школьного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библиотечного</w:t>
            </w:r>
          </w:p>
          <w:p w14:paraId="34D4591B" w14:textId="77777777" w:rsidR="00916557" w:rsidRPr="00916557" w:rsidRDefault="00916557" w:rsidP="00916557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</w:p>
          <w:p w14:paraId="516B2EF5" w14:textId="77777777" w:rsidR="00916557" w:rsidRPr="00916557" w:rsidRDefault="00916557" w:rsidP="00916557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1536" w:type="dxa"/>
          </w:tcPr>
          <w:p w14:paraId="17F55827" w14:textId="4C6A385A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419" w:type="dxa"/>
          </w:tcPr>
          <w:p w14:paraId="3A43A044" w14:textId="2200A911" w:rsidR="00916557" w:rsidRPr="00916557" w:rsidRDefault="00916557" w:rsidP="00916557">
            <w:pPr>
              <w:ind w:left="21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</w:tcPr>
          <w:p w14:paraId="4F683136" w14:textId="77777777" w:rsidR="00916557" w:rsidRPr="00916557" w:rsidRDefault="00916557" w:rsidP="00916557">
            <w:pPr>
              <w:spacing w:line="276" w:lineRule="auto"/>
              <w:ind w:left="107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 библиотечный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 центр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функционирует</w:t>
            </w:r>
          </w:p>
        </w:tc>
        <w:tc>
          <w:tcPr>
            <w:tcW w:w="1829" w:type="dxa"/>
          </w:tcPr>
          <w:p w14:paraId="6B34BCA8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НПБ</w:t>
            </w:r>
          </w:p>
        </w:tc>
        <w:tc>
          <w:tcPr>
            <w:tcW w:w="2269" w:type="dxa"/>
          </w:tcPr>
          <w:p w14:paraId="61366347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7E8B8A82" w14:textId="77777777" w:rsidR="00916557" w:rsidRPr="00916557" w:rsidRDefault="00916557" w:rsidP="00916557">
            <w:pPr>
              <w:spacing w:before="43" w:line="276" w:lineRule="auto"/>
              <w:ind w:left="105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Юсупова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</w:t>
            </w:r>
            <w:proofErr w:type="gramEnd"/>
          </w:p>
        </w:tc>
        <w:tc>
          <w:tcPr>
            <w:tcW w:w="2026" w:type="dxa"/>
          </w:tcPr>
          <w:p w14:paraId="4A4D96C3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1D9D824C" w14:textId="77777777" w:rsidR="00916557" w:rsidRPr="00916557" w:rsidRDefault="00916557" w:rsidP="00916557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2A3CCCA5" w14:textId="77777777" w:rsidTr="004E3777">
        <w:trPr>
          <w:trHeight w:val="952"/>
        </w:trPr>
        <w:tc>
          <w:tcPr>
            <w:tcW w:w="2854" w:type="dxa"/>
          </w:tcPr>
          <w:p w14:paraId="0D5E307D" w14:textId="77777777" w:rsidR="00916557" w:rsidRPr="00916557" w:rsidRDefault="00916557" w:rsidP="00916557">
            <w:pPr>
              <w:spacing w:line="278" w:lineRule="auto"/>
              <w:ind w:left="107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36" w:type="dxa"/>
          </w:tcPr>
          <w:p w14:paraId="7176D811" w14:textId="32DE81AF" w:rsidR="00916557" w:rsidRPr="00916557" w:rsidRDefault="009125B4" w:rsidP="009125B4">
            <w:pPr>
              <w:spacing w:line="278" w:lineRule="auto"/>
              <w:ind w:left="21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30.12.2025</w:t>
            </w:r>
          </w:p>
        </w:tc>
        <w:tc>
          <w:tcPr>
            <w:tcW w:w="1419" w:type="dxa"/>
          </w:tcPr>
          <w:p w14:paraId="774BE7E7" w14:textId="3B87DE0E" w:rsidR="00916557" w:rsidRPr="00916557" w:rsidRDefault="00916557" w:rsidP="00916557">
            <w:pPr>
              <w:ind w:left="213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60C8021" w14:textId="77777777" w:rsidR="00916557" w:rsidRPr="00916557" w:rsidRDefault="00916557" w:rsidP="00916557">
            <w:pPr>
              <w:spacing w:line="278" w:lineRule="auto"/>
              <w:ind w:left="107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Управляющий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91655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функционирует</w:t>
            </w:r>
          </w:p>
        </w:tc>
        <w:tc>
          <w:tcPr>
            <w:tcW w:w="1829" w:type="dxa"/>
          </w:tcPr>
          <w:p w14:paraId="189C4B88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НПБ</w:t>
            </w:r>
          </w:p>
        </w:tc>
        <w:tc>
          <w:tcPr>
            <w:tcW w:w="2269" w:type="dxa"/>
          </w:tcPr>
          <w:p w14:paraId="3F0A5635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14:paraId="0A99F2C5" w14:textId="77777777" w:rsidR="00916557" w:rsidRPr="00916557" w:rsidRDefault="00916557" w:rsidP="00916557">
            <w:pPr>
              <w:spacing w:before="9" w:line="310" w:lineRule="atLeast"/>
              <w:ind w:left="105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  <w:tc>
          <w:tcPr>
            <w:tcW w:w="2026" w:type="dxa"/>
          </w:tcPr>
          <w:p w14:paraId="4F0315EE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446D254D" w14:textId="77777777" w:rsidR="00916557" w:rsidRPr="00916557" w:rsidRDefault="00916557" w:rsidP="00916557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7F52D25C" w14:textId="77777777" w:rsidTr="004E3777">
        <w:trPr>
          <w:trHeight w:val="952"/>
        </w:trPr>
        <w:tc>
          <w:tcPr>
            <w:tcW w:w="11068" w:type="dxa"/>
            <w:gridSpan w:val="5"/>
          </w:tcPr>
          <w:p w14:paraId="7983AF54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Построение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персонифицированного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 педагогов</w:t>
            </w:r>
          </w:p>
        </w:tc>
        <w:tc>
          <w:tcPr>
            <w:tcW w:w="4295" w:type="dxa"/>
            <w:gridSpan w:val="2"/>
          </w:tcPr>
          <w:p w14:paraId="4BEA1E1B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ОО,</w:t>
            </w:r>
          </w:p>
          <w:p w14:paraId="6F91BD8F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 за выполнение задачи –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4522094A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CB3CEA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ECBF77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7A05A2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36E3AE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C95D28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07A44B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36A625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908532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6557" w:rsidRPr="00916557" w14:paraId="1EC92317" w14:textId="77777777" w:rsidTr="009125B4">
        <w:trPr>
          <w:trHeight w:val="4556"/>
        </w:trPr>
        <w:tc>
          <w:tcPr>
            <w:tcW w:w="2854" w:type="dxa"/>
          </w:tcPr>
          <w:p w14:paraId="275D15B9" w14:textId="77777777" w:rsidR="00916557" w:rsidRPr="00916557" w:rsidRDefault="00916557" w:rsidP="00916557">
            <w:pPr>
              <w:spacing w:line="276" w:lineRule="auto"/>
              <w:ind w:left="107" w:right="8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 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1655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36" w:type="dxa"/>
          </w:tcPr>
          <w:p w14:paraId="39172F40" w14:textId="15345166" w:rsidR="00916557" w:rsidRPr="00916557" w:rsidRDefault="009125B4" w:rsidP="009125B4">
            <w:pPr>
              <w:tabs>
                <w:tab w:val="left" w:pos="1266"/>
              </w:tabs>
              <w:spacing w:line="276" w:lineRule="auto"/>
              <w:ind w:left="1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30.12.2026</w:t>
            </w:r>
          </w:p>
        </w:tc>
        <w:tc>
          <w:tcPr>
            <w:tcW w:w="1419" w:type="dxa"/>
          </w:tcPr>
          <w:p w14:paraId="497C8A4F" w14:textId="13237286" w:rsidR="00916557" w:rsidRPr="00916557" w:rsidRDefault="00916557" w:rsidP="00916557">
            <w:pPr>
              <w:ind w:left="21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</w:tcPr>
          <w:p w14:paraId="49D2CD4B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</w:t>
            </w:r>
          </w:p>
          <w:p w14:paraId="371A92DC" w14:textId="77777777" w:rsidR="00916557" w:rsidRPr="00916557" w:rsidRDefault="00916557" w:rsidP="00916557">
            <w:pPr>
              <w:spacing w:before="41" w:line="278" w:lineRule="auto"/>
              <w:ind w:left="107" w:right="8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«дефицитные» запросы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  <w:p w14:paraId="1180C8E2" w14:textId="77777777" w:rsidR="00916557" w:rsidRPr="00916557" w:rsidRDefault="00916557" w:rsidP="00916557">
            <w:pPr>
              <w:spacing w:line="276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Построены образовательные и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 индивидуальные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маршруты.</w:t>
            </w:r>
          </w:p>
          <w:p w14:paraId="14A73A1B" w14:textId="77777777" w:rsidR="00916557" w:rsidRPr="00916557" w:rsidRDefault="00916557" w:rsidP="00916557">
            <w:pPr>
              <w:spacing w:line="276" w:lineRule="auto"/>
              <w:ind w:left="107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Построена система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и руководителей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обеспечивающую</w:t>
            </w:r>
          </w:p>
          <w:p w14:paraId="5FFBEB4F" w14:textId="71E3546D" w:rsidR="00916557" w:rsidRPr="00916557" w:rsidRDefault="00916557" w:rsidP="009125B4">
            <w:pPr>
              <w:spacing w:line="276" w:lineRule="auto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своевременную</w:t>
            </w:r>
            <w:r w:rsidRPr="0091655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 с нацеленностью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достижение планируемых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912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29" w:type="dxa"/>
          </w:tcPr>
          <w:p w14:paraId="5E7F2CE9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</w:p>
          <w:p w14:paraId="4FEAC01C" w14:textId="77777777" w:rsidR="00916557" w:rsidRPr="00916557" w:rsidRDefault="00916557" w:rsidP="00916557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69" w:type="dxa"/>
          </w:tcPr>
          <w:p w14:paraId="7BD8C75D" w14:textId="77777777" w:rsidR="00916557" w:rsidRPr="00916557" w:rsidRDefault="00916557" w:rsidP="00916557">
            <w:pPr>
              <w:spacing w:line="276" w:lineRule="auto"/>
              <w:ind w:left="105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Юсупова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</w:t>
            </w:r>
            <w:proofErr w:type="gramEnd"/>
          </w:p>
        </w:tc>
        <w:tc>
          <w:tcPr>
            <w:tcW w:w="2026" w:type="dxa"/>
          </w:tcPr>
          <w:p w14:paraId="466528C8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31DA4D02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И.Н.</w:t>
            </w:r>
          </w:p>
        </w:tc>
      </w:tr>
      <w:tr w:rsidR="00916557" w:rsidRPr="00916557" w14:paraId="7C49DAF5" w14:textId="77777777" w:rsidTr="004E3777">
        <w:trPr>
          <w:trHeight w:val="635"/>
        </w:trPr>
        <w:tc>
          <w:tcPr>
            <w:tcW w:w="15363" w:type="dxa"/>
            <w:gridSpan w:val="7"/>
          </w:tcPr>
          <w:p w14:paraId="2553E945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увеличится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5:</w:t>
            </w:r>
          </w:p>
          <w:p w14:paraId="1F28D396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«знание»,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«творчество»,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«профориентация»,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«учитель»</w:t>
            </w:r>
          </w:p>
        </w:tc>
      </w:tr>
      <w:tr w:rsidR="00916557" w:rsidRPr="00916557" w14:paraId="171B1678" w14:textId="77777777" w:rsidTr="004E3777">
        <w:trPr>
          <w:trHeight w:val="950"/>
        </w:trPr>
        <w:tc>
          <w:tcPr>
            <w:tcW w:w="11068" w:type="dxa"/>
            <w:gridSpan w:val="5"/>
          </w:tcPr>
          <w:p w14:paraId="3861F56C" w14:textId="77777777" w:rsidR="00916557" w:rsidRPr="00916557" w:rsidRDefault="00916557" w:rsidP="00916557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Расширение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возможности</w:t>
            </w:r>
            <w:r w:rsidRPr="009165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образовательного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партнёрства</w:t>
            </w:r>
            <w:r w:rsidRPr="009165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91655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916557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освоения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учебных предметов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практическом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применении.</w:t>
            </w:r>
          </w:p>
        </w:tc>
        <w:tc>
          <w:tcPr>
            <w:tcW w:w="4295" w:type="dxa"/>
            <w:gridSpan w:val="2"/>
          </w:tcPr>
          <w:p w14:paraId="2110F2FF" w14:textId="77777777" w:rsidR="00916557" w:rsidRPr="00916557" w:rsidRDefault="00916557" w:rsidP="00916557">
            <w:pPr>
              <w:spacing w:line="276" w:lineRule="auto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и ФИО работника ОО,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14:paraId="2246F469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7DE16DF2" w14:textId="77777777" w:rsidTr="004E3777">
        <w:trPr>
          <w:trHeight w:val="952"/>
        </w:trPr>
        <w:tc>
          <w:tcPr>
            <w:tcW w:w="2854" w:type="dxa"/>
          </w:tcPr>
          <w:p w14:paraId="0539C786" w14:textId="77777777" w:rsidR="00916557" w:rsidRPr="00916557" w:rsidRDefault="00916557" w:rsidP="00916557">
            <w:pPr>
              <w:spacing w:before="1" w:line="276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социальными</w:t>
            </w:r>
          </w:p>
          <w:p w14:paraId="14A80F90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1536" w:type="dxa"/>
          </w:tcPr>
          <w:p w14:paraId="0E69BD6A" w14:textId="77777777" w:rsidR="00916557" w:rsidRPr="00916557" w:rsidRDefault="00916557" w:rsidP="00916557">
            <w:pPr>
              <w:spacing w:before="1" w:line="276" w:lineRule="auto"/>
              <w:ind w:left="213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14:paraId="09944488" w14:textId="180C7954" w:rsidR="00916557" w:rsidRPr="00916557" w:rsidRDefault="00916557" w:rsidP="00916557">
            <w:pPr>
              <w:spacing w:before="1" w:line="276" w:lineRule="auto"/>
              <w:ind w:left="213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(2024г-202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  <w:tc>
          <w:tcPr>
            <w:tcW w:w="1419" w:type="dxa"/>
          </w:tcPr>
          <w:p w14:paraId="1818A8A5" w14:textId="51ED488F" w:rsidR="00916557" w:rsidRPr="00916557" w:rsidRDefault="00916557" w:rsidP="00916557">
            <w:pPr>
              <w:spacing w:before="1"/>
              <w:ind w:left="21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</w:tcPr>
          <w:p w14:paraId="050A8588" w14:textId="77777777" w:rsidR="00916557" w:rsidRPr="00916557" w:rsidRDefault="00916557" w:rsidP="00916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</w:tcPr>
          <w:p w14:paraId="7FB15FBC" w14:textId="77777777" w:rsidR="00916557" w:rsidRPr="00916557" w:rsidRDefault="00916557" w:rsidP="00916557">
            <w:pPr>
              <w:spacing w:before="1" w:line="276" w:lineRule="auto"/>
              <w:ind w:left="105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2269" w:type="dxa"/>
          </w:tcPr>
          <w:p w14:paraId="52B2AB61" w14:textId="77777777" w:rsidR="00916557" w:rsidRPr="00916557" w:rsidRDefault="00916557" w:rsidP="00916557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6" w:type="dxa"/>
          </w:tcPr>
          <w:p w14:paraId="2B657A49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6F111863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</w:t>
            </w:r>
          </w:p>
        </w:tc>
      </w:tr>
      <w:tr w:rsidR="00916557" w:rsidRPr="00916557" w14:paraId="18322D04" w14:textId="77777777" w:rsidTr="004E3777">
        <w:trPr>
          <w:trHeight w:val="635"/>
        </w:trPr>
        <w:tc>
          <w:tcPr>
            <w:tcW w:w="15363" w:type="dxa"/>
            <w:gridSpan w:val="7"/>
          </w:tcPr>
          <w:p w14:paraId="4C43D0F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увеличится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6:</w:t>
            </w:r>
          </w:p>
          <w:p w14:paraId="60B4EE98" w14:textId="77777777" w:rsidR="00916557" w:rsidRPr="00916557" w:rsidRDefault="00916557" w:rsidP="00916557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6557" w:rsidRPr="00916557" w14:paraId="6FF6AA0F" w14:textId="77777777" w:rsidTr="004E3777">
        <w:trPr>
          <w:trHeight w:val="952"/>
        </w:trPr>
        <w:tc>
          <w:tcPr>
            <w:tcW w:w="11068" w:type="dxa"/>
            <w:gridSpan w:val="5"/>
          </w:tcPr>
          <w:p w14:paraId="57F5A63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направления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семьей</w:t>
            </w:r>
          </w:p>
        </w:tc>
        <w:tc>
          <w:tcPr>
            <w:tcW w:w="4295" w:type="dxa"/>
            <w:gridSpan w:val="2"/>
          </w:tcPr>
          <w:p w14:paraId="05F6EC9F" w14:textId="77777777" w:rsidR="00916557" w:rsidRPr="00916557" w:rsidRDefault="00916557" w:rsidP="00916557">
            <w:pPr>
              <w:spacing w:line="276" w:lineRule="auto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и ФИО работника ОО,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14:paraId="6CE0324D" w14:textId="77777777" w:rsidR="00916557" w:rsidRPr="00916557" w:rsidRDefault="00916557" w:rsidP="009165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</w:tr>
      <w:tr w:rsidR="00916557" w:rsidRPr="00916557" w14:paraId="1CFBFCC5" w14:textId="77777777" w:rsidTr="004E3777">
        <w:trPr>
          <w:trHeight w:val="633"/>
        </w:trPr>
        <w:tc>
          <w:tcPr>
            <w:tcW w:w="2854" w:type="dxa"/>
          </w:tcPr>
          <w:p w14:paraId="64E6E57A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Реализация</w:t>
            </w:r>
            <w:r w:rsidRPr="009165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14:paraId="08FE660C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536" w:type="dxa"/>
          </w:tcPr>
          <w:p w14:paraId="229D7CFA" w14:textId="77777777" w:rsidR="00916557" w:rsidRPr="00916557" w:rsidRDefault="00916557" w:rsidP="00916557">
            <w:pPr>
              <w:spacing w:line="27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14:paraId="0ED05984" w14:textId="77777777" w:rsidR="00916557" w:rsidRPr="00916557" w:rsidRDefault="00916557" w:rsidP="00916557">
            <w:pPr>
              <w:spacing w:before="4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14:paraId="6A06D67F" w14:textId="0E13D319" w:rsidR="00916557" w:rsidRPr="00916557" w:rsidRDefault="00916557" w:rsidP="00916557">
            <w:pPr>
              <w:spacing w:before="41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(2024г-202</w:t>
            </w:r>
            <w:r w:rsidR="00E01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  <w:tc>
          <w:tcPr>
            <w:tcW w:w="1419" w:type="dxa"/>
          </w:tcPr>
          <w:p w14:paraId="2968EA63" w14:textId="1705738A" w:rsidR="00916557" w:rsidRPr="00916557" w:rsidRDefault="00916557" w:rsidP="00916557">
            <w:pPr>
              <w:ind w:left="21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</w:tcPr>
          <w:p w14:paraId="38F49E2C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B64DF65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829" w:type="dxa"/>
          </w:tcPr>
          <w:p w14:paraId="07DADE44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269" w:type="dxa"/>
          </w:tcPr>
          <w:p w14:paraId="728D8F7F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26" w:type="dxa"/>
          </w:tcPr>
          <w:p w14:paraId="3BC6EF34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  <w:p w14:paraId="59D35F4D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Буцаева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</w:t>
            </w:r>
            <w:proofErr w:type="gramEnd"/>
          </w:p>
        </w:tc>
      </w:tr>
      <w:tr w:rsidR="00916557" w:rsidRPr="00916557" w14:paraId="77330912" w14:textId="77777777" w:rsidTr="004E3777">
        <w:trPr>
          <w:trHeight w:val="635"/>
        </w:trPr>
        <w:tc>
          <w:tcPr>
            <w:tcW w:w="15363" w:type="dxa"/>
            <w:gridSpan w:val="7"/>
          </w:tcPr>
          <w:p w14:paraId="0A1CC558" w14:textId="77777777" w:rsidR="00916557" w:rsidRPr="00916557" w:rsidRDefault="00916557" w:rsidP="0091655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ШМР,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увеличится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165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7:</w:t>
            </w:r>
          </w:p>
          <w:p w14:paraId="0CCB8827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«знание»,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«творчество»,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«воспитание»,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916557" w:rsidRPr="00916557" w14:paraId="17C816D0" w14:textId="77777777" w:rsidTr="004E3777">
        <w:trPr>
          <w:trHeight w:val="952"/>
        </w:trPr>
        <w:tc>
          <w:tcPr>
            <w:tcW w:w="11068" w:type="dxa"/>
            <w:gridSpan w:val="5"/>
          </w:tcPr>
          <w:p w14:paraId="7BEFED9F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Независимая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образования,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9165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также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r w:rsidRPr="0091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внутреннего</w:t>
            </w:r>
            <w:r w:rsidRPr="009165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аудита</w:t>
            </w:r>
          </w:p>
        </w:tc>
        <w:tc>
          <w:tcPr>
            <w:tcW w:w="4295" w:type="dxa"/>
            <w:gridSpan w:val="2"/>
          </w:tcPr>
          <w:p w14:paraId="3E7BF728" w14:textId="77777777" w:rsidR="00916557" w:rsidRPr="00916557" w:rsidRDefault="00916557" w:rsidP="0091655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ОО,</w:t>
            </w:r>
          </w:p>
          <w:p w14:paraId="34C57FE4" w14:textId="77777777" w:rsidR="00916557" w:rsidRPr="00916557" w:rsidRDefault="00916557" w:rsidP="00916557">
            <w:pPr>
              <w:spacing w:before="9" w:line="31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 за выполнение задачи –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Дейкова </w:t>
            </w:r>
            <w:proofErr w:type="gram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И.Н</w:t>
            </w:r>
            <w:proofErr w:type="gramEnd"/>
          </w:p>
        </w:tc>
      </w:tr>
      <w:tr w:rsidR="00916557" w:rsidRPr="00916557" w14:paraId="563257FD" w14:textId="77777777" w:rsidTr="004E3777">
        <w:trPr>
          <w:trHeight w:val="952"/>
        </w:trPr>
        <w:tc>
          <w:tcPr>
            <w:tcW w:w="2854" w:type="dxa"/>
          </w:tcPr>
          <w:p w14:paraId="721FD9E3" w14:textId="77777777" w:rsidR="00916557" w:rsidRPr="00916557" w:rsidRDefault="00916557" w:rsidP="00916557">
            <w:pPr>
              <w:spacing w:line="276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Программы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4AF6DFBC" w14:textId="77777777" w:rsidR="00916557" w:rsidRPr="00916557" w:rsidRDefault="00916557" w:rsidP="00916557">
            <w:pPr>
              <w:spacing w:line="276" w:lineRule="auto"/>
              <w:ind w:left="213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165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реже</w:t>
            </w:r>
            <w:r w:rsidRPr="009165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7BF21C50" w14:textId="77777777" w:rsidR="00916557" w:rsidRPr="00916557" w:rsidRDefault="00916557" w:rsidP="00916557">
            <w:pPr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419" w:type="dxa"/>
          </w:tcPr>
          <w:p w14:paraId="12353448" w14:textId="472E2397" w:rsidR="00916557" w:rsidRPr="00916557" w:rsidRDefault="00916557" w:rsidP="00916557">
            <w:pPr>
              <w:ind w:left="213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</w:tcPr>
          <w:p w14:paraId="1E237484" w14:textId="77777777" w:rsidR="00916557" w:rsidRPr="00916557" w:rsidRDefault="00916557" w:rsidP="00916557">
            <w:pPr>
              <w:spacing w:line="276" w:lineRule="auto"/>
              <w:ind w:left="107"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Программы</w:t>
            </w:r>
            <w:r w:rsidRPr="0091655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165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(графический</w:t>
            </w:r>
          </w:p>
          <w:p w14:paraId="5139B4EF" w14:textId="77777777" w:rsidR="00916557" w:rsidRPr="00916557" w:rsidRDefault="00916557" w:rsidP="0091655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вариант),</w:t>
            </w:r>
            <w:r w:rsidRPr="0091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отчёты.</w:t>
            </w:r>
          </w:p>
        </w:tc>
        <w:tc>
          <w:tcPr>
            <w:tcW w:w="1829" w:type="dxa"/>
          </w:tcPr>
          <w:p w14:paraId="2DDF0B85" w14:textId="77777777" w:rsidR="00916557" w:rsidRPr="00916557" w:rsidRDefault="00916557" w:rsidP="00916557">
            <w:pPr>
              <w:spacing w:line="276" w:lineRule="auto"/>
              <w:ind w:left="10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269" w:type="dxa"/>
          </w:tcPr>
          <w:p w14:paraId="60C9A6DC" w14:textId="77777777" w:rsidR="00916557" w:rsidRPr="00916557" w:rsidRDefault="00916557" w:rsidP="00916557">
            <w:pPr>
              <w:spacing w:line="242" w:lineRule="auto"/>
              <w:ind w:left="105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91655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026" w:type="dxa"/>
          </w:tcPr>
          <w:p w14:paraId="331332F2" w14:textId="77777777" w:rsidR="00916557" w:rsidRPr="00916557" w:rsidRDefault="00916557" w:rsidP="009165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14:paraId="02962C69" w14:textId="77777777" w:rsidR="00916557" w:rsidRPr="00916557" w:rsidRDefault="00916557" w:rsidP="00916557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Дейкова И.Н.</w:t>
            </w:r>
          </w:p>
        </w:tc>
      </w:tr>
    </w:tbl>
    <w:p w14:paraId="64666651" w14:textId="77777777" w:rsidR="00916557" w:rsidRPr="00916557" w:rsidRDefault="00916557" w:rsidP="0091655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8F48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54301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4EDEF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15C8A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BA954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1084F9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CA9AD1" w14:textId="77777777" w:rsidR="00916557" w:rsidRDefault="009165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C56C1" w14:textId="77777777" w:rsidR="00FB305E" w:rsidRDefault="00FB305E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85F7A2" w14:textId="77777777" w:rsidR="00B16BD7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A9EF23" w14:textId="77777777" w:rsidR="00B16BD7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BCFCEB" w14:textId="77777777" w:rsidR="00B16BD7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A9513" w14:textId="77777777" w:rsidR="00B16BD7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80E345" w14:textId="77777777" w:rsidR="00B16BD7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5471B" w14:textId="77777777" w:rsidR="00B16BD7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AC6E51" w14:textId="04C1B3C2" w:rsidR="00B16BD7" w:rsidRPr="00D4125C" w:rsidRDefault="00B16BD7" w:rsidP="00916557">
      <w:pPr>
        <w:widowControl w:val="0"/>
        <w:pBdr>
          <w:top w:val="none" w:sz="4" w:space="1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06E2537" wp14:editId="75580248">
            <wp:simplePos x="0" y="0"/>
            <wp:positionH relativeFrom="column">
              <wp:posOffset>1036955</wp:posOffset>
            </wp:positionH>
            <wp:positionV relativeFrom="paragraph">
              <wp:posOffset>-1386205</wp:posOffset>
            </wp:positionV>
            <wp:extent cx="7579360" cy="10352405"/>
            <wp:effectExtent l="4127" t="0" r="6668" b="6667"/>
            <wp:wrapThrough wrapText="bothSides">
              <wp:wrapPolygon edited="0">
                <wp:start x="21588" y="-9"/>
                <wp:lineTo x="35" y="-9"/>
                <wp:lineTo x="35" y="21574"/>
                <wp:lineTo x="21588" y="21574"/>
                <wp:lineTo x="21588" y="-9"/>
              </wp:wrapPolygon>
            </wp:wrapThrough>
            <wp:docPr id="15440989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9360" cy="103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6BD7" w:rsidRPr="00D4125C" w:rsidSect="00E3729D">
      <w:headerReference w:type="default" r:id="rId20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8ECE" w14:textId="77777777" w:rsidR="00F15156" w:rsidRDefault="00F15156">
      <w:pPr>
        <w:spacing w:after="0" w:line="240" w:lineRule="auto"/>
      </w:pPr>
      <w:r>
        <w:separator/>
      </w:r>
    </w:p>
  </w:endnote>
  <w:endnote w:type="continuationSeparator" w:id="0">
    <w:p w14:paraId="15444D8A" w14:textId="77777777" w:rsidR="00F15156" w:rsidRDefault="00F1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51496"/>
      <w:docPartObj>
        <w:docPartGallery w:val="Page Numbers (Bottom of Page)"/>
        <w:docPartUnique/>
      </w:docPartObj>
    </w:sdtPr>
    <w:sdtContent>
      <w:p w14:paraId="28EF8CCF" w14:textId="77777777" w:rsidR="00FE5E29" w:rsidRDefault="00FE5E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F9B952" w14:textId="77777777" w:rsidR="00FE5E29" w:rsidRDefault="00FE5E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DC92" w14:textId="77777777" w:rsidR="00F15156" w:rsidRDefault="00F15156">
      <w:pPr>
        <w:spacing w:after="0" w:line="240" w:lineRule="auto"/>
      </w:pPr>
      <w:r>
        <w:separator/>
      </w:r>
    </w:p>
  </w:footnote>
  <w:footnote w:type="continuationSeparator" w:id="0">
    <w:p w14:paraId="3D21CF05" w14:textId="77777777" w:rsidR="00F15156" w:rsidRDefault="00F1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275D" w14:textId="77777777" w:rsidR="00916557" w:rsidRDefault="00916557">
    <w:pPr>
      <w:pStyle w:val="aff1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5D26DD5D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3707280E" w14:textId="77777777" w:rsidR="00253405" w:rsidRDefault="002534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B643" w14:textId="77777777" w:rsidR="00916557" w:rsidRDefault="00916557">
    <w:pPr>
      <w:pStyle w:val="aff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5897" w14:textId="77777777" w:rsidR="00916557" w:rsidRDefault="00916557">
    <w:pPr>
      <w:pStyle w:val="aff1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DBD0" w14:textId="77777777" w:rsidR="00916557" w:rsidRDefault="00916557">
    <w:pPr>
      <w:pStyle w:val="aff1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BD860" w14:textId="77777777" w:rsidR="00916557" w:rsidRDefault="00916557">
    <w:pPr>
      <w:pStyle w:val="aff1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D708" w14:textId="77777777" w:rsidR="00916557" w:rsidRDefault="00916557">
    <w:pPr>
      <w:pStyle w:val="aff1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AC9D" w14:textId="77777777" w:rsidR="00916557" w:rsidRDefault="00916557">
    <w:pPr>
      <w:pStyle w:val="aff1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2061" w14:textId="77777777" w:rsidR="00916557" w:rsidRDefault="00916557">
    <w:pPr>
      <w:pStyle w:val="aff1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90CF" w14:textId="77777777" w:rsidR="00916557" w:rsidRDefault="00916557">
    <w:pPr>
      <w:pStyle w:val="af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900C690">
      <w:numFmt w:val="decimal"/>
      <w:lvlText w:val=""/>
      <w:lvlJc w:val="left"/>
    </w:lvl>
    <w:lvl w:ilvl="2" w:tplc="32B0DAC4">
      <w:numFmt w:val="decimal"/>
      <w:lvlText w:val=""/>
      <w:lvlJc w:val="left"/>
    </w:lvl>
    <w:lvl w:ilvl="3" w:tplc="3738E914">
      <w:numFmt w:val="decimal"/>
      <w:lvlText w:val=""/>
      <w:lvlJc w:val="left"/>
    </w:lvl>
    <w:lvl w:ilvl="4" w:tplc="5504161E">
      <w:numFmt w:val="decimal"/>
      <w:lvlText w:val=""/>
      <w:lvlJc w:val="left"/>
    </w:lvl>
    <w:lvl w:ilvl="5" w:tplc="F092A9FE">
      <w:numFmt w:val="decimal"/>
      <w:lvlText w:val=""/>
      <w:lvlJc w:val="left"/>
    </w:lvl>
    <w:lvl w:ilvl="6" w:tplc="1A3A9A6E">
      <w:numFmt w:val="decimal"/>
      <w:lvlText w:val=""/>
      <w:lvlJc w:val="left"/>
    </w:lvl>
    <w:lvl w:ilvl="7" w:tplc="03C01A40">
      <w:numFmt w:val="decimal"/>
      <w:lvlText w:val=""/>
      <w:lvlJc w:val="left"/>
    </w:lvl>
    <w:lvl w:ilvl="8" w:tplc="625014CC">
      <w:numFmt w:val="decimal"/>
      <w:lvlText w:val=""/>
      <w:lvlJc w:val="left"/>
    </w:lvl>
  </w:abstractNum>
  <w:abstractNum w:abstractNumId="1" w15:restartNumberingAfterBreak="0">
    <w:nsid w:val="0B614B37"/>
    <w:multiLevelType w:val="hybridMultilevel"/>
    <w:tmpl w:val="60D8B71A"/>
    <w:lvl w:ilvl="0" w:tplc="0024A78E">
      <w:start w:val="7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3EDC00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A660503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5A666C5C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8B4430B6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3E325AE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5024F5A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DBEEF6D6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01BA9436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BCA575E"/>
    <w:multiLevelType w:val="hybridMultilevel"/>
    <w:tmpl w:val="E7A07008"/>
    <w:lvl w:ilvl="0" w:tplc="49D8500A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16A8C8">
      <w:numFmt w:val="bullet"/>
      <w:lvlText w:val="•"/>
      <w:lvlJc w:val="left"/>
      <w:pPr>
        <w:ind w:left="315" w:hanging="260"/>
      </w:pPr>
      <w:rPr>
        <w:rFonts w:hint="default"/>
        <w:lang w:val="ru-RU" w:eastAsia="en-US" w:bidi="ar-SA"/>
      </w:rPr>
    </w:lvl>
    <w:lvl w:ilvl="2" w:tplc="9F3AE1EA">
      <w:numFmt w:val="bullet"/>
      <w:lvlText w:val="•"/>
      <w:lvlJc w:val="left"/>
      <w:pPr>
        <w:ind w:left="531" w:hanging="260"/>
      </w:pPr>
      <w:rPr>
        <w:rFonts w:hint="default"/>
        <w:lang w:val="ru-RU" w:eastAsia="en-US" w:bidi="ar-SA"/>
      </w:rPr>
    </w:lvl>
    <w:lvl w:ilvl="3" w:tplc="91FC1F10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4" w:tplc="31B8CE46">
      <w:numFmt w:val="bullet"/>
      <w:lvlText w:val="•"/>
      <w:lvlJc w:val="left"/>
      <w:pPr>
        <w:ind w:left="963" w:hanging="260"/>
      </w:pPr>
      <w:rPr>
        <w:rFonts w:hint="default"/>
        <w:lang w:val="ru-RU" w:eastAsia="en-US" w:bidi="ar-SA"/>
      </w:rPr>
    </w:lvl>
    <w:lvl w:ilvl="5" w:tplc="CE4A7A6C">
      <w:numFmt w:val="bullet"/>
      <w:lvlText w:val="•"/>
      <w:lvlJc w:val="left"/>
      <w:pPr>
        <w:ind w:left="1179" w:hanging="260"/>
      </w:pPr>
      <w:rPr>
        <w:rFonts w:hint="default"/>
        <w:lang w:val="ru-RU" w:eastAsia="en-US" w:bidi="ar-SA"/>
      </w:rPr>
    </w:lvl>
    <w:lvl w:ilvl="6" w:tplc="1A00BF66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7" w:tplc="4B2C2696">
      <w:numFmt w:val="bullet"/>
      <w:lvlText w:val="•"/>
      <w:lvlJc w:val="left"/>
      <w:pPr>
        <w:ind w:left="1610" w:hanging="260"/>
      </w:pPr>
      <w:rPr>
        <w:rFonts w:hint="default"/>
        <w:lang w:val="ru-RU" w:eastAsia="en-US" w:bidi="ar-SA"/>
      </w:rPr>
    </w:lvl>
    <w:lvl w:ilvl="8" w:tplc="BEA8CAC8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50C4140"/>
    <w:multiLevelType w:val="multilevel"/>
    <w:tmpl w:val="D604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BDD50F2"/>
    <w:multiLevelType w:val="multilevel"/>
    <w:tmpl w:val="497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C7E67F9"/>
    <w:multiLevelType w:val="hybridMultilevel"/>
    <w:tmpl w:val="0F6E42A8"/>
    <w:lvl w:ilvl="0" w:tplc="9D1E090A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A8232">
      <w:numFmt w:val="bullet"/>
      <w:lvlText w:val="•"/>
      <w:lvlJc w:val="left"/>
      <w:pPr>
        <w:ind w:left="315" w:hanging="260"/>
      </w:pPr>
      <w:rPr>
        <w:rFonts w:hint="default"/>
        <w:lang w:val="ru-RU" w:eastAsia="en-US" w:bidi="ar-SA"/>
      </w:rPr>
    </w:lvl>
    <w:lvl w:ilvl="2" w:tplc="2B0E3DF0">
      <w:numFmt w:val="bullet"/>
      <w:lvlText w:val="•"/>
      <w:lvlJc w:val="left"/>
      <w:pPr>
        <w:ind w:left="531" w:hanging="260"/>
      </w:pPr>
      <w:rPr>
        <w:rFonts w:hint="default"/>
        <w:lang w:val="ru-RU" w:eastAsia="en-US" w:bidi="ar-SA"/>
      </w:rPr>
    </w:lvl>
    <w:lvl w:ilvl="3" w:tplc="71149C80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4" w:tplc="7BCA8BCE">
      <w:numFmt w:val="bullet"/>
      <w:lvlText w:val="•"/>
      <w:lvlJc w:val="left"/>
      <w:pPr>
        <w:ind w:left="963" w:hanging="260"/>
      </w:pPr>
      <w:rPr>
        <w:rFonts w:hint="default"/>
        <w:lang w:val="ru-RU" w:eastAsia="en-US" w:bidi="ar-SA"/>
      </w:rPr>
    </w:lvl>
    <w:lvl w:ilvl="5" w:tplc="CED67912">
      <w:numFmt w:val="bullet"/>
      <w:lvlText w:val="•"/>
      <w:lvlJc w:val="left"/>
      <w:pPr>
        <w:ind w:left="1179" w:hanging="260"/>
      </w:pPr>
      <w:rPr>
        <w:rFonts w:hint="default"/>
        <w:lang w:val="ru-RU" w:eastAsia="en-US" w:bidi="ar-SA"/>
      </w:rPr>
    </w:lvl>
    <w:lvl w:ilvl="6" w:tplc="2CCE4B36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7" w:tplc="EFC86646">
      <w:numFmt w:val="bullet"/>
      <w:lvlText w:val="•"/>
      <w:lvlJc w:val="left"/>
      <w:pPr>
        <w:ind w:left="1610" w:hanging="260"/>
      </w:pPr>
      <w:rPr>
        <w:rFonts w:hint="default"/>
        <w:lang w:val="ru-RU" w:eastAsia="en-US" w:bidi="ar-SA"/>
      </w:rPr>
    </w:lvl>
    <w:lvl w:ilvl="8" w:tplc="0CCC2EDE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A8D40A1"/>
    <w:multiLevelType w:val="hybridMultilevel"/>
    <w:tmpl w:val="33500CD8"/>
    <w:lvl w:ilvl="0" w:tplc="302A45A8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01AD494">
      <w:numFmt w:val="bullet"/>
      <w:lvlText w:val="•"/>
      <w:lvlJc w:val="left"/>
      <w:pPr>
        <w:ind w:left="429" w:hanging="86"/>
      </w:pPr>
      <w:rPr>
        <w:rFonts w:hint="default"/>
        <w:lang w:val="ru-RU" w:eastAsia="en-US" w:bidi="ar-SA"/>
      </w:rPr>
    </w:lvl>
    <w:lvl w:ilvl="2" w:tplc="C2EA06D2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3" w:tplc="DFDA7280">
      <w:numFmt w:val="bullet"/>
      <w:lvlText w:val="•"/>
      <w:lvlJc w:val="left"/>
      <w:pPr>
        <w:ind w:left="1087" w:hanging="86"/>
      </w:pPr>
      <w:rPr>
        <w:rFonts w:hint="default"/>
        <w:lang w:val="ru-RU" w:eastAsia="en-US" w:bidi="ar-SA"/>
      </w:rPr>
    </w:lvl>
    <w:lvl w:ilvl="4" w:tplc="322C3F90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5" w:tplc="0910E45C">
      <w:numFmt w:val="bullet"/>
      <w:lvlText w:val="•"/>
      <w:lvlJc w:val="left"/>
      <w:pPr>
        <w:ind w:left="1746" w:hanging="86"/>
      </w:pPr>
      <w:rPr>
        <w:rFonts w:hint="default"/>
        <w:lang w:val="ru-RU" w:eastAsia="en-US" w:bidi="ar-SA"/>
      </w:rPr>
    </w:lvl>
    <w:lvl w:ilvl="6" w:tplc="50E4BDEC">
      <w:numFmt w:val="bullet"/>
      <w:lvlText w:val="•"/>
      <w:lvlJc w:val="left"/>
      <w:pPr>
        <w:ind w:left="2075" w:hanging="86"/>
      </w:pPr>
      <w:rPr>
        <w:rFonts w:hint="default"/>
        <w:lang w:val="ru-RU" w:eastAsia="en-US" w:bidi="ar-SA"/>
      </w:rPr>
    </w:lvl>
    <w:lvl w:ilvl="7" w:tplc="A3301B52">
      <w:numFmt w:val="bullet"/>
      <w:lvlText w:val="•"/>
      <w:lvlJc w:val="left"/>
      <w:pPr>
        <w:ind w:left="2405" w:hanging="86"/>
      </w:pPr>
      <w:rPr>
        <w:rFonts w:hint="default"/>
        <w:lang w:val="ru-RU" w:eastAsia="en-US" w:bidi="ar-SA"/>
      </w:rPr>
    </w:lvl>
    <w:lvl w:ilvl="8" w:tplc="5BA4FD68">
      <w:numFmt w:val="bullet"/>
      <w:lvlText w:val="•"/>
      <w:lvlJc w:val="left"/>
      <w:pPr>
        <w:ind w:left="2734" w:hanging="86"/>
      </w:pPr>
      <w:rPr>
        <w:rFonts w:hint="default"/>
        <w:lang w:val="ru-RU" w:eastAsia="en-US" w:bidi="ar-SA"/>
      </w:rPr>
    </w:lvl>
  </w:abstractNum>
  <w:num w:numId="1" w16cid:durableId="1679841606">
    <w:abstractNumId w:val="0"/>
  </w:num>
  <w:num w:numId="2" w16cid:durableId="329407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196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7431903">
    <w:abstractNumId w:val="4"/>
  </w:num>
  <w:num w:numId="5" w16cid:durableId="1468544481">
    <w:abstractNumId w:val="6"/>
  </w:num>
  <w:num w:numId="6" w16cid:durableId="2133742421">
    <w:abstractNumId w:val="1"/>
  </w:num>
  <w:num w:numId="7" w16cid:durableId="1532953389">
    <w:abstractNumId w:val="5"/>
  </w:num>
  <w:num w:numId="8" w16cid:durableId="10344976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05220"/>
    <w:rsid w:val="000154AE"/>
    <w:rsid w:val="0003213C"/>
    <w:rsid w:val="0005022E"/>
    <w:rsid w:val="00056116"/>
    <w:rsid w:val="00070C5E"/>
    <w:rsid w:val="000763F5"/>
    <w:rsid w:val="000770B2"/>
    <w:rsid w:val="000818CC"/>
    <w:rsid w:val="00081F09"/>
    <w:rsid w:val="0008752B"/>
    <w:rsid w:val="000D2B38"/>
    <w:rsid w:val="000D414C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2588B"/>
    <w:rsid w:val="002439CF"/>
    <w:rsid w:val="00253405"/>
    <w:rsid w:val="002855D8"/>
    <w:rsid w:val="002A73EC"/>
    <w:rsid w:val="002B18AE"/>
    <w:rsid w:val="002E013D"/>
    <w:rsid w:val="002E40CF"/>
    <w:rsid w:val="002F5754"/>
    <w:rsid w:val="00302585"/>
    <w:rsid w:val="00344DE2"/>
    <w:rsid w:val="00352213"/>
    <w:rsid w:val="003664FE"/>
    <w:rsid w:val="003728BE"/>
    <w:rsid w:val="003924F7"/>
    <w:rsid w:val="00393A22"/>
    <w:rsid w:val="003A7A43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88A"/>
    <w:rsid w:val="005F5C2C"/>
    <w:rsid w:val="006073D3"/>
    <w:rsid w:val="00693B76"/>
    <w:rsid w:val="006B0C6C"/>
    <w:rsid w:val="006B3416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57E2A"/>
    <w:rsid w:val="00864F88"/>
    <w:rsid w:val="008B1BA2"/>
    <w:rsid w:val="008B1C06"/>
    <w:rsid w:val="008B4C6E"/>
    <w:rsid w:val="008C52C5"/>
    <w:rsid w:val="00902359"/>
    <w:rsid w:val="009125B4"/>
    <w:rsid w:val="0091554C"/>
    <w:rsid w:val="00916557"/>
    <w:rsid w:val="00964B21"/>
    <w:rsid w:val="009701D4"/>
    <w:rsid w:val="00971B46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16BD7"/>
    <w:rsid w:val="00B30302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3393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67902"/>
    <w:rsid w:val="00D90F0F"/>
    <w:rsid w:val="00DA7B95"/>
    <w:rsid w:val="00DF76CA"/>
    <w:rsid w:val="00E016A6"/>
    <w:rsid w:val="00E06E80"/>
    <w:rsid w:val="00E13C12"/>
    <w:rsid w:val="00E1645C"/>
    <w:rsid w:val="00E3729D"/>
    <w:rsid w:val="00E47002"/>
    <w:rsid w:val="00E71123"/>
    <w:rsid w:val="00E75AE2"/>
    <w:rsid w:val="00E81AC4"/>
    <w:rsid w:val="00EA5866"/>
    <w:rsid w:val="00EC1A1F"/>
    <w:rsid w:val="00EE3BC4"/>
    <w:rsid w:val="00EF1024"/>
    <w:rsid w:val="00F046CD"/>
    <w:rsid w:val="00F15156"/>
    <w:rsid w:val="00F16BA3"/>
    <w:rsid w:val="00F907E1"/>
    <w:rsid w:val="00FA377C"/>
    <w:rsid w:val="00FB305E"/>
    <w:rsid w:val="00FE5571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7F01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65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9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9165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65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162</Pages>
  <Words>24118</Words>
  <Characters>137476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Ирина Николаевна</cp:lastModifiedBy>
  <cp:revision>19</cp:revision>
  <cp:lastPrinted>2024-11-07T09:43:00Z</cp:lastPrinted>
  <dcterms:created xsi:type="dcterms:W3CDTF">2023-09-04T14:53:00Z</dcterms:created>
  <dcterms:modified xsi:type="dcterms:W3CDTF">2024-11-12T10:30:00Z</dcterms:modified>
</cp:coreProperties>
</file>