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14" w:rsidRPr="00116214" w:rsidRDefault="00116214" w:rsidP="0011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62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upki.gov.ru/epz/orderplan/search/results.html?searchString=7327020463&amp;morphology=on&amp;search-filter=%D0%94%D0%B0%D1%82%D0%B5+%D1%80%D0%B0%D0%B7%D0%BC%D0%B5%D1%89%D0%B5%D0%BD%D0%B8%D1%8F&amp;structuredCheckBox=on&amp;structured=true&amp;notStructured=false&amp;fz44=on&amp;actualPeriodRangeYearFrom=2020&amp;sortBy=BY_MODIFY_DATE&amp;pageNumber=1&amp;sortDirection=false&amp;recordsPerPage=_10&amp;showLotsInfoHidden=false&amp;searchType=false" \t "_blank" </w:instrText>
      </w:r>
      <w:r w:rsidRPr="001162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116214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  <w:t>https://zakupki.gov.ru/epz/orderplan/search/results.html?searchString=7327020463&amp;morphology=on&amp;search-filter=%D0%94%D0%B0%D1%82%D0%B5+%D1%80%D0%B0%D0%B7%D0%BC%D0%B5%D1%89%D0%B5%D0%BD%D0%B8%D1%8F&amp;structuredCheckBox=on&amp;structured=true&amp;notStructured=false&amp;fz44=on&amp;actualPeriodRangeYearFrom=2020&amp;sortBy=BY_MODIFY_DATE&amp;pageNumber=1&amp;sortDirection=false</w:t>
      </w:r>
      <w:proofErr w:type="gramEnd"/>
      <w:r w:rsidRPr="00116214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  <w:t>&amp;recordsPerPage=_10&amp;showLotsInfoHidden=false&amp;searchType=false</w:t>
      </w:r>
      <w:r w:rsidRPr="001162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16214" w:rsidRPr="00116214" w:rsidRDefault="00116214" w:rsidP="00116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1621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6786B" w:rsidRDefault="0056786B">
      <w:bookmarkStart w:id="0" w:name="_GoBack"/>
      <w:bookmarkEnd w:id="0"/>
    </w:p>
    <w:sectPr w:rsidR="0056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B3"/>
    <w:rsid w:val="00116214"/>
    <w:rsid w:val="0056786B"/>
    <w:rsid w:val="007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2022-06-25T04:19:00Z</dcterms:created>
  <dcterms:modified xsi:type="dcterms:W3CDTF">2022-06-25T04:19:00Z</dcterms:modified>
</cp:coreProperties>
</file>