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218"/>
      </w:tblGrid>
      <w:tr w:rsidR="00E8047D" w:rsidRPr="00400477" w:rsidTr="00D22F47">
        <w:tc>
          <w:tcPr>
            <w:tcW w:w="9889" w:type="dxa"/>
          </w:tcPr>
          <w:p w:rsidR="00E8047D" w:rsidRPr="00400477" w:rsidRDefault="00E8047D" w:rsidP="00B449ED">
            <w:pPr>
              <w:ind w:right="1"/>
              <w:rPr>
                <w:rFonts w:ascii="PT Astra Serif" w:eastAsia="Calibri" w:hAnsi="PT Astra Serif" w:cs="Times New Roman"/>
                <w:b/>
                <w:sz w:val="48"/>
                <w:szCs w:val="48"/>
              </w:rPr>
            </w:pPr>
            <w:r w:rsidRPr="00400477">
              <w:rPr>
                <w:rFonts w:ascii="PT Astra Serif" w:hAnsi="PT Astra Serif"/>
                <w:b/>
                <w:sz w:val="48"/>
                <w:szCs w:val="48"/>
              </w:rPr>
              <w:t>План мероприятий Месячника</w:t>
            </w:r>
            <w:r w:rsidR="00312CB0" w:rsidRPr="00400477">
              <w:rPr>
                <w:rFonts w:ascii="PT Astra Serif" w:eastAsia="Calibri" w:hAnsi="PT Astra Serif" w:cs="Times New Roman"/>
                <w:b/>
                <w:sz w:val="48"/>
                <w:szCs w:val="48"/>
              </w:rPr>
              <w:t xml:space="preserve"> здорового образа жизни с 5</w:t>
            </w:r>
            <w:r w:rsidR="00622298" w:rsidRPr="00400477">
              <w:rPr>
                <w:rFonts w:ascii="PT Astra Serif" w:eastAsia="Calibri" w:hAnsi="PT Astra Serif" w:cs="Times New Roman"/>
                <w:b/>
                <w:sz w:val="48"/>
                <w:szCs w:val="48"/>
              </w:rPr>
              <w:t xml:space="preserve"> по 30 апреля 2023</w:t>
            </w:r>
            <w:r w:rsidRPr="00400477">
              <w:rPr>
                <w:rFonts w:ascii="PT Astra Serif" w:eastAsia="Calibri" w:hAnsi="PT Astra Serif" w:cs="Times New Roman"/>
                <w:b/>
                <w:sz w:val="48"/>
                <w:szCs w:val="48"/>
              </w:rPr>
              <w:t xml:space="preserve"> года</w:t>
            </w:r>
            <w:r w:rsidRPr="00400477">
              <w:rPr>
                <w:rFonts w:ascii="PT Astra Serif" w:hAnsi="PT Astra Serif"/>
                <w:b/>
                <w:sz w:val="48"/>
                <w:szCs w:val="48"/>
              </w:rPr>
              <w:t>.</w:t>
            </w:r>
          </w:p>
          <w:p w:rsidR="00E8047D" w:rsidRPr="00400477" w:rsidRDefault="00E8047D" w:rsidP="00E8047D">
            <w:pPr>
              <w:pStyle w:val="a3"/>
              <w:spacing w:before="0" w:beforeAutospacing="0" w:after="24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</w:tcPr>
          <w:p w:rsidR="00E8047D" w:rsidRPr="00400477" w:rsidRDefault="00E8047D" w:rsidP="00E8047D">
            <w:pPr>
              <w:pStyle w:val="a3"/>
              <w:spacing w:before="0" w:beforeAutospacing="0" w:after="24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47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464434" cy="1613647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5147" t="17191" r="18243" b="4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08" cy="16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D49" w:rsidRPr="00400477" w:rsidRDefault="00D33D49" w:rsidP="00A36722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400477">
        <w:rPr>
          <w:b/>
          <w:bCs/>
          <w:sz w:val="28"/>
          <w:szCs w:val="28"/>
        </w:rPr>
        <w:t>Цель:</w:t>
      </w:r>
      <w:r w:rsidRPr="00400477">
        <w:rPr>
          <w:sz w:val="28"/>
          <w:szCs w:val="28"/>
        </w:rPr>
        <w:t> создание благоприятных условий для физического развития ребенка; формирование потребности в здоровом образе жизни</w:t>
      </w:r>
      <w:r w:rsidRPr="00400477">
        <w:rPr>
          <w:b/>
          <w:bCs/>
          <w:sz w:val="28"/>
          <w:szCs w:val="28"/>
        </w:rPr>
        <w:t>.</w:t>
      </w:r>
    </w:p>
    <w:p w:rsidR="009C029B" w:rsidRPr="00400477" w:rsidRDefault="00D33D49" w:rsidP="00A36722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400477">
        <w:rPr>
          <w:b/>
          <w:bCs/>
          <w:sz w:val="28"/>
          <w:szCs w:val="28"/>
        </w:rPr>
        <w:t>Задачи:</w:t>
      </w:r>
      <w:r w:rsidR="00AC2B2A" w:rsidRPr="00400477">
        <w:rPr>
          <w:sz w:val="28"/>
          <w:szCs w:val="28"/>
        </w:rPr>
        <w:t xml:space="preserve">  </w:t>
      </w:r>
      <w:r w:rsidRPr="00400477">
        <w:rPr>
          <w:sz w:val="28"/>
          <w:szCs w:val="28"/>
        </w:rPr>
        <w:t>сформировать привычку к здоровому образу жизни;</w:t>
      </w:r>
      <w:r w:rsidR="00AC2B2A" w:rsidRPr="00400477">
        <w:rPr>
          <w:sz w:val="28"/>
          <w:szCs w:val="28"/>
        </w:rPr>
        <w:t xml:space="preserve"> </w:t>
      </w:r>
      <w:r w:rsidRPr="00400477">
        <w:rPr>
          <w:sz w:val="28"/>
          <w:szCs w:val="28"/>
        </w:rPr>
        <w:t>удовлетворить потребность детей в двигательной активности;</w:t>
      </w:r>
      <w:r w:rsidR="00AC2B2A" w:rsidRPr="00400477">
        <w:rPr>
          <w:sz w:val="28"/>
          <w:szCs w:val="28"/>
        </w:rPr>
        <w:t xml:space="preserve"> </w:t>
      </w:r>
      <w:r w:rsidRPr="00400477">
        <w:rPr>
          <w:sz w:val="28"/>
          <w:szCs w:val="28"/>
        </w:rPr>
        <w:t>закрепить знания детей о том, как сохранить и укрепить здоровье;</w:t>
      </w:r>
      <w:r w:rsidR="00AC2B2A" w:rsidRPr="00400477">
        <w:rPr>
          <w:sz w:val="28"/>
          <w:szCs w:val="28"/>
        </w:rPr>
        <w:t xml:space="preserve"> </w:t>
      </w:r>
      <w:r w:rsidRPr="00400477">
        <w:rPr>
          <w:sz w:val="28"/>
          <w:szCs w:val="28"/>
        </w:rPr>
        <w:t>формировать у детей мотивацию к здоровью;</w:t>
      </w:r>
      <w:r w:rsidR="00AC2B2A" w:rsidRPr="00400477">
        <w:rPr>
          <w:sz w:val="28"/>
          <w:szCs w:val="28"/>
        </w:rPr>
        <w:t xml:space="preserve"> </w:t>
      </w:r>
      <w:r w:rsidRPr="00400477">
        <w:rPr>
          <w:sz w:val="28"/>
          <w:szCs w:val="28"/>
        </w:rPr>
        <w:t>развивать потребность заботиться о своем здоровье</w:t>
      </w:r>
      <w:r w:rsidR="00AC2B2A" w:rsidRPr="00400477">
        <w:rPr>
          <w:sz w:val="28"/>
          <w:szCs w:val="28"/>
        </w:rPr>
        <w:t>;</w:t>
      </w:r>
      <w:r w:rsidRPr="00400477">
        <w:rPr>
          <w:sz w:val="28"/>
          <w:szCs w:val="28"/>
        </w:rPr>
        <w:t xml:space="preserve"> пропаганда здорового образа жизни  среди детей и  родителей.</w:t>
      </w:r>
    </w:p>
    <w:tbl>
      <w:tblPr>
        <w:tblW w:w="1470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5205"/>
        <w:gridCol w:w="1689"/>
        <w:gridCol w:w="4353"/>
        <w:gridCol w:w="2845"/>
      </w:tblGrid>
      <w:tr w:rsidR="00C167A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20" w:rsidRPr="00400477" w:rsidRDefault="00C167A6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20" w:rsidRPr="00400477" w:rsidRDefault="00C167A6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C167A6" w:rsidP="00A3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C04520" w:rsidRPr="00400477" w:rsidRDefault="00C167A6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20" w:rsidRPr="00400477" w:rsidRDefault="00C167A6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520" w:rsidRPr="00400477" w:rsidRDefault="00C167A6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C167A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C167A6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1B797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по профилактике наркомании и токсикомании «Цена зависимости – жизнь</w:t>
            </w:r>
            <w:r w:rsidR="00D33D49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E5" w:rsidRPr="00400477" w:rsidRDefault="00FE25E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F76" w:rsidRPr="00400477" w:rsidRDefault="002B08B4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5-30 апреля 2023</w:t>
            </w:r>
            <w:r w:rsidR="00FE25E5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D49" w:rsidRPr="00400477" w:rsidRDefault="00FE25E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вовлечения детей 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подростков в потребление наркотических средств, ПАВ, употребление </w:t>
            </w:r>
            <w:proofErr w:type="spellStart"/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никотиносодержащих</w:t>
            </w:r>
            <w:proofErr w:type="spellEnd"/>
            <w:r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 изделий. Профилактика правонарушений, преступлений 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br/>
              <w:t>и антиобщественных действий несовершеннолетних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93" w:rsidRPr="00400477" w:rsidRDefault="00AC2B2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C167A6" w:rsidRPr="00400477" w:rsidRDefault="00AC2B2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 библиотекарь,</w:t>
            </w:r>
          </w:p>
          <w:p w:rsidR="00AC2B2A" w:rsidRPr="00400477" w:rsidRDefault="00AC2B2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ОПДН</w:t>
            </w:r>
          </w:p>
        </w:tc>
      </w:tr>
      <w:tr w:rsidR="00263A93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3" w:rsidRPr="00400477" w:rsidRDefault="00263A93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3" w:rsidRPr="00400477" w:rsidRDefault="00FE25E5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477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</w:t>
            </w:r>
          </w:p>
          <w:p w:rsidR="00263A93" w:rsidRPr="00400477" w:rsidRDefault="00263A93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3" w:rsidRPr="00400477" w:rsidRDefault="00FE25E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63A93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62229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E5" w:rsidRPr="00400477" w:rsidRDefault="00FE25E5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1)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«</w:t>
            </w:r>
            <w:r w:rsidRPr="00400477">
              <w:rPr>
                <w:rFonts w:ascii="Times New Roman" w:hAnsi="Times New Roman" w:cs="Times New Roman"/>
                <w:bCs/>
                <w:sz w:val="28"/>
                <w:szCs w:val="28"/>
              </w:rPr>
              <w:t>Цена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0477">
              <w:rPr>
                <w:rFonts w:ascii="Times New Roman" w:hAnsi="Times New Roman" w:cs="Times New Roman"/>
                <w:bCs/>
                <w:sz w:val="28"/>
                <w:szCs w:val="28"/>
              </w:rPr>
              <w:t>зависимости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Pr="00400477">
              <w:rPr>
                <w:rFonts w:ascii="Times New Roman" w:hAnsi="Times New Roman" w:cs="Times New Roman"/>
                <w:bCs/>
                <w:sz w:val="28"/>
                <w:szCs w:val="28"/>
              </w:rPr>
              <w:t>жизнь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25E5" w:rsidRPr="00400477" w:rsidRDefault="00FE25E5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2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) книжная выставка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967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 вредных привычках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63A93" w:rsidRPr="00400477" w:rsidRDefault="00FE25E5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Беседа с инспектором ОПДН</w:t>
            </w:r>
            <w:r w:rsidR="00E8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81D3C">
              <w:rPr>
                <w:rFonts w:ascii="PT Astra Serif" w:hAnsi="PT Astra Serif"/>
                <w:color w:val="000000"/>
              </w:rPr>
              <w:t>Здоровый я – здоровая страна!</w:t>
            </w:r>
            <w:r w:rsidR="00E8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93" w:rsidRPr="00400477" w:rsidRDefault="00263A93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67A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C167A6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40047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с интересными людьми»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FE25E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8.04.2</w:t>
            </w:r>
            <w:r w:rsidR="00AB3CC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ED5E50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Консультативные беседы с фельдшером школы. </w:t>
            </w:r>
            <w:r w:rsidR="00D33D49" w:rsidRPr="004004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022C" w:rsidRPr="00400477">
              <w:rPr>
                <w:rFonts w:ascii="Times New Roman" w:hAnsi="Times New Roman" w:cs="Times New Roman"/>
                <w:sz w:val="28"/>
                <w:szCs w:val="28"/>
              </w:rPr>
              <w:t>азъяснения опасности токсикомании и приобщени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022C"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22C" w:rsidRPr="00400477">
              <w:rPr>
                <w:rFonts w:ascii="Times New Roman" w:hAnsi="Times New Roman" w:cs="Times New Roman"/>
                <w:sz w:val="28"/>
                <w:szCs w:val="28"/>
              </w:rPr>
              <w:br/>
              <w:t>к здоровому образу жизни</w:t>
            </w:r>
            <w:r w:rsidR="00893967"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«Здоровей-ка»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ED5E50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фельдшер</w:t>
            </w:r>
          </w:p>
        </w:tc>
      </w:tr>
      <w:tr w:rsidR="003E6F7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F76" w:rsidRPr="00400477" w:rsidRDefault="003E6F76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F76" w:rsidRPr="00400477" w:rsidRDefault="0040047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за здоровый образ жизни» − соревнования по игровым видам спорта среди </w:t>
            </w:r>
            <w:proofErr w:type="gramStart"/>
            <w:r w:rsidRPr="00400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F76" w:rsidRPr="00400477" w:rsidRDefault="003E6F76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</w:t>
            </w:r>
            <w:r w:rsidR="00AB3CC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F76" w:rsidRPr="00400477" w:rsidRDefault="00EC3445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На каникулах объявляется День здоровья. В рамках Дня здоровья проводятся весёлые старты на свежем воздухе</w:t>
            </w:r>
            <w:r w:rsidR="00893967"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«Открой мир здоровья»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F76" w:rsidRPr="00400477" w:rsidRDefault="003E6F76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622298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Ток-шоу «О здоровье и безопасности»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 для родителей (иных законных представителей) обучающихся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22298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Круглый стол «Психологическая готовность ребёнка к школе»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622298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400477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Круглый стол с участием родителей с целью повышения грамотности родителей о здоровье детей и подростков.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298" w:rsidRPr="00400477" w:rsidRDefault="0040047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школьный педагог-психолог</w:t>
            </w:r>
          </w:p>
        </w:tc>
      </w:tr>
      <w:tr w:rsidR="00C167A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C167A6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1B797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литературная программа по здоровому образу жизни «ЗО</w:t>
            </w:r>
            <w:proofErr w:type="gramStart"/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Ж-</w:t>
            </w:r>
            <w:proofErr w:type="gramEnd"/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дартс»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622298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D5E50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AB3CC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EC344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делятся на 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две команды играть в </w:t>
            </w:r>
            <w:proofErr w:type="gramStart"/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виртуальный</w:t>
            </w:r>
            <w:proofErr w:type="gramEnd"/>
            <w:r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 дартс. За точные ответы на вопросы игровой мишени ребята получат призовые баллы, которые помогут в финале определить победителя. (Здоровье — это самое главное богатство человека, которое зависит от разных факторов: экологии, питания, образа жизни и многого другого.</w:t>
            </w:r>
            <w:proofErr w:type="gramStart"/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ED5E50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библиотекарь</w:t>
            </w:r>
          </w:p>
        </w:tc>
      </w:tr>
      <w:tr w:rsidR="00C167A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C167A6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8717DE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на тему «Я выбираю здоровье!»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EC344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18-22.04.2</w:t>
            </w:r>
            <w:r w:rsidR="00AB3CC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8717DE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Просмотр видеороликов, 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0477">
              <w:rPr>
                <w:rFonts w:ascii="Times New Roman" w:hAnsi="Times New Roman" w:cs="Times New Roman"/>
                <w:bCs/>
                <w:sz w:val="28"/>
                <w:szCs w:val="28"/>
              </w:rPr>
              <w:t>бсуждение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t xml:space="preserve">, обоснование и выбор предложений по </w:t>
            </w:r>
            <w:r w:rsidRPr="00400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 </w:t>
            </w:r>
            <w:r w:rsidRPr="00400477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  <w:proofErr w:type="gramStart"/>
            <w:r w:rsidRPr="004004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.</w:t>
            </w:r>
            <w:proofErr w:type="gramEnd"/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63A93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263A93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263A93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9-11 классах)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EC344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81D3C" w:rsidRPr="00E81D3C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3C" w:rsidRPr="00E81D3C" w:rsidRDefault="00E81D3C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3C" w:rsidRPr="00E81D3C" w:rsidRDefault="00E81D3C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профилактики для обучающихся общеобразовательных организаций, посвященный теме: «Здоровый образ жизни»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3C" w:rsidRPr="00E81D3C" w:rsidRDefault="00E81D3C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24. 04.23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3C" w:rsidRPr="00E81D3C" w:rsidRDefault="00E81D3C" w:rsidP="00A3672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профилактики для </w:t>
            </w:r>
            <w:proofErr w:type="gramStart"/>
            <w:r w:rsidRPr="00E8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3C" w:rsidRPr="00E81D3C" w:rsidRDefault="00E81D3C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167A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C167A6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8717DE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на тему «Береги здоровье смолоду!»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AB3CC8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 26, 27 апреля 2023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B66AC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Цикл бесед-диалогов по п</w:t>
            </w:r>
            <w:r w:rsidR="00EC3445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рофилактик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EC3445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правонарушений, асоциальных проявлений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C3445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профилактике влияния социальных сетей на мир ребенка</w:t>
            </w:r>
            <w:r w:rsidR="00263A93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(5-8 классы)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263A93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E81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школьный фельдшер</w:t>
            </w:r>
          </w:p>
        </w:tc>
      </w:tr>
      <w:tr w:rsidR="00C167A6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A6" w:rsidRPr="00400477" w:rsidRDefault="00C167A6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22C" w:rsidRPr="00400477" w:rsidRDefault="00B66AC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</w:t>
            </w:r>
            <w:r w:rsid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«В здоровом теле – здоровый дух!</w:t>
            </w: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A6" w:rsidRPr="00400477" w:rsidRDefault="00B66AC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4-26 апреля</w:t>
            </w:r>
          </w:p>
          <w:p w:rsidR="00B66AC5" w:rsidRPr="00400477" w:rsidRDefault="00B66AC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(подведение итогов 27 апреля)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A6" w:rsidRPr="00400477" w:rsidRDefault="00B66AC5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 пропаганде здорового образа жизни.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A6" w:rsidRPr="00400477" w:rsidRDefault="00D22F4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ВР.</w:t>
            </w:r>
          </w:p>
        </w:tc>
      </w:tr>
      <w:tr w:rsidR="00893967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967" w:rsidRPr="00400477" w:rsidRDefault="00893967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67" w:rsidRPr="00400477" w:rsidRDefault="0089396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PT Astra Serif" w:hAnsi="PT Astra Serif"/>
                <w:sz w:val="28"/>
                <w:szCs w:val="28"/>
              </w:rPr>
              <w:t>«Единое родительское собрание»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67" w:rsidRPr="00400477" w:rsidRDefault="0089396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67" w:rsidRPr="00400477" w:rsidRDefault="0089396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с рассмотрением вопросов ЗОЖ («Информированные родители – здоровые дети»)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967" w:rsidRPr="00400477" w:rsidRDefault="0089396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ВР.</w:t>
            </w:r>
          </w:p>
        </w:tc>
      </w:tr>
      <w:tr w:rsidR="00D22F47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47" w:rsidRPr="00400477" w:rsidRDefault="00D22F47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47" w:rsidRPr="00400477" w:rsidRDefault="00D22F4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«Здоровое питание»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47" w:rsidRPr="00400477" w:rsidRDefault="00D22F4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25-29.04.2</w:t>
            </w:r>
            <w:r w:rsidR="00AB3CC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47" w:rsidRPr="00400477" w:rsidRDefault="00D22F4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бесед с </w:t>
            </w:r>
            <w:proofErr w:type="gramStart"/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1−11 классов о здоровом питании, здоровом образе жизни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47" w:rsidRPr="00400477" w:rsidRDefault="00D22F4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фельдшер</w:t>
            </w:r>
          </w:p>
        </w:tc>
      </w:tr>
      <w:tr w:rsidR="003A022C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3A022C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1B797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Тренин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ги 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непрямой </w:t>
            </w:r>
            <w:r w:rsidR="00AC2B2A" w:rsidRPr="004004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профилактике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зависимостей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40047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17-21</w:t>
            </w:r>
            <w:r w:rsidR="00263A93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AB3CC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263A93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Тренинги на ф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ормирование навыков 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дорового образа жизни,  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употребления наркотических средств, психотропных веществ; </w:t>
            </w: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 w:rsidR="00AC2B2A"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профилактике влияния социальных сетей на мир ребенка.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AC2B2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педагог-психолог</w:t>
            </w:r>
          </w:p>
        </w:tc>
      </w:tr>
      <w:tr w:rsidR="003A022C" w:rsidRPr="00400477" w:rsidTr="00A36722">
        <w:trPr>
          <w:jc w:val="center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3A022C" w:rsidP="00A36722">
            <w:pPr>
              <w:pStyle w:val="a7"/>
              <w:numPr>
                <w:ilvl w:val="0"/>
                <w:numId w:val="1"/>
              </w:numPr>
              <w:spacing w:after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1B797A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на сайте школы информации о ходе месячника «Здоровья»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40047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5-30</w:t>
            </w:r>
            <w:r w:rsidR="00D22F47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</w:t>
            </w:r>
            <w:r w:rsidR="00AB3CC8"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D22F4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22C" w:rsidRPr="00400477" w:rsidRDefault="00D22F47" w:rsidP="00A367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00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 школы.</w:t>
            </w:r>
          </w:p>
        </w:tc>
      </w:tr>
    </w:tbl>
    <w:p w:rsidR="00D33D49" w:rsidRPr="00400477" w:rsidRDefault="00D33D49" w:rsidP="00A36722">
      <w:pPr>
        <w:jc w:val="center"/>
        <w:sectPr w:rsidR="00D33D49" w:rsidRPr="00400477" w:rsidSect="00A3672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04520" w:rsidRPr="00400477" w:rsidRDefault="00C04520" w:rsidP="00A36722">
      <w:pPr>
        <w:jc w:val="center"/>
      </w:pPr>
    </w:p>
    <w:sectPr w:rsidR="00C04520" w:rsidRPr="00400477" w:rsidSect="00A3672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3B43"/>
    <w:multiLevelType w:val="hybridMultilevel"/>
    <w:tmpl w:val="46EE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04520"/>
    <w:rsid w:val="000C63D5"/>
    <w:rsid w:val="001B797A"/>
    <w:rsid w:val="00263A93"/>
    <w:rsid w:val="002B08B4"/>
    <w:rsid w:val="00312CB0"/>
    <w:rsid w:val="00360919"/>
    <w:rsid w:val="003A022C"/>
    <w:rsid w:val="003E6F76"/>
    <w:rsid w:val="00400477"/>
    <w:rsid w:val="004D04C2"/>
    <w:rsid w:val="004D0689"/>
    <w:rsid w:val="00622298"/>
    <w:rsid w:val="008717DE"/>
    <w:rsid w:val="00893967"/>
    <w:rsid w:val="008B5CE4"/>
    <w:rsid w:val="009C029B"/>
    <w:rsid w:val="009E2187"/>
    <w:rsid w:val="009F4B93"/>
    <w:rsid w:val="00A36722"/>
    <w:rsid w:val="00AB3CC8"/>
    <w:rsid w:val="00AC2B2A"/>
    <w:rsid w:val="00AC641E"/>
    <w:rsid w:val="00B449ED"/>
    <w:rsid w:val="00B66AC5"/>
    <w:rsid w:val="00B946A4"/>
    <w:rsid w:val="00B96A8D"/>
    <w:rsid w:val="00C04520"/>
    <w:rsid w:val="00C167A6"/>
    <w:rsid w:val="00C82119"/>
    <w:rsid w:val="00D22F47"/>
    <w:rsid w:val="00D252C5"/>
    <w:rsid w:val="00D33D49"/>
    <w:rsid w:val="00DB7438"/>
    <w:rsid w:val="00E8047D"/>
    <w:rsid w:val="00E81D3C"/>
    <w:rsid w:val="00E92442"/>
    <w:rsid w:val="00EA431B"/>
    <w:rsid w:val="00EB5FC7"/>
    <w:rsid w:val="00EC3445"/>
    <w:rsid w:val="00ED5E50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520"/>
  </w:style>
  <w:style w:type="character" w:customStyle="1" w:styleId="c14">
    <w:name w:val="c14"/>
    <w:basedOn w:val="a0"/>
    <w:rsid w:val="00C04520"/>
  </w:style>
  <w:style w:type="character" w:customStyle="1" w:styleId="c13">
    <w:name w:val="c13"/>
    <w:basedOn w:val="a0"/>
    <w:rsid w:val="00C04520"/>
  </w:style>
  <w:style w:type="character" w:customStyle="1" w:styleId="c1">
    <w:name w:val="c1"/>
    <w:basedOn w:val="a0"/>
    <w:rsid w:val="00C04520"/>
  </w:style>
  <w:style w:type="paragraph" w:customStyle="1" w:styleId="c3">
    <w:name w:val="c3"/>
    <w:basedOn w:val="a"/>
    <w:rsid w:val="00C0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4520"/>
  </w:style>
  <w:style w:type="paragraph" w:customStyle="1" w:styleId="c22">
    <w:name w:val="c22"/>
    <w:basedOn w:val="a"/>
    <w:rsid w:val="00C0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0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0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4520"/>
  </w:style>
  <w:style w:type="paragraph" w:customStyle="1" w:styleId="c20">
    <w:name w:val="c20"/>
    <w:basedOn w:val="a"/>
    <w:rsid w:val="00C0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2022-03-03T12:49:00Z</dcterms:created>
  <dcterms:modified xsi:type="dcterms:W3CDTF">2023-04-06T09:36:00Z</dcterms:modified>
</cp:coreProperties>
</file>