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44F7C" w14:textId="6ED53E7D" w:rsidR="001032EF" w:rsidRDefault="00226E77" w:rsidP="0056102E">
      <w:pPr>
        <w:widowControl w:val="0"/>
        <w:tabs>
          <w:tab w:val="left" w:pos="1377"/>
          <w:tab w:val="left" w:pos="2386"/>
          <w:tab w:val="left" w:pos="2625"/>
          <w:tab w:val="left" w:pos="3572"/>
          <w:tab w:val="left" w:pos="4103"/>
          <w:tab w:val="left" w:pos="4890"/>
          <w:tab w:val="left" w:pos="5333"/>
          <w:tab w:val="left" w:pos="6144"/>
        </w:tabs>
        <w:spacing w:before="3" w:line="240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163C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В</w:t>
      </w:r>
      <w:r w:rsidRPr="009163C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1032EF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2024</w:t>
      </w:r>
      <w:r w:rsidRPr="009163C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-202</w:t>
      </w:r>
      <w:r w:rsidR="001032E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</w:t>
      </w:r>
      <w:r w:rsidRPr="009163C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9163C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учебном</w:t>
      </w:r>
      <w:r w:rsidRPr="009163C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9163C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году</w:t>
      </w:r>
      <w:r w:rsidRPr="009163C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9163C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образовательный</w:t>
      </w:r>
      <w:r w:rsidRPr="009163C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9163C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процесс в 1 доп.-</w:t>
      </w:r>
      <w:r w:rsidR="0021657B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5</w:t>
      </w:r>
      <w:r w:rsidRPr="009163C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классах для</w:t>
      </w:r>
      <w:r w:rsidRPr="009163C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обучающихся с расстройствами аут</w:t>
      </w:r>
      <w:r w:rsidR="001032E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истического спектра с нарушением интеллекта</w:t>
      </w:r>
      <w:r w:rsidRPr="009163C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/ Вариант</w:t>
      </w:r>
      <w:r w:rsidRPr="009163C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8.3</w:t>
      </w:r>
      <w:r w:rsidRPr="009163C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/ реализуется</w:t>
      </w:r>
      <w:r w:rsidRPr="009163C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9163C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на</w:t>
      </w:r>
      <w:r w:rsidRPr="009163C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9163C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основании</w:t>
      </w:r>
      <w:r w:rsidR="0056102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9163C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следующих</w:t>
      </w:r>
      <w:r w:rsidRPr="009163C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9163C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рабочих</w:t>
      </w:r>
      <w:r w:rsidRPr="009163C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56102E" w:rsidRPr="009163C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программ</w:t>
      </w:r>
      <w:r w:rsidR="0056102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3D1A20FD" w14:textId="77777777" w:rsidR="00226E77" w:rsidRPr="0056102E" w:rsidRDefault="0056102E" w:rsidP="0056102E">
      <w:pPr>
        <w:widowControl w:val="0"/>
        <w:tabs>
          <w:tab w:val="left" w:pos="1377"/>
          <w:tab w:val="left" w:pos="2386"/>
          <w:tab w:val="left" w:pos="2625"/>
          <w:tab w:val="left" w:pos="3572"/>
          <w:tab w:val="left" w:pos="4103"/>
          <w:tab w:val="left" w:pos="4890"/>
          <w:tab w:val="left" w:pos="5333"/>
          <w:tab w:val="left" w:pos="6144"/>
        </w:tabs>
        <w:spacing w:before="3" w:line="240" w:lineRule="auto"/>
        <w:ind w:right="85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</w:t>
      </w:r>
      <w:r w:rsidR="00226E77" w:rsidRPr="009163C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учебным</w:t>
      </w:r>
      <w:r w:rsidR="00226E77" w:rsidRPr="009163C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226E77" w:rsidRPr="009163C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предметам</w:t>
      </w:r>
    </w:p>
    <w:tbl>
      <w:tblPr>
        <w:tblpPr w:leftFromText="180" w:rightFromText="180" w:horzAnchor="margin" w:tblpX="-294" w:tblpY="1296"/>
        <w:tblW w:w="5158" w:type="pct"/>
        <w:tblLayout w:type="fixed"/>
        <w:tblLook w:val="04A0" w:firstRow="1" w:lastRow="0" w:firstColumn="1" w:lastColumn="0" w:noHBand="0" w:noVBand="1"/>
      </w:tblPr>
      <w:tblGrid>
        <w:gridCol w:w="1560"/>
        <w:gridCol w:w="1086"/>
        <w:gridCol w:w="6994"/>
      </w:tblGrid>
      <w:tr w:rsidR="0056102E" w14:paraId="2CA23598" w14:textId="77777777" w:rsidTr="00CF624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54B1" w14:textId="77777777" w:rsidR="0056102E" w:rsidRDefault="0056102E" w:rsidP="00CF6246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ЕДМЕТ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C86B" w14:textId="77777777" w:rsidR="0056102E" w:rsidRDefault="0056102E" w:rsidP="00CF6246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ЛАСС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7A99" w14:textId="77777777" w:rsidR="0056102E" w:rsidRDefault="0056102E" w:rsidP="00CF6246">
            <w:pPr>
              <w:widowControl w:val="0"/>
              <w:spacing w:before="8" w:line="240" w:lineRule="auto"/>
              <w:ind w:left="180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ОГРАММЕ</w:t>
            </w:r>
          </w:p>
        </w:tc>
      </w:tr>
      <w:tr w:rsidR="0056102E" w14:paraId="18DEC590" w14:textId="77777777" w:rsidTr="00CF6246">
        <w:tc>
          <w:tcPr>
            <w:tcW w:w="96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E547" w14:textId="77777777" w:rsidR="0056102E" w:rsidRDefault="0056102E" w:rsidP="00CF624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  <w:t>1. ОБЯЗАТЕЛЬНАЯ ЧАСТЬ</w:t>
            </w:r>
          </w:p>
        </w:tc>
      </w:tr>
      <w:tr w:rsidR="0056102E" w14:paraId="72925E1E" w14:textId="77777777" w:rsidTr="00CF6246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E6F3" w14:textId="77777777" w:rsidR="0056102E" w:rsidRDefault="0056102E" w:rsidP="00CF6246">
            <w:pPr>
              <w:widowControl w:val="0"/>
              <w:spacing w:before="1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язык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D69E" w14:textId="77777777" w:rsidR="0056102E" w:rsidRDefault="0056102E" w:rsidP="00CF6246">
            <w:pPr>
              <w:widowControl w:val="0"/>
              <w:spacing w:before="1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доп.-</w:t>
            </w:r>
          </w:p>
          <w:p w14:paraId="43B312D0" w14:textId="5FFD48A9" w:rsidR="0056102E" w:rsidRDefault="0021657B" w:rsidP="00CF6246">
            <w:pPr>
              <w:widowControl w:val="0"/>
              <w:spacing w:before="1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5610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класс</w:t>
            </w:r>
          </w:p>
        </w:tc>
        <w:tc>
          <w:tcPr>
            <w:tcW w:w="6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7DDE" w14:textId="77777777" w:rsidR="0056102E" w:rsidRDefault="0056102E" w:rsidP="00CF6246">
            <w:pPr>
              <w:widowControl w:val="0"/>
              <w:spacing w:before="1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Рабочая программа по предмету «Русский язык» обучающихся с расстройствами аутистического спектра (вариант 8.3) составлена на основе требований к результатам освоения АООП НОО, установленными ФГОС НОО обучающихся с ОВЗ, а также ориентирована на целевые приоритеты, сформулированные в Федеральной программе воспитания.</w:t>
            </w:r>
          </w:p>
          <w:p w14:paraId="4A1A925A" w14:textId="77777777" w:rsidR="0056102E" w:rsidRDefault="0056102E" w:rsidP="00CF6246">
            <w:pPr>
              <w:widowControl w:val="0"/>
              <w:spacing w:before="1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обучающихся c РАС на начальном уровне образования.</w:t>
            </w:r>
          </w:p>
          <w:p w14:paraId="786D6554" w14:textId="77777777" w:rsidR="0056102E" w:rsidRDefault="0056102E" w:rsidP="00CF6246">
            <w:pPr>
              <w:widowControl w:val="0"/>
              <w:spacing w:before="1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Рабочая программа по учебному предмету «Русский язык» разработана с учетом </w:t>
            </w:r>
            <w:r w:rsidR="00AC46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особых образовательных потребностей,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обучающихся с РАС.</w:t>
            </w:r>
          </w:p>
          <w:p w14:paraId="17D5312B" w14:textId="77777777" w:rsidR="0056102E" w:rsidRDefault="0056102E" w:rsidP="00CF6246">
            <w:pPr>
              <w:widowControl w:val="0"/>
              <w:spacing w:before="1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учебного предмета «Русский язык» (предметная область «Язык и речевая практика») включает пояснительную записку, содержание обучения, планируемые результаты освоения программы учебного предмета, тематическое планирование.</w:t>
            </w:r>
          </w:p>
          <w:p w14:paraId="68CBF697" w14:textId="77777777" w:rsidR="0056102E" w:rsidRDefault="0056102E" w:rsidP="00CF6246">
            <w:pPr>
              <w:widowControl w:val="0"/>
              <w:spacing w:before="1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Пояснительная записка отражает общие цели и задачи изучения предмета, характеристику психологических предпосылок к его изучению обучающимися с расстройствами аутистического спектра;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      </w:r>
          </w:p>
          <w:p w14:paraId="73BFF2FE" w14:textId="77777777" w:rsidR="0056102E" w:rsidRDefault="0056102E" w:rsidP="00CF6246">
            <w:pPr>
              <w:widowControl w:val="0"/>
              <w:spacing w:before="1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 с дифференциацией видов деятельности обучающихся – на минимальный и достаточный уровень.</w:t>
            </w:r>
          </w:p>
          <w:p w14:paraId="25D9E8F2" w14:textId="77777777" w:rsidR="0056102E" w:rsidRDefault="0056102E" w:rsidP="00CF6246">
            <w:pPr>
              <w:widowControl w:val="0"/>
              <w:spacing w:before="1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Планируемые результаты включают личностные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      </w:r>
          </w:p>
          <w:p w14:paraId="33CA4A55" w14:textId="77777777" w:rsidR="0056102E" w:rsidRDefault="0056102E" w:rsidP="00CF6246">
            <w:pPr>
              <w:widowControl w:val="0"/>
              <w:spacing w:before="1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обучения.</w:t>
            </w:r>
          </w:p>
        </w:tc>
      </w:tr>
      <w:tr w:rsidR="0056102E" w14:paraId="5070C9A8" w14:textId="77777777" w:rsidTr="00CF624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8A6C" w14:textId="77777777" w:rsidR="0056102E" w:rsidRDefault="0056102E" w:rsidP="00CF6246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Чтен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563C" w14:textId="77777777" w:rsidR="0056102E" w:rsidRDefault="0056102E" w:rsidP="00CF6246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1доп. -</w:t>
            </w:r>
          </w:p>
          <w:p w14:paraId="0E30FF29" w14:textId="30BBAE62" w:rsidR="0056102E" w:rsidRDefault="0021657B" w:rsidP="00CF6246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5</w:t>
            </w:r>
            <w:r w:rsidR="005610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класс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6B0" w14:textId="77777777" w:rsidR="0056102E" w:rsidRDefault="0056102E" w:rsidP="00CF6246">
            <w:pPr>
              <w:widowControl w:val="0"/>
              <w:spacing w:before="1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   Рабочая программа по чтению обучающихся с РАС (вариант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8.3) составлена на основе требований к результатам освоения Федеральной адаптированной основной образовательной программы начального общего образования (ФАООП НОО), установленными ФГОС НОО обучающихся с ОВЗ,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 Предмет «Чтение» в начальной школе является одним из ведущих для всех обучающихся, в том числе и для обучающихся с РАС, так как умение понимать и анализировать письменную речь («читательская грамотность») является необходимой базой не только для изучения в дальнейшем всех учебных дисциплин, но и для успешной социализации личности в современном социуме. Кроме того, освоение предмета «Чтение» стимулирует речевое и эмоциональное развитие обучающихся, что способствует развитию навыков социальной коммуникации у обучающихся с РАС, несформированность которых является одной из самых проблемных сторон психического развития у данной категории обучающихся. При разработке рабочей программы учтены особые образовательные потребности обучающихся с РАС: тенденция к механическому, неосмысленному воспроизведению отдельных слов, предложений, текстов; значительные трудности в способности понимать чувства, эмоции других людей; неумение понимать скрытый смысл текстов, выраженные сложности понимания шуток и обмана. Поэтому и в целях, и в характеристике осваиваемого предмета подчеркивается важность формирования осмысленных навыков чтения и письма, осмысленного отношения к учебникам и дидактическим материалам, к процессу обучения в целом.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пособий.</w:t>
            </w:r>
          </w:p>
        </w:tc>
      </w:tr>
      <w:tr w:rsidR="0056102E" w14:paraId="5785705E" w14:textId="77777777" w:rsidTr="00CF624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02F5" w14:textId="77777777" w:rsidR="0056102E" w:rsidRDefault="0056102E" w:rsidP="00CF62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Речевая</w:t>
            </w:r>
          </w:p>
          <w:p w14:paraId="7F7F2B12" w14:textId="77777777" w:rsidR="0056102E" w:rsidRDefault="0056102E" w:rsidP="00CF624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48F9" w14:textId="77777777" w:rsidR="0056102E" w:rsidRDefault="0056102E" w:rsidP="00CF6246">
            <w:pPr>
              <w:widowControl w:val="0"/>
              <w:spacing w:before="13" w:line="240" w:lineRule="auto"/>
              <w:ind w:right="-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1доп. -</w:t>
            </w:r>
          </w:p>
          <w:p w14:paraId="559066FA" w14:textId="2C8023AB" w:rsidR="0056102E" w:rsidRDefault="0021657B" w:rsidP="00CF6246">
            <w:pPr>
              <w:widowControl w:val="0"/>
              <w:spacing w:before="13" w:line="240" w:lineRule="auto"/>
              <w:ind w:right="-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1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5B97" w14:textId="77777777" w:rsidR="0056102E" w:rsidRDefault="0056102E" w:rsidP="007759F7">
            <w:pPr>
              <w:widowControl w:val="0"/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Рабочая программа по речевой практике обучающихся с РАС (вариант 8.3) составлена на основе требований к результатам освоения Федеральной адаптированной основной образовательной программы начального общего образования (ФАООП НОО), установленными ФГОС НОО обучающихся с ОВЗ,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 Учебный предмет «Речевая практика» относится к предметной области «Язык и речевая практика» и является обязательной частью учебного плана. Рабочая программа адресована обу</w:t>
            </w:r>
            <w:r w:rsidR="007759F7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чающимся с РАС с нарушением интеллекта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реали</w:t>
            </w:r>
            <w:r w:rsidR="00775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зации их особых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потребностей, а также индивидуальных особенностей и возможностей. 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предмета, тематическое планирование с определением основных видов деятельности обучающихся. При составлении программы учебного предмета «Речевая практика» учитывались возрастные и психофизиологические особенности обуч</w:t>
            </w:r>
            <w:r w:rsidR="007759F7">
              <w:rPr>
                <w:rFonts w:ascii="Times New Roman" w:eastAsia="Times New Roman" w:hAnsi="Times New Roman" w:cs="Times New Roman"/>
                <w:sz w:val="24"/>
                <w:szCs w:val="24"/>
              </w:rPr>
              <w:t>ающихся с РАС с нарушением интеллекта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Содержание программы отвечает принципам психолого-педагогического процесса и коррекционной направленности обучения и воспитания. Содержание программы 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 Программа предполагает возможность реализации актуальных в нас</w:t>
            </w:r>
            <w:r w:rsidR="00775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тоящее время компетентностного,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личностно–ориентированного, деятельностного подходов, которые определяют цели и задачи. Учебный предмет «Речевая практика» направлен на расширение представлений об окружающей действительности, обогащение лексической и грамматико-синтаксической сторон речи, развитие навыков связной устной речи и устной коммуникации и их применение в различных ситуациях общения, ознакомление со средствами устной выразительности, овладение нормами речевого этикета. В каждом разделе несколько подразделов с постепенным расширением и усложнением программного материала. Подраздел «Аудирование» нацелен на развитие у детей способности воспринимать и понимать обращённую к ним речь. Во втором классе вводится подраздел «Общение и его значение в жизни», его задача - организация наблюдений учащихся за речью и речевым общением на уроках и в повседневной жизни. Подраздел «Дикция и выразительность речи» ориентирован на отработку у обучающихся четкости произношения, его эмоциональной выразительности. </w:t>
            </w:r>
            <w:r w:rsidR="007759F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речевой ситуации и организации </w:t>
            </w:r>
            <w:r w:rsidR="007759F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развитие устной разговорной речи. Подраздел «Культура общения» предполагает организацию специальной работы по обогащению речи учащихся словами, оборотами, и другими языковыми и неязыковыми средствами.</w:t>
            </w:r>
          </w:p>
        </w:tc>
      </w:tr>
      <w:tr w:rsidR="0056102E" w14:paraId="2712D06B" w14:textId="77777777" w:rsidTr="00CF624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AF0D" w14:textId="77777777" w:rsidR="0056102E" w:rsidRDefault="0056102E" w:rsidP="00CF6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Математика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4496" w14:textId="77777777" w:rsidR="0056102E" w:rsidRDefault="0056102E" w:rsidP="00CF6246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1доп. -</w:t>
            </w:r>
          </w:p>
          <w:p w14:paraId="5A50178A" w14:textId="52D3DEB9" w:rsidR="0056102E" w:rsidRDefault="0021657B" w:rsidP="00CF6246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5610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класс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FC4C" w14:textId="77777777" w:rsidR="0056102E" w:rsidRDefault="0056102E" w:rsidP="00CF6246">
            <w:pPr>
              <w:widowControl w:val="0"/>
              <w:spacing w:before="1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Программа по учебному предмету «Математика» (предметная область «Математика») включает пояснительную записку, содержание учебного предмета «Математика» для 1, 1 дополнительного, 2, 3, 4 классов начальной школы, распределённое по годам обучения, планируемые результаты освоения учебного предмета «Математика. Рабочая программа по учебному предмету «Математика» разработана с учетом </w:t>
            </w:r>
            <w:r w:rsidR="005B4F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особых образовательных потребностей,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обучающихся с РАС.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 с РАС; место в структуре учебного плана, а также подходы к отбору содержания, планируемым результатам и тематическому планированию. Содержание обучения раскрывает содержательные линии, которые предлагаются для обязательного изучения в каждом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классе начальной школы. Планируемые результаты включают личностные результаты за период обучения, включая результаты достижения жизненной компетенции, а также предметные достижения младшего школьника РАС за каждый год обучения в начальной школе. 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Представлены также способы организации дифференцированного обучения.</w:t>
            </w:r>
          </w:p>
        </w:tc>
      </w:tr>
      <w:tr w:rsidR="0056102E" w14:paraId="420416A4" w14:textId="77777777" w:rsidTr="00CF624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666D" w14:textId="77777777" w:rsidR="0056102E" w:rsidRDefault="0056102E" w:rsidP="00CF6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Мир природы и человека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16FF" w14:textId="77777777" w:rsidR="0056102E" w:rsidRDefault="0056102E" w:rsidP="00CF624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1доп.-</w:t>
            </w:r>
          </w:p>
          <w:p w14:paraId="676F25B4" w14:textId="15A09EBB" w:rsidR="0056102E" w:rsidRDefault="0021657B" w:rsidP="00CF624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5610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класс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47FA" w14:textId="77777777" w:rsidR="0056102E" w:rsidRDefault="0056102E" w:rsidP="00CF6246">
            <w:pPr>
              <w:widowControl w:val="0"/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Рабочая программа по учебному предмету «Мир природы и человека» для обучающихся с расстройствами аутистического спектра (вариант 8.3) составлена на основе требований к результатам освоения АООП НОО, установленными ФГОС НОО обучающихся с ОВЗ, а также ориентирована на целевые приоритеты, сформулированные в Федеральной программе воспитания. Специфика предмета «Мир природы и человека»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с РАС материал естественных и социально-гуманитарных наук, необходимый для целостного и системного видения мира в его важнейших взаимосвязях. Рабочая программа по учебному предмету «Окружающий мир» разработана с учетом </w:t>
            </w:r>
            <w:r w:rsidR="005B4F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особых образовательных потребностей,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обучающихся с РАС. 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с РАС.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обучающихся, а также объём учебных часов для изучения разделов и тем курса. Также при распределении учебного материала учитывались особенности обучения в первом классе, связанные с особенностями включения обучающихся с РАС в ситуацию обучения и направленностью на организацию постепенного и индивидуально дозированного введения обучающегося в ситуацию обучения в классе, освоения им порядка школьной жизни, правил поведения в школе и на уроке, навыков социально-бытовой адаптации и коммуникации, формирование базового учебного поведения. 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рс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редстав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разделами: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   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езо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вой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ирод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живот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мя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Одежда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ры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 людей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разное время год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Безо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сное поведен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56102E" w14:paraId="4935576C" w14:textId="77777777" w:rsidTr="00CF624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5CBB" w14:textId="77777777" w:rsidR="0056102E" w:rsidRDefault="0056102E" w:rsidP="00CF6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Музыка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52E4" w14:textId="77777777" w:rsidR="0056102E" w:rsidRDefault="0056102E" w:rsidP="00CF6246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доп.-</w:t>
            </w:r>
          </w:p>
          <w:p w14:paraId="312FD051" w14:textId="76D4E8AA" w:rsidR="0056102E" w:rsidRDefault="0021657B" w:rsidP="00CF6246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5610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класс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84F3" w14:textId="77777777" w:rsidR="0056102E" w:rsidRDefault="0056102E" w:rsidP="00CF6246">
            <w:pPr>
              <w:widowControl w:val="0"/>
              <w:spacing w:before="1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Рабочая программа для обучающихся с расстройствами аутистического спектра (РАС) по музыке на уровне начального общего образования составлена на основе «Требований к результатам освоения адаптированной основной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образовательной программы начального общего образования обучающихся с ограниченными возможностями здоровья»,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воспитания в соответствии с Федеральной рабочей программой воспитания. Программа разработана с учётом актуальных целей и задач обучения и воспитания, развития обучающихся с РАС и условий, необходимых для достижения личностных и предметных результатов при освоении предметной области «Искусство» (Музыка).</w:t>
            </w:r>
          </w:p>
          <w:p w14:paraId="429429BB" w14:textId="77777777" w:rsidR="0056102E" w:rsidRDefault="0056102E" w:rsidP="00CF6246">
            <w:pPr>
              <w:widowControl w:val="0"/>
              <w:spacing w:before="1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Рабочая 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смысла». 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ребёнка опосредованным </w:t>
            </w:r>
            <w:r w:rsidR="002726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директивным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 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      </w:r>
          </w:p>
          <w:p w14:paraId="4911C167" w14:textId="77777777" w:rsidR="0056102E" w:rsidRDefault="0056102E" w:rsidP="00CF6246">
            <w:pPr>
              <w:widowControl w:val="0"/>
              <w:spacing w:before="1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Программно-методический материал включает 4 раздела: «Слушание музыки», «Пение», «Движение под музыку», «Игра на музыкальных инструментах».</w:t>
            </w:r>
          </w:p>
        </w:tc>
      </w:tr>
      <w:tr w:rsidR="0056102E" w14:paraId="1EA858A2" w14:textId="77777777" w:rsidTr="00CF624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9D42" w14:textId="77777777" w:rsidR="0056102E" w:rsidRDefault="0056102E" w:rsidP="00CF6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Рисование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AA59" w14:textId="77777777" w:rsidR="0056102E" w:rsidRDefault="0056102E" w:rsidP="00CF6246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доп.-</w:t>
            </w:r>
          </w:p>
          <w:p w14:paraId="4F7BC2BE" w14:textId="681C32AA" w:rsidR="0056102E" w:rsidRDefault="0021657B" w:rsidP="00CF6246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5610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класс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C585" w14:textId="77777777" w:rsidR="0056102E" w:rsidRDefault="0056102E" w:rsidP="00CF6246">
            <w:pPr>
              <w:widowControl w:val="0"/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Рабочая программа по предмету «Рисование» для обучающихся с РАС (вариа</w:t>
            </w:r>
            <w:r w:rsidR="002726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нт 8.3) составлена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основе требований к результатам освоения адаптированной основной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общеобразовательной программы начального общего образования обучающихся с ограниченными возможностями здоровья, установленными ФГОС НОО обучающихся с ОВЗ,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Программа разработана с учётом актуальных целей и задач обучения и воспитания, развития обучающихся с РАС и условий, необходимых для достижения личностных, метапредметных и предметных результатов при освоении предметной области «Искусство». Цель преподавания предмета «Рисование»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Содержание предмета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 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      </w:r>
          </w:p>
        </w:tc>
      </w:tr>
      <w:tr w:rsidR="0056102E" w14:paraId="62C6091D" w14:textId="77777777" w:rsidTr="00CF624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061C" w14:textId="77777777" w:rsidR="0056102E" w:rsidRDefault="0056102E" w:rsidP="00CF6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Физическая культура (Адаптивная физическая культура)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300B" w14:textId="77777777" w:rsidR="0056102E" w:rsidRDefault="0056102E" w:rsidP="00CF6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1доп.-</w:t>
            </w:r>
          </w:p>
          <w:p w14:paraId="3A0007F6" w14:textId="0A09B33C" w:rsidR="0056102E" w:rsidRDefault="0021657B" w:rsidP="00CF6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5610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класс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4CD9" w14:textId="77777777" w:rsidR="0056102E" w:rsidRDefault="0056102E" w:rsidP="000E0B0D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</w:t>
            </w:r>
            <w:r w:rsidR="000E0B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рограммы обучающихся с нарушением интеллекта, далее ФАООП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вариант 8.3).</w:t>
            </w:r>
          </w:p>
          <w:p w14:paraId="2716EA90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реализации программы по предмету «Адаптивная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физическая культура» – обеспечение овладения обучающимися с РАС необходимым уровнем подготовки в области физической культуры, совершенствование двигательной деятельности обучающихся, повышение функциональных возможностей основных систем организма.</w:t>
            </w:r>
          </w:p>
          <w:p w14:paraId="353165F6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Основные задачи адаптивной физической культуры для обучающихся, имеющих расстройства аутистического спектра:</w:t>
            </w:r>
          </w:p>
          <w:p w14:paraId="43216B6E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укрепление здоровья, закаливание организма, формирование осанки и коррекция ее нарушений;</w:t>
            </w:r>
          </w:p>
          <w:p w14:paraId="7423255D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развитие и совершенствование основных двигательных умений и навыков, навыков основных движений (бег, ходьба, метание, прыжки, лазание и другие);</w:t>
            </w:r>
          </w:p>
          <w:p w14:paraId="035D48CA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совершенствование основных физических способностей (силовых, скоростных, выносливости, координационных, включая способность к статическому и динамическому равновесию);</w:t>
            </w:r>
          </w:p>
          <w:p w14:paraId="2CBE255B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профилактика и коррекция нарушений физического и психомоторного развития;</w:t>
            </w:r>
          </w:p>
          <w:p w14:paraId="15ABE1D6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воспитание базовых гигиенических навыков при выполнении физических упражнений;</w:t>
            </w:r>
          </w:p>
          <w:p w14:paraId="7E03970B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развитие физической работоспособности;</w:t>
            </w:r>
          </w:p>
          <w:p w14:paraId="6AC68C10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воспитание познавательных интересов, знакомство детей </w:t>
            </w:r>
            <w:r w:rsidR="001C51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доступными теоретическими сведениями по физической культуре;</w:t>
            </w:r>
          </w:p>
          <w:p w14:paraId="5DF82072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воспитание интереса к занятиям физической культурой;</w:t>
            </w:r>
          </w:p>
          <w:p w14:paraId="13019F24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формирование потребности в систематических занятиях физической культурой;</w:t>
            </w:r>
          </w:p>
          <w:p w14:paraId="4042E6DE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воспитание нравственных, моральным и волевых качеств (включая смелость, упорство в достижении цели), формирование навыков этикета и культурного поведения.</w:t>
            </w:r>
          </w:p>
          <w:p w14:paraId="619FB4BA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</w:t>
            </w:r>
            <w:r w:rsidR="001C51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азовательный процесс на уроках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ФК имеет коррекционный характер. Его содержание обусловлено особенностями психофизического развития обучающихся с РАС. Он базируется на общедидактических и специальных принципах адаптивной физической культуры.</w:t>
            </w:r>
          </w:p>
          <w:p w14:paraId="46E53ADB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Основными подходами реализации Программы являются:</w:t>
            </w:r>
          </w:p>
          <w:p w14:paraId="630FC3FD" w14:textId="77777777" w:rsidR="0056102E" w:rsidRDefault="0056102E" w:rsidP="00CF6246">
            <w:pPr>
              <w:widowControl w:val="0"/>
              <w:numPr>
                <w:ilvl w:val="0"/>
                <w:numId w:val="1"/>
              </w:numPr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программно-целевой, который предполагает создание единой системы планирования и своевременного внесения корректив в планы;</w:t>
            </w:r>
          </w:p>
          <w:p w14:paraId="6EDEB858" w14:textId="77777777" w:rsidR="0056102E" w:rsidRDefault="0056102E" w:rsidP="00CF6246">
            <w:pPr>
              <w:widowControl w:val="0"/>
              <w:numPr>
                <w:ilvl w:val="0"/>
                <w:numId w:val="1"/>
              </w:numPr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комплексный подход в реализации коррекционно-образовательного процесса.</w:t>
            </w:r>
          </w:p>
          <w:p w14:paraId="7152F656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Принципы реализации программы:</w:t>
            </w:r>
          </w:p>
          <w:p w14:paraId="16C13083" w14:textId="77777777" w:rsidR="0056102E" w:rsidRDefault="0056102E" w:rsidP="00CF6246">
            <w:pPr>
              <w:widowControl w:val="0"/>
              <w:numPr>
                <w:ilvl w:val="0"/>
                <w:numId w:val="2"/>
              </w:numPr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использование специальных методов, приёмов и средств обучения;</w:t>
            </w:r>
          </w:p>
          <w:p w14:paraId="0C6EE164" w14:textId="77777777" w:rsidR="0056102E" w:rsidRDefault="0056102E" w:rsidP="00CF6246">
            <w:pPr>
              <w:widowControl w:val="0"/>
              <w:numPr>
                <w:ilvl w:val="0"/>
                <w:numId w:val="2"/>
              </w:numPr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информационная компетентность участников образовательного процесса в образовательной организации;</w:t>
            </w:r>
          </w:p>
          <w:p w14:paraId="14C97DF7" w14:textId="77777777" w:rsidR="0056102E" w:rsidRDefault="0056102E" w:rsidP="00CF6246">
            <w:pPr>
              <w:widowControl w:val="0"/>
              <w:numPr>
                <w:ilvl w:val="0"/>
                <w:numId w:val="2"/>
              </w:numPr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вариативность решения поставленных задач, посредством применения различных средств АФК;</w:t>
            </w:r>
          </w:p>
          <w:p w14:paraId="10F22EE5" w14:textId="77777777" w:rsidR="0056102E" w:rsidRDefault="0056102E" w:rsidP="00CF6246">
            <w:pPr>
              <w:widowControl w:val="0"/>
              <w:numPr>
                <w:ilvl w:val="0"/>
                <w:numId w:val="2"/>
              </w:numPr>
              <w:spacing w:before="3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включение в решение задач программы всех субъектов образовательного процесса.</w:t>
            </w:r>
          </w:p>
          <w:p w14:paraId="35FDC994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Специфические особые образовательные потребности в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обучения.</w:t>
            </w:r>
          </w:p>
          <w:p w14:paraId="642B0A0E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необходимость постепенного и индивидуально дозированного введения обучающегося в ситуацию обучения в спортивном зале, особенно на начальных этапах обучения;</w:t>
            </w:r>
          </w:p>
          <w:p w14:paraId="622DAC60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готовность педагога к возможной бытовой беспом</w:t>
            </w:r>
            <w:r w:rsidR="001C51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ощности и медлительности учащегося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проблемам с посещением туалета, трудностями с переодеванием, с тем, что он не умеет задать вопрос, пожаловаться, обратиться за помощью, которые вызваны задержкой формирования навыков самообслуживания и жизнеобеспечения;</w:t>
            </w:r>
          </w:p>
          <w:p w14:paraId="0D3AD14B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специальная поддержка (индивидуальная и при работе в классе) в развитии возможностей вербальной и невербальной коммуникации: обратиться за информацией и помощью, выразить свое отношение, оценку, согласие или отказ, поделиться впечатлениями;</w:t>
            </w:r>
          </w:p>
          <w:p w14:paraId="247BEBBC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 xml:space="preserve">дозированное тьюторское сопровождение и поддержка обучающегося в </w:t>
            </w:r>
            <w:r w:rsidR="001C51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учебной деятельности на уроках 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ФК;</w:t>
            </w:r>
          </w:p>
          <w:p w14:paraId="410F5BB2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четкая и упорядоченная временно-пространственная структура урока АФК, как основа самоорганизации деятельности обучающегося, понимания им происходящего на занятии;</w:t>
            </w:r>
          </w:p>
          <w:p w14:paraId="053D91B0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специальная работа по включению обучающегося с РАС в урочную деятельность в группе с другими детьми: планирование обязательного периода перехода от индивидуальной вербальной и невербальной инструкции к фронтальной, активное использование похвалы, формирование адекватного и продуктивного восприятия замечания в свой адрес и в адрес других обучающихся;</w:t>
            </w:r>
          </w:p>
          <w:p w14:paraId="260AAE22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организация обучения ребенка и оценка его достижений с учетом специфики усвоения им «простой» и «сложной» информации;</w:t>
            </w:r>
          </w:p>
          <w:p w14:paraId="02C713BD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специальная помощь в упорядочивании и осмыслении усваиваемых знаний и умений, не допускающая их механического формального накопления и использования для аутостимуляции;</w:t>
            </w:r>
          </w:p>
          <w:p w14:paraId="2A4CF4C8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создание условий обучения, обеспечивающих обстановку сенсорного и эмоционального комфорта (отсутствие резких перепадов настроения, ровный и теплый тон голоса учителя), упорядоченности и предсказуемости происходящего;</w:t>
            </w:r>
          </w:p>
          <w:p w14:paraId="65575C32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установка педагога на развитие эмоционального контакта с ребенком, поддержание в нем уверенности в том, что его принимают, ему симпатизируют, в том, что он успешен на занятиях;</w:t>
            </w:r>
          </w:p>
          <w:p w14:paraId="6378DC34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трансляция установки на эмоциональный контакт одноклассникам обучающегося с РАС, не подчеркивая его особость, а показывая его сильные стороны и вызывая к нему симпатию своим отношением, вовлечение обучающихся в доступное взаимодействие;</w:t>
            </w:r>
          </w:p>
          <w:p w14:paraId="2EA4A244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специальная помощь в понимании ситуаций, происходящих с другими людьми, их взаимоотношений;</w:t>
            </w:r>
          </w:p>
          <w:p w14:paraId="7CF1C957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 xml:space="preserve"> учет избирательности в социальном развитии обучающегося с РАС.</w:t>
            </w:r>
          </w:p>
        </w:tc>
      </w:tr>
      <w:tr w:rsidR="0056102E" w14:paraId="28E80EEE" w14:textId="77777777" w:rsidTr="00CF624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76C6" w14:textId="77777777" w:rsidR="0056102E" w:rsidRDefault="0056102E" w:rsidP="00CF6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Т</w:t>
            </w:r>
            <w:r w:rsidR="00244108">
              <w:rPr>
                <w:rFonts w:ascii="Times New Roman" w:eastAsia="Times New Roman" w:hAnsi="Times New Roman" w:cs="Times New Roman"/>
                <w:highlight w:val="white"/>
              </w:rPr>
              <w:t xml:space="preserve">руд </w:t>
            </w:r>
            <w:r w:rsidR="00244108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(т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ехнология</w:t>
            </w:r>
            <w:r w:rsidR="00244108"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7094" w14:textId="41B2AAB9" w:rsidR="0056102E" w:rsidRDefault="0056102E" w:rsidP="00CF6246">
            <w:pPr>
              <w:widowControl w:val="0"/>
              <w:spacing w:before="16" w:line="240" w:lineRule="auto"/>
              <w:ind w:right="-2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1 доп. - </w:t>
            </w:r>
            <w:r w:rsidR="002165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класс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D81F" w14:textId="77777777" w:rsidR="0056102E" w:rsidRDefault="0056102E" w:rsidP="00CF6246">
            <w:pPr>
              <w:widowControl w:val="0"/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    Рабочая программа для обучающихся с РАС </w:t>
            </w:r>
            <w:r w:rsidR="0024410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 учебному </w:t>
            </w:r>
            <w:r w:rsidR="0024410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предмету «Труд (технология)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обучающимися младшего школьного возраста; место в структуре учебного плана, а также подходы к отбору содержания, планируемым результатам и тематическому планированию. Содержание обучения раскрывается через модули, которые предлагаются для обязательного изучения в каждом классе начальной школы. Программа отражает вариант конкретизации требований Федерального государственного образовательного стандарта начального общего образования обучающихся с ОВЗ по предметной области (предмету) «Т</w:t>
            </w:r>
            <w:r w:rsidR="0024410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руд (т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ехнология</w:t>
            </w:r>
            <w:r w:rsidR="0024410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и обеспечивает обозначенную в нём содержательную составляющую по данному учебному предмету. 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</w:t>
            </w:r>
            <w:r w:rsidR="0024410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«Труд (т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ехнология</w:t>
            </w:r>
            <w:r w:rsidR="0024410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</w:t>
            </w:r>
            <w:r w:rsidR="0024410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нный процесс, а уроки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обладают большими специфическими резервами для решения данной задачи, особенно на уровне начального образования. В частности, курс </w:t>
            </w:r>
            <w:r w:rsidR="0024410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учебного предмета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обладает возможностями в укреплении фундамента для развития умственной деятельности обучающихся начальных классов.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highlight w:val="white"/>
              </w:rPr>
              <w:t xml:space="preserve">Рабочая программа по учебному предмету «Ручной труд»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тистическ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тра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влена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разделами: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ом, гл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="0024410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ыми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и;</w:t>
            </w:r>
            <w:r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магой</w:t>
            </w:r>
            <w:r w:rsidR="0024410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pacing w:val="15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5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текстил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15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териала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5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бота</w:t>
            </w:r>
            <w:r>
              <w:rPr>
                <w:rFonts w:ascii="Times New Roman" w:eastAsia="Times New Roman" w:hAnsi="Times New Roman" w:cs="Times New Roman"/>
                <w:spacing w:val="15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5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древес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ыми материала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и;</w:t>
            </w:r>
            <w:r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металлом</w:t>
            </w:r>
            <w:r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комби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работы.</w:t>
            </w:r>
          </w:p>
        </w:tc>
      </w:tr>
      <w:tr w:rsidR="0056102E" w14:paraId="0F414B86" w14:textId="77777777" w:rsidTr="00CF6246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88FD" w14:textId="77777777" w:rsidR="0056102E" w:rsidRDefault="0056102E" w:rsidP="000E4351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4"/>
                <w:tab w:val="left" w:pos="4891"/>
                <w:tab w:val="left" w:pos="5333"/>
                <w:tab w:val="left" w:pos="6144"/>
              </w:tabs>
              <w:spacing w:before="3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lastRenderedPageBreak/>
              <w:t xml:space="preserve">2. </w:t>
            </w:r>
            <w:r w:rsidR="000E43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Коррекционно-развивающая область(коррекционные занятия и ритмика)</w:t>
            </w:r>
          </w:p>
        </w:tc>
      </w:tr>
      <w:tr w:rsidR="0056102E" w14:paraId="493DFF16" w14:textId="77777777" w:rsidTr="00CF6246"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FF96" w14:textId="77777777" w:rsidR="0056102E" w:rsidRDefault="000E4351" w:rsidP="00CF6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Ритмика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0843" w14:textId="77777777" w:rsidR="0056102E" w:rsidRDefault="0056102E" w:rsidP="00CF624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доп. -</w:t>
            </w:r>
          </w:p>
          <w:p w14:paraId="1245EC54" w14:textId="5161BF4A" w:rsidR="0056102E" w:rsidRDefault="0021657B" w:rsidP="00CF624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5610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класс</w:t>
            </w:r>
          </w:p>
        </w:tc>
        <w:tc>
          <w:tcPr>
            <w:tcW w:w="6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FAE7" w14:textId="77777777" w:rsidR="0056102E" w:rsidRDefault="0056102E" w:rsidP="00CF6246">
            <w:pPr>
              <w:widowControl w:val="0"/>
              <w:spacing w:before="3" w:line="240" w:lineRule="auto"/>
              <w:ind w:left="108"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Рабочая программа по коррекционному курсу</w:t>
            </w:r>
            <w:r w:rsidR="000E435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«Ритмика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составлена на основе Федеральной адаптированной основной общеобразовательной пр</w:t>
            </w:r>
            <w:r w:rsidR="000E435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ограммы обучающихся</w:t>
            </w:r>
            <w:r w:rsidR="00A5095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РАС</w:t>
            </w:r>
            <w:r w:rsidR="000E435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нарушением интеллекта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(вариант</w:t>
            </w:r>
            <w:r w:rsidR="00A5095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8.3),</w:t>
            </w:r>
            <w:r w:rsidR="000E435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далее ФАООП </w:t>
            </w:r>
          </w:p>
          <w:p w14:paraId="3EB14616" w14:textId="77777777" w:rsidR="00A50959" w:rsidRDefault="00A50959" w:rsidP="00CF6246">
            <w:pPr>
              <w:widowControl w:val="0"/>
              <w:spacing w:before="3" w:line="240" w:lineRule="auto"/>
              <w:ind w:left="108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Рабочая программа включает: пояснительную записку, содержание обучения, планируемые результаты освоения программы коррекционного курса «Ритмика»,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обучающимися младшего школьного возраста; место в структуре учебного плана, а также подходы к отбору содержания, планируемым результатам и тематическому планированию. </w:t>
            </w:r>
          </w:p>
          <w:p w14:paraId="31DA8F7D" w14:textId="77777777" w:rsidR="0056102E" w:rsidRDefault="0056102E" w:rsidP="00CF6246">
            <w:pPr>
              <w:widowControl w:val="0"/>
              <w:spacing w:line="240" w:lineRule="auto"/>
              <w:ind w:left="108" w:right="-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чи:</w:t>
            </w:r>
          </w:p>
          <w:p w14:paraId="28BF6B8E" w14:textId="77777777" w:rsidR="00A50959" w:rsidRDefault="0056102E" w:rsidP="00CF6246">
            <w:pPr>
              <w:widowControl w:val="0"/>
              <w:spacing w:line="240" w:lineRule="auto"/>
              <w:ind w:left="108" w:righ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-Эстетиче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кое вос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разв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ие эмоц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 волевой и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сферы, творч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можнос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ся, обогащение общ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 и реч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вого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азв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 расширение 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гозора. </w:t>
            </w:r>
          </w:p>
          <w:p w14:paraId="528DE274" w14:textId="77777777" w:rsidR="0056102E" w:rsidRDefault="0056102E" w:rsidP="00CF6246">
            <w:pPr>
              <w:widowControl w:val="0"/>
              <w:spacing w:line="240" w:lineRule="auto"/>
              <w:ind w:left="108" w:right="3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-Разви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28355B00" w14:textId="77777777" w:rsidR="0056102E" w:rsidRDefault="0056102E" w:rsidP="00CF6246">
            <w:pPr>
              <w:widowControl w:val="0"/>
              <w:spacing w:before="3" w:line="240" w:lineRule="auto"/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-Формиров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правил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коор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инированных, выр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элем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арных гим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танцев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), правильной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выпол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построен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троен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 несложные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народ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ев, им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ровизировать дв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у.</w:t>
            </w:r>
          </w:p>
          <w:p w14:paraId="21F0E731" w14:textId="77777777" w:rsidR="0056102E" w:rsidRDefault="0056102E" w:rsidP="00CF6246">
            <w:pPr>
              <w:widowControl w:val="0"/>
              <w:spacing w:line="240" w:lineRule="auto"/>
              <w:ind w:left="108" w:righ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-Формиров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мений эмоцио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ально, выр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чно ис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зыкал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 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 на элементарных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зыкал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="00A5095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ансамбле под аккомпанемент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еля.</w:t>
            </w:r>
          </w:p>
          <w:p w14:paraId="31E214A0" w14:textId="77777777" w:rsidR="0056102E" w:rsidRDefault="0056102E" w:rsidP="00CF6246">
            <w:pPr>
              <w:widowControl w:val="0"/>
              <w:spacing w:before="1" w:line="240" w:lineRule="auto"/>
              <w:ind w:left="108" w:righ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-Разви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ающ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хся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 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обретенный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ыт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зыкальн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ости во вн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мя, в 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исле 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реали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ации совместных проектов со св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тниками.</w:t>
            </w:r>
          </w:p>
        </w:tc>
      </w:tr>
      <w:tr w:rsidR="0056102E" w14:paraId="37F98903" w14:textId="77777777" w:rsidTr="00CF624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DB56" w14:textId="77777777" w:rsidR="0056102E" w:rsidRDefault="0056102E" w:rsidP="00CF6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Формирование коммуникативного поведения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651B" w14:textId="77777777" w:rsidR="0056102E" w:rsidRDefault="0056102E" w:rsidP="00CF624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1доп. -</w:t>
            </w:r>
          </w:p>
          <w:p w14:paraId="54B9A81B" w14:textId="1267A46F" w:rsidR="0056102E" w:rsidRDefault="0021657B" w:rsidP="00CF624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5610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класс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F1D7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Рабочая программа коррекционного курса «Формирование коммуникативного поведения» составлена в соответствии с ФАООП Вариант 8.3. с расстройством аути</w:t>
            </w:r>
            <w:r w:rsidR="00376DDE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спектра. «Формирование коммуникативного поведения» относятся к коррекционно-развивающей области «Коррекционные занятия</w:t>
            </w:r>
            <w:r w:rsidR="00E57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ритмика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 являются обязательной частью учебного плана. В соответствии с учебным планом рабочая программа коррекционных курсов «Формирование коммуникативного поведения» в начальной школе, рассчитана на 68 час (34 учебные недели) и составляет 2 часа в неделю в форме групповых занятий.</w:t>
            </w:r>
          </w:p>
          <w:p w14:paraId="61B4C3BC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целью формирования коммуникативного поведения у обучающихся c РАС является активизация навыков вербальной и невербальной коммуникации в различных социальных ситуациях, их подготовка к жизни в современном обществе.</w:t>
            </w:r>
          </w:p>
          <w:p w14:paraId="6EC5DC3C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реализации программы по формированию коммуникативного поведения решаются следующие </w:t>
            </w:r>
            <w:r w:rsidR="00E570A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задачи:</w:t>
            </w:r>
          </w:p>
          <w:p w14:paraId="379EDAF0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обеспечение системного подхода к созданию условий для развития у детей с ограниченными речевыми способностями возможности выражать свои желания, быть услышанными своими близкими и обществом.</w:t>
            </w:r>
          </w:p>
          <w:p w14:paraId="64420DD0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мотивации к взаимодействию со сверстниками и взрослыми;</w:t>
            </w:r>
          </w:p>
          <w:p w14:paraId="5518E297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коррекция нарушений аффективного, сенсорно-перцептивного, коммуникативного и личностного развития, дезадаптивных форм поведения;</w:t>
            </w:r>
          </w:p>
          <w:p w14:paraId="36B9A8A0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активизация навыков устной коммуникации, речевого поведения, включая выражение мыслей и чувств в самостоятельных высказываниях;</w:t>
            </w:r>
          </w:p>
          <w:p w14:paraId="0B86DFF0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коммуникативных навыков обучающихся, их использование в различных видах учебной и внешкольной деятельности.</w:t>
            </w:r>
          </w:p>
          <w:p w14:paraId="5049BD8C" w14:textId="77777777" w:rsidR="0056102E" w:rsidRDefault="0056102E" w:rsidP="00CF6246">
            <w:pPr>
              <w:widowControl w:val="0"/>
              <w:spacing w:before="3" w:line="240" w:lineRule="auto"/>
              <w:ind w:left="108" w:right="-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поставленных задач позволяет совершенствовать у обучающихся с расстройством аутистического спектра навыки элементарной устной коммуникации.</w:t>
            </w:r>
          </w:p>
        </w:tc>
      </w:tr>
      <w:tr w:rsidR="0056102E" w14:paraId="4AA9CB79" w14:textId="77777777" w:rsidTr="00CF624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1A2B" w14:textId="77777777" w:rsidR="0056102E" w:rsidRDefault="0056102E" w:rsidP="00CF6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Социально-бытовая ориентировка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DAE8" w14:textId="77777777" w:rsidR="0056102E" w:rsidRDefault="0056102E" w:rsidP="00CF624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1доп. -</w:t>
            </w:r>
          </w:p>
          <w:p w14:paraId="48CCD6B7" w14:textId="21D6FB4E" w:rsidR="0056102E" w:rsidRDefault="0021657B" w:rsidP="00CF624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5610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класс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FB8D" w14:textId="77777777" w:rsidR="0056102E" w:rsidRDefault="0056102E" w:rsidP="00CF6246">
            <w:pPr>
              <w:widowControl w:val="0"/>
              <w:spacing w:before="3" w:line="240" w:lineRule="auto"/>
              <w:ind w:left="108"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Рабочая программа коррекционного курса «Социально-бытовая ориентировка» составлена в соответствии с ФАООП Вариант 8.3. с расстройством аути</w:t>
            </w:r>
            <w:r w:rsidR="00E57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ческого спектра. Программа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аправл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сферы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детей с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="00E570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ческого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ах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истанционного образован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</w:p>
          <w:p w14:paraId="7EA03E97" w14:textId="77777777" w:rsidR="0056102E" w:rsidRDefault="0056102E" w:rsidP="00CF6246">
            <w:pPr>
              <w:widowControl w:val="0"/>
              <w:tabs>
                <w:tab w:val="left" w:pos="930"/>
                <w:tab w:val="left" w:pos="2247"/>
                <w:tab w:val="left" w:pos="4280"/>
                <w:tab w:val="left" w:pos="5436"/>
              </w:tabs>
              <w:spacing w:line="240" w:lineRule="auto"/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коррек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вномерности разви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познав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РАС.</w:t>
            </w:r>
          </w:p>
          <w:p w14:paraId="648E161F" w14:textId="77777777" w:rsidR="0056102E" w:rsidRDefault="0056102E" w:rsidP="00CF6246">
            <w:pPr>
              <w:widowControl w:val="0"/>
              <w:spacing w:before="1" w:line="240" w:lineRule="auto"/>
              <w:ind w:left="108" w:right="-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чи:</w:t>
            </w:r>
          </w:p>
          <w:p w14:paraId="39F3996D" w14:textId="77777777" w:rsidR="0056102E" w:rsidRDefault="0056102E" w:rsidP="00CF6246">
            <w:pPr>
              <w:widowControl w:val="0"/>
              <w:spacing w:line="240" w:lineRule="auto"/>
              <w:ind w:left="108" w:right="-20"/>
              <w:jc w:val="both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анови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онтакт</w:t>
            </w:r>
          </w:p>
          <w:p w14:paraId="5151AF3B" w14:textId="77777777" w:rsidR="0056102E" w:rsidRDefault="0056102E" w:rsidP="00CF6246">
            <w:pPr>
              <w:widowControl w:val="0"/>
              <w:spacing w:line="240" w:lineRule="auto"/>
              <w:ind w:left="108" w:right="-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-формировать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мот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</w:p>
          <w:p w14:paraId="45BC52F5" w14:textId="77777777" w:rsidR="0056102E" w:rsidRDefault="0056102E" w:rsidP="00CF6246">
            <w:pPr>
              <w:widowControl w:val="0"/>
              <w:tabs>
                <w:tab w:val="left" w:pos="1590"/>
                <w:tab w:val="left" w:pos="3628"/>
                <w:tab w:val="left" w:pos="4999"/>
                <w:tab w:val="left" w:pos="6218"/>
              </w:tabs>
              <w:spacing w:line="240" w:lineRule="auto"/>
              <w:ind w:left="108" w:righ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оздать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ловия для 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вития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нкций</w:t>
            </w:r>
          </w:p>
          <w:p w14:paraId="64C769C0" w14:textId="77777777" w:rsidR="0056102E" w:rsidRDefault="0056102E" w:rsidP="00CF6246">
            <w:pPr>
              <w:widowControl w:val="0"/>
              <w:tabs>
                <w:tab w:val="left" w:pos="1590"/>
                <w:tab w:val="left" w:pos="3628"/>
                <w:tab w:val="left" w:pos="4999"/>
                <w:tab w:val="left" w:pos="6218"/>
              </w:tabs>
              <w:spacing w:line="240" w:lineRule="auto"/>
              <w:ind w:left="108" w:righ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 познав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нь кот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рых соотв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тст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 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</w:p>
          <w:p w14:paraId="5130E867" w14:textId="77777777" w:rsidR="0056102E" w:rsidRDefault="0056102E" w:rsidP="00CF6246">
            <w:pPr>
              <w:widowControl w:val="0"/>
              <w:spacing w:before="2" w:line="240" w:lineRule="auto"/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-формировать</w:t>
            </w:r>
            <w:r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авык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мые</w:t>
            </w:r>
            <w:r>
              <w:rPr>
                <w:rFonts w:ascii="Times New Roman" w:eastAsia="Times New Roman" w:hAnsi="Times New Roman" w:cs="Times New Roman"/>
                <w:spacing w:val="15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овладен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6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ебной деятель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5C50A8B5" w14:textId="77777777" w:rsidR="0056102E" w:rsidRDefault="0056102E" w:rsidP="00CF6246">
            <w:pPr>
              <w:widowControl w:val="0"/>
              <w:spacing w:line="240" w:lineRule="auto"/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я:</w:t>
            </w:r>
            <w:r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взрослого.</w:t>
            </w:r>
          </w:p>
          <w:p w14:paraId="1D651A2C" w14:textId="77777777" w:rsidR="0056102E" w:rsidRDefault="0056102E" w:rsidP="00CF6246">
            <w:pPr>
              <w:widowControl w:val="0"/>
              <w:spacing w:before="1" w:line="240" w:lineRule="auto"/>
              <w:ind w:left="108" w:righ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и.</w:t>
            </w:r>
          </w:p>
        </w:tc>
      </w:tr>
      <w:tr w:rsidR="0056102E" w14:paraId="5969D32C" w14:textId="77777777" w:rsidTr="00CF624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B15A" w14:textId="77777777" w:rsidR="0056102E" w:rsidRDefault="0056102E" w:rsidP="00CF62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познавательной деятельности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C613" w14:textId="2052818C" w:rsidR="0056102E" w:rsidRDefault="0056102E" w:rsidP="00CF624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 доп. - </w:t>
            </w:r>
            <w:r w:rsidR="002165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класс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B4D4" w14:textId="77777777" w:rsidR="0056102E" w:rsidRDefault="0056102E" w:rsidP="00CF6246">
            <w:pPr>
              <w:widowControl w:val="0"/>
              <w:spacing w:before="1" w:line="240" w:lineRule="auto"/>
              <w:ind w:left="108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Рабочая программа коррекционного курса «Развитие познавательной деятельности» составлена в соответствии с ФАООП Вариант 8.3. с расстройством аути</w:t>
            </w:r>
            <w:r w:rsidR="00E57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ческого спектра. «Развитие познавательной деятельности» относятся к коррекционно-развивающей области «Коррекционные занятия</w:t>
            </w:r>
            <w:r w:rsidR="00E570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 ритмика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». В соответствии с учебным планом рабочая программа коррекционных курсов «Развитие познавательной деятельности» в начальной школе, рассчитана на 34 час (34 учебные недели) и составляет 1 часа в неделю в форме групповых занятий.</w:t>
            </w:r>
          </w:p>
          <w:p w14:paraId="315FC81D" w14:textId="77777777" w:rsidR="0056102E" w:rsidRDefault="0056102E" w:rsidP="00CF6246">
            <w:pPr>
              <w:widowControl w:val="0"/>
              <w:spacing w:before="1" w:line="240" w:lineRule="auto"/>
              <w:ind w:left="108" w:right="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компенсация особенностей развития путем организации обучения разным по уровню сложности видам труда, с учетом интересов воспитанников в соответствии с их психофизическими возможностями, с использованием индивидуального подхода, эмоционально благополучного климата, разнообразных форм деятельности.</w:t>
            </w:r>
          </w:p>
          <w:p w14:paraId="428CC2A0" w14:textId="77777777" w:rsidR="0056102E" w:rsidRDefault="0056102E" w:rsidP="00CF6246">
            <w:pPr>
              <w:widowControl w:val="0"/>
              <w:spacing w:before="1" w:line="240" w:lineRule="auto"/>
              <w:ind w:left="108" w:right="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Задачи:</w:t>
            </w:r>
          </w:p>
          <w:p w14:paraId="2D133B0C" w14:textId="77777777" w:rsidR="0056102E" w:rsidRDefault="0056102E" w:rsidP="00CF6246">
            <w:pPr>
              <w:widowControl w:val="0"/>
              <w:spacing w:before="1" w:line="240" w:lineRule="auto"/>
              <w:ind w:left="108" w:right="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-формирование мотивации к взаимодействию со сверстниками и взрослыми;</w:t>
            </w:r>
          </w:p>
          <w:p w14:paraId="55CCFF18" w14:textId="77777777" w:rsidR="0056102E" w:rsidRDefault="0056102E" w:rsidP="00CF6246">
            <w:pPr>
              <w:widowControl w:val="0"/>
              <w:spacing w:before="1" w:line="240" w:lineRule="auto"/>
              <w:ind w:left="108" w:right="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-формирование представлений о предметах и явлениях окружающего мира в ходе специально организованной практической социально-бытовой деятельности;</w:t>
            </w:r>
          </w:p>
          <w:p w14:paraId="34631D5A" w14:textId="77777777" w:rsidR="0056102E" w:rsidRDefault="0056102E" w:rsidP="00CF6246">
            <w:pPr>
              <w:widowControl w:val="0"/>
              <w:spacing w:before="1" w:line="240" w:lineRule="auto"/>
              <w:ind w:left="108" w:right="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-развитие жизненных компетенций, необходимой в учебной и внеурочной деятельности, способствующих социальной адаптации.</w:t>
            </w:r>
          </w:p>
        </w:tc>
      </w:tr>
    </w:tbl>
    <w:p w14:paraId="4BD711C8" w14:textId="77777777" w:rsidR="00E74056" w:rsidRDefault="00E74056"/>
    <w:sectPr w:rsidR="00E7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41D66"/>
    <w:multiLevelType w:val="multilevel"/>
    <w:tmpl w:val="0402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AE84308"/>
    <w:multiLevelType w:val="multilevel"/>
    <w:tmpl w:val="B43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58009069">
    <w:abstractNumId w:val="0"/>
  </w:num>
  <w:num w:numId="2" w16cid:durableId="165040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9C"/>
    <w:rsid w:val="0001209C"/>
    <w:rsid w:val="000E0B0D"/>
    <w:rsid w:val="000E4351"/>
    <w:rsid w:val="001032EF"/>
    <w:rsid w:val="001C51B8"/>
    <w:rsid w:val="0021657B"/>
    <w:rsid w:val="00226E77"/>
    <w:rsid w:val="00244108"/>
    <w:rsid w:val="00272631"/>
    <w:rsid w:val="00376DDE"/>
    <w:rsid w:val="0056102E"/>
    <w:rsid w:val="005B4FA8"/>
    <w:rsid w:val="007759F7"/>
    <w:rsid w:val="00A50959"/>
    <w:rsid w:val="00AC4688"/>
    <w:rsid w:val="00CF6246"/>
    <w:rsid w:val="00E570A3"/>
    <w:rsid w:val="00E7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1CAA"/>
  <w15:chartTrackingRefBased/>
  <w15:docId w15:val="{4EB60E7B-6CFC-42EE-8640-3348F9E3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E77"/>
    <w:pPr>
      <w:suppressAutoHyphens/>
      <w:spacing w:after="0"/>
    </w:pPr>
    <w:rPr>
      <w:rFonts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4322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Николаевна</cp:lastModifiedBy>
  <cp:revision>16</cp:revision>
  <dcterms:created xsi:type="dcterms:W3CDTF">2024-09-13T13:32:00Z</dcterms:created>
  <dcterms:modified xsi:type="dcterms:W3CDTF">2024-09-30T09:33:00Z</dcterms:modified>
</cp:coreProperties>
</file>