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9D35" w14:textId="2A4D0A3C" w:rsidR="009F47F9" w:rsidRPr="009F47F9" w:rsidRDefault="009F47F9" w:rsidP="009F47F9">
      <w:pPr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u w:val="single"/>
          <w:lang w:eastAsia="ru-RU"/>
        </w:rPr>
        <w:t xml:space="preserve"> </w:t>
      </w:r>
      <w:r w:rsidRPr="009F47F9">
        <w:rPr>
          <w:rFonts w:ascii="Times New Roman" w:eastAsia="Times New Roman" w:hAnsi="Times New Roman"/>
          <w:b/>
          <w:bCs/>
          <w:color w:val="333333"/>
          <w:sz w:val="26"/>
          <w:szCs w:val="26"/>
          <w:u w:val="single"/>
          <w:lang w:eastAsia="ru-RU"/>
        </w:rPr>
        <w:t>О</w:t>
      </w:r>
      <w:r w:rsidRPr="009F47F9">
        <w:rPr>
          <w:rFonts w:ascii="Times New Roman" w:eastAsia="Times New Roman" w:hAnsi="Times New Roman"/>
          <w:b/>
          <w:bCs/>
          <w:color w:val="333333"/>
          <w:sz w:val="26"/>
          <w:szCs w:val="26"/>
          <w:u w:val="single"/>
          <w:lang w:eastAsia="ru-RU"/>
        </w:rPr>
        <w:t>ценочн</w:t>
      </w:r>
      <w:r w:rsidRPr="009F47F9">
        <w:rPr>
          <w:rFonts w:ascii="Times New Roman" w:eastAsia="Times New Roman" w:hAnsi="Times New Roman"/>
          <w:b/>
          <w:bCs/>
          <w:color w:val="333333"/>
          <w:sz w:val="26"/>
          <w:szCs w:val="26"/>
          <w:u w:val="single"/>
          <w:lang w:eastAsia="ru-RU"/>
        </w:rPr>
        <w:t>ый</w:t>
      </w:r>
      <w:r w:rsidRPr="009F47F9">
        <w:rPr>
          <w:rFonts w:ascii="Times New Roman" w:eastAsia="Times New Roman" w:hAnsi="Times New Roman"/>
          <w:b/>
          <w:bCs/>
          <w:color w:val="333333"/>
          <w:sz w:val="26"/>
          <w:szCs w:val="26"/>
          <w:u w:val="single"/>
          <w:lang w:eastAsia="ru-RU"/>
        </w:rPr>
        <w:t xml:space="preserve"> лист</w:t>
      </w:r>
    </w:p>
    <w:p w14:paraId="2AF0BC31" w14:textId="7EBCE6B0" w:rsidR="009F47F9" w:rsidRPr="009F47F9" w:rsidRDefault="009F47F9" w:rsidP="009F47F9">
      <w:pPr>
        <w:spacing w:after="0" w:line="240" w:lineRule="auto"/>
        <w:ind w:firstLine="851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Дата проведения </w:t>
      </w:r>
      <w:proofErr w:type="gramStart"/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проверки:</w:t>
      </w:r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</w:t>
      </w:r>
      <w:proofErr w:type="gramEnd"/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</w:t>
      </w:r>
    </w:p>
    <w:p w14:paraId="707077A5" w14:textId="7E29D983" w:rsidR="009F47F9" w:rsidRPr="009F47F9" w:rsidRDefault="009F47F9" w:rsidP="009F47F9">
      <w:pPr>
        <w:spacing w:after="0" w:line="240" w:lineRule="auto"/>
        <w:ind w:firstLine="851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Инициативная группа, проводившая </w:t>
      </w:r>
      <w:proofErr w:type="gramStart"/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проверку:</w:t>
      </w:r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</w:t>
      </w:r>
      <w:proofErr w:type="gramEnd"/>
      <w:r w:rsidRPr="009F47F9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________________________________</w:t>
      </w:r>
    </w:p>
    <w:tbl>
      <w:tblPr>
        <w:tblW w:w="100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"/>
        <w:gridCol w:w="9151"/>
        <w:gridCol w:w="627"/>
        <w:gridCol w:w="9"/>
      </w:tblGrid>
      <w:tr w:rsidR="009F47F9" w:rsidRPr="009F47F9" w14:paraId="5F8163D9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AD89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42F8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07F53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Да/нет </w:t>
            </w:r>
          </w:p>
        </w:tc>
      </w:tr>
      <w:tr w:rsidR="009F47F9" w:rsidRPr="009F47F9" w14:paraId="7BD693D3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06DB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E2FA5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Имеется ли в организации меню? </w:t>
            </w:r>
          </w:p>
        </w:tc>
      </w:tr>
      <w:tr w:rsidR="009F47F9" w:rsidRPr="009F47F9" w14:paraId="7C3F25BD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1F00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2F9D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876B7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46F4598B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7CD0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0774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BD4E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0E19A4F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C145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54E8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38E9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27599EB5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99AA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F876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9F47F9" w:rsidRPr="009F47F9" w14:paraId="35E33781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A530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F319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F5595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16A071CC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52BC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2C7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BC42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2B4F5F26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A54F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B120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9F47F9" w:rsidRPr="009F47F9" w14:paraId="6E714E09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20F1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9E0D7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358C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7E5D63C6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BB2C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010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1BAF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71DC4C3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993E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C9B47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 меню отсутствуют повторы блюд? </w:t>
            </w:r>
          </w:p>
        </w:tc>
      </w:tr>
      <w:tr w:rsidR="009F47F9" w:rsidRPr="009F47F9" w14:paraId="1A453737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2621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A638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9E57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20A8E58A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3EDC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6D3D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A07C5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2DF2B274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A91D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A7DA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9F47F9" w:rsidRPr="009F47F9" w14:paraId="752697EF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4D69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A5A5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9A25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7696D16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F96F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FB5A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7E643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01518B6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AA92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9086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9F47F9" w:rsidRPr="009F47F9" w14:paraId="74A8CE68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1D32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EABF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47843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976AE51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3591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E14E3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F40527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7F10D9BA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A2AB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5D81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Есть ли в организации приказ о создании и порядке работы бракеражной комиссии? </w:t>
            </w:r>
          </w:p>
        </w:tc>
      </w:tr>
      <w:tr w:rsidR="009F47F9" w:rsidRPr="009F47F9" w14:paraId="471C8C0F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DA4D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89D4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74F5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E27BB56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5FD2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DBBF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1347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058ECB0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AABD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FD3B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9F47F9" w:rsidRPr="009F47F9" w14:paraId="3D99A5D5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D0F6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4B8B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FE7B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A1263D6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BBF8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EC3FC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1414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F1A66DE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CEC2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D2F3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 </w:t>
            </w:r>
          </w:p>
        </w:tc>
      </w:tr>
      <w:tr w:rsidR="009F47F9" w:rsidRPr="009F47F9" w14:paraId="0D774C92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92A7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EEC9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698F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4A429E3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134C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2E24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EAC4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1CE76E59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7BA3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088A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9F47F9" w:rsidRPr="009F47F9" w14:paraId="5BE167FD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1139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957B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76CA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DDFCB49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F3CD5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E537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  <w:p w14:paraId="6DADB51B" w14:textId="42B98D44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В) не требуется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9C53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1A5B50C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6967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7697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9F47F9" w:rsidRPr="009F47F9" w14:paraId="042D64A2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F7DC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81A4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4BC0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44AB372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A4E67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E9E0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27AB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021AE9B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2E4A5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A6BAE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9F47F9" w:rsidRPr="009F47F9" w14:paraId="183A804C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4333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9DCD0D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0402A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45F4A0D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8B2D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088D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1D76B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8A7628B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8C82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4AFC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9F47F9" w:rsidRPr="009F47F9" w14:paraId="21F61956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C49D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95A5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B1C3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54B3E8AA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6CA4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B4EC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8FBE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7A9B3AF8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19A40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7509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9F47F9" w:rsidRPr="009F47F9" w14:paraId="7D6BDB2F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229F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FC11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06913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40D395F0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49FB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13E06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54BA3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3BC634DC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BFD5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2D4B1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9F47F9" w:rsidRPr="009F47F9" w14:paraId="1E14AEB0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6BC5B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4D722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E18A8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9F47F9" w:rsidRPr="009F47F9" w14:paraId="23BA240E" w14:textId="77777777" w:rsidTr="00A21552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E5E9F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0B494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C8229" w14:textId="77777777" w:rsidR="009F47F9" w:rsidRPr="009F47F9" w:rsidRDefault="009F47F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A21552" w:rsidRPr="009F47F9" w14:paraId="09D0BF50" w14:textId="77777777" w:rsidTr="009F47F9">
        <w:trPr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5F9AA" w14:textId="73BE79BD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</w:t>
            </w: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7BAA8" w14:textId="144665E3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A21552" w:rsidRPr="009F47F9" w14:paraId="4CD26A20" w14:textId="77777777" w:rsidTr="00D112ED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81257" w14:textId="2D1D89B4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468DF" w14:textId="4E7D976C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А) нет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827FA" w14:textId="46A3B797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  <w:tr w:rsidR="00A21552" w:rsidRPr="009F47F9" w14:paraId="1A876654" w14:textId="77777777" w:rsidTr="00D112ED">
        <w:trPr>
          <w:gridAfter w:val="1"/>
          <w:wAfter w:w="9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E3254" w14:textId="19E072EC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9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D9F26" w14:textId="35572B8B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Б) да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F5E75" w14:textId="465139D0" w:rsidR="00A21552" w:rsidRPr="009F47F9" w:rsidRDefault="00A2155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F47F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   </w:t>
            </w:r>
          </w:p>
        </w:tc>
      </w:tr>
    </w:tbl>
    <w:p w14:paraId="6AA0485B" w14:textId="77777777" w:rsidR="000428EB" w:rsidRDefault="000428EB"/>
    <w:sectPr w:rsidR="000428EB" w:rsidSect="009F47F9">
      <w:pgSz w:w="11906" w:h="16838"/>
      <w:pgMar w:top="510" w:right="28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EB"/>
    <w:rsid w:val="000428EB"/>
    <w:rsid w:val="009F47F9"/>
    <w:rsid w:val="00A21552"/>
    <w:rsid w:val="00C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0E4B"/>
  <w15:chartTrackingRefBased/>
  <w15:docId w15:val="{D77941ED-9445-441A-8409-8BD11829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cp:lastPrinted>2021-10-19T07:13:00Z</cp:lastPrinted>
  <dcterms:created xsi:type="dcterms:W3CDTF">2021-10-19T07:01:00Z</dcterms:created>
  <dcterms:modified xsi:type="dcterms:W3CDTF">2021-10-19T07:27:00Z</dcterms:modified>
</cp:coreProperties>
</file>